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A3DD4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4A3DD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Минморфлота СССР от 03.05.1989 N 56</w:t>
            </w:r>
            <w:r>
              <w:rPr>
                <w:sz w:val="48"/>
                <w:szCs w:val="48"/>
              </w:rPr>
              <w:br/>
              <w:t>&lt;О введении в действие Правил морской перевозки опасных грузов (Правила МОПОГ) РД 31.15.01-89&gt;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(вместе с "РД 31.15.01-89. Правила морской перевозки опасных грузов (Правила МОПОГ)")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4A3DD4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4A3DD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both"/>
        <w:outlineLvl w:val="0"/>
      </w:pPr>
    </w:p>
    <w:p w:rsidR="00000000" w:rsidRDefault="004A3DD4">
      <w:pPr>
        <w:pStyle w:val="ConsPlusTitle"/>
        <w:jc w:val="center"/>
        <w:outlineLvl w:val="0"/>
      </w:pPr>
      <w:r>
        <w:t>МИНИСТЕРСТВО МОРСКОГО ФЛОТА СССР</w:t>
      </w:r>
    </w:p>
    <w:p w:rsidR="00000000" w:rsidRDefault="004A3DD4">
      <w:pPr>
        <w:pStyle w:val="ConsPlusTitle"/>
        <w:jc w:val="center"/>
      </w:pPr>
    </w:p>
    <w:p w:rsidR="00000000" w:rsidRDefault="004A3DD4">
      <w:pPr>
        <w:pStyle w:val="ConsPlusTitle"/>
        <w:jc w:val="center"/>
      </w:pPr>
      <w:r>
        <w:t>ПРИКАЗ</w:t>
      </w:r>
    </w:p>
    <w:p w:rsidR="00000000" w:rsidRDefault="004A3DD4">
      <w:pPr>
        <w:pStyle w:val="ConsPlusTitle"/>
        <w:jc w:val="center"/>
      </w:pPr>
      <w:r>
        <w:t>от 3 мая 1989 г. N 56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Приказываю:</w:t>
      </w:r>
    </w:p>
    <w:p w:rsidR="00000000" w:rsidRDefault="004A3DD4">
      <w:pPr>
        <w:pStyle w:val="ConsPlusNormal"/>
        <w:ind w:firstLine="540"/>
        <w:jc w:val="both"/>
      </w:pPr>
      <w:r>
        <w:t>1. Ввести в действие с 15 марта 1990 г. РД 31.15.01-89 Правила морской перевозки опасных грузов (Правила МОПОГ).</w:t>
      </w:r>
    </w:p>
    <w:p w:rsidR="00000000" w:rsidRDefault="004A3DD4">
      <w:pPr>
        <w:pStyle w:val="ConsPlusNormal"/>
        <w:ind w:firstLine="540"/>
        <w:jc w:val="both"/>
      </w:pPr>
      <w:r>
        <w:t xml:space="preserve">2. В/О "Мортехинформреклама" до 1 февраля 1990 г. обеспечить издание и рассылку Правил МОПОГ пароходствам и </w:t>
      </w:r>
      <w:r>
        <w:t>организациям других министерств и ведомств в соответствии с заявками.</w:t>
      </w:r>
    </w:p>
    <w:p w:rsidR="00000000" w:rsidRDefault="004A3DD4">
      <w:pPr>
        <w:pStyle w:val="ConsPlusNormal"/>
        <w:ind w:firstLine="540"/>
        <w:jc w:val="both"/>
      </w:pPr>
      <w:r>
        <w:t>3. Главному управлению перевозок, эксплуатации флота и портов обеспечить своевременную разработку и утверждение дополнений и изменений к Правилам МОПОГ.</w:t>
      </w:r>
    </w:p>
    <w:p w:rsidR="00000000" w:rsidRDefault="004A3DD4">
      <w:pPr>
        <w:pStyle w:val="ConsPlusNormal"/>
        <w:ind w:firstLine="540"/>
        <w:jc w:val="both"/>
      </w:pPr>
      <w:r>
        <w:t>4. Признать утратившими силу с 15</w:t>
      </w:r>
      <w:r>
        <w:t xml:space="preserve"> марта 1990 г.:</w:t>
      </w:r>
    </w:p>
    <w:p w:rsidR="00000000" w:rsidRDefault="004A3DD4">
      <w:pPr>
        <w:pStyle w:val="ConsPlusNormal"/>
        <w:ind w:firstLine="540"/>
        <w:jc w:val="both"/>
      </w:pPr>
      <w:r>
        <w:t>Приказ министра морского флота СССР от 14.02.78 N 33;</w:t>
      </w:r>
    </w:p>
    <w:p w:rsidR="00000000" w:rsidRDefault="004A3DD4">
      <w:pPr>
        <w:pStyle w:val="ConsPlusNormal"/>
        <w:ind w:firstLine="540"/>
        <w:jc w:val="both"/>
      </w:pPr>
      <w:r>
        <w:t>РД 31.11.31.01-77 Правила техники безопасности и производственной санитарии при морской перевозке, перегрузке и хранении опасных грузов;</w:t>
      </w:r>
    </w:p>
    <w:p w:rsidR="00000000" w:rsidRDefault="004A3DD4">
      <w:pPr>
        <w:pStyle w:val="ConsPlusNormal"/>
        <w:ind w:firstLine="540"/>
        <w:jc w:val="both"/>
      </w:pPr>
      <w:r>
        <w:t>РД 31.11.31.02-77 Правила морской перевозки опасн</w:t>
      </w:r>
      <w:r>
        <w:t>ых грузов на морских паромах;</w:t>
      </w:r>
    </w:p>
    <w:p w:rsidR="00000000" w:rsidRDefault="004A3DD4">
      <w:pPr>
        <w:pStyle w:val="ConsPlusNormal"/>
        <w:ind w:firstLine="540"/>
        <w:jc w:val="both"/>
      </w:pPr>
      <w:r>
        <w:t>РД 31.11.31.04-78 Правила морской перевозки опасных грузов (МОПОГ-77-78);</w:t>
      </w:r>
    </w:p>
    <w:p w:rsidR="00000000" w:rsidRDefault="004A3DD4">
      <w:pPr>
        <w:pStyle w:val="ConsPlusNormal"/>
        <w:ind w:firstLine="540"/>
        <w:jc w:val="both"/>
      </w:pPr>
      <w:r>
        <w:t>РД 31.11.31.06-78 Правила перевозки опасных грузов в баржах на баржевозах (лихтерах на лихтеровозах);</w:t>
      </w:r>
    </w:p>
    <w:p w:rsidR="00000000" w:rsidRDefault="004A3DD4">
      <w:pPr>
        <w:pStyle w:val="ConsPlusNormal"/>
        <w:ind w:firstLine="540"/>
        <w:jc w:val="both"/>
      </w:pPr>
      <w:r>
        <w:t>Карту технологического режима морской перевозки аммиачной селитры в мягких специализированных контейнерах (РД 31.11.31.04-78), опубликованную в Сборнике правил перевозок и тарифов морского транспорта СССР, выпуск N 102;</w:t>
      </w:r>
    </w:p>
    <w:p w:rsidR="00000000" w:rsidRDefault="004A3DD4">
      <w:pPr>
        <w:pStyle w:val="ConsPlusNormal"/>
        <w:ind w:firstLine="540"/>
        <w:jc w:val="both"/>
      </w:pPr>
      <w:r>
        <w:t>изменения и дополнения к РД 31.11.31</w:t>
      </w:r>
      <w:r>
        <w:t>.04-78, опубликованные в Сборниках правил перевозок и тарифов морского транспорта СССР (выпуски N 76-106).</w:t>
      </w:r>
    </w:p>
    <w:p w:rsidR="00000000" w:rsidRDefault="004A3DD4">
      <w:pPr>
        <w:pStyle w:val="ConsPlusNormal"/>
        <w:ind w:firstLine="540"/>
        <w:jc w:val="both"/>
      </w:pPr>
      <w:r>
        <w:t>Контроль за выполнением настоящего Приказа возложить на Главфлот.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Министр</w:t>
      </w:r>
    </w:p>
    <w:p w:rsidR="00000000" w:rsidRDefault="004A3DD4">
      <w:pPr>
        <w:pStyle w:val="ConsPlusNormal"/>
        <w:jc w:val="right"/>
      </w:pPr>
      <w:r>
        <w:t>Ю.М.ВОЛЬМЕР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0"/>
      </w:pPr>
      <w:r>
        <w:t>Приложение</w:t>
      </w:r>
    </w:p>
    <w:p w:rsidR="00000000" w:rsidRDefault="004A3DD4">
      <w:pPr>
        <w:pStyle w:val="ConsPlusNormal"/>
        <w:jc w:val="right"/>
      </w:pPr>
      <w:r>
        <w:t>к Приказу министра Минморфлота</w:t>
      </w:r>
    </w:p>
    <w:p w:rsidR="00000000" w:rsidRDefault="004A3DD4">
      <w:pPr>
        <w:pStyle w:val="ConsPlusNormal"/>
        <w:jc w:val="right"/>
      </w:pPr>
      <w:r>
        <w:t>от 03.05.89 N 5</w:t>
      </w:r>
      <w:r>
        <w:t>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Title"/>
        <w:jc w:val="center"/>
      </w:pPr>
      <w:bookmarkStart w:id="0" w:name="Par31"/>
      <w:bookmarkEnd w:id="0"/>
      <w:r>
        <w:t>ПРАВИЛА</w:t>
      </w:r>
    </w:p>
    <w:p w:rsidR="00000000" w:rsidRDefault="004A3DD4">
      <w:pPr>
        <w:pStyle w:val="ConsPlusTitle"/>
        <w:jc w:val="center"/>
      </w:pPr>
      <w:r>
        <w:t>МОРСКОЙ ПЕРЕВОЗКИ ОПАСНЫХ ГРУЗОВ (ПРАВИЛА МОПОГ)</w:t>
      </w:r>
    </w:p>
    <w:p w:rsidR="00000000" w:rsidRDefault="004A3DD4">
      <w:pPr>
        <w:pStyle w:val="ConsPlusTitle"/>
        <w:jc w:val="center"/>
      </w:pPr>
    </w:p>
    <w:p w:rsidR="00000000" w:rsidRDefault="004A3DD4">
      <w:pPr>
        <w:pStyle w:val="ConsPlusTitle"/>
        <w:jc w:val="center"/>
      </w:pPr>
      <w:r>
        <w:t>РД 31.15.01-89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Взамен РД 31.11.31.04-78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Приказом министра</w:t>
      </w:r>
    </w:p>
    <w:p w:rsidR="00000000" w:rsidRDefault="004A3DD4">
      <w:pPr>
        <w:pStyle w:val="ConsPlusNormal"/>
        <w:jc w:val="right"/>
      </w:pPr>
      <w:r>
        <w:t>морского флота СССР</w:t>
      </w:r>
    </w:p>
    <w:p w:rsidR="00000000" w:rsidRDefault="004A3DD4">
      <w:pPr>
        <w:pStyle w:val="ConsPlusNormal"/>
        <w:jc w:val="right"/>
      </w:pPr>
      <w:r>
        <w:t>N 56 от 03.05.89</w:t>
      </w:r>
    </w:p>
    <w:p w:rsidR="00000000" w:rsidRDefault="004A3DD4">
      <w:pPr>
        <w:pStyle w:val="ConsPlusNormal"/>
        <w:jc w:val="right"/>
      </w:pPr>
      <w:r>
        <w:t>срок введения в действие</w:t>
      </w:r>
    </w:p>
    <w:p w:rsidR="00000000" w:rsidRDefault="004A3DD4">
      <w:pPr>
        <w:pStyle w:val="ConsPlusNormal"/>
        <w:jc w:val="right"/>
      </w:pPr>
      <w:r>
        <w:t>установлен с 15 марта 1990 г.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Настоящие Правила р</w:t>
      </w:r>
      <w:r>
        <w:t>аспространяются на перевозку на судах, а также на перегрузку и хранение в портах и портпунктах Министерства морского флота СССР:</w:t>
      </w:r>
    </w:p>
    <w:p w:rsidR="00000000" w:rsidRDefault="004A3DD4">
      <w:pPr>
        <w:pStyle w:val="ConsPlusNormal"/>
        <w:ind w:firstLine="540"/>
        <w:jc w:val="both"/>
      </w:pPr>
      <w:r>
        <w:t>опасных грузов в упаковке, в том числе сформированных в транспортные пакеты, загруженных в контейнеры или транспортные средства</w:t>
      </w:r>
      <w:r>
        <w:t>;</w:t>
      </w:r>
    </w:p>
    <w:p w:rsidR="00000000" w:rsidRDefault="004A3DD4">
      <w:pPr>
        <w:pStyle w:val="ConsPlusNormal"/>
        <w:ind w:firstLine="540"/>
        <w:jc w:val="both"/>
      </w:pPr>
      <w:r>
        <w:t>опасных грузов наливом в вагонах-цистернах, контейнерах-цистернах и автоцистернах;</w:t>
      </w:r>
    </w:p>
    <w:p w:rsidR="00000000" w:rsidRDefault="004A3DD4">
      <w:pPr>
        <w:pStyle w:val="ConsPlusNormal"/>
        <w:ind w:firstLine="540"/>
        <w:jc w:val="both"/>
      </w:pPr>
      <w:r>
        <w:t>порожних грузовых единиц, не очищенных из-под остатков опасных грузов.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Правила не распространяются:</w:t>
      </w:r>
    </w:p>
    <w:p w:rsidR="00000000" w:rsidRDefault="004A3DD4">
      <w:pPr>
        <w:pStyle w:val="ConsPlusNormal"/>
        <w:ind w:firstLine="540"/>
        <w:jc w:val="both"/>
      </w:pPr>
      <w:r>
        <w:t>на перевозку грузов навалом и наливом на судах всех видов;</w:t>
      </w:r>
    </w:p>
    <w:p w:rsidR="00000000" w:rsidRDefault="004A3DD4">
      <w:pPr>
        <w:pStyle w:val="ConsPlusNormal"/>
        <w:ind w:firstLine="540"/>
        <w:jc w:val="both"/>
      </w:pPr>
      <w:r>
        <w:t>на разрядные</w:t>
      </w:r>
      <w:r>
        <w:t xml:space="preserve"> грузы;</w:t>
      </w:r>
    </w:p>
    <w:p w:rsidR="00000000" w:rsidRDefault="004A3DD4">
      <w:pPr>
        <w:pStyle w:val="ConsPlusNormal"/>
        <w:ind w:firstLine="540"/>
        <w:jc w:val="both"/>
      </w:pPr>
      <w:r>
        <w:t>на опасные грузы категории 917 по ГОСТ 19433;</w:t>
      </w:r>
    </w:p>
    <w:p w:rsidR="00000000" w:rsidRDefault="004A3DD4">
      <w:pPr>
        <w:pStyle w:val="ConsPlusNormal"/>
        <w:ind w:firstLine="540"/>
        <w:jc w:val="both"/>
      </w:pPr>
      <w:r>
        <w:t>на судовые запасы, оборудование и снабжение;</w:t>
      </w:r>
    </w:p>
    <w:p w:rsidR="00000000" w:rsidRDefault="004A3DD4">
      <w:pPr>
        <w:pStyle w:val="ConsPlusNormal"/>
        <w:ind w:firstLine="540"/>
        <w:jc w:val="both"/>
      </w:pPr>
      <w:r>
        <w:t>на топливо, смазочные материалы, антифризы и хладоагенты транспортных средств и спецконтейнеров, необходимые для их функционирования.</w:t>
      </w:r>
    </w:p>
    <w:p w:rsidR="00000000" w:rsidRDefault="004A3DD4">
      <w:pPr>
        <w:pStyle w:val="ConsPlusNormal"/>
        <w:ind w:firstLine="540"/>
        <w:jc w:val="both"/>
      </w:pPr>
      <w:r>
        <w:t>Правила соответствуют М</w:t>
      </w:r>
      <w:r>
        <w:t>еждународной конвенции по охране человеческой жизни на море 1974 (СОЛАС-74) с поправками 1981 г. и 1983 г. и Международному Кодексу морской перевозки опасных грузов ИМО.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1. ОБЩИЕ ПОЛОЖЕНИЯ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1.1. К опасным грузам относятся вещества, материалы и изделия, об</w:t>
      </w:r>
      <w:r>
        <w:t>ладающие свойствами, проявление которых в транспортном процессе может привести к гибели, травмированию, отравлению, облучению и заболеванию людей и животных, а также к взрыву, пожару и повреждению сооружений и транспортных средств, и соответствующими класс</w:t>
      </w:r>
      <w:r>
        <w:t>ификационным показателям и критериям.</w:t>
      </w:r>
    </w:p>
    <w:p w:rsidR="00000000" w:rsidRDefault="004A3DD4">
      <w:pPr>
        <w:pStyle w:val="ConsPlusNormal"/>
        <w:ind w:firstLine="540"/>
        <w:jc w:val="both"/>
      </w:pPr>
      <w:r>
        <w:t>1.2. Опасные грузы должны быть классифицированы:</w:t>
      </w:r>
    </w:p>
    <w:p w:rsidR="00000000" w:rsidRDefault="004A3DD4">
      <w:pPr>
        <w:pStyle w:val="ConsPlusNormal"/>
        <w:ind w:firstLine="540"/>
        <w:jc w:val="both"/>
      </w:pPr>
      <w:r>
        <w:t>отправителями СССР - по ГОСТ 19433;</w:t>
      </w:r>
    </w:p>
    <w:p w:rsidR="00000000" w:rsidRDefault="004A3DD4">
      <w:pPr>
        <w:pStyle w:val="ConsPlusNormal"/>
        <w:ind w:firstLine="540"/>
        <w:jc w:val="both"/>
      </w:pPr>
      <w:r>
        <w:t>отправителями других стран - по Международному Кодексу морской перевозки опасных грузов ИМО (МК МПОГ).</w:t>
      </w:r>
    </w:p>
    <w:p w:rsidR="00000000" w:rsidRDefault="004A3DD4">
      <w:pPr>
        <w:pStyle w:val="ConsPlusNormal"/>
        <w:ind w:firstLine="540"/>
        <w:jc w:val="both"/>
      </w:pPr>
      <w:r>
        <w:t>Классификацией по ГОСТ 19433 и</w:t>
      </w:r>
      <w:r>
        <w:t xml:space="preserve"> МК МПОГ предусмотрено установление основного и, в необходимых случаях, дополнительных видов и степени опасности груза, а также группы совместимости взрывчатых материалов.</w:t>
      </w:r>
    </w:p>
    <w:p w:rsidR="00000000" w:rsidRDefault="004A3DD4">
      <w:pPr>
        <w:pStyle w:val="ConsPlusNormal"/>
        <w:ind w:firstLine="540"/>
        <w:jc w:val="both"/>
      </w:pPr>
      <w:r>
        <w:t>В соответствии с основным видом опасности установлены следующие классы опасных грузо</w:t>
      </w:r>
      <w:r>
        <w:t>в:</w:t>
      </w:r>
    </w:p>
    <w:p w:rsidR="00000000" w:rsidRDefault="004A3DD4">
      <w:pPr>
        <w:pStyle w:val="ConsPlusNormal"/>
        <w:ind w:firstLine="540"/>
        <w:jc w:val="both"/>
      </w:pPr>
      <w:r>
        <w:t>класс 1 - взрывчатые материалы;</w:t>
      </w:r>
    </w:p>
    <w:p w:rsidR="00000000" w:rsidRDefault="004A3DD4">
      <w:pPr>
        <w:pStyle w:val="ConsPlusNormal"/>
        <w:ind w:firstLine="540"/>
        <w:jc w:val="both"/>
      </w:pPr>
      <w:r>
        <w:t>класс 2 - газы сжатые, сжиженные и растворенные под давлением;</w:t>
      </w:r>
    </w:p>
    <w:p w:rsidR="00000000" w:rsidRDefault="004A3DD4">
      <w:pPr>
        <w:pStyle w:val="ConsPlusNormal"/>
        <w:ind w:firstLine="540"/>
        <w:jc w:val="both"/>
      </w:pPr>
      <w:r>
        <w:t>класс 3 - легковоспламеняющиеся жидкости;</w:t>
      </w:r>
    </w:p>
    <w:p w:rsidR="00000000" w:rsidRDefault="004A3DD4">
      <w:pPr>
        <w:pStyle w:val="ConsPlusNormal"/>
        <w:ind w:firstLine="540"/>
        <w:jc w:val="both"/>
      </w:pPr>
      <w:r>
        <w:t xml:space="preserve">класс 4 - легковоспламеняющиеся твердые вещества; самовозгорающиеся вещества; вещества, выделяющие воспламеняющиеся </w:t>
      </w:r>
      <w:r>
        <w:t>газы при взаимодействии с водой;</w:t>
      </w:r>
    </w:p>
    <w:p w:rsidR="00000000" w:rsidRDefault="004A3DD4">
      <w:pPr>
        <w:pStyle w:val="ConsPlusNormal"/>
        <w:ind w:firstLine="540"/>
        <w:jc w:val="both"/>
      </w:pPr>
      <w:r>
        <w:t>класс 5 - окисляющие вещества и органические пероксиды;</w:t>
      </w:r>
    </w:p>
    <w:p w:rsidR="00000000" w:rsidRDefault="004A3DD4">
      <w:pPr>
        <w:pStyle w:val="ConsPlusNormal"/>
        <w:ind w:firstLine="540"/>
        <w:jc w:val="both"/>
      </w:pPr>
      <w:r>
        <w:t>класс 6 - ядовитые вещества и инфекционные вещества;</w:t>
      </w:r>
    </w:p>
    <w:p w:rsidR="00000000" w:rsidRDefault="004A3DD4">
      <w:pPr>
        <w:pStyle w:val="ConsPlusNormal"/>
        <w:ind w:firstLine="540"/>
        <w:jc w:val="both"/>
      </w:pPr>
      <w:r>
        <w:t>класс 7 - радиоактивные материалы;</w:t>
      </w:r>
    </w:p>
    <w:p w:rsidR="00000000" w:rsidRDefault="004A3DD4">
      <w:pPr>
        <w:pStyle w:val="ConsPlusNormal"/>
        <w:ind w:firstLine="540"/>
        <w:jc w:val="both"/>
      </w:pPr>
      <w:r>
        <w:t>класс 8 - едкие и (или) коррозионные вещества;</w:t>
      </w:r>
    </w:p>
    <w:p w:rsidR="00000000" w:rsidRDefault="004A3DD4">
      <w:pPr>
        <w:pStyle w:val="ConsPlusNormal"/>
        <w:ind w:firstLine="540"/>
        <w:jc w:val="both"/>
      </w:pPr>
      <w:r>
        <w:t>класс 9 - прочие опасные вещества.</w:t>
      </w:r>
    </w:p>
    <w:p w:rsidR="00000000" w:rsidRDefault="004A3DD4">
      <w:pPr>
        <w:pStyle w:val="ConsPlusNormal"/>
        <w:ind w:firstLine="540"/>
        <w:jc w:val="both"/>
      </w:pPr>
      <w:r>
        <w:t>Принципы классификации грузов указанных классов в соответствии с дополнительными видами и степенью опасности, а также группами совместимости взрывчатых материалов приведены в разделах 11 - 19 и в приложении 2, классификац</w:t>
      </w:r>
      <w:r>
        <w:t>ионные шифры по ГОСТ 19433 наиболее часто перевозимых опасных грузов -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Если специально не оговорено иное, требования, установленные настоящими Правилами для грузов определенного класса (подкласса), распространяются также на другие оп</w:t>
      </w:r>
      <w:r>
        <w:t>асные грузы, характеризующиеся дополнительным видом опасности этого класса (подкласса).</w:t>
      </w:r>
    </w:p>
    <w:p w:rsidR="00000000" w:rsidRDefault="004A3DD4">
      <w:pPr>
        <w:pStyle w:val="ConsPlusNormal"/>
        <w:ind w:firstLine="540"/>
        <w:jc w:val="both"/>
      </w:pPr>
      <w:bookmarkStart w:id="1" w:name="Par75"/>
      <w:bookmarkEnd w:id="1"/>
      <w:r>
        <w:t>1.3. К перевозке в упаковке допускаются опасные грузы:</w:t>
      </w:r>
    </w:p>
    <w:p w:rsidR="00000000" w:rsidRDefault="004A3DD4">
      <w:pPr>
        <w:pStyle w:val="ConsPlusNormal"/>
        <w:ind w:firstLine="540"/>
        <w:jc w:val="both"/>
      </w:pPr>
      <w:r>
        <w:t>поименованные в приложении 15 без указания о запрещении к перевозке;</w:t>
      </w:r>
    </w:p>
    <w:p w:rsidR="00000000" w:rsidRDefault="004A3DD4">
      <w:pPr>
        <w:pStyle w:val="ConsPlusNormal"/>
        <w:ind w:firstLine="540"/>
        <w:jc w:val="both"/>
      </w:pPr>
      <w:r>
        <w:t xml:space="preserve">не поименованные в приложении 15, </w:t>
      </w:r>
      <w:r>
        <w:t>но которые по своим физико-химическим свойствам и результатам классификации, а также средствам индивидуальной защиты, рекомендуемым огнетушащим средствам и мерам медицинской помощи могут быть отнесены (приравнены) к грузам под обобщенными наименованиями, у</w:t>
      </w:r>
      <w:r>
        <w:t>казанными в табл. 1 - 11 приложения 16.</w:t>
      </w:r>
    </w:p>
    <w:p w:rsidR="00000000" w:rsidRDefault="004A3DD4">
      <w:pPr>
        <w:pStyle w:val="ConsPlusNormal"/>
        <w:ind w:firstLine="540"/>
        <w:jc w:val="both"/>
      </w:pPr>
      <w:r>
        <w:t>Пестициды, не поименованные в приложении 15, должны относиться (приравниваться) к грузам под обобщенными наименованиями в соответствии с приложением 13.</w:t>
      </w:r>
    </w:p>
    <w:p w:rsidR="00000000" w:rsidRDefault="004A3DD4">
      <w:pPr>
        <w:pStyle w:val="ConsPlusNormal"/>
        <w:ind w:firstLine="540"/>
        <w:jc w:val="both"/>
      </w:pPr>
      <w:r>
        <w:t>Ядовитые вещества, не поименованные в приложении 15, перевозящи</w:t>
      </w:r>
      <w:r>
        <w:t>еся в технически чистом виде или в составе препарата (активные вещества) с целью использования как пестициды, а также поименованные в приложении 15, но перевозящиеся в составе препаратов-пестицидов (как активные вещества), должны относиться (приравниваться</w:t>
      </w:r>
      <w:r>
        <w:t>) к грузам под обобщенными наименованиями в соответствии с приложением 13.</w:t>
      </w:r>
    </w:p>
    <w:p w:rsidR="00000000" w:rsidRDefault="004A3DD4">
      <w:pPr>
        <w:pStyle w:val="ConsPlusNormal"/>
        <w:ind w:firstLine="540"/>
        <w:jc w:val="both"/>
      </w:pPr>
      <w:r>
        <w:t xml:space="preserve">1.4. Опасные грузы в упаковке принимаются к перевозке отдельными грузовыми местами (тарно-штучные грузы), а также сформированными в пакеты или загруженными в контейнеры или </w:t>
      </w:r>
      <w:r>
        <w:lastRenderedPageBreak/>
        <w:t>транспор</w:t>
      </w:r>
      <w:r>
        <w:t>тные средства.</w:t>
      </w:r>
    </w:p>
    <w:p w:rsidR="00000000" w:rsidRDefault="004A3DD4">
      <w:pPr>
        <w:pStyle w:val="ConsPlusNormal"/>
        <w:ind w:firstLine="540"/>
        <w:jc w:val="both"/>
      </w:pPr>
      <w:r>
        <w:t xml:space="preserve">Грузы в комбинированной таре или упаковке, содержащей стеклянные, фарфоровые или керамические сосуды вместимостью более 3 л, а также грузы класса 1, требующие укладки категорий II-А, II-Б и II-С, допускаются к перевозке только в контейнерах </w:t>
      </w:r>
      <w:r>
        <w:t>или транспортных средствах.</w:t>
      </w:r>
    </w:p>
    <w:p w:rsidR="00000000" w:rsidRDefault="004A3DD4">
      <w:pPr>
        <w:pStyle w:val="ConsPlusNormal"/>
        <w:ind w:firstLine="540"/>
        <w:jc w:val="both"/>
      </w:pPr>
      <w:r>
        <w:t>1.5. К перевозке наливом в контейнерах-цистернах, автоцистернах и вагонах-цистернах допускаются опасные грузы, поименованные в приложении 17.</w:t>
      </w:r>
    </w:p>
    <w:p w:rsidR="00000000" w:rsidRDefault="004A3DD4">
      <w:pPr>
        <w:pStyle w:val="ConsPlusNormal"/>
        <w:ind w:firstLine="540"/>
        <w:jc w:val="both"/>
      </w:pPr>
      <w:bookmarkStart w:id="2" w:name="Par83"/>
      <w:bookmarkEnd w:id="2"/>
      <w:r>
        <w:t>1.6. Опасные грузы в упаковке, не поименованные в приложении 15 и которые не</w:t>
      </w:r>
      <w:r>
        <w:t xml:space="preserve"> могут быть отнесены (приравнены) к грузам под обобщенными наименованиями, указанными в табл. 1 - 11 приложения 16, а также грузы в цистернах, не поименованные в приложении 17, могут быть допущены к перевозке только с разрешения Главного управления перевоз</w:t>
      </w:r>
      <w:r>
        <w:t>ок, эксплуатации флота и портов Минморфлота СССР (Главфлот). Для получения такого разрешения отправитель не менее чем за 40 дней до начала планируемого квартала перевозки должен представить:</w:t>
      </w:r>
    </w:p>
    <w:p w:rsidR="00000000" w:rsidRDefault="004A3DD4">
      <w:pPr>
        <w:pStyle w:val="ConsPlusNormal"/>
        <w:ind w:firstLine="540"/>
        <w:jc w:val="both"/>
      </w:pPr>
      <w:r>
        <w:t>для грузов классов 1, 7 - классификационный шифр по ГОСТ 19433 ил</w:t>
      </w:r>
      <w:r>
        <w:t>и МК МПОГ, характеристику и описание упаковки, указания или инструкции по мерам безопасности;</w:t>
      </w:r>
    </w:p>
    <w:p w:rsidR="00000000" w:rsidRDefault="004A3DD4">
      <w:pPr>
        <w:pStyle w:val="ConsPlusNormal"/>
        <w:ind w:firstLine="540"/>
        <w:jc w:val="both"/>
      </w:pPr>
      <w:r>
        <w:t>для грузов остальных классов - характеристику груза по форме, приведенной в приложении 19.</w:t>
      </w:r>
    </w:p>
    <w:p w:rsidR="00000000" w:rsidRDefault="004A3DD4">
      <w:pPr>
        <w:pStyle w:val="ConsPlusNormal"/>
        <w:ind w:firstLine="540"/>
        <w:jc w:val="both"/>
      </w:pPr>
      <w:r>
        <w:t>Перевозка таких грузов из портов других стран может быть допущена судов</w:t>
      </w:r>
      <w:r>
        <w:t>ладельцем при наличии разрешения компетентного органа страны, принявшей МК МПОГ. Список стран, принявших МК МПОГ, и их компетентных органов приведены в приложении 12.</w:t>
      </w:r>
    </w:p>
    <w:p w:rsidR="00000000" w:rsidRDefault="004A3DD4">
      <w:pPr>
        <w:pStyle w:val="ConsPlusNormal"/>
        <w:ind w:firstLine="540"/>
        <w:jc w:val="both"/>
      </w:pPr>
      <w:bookmarkStart w:id="3" w:name="Par87"/>
      <w:bookmarkEnd w:id="3"/>
      <w:r>
        <w:t>1.7. Грузы подкласса 6.2 - инфекционные вещества, а также грузы других классов,</w:t>
      </w:r>
      <w:r>
        <w:t xml:space="preserve"> требующие соблюдения специального технологического режима перевозки (термостатирования, газосброса из цистерн, инертизации и т.д.), допускаются к перевозке только при наличии инструкции, разработанной специализированной организацией Минморфлота СССР и сог</w:t>
      </w:r>
      <w:r>
        <w:t>ласованной с отправителем, получателем и перевозчиком.</w:t>
      </w:r>
    </w:p>
    <w:p w:rsidR="00000000" w:rsidRDefault="004A3DD4">
      <w:pPr>
        <w:pStyle w:val="ConsPlusNormal"/>
        <w:ind w:firstLine="540"/>
        <w:jc w:val="both"/>
      </w:pPr>
      <w:r>
        <w:t>Заявки на разработку инструкций должны подаваться в Главфлот не менее чем за 3 месяца до начала планируемого квартала перевозки.</w:t>
      </w:r>
    </w:p>
    <w:p w:rsidR="00000000" w:rsidRDefault="004A3DD4">
      <w:pPr>
        <w:pStyle w:val="ConsPlusNormal"/>
        <w:ind w:firstLine="540"/>
        <w:jc w:val="both"/>
      </w:pPr>
      <w:r>
        <w:t>1.8. Опасные грузы, разрешенные к перевозке, допускаются также к хранени</w:t>
      </w:r>
      <w:r>
        <w:t>ю в портах, за исключением грузов, перегрузка которых осуществляется только по прямому варианту, как указано в разд. 5.</w:t>
      </w:r>
    </w:p>
    <w:p w:rsidR="00000000" w:rsidRDefault="004A3DD4">
      <w:pPr>
        <w:pStyle w:val="ConsPlusNormal"/>
        <w:ind w:firstLine="540"/>
        <w:jc w:val="both"/>
      </w:pPr>
      <w:r>
        <w:t>1.9. Порожние грузовые единицы, не очищенные из-под остатков опасных грузов, допускаются к перевозке, перегрузке и хранению в портах тол</w:t>
      </w:r>
      <w:r>
        <w:t>ько в исправном состоянии и на условиях последнего перевозившегося в них груза.</w:t>
      </w:r>
    </w:p>
    <w:p w:rsidR="00000000" w:rsidRDefault="004A3DD4">
      <w:pPr>
        <w:pStyle w:val="ConsPlusNormal"/>
        <w:ind w:firstLine="540"/>
        <w:jc w:val="both"/>
      </w:pPr>
      <w:r>
        <w:t>Недезактивированная упаковка из-под радиоактивных материалов (грузы класса 7) допускается к перевозке на условиях грузов категории 719, как указано в подразд. 17.3.</w:t>
      </w:r>
    </w:p>
    <w:p w:rsidR="00000000" w:rsidRDefault="004A3DD4">
      <w:pPr>
        <w:pStyle w:val="ConsPlusNormal"/>
        <w:ind w:firstLine="540"/>
        <w:jc w:val="both"/>
      </w:pPr>
      <w:r>
        <w:t>1.10. К пер</w:t>
      </w:r>
      <w:r>
        <w:t>евозке, перегрузке и хранению в портах не допускаются:</w:t>
      </w:r>
    </w:p>
    <w:p w:rsidR="00000000" w:rsidRDefault="004A3DD4">
      <w:pPr>
        <w:pStyle w:val="ConsPlusNormal"/>
        <w:ind w:firstLine="540"/>
        <w:jc w:val="both"/>
      </w:pPr>
      <w:r>
        <w:t>опасные грузы, поименованные в приложении 15 с указанием о запрещении их к перевозке;</w:t>
      </w:r>
    </w:p>
    <w:p w:rsidR="00000000" w:rsidRDefault="004A3DD4">
      <w:pPr>
        <w:pStyle w:val="ConsPlusNormal"/>
        <w:ind w:firstLine="540"/>
        <w:jc w:val="both"/>
      </w:pPr>
      <w:r>
        <w:t>опасные грузы без ингибирующих, стабилизирующих, растворяющих или увлажняющих компонентов, если в наименованиях гру</w:t>
      </w:r>
      <w:r>
        <w:t>зов, приводимых в приложениях 15, 16 и 17, такие компоненты указаны, а также если их концентрация менее установленной в этих приложениях.</w:t>
      </w:r>
    </w:p>
    <w:p w:rsidR="00000000" w:rsidRDefault="004A3DD4">
      <w:pPr>
        <w:pStyle w:val="ConsPlusNormal"/>
        <w:ind w:firstLine="540"/>
        <w:jc w:val="both"/>
      </w:pPr>
      <w:r>
        <w:t xml:space="preserve">1.11. При отправке опасных грузов, требующих наличия специальных огнетушащих средств, отправитель должен предоставить </w:t>
      </w:r>
      <w:r>
        <w:t>такие средства и, в необходимых случаях, устройства для их подачи. Требуемое количество специальных огнетушащих средств согласовывается отправителем и перевозчиком. В случае предоставления таких средств и устройств перевозчиком отправитель должен возместит</w:t>
      </w:r>
      <w:r>
        <w:t>ь перевозчику их стоимость.</w:t>
      </w:r>
    </w:p>
    <w:p w:rsidR="00000000" w:rsidRDefault="004A3DD4">
      <w:pPr>
        <w:pStyle w:val="ConsPlusNormal"/>
        <w:ind w:firstLine="540"/>
        <w:jc w:val="both"/>
      </w:pPr>
      <w:r>
        <w:t>1.12. Опасные грузы, количество которых в потребительской и транспортной таре не превышает пределов, установленных в приложении 2, могут быть предъявлены к перевозке как "опасные грузы в мелкой расфасовке".</w:t>
      </w:r>
    </w:p>
    <w:p w:rsidR="00000000" w:rsidRDefault="004A3DD4">
      <w:pPr>
        <w:pStyle w:val="ConsPlusNormal"/>
        <w:ind w:firstLine="540"/>
        <w:jc w:val="both"/>
      </w:pPr>
      <w:r>
        <w:t>На опасные грузы в мелкой расфасовке не распространяется действие настоящих Правил по маркировке грузов.</w:t>
      </w:r>
    </w:p>
    <w:p w:rsidR="00000000" w:rsidRDefault="004A3DD4">
      <w:pPr>
        <w:pStyle w:val="ConsPlusNormal"/>
        <w:ind w:firstLine="540"/>
        <w:jc w:val="both"/>
      </w:pPr>
      <w:r>
        <w:t>1.13. К перевозке как "опасные грузы в мелкой расфасовке" не допускаются:</w:t>
      </w:r>
    </w:p>
    <w:p w:rsidR="00000000" w:rsidRDefault="004A3DD4">
      <w:pPr>
        <w:pStyle w:val="ConsPlusNormal"/>
        <w:ind w:firstLine="540"/>
        <w:jc w:val="both"/>
      </w:pPr>
      <w:r>
        <w:t>опасные грузы высокой степени опасности;</w:t>
      </w:r>
    </w:p>
    <w:p w:rsidR="00000000" w:rsidRDefault="004A3DD4">
      <w:pPr>
        <w:pStyle w:val="ConsPlusNormal"/>
        <w:ind w:firstLine="540"/>
        <w:jc w:val="both"/>
      </w:pPr>
      <w:r>
        <w:t>взрывчатые материалы класса 1;</w:t>
      </w:r>
    </w:p>
    <w:p w:rsidR="00000000" w:rsidRDefault="004A3DD4">
      <w:pPr>
        <w:pStyle w:val="ConsPlusNormal"/>
        <w:ind w:firstLine="540"/>
        <w:jc w:val="both"/>
      </w:pPr>
      <w:r>
        <w:t xml:space="preserve">газы </w:t>
      </w:r>
      <w:r>
        <w:t>подклассов 2.2, 2.3, 2.4 (кроме аэрозолей);</w:t>
      </w:r>
    </w:p>
    <w:p w:rsidR="00000000" w:rsidRDefault="004A3DD4">
      <w:pPr>
        <w:pStyle w:val="ConsPlusNormal"/>
        <w:ind w:firstLine="540"/>
        <w:jc w:val="both"/>
      </w:pPr>
      <w:r>
        <w:t>саморазлагающиеся вещества подкласса 4.1 (категории 415 - 418);</w:t>
      </w:r>
    </w:p>
    <w:p w:rsidR="00000000" w:rsidRDefault="004A3DD4">
      <w:pPr>
        <w:pStyle w:val="ConsPlusNormal"/>
        <w:ind w:firstLine="540"/>
        <w:jc w:val="both"/>
      </w:pPr>
      <w:r>
        <w:t>вещества подкласса 4.2, а также грузы других классов, характеризующиеся видом опасности подкласса 4.2;</w:t>
      </w:r>
    </w:p>
    <w:p w:rsidR="00000000" w:rsidRDefault="004A3DD4">
      <w:pPr>
        <w:pStyle w:val="ConsPlusNormal"/>
        <w:ind w:firstLine="540"/>
        <w:jc w:val="both"/>
      </w:pPr>
      <w:r>
        <w:t>органические пероксиды подкласса 5.2 (за искл</w:t>
      </w:r>
      <w:r>
        <w:t>ючением наборов лабораторных реактивов, в которых могут содержаться небольшие количества этих веществ);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инфекционные вещества подкласса 6.2;</w:t>
      </w:r>
    </w:p>
    <w:p w:rsidR="00000000" w:rsidRDefault="004A3DD4">
      <w:pPr>
        <w:pStyle w:val="ConsPlusNormal"/>
        <w:ind w:firstLine="540"/>
        <w:jc w:val="both"/>
      </w:pPr>
      <w:r>
        <w:t>радиоактивные материалы класса 7;</w:t>
      </w:r>
    </w:p>
    <w:p w:rsidR="00000000" w:rsidRDefault="004A3DD4">
      <w:pPr>
        <w:pStyle w:val="ConsPlusNormal"/>
        <w:ind w:firstLine="540"/>
        <w:jc w:val="both"/>
      </w:pPr>
      <w:r>
        <w:t>опасные грузы, для которых установленная в приложениях 15 и 16 допустимая вместим</w:t>
      </w:r>
      <w:r>
        <w:t>ость (масса нетто) внутренней тары и (или) максимальная масса брутто транспортной тары менее указанной в приложении 2 для грузов соответствующего класса (подкласса).</w:t>
      </w:r>
    </w:p>
    <w:p w:rsidR="00000000" w:rsidRDefault="004A3DD4">
      <w:pPr>
        <w:pStyle w:val="ConsPlusNormal"/>
        <w:ind w:firstLine="540"/>
        <w:jc w:val="both"/>
      </w:pPr>
      <w:bookmarkStart w:id="4" w:name="Par108"/>
      <w:bookmarkEnd w:id="4"/>
      <w:r>
        <w:t>1.14. К перевозке как неопасные грузы принимаются:</w:t>
      </w:r>
    </w:p>
    <w:p w:rsidR="00000000" w:rsidRDefault="004A3DD4">
      <w:pPr>
        <w:pStyle w:val="ConsPlusNormal"/>
        <w:ind w:firstLine="540"/>
        <w:jc w:val="both"/>
      </w:pPr>
      <w:r>
        <w:t>грузы класса 9 (кроме вещес</w:t>
      </w:r>
      <w:r>
        <w:t>тв в аэрозольной упаковке), упакованные в потребительскую тару вместимостью не более 1 л или массой нетто не более 1 кг, если масса брутто транспортной тары не превышает 10 кг;</w:t>
      </w:r>
    </w:p>
    <w:p w:rsidR="00000000" w:rsidRDefault="004A3DD4">
      <w:pPr>
        <w:pStyle w:val="ConsPlusNormal"/>
        <w:ind w:firstLine="540"/>
        <w:jc w:val="both"/>
      </w:pPr>
      <w:r>
        <w:t>грузы, поименованные в приложениях 15 и 16, если их количество в упаковке, сост</w:t>
      </w:r>
      <w:r>
        <w:t>ав и содержание компонентов соответствуют указанным в графе "Примечания" приложений как для неопасных грузов.</w:t>
      </w:r>
    </w:p>
    <w:p w:rsidR="00000000" w:rsidRDefault="004A3DD4">
      <w:pPr>
        <w:pStyle w:val="ConsPlusNormal"/>
        <w:ind w:firstLine="540"/>
        <w:jc w:val="both"/>
      </w:pPr>
      <w:r>
        <w:t xml:space="preserve">1.15. Грузовые единицы с опасным грузом, а также порожние грузовые единицы, не очищенные из-под остатков опасных грузов, должны иметь маркировку, </w:t>
      </w:r>
      <w:r>
        <w:t>характеризующую транспортную опасность груза (для неочищенных тары, контейнеров и транспортных средств - последнего перевозившегося в них груза).</w:t>
      </w:r>
    </w:p>
    <w:p w:rsidR="00000000" w:rsidRDefault="004A3DD4">
      <w:pPr>
        <w:pStyle w:val="ConsPlusNormal"/>
        <w:ind w:firstLine="540"/>
        <w:jc w:val="both"/>
      </w:pPr>
      <w:r>
        <w:t>Маркировка должна производиться:</w:t>
      </w:r>
    </w:p>
    <w:p w:rsidR="00000000" w:rsidRDefault="004A3DD4">
      <w:pPr>
        <w:pStyle w:val="ConsPlusNormal"/>
        <w:ind w:firstLine="540"/>
        <w:jc w:val="both"/>
      </w:pPr>
      <w:r>
        <w:t>отправителями СССР - по ГОСТ 19433 (приложение 2);</w:t>
      </w:r>
    </w:p>
    <w:p w:rsidR="00000000" w:rsidRDefault="004A3DD4">
      <w:pPr>
        <w:pStyle w:val="ConsPlusNormal"/>
        <w:ind w:firstLine="540"/>
        <w:jc w:val="both"/>
      </w:pPr>
      <w:r>
        <w:t>отправителями других стран</w:t>
      </w:r>
      <w:r>
        <w:t xml:space="preserve"> - по МК МПОГ.</w:t>
      </w:r>
    </w:p>
    <w:p w:rsidR="00000000" w:rsidRDefault="004A3DD4">
      <w:pPr>
        <w:pStyle w:val="ConsPlusNormal"/>
        <w:ind w:firstLine="540"/>
        <w:jc w:val="both"/>
      </w:pPr>
      <w:r>
        <w:t>Номера чертежей знаков опасности по ГОСТ 19433 наиболее часто перевозимых грузов приведены в приложениях 15 и 16.</w:t>
      </w:r>
    </w:p>
    <w:p w:rsidR="00000000" w:rsidRDefault="004A3DD4">
      <w:pPr>
        <w:pStyle w:val="ConsPlusNonformat"/>
        <w:jc w:val="both"/>
      </w:pPr>
      <w:r>
        <w:t xml:space="preserve">    Если   при   перевозке  груза  для  его  охлаждения  в  контейнере  или</w:t>
      </w:r>
    </w:p>
    <w:p w:rsidR="00000000" w:rsidRDefault="004A3DD4">
      <w:pPr>
        <w:pStyle w:val="ConsPlusNonformat"/>
        <w:jc w:val="both"/>
      </w:pPr>
      <w:r>
        <w:t>транспортном  средстве  используется  УГЛЕРОДА ДИОК</w:t>
      </w:r>
      <w:r>
        <w:t>СИД твердый (сухой лед),</w:t>
      </w:r>
    </w:p>
    <w:p w:rsidR="00000000" w:rsidRDefault="004A3DD4">
      <w:pPr>
        <w:pStyle w:val="ConsPlusNonformat"/>
        <w:jc w:val="both"/>
      </w:pPr>
      <w:r>
        <w:t>отправителем на внешней стороне двери контейнера или транспортного средства</w:t>
      </w:r>
    </w:p>
    <w:p w:rsidR="00000000" w:rsidRDefault="004A3DD4">
      <w:pPr>
        <w:pStyle w:val="ConsPlusNonformat"/>
        <w:jc w:val="both"/>
      </w:pPr>
      <w:r>
        <w:t>должна  быть  нанесена  предупредительная  надпись: "ОПАСНО. ВНУТРИ ТВЕРДЫЙ</w:t>
      </w:r>
    </w:p>
    <w:p w:rsidR="00000000" w:rsidRDefault="004A3DD4">
      <w:pPr>
        <w:pStyle w:val="ConsPlusNonformat"/>
        <w:jc w:val="both"/>
      </w:pPr>
      <w:r>
        <w:t>CO   (СУХОЙ  ЛЕД),  ПЕРЕД  ВХОДОМ  ХОРОШО  ВЕНТИЛИРОВАТЬ",  при отправке на</w:t>
      </w:r>
    </w:p>
    <w:p w:rsidR="00000000" w:rsidRPr="00696D71" w:rsidRDefault="004A3DD4">
      <w:pPr>
        <w:pStyle w:val="ConsPlusNonformat"/>
        <w:jc w:val="both"/>
        <w:rPr>
          <w:lang w:val="en-US"/>
        </w:rPr>
      </w:pPr>
      <w:r>
        <w:t xml:space="preserve">  </w:t>
      </w:r>
      <w:r w:rsidRPr="00696D71">
        <w:rPr>
          <w:lang w:val="en-US"/>
        </w:rPr>
        <w:t>2</w:t>
      </w:r>
    </w:p>
    <w:p w:rsidR="00000000" w:rsidRPr="00696D71" w:rsidRDefault="004A3DD4">
      <w:pPr>
        <w:pStyle w:val="ConsPlusNonformat"/>
        <w:jc w:val="both"/>
        <w:rPr>
          <w:lang w:val="en-US"/>
        </w:rPr>
      </w:pPr>
      <w:r>
        <w:t>экспорт</w:t>
      </w:r>
      <w:r w:rsidRPr="00696D71">
        <w:rPr>
          <w:lang w:val="en-US"/>
        </w:rPr>
        <w:t xml:space="preserve"> - "DANGEROUS. CO  GAS (DRY ICE) INSIDE, VENTILATE THOROUGHLY BEFORE</w:t>
      </w:r>
    </w:p>
    <w:p w:rsidR="00000000" w:rsidRDefault="004A3DD4">
      <w:pPr>
        <w:pStyle w:val="ConsPlusNonformat"/>
        <w:jc w:val="both"/>
      </w:pPr>
      <w:r w:rsidRPr="00696D71">
        <w:rPr>
          <w:lang w:val="en-US"/>
        </w:rPr>
        <w:t xml:space="preserve">                        </w:t>
      </w:r>
      <w:r>
        <w:t>2</w:t>
      </w:r>
    </w:p>
    <w:p w:rsidR="00000000" w:rsidRDefault="004A3DD4">
      <w:pPr>
        <w:pStyle w:val="ConsPlusNonformat"/>
        <w:jc w:val="both"/>
      </w:pPr>
      <w:r>
        <w:t>ENTERING".</w:t>
      </w:r>
    </w:p>
    <w:p w:rsidR="00000000" w:rsidRDefault="004A3DD4">
      <w:pPr>
        <w:pStyle w:val="ConsPlusNormal"/>
        <w:ind w:firstLine="540"/>
        <w:jc w:val="both"/>
      </w:pPr>
      <w:r>
        <w:t>Если контейнер или транспортное средство предъявляется к перевозке с грузом под фумигацией, то отправителем на внешней стороне двери</w:t>
      </w:r>
      <w:r>
        <w:t xml:space="preserve"> контейнера или транспортного средства должна быть нанесена предупредительная надпись:</w:t>
      </w:r>
    </w:p>
    <w:p w:rsidR="00000000" w:rsidRDefault="004A3DD4">
      <w:pPr>
        <w:pStyle w:val="ConsPlusNonformat"/>
        <w:jc w:val="both"/>
      </w:pPr>
      <w:r>
        <w:t>"ФУМИГАЦИЯ ПРОИЗВЕДЕНА МЕТОДОМ...                            (дата и время).</w:t>
      </w:r>
    </w:p>
    <w:p w:rsidR="00000000" w:rsidRDefault="004A3DD4">
      <w:pPr>
        <w:pStyle w:val="ConsPlusNonformat"/>
        <w:jc w:val="both"/>
      </w:pPr>
      <w:r>
        <w:t>ОПАСНО.  ПЕРЕД  ВХОДОМ ХОРОШО ВЕНТИЛИРОВАТЬ", при отправке на экспорт -</w:t>
      </w:r>
    </w:p>
    <w:p w:rsidR="00000000" w:rsidRPr="00696D71" w:rsidRDefault="004A3DD4">
      <w:pPr>
        <w:pStyle w:val="ConsPlusNonformat"/>
        <w:jc w:val="both"/>
        <w:rPr>
          <w:lang w:val="en-US"/>
        </w:rPr>
      </w:pPr>
      <w:r w:rsidRPr="00696D71">
        <w:rPr>
          <w:lang w:val="en-US"/>
        </w:rPr>
        <w:t>"EMPLOYED  METHOD  O</w:t>
      </w:r>
      <w:r w:rsidRPr="00696D71">
        <w:rPr>
          <w:lang w:val="en-US"/>
        </w:rPr>
        <w:t>F  FUMIGATION  .........................(date and time).</w:t>
      </w:r>
    </w:p>
    <w:p w:rsidR="00000000" w:rsidRPr="00696D71" w:rsidRDefault="004A3DD4">
      <w:pPr>
        <w:pStyle w:val="ConsPlusNonformat"/>
        <w:jc w:val="both"/>
        <w:rPr>
          <w:lang w:val="en-US"/>
        </w:rPr>
      </w:pPr>
      <w:r w:rsidRPr="00696D71">
        <w:rPr>
          <w:lang w:val="en-US"/>
        </w:rPr>
        <w:t>DANGER. VENTILATE THOROUGHLY BEFORE ENTERING".</w:t>
      </w:r>
    </w:p>
    <w:p w:rsidR="00000000" w:rsidRDefault="004A3DD4">
      <w:pPr>
        <w:pStyle w:val="ConsPlusNormal"/>
        <w:ind w:firstLine="540"/>
        <w:jc w:val="both"/>
      </w:pPr>
      <w:r>
        <w:t>1.16. Способы нанесения и материалы для маркировки должны быть такими, чтобы информация оставалась различимой при пребывании грузовых единиц в морской в</w:t>
      </w:r>
      <w:r>
        <w:t>оде не менее трех месяцев.</w:t>
      </w:r>
    </w:p>
    <w:p w:rsidR="00000000" w:rsidRDefault="004A3DD4">
      <w:pPr>
        <w:pStyle w:val="ConsPlusNormal"/>
        <w:ind w:firstLine="540"/>
        <w:jc w:val="both"/>
      </w:pPr>
      <w:r>
        <w:t>1.17. В заявке на перевозку опасного груза, подаваемой отправителем (министерством, ведомством, объединением) при централизованном планировании, должно быть указано, что груз допущен к морской перевозке Правилами МОПОГ.</w:t>
      </w:r>
    </w:p>
    <w:p w:rsidR="00000000" w:rsidRDefault="004A3DD4">
      <w:pPr>
        <w:pStyle w:val="ConsPlusNormal"/>
        <w:ind w:firstLine="540"/>
        <w:jc w:val="both"/>
      </w:pPr>
      <w:r>
        <w:t>1.18. О п</w:t>
      </w:r>
      <w:r>
        <w:t>редстоящей отправке опасного груза отправитель должен подать перевозчику письменную заявку по форме, приведенной в приложении 10, не менее чем за двое суток при отправке на пассажирских судах и не менее чем за семь суток при отправке на грузовых судах.</w:t>
      </w:r>
    </w:p>
    <w:p w:rsidR="00000000" w:rsidRDefault="004A3DD4">
      <w:pPr>
        <w:pStyle w:val="ConsPlusNormal"/>
        <w:ind w:firstLine="540"/>
        <w:jc w:val="both"/>
      </w:pPr>
      <w:r>
        <w:t>В п</w:t>
      </w:r>
      <w:r>
        <w:t>рямом железнодорожно-паромном сообщении заявка подается по форме и в сроки, согласованные органами морского и железнодорожного транспорта.</w:t>
      </w:r>
    </w:p>
    <w:p w:rsidR="00000000" w:rsidRDefault="004A3DD4">
      <w:pPr>
        <w:pStyle w:val="ConsPlusNormal"/>
        <w:ind w:firstLine="540"/>
        <w:jc w:val="both"/>
      </w:pPr>
      <w:bookmarkStart w:id="5" w:name="Par134"/>
      <w:bookmarkEnd w:id="5"/>
      <w:r>
        <w:t>1.19. При отправке опасного груза отправитель должен представить:</w:t>
      </w:r>
    </w:p>
    <w:p w:rsidR="00000000" w:rsidRDefault="004A3DD4">
      <w:pPr>
        <w:pStyle w:val="ConsPlusNormal"/>
        <w:ind w:firstLine="540"/>
        <w:jc w:val="both"/>
      </w:pPr>
      <w:r>
        <w:t>комплект необходимых грузовых перевозоч</w:t>
      </w:r>
      <w:r>
        <w:t>ных документов;</w:t>
      </w:r>
    </w:p>
    <w:p w:rsidR="00000000" w:rsidRDefault="004A3DD4">
      <w:pPr>
        <w:pStyle w:val="ConsPlusNormal"/>
        <w:ind w:firstLine="540"/>
        <w:jc w:val="both"/>
      </w:pPr>
      <w:r>
        <w:t>Свидетельство о выполнении требований Правил МОПОГ по форме, приведенной в приложении 10 (для отправителей СССР) или декларации (сертификаты) в соответствии с требованиями, установленными п. п. 9.4 и 12.3.7 Общего введения в МК МПОГ (для от</w:t>
      </w:r>
      <w:r>
        <w:t>правителей других стран);</w:t>
      </w:r>
    </w:p>
    <w:p w:rsidR="00000000" w:rsidRDefault="004A3DD4">
      <w:pPr>
        <w:pStyle w:val="ConsPlusNormal"/>
        <w:ind w:firstLine="540"/>
        <w:jc w:val="both"/>
      </w:pPr>
      <w:r>
        <w:t>экземпляр инструкции по перевозке груза в соответствии с п. 1.7.</w:t>
      </w:r>
    </w:p>
    <w:p w:rsidR="00000000" w:rsidRDefault="004A3DD4">
      <w:pPr>
        <w:pStyle w:val="ConsPlusNormal"/>
        <w:ind w:firstLine="540"/>
        <w:jc w:val="both"/>
      </w:pPr>
      <w:r>
        <w:t>При отправке порожних не очищенных из-под остатков опасных грузов тары, контейнеров и транспортных средств отправитель должен представить только комплект грузовых пе</w:t>
      </w:r>
      <w:r>
        <w:t>ревозочных документов.</w:t>
      </w:r>
    </w:p>
    <w:p w:rsidR="00000000" w:rsidRDefault="004A3DD4">
      <w:pPr>
        <w:pStyle w:val="ConsPlusNormal"/>
        <w:ind w:firstLine="540"/>
        <w:jc w:val="both"/>
      </w:pPr>
      <w:r>
        <w:t>При отправке грузов класса 7 или недезактивированных порожних упаковочных комплектов из-под таких грузов отправитель в необходимых случаях должен приложить также документы, указанные в разд. 17.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1.20. В грузовых перевозочных документ</w:t>
      </w:r>
      <w:r>
        <w:t>ах в графе "Наименование груза" должно быть в следующей последовательности указано:</w:t>
      </w:r>
    </w:p>
    <w:p w:rsidR="00000000" w:rsidRDefault="004A3DD4">
      <w:pPr>
        <w:pStyle w:val="ConsPlusNormal"/>
        <w:ind w:firstLine="540"/>
        <w:jc w:val="both"/>
      </w:pPr>
      <w:r>
        <w:t>транспортное наименование груза;</w:t>
      </w:r>
    </w:p>
    <w:p w:rsidR="00000000" w:rsidRDefault="004A3DD4">
      <w:pPr>
        <w:pStyle w:val="ConsPlusNormal"/>
        <w:ind w:firstLine="540"/>
        <w:jc w:val="both"/>
      </w:pPr>
      <w:r>
        <w:t>номер класса (для грузов классов 2, 3, 7, 8, 9), подкласса (для грузов классов 1, 4, 5, 6) и группа совместимости (для грузов класса 1), та</w:t>
      </w:r>
      <w:r>
        <w:t>кже в скобках классификационный шифр по ГОСТ 19433;</w:t>
      </w:r>
    </w:p>
    <w:p w:rsidR="00000000" w:rsidRDefault="004A3DD4">
      <w:pPr>
        <w:pStyle w:val="ConsPlusNormal"/>
        <w:ind w:firstLine="540"/>
        <w:jc w:val="both"/>
      </w:pPr>
      <w:r>
        <w:t>серийный номер ООН опасного груза;</w:t>
      </w:r>
    </w:p>
    <w:p w:rsidR="00000000" w:rsidRDefault="004A3DD4">
      <w:pPr>
        <w:pStyle w:val="ConsPlusNormal"/>
        <w:ind w:firstLine="540"/>
        <w:jc w:val="both"/>
      </w:pPr>
      <w:r>
        <w:t>является ли груз загрязнителем моря;</w:t>
      </w:r>
    </w:p>
    <w:p w:rsidR="00000000" w:rsidRDefault="004A3DD4">
      <w:pPr>
        <w:pStyle w:val="ConsPlusNormal"/>
        <w:ind w:firstLine="540"/>
        <w:jc w:val="both"/>
      </w:pPr>
      <w:r>
        <w:t>характеристика основного и дополнительного видов опасности груза;</w:t>
      </w:r>
    </w:p>
    <w:p w:rsidR="00000000" w:rsidRDefault="004A3DD4">
      <w:pPr>
        <w:pStyle w:val="ConsPlusNormal"/>
        <w:ind w:firstLine="540"/>
        <w:jc w:val="both"/>
      </w:pPr>
      <w:r>
        <w:t>масса нетто (для грузов класса 1);</w:t>
      </w:r>
    </w:p>
    <w:p w:rsidR="00000000" w:rsidRDefault="004A3DD4">
      <w:pPr>
        <w:pStyle w:val="ConsPlusNormal"/>
        <w:ind w:firstLine="540"/>
        <w:jc w:val="both"/>
      </w:pPr>
      <w:r>
        <w:t>дополнительная информация о гру</w:t>
      </w:r>
      <w:r>
        <w:t>зе.</w:t>
      </w:r>
    </w:p>
    <w:p w:rsidR="00000000" w:rsidRDefault="004A3DD4">
      <w:pPr>
        <w:pStyle w:val="ConsPlusNormal"/>
        <w:ind w:firstLine="540"/>
        <w:jc w:val="both"/>
      </w:pPr>
      <w:r>
        <w:t>Указания по транспортным наименованиям опасных грузов приведены в приложении 11.</w:t>
      </w:r>
    </w:p>
    <w:p w:rsidR="00000000" w:rsidRDefault="004A3DD4">
      <w:pPr>
        <w:pStyle w:val="ConsPlusNormal"/>
        <w:ind w:firstLine="540"/>
        <w:jc w:val="both"/>
      </w:pPr>
      <w:r>
        <w:t>Номера классов и подклассов, группы совместимости, серийные номера ООН опасных грузов, а также сведения о том, является ли груз загрязнителем моря, приведены в приложениях</w:t>
      </w:r>
      <w:r>
        <w:t xml:space="preserve"> 15 и 16.</w:t>
      </w:r>
    </w:p>
    <w:p w:rsidR="00000000" w:rsidRDefault="004A3DD4">
      <w:pPr>
        <w:pStyle w:val="ConsPlusNormal"/>
        <w:ind w:firstLine="540"/>
        <w:jc w:val="both"/>
      </w:pPr>
      <w:r>
        <w:t>Характеристики основных и дополнительных видов опасности грузов приведены в приложении 2.</w:t>
      </w:r>
    </w:p>
    <w:p w:rsidR="00000000" w:rsidRDefault="004A3DD4">
      <w:pPr>
        <w:pStyle w:val="ConsPlusNormal"/>
        <w:ind w:firstLine="540"/>
        <w:jc w:val="both"/>
      </w:pPr>
      <w:r>
        <w:t>Дополнительная информация о грузе должна включать значения:</w:t>
      </w:r>
    </w:p>
    <w:p w:rsidR="00000000" w:rsidRDefault="004A3DD4">
      <w:pPr>
        <w:pStyle w:val="ConsPlusNormal"/>
        <w:ind w:firstLine="540"/>
        <w:jc w:val="both"/>
      </w:pPr>
      <w:r>
        <w:t>температуры вспышки (для ЛВЖ);</w:t>
      </w:r>
    </w:p>
    <w:p w:rsidR="00000000" w:rsidRDefault="004A3DD4">
      <w:pPr>
        <w:pStyle w:val="ConsPlusNormal"/>
        <w:ind w:firstLine="540"/>
        <w:jc w:val="both"/>
      </w:pPr>
      <w:r>
        <w:t>температуры разложения (для грузов категорий 416, 417, 521, 522);</w:t>
      </w:r>
    </w:p>
    <w:p w:rsidR="00000000" w:rsidRDefault="004A3DD4">
      <w:pPr>
        <w:pStyle w:val="ConsPlusNormal"/>
        <w:ind w:firstLine="540"/>
        <w:jc w:val="both"/>
      </w:pPr>
      <w:r>
        <w:t>температуры отвердевания увлажнителя (для взрывчатых материалов, перевозимых в увлажненном состоянии).</w:t>
      </w:r>
    </w:p>
    <w:p w:rsidR="00000000" w:rsidRDefault="004A3DD4">
      <w:pPr>
        <w:pStyle w:val="ConsPlusNormal"/>
        <w:ind w:firstLine="540"/>
        <w:jc w:val="both"/>
      </w:pPr>
      <w:r>
        <w:t>В дополнительную информацию могут включаться другие сведения, способствующие обеспечению безопасности перевозки.</w:t>
      </w:r>
    </w:p>
    <w:p w:rsidR="00000000" w:rsidRDefault="004A3DD4">
      <w:pPr>
        <w:pStyle w:val="ConsPlusNormal"/>
        <w:ind w:firstLine="540"/>
        <w:jc w:val="both"/>
      </w:pPr>
      <w:r>
        <w:t>При оформлении грузовых документов на п</w:t>
      </w:r>
      <w:r>
        <w:t>еревозку порожних грузовых единиц, не очищенных из-под остатков опасных грузов, перед наименованием груза должно быть указано: "Неочищенный вагон из-под...", "Неочищенная тара из-под...", "Неочищенный контейнер из-под...".</w:t>
      </w:r>
    </w:p>
    <w:p w:rsidR="00000000" w:rsidRDefault="004A3DD4">
      <w:pPr>
        <w:pStyle w:val="ConsPlusNormal"/>
        <w:ind w:firstLine="540"/>
        <w:jc w:val="both"/>
      </w:pPr>
      <w:r>
        <w:t>При оформлении грузовых документо</w:t>
      </w:r>
      <w:r>
        <w:t>в на перевозку грузовых единиц с опасными грузами в мелкой расфасовке в графу "Наименование груза" дополнительно должна быть внесена запись: "Мелкая расфасовка".</w:t>
      </w:r>
    </w:p>
    <w:p w:rsidR="00000000" w:rsidRDefault="004A3DD4">
      <w:pPr>
        <w:pStyle w:val="ConsPlusNormal"/>
        <w:ind w:firstLine="540"/>
        <w:jc w:val="both"/>
      </w:pPr>
      <w:r>
        <w:t>При оформлении грузовых документов на перевозку грузов класса 7 должны быть выполнены требован</w:t>
      </w:r>
      <w:r>
        <w:t>ия, установленные в подразделе 17.3.</w:t>
      </w:r>
    </w:p>
    <w:p w:rsidR="00000000" w:rsidRDefault="004A3DD4">
      <w:pPr>
        <w:pStyle w:val="ConsPlusNormal"/>
        <w:ind w:firstLine="540"/>
        <w:jc w:val="both"/>
      </w:pPr>
      <w:r>
        <w:t>Примеры.</w:t>
      </w:r>
    </w:p>
    <w:p w:rsidR="00000000" w:rsidRDefault="004A3DD4">
      <w:pPr>
        <w:pStyle w:val="ConsPlusNormal"/>
        <w:ind w:firstLine="540"/>
        <w:jc w:val="both"/>
      </w:pPr>
      <w:r>
        <w:t>1. АММОНИЯ ПИКРАТ, подкласс 1.1D. N ООН 0004, взрывается 25 кг;</w:t>
      </w:r>
    </w:p>
    <w:p w:rsidR="00000000" w:rsidRDefault="004A3DD4">
      <w:pPr>
        <w:pStyle w:val="ConsPlusNormal"/>
        <w:ind w:firstLine="540"/>
        <w:jc w:val="both"/>
      </w:pPr>
      <w:r>
        <w:t>2. ДЕЙТЕРИЙ, класс 2 (2311), N ООН 1957, воспламеняющийся газ;</w:t>
      </w:r>
    </w:p>
    <w:p w:rsidR="00000000" w:rsidRDefault="004A3DD4">
      <w:pPr>
        <w:pStyle w:val="ConsPlusNonformat"/>
        <w:jc w:val="both"/>
      </w:pPr>
      <w:r>
        <w:t xml:space="preserve">    3. ДЕКАЛИН, класс 3 (3313), N ООН 1147, легковоспламеняющаяся жидкость,</w:t>
      </w:r>
    </w:p>
    <w:p w:rsidR="00000000" w:rsidRDefault="004A3DD4">
      <w:pPr>
        <w:pStyle w:val="ConsPlusNonformat"/>
        <w:jc w:val="both"/>
      </w:pPr>
      <w:r>
        <w:t>t     5</w:t>
      </w:r>
      <w:r>
        <w:t>7 °C;</w:t>
      </w:r>
    </w:p>
    <w:p w:rsidR="00000000" w:rsidRDefault="004A3DD4">
      <w:pPr>
        <w:pStyle w:val="ConsPlusNonformat"/>
        <w:jc w:val="both"/>
      </w:pPr>
      <w:r>
        <w:t xml:space="preserve"> всп.</w:t>
      </w:r>
    </w:p>
    <w:p w:rsidR="00000000" w:rsidRDefault="004A3DD4">
      <w:pPr>
        <w:pStyle w:val="ConsPlusNormal"/>
        <w:ind w:firstLine="540"/>
        <w:jc w:val="both"/>
      </w:pPr>
      <w:r>
        <w:t>4. АНИЗИДИНЫ, подкласс 6.1 (6163), N ООН 2431, ЗАГРЯЗНИТЕЛЬ МОРЯ, слабоядовито;</w:t>
      </w:r>
    </w:p>
    <w:p w:rsidR="00000000" w:rsidRDefault="004A3DD4">
      <w:pPr>
        <w:pStyle w:val="ConsPlusNonformat"/>
        <w:jc w:val="both"/>
      </w:pPr>
      <w:r>
        <w:t xml:space="preserve">    5.   N,N-ДИЭТИЛ   ЭТИЛЕНДИАМИН,  класс  8  (8242),  N  ООН  2685, едкая</w:t>
      </w:r>
    </w:p>
    <w:p w:rsidR="00000000" w:rsidRDefault="004A3DD4">
      <w:pPr>
        <w:pStyle w:val="ConsPlusNonformat"/>
        <w:jc w:val="both"/>
      </w:pPr>
      <w:r>
        <w:t>легковоспламеняющаяся жидкость, t     46 °C;</w:t>
      </w:r>
    </w:p>
    <w:p w:rsidR="00000000" w:rsidRDefault="004A3DD4">
      <w:pPr>
        <w:pStyle w:val="ConsPlusNonformat"/>
        <w:jc w:val="both"/>
      </w:pPr>
      <w:r>
        <w:t xml:space="preserve">                                 всп.</w:t>
      </w:r>
    </w:p>
    <w:p w:rsidR="00000000" w:rsidRDefault="004A3DD4">
      <w:pPr>
        <w:pStyle w:val="ConsPlusNormal"/>
        <w:ind w:firstLine="540"/>
        <w:jc w:val="both"/>
      </w:pPr>
      <w:r>
        <w:t>6. БА</w:t>
      </w:r>
      <w:r>
        <w:t>РИЯ ХЛОРАТ, подкласс 5.1 (5122), N ООН 1445, окислитель, яд, мелкая расфасовка;</w:t>
      </w:r>
    </w:p>
    <w:p w:rsidR="00000000" w:rsidRDefault="004A3DD4">
      <w:pPr>
        <w:pStyle w:val="ConsPlusNonformat"/>
        <w:jc w:val="both"/>
      </w:pPr>
      <w:r>
        <w:t xml:space="preserve">    7.  НЕОЧИЩЕННАЯ  ТАРА  ИЗ-ПОД  ДЕКАЛИНА,  класс  3  (3313), N ООН 1147,</w:t>
      </w:r>
    </w:p>
    <w:p w:rsidR="00000000" w:rsidRDefault="004A3DD4">
      <w:pPr>
        <w:pStyle w:val="ConsPlusNonformat"/>
        <w:jc w:val="both"/>
      </w:pPr>
      <w:r>
        <w:t>легковоспламеняющаяся жидкость, t     57 °C.</w:t>
      </w:r>
    </w:p>
    <w:p w:rsidR="00000000" w:rsidRDefault="004A3DD4">
      <w:pPr>
        <w:pStyle w:val="ConsPlusNonformat"/>
        <w:jc w:val="both"/>
      </w:pPr>
      <w:r>
        <w:t xml:space="preserve">                                 всп.</w:t>
      </w:r>
    </w:p>
    <w:p w:rsidR="00000000" w:rsidRDefault="004A3DD4">
      <w:pPr>
        <w:pStyle w:val="ConsPlusNormal"/>
        <w:ind w:firstLine="540"/>
        <w:jc w:val="both"/>
      </w:pPr>
      <w:r>
        <w:t>1.21. При отправк</w:t>
      </w:r>
      <w:r>
        <w:t>е грузов, требующих для обеспечения их сохранности и безопасности перевозки соблюдения определенных температурно-влажностных режимов хранения и перевозки, отправитель по требованию перевозчика должен представить Свидетельство (произвольной формы) о составе</w:t>
      </w:r>
      <w:r>
        <w:t xml:space="preserve"> и свойствах груза.</w:t>
      </w:r>
    </w:p>
    <w:p w:rsidR="00000000" w:rsidRDefault="004A3DD4">
      <w:pPr>
        <w:pStyle w:val="ConsPlusNormal"/>
        <w:ind w:firstLine="540"/>
        <w:jc w:val="both"/>
      </w:pPr>
      <w:r>
        <w:t>1.22. Перевозка ручной кладью грузов класса 7 должна производиться в соответствии с указаниями, приводимыми в п. 17.3.26.</w:t>
      </w:r>
    </w:p>
    <w:p w:rsidR="00000000" w:rsidRDefault="004A3DD4">
      <w:pPr>
        <w:pStyle w:val="ConsPlusNormal"/>
        <w:ind w:firstLine="540"/>
        <w:jc w:val="both"/>
      </w:pPr>
      <w:r>
        <w:t>Перевозка ручной кладью грузов других классов, а также любых опасных грузов грузобагажом запрещается.</w:t>
      </w:r>
    </w:p>
    <w:p w:rsidR="00000000" w:rsidRDefault="004A3DD4">
      <w:pPr>
        <w:pStyle w:val="ConsPlusNormal"/>
        <w:ind w:firstLine="540"/>
        <w:jc w:val="both"/>
      </w:pPr>
      <w:r>
        <w:t>1.23. Грузы,</w:t>
      </w:r>
      <w:r>
        <w:t xml:space="preserve"> разрешенные настоящими Правилами к перевозке только на открытой палубе, перевозятся на открытой палубе без согласования с отправителем. Остальные опасные грузы допускаются к перевозке на открытой палубе только с письменного согласия отправителя.</w:t>
      </w:r>
    </w:p>
    <w:p w:rsidR="00000000" w:rsidRDefault="004A3DD4">
      <w:pPr>
        <w:pStyle w:val="ConsPlusNormal"/>
        <w:ind w:firstLine="540"/>
        <w:jc w:val="both"/>
      </w:pPr>
      <w:r>
        <w:t>1.24. Заг</w:t>
      </w:r>
      <w:r>
        <w:t>рузка отправителями контейнеров и транспортных средств тарно-штучными и пакетированными опасными грузами должна производиться в соответствии с требованиями, приводимыми в подразд. 5.3.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 xml:space="preserve">1.25. На каждом судне (в порту), осуществляющем экспортные и импортные </w:t>
      </w:r>
      <w:r>
        <w:t>перевозки, должен быть полный комплект Международного кодекса морской перевозки опасных грузов (МК МПОГ). При перевозке грузов иностранных фрахтователей (ГИФ) наименование, классификация, упаковка, маркировка грузов и грузовая документация регламентируются</w:t>
      </w:r>
      <w:r>
        <w:t xml:space="preserve"> МК МПОГ.</w:t>
      </w:r>
    </w:p>
    <w:p w:rsidR="00000000" w:rsidRDefault="004A3DD4">
      <w:pPr>
        <w:pStyle w:val="ConsPlusNormal"/>
        <w:ind w:firstLine="540"/>
        <w:jc w:val="both"/>
      </w:pPr>
      <w:r>
        <w:t>1.26. Перевозка опасных грузов на судах Минморфлота в экспорте, импорте и ГИФе без соблюдения настоящих Правил запрещается, однако ничто не должно препятствовать капитану судна, перевозящего опасные грузы, производить действия, не предписанные на</w:t>
      </w:r>
      <w:r>
        <w:t>стоящими Правилами, если они вызваны форс-мажорными обстоятельствами и направлены на спасение людей, судна и груза от грозящей опасности.</w:t>
      </w:r>
    </w:p>
    <w:p w:rsidR="00000000" w:rsidRDefault="004A3DD4">
      <w:pPr>
        <w:pStyle w:val="ConsPlusNormal"/>
        <w:ind w:firstLine="540"/>
        <w:jc w:val="both"/>
      </w:pPr>
      <w:r>
        <w:t>1.27. Обязанности членов экипажей судов в вопросах, связанных с транспортированием опасных грузов, устанавливаются Уст</w:t>
      </w:r>
      <w:r>
        <w:t>авом службы на судах Министерства морского флота Союза ССР и соответствующими должностными инструкциями.</w:t>
      </w:r>
    </w:p>
    <w:p w:rsidR="00000000" w:rsidRDefault="004A3DD4">
      <w:pPr>
        <w:pStyle w:val="ConsPlusNormal"/>
        <w:ind w:firstLine="540"/>
        <w:jc w:val="both"/>
      </w:pPr>
      <w:r>
        <w:t>1.28. Грузоотправитель и грузополучатель должны руководствоваться настоящими Правилами в части качественного состояния опасных грузов, их упаковки, маркировки, оформления грузовой документации, наличия специальных огнетушащих средств, а также приема и выда</w:t>
      </w:r>
      <w:r>
        <w:t>чи грузов в портах отправления и назначения.</w:t>
      </w:r>
    </w:p>
    <w:p w:rsidR="00000000" w:rsidRDefault="004A3DD4">
      <w:pPr>
        <w:pStyle w:val="ConsPlusNormal"/>
        <w:ind w:firstLine="540"/>
        <w:jc w:val="both"/>
      </w:pPr>
      <w:r>
        <w:t>1.29. Экспортные и импортные перевозки опасных грузов морем на иностранных судах регламентируются МК МПОГ.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2. ТРЕБОВАНИЯ К УПАКОВКЕ, УКРУПНЕННЫМ ГРУЗОВЫМ</w:t>
      </w:r>
    </w:p>
    <w:p w:rsidR="00000000" w:rsidRDefault="004A3DD4">
      <w:pPr>
        <w:pStyle w:val="ConsPlusNormal"/>
        <w:jc w:val="center"/>
      </w:pPr>
      <w:r>
        <w:t>ЕДИНИЦАМ И ТРАНСПОРТНЫМ СРЕДСТВАМ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2.1. Требования к упа</w:t>
      </w:r>
      <w:r>
        <w:t>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Упаковка опасных грузов должна обеспечивать сохранность продукции в условиях воздействия внешней среды (температура, влажность, вибрация, статические и динамические нагрузки и т.д.), обычно встречающихся при морской перевозке.</w:t>
      </w:r>
    </w:p>
    <w:p w:rsidR="00000000" w:rsidRDefault="004A3DD4">
      <w:pPr>
        <w:pStyle w:val="ConsPlusNormal"/>
        <w:ind w:firstLine="540"/>
        <w:jc w:val="both"/>
      </w:pPr>
      <w:r>
        <w:t>Соответствие уп</w:t>
      </w:r>
      <w:r>
        <w:t>аковки предъявляемого к перевозке опасного груза требованиям настоящих Правил должно быть удостоверено грузоотправителем в Свидетельстве о выполнении требований Правил МОПОГ на отправку опасного груза (приложение 10).</w:t>
      </w:r>
    </w:p>
    <w:p w:rsidR="00000000" w:rsidRDefault="004A3DD4">
      <w:pPr>
        <w:pStyle w:val="ConsPlusNormal"/>
        <w:ind w:firstLine="540"/>
        <w:jc w:val="both"/>
      </w:pPr>
      <w:r>
        <w:t xml:space="preserve">2.1.2. Упаковка опасных грузов (кроме </w:t>
      </w:r>
      <w:r>
        <w:t>грузов классов 2, 7) должна соответствовать требованиям:</w:t>
      </w:r>
    </w:p>
    <w:p w:rsidR="00000000" w:rsidRDefault="004A3DD4">
      <w:pPr>
        <w:pStyle w:val="ConsPlusNormal"/>
        <w:ind w:firstLine="540"/>
        <w:jc w:val="both"/>
      </w:pPr>
      <w:r>
        <w:t>ГОСТ 26319 - при отправке из СССР;</w:t>
      </w:r>
    </w:p>
    <w:p w:rsidR="00000000" w:rsidRDefault="004A3DD4">
      <w:pPr>
        <w:pStyle w:val="ConsPlusNormal"/>
        <w:ind w:firstLine="540"/>
        <w:jc w:val="both"/>
      </w:pPr>
      <w:r>
        <w:t>МК МПОГ - при отправке из других стран.</w:t>
      </w:r>
    </w:p>
    <w:p w:rsidR="00000000" w:rsidRDefault="004A3DD4">
      <w:pPr>
        <w:pStyle w:val="ConsPlusNormal"/>
        <w:ind w:firstLine="540"/>
        <w:jc w:val="both"/>
      </w:pPr>
      <w:r>
        <w:t>Вид, тип, исполнение, обозначение и маркировка транспортной тары по ГОСТ 26319 и МК МПОГ приведены в приложении 3.</w:t>
      </w:r>
    </w:p>
    <w:p w:rsidR="00000000" w:rsidRDefault="004A3DD4">
      <w:pPr>
        <w:pStyle w:val="ConsPlusNormal"/>
        <w:ind w:firstLine="540"/>
        <w:jc w:val="both"/>
      </w:pPr>
      <w:r>
        <w:t>2.1.3. Дл</w:t>
      </w:r>
      <w:r>
        <w:t>я опасных грузов, допускаемых к перевозке в соответствии с п. 1.3, должна применяться упаковка, указанная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В случае, если в приложениях 15 и 16 в графе "Упаковка" указан номер таблицы приложения 4, для перевозки груза может применятьс</w:t>
      </w:r>
      <w:r>
        <w:t>я любая упаковка из приведенных в данной таблице.</w:t>
      </w:r>
    </w:p>
    <w:p w:rsidR="00000000" w:rsidRDefault="004A3DD4">
      <w:pPr>
        <w:pStyle w:val="ConsPlusNormal"/>
        <w:ind w:firstLine="540"/>
        <w:jc w:val="both"/>
      </w:pPr>
      <w:r>
        <w:t>В случае, если в приложениях 15 или 16 указан индекс упаковки и номер таблицы, для данного груза должна применяться только упаковка, приведенная в таблице под этим индексом.</w:t>
      </w:r>
    </w:p>
    <w:p w:rsidR="00000000" w:rsidRDefault="004A3DD4">
      <w:pPr>
        <w:pStyle w:val="ConsPlusNormal"/>
        <w:ind w:firstLine="540"/>
        <w:jc w:val="both"/>
      </w:pPr>
      <w:r>
        <w:t>Допущение перевозки груза в стек</w:t>
      </w:r>
      <w:r>
        <w:t>лянной упаковке означает также допущение его перевозки в керамической или фарфоровой.</w:t>
      </w:r>
    </w:p>
    <w:p w:rsidR="00000000" w:rsidRDefault="004A3DD4">
      <w:pPr>
        <w:pStyle w:val="ConsPlusNormal"/>
        <w:ind w:firstLine="540"/>
        <w:jc w:val="both"/>
      </w:pPr>
      <w:r>
        <w:t>Применение иной упаковки допускается только по разрешению Главфлота при условии, что отправителем будет представлено подтвержденное испытаниями свидетельство эффективност</w:t>
      </w:r>
      <w:r>
        <w:t>и такой упаковки.</w:t>
      </w:r>
    </w:p>
    <w:p w:rsidR="00000000" w:rsidRDefault="004A3DD4">
      <w:pPr>
        <w:pStyle w:val="ConsPlusNormal"/>
        <w:ind w:firstLine="540"/>
        <w:jc w:val="both"/>
      </w:pPr>
      <w:r>
        <w:t>2.1.4. Требования к упаковке опасных грузов, допускаемых к перевозке по разрешению Главфлота, устанавливаются при выдаче разрешения или инструкции по технологии перевозки грузов (п. 1.6 и 1.7).</w:t>
      </w:r>
    </w:p>
    <w:p w:rsidR="00000000" w:rsidRDefault="004A3DD4">
      <w:pPr>
        <w:pStyle w:val="ConsPlusNormal"/>
        <w:ind w:firstLine="540"/>
        <w:jc w:val="both"/>
      </w:pPr>
      <w:r>
        <w:t>2.1.5. Упаковка грузов класса 2 (газы, сжаты</w:t>
      </w:r>
      <w:r>
        <w:t>е, сжиженные и растворенные под давлением) должна соответствовать требованиям нормативно-технической документации на продукцию.</w:t>
      </w:r>
    </w:p>
    <w:p w:rsidR="00000000" w:rsidRDefault="004A3DD4">
      <w:pPr>
        <w:pStyle w:val="ConsPlusNormal"/>
        <w:ind w:firstLine="540"/>
        <w:jc w:val="both"/>
      </w:pPr>
      <w:r>
        <w:t>2.1.6. Упаковка грузов класса 7 (радиоактивные материалы) должна соответствовать требованиям, установленным в разд. 17.</w:t>
      </w:r>
    </w:p>
    <w:p w:rsidR="00000000" w:rsidRDefault="004A3DD4">
      <w:pPr>
        <w:pStyle w:val="ConsPlusNormal"/>
        <w:ind w:firstLine="540"/>
        <w:jc w:val="both"/>
      </w:pPr>
      <w:r>
        <w:t>2.1.7. М</w:t>
      </w:r>
      <w:r>
        <w:t>еханическая прочность транспортной тары и упаковки по ГОСТ 26319 и МК МПОГ характеризуется группой упаковки, которая устанавливается, как правило, в зависимости от степени опасности груза в соответствии с табл. 2.1.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2.1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</w:t>
      </w:r>
      <w:r>
        <w:t>───────────────────┬─────────────────────────────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Степень опасности груза           </w:t>
      </w:r>
      <w:r>
        <w:t>│</w:t>
      </w:r>
      <w:r>
        <w:t xml:space="preserve">      Группа упаковки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─────────────────────────────────────────────┴─────────────────────────────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Высокая                                                    I</w:t>
      </w:r>
    </w:p>
    <w:p w:rsidR="00000000" w:rsidRDefault="004A3DD4">
      <w:pPr>
        <w:pStyle w:val="ConsPlusCell"/>
        <w:jc w:val="both"/>
      </w:pPr>
      <w:r>
        <w:t xml:space="preserve"> Средняя                                                   II</w:t>
      </w:r>
    </w:p>
    <w:p w:rsidR="00000000" w:rsidRDefault="004A3DD4">
      <w:pPr>
        <w:pStyle w:val="ConsPlusCell"/>
        <w:jc w:val="both"/>
      </w:pPr>
      <w:r>
        <w:t xml:space="preserve"> Низкая                                                   III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Требуемая группа упаковки для конкретных опасных грузов</w:t>
      </w:r>
      <w:r>
        <w:t xml:space="preserve"> приведена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Упаковка грузов класса 1 должна отвечать требованиям, установленным для группы II.</w:t>
      </w:r>
    </w:p>
    <w:p w:rsidR="00000000" w:rsidRDefault="004A3DD4">
      <w:pPr>
        <w:pStyle w:val="ConsPlusNormal"/>
        <w:ind w:firstLine="540"/>
        <w:jc w:val="both"/>
      </w:pPr>
      <w:r>
        <w:t>Упаковка группы I может применяться также для грузов средней (за исключением грузов категорий 415 - 418) и низкой степени опасности, упаков</w:t>
      </w:r>
      <w:r>
        <w:t>ки группы II - также для грузов низкой степени опасности.</w:t>
      </w:r>
    </w:p>
    <w:p w:rsidR="00000000" w:rsidRDefault="004A3DD4">
      <w:pPr>
        <w:pStyle w:val="ConsPlusNormal"/>
        <w:ind w:firstLine="540"/>
        <w:jc w:val="both"/>
      </w:pPr>
      <w:r>
        <w:t>Опасные грузы в мелкой расфасовке допускается укладывать в транспортную тару, отвечающую требованиям, предъявляемым к упаковке группы III.</w:t>
      </w:r>
    </w:p>
    <w:p w:rsidR="00000000" w:rsidRDefault="004A3DD4">
      <w:pPr>
        <w:pStyle w:val="ConsPlusNormal"/>
        <w:ind w:firstLine="540"/>
        <w:jc w:val="both"/>
      </w:pPr>
      <w:r>
        <w:t>Основные показатели механической прочности транспортной тар</w:t>
      </w:r>
      <w:r>
        <w:t>ы для опасных грузов (кроме грузов классов 2 и 7) по ГОСТ 26319 и МК МПОГ приведены в приложении 3.</w:t>
      </w:r>
    </w:p>
    <w:p w:rsidR="00000000" w:rsidRDefault="004A3DD4">
      <w:pPr>
        <w:pStyle w:val="ConsPlusNormal"/>
        <w:ind w:firstLine="540"/>
        <w:jc w:val="both"/>
      </w:pPr>
      <w:r>
        <w:t>2.1.8. Механическая прочность упаковки должна быть удостоверена:</w:t>
      </w:r>
    </w:p>
    <w:p w:rsidR="00000000" w:rsidRDefault="004A3DD4">
      <w:pPr>
        <w:pStyle w:val="ConsPlusNormal"/>
        <w:ind w:firstLine="540"/>
        <w:jc w:val="both"/>
      </w:pPr>
      <w:r>
        <w:t>испытаниями, проведенными органами государственного технического надзора или предприятием-и</w:t>
      </w:r>
      <w:r>
        <w:t>зготовителем - для упаковки грузов классов 2, 7 и подкласса 6.2;</w:t>
      </w:r>
    </w:p>
    <w:p w:rsidR="00000000" w:rsidRDefault="004A3DD4">
      <w:pPr>
        <w:pStyle w:val="ConsPlusNormal"/>
        <w:ind w:firstLine="540"/>
        <w:jc w:val="both"/>
      </w:pPr>
      <w:r>
        <w:t>испытаниями, проведенными в соответствии с ГОСТ 26319 или МК МПОГ предприятием-изготовителем или грузоотправителем - для упаковки грузов остальных классов.</w:t>
      </w:r>
    </w:p>
    <w:p w:rsidR="00000000" w:rsidRDefault="004A3DD4">
      <w:pPr>
        <w:pStyle w:val="ConsPlusNormal"/>
        <w:ind w:firstLine="540"/>
        <w:jc w:val="both"/>
      </w:pPr>
      <w:r>
        <w:t>2.1.9. Материалы, из которых изгото</w:t>
      </w:r>
      <w:r>
        <w:t>влена упаковка, включая укупорочные средства, сепарационные прокладки и поглощающие материалы, должны быть инертными по отношению к упакованному в них грузу или иметь инертное покрытие (прокладку, вкладыш).</w:t>
      </w:r>
    </w:p>
    <w:p w:rsidR="00000000" w:rsidRDefault="004A3DD4">
      <w:pPr>
        <w:pStyle w:val="ConsPlusNormal"/>
        <w:ind w:firstLine="540"/>
        <w:jc w:val="both"/>
      </w:pPr>
      <w:r>
        <w:t>2.1.10. Герметичная укупорка тары обязательна для</w:t>
      </w:r>
      <w:r>
        <w:t>:</w:t>
      </w:r>
    </w:p>
    <w:p w:rsidR="00000000" w:rsidRDefault="004A3DD4">
      <w:pPr>
        <w:pStyle w:val="ConsPlusNormal"/>
        <w:ind w:firstLine="540"/>
        <w:jc w:val="both"/>
      </w:pPr>
      <w:r>
        <w:t>газов, кроме охлажденных невоспламеняющихся неядовитых (подкласс 2.1), перевозимых в сосудах с газосбросом типа сосуда Дюара;</w:t>
      </w:r>
    </w:p>
    <w:p w:rsidR="00000000" w:rsidRDefault="004A3DD4">
      <w:pPr>
        <w:pStyle w:val="ConsPlusNormal"/>
        <w:ind w:firstLine="540"/>
        <w:jc w:val="both"/>
      </w:pPr>
      <w:r>
        <w:t>жидкостей, способных выделять легковоспламеняющиеся, ядовитые, едкие или коррозионные пары (газы);</w:t>
      </w:r>
    </w:p>
    <w:p w:rsidR="00000000" w:rsidRDefault="004A3DD4">
      <w:pPr>
        <w:pStyle w:val="ConsPlusNormal"/>
        <w:ind w:firstLine="540"/>
        <w:jc w:val="both"/>
      </w:pPr>
      <w:r>
        <w:t xml:space="preserve">твердых веществ, перевозимых </w:t>
      </w:r>
      <w:r>
        <w:t>в увлажненном или ингибированном (жидким или легколетучим ингибитором) состоянии;</w:t>
      </w:r>
    </w:p>
    <w:p w:rsidR="00000000" w:rsidRDefault="004A3DD4">
      <w:pPr>
        <w:pStyle w:val="ConsPlusNormal"/>
        <w:ind w:firstLine="540"/>
        <w:jc w:val="both"/>
      </w:pPr>
      <w:r>
        <w:t>веществ, опасно взаимодействующих с воздухом;</w:t>
      </w:r>
    </w:p>
    <w:p w:rsidR="00000000" w:rsidRDefault="004A3DD4">
      <w:pPr>
        <w:pStyle w:val="ConsPlusNormal"/>
        <w:ind w:firstLine="540"/>
        <w:jc w:val="both"/>
      </w:pPr>
      <w:r>
        <w:t>веществ, становящихся взрывчатыми при высыхании.</w:t>
      </w:r>
    </w:p>
    <w:p w:rsidR="00000000" w:rsidRDefault="004A3DD4">
      <w:pPr>
        <w:pStyle w:val="ConsPlusNormal"/>
        <w:ind w:firstLine="540"/>
        <w:jc w:val="both"/>
      </w:pPr>
      <w:r>
        <w:t>2.1.11. Устройства для сброса внутреннего давления допускается устанавливать пр</w:t>
      </w:r>
      <w:r>
        <w:t>и условии, что количество выделяющихся паров недостаточно для образования в грузовом помещении воспламеняющихся или токсичных смесей.</w:t>
      </w:r>
    </w:p>
    <w:p w:rsidR="00000000" w:rsidRDefault="004A3DD4">
      <w:pPr>
        <w:pStyle w:val="ConsPlusNormal"/>
        <w:ind w:firstLine="540"/>
        <w:jc w:val="both"/>
      </w:pPr>
      <w:r>
        <w:t xml:space="preserve">2.1.12. При наливе в таре должно быть оставлено незаполненное жидкостью пространство, объем которого должен быть не менее </w:t>
      </w:r>
      <w:r>
        <w:t>рассчитанного по формуле: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V  = V  (1 - K ),</w:t>
      </w:r>
    </w:p>
    <w:p w:rsidR="00000000" w:rsidRDefault="004A3DD4">
      <w:pPr>
        <w:pStyle w:val="ConsPlusNonformat"/>
        <w:jc w:val="both"/>
      </w:pPr>
      <w:r>
        <w:t xml:space="preserve">                           п    т       н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где V  - внутренний объем тары, м3;</w:t>
      </w:r>
    </w:p>
    <w:p w:rsidR="00000000" w:rsidRDefault="004A3DD4">
      <w:pPr>
        <w:pStyle w:val="ConsPlusNonformat"/>
        <w:jc w:val="both"/>
      </w:pPr>
      <w:r>
        <w:t xml:space="preserve">         т</w:t>
      </w:r>
    </w:p>
    <w:p w:rsidR="00000000" w:rsidRDefault="004A3DD4">
      <w:pPr>
        <w:pStyle w:val="ConsPlusNonformat"/>
        <w:jc w:val="both"/>
      </w:pPr>
      <w:r>
        <w:t xml:space="preserve">    K  - степень наполнения.</w:t>
      </w:r>
    </w:p>
    <w:p w:rsidR="00000000" w:rsidRDefault="004A3DD4">
      <w:pPr>
        <w:pStyle w:val="ConsPlusNonformat"/>
        <w:jc w:val="both"/>
      </w:pPr>
      <w:r>
        <w:t xml:space="preserve">     н</w:t>
      </w:r>
    </w:p>
    <w:p w:rsidR="00000000" w:rsidRDefault="004A3DD4">
      <w:pPr>
        <w:pStyle w:val="ConsPlusNormal"/>
        <w:ind w:firstLine="540"/>
        <w:jc w:val="both"/>
      </w:pPr>
      <w:r>
        <w:t>Степень наполнения определяется по формуле.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K</w:t>
      </w:r>
    </w:p>
    <w:p w:rsidR="00000000" w:rsidRDefault="004A3DD4">
      <w:pPr>
        <w:pStyle w:val="ConsPlusNonformat"/>
        <w:jc w:val="both"/>
      </w:pPr>
      <w:r>
        <w:t xml:space="preserve">                                      max</w:t>
      </w:r>
    </w:p>
    <w:p w:rsidR="00000000" w:rsidRDefault="004A3DD4">
      <w:pPr>
        <w:pStyle w:val="ConsPlusNonformat"/>
        <w:jc w:val="both"/>
      </w:pPr>
      <w:r>
        <w:t xml:space="preserve">                         K  = --------------------,</w:t>
      </w:r>
    </w:p>
    <w:p w:rsidR="00000000" w:rsidRDefault="004A3DD4">
      <w:pPr>
        <w:pStyle w:val="ConsPlusNonformat"/>
        <w:jc w:val="both"/>
      </w:pPr>
      <w:r>
        <w:t xml:space="preserve">                          н    1 + Бета (50 - t )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н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где  Бета  -  темпе</w:t>
      </w:r>
      <w:r>
        <w:t>ратурный  коэффициент объемного расширения жидкости,</w:t>
      </w:r>
    </w:p>
    <w:p w:rsidR="00000000" w:rsidRDefault="004A3DD4">
      <w:pPr>
        <w:pStyle w:val="ConsPlusNonformat"/>
        <w:jc w:val="both"/>
      </w:pPr>
      <w:r>
        <w:t xml:space="preserve">  -1</w:t>
      </w:r>
    </w:p>
    <w:p w:rsidR="00000000" w:rsidRDefault="004A3DD4">
      <w:pPr>
        <w:pStyle w:val="ConsPlusNonformat"/>
        <w:jc w:val="both"/>
      </w:pPr>
      <w:r>
        <w:lastRenderedPageBreak/>
        <w:t>°C  ;</w:t>
      </w:r>
    </w:p>
    <w:p w:rsidR="00000000" w:rsidRDefault="004A3DD4">
      <w:pPr>
        <w:pStyle w:val="ConsPlusNonformat"/>
        <w:jc w:val="both"/>
      </w:pPr>
      <w:r>
        <w:t xml:space="preserve">    t  - температура жидкости при наливе, °C;</w:t>
      </w:r>
    </w:p>
    <w:p w:rsidR="00000000" w:rsidRDefault="004A3DD4">
      <w:pPr>
        <w:pStyle w:val="ConsPlusNonformat"/>
        <w:jc w:val="both"/>
      </w:pPr>
      <w:r>
        <w:t xml:space="preserve">     н</w:t>
      </w:r>
    </w:p>
    <w:p w:rsidR="00000000" w:rsidRDefault="004A3DD4">
      <w:pPr>
        <w:pStyle w:val="ConsPlusNonformat"/>
        <w:jc w:val="both"/>
      </w:pPr>
      <w:r>
        <w:t xml:space="preserve">    K    - максимальная степень наполнения, значение которой принимается  в</w:t>
      </w:r>
    </w:p>
    <w:p w:rsidR="00000000" w:rsidRDefault="004A3DD4">
      <w:pPr>
        <w:pStyle w:val="ConsPlusNonformat"/>
        <w:jc w:val="both"/>
      </w:pPr>
      <w:r>
        <w:t xml:space="preserve">     max</w:t>
      </w:r>
    </w:p>
    <w:p w:rsidR="00000000" w:rsidRDefault="004A3DD4">
      <w:pPr>
        <w:pStyle w:val="ConsPlusNonformat"/>
        <w:jc w:val="both"/>
      </w:pPr>
      <w:r>
        <w:t>зависимости  от  температурного коэффициента объемного</w:t>
      </w:r>
      <w:r>
        <w:t xml:space="preserve"> расширения жидкости,</w:t>
      </w:r>
    </w:p>
    <w:p w:rsidR="00000000" w:rsidRDefault="004A3DD4">
      <w:pPr>
        <w:pStyle w:val="ConsPlusNonformat"/>
        <w:jc w:val="both"/>
      </w:pPr>
      <w:r>
        <w:t>как указано в табл. 2.2.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2.2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──────────────────────────────────────┬────────────────────────────────────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-1             </w:t>
      </w:r>
      <w:r>
        <w:t>│</w:t>
      </w:r>
      <w:r>
        <w:t xml:space="preserve">               K</w:t>
      </w:r>
    </w:p>
    <w:p w:rsidR="00000000" w:rsidRDefault="004A3DD4">
      <w:pPr>
        <w:pStyle w:val="ConsPlusCell"/>
        <w:jc w:val="both"/>
      </w:pPr>
      <w:r>
        <w:t xml:space="preserve">               Бета, °C               </w:t>
      </w:r>
      <w:r>
        <w:t>│</w:t>
      </w:r>
      <w:r>
        <w:t xml:space="preserve">                max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──────────────────────────────────────┴────────────────────────────────────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 0,0010                                            0,985</w:t>
      </w:r>
    </w:p>
    <w:p w:rsidR="00000000" w:rsidRDefault="004A3DD4">
      <w:pPr>
        <w:pStyle w:val="ConsPlusCell"/>
        <w:jc w:val="both"/>
      </w:pPr>
      <w:r>
        <w:t xml:space="preserve"> Свыше 0,0010 до 0,0014                               0,980</w:t>
      </w:r>
    </w:p>
    <w:p w:rsidR="00000000" w:rsidRDefault="004A3DD4">
      <w:pPr>
        <w:pStyle w:val="ConsPlusCell"/>
        <w:jc w:val="both"/>
      </w:pPr>
      <w:r>
        <w:t xml:space="preserve"> Свыше 0,0014       </w:t>
      </w:r>
      <w:r>
        <w:t xml:space="preserve">                                  0,975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2.1.13. Возвратная тара перед наливом жидкости должна пройти испытание на герметичность по ГОСТ 26319 и быть проверена на отсутствие следов</w:t>
      </w:r>
      <w:r>
        <w:t xml:space="preserve"> коррозии и других повреждений.</w:t>
      </w:r>
    </w:p>
    <w:p w:rsidR="00000000" w:rsidRDefault="004A3DD4">
      <w:pPr>
        <w:pStyle w:val="ConsPlusNormal"/>
        <w:ind w:firstLine="540"/>
        <w:jc w:val="both"/>
      </w:pPr>
      <w:r>
        <w:t>2.1.14. Упаковка для грузов классов 2 и 7 должна проходить периодические освидетельствования, установленные нормативно-технической документацией (НТД) на продукцию.</w:t>
      </w:r>
    </w:p>
    <w:p w:rsidR="00000000" w:rsidRDefault="004A3DD4">
      <w:pPr>
        <w:pStyle w:val="ConsPlusNormal"/>
        <w:ind w:firstLine="540"/>
        <w:jc w:val="both"/>
      </w:pPr>
      <w:r>
        <w:t>2.1.15. Внутренние сосуды из стекла, керамики или фарфора к</w:t>
      </w:r>
      <w:r>
        <w:t xml:space="preserve">омбинированной тары должны быть плотно укупорены и помещены в ящики, обрешетки, корзины или барабаны с заполнением промежутков инертным прокладочным и (или) поглощающим материалом так, чтобы сосуд не перемещался в наружной таре во время транспортирования. </w:t>
      </w:r>
      <w:r>
        <w:t>Наружная тара должна полностью закрывать внутренний сосуд и защищать его от механических повреждений.</w:t>
      </w:r>
    </w:p>
    <w:p w:rsidR="00000000" w:rsidRDefault="004A3DD4">
      <w:pPr>
        <w:pStyle w:val="ConsPlusNormal"/>
        <w:ind w:firstLine="540"/>
        <w:jc w:val="both"/>
      </w:pPr>
      <w:r>
        <w:t>2.1.16. После заполнения опасным грузом тара должна быть тщательно очищена снаружи от потеков жидкости или россыпи твердых веществ.</w:t>
      </w:r>
    </w:p>
    <w:p w:rsidR="00000000" w:rsidRDefault="004A3DD4">
      <w:pPr>
        <w:pStyle w:val="ConsPlusNormal"/>
        <w:ind w:firstLine="540"/>
        <w:jc w:val="both"/>
      </w:pPr>
      <w:r>
        <w:t>2.1.17. В одну упаковк</w:t>
      </w:r>
      <w:r>
        <w:t>у допускается помещать только совместимые опасные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2.2. Требования к транспортным пакетам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Пакеты и средства пакетирования должны соответствовать требованиям НТД на продукцию, быть испытаны и допущены к эксплуатации в установленном порядке.</w:t>
      </w:r>
    </w:p>
    <w:p w:rsidR="00000000" w:rsidRDefault="004A3DD4">
      <w:pPr>
        <w:pStyle w:val="ConsPlusNormal"/>
        <w:ind w:firstLine="540"/>
        <w:jc w:val="both"/>
      </w:pPr>
      <w:r>
        <w:t>П</w:t>
      </w:r>
      <w:r>
        <w:t>ри отправке грузов из СССР пакеты должны соответствовать требованиям ГОСТ 9078 и ГОСТ 9570, а средства скрепления тарно-штучных грузов в пакетах  - ГОСТ 21650.</w:t>
      </w:r>
    </w:p>
    <w:p w:rsidR="00000000" w:rsidRDefault="004A3DD4">
      <w:pPr>
        <w:pStyle w:val="ConsPlusNormal"/>
        <w:ind w:firstLine="540"/>
        <w:jc w:val="both"/>
      </w:pPr>
      <w:r>
        <w:t>Средства пакетирования должны обеспечивать сохранную перевозку (складирование) пакетов в несколь</w:t>
      </w:r>
      <w:r>
        <w:t>ко ярусов по высоте в соответствии с требованиями ГОСТ 26652, не должны создавать искрообразования при их установке, снятии или случайном разрыве средств скрепления.</w:t>
      </w:r>
    </w:p>
    <w:p w:rsidR="00000000" w:rsidRDefault="004A3DD4">
      <w:pPr>
        <w:pStyle w:val="ConsPlusNormal"/>
        <w:ind w:firstLine="540"/>
        <w:jc w:val="both"/>
      </w:pPr>
      <w:r>
        <w:t>При формировании и расформировании пакетов следует руководствоваться ГОСТ 26663 и НТД на п</w:t>
      </w:r>
      <w:r>
        <w:t>родукцию.</w:t>
      </w:r>
    </w:p>
    <w:p w:rsidR="00000000" w:rsidRDefault="004A3DD4">
      <w:pPr>
        <w:pStyle w:val="ConsPlusNormal"/>
        <w:ind w:firstLine="540"/>
        <w:jc w:val="both"/>
      </w:pPr>
      <w:r>
        <w:t xml:space="preserve">2.2.2. Материалы и конструкция средств пакетирования должны выбираться с учетом свойств опасного груза, массы брутто и динамических нагрузок, возникающих в процессе перевозки и грузовых операций, статических нагрузок при укладке пакетов, а также </w:t>
      </w:r>
      <w:r>
        <w:t>климатических условий в районе перевозки. Применяемые материалы должны быть совместимы с грузом.</w:t>
      </w:r>
    </w:p>
    <w:p w:rsidR="00000000" w:rsidRDefault="004A3DD4">
      <w:pPr>
        <w:pStyle w:val="ConsPlusNormal"/>
        <w:ind w:firstLine="540"/>
        <w:jc w:val="both"/>
      </w:pPr>
      <w:r>
        <w:t>Пакеты с опасными грузами, сформированные с помощью мягких, жестких и полужестких стропов и лент, должны быть установлены на прокладки.</w:t>
      </w:r>
    </w:p>
    <w:p w:rsidR="00000000" w:rsidRDefault="004A3DD4">
      <w:pPr>
        <w:pStyle w:val="ConsPlusNormal"/>
        <w:ind w:firstLine="540"/>
        <w:jc w:val="both"/>
      </w:pPr>
      <w:r>
        <w:t>2.2.3. Поддоны всех тип</w:t>
      </w:r>
      <w:r>
        <w:t>ов, применяемые для пакетирования опасных грузов в транспортной таре, должны выдерживать нагрузку при штабелировании в четыре яруса с полной их грузоподъемностью и обеспечивать сохранность груза и тары.</w:t>
      </w:r>
    </w:p>
    <w:p w:rsidR="00000000" w:rsidRDefault="004A3DD4">
      <w:pPr>
        <w:pStyle w:val="ConsPlusNormal"/>
        <w:ind w:firstLine="540"/>
        <w:jc w:val="both"/>
      </w:pPr>
      <w:r>
        <w:t>2.2.4. Пакетирование опасных грузов непосредственно в</w:t>
      </w:r>
      <w:r>
        <w:t xml:space="preserve"> потребительской таре (металлические банки вместимостью не более 5 л) допускается только для вязких грузов класса 3 низкой степени опасности (краски, лаки и т.п.) и только в ящичных или стоечных поддонах при условии, что отправителем будут проведены испыта</w:t>
      </w:r>
      <w:r>
        <w:t xml:space="preserve">ния, подтверждающие прочность пакетов при их укладке в четыре яруса и динамических </w:t>
      </w:r>
      <w:r>
        <w:lastRenderedPageBreak/>
        <w:t>нагрузках, характерных для морской перевозки. Результаты испытаний должны быть представлены перевозчику в виде акта или свидетельства.</w:t>
      </w:r>
    </w:p>
    <w:p w:rsidR="00000000" w:rsidRDefault="004A3DD4">
      <w:pPr>
        <w:pStyle w:val="ConsPlusNormal"/>
        <w:ind w:firstLine="540"/>
        <w:jc w:val="both"/>
      </w:pPr>
      <w:r>
        <w:t>Отправка таких пакетов должна быть согласована отправителем с грузополучателем и портом назначения.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2.3. Требования к универсальным и специальным контейнерам для грузов класса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Крупнотоннажные универсальные контейнеры должны соответствовать требо</w:t>
      </w:r>
      <w:r>
        <w:t>ваниям ГОСТ 20259, ГОСТ 20260, стандарта ИСО 1496/1, СТ СЭВ 2471-80, Правил Регистра СССР по изготовлению контейнеров, Международной конвенции по безопасным контейнерам, 1972 г. и Таможенной конвенции, касающейся контейнеров, 1972 г.</w:t>
      </w:r>
    </w:p>
    <w:p w:rsidR="00000000" w:rsidRDefault="004A3DD4">
      <w:pPr>
        <w:pStyle w:val="ConsPlusNormal"/>
        <w:ind w:firstLine="540"/>
        <w:jc w:val="both"/>
      </w:pPr>
      <w:r>
        <w:t>2.3.2. Для грузов клас</w:t>
      </w:r>
      <w:r>
        <w:t>са 1 должны использоваться универсальные крупнотоннажные (длиной не более 6,1 м) или специальные контейнеры грузоотправителя, отвечающие требованиям ГОСТ 19747 и НТД на их изготовление.</w:t>
      </w:r>
    </w:p>
    <w:p w:rsidR="00000000" w:rsidRDefault="004A3DD4">
      <w:pPr>
        <w:pStyle w:val="ConsPlusNormal"/>
        <w:ind w:firstLine="540"/>
        <w:jc w:val="both"/>
      </w:pPr>
      <w:r>
        <w:t>2.3.3. Контейнеры не должны иметь:</w:t>
      </w:r>
    </w:p>
    <w:p w:rsidR="00000000" w:rsidRDefault="004A3DD4">
      <w:pPr>
        <w:pStyle w:val="ConsPlusNormal"/>
        <w:ind w:firstLine="540"/>
        <w:jc w:val="both"/>
      </w:pPr>
      <w:r>
        <w:t>щелей и углублений, в которых могут</w:t>
      </w:r>
      <w:r>
        <w:t xml:space="preserve"> скапливаться опасные грузы при их россыпи или розливе;</w:t>
      </w:r>
    </w:p>
    <w:p w:rsidR="00000000" w:rsidRDefault="004A3DD4">
      <w:pPr>
        <w:pStyle w:val="ConsPlusNormal"/>
        <w:ind w:firstLine="540"/>
        <w:jc w:val="both"/>
      </w:pPr>
      <w:r>
        <w:t>выступающих частей на внутренней поверхности, которые могут повредить упаковку груза;</w:t>
      </w:r>
    </w:p>
    <w:p w:rsidR="00000000" w:rsidRDefault="004A3DD4">
      <w:pPr>
        <w:pStyle w:val="ConsPlusNormal"/>
        <w:ind w:firstLine="540"/>
        <w:jc w:val="both"/>
      </w:pPr>
      <w:r>
        <w:t>выступающих частей на наружной поверхности, которые могут повредить рядом стоящие контейнеры или привести к травми</w:t>
      </w:r>
      <w:r>
        <w:t>рованию людей.</w:t>
      </w:r>
    </w:p>
    <w:p w:rsidR="00000000" w:rsidRDefault="004A3DD4">
      <w:pPr>
        <w:pStyle w:val="ConsPlusNormal"/>
        <w:ind w:firstLine="540"/>
        <w:jc w:val="both"/>
      </w:pPr>
      <w:r>
        <w:t>Конструкция контейнера должна исключать попадание в грузовой объем искр или других источников воспламенения груза.</w:t>
      </w:r>
    </w:p>
    <w:p w:rsidR="00000000" w:rsidRDefault="004A3DD4">
      <w:pPr>
        <w:pStyle w:val="ConsPlusNormal"/>
        <w:ind w:firstLine="540"/>
        <w:jc w:val="both"/>
      </w:pPr>
      <w:r>
        <w:t>2.3.4. Запрещается использовать контейнеры, имеющие дефекты структурных элементов, такие, как вмятины или изгибы размером боле</w:t>
      </w:r>
      <w:r>
        <w:t>е 19 мм (независимо от длины), трещины, разломы, нефункционирующие закрывающие устройства, значительную коррозию структурных элементов, боковых стенок или крыши.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2.4. Требования к контейнерам-цистернам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Контейнеры-цистерны (КЦ) должны соответствова</w:t>
      </w:r>
      <w:r>
        <w:t>ть требованиям стандарта ИСО 1496/3, СТ СЭВ 3438-81, крупнотоннажные контейнеры-цистерны - также требованиям Правил Регистра СССР по изготовлению контейнеров, Международной конвенции по безопасным контейнерам, 1972 г. и Таможенной конвенции, касающейся кон</w:t>
      </w:r>
      <w:r>
        <w:t>тейнеров, 1972 г.</w:t>
      </w:r>
    </w:p>
    <w:p w:rsidR="00000000" w:rsidRDefault="004A3DD4">
      <w:pPr>
        <w:pStyle w:val="ConsPlusNormal"/>
        <w:ind w:firstLine="540"/>
        <w:jc w:val="both"/>
      </w:pPr>
      <w:r>
        <w:t>2.4.2. Контейнеры-цистерны для жидких опасных грузов должны соответствовать требованиям МК МПОГ.</w:t>
      </w:r>
    </w:p>
    <w:p w:rsidR="00000000" w:rsidRDefault="004A3DD4">
      <w:pPr>
        <w:pStyle w:val="ConsPlusNormal"/>
        <w:ind w:firstLine="540"/>
        <w:jc w:val="both"/>
      </w:pPr>
      <w:r>
        <w:t>2.4.3. Контейнеры-цистерны для неохлажденных сжиженных газов должны соответствовать требованиям МК МПОГ к пятому типу КЦ, для охлажденных сжи</w:t>
      </w:r>
      <w:r>
        <w:t>женных газов - к седьмому типу КЦ.</w:t>
      </w:r>
    </w:p>
    <w:p w:rsidR="00000000" w:rsidRDefault="004A3DD4">
      <w:pPr>
        <w:pStyle w:val="ConsPlusNormal"/>
        <w:ind w:firstLine="540"/>
        <w:jc w:val="both"/>
      </w:pPr>
      <w:r>
        <w:t>2.4.4. Каждый контейнер-цистерна должен иметь две информационные таблички.</w:t>
      </w:r>
    </w:p>
    <w:p w:rsidR="00000000" w:rsidRDefault="004A3DD4">
      <w:pPr>
        <w:pStyle w:val="ConsPlusNormal"/>
        <w:ind w:firstLine="540"/>
        <w:jc w:val="both"/>
      </w:pPr>
      <w:r>
        <w:t>На первой табличке должны быть помещены следующие сведения: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>Страна изготовитель</w:t>
      </w:r>
    </w:p>
    <w:p w:rsidR="00000000" w:rsidRDefault="004A3DD4">
      <w:pPr>
        <w:pStyle w:val="ConsPlusNonformat"/>
        <w:jc w:val="both"/>
      </w:pPr>
      <w:r>
        <w:t>---------------------</w:t>
      </w:r>
    </w:p>
    <w:p w:rsidR="00000000" w:rsidRDefault="004A3DD4">
      <w:pPr>
        <w:pStyle w:val="ConsPlusNonformat"/>
        <w:jc w:val="both"/>
      </w:pPr>
      <w:r>
        <w:t>Обозначение КЦ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U Страна                   </w:t>
      </w:r>
      <w:r>
        <w:t xml:space="preserve">        Номер                   Допускаемые виды</w:t>
      </w:r>
    </w:p>
    <w:p w:rsidR="00000000" w:rsidRDefault="004A3DD4">
      <w:pPr>
        <w:pStyle w:val="ConsPlusNonformat"/>
        <w:jc w:val="both"/>
      </w:pPr>
      <w:r>
        <w:t>N допущения                      допущения                    транспорта</w:t>
      </w:r>
    </w:p>
    <w:p w:rsidR="00000000" w:rsidRDefault="004A3DD4">
      <w:pPr>
        <w:pStyle w:val="ConsPlusNonformat"/>
        <w:jc w:val="both"/>
      </w:pPr>
      <w:r>
        <w:t>Наименование</w:t>
      </w:r>
    </w:p>
    <w:p w:rsidR="00000000" w:rsidRDefault="004A3DD4">
      <w:pPr>
        <w:pStyle w:val="ConsPlusNonformat"/>
        <w:jc w:val="both"/>
      </w:pPr>
      <w:r>
        <w:t>изготовителя ..............................................................</w:t>
      </w:r>
    </w:p>
    <w:p w:rsidR="00000000" w:rsidRDefault="004A3DD4">
      <w:pPr>
        <w:pStyle w:val="ConsPlusNonformat"/>
        <w:jc w:val="both"/>
      </w:pPr>
      <w:r>
        <w:t>Заводской номер ...........................................................</w:t>
      </w:r>
    </w:p>
    <w:p w:rsidR="00000000" w:rsidRDefault="004A3DD4">
      <w:pPr>
        <w:pStyle w:val="ConsPlusNonformat"/>
        <w:jc w:val="both"/>
      </w:pPr>
      <w:r>
        <w:t>Шифр проекта ..............................................................</w:t>
      </w:r>
    </w:p>
    <w:p w:rsidR="00000000" w:rsidRDefault="004A3DD4">
      <w:pPr>
        <w:pStyle w:val="ConsPlusNonformat"/>
        <w:jc w:val="both"/>
      </w:pPr>
      <w:r>
        <w:t>Год изготовления ..........................................................</w:t>
      </w:r>
    </w:p>
    <w:p w:rsidR="00000000" w:rsidRDefault="004A3DD4">
      <w:pPr>
        <w:pStyle w:val="ConsPlusNonformat"/>
        <w:jc w:val="both"/>
      </w:pPr>
      <w:r>
        <w:t>Пробное давление (манометрич</w:t>
      </w:r>
      <w:r>
        <w:t>еское), кПа (кгс/см2) .........................</w:t>
      </w:r>
    </w:p>
    <w:p w:rsidR="00000000" w:rsidRDefault="004A3DD4">
      <w:pPr>
        <w:pStyle w:val="ConsPlusNonformat"/>
        <w:jc w:val="both"/>
      </w:pPr>
      <w:r>
        <w:t>Рабочее давление (манометрическое), кПа (кгс/см2) .........................</w:t>
      </w:r>
    </w:p>
    <w:p w:rsidR="00000000" w:rsidRDefault="004A3DD4">
      <w:pPr>
        <w:pStyle w:val="ConsPlusNonformat"/>
        <w:jc w:val="both"/>
      </w:pPr>
      <w:r>
        <w:t>Общая вместимость, л ......................................................</w:t>
      </w:r>
    </w:p>
    <w:p w:rsidR="00000000" w:rsidRDefault="004A3DD4">
      <w:pPr>
        <w:pStyle w:val="ConsPlusNonformat"/>
        <w:jc w:val="both"/>
      </w:pPr>
      <w:r>
        <w:t>Вместимость по отсекам, л ..............................</w:t>
      </w:r>
      <w:r>
        <w:t>...................</w:t>
      </w:r>
    </w:p>
    <w:p w:rsidR="00000000" w:rsidRDefault="004A3DD4">
      <w:pPr>
        <w:pStyle w:val="ConsPlusNonformat"/>
        <w:jc w:val="both"/>
      </w:pPr>
      <w:r>
        <w:t>Рабочее давление (манометрическое) устройства нагрева, кПа (кгс/м2) .......</w:t>
      </w:r>
    </w:p>
    <w:p w:rsidR="00000000" w:rsidRDefault="004A3DD4">
      <w:pPr>
        <w:pStyle w:val="ConsPlusNonformat"/>
        <w:jc w:val="both"/>
      </w:pPr>
      <w:r>
        <w:t>Дата первоначального гидравлического испытания ............................</w:t>
      </w:r>
    </w:p>
    <w:p w:rsidR="00000000" w:rsidRDefault="004A3DD4">
      <w:pPr>
        <w:pStyle w:val="ConsPlusNonformat"/>
        <w:jc w:val="both"/>
      </w:pPr>
      <w:r>
        <w:t>Материал цистерны .........................................................</w:t>
      </w:r>
    </w:p>
    <w:p w:rsidR="00000000" w:rsidRDefault="004A3DD4">
      <w:pPr>
        <w:pStyle w:val="ConsPlusNonformat"/>
        <w:jc w:val="both"/>
      </w:pPr>
      <w:r>
        <w:lastRenderedPageBreak/>
        <w:t>Расчетна</w:t>
      </w:r>
      <w:r>
        <w:t>я температура .....................................................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Номинальная толщина стенки по мягкой стали, мм ........................</w:t>
      </w:r>
    </w:p>
    <w:p w:rsidR="00000000" w:rsidRDefault="004A3DD4">
      <w:pPr>
        <w:pStyle w:val="ConsPlusNonformat"/>
        <w:jc w:val="both"/>
      </w:pPr>
      <w:r>
        <w:t xml:space="preserve">    Облицовочный материал .................................................</w:t>
      </w:r>
    </w:p>
    <w:p w:rsidR="00000000" w:rsidRDefault="004A3DD4">
      <w:pPr>
        <w:pStyle w:val="ConsPlusNonformat"/>
        <w:jc w:val="both"/>
      </w:pPr>
      <w:r>
        <w:t xml:space="preserve">    Месяц, год, пробное давление кП</w:t>
      </w:r>
      <w:r>
        <w:t>а (кгс/см2) последнего гидравлического</w:t>
      </w:r>
    </w:p>
    <w:p w:rsidR="00000000" w:rsidRDefault="004A3DD4">
      <w:pPr>
        <w:pStyle w:val="ConsPlusNonformat"/>
        <w:jc w:val="both"/>
      </w:pPr>
      <w:r>
        <w:t xml:space="preserve">    испытания, клеймо эксперта ............................................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На первой информационной табличке на КЦ для охлажденных сжиженных газов должен быть указан также тип применяемой теплоизоляции: вакуумная ил</w:t>
      </w:r>
      <w:r>
        <w:t>и теплоизоляционный материал.</w:t>
      </w:r>
    </w:p>
    <w:p w:rsidR="00000000" w:rsidRDefault="004A3DD4">
      <w:pPr>
        <w:pStyle w:val="ConsPlusNormal"/>
        <w:ind w:firstLine="540"/>
        <w:jc w:val="both"/>
      </w:pPr>
      <w:r>
        <w:t>На второй табличке должны быть помещены следующие сведения: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Наименование владельца ................................................</w:t>
      </w:r>
    </w:p>
    <w:p w:rsidR="00000000" w:rsidRDefault="004A3DD4">
      <w:pPr>
        <w:pStyle w:val="ConsPlusNonformat"/>
        <w:jc w:val="both"/>
      </w:pPr>
      <w:r>
        <w:t xml:space="preserve">    Наименование грузов, допускаемых к перевозке ..........................</w:t>
      </w:r>
    </w:p>
    <w:p w:rsidR="00000000" w:rsidRDefault="004A3DD4">
      <w:pPr>
        <w:pStyle w:val="ConsPlusNonformat"/>
        <w:jc w:val="both"/>
      </w:pPr>
      <w:r>
        <w:t xml:space="preserve">    Максималь</w:t>
      </w:r>
      <w:r>
        <w:t>ная температура груза, °C ....................................</w:t>
      </w:r>
    </w:p>
    <w:p w:rsidR="00000000" w:rsidRDefault="004A3DD4">
      <w:pPr>
        <w:pStyle w:val="ConsPlusNonformat"/>
        <w:jc w:val="both"/>
      </w:pPr>
      <w:r>
        <w:t xml:space="preserve">    Месяц, год последнего освидетельствования, клеймо эксперта ............</w:t>
      </w:r>
    </w:p>
    <w:p w:rsidR="00000000" w:rsidRDefault="004A3DD4">
      <w:pPr>
        <w:pStyle w:val="ConsPlusNonformat"/>
        <w:jc w:val="both"/>
      </w:pPr>
      <w:r>
        <w:t xml:space="preserve">    Максимальная масса брутто, кг .........................................</w:t>
      </w:r>
    </w:p>
    <w:p w:rsidR="00000000" w:rsidRDefault="004A3DD4">
      <w:pPr>
        <w:pStyle w:val="ConsPlusNonformat"/>
        <w:jc w:val="both"/>
      </w:pPr>
      <w:r>
        <w:t xml:space="preserve">    Масса порожней цистерны, кг ...........................................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На второй табличке на КЦ для охлажденных сжиженных газов должно быть указано также время (в сутках), в течение которого произойдет такой нагрев груза от начальной температуры, кот</w:t>
      </w:r>
      <w:r>
        <w:t>орый приведет к повышению давления до максимально допустимого.</w:t>
      </w:r>
    </w:p>
    <w:p w:rsidR="00000000" w:rsidRDefault="004A3DD4">
      <w:pPr>
        <w:pStyle w:val="ConsPlusNormal"/>
        <w:ind w:firstLine="540"/>
        <w:jc w:val="both"/>
      </w:pPr>
      <w:r>
        <w:t>2.4.5. Тип, параметры и максимальная степень наполнения контейнеров-цистерн для конкретных опасных грузов должны соответствовать указанным в приложении 17.</w:t>
      </w:r>
    </w:p>
    <w:p w:rsidR="00000000" w:rsidRDefault="004A3DD4">
      <w:pPr>
        <w:pStyle w:val="ConsPlusNormal"/>
        <w:ind w:firstLine="540"/>
        <w:jc w:val="both"/>
      </w:pPr>
      <w:r>
        <w:t>2.4.6. Каждый контейнер-цистерна посл</w:t>
      </w:r>
      <w:r>
        <w:t>е изготовления должен пройти первоначальное, а в процессе эксплуатации - очередное освидетельствования в порядке и объеме, установленных в НТД на их изготовление и эксплуатацию. Дата и результаты освидетельствования должны быть внесены в информационные таб</w:t>
      </w:r>
      <w:r>
        <w:t>лички.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2.5. Требования к железнодорожным транспортным средствам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Железнодорожные транспортные средства (ЖТС), используемые для перевозки опасных грузов в смешанном сообщении, должны соответствовать требованиям утвержденной в установленном порядке Н</w:t>
      </w:r>
      <w:r>
        <w:t>ТД на их изготовление и правилам перевозки опасных грузов, действующим на железнодорожном транспорте страны, где эксплуатируется данное ЖТС, или приложению XI к Международным правилам перевозки опасных грузов по железным дорогам (RID).</w:t>
      </w:r>
    </w:p>
    <w:p w:rsidR="00000000" w:rsidRDefault="004A3DD4">
      <w:pPr>
        <w:pStyle w:val="ConsPlusNormal"/>
        <w:ind w:firstLine="540"/>
        <w:jc w:val="both"/>
      </w:pPr>
      <w:r>
        <w:t>2.5.2. Каждое железн</w:t>
      </w:r>
      <w:r>
        <w:t>одорожное транспортное средство должно быть допущено к эксплуатации органом государственного технического надзора.</w:t>
      </w:r>
    </w:p>
    <w:p w:rsidR="00000000" w:rsidRDefault="004A3DD4">
      <w:pPr>
        <w:pStyle w:val="ConsPlusNormal"/>
        <w:ind w:firstLine="540"/>
        <w:jc w:val="both"/>
      </w:pPr>
      <w:r>
        <w:t>2.5.3. Вагоны-цистерны, предназначенные для перевозки конкретных опасных грузов, должны соответствовать требованиям, установленным в приложен</w:t>
      </w:r>
      <w:r>
        <w:t>ии 17.</w:t>
      </w:r>
    </w:p>
    <w:p w:rsidR="00000000" w:rsidRDefault="004A3DD4">
      <w:pPr>
        <w:pStyle w:val="ConsPlusNormal"/>
        <w:ind w:firstLine="540"/>
        <w:jc w:val="both"/>
      </w:pPr>
      <w:r>
        <w:t>2.5.4. Степень наполнения вагонов-цистерн жидкостями и сжиженными газами должна соответствовать установленной в приложении 17.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2.6. Требования к автотранспортным средствам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2.6.1. Автотранспортные средства (АТС), используемые для перевозки опасных </w:t>
      </w:r>
      <w:r>
        <w:t>грузов в смешанном сообщении, должны соответствовать требованиям НТД на их изготовление и правилам перевозки опасных грузов, действующим на автомобильном транспорте страны, где эксплуатируется данное АТС, или приложению B Ia к Европейскому соглашению о меж</w:t>
      </w:r>
      <w:r>
        <w:t>дународной дорожной перевозке опасных грузов (ADR).</w:t>
      </w:r>
    </w:p>
    <w:p w:rsidR="00000000" w:rsidRDefault="004A3DD4">
      <w:pPr>
        <w:pStyle w:val="ConsPlusNormal"/>
        <w:ind w:firstLine="540"/>
        <w:jc w:val="both"/>
      </w:pPr>
      <w:r>
        <w:t>2.6.2. Каждое автотранспортное средство должно иметь свидетельство органа технического надзора о допуске к перевозке опасных грузов.</w:t>
      </w:r>
    </w:p>
    <w:p w:rsidR="00000000" w:rsidRDefault="004A3DD4">
      <w:pPr>
        <w:pStyle w:val="ConsPlusNormal"/>
        <w:ind w:firstLine="540"/>
        <w:jc w:val="both"/>
      </w:pPr>
      <w:r>
        <w:t>2.6.3. Автотранспортные средства, перевозящие грузы класса 1 или легков</w:t>
      </w:r>
      <w:r>
        <w:t>оспламеняющиеся жидкости, должны быть оборудованы искрогасителями на выхлопных трубах.</w:t>
      </w:r>
    </w:p>
    <w:p w:rsidR="00000000" w:rsidRDefault="004A3DD4">
      <w:pPr>
        <w:pStyle w:val="ConsPlusNormal"/>
        <w:ind w:firstLine="540"/>
        <w:jc w:val="both"/>
      </w:pPr>
      <w:r>
        <w:t>Аккумуляторные и другие АТС с электроприводами, используемые для перевозки опасных грузов, способных выделять легковоспламеняющиеся пары или газы, должны иметь электрооб</w:t>
      </w:r>
      <w:r>
        <w:t>орудование во 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2.6.4. Типы, основные параметры и степень наполнения автоцистерн для конкретных опасных грузов должны соответствовать требованиям, установленным в приложении 17.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 xml:space="preserve">2.6.5. Автоцистерны, перевозящие взрывоопасные или </w:t>
      </w:r>
      <w:r>
        <w:t>легковоспламеняющиеся жидкости, должны иметь приспособление для заземления.</w:t>
      </w:r>
    </w:p>
    <w:p w:rsidR="00000000" w:rsidRDefault="004A3DD4">
      <w:pPr>
        <w:pStyle w:val="ConsPlusNormal"/>
        <w:ind w:firstLine="540"/>
        <w:jc w:val="both"/>
      </w:pPr>
      <w:r>
        <w:t>2.6.6. Автотранспортные средства должны быть оборудованы устройствами для крепления их на борту судна.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6" w:name="Par363"/>
      <w:bookmarkEnd w:id="6"/>
      <w:r>
        <w:t>3. ТРЕБОВАНИЯ К СУДАМ, ПЕРЕВОЗЯЩИМ ОПАСНЫЕ ГРУЗЫ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3.1. Требовани</w:t>
      </w:r>
      <w:r>
        <w:t>я к судовым системам, конструкциям, оборудованию и снабжению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3.1.1. Системы, конструкции и оборудование судна и грузовых помещений в зависимости от типа судна, а также от вида и степени опасности перевозимого груза, должны соответствовать всем или отдельным требованиям, указанным в подпунктах 3.1.1.1 - 3.1.1.15.</w:t>
      </w:r>
    </w:p>
    <w:p w:rsidR="00000000" w:rsidRDefault="004A3DD4">
      <w:pPr>
        <w:pStyle w:val="ConsPlusNormal"/>
        <w:ind w:firstLine="540"/>
        <w:jc w:val="both"/>
      </w:pPr>
      <w:bookmarkStart w:id="7" w:name="Par368"/>
      <w:bookmarkEnd w:id="7"/>
      <w:r>
        <w:t>3.1.1.1. Закрытые грузовые помещения судов должны быть оборудованы стационарной одобренного Регистром СССР типа автоматической системой обнаружения пожара. В системах, основанных на принципе контроля проб воздуха, должны быть предусмотрены меры пр</w:t>
      </w:r>
      <w:r>
        <w:t>отив утечек или попадания этих проб в воздух жилых или служебных помещений. В помещении, в котором установлена аппаратура контроля, должна быть надпись, предписывающая, что пробы воздуха после анализа должны удаляться в атмосферу.</w:t>
      </w:r>
    </w:p>
    <w:p w:rsidR="00000000" w:rsidRDefault="004A3DD4">
      <w:pPr>
        <w:pStyle w:val="ConsPlusNormal"/>
        <w:ind w:firstLine="540"/>
        <w:jc w:val="both"/>
      </w:pPr>
      <w:bookmarkStart w:id="8" w:name="Par369"/>
      <w:bookmarkEnd w:id="8"/>
      <w:r>
        <w:t>3.1.1.2. Водо</w:t>
      </w:r>
      <w:r>
        <w:t>пожарная система должна обеспечивать немедленную подачу воды в грузовое помещение.</w:t>
      </w:r>
    </w:p>
    <w:p w:rsidR="00000000" w:rsidRDefault="004A3DD4">
      <w:pPr>
        <w:pStyle w:val="ConsPlusNormal"/>
        <w:ind w:firstLine="540"/>
        <w:jc w:val="both"/>
      </w:pPr>
      <w:r>
        <w:t>На судах, где машинные помещения имеют периодически безвахтенное обслуживание или когда несение вахты в нем осуществляется только одним человеком, немедленная подача воды до</w:t>
      </w:r>
      <w:r>
        <w:t>лжна обеспечиваться либо путем дистанционного пуска одного из главных пожарных насосов с ходового мостика или из поста управления системами пожаротушения, либо путем постоянного поддержания давления в пожарной магистрали, одним из главных пожарных насосов.</w:t>
      </w:r>
    </w:p>
    <w:p w:rsidR="00000000" w:rsidRDefault="004A3DD4">
      <w:pPr>
        <w:pStyle w:val="ConsPlusNormal"/>
        <w:ind w:firstLine="540"/>
        <w:jc w:val="both"/>
      </w:pPr>
      <w:bookmarkStart w:id="9" w:name="Par371"/>
      <w:bookmarkEnd w:id="9"/>
      <w:r>
        <w:t>3.1.1.3. Водопожарная система должна подавать в любую часть порожнего грузового помещения такое количество воды, которое обеспечивается четырьмя стволами с предусмотренными на судне насадками при давлении, указанном в ч. VI Правил классификаци</w:t>
      </w:r>
      <w:r>
        <w:t>и и постройки морских судов Регистра СССР.</w:t>
      </w:r>
    </w:p>
    <w:p w:rsidR="00000000" w:rsidRDefault="004A3DD4">
      <w:pPr>
        <w:pStyle w:val="ConsPlusNormal"/>
        <w:ind w:firstLine="540"/>
        <w:jc w:val="both"/>
      </w:pPr>
      <w:bookmarkStart w:id="10" w:name="Par372"/>
      <w:bookmarkEnd w:id="10"/>
      <w:r>
        <w:t>3.1.1.4. Закрытые грузовые помещения с целью их эффективного охлаждения должны быть оборудованы стационарной системой водораспыления с интенсивностью, установленной в п. 3.4.2.1 ч. VI Правил классифика</w:t>
      </w:r>
      <w:r>
        <w:t>ции и постройки морских судов Регистра СССР, либо системой затопления. В грузовых помещениях или на их отдельных участках, площадью не более 100 м2, допускается для этой цели использование пожарных рукавов, обеспечивающих указанную выше интенсивность подач</w:t>
      </w:r>
      <w:r>
        <w:t>и воды.</w:t>
      </w:r>
    </w:p>
    <w:p w:rsidR="00000000" w:rsidRDefault="004A3DD4">
      <w:pPr>
        <w:pStyle w:val="ConsPlusNormal"/>
        <w:ind w:firstLine="540"/>
        <w:jc w:val="both"/>
      </w:pPr>
      <w:r>
        <w:t>Во всех случаях устройства слива и осушения должны предотвращать образование свободной поверхности воды в грузовом помещении. Если это не обеспечивается, должен быть произведен расчет, подтверждающий, что судно с заполненным водой помещением (помещ</w:t>
      </w:r>
      <w:r>
        <w:t>ениями) соответствует требованиям, изложенным в ч. V Правил классификации и постройки морских судов Регистра СССР.</w:t>
      </w:r>
    </w:p>
    <w:p w:rsidR="00000000" w:rsidRDefault="004A3DD4">
      <w:pPr>
        <w:pStyle w:val="ConsPlusNormal"/>
        <w:ind w:firstLine="540"/>
        <w:jc w:val="both"/>
      </w:pPr>
      <w:r>
        <w:t>Вместо систем водораспыления или затопления могут быть использованы системы с другим эффективно охлаждающим веществом, одобренным Регистром С</w:t>
      </w:r>
      <w:r>
        <w:t>ССР.</w:t>
      </w:r>
    </w:p>
    <w:p w:rsidR="00000000" w:rsidRDefault="004A3DD4">
      <w:pPr>
        <w:pStyle w:val="ConsPlusNormal"/>
        <w:ind w:firstLine="540"/>
        <w:jc w:val="both"/>
      </w:pPr>
      <w:bookmarkStart w:id="11" w:name="Par375"/>
      <w:bookmarkEnd w:id="11"/>
      <w:r>
        <w:t>3.1.1.5. Грузовые помещения в дополнение к водопожарной системе должны быть оборудованы стационарной системой пожаротушения в соответствии с п. 3.1.2.1 ч. VI Правил классификации и постройки морских судов Регистра СССР.</w:t>
      </w:r>
    </w:p>
    <w:p w:rsidR="00000000" w:rsidRDefault="004A3DD4">
      <w:pPr>
        <w:pStyle w:val="ConsPlusNormal"/>
        <w:ind w:firstLine="540"/>
        <w:jc w:val="both"/>
      </w:pPr>
      <w:r>
        <w:t>Открытые грузовые п</w:t>
      </w:r>
      <w:r>
        <w:t>омещения судов с горизонтальным способом погрузки (кроме лихтеровозов), а также их закрытые грузовые помещения, эффективное закрытие которых в случае применения систем объемного пожаротушения не обеспечено, должны быть оборудованы в качестве дополнительной</w:t>
      </w:r>
      <w:r>
        <w:t xml:space="preserve"> стационарной системой водораспыления, защищающей все участки палубы, либо другой, не менее эффективной системой, одобренной Регистром СССР. Устройства слива и осушения должны отвечать требованиям, изложенным в подпункте 3.1.1.4.</w:t>
      </w:r>
    </w:p>
    <w:p w:rsidR="00000000" w:rsidRDefault="004A3DD4">
      <w:pPr>
        <w:pStyle w:val="ConsPlusNormal"/>
        <w:ind w:firstLine="540"/>
        <w:jc w:val="both"/>
      </w:pPr>
      <w:bookmarkStart w:id="12" w:name="Par377"/>
      <w:bookmarkEnd w:id="12"/>
      <w:r>
        <w:t>3.1.1.6. Систе</w:t>
      </w:r>
      <w:r>
        <w:t>ма осушения грузовых помещений должна отвечать требованиям, изложенным в ч. VI Правил классификации и постройки морских судов Регистра СССР. Допускается применение неавтономной системы осушения, исключающей непреднамеренное осушение помещений с опасным гру</w:t>
      </w:r>
      <w:r>
        <w:t>зом и попадание льяльных вод из таких помещений в другие грузовые и машинные помещения.</w:t>
      </w:r>
    </w:p>
    <w:p w:rsidR="00000000" w:rsidRDefault="004A3DD4">
      <w:pPr>
        <w:pStyle w:val="ConsPlusNormal"/>
        <w:ind w:firstLine="540"/>
        <w:jc w:val="both"/>
      </w:pPr>
      <w:bookmarkStart w:id="13" w:name="Par378"/>
      <w:bookmarkEnd w:id="13"/>
      <w:r>
        <w:t>3.1.1.7. Электрооборудование и электропроводка, а также любое другое оборудование, которое может стать источником воспламенения взрывоопасных (воспламеняющи</w:t>
      </w:r>
      <w:r>
        <w:t>хся) паров или газов, не должны размещаться в закрытых и открытых грузовых помещениях.</w:t>
      </w:r>
    </w:p>
    <w:p w:rsidR="00000000" w:rsidRDefault="004A3DD4">
      <w:pPr>
        <w:pStyle w:val="ConsPlusNormal"/>
        <w:ind w:firstLine="540"/>
        <w:jc w:val="both"/>
      </w:pPr>
      <w:r>
        <w:t>Допускается установка электрооборудования только во взрывозащищенном исполнении: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искробезопасного (Exi);</w:t>
      </w:r>
    </w:p>
    <w:p w:rsidR="00000000" w:rsidRDefault="004A3DD4">
      <w:pPr>
        <w:pStyle w:val="ConsPlusNormal"/>
        <w:ind w:firstLine="540"/>
        <w:jc w:val="both"/>
      </w:pPr>
      <w:r>
        <w:t>с оболочкой под избыточным давлением (Exp);</w:t>
      </w:r>
    </w:p>
    <w:p w:rsidR="00000000" w:rsidRDefault="004A3DD4">
      <w:pPr>
        <w:pStyle w:val="ConsPlusNormal"/>
        <w:ind w:firstLine="540"/>
        <w:jc w:val="both"/>
      </w:pPr>
      <w:r>
        <w:t>с взрывонепроницаемо</w:t>
      </w:r>
      <w:r>
        <w:t>й оболочкой (Exd);</w:t>
      </w:r>
    </w:p>
    <w:p w:rsidR="00000000" w:rsidRDefault="004A3DD4">
      <w:pPr>
        <w:pStyle w:val="ConsPlusNormal"/>
        <w:ind w:firstLine="540"/>
        <w:jc w:val="both"/>
      </w:pPr>
      <w:r>
        <w:t>повышенной надежности против взрыва (Exe).</w:t>
      </w:r>
    </w:p>
    <w:p w:rsidR="00000000" w:rsidRDefault="004A3DD4">
      <w:pPr>
        <w:pStyle w:val="ConsPlusNormal"/>
        <w:ind w:firstLine="540"/>
        <w:jc w:val="both"/>
      </w:pPr>
      <w:r>
        <w:t>Допустимость и способы прокладки кабелей являются в каждом случае предметом специального рассмотрения Регистром СССР.</w:t>
      </w:r>
    </w:p>
    <w:p w:rsidR="00000000" w:rsidRDefault="004A3DD4">
      <w:pPr>
        <w:pStyle w:val="ConsPlusNormal"/>
        <w:ind w:firstLine="540"/>
        <w:jc w:val="both"/>
      </w:pPr>
      <w:r>
        <w:t>Установка электрооборудования и кабелей, не отвечающих вышеуказанным требова</w:t>
      </w:r>
      <w:r>
        <w:t>ниям, допускается только в том случае, если они при грузовых операциях и перевозке опасного груза будут отключены. При этом должны быть предусмотрены меры, исключающие их непреднамеренное включение.</w:t>
      </w:r>
    </w:p>
    <w:p w:rsidR="00000000" w:rsidRDefault="004A3DD4">
      <w:pPr>
        <w:pStyle w:val="ConsPlusNormal"/>
        <w:ind w:firstLine="540"/>
        <w:jc w:val="both"/>
      </w:pPr>
      <w:bookmarkStart w:id="14" w:name="Par386"/>
      <w:bookmarkEnd w:id="14"/>
      <w:r>
        <w:t>3.1.1.8. Закрытые грузовые помещения должны б</w:t>
      </w:r>
      <w:r>
        <w:t xml:space="preserve">ыть оборудованы искусственной вентиляцией, обеспечивающей не менее чем шесть воздухообменов в час исходя из объема порожнего грузового помещения. Для судов-контейнеровозов, а также для грузовых помещений судов других типов, предназначенных и оборудованных </w:t>
      </w:r>
      <w:r>
        <w:t>для перевозки контейнеров, допускается двукратный воздухообмен в час, если опасные грузы перевозятся в закрытых контейнерах.</w:t>
      </w:r>
    </w:p>
    <w:p w:rsidR="00000000" w:rsidRDefault="004A3DD4">
      <w:pPr>
        <w:pStyle w:val="ConsPlusNormal"/>
        <w:ind w:firstLine="540"/>
        <w:jc w:val="both"/>
      </w:pPr>
      <w:r>
        <w:t>При перевозке грузов подкласса 2.3 с относительной плотностью паров по воздуху менее 1, а также грузов подкласса 4.3, способных выд</w:t>
      </w:r>
      <w:r>
        <w:t>елять такие пары, приемные отверстия вентиляционных систем должны быть расположены в верхней части грузовых помещений. При перевозке остальных опасных грузов, требующих применения вентиляционных систем с указанной производительностью, приемные отверстия до</w:t>
      </w:r>
      <w:r>
        <w:t>лжны быть расположены в нижней части грузового помещения.</w:t>
      </w:r>
    </w:p>
    <w:p w:rsidR="00000000" w:rsidRDefault="004A3DD4">
      <w:pPr>
        <w:pStyle w:val="ConsPlusNormal"/>
        <w:ind w:firstLine="540"/>
        <w:jc w:val="both"/>
      </w:pPr>
      <w:bookmarkStart w:id="15" w:name="Par388"/>
      <w:bookmarkEnd w:id="15"/>
      <w:r>
        <w:t>3.1.1.9. Конструкция вентиляторов должна исключать возможность воспламенения взрывоопасных (воспламеняющихся) паров или газов.</w:t>
      </w:r>
    </w:p>
    <w:p w:rsidR="00000000" w:rsidRDefault="004A3DD4">
      <w:pPr>
        <w:pStyle w:val="ConsPlusNormal"/>
        <w:ind w:firstLine="540"/>
        <w:jc w:val="both"/>
      </w:pPr>
      <w:r>
        <w:t>Электродвигатели вентиляторов, расположенные внутри всасыва</w:t>
      </w:r>
      <w:r>
        <w:t>ющего канала или в невентилируемой выгородке, должны быть взрывозащищенными (подпункт 3.1.1.7).</w:t>
      </w:r>
    </w:p>
    <w:p w:rsidR="00000000" w:rsidRDefault="004A3DD4">
      <w:pPr>
        <w:pStyle w:val="ConsPlusNormal"/>
        <w:ind w:firstLine="540"/>
        <w:jc w:val="both"/>
      </w:pPr>
      <w:r>
        <w:t>Наружные приемные и вытяжные отверстия вентиляционной системы должны быть оборудованы пламепрерывающей арматурой.</w:t>
      </w:r>
    </w:p>
    <w:p w:rsidR="00000000" w:rsidRDefault="004A3DD4">
      <w:pPr>
        <w:pStyle w:val="ConsPlusNormal"/>
        <w:ind w:firstLine="540"/>
        <w:jc w:val="both"/>
      </w:pPr>
      <w:bookmarkStart w:id="16" w:name="Par391"/>
      <w:bookmarkEnd w:id="16"/>
      <w:r>
        <w:t>3.1.1.10. Грузовые помещения не до</w:t>
      </w:r>
      <w:r>
        <w:t>лжны быть смежными с жилыми или служебными помещениями.</w:t>
      </w:r>
    </w:p>
    <w:p w:rsidR="00000000" w:rsidRDefault="004A3DD4">
      <w:pPr>
        <w:pStyle w:val="ConsPlusNormal"/>
        <w:ind w:firstLine="540"/>
        <w:jc w:val="both"/>
      </w:pPr>
      <w:r>
        <w:t>Для судов с горизонтальным способом погрузки это требование распространяется только на перевозку грузов класса 1 (кроме группы 1.4S) и означает, что такие грузы не должны размещаться непосредственно н</w:t>
      </w:r>
      <w:r>
        <w:t>ад и под жилыми и служебными помещениями, а также на расстоянии менее 3 м от переборок или участков палуб, отделяющих грузовое помещение от жилого или служебного.</w:t>
      </w:r>
    </w:p>
    <w:p w:rsidR="00000000" w:rsidRDefault="004A3DD4">
      <w:pPr>
        <w:pStyle w:val="ConsPlusNormal"/>
        <w:ind w:firstLine="540"/>
        <w:jc w:val="both"/>
      </w:pPr>
      <w:bookmarkStart w:id="17" w:name="Par393"/>
      <w:bookmarkEnd w:id="17"/>
      <w:r>
        <w:t>3.1.1.11. На судах с горизонтальным способом погрузки входы в грузовые помещения из жилых, служебных и машинных помещений (включая выгородки трапов и лифты) должны быть оборудованы устройствами, предотвращающими проникновение через них опасных паров и газо</w:t>
      </w:r>
      <w:r>
        <w:t>в. Если это условие не соблюдается, в помещениях, смежных с грузовым, должно быть обеспечено повышенное давление воздуха, предотвращающее попадание в них паров и газов из грузового помещения.</w:t>
      </w:r>
    </w:p>
    <w:p w:rsidR="00000000" w:rsidRDefault="004A3DD4">
      <w:pPr>
        <w:pStyle w:val="ConsPlusNormal"/>
        <w:ind w:firstLine="540"/>
        <w:jc w:val="both"/>
      </w:pPr>
      <w:bookmarkStart w:id="18" w:name="Par394"/>
      <w:bookmarkEnd w:id="18"/>
      <w:r>
        <w:t>3.1.1.12. Переборки и палубы, отделяющие машинные по</w:t>
      </w:r>
      <w:r>
        <w:t>мещения категории А от грузовых, должны иметь противопожарную изоляцию типа А-60. При этом грузы класса 1 (кроме группы 1.4S) не должны размещаться непосредственно над и под машинными помещениями, а также на расстоянии менее 3 м от переборок или участков п</w:t>
      </w:r>
      <w:r>
        <w:t>алуб, отделяющих грузовое помещение от машинного. При всякой другой изоляции опасные грузы, кроме грузов класса 1 (исключая группу 1.4S), перевозка которых в этом случае запрещена, должны размещаться на расстоянии не менее 3 м от таких переборок или участк</w:t>
      </w:r>
      <w:r>
        <w:t>ов палуб.</w:t>
      </w:r>
    </w:p>
    <w:p w:rsidR="00000000" w:rsidRDefault="004A3DD4">
      <w:pPr>
        <w:pStyle w:val="ConsPlusNormal"/>
        <w:ind w:firstLine="540"/>
        <w:jc w:val="both"/>
      </w:pPr>
      <w:r>
        <w:t>Указанное требование распространяется на лихтеровозы только в части запрета размещения грузов класса 1 (кроме группы 1.4S) непосредственно над и под машинным помещением.</w:t>
      </w:r>
    </w:p>
    <w:p w:rsidR="00000000" w:rsidRDefault="004A3DD4">
      <w:pPr>
        <w:pStyle w:val="ConsPlusNormal"/>
        <w:ind w:firstLine="540"/>
        <w:jc w:val="both"/>
      </w:pPr>
      <w:bookmarkStart w:id="19" w:name="Par396"/>
      <w:bookmarkEnd w:id="19"/>
      <w:r>
        <w:t>3.1.1.13. Эксплуатируемые в рейсе источники тепла с температурой</w:t>
      </w:r>
      <w:r>
        <w:t xml:space="preserve"> поверхности более 50 °C (паропроводы, топливные танки с системой подогрева и т.д.), расположенные в закрытых грузовых помещениях или смежные с ними, должны быть теплоизолированы так, чтобы температура наружной поверхности их изоляции не превышала 50 °C.</w:t>
      </w:r>
    </w:p>
    <w:p w:rsidR="00000000" w:rsidRDefault="004A3DD4">
      <w:pPr>
        <w:pStyle w:val="ConsPlusNormal"/>
        <w:ind w:firstLine="540"/>
        <w:jc w:val="both"/>
      </w:pPr>
      <w:bookmarkStart w:id="20" w:name="Par397"/>
      <w:bookmarkEnd w:id="20"/>
      <w:r>
        <w:t>3.1.1.14. Газовыпускные и дымовые трубопроводы главных и вспомогательных двигателей, котлов и инсинераторов должны быть оборудованы искрогасителями или искроулавливателями.</w:t>
      </w:r>
    </w:p>
    <w:p w:rsidR="00000000" w:rsidRDefault="004A3DD4">
      <w:pPr>
        <w:pStyle w:val="ConsPlusNormal"/>
        <w:ind w:firstLine="540"/>
        <w:jc w:val="both"/>
      </w:pPr>
      <w:bookmarkStart w:id="21" w:name="Par398"/>
      <w:bookmarkEnd w:id="21"/>
      <w:r>
        <w:t>3.1.1.15. Конструкция закрытий грузовых люков верхних и нижн</w:t>
      </w:r>
      <w:r>
        <w:t>их палуб должна обеспечивать плавное и безударное движение люковых крышек, исключающее ценообразование.</w:t>
      </w:r>
    </w:p>
    <w:p w:rsidR="00000000" w:rsidRDefault="004A3DD4">
      <w:pPr>
        <w:pStyle w:val="ConsPlusNormal"/>
        <w:ind w:firstLine="540"/>
        <w:jc w:val="both"/>
      </w:pPr>
      <w:bookmarkStart w:id="22" w:name="Par399"/>
      <w:bookmarkEnd w:id="22"/>
      <w:r>
        <w:t>3.1.2. Закрытые грузовые помещения рекомендуется оборудовать стационарными системами измерения температуры груза, а также температуры, относ</w:t>
      </w:r>
      <w:r>
        <w:t>ительной влажности и состава воздуха помещения.</w:t>
      </w:r>
    </w:p>
    <w:p w:rsidR="00000000" w:rsidRDefault="004A3DD4">
      <w:pPr>
        <w:pStyle w:val="ConsPlusNormal"/>
        <w:ind w:firstLine="540"/>
        <w:jc w:val="both"/>
      </w:pPr>
      <w:r>
        <w:t>При отсутствии таких систем должны быть предусмотрены другие способы определения указанных параметров.</w:t>
      </w:r>
    </w:p>
    <w:p w:rsidR="00000000" w:rsidRDefault="004A3DD4">
      <w:pPr>
        <w:pStyle w:val="ConsPlusNormal"/>
        <w:ind w:firstLine="540"/>
        <w:jc w:val="both"/>
      </w:pPr>
      <w:bookmarkStart w:id="23" w:name="Par401"/>
      <w:bookmarkEnd w:id="23"/>
      <w:r>
        <w:t xml:space="preserve">3.1.3. Суда, перевозящие опасные грузы, в дополнение к нормам, установленным в разд. 5 ч. VI </w:t>
      </w:r>
      <w:r>
        <w:lastRenderedPageBreak/>
        <w:t>Правил классификации и постройки морских судов Регистра СССР, должны быть снабжены:</w:t>
      </w:r>
    </w:p>
    <w:p w:rsidR="00000000" w:rsidRDefault="004A3DD4">
      <w:pPr>
        <w:pStyle w:val="ConsPlusNormal"/>
        <w:ind w:firstLine="540"/>
        <w:jc w:val="both"/>
      </w:pPr>
      <w:r>
        <w:t>1) переносными огнетушителями общей вместимостью не менее 12 кг сухого порошка или другого равноценного огнетушащего средства для тушения пожара в грузовых помещениях;</w:t>
      </w:r>
    </w:p>
    <w:p w:rsidR="00000000" w:rsidRDefault="004A3DD4">
      <w:pPr>
        <w:pStyle w:val="ConsPlusNormal"/>
        <w:ind w:firstLine="540"/>
        <w:jc w:val="both"/>
      </w:pPr>
      <w:r>
        <w:t>2) д</w:t>
      </w:r>
      <w:r>
        <w:t>вумя автономными дыхательными аппаратами, работающими на сжатом воздухе, и компрессором для их зарядки, или запасными баллонами к дыхательным аппаратам;</w:t>
      </w:r>
    </w:p>
    <w:p w:rsidR="00000000" w:rsidRDefault="004A3DD4">
      <w:pPr>
        <w:pStyle w:val="ConsPlusNormal"/>
        <w:ind w:firstLine="540"/>
        <w:jc w:val="both"/>
      </w:pPr>
      <w:r>
        <w:t>3) в дополнение к комплектам снаряжения пожарного должно быть предусмотрено четыре полных комплекта защ</w:t>
      </w:r>
      <w:r>
        <w:t>итной одежды, стойкой к химическому воздействию перевозимого груза. Защитная одежда должна закрывать весь кожный покров.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24" w:name="Par408"/>
      <w:bookmarkEnd w:id="24"/>
      <w:r>
        <w:t>Применение требований к грузовым помещениям и судам,</w:t>
      </w:r>
    </w:p>
    <w:p w:rsidR="00000000" w:rsidRDefault="004A3DD4">
      <w:pPr>
        <w:pStyle w:val="ConsPlusNormal"/>
        <w:jc w:val="center"/>
      </w:pPr>
      <w:r>
        <w:t>пригодным для перевозки всей номенклатуры опасных грузов</w:t>
      </w:r>
    </w:p>
    <w:p w:rsidR="00000000" w:rsidRDefault="004A3DD4">
      <w:pPr>
        <w:pStyle w:val="ConsPlusNormal"/>
        <w:jc w:val="center"/>
      </w:pPr>
      <w:r>
        <w:t>в зависимости от вида судна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────────────────────────┬──────────────────────────────────────────────────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Требование       </w:t>
      </w:r>
      <w:r>
        <w:t>│</w:t>
      </w:r>
      <w:r>
        <w:t xml:space="preserve">          Вид грузового помещения судна</w:t>
      </w:r>
    </w:p>
    <w:p w:rsidR="00000000" w:rsidRDefault="004A3DD4">
      <w:pPr>
        <w:pStyle w:val="ConsPlusCell"/>
        <w:jc w:val="both"/>
      </w:pPr>
      <w:r>
        <w:t xml:space="preserve">    (номер пункта или   </w:t>
      </w:r>
      <w:r>
        <w:t>├────────┬─────────┬───────────────────────────────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подпу</w:t>
      </w:r>
      <w:r>
        <w:t xml:space="preserve">нкта Правил,   </w:t>
      </w:r>
      <w:r>
        <w:t>│</w:t>
      </w:r>
      <w:r>
        <w:t>открытая</w:t>
      </w:r>
      <w:r>
        <w:t>│</w:t>
      </w:r>
      <w:r>
        <w:t xml:space="preserve">открытое </w:t>
      </w:r>
      <w:r>
        <w:t>│</w:t>
      </w:r>
      <w:r>
        <w:t>закрытое грузовое помещение</w:t>
      </w:r>
    </w:p>
    <w:p w:rsidR="00000000" w:rsidRDefault="004A3DD4">
      <w:pPr>
        <w:pStyle w:val="ConsPlusCell"/>
        <w:jc w:val="both"/>
      </w:pPr>
      <w:r>
        <w:t xml:space="preserve"> в котором оно изложено)</w:t>
      </w:r>
      <w:r>
        <w:t>│</w:t>
      </w:r>
      <w:r>
        <w:t xml:space="preserve"> палуба </w:t>
      </w:r>
      <w:r>
        <w:t>│</w:t>
      </w:r>
      <w:r>
        <w:t xml:space="preserve">грузовое </w:t>
      </w:r>
      <w:r>
        <w:t>├────────┬──────┬─────┬─────────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>помещение</w:t>
      </w:r>
      <w:r>
        <w:t>│</w:t>
      </w:r>
      <w:r>
        <w:t xml:space="preserve">универ- </w:t>
      </w:r>
      <w:r>
        <w:t>│</w:t>
      </w:r>
      <w:r>
        <w:t>накат-</w:t>
      </w:r>
      <w:r>
        <w:t>│</w:t>
      </w:r>
      <w:r>
        <w:t xml:space="preserve">кон- </w:t>
      </w:r>
      <w:r>
        <w:t>│</w:t>
      </w:r>
      <w:r>
        <w:t>лихте-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накатных </w:t>
      </w:r>
      <w:r>
        <w:t>│</w:t>
      </w:r>
      <w:r>
        <w:t>сального</w:t>
      </w:r>
      <w:r>
        <w:t>│</w:t>
      </w:r>
      <w:r>
        <w:t xml:space="preserve">ного  </w:t>
      </w:r>
      <w:r>
        <w:t>│</w:t>
      </w:r>
      <w:r>
        <w:t xml:space="preserve">тей- </w:t>
      </w:r>
      <w:r>
        <w:t>│</w:t>
      </w:r>
      <w:r>
        <w:t>ровоза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  судов  </w:t>
      </w:r>
      <w:r>
        <w:t>│</w:t>
      </w:r>
      <w:r>
        <w:t>и пасса-</w:t>
      </w:r>
      <w:r>
        <w:t>│</w:t>
      </w:r>
      <w:r>
        <w:t>судна,</w:t>
      </w:r>
      <w:r>
        <w:t>│</w:t>
      </w:r>
      <w:r>
        <w:t>неро-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         </w:t>
      </w:r>
      <w:r>
        <w:t>│</w:t>
      </w:r>
      <w:r>
        <w:t>жирского</w:t>
      </w:r>
      <w:r>
        <w:t>│</w:t>
      </w:r>
      <w:r>
        <w:t xml:space="preserve">паро- </w:t>
      </w:r>
      <w:r>
        <w:t>│</w:t>
      </w:r>
      <w:r>
        <w:t xml:space="preserve">воза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         </w:t>
      </w:r>
      <w:r>
        <w:t>│</w:t>
      </w:r>
      <w:r>
        <w:t>ненакат-</w:t>
      </w:r>
      <w:r>
        <w:t>│</w:t>
      </w:r>
      <w:r>
        <w:t xml:space="preserve">ма    </w:t>
      </w:r>
      <w:r>
        <w:t>│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         </w:t>
      </w:r>
      <w:r>
        <w:t>│</w:t>
      </w:r>
      <w:r>
        <w:t xml:space="preserve">ного  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</w:t>
      </w:r>
      <w:r>
        <w:t>│</w:t>
      </w:r>
      <w:r>
        <w:t xml:space="preserve">         </w:t>
      </w:r>
      <w:r>
        <w:t>│</w:t>
      </w:r>
      <w:r>
        <w:t xml:space="preserve">судна 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────────────────────────┴────────┴─────────┴────────┴──────┴─────┴─────────</w:t>
      </w:r>
    </w:p>
    <w:p w:rsidR="00000000" w:rsidRDefault="004A3DD4">
      <w:pPr>
        <w:pStyle w:val="ConsPlusCell"/>
        <w:jc w:val="both"/>
      </w:pPr>
      <w:r>
        <w:t xml:space="preserve"> Автоматическая система     -         -        +       +      +      +</w:t>
      </w:r>
    </w:p>
    <w:p w:rsidR="00000000" w:rsidRDefault="004A3DD4">
      <w:pPr>
        <w:pStyle w:val="ConsPlusCell"/>
        <w:jc w:val="both"/>
      </w:pPr>
      <w:r>
        <w:t xml:space="preserve"> обнаружения пожара                                                 &lt;1&gt;</w:t>
      </w:r>
    </w:p>
    <w:p w:rsidR="00000000" w:rsidRDefault="004A3DD4">
      <w:pPr>
        <w:pStyle w:val="ConsPlusCell"/>
        <w:jc w:val="both"/>
      </w:pPr>
      <w:r>
        <w:t xml:space="preserve"> (3.1.1.1)</w:t>
      </w:r>
    </w:p>
    <w:p w:rsidR="00000000" w:rsidRDefault="004A3DD4">
      <w:pPr>
        <w:pStyle w:val="ConsPlusCell"/>
        <w:jc w:val="both"/>
      </w:pPr>
      <w:r>
        <w:t xml:space="preserve"> Немедленная подача воды    +         +        +       +      +      +</w:t>
      </w:r>
    </w:p>
    <w:p w:rsidR="00000000" w:rsidRDefault="004A3DD4">
      <w:pPr>
        <w:pStyle w:val="ConsPlusCell"/>
        <w:jc w:val="both"/>
      </w:pPr>
      <w:r>
        <w:t xml:space="preserve"> водопожарной системой</w:t>
      </w:r>
    </w:p>
    <w:p w:rsidR="00000000" w:rsidRDefault="004A3DD4">
      <w:pPr>
        <w:pStyle w:val="ConsPlusCell"/>
        <w:jc w:val="both"/>
      </w:pPr>
      <w:r>
        <w:t xml:space="preserve"> (3.1.1.2)</w:t>
      </w:r>
    </w:p>
    <w:p w:rsidR="00000000" w:rsidRDefault="004A3DD4">
      <w:pPr>
        <w:pStyle w:val="ConsPlusCell"/>
        <w:jc w:val="both"/>
      </w:pPr>
      <w:r>
        <w:t xml:space="preserve"> Обеспечение питания        +         +        +       +      +     </w:t>
      </w:r>
      <w:r>
        <w:t xml:space="preserve"> -</w:t>
      </w:r>
    </w:p>
    <w:p w:rsidR="00000000" w:rsidRDefault="004A3DD4">
      <w:pPr>
        <w:pStyle w:val="ConsPlusCell"/>
        <w:jc w:val="both"/>
      </w:pPr>
      <w:r>
        <w:t xml:space="preserve"> четырех пожарных</w:t>
      </w:r>
    </w:p>
    <w:p w:rsidR="00000000" w:rsidRDefault="004A3DD4">
      <w:pPr>
        <w:pStyle w:val="ConsPlusCell"/>
        <w:jc w:val="both"/>
      </w:pPr>
      <w:r>
        <w:t xml:space="preserve"> стволов</w:t>
      </w:r>
    </w:p>
    <w:p w:rsidR="00000000" w:rsidRDefault="004A3DD4">
      <w:pPr>
        <w:pStyle w:val="ConsPlusCell"/>
        <w:jc w:val="both"/>
      </w:pPr>
      <w:r>
        <w:t xml:space="preserve"> (3.1.1.3)</w:t>
      </w:r>
    </w:p>
    <w:p w:rsidR="00000000" w:rsidRDefault="004A3DD4">
      <w:pPr>
        <w:pStyle w:val="ConsPlusCell"/>
        <w:jc w:val="both"/>
      </w:pPr>
      <w:r>
        <w:t xml:space="preserve"> Система водораспыления     -         +        +       +      +      +</w:t>
      </w:r>
    </w:p>
    <w:p w:rsidR="00000000" w:rsidRDefault="004A3DD4">
      <w:pPr>
        <w:pStyle w:val="ConsPlusCell"/>
        <w:jc w:val="both"/>
      </w:pPr>
      <w:r>
        <w:t xml:space="preserve"> или затопления</w:t>
      </w:r>
    </w:p>
    <w:p w:rsidR="00000000" w:rsidRDefault="004A3DD4">
      <w:pPr>
        <w:pStyle w:val="ConsPlusCell"/>
        <w:jc w:val="both"/>
      </w:pPr>
      <w:r>
        <w:t xml:space="preserve"> (3.1.1.4)</w:t>
      </w:r>
    </w:p>
    <w:p w:rsidR="00000000" w:rsidRDefault="004A3DD4">
      <w:pPr>
        <w:pStyle w:val="ConsPlusCell"/>
        <w:jc w:val="both"/>
      </w:pPr>
      <w:r>
        <w:t xml:space="preserve"> Система дополнительного    -         +        +       +      +      +</w:t>
      </w:r>
    </w:p>
    <w:p w:rsidR="00000000" w:rsidRDefault="004A3DD4">
      <w:pPr>
        <w:pStyle w:val="ConsPlusCell"/>
        <w:jc w:val="both"/>
      </w:pPr>
      <w:r>
        <w:t xml:space="preserve"> пожаротушения</w:t>
      </w:r>
    </w:p>
    <w:p w:rsidR="00000000" w:rsidRDefault="004A3DD4">
      <w:pPr>
        <w:pStyle w:val="ConsPlusCell"/>
        <w:jc w:val="both"/>
      </w:pPr>
      <w:r>
        <w:t xml:space="preserve"> (3.1.1.5)</w:t>
      </w:r>
    </w:p>
    <w:p w:rsidR="00000000" w:rsidRDefault="004A3DD4">
      <w:pPr>
        <w:pStyle w:val="ConsPlusCell"/>
        <w:jc w:val="both"/>
      </w:pPr>
      <w:r>
        <w:t xml:space="preserve"> Система осушения   </w:t>
      </w:r>
      <w:r>
        <w:t xml:space="preserve">        -         -        +       +      +      -</w:t>
      </w:r>
    </w:p>
    <w:p w:rsidR="00000000" w:rsidRDefault="004A3DD4">
      <w:pPr>
        <w:pStyle w:val="ConsPlusCell"/>
        <w:jc w:val="both"/>
      </w:pPr>
      <w:r>
        <w:t xml:space="preserve"> грузовых помещений</w:t>
      </w:r>
    </w:p>
    <w:p w:rsidR="00000000" w:rsidRDefault="004A3DD4">
      <w:pPr>
        <w:pStyle w:val="ConsPlusCell"/>
        <w:jc w:val="both"/>
      </w:pPr>
      <w:r>
        <w:t xml:space="preserve"> (3.1.1.6)</w:t>
      </w:r>
    </w:p>
    <w:p w:rsidR="00000000" w:rsidRDefault="004A3DD4">
      <w:pPr>
        <w:pStyle w:val="ConsPlusCell"/>
        <w:jc w:val="both"/>
      </w:pPr>
      <w:r>
        <w:t xml:space="preserve"> Электрическое              -         +        +       +      +      +</w:t>
      </w:r>
    </w:p>
    <w:p w:rsidR="00000000" w:rsidRDefault="004A3DD4">
      <w:pPr>
        <w:pStyle w:val="ConsPlusCell"/>
        <w:jc w:val="both"/>
      </w:pPr>
      <w:r>
        <w:t xml:space="preserve"> оборудование грузовых                                              &lt;1&gt;</w:t>
      </w:r>
    </w:p>
    <w:p w:rsidR="00000000" w:rsidRDefault="004A3DD4">
      <w:pPr>
        <w:pStyle w:val="ConsPlusCell"/>
        <w:jc w:val="both"/>
      </w:pPr>
      <w:r>
        <w:t xml:space="preserve"> помещений</w:t>
      </w:r>
    </w:p>
    <w:p w:rsidR="00000000" w:rsidRDefault="004A3DD4">
      <w:pPr>
        <w:pStyle w:val="ConsPlusCell"/>
        <w:jc w:val="both"/>
      </w:pPr>
      <w:r>
        <w:t xml:space="preserve"> (3.1.1.7)</w:t>
      </w:r>
    </w:p>
    <w:p w:rsidR="00000000" w:rsidRDefault="004A3DD4">
      <w:pPr>
        <w:pStyle w:val="ConsPlusCell"/>
        <w:jc w:val="both"/>
      </w:pPr>
      <w:r>
        <w:t xml:space="preserve"> Вентиляционная система     -         -        +       +      +      +</w:t>
      </w:r>
    </w:p>
    <w:p w:rsidR="00000000" w:rsidRDefault="004A3DD4">
      <w:pPr>
        <w:pStyle w:val="ConsPlusCell"/>
        <w:jc w:val="both"/>
      </w:pPr>
      <w:r>
        <w:t xml:space="preserve"> с шестикратным                                              &lt;2&gt;    &lt;1&gt;</w:t>
      </w:r>
    </w:p>
    <w:p w:rsidR="00000000" w:rsidRDefault="004A3DD4">
      <w:pPr>
        <w:pStyle w:val="ConsPlusCell"/>
        <w:jc w:val="both"/>
      </w:pPr>
      <w:r>
        <w:t xml:space="preserve"> воздухообменом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Взрывозащищенность         -         -        +       +      +      +</w:t>
      </w:r>
    </w:p>
    <w:p w:rsidR="00000000" w:rsidRDefault="004A3DD4">
      <w:pPr>
        <w:pStyle w:val="ConsPlusCell"/>
        <w:jc w:val="both"/>
      </w:pPr>
      <w:r>
        <w:t xml:space="preserve"> вентиляторов и</w:t>
      </w:r>
      <w:r>
        <w:t xml:space="preserve"> наличие                                             &lt;3&gt;</w:t>
      </w:r>
    </w:p>
    <w:p w:rsidR="00000000" w:rsidRDefault="004A3DD4">
      <w:pPr>
        <w:pStyle w:val="ConsPlusCell"/>
        <w:jc w:val="both"/>
      </w:pPr>
      <w:r>
        <w:lastRenderedPageBreak/>
        <w:t xml:space="preserve"> пламепрерывающей</w:t>
      </w:r>
    </w:p>
    <w:p w:rsidR="00000000" w:rsidRDefault="004A3DD4">
      <w:pPr>
        <w:pStyle w:val="ConsPlusCell"/>
        <w:jc w:val="both"/>
      </w:pPr>
      <w:r>
        <w:t xml:space="preserve"> арматуры</w:t>
      </w:r>
    </w:p>
    <w:p w:rsidR="00000000" w:rsidRDefault="004A3DD4">
      <w:pPr>
        <w:pStyle w:val="ConsPlusCell"/>
        <w:jc w:val="both"/>
      </w:pPr>
      <w:r>
        <w:t xml:space="preserve"> (3.1.1.9)</w:t>
      </w:r>
    </w:p>
    <w:p w:rsidR="00000000" w:rsidRDefault="004A3DD4">
      <w:pPr>
        <w:pStyle w:val="ConsPlusCell"/>
        <w:jc w:val="both"/>
      </w:pPr>
      <w:r>
        <w:t xml:space="preserve"> Несмежность жилых и        +         +        +       +      +      +</w:t>
      </w:r>
    </w:p>
    <w:p w:rsidR="00000000" w:rsidRDefault="004A3DD4">
      <w:pPr>
        <w:pStyle w:val="ConsPlusCell"/>
        <w:jc w:val="both"/>
      </w:pPr>
      <w:r>
        <w:t xml:space="preserve"> служебных помещений       &lt;4&gt;                        &lt;4&gt;</w:t>
      </w:r>
    </w:p>
    <w:p w:rsidR="00000000" w:rsidRDefault="004A3DD4">
      <w:pPr>
        <w:pStyle w:val="ConsPlusCell"/>
        <w:jc w:val="both"/>
      </w:pPr>
      <w:r>
        <w:t xml:space="preserve"> с грузовыми</w:t>
      </w:r>
    </w:p>
    <w:p w:rsidR="00000000" w:rsidRDefault="004A3DD4">
      <w:pPr>
        <w:pStyle w:val="ConsPlusCell"/>
        <w:jc w:val="both"/>
      </w:pPr>
      <w:r>
        <w:t xml:space="preserve"> (3.1.1.10)</w:t>
      </w:r>
    </w:p>
    <w:p w:rsidR="00000000" w:rsidRDefault="004A3DD4">
      <w:pPr>
        <w:pStyle w:val="ConsPlusCell"/>
        <w:jc w:val="both"/>
      </w:pPr>
      <w:r>
        <w:t xml:space="preserve"> Плотн</w:t>
      </w:r>
      <w:r>
        <w:t>ость закрытия         -         -        -       +      -      -</w:t>
      </w:r>
    </w:p>
    <w:p w:rsidR="00000000" w:rsidRDefault="004A3DD4">
      <w:pPr>
        <w:pStyle w:val="ConsPlusCell"/>
        <w:jc w:val="both"/>
      </w:pPr>
      <w:r>
        <w:t xml:space="preserve"> входов в грузовые</w:t>
      </w:r>
    </w:p>
    <w:p w:rsidR="00000000" w:rsidRDefault="004A3DD4">
      <w:pPr>
        <w:pStyle w:val="ConsPlusCell"/>
        <w:jc w:val="both"/>
      </w:pPr>
      <w:r>
        <w:t xml:space="preserve"> помещения</w:t>
      </w:r>
    </w:p>
    <w:p w:rsidR="00000000" w:rsidRDefault="004A3DD4">
      <w:pPr>
        <w:pStyle w:val="ConsPlusCell"/>
        <w:jc w:val="both"/>
      </w:pPr>
      <w:r>
        <w:t xml:space="preserve"> (3.1.1.11)</w:t>
      </w:r>
    </w:p>
    <w:p w:rsidR="00000000" w:rsidRDefault="004A3DD4">
      <w:pPr>
        <w:pStyle w:val="ConsPlusCell"/>
        <w:jc w:val="both"/>
      </w:pPr>
      <w:r>
        <w:t xml:space="preserve"> Перекрытия типа А-60       +         +        +       +      +      -</w:t>
      </w:r>
    </w:p>
    <w:p w:rsidR="00000000" w:rsidRDefault="004A3DD4">
      <w:pPr>
        <w:pStyle w:val="ConsPlusCell"/>
        <w:jc w:val="both"/>
      </w:pPr>
      <w:r>
        <w:t xml:space="preserve"> (3.1.1.12)                                                  &lt;5&gt;</w:t>
      </w:r>
    </w:p>
    <w:p w:rsidR="00000000" w:rsidRDefault="004A3DD4">
      <w:pPr>
        <w:pStyle w:val="ConsPlusCell"/>
        <w:jc w:val="both"/>
      </w:pPr>
      <w:r>
        <w:t xml:space="preserve"> Изоляция ист</w:t>
      </w:r>
      <w:r>
        <w:t>очников        -         -        +       -      +      -</w:t>
      </w:r>
    </w:p>
    <w:p w:rsidR="00000000" w:rsidRDefault="004A3DD4">
      <w:pPr>
        <w:pStyle w:val="ConsPlusCell"/>
        <w:jc w:val="both"/>
      </w:pPr>
      <w:r>
        <w:t xml:space="preserve"> тепла                                                       &lt;6&gt;</w:t>
      </w:r>
    </w:p>
    <w:p w:rsidR="00000000" w:rsidRDefault="004A3DD4">
      <w:pPr>
        <w:pStyle w:val="ConsPlusCell"/>
        <w:jc w:val="both"/>
      </w:pPr>
      <w:r>
        <w:t xml:space="preserve"> (3.1.1.13)</w:t>
      </w:r>
    </w:p>
    <w:p w:rsidR="00000000" w:rsidRDefault="004A3DD4">
      <w:pPr>
        <w:pStyle w:val="ConsPlusCell"/>
        <w:jc w:val="both"/>
      </w:pPr>
      <w:r>
        <w:t xml:space="preserve"> Искрогасители выхлопных    +         +        +       +      +      -</w:t>
      </w:r>
    </w:p>
    <w:p w:rsidR="00000000" w:rsidRDefault="004A3DD4">
      <w:pPr>
        <w:pStyle w:val="ConsPlusCell"/>
        <w:jc w:val="both"/>
      </w:pPr>
      <w:r>
        <w:t xml:space="preserve"> и дымовых труб            &lt;6&gt;       &lt;6&gt;      &lt;7&gt; </w:t>
      </w:r>
      <w:r>
        <w:t xml:space="preserve">    &lt;7&gt;    &lt;7&gt;</w:t>
      </w:r>
    </w:p>
    <w:p w:rsidR="00000000" w:rsidRDefault="004A3DD4">
      <w:pPr>
        <w:pStyle w:val="ConsPlusCell"/>
        <w:jc w:val="both"/>
      </w:pPr>
      <w:r>
        <w:t xml:space="preserve"> (3.1.1.14)</w:t>
      </w:r>
    </w:p>
    <w:p w:rsidR="00000000" w:rsidRDefault="004A3DD4">
      <w:pPr>
        <w:pStyle w:val="ConsPlusCell"/>
        <w:jc w:val="both"/>
      </w:pPr>
      <w:r>
        <w:t xml:space="preserve"> Люковые закрытия           -         -        +       -      -      -</w:t>
      </w:r>
    </w:p>
    <w:p w:rsidR="00000000" w:rsidRDefault="004A3DD4">
      <w:pPr>
        <w:pStyle w:val="ConsPlusCell"/>
        <w:jc w:val="both"/>
      </w:pPr>
      <w:r>
        <w:t xml:space="preserve"> (3.1.1.15)                                   &lt;8&gt;</w:t>
      </w:r>
    </w:p>
    <w:p w:rsidR="00000000" w:rsidRDefault="004A3DD4">
      <w:pPr>
        <w:pStyle w:val="ConsPlusCell"/>
        <w:jc w:val="both"/>
      </w:pPr>
      <w:r>
        <w:t xml:space="preserve"> Контроль</w:t>
      </w:r>
    </w:p>
    <w:p w:rsidR="00000000" w:rsidRDefault="004A3DD4">
      <w:pPr>
        <w:pStyle w:val="ConsPlusCell"/>
        <w:jc w:val="both"/>
      </w:pPr>
      <w:r>
        <w:t xml:space="preserve"> температуры,               +         +        +       +      +      +</w:t>
      </w:r>
    </w:p>
    <w:p w:rsidR="00000000" w:rsidRDefault="004A3DD4">
      <w:pPr>
        <w:pStyle w:val="ConsPlusCell"/>
        <w:jc w:val="both"/>
      </w:pPr>
      <w:r>
        <w:t xml:space="preserve"> влажности,                 -         -        +       +      +      -</w:t>
      </w:r>
    </w:p>
    <w:p w:rsidR="00000000" w:rsidRDefault="004A3DD4">
      <w:pPr>
        <w:pStyle w:val="ConsPlusCell"/>
        <w:jc w:val="both"/>
      </w:pPr>
      <w:r>
        <w:t xml:space="preserve"> состава воздуха            +         +        +       +      +      +</w:t>
      </w:r>
    </w:p>
    <w:p w:rsidR="00000000" w:rsidRDefault="004A3DD4">
      <w:pPr>
        <w:pStyle w:val="ConsPlusCell"/>
        <w:jc w:val="both"/>
      </w:pPr>
      <w:r>
        <w:t xml:space="preserve"> (3.1.2)</w:t>
      </w:r>
    </w:p>
    <w:p w:rsidR="00000000" w:rsidRDefault="004A3DD4">
      <w:pPr>
        <w:pStyle w:val="ConsPlusCell"/>
        <w:jc w:val="both"/>
      </w:pPr>
      <w:r>
        <w:t xml:space="preserve"> Дополнительные             +         +        +       +      +      -</w:t>
      </w:r>
    </w:p>
    <w:p w:rsidR="00000000" w:rsidRDefault="004A3DD4">
      <w:pPr>
        <w:pStyle w:val="ConsPlusCell"/>
        <w:jc w:val="both"/>
      </w:pPr>
      <w:r>
        <w:t xml:space="preserve"> огнетушители</w:t>
      </w:r>
    </w:p>
    <w:p w:rsidR="00000000" w:rsidRDefault="004A3DD4">
      <w:pPr>
        <w:pStyle w:val="ConsPlusCell"/>
        <w:jc w:val="both"/>
      </w:pPr>
      <w:r>
        <w:t xml:space="preserve"> (3.1.4)</w:t>
      </w:r>
    </w:p>
    <w:p w:rsidR="00000000" w:rsidRDefault="004A3DD4">
      <w:pPr>
        <w:pStyle w:val="ConsPlusCell"/>
        <w:jc w:val="both"/>
      </w:pPr>
      <w:r>
        <w:t xml:space="preserve"> Дополнител</w:t>
      </w:r>
      <w:r>
        <w:t>ьные              +        +        +       +      +      -</w:t>
      </w:r>
    </w:p>
    <w:p w:rsidR="00000000" w:rsidRDefault="004A3DD4">
      <w:pPr>
        <w:pStyle w:val="ConsPlusCell"/>
        <w:jc w:val="both"/>
      </w:pPr>
      <w:r>
        <w:t xml:space="preserve"> дыхательные</w:t>
      </w:r>
    </w:p>
    <w:p w:rsidR="00000000" w:rsidRDefault="004A3DD4">
      <w:pPr>
        <w:pStyle w:val="ConsPlusCell"/>
        <w:jc w:val="both"/>
      </w:pPr>
      <w:r>
        <w:t xml:space="preserve"> аппараты и компрессор</w:t>
      </w:r>
    </w:p>
    <w:p w:rsidR="00000000" w:rsidRDefault="004A3DD4">
      <w:pPr>
        <w:pStyle w:val="ConsPlusCell"/>
        <w:jc w:val="both"/>
      </w:pPr>
      <w:r>
        <w:t xml:space="preserve"> (3.1.4)</w:t>
      </w:r>
    </w:p>
    <w:p w:rsidR="00000000" w:rsidRDefault="004A3DD4">
      <w:pPr>
        <w:pStyle w:val="ConsPlusCell"/>
        <w:jc w:val="both"/>
      </w:pPr>
      <w:r>
        <w:t xml:space="preserve"> Дополнительные             +         +        +       +      +      -</w:t>
      </w:r>
    </w:p>
    <w:p w:rsidR="00000000" w:rsidRDefault="004A3DD4">
      <w:pPr>
        <w:pStyle w:val="ConsPlusCell"/>
        <w:jc w:val="both"/>
      </w:pPr>
      <w:r>
        <w:t xml:space="preserve"> комплекты защитной</w:t>
      </w:r>
    </w:p>
    <w:p w:rsidR="00000000" w:rsidRDefault="004A3DD4">
      <w:pPr>
        <w:pStyle w:val="ConsPlusCell"/>
        <w:jc w:val="both"/>
      </w:pPr>
      <w:r>
        <w:t xml:space="preserve"> одежды (3.1.4)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25" w:name="Par493"/>
      <w:bookmarkEnd w:id="25"/>
      <w:r>
        <w:t>&lt;1&gt; Не требуется для грузового помещения лихтеровозов, если лихтеры эффективно закрыты или вентиляция лихтеров производится с шестикратным воздухообменом в час и удалением воздух</w:t>
      </w:r>
      <w:r>
        <w:t>а за пределы грузового помещения лихтеровоза.</w:t>
      </w:r>
    </w:p>
    <w:p w:rsidR="00000000" w:rsidRDefault="004A3DD4">
      <w:pPr>
        <w:pStyle w:val="ConsPlusNormal"/>
        <w:ind w:firstLine="540"/>
        <w:jc w:val="both"/>
      </w:pPr>
      <w:bookmarkStart w:id="26" w:name="Par494"/>
      <w:bookmarkEnd w:id="26"/>
      <w:r>
        <w:t>&lt;2&gt; Для контейнеровозов и других судов, предназначенных и оборудованных для перевозки контейнеров, допускается вентиляционная система с двухкратным воздухообменом, если опасные грузы перевозятся в з</w:t>
      </w:r>
      <w:r>
        <w:t>акрытых контейнерах.</w:t>
      </w:r>
    </w:p>
    <w:p w:rsidR="00000000" w:rsidRDefault="004A3DD4">
      <w:pPr>
        <w:pStyle w:val="ConsPlusNormal"/>
        <w:ind w:firstLine="540"/>
        <w:jc w:val="both"/>
      </w:pPr>
      <w:bookmarkStart w:id="27" w:name="Par495"/>
      <w:bookmarkEnd w:id="27"/>
      <w:r>
        <w:t>&lt;3&gt; Не требуется при перевозке эффективно закрытых лихтеров.</w:t>
      </w:r>
    </w:p>
    <w:p w:rsidR="00000000" w:rsidRDefault="004A3DD4">
      <w:pPr>
        <w:pStyle w:val="ConsPlusNormal"/>
        <w:ind w:firstLine="540"/>
        <w:jc w:val="both"/>
      </w:pPr>
      <w:bookmarkStart w:id="28" w:name="Par496"/>
      <w:bookmarkEnd w:id="28"/>
      <w:r>
        <w:t>&lt;4&gt; Только в случае перевозки грузов класса 1 (кроме 1.4S).</w:t>
      </w:r>
    </w:p>
    <w:p w:rsidR="00000000" w:rsidRDefault="004A3DD4">
      <w:pPr>
        <w:pStyle w:val="ConsPlusNormal"/>
        <w:ind w:firstLine="540"/>
        <w:jc w:val="both"/>
      </w:pPr>
      <w:bookmarkStart w:id="29" w:name="Par497"/>
      <w:bookmarkEnd w:id="29"/>
      <w:r>
        <w:t>&lt;5&gt; Требование применяется только к палубам.</w:t>
      </w:r>
    </w:p>
    <w:p w:rsidR="00000000" w:rsidRDefault="004A3DD4">
      <w:pPr>
        <w:pStyle w:val="ConsPlusNormal"/>
        <w:ind w:firstLine="540"/>
        <w:jc w:val="both"/>
      </w:pPr>
      <w:bookmarkStart w:id="30" w:name="Par498"/>
      <w:bookmarkEnd w:id="30"/>
      <w:r>
        <w:t xml:space="preserve">&lt;6&gt; Не требуется при </w:t>
      </w:r>
      <w:r>
        <w:t>перевозке грузов в закрытых контейнерах и эффективно закрытых лихтерах, а также не распространяется на участки палубы, находящиеся вне зоны досягаемости искр.</w:t>
      </w:r>
    </w:p>
    <w:p w:rsidR="00000000" w:rsidRDefault="004A3DD4">
      <w:pPr>
        <w:pStyle w:val="ConsPlusNormal"/>
        <w:ind w:firstLine="540"/>
        <w:jc w:val="both"/>
      </w:pPr>
      <w:bookmarkStart w:id="31" w:name="Par499"/>
      <w:bookmarkEnd w:id="31"/>
      <w:r>
        <w:t>&lt;7&gt; Не требуется при перевозке грузов в закрытых контейнерах, закрытых транспортных с</w:t>
      </w:r>
      <w:r>
        <w:t>редствах при наличии пламепрерывающей арматуры на наружных отверстиях вентиляционных каналов, а также на грузовые помещения, наружные вентиляционные отверстия которых расположены вне зоны досягаемости искр.</w:t>
      </w:r>
    </w:p>
    <w:p w:rsidR="00000000" w:rsidRDefault="004A3DD4">
      <w:pPr>
        <w:pStyle w:val="ConsPlusNormal"/>
        <w:ind w:firstLine="540"/>
        <w:jc w:val="both"/>
      </w:pPr>
      <w:bookmarkStart w:id="32" w:name="Par500"/>
      <w:bookmarkEnd w:id="32"/>
      <w:r>
        <w:t>&lt;8&gt; Не требуется при перевозке закрыт</w:t>
      </w:r>
      <w:r>
        <w:t>ых контейнеров.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Примечания. 1. Знаком "+" отмечены требования, которые должны выполняться.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 Знаком "-" отмечены требования, которые могут не выполняться.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33" w:name="Par505"/>
      <w:bookmarkEnd w:id="33"/>
      <w:r>
        <w:t>3.1.4. Перечень требований к судам и грузовым помещениям, пригодным для перевозки опасных грузов всей номенклатуры, приведен в табл. 3.1, для перевозки грузов конкретных классов, подклассов и категорий - в табл. 3.2.</w:t>
      </w:r>
    </w:p>
    <w:p w:rsidR="00000000" w:rsidRDefault="004A3DD4">
      <w:pPr>
        <w:pStyle w:val="ConsPlusNormal"/>
        <w:ind w:firstLine="540"/>
        <w:jc w:val="both"/>
      </w:pPr>
      <w:r>
        <w:t>То или иное требование к системам, обор</w:t>
      </w:r>
      <w:r>
        <w:t>удованию, конструкциям и дополнительному снабжению судна определенного вида должно выполняться при перевозке опасного груза конкретного класса, подкласса и категории, если оно отмечено знаком "+" в соответствующих колонках табл. 3.1 и 3.2.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 xml:space="preserve">3.2. Документы </w:t>
      </w:r>
      <w:r>
        <w:t>о годности судна к перевозке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34" w:name="Par510"/>
      <w:bookmarkEnd w:id="34"/>
      <w:r>
        <w:t xml:space="preserve">3.2.1. Суда, предназначенные для перевозки опасных грузов, должны иметь Свидетельство о соответствии конструкции и оборудования судна требованиям Правила 54 гл. II-2 Поправок 1981 г. к Международной </w:t>
      </w:r>
      <w:r>
        <w:t>конвенции по охране человеческой жизни на море 1974 г. (СОЛАС-74), выданное Регистром СССР.</w:t>
      </w:r>
    </w:p>
    <w:p w:rsidR="00000000" w:rsidRDefault="004A3DD4">
      <w:pPr>
        <w:pStyle w:val="ConsPlusNormal"/>
        <w:ind w:firstLine="540"/>
        <w:jc w:val="both"/>
      </w:pPr>
      <w:bookmarkStart w:id="35" w:name="Par511"/>
      <w:bookmarkEnd w:id="35"/>
      <w:r>
        <w:t>3.2.2. В дополнение к Свидетельству по п. 3.2.1 судам, предназначенным для перевозки опасных грузов, должен быть выдан Технологический акт, устанавливаю</w:t>
      </w:r>
      <w:r>
        <w:t>щий приспособленность судна к перевозке опасных грузов в соответствии с их классификацией по ГОСТ 19433 и видом грузовой единицы, а также условия размещения груза на судне и в конкретных грузовых помещениях согласно их категориям. Указанный акт выдается мо</w:t>
      </w:r>
      <w:r>
        <w:t>рским пароходством или другим судовладельцем, эксплуатирующим данное судно.</w:t>
      </w:r>
    </w:p>
    <w:p w:rsidR="00000000" w:rsidRDefault="004A3DD4">
      <w:pPr>
        <w:pStyle w:val="ConsPlusNormal"/>
        <w:ind w:firstLine="540"/>
        <w:jc w:val="both"/>
      </w:pPr>
      <w:r>
        <w:t>Технологический акт составляется на основании Правил МОПОГ (разделы 3, 4, 11 - 19, приложения 5, 15, 16) по форме, приведенной в приложении 10, комиссией, назначаемой приказом нача</w:t>
      </w:r>
      <w:r>
        <w:t>льника пароходства (руководителя предприятия), в составе представителей технического отдела, отдела технологии перевозок, службы безопасности мореплавания, пожарно-технический службы ВОХР, службы (отдела) охраны труда и техники безопасности и администрации</w:t>
      </w:r>
      <w:r>
        <w:t xml:space="preserve"> судна. По поручению судовладельца функции комиссии могут быть переданы специализированной организации Минморфлота СССР по перевозке опасных грузов.</w:t>
      </w:r>
    </w:p>
    <w:p w:rsidR="00000000" w:rsidRDefault="004A3DD4">
      <w:pPr>
        <w:pStyle w:val="ConsPlusNormal"/>
        <w:ind w:firstLine="540"/>
        <w:jc w:val="both"/>
      </w:pPr>
      <w:r>
        <w:t>Срок действия акта - 4 года.</w:t>
      </w:r>
    </w:p>
    <w:p w:rsidR="00000000" w:rsidRDefault="004A3DD4">
      <w:pPr>
        <w:pStyle w:val="ConsPlusNormal"/>
        <w:ind w:firstLine="540"/>
        <w:jc w:val="both"/>
      </w:pPr>
      <w:r>
        <w:t>Акт теряет силу в следующих случаях: после истечения срока его действия, после</w:t>
      </w:r>
      <w:r>
        <w:t xml:space="preserve"> аварии, после введения конструктивных изменений в противопожарные, осушительные и вентиляционные системы грузовых помещений, их оборудование, включая электрооборудование и кабельные трассы, теплоизоляцию источников тепла, искрогасительные устройства дымов</w:t>
      </w:r>
      <w:r>
        <w:t>ых и газовыпускных трубопроводов котлов и двигателей, огнестойкие конструкции палуб и переборок или выхода их из строя.</w:t>
      </w:r>
    </w:p>
    <w:p w:rsidR="00000000" w:rsidRDefault="004A3DD4">
      <w:pPr>
        <w:pStyle w:val="ConsPlusNormal"/>
        <w:ind w:firstLine="540"/>
        <w:jc w:val="both"/>
      </w:pPr>
      <w:r>
        <w:t>К акту рекомендуется прикладывать схемы грузовых помещений с указанием расположения смежных жилых, служебных и машинных помещений, а так</w:t>
      </w:r>
      <w:r>
        <w:t>же источников тепла.</w:t>
      </w:r>
    </w:p>
    <w:p w:rsidR="00000000" w:rsidRDefault="004A3DD4">
      <w:pPr>
        <w:pStyle w:val="ConsPlusNormal"/>
        <w:ind w:firstLine="540"/>
        <w:jc w:val="both"/>
      </w:pPr>
      <w:r>
        <w:t>3.2.3. Категории закрытых и открытых грузовых помещений обозначаются номером (цифры от 1 до 7), который дополняется одним или несколькими буквенными индексами в случаях, оговоренных в п. 3.2.5.</w:t>
      </w:r>
    </w:p>
    <w:p w:rsidR="00000000" w:rsidRDefault="004A3DD4">
      <w:pPr>
        <w:pStyle w:val="ConsPlusNormal"/>
        <w:ind w:firstLine="540"/>
        <w:jc w:val="both"/>
      </w:pPr>
      <w:r>
        <w:t>Категория открытых палуб обозначается бук</w:t>
      </w:r>
      <w:r>
        <w:t>венным индексом П, который дополняется буквенными индексами И и (или) С в случаях, оговоренных в п. 3.2.5.</w:t>
      </w:r>
    </w:p>
    <w:p w:rsidR="00000000" w:rsidRDefault="004A3DD4">
      <w:pPr>
        <w:pStyle w:val="ConsPlusNormal"/>
        <w:ind w:firstLine="540"/>
        <w:jc w:val="both"/>
      </w:pPr>
      <w:r>
        <w:t>3.2.4. Номер категории грузовых помещений (КГП) устанавливается по соответствию их систем и оборудования требованиям, установленным в подпунктах 3.1.</w:t>
      </w:r>
      <w:r>
        <w:t>1.1 - 3.1.1.9 Требования, которым должны соответствовать грузовые помещения каждой категории, указаны в табл. 3.3 для судов с вертикальным способом погрузки, в табл. 3.4 для судов с горизонтальным способом погрузки и в табл. 3.5 для лихтеровозов.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6"/>
          <w:footerReference w:type="default" r:id="rId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right"/>
        <w:outlineLvl w:val="3"/>
      </w:pPr>
      <w:r>
        <w:lastRenderedPageBreak/>
        <w:t>Таблица 3.2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36" w:name="Par522"/>
      <w:bookmarkEnd w:id="36"/>
      <w:r>
        <w:t>Применение требований к грузовым помещениям и судам,</w:t>
      </w:r>
    </w:p>
    <w:p w:rsidR="00000000" w:rsidRDefault="004A3DD4">
      <w:pPr>
        <w:pStyle w:val="ConsPlusNormal"/>
        <w:jc w:val="center"/>
      </w:pPr>
      <w:r>
        <w:t>пригодным для перевозки опасных грузов, в зависимости</w:t>
      </w:r>
    </w:p>
    <w:p w:rsidR="00000000" w:rsidRDefault="004A3DD4">
      <w:pPr>
        <w:pStyle w:val="ConsPlusNormal"/>
        <w:jc w:val="center"/>
      </w:pPr>
      <w:r>
        <w:t>от свойств опасных грузов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┬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Номер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Номер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                                     Требование (номер пункта или подпункта Правил, в котором оно изложено)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класса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подкласса </w:t>
      </w:r>
      <w:r>
        <w:rPr>
          <w:sz w:val="12"/>
          <w:szCs w:val="12"/>
        </w:rPr>
        <w:t>├───────────┬───</w:t>
      </w:r>
      <w:r>
        <w:rPr>
          <w:sz w:val="12"/>
          <w:szCs w:val="12"/>
        </w:rPr>
        <w:t>──────────┬────────────┬──────────┬─────────┬──────────┬──────────┬─────────┬────────────┬──────────┬───────────┬───────────┬──────────┬──────────┬──────────┬─────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или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автома-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немедленная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обеспечение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система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система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система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электри-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вентиля-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взрывоза-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несмеж-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плотность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перекрытия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изоляция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искрога-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люковые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контроль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дополнительное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категории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тическая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подача воды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подачи воды,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орошения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дополни-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ос</w:t>
      </w:r>
      <w:r>
        <w:rPr>
          <w:sz w:val="12"/>
          <w:szCs w:val="12"/>
        </w:rPr>
        <w:t xml:space="preserve">ушения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ческое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ционная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щищенность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ность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закрытия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типа А-60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источников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сители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закрытия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технологического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снабжение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груза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система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водопожарной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равное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или за-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тельного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грузового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оборудо-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система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вентилятора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жилых и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входов из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(3.1.1.12)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тепла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(3.1.1.14)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(3.1.1.15)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режима (3.1.2)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(3.1.3)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обнару-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системой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четырем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топления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пожаро-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помещения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вание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 шести-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и наличие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служебных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жил</w:t>
      </w:r>
      <w:r>
        <w:rPr>
          <w:sz w:val="12"/>
          <w:szCs w:val="12"/>
        </w:rPr>
        <w:t xml:space="preserve">ых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(3.1.1.13)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├──────┬──────┬─────┼──────┬─────┬───────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жения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(3.1.1.2)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стволам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(3.1.1.4)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тушения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(3.1.1.6)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грузового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кратным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пламепреры-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помещений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служебных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тем-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влаж-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сос-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огне-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дыха-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комп-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пожара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(3.1.1.3)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(3.1.1.5)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помещения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воздухо-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вающей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 грузо-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помещений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пера-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тава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туши-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тель-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лек-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(3.1.1.1)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(3.1.1.7)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обменом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арматуры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выми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 грузовые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туры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воз-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воз-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тели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ными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(3.1.1.8)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(3.1.1.9)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(3.1.1.10)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(3.1.1.11)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груза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духа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духа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аппа-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за-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и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ГП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рата-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щит-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воз-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ми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духа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одеж-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ГП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┴──────────┴───────────┴─────────────┴────────────┴──────────┴─────────┴──────────┴──────────┴───────</w:t>
      </w:r>
      <w:r>
        <w:rPr>
          <w:sz w:val="12"/>
          <w:szCs w:val="12"/>
        </w:rPr>
        <w:t>──┴────────────┴──────────┴───────────┴───────────┴──────────┴──────────┴──────────┴──────┴──────┴─────┴──────┴─────┴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1.    1.1 - 1.3,      +            +            +           +          +         -          +          -          -           + </w:t>
      </w:r>
      <w:r>
        <w:rPr>
          <w:sz w:val="12"/>
          <w:szCs w:val="12"/>
        </w:rPr>
        <w:t xml:space="preserve">          -           +           +          +         +        -      -      -     -      +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1.4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1.4S),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1.5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14S             +            +            +           -          +         -          -          -          -           -           -           -           +          -         -        -      -      -     -      -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2    2.1             +            +         </w:t>
      </w:r>
      <w:r>
        <w:rPr>
          <w:sz w:val="12"/>
          <w:szCs w:val="12"/>
        </w:rPr>
        <w:t xml:space="preserve">   -           -          +         -          -          +          -           +           +           +           +          -         -        - 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</w:t>
      </w:r>
      <w:r>
        <w:rPr>
          <w:sz w:val="12"/>
          <w:szCs w:val="12"/>
        </w:rPr>
        <w:t xml:space="preserve">                               &lt;2&gt;                  &lt;2&gt;, &lt;3&gt;      &lt;2&gt;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2.2 &lt;1&gt;         -            +            -           -          -         -          -          -          -           -           -           +           +          -         </w:t>
      </w:r>
      <w:r>
        <w:rPr>
          <w:sz w:val="12"/>
          <w:szCs w:val="12"/>
        </w:rPr>
        <w:t>-        - 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2.3             +            +            +           -          +         -          +          +          +           +           +           +           +          +         +        -      -      +  </w:t>
      </w:r>
      <w:r>
        <w:rPr>
          <w:sz w:val="12"/>
          <w:szCs w:val="12"/>
        </w:rPr>
        <w:t xml:space="preserve">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2.4 &lt;1&gt;         -            +            +           -          -         -          -          </w:t>
      </w:r>
      <w:r>
        <w:rPr>
          <w:sz w:val="12"/>
          <w:szCs w:val="12"/>
        </w:rPr>
        <w:t>-          -           -           -           +           +          +         -        - 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3    3.1             +            +            +           -          +         +          +          +          +           +           +           +</w:t>
      </w:r>
      <w:r>
        <w:rPr>
          <w:sz w:val="12"/>
          <w:szCs w:val="12"/>
        </w:rPr>
        <w:t xml:space="preserve">           +          +         +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3.2             +            +         </w:t>
      </w:r>
      <w:r>
        <w:rPr>
          <w:sz w:val="12"/>
          <w:szCs w:val="12"/>
        </w:rPr>
        <w:t xml:space="preserve">   +           -          +         +          +          +          +           +           +           +           +          +         +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331             +            +            +           -          +         -          -          -          -           -           -           +           +          -         -        -  </w:t>
      </w:r>
      <w:r>
        <w:rPr>
          <w:sz w:val="12"/>
          <w:szCs w:val="12"/>
        </w:rPr>
        <w:t xml:space="preserve">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335             +            +            +           -          +         +          -          +          -           +           +           +           +          -         -        -      -      +     +      + </w:t>
      </w:r>
      <w:r>
        <w:rPr>
          <w:sz w:val="12"/>
          <w:szCs w:val="12"/>
        </w:rPr>
        <w:t xml:space="preserve">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&lt;3&gt;                           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4    411             +            +            +           -          +         -          -          -      </w:t>
      </w:r>
      <w:r>
        <w:rPr>
          <w:sz w:val="12"/>
          <w:szCs w:val="12"/>
        </w:rPr>
        <w:t xml:space="preserve">    -           -           -           +           +          +         +        +      +      -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&lt;4&gt;       &lt;4&gt;      &lt;4&gt;    &lt;4&gt;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412 - 414       +            +            +           -          +         -          -          +          -           +           +           +           +          -         -   </w:t>
      </w:r>
      <w:r>
        <w:rPr>
          <w:sz w:val="12"/>
          <w:szCs w:val="12"/>
        </w:rPr>
        <w:t xml:space="preserve">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(ЛВ)                                                                     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412 - 414       +            +            +           -          +         </w:t>
      </w:r>
      <w:r>
        <w:rPr>
          <w:sz w:val="12"/>
          <w:szCs w:val="12"/>
        </w:rPr>
        <w:t>-          -          -          -           -           -   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(НВ)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415 - 418       +            +            +           -          +         -          -</w:t>
      </w:r>
      <w:r>
        <w:rPr>
          <w:sz w:val="12"/>
          <w:szCs w:val="12"/>
        </w:rPr>
        <w:t xml:space="preserve">          +          -           +           +           +           +          -         -        +      -      -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421             +            +            +           -          +         -          -          -          -           -           -           +           +          +         +        +      +      -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&lt;4&gt;       &lt;4&gt;             &lt;4&gt;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422 - 424       +            +            +           -   </w:t>
      </w:r>
      <w:r>
        <w:rPr>
          <w:sz w:val="12"/>
          <w:szCs w:val="12"/>
        </w:rPr>
        <w:t xml:space="preserve">       +         +          -          +          -           +           +           +           +          -         -        +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(ЛВ)                                                                      &lt;5&gt;       </w:t>
      </w:r>
      <w:r>
        <w:rPr>
          <w:sz w:val="12"/>
          <w:szCs w:val="12"/>
        </w:rPr>
        <w:t xml:space="preserve">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422 - 424       +            +            +           -          +         -          -          -          -           -           -           +           +     </w:t>
      </w:r>
      <w:r>
        <w:rPr>
          <w:sz w:val="12"/>
          <w:szCs w:val="12"/>
        </w:rPr>
        <w:t xml:space="preserve">     -         -        +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(НВ)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425             +            -            -           -          +         -          +          -          +           +           +           +           +          +      </w:t>
      </w:r>
      <w:r>
        <w:rPr>
          <w:sz w:val="12"/>
          <w:szCs w:val="12"/>
        </w:rPr>
        <w:t xml:space="preserve">   +        +      +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&lt;3&gt;                           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431, 438        +            -            -           -        </w:t>
      </w:r>
      <w:r>
        <w:rPr>
          <w:sz w:val="12"/>
          <w:szCs w:val="12"/>
        </w:rPr>
        <w:t xml:space="preserve">  +         -          +          -          +           +           +           +           +          +         +        -      +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432, 433,       +            -            -           -          +         +          +          +          +           +           +           +           +          +         +        -      +      +     +      </w:t>
      </w:r>
      <w:r>
        <w:rPr>
          <w:sz w:val="12"/>
          <w:szCs w:val="12"/>
        </w:rPr>
        <w:t>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435, 436                                                                  &lt;5&gt;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434             +            -            -           -          +         +          +          +         </w:t>
      </w:r>
      <w:r>
        <w:rPr>
          <w:sz w:val="12"/>
          <w:szCs w:val="12"/>
        </w:rPr>
        <w:t xml:space="preserve"> +           +           +           +           +          +         +        +      +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&lt;5&gt;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4</w:t>
      </w:r>
      <w:r>
        <w:rPr>
          <w:sz w:val="12"/>
          <w:szCs w:val="12"/>
        </w:rPr>
        <w:t>37             +            -            -           -          +         -          +          -          +           +           +           +           +          +         +        +      +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&lt;3&gt;                           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5    511             +            +            +           -          +         -          -          -          -           -           -           + </w:t>
      </w:r>
      <w:r>
        <w:rPr>
          <w:sz w:val="12"/>
          <w:szCs w:val="12"/>
        </w:rPr>
        <w:t xml:space="preserve">          +          -         -        -      -      -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512 - 515       +            +            +           -          +         +          -          +          -           +           +           +           +          -    </w:t>
      </w:r>
      <w:r>
        <w:rPr>
          <w:sz w:val="12"/>
          <w:szCs w:val="12"/>
        </w:rPr>
        <w:t xml:space="preserve">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(ЛВ)                                                                      &lt;5&gt;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512 - 515       +            +            +           -          +</w:t>
      </w:r>
      <w:r>
        <w:rPr>
          <w:sz w:val="12"/>
          <w:szCs w:val="12"/>
        </w:rPr>
        <w:t xml:space="preserve">         -          -          -          -           -           -   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(НВ)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5.2 &lt;1&gt;         -            +            +           -          -         -          -          -          -           -           -           -           +          +         -        +      -      -     +    </w:t>
      </w:r>
      <w:r>
        <w:rPr>
          <w:sz w:val="12"/>
          <w:szCs w:val="12"/>
        </w:rPr>
        <w:t xml:space="preserve">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6    611</w:t>
      </w:r>
      <w:r>
        <w:rPr>
          <w:sz w:val="12"/>
          <w:szCs w:val="12"/>
        </w:rPr>
        <w:t>, 614        +            +            -           -          +         +          -          +          -           +           +           -           -          -         -        - 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&lt;5&gt;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612             +            +            +           -          +         +          +          +          +           +           +           +        </w:t>
      </w:r>
      <w:r>
        <w:rPr>
          <w:sz w:val="12"/>
          <w:szCs w:val="12"/>
        </w:rPr>
        <w:t xml:space="preserve">   +          +         +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613, 615        +            +            +    </w:t>
      </w:r>
      <w:r>
        <w:rPr>
          <w:sz w:val="12"/>
          <w:szCs w:val="12"/>
        </w:rPr>
        <w:t xml:space="preserve">       -          +         +          -          +          -           +           +   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616, 617        +            +            -           -          +         +          -          -          -           -           -           -           -          -         -        -      -   </w:t>
      </w:r>
      <w:r>
        <w:rPr>
          <w:sz w:val="12"/>
          <w:szCs w:val="12"/>
        </w:rPr>
        <w:t xml:space="preserve">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&lt;5&gt;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618             +            +            +           -          +         -          -          -          -           -           -   </w:t>
      </w:r>
      <w:r>
        <w:rPr>
          <w:sz w:val="12"/>
          <w:szCs w:val="12"/>
        </w:rPr>
        <w:t xml:space="preserve">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7    710 - 713       +            +            -           -          +         -          -          -          -           -           -</w:t>
      </w:r>
      <w:r>
        <w:rPr>
          <w:sz w:val="12"/>
          <w:szCs w:val="12"/>
        </w:rPr>
        <w:t xml:space="preserve">           -           -          -         -        -      -      -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716 - 719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714, 715        +            +            -           -          +         -          -          -          -           -           -       </w:t>
      </w:r>
      <w:r>
        <w:rPr>
          <w:sz w:val="12"/>
          <w:szCs w:val="12"/>
        </w:rPr>
        <w:t xml:space="preserve">    +           +          -         -        -      -      -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8    811, 821,       +            +            -           -          +         +          -          +          -           +           +           -           -          -         -        - </w:t>
      </w:r>
      <w:r>
        <w:rPr>
          <w:sz w:val="12"/>
          <w:szCs w:val="12"/>
        </w:rPr>
        <w:t xml:space="preserve">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831, 816,                                                                 &lt;6&gt;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826, 836,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817, 827,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837 (ЛВ)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811, 821,       +        </w:t>
      </w:r>
      <w:r>
        <w:rPr>
          <w:sz w:val="12"/>
          <w:szCs w:val="12"/>
        </w:rPr>
        <w:t xml:space="preserve">    +            -           -          +         -          -          -          -           -           -           -           -          -         -        -      -      +     -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831, 816,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826, 836,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817, 827,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837 (НВ)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812, 832,       +            +            +           -          +         +          -          +          -           +           +   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</w:t>
      </w:r>
      <w:r>
        <w:rPr>
          <w:sz w:val="12"/>
          <w:szCs w:val="12"/>
        </w:rPr>
        <w:t>15, 818,                                                                 &lt;6&gt;                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828, 838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(ЛВ)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812, 832,       +            +            +           -          +         -          -     </w:t>
      </w:r>
      <w:r>
        <w:rPr>
          <w:sz w:val="12"/>
          <w:szCs w:val="12"/>
        </w:rPr>
        <w:t xml:space="preserve">     -          -           -           -           +           +          -         -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815, 818,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828, 838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(НВ)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833             +            +            +           -          + </w:t>
      </w:r>
      <w:r>
        <w:rPr>
          <w:sz w:val="12"/>
          <w:szCs w:val="12"/>
        </w:rPr>
        <w:t xml:space="preserve">        +          +          +          +           +           +           +           +          +         +        -      -      +     +      +  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&lt;3&gt;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814, 824,       +            +            +           -          +         +          -          +          -           +           -           +           +          -         -        -      -      +     +      +  </w:t>
      </w:r>
      <w:r>
        <w:rPr>
          <w:sz w:val="12"/>
          <w:szCs w:val="12"/>
        </w:rPr>
        <w:t xml:space="preserve">   +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834                                                                       &lt;6&gt;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9.1             -            -            -           -          +         -          -          -          -           -           -           -           -          -         </w:t>
      </w:r>
      <w:r>
        <w:rPr>
          <w:sz w:val="12"/>
          <w:szCs w:val="12"/>
        </w:rPr>
        <w:t>-        -      -      -     -      -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8"/>
          <w:footerReference w:type="default" r:id="rId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4A3DD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37" w:name="Par640"/>
      <w:bookmarkEnd w:id="37"/>
      <w:r>
        <w:t>&lt;1&gt; Перевозится только на открытой палубе.</w:t>
      </w:r>
    </w:p>
    <w:p w:rsidR="00000000" w:rsidRDefault="004A3DD4">
      <w:pPr>
        <w:pStyle w:val="ConsPlusNormal"/>
        <w:ind w:firstLine="540"/>
        <w:jc w:val="both"/>
      </w:pPr>
      <w:bookmarkStart w:id="38" w:name="Par641"/>
      <w:bookmarkEnd w:id="38"/>
      <w:r>
        <w:t>&lt;2&gt; Только для сосудов типа Дюара.</w:t>
      </w:r>
    </w:p>
    <w:p w:rsidR="00000000" w:rsidRDefault="004A3DD4">
      <w:pPr>
        <w:pStyle w:val="ConsPlusNormal"/>
        <w:ind w:firstLine="540"/>
        <w:jc w:val="both"/>
      </w:pPr>
      <w:bookmarkStart w:id="39" w:name="Par642"/>
      <w:bookmarkEnd w:id="39"/>
      <w:r>
        <w:t>&lt;3&gt; Не распространяется на суда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  <w:bookmarkStart w:id="40" w:name="Par643"/>
      <w:bookmarkEnd w:id="40"/>
      <w:r>
        <w:t>&lt;4&gt; Только для волокнистых материалов в кипах или тканевых мешках.</w:t>
      </w:r>
    </w:p>
    <w:p w:rsidR="00000000" w:rsidRDefault="004A3DD4">
      <w:pPr>
        <w:pStyle w:val="ConsPlusNormal"/>
        <w:ind w:firstLine="540"/>
        <w:jc w:val="both"/>
      </w:pPr>
      <w:bookmarkStart w:id="41" w:name="Par644"/>
      <w:bookmarkEnd w:id="41"/>
      <w:r>
        <w:t>&lt;5&gt; Только для ядовитых жидкостей.</w:t>
      </w:r>
    </w:p>
    <w:p w:rsidR="00000000" w:rsidRDefault="004A3DD4">
      <w:pPr>
        <w:pStyle w:val="ConsPlusNormal"/>
        <w:ind w:firstLine="540"/>
        <w:jc w:val="both"/>
      </w:pPr>
      <w:bookmarkStart w:id="42" w:name="Par645"/>
      <w:bookmarkEnd w:id="42"/>
      <w:r>
        <w:t>&lt;6&gt; Только для ядовитых и сильноедких жидкостей.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Примечания. 1. Знаком "+" отмечены требования, которые должны выполняться.</w:t>
      </w:r>
    </w:p>
    <w:p w:rsidR="00000000" w:rsidRDefault="004A3DD4">
      <w:pPr>
        <w:pStyle w:val="ConsPlusNormal"/>
        <w:ind w:firstLine="540"/>
        <w:jc w:val="both"/>
      </w:pPr>
      <w:r>
        <w:t>2. Знаком "-" отмечены требования, которые могут не выполняться.</w:t>
      </w:r>
    </w:p>
    <w:p w:rsidR="00000000" w:rsidRDefault="004A3DD4">
      <w:pPr>
        <w:pStyle w:val="ConsPlusNormal"/>
        <w:ind w:firstLine="540"/>
        <w:jc w:val="both"/>
      </w:pPr>
      <w:r>
        <w:t>3. ЛВ - летучие ядовитые и (или) едкие вещества.</w:t>
      </w:r>
    </w:p>
    <w:p w:rsidR="00000000" w:rsidRDefault="004A3DD4">
      <w:pPr>
        <w:pStyle w:val="ConsPlusNormal"/>
        <w:ind w:firstLine="540"/>
        <w:jc w:val="both"/>
      </w:pPr>
      <w:r>
        <w:t>4. НВ - нелету</w:t>
      </w:r>
      <w:r>
        <w:t>чие ядовитые и (или) едкие вещества.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3" w:name="Par654"/>
      <w:bookmarkEnd w:id="43"/>
      <w:r>
        <w:t>Требования к системам и оборудованию грузовых помещений</w:t>
      </w:r>
    </w:p>
    <w:p w:rsidR="00000000" w:rsidRDefault="004A3DD4">
      <w:pPr>
        <w:pStyle w:val="ConsPlusNormal"/>
        <w:jc w:val="center"/>
      </w:pPr>
      <w:r>
        <w:t>судов с вертикальным способом погрузки (кроме лихтеровозов)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─────────────────────────────────┬─────────────────────────────────────────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Требование (номер подпункта   </w:t>
      </w:r>
      <w:r>
        <w:t>│</w:t>
      </w:r>
      <w:r>
        <w:t xml:space="preserve">       Номер или индекс категории</w:t>
      </w:r>
    </w:p>
    <w:p w:rsidR="00000000" w:rsidRDefault="004A3DD4">
      <w:pPr>
        <w:pStyle w:val="ConsPlusCell"/>
        <w:jc w:val="both"/>
      </w:pPr>
      <w:r>
        <w:t xml:space="preserve"> Правил, в котором оно изложено) </w:t>
      </w:r>
      <w:r>
        <w:t>├──────────────────────────────┬──────────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>│</w:t>
      </w:r>
      <w:r>
        <w:t xml:space="preserve">закрытого грузового помещения </w:t>
      </w:r>
      <w:r>
        <w:t>│</w:t>
      </w:r>
      <w:r>
        <w:t>открытой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>├───┬</w:t>
      </w:r>
      <w:r>
        <w:t>────┬───┬───┬────┬───┬────┤</w:t>
      </w:r>
      <w:r>
        <w:t xml:space="preserve"> палубы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>│</w:t>
      </w:r>
      <w:r>
        <w:t xml:space="preserve"> 1 </w:t>
      </w:r>
      <w:r>
        <w:t>│</w:t>
      </w:r>
      <w:r>
        <w:t xml:space="preserve"> 2  </w:t>
      </w:r>
      <w:r>
        <w:t>│</w:t>
      </w:r>
      <w:r>
        <w:t xml:space="preserve"> 3 </w:t>
      </w:r>
      <w:r>
        <w:t>│</w:t>
      </w:r>
      <w:r>
        <w:t xml:space="preserve"> 4 </w:t>
      </w:r>
      <w:r>
        <w:t>│</w:t>
      </w:r>
      <w:r>
        <w:t xml:space="preserve"> 5  </w:t>
      </w:r>
      <w:r>
        <w:t>│</w:t>
      </w:r>
      <w:r>
        <w:t xml:space="preserve"> 6 </w:t>
      </w:r>
      <w:r>
        <w:t>│</w:t>
      </w:r>
      <w:r>
        <w:t xml:space="preserve"> 7  </w:t>
      </w:r>
      <w:r>
        <w:t>├──────────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 </w:t>
      </w:r>
      <w:r>
        <w:t>│</w:t>
      </w:r>
      <w:r>
        <w:t xml:space="preserve">    </w:t>
      </w:r>
      <w:r>
        <w:t>│</w:t>
      </w:r>
      <w:r>
        <w:t xml:space="preserve">    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─────────────────────────────────┴───┴────┴───┴───┴────┴───┴────┴─────────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Автоматическая система            +   +    +   +   +    +   -       -</w:t>
      </w:r>
    </w:p>
    <w:p w:rsidR="00000000" w:rsidRDefault="004A3DD4">
      <w:pPr>
        <w:pStyle w:val="ConsPlusCell"/>
        <w:jc w:val="both"/>
      </w:pPr>
      <w:r>
        <w:t xml:space="preserve"> обнаружения пожара (3.1.1.1)</w:t>
      </w:r>
    </w:p>
    <w:p w:rsidR="00000000" w:rsidRDefault="004A3DD4">
      <w:pPr>
        <w:pStyle w:val="ConsPlusCell"/>
        <w:jc w:val="both"/>
      </w:pPr>
      <w:r>
        <w:t xml:space="preserve"> Немедленная подача воды           +   +    +   +   +    +   -       +</w:t>
      </w:r>
    </w:p>
    <w:p w:rsidR="00000000" w:rsidRDefault="004A3DD4">
      <w:pPr>
        <w:pStyle w:val="ConsPlusCell"/>
        <w:jc w:val="both"/>
      </w:pPr>
      <w:r>
        <w:t xml:space="preserve"> водопожарной системой (3.1.1.2)</w:t>
      </w:r>
    </w:p>
    <w:p w:rsidR="00000000" w:rsidRDefault="004A3DD4">
      <w:pPr>
        <w:pStyle w:val="ConsPlusCell"/>
        <w:jc w:val="both"/>
      </w:pPr>
      <w:r>
        <w:t xml:space="preserve"> Обеспечение питания четырех       +   +    +   +</w:t>
      </w:r>
      <w:r>
        <w:t xml:space="preserve">   +    +   -       +</w:t>
      </w:r>
    </w:p>
    <w:p w:rsidR="00000000" w:rsidRDefault="004A3DD4">
      <w:pPr>
        <w:pStyle w:val="ConsPlusCell"/>
        <w:jc w:val="both"/>
      </w:pPr>
      <w:r>
        <w:t xml:space="preserve"> пожарных стволов (3.1.1.3)</w:t>
      </w:r>
    </w:p>
    <w:p w:rsidR="00000000" w:rsidRDefault="004A3DD4">
      <w:pPr>
        <w:pStyle w:val="ConsPlusCell"/>
        <w:jc w:val="both"/>
      </w:pPr>
      <w:r>
        <w:t xml:space="preserve"> Система водораспыления или        +   -    +   -   -    -   -       -</w:t>
      </w:r>
    </w:p>
    <w:p w:rsidR="00000000" w:rsidRDefault="004A3DD4">
      <w:pPr>
        <w:pStyle w:val="ConsPlusCell"/>
        <w:jc w:val="both"/>
      </w:pPr>
      <w:r>
        <w:t xml:space="preserve"> затопления (3.1.1.4)</w:t>
      </w:r>
    </w:p>
    <w:p w:rsidR="00000000" w:rsidRDefault="004A3DD4">
      <w:pPr>
        <w:pStyle w:val="ConsPlusCell"/>
        <w:jc w:val="both"/>
      </w:pPr>
      <w:r>
        <w:t xml:space="preserve"> Система дополнительного           +   +    +   +   +    +   +       -</w:t>
      </w:r>
    </w:p>
    <w:p w:rsidR="00000000" w:rsidRDefault="004A3DD4">
      <w:pPr>
        <w:pStyle w:val="ConsPlusCell"/>
        <w:jc w:val="both"/>
      </w:pPr>
      <w:r>
        <w:t xml:space="preserve"> пожаротушения (3.1.1.5)</w:t>
      </w:r>
    </w:p>
    <w:p w:rsidR="00000000" w:rsidRDefault="004A3DD4">
      <w:pPr>
        <w:pStyle w:val="ConsPlusCell"/>
        <w:jc w:val="both"/>
      </w:pPr>
      <w:r>
        <w:t xml:space="preserve"> Система осушения</w:t>
      </w:r>
      <w:r>
        <w:t xml:space="preserve"> грузовых         +   +    +   +   +    +   -       -</w:t>
      </w:r>
    </w:p>
    <w:p w:rsidR="00000000" w:rsidRDefault="004A3DD4">
      <w:pPr>
        <w:pStyle w:val="ConsPlusCell"/>
        <w:jc w:val="both"/>
      </w:pPr>
      <w:r>
        <w:t xml:space="preserve"> помещений (3.1.1.6)</w:t>
      </w:r>
    </w:p>
    <w:p w:rsidR="00000000" w:rsidRDefault="004A3DD4">
      <w:pPr>
        <w:pStyle w:val="ConsPlusCell"/>
        <w:jc w:val="both"/>
      </w:pPr>
      <w:r>
        <w:t xml:space="preserve"> Электрическое оборудование        +   +    +   +   -    -   -       -</w:t>
      </w:r>
    </w:p>
    <w:p w:rsidR="00000000" w:rsidRDefault="004A3DD4">
      <w:pPr>
        <w:pStyle w:val="ConsPlusCell"/>
        <w:jc w:val="both"/>
      </w:pPr>
      <w:r>
        <w:t xml:space="preserve"> грузовых помещений (3.1.1.7)</w:t>
      </w:r>
    </w:p>
    <w:p w:rsidR="00000000" w:rsidRDefault="004A3DD4">
      <w:pPr>
        <w:pStyle w:val="ConsPlusCell"/>
        <w:jc w:val="both"/>
      </w:pPr>
      <w:r>
        <w:t xml:space="preserve"> Вентиляция искусственная          +   +    +   +   +    +   -       -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Вентиляционная система с          +   +    -   -   +    -   -       -</w:t>
      </w:r>
    </w:p>
    <w:p w:rsidR="00000000" w:rsidRDefault="004A3DD4">
      <w:pPr>
        <w:pStyle w:val="ConsPlusCell"/>
        <w:jc w:val="both"/>
      </w:pPr>
      <w:r>
        <w:t xml:space="preserve"> шестикратным воздухообменом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Взрывозащищенность вентиляторов   +   +    +   +   -    -   -       -</w:t>
      </w:r>
    </w:p>
    <w:p w:rsidR="00000000" w:rsidRDefault="004A3DD4">
      <w:pPr>
        <w:pStyle w:val="ConsPlusCell"/>
        <w:jc w:val="both"/>
      </w:pPr>
      <w:r>
        <w:t xml:space="preserve"> и наличие пламепрерывающей</w:t>
      </w:r>
    </w:p>
    <w:p w:rsidR="00000000" w:rsidRDefault="004A3DD4">
      <w:pPr>
        <w:pStyle w:val="ConsPlusCell"/>
        <w:jc w:val="both"/>
      </w:pPr>
      <w:r>
        <w:t xml:space="preserve"> арматуры (3.1.1.9)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Примечания. 1. Знаком "+" отмечены требования, которые должны выполняться.</w:t>
      </w:r>
    </w:p>
    <w:p w:rsidR="00000000" w:rsidRDefault="004A3DD4">
      <w:pPr>
        <w:pStyle w:val="ConsPlusNormal"/>
        <w:ind w:firstLine="540"/>
        <w:jc w:val="both"/>
      </w:pPr>
      <w:r>
        <w:t>2. Знаком "-" отмечены требования, которые могут не выполняться.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4" w:name="Par694"/>
      <w:bookmarkEnd w:id="44"/>
      <w:r>
        <w:t>Требования к системам и обор</w:t>
      </w:r>
      <w:r>
        <w:t>удованию грузовых</w:t>
      </w:r>
    </w:p>
    <w:p w:rsidR="00000000" w:rsidRDefault="004A3DD4">
      <w:pPr>
        <w:pStyle w:val="ConsPlusNormal"/>
        <w:jc w:val="center"/>
      </w:pPr>
      <w:r>
        <w:t>помещений судов с горизонтальным способом погрузки</w:t>
      </w:r>
    </w:p>
    <w:p w:rsidR="00000000" w:rsidRDefault="004A3DD4">
      <w:pPr>
        <w:pStyle w:val="ConsPlusNormal"/>
        <w:jc w:val="center"/>
      </w:pPr>
      <w:r>
        <w:lastRenderedPageBreak/>
        <w:t>(кроме лихтеровозов)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──────────────────────────┬─────────────────────────────────────────────────────────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Требование (номер    </w:t>
      </w:r>
      <w:r>
        <w:t>│</w:t>
      </w:r>
      <w:r>
        <w:t xml:space="preserve">              Номер или индекс категории</w:t>
      </w:r>
    </w:p>
    <w:p w:rsidR="00000000" w:rsidRDefault="004A3DD4">
      <w:pPr>
        <w:pStyle w:val="ConsPlusCell"/>
        <w:jc w:val="both"/>
      </w:pPr>
      <w:r>
        <w:t xml:space="preserve">     подпунк</w:t>
      </w:r>
      <w:r>
        <w:t xml:space="preserve">та Правил,    </w:t>
      </w:r>
      <w:r>
        <w:t>├──────────────────────────────┬───────────────────┬──────</w:t>
      </w:r>
    </w:p>
    <w:p w:rsidR="00000000" w:rsidRDefault="004A3DD4">
      <w:pPr>
        <w:pStyle w:val="ConsPlusCell"/>
        <w:jc w:val="both"/>
      </w:pPr>
      <w:r>
        <w:t xml:space="preserve">       в котором оно      </w:t>
      </w:r>
      <w:r>
        <w:t>│</w:t>
      </w:r>
      <w:r>
        <w:t xml:space="preserve">закрытого грузового помещения </w:t>
      </w:r>
      <w:r>
        <w:t>│</w:t>
      </w:r>
      <w:r>
        <w:t>открытого грузового</w:t>
      </w:r>
      <w:r>
        <w:t>│</w:t>
      </w:r>
      <w:r>
        <w:t>отк-</w:t>
      </w:r>
    </w:p>
    <w:p w:rsidR="00000000" w:rsidRDefault="004A3DD4">
      <w:pPr>
        <w:pStyle w:val="ConsPlusCell"/>
        <w:jc w:val="both"/>
      </w:pPr>
      <w:r>
        <w:t xml:space="preserve">         изложено)        </w:t>
      </w:r>
      <w:r>
        <w:t>│</w:t>
      </w:r>
      <w:r>
        <w:t xml:space="preserve">                              </w:t>
      </w:r>
      <w:r>
        <w:t>│</w:t>
      </w:r>
      <w:r>
        <w:t xml:space="preserve">     помещения     </w:t>
      </w:r>
      <w:r>
        <w:t>│</w:t>
      </w:r>
      <w:r>
        <w:t>рытой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</w:t>
      </w:r>
      <w:r>
        <w:t>│</w:t>
      </w:r>
      <w:r>
        <w:t xml:space="preserve">                              </w:t>
      </w:r>
      <w:r>
        <w:t>│</w:t>
      </w:r>
      <w:r>
        <w:t xml:space="preserve">                   </w:t>
      </w:r>
      <w:r>
        <w:t>│</w:t>
      </w:r>
      <w:r>
        <w:t>па-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│</w:t>
      </w:r>
      <w:r>
        <w:t xml:space="preserve">                              </w:t>
      </w:r>
      <w:r>
        <w:t>│</w:t>
      </w:r>
      <w:r>
        <w:t xml:space="preserve">                   </w:t>
      </w:r>
      <w:r>
        <w:t>│</w:t>
      </w:r>
      <w:r>
        <w:t>лубы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├───┬────┬───┬───┬────┬───┬────┼──────┬─────┬──────┼──────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│</w:t>
      </w:r>
      <w:r>
        <w:t xml:space="preserve"> 1 </w:t>
      </w:r>
      <w:r>
        <w:t>│</w:t>
      </w:r>
      <w:r>
        <w:t xml:space="preserve"> 2  </w:t>
      </w:r>
      <w:r>
        <w:t>│</w:t>
      </w:r>
      <w:r>
        <w:t xml:space="preserve"> 3 </w:t>
      </w:r>
      <w:r>
        <w:t>│</w:t>
      </w:r>
      <w:r>
        <w:t xml:space="preserve"> 4 </w:t>
      </w:r>
      <w:r>
        <w:t>│</w:t>
      </w:r>
      <w:r>
        <w:t xml:space="preserve"> 5  </w:t>
      </w:r>
      <w:r>
        <w:t>│</w:t>
      </w:r>
      <w:r>
        <w:t xml:space="preserve"> 6 </w:t>
      </w:r>
      <w:r>
        <w:t>│</w:t>
      </w:r>
      <w:r>
        <w:t xml:space="preserve"> 7  </w:t>
      </w:r>
      <w:r>
        <w:t>│</w:t>
      </w:r>
      <w:r>
        <w:t xml:space="preserve">  1   </w:t>
      </w:r>
      <w:r>
        <w:t>│</w:t>
      </w:r>
      <w:r>
        <w:t xml:space="preserve">  2  </w:t>
      </w:r>
      <w:r>
        <w:t>│</w:t>
      </w:r>
      <w:r>
        <w:t xml:space="preserve">  5   </w:t>
      </w:r>
      <w:r>
        <w:t>│</w:t>
      </w:r>
      <w:r>
        <w:t xml:space="preserve">  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──────────────────────────┴───┴────┴───┴───┴────┴───┴────┴──────┴─────┴──────┴──────</w:t>
      </w:r>
    </w:p>
    <w:p w:rsidR="00000000" w:rsidRDefault="004A3DD4">
      <w:pPr>
        <w:pStyle w:val="ConsPlusCell"/>
        <w:jc w:val="both"/>
      </w:pPr>
      <w:r>
        <w:t xml:space="preserve"> Автоматическая             +   +    +   +   +    +   -     -      -     -      -</w:t>
      </w:r>
    </w:p>
    <w:p w:rsidR="00000000" w:rsidRDefault="004A3DD4">
      <w:pPr>
        <w:pStyle w:val="ConsPlusCell"/>
        <w:jc w:val="both"/>
      </w:pPr>
      <w:r>
        <w:t xml:space="preserve"> систем</w:t>
      </w:r>
      <w:r>
        <w:t>а обнаружения</w:t>
      </w:r>
    </w:p>
    <w:p w:rsidR="00000000" w:rsidRDefault="004A3DD4">
      <w:pPr>
        <w:pStyle w:val="ConsPlusCell"/>
        <w:jc w:val="both"/>
      </w:pPr>
      <w:r>
        <w:t xml:space="preserve"> пожара (3.1.1.1)</w:t>
      </w:r>
    </w:p>
    <w:p w:rsidR="00000000" w:rsidRDefault="004A3DD4">
      <w:pPr>
        <w:pStyle w:val="ConsPlusCell"/>
        <w:jc w:val="both"/>
      </w:pPr>
      <w:r>
        <w:t xml:space="preserve"> Немедленная подача         +   +    +   +   +    +   -     +      +     +      +</w:t>
      </w:r>
    </w:p>
    <w:p w:rsidR="00000000" w:rsidRDefault="004A3DD4">
      <w:pPr>
        <w:pStyle w:val="ConsPlusCell"/>
        <w:jc w:val="both"/>
      </w:pPr>
      <w:r>
        <w:t xml:space="preserve"> воды водопожарной</w:t>
      </w:r>
    </w:p>
    <w:p w:rsidR="00000000" w:rsidRDefault="004A3DD4">
      <w:pPr>
        <w:pStyle w:val="ConsPlusCell"/>
        <w:jc w:val="both"/>
      </w:pPr>
      <w:r>
        <w:t xml:space="preserve"> системой (3.1.1.2)</w:t>
      </w:r>
    </w:p>
    <w:p w:rsidR="00000000" w:rsidRDefault="004A3DD4">
      <w:pPr>
        <w:pStyle w:val="ConsPlusCell"/>
        <w:jc w:val="both"/>
      </w:pPr>
      <w:r>
        <w:t xml:space="preserve"> Обеспечение питания        +   +    +   +   +    +   -     +      +     +      +</w:t>
      </w:r>
    </w:p>
    <w:p w:rsidR="00000000" w:rsidRDefault="004A3DD4">
      <w:pPr>
        <w:pStyle w:val="ConsPlusCell"/>
        <w:jc w:val="both"/>
      </w:pPr>
      <w:r>
        <w:t xml:space="preserve"> четырех пожарных</w:t>
      </w:r>
    </w:p>
    <w:p w:rsidR="00000000" w:rsidRDefault="004A3DD4">
      <w:pPr>
        <w:pStyle w:val="ConsPlusCell"/>
        <w:jc w:val="both"/>
      </w:pPr>
      <w:r>
        <w:t xml:space="preserve"> ст</w:t>
      </w:r>
      <w:r>
        <w:t>волов (3.1.1.3)</w:t>
      </w:r>
    </w:p>
    <w:p w:rsidR="00000000" w:rsidRDefault="004A3DD4">
      <w:pPr>
        <w:pStyle w:val="ConsPlusCell"/>
        <w:jc w:val="both"/>
      </w:pPr>
      <w:r>
        <w:t xml:space="preserve"> Система                    +   -    +   -   -    -   -     +      -     -      -</w:t>
      </w:r>
    </w:p>
    <w:p w:rsidR="00000000" w:rsidRDefault="004A3DD4">
      <w:pPr>
        <w:pStyle w:val="ConsPlusCell"/>
        <w:jc w:val="both"/>
      </w:pPr>
      <w:r>
        <w:t xml:space="preserve"> водораспыления или</w:t>
      </w:r>
    </w:p>
    <w:p w:rsidR="00000000" w:rsidRDefault="004A3DD4">
      <w:pPr>
        <w:pStyle w:val="ConsPlusCell"/>
        <w:jc w:val="both"/>
      </w:pPr>
      <w:r>
        <w:t xml:space="preserve"> затопления (3.1.1.4)</w:t>
      </w:r>
    </w:p>
    <w:p w:rsidR="00000000" w:rsidRDefault="004A3DD4">
      <w:pPr>
        <w:pStyle w:val="ConsPlusCell"/>
        <w:jc w:val="both"/>
      </w:pPr>
      <w:r>
        <w:t xml:space="preserve"> Система                    +   +    +   +   +    +   +     +      +     +      -</w:t>
      </w:r>
    </w:p>
    <w:p w:rsidR="00000000" w:rsidRDefault="004A3DD4">
      <w:pPr>
        <w:pStyle w:val="ConsPlusCell"/>
        <w:jc w:val="both"/>
      </w:pPr>
      <w:r>
        <w:t xml:space="preserve"> дополнительного</w:t>
      </w:r>
    </w:p>
    <w:p w:rsidR="00000000" w:rsidRDefault="004A3DD4">
      <w:pPr>
        <w:pStyle w:val="ConsPlusCell"/>
        <w:jc w:val="both"/>
      </w:pPr>
      <w:r>
        <w:t xml:space="preserve"> пожаротушения</w:t>
      </w:r>
    </w:p>
    <w:p w:rsidR="00000000" w:rsidRDefault="004A3DD4">
      <w:pPr>
        <w:pStyle w:val="ConsPlusCell"/>
        <w:jc w:val="both"/>
      </w:pPr>
      <w:r>
        <w:t xml:space="preserve"> (</w:t>
      </w:r>
      <w:r>
        <w:t>3.1.1.5)</w:t>
      </w:r>
    </w:p>
    <w:p w:rsidR="00000000" w:rsidRDefault="004A3DD4">
      <w:pPr>
        <w:pStyle w:val="ConsPlusCell"/>
        <w:jc w:val="both"/>
      </w:pPr>
      <w:r>
        <w:t xml:space="preserve"> Система осушения           +   +    +   +   +    +   -     -      -     -      -</w:t>
      </w:r>
    </w:p>
    <w:p w:rsidR="00000000" w:rsidRDefault="004A3DD4">
      <w:pPr>
        <w:pStyle w:val="ConsPlusCell"/>
        <w:jc w:val="both"/>
      </w:pPr>
      <w:r>
        <w:t xml:space="preserve"> грузовых помещений</w:t>
      </w:r>
    </w:p>
    <w:p w:rsidR="00000000" w:rsidRDefault="004A3DD4">
      <w:pPr>
        <w:pStyle w:val="ConsPlusCell"/>
        <w:jc w:val="both"/>
      </w:pPr>
      <w:r>
        <w:t xml:space="preserve"> (3.1.1.6)</w:t>
      </w:r>
    </w:p>
    <w:p w:rsidR="00000000" w:rsidRDefault="004A3DD4">
      <w:pPr>
        <w:pStyle w:val="ConsPlusCell"/>
        <w:jc w:val="both"/>
      </w:pPr>
      <w:r>
        <w:t xml:space="preserve"> Электрическое              +   +    +   +   -    -   -     +      +     -      -</w:t>
      </w:r>
    </w:p>
    <w:p w:rsidR="00000000" w:rsidRDefault="004A3DD4">
      <w:pPr>
        <w:pStyle w:val="ConsPlusCell"/>
        <w:jc w:val="both"/>
      </w:pPr>
      <w:r>
        <w:t xml:space="preserve"> оборудование грузовых</w:t>
      </w:r>
    </w:p>
    <w:p w:rsidR="00000000" w:rsidRDefault="004A3DD4">
      <w:pPr>
        <w:pStyle w:val="ConsPlusCell"/>
        <w:jc w:val="both"/>
      </w:pPr>
      <w:r>
        <w:t xml:space="preserve"> помещений (3.1.1.7)</w:t>
      </w:r>
    </w:p>
    <w:p w:rsidR="00000000" w:rsidRDefault="004A3DD4">
      <w:pPr>
        <w:pStyle w:val="ConsPlusCell"/>
        <w:jc w:val="both"/>
      </w:pPr>
      <w:r>
        <w:t xml:space="preserve"> Вентиля</w:t>
      </w:r>
      <w:r>
        <w:t>ция искусственная   +   +    +   +   +    +   -     -      -     -      -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Вентиляционная система     +   +    -   -   +    -   -     -      -     -      -</w:t>
      </w:r>
    </w:p>
    <w:p w:rsidR="00000000" w:rsidRDefault="004A3DD4">
      <w:pPr>
        <w:pStyle w:val="ConsPlusCell"/>
        <w:jc w:val="both"/>
      </w:pPr>
      <w:r>
        <w:t xml:space="preserve"> с шестикратным</w:t>
      </w:r>
    </w:p>
    <w:p w:rsidR="00000000" w:rsidRDefault="004A3DD4">
      <w:pPr>
        <w:pStyle w:val="ConsPlusCell"/>
        <w:jc w:val="both"/>
      </w:pPr>
      <w:r>
        <w:t xml:space="preserve"> воздухообменом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Взрывозащищенность         +   +    +   +   -    -   -     -      -     -      -</w:t>
      </w:r>
    </w:p>
    <w:p w:rsidR="00000000" w:rsidRDefault="004A3DD4">
      <w:pPr>
        <w:pStyle w:val="ConsPlusCell"/>
        <w:jc w:val="both"/>
      </w:pPr>
      <w:r>
        <w:t xml:space="preserve"> вентиляторов и наличие</w:t>
      </w:r>
    </w:p>
    <w:p w:rsidR="00000000" w:rsidRDefault="004A3DD4">
      <w:pPr>
        <w:pStyle w:val="ConsPlusCell"/>
        <w:jc w:val="both"/>
      </w:pPr>
      <w:r>
        <w:t xml:space="preserve"> пламепрерывающей</w:t>
      </w:r>
    </w:p>
    <w:p w:rsidR="00000000" w:rsidRDefault="004A3DD4">
      <w:pPr>
        <w:pStyle w:val="ConsPlusCell"/>
        <w:jc w:val="both"/>
      </w:pPr>
      <w:r>
        <w:t xml:space="preserve"> арматуры (3.1.1.9)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Примечания. 1. Знаком "+" о</w:t>
      </w:r>
      <w:r>
        <w:t>тмечены требования, которые должны выполняться.</w:t>
      </w:r>
    </w:p>
    <w:p w:rsidR="00000000" w:rsidRDefault="004A3DD4">
      <w:pPr>
        <w:pStyle w:val="ConsPlusNormal"/>
        <w:ind w:firstLine="540"/>
        <w:jc w:val="both"/>
      </w:pPr>
      <w:r>
        <w:t>2. Знаком "-" отмечены требования, которые могут не выполняться.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5" w:name="Par747"/>
      <w:bookmarkEnd w:id="45"/>
      <w:r>
        <w:t>Требования к системам и оборудованию грузовых</w:t>
      </w:r>
    </w:p>
    <w:p w:rsidR="00000000" w:rsidRDefault="004A3DD4">
      <w:pPr>
        <w:pStyle w:val="ConsPlusNormal"/>
        <w:jc w:val="center"/>
      </w:pPr>
      <w:r>
        <w:t>помещений лихтеровозов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──────────────────────────┬────────────────────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Требование (номер    </w:t>
      </w:r>
      <w:r>
        <w:t>│</w:t>
      </w:r>
      <w:r>
        <w:t xml:space="preserve">              Номер или индекс категории</w:t>
      </w:r>
    </w:p>
    <w:p w:rsidR="00000000" w:rsidRDefault="004A3DD4">
      <w:pPr>
        <w:pStyle w:val="ConsPlusCell"/>
        <w:jc w:val="both"/>
      </w:pPr>
      <w:r>
        <w:t xml:space="preserve">     подпункта Правил,    </w:t>
      </w:r>
      <w:r>
        <w:t>├──────────────────────────────┬───────────────────┬──────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в котором оно      </w:t>
      </w:r>
      <w:r>
        <w:t>│</w:t>
      </w:r>
      <w:r>
        <w:t xml:space="preserve">закрытого грузового помещения </w:t>
      </w:r>
      <w:r>
        <w:t>│</w:t>
      </w:r>
      <w:r>
        <w:t>открыто</w:t>
      </w:r>
      <w:r>
        <w:t>го грузового</w:t>
      </w:r>
      <w:r>
        <w:t>│</w:t>
      </w:r>
      <w:r>
        <w:t>отк-</w:t>
      </w:r>
    </w:p>
    <w:p w:rsidR="00000000" w:rsidRDefault="004A3DD4">
      <w:pPr>
        <w:pStyle w:val="ConsPlusCell"/>
        <w:jc w:val="both"/>
      </w:pPr>
      <w:r>
        <w:t xml:space="preserve">         изложено)        </w:t>
      </w:r>
      <w:r>
        <w:t>│</w:t>
      </w:r>
      <w:r>
        <w:t xml:space="preserve">                              </w:t>
      </w:r>
      <w:r>
        <w:t>│</w:t>
      </w:r>
      <w:r>
        <w:t xml:space="preserve">     помещения     </w:t>
      </w:r>
      <w:r>
        <w:t>│</w:t>
      </w:r>
      <w:r>
        <w:t>рытой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│</w:t>
      </w:r>
      <w:r>
        <w:t xml:space="preserve">                              </w:t>
      </w:r>
      <w:r>
        <w:t>│</w:t>
      </w:r>
      <w:r>
        <w:t xml:space="preserve">                   </w:t>
      </w:r>
      <w:r>
        <w:t>│</w:t>
      </w:r>
      <w:r>
        <w:t>па-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│</w:t>
      </w:r>
      <w:r>
        <w:t xml:space="preserve">                              </w:t>
      </w:r>
      <w:r>
        <w:t>│</w:t>
      </w:r>
      <w:r>
        <w:t xml:space="preserve">              </w:t>
      </w:r>
      <w:r>
        <w:t xml:space="preserve">     </w:t>
      </w:r>
      <w:r>
        <w:t>│</w:t>
      </w:r>
      <w:r>
        <w:t>лубы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├───┬────┬───┬───┬────┬───┬────┼──────┬─────┬──────┼──────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>│</w:t>
      </w:r>
      <w:r>
        <w:t xml:space="preserve"> 1 </w:t>
      </w:r>
      <w:r>
        <w:t>│</w:t>
      </w:r>
      <w:r>
        <w:t xml:space="preserve"> 2  </w:t>
      </w:r>
      <w:r>
        <w:t>│</w:t>
      </w:r>
      <w:r>
        <w:t xml:space="preserve"> 3 </w:t>
      </w:r>
      <w:r>
        <w:t>│</w:t>
      </w:r>
      <w:r>
        <w:t xml:space="preserve"> 4 </w:t>
      </w:r>
      <w:r>
        <w:t>│</w:t>
      </w:r>
      <w:r>
        <w:t xml:space="preserve"> 5  </w:t>
      </w:r>
      <w:r>
        <w:t>│</w:t>
      </w:r>
      <w:r>
        <w:t xml:space="preserve"> 6 </w:t>
      </w:r>
      <w:r>
        <w:t>│</w:t>
      </w:r>
      <w:r>
        <w:t xml:space="preserve"> 7  </w:t>
      </w:r>
      <w:r>
        <w:t>│</w:t>
      </w:r>
      <w:r>
        <w:t xml:space="preserve">  1   </w:t>
      </w:r>
      <w:r>
        <w:t>│</w:t>
      </w:r>
      <w:r>
        <w:t xml:space="preserve">  2  </w:t>
      </w:r>
      <w:r>
        <w:t>│</w:t>
      </w:r>
      <w:r>
        <w:t xml:space="preserve">  5   </w:t>
      </w:r>
      <w:r>
        <w:t>│</w:t>
      </w:r>
      <w:r>
        <w:t xml:space="preserve">   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──────────────────────────┴───┴────┴───┴───┴────┴───┴────┴──────┴─────┴──────</w:t>
      </w:r>
      <w:r>
        <w:t>┴──────</w:t>
      </w:r>
    </w:p>
    <w:p w:rsidR="00000000" w:rsidRDefault="004A3DD4">
      <w:pPr>
        <w:pStyle w:val="ConsPlusCell"/>
        <w:jc w:val="both"/>
      </w:pPr>
      <w:r>
        <w:t xml:space="preserve"> Автоматическая             +   +    +   +   +    +   -     -      -     -     -</w:t>
      </w:r>
    </w:p>
    <w:p w:rsidR="00000000" w:rsidRDefault="004A3DD4">
      <w:pPr>
        <w:pStyle w:val="ConsPlusCell"/>
        <w:jc w:val="both"/>
      </w:pPr>
      <w:r>
        <w:t xml:space="preserve"> система обнаружения</w:t>
      </w:r>
    </w:p>
    <w:p w:rsidR="00000000" w:rsidRDefault="004A3DD4">
      <w:pPr>
        <w:pStyle w:val="ConsPlusCell"/>
        <w:jc w:val="both"/>
      </w:pPr>
      <w:r>
        <w:t xml:space="preserve"> пожара (3.1.1.1) &lt;*&gt;</w:t>
      </w:r>
    </w:p>
    <w:p w:rsidR="00000000" w:rsidRDefault="004A3DD4">
      <w:pPr>
        <w:pStyle w:val="ConsPlusCell"/>
        <w:jc w:val="both"/>
      </w:pPr>
      <w:r>
        <w:t xml:space="preserve"> Немедленная подача         +   +    +   +   +    +   -     +      +     +     +</w:t>
      </w:r>
    </w:p>
    <w:p w:rsidR="00000000" w:rsidRDefault="004A3DD4">
      <w:pPr>
        <w:pStyle w:val="ConsPlusCell"/>
        <w:jc w:val="both"/>
      </w:pPr>
      <w:r>
        <w:t xml:space="preserve"> воды водопожарной</w:t>
      </w:r>
    </w:p>
    <w:p w:rsidR="00000000" w:rsidRDefault="004A3DD4">
      <w:pPr>
        <w:pStyle w:val="ConsPlusCell"/>
        <w:jc w:val="both"/>
      </w:pPr>
      <w:r>
        <w:t xml:space="preserve"> системой (3.1.1.2)</w:t>
      </w:r>
    </w:p>
    <w:p w:rsidR="00000000" w:rsidRDefault="004A3DD4">
      <w:pPr>
        <w:pStyle w:val="ConsPlusCell"/>
        <w:jc w:val="both"/>
      </w:pPr>
      <w:r>
        <w:t xml:space="preserve"> Система                    +   -    +   -   -    -   -     +      -     -     -</w:t>
      </w:r>
    </w:p>
    <w:p w:rsidR="00000000" w:rsidRDefault="004A3DD4">
      <w:pPr>
        <w:pStyle w:val="ConsPlusCell"/>
        <w:jc w:val="both"/>
      </w:pPr>
      <w:r>
        <w:t xml:space="preserve"> водораспыления или</w:t>
      </w:r>
    </w:p>
    <w:p w:rsidR="00000000" w:rsidRDefault="004A3DD4">
      <w:pPr>
        <w:pStyle w:val="ConsPlusCell"/>
        <w:jc w:val="both"/>
      </w:pPr>
      <w:r>
        <w:t xml:space="preserve"> затопления (3.1.1.4)</w:t>
      </w:r>
    </w:p>
    <w:p w:rsidR="00000000" w:rsidRDefault="004A3DD4">
      <w:pPr>
        <w:pStyle w:val="ConsPlusCell"/>
        <w:jc w:val="both"/>
      </w:pPr>
      <w:r>
        <w:t xml:space="preserve"> Система                    +   +    +   +   +    +   +     -      -     -     -</w:t>
      </w:r>
    </w:p>
    <w:p w:rsidR="00000000" w:rsidRDefault="004A3DD4">
      <w:pPr>
        <w:pStyle w:val="ConsPlusCell"/>
        <w:jc w:val="both"/>
      </w:pPr>
      <w:r>
        <w:t xml:space="preserve"> дополнительного</w:t>
      </w:r>
    </w:p>
    <w:p w:rsidR="00000000" w:rsidRDefault="004A3DD4">
      <w:pPr>
        <w:pStyle w:val="ConsPlusCell"/>
        <w:jc w:val="both"/>
      </w:pPr>
      <w:r>
        <w:t xml:space="preserve"> пожаротушения</w:t>
      </w:r>
    </w:p>
    <w:p w:rsidR="00000000" w:rsidRDefault="004A3DD4">
      <w:pPr>
        <w:pStyle w:val="ConsPlusCell"/>
        <w:jc w:val="both"/>
      </w:pPr>
      <w:r>
        <w:t xml:space="preserve"> (3.1.1.5)</w:t>
      </w:r>
    </w:p>
    <w:p w:rsidR="00000000" w:rsidRDefault="004A3DD4">
      <w:pPr>
        <w:pStyle w:val="ConsPlusCell"/>
        <w:jc w:val="both"/>
      </w:pPr>
      <w:r>
        <w:t xml:space="preserve"> Электрич</w:t>
      </w:r>
      <w:r>
        <w:t>еское              +   +    +   +   -    -   -     +      +     -     -</w:t>
      </w:r>
    </w:p>
    <w:p w:rsidR="00000000" w:rsidRDefault="004A3DD4">
      <w:pPr>
        <w:pStyle w:val="ConsPlusCell"/>
        <w:jc w:val="both"/>
      </w:pPr>
      <w:r>
        <w:t xml:space="preserve"> оборудование грузовых</w:t>
      </w:r>
    </w:p>
    <w:p w:rsidR="00000000" w:rsidRDefault="004A3DD4">
      <w:pPr>
        <w:pStyle w:val="ConsPlusCell"/>
        <w:jc w:val="both"/>
      </w:pPr>
      <w:r>
        <w:t xml:space="preserve"> помещений (3.1.1.7)</w:t>
      </w:r>
    </w:p>
    <w:p w:rsidR="00000000" w:rsidRDefault="004A3DD4">
      <w:pPr>
        <w:pStyle w:val="ConsPlusCell"/>
        <w:jc w:val="both"/>
      </w:pPr>
      <w:r>
        <w:t xml:space="preserve"> Вентиляция искусственная   +   +    +   +   +    +   -     -      -     -     -</w:t>
      </w:r>
    </w:p>
    <w:p w:rsidR="00000000" w:rsidRDefault="004A3DD4">
      <w:pPr>
        <w:pStyle w:val="ConsPlusCell"/>
        <w:jc w:val="both"/>
      </w:pPr>
      <w:r>
        <w:t xml:space="preserve"> (3.1.1.8)</w:t>
      </w:r>
    </w:p>
    <w:p w:rsidR="00000000" w:rsidRDefault="004A3DD4">
      <w:pPr>
        <w:pStyle w:val="ConsPlusCell"/>
        <w:jc w:val="both"/>
      </w:pPr>
      <w:r>
        <w:t xml:space="preserve"> Вентиляционная система     +   +    -   -   +  </w:t>
      </w:r>
      <w:r>
        <w:t xml:space="preserve">  -   -     -      -     -     -</w:t>
      </w:r>
    </w:p>
    <w:p w:rsidR="00000000" w:rsidRDefault="004A3DD4">
      <w:pPr>
        <w:pStyle w:val="ConsPlusCell"/>
        <w:jc w:val="both"/>
      </w:pPr>
      <w:r>
        <w:t xml:space="preserve"> с шестикратным</w:t>
      </w:r>
    </w:p>
    <w:p w:rsidR="00000000" w:rsidRDefault="004A3DD4">
      <w:pPr>
        <w:pStyle w:val="ConsPlusCell"/>
        <w:jc w:val="both"/>
      </w:pPr>
      <w:r>
        <w:t xml:space="preserve"> воздухообменом (3.1.1.8)</w:t>
      </w:r>
    </w:p>
    <w:p w:rsidR="00000000" w:rsidRDefault="004A3DD4">
      <w:pPr>
        <w:pStyle w:val="ConsPlusCell"/>
        <w:jc w:val="both"/>
      </w:pPr>
      <w:r>
        <w:t xml:space="preserve"> &lt;*&gt;</w:t>
      </w:r>
    </w:p>
    <w:p w:rsidR="00000000" w:rsidRDefault="004A3DD4">
      <w:pPr>
        <w:pStyle w:val="ConsPlusCell"/>
        <w:jc w:val="both"/>
      </w:pPr>
      <w:r>
        <w:t xml:space="preserve"> Взрывозащищенность         +   +    +   +   -    -   -     -      -     -     -</w:t>
      </w:r>
    </w:p>
    <w:p w:rsidR="00000000" w:rsidRDefault="004A3DD4">
      <w:pPr>
        <w:pStyle w:val="ConsPlusCell"/>
        <w:jc w:val="both"/>
      </w:pPr>
      <w:r>
        <w:t xml:space="preserve"> вентиляторов и наличие</w:t>
      </w:r>
    </w:p>
    <w:p w:rsidR="00000000" w:rsidRDefault="004A3DD4">
      <w:pPr>
        <w:pStyle w:val="ConsPlusCell"/>
        <w:jc w:val="both"/>
      </w:pPr>
      <w:r>
        <w:t xml:space="preserve"> пламепрерывающей</w:t>
      </w:r>
    </w:p>
    <w:p w:rsidR="00000000" w:rsidRDefault="004A3DD4">
      <w:pPr>
        <w:pStyle w:val="ConsPlusCell"/>
        <w:jc w:val="both"/>
      </w:pPr>
      <w:r>
        <w:t xml:space="preserve"> арматуры (3.1.1.9) &lt;*&gt;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46" w:name="Par789"/>
      <w:bookmarkEnd w:id="46"/>
      <w:r>
        <w:t>&lt;*&gt; Не требуется, если лихтеры эффективно закрыты или вентиляция лихтеров производится с шестикратным воздухообменом в час и удалением воздуха за пределы грузового помещения лихтеровоза.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Примечания. 1. Знаком "+" отмечены требования, которые должны выполн</w:t>
      </w:r>
      <w:r>
        <w:t>яться.</w:t>
      </w:r>
    </w:p>
    <w:p w:rsidR="00000000" w:rsidRDefault="004A3DD4">
      <w:pPr>
        <w:pStyle w:val="ConsPlusNormal"/>
        <w:ind w:firstLine="540"/>
        <w:jc w:val="both"/>
      </w:pPr>
      <w:r>
        <w:t>2. Знаком "-" отмечены требования, которые могут не выполняться.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47" w:name="Par794"/>
      <w:bookmarkEnd w:id="47"/>
      <w:r>
        <w:t>3.2.5. Буквенные индексы КГП устанавливаются в следующих случаях:</w:t>
      </w:r>
    </w:p>
    <w:p w:rsidR="00000000" w:rsidRDefault="004A3DD4">
      <w:pPr>
        <w:pStyle w:val="ConsPlusNormal"/>
        <w:ind w:firstLine="540"/>
        <w:jc w:val="both"/>
      </w:pPr>
      <w:r>
        <w:t>индекс А - для грузовых помещений, граничащих с машинным и отделенных от него огнестойкой конструкцией (п</w:t>
      </w:r>
      <w:r>
        <w:t>алубы или переборки) типа А-60;</w:t>
      </w:r>
    </w:p>
    <w:p w:rsidR="00000000" w:rsidRDefault="004A3DD4">
      <w:pPr>
        <w:pStyle w:val="ConsPlusNormal"/>
        <w:ind w:firstLine="540"/>
        <w:jc w:val="both"/>
      </w:pPr>
      <w:r>
        <w:t>индекс Б - для грузовых помещений, граничащих с машинным и отделенных от него огнестойкими конструкциями (палубы или переборки) типов А-0, А-15, А-30;</w:t>
      </w:r>
    </w:p>
    <w:p w:rsidR="00000000" w:rsidRDefault="004A3DD4">
      <w:pPr>
        <w:pStyle w:val="ConsPlusNormal"/>
        <w:ind w:firstLine="540"/>
        <w:jc w:val="both"/>
      </w:pPr>
      <w:r>
        <w:t>индекс И - для открытых палуб и открытых грузовых помещений или их отдель</w:t>
      </w:r>
      <w:r>
        <w:t>ных участков, находящихся в зоне, доступной для попадания искр из дымовых или газовыпускных труб, не имеющих искрогасителей, а также для закрытых грузовых помещений, наружные вентиляционные отверстия которых находятся в этой зоне и не оборудованы пламепрер</w:t>
      </w:r>
      <w:r>
        <w:t>ывающей арматурой;</w:t>
      </w:r>
    </w:p>
    <w:p w:rsidR="00000000" w:rsidRDefault="004A3DD4">
      <w:pPr>
        <w:pStyle w:val="ConsPlusNormal"/>
        <w:ind w:firstLine="540"/>
        <w:jc w:val="both"/>
      </w:pPr>
      <w:r>
        <w:t>индекс С - для грузовых помещений, смежных с жилыми или служебными помещениями;</w:t>
      </w:r>
    </w:p>
    <w:p w:rsidR="00000000" w:rsidRDefault="004A3DD4">
      <w:pPr>
        <w:pStyle w:val="ConsPlusNormal"/>
        <w:ind w:firstLine="540"/>
        <w:jc w:val="both"/>
      </w:pPr>
      <w:r>
        <w:t>индекс Г - для грузовых помещений судов с горизонтальным способом погрузки, в которых не обеспечена газонепроницаемость люков и дверей, ведущих в жилые и слу</w:t>
      </w:r>
      <w:r>
        <w:t>жебные помещения;</w:t>
      </w:r>
    </w:p>
    <w:p w:rsidR="00000000" w:rsidRDefault="004A3DD4">
      <w:pPr>
        <w:pStyle w:val="ConsPlusNormal"/>
        <w:ind w:firstLine="540"/>
        <w:jc w:val="both"/>
      </w:pPr>
      <w:r>
        <w:t>индекс Т - для грузовых помещений, в которых размещены нетеплоизолированные источники тепла с температурой более 50 °C (см. подпункт 3.1.1.13).</w:t>
      </w:r>
    </w:p>
    <w:p w:rsidR="00000000" w:rsidRDefault="004A3DD4">
      <w:pPr>
        <w:pStyle w:val="ConsPlusNormal"/>
        <w:ind w:firstLine="540"/>
        <w:jc w:val="both"/>
      </w:pPr>
      <w:r>
        <w:t>Примечания.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1. Индексы А и Б не устанавливаются грузовым помещениям лихтеровозов.</w:t>
      </w:r>
    </w:p>
    <w:p w:rsidR="00000000" w:rsidRDefault="004A3DD4">
      <w:pPr>
        <w:pStyle w:val="ConsPlusNormal"/>
        <w:ind w:firstLine="540"/>
        <w:jc w:val="both"/>
      </w:pPr>
      <w:r>
        <w:t xml:space="preserve">2. Индекс Г </w:t>
      </w:r>
      <w:r>
        <w:t>не устанавливается грузовым помещениям, имеющим газопроницаемые люки и двери, если в смежных помещениях обеспечивается повышение давления воздуха.</w:t>
      </w:r>
    </w:p>
    <w:p w:rsidR="00000000" w:rsidRDefault="004A3DD4">
      <w:pPr>
        <w:pStyle w:val="ConsPlusNormal"/>
        <w:ind w:firstLine="540"/>
        <w:jc w:val="both"/>
      </w:pPr>
      <w:r>
        <w:t>3. Индекс Т устанавливается только грузовым помещениям универсальных и пассажирских судов, а также судов конт</w:t>
      </w:r>
      <w:r>
        <w:t>ейнеровозов, грузовые помещения которых граничат по палубе с подогреваемыми топливными цистернами.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Примеры.</w:t>
      </w:r>
    </w:p>
    <w:p w:rsidR="00000000" w:rsidRDefault="004A3DD4">
      <w:pPr>
        <w:pStyle w:val="ConsPlusNormal"/>
        <w:ind w:firstLine="540"/>
        <w:jc w:val="both"/>
      </w:pPr>
      <w:r>
        <w:t>1. Грузовое помещение категории 4БСИ судна с вертикальным способом погрузки - это закрытое грузовое помещение, оборудование и системы которого удов</w:t>
      </w:r>
      <w:r>
        <w:t>летворяют требованиям, изложенным в подпунктах 3.1.1.1 - 3.1.1.3, 3.1.1.6 - 3.1.1.8 и 3.1.1.10, смежное с машинным помещением и не имеющее разделительной огнестойкой конструкции типа А-60, смежное с жилыми или служебными помещениями, выхлопные трубы двигат</w:t>
      </w:r>
      <w:r>
        <w:t>елей внутреннего сгорания или котлов не оборудованы искрогасителями, наружные отверстия вентиляционной системы помещения находятся в зоне, доступной для попадания искр и не снабжены пламепрерывающей арматурой.</w:t>
      </w:r>
    </w:p>
    <w:p w:rsidR="00000000" w:rsidRDefault="004A3DD4">
      <w:pPr>
        <w:pStyle w:val="ConsPlusNormal"/>
        <w:ind w:firstLine="540"/>
        <w:jc w:val="both"/>
      </w:pPr>
      <w:r>
        <w:t xml:space="preserve">2. Грузовое помещение категории ПИ - открытая </w:t>
      </w:r>
      <w:r>
        <w:t>палуба (участок палубы), находящаяся в зоне, доступной для попадания искр из дымовых или выхлопных труб, не имеющих искрогасителей.</w:t>
      </w:r>
    </w:p>
    <w:p w:rsidR="00000000" w:rsidRDefault="004A3DD4">
      <w:pPr>
        <w:pStyle w:val="ConsPlusNormal"/>
        <w:ind w:firstLine="540"/>
        <w:jc w:val="both"/>
      </w:pPr>
      <w:r>
        <w:t>3. Грузовое помещение категории 2АСГ судна с горизонтальным способом погрузки - это закрытое грузовое помещение, оборудовани</w:t>
      </w:r>
      <w:r>
        <w:t>е и системы которого удовлетворяют требованиям, изложенным в подпунктах 3.1.1.1 - 3.1.1.3; 3.1.1.6 - 3.1.1.10, смежное с машинным помещением и имеющее разделительную огнестойкую конструкцию типа А-60, смежное с жилыми или служебными помещениями, люки или д</w:t>
      </w:r>
      <w:r>
        <w:t>вери которых газопроницаемы.</w:t>
      </w:r>
    </w:p>
    <w:p w:rsidR="00000000" w:rsidRDefault="004A3DD4">
      <w:pPr>
        <w:pStyle w:val="ConsPlusNormal"/>
        <w:ind w:firstLine="540"/>
        <w:jc w:val="both"/>
      </w:pPr>
      <w:r>
        <w:t>4. Открытое грузовое помещение категории 5АС судна с горизонтальным способом погрузки - это ОГП, оборудование и системы которого удовлетворяют требованиям, изложенным в подпунктах 3.1.1.2, 3.1.1.3 и 3.1.1.6, расположенное над м</w:t>
      </w:r>
      <w:r>
        <w:t>ашинным помещением и имеющее разделительную огнестойкую конструкцию палубы (переборки) типа А-60, смежное с жилыми и служебными помещениями.</w:t>
      </w:r>
    </w:p>
    <w:p w:rsidR="00000000" w:rsidRDefault="004A3DD4">
      <w:pPr>
        <w:pStyle w:val="ConsPlusNormal"/>
        <w:ind w:firstLine="540"/>
        <w:jc w:val="both"/>
      </w:pPr>
      <w:r>
        <w:t>3.2.6. Опасные грузы, допускаемые к перевозке в грузовых помещениях соответствующих категорий, приведены в табл. 3.</w:t>
      </w:r>
      <w:r>
        <w:t>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Опасные грузы, допускаемые к перевозке в грузовых</w:t>
      </w:r>
    </w:p>
    <w:p w:rsidR="00000000" w:rsidRDefault="004A3DD4">
      <w:pPr>
        <w:pStyle w:val="ConsPlusNormal"/>
        <w:jc w:val="center"/>
      </w:pPr>
      <w:r>
        <w:t>помещениях соответствующих категорий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────────────────────────────────────┬──────────────────────────────────────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Класс, подкласс, категория или   </w:t>
      </w:r>
      <w:r>
        <w:t>│</w:t>
      </w:r>
      <w:r>
        <w:t xml:space="preserve">            Категории ЗГП</w:t>
      </w:r>
    </w:p>
    <w:p w:rsidR="00000000" w:rsidRDefault="004A3DD4">
      <w:pPr>
        <w:pStyle w:val="ConsPlusCell"/>
        <w:jc w:val="both"/>
      </w:pPr>
      <w:r>
        <w:t xml:space="preserve">   классификационный шифр опасного  </w:t>
      </w:r>
      <w:r>
        <w:t>├────────┬─────────┬─────────┬─────────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         груза               </w:t>
      </w:r>
      <w:r>
        <w:t>│</w:t>
      </w:r>
      <w:r>
        <w:t xml:space="preserve">   1    </w:t>
      </w:r>
      <w:r>
        <w:t>│</w:t>
      </w:r>
      <w:r>
        <w:t xml:space="preserve">    2    </w:t>
      </w:r>
      <w:r>
        <w:t>│</w:t>
      </w:r>
      <w:r>
        <w:t xml:space="preserve">    3    </w:t>
      </w:r>
      <w:r>
        <w:t>│</w:t>
      </w:r>
      <w:r>
        <w:t xml:space="preserve">   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────────────────────────────────────┴────────┴─────────┴─────────┴─────────</w:t>
      </w:r>
    </w:p>
    <w:p w:rsidR="00000000" w:rsidRDefault="004A3DD4">
      <w:pPr>
        <w:pStyle w:val="ConsPlusCell"/>
        <w:jc w:val="both"/>
      </w:pPr>
      <w:r>
        <w:t xml:space="preserve"> Класс 1 (кроме группы 1.4S),    </w:t>
      </w:r>
      <w:r>
        <w:t xml:space="preserve">    1 &lt;1&gt;        -     3 &lt;1&gt; (Б,    -</w:t>
      </w:r>
    </w:p>
    <w:p w:rsidR="00000000" w:rsidRDefault="004A3DD4">
      <w:pPr>
        <w:pStyle w:val="ConsPlusCell"/>
        <w:jc w:val="both"/>
      </w:pPr>
      <w:r>
        <w:t xml:space="preserve"> требующие укладки категории 1       (Б, И              И &lt;2&gt;, С)</w:t>
      </w:r>
    </w:p>
    <w:p w:rsidR="00000000" w:rsidRDefault="004A3DD4">
      <w:pPr>
        <w:pStyle w:val="ConsPlusCell"/>
        <w:jc w:val="both"/>
      </w:pPr>
      <w:r>
        <w:t xml:space="preserve">                                     &lt;2&gt;, С)</w:t>
      </w:r>
    </w:p>
    <w:p w:rsidR="00000000" w:rsidRDefault="004A3DD4">
      <w:pPr>
        <w:pStyle w:val="ConsPlusCell"/>
        <w:jc w:val="both"/>
      </w:pPr>
      <w:r>
        <w:t xml:space="preserve"> Класс 1, требующие укладки          1 &lt;1&gt;,       -     3 &lt;1&gt;,       -</w:t>
      </w:r>
    </w:p>
    <w:p w:rsidR="00000000" w:rsidRDefault="004A3DD4">
      <w:pPr>
        <w:pStyle w:val="ConsPlusCell"/>
        <w:jc w:val="both"/>
      </w:pPr>
      <w:r>
        <w:t xml:space="preserve"> категории II-А и II-В              </w:t>
      </w:r>
      <w:r>
        <w:t xml:space="preserve"> &lt;3&gt; (Б,            &lt;3&gt; (Б, И</w:t>
      </w:r>
    </w:p>
    <w:p w:rsidR="00000000" w:rsidRDefault="004A3DD4">
      <w:pPr>
        <w:pStyle w:val="ConsPlusCell"/>
        <w:jc w:val="both"/>
      </w:pPr>
      <w:r>
        <w:t xml:space="preserve">                                     И &lt;2&gt;,             &lt;2&gt;, С)</w:t>
      </w:r>
    </w:p>
    <w:p w:rsidR="00000000" w:rsidRDefault="004A3DD4">
      <w:pPr>
        <w:pStyle w:val="ConsPlusCell"/>
        <w:jc w:val="both"/>
      </w:pPr>
      <w:r>
        <w:t xml:space="preserve">                                     С)</w:t>
      </w:r>
    </w:p>
    <w:p w:rsidR="00000000" w:rsidRDefault="004A3DD4">
      <w:pPr>
        <w:pStyle w:val="ConsPlusCell"/>
        <w:jc w:val="both"/>
      </w:pPr>
      <w:r>
        <w:t xml:space="preserve"> Класс 1, требующие укладки          1 &lt;4&gt;        -     3 &lt;4&gt; (Б,    -</w:t>
      </w:r>
    </w:p>
    <w:p w:rsidR="00000000" w:rsidRDefault="004A3DD4">
      <w:pPr>
        <w:pStyle w:val="ConsPlusCell"/>
        <w:jc w:val="both"/>
      </w:pPr>
      <w:r>
        <w:t xml:space="preserve"> категорий II-С                      (Б, С)        </w:t>
      </w:r>
      <w:r>
        <w:t xml:space="preserve">     С)</w:t>
      </w:r>
    </w:p>
    <w:p w:rsidR="00000000" w:rsidRDefault="004A3DD4">
      <w:pPr>
        <w:pStyle w:val="ConsPlusCell"/>
        <w:jc w:val="both"/>
      </w:pPr>
      <w:r>
        <w:t xml:space="preserve"> Класс 1, группа 14S                 1 &lt;1&gt;    2 &lt;1&gt; (И) 3 &lt;1&gt; (И) 4 &lt;1&gt;</w:t>
      </w:r>
    </w:p>
    <w:p w:rsidR="00000000" w:rsidRDefault="004A3DD4">
      <w:pPr>
        <w:pStyle w:val="ConsPlusCell"/>
        <w:jc w:val="both"/>
      </w:pPr>
      <w:r>
        <w:t xml:space="preserve">                                     (И) &lt;2&gt;  &lt;2&gt;       &lt;2&gt;       (И) &lt;2&gt;</w:t>
      </w:r>
    </w:p>
    <w:p w:rsidR="00000000" w:rsidRDefault="004A3DD4">
      <w:pPr>
        <w:pStyle w:val="ConsPlusCell"/>
        <w:jc w:val="both"/>
      </w:pPr>
      <w:r>
        <w:t xml:space="preserve"> Подкласс 2.1, кроме грузов с        1        2         3         4</w:t>
      </w:r>
    </w:p>
    <w:p w:rsidR="00000000" w:rsidRDefault="004A3DD4">
      <w:pPr>
        <w:pStyle w:val="ConsPlusCell"/>
        <w:jc w:val="both"/>
      </w:pPr>
      <w:r>
        <w:t xml:space="preserve"> классификационным шифром 2115 и</w:t>
      </w:r>
    </w:p>
    <w:p w:rsidR="00000000" w:rsidRDefault="004A3DD4">
      <w:pPr>
        <w:pStyle w:val="ConsPlusCell"/>
        <w:jc w:val="both"/>
      </w:pPr>
      <w:r>
        <w:t xml:space="preserve"> </w:t>
      </w:r>
      <w:r>
        <w:t>2125</w:t>
      </w:r>
    </w:p>
    <w:p w:rsidR="00000000" w:rsidRDefault="004A3DD4">
      <w:pPr>
        <w:pStyle w:val="ConsPlusCell"/>
        <w:jc w:val="both"/>
      </w:pPr>
      <w:r>
        <w:t xml:space="preserve"> Подкласс 2.1, грузы с            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классификационным шифром 2115 и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2125</w:t>
      </w:r>
    </w:p>
    <w:p w:rsidR="00000000" w:rsidRDefault="004A3DD4">
      <w:pPr>
        <w:pStyle w:val="ConsPlusCell"/>
        <w:jc w:val="both"/>
      </w:pPr>
      <w:r>
        <w:t xml:space="preserve"> Подкласс 2.2                           -         -         -        -</w:t>
      </w:r>
    </w:p>
    <w:p w:rsidR="00000000" w:rsidRDefault="004A3DD4">
      <w:pPr>
        <w:pStyle w:val="ConsPlusCell"/>
        <w:jc w:val="both"/>
      </w:pPr>
      <w:r>
        <w:lastRenderedPageBreak/>
        <w:t xml:space="preserve"> Подкласс 2.3             </w:t>
      </w:r>
      <w:r>
        <w:t xml:space="preserve">           1 (С или 2 (С или  3 &lt;5&gt; (С  4 &lt;6&gt; (С</w:t>
      </w:r>
    </w:p>
    <w:p w:rsidR="00000000" w:rsidRDefault="004A3DD4">
      <w:pPr>
        <w:pStyle w:val="ConsPlusCell"/>
        <w:jc w:val="both"/>
      </w:pPr>
      <w:r>
        <w:t xml:space="preserve">                                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2.4                           -         -         -        -</w:t>
      </w:r>
    </w:p>
    <w:p w:rsidR="00000000" w:rsidRDefault="004A3DD4">
      <w:pPr>
        <w:pStyle w:val="ConsPlusCell"/>
        <w:jc w:val="both"/>
      </w:pPr>
      <w:r>
        <w:t xml:space="preserve"> Подклассы 3.1 и 3.2              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                               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3.3, кроме категории 335   1        2         3         4</w:t>
      </w:r>
    </w:p>
    <w:p w:rsidR="00000000" w:rsidRDefault="004A3DD4">
      <w:pPr>
        <w:pStyle w:val="ConsPlusCell"/>
        <w:jc w:val="both"/>
      </w:pPr>
      <w:r>
        <w:t xml:space="preserve"> Подкласс 3.3, категория 335         1 (</w:t>
      </w:r>
      <w:r>
        <w:t>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                               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4.1, категории 411 (кроме  1        2         3         4</w:t>
      </w:r>
    </w:p>
    <w:p w:rsidR="00000000" w:rsidRDefault="004A3DD4">
      <w:pPr>
        <w:pStyle w:val="ConsPlusCell"/>
        <w:jc w:val="both"/>
      </w:pPr>
      <w:r>
        <w:t xml:space="preserve"> волокнистых), 414 и 412 (нелетучие)</w:t>
      </w:r>
    </w:p>
    <w:p w:rsidR="00000000" w:rsidRDefault="004A3DD4">
      <w:pPr>
        <w:pStyle w:val="ConsPlusCell"/>
        <w:jc w:val="both"/>
      </w:pPr>
      <w:r>
        <w:t xml:space="preserve"> и 413 (нелетучие)</w:t>
      </w:r>
    </w:p>
    <w:p w:rsidR="00000000" w:rsidRDefault="004A3DD4">
      <w:pPr>
        <w:pStyle w:val="ConsPlusCell"/>
        <w:jc w:val="both"/>
      </w:pPr>
      <w:r>
        <w:t xml:space="preserve"> Подкласс 4.1, категория</w:t>
      </w:r>
      <w:r>
        <w:t xml:space="preserve"> 411         1 (И)    2 (И) &lt;7&gt; 3 (И) &lt;7&gt; 4 (И)</w:t>
      </w:r>
    </w:p>
    <w:p w:rsidR="00000000" w:rsidRDefault="004A3DD4">
      <w:pPr>
        <w:pStyle w:val="ConsPlusCell"/>
        <w:jc w:val="both"/>
      </w:pPr>
      <w:r>
        <w:t xml:space="preserve"> (волокнистые)                       &lt;7&gt;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4.1, категории 412      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(летучие) и 413 (летучие) и         Г)       Г)        или Г) </w:t>
      </w:r>
      <w:r>
        <w:t xml:space="preserve">   или Г)</w:t>
      </w:r>
    </w:p>
    <w:p w:rsidR="00000000" w:rsidRDefault="004A3DD4">
      <w:pPr>
        <w:pStyle w:val="ConsPlusCell"/>
        <w:jc w:val="both"/>
      </w:pPr>
      <w:r>
        <w:t xml:space="preserve"> 415, 418</w:t>
      </w:r>
    </w:p>
    <w:p w:rsidR="00000000" w:rsidRDefault="004A3DD4">
      <w:pPr>
        <w:pStyle w:val="ConsPlusCell"/>
        <w:jc w:val="both"/>
      </w:pPr>
      <w:r>
        <w:t xml:space="preserve"> Подкласс 4,1, категории 416 и 417      -         -         -        -</w:t>
      </w:r>
    </w:p>
    <w:p w:rsidR="00000000" w:rsidRDefault="004A3DD4">
      <w:pPr>
        <w:pStyle w:val="ConsPlusCell"/>
        <w:jc w:val="both"/>
      </w:pPr>
      <w:r>
        <w:t xml:space="preserve"> Подкласс 4.2, категории 421 (кроме  1        2         3         4</w:t>
      </w:r>
    </w:p>
    <w:p w:rsidR="00000000" w:rsidRDefault="004A3DD4">
      <w:pPr>
        <w:pStyle w:val="ConsPlusCell"/>
        <w:jc w:val="both"/>
      </w:pPr>
      <w:r>
        <w:t xml:space="preserve"> грузов растительного и животного</w:t>
      </w:r>
    </w:p>
    <w:p w:rsidR="00000000" w:rsidRDefault="004A3DD4">
      <w:pPr>
        <w:pStyle w:val="ConsPlusCell"/>
        <w:jc w:val="both"/>
      </w:pPr>
      <w:r>
        <w:t xml:space="preserve"> происхождения), 422, 423 и 424</w:t>
      </w:r>
    </w:p>
    <w:p w:rsidR="00000000" w:rsidRDefault="004A3DD4">
      <w:pPr>
        <w:pStyle w:val="ConsPlusCell"/>
        <w:jc w:val="both"/>
      </w:pPr>
      <w:r>
        <w:t xml:space="preserve"> (нелетучие)</w:t>
      </w:r>
    </w:p>
    <w:p w:rsidR="00000000" w:rsidRDefault="004A3DD4">
      <w:pPr>
        <w:pStyle w:val="ConsPlusCell"/>
        <w:jc w:val="both"/>
      </w:pPr>
      <w:r>
        <w:t xml:space="preserve"> Подкласс 4.2, кат</w:t>
      </w:r>
      <w:r>
        <w:t>егория 421 (грузы  1 (И)    2 (И) &lt;7&gt; 3 (И) &lt;7&gt; 4 (И)</w:t>
      </w:r>
    </w:p>
    <w:p w:rsidR="00000000" w:rsidRDefault="004A3DD4">
      <w:pPr>
        <w:pStyle w:val="ConsPlusCell"/>
        <w:jc w:val="both"/>
      </w:pPr>
      <w:r>
        <w:t xml:space="preserve"> растительного и животного           &lt;7&gt;                          &lt;7&gt;</w:t>
      </w:r>
    </w:p>
    <w:p w:rsidR="00000000" w:rsidRDefault="004A3DD4">
      <w:pPr>
        <w:pStyle w:val="ConsPlusCell"/>
        <w:jc w:val="both"/>
      </w:pPr>
      <w:r>
        <w:t xml:space="preserve"> происхождения)</w:t>
      </w:r>
    </w:p>
    <w:p w:rsidR="00000000" w:rsidRDefault="004A3DD4">
      <w:pPr>
        <w:pStyle w:val="ConsPlusCell"/>
        <w:jc w:val="both"/>
      </w:pPr>
      <w:r>
        <w:t xml:space="preserve"> Подкласс 4.2, категории 422 - 424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(летучие)                           Г)  </w:t>
      </w:r>
      <w:r>
        <w:t xml:space="preserve">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4.2, категория 425 и       1 (С или 2 (С или  3 (С или  4 (С или</w:t>
      </w:r>
    </w:p>
    <w:p w:rsidR="00000000" w:rsidRDefault="004A3DD4">
      <w:pPr>
        <w:pStyle w:val="ConsPlusCell"/>
        <w:jc w:val="both"/>
      </w:pPr>
      <w:r>
        <w:t xml:space="preserve"> подкласс 4.3, категория 437         Г)       Г)        Г)        Г)</w:t>
      </w:r>
    </w:p>
    <w:p w:rsidR="00000000" w:rsidRDefault="004A3DD4">
      <w:pPr>
        <w:pStyle w:val="ConsPlusCell"/>
        <w:jc w:val="both"/>
      </w:pPr>
      <w:r>
        <w:t xml:space="preserve"> Подкласс 4.3, категории 431 и 438   1 (С или 2 (С или  3 (С или  4 (С или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Г)       Г)        Г)        Г)</w:t>
      </w:r>
    </w:p>
    <w:p w:rsidR="00000000" w:rsidRDefault="004A3DD4">
      <w:pPr>
        <w:pStyle w:val="ConsPlusCell"/>
        <w:jc w:val="both"/>
      </w:pPr>
      <w:r>
        <w:t xml:space="preserve"> Подкласс 4.3, категория 432 - 436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                               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5.1, категории 511, 515,   1        2         3         4</w:t>
      </w:r>
    </w:p>
    <w:p w:rsidR="00000000" w:rsidRDefault="004A3DD4">
      <w:pPr>
        <w:pStyle w:val="ConsPlusCell"/>
        <w:jc w:val="both"/>
      </w:pPr>
      <w:r>
        <w:t xml:space="preserve"> 512 (нелетучие) и 513 (нелетучие)</w:t>
      </w:r>
    </w:p>
    <w:p w:rsidR="00000000" w:rsidRDefault="004A3DD4">
      <w:pPr>
        <w:pStyle w:val="ConsPlusCell"/>
        <w:jc w:val="both"/>
      </w:pPr>
      <w:r>
        <w:t xml:space="preserve"> Подкласс 5.1, категории 512      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(летучие) и 513 (летучие) и 514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</w:t>
      </w:r>
      <w:r>
        <w:t>ласс 5.2, категории 521 и 522      -         -         -        -</w:t>
      </w:r>
    </w:p>
    <w:p w:rsidR="00000000" w:rsidRDefault="004A3DD4">
      <w:pPr>
        <w:pStyle w:val="ConsPlusCell"/>
        <w:jc w:val="both"/>
      </w:pPr>
      <w:r>
        <w:t xml:space="preserve"> Подкласс 5.2, категории 523 - 527      -         -         -        -</w:t>
      </w:r>
    </w:p>
    <w:p w:rsidR="00000000" w:rsidRDefault="004A3DD4">
      <w:pPr>
        <w:pStyle w:val="ConsPlusCell"/>
        <w:jc w:val="both"/>
      </w:pPr>
      <w:r>
        <w:t xml:space="preserve"> Подкласс 6.1, категории 611, 613 -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615                                 Г)     </w:t>
      </w:r>
      <w:r>
        <w:t xml:space="preserve">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6.1, категория 612      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                                    Г)       Г)        или Г)    или Г)</w:t>
      </w:r>
    </w:p>
    <w:p w:rsidR="00000000" w:rsidRDefault="004A3DD4">
      <w:pPr>
        <w:pStyle w:val="ConsPlusCell"/>
        <w:jc w:val="both"/>
      </w:pPr>
      <w:r>
        <w:t xml:space="preserve"> Подкласс 6.1, категории 616 - 618   1        2         3         4</w:t>
      </w:r>
    </w:p>
    <w:p w:rsidR="00000000" w:rsidRDefault="004A3DD4">
      <w:pPr>
        <w:pStyle w:val="ConsPlusCell"/>
        <w:jc w:val="both"/>
      </w:pPr>
      <w:r>
        <w:t xml:space="preserve"> Класс 7   </w:t>
      </w:r>
      <w:r>
        <w:t xml:space="preserve">                          1        2         3         4</w:t>
      </w:r>
    </w:p>
    <w:p w:rsidR="00000000" w:rsidRDefault="004A3DD4">
      <w:pPr>
        <w:pStyle w:val="ConsPlusCell"/>
        <w:jc w:val="both"/>
      </w:pPr>
      <w:r>
        <w:t xml:space="preserve"> Класс 8, летучие вещества категорий 1 (С или 2 (С или  3 &lt;5&gt; (С  4 &lt;6&gt; (С</w:t>
      </w:r>
    </w:p>
    <w:p w:rsidR="00000000" w:rsidRDefault="004A3DD4">
      <w:pPr>
        <w:pStyle w:val="ConsPlusCell"/>
        <w:jc w:val="both"/>
      </w:pPr>
      <w:r>
        <w:t xml:space="preserve"> 811, 812, 814, 816 - 818, 821, 824, Г)       Г)        или Г)    или Г)</w:t>
      </w:r>
    </w:p>
    <w:p w:rsidR="00000000" w:rsidRDefault="004A3DD4">
      <w:pPr>
        <w:pStyle w:val="ConsPlusCell"/>
        <w:jc w:val="both"/>
      </w:pPr>
      <w:r>
        <w:t xml:space="preserve"> 826 - 828, 831, 832, 834, 836 - 838</w:t>
      </w:r>
    </w:p>
    <w:p w:rsidR="00000000" w:rsidRDefault="004A3DD4">
      <w:pPr>
        <w:pStyle w:val="ConsPlusCell"/>
        <w:jc w:val="both"/>
      </w:pPr>
      <w:r>
        <w:t xml:space="preserve"> Класс 8, неле</w:t>
      </w:r>
      <w:r>
        <w:t>тучие вещества         1        2         3         4</w:t>
      </w:r>
    </w:p>
    <w:p w:rsidR="00000000" w:rsidRDefault="004A3DD4">
      <w:pPr>
        <w:pStyle w:val="ConsPlusCell"/>
        <w:jc w:val="both"/>
      </w:pPr>
      <w:r>
        <w:t xml:space="preserve"> категорий 811, 815, 816 - 818, 821,</w:t>
      </w:r>
    </w:p>
    <w:p w:rsidR="00000000" w:rsidRDefault="004A3DD4">
      <w:pPr>
        <w:pStyle w:val="ConsPlusCell"/>
        <w:jc w:val="both"/>
      </w:pPr>
      <w:r>
        <w:t xml:space="preserve"> 826 - 828, 831, 836 - 838</w:t>
      </w:r>
    </w:p>
    <w:p w:rsidR="00000000" w:rsidRDefault="004A3DD4">
      <w:pPr>
        <w:pStyle w:val="ConsPlusCell"/>
        <w:jc w:val="both"/>
      </w:pPr>
      <w:r>
        <w:t xml:space="preserve"> Класс 8, категории 833 и наиболее   1 (С или 2 (С или  3 &lt;6&gt; (С  4 &lt;6&gt; (С</w:t>
      </w:r>
    </w:p>
    <w:p w:rsidR="00000000" w:rsidRDefault="004A3DD4">
      <w:pPr>
        <w:pStyle w:val="ConsPlusCell"/>
        <w:jc w:val="both"/>
      </w:pPr>
      <w:r>
        <w:t xml:space="preserve"> опасных едких веществ               Г)       Г)        или Г) </w:t>
      </w:r>
      <w:r>
        <w:t xml:space="preserve">   или Г)</w:t>
      </w:r>
    </w:p>
    <w:p w:rsidR="00000000" w:rsidRDefault="004A3DD4">
      <w:pPr>
        <w:pStyle w:val="ConsPlusCell"/>
        <w:jc w:val="both"/>
      </w:pPr>
      <w:r>
        <w:t xml:space="preserve"> Класс 9                             1        2         3         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Продолжение табл. 3.6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────────────────────────────────────┬──────────────────────┬─────┬─────────</w:t>
      </w:r>
    </w:p>
    <w:p w:rsidR="00000000" w:rsidRDefault="004A3DD4">
      <w:pPr>
        <w:pStyle w:val="ConsPlusCell"/>
        <w:jc w:val="both"/>
      </w:pPr>
      <w:r>
        <w:t xml:space="preserve">   Класс, подкласс, категория или   </w:t>
      </w:r>
      <w:r>
        <w:t>│</w:t>
      </w:r>
      <w:r>
        <w:t xml:space="preserve">     Категории ЗГП    </w:t>
      </w:r>
      <w:r>
        <w:t>│</w:t>
      </w:r>
      <w:r>
        <w:t xml:space="preserve"> ОГП </w:t>
      </w:r>
      <w:r>
        <w:t>│</w:t>
      </w:r>
      <w:r>
        <w:t xml:space="preserve">    П</w:t>
      </w:r>
    </w:p>
    <w:p w:rsidR="00000000" w:rsidRDefault="004A3DD4">
      <w:pPr>
        <w:pStyle w:val="ConsPlusCell"/>
        <w:jc w:val="both"/>
      </w:pPr>
      <w:r>
        <w:t xml:space="preserve">   классификационный шифр опасного  </w:t>
      </w:r>
      <w:r>
        <w:t>├────────┬─────────┬───┤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груза               </w:t>
      </w:r>
      <w:r>
        <w:t>│</w:t>
      </w:r>
      <w:r>
        <w:t xml:space="preserve">   5    </w:t>
      </w:r>
      <w:r>
        <w:t>│</w:t>
      </w:r>
      <w:r>
        <w:t xml:space="preserve">    6    </w:t>
      </w:r>
      <w:r>
        <w:t>│</w:t>
      </w:r>
      <w:r>
        <w:t xml:space="preserve"> 7 </w:t>
      </w:r>
      <w:r>
        <w:t>│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────────────────────────────────────┴────────┴────</w:t>
      </w:r>
      <w:r>
        <w:t>─────┴───┴─────┴─────────</w:t>
      </w:r>
    </w:p>
    <w:p w:rsidR="00000000" w:rsidRDefault="004A3DD4">
      <w:pPr>
        <w:pStyle w:val="ConsPlusCell"/>
        <w:jc w:val="both"/>
      </w:pPr>
      <w:r>
        <w:t xml:space="preserve"> Класс 1 (кроме группы 1.4S),           -         -      -  1 &lt;4&gt; П &lt;4&gt;</w:t>
      </w:r>
    </w:p>
    <w:p w:rsidR="00000000" w:rsidRDefault="004A3DD4">
      <w:pPr>
        <w:pStyle w:val="ConsPlusCell"/>
        <w:jc w:val="both"/>
      </w:pPr>
      <w:r>
        <w:t xml:space="preserve"> требующие укладки категории 1                              (Б)   (Б) &lt;6&gt;</w:t>
      </w:r>
    </w:p>
    <w:p w:rsidR="00000000" w:rsidRDefault="004A3DD4">
      <w:pPr>
        <w:pStyle w:val="ConsPlusCell"/>
        <w:jc w:val="both"/>
      </w:pPr>
      <w:r>
        <w:t xml:space="preserve"> Класс 1, требующие укладки             -         -      -  1 &lt;4&gt; П &lt;4&gt;</w:t>
      </w:r>
    </w:p>
    <w:p w:rsidR="00000000" w:rsidRDefault="004A3DD4">
      <w:pPr>
        <w:pStyle w:val="ConsPlusCell"/>
        <w:jc w:val="both"/>
      </w:pPr>
      <w:r>
        <w:t xml:space="preserve"> категории I</w:t>
      </w:r>
      <w:r>
        <w:t>I-А и II-В                                      (Б)   (Б) &lt;5&gt;</w:t>
      </w:r>
    </w:p>
    <w:p w:rsidR="00000000" w:rsidRDefault="004A3DD4">
      <w:pPr>
        <w:pStyle w:val="ConsPlusCell"/>
        <w:jc w:val="both"/>
      </w:pPr>
      <w:r>
        <w:t xml:space="preserve"> Класс 1, требующие укладки             -         -      -  1 &lt;4&gt; П &lt;4&gt;</w:t>
      </w:r>
    </w:p>
    <w:p w:rsidR="00000000" w:rsidRDefault="004A3DD4">
      <w:pPr>
        <w:pStyle w:val="ConsPlusCell"/>
        <w:jc w:val="both"/>
      </w:pPr>
      <w:r>
        <w:t xml:space="preserve"> категорий II-С                                             (Б)   (Б) &lt;6&gt;</w:t>
      </w:r>
    </w:p>
    <w:p w:rsidR="00000000" w:rsidRDefault="004A3DD4">
      <w:pPr>
        <w:pStyle w:val="ConsPlusCell"/>
        <w:jc w:val="both"/>
      </w:pPr>
      <w:r>
        <w:t xml:space="preserve"> Класс 1, группа 14S                 5 &lt;1&gt;    6 </w:t>
      </w:r>
      <w:r>
        <w:t>&lt;1&gt; (И)  -  1, 2, П &lt;4&gt;</w:t>
      </w:r>
    </w:p>
    <w:p w:rsidR="00000000" w:rsidRDefault="004A3DD4">
      <w:pPr>
        <w:pStyle w:val="ConsPlusCell"/>
        <w:jc w:val="both"/>
      </w:pPr>
      <w:r>
        <w:t xml:space="preserve">                                     (И) &lt;2&gt;  &lt;2&gt;           5 &lt;4&gt;</w:t>
      </w:r>
    </w:p>
    <w:p w:rsidR="00000000" w:rsidRDefault="004A3DD4">
      <w:pPr>
        <w:pStyle w:val="ConsPlusCell"/>
        <w:jc w:val="both"/>
      </w:pPr>
      <w:r>
        <w:t xml:space="preserve"> Подкласс 2.1, кроме грузов с        5        6          -  1, 2, П</w:t>
      </w:r>
    </w:p>
    <w:p w:rsidR="00000000" w:rsidRDefault="004A3DD4">
      <w:pPr>
        <w:pStyle w:val="ConsPlusCell"/>
        <w:jc w:val="both"/>
      </w:pPr>
      <w:r>
        <w:t xml:space="preserve"> классификационным шифром 2115 и                            5</w:t>
      </w:r>
    </w:p>
    <w:p w:rsidR="00000000" w:rsidRDefault="004A3DD4">
      <w:pPr>
        <w:pStyle w:val="ConsPlusCell"/>
        <w:jc w:val="both"/>
      </w:pPr>
      <w:r>
        <w:t xml:space="preserve"> 2125</w:t>
      </w:r>
    </w:p>
    <w:p w:rsidR="00000000" w:rsidRDefault="004A3DD4">
      <w:pPr>
        <w:pStyle w:val="ConsPlusCell"/>
        <w:jc w:val="both"/>
      </w:pPr>
      <w:r>
        <w:t xml:space="preserve"> Подкласс 2.1, грузы с        </w:t>
      </w:r>
      <w:r>
        <w:t xml:space="preserve">       5 (С или 6 &lt;6&gt; (С   -  1, 2, П</w:t>
      </w:r>
    </w:p>
    <w:p w:rsidR="00000000" w:rsidRDefault="004A3DD4">
      <w:pPr>
        <w:pStyle w:val="ConsPlusCell"/>
        <w:jc w:val="both"/>
      </w:pPr>
      <w:r>
        <w:t xml:space="preserve"> классификационным шифром 2115 и     Г)       или Г)        5</w:t>
      </w:r>
    </w:p>
    <w:p w:rsidR="00000000" w:rsidRDefault="004A3DD4">
      <w:pPr>
        <w:pStyle w:val="ConsPlusCell"/>
        <w:jc w:val="both"/>
      </w:pPr>
      <w:r>
        <w:t xml:space="preserve"> 2125</w:t>
      </w:r>
    </w:p>
    <w:p w:rsidR="00000000" w:rsidRDefault="004A3DD4">
      <w:pPr>
        <w:pStyle w:val="ConsPlusCell"/>
        <w:jc w:val="both"/>
      </w:pPr>
      <w:r>
        <w:t xml:space="preserve"> Подкласс 2.2                           -         -      -     -  П</w:t>
      </w:r>
    </w:p>
    <w:p w:rsidR="00000000" w:rsidRDefault="004A3DD4">
      <w:pPr>
        <w:pStyle w:val="ConsPlusCell"/>
        <w:jc w:val="both"/>
      </w:pPr>
      <w:r>
        <w:t xml:space="preserve"> Подкласс 2.3                           -         -      -  1, 2  П (И)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                                            &lt;7&gt;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Подкласс 2.4                           -         -      -     -  П (И)</w:t>
      </w:r>
    </w:p>
    <w:p w:rsidR="00000000" w:rsidRDefault="004A3DD4">
      <w:pPr>
        <w:pStyle w:val="ConsPlusCell"/>
        <w:jc w:val="both"/>
      </w:pPr>
      <w:r>
        <w:t xml:space="preserve"> Подклассы 3.1 и 3.2                    -         -      -  1, 2  П (И)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</w:t>
      </w:r>
      <w:r>
        <w:t xml:space="preserve">               &lt;7&gt;</w:t>
      </w:r>
    </w:p>
    <w:p w:rsidR="00000000" w:rsidRDefault="004A3DD4">
      <w:pPr>
        <w:pStyle w:val="ConsPlusCell"/>
        <w:jc w:val="both"/>
      </w:pPr>
      <w:r>
        <w:t xml:space="preserve"> Подкласс 3.3, кроме категории 335   5        6          -  1, 2, П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5</w:t>
      </w:r>
    </w:p>
    <w:p w:rsidR="00000000" w:rsidRDefault="004A3DD4">
      <w:pPr>
        <w:pStyle w:val="ConsPlusCell"/>
        <w:jc w:val="both"/>
      </w:pPr>
      <w:r>
        <w:t xml:space="preserve"> Подкласс 3.3, категория 335         5 (С или 6 &lt;6&gt; (С   -  1, 2, П</w:t>
      </w:r>
    </w:p>
    <w:p w:rsidR="00000000" w:rsidRDefault="004A3DD4">
      <w:pPr>
        <w:pStyle w:val="ConsPlusCell"/>
        <w:jc w:val="both"/>
      </w:pPr>
      <w:r>
        <w:t xml:space="preserve">                                     Г)</w:t>
      </w:r>
      <w:r>
        <w:t xml:space="preserve">       или Г)        5</w:t>
      </w:r>
    </w:p>
    <w:p w:rsidR="00000000" w:rsidRDefault="004A3DD4">
      <w:pPr>
        <w:pStyle w:val="ConsPlusCell"/>
        <w:jc w:val="both"/>
      </w:pPr>
      <w:r>
        <w:t xml:space="preserve"> Подкласс 4.1, категории 411 (кроме  5        6          -  1, 2, П</w:t>
      </w:r>
    </w:p>
    <w:p w:rsidR="00000000" w:rsidRDefault="004A3DD4">
      <w:pPr>
        <w:pStyle w:val="ConsPlusCell"/>
        <w:jc w:val="both"/>
      </w:pPr>
      <w:r>
        <w:t xml:space="preserve"> волокнистых), 414 и 412 (нелетучие)                        5</w:t>
      </w:r>
    </w:p>
    <w:p w:rsidR="00000000" w:rsidRDefault="004A3DD4">
      <w:pPr>
        <w:pStyle w:val="ConsPlusCell"/>
        <w:jc w:val="both"/>
      </w:pPr>
      <w:r>
        <w:t xml:space="preserve"> и 413 (нелетучие)</w:t>
      </w:r>
    </w:p>
    <w:p w:rsidR="00000000" w:rsidRDefault="004A3DD4">
      <w:pPr>
        <w:pStyle w:val="ConsPlusCell"/>
        <w:jc w:val="both"/>
      </w:pPr>
      <w:r>
        <w:t xml:space="preserve"> Подкласс 4.1, категория 411         5 (И)    6 (И) &lt;7&gt;  -  1, 2, П (И)</w:t>
      </w:r>
    </w:p>
    <w:p w:rsidR="00000000" w:rsidRDefault="004A3DD4">
      <w:pPr>
        <w:pStyle w:val="ConsPlusCell"/>
        <w:jc w:val="both"/>
      </w:pPr>
      <w:r>
        <w:t xml:space="preserve"> (волокнистые)                       &lt;7&gt;                    5 (И) &lt;7&gt;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4.1, категории 412         5 (С или 6 &lt;6&gt; (С      1, 2, П</w:t>
      </w:r>
    </w:p>
    <w:p w:rsidR="00000000" w:rsidRDefault="004A3DD4">
      <w:pPr>
        <w:pStyle w:val="ConsPlusCell"/>
        <w:jc w:val="both"/>
      </w:pPr>
      <w:r>
        <w:t xml:space="preserve"> (летучие) и 413 (летучие) и         Г)       или Г)  </w:t>
      </w:r>
      <w:r>
        <w:t xml:space="preserve">      5</w:t>
      </w:r>
    </w:p>
    <w:p w:rsidR="00000000" w:rsidRDefault="004A3DD4">
      <w:pPr>
        <w:pStyle w:val="ConsPlusCell"/>
        <w:jc w:val="both"/>
      </w:pPr>
      <w:r>
        <w:t xml:space="preserve"> 415, 418</w:t>
      </w:r>
    </w:p>
    <w:p w:rsidR="00000000" w:rsidRDefault="004A3DD4">
      <w:pPr>
        <w:pStyle w:val="ConsPlusCell"/>
        <w:jc w:val="both"/>
      </w:pPr>
      <w:r>
        <w:t xml:space="preserve"> Подкласс 4,1, категории 416 и 417      -         -      -     -  П &lt;5&gt;</w:t>
      </w:r>
    </w:p>
    <w:p w:rsidR="00000000" w:rsidRDefault="004A3DD4">
      <w:pPr>
        <w:pStyle w:val="ConsPlusCell"/>
        <w:jc w:val="both"/>
      </w:pPr>
      <w:r>
        <w:t xml:space="preserve"> Подкласс 4.2, категории 421 (кроме  5        6          -  1, 2, П</w:t>
      </w:r>
    </w:p>
    <w:p w:rsidR="00000000" w:rsidRDefault="004A3DD4">
      <w:pPr>
        <w:pStyle w:val="ConsPlusCell"/>
        <w:jc w:val="both"/>
      </w:pPr>
      <w:r>
        <w:t xml:space="preserve"> грузов растительного и животного                           5</w:t>
      </w:r>
    </w:p>
    <w:p w:rsidR="00000000" w:rsidRDefault="004A3DD4">
      <w:pPr>
        <w:pStyle w:val="ConsPlusCell"/>
        <w:jc w:val="both"/>
      </w:pPr>
      <w:r>
        <w:t xml:space="preserve"> происхождения), 422, 423 и 424</w:t>
      </w:r>
    </w:p>
    <w:p w:rsidR="00000000" w:rsidRDefault="004A3DD4">
      <w:pPr>
        <w:pStyle w:val="ConsPlusCell"/>
        <w:jc w:val="both"/>
      </w:pPr>
      <w:r>
        <w:t xml:space="preserve"> (не</w:t>
      </w:r>
      <w:r>
        <w:t>летучие)</w:t>
      </w:r>
    </w:p>
    <w:p w:rsidR="00000000" w:rsidRDefault="004A3DD4">
      <w:pPr>
        <w:pStyle w:val="ConsPlusCell"/>
        <w:jc w:val="both"/>
      </w:pPr>
      <w:r>
        <w:t xml:space="preserve"> Подкласс 4.2, категория 421 (грузы  5 (И)    6 (И) &lt;7&gt;  -  1, 2, П (И)</w:t>
      </w:r>
    </w:p>
    <w:p w:rsidR="00000000" w:rsidRDefault="004A3DD4">
      <w:pPr>
        <w:pStyle w:val="ConsPlusCell"/>
        <w:jc w:val="both"/>
      </w:pPr>
      <w:r>
        <w:t xml:space="preserve"> растительного и животного           &lt;7&gt;                    5     &lt;7&gt;</w:t>
      </w:r>
    </w:p>
    <w:p w:rsidR="00000000" w:rsidRDefault="004A3DD4">
      <w:pPr>
        <w:pStyle w:val="ConsPlusCell"/>
        <w:jc w:val="both"/>
      </w:pPr>
      <w:r>
        <w:t xml:space="preserve"> происхождения)</w:t>
      </w:r>
    </w:p>
    <w:p w:rsidR="00000000" w:rsidRDefault="004A3DD4">
      <w:pPr>
        <w:pStyle w:val="ConsPlusCell"/>
        <w:jc w:val="both"/>
      </w:pPr>
      <w:r>
        <w:t xml:space="preserve"> Подкласс 4.2, категории 422 - 424   5 (С или 6 &lt;6&gt; (С   -  1, 2, П</w:t>
      </w:r>
    </w:p>
    <w:p w:rsidR="00000000" w:rsidRDefault="004A3DD4">
      <w:pPr>
        <w:pStyle w:val="ConsPlusCell"/>
        <w:jc w:val="both"/>
      </w:pPr>
      <w:r>
        <w:t xml:space="preserve"> (летучие)           </w:t>
      </w:r>
      <w:r>
        <w:t xml:space="preserve">                Г)       или Г)        5</w:t>
      </w:r>
    </w:p>
    <w:p w:rsidR="00000000" w:rsidRDefault="004A3DD4">
      <w:pPr>
        <w:pStyle w:val="ConsPlusCell"/>
        <w:jc w:val="both"/>
      </w:pPr>
      <w:r>
        <w:t xml:space="preserve"> Подкласс 4.2, категория 425 и          -         -      -  1, 2  П (И)</w:t>
      </w:r>
    </w:p>
    <w:p w:rsidR="00000000" w:rsidRDefault="004A3DD4">
      <w:pPr>
        <w:pStyle w:val="ConsPlusCell"/>
        <w:jc w:val="both"/>
      </w:pPr>
      <w:r>
        <w:t xml:space="preserve"> подкласс 4.3, категория 437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Подклассе 4.3, категории 431 и 438     -         -      -  1, 2  П (И)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4.3, категория 432 - 436      -         -      -  1, 2  П (И)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5.1, категории 511, 515,   5       </w:t>
      </w:r>
      <w:r>
        <w:t xml:space="preserve"> 6          -  1, 2, П</w:t>
      </w:r>
    </w:p>
    <w:p w:rsidR="00000000" w:rsidRDefault="004A3DD4">
      <w:pPr>
        <w:pStyle w:val="ConsPlusCell"/>
        <w:jc w:val="both"/>
      </w:pPr>
      <w:r>
        <w:t xml:space="preserve"> 512 (нелетучие) и 513 (нелетучие)                          5</w:t>
      </w:r>
    </w:p>
    <w:p w:rsidR="00000000" w:rsidRDefault="004A3DD4">
      <w:pPr>
        <w:pStyle w:val="ConsPlusCell"/>
        <w:jc w:val="both"/>
      </w:pPr>
      <w:r>
        <w:lastRenderedPageBreak/>
        <w:t xml:space="preserve"> Подкласс 5.1, категории 512         5 (С или 6 &lt;6&gt;  (С  -  1, 2, П</w:t>
      </w:r>
    </w:p>
    <w:p w:rsidR="00000000" w:rsidRDefault="004A3DD4">
      <w:pPr>
        <w:pStyle w:val="ConsPlusCell"/>
        <w:jc w:val="both"/>
      </w:pPr>
      <w:r>
        <w:t xml:space="preserve"> (летучие) и 513 (летучие) и 514     Г)       или Г)        5</w:t>
      </w:r>
    </w:p>
    <w:p w:rsidR="00000000" w:rsidRDefault="004A3DD4">
      <w:pPr>
        <w:pStyle w:val="ConsPlusCell"/>
        <w:jc w:val="both"/>
      </w:pPr>
      <w:r>
        <w:t xml:space="preserve"> Подкласс 5.2. категории 521 и 522      -         -      -     -  П &lt;6&gt;</w:t>
      </w:r>
    </w:p>
    <w:p w:rsidR="00000000" w:rsidRDefault="004A3DD4">
      <w:pPr>
        <w:pStyle w:val="ConsPlusCell"/>
        <w:jc w:val="both"/>
      </w:pPr>
      <w:r>
        <w:t xml:space="preserve"> Подкласс 5.2, категории 523 - 527      -         -      -     -  П (И)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6.1, категории 611, 613 -  5 (С </w:t>
      </w:r>
      <w:r>
        <w:t>или 6 &lt;6&gt; (С   -  1, 2, П</w:t>
      </w:r>
    </w:p>
    <w:p w:rsidR="00000000" w:rsidRDefault="004A3DD4">
      <w:pPr>
        <w:pStyle w:val="ConsPlusCell"/>
        <w:jc w:val="both"/>
      </w:pPr>
      <w:r>
        <w:t xml:space="preserve"> 615                                 Г)       или Г)        5</w:t>
      </w:r>
    </w:p>
    <w:p w:rsidR="00000000" w:rsidRDefault="004A3DD4">
      <w:pPr>
        <w:pStyle w:val="ConsPlusCell"/>
        <w:jc w:val="both"/>
      </w:pPr>
      <w:r>
        <w:t xml:space="preserve"> Подкласс 6.1, категория 612            -         -      -  1, 2  П (И)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Подкласс 6.1, категории 6</w:t>
      </w:r>
      <w:r>
        <w:t>16 - 618   5        6          -  1, 2, П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5</w:t>
      </w:r>
    </w:p>
    <w:p w:rsidR="00000000" w:rsidRDefault="004A3DD4">
      <w:pPr>
        <w:pStyle w:val="ConsPlusCell"/>
        <w:jc w:val="both"/>
      </w:pPr>
      <w:r>
        <w:t xml:space="preserve"> Класс 7                             5        6          -  1, 2, П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5</w:t>
      </w:r>
    </w:p>
    <w:p w:rsidR="00000000" w:rsidRDefault="004A3DD4">
      <w:pPr>
        <w:pStyle w:val="ConsPlusCell"/>
        <w:jc w:val="both"/>
      </w:pPr>
      <w:r>
        <w:t xml:space="preserve"> Класс 8, летучие веще</w:t>
      </w:r>
      <w:r>
        <w:t>ства категорий 5 (С или 6 &lt;6&gt; (С   -  1, 2, П</w:t>
      </w:r>
    </w:p>
    <w:p w:rsidR="00000000" w:rsidRDefault="004A3DD4">
      <w:pPr>
        <w:pStyle w:val="ConsPlusCell"/>
        <w:jc w:val="both"/>
      </w:pPr>
      <w:r>
        <w:t xml:space="preserve"> 811, 812, 814, 816 - 818, 821, 824, Г)       или Г)        5</w:t>
      </w:r>
    </w:p>
    <w:p w:rsidR="00000000" w:rsidRDefault="004A3DD4">
      <w:pPr>
        <w:pStyle w:val="ConsPlusCell"/>
        <w:jc w:val="both"/>
      </w:pPr>
      <w:r>
        <w:t xml:space="preserve"> 826 - 828, 831, 832, 834, 836 - 838</w:t>
      </w:r>
    </w:p>
    <w:p w:rsidR="00000000" w:rsidRDefault="004A3DD4">
      <w:pPr>
        <w:pStyle w:val="ConsPlusCell"/>
        <w:jc w:val="both"/>
      </w:pPr>
      <w:r>
        <w:t xml:space="preserve"> Класс 8, нелетучие вещества         5        6          -  1, 2, П</w:t>
      </w:r>
    </w:p>
    <w:p w:rsidR="00000000" w:rsidRDefault="004A3DD4">
      <w:pPr>
        <w:pStyle w:val="ConsPlusCell"/>
        <w:jc w:val="both"/>
      </w:pPr>
      <w:r>
        <w:t xml:space="preserve"> категорий 811, 815, 816 - 818, 821,       </w:t>
      </w:r>
      <w:r>
        <w:t xml:space="preserve">                 5</w:t>
      </w:r>
    </w:p>
    <w:p w:rsidR="00000000" w:rsidRDefault="004A3DD4">
      <w:pPr>
        <w:pStyle w:val="ConsPlusCell"/>
        <w:jc w:val="both"/>
      </w:pPr>
      <w:r>
        <w:t xml:space="preserve"> 826 - 828, 831, 836 - 838</w:t>
      </w:r>
    </w:p>
    <w:p w:rsidR="00000000" w:rsidRDefault="004A3DD4">
      <w:pPr>
        <w:pStyle w:val="ConsPlusCell"/>
        <w:jc w:val="both"/>
      </w:pPr>
      <w:r>
        <w:t xml:space="preserve"> Класс 8, категории 833 и наиболее      -         -      -  1, 2  П (И)</w:t>
      </w:r>
    </w:p>
    <w:p w:rsidR="00000000" w:rsidRDefault="004A3DD4">
      <w:pPr>
        <w:pStyle w:val="ConsPlusCell"/>
        <w:jc w:val="both"/>
      </w:pPr>
      <w:r>
        <w:t xml:space="preserve"> опасных едких веществ                                            &lt;7&gt;</w:t>
      </w:r>
    </w:p>
    <w:p w:rsidR="00000000" w:rsidRDefault="004A3DD4">
      <w:pPr>
        <w:pStyle w:val="ConsPlusCell"/>
        <w:jc w:val="both"/>
      </w:pPr>
      <w:r>
        <w:t xml:space="preserve"> Класс 9                             5        6          7  1, 2, П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48" w:name="Par981"/>
      <w:bookmarkEnd w:id="48"/>
      <w:r>
        <w:t>&lt;1&gt; Кроме открытых УГЕ и ТС.</w:t>
      </w:r>
    </w:p>
    <w:p w:rsidR="00000000" w:rsidRDefault="004A3DD4">
      <w:pPr>
        <w:pStyle w:val="ConsPlusNormal"/>
        <w:ind w:firstLine="540"/>
        <w:jc w:val="both"/>
      </w:pPr>
      <w:bookmarkStart w:id="49" w:name="Par982"/>
      <w:bookmarkEnd w:id="49"/>
      <w:r>
        <w:t>&lt;2&gt; Только для упаковок.</w:t>
      </w:r>
    </w:p>
    <w:p w:rsidR="00000000" w:rsidRDefault="004A3DD4">
      <w:pPr>
        <w:pStyle w:val="ConsPlusNormal"/>
        <w:ind w:firstLine="540"/>
        <w:jc w:val="both"/>
      </w:pPr>
      <w:bookmarkStart w:id="50" w:name="Par983"/>
      <w:bookmarkEnd w:id="50"/>
      <w:r>
        <w:t>&lt;3&gt; В упаковке разрешается перевозка только грузов, требующих укладки категории II-В при выполнении требования п. 11.3.6.</w:t>
      </w:r>
    </w:p>
    <w:p w:rsidR="00000000" w:rsidRDefault="004A3DD4">
      <w:pPr>
        <w:pStyle w:val="ConsPlusNormal"/>
        <w:ind w:firstLine="540"/>
        <w:jc w:val="both"/>
      </w:pPr>
      <w:bookmarkStart w:id="51" w:name="Par984"/>
      <w:bookmarkEnd w:id="51"/>
      <w:r>
        <w:t>&lt;4&gt; Только в закрытых УГЕ и ТС.</w:t>
      </w:r>
    </w:p>
    <w:p w:rsidR="00000000" w:rsidRDefault="004A3DD4">
      <w:pPr>
        <w:pStyle w:val="ConsPlusNormal"/>
        <w:ind w:firstLine="540"/>
        <w:jc w:val="both"/>
      </w:pPr>
      <w:bookmarkStart w:id="52" w:name="Par985"/>
      <w:bookmarkEnd w:id="52"/>
      <w:r>
        <w:t>&lt;5&gt; Только для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  <w:bookmarkStart w:id="53" w:name="Par986"/>
      <w:bookmarkEnd w:id="53"/>
      <w:r>
        <w:t>&lt;6&gt; Разрешается только для контейнеровозов, перевозящих ОГ в закрытых контейнерах.</w:t>
      </w:r>
    </w:p>
    <w:p w:rsidR="00000000" w:rsidRDefault="004A3DD4">
      <w:pPr>
        <w:pStyle w:val="ConsPlusNormal"/>
        <w:ind w:firstLine="540"/>
        <w:jc w:val="both"/>
      </w:pPr>
      <w:bookmarkStart w:id="54" w:name="Par987"/>
      <w:bookmarkEnd w:id="54"/>
      <w:r>
        <w:t>&lt;7&gt; Только для упаковок, открытых УГЕ и ТС.</w:t>
      </w:r>
    </w:p>
    <w:p w:rsidR="00000000" w:rsidRDefault="004A3DD4">
      <w:pPr>
        <w:pStyle w:val="ConsPlusNormal"/>
        <w:ind w:firstLine="540"/>
        <w:jc w:val="both"/>
      </w:pPr>
      <w:r>
        <w:t>&lt;8&gt; Только в рефрижераторных контейнерах и ТС.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55" w:name="Par990"/>
      <w:bookmarkEnd w:id="55"/>
      <w:r>
        <w:t>4. ПЕРЕВОЗКА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4.1. Выбор и подготовка судн</w:t>
      </w:r>
      <w:r>
        <w:t>а к перевозке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4.1.1. Перевозка опасных грузов допускается на судах, которым выданы документы в соответствии с п. 3.2.1 и 3.2.2.</w:t>
      </w:r>
    </w:p>
    <w:p w:rsidR="00000000" w:rsidRDefault="004A3DD4">
      <w:pPr>
        <w:pStyle w:val="ConsPlusNormal"/>
        <w:ind w:firstLine="540"/>
        <w:jc w:val="both"/>
      </w:pPr>
      <w:r>
        <w:t>4.1.2. Выбор судна для перевозки опасных грузов должен производиться с учетом:</w:t>
      </w:r>
    </w:p>
    <w:p w:rsidR="00000000" w:rsidRDefault="004A3DD4">
      <w:pPr>
        <w:pStyle w:val="ConsPlusNormal"/>
        <w:ind w:firstLine="540"/>
        <w:jc w:val="both"/>
      </w:pPr>
      <w:r>
        <w:t xml:space="preserve">соответствия категории грузового </w:t>
      </w:r>
      <w:r>
        <w:t>помещения, в котором предполагается перевозить груз, категории, установленной в Карте технологического режима перевозки (КТРП) для данного груза (приложение 5). Номер КТРП для конкретных грузов приведен в приложениях 15 и 16;</w:t>
      </w:r>
    </w:p>
    <w:p w:rsidR="00000000" w:rsidRDefault="004A3DD4">
      <w:pPr>
        <w:pStyle w:val="ConsPlusNormal"/>
        <w:ind w:firstLine="540"/>
        <w:jc w:val="both"/>
      </w:pPr>
      <w:r>
        <w:t>наличия в стационарных система</w:t>
      </w:r>
      <w:r>
        <w:t>х пожаротушения рекомендуемого для данного груза огнетушащего средства;</w:t>
      </w:r>
    </w:p>
    <w:p w:rsidR="00000000" w:rsidRDefault="004A3DD4">
      <w:pPr>
        <w:pStyle w:val="ConsPlusNormal"/>
        <w:ind w:firstLine="540"/>
        <w:jc w:val="both"/>
      </w:pPr>
      <w:r>
        <w:t>возможности соблюдения условий разделения несовместимых грузов, а также установленных в КТРП условий размещения грузов;</w:t>
      </w:r>
    </w:p>
    <w:p w:rsidR="00000000" w:rsidRDefault="004A3DD4">
      <w:pPr>
        <w:pStyle w:val="ConsPlusNormal"/>
        <w:ind w:firstLine="540"/>
        <w:jc w:val="both"/>
      </w:pPr>
      <w:r>
        <w:t xml:space="preserve">возможности соблюдения безопасных расстояний для грузов классов </w:t>
      </w:r>
      <w:r>
        <w:t>1 и 7;</w:t>
      </w:r>
    </w:p>
    <w:p w:rsidR="00000000" w:rsidRDefault="004A3DD4">
      <w:pPr>
        <w:pStyle w:val="ConsPlusNormal"/>
        <w:ind w:firstLine="540"/>
        <w:jc w:val="both"/>
      </w:pPr>
      <w:r>
        <w:t>возможности применения на судне в необходимых случаях специальных огнетушащих средств.</w:t>
      </w:r>
    </w:p>
    <w:p w:rsidR="00000000" w:rsidRDefault="004A3DD4">
      <w:pPr>
        <w:pStyle w:val="ConsPlusNormal"/>
        <w:ind w:firstLine="540"/>
        <w:jc w:val="both"/>
      </w:pPr>
      <w:r>
        <w:t>4.1.3. До начала погрузки опасных грузов администрация судна и судовой врач должны:</w:t>
      </w:r>
    </w:p>
    <w:p w:rsidR="00000000" w:rsidRDefault="004A3DD4">
      <w:pPr>
        <w:pStyle w:val="ConsPlusNormal"/>
        <w:ind w:firstLine="540"/>
        <w:jc w:val="both"/>
      </w:pPr>
      <w:r>
        <w:t>ознакомиться со свойствами и характеристикой транспортной опасности грузов, КТ</w:t>
      </w:r>
      <w:r>
        <w:t>РП, требованиями безопасности труда, противопожарными мерами, способами ликвидации аварии. При перевозке грузов, характеризующихся дополнительными видами опасности, необходимо ознакомиться также со свойствами и характеристикой транспортной опасности грузов</w:t>
      </w:r>
      <w:r>
        <w:t xml:space="preserve"> соответствующих классов;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проинструктировать всех членов экипажа о наименованиях, свойствах, видах и степени опасности грузов, которые будут перевозиться на судне, их упаковке, маркировке и местах размещения, требованиях безопасности труда, средствах индив</w:t>
      </w:r>
      <w:r>
        <w:t>идуальной защиты и мерах оказания первой помощи пострадавшим. Специальные меры безопасности должны быть объявлены приказом по судну;</w:t>
      </w:r>
    </w:p>
    <w:p w:rsidR="00000000" w:rsidRDefault="004A3DD4">
      <w:pPr>
        <w:pStyle w:val="ConsPlusNormal"/>
        <w:ind w:firstLine="540"/>
        <w:jc w:val="both"/>
      </w:pPr>
      <w:r>
        <w:t>откорректировать оперативный план борьбы с пожаром с учетом свойств принимаемых к перевозке опасных грузов. С корректировко</w:t>
      </w:r>
      <w:r>
        <w:t>й оперативного плана должен быть ознакомлен экипаж;</w:t>
      </w:r>
    </w:p>
    <w:p w:rsidR="00000000" w:rsidRDefault="004A3DD4">
      <w:pPr>
        <w:pStyle w:val="ConsPlusNormal"/>
        <w:ind w:firstLine="540"/>
        <w:jc w:val="both"/>
      </w:pPr>
      <w:r>
        <w:t>согласовать с представителями порта, а в необходимых случаях также с представителями ПТС ВОХР и органами санитарного надзора порядок проведения грузовых операций, связи и совместных действий в аварийных с</w:t>
      </w:r>
      <w:r>
        <w:t>итуациях;</w:t>
      </w:r>
    </w:p>
    <w:p w:rsidR="00000000" w:rsidRDefault="004A3DD4">
      <w:pPr>
        <w:pStyle w:val="ConsPlusNormal"/>
        <w:ind w:firstLine="540"/>
        <w:jc w:val="both"/>
      </w:pPr>
      <w:r>
        <w:t>утвердить предварительный грузовой план, составленный портом и в необходимых случаях согласованный с ПТС ВОХР и органами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4.1.4. Судовая комиссия в составе старшего и второго помощников капитана, второго механика, электромехан</w:t>
      </w:r>
      <w:r>
        <w:t>ика и боцмана должна проверить техническое состояние систем, оборудования и снабжения судна, состояние грузовых помещений и удостовериться, что:</w:t>
      </w:r>
    </w:p>
    <w:p w:rsidR="00000000" w:rsidRDefault="004A3DD4">
      <w:pPr>
        <w:pStyle w:val="ConsPlusNormal"/>
        <w:ind w:firstLine="540"/>
        <w:jc w:val="both"/>
      </w:pPr>
      <w:r>
        <w:t>грузовые помещения тщательно зачищены от остатков перевозимых грузов, горюче-смазочных материалов, пыли, мусора</w:t>
      </w:r>
      <w:r>
        <w:t>, в необходимых случаях промыты, просушены и провентилированы;</w:t>
      </w:r>
    </w:p>
    <w:p w:rsidR="00000000" w:rsidRDefault="004A3DD4">
      <w:pPr>
        <w:pStyle w:val="ConsPlusNormal"/>
        <w:ind w:firstLine="540"/>
        <w:jc w:val="both"/>
      </w:pPr>
      <w:r>
        <w:t>льяльные колодцы осушены, очищены и закрыты крышками;</w:t>
      </w:r>
    </w:p>
    <w:p w:rsidR="00000000" w:rsidRDefault="004A3DD4">
      <w:pPr>
        <w:pStyle w:val="ConsPlusNormal"/>
        <w:ind w:firstLine="540"/>
        <w:jc w:val="both"/>
      </w:pPr>
      <w:r>
        <w:t>система осушения находится в рабочем состоянии и при осушении грузовых помещений попадание льяльных вод в машинное помещение исключено;</w:t>
      </w:r>
    </w:p>
    <w:p w:rsidR="00000000" w:rsidRDefault="004A3DD4">
      <w:pPr>
        <w:pStyle w:val="ConsPlusNormal"/>
        <w:ind w:firstLine="540"/>
        <w:jc w:val="both"/>
      </w:pPr>
      <w:r>
        <w:t>система обнаружения пожара в грузовых помещениях проверена и находится в рабочем состоянии;</w:t>
      </w:r>
    </w:p>
    <w:p w:rsidR="00000000" w:rsidRDefault="004A3DD4">
      <w:pPr>
        <w:pStyle w:val="ConsPlusNormal"/>
        <w:ind w:firstLine="540"/>
        <w:jc w:val="both"/>
      </w:pPr>
      <w:r>
        <w:t>противопожарные системы находятся в рабочем состоянии, судно располагает необходимыми огнетушащими средствами и средствами их подачи;</w:t>
      </w:r>
    </w:p>
    <w:p w:rsidR="00000000" w:rsidRDefault="004A3DD4">
      <w:pPr>
        <w:pStyle w:val="ConsPlusNormal"/>
        <w:ind w:firstLine="540"/>
        <w:jc w:val="both"/>
      </w:pPr>
      <w:r>
        <w:t>вентиляционные системы грузовы</w:t>
      </w:r>
      <w:r>
        <w:t>х помещений находятся в рабочем состоянии, отрегулированы, воздуховоды очищены от пыли, работа вентиляторов проверена;</w:t>
      </w:r>
    </w:p>
    <w:p w:rsidR="00000000" w:rsidRDefault="004A3DD4">
      <w:pPr>
        <w:pStyle w:val="ConsPlusNormal"/>
        <w:ind w:firstLine="540"/>
        <w:jc w:val="both"/>
      </w:pPr>
      <w:r>
        <w:t>тепловая изоляция источников тепла не нарушена;</w:t>
      </w:r>
    </w:p>
    <w:p w:rsidR="00000000" w:rsidRDefault="004A3DD4">
      <w:pPr>
        <w:pStyle w:val="ConsPlusNormal"/>
        <w:ind w:firstLine="540"/>
        <w:jc w:val="both"/>
      </w:pPr>
      <w:r>
        <w:t>электрооборудование грузовых помещений, не отвечающее требованиям подпункта 3.1.1.7, откл</w:t>
      </w:r>
      <w:r>
        <w:t>ючено, состояние кабельных трасс нормальное (при перевозке грузов, для которых такое требование установлено в КТРП);</w:t>
      </w:r>
    </w:p>
    <w:p w:rsidR="00000000" w:rsidRDefault="004A3DD4">
      <w:pPr>
        <w:pStyle w:val="ConsPlusNormal"/>
        <w:ind w:firstLine="540"/>
        <w:jc w:val="both"/>
      </w:pPr>
      <w:r>
        <w:t>при перевозке волокнистых грузов и окислителей приняты меры по предотвращению попадания в грузовые помещения жидкости гидравлической систем</w:t>
      </w:r>
      <w:r>
        <w:t>ы люковых закрытий;</w:t>
      </w:r>
    </w:p>
    <w:p w:rsidR="00000000" w:rsidRDefault="004A3DD4">
      <w:pPr>
        <w:pStyle w:val="ConsPlusNormal"/>
        <w:ind w:firstLine="540"/>
        <w:jc w:val="both"/>
      </w:pPr>
      <w:r>
        <w:t>искрогасители на дымовых и газовыпускных трубах находятся в рабочем состоянии;</w:t>
      </w:r>
    </w:p>
    <w:p w:rsidR="00000000" w:rsidRDefault="004A3DD4">
      <w:pPr>
        <w:pStyle w:val="ConsPlusNormal"/>
        <w:ind w:firstLine="540"/>
        <w:jc w:val="both"/>
      </w:pPr>
      <w:r>
        <w:t>двери, люки и иллюминаторы, ведущие в зоны погрузки опасных грузов, закрыты;</w:t>
      </w:r>
    </w:p>
    <w:p w:rsidR="00000000" w:rsidRDefault="004A3DD4">
      <w:pPr>
        <w:pStyle w:val="ConsPlusNormal"/>
        <w:ind w:firstLine="540"/>
        <w:jc w:val="both"/>
      </w:pPr>
      <w:r>
        <w:t>установлен запрет на работу радиостанции и РЛС (во время погрузки-выгрузки грузо</w:t>
      </w:r>
      <w:r>
        <w:t>в класса 1, кроме группы 1.4S);</w:t>
      </w:r>
    </w:p>
    <w:p w:rsidR="00000000" w:rsidRDefault="004A3DD4">
      <w:pPr>
        <w:pStyle w:val="ConsPlusNormal"/>
        <w:ind w:firstLine="540"/>
        <w:jc w:val="both"/>
      </w:pPr>
      <w:r>
        <w:t>установлен запрет на вход в зону грузовых операций лицам, не связанным с грузовыми работами, указаны места курения, выполнены требования безопасности труда согласно разд. 7 и дополнительные требования по безопасности труда д</w:t>
      </w:r>
      <w:r>
        <w:t>ля грузов соответствующих классов;</w:t>
      </w:r>
    </w:p>
    <w:p w:rsidR="00000000" w:rsidRDefault="004A3DD4">
      <w:pPr>
        <w:pStyle w:val="ConsPlusNormal"/>
        <w:ind w:firstLine="540"/>
        <w:jc w:val="both"/>
      </w:pPr>
      <w:r>
        <w:t xml:space="preserve">судно дополнительно снабжено четырьмя комплектами средств индивидуальной защиты для работы в аварийных ситуациях с опасными грузами и двумя автономными дыхательными аппаратами на сжатом воздухе (при перевозке грузов, для </w:t>
      </w:r>
      <w:r>
        <w:t>которых такое снабжение установлено в КТРП).</w:t>
      </w:r>
    </w:p>
    <w:p w:rsidR="00000000" w:rsidRDefault="004A3DD4">
      <w:pPr>
        <w:pStyle w:val="ConsPlusNormal"/>
        <w:ind w:firstLine="540"/>
        <w:jc w:val="both"/>
      </w:pPr>
      <w:r>
        <w:t>О готовности судна к перевозке опасных грузов должна быть сделана запись в судовом журнале.</w:t>
      </w:r>
    </w:p>
    <w:p w:rsidR="00000000" w:rsidRDefault="004A3DD4">
      <w:pPr>
        <w:pStyle w:val="ConsPlusNormal"/>
        <w:ind w:firstLine="540"/>
        <w:jc w:val="both"/>
      </w:pPr>
      <w:r>
        <w:t>4.1.5. До начала погрузки судно должно быть снабжено лекарственными препаратами и антидотами, необходимыми для оказания</w:t>
      </w:r>
      <w:r>
        <w:t xml:space="preserve"> помощи пострадавшим при работе с опасными грузами, средствами индивидуальной защиты работающих, рекомендованными для соответствующих грузов, специальными огнетушащими средствами, а также средствами для сбора опасных грузов при разливе или россыпи (поддоны</w:t>
      </w:r>
      <w:r>
        <w:t>, емкости, сорбенты: песок, кизельгур и т.д.) и их дезактивации.</w:t>
      </w:r>
    </w:p>
    <w:p w:rsidR="00000000" w:rsidRDefault="004A3DD4">
      <w:pPr>
        <w:pStyle w:val="ConsPlusNormal"/>
        <w:ind w:firstLine="540"/>
        <w:jc w:val="both"/>
      </w:pPr>
      <w:r>
        <w:t>4.1.6. На судах, перевозящих грузы класса 1, воспламеняющиеся газы и легковоспламеняющиеся жидкости (кроме подкласса 3.3), запрещается использование на грузовой палубе швартовных тросов, обра</w:t>
      </w:r>
      <w:r>
        <w:t>зующих искры при трении или разрыве. Настоящее требование не распространяется на перевозку этих грузов на паромах в вагонах и вагонах-цистернах.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4.2. Грузовой план и условия размещения опасных грузов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4.2.1. Грузовой план судна при перевозке опас</w:t>
      </w:r>
      <w:r>
        <w:t>ных грузов должен составляться с учетом следующих требований и рекомендаций:</w:t>
      </w:r>
    </w:p>
    <w:p w:rsidR="00000000" w:rsidRDefault="004A3DD4">
      <w:pPr>
        <w:pStyle w:val="ConsPlusNormal"/>
        <w:ind w:firstLine="540"/>
        <w:jc w:val="both"/>
      </w:pPr>
      <w:r>
        <w:t>категория грузового помещения должна соответствовать категории, установленной для данного груза в разд. 2 КТРП;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размещение груза на судне (на открытой палубе, в открытом или закры</w:t>
      </w:r>
      <w:r>
        <w:t>том грузовых помещениях) должно соответствовать категории размещения (A, B, C, D или E), установленной для данного груза в приложениях 15 и 16. Условия размещения груза на судне в соответствии с категорией размещения (A, B, C, D или E) указаны в разд. 1 КТ</w:t>
      </w:r>
      <w:r>
        <w:t>РП. При перевозке опасных грузов в лихтерах на лихтеровозе требование размещения груза только на открытой палубе (категории размещения C и D) означает, что лихтеры с таким грузом должны размещаться на открытой палубе и загружаться в последнюю очередь, а вы</w:t>
      </w:r>
      <w:r>
        <w:t>гружаться - в первую;</w:t>
      </w:r>
    </w:p>
    <w:p w:rsidR="00000000" w:rsidRDefault="004A3DD4">
      <w:pPr>
        <w:pStyle w:val="ConsPlusNormal"/>
        <w:ind w:firstLine="540"/>
        <w:jc w:val="both"/>
      </w:pPr>
      <w:r>
        <w:t xml:space="preserve">груз должен быть отделен от жилых, служебных и машинных помещений и источников тепла на расстояние, указанное в КТРП для данного груза. Пространство между опасным грузом и такими помещениями или источниками тепла может быть загружено </w:t>
      </w:r>
      <w:r>
        <w:t>другим совместимым грузом;</w:t>
      </w:r>
    </w:p>
    <w:p w:rsidR="00000000" w:rsidRDefault="004A3DD4">
      <w:pPr>
        <w:pStyle w:val="ConsPlusNormal"/>
        <w:ind w:firstLine="540"/>
        <w:jc w:val="both"/>
      </w:pPr>
      <w:r>
        <w:t>несовместимые грузы должны быть разделены на судне, как указано в подразделе 4.3;</w:t>
      </w:r>
    </w:p>
    <w:p w:rsidR="00000000" w:rsidRDefault="004A3DD4">
      <w:pPr>
        <w:pStyle w:val="ConsPlusNormal"/>
        <w:ind w:firstLine="540"/>
        <w:jc w:val="both"/>
      </w:pPr>
      <w:r>
        <w:t>инициирующие взрывчатые вещества и изделия должны быть отделены от взрывчатых веществ с опасностью взрыва массой безопасным по передаче детонаций р</w:t>
      </w:r>
      <w:r>
        <w:t>асстоянием, расчет которого производится в соответствии с указаниями, приведенными в разд. 11;</w:t>
      </w:r>
    </w:p>
    <w:p w:rsidR="00000000" w:rsidRDefault="004A3DD4">
      <w:pPr>
        <w:pStyle w:val="ConsPlusNormal"/>
        <w:ind w:firstLine="540"/>
        <w:jc w:val="both"/>
      </w:pPr>
      <w:r>
        <w:t>грузы класса 7 должны размещаться на максимально возможном, но не меньшем указанного в разд. 17, расстоянии от жилых, служебных и машинных помещений;</w:t>
      </w:r>
    </w:p>
    <w:p w:rsidR="00000000" w:rsidRDefault="004A3DD4">
      <w:pPr>
        <w:pStyle w:val="ConsPlusNormal"/>
        <w:ind w:firstLine="540"/>
        <w:jc w:val="both"/>
      </w:pPr>
      <w:r>
        <w:t>опасные гру</w:t>
      </w:r>
      <w:r>
        <w:t>зы рекомендуется размещать так, чтобы к ним оставался свободный доступ для контроля их состояния при перевозке и ликвидации аварии;</w:t>
      </w:r>
    </w:p>
    <w:p w:rsidR="00000000" w:rsidRDefault="004A3DD4">
      <w:pPr>
        <w:pStyle w:val="ConsPlusNormal"/>
        <w:ind w:firstLine="540"/>
        <w:jc w:val="both"/>
      </w:pPr>
      <w:r>
        <w:t>грузы в картонной или другой влагопроницаемой упаковке не должны размещаться на открытой палубе, если они не помещены в закр</w:t>
      </w:r>
      <w:r>
        <w:t>ытые укрупненные единицы или лихтеры.</w:t>
      </w:r>
    </w:p>
    <w:p w:rsidR="00000000" w:rsidRDefault="004A3DD4">
      <w:pPr>
        <w:pStyle w:val="ConsPlusNormal"/>
        <w:ind w:firstLine="540"/>
        <w:jc w:val="both"/>
      </w:pPr>
      <w:bookmarkStart w:id="56" w:name="Par1037"/>
      <w:bookmarkEnd w:id="56"/>
      <w:r>
        <w:t>4.2.2. Грузы, для которых в КТРП установлено требование "размещать</w:t>
      </w:r>
      <w:r>
        <w:t xml:space="preserve"> на максимальном расстоянии от мест пребывания людей и наружных отверстий вентиляционных систем" или в графе "Примечание" приложений 15 или 16 дана ссылка на данный пункт, должны размещаться на судне так, чтобы исключалось попадание паров этих грузов в жил</w:t>
      </w:r>
      <w:r>
        <w:t>ые, служебные, машинные помещения и места производства судовых работ.</w:t>
      </w:r>
    </w:p>
    <w:p w:rsidR="00000000" w:rsidRDefault="004A3DD4">
      <w:pPr>
        <w:pStyle w:val="ConsPlusNormal"/>
        <w:ind w:firstLine="540"/>
        <w:jc w:val="both"/>
      </w:pPr>
      <w:r>
        <w:t>4.2.3. При размещении груза на открытой палубе должны быть выполнены следующие требования:</w:t>
      </w:r>
    </w:p>
    <w:p w:rsidR="00000000" w:rsidRDefault="004A3DD4">
      <w:pPr>
        <w:pStyle w:val="ConsPlusNormal"/>
        <w:ind w:firstLine="540"/>
        <w:jc w:val="both"/>
      </w:pPr>
      <w:r>
        <w:t>1) опасные грузы не должны занимать более половины площади палубы неспециализированных судов на</w:t>
      </w:r>
      <w:r>
        <w:t xml:space="preserve"> любом ее участке;</w:t>
      </w:r>
    </w:p>
    <w:p w:rsidR="00000000" w:rsidRDefault="004A3DD4">
      <w:pPr>
        <w:pStyle w:val="ConsPlusNormal"/>
        <w:ind w:firstLine="540"/>
        <w:jc w:val="both"/>
      </w:pPr>
      <w:r>
        <w:t>2) пожароопасные грузы должны размещаться на расстоянии не менее 7,5 м от спасательных шлюпок;</w:t>
      </w:r>
    </w:p>
    <w:p w:rsidR="00000000" w:rsidRDefault="004A3DD4">
      <w:pPr>
        <w:pStyle w:val="ConsPlusNormal"/>
        <w:ind w:firstLine="540"/>
        <w:jc w:val="both"/>
      </w:pPr>
      <w:r>
        <w:t>3) допустимое число ярусов контейнеров с опасными грузами (кроме грузов класса 1, исключая группу 1.4S) на контейнеровозах и судах, грузовые п</w:t>
      </w:r>
      <w:r>
        <w:t>омещения которых приспособлены для перевозки контейнеров, устанавливается судовой документацией по размещению и креплению контейнеров, но не должно превышать указанного в п. 4.2.4, перечисление 3;</w:t>
      </w:r>
    </w:p>
    <w:p w:rsidR="00000000" w:rsidRDefault="004A3DD4">
      <w:pPr>
        <w:pStyle w:val="ConsPlusNormal"/>
        <w:ind w:firstLine="540"/>
        <w:jc w:val="both"/>
      </w:pPr>
      <w:r>
        <w:t>4) запрещается размещение контейнеров с опасными грузами на</w:t>
      </w:r>
      <w:r>
        <w:t xml:space="preserve"> люковых крышках лихтеров, не имеющих стационарных контейнерных креплений;</w:t>
      </w:r>
    </w:p>
    <w:p w:rsidR="00000000" w:rsidRDefault="004A3DD4">
      <w:pPr>
        <w:pStyle w:val="ConsPlusNormal"/>
        <w:ind w:firstLine="540"/>
        <w:jc w:val="both"/>
      </w:pPr>
      <w:r>
        <w:t>5) контейнеры с грузами класса 1 (кроме группы 1.4S) должны быть уложены в верхний ярус.</w:t>
      </w:r>
    </w:p>
    <w:p w:rsidR="00000000" w:rsidRDefault="004A3DD4">
      <w:pPr>
        <w:pStyle w:val="ConsPlusNormal"/>
        <w:ind w:firstLine="540"/>
        <w:jc w:val="both"/>
      </w:pPr>
      <w:r>
        <w:t>4.2.4. При укладке груза в открытых и закрытых грузовых помещениях должны быть выполнены сле</w:t>
      </w:r>
      <w:r>
        <w:t>дующие требования:</w:t>
      </w:r>
    </w:p>
    <w:p w:rsidR="00000000" w:rsidRDefault="004A3DD4">
      <w:pPr>
        <w:pStyle w:val="ConsPlusNormal"/>
        <w:ind w:firstLine="540"/>
        <w:jc w:val="both"/>
      </w:pPr>
      <w:r>
        <w:t>1) тарно-штучные опасные грузы, кроме грузов в мешках и кипах, в том числе на плоских поддонах, должны быть уложены в штабель высотой не более 3 м. Допускается укладка на большую высоту, если такое разрешение дано отправителем;</w:t>
      </w:r>
    </w:p>
    <w:p w:rsidR="00000000" w:rsidRDefault="004A3DD4">
      <w:pPr>
        <w:pStyle w:val="ConsPlusNormal"/>
        <w:ind w:firstLine="540"/>
        <w:jc w:val="both"/>
      </w:pPr>
      <w:r>
        <w:t>2) опасны</w:t>
      </w:r>
      <w:r>
        <w:t>е грузы в ящичных и стоечных поддонах должны укладываться не более чем в четыре яруса. Допускается укладка на большую высоту, если такое разрешение дано отправителем;</w:t>
      </w:r>
    </w:p>
    <w:p w:rsidR="00000000" w:rsidRDefault="004A3DD4">
      <w:pPr>
        <w:pStyle w:val="ConsPlusNormal"/>
        <w:ind w:firstLine="540"/>
        <w:jc w:val="both"/>
      </w:pPr>
      <w:bookmarkStart w:id="57" w:name="Par1047"/>
      <w:bookmarkEnd w:id="57"/>
      <w:r>
        <w:t>3) контейнеры с опасными грузами на контейнеровозах и судах, грузовые помещ</w:t>
      </w:r>
      <w:r>
        <w:t>ения которых приспособлены для перевозки контейнеров, должны быть уложены не более чем:</w:t>
      </w:r>
    </w:p>
    <w:p w:rsidR="00000000" w:rsidRDefault="004A3DD4">
      <w:pPr>
        <w:pStyle w:val="ConsPlusNormal"/>
        <w:ind w:firstLine="540"/>
        <w:jc w:val="both"/>
      </w:pPr>
      <w:r>
        <w:t>в шесть ярусов - крупнотоннажные контейнеры;</w:t>
      </w:r>
    </w:p>
    <w:p w:rsidR="00000000" w:rsidRDefault="004A3DD4">
      <w:pPr>
        <w:pStyle w:val="ConsPlusNormal"/>
        <w:ind w:firstLine="540"/>
        <w:jc w:val="both"/>
      </w:pPr>
      <w:r>
        <w:t>в три яруса - средне- и малотоннажные контейнеры.</w:t>
      </w:r>
    </w:p>
    <w:p w:rsidR="00000000" w:rsidRDefault="004A3DD4">
      <w:pPr>
        <w:pStyle w:val="ConsPlusNormal"/>
        <w:ind w:firstLine="540"/>
        <w:jc w:val="both"/>
      </w:pPr>
      <w:r>
        <w:t>На судах, грузовые помещения которых не приспособлены специально для пере</w:t>
      </w:r>
      <w:r>
        <w:t>возки контейнеров, допустимое число ярусов штабелирования устанавливается капитаном судна в зависимости от вида груза, способа крепления контейнеров и условий рейса. Контейнеры с грузами класса 1 должны размещаться только в один ярус.</w:t>
      </w:r>
    </w:p>
    <w:p w:rsidR="00000000" w:rsidRDefault="004A3DD4">
      <w:pPr>
        <w:pStyle w:val="ConsPlusNormal"/>
        <w:ind w:firstLine="540"/>
        <w:jc w:val="both"/>
      </w:pPr>
      <w:r>
        <w:t>4.2.5. При составлени</w:t>
      </w:r>
      <w:r>
        <w:t>и грузового плана должны быть учтены наличие на судне и возможность применения для конкретных грузов рекомендуемых огнетушащих средств.</w:t>
      </w:r>
    </w:p>
    <w:p w:rsidR="00000000" w:rsidRDefault="004A3DD4">
      <w:pPr>
        <w:pStyle w:val="ConsPlusNormal"/>
        <w:ind w:firstLine="540"/>
        <w:jc w:val="both"/>
      </w:pPr>
      <w:r>
        <w:t>4.2.6. Запрещается загрузка в открытое или закрытое грузовое помещение опасных грузов разных наименований, для которых н</w:t>
      </w:r>
      <w:r>
        <w:t>е установлено хотя бы одно одноименное рекомендуемое огнетушащее средство, которым располагает судно.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4.2.7. При перевозке пожароопасных грузов проект грузового плана должен быть согласован с пожарно-технической службой ВОХР.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58" w:name="Par1055"/>
      <w:bookmarkEnd w:id="58"/>
      <w:r>
        <w:t>4.3. Разделение</w:t>
      </w:r>
      <w:r>
        <w:t xml:space="preserve"> несовместимых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4.3.1. Несовместимые опасные грузы в зависимости от возможных условий и результата их взаимодействия должны быть разделены на судне определенным расстоянием, одной или несколькими водонепроницаемыми огнестойкими переборками или палуб</w:t>
      </w:r>
      <w:r>
        <w:t>ами либо их комбинацией (см. п. 4.3.2 - 4.3.13).</w:t>
      </w:r>
    </w:p>
    <w:p w:rsidR="00000000" w:rsidRDefault="004A3DD4">
      <w:pPr>
        <w:pStyle w:val="ConsPlusNormal"/>
        <w:ind w:firstLine="540"/>
        <w:jc w:val="both"/>
      </w:pPr>
      <w:bookmarkStart w:id="59" w:name="Par1058"/>
      <w:bookmarkEnd w:id="59"/>
      <w:r>
        <w:t>4.3.2. Условия разделения несовместимых грузов, а также запрещение их совместной перевозки на одном судне устанавливаются терминами или цифровыми обозначениями в соответствии с табл. 4.1.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</w:t>
      </w:r>
      <w:r>
        <w:t>ица 4.1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─────────────────────────────────────────────┬─────────────────────────────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Термин                  </w:t>
      </w:r>
      <w:r>
        <w:t>│</w:t>
      </w:r>
      <w:r>
        <w:t xml:space="preserve">     Цифровое обозначение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─────────────────────────────────────────────┴─────────────────────────────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Вдали от...                                                 1</w:t>
      </w:r>
    </w:p>
    <w:p w:rsidR="00000000" w:rsidRDefault="004A3DD4">
      <w:pPr>
        <w:pStyle w:val="ConsPlusCell"/>
        <w:jc w:val="both"/>
      </w:pPr>
      <w:r>
        <w:t xml:space="preserve"> Отдельно от...                                              2</w:t>
      </w:r>
    </w:p>
    <w:p w:rsidR="00000000" w:rsidRDefault="004A3DD4">
      <w:pPr>
        <w:pStyle w:val="ConsPlusCell"/>
        <w:jc w:val="both"/>
      </w:pPr>
      <w:r>
        <w:t xml:space="preserve"> Через одно помещение от...                                  3</w:t>
      </w:r>
    </w:p>
    <w:p w:rsidR="00000000" w:rsidRDefault="004A3DD4">
      <w:pPr>
        <w:pStyle w:val="ConsPlusCell"/>
        <w:jc w:val="both"/>
      </w:pPr>
      <w:r>
        <w:t xml:space="preserve"> Через отсек от...                                           4</w:t>
      </w:r>
    </w:p>
    <w:p w:rsidR="00000000" w:rsidRDefault="004A3DD4">
      <w:pPr>
        <w:pStyle w:val="ConsPlusCell"/>
        <w:jc w:val="both"/>
      </w:pPr>
      <w:r>
        <w:t xml:space="preserve"> Пер</w:t>
      </w:r>
      <w:r>
        <w:t>евозка на одном судне запрещена                          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4.3.3. Для целей разделения несовместимых грузов термины "помещение" и "отсек" означают:</w:t>
      </w:r>
    </w:p>
    <w:p w:rsidR="00000000" w:rsidRDefault="004A3DD4">
      <w:pPr>
        <w:pStyle w:val="ConsPlusNormal"/>
        <w:ind w:firstLine="540"/>
        <w:jc w:val="both"/>
      </w:pPr>
      <w:r>
        <w:t>"помещение" - часть судна, огра</w:t>
      </w:r>
      <w:r>
        <w:t>ниченная водонепроницаемыми огнестойкими стальными переборками, палубами и наружной обшивкой (например, трюм, твиндек, шельтердек, трюм лихтера, установленного на лихтеровозе);</w:t>
      </w:r>
    </w:p>
    <w:p w:rsidR="00000000" w:rsidRDefault="004A3DD4">
      <w:pPr>
        <w:pStyle w:val="ConsPlusNormal"/>
        <w:ind w:firstLine="540"/>
        <w:jc w:val="both"/>
      </w:pPr>
      <w:r>
        <w:t>"отсек" - часть судна, ограниченная наружной обшивкой, верхней палубой и водоне</w:t>
      </w:r>
      <w:r>
        <w:t>проницаемыми огнестойкими переборками, идущими от днища до верхней палубы, и имеющая автономный грузовой люк и автономную вентиляционную систему (например, трюм и твиндек; трюм, твиндек и шельтердек).</w:t>
      </w:r>
    </w:p>
    <w:p w:rsidR="00000000" w:rsidRDefault="004A3DD4">
      <w:pPr>
        <w:pStyle w:val="ConsPlusNormal"/>
        <w:ind w:firstLine="540"/>
        <w:jc w:val="both"/>
      </w:pPr>
      <w:r>
        <w:t>4.3.4. При перевозке на судне двух или более наименован</w:t>
      </w:r>
      <w:r>
        <w:t>ий опасных грузов должны быть выполнены условия их разделения в соответствии с цифровыми обозначениями, приведенными в приложении 22, где указаны условия разделения для 82 группировок опасных грузов, называемых категориями совместимости, обозначенных номер</w:t>
      </w:r>
      <w:r>
        <w:t>ами от 1-01 до 9-05. Номера категорий совместимости для конкретных грузов указаны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Грузы, относящиеся к одной категории совместимости, допускаются к совместной (без разделения) перевозке.</w:t>
      </w:r>
    </w:p>
    <w:p w:rsidR="00000000" w:rsidRDefault="004A3DD4">
      <w:pPr>
        <w:pStyle w:val="ConsPlusNormal"/>
        <w:ind w:firstLine="540"/>
        <w:jc w:val="both"/>
      </w:pPr>
      <w:r>
        <w:t>Условия разделения грузов класса 1 установлены</w:t>
      </w:r>
      <w:r>
        <w:t xml:space="preserve"> в разд. 11.</w:t>
      </w:r>
    </w:p>
    <w:p w:rsidR="00000000" w:rsidRDefault="004A3DD4">
      <w:pPr>
        <w:pStyle w:val="ConsPlusNormal"/>
        <w:ind w:firstLine="540"/>
        <w:jc w:val="both"/>
      </w:pPr>
      <w:bookmarkStart w:id="60" w:name="Par1078"/>
      <w:bookmarkEnd w:id="60"/>
      <w:r>
        <w:t>4.3.5. Для разделения тарно-штучных или пакетированных грузов термины условий разделения означают:</w:t>
      </w:r>
    </w:p>
    <w:p w:rsidR="00000000" w:rsidRDefault="004A3DD4">
      <w:pPr>
        <w:pStyle w:val="ConsPlusNormal"/>
        <w:ind w:firstLine="540"/>
        <w:jc w:val="both"/>
      </w:pPr>
      <w:r>
        <w:t xml:space="preserve">"вдали от..." (1) - грузы могут размещаться в одном грузовом помещении, при этом расстояние по горизонтали между ними должно быть </w:t>
      </w:r>
      <w:r>
        <w:t>не менее 3 м;</w:t>
      </w:r>
    </w:p>
    <w:p w:rsidR="00000000" w:rsidRDefault="004A3DD4">
      <w:pPr>
        <w:pStyle w:val="ConsPlusNormal"/>
        <w:ind w:firstLine="540"/>
        <w:jc w:val="both"/>
      </w:pPr>
      <w:r>
        <w:t xml:space="preserve">"отдельно от..." (2) - грузы должны быть размещены в разных грузовых помещениях, разделенных одной водонепроницаемой огнестойкой переборкой или палубой, или на открытой палубе или в открытом грузовом помещении на расстоянии по горизонтали не </w:t>
      </w:r>
      <w:r>
        <w:t>менее 6 м между ними. Если разделительная палуба или переборка не является водонепроницаемой, должно применяться условие разделения "через одно помещение от...";</w:t>
      </w:r>
    </w:p>
    <w:p w:rsidR="00000000" w:rsidRDefault="004A3DD4">
      <w:pPr>
        <w:pStyle w:val="ConsPlusNormal"/>
        <w:ind w:firstLine="540"/>
        <w:jc w:val="both"/>
      </w:pPr>
      <w:r>
        <w:t>"через одно помещение от..." (3) - грузы должны быть размещены в разных грузовых помещениях, р</w:t>
      </w:r>
      <w:r>
        <w:t>азделенных двумя водонепроницаемыми огнестойкими палубами или переборками, или на открытой палубе или в открытом грузовом помещении грузы должны быть разделены расстоянием по горизонтали не менее 12 м;</w:t>
      </w:r>
    </w:p>
    <w:p w:rsidR="00000000" w:rsidRDefault="004A3DD4">
      <w:pPr>
        <w:pStyle w:val="ConsPlusNormal"/>
        <w:ind w:firstLine="540"/>
        <w:jc w:val="both"/>
      </w:pPr>
      <w:r>
        <w:t xml:space="preserve">"через отсек от..." (4) - грузы должны быть размещены </w:t>
      </w:r>
      <w:r>
        <w:t>в разных отсеках, разделенных двумя водонепроницаемыми огнестойкими переборками, или на открытой палубе или в открытом грузовом помещении на расстоянии по горизонтали не менее 24 м.</w:t>
      </w:r>
    </w:p>
    <w:p w:rsidR="00000000" w:rsidRDefault="004A3DD4">
      <w:pPr>
        <w:pStyle w:val="ConsPlusNormal"/>
        <w:ind w:firstLine="540"/>
        <w:jc w:val="both"/>
      </w:pPr>
      <w:r>
        <w:t>4.3.6. Разделение тарно-штучных или пакетированных грузов и грузов в откры</w:t>
      </w:r>
      <w:r>
        <w:t>тых контейнерах или транспортных средствах должно производиться в соответствии с требованиями, приведенными в приложении 22.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4.3.7. Разделение тарно-штучных или пакетированных грузов и грузов в закрытых контейнерах или в закрытых транспортных средствах дол</w:t>
      </w:r>
      <w:r>
        <w:t>жно производиться и соответствии с требованиями, приведенными в п. 4.3.5, за исключением:</w:t>
      </w:r>
    </w:p>
    <w:p w:rsidR="00000000" w:rsidRDefault="004A3DD4">
      <w:pPr>
        <w:pStyle w:val="ConsPlusNormal"/>
        <w:ind w:firstLine="540"/>
        <w:jc w:val="both"/>
      </w:pPr>
      <w:r>
        <w:t>термин "вдали от..." (1) означает, что разделения не требуется;</w:t>
      </w:r>
    </w:p>
    <w:p w:rsidR="00000000" w:rsidRDefault="004A3DD4">
      <w:pPr>
        <w:pStyle w:val="ConsPlusNormal"/>
        <w:ind w:firstLine="540"/>
        <w:jc w:val="both"/>
      </w:pPr>
      <w:r>
        <w:t>термин "отдельно от..." (2) означает, что грузы могут размещаться в одном грузовом помещении, при этом</w:t>
      </w:r>
      <w:r>
        <w:t xml:space="preserve"> расстояние по горизонтали между ними должно быть не менее 3 м.</w:t>
      </w:r>
    </w:p>
    <w:p w:rsidR="00000000" w:rsidRDefault="004A3DD4">
      <w:pPr>
        <w:pStyle w:val="ConsPlusNormal"/>
        <w:ind w:firstLine="540"/>
        <w:jc w:val="both"/>
      </w:pPr>
      <w:r>
        <w:t>4.3.8. Разделение контейнеров (в том числе контейнеров-цистерн и транспортных средств) с несовместимыми опасными грузами должно производиться с учетом требований, установленных в табл. 4.2 - 4</w:t>
      </w:r>
      <w:r>
        <w:t>.4.</w:t>
      </w:r>
    </w:p>
    <w:p w:rsidR="00000000" w:rsidRDefault="004A3DD4">
      <w:pPr>
        <w:pStyle w:val="ConsPlusNormal"/>
        <w:ind w:firstLine="540"/>
        <w:jc w:val="both"/>
      </w:pPr>
      <w:r>
        <w:t>4.3.9. Запрещается укладывать в одну укрупненную грузовую единицу или транспортное средство несовместимые опасные грузы.</w:t>
      </w:r>
    </w:p>
    <w:p w:rsidR="00000000" w:rsidRDefault="004A3DD4">
      <w:pPr>
        <w:pStyle w:val="ConsPlusNormal"/>
        <w:ind w:firstLine="540"/>
        <w:jc w:val="both"/>
      </w:pPr>
      <w:r>
        <w:t>4.3.10. Разделение лихтеров с опасными грузами (тарно-штучными и в укрупненных грузовых единицах) должно производиться с учетом сле</w:t>
      </w:r>
      <w:r>
        <w:t>дующих требований:</w:t>
      </w:r>
    </w:p>
    <w:p w:rsidR="00000000" w:rsidRDefault="004A3DD4">
      <w:pPr>
        <w:pStyle w:val="ConsPlusNormal"/>
        <w:ind w:firstLine="540"/>
        <w:jc w:val="both"/>
      </w:pPr>
      <w:r>
        <w:t>термины условий разделения "вдали от..." (1) и "отдельно от..." (2) означают, что разделения между лихтерами не требуется;</w:t>
      </w:r>
    </w:p>
    <w:p w:rsidR="00000000" w:rsidRDefault="004A3DD4">
      <w:pPr>
        <w:pStyle w:val="ConsPlusNormal"/>
        <w:ind w:firstLine="540"/>
        <w:jc w:val="both"/>
      </w:pPr>
      <w:r>
        <w:t>лихтеры, загруженные опасными грузами, требующими разделения "через одно помещение от..." (3), на лихтеровозах с вертикальным способом погрузки должны размещаться в соседних отсеках, а на лихтеровозах с горизонтальным способом погрузки - на разных палубах,</w:t>
      </w:r>
      <w:r>
        <w:t xml:space="preserve"> но не в одном вертикальном ряду. При укладке на открытой палубе необходимо разделение по горизонтали одним лихтером с совместимым грузом;</w:t>
      </w:r>
    </w:p>
    <w:p w:rsidR="00000000" w:rsidRDefault="004A3DD4">
      <w:pPr>
        <w:pStyle w:val="ConsPlusNormal"/>
        <w:ind w:firstLine="540"/>
        <w:jc w:val="both"/>
      </w:pPr>
      <w:r>
        <w:t xml:space="preserve">лихтеры, загруженные опасными грузами, требующими разделения "через отсек от..." (4), на лихтеровозах с вертикальным </w:t>
      </w:r>
      <w:r>
        <w:t>способом погрузки должны быть разделены одним грузовым отсеком или машинным помещением, а на лихтеровозах с горизонтальным способом погрузки должны укладываться на разные палубы и дополнительно разделяться по горизонтали двумя лихтерами с совместимыми груз</w:t>
      </w:r>
      <w:r>
        <w:t>ами. При укладке на открытой палубе необходимо разделение двумя лихтерами с совместимым грузом.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4.2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1" w:name="Par1096"/>
      <w:bookmarkEnd w:id="61"/>
      <w:r>
        <w:t>Требования по горизонтальному разделению контейнеров</w:t>
      </w:r>
    </w:p>
    <w:p w:rsidR="00000000" w:rsidRDefault="004A3DD4">
      <w:pPr>
        <w:pStyle w:val="ConsPlusNormal"/>
        <w:jc w:val="center"/>
      </w:pPr>
      <w:r>
        <w:t>с несовместимыми опасными грузами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────────────────────┬───────────────────────</w:t>
      </w:r>
      <w:r>
        <w:rPr>
          <w:sz w:val="14"/>
          <w:szCs w:val="14"/>
        </w:rPr>
        <w:t>───────────────────────┬───────────────────────────────────────────────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Термин условий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По длине судна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По ширине судна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разделения и    </w:t>
      </w:r>
      <w:r>
        <w:rPr>
          <w:sz w:val="14"/>
          <w:szCs w:val="14"/>
        </w:rPr>
        <w:t>├──────────────────────┬───────────────────────┼───────────────</w:t>
      </w:r>
      <w:r>
        <w:rPr>
          <w:sz w:val="14"/>
          <w:szCs w:val="14"/>
        </w:rPr>
        <w:t>────────┬───────────────────────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цифровое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ОП и ОГП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ЗГП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ОП и ОГП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ЗГП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обозначение    </w:t>
      </w:r>
      <w:r>
        <w:rPr>
          <w:sz w:val="14"/>
          <w:szCs w:val="14"/>
        </w:rPr>
        <w:t>├───────┬───────┬──────┼───────┬───────┬───────┼───────┬───────┬───────┼───────┬───────┬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ОК от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ОК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ОК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ЗК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ОК от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ЗК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ОК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ЗК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ОК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ОК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ЗК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ОК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ОК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ЗК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ОК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ОК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────────────────────┴───────┴</w:t>
      </w:r>
      <w:r>
        <w:rPr>
          <w:sz w:val="14"/>
          <w:szCs w:val="14"/>
        </w:rPr>
        <w:t>───────┴──────┴───────┴───────┴───────┴───────┴───────┴───────┴───────┴───────┴───────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"Вдали от..."       Не тре- Не тре- Одним  Не тре- Не тре- Одним   Не тре- Не тре- Одним   Не тре- Не тре- Одним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1          буется  буется  КП     буется  буе</w:t>
      </w:r>
      <w:r>
        <w:rPr>
          <w:sz w:val="14"/>
          <w:szCs w:val="14"/>
        </w:rPr>
        <w:t>тся  КП или  буется  буется  КП      буется  буется  КП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одной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"Отдельно от..."    Одним   Одним   Одним  Одним   Одним   Одной   Одним   Одним   Двумя   Одним   Двумя   Одной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2          КП      КП      КП     КП или  КП или  ПР      КП      КП      КП      КП ил</w:t>
      </w:r>
      <w:r>
        <w:rPr>
          <w:sz w:val="14"/>
          <w:szCs w:val="14"/>
        </w:rPr>
        <w:t>и  КП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одной   одной                                   одной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ПР      ПР                                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"Через одно         Одним   Одним   Двумя  Одной   Одной   Двумя   Двумя   Двумя   Тремя   Одной   Одной   Двумя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помещение от..."    КП      КП      КП     ПР      ПР      ПР      КП     </w:t>
      </w:r>
      <w:r>
        <w:rPr>
          <w:sz w:val="14"/>
          <w:szCs w:val="14"/>
        </w:rPr>
        <w:t xml:space="preserve"> КП      КП      ПР      ПР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"Через отсек от..." Не      Не      Не     Не      Двумя   Двумя   Запре-  Запре-  Запре-  </w:t>
      </w:r>
      <w:r>
        <w:rPr>
          <w:sz w:val="14"/>
          <w:szCs w:val="14"/>
        </w:rPr>
        <w:t>Запре-  Запре-  Запре-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4          менее   менее   менее  менее   ПР      ПР      щается  щается  щается  щается  щается  щается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24 м    24 м    24 м   24 м 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одной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</w:t>
      </w:r>
      <w:r>
        <w:rPr>
          <w:sz w:val="14"/>
          <w:szCs w:val="14"/>
        </w:rPr>
        <w:t xml:space="preserve">                     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табл. 4.2 приняты следующие сокращения: ОП - открытая палуба; ОГП - открытое грузовое помещение</w:t>
      </w:r>
      <w:r>
        <w:t>; ЗГП - закрытое грузовое помещение; ЗК - закрытый контейнер; ОК - открытый контейнер; КП - контейнерное пространство; ПР - водонепроницаемая огнестойкая переборка.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4.3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Требования по вертикальному разделению контейнеров</w:t>
      </w:r>
    </w:p>
    <w:p w:rsidR="00000000" w:rsidRDefault="004A3DD4">
      <w:pPr>
        <w:pStyle w:val="ConsPlusNormal"/>
        <w:jc w:val="center"/>
      </w:pPr>
      <w:r>
        <w:t xml:space="preserve">с несовместимыми опасными </w:t>
      </w:r>
      <w:r>
        <w:t>грузами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─────────────────┬─────────────────────────────────────────────────────────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Термин условий </w:t>
      </w:r>
      <w:r>
        <w:t>│</w:t>
      </w:r>
      <w:r>
        <w:t xml:space="preserve">              Вид разделяемых контейнеров</w:t>
      </w:r>
    </w:p>
    <w:p w:rsidR="00000000" w:rsidRDefault="004A3DD4">
      <w:pPr>
        <w:pStyle w:val="ConsPlusCell"/>
        <w:jc w:val="both"/>
      </w:pPr>
      <w:r>
        <w:t xml:space="preserve">   разделения и  </w:t>
      </w:r>
      <w:r>
        <w:t>├──────────────────┬─────────────────┬────────────────────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цифровое    </w:t>
      </w:r>
      <w:r>
        <w:t>│</w:t>
      </w:r>
      <w:r>
        <w:t xml:space="preserve">     ЗК от ЗК    </w:t>
      </w:r>
      <w:r>
        <w:t xml:space="preserve"> </w:t>
      </w:r>
      <w:r>
        <w:t>│</w:t>
      </w:r>
      <w:r>
        <w:t xml:space="preserve">    ЗК от ОК     </w:t>
      </w:r>
      <w:r>
        <w:t>│</w:t>
      </w:r>
      <w:r>
        <w:t xml:space="preserve">     ОК от ОК</w:t>
      </w:r>
    </w:p>
    <w:p w:rsidR="00000000" w:rsidRDefault="004A3DD4">
      <w:pPr>
        <w:pStyle w:val="ConsPlusCell"/>
        <w:jc w:val="both"/>
      </w:pPr>
      <w:r>
        <w:t xml:space="preserve">   обозначение   </w:t>
      </w:r>
      <w:r>
        <w:t>│</w:t>
      </w:r>
      <w:r>
        <w:t xml:space="preserve">                 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─────────────────┴──────────────────┴─────────────────┴────────────────────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"Вдали от..."    Допускается уклад- Допускается ук-   Запрещается укладка</w:t>
      </w:r>
    </w:p>
    <w:p w:rsidR="00000000" w:rsidRDefault="004A3DD4">
      <w:pPr>
        <w:pStyle w:val="ConsPlusCell"/>
        <w:jc w:val="both"/>
      </w:pPr>
      <w:r>
        <w:t xml:space="preserve">        1         ка одного контей-  ладка ОК на ЗК, а в один вертикальный</w:t>
      </w:r>
    </w:p>
    <w:p w:rsidR="00000000" w:rsidRDefault="004A3DD4">
      <w:pPr>
        <w:pStyle w:val="ConsPlusCell"/>
        <w:jc w:val="both"/>
      </w:pPr>
      <w:r>
        <w:t xml:space="preserve">                  нера на другой     при укладке ЗК    ряд, если нет раз-</w:t>
      </w:r>
    </w:p>
    <w:p w:rsidR="00000000" w:rsidRDefault="004A3DD4">
      <w:pPr>
        <w:pStyle w:val="ConsPlusCell"/>
        <w:jc w:val="both"/>
      </w:pPr>
      <w:r>
        <w:t xml:space="preserve">                                     над ОК требуется  деления ПЛ</w:t>
      </w:r>
    </w:p>
    <w:p w:rsidR="00000000" w:rsidRDefault="004A3DD4">
      <w:pPr>
        <w:pStyle w:val="ConsPlusCell"/>
        <w:jc w:val="both"/>
      </w:pPr>
      <w:r>
        <w:t xml:space="preserve">                                     разд</w:t>
      </w:r>
      <w:r>
        <w:t>еление ПЛ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"Отдельно от..."   Запрещается укладка в один вертикальный ряд, если нет</w:t>
      </w:r>
    </w:p>
    <w:p w:rsidR="00000000" w:rsidRDefault="004A3DD4">
      <w:pPr>
        <w:pStyle w:val="ConsPlusCell"/>
        <w:jc w:val="both"/>
      </w:pPr>
      <w:r>
        <w:t xml:space="preserve">        2                               разделения ПЛ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"Черед одно      Запрещается уклад- Запрещается укладка в один верти-</w:t>
      </w:r>
    </w:p>
    <w:p w:rsidR="00000000" w:rsidRDefault="004A3DD4">
      <w:pPr>
        <w:pStyle w:val="ConsPlusCell"/>
        <w:jc w:val="both"/>
      </w:pPr>
      <w:r>
        <w:t xml:space="preserve"> помещение от..." ка в один верти-   кальный </w:t>
      </w:r>
      <w:r>
        <w:t>ряд, если нет разделения</w:t>
      </w:r>
    </w:p>
    <w:p w:rsidR="00000000" w:rsidRDefault="004A3DD4">
      <w:pPr>
        <w:pStyle w:val="ConsPlusCell"/>
        <w:jc w:val="both"/>
      </w:pPr>
      <w:r>
        <w:t xml:space="preserve">        3         кальный ряд, если  двумя ПЛ</w:t>
      </w:r>
    </w:p>
    <w:p w:rsidR="00000000" w:rsidRDefault="004A3DD4">
      <w:pPr>
        <w:pStyle w:val="ConsPlusCell"/>
        <w:jc w:val="both"/>
      </w:pPr>
      <w:r>
        <w:t xml:space="preserve">                  нет разделения ПЛ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"Через отсек           Запрещается укладка в один вертикальный ряд</w:t>
      </w:r>
    </w:p>
    <w:p w:rsidR="00000000" w:rsidRDefault="004A3DD4">
      <w:pPr>
        <w:pStyle w:val="ConsPlusCell"/>
        <w:jc w:val="both"/>
      </w:pPr>
      <w:r>
        <w:t xml:space="preserve"> от..."</w:t>
      </w:r>
    </w:p>
    <w:p w:rsidR="00000000" w:rsidRDefault="004A3DD4">
      <w:pPr>
        <w:pStyle w:val="ConsPlusCell"/>
        <w:jc w:val="both"/>
      </w:pPr>
      <w:r>
        <w:t xml:space="preserve">        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</w:t>
      </w:r>
      <w:r>
        <w:t>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таблице сокращениями обозначены:</w:t>
      </w:r>
    </w:p>
    <w:p w:rsidR="00000000" w:rsidRDefault="004A3DD4">
      <w:pPr>
        <w:pStyle w:val="ConsPlusNormal"/>
        <w:ind w:firstLine="540"/>
        <w:jc w:val="both"/>
      </w:pPr>
      <w:r>
        <w:t>ЗК - закрытый контейнер;</w:t>
      </w:r>
    </w:p>
    <w:p w:rsidR="00000000" w:rsidRDefault="004A3DD4">
      <w:pPr>
        <w:pStyle w:val="ConsPlusNormal"/>
        <w:ind w:firstLine="540"/>
        <w:jc w:val="both"/>
      </w:pPr>
      <w:r>
        <w:t>ОК - открытый контейнер;</w:t>
      </w:r>
    </w:p>
    <w:p w:rsidR="00000000" w:rsidRDefault="004A3DD4">
      <w:pPr>
        <w:pStyle w:val="ConsPlusNormal"/>
        <w:ind w:firstLine="540"/>
        <w:jc w:val="both"/>
      </w:pPr>
      <w:r>
        <w:t>ПЛ - водонепроницаемая огнестойкая палуба.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4.3.11. Грузы класса 5, а также грузы других классов, обладающие свойствами окислителей, должны разм</w:t>
      </w:r>
      <w:r>
        <w:t>ещаться по крайней мере "вдали от" горючих грузов и металлических порошков.</w:t>
      </w:r>
    </w:p>
    <w:p w:rsidR="00000000" w:rsidRDefault="004A3DD4">
      <w:pPr>
        <w:pStyle w:val="ConsPlusNormal"/>
        <w:ind w:firstLine="540"/>
        <w:jc w:val="both"/>
      </w:pPr>
      <w:r>
        <w:t>4.3.12. Грузы класса 7 должны быть отделены от непроявленных фото- и киноматериалов в соответствии с требованиями, изложенными в разд. 17.</w:t>
      </w:r>
    </w:p>
    <w:p w:rsidR="00000000" w:rsidRDefault="004A3DD4">
      <w:pPr>
        <w:pStyle w:val="ConsPlusNormal"/>
        <w:ind w:firstLine="540"/>
        <w:jc w:val="both"/>
      </w:pPr>
      <w:bookmarkStart w:id="62" w:name="Par1167"/>
      <w:bookmarkEnd w:id="62"/>
      <w:r>
        <w:t>4.3.13. Грузы классов 3 и 8</w:t>
      </w:r>
      <w:r>
        <w:t>, подклассов 2.2, 2.4 и 6.1, а также летучие ядовитые или едкие вещества других классов должны размещаться "через одно помещение от" продовольственных, хлебофуражных и парфюмерно-косметических грузов, грузы остальных классов - "вдали от" этих грузов.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4.4. Грузовые операции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4.4.1. Погрузка и выгрузка опасных грузов должны производиться под контролем администрации судна. Контроль за грузовыми операциями на лихтерах должны осуществлять дежурный (подменный) экипаж, служба обслуживания транспортного флота </w:t>
      </w:r>
      <w:r>
        <w:t>или порт согласно положению, действующему на лихтеровозной системе.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4.4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" w:name="Par1175"/>
      <w:bookmarkEnd w:id="63"/>
      <w:r>
        <w:t>Требования по горизонтальному разделению транспортных</w:t>
      </w:r>
    </w:p>
    <w:p w:rsidR="00000000" w:rsidRDefault="004A3DD4">
      <w:pPr>
        <w:pStyle w:val="ConsPlusNormal"/>
        <w:jc w:val="center"/>
      </w:pPr>
      <w:r>
        <w:t>средств с несовместимыми опасными грузами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────────────────────┬──────────────────────────────────────────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─────┬────────────────────────────────────────────────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Термин условий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 длине судна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По ширине судна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разделения и    </w:t>
      </w:r>
      <w:r>
        <w:rPr>
          <w:sz w:val="14"/>
          <w:szCs w:val="14"/>
        </w:rPr>
        <w:t>├───────────────────────┬───────────────────────┼───────────────────────┬──────</w:t>
      </w:r>
      <w:r>
        <w:rPr>
          <w:sz w:val="14"/>
          <w:szCs w:val="14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цифровое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ОП и ОГП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ЗГП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ОП и ОГП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ЗГП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обозначение    </w:t>
      </w:r>
      <w:r>
        <w:rPr>
          <w:sz w:val="14"/>
          <w:szCs w:val="14"/>
        </w:rPr>
        <w:t>├───────┬───────┬───────┼───────┬───────┬───────┼───────┬───────┬───────┼───────┬───────┬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ЗТС от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ЗТС от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ОТС от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ЗТС от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ОТС от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ЗТС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ЗТС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ЗТС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ЗТС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ОТС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────────────────────┴───────┴───────┴</w:t>
      </w:r>
      <w:r>
        <w:rPr>
          <w:sz w:val="14"/>
          <w:szCs w:val="14"/>
        </w:rPr>
        <w:t>───────┴───────┴───────┴───────┴───────┴───────┴───────┴───────┴───────┴────────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"Вдали от..."       Не тре- Не тре- Не ме-  Не тре- Не тре- Не ме-  Не тре- Не тре- Не ме-  Не тре- Не тре- Не ме-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1          буется  буется  нее 3 м буется  буется</w:t>
      </w:r>
      <w:r>
        <w:rPr>
          <w:sz w:val="14"/>
          <w:szCs w:val="14"/>
        </w:rPr>
        <w:t xml:space="preserve">  нее 3 м буется  буется  нее 3 м буется  буется  нее 3 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"Отдельно от..."    Не ме-  Не ме-  Не ме-  Не ме-  Не ме-  Не ме-  Не ме-  Не </w:t>
      </w:r>
      <w:r>
        <w:rPr>
          <w:sz w:val="14"/>
          <w:szCs w:val="14"/>
        </w:rPr>
        <w:t>ме-  Не ме-  Не ме-  Не ме-  Не ме-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2          нее 6 м нее 6 м нее 6 м нее 6 м нее 6 м нее 12  нее 3 м нее 3 м нее 6 м нее 3 м нее 6 м нее 12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или од-         м или                           или од- или</w:t>
      </w:r>
      <w:r>
        <w:rPr>
          <w:sz w:val="14"/>
          <w:szCs w:val="14"/>
        </w:rPr>
        <w:t xml:space="preserve"> од- м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ной ПР          одной                           ной ПР  ной ПР  одной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ПР                                        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"Через одно         Не ме-  Не ме-  Не ме-  Не ме-  Не ме-  Двумя   Не ме-  Не ме-  Не ме-  Не ме-  Не ме-  Запре-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помещение от..."    нее 12  нее 24  нее</w:t>
      </w:r>
      <w:r>
        <w:rPr>
          <w:sz w:val="14"/>
          <w:szCs w:val="14"/>
        </w:rPr>
        <w:t xml:space="preserve"> 36  нее 24  нее 24  ПЛ или  нее 12  нее 24  нее 36  нее 24  нее 24  щается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3          м       м       м       м и ПЛ  м и ПЛ  двумя   м       м       м       м и ПЛ  м ПЛ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"Через отсек от..." Не ме-  Не ме-  Не ме-  Двумя   Не ме-  Запре-  Запре-  Запре-  Запре-  Запре-  Запре-  Запре-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4          нее 36  нее</w:t>
      </w:r>
      <w:r>
        <w:rPr>
          <w:sz w:val="14"/>
          <w:szCs w:val="14"/>
        </w:rPr>
        <w:t xml:space="preserve"> 36  нее 48  ПР или  нее 48  щается  щается  щается  щается  щается  щается  щается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м       м       м       не ме-  м 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нее 36  двумя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м и     ПР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двумя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ПЛ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табл. 4.4 приняты следую</w:t>
      </w:r>
      <w:r>
        <w:t xml:space="preserve">щие сокращения: ЗТС - закрытое транспортное средство; ОТС - открытое транспортное средство; ЗГП - закрытое грузовое помещение; ОГП - открытое грузовое помещение; ПР - водонепроницаемая огнестойкая переборка; ПЛ - водонепроницаемая огнестойкая палуба; ОП - </w:t>
      </w:r>
      <w:r>
        <w:t>открытая палуба.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4" w:name="Par1211"/>
      <w:bookmarkEnd w:id="64"/>
      <w:r>
        <w:t>4.4.2. Перед погрузкой и в процессе погрузки грузовые единицы с опасными грузами должны быть подвергнуты представителем администрации судна наружному осмотру с целью установления их пригодности к перевозке &lt;*&gt;.</w:t>
      </w:r>
    </w:p>
    <w:p w:rsidR="00000000" w:rsidRDefault="004A3DD4">
      <w:pPr>
        <w:pStyle w:val="ConsPlusNormal"/>
        <w:ind w:firstLine="540"/>
        <w:jc w:val="both"/>
      </w:pPr>
      <w:r>
        <w:t>-------------</w:t>
      </w:r>
      <w:r>
        <w:t>-------------------</w:t>
      </w:r>
    </w:p>
    <w:p w:rsidR="00000000" w:rsidRDefault="004A3DD4">
      <w:pPr>
        <w:pStyle w:val="ConsPlusNormal"/>
        <w:ind w:firstLine="540"/>
        <w:jc w:val="both"/>
      </w:pPr>
      <w:r>
        <w:t>&lt;*&gt; Для паромных судов обязанность осмотра грузовых единиц возлагается: в советском порту - на паромный участок, а в иностранном порту - на агентирующую фирму.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Запрещается принимать к перевозке:</w:t>
      </w:r>
    </w:p>
    <w:p w:rsidR="00000000" w:rsidRDefault="004A3DD4">
      <w:pPr>
        <w:pStyle w:val="ConsPlusNormal"/>
        <w:ind w:firstLine="540"/>
        <w:jc w:val="both"/>
      </w:pPr>
      <w:r>
        <w:t>грузовые единицы, не отвечающие требован</w:t>
      </w:r>
      <w:r>
        <w:t>иям настоящих Правил;</w:t>
      </w:r>
    </w:p>
    <w:p w:rsidR="00000000" w:rsidRDefault="004A3DD4">
      <w:pPr>
        <w:pStyle w:val="ConsPlusNormal"/>
        <w:ind w:firstLine="540"/>
        <w:jc w:val="both"/>
      </w:pPr>
      <w:r>
        <w:t>грузовые единицы при утечке или просыпании из них груза, наличии следов утечки, а также при отсутствии маркировки;</w:t>
      </w:r>
    </w:p>
    <w:p w:rsidR="00000000" w:rsidRDefault="004A3DD4">
      <w:pPr>
        <w:pStyle w:val="ConsPlusNormal"/>
        <w:ind w:firstLine="540"/>
        <w:jc w:val="both"/>
      </w:pPr>
      <w:r>
        <w:t>контейнеры-цистерны, автоцистерны и вагоны-цистерны при неисправности сливно-наливной арматуры, предохранительных устро</w:t>
      </w:r>
      <w:r>
        <w:t>йств, специального оборудования, при истечении срока очередного освидетельствования, испытания, отсутствии знаков опасности;</w:t>
      </w:r>
    </w:p>
    <w:p w:rsidR="00000000" w:rsidRDefault="004A3DD4">
      <w:pPr>
        <w:pStyle w:val="ConsPlusNormal"/>
        <w:ind w:firstLine="540"/>
        <w:jc w:val="both"/>
      </w:pPr>
      <w:r>
        <w:t>при отсутствии или неисправностях на вагонах-цистернах и автоцистернах хотя бы одного откидного болта люка, наличии на них нестанда</w:t>
      </w:r>
      <w:r>
        <w:t>ртных гаек, отсутствии или неисправности стяжного хомута, включая их перекосы или смещение, отсутствии или неисправности наружной лестницы переходного мостика рабочей площадки или ее ограждений, а также при неисправностях других узлов и приспособлений, обе</w:t>
      </w:r>
      <w:r>
        <w:t>спечивающих безопасность перевозок цистерн;</w:t>
      </w:r>
    </w:p>
    <w:p w:rsidR="00000000" w:rsidRDefault="004A3DD4">
      <w:pPr>
        <w:pStyle w:val="ConsPlusNormal"/>
        <w:ind w:firstLine="540"/>
        <w:jc w:val="both"/>
      </w:pPr>
      <w:r>
        <w:t>транспортные средства с неисправностями ходовой части, кузова, дверей, запорных люков, при наличии утечек или следов утечек груза, топлива, масел, а также при ненадежном креплении груза;</w:t>
      </w:r>
    </w:p>
    <w:p w:rsidR="00000000" w:rsidRDefault="004A3DD4">
      <w:pPr>
        <w:pStyle w:val="ConsPlusNormal"/>
        <w:ind w:firstLine="540"/>
        <w:jc w:val="both"/>
      </w:pPr>
      <w:r>
        <w:t>лихтеры с неосушенными льяльными колодцами.</w:t>
      </w:r>
    </w:p>
    <w:p w:rsidR="00000000" w:rsidRDefault="004A3DD4">
      <w:pPr>
        <w:pStyle w:val="ConsPlusNormal"/>
        <w:ind w:firstLine="540"/>
        <w:jc w:val="both"/>
      </w:pPr>
      <w:r>
        <w:t>4.4.3. При обнаружении во время погрузки или выгрузки неисправностей тары, укрупненных грузовых единиц или транспортных средств, указанных в п. 4.4.2, администрация судна должна немедленно уведомить об этом админ</w:t>
      </w:r>
      <w:r>
        <w:t>истрацию или руководителя аварийной бригады порта. В необходимых случаях грузовые операции должны быть прекращены до удаления неисправных грузовых единиц или транспортных средств в специально выделенное в порту место. До погрузки на паром администрация пар</w:t>
      </w:r>
      <w:r>
        <w:t>омного участка должна устранить выявленные в транспортных средствах неисправности.</w:t>
      </w:r>
    </w:p>
    <w:p w:rsidR="00000000" w:rsidRDefault="004A3DD4">
      <w:pPr>
        <w:pStyle w:val="ConsPlusNormal"/>
        <w:ind w:firstLine="540"/>
        <w:jc w:val="both"/>
      </w:pPr>
      <w:r>
        <w:t>4.4.4. При накатке-выкатке железнодорожных транспортных средств с опасными грузами должны выполняться условия их разделения (прикрытия) от берегового локомотива, установленн</w:t>
      </w:r>
      <w:r>
        <w:t>ые действующими железнодорожными правилами.</w:t>
      </w:r>
    </w:p>
    <w:p w:rsidR="00000000" w:rsidRDefault="004A3DD4">
      <w:pPr>
        <w:pStyle w:val="ConsPlusNormal"/>
        <w:ind w:firstLine="540"/>
        <w:jc w:val="both"/>
      </w:pPr>
      <w:r>
        <w:t>4.4.5. Маневровые передвижения вагонов с опасными грузами на паромах должны выполняться плавно, без ударов и толчков со скоростью не более 1 м/с.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4.4.6. После окончания грузовых работ груз должен быть надежно зак</w:t>
      </w:r>
      <w:r>
        <w:t>реплен во избежание его перемещения при неблагоприятных метеорологических условиях.</w:t>
      </w:r>
    </w:p>
    <w:p w:rsidR="00000000" w:rsidRDefault="004A3DD4">
      <w:pPr>
        <w:pStyle w:val="ConsPlusNormal"/>
        <w:ind w:firstLine="540"/>
        <w:jc w:val="both"/>
      </w:pPr>
      <w:r>
        <w:t>Палубный груз (кроме закрытых контейнеров и транспортных средств) должен быть защищен от атмосферных осадков.</w:t>
      </w:r>
    </w:p>
    <w:p w:rsidR="00000000" w:rsidRDefault="004A3DD4">
      <w:pPr>
        <w:pStyle w:val="ConsPlusNormal"/>
        <w:ind w:firstLine="540"/>
        <w:jc w:val="both"/>
      </w:pPr>
      <w:r>
        <w:t>4.4.7. Запрещается производить бункеровку судна во время прове</w:t>
      </w:r>
      <w:r>
        <w:t>дения грузовых операций с грузами подклассов 1.1 - 1.3, 2.3, 2.4, 3.1, 3.2 и легковоспламеняющимися жидкостями других классов с температурой вспышки ниже 23 °C, легковоспламеняющимися и самовозгорающимися твердыми веществами, с грузами класса 5, а также ок</w:t>
      </w:r>
      <w:r>
        <w:t>исляющими веществами, отнесенными к другим классам, если топливоприемные устройства судна или бункеровщика находятся на расстоянии менее 10 м от зоны погрузки-выгрузки.</w:t>
      </w:r>
    </w:p>
    <w:p w:rsidR="00000000" w:rsidRDefault="004A3DD4">
      <w:pPr>
        <w:pStyle w:val="ConsPlusNormal"/>
        <w:ind w:firstLine="540"/>
        <w:jc w:val="both"/>
      </w:pPr>
      <w:r>
        <w:t>4.4.8. После окончания погрузки портом должен быть составлен исполнительный грузовой пл</w:t>
      </w:r>
      <w:r>
        <w:t>ан и оформлен манифест (список) опасных грузов, в котором в следующем порядке указываются:</w:t>
      </w:r>
    </w:p>
    <w:p w:rsidR="00000000" w:rsidRDefault="004A3DD4">
      <w:pPr>
        <w:pStyle w:val="ConsPlusNormal"/>
        <w:ind w:firstLine="540"/>
        <w:jc w:val="both"/>
      </w:pPr>
      <w:r>
        <w:t>номер коносамента, по которому перевозится груз;</w:t>
      </w:r>
    </w:p>
    <w:p w:rsidR="00000000" w:rsidRDefault="004A3DD4">
      <w:pPr>
        <w:pStyle w:val="ConsPlusNormal"/>
        <w:ind w:firstLine="540"/>
        <w:jc w:val="both"/>
      </w:pPr>
      <w:r>
        <w:t>транспортное наименование груза;</w:t>
      </w:r>
    </w:p>
    <w:p w:rsidR="00000000" w:rsidRDefault="004A3DD4">
      <w:pPr>
        <w:pStyle w:val="ConsPlusNormal"/>
        <w:ind w:firstLine="540"/>
        <w:jc w:val="both"/>
      </w:pPr>
      <w:r>
        <w:t>класс (подкласс), к которому отнесен груз;</w:t>
      </w:r>
    </w:p>
    <w:p w:rsidR="00000000" w:rsidRDefault="004A3DD4">
      <w:pPr>
        <w:pStyle w:val="ConsPlusNormal"/>
        <w:ind w:firstLine="540"/>
        <w:jc w:val="both"/>
      </w:pPr>
      <w:r>
        <w:t>серийный номер ООН груза;</w:t>
      </w:r>
    </w:p>
    <w:p w:rsidR="00000000" w:rsidRDefault="004A3DD4">
      <w:pPr>
        <w:pStyle w:val="ConsPlusNormal"/>
        <w:ind w:firstLine="540"/>
        <w:jc w:val="both"/>
      </w:pPr>
      <w:r>
        <w:t>номер страницы</w:t>
      </w:r>
      <w:r>
        <w:t xml:space="preserve"> МК МПОГ, на которой помещена информация о грузе;</w:t>
      </w:r>
    </w:p>
    <w:p w:rsidR="00000000" w:rsidRDefault="004A3DD4">
      <w:pPr>
        <w:pStyle w:val="ConsPlusNormal"/>
        <w:ind w:firstLine="540"/>
        <w:jc w:val="both"/>
      </w:pPr>
      <w:r>
        <w:t>вид упаковки, УГЕ, ТС;</w:t>
      </w:r>
    </w:p>
    <w:p w:rsidR="00000000" w:rsidRDefault="004A3DD4">
      <w:pPr>
        <w:pStyle w:val="ConsPlusNormal"/>
        <w:ind w:firstLine="540"/>
        <w:jc w:val="both"/>
      </w:pPr>
      <w:r>
        <w:t>масса брутто партии.</w:t>
      </w:r>
    </w:p>
    <w:p w:rsidR="00000000" w:rsidRDefault="004A3DD4">
      <w:pPr>
        <w:pStyle w:val="ConsPlusNormal"/>
        <w:ind w:firstLine="540"/>
        <w:jc w:val="both"/>
      </w:pPr>
      <w:r>
        <w:t>Допускается вместо манифеста составлять подробный грузовой план судна с указанием наименований классов (подклассов) всех имеющихся на борту опасных грузов.</w:t>
      </w:r>
    </w:p>
    <w:p w:rsidR="00000000" w:rsidRDefault="004A3DD4">
      <w:pPr>
        <w:pStyle w:val="ConsPlusNormal"/>
        <w:ind w:firstLine="540"/>
        <w:jc w:val="both"/>
      </w:pPr>
      <w:r>
        <w:t>При эк</w:t>
      </w:r>
      <w:r>
        <w:t>спортных перевозках в манифесте не должны указываться грузы класса 9, не имеющие серийных номеров ООН.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4.5.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4.5.1. Перевозка опасных грузов должна осуществляться в соответствии с общими технологическими требованиями, установленными в</w:t>
      </w:r>
      <w:r>
        <w:t xml:space="preserve"> настоящем разделе, а также специальными требованиями, установленными в разделах 11 - 19 для грузов соответствующего класса и в КТРП на конкретный груз.</w:t>
      </w:r>
    </w:p>
    <w:p w:rsidR="00000000" w:rsidRDefault="004A3DD4">
      <w:pPr>
        <w:pStyle w:val="ConsPlusNormal"/>
        <w:ind w:firstLine="540"/>
        <w:jc w:val="both"/>
      </w:pPr>
      <w:r>
        <w:t>При перевозке грузов, характеризующихся дополнительными видами опасности, должны выполняться также треб</w:t>
      </w:r>
      <w:r>
        <w:t>ования для классов (подклассов), соответствующих каждому из дополнительных видов опасности.</w:t>
      </w:r>
    </w:p>
    <w:p w:rsidR="00000000" w:rsidRDefault="004A3DD4">
      <w:pPr>
        <w:pStyle w:val="ConsPlusNormal"/>
        <w:ind w:firstLine="540"/>
        <w:jc w:val="both"/>
      </w:pPr>
      <w:r>
        <w:t>4.5.2. В зависимости от свойств, вида и степени опасности груза технологический режим должен обеспечивать безопасность перевозки и сохранность груза путем:</w:t>
      </w:r>
    </w:p>
    <w:p w:rsidR="00000000" w:rsidRDefault="004A3DD4">
      <w:pPr>
        <w:pStyle w:val="ConsPlusNormal"/>
        <w:ind w:firstLine="540"/>
        <w:jc w:val="both"/>
      </w:pPr>
      <w:r>
        <w:t>1) подде</w:t>
      </w:r>
      <w:r>
        <w:t>ржания температуры груза и грузового помещения на возможно низком уровне с целью снижения опасности загорания или самовозгорания груза, образования воспламеняющихся или токсичных смесей паров груза (газов) и воздуха, возникновения самоускоряющихся реакций;</w:t>
      </w:r>
    </w:p>
    <w:p w:rsidR="00000000" w:rsidRDefault="004A3DD4">
      <w:pPr>
        <w:pStyle w:val="ConsPlusNormal"/>
        <w:ind w:firstLine="540"/>
        <w:jc w:val="both"/>
      </w:pPr>
      <w:r>
        <w:t>2) снижения концентрации паров воспламеняющихся и ядовитых веществ вентилированием закрытых грузовых помещений наружным воздухом;</w:t>
      </w:r>
    </w:p>
    <w:p w:rsidR="00000000" w:rsidRDefault="004A3DD4">
      <w:pPr>
        <w:pStyle w:val="ConsPlusNormal"/>
        <w:ind w:firstLine="540"/>
        <w:jc w:val="both"/>
      </w:pPr>
      <w:r>
        <w:t>3) предотвращения увлажнения грузов, а также конденсации влаги на внутренних ограждениях грузового помещения и упаковке груза</w:t>
      </w:r>
      <w:r>
        <w:t xml:space="preserve"> с целью предотвращения порчи груза, снижения опасности выделения воспламеняющихся или ядовитых веществ, а также самовозгорания грузов вентилированием закрытых грузовых помещений наружным, рециркуляционным или осушенным воздухом;</w:t>
      </w:r>
    </w:p>
    <w:p w:rsidR="00000000" w:rsidRDefault="004A3DD4">
      <w:pPr>
        <w:pStyle w:val="ConsPlusNormal"/>
        <w:ind w:firstLine="540"/>
        <w:jc w:val="both"/>
      </w:pPr>
      <w:r>
        <w:t>4) устранения источников и</w:t>
      </w:r>
      <w:r>
        <w:t>нициирования опасных свойств грузов.</w:t>
      </w:r>
    </w:p>
    <w:p w:rsidR="00000000" w:rsidRDefault="004A3DD4">
      <w:pPr>
        <w:pStyle w:val="ConsPlusNormal"/>
        <w:ind w:firstLine="540"/>
        <w:jc w:val="both"/>
      </w:pPr>
      <w:r>
        <w:t>Безопасность перевозки и сохранность груза должны обеспечиваться также в результате выполнения требований по размещению груза на судне, разделению несовместимых грузов, отделению опасных грузов от жилых, служебных и машинных помещений, укладке, сепарации и</w:t>
      </w:r>
      <w:r>
        <w:t xml:space="preserve"> креплению груза в грузовых помещениях, контейнерах и транспортных средствах.</w:t>
      </w:r>
    </w:p>
    <w:p w:rsidR="00000000" w:rsidRDefault="004A3DD4">
      <w:pPr>
        <w:pStyle w:val="ConsPlusNormal"/>
        <w:ind w:firstLine="540"/>
        <w:jc w:val="both"/>
      </w:pPr>
      <w:r>
        <w:t>4.5.3. Для предотвращения опасного повышения температуры груза должно производиться вентилирование закрытых грузовых помещений. По усмотрению администрации судна могут применятьс</w:t>
      </w:r>
      <w:r>
        <w:t>я другие меры, направленные на предотвращение повышения температуры в грузовом помещении (полив верхней палубы водой, укрытие отдельных участков палубы матами и т.п.).</w:t>
      </w:r>
    </w:p>
    <w:p w:rsidR="00000000" w:rsidRDefault="004A3DD4">
      <w:pPr>
        <w:pStyle w:val="ConsPlusNormal"/>
        <w:ind w:firstLine="540"/>
        <w:jc w:val="both"/>
      </w:pPr>
      <w:r>
        <w:t>Для предотвращения опасного нагрева грузов в упаковке, размещенных на открытой палубе, д</w:t>
      </w:r>
      <w:r>
        <w:t>олжны применяться навесы или укрытия. Между поверхностью навеса и грузом должно оставаться свободное пространство высотой не менее 100 мм.</w:t>
      </w:r>
    </w:p>
    <w:p w:rsidR="00000000" w:rsidRDefault="004A3DD4">
      <w:pPr>
        <w:pStyle w:val="ConsPlusNormal"/>
        <w:ind w:firstLine="540"/>
        <w:jc w:val="both"/>
      </w:pPr>
      <w:r>
        <w:t>Контейнеры и транспортные средства с опасными грузами рекомендуется размещать так, чтобы они были защищены от солнечн</w:t>
      </w:r>
      <w:r>
        <w:t xml:space="preserve">ой радиации контейнерами (транспортными средствами) с грузами, не </w:t>
      </w:r>
      <w:r>
        <w:lastRenderedPageBreak/>
        <w:t>проявляющими опасных свойств при повышенных температурах.</w:t>
      </w:r>
    </w:p>
    <w:p w:rsidR="00000000" w:rsidRDefault="004A3DD4">
      <w:pPr>
        <w:pStyle w:val="ConsPlusNormal"/>
        <w:ind w:firstLine="540"/>
        <w:jc w:val="both"/>
      </w:pPr>
      <w:r>
        <w:t>4.5.4. Грузовые помещения с грузами, способными выделять воспламеняющиеся или ядовитые пары (газы), должны вентилироваться в соответ</w:t>
      </w:r>
      <w:r>
        <w:t>ствии с требованиями, изложенными в п. 7.2.</w:t>
      </w:r>
    </w:p>
    <w:p w:rsidR="00000000" w:rsidRDefault="004A3DD4">
      <w:pPr>
        <w:pStyle w:val="ConsPlusNormal"/>
        <w:ind w:firstLine="540"/>
        <w:jc w:val="both"/>
      </w:pPr>
      <w:r>
        <w:t>4.5.5. Для предотвращения увлажнения гигроскопичных грузов в мешках, тюках и кипах грузовые помещения должны вентилироваться в соответствии с указаниями, приведенными в п. 14.3.12.</w:t>
      </w:r>
    </w:p>
    <w:p w:rsidR="00000000" w:rsidRDefault="004A3DD4">
      <w:pPr>
        <w:pStyle w:val="ConsPlusNormal"/>
        <w:ind w:firstLine="540"/>
        <w:jc w:val="both"/>
      </w:pPr>
      <w:r>
        <w:t>Опасные грузы в иной упаковке с</w:t>
      </w:r>
      <w:r>
        <w:t>ледует предохранять от увлажнения (непосредственно груз или упаковку) путем вентилирования помещения наружным, рециркуляционным или осушенным воздухом.</w:t>
      </w:r>
    </w:p>
    <w:p w:rsidR="00000000" w:rsidRDefault="004A3DD4">
      <w:pPr>
        <w:pStyle w:val="ConsPlusNormal"/>
        <w:ind w:firstLine="540"/>
        <w:jc w:val="both"/>
      </w:pPr>
      <w:r>
        <w:t>4.5.6. В зависимости от свойств пожароопасных грузов должны быть приняты меры по исключению инициировани</w:t>
      </w:r>
      <w:r>
        <w:t>я их воспламенения:</w:t>
      </w:r>
    </w:p>
    <w:p w:rsidR="00000000" w:rsidRDefault="004A3DD4">
      <w:pPr>
        <w:pStyle w:val="ConsPlusNormal"/>
        <w:ind w:firstLine="540"/>
        <w:jc w:val="both"/>
      </w:pPr>
      <w:r>
        <w:t>тепловыми источниками, в том числе источниками пламенного горения или тления;</w:t>
      </w:r>
    </w:p>
    <w:p w:rsidR="00000000" w:rsidRDefault="004A3DD4">
      <w:pPr>
        <w:pStyle w:val="ConsPlusNormal"/>
        <w:ind w:firstLine="540"/>
        <w:jc w:val="both"/>
      </w:pPr>
      <w:r>
        <w:t>электростатическими зарядами;</w:t>
      </w:r>
    </w:p>
    <w:p w:rsidR="00000000" w:rsidRDefault="004A3DD4">
      <w:pPr>
        <w:pStyle w:val="ConsPlusNormal"/>
        <w:ind w:firstLine="540"/>
        <w:jc w:val="both"/>
      </w:pPr>
      <w:r>
        <w:t>дугой короткого замыкания или электросварки, токами или электрическими разрядами в результате электромагнитной индукции;</w:t>
      </w:r>
    </w:p>
    <w:p w:rsidR="00000000" w:rsidRDefault="004A3DD4">
      <w:pPr>
        <w:pStyle w:val="ConsPlusNormal"/>
        <w:ind w:firstLine="540"/>
        <w:jc w:val="both"/>
      </w:pPr>
      <w:r>
        <w:t>искрами</w:t>
      </w:r>
      <w:r>
        <w:t>, возникающими при работе электрооборудования (выключатели, реле, магнитные пускатели, контакторы, коллекторы электродвигателей), в том числе в местах плохого электрического контакта;</w:t>
      </w:r>
    </w:p>
    <w:p w:rsidR="00000000" w:rsidRDefault="004A3DD4">
      <w:pPr>
        <w:pStyle w:val="ConsPlusNormal"/>
        <w:ind w:firstLine="540"/>
        <w:jc w:val="both"/>
      </w:pPr>
      <w:r>
        <w:t>искрами из газовыпускных трактов двигателей внутреннего сгорания и котло</w:t>
      </w:r>
      <w:r>
        <w:t>в;</w:t>
      </w:r>
    </w:p>
    <w:p w:rsidR="00000000" w:rsidRDefault="004A3DD4">
      <w:pPr>
        <w:pStyle w:val="ConsPlusNormal"/>
        <w:ind w:firstLine="540"/>
        <w:jc w:val="both"/>
      </w:pPr>
      <w:r>
        <w:t>фрикционными искрами, возникающими при соударении или трении деталей из стали (в том числе корродированной) с другими деталями из стали, а также сплавов, горение частиц которых сопровождается термитной реакцией (например, сплавы алюминия, магния и т.д.)</w:t>
      </w:r>
      <w:r>
        <w:t>;</w:t>
      </w:r>
    </w:p>
    <w:p w:rsidR="00000000" w:rsidRDefault="004A3DD4">
      <w:pPr>
        <w:pStyle w:val="ConsPlusNormal"/>
        <w:ind w:firstLine="540"/>
        <w:jc w:val="both"/>
      </w:pPr>
      <w:r>
        <w:t>зонами местного нагрева и "ударными искрами", возникающими при соударении и трении с большой скоростью (10 м/с и более) металлических деталей, не имеющих специальной защиты (например, падение груза в трюм, падение или трение в присутствии абразивов люков</w:t>
      </w:r>
      <w:r>
        <w:t>ых закрытий, трение крылатки вентилятора о корпус и т.д.).</w:t>
      </w:r>
    </w:p>
    <w:p w:rsidR="00000000" w:rsidRDefault="004A3DD4">
      <w:pPr>
        <w:pStyle w:val="ConsPlusNormal"/>
        <w:ind w:firstLine="540"/>
        <w:jc w:val="both"/>
      </w:pPr>
      <w:r>
        <w:t>4.5.7. В процессе перевозки администрация судна должна производить регулярный контроль состояния опасных грузов.</w:t>
      </w:r>
    </w:p>
    <w:p w:rsidR="00000000" w:rsidRDefault="004A3DD4">
      <w:pPr>
        <w:pStyle w:val="ConsPlusNormal"/>
        <w:ind w:firstLine="540"/>
        <w:jc w:val="both"/>
      </w:pPr>
      <w:r>
        <w:t>В зависимости от свойств и видов опасности груза должны контролироваться:</w:t>
      </w:r>
    </w:p>
    <w:p w:rsidR="00000000" w:rsidRDefault="004A3DD4">
      <w:pPr>
        <w:pStyle w:val="ConsPlusNormal"/>
        <w:ind w:firstLine="540"/>
        <w:jc w:val="both"/>
      </w:pPr>
      <w:r>
        <w:t>отсутствие</w:t>
      </w:r>
      <w:r>
        <w:t xml:space="preserve"> утечки или россыпи груза;</w:t>
      </w:r>
    </w:p>
    <w:p w:rsidR="00000000" w:rsidRDefault="004A3DD4">
      <w:pPr>
        <w:pStyle w:val="ConsPlusNormal"/>
        <w:ind w:firstLine="540"/>
        <w:jc w:val="both"/>
      </w:pPr>
      <w:r>
        <w:t>состояние грузовых единиц, их крепление, заземление контейнеров-цистерн и автоцистерн (если оно требуется);</w:t>
      </w:r>
    </w:p>
    <w:p w:rsidR="00000000" w:rsidRDefault="004A3DD4">
      <w:pPr>
        <w:pStyle w:val="ConsPlusNormal"/>
        <w:ind w:firstLine="540"/>
        <w:jc w:val="both"/>
      </w:pPr>
      <w:r>
        <w:t>температура и относительная влажность воздуха в грузовых помещениях;</w:t>
      </w:r>
    </w:p>
    <w:p w:rsidR="00000000" w:rsidRDefault="004A3DD4">
      <w:pPr>
        <w:pStyle w:val="ConsPlusNormal"/>
        <w:ind w:firstLine="540"/>
        <w:jc w:val="both"/>
      </w:pPr>
      <w:r>
        <w:t>температура груза или стенок контейнеров и транспорт</w:t>
      </w:r>
      <w:r>
        <w:t>ных средств;</w:t>
      </w:r>
    </w:p>
    <w:p w:rsidR="00000000" w:rsidRDefault="004A3DD4">
      <w:pPr>
        <w:pStyle w:val="ConsPlusNormal"/>
        <w:ind w:firstLine="540"/>
        <w:jc w:val="both"/>
      </w:pPr>
      <w:r>
        <w:t>концентрация легковоспламеняющихся или ядовитых паров (газов) в закрытых грузовых помещениях и в местах их укладки на открытой палубе.</w:t>
      </w:r>
    </w:p>
    <w:p w:rsidR="00000000" w:rsidRDefault="004A3DD4">
      <w:pPr>
        <w:pStyle w:val="ConsPlusNormal"/>
        <w:ind w:firstLine="540"/>
        <w:jc w:val="both"/>
      </w:pPr>
      <w:r>
        <w:t>Объем и периодичность контроля при перевозке конкретных грузов установлены в КТРП.</w:t>
      </w:r>
    </w:p>
    <w:p w:rsidR="00000000" w:rsidRDefault="004A3DD4">
      <w:pPr>
        <w:pStyle w:val="ConsPlusNormal"/>
        <w:ind w:firstLine="540"/>
        <w:jc w:val="both"/>
      </w:pPr>
      <w:r>
        <w:t>Результаты контроля должн</w:t>
      </w:r>
      <w:r>
        <w:t>ы вноситься в судовой журнал.</w:t>
      </w:r>
    </w:p>
    <w:p w:rsidR="00000000" w:rsidRDefault="004A3DD4">
      <w:pPr>
        <w:pStyle w:val="ConsPlusNormal"/>
        <w:ind w:firstLine="540"/>
        <w:jc w:val="both"/>
      </w:pPr>
      <w:r>
        <w:t>4.5.8. Работа нагревательных и холодильных установок контейнеров и транспортных средств с опасными грузами должна контролироваться не реже 1 раза в 4 ч.</w:t>
      </w:r>
    </w:p>
    <w:p w:rsidR="00000000" w:rsidRDefault="004A3DD4">
      <w:pPr>
        <w:pStyle w:val="ConsPlusNormal"/>
        <w:ind w:firstLine="540"/>
        <w:jc w:val="both"/>
      </w:pPr>
      <w:r>
        <w:t>4.5.9. При обнаружении утечки, россыпи или загорания опасного груза должн</w:t>
      </w:r>
      <w:r>
        <w:t>ы быть приняты меры по ликвидации аварийной ситуации в соответствии с требованиями, изложенными в разд. 6, 7 и Аварийных картах для грузов соответствующею класса (приложение 7).</w:t>
      </w:r>
    </w:p>
    <w:p w:rsidR="00000000" w:rsidRDefault="004A3DD4">
      <w:pPr>
        <w:pStyle w:val="ConsPlusNormal"/>
        <w:ind w:firstLine="540"/>
        <w:jc w:val="both"/>
      </w:pPr>
      <w:r>
        <w:t>Ремонт поврежденных грузовых единиц на судне запрещается.</w:t>
      </w:r>
    </w:p>
    <w:p w:rsidR="00000000" w:rsidRDefault="004A3DD4">
      <w:pPr>
        <w:pStyle w:val="ConsPlusNormal"/>
        <w:ind w:firstLine="540"/>
        <w:jc w:val="both"/>
      </w:pPr>
      <w:r>
        <w:t>4.5.10. Контроль тем</w:t>
      </w:r>
      <w:r>
        <w:t>пературы и относительной влажности воздуха в закрытых грузовых помещениях должен производиться стационарными приборами (системами) или, при их отсутствии, переносными приборами. Вход членов экипажа в грузовое помещение для снятия показаний с приборов долже</w:t>
      </w:r>
      <w:r>
        <w:t>н производиться с соблюдением мер безопасности, установленных в разд. 7.</w:t>
      </w:r>
    </w:p>
    <w:p w:rsidR="00000000" w:rsidRDefault="004A3DD4">
      <w:pPr>
        <w:pStyle w:val="ConsPlusNormal"/>
        <w:ind w:firstLine="540"/>
        <w:jc w:val="both"/>
      </w:pPr>
      <w:r>
        <w:t>4.5.11. Контроль концентрации воспламеняющихся и ядовитых паров (газов) в грузовых помещениях должен производиться в соответствии с требованиями, установленными в пп. 7.2.4 - 7.2.9.</w:t>
      </w:r>
    </w:p>
    <w:p w:rsidR="00000000" w:rsidRDefault="004A3DD4">
      <w:pPr>
        <w:pStyle w:val="ConsPlusNormal"/>
        <w:ind w:firstLine="540"/>
        <w:jc w:val="both"/>
      </w:pPr>
      <w:r>
        <w:t>Минимальная продолжительность (число обменов воздуха) вентилирования грузового помещения, в воздухе которого не обнаружены примеси воспламеняющихся или ядовитых паров (газов), а также если их концентрация менее допустимой, установлена в КТРП.</w:t>
      </w:r>
    </w:p>
    <w:p w:rsidR="00000000" w:rsidRDefault="004A3DD4">
      <w:pPr>
        <w:pStyle w:val="ConsPlusNormal"/>
        <w:ind w:firstLine="540"/>
        <w:jc w:val="both"/>
      </w:pPr>
      <w:bookmarkStart w:id="65" w:name="Par1278"/>
      <w:bookmarkEnd w:id="65"/>
      <w:r>
        <w:t>4.5.12. При перевозке грузов классов 4 и 5, склонных к разложению (категории 416, 417, 521, 522), необходимо соблюдать температурный режим, установленный инструкцией согласно п. 1.7.</w:t>
      </w:r>
    </w:p>
    <w:p w:rsidR="00000000" w:rsidRDefault="004A3DD4">
      <w:pPr>
        <w:pStyle w:val="ConsPlusNormal"/>
        <w:ind w:firstLine="540"/>
        <w:jc w:val="both"/>
      </w:pPr>
      <w:r>
        <w:t>Если во время перевозки температура груза достигнет контрольной, необход</w:t>
      </w:r>
      <w:r>
        <w:t>имо принять меры по ее снижению, а при достижении аварийной температуры - принять аварийные меры согласно инструкции.</w:t>
      </w:r>
    </w:p>
    <w:p w:rsidR="00000000" w:rsidRDefault="004A3DD4">
      <w:pPr>
        <w:pStyle w:val="ConsPlusNormal"/>
        <w:ind w:firstLine="540"/>
        <w:jc w:val="both"/>
      </w:pPr>
      <w:r>
        <w:t>Значения контрольной и аварийной температур для конкретных грузов приведены в приложении 15.</w:t>
      </w:r>
    </w:p>
    <w:p w:rsidR="00000000" w:rsidRDefault="004A3DD4">
      <w:pPr>
        <w:pStyle w:val="ConsPlusNormal"/>
        <w:ind w:firstLine="540"/>
        <w:jc w:val="both"/>
      </w:pPr>
      <w:r>
        <w:t>4.5.13. При осмотре контейнеров, закрытых тра</w:t>
      </w:r>
      <w:r>
        <w:t xml:space="preserve">нспортных средств и лихтеров с опасными грузами классов 1, 4 и 5, а также грузов, характеризующихся дополнительными видами опасности этих классов, </w:t>
      </w:r>
      <w:r>
        <w:lastRenderedPageBreak/>
        <w:t>должна контролироваться температура воздуха (груза) в их грузовом объеме либо температура стенок.</w:t>
      </w:r>
    </w:p>
    <w:p w:rsidR="00000000" w:rsidRDefault="004A3DD4">
      <w:pPr>
        <w:pStyle w:val="ConsPlusNormal"/>
        <w:ind w:firstLine="540"/>
        <w:jc w:val="both"/>
      </w:pPr>
      <w:r>
        <w:t>4.5.14. Лих</w:t>
      </w:r>
      <w:r>
        <w:t>теры на лихтеровозе, при необходимости либо если это предусмотрено их конструкцией, должны быть подключены к противопожарной и вентиляционной системам, а также к системе автоматической пожарной сигнализации лихтеровоза.</w:t>
      </w:r>
    </w:p>
    <w:p w:rsidR="00000000" w:rsidRDefault="004A3DD4">
      <w:pPr>
        <w:pStyle w:val="ConsPlusNormal"/>
        <w:ind w:firstLine="540"/>
        <w:jc w:val="both"/>
      </w:pPr>
      <w:r>
        <w:t>4.5.15. При возникновении на судне а</w:t>
      </w:r>
      <w:r>
        <w:t>варии, связанной с опасными грузами (розлив, россыпь, утечка груза или пожар), должны выполняться действия, установленные в Аварийных картах (приложение 7). Номер Аварийной карты для каждого конкретного груза приведен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 xml:space="preserve">4.5.16. Сбор и </w:t>
      </w:r>
      <w:r>
        <w:t>удаление остатков опасных грузов производится в соответствии с РД 31.04.23-86. Наставление по предотвращению загрязнения с судов. Некоторые способы дегазации мест россыпи и розливов установлены в подразделе 5.4.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66" w:name="Par1286"/>
      <w:bookmarkEnd w:id="66"/>
      <w:r>
        <w:t>5. ГРУЗОВЫЕ ОПЕРАЦИИ И ХРАНЕН</w:t>
      </w:r>
      <w:r>
        <w:t>ИЕ ОПАСНЫХ ГРУЗОВ В ПОРТАХ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5.1. Общие требования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5.1.1. Грузовые операции и хранение опасных грузов в порту должны производиться в соответствии с требованиями РД 31.82.03-87. Правила безопасности труда и морских портах, РД 31.41.04-79. Карты типовых и оп</w:t>
      </w:r>
      <w:r>
        <w:t>ытных технологических процессов с опасными грузами, настоящих Правил и других нормативных документов, регламентирующих условия перегрузки и хранения грузов.</w:t>
      </w:r>
    </w:p>
    <w:p w:rsidR="00000000" w:rsidRDefault="004A3DD4">
      <w:pPr>
        <w:pStyle w:val="ConsPlusNormal"/>
        <w:ind w:firstLine="540"/>
        <w:jc w:val="both"/>
      </w:pPr>
      <w:r>
        <w:t>5.1.2. Администрация порта, руководствуясь настоящими Правилами и другими нормативными документами,</w:t>
      </w:r>
      <w:r>
        <w:t xml:space="preserve"> действующими на морском транспорте, в зависимости от свойств грузов, их упаковки и местных условий порта должна разработать дополнительные технологические и организационно-технические мероприятия в виде технологических карт, инструкций, приказов, направле</w:t>
      </w:r>
      <w:r>
        <w:t>нные на обеспечение безопасных условий хранения и перегрузки конкретных опасных грузов. В разработанной документации должны быть обязательно установлены:</w:t>
      </w:r>
    </w:p>
    <w:p w:rsidR="00000000" w:rsidRDefault="004A3DD4">
      <w:pPr>
        <w:pStyle w:val="ConsPlusNormal"/>
        <w:ind w:firstLine="540"/>
        <w:jc w:val="both"/>
      </w:pPr>
      <w:r>
        <w:t>номенклатура (по классам, подклассам, категориям, группам или наименованиям) и количество опасных груз</w:t>
      </w:r>
      <w:r>
        <w:t>ов, допускаемых к хранению на складах порта (из перегружаемых портом);</w:t>
      </w:r>
    </w:p>
    <w:p w:rsidR="00000000" w:rsidRDefault="004A3DD4">
      <w:pPr>
        <w:pStyle w:val="ConsPlusNormal"/>
        <w:ind w:firstLine="540"/>
        <w:jc w:val="both"/>
      </w:pPr>
      <w:r>
        <w:t>номенклатура (по классам, подклассам, категориям, группам или наименованиями) опасных грузов, перегружаемых портом только по прямому варианту;</w:t>
      </w:r>
    </w:p>
    <w:p w:rsidR="00000000" w:rsidRDefault="004A3DD4">
      <w:pPr>
        <w:pStyle w:val="ConsPlusNormal"/>
        <w:ind w:firstLine="540"/>
        <w:jc w:val="both"/>
      </w:pPr>
      <w:r>
        <w:t>порядок связи и взаимодействия администрац</w:t>
      </w:r>
      <w:r>
        <w:t>ии судна и порта, а в необходимых случаях также органов железнодорожного транспорта, отправителей и получателей груза при возникновении аварийных ситуаций;</w:t>
      </w:r>
    </w:p>
    <w:p w:rsidR="00000000" w:rsidRDefault="004A3DD4">
      <w:pPr>
        <w:pStyle w:val="ConsPlusNormal"/>
        <w:ind w:firstLine="540"/>
        <w:jc w:val="both"/>
      </w:pPr>
      <w:r>
        <w:t>порядок вывоза с территории порта грузов, не принятых к перевозке (перегрузке) вследствие невыполнен</w:t>
      </w:r>
      <w:r>
        <w:t>ия отправителем требований настоящих Правил, а также грузов в нарушенной упаковке или в неисправных УГЕ и ТС;</w:t>
      </w:r>
    </w:p>
    <w:p w:rsidR="00000000" w:rsidRDefault="004A3DD4">
      <w:pPr>
        <w:pStyle w:val="ConsPlusNormal"/>
        <w:ind w:firstLine="540"/>
        <w:jc w:val="both"/>
      </w:pPr>
      <w:r>
        <w:t>специальные места и порядок ликвидации повреждений грузовых единиц упаковки, укрупненных грузовых единиц или транспортных средств и перетарировани</w:t>
      </w:r>
      <w:r>
        <w:t>я груза;</w:t>
      </w:r>
    </w:p>
    <w:p w:rsidR="00000000" w:rsidRDefault="004A3DD4">
      <w:pPr>
        <w:pStyle w:val="ConsPlusNormal"/>
        <w:ind w:firstLine="540"/>
        <w:jc w:val="both"/>
      </w:pPr>
      <w:r>
        <w:t>специальные места для хранения и порядок вывоза для утилизации или захоронения остатков опасных грузов после ликвидации аварийных ситуаций.</w:t>
      </w:r>
    </w:p>
    <w:p w:rsidR="00000000" w:rsidRDefault="004A3DD4">
      <w:pPr>
        <w:pStyle w:val="ConsPlusNormal"/>
        <w:ind w:firstLine="540"/>
        <w:jc w:val="both"/>
      </w:pPr>
      <w:bookmarkStart w:id="67" w:name="Par1298"/>
      <w:bookmarkEnd w:id="67"/>
      <w:r>
        <w:t>5.1.3. Запрещается хранение в портах:</w:t>
      </w:r>
    </w:p>
    <w:p w:rsidR="00000000" w:rsidRDefault="004A3DD4">
      <w:pPr>
        <w:pStyle w:val="ConsPlusNormal"/>
        <w:ind w:firstLine="540"/>
        <w:jc w:val="both"/>
      </w:pPr>
      <w:r>
        <w:t>грузов подклассов 2.2 и 2.4 в контейнерах-цистернах;</w:t>
      </w:r>
    </w:p>
    <w:p w:rsidR="00000000" w:rsidRDefault="004A3DD4">
      <w:pPr>
        <w:pStyle w:val="ConsPlusNormal"/>
        <w:ind w:firstLine="540"/>
        <w:jc w:val="both"/>
      </w:pPr>
      <w:r>
        <w:t>гр</w:t>
      </w:r>
      <w:r>
        <w:t>узов категорий 415 - 418, 521 - 523;</w:t>
      </w:r>
    </w:p>
    <w:p w:rsidR="00000000" w:rsidRDefault="004A3DD4">
      <w:pPr>
        <w:pStyle w:val="ConsPlusNormal"/>
        <w:ind w:firstLine="540"/>
        <w:jc w:val="both"/>
      </w:pPr>
      <w:r>
        <w:t>грузов подкласса 6.1 высокой степени опасности в контейнерах-цистернах;</w:t>
      </w:r>
    </w:p>
    <w:p w:rsidR="00000000" w:rsidRDefault="004A3DD4">
      <w:pPr>
        <w:pStyle w:val="ConsPlusNormal"/>
        <w:ind w:firstLine="540"/>
        <w:jc w:val="both"/>
      </w:pPr>
      <w:r>
        <w:t>сильнодействующих ядовитых веществ в контейнерах;</w:t>
      </w:r>
    </w:p>
    <w:p w:rsidR="00000000" w:rsidRDefault="004A3DD4">
      <w:pPr>
        <w:pStyle w:val="ConsPlusNormal"/>
        <w:ind w:firstLine="540"/>
        <w:jc w:val="both"/>
      </w:pPr>
      <w:r>
        <w:t>грузов в железнодорожных и автомобильных транспортных средствах;</w:t>
      </w:r>
    </w:p>
    <w:p w:rsidR="00000000" w:rsidRDefault="004A3DD4">
      <w:pPr>
        <w:pStyle w:val="ConsPlusNormal"/>
        <w:ind w:firstLine="540"/>
        <w:jc w:val="both"/>
      </w:pPr>
      <w:r>
        <w:t>каботажных и транзитных грузов.</w:t>
      </w:r>
    </w:p>
    <w:p w:rsidR="00000000" w:rsidRDefault="004A3DD4">
      <w:pPr>
        <w:pStyle w:val="ConsPlusNormal"/>
        <w:ind w:firstLine="540"/>
        <w:jc w:val="both"/>
      </w:pPr>
      <w:r>
        <w:t>Грузы класса 1 допускаются к хранению только в специализированных портах или на специализированных производственных перегрузочных комплексах.</w:t>
      </w:r>
    </w:p>
    <w:p w:rsidR="00000000" w:rsidRDefault="004A3DD4">
      <w:pPr>
        <w:pStyle w:val="ConsPlusNormal"/>
        <w:ind w:firstLine="540"/>
        <w:jc w:val="both"/>
      </w:pPr>
      <w:r>
        <w:t>5.1.4. Грузы, не указанные в п. 5.1.3, допускаются к хранению в портах при условии, что порт располагает складами,</w:t>
      </w:r>
      <w:r>
        <w:t xml:space="preserve"> приспособленными для их хранения в соответствии с требованиями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Условия хранения грузов, характеризующихся дополнительными видами опасности других классов, должны определяться с учетом условий, установленных для грузов этих классов.</w:t>
      </w:r>
    </w:p>
    <w:p w:rsidR="00000000" w:rsidRDefault="004A3DD4">
      <w:pPr>
        <w:pStyle w:val="ConsPlusNormal"/>
        <w:ind w:firstLine="540"/>
        <w:jc w:val="both"/>
      </w:pPr>
      <w:r>
        <w:t>5.1.5</w:t>
      </w:r>
      <w:r>
        <w:t>. Грузы, запрещенные к хранению в портах, а также грузы, для хранения которых порт не располагает соответствующими складами, должны перегружаться по прямому варианту.</w:t>
      </w:r>
    </w:p>
    <w:p w:rsidR="00000000" w:rsidRDefault="004A3DD4">
      <w:pPr>
        <w:pStyle w:val="ConsPlusNormal"/>
        <w:ind w:firstLine="540"/>
        <w:jc w:val="both"/>
      </w:pPr>
      <w:r>
        <w:t>5.1.6. Тарно-штучные и пакетированные опасные грузы должны храниться, как правило, на спе</w:t>
      </w:r>
      <w:r>
        <w:t xml:space="preserve">циализированных крытых складах. Допускается хранение таких грузов в отдельных отсеках </w:t>
      </w:r>
      <w:r>
        <w:lastRenderedPageBreak/>
        <w:t>несгораемых крытых складов общего назначения, отделенных от смежных отсеков противопожарными перегородками, а также на огражденных и охраняемых открытых складах и складах</w:t>
      </w:r>
      <w:r>
        <w:t>-навесах в соответствии с табл. 5.1. Указания по допустимой массе (объему) хранящихся грузов приведены в подразделе 5.2.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5.1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Условия хранения тарно-штучных и пакетированных опасных</w:t>
      </w:r>
    </w:p>
    <w:p w:rsidR="00000000" w:rsidRDefault="004A3DD4">
      <w:pPr>
        <w:pStyle w:val="ConsPlusNormal"/>
        <w:jc w:val="center"/>
      </w:pPr>
      <w:r>
        <w:t>грузов на складах порта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─────────────┬──────────────────┬───────</w:t>
      </w:r>
      <w:r>
        <w:t>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Класс,   </w:t>
      </w:r>
      <w:r>
        <w:t>│</w:t>
      </w:r>
      <w:r>
        <w:t>Специализированный</w:t>
      </w:r>
      <w:r>
        <w:t>│</w:t>
      </w:r>
      <w:r>
        <w:t>Крытый склад</w:t>
      </w:r>
      <w:r>
        <w:t>│</w:t>
      </w:r>
      <w:r>
        <w:t>Открытый склад</w:t>
      </w:r>
      <w:r>
        <w:t>│</w:t>
      </w:r>
      <w:r>
        <w:t xml:space="preserve"> Склад-навес</w:t>
      </w:r>
    </w:p>
    <w:p w:rsidR="00000000" w:rsidRDefault="004A3DD4">
      <w:pPr>
        <w:pStyle w:val="ConsPlusCell"/>
        <w:jc w:val="both"/>
      </w:pPr>
      <w:r>
        <w:t xml:space="preserve">   подкласс  </w:t>
      </w:r>
      <w:r>
        <w:t>│</w:t>
      </w:r>
      <w:r>
        <w:t xml:space="preserve">   крытый склад   </w:t>
      </w:r>
      <w:r>
        <w:t>│</w:t>
      </w:r>
      <w:r>
        <w:t xml:space="preserve">   общего   </w:t>
      </w:r>
      <w:r>
        <w:t>│</w:t>
      </w:r>
      <w:r>
        <w:t xml:space="preserve">  (открытая   </w:t>
      </w:r>
      <w:r>
        <w:t>│</w:t>
      </w:r>
      <w:r>
        <w:t xml:space="preserve">   (крытая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    </w:t>
      </w:r>
      <w:r>
        <w:t>│</w:t>
      </w:r>
      <w:r>
        <w:t xml:space="preserve"> назначения </w:t>
      </w:r>
      <w:r>
        <w:t>│</w:t>
      </w:r>
      <w:r>
        <w:t xml:space="preserve">  площадка)   </w:t>
      </w:r>
      <w:r>
        <w:t>│</w:t>
      </w:r>
      <w:r>
        <w:t xml:space="preserve">  площадка)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</w:t>
      </w:r>
      <w:r>
        <w:t>│</w:t>
      </w:r>
      <w:r>
        <w:t xml:space="preserve">                  </w:t>
      </w:r>
      <w:r>
        <w:t>│</w:t>
      </w:r>
      <w:r>
        <w:t xml:space="preserve">            </w:t>
      </w:r>
      <w:r>
        <w:t>│</w:t>
      </w:r>
      <w:r>
        <w:t xml:space="preserve">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    </w:t>
      </w:r>
      <w:r>
        <w:t>│</w:t>
      </w:r>
      <w:r>
        <w:t xml:space="preserve">            </w:t>
      </w:r>
      <w:r>
        <w:t>│</w:t>
      </w:r>
      <w:r>
        <w:t xml:space="preserve">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─────────────┴──────────────────┴────────────┴──────────────┴──────────────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  1          Допускается хранение только в специализиров</w:t>
      </w:r>
      <w:r>
        <w:t>анных портах и</w:t>
      </w:r>
    </w:p>
    <w:p w:rsidR="00000000" w:rsidRDefault="004A3DD4">
      <w:pPr>
        <w:pStyle w:val="ConsPlusCell"/>
        <w:jc w:val="both"/>
      </w:pPr>
      <w:r>
        <w:t xml:space="preserve">              производственных перегрузочных комплексах</w:t>
      </w:r>
    </w:p>
    <w:p w:rsidR="00000000" w:rsidRDefault="004A3DD4">
      <w:pPr>
        <w:pStyle w:val="ConsPlusCell"/>
        <w:jc w:val="both"/>
      </w:pPr>
      <w:r>
        <w:t xml:space="preserve">   2.1; 2.3         + &lt;1&gt;           + &lt;1&gt;       + &lt;1&gt;, &lt;2&gt;         +</w:t>
      </w:r>
    </w:p>
    <w:p w:rsidR="00000000" w:rsidRDefault="004A3DD4">
      <w:pPr>
        <w:pStyle w:val="ConsPlusCell"/>
        <w:jc w:val="both"/>
      </w:pPr>
      <w:r>
        <w:t xml:space="preserve">   2.2; 2.4           +               -             -              -</w:t>
      </w:r>
    </w:p>
    <w:p w:rsidR="00000000" w:rsidRDefault="004A3DD4">
      <w:pPr>
        <w:pStyle w:val="ConsPlusCell"/>
        <w:jc w:val="both"/>
      </w:pPr>
      <w:r>
        <w:t xml:space="preserve">   3.1; 3.2           +               +        </w:t>
      </w:r>
      <w:r>
        <w:t>+ &lt;2&gt;, &lt;3&gt;,       + &lt;3&gt;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&lt;5&gt;</w:t>
      </w:r>
    </w:p>
    <w:p w:rsidR="00000000" w:rsidRDefault="004A3DD4">
      <w:pPr>
        <w:pStyle w:val="ConsPlusCell"/>
        <w:jc w:val="both"/>
      </w:pPr>
      <w:r>
        <w:t xml:space="preserve">   3.3                +               +         + &lt;2&gt;, &lt;5&gt;         +</w:t>
      </w:r>
    </w:p>
    <w:p w:rsidR="00000000" w:rsidRDefault="004A3DD4">
      <w:pPr>
        <w:pStyle w:val="ConsPlusCell"/>
        <w:jc w:val="both"/>
      </w:pPr>
      <w:r>
        <w:t xml:space="preserve">   4.1              + &lt;4&gt;           + &lt;4&gt;      + &lt;2&gt;, &lt;4&gt;,       + &lt;4&gt;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&lt;5&gt;</w:t>
      </w:r>
    </w:p>
    <w:p w:rsidR="00000000" w:rsidRDefault="004A3DD4">
      <w:pPr>
        <w:pStyle w:val="ConsPlusCell"/>
        <w:jc w:val="both"/>
      </w:pPr>
      <w:r>
        <w:t xml:space="preserve">   4.2                +               +             -              +</w:t>
      </w:r>
    </w:p>
    <w:p w:rsidR="00000000" w:rsidRDefault="004A3DD4">
      <w:pPr>
        <w:pStyle w:val="ConsPlusCell"/>
        <w:jc w:val="both"/>
      </w:pPr>
      <w:r>
        <w:t xml:space="preserve">   4.3                +               +             -              +</w:t>
      </w:r>
    </w:p>
    <w:p w:rsidR="00000000" w:rsidRDefault="004A3DD4">
      <w:pPr>
        <w:pStyle w:val="ConsPlusCell"/>
        <w:jc w:val="both"/>
      </w:pPr>
      <w:r>
        <w:t xml:space="preserve">   5.1                +               +         + &lt;2&gt;, &lt;5&gt;     </w:t>
      </w:r>
      <w:r>
        <w:t xml:space="preserve">    +</w:t>
      </w:r>
    </w:p>
    <w:p w:rsidR="00000000" w:rsidRDefault="004A3DD4">
      <w:pPr>
        <w:pStyle w:val="ConsPlusCell"/>
        <w:jc w:val="both"/>
      </w:pPr>
      <w:r>
        <w:t xml:space="preserve">   5.2              + &lt;6&gt;           + &lt;6&gt;      + &lt;2&gt;, &lt;5&gt;,       + &lt;6&gt;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&lt;6&gt;</w:t>
      </w:r>
    </w:p>
    <w:p w:rsidR="00000000" w:rsidRDefault="004A3DD4">
      <w:pPr>
        <w:pStyle w:val="ConsPlusCell"/>
        <w:jc w:val="both"/>
      </w:pPr>
      <w:r>
        <w:t xml:space="preserve">   6.1                +               -             -              -</w:t>
      </w:r>
    </w:p>
    <w:p w:rsidR="00000000" w:rsidRDefault="004A3DD4">
      <w:pPr>
        <w:pStyle w:val="ConsPlusCell"/>
        <w:jc w:val="both"/>
      </w:pPr>
      <w:r>
        <w:t xml:space="preserve">   6.2        Требования устанавливаются в инструкции н</w:t>
      </w:r>
      <w:r>
        <w:t>а перевозку (см. п.</w:t>
      </w:r>
    </w:p>
    <w:p w:rsidR="00000000" w:rsidRDefault="004A3DD4">
      <w:pPr>
        <w:pStyle w:val="ConsPlusCell"/>
        <w:jc w:val="both"/>
      </w:pPr>
      <w:r>
        <w:t xml:space="preserve">              1.7)</w:t>
      </w:r>
    </w:p>
    <w:p w:rsidR="00000000" w:rsidRDefault="004A3DD4">
      <w:pPr>
        <w:pStyle w:val="ConsPlusCell"/>
        <w:jc w:val="both"/>
      </w:pPr>
      <w:r>
        <w:t xml:space="preserve">   7                + &lt;7&gt;         + &lt;7&gt;, &lt;8&gt;        -              -</w:t>
      </w:r>
    </w:p>
    <w:p w:rsidR="00000000" w:rsidRDefault="004A3DD4">
      <w:pPr>
        <w:pStyle w:val="ConsPlusCell"/>
        <w:jc w:val="both"/>
      </w:pPr>
      <w:r>
        <w:t xml:space="preserve">   8                  +               +         + &lt;2&gt;, &lt;5&gt;         +</w:t>
      </w:r>
    </w:p>
    <w:p w:rsidR="00000000" w:rsidRDefault="004A3DD4">
      <w:pPr>
        <w:pStyle w:val="ConsPlusCell"/>
        <w:jc w:val="both"/>
      </w:pPr>
      <w:r>
        <w:t xml:space="preserve">   9                  +               +         + &lt;2&gt;, &lt;5&gt;         +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8" w:name="Par1346"/>
      <w:bookmarkEnd w:id="68"/>
      <w:r>
        <w:t>&lt;1&gt; За исключением сжиженных охлажденных газов.</w:t>
      </w:r>
    </w:p>
    <w:p w:rsidR="00000000" w:rsidRDefault="004A3DD4">
      <w:pPr>
        <w:pStyle w:val="ConsPlusNormal"/>
        <w:ind w:firstLine="540"/>
        <w:jc w:val="both"/>
      </w:pPr>
      <w:bookmarkStart w:id="69" w:name="Par1347"/>
      <w:bookmarkEnd w:id="69"/>
      <w:r>
        <w:t>&lt;2&gt; При температуре наружного воздуха более 25 °C груз должен быть защищен от де</w:t>
      </w:r>
      <w:r>
        <w:t>йствия солнечной радиации.</w:t>
      </w:r>
    </w:p>
    <w:p w:rsidR="00000000" w:rsidRDefault="004A3DD4">
      <w:pPr>
        <w:pStyle w:val="ConsPlusNormal"/>
        <w:ind w:firstLine="540"/>
        <w:jc w:val="both"/>
      </w:pPr>
      <w:bookmarkStart w:id="70" w:name="Par1348"/>
      <w:bookmarkEnd w:id="70"/>
      <w:r>
        <w:t>&lt;3&gt; Допускается хранение на складе не более одной вагонной партии.</w:t>
      </w:r>
    </w:p>
    <w:p w:rsidR="00000000" w:rsidRDefault="004A3DD4">
      <w:pPr>
        <w:pStyle w:val="ConsPlusNormal"/>
        <w:ind w:firstLine="540"/>
        <w:jc w:val="both"/>
      </w:pPr>
      <w:bookmarkStart w:id="71" w:name="Par1349"/>
      <w:bookmarkEnd w:id="71"/>
      <w:r>
        <w:t>&lt;4&gt; За исключением грузов категорий 415 - 418.</w:t>
      </w:r>
    </w:p>
    <w:p w:rsidR="00000000" w:rsidRDefault="004A3DD4">
      <w:pPr>
        <w:pStyle w:val="ConsPlusNormal"/>
        <w:ind w:firstLine="540"/>
        <w:jc w:val="both"/>
      </w:pPr>
      <w:bookmarkStart w:id="72" w:name="Par1350"/>
      <w:bookmarkEnd w:id="72"/>
      <w:r>
        <w:t>&lt;5&gt; Груз во влагопроницаемой таре должен быть защищен от атмосферных осад</w:t>
      </w:r>
      <w:r>
        <w:t>ков.</w:t>
      </w:r>
    </w:p>
    <w:p w:rsidR="00000000" w:rsidRDefault="004A3DD4">
      <w:pPr>
        <w:pStyle w:val="ConsPlusNormal"/>
        <w:ind w:firstLine="540"/>
        <w:jc w:val="both"/>
      </w:pPr>
      <w:bookmarkStart w:id="73" w:name="Par1351"/>
      <w:bookmarkEnd w:id="73"/>
      <w:r>
        <w:t>&lt;6&gt; За исключением грузов категорий 521 - 523.</w:t>
      </w:r>
    </w:p>
    <w:p w:rsidR="00000000" w:rsidRDefault="004A3DD4">
      <w:pPr>
        <w:pStyle w:val="ConsPlusNormal"/>
        <w:ind w:firstLine="540"/>
        <w:jc w:val="both"/>
      </w:pPr>
      <w:bookmarkStart w:id="74" w:name="Par1352"/>
      <w:bookmarkEnd w:id="74"/>
      <w:r>
        <w:t>&lt;7&gt; За исключением грузов категорий 710 и 711.</w:t>
      </w:r>
    </w:p>
    <w:p w:rsidR="00000000" w:rsidRDefault="004A3DD4">
      <w:pPr>
        <w:pStyle w:val="ConsPlusNormal"/>
        <w:ind w:firstLine="540"/>
        <w:jc w:val="both"/>
      </w:pPr>
      <w:bookmarkStart w:id="75" w:name="Par1353"/>
      <w:bookmarkEnd w:id="75"/>
      <w:r>
        <w:t>&lt;8&gt; Грузы категорий 712 и 716 должны храниться в специально выделенном для этой цели отсеке склада, совместное хран</w:t>
      </w:r>
      <w:r>
        <w:t>ение с другими грузами в этом отсеке запрещается.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 1. "+" - разрешается; 2. "-" - запрещается; 3. Указания по допустимой массе (объему) хранящихся грузов приведены в подразделе 5.2.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5.1.7. Грузы всех классов в закрытых контейнерах, за исключением запрещенных к хранению в портах в соответствии с п. 5.1.3, допускаются к хранению на открытых складах специализированных контейнерных перегрузочных комплексов и на огражденных и охраняемых пл</w:t>
      </w:r>
      <w:r>
        <w:t>ощадках универсальных перегрузочных комплексов. Указания по допустимой массе (объему) хранящихся грузов приведены в подразделе 5.2.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5.1.8. Опасные грузы в специализированных контейнерах допускаются к хранению в портах на условиях тарно-штучных грузов.</w:t>
      </w:r>
    </w:p>
    <w:p w:rsidR="00000000" w:rsidRDefault="004A3DD4">
      <w:pPr>
        <w:pStyle w:val="ConsPlusNormal"/>
        <w:ind w:firstLine="540"/>
        <w:jc w:val="both"/>
      </w:pPr>
      <w:r>
        <w:t>5.1.</w:t>
      </w:r>
      <w:r>
        <w:t>9. Хранение и перегрузка порожних грузовых единиц, не очищенных из-под остатков опасных грузов, должны производиться на условиях последнего перевозившегося в них опасного груза.</w:t>
      </w:r>
    </w:p>
    <w:p w:rsidR="00000000" w:rsidRDefault="004A3DD4">
      <w:pPr>
        <w:pStyle w:val="ConsPlusNormal"/>
        <w:ind w:firstLine="540"/>
        <w:jc w:val="both"/>
      </w:pPr>
      <w:r>
        <w:t>5.1.10. Для каждого склада и погрузочно-разгрузочной площадки должен быть разр</w:t>
      </w:r>
      <w:r>
        <w:t>аботан оперативный план по ликвидации пожара и других аварийных ситуаций с учетом свойств и количества хранящихся или перегружаемых опасных грузов. Один экземпляр оперативного плана должен быть вывешен на складе или погрузочно-разгрузочной площадке. При со</w:t>
      </w:r>
      <w:r>
        <w:t>ставлении оперативного плана должны быть учтены требования, установленные в Аварийных картах (приложение 7).</w:t>
      </w:r>
    </w:p>
    <w:p w:rsidR="00000000" w:rsidRDefault="004A3DD4">
      <w:pPr>
        <w:pStyle w:val="ConsPlusNormal"/>
        <w:ind w:firstLine="540"/>
        <w:jc w:val="both"/>
      </w:pPr>
      <w:r>
        <w:t>5.1.11. Запрещается ввоз в порт опасных грузов, если они не разрешены к перевозке настоящими Правилами или их упаковка, используемые укрупненные гр</w:t>
      </w:r>
      <w:r>
        <w:t>узовые единицы и транспортные средства, а также если грузовые перевозочные документы не соответствуют требованиям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5.1.12. Запрещается выгрузка или погрузка опасных грузов на суда (в том числе плавающие под флагом других стран), не имеющие</w:t>
      </w:r>
      <w:r>
        <w:t xml:space="preserve"> Свидетельства о соответствии конструкции и оборудования требованиям Правила 54 гл. II-2 Конвенции СОЛАС-74.</w:t>
      </w:r>
    </w:p>
    <w:p w:rsidR="00000000" w:rsidRDefault="004A3DD4">
      <w:pPr>
        <w:pStyle w:val="ConsPlusNormal"/>
        <w:ind w:firstLine="540"/>
        <w:jc w:val="both"/>
      </w:pPr>
      <w:r>
        <w:t xml:space="preserve">5.1.13. Ввоз опасного груза на территорию порта допускается после получения письменного разрешения начальника порта, в котором должны быть указаны </w:t>
      </w:r>
      <w:r>
        <w:t>порядок, сроки и место доставки груза.</w:t>
      </w:r>
    </w:p>
    <w:p w:rsidR="00000000" w:rsidRDefault="004A3DD4">
      <w:pPr>
        <w:pStyle w:val="ConsPlusNormal"/>
        <w:ind w:firstLine="540"/>
        <w:jc w:val="both"/>
      </w:pPr>
      <w:r>
        <w:t>Разрешение на ввоз пожароопасных грузов должно быть предварительно согласовано с пожарно-технической службой (ПТС) порта, а инфекционных, ядовитых и радиоактивных грузов - с органами Госсаннадзора.</w:t>
      </w:r>
    </w:p>
    <w:p w:rsidR="00000000" w:rsidRDefault="004A3DD4">
      <w:pPr>
        <w:pStyle w:val="ConsPlusNormal"/>
        <w:ind w:firstLine="540"/>
        <w:jc w:val="both"/>
      </w:pPr>
      <w:r>
        <w:t>Ввоз в порт опасных</w:t>
      </w:r>
      <w:r>
        <w:t xml:space="preserve"> грузов, перегружаемых на суда по прямому варианту, допускается только по телеграфному отзыву порта.</w:t>
      </w:r>
    </w:p>
    <w:p w:rsidR="00000000" w:rsidRDefault="004A3DD4">
      <w:pPr>
        <w:pStyle w:val="ConsPlusNormal"/>
        <w:ind w:firstLine="540"/>
        <w:jc w:val="both"/>
      </w:pPr>
      <w:r>
        <w:t>5.1.14. При приемке на склад опасных грузов или ввозе их в порт для перегрузки по прямому варианту представителем администрации порта должно быть проверено</w:t>
      </w:r>
      <w:r>
        <w:t>:</w:t>
      </w:r>
    </w:p>
    <w:p w:rsidR="00000000" w:rsidRDefault="004A3DD4">
      <w:pPr>
        <w:pStyle w:val="ConsPlusNormal"/>
        <w:ind w:firstLine="540"/>
        <w:jc w:val="both"/>
      </w:pPr>
      <w:r>
        <w:t>наличие разрешения начальника порта на ввоз груза в порт;</w:t>
      </w:r>
    </w:p>
    <w:p w:rsidR="00000000" w:rsidRDefault="004A3DD4">
      <w:pPr>
        <w:pStyle w:val="ConsPlusNormal"/>
        <w:ind w:firstLine="540"/>
        <w:jc w:val="both"/>
      </w:pPr>
      <w:r>
        <w:t>правильность оформления отправителем грузовых перевозочных документов;</w:t>
      </w:r>
    </w:p>
    <w:p w:rsidR="00000000" w:rsidRDefault="004A3DD4">
      <w:pPr>
        <w:pStyle w:val="ConsPlusNormal"/>
        <w:ind w:firstLine="540"/>
        <w:jc w:val="both"/>
      </w:pPr>
      <w:r>
        <w:t>наличие свидетельства (декларации, сертификата) о выполнении требований Правил МОПОГ (МК МПОГ) в соответствии с п. 1.19;</w:t>
      </w:r>
    </w:p>
    <w:p w:rsidR="00000000" w:rsidRDefault="004A3DD4">
      <w:pPr>
        <w:pStyle w:val="ConsPlusNormal"/>
        <w:ind w:firstLine="540"/>
        <w:jc w:val="both"/>
      </w:pPr>
      <w:r>
        <w:t>соот</w:t>
      </w:r>
      <w:r>
        <w:t>ветствие упаковки, УГЕ или ТС и их маркировки требованиям настоящих Правил;</w:t>
      </w:r>
    </w:p>
    <w:p w:rsidR="00000000" w:rsidRDefault="004A3DD4">
      <w:pPr>
        <w:pStyle w:val="ConsPlusNormal"/>
        <w:ind w:firstLine="540"/>
        <w:jc w:val="both"/>
      </w:pPr>
      <w:r>
        <w:t>наличие на складе или погрузочно-разгрузочной площадке откорректированного с учетом свойств конкретного груза оперативного плана по борьбе с пожаром и ликвидации аварийных ситуаций</w:t>
      </w:r>
      <w:r>
        <w:t xml:space="preserve"> и необходимых для этого средств и оборудования;</w:t>
      </w:r>
    </w:p>
    <w:p w:rsidR="00000000" w:rsidRDefault="004A3DD4">
      <w:pPr>
        <w:pStyle w:val="ConsPlusNormal"/>
        <w:ind w:firstLine="540"/>
        <w:jc w:val="both"/>
      </w:pPr>
      <w:r>
        <w:t>исправность средств связи.</w:t>
      </w:r>
    </w:p>
    <w:p w:rsidR="00000000" w:rsidRDefault="004A3DD4">
      <w:pPr>
        <w:pStyle w:val="ConsPlusNormal"/>
        <w:ind w:firstLine="540"/>
        <w:jc w:val="both"/>
      </w:pPr>
      <w:r>
        <w:t>При обнаружении несоответствия упаковки, УГЕ или ТС, их маркировки или грузовых перевозочных документов требованиям настоящих Правил, а также неисправностей грузовых единиц, которы</w:t>
      </w:r>
      <w:r>
        <w:t>е не могут быть устранены в порту, груз должен быть немедленно вывезен с территории порта.</w:t>
      </w:r>
    </w:p>
    <w:p w:rsidR="00000000" w:rsidRDefault="004A3DD4">
      <w:pPr>
        <w:pStyle w:val="ConsPlusNormal"/>
        <w:ind w:firstLine="540"/>
        <w:jc w:val="both"/>
      </w:pPr>
      <w:r>
        <w:t>5.1.15. Приемку на склад сильнодействующих ядовитых веществ, указанных в Перечне Минздрава СССР, рекомендуется производить в присутствии представителей грузоотправит</w:t>
      </w:r>
      <w:r>
        <w:t>еля и (или) органов Госсаннадзора.</w:t>
      </w:r>
    </w:p>
    <w:p w:rsidR="00000000" w:rsidRDefault="004A3DD4">
      <w:pPr>
        <w:pStyle w:val="ConsPlusNormal"/>
        <w:ind w:firstLine="540"/>
        <w:jc w:val="both"/>
      </w:pPr>
      <w:r>
        <w:t>5.1.16. Конструкция, размещение и оборудование складов должны соответствовать требованиям действующих строительных норм и правил, РД 31.31.37-78. Нормы технологического проектирования морских портов и настоящих Правил. Эл</w:t>
      </w:r>
      <w:r>
        <w:t>ектрооборудование и электрические сети должны соответствовать Правилам устройства электроустановок с учетом классификации грузов как горючих материалов.</w:t>
      </w:r>
    </w:p>
    <w:p w:rsidR="00000000" w:rsidRDefault="004A3DD4">
      <w:pPr>
        <w:pStyle w:val="ConsPlusNormal"/>
        <w:ind w:firstLine="540"/>
        <w:jc w:val="both"/>
      </w:pPr>
      <w:r>
        <w:t>Крытые склады для хранения грузов классов 1, 2, 3, 8, подклассов 4.2, 4.3, 5.2 и 6.1 должны быть одноэт</w:t>
      </w:r>
      <w:r>
        <w:t>ажными. Хранение опасных грузов остальных классов (подклассов) допускается на первом этаже многоэтажных складов.</w:t>
      </w:r>
    </w:p>
    <w:p w:rsidR="00000000" w:rsidRDefault="004A3DD4">
      <w:pPr>
        <w:pStyle w:val="ConsPlusNormal"/>
        <w:ind w:firstLine="540"/>
        <w:jc w:val="both"/>
      </w:pPr>
      <w:r>
        <w:t>Склады, на которых хранятся жидкости, а также твердые вещества, способные плавиться при пожаре, должны быть оборудованы устройствами, ограничив</w:t>
      </w:r>
      <w:r>
        <w:t>ающими свободное растекание жидкости или расплава.</w:t>
      </w:r>
    </w:p>
    <w:p w:rsidR="00000000" w:rsidRDefault="004A3DD4">
      <w:pPr>
        <w:pStyle w:val="ConsPlusNormal"/>
        <w:ind w:firstLine="540"/>
        <w:jc w:val="both"/>
      </w:pPr>
      <w:r>
        <w:t>Открытые склады и склады-навесы для хранения жидких опасных грузов должны размещаться на участках, имеющих более низкие отметки по сравнению с отметками складских и вспомогательных зданий, расположенных на</w:t>
      </w:r>
      <w:r>
        <w:t xml:space="preserve"> близлежащей территории порта.</w:t>
      </w:r>
    </w:p>
    <w:p w:rsidR="00000000" w:rsidRDefault="004A3DD4">
      <w:pPr>
        <w:pStyle w:val="ConsPlusNormal"/>
        <w:ind w:firstLine="540"/>
        <w:jc w:val="both"/>
      </w:pPr>
      <w:r>
        <w:t>Категории складов по взрывопожарной и пожарной опасности должны соответствовать нормам технологического проектирования Определение категорий помещений и зданий по взрывопожарной и пожарной безопасности (ОНТП 24-86), утвержден</w:t>
      </w:r>
      <w:r>
        <w:t>ным МВД СССР.</w:t>
      </w:r>
    </w:p>
    <w:p w:rsidR="00000000" w:rsidRDefault="004A3DD4">
      <w:pPr>
        <w:pStyle w:val="ConsPlusNormal"/>
        <w:ind w:firstLine="540"/>
        <w:jc w:val="both"/>
      </w:pPr>
      <w:r>
        <w:t>5.1.17. Склады и погрузочно-разгрузочные площадки должны быть оборудованы средствами пожаротушения и ликвидации аварийных ситуаций по действующим нормам в соответствии со свойствами опасных грузов. Каждый склад (площадка) должен иметь телефон</w:t>
      </w:r>
      <w:r>
        <w:t>ную связь.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Крытые склады, используемые для хранения грузов классов 1, 3, 4, 5, подклассов 2.3 и 2.4, должны быть оборудованы автоматической пожарной сигнализацией.</w:t>
      </w:r>
    </w:p>
    <w:p w:rsidR="00000000" w:rsidRDefault="004A3DD4">
      <w:pPr>
        <w:pStyle w:val="ConsPlusNormal"/>
        <w:ind w:firstLine="540"/>
        <w:jc w:val="both"/>
      </w:pPr>
      <w:r>
        <w:t>5.1.18. Двери крытых складов должны быть раздвижными, подъемными или открываться наружу. Под</w:t>
      </w:r>
      <w:r>
        <w:t>ъемные двери должны быть снабжены ручным приводом. Окна должны быть застеклены и с внутренней стороны защищены металлической сеткой.</w:t>
      </w:r>
    </w:p>
    <w:p w:rsidR="00000000" w:rsidRDefault="004A3DD4">
      <w:pPr>
        <w:pStyle w:val="ConsPlusNormal"/>
        <w:ind w:firstLine="540"/>
        <w:jc w:val="both"/>
      </w:pPr>
      <w:r>
        <w:t>5.1.19. Осветительное и другое электрооборудование, а также воздушная электропроводка открытых складов, складов-навесов и п</w:t>
      </w:r>
      <w:r>
        <w:t>огрузочно-разгрузочных площадок для хранения или перегрузки грузов классов 1, 3, 4, подклассов 2.3 и 2.4 должны размещаться на расстоянии не менее 5 м (по горизонтали) от штабелей грузов.</w:t>
      </w:r>
    </w:p>
    <w:p w:rsidR="00000000" w:rsidRDefault="004A3DD4">
      <w:pPr>
        <w:pStyle w:val="ConsPlusNormal"/>
        <w:ind w:firstLine="540"/>
        <w:jc w:val="both"/>
      </w:pPr>
      <w:r>
        <w:t xml:space="preserve">5.1.20. При хранении опасных грузов в контейнерах, а также тарно-штучных и пакетированных пожаро- и взрывоопасных грузов на открытых складах и складах-навесах площадь одной секции (штабеля) не должна превышать установленной для грузов конкретных классов в </w:t>
      </w:r>
      <w:r>
        <w:t>подразделе 5.2, или 300 м2, если величина не установлена. Противопожарные разрывы между штабелями должны быть не менее 6 м.</w:t>
      </w:r>
    </w:p>
    <w:p w:rsidR="00000000" w:rsidRDefault="004A3DD4">
      <w:pPr>
        <w:pStyle w:val="ConsPlusNormal"/>
        <w:ind w:firstLine="540"/>
        <w:jc w:val="both"/>
      </w:pPr>
      <w:r>
        <w:t>5.1.21. Склады перед размещением в них опасных грузов должны быть тщательно очищены от остатков ранее хранившихся грузов и их упаков</w:t>
      </w:r>
      <w:r>
        <w:t>ки, деталей крепления и сепарации, разливов топлива и горюче-смазочных материалов, мусора. В необходимых случаях загрязненные места должны быть промыты и высушены.</w:t>
      </w:r>
    </w:p>
    <w:p w:rsidR="00000000" w:rsidRDefault="004A3DD4">
      <w:pPr>
        <w:pStyle w:val="ConsPlusNormal"/>
        <w:ind w:firstLine="540"/>
        <w:jc w:val="both"/>
      </w:pPr>
      <w:r>
        <w:t xml:space="preserve">5.1.22. Опасные грузы на крытых складах должны укладываться на расстоянии не менее 0,7 м от </w:t>
      </w:r>
      <w:r>
        <w:t>стен склада с проходами между штабелями шириной не менее 2,0 м. Ширина поперечных и продольных проездов определяется в зависимости от применяемых средств механизации, но должна быть не менее 3,5 м.</w:t>
      </w:r>
    </w:p>
    <w:p w:rsidR="00000000" w:rsidRDefault="004A3DD4">
      <w:pPr>
        <w:pStyle w:val="ConsPlusNormal"/>
        <w:ind w:firstLine="540"/>
        <w:jc w:val="both"/>
      </w:pPr>
      <w:r>
        <w:t>5.1.23. Упаковки с жидкими опасными грузами при складирова</w:t>
      </w:r>
      <w:r>
        <w:t>нии должны размещаться пробками вверх.</w:t>
      </w:r>
    </w:p>
    <w:p w:rsidR="00000000" w:rsidRDefault="004A3DD4">
      <w:pPr>
        <w:pStyle w:val="ConsPlusNormal"/>
        <w:ind w:firstLine="540"/>
        <w:jc w:val="both"/>
      </w:pPr>
      <w:r>
        <w:t>5.1.24. Опасные грузы должны размещаться на складах по принципу однородности их физико-химических и пожароопасных свойств. С этой целью крытые склады должны разделяться на отдельные помещения (отсеки), изолированные д</w:t>
      </w:r>
      <w:r>
        <w:t>руг от друга противопожарными перегородками, а открытые склады и склады-навесы разделяться определенным расстоянием, как указано в п. 5.1.26.</w:t>
      </w:r>
    </w:p>
    <w:p w:rsidR="00000000" w:rsidRDefault="004A3DD4">
      <w:pPr>
        <w:pStyle w:val="ConsPlusNormal"/>
        <w:ind w:firstLine="540"/>
        <w:jc w:val="both"/>
      </w:pPr>
      <w:r>
        <w:t>5.1.25. Высота штабелирования пакетированных на плоских поддонах и тарно-штучных опасных грузов классов 3 - 9 на с</w:t>
      </w:r>
      <w:r>
        <w:t>кладах и погрузочно-разгрузочных площадках не должна превышать 3 м. Допускается штабелирование высотой до 4 м грузов указанных классов в кипах или тканевых мешках.</w:t>
      </w:r>
    </w:p>
    <w:p w:rsidR="00000000" w:rsidRDefault="004A3DD4">
      <w:pPr>
        <w:pStyle w:val="ConsPlusNormal"/>
        <w:ind w:firstLine="540"/>
        <w:jc w:val="both"/>
      </w:pPr>
      <w:r>
        <w:t>Высота штабелирования грузов классов 3 - 9 может быть увеличена, если отправителем груза буд</w:t>
      </w:r>
      <w:r>
        <w:t>ет представлен акт испытаний, подтверждающий прочность упаковки при штабелировании на большую высоту.</w:t>
      </w:r>
    </w:p>
    <w:p w:rsidR="00000000" w:rsidRDefault="004A3DD4">
      <w:pPr>
        <w:pStyle w:val="ConsPlusNormal"/>
        <w:ind w:firstLine="540"/>
        <w:jc w:val="both"/>
      </w:pPr>
      <w:r>
        <w:t xml:space="preserve">Контейнеры с тарно-штучными или пакетированными грузами классов 3 - 9 должны укладываться в штабель высотой не более 4 ярусов. Контейнеры с коррозионными </w:t>
      </w:r>
      <w:r>
        <w:t>жидкостями (класс 8) в стеклянной таре должны размещаться в нижнем ярусе штабеля.</w:t>
      </w:r>
    </w:p>
    <w:p w:rsidR="00000000" w:rsidRDefault="004A3DD4">
      <w:pPr>
        <w:pStyle w:val="ConsPlusNormal"/>
        <w:ind w:firstLine="540"/>
        <w:jc w:val="both"/>
      </w:pPr>
      <w:r>
        <w:t>Контейнеры-цистерны с грузами классов 3 - 9 должны укладываться в штабель высотой не более 3 ярусов.</w:t>
      </w:r>
    </w:p>
    <w:p w:rsidR="00000000" w:rsidRDefault="004A3DD4">
      <w:pPr>
        <w:pStyle w:val="ConsPlusNormal"/>
        <w:ind w:firstLine="540"/>
        <w:jc w:val="both"/>
      </w:pPr>
      <w:r>
        <w:t>При размещении контейнеров должна быть предусмотрена возможность быстрого</w:t>
      </w:r>
      <w:r>
        <w:t xml:space="preserve"> расформирования штабеля и удаления контейнеров в безопасное место в аварийной ситуации, а также возможность открытия дверей универсальных контейнеров.</w:t>
      </w:r>
    </w:p>
    <w:p w:rsidR="00000000" w:rsidRDefault="004A3DD4">
      <w:pPr>
        <w:pStyle w:val="ConsPlusNormal"/>
        <w:ind w:firstLine="540"/>
        <w:jc w:val="both"/>
      </w:pPr>
      <w:r>
        <w:t>Контейнеры в штабелях должны закрепляться штатными креплениями.</w:t>
      </w:r>
    </w:p>
    <w:p w:rsidR="00000000" w:rsidRDefault="004A3DD4">
      <w:pPr>
        <w:pStyle w:val="ConsPlusNormal"/>
        <w:ind w:firstLine="540"/>
        <w:jc w:val="both"/>
      </w:pPr>
      <w:bookmarkStart w:id="76" w:name="Par1395"/>
      <w:bookmarkEnd w:id="76"/>
      <w:r>
        <w:t>5.1.26. При хранении и пер</w:t>
      </w:r>
      <w:r>
        <w:t>егрузке несовместимых опасных грузов должны соблюдаться условия их разделения друг от друга, установленные в приложении 22. При разделении взрывчатых материалов необходимо руководствоваться требованиями, изложенными в подразделе 11.3.</w:t>
      </w:r>
    </w:p>
    <w:p w:rsidR="00000000" w:rsidRDefault="004A3DD4">
      <w:pPr>
        <w:pStyle w:val="ConsPlusNormal"/>
        <w:ind w:firstLine="540"/>
        <w:jc w:val="both"/>
      </w:pPr>
      <w:r>
        <w:t>При хранении грузов в</w:t>
      </w:r>
      <w:r>
        <w:t xml:space="preserve"> крытых складах термины и цифровые обозначения условий разделения, установленные в приложении 22, означают:</w:t>
      </w:r>
    </w:p>
    <w:p w:rsidR="00000000" w:rsidRDefault="004A3DD4">
      <w:pPr>
        <w:pStyle w:val="ConsPlusNormal"/>
        <w:ind w:firstLine="540"/>
        <w:jc w:val="both"/>
      </w:pPr>
      <w:r>
        <w:t>"вдали от..." (1) - грузы могут размещаться в одном отсеке склада, при этом расстояние по горизонтали между ними должно быть не менее 3 м;</w:t>
      </w:r>
    </w:p>
    <w:p w:rsidR="00000000" w:rsidRDefault="004A3DD4">
      <w:pPr>
        <w:pStyle w:val="ConsPlusNormal"/>
        <w:ind w:firstLine="540"/>
        <w:jc w:val="both"/>
      </w:pPr>
      <w:r>
        <w:t>"отдельно</w:t>
      </w:r>
      <w:r>
        <w:t xml:space="preserve"> от..." (2) - грузы могут размещаться в одном отсеке склада, при этом расстояние по горизонтали между ними должно быть не менее 10 м;</w:t>
      </w:r>
    </w:p>
    <w:p w:rsidR="00000000" w:rsidRDefault="004A3DD4">
      <w:pPr>
        <w:pStyle w:val="ConsPlusNormal"/>
        <w:ind w:firstLine="540"/>
        <w:jc w:val="both"/>
      </w:pPr>
      <w:r>
        <w:t>"через одно помещение от..." (3) - грузы должны размещаться в разных отсеках склада, разделенных противопожарной перегород</w:t>
      </w:r>
      <w:r>
        <w:t>кой, или на разных складах;</w:t>
      </w:r>
    </w:p>
    <w:p w:rsidR="00000000" w:rsidRDefault="004A3DD4">
      <w:pPr>
        <w:pStyle w:val="ConsPlusNormal"/>
        <w:ind w:firstLine="540"/>
        <w:jc w:val="both"/>
      </w:pPr>
      <w:r>
        <w:t>"через отсек от..." (4) - грузы должны размещаться в разных отсеках склада, разделенных двумя противопожарными перегородками, или на разных складах.</w:t>
      </w:r>
    </w:p>
    <w:p w:rsidR="00000000" w:rsidRDefault="004A3DD4">
      <w:pPr>
        <w:pStyle w:val="ConsPlusNormal"/>
        <w:ind w:firstLine="540"/>
        <w:jc w:val="both"/>
      </w:pPr>
      <w:r>
        <w:t>"Отсек" склада означает отсек, отделенный от других отсеков крытого склада прот</w:t>
      </w:r>
      <w:r>
        <w:t>ивопожарными перегородками и имеющий автономную вентиляционную систему.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 хранении грузов на открытых складах или складах-навесах, а также при расположении их на причалах и погрузочно-разгрузочных площадках должны применяться условия разделения, установл</w:t>
      </w:r>
      <w:r>
        <w:t>енные в подразделе 4.3 для открытых палуб судов.</w:t>
      </w:r>
    </w:p>
    <w:p w:rsidR="00000000" w:rsidRDefault="004A3DD4">
      <w:pPr>
        <w:pStyle w:val="ConsPlusNormal"/>
        <w:ind w:firstLine="540"/>
        <w:jc w:val="both"/>
      </w:pPr>
      <w:r>
        <w:t>5.1.27. Грузы классов 3 и 8, подклассов 2.2, 2.4 и 6.1, а также летучие ядовитые или едкие вещества других классов должны размещаться "через одно помещение" от продовольственных, хлебофуражных, парфюмерно-ко</w:t>
      </w:r>
      <w:r>
        <w:t>сметических грузов, одежды и предметов домашнего обихода, остальные опасные грузы - "вдали от" этих грузов.</w:t>
      </w:r>
    </w:p>
    <w:p w:rsidR="00000000" w:rsidRDefault="004A3DD4">
      <w:pPr>
        <w:pStyle w:val="ConsPlusNormal"/>
        <w:ind w:firstLine="540"/>
        <w:jc w:val="both"/>
      </w:pPr>
      <w:r>
        <w:t>5.1.28. Краны, используемые для перегрузки взрывчатых и сильнодействующих ядовитых веществ и изделий, должны иметь по два независимо действующих дру</w:t>
      </w:r>
      <w:r>
        <w:t>г от друга тормоза на механизмах подъема груза и изменения вылета стрелы. В случае невыполнения этого требования масса перемещаемого краном груза не должна превышать 75% его грузоподъемности.</w:t>
      </w:r>
    </w:p>
    <w:p w:rsidR="00000000" w:rsidRDefault="004A3DD4">
      <w:pPr>
        <w:pStyle w:val="ConsPlusNormal"/>
        <w:ind w:firstLine="540"/>
        <w:jc w:val="both"/>
      </w:pPr>
      <w:r>
        <w:t>5.1.29. Грузозахватные приспособления и технологическая оснастка</w:t>
      </w:r>
      <w:r>
        <w:t xml:space="preserve"> всех видов, применяемые при работе с грузами класса 1, подклассов 2.3, 2.4, а также 3.1 и 3.2, должны быть изготовлены из материалов (или покрыты материалами), исключающими искрообразование.</w:t>
      </w:r>
    </w:p>
    <w:p w:rsidR="00000000" w:rsidRDefault="004A3DD4">
      <w:pPr>
        <w:pStyle w:val="ConsPlusNormal"/>
        <w:ind w:firstLine="540"/>
        <w:jc w:val="both"/>
      </w:pPr>
      <w:r>
        <w:t>5.1.30. Автомашины, автопогрузчики, автокраны и локомотивы при р</w:t>
      </w:r>
      <w:r>
        <w:t>аботе с грузами классов 1, 3, 4, подклассов 2.3, 2.4, а также взрывоопасными и легковоспламеняющимися грузами других классов должны иметь на выхлопных трубах искрогасители, а автокраны - надежное заземление.</w:t>
      </w:r>
    </w:p>
    <w:p w:rsidR="00000000" w:rsidRDefault="004A3DD4">
      <w:pPr>
        <w:pStyle w:val="ConsPlusNormal"/>
        <w:ind w:firstLine="540"/>
        <w:jc w:val="both"/>
      </w:pPr>
      <w:r>
        <w:t xml:space="preserve">5.1.31. Порядок следования грузовых автомашин с </w:t>
      </w:r>
      <w:r>
        <w:t>опасными грузами в пределах порта и стоянка их непосредственно у мест погрузки-выгрузки должны регулироваться специально назначенным работником порта. Ожидающий автотранспорт должен находиться под постоянным контролем водителя.</w:t>
      </w:r>
    </w:p>
    <w:p w:rsidR="00000000" w:rsidRDefault="004A3DD4">
      <w:pPr>
        <w:pStyle w:val="ConsPlusNormal"/>
        <w:ind w:firstLine="540"/>
        <w:jc w:val="both"/>
      </w:pPr>
      <w:r>
        <w:t>5.1.32. Опасные грузы должны</w:t>
      </w:r>
      <w:r>
        <w:t xml:space="preserve"> грузиться на судно, как правило, в последнюю очередь, а выгружаться в первую.</w:t>
      </w:r>
    </w:p>
    <w:p w:rsidR="00000000" w:rsidRDefault="004A3DD4">
      <w:pPr>
        <w:pStyle w:val="ConsPlusNormal"/>
        <w:ind w:firstLine="540"/>
        <w:jc w:val="both"/>
      </w:pPr>
      <w:r>
        <w:t>5.1.33. Маневры локомотивов в порту должны производиться с осторожностью, без толчков и резких остановок. Скорость движения не должна превышать 10 км/ч.</w:t>
      </w:r>
    </w:p>
    <w:p w:rsidR="00000000" w:rsidRDefault="004A3DD4">
      <w:pPr>
        <w:pStyle w:val="ConsPlusNormal"/>
        <w:ind w:firstLine="540"/>
        <w:jc w:val="both"/>
      </w:pPr>
      <w:r>
        <w:t>5.1.34. Запрещается прои</w:t>
      </w:r>
      <w:r>
        <w:t>зводить погрузку или выгрузку автотранспортных средств с опасными грузами при работающем двигателе автомобиля.</w:t>
      </w:r>
    </w:p>
    <w:p w:rsidR="00000000" w:rsidRDefault="004A3DD4">
      <w:pPr>
        <w:pStyle w:val="ConsPlusNormal"/>
        <w:ind w:firstLine="540"/>
        <w:jc w:val="both"/>
      </w:pPr>
      <w:r>
        <w:t>5.1.35. Запрещается производство погрузочно-разгрузочных работ вне крытых складов с грузами класса 1, кроме грузов 1.4S, подклассов 2.3, 2.4, 3.1</w:t>
      </w:r>
      <w:r>
        <w:t xml:space="preserve"> и 3.2 во время грозы и атмосферных осадков, а также всех других грузов во влагонепроницаемой упаковке.</w:t>
      </w:r>
    </w:p>
    <w:p w:rsidR="00000000" w:rsidRDefault="004A3DD4">
      <w:pPr>
        <w:pStyle w:val="ConsPlusNormal"/>
        <w:ind w:firstLine="540"/>
        <w:jc w:val="both"/>
      </w:pPr>
      <w:r>
        <w:t>5.1.36. Скорость ветра, при которой работа портальных кранов должна быть прекращена, устанавливается приказом по порту с учетом местных условий и конструкции кранов.</w:t>
      </w:r>
    </w:p>
    <w:p w:rsidR="00000000" w:rsidRDefault="004A3DD4">
      <w:pPr>
        <w:pStyle w:val="ConsPlusNormal"/>
        <w:ind w:firstLine="540"/>
        <w:jc w:val="both"/>
      </w:pPr>
      <w:r>
        <w:t>5.1.37. Запрещается стоянка и ремонт погрузочно-разгрузочных средств на складах и погрузоч</w:t>
      </w:r>
      <w:r>
        <w:t>но-разгрузочных площадках порта при хранении и перегрузке на них опасных грузов.</w:t>
      </w:r>
    </w:p>
    <w:p w:rsidR="00000000" w:rsidRDefault="004A3DD4">
      <w:pPr>
        <w:pStyle w:val="ConsPlusNormal"/>
        <w:ind w:firstLine="540"/>
        <w:jc w:val="both"/>
      </w:pPr>
      <w:r>
        <w:t>5.1.38. Запрещается допуск лиц, не прошедших обучение безопасным приемам работы с опасными грузами, на склады и погрузочно-разгрузочные площадки при хранении и перегрузке на н</w:t>
      </w:r>
      <w:r>
        <w:t>их опасных грузов.</w:t>
      </w:r>
    </w:p>
    <w:p w:rsidR="00000000" w:rsidRDefault="004A3DD4">
      <w:pPr>
        <w:pStyle w:val="ConsPlusNormal"/>
        <w:ind w:firstLine="540"/>
        <w:jc w:val="both"/>
      </w:pPr>
      <w:r>
        <w:t>5.1.39. Перед входом на склад, в контейнер или транспортное средство, в котором находятся опасные грузы, должны быть выполнены требования по контролю состава газовоздушной среды и вентилированию грузового помещения (грузового объема), ус</w:t>
      </w:r>
      <w:r>
        <w:t>тановленные в пп. 7.2.4 - 7.2.9.</w:t>
      </w:r>
    </w:p>
    <w:p w:rsidR="00000000" w:rsidRDefault="004A3DD4">
      <w:pPr>
        <w:pStyle w:val="ConsPlusNormal"/>
        <w:ind w:firstLine="540"/>
        <w:jc w:val="both"/>
      </w:pPr>
      <w:r>
        <w:t>5.1.40. При осмотре складов и транспортных средств с пожаро- и взрывоопасными грузами должны использоваться только электрические фонари во 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5.1.41. Запрещается находиться на территории мест хране</w:t>
      </w:r>
      <w:r>
        <w:t>ния и перегрузки грузов классов 1, 3, 4 и подклассов 2.3, 2.4, имея при себе спички, зажигалки и другие предметы, использование которых может вызвать пожар.</w:t>
      </w:r>
    </w:p>
    <w:p w:rsidR="00000000" w:rsidRDefault="004A3DD4">
      <w:pPr>
        <w:pStyle w:val="ConsPlusNormal"/>
        <w:ind w:firstLine="540"/>
        <w:jc w:val="both"/>
      </w:pPr>
      <w:r>
        <w:t xml:space="preserve">5.1.42. В аварийных ситуациях с опасными грузами (пожар, разлив или россыпь груза) все участвующие </w:t>
      </w:r>
      <w:r>
        <w:t>в перегрузочных работах лица должны покинуть склад (площадку). На место аварии должна быть вызвана аварийная бригада порта для ликвидации аварии в соответствии с оперативным планом.</w:t>
      </w:r>
    </w:p>
    <w:p w:rsidR="00000000" w:rsidRDefault="004A3DD4">
      <w:pPr>
        <w:pStyle w:val="ConsPlusNormal"/>
        <w:ind w:firstLine="540"/>
        <w:jc w:val="both"/>
      </w:pPr>
      <w:r>
        <w:t>Об аварии должно быть немедленно сообщено в пожарно-техническую службу пор</w:t>
      </w:r>
      <w:r>
        <w:t>та, органам Госсаннадзора (при аварии с ядовитыми, радиоактивными или едкими веществами), в диспетчерскую службу порта, а также, при возникновении пожара, в пожарную охрану МВД СССР.</w:t>
      </w:r>
    </w:p>
    <w:p w:rsidR="00000000" w:rsidRDefault="004A3DD4">
      <w:pPr>
        <w:pStyle w:val="ConsPlusNormal"/>
        <w:ind w:firstLine="540"/>
        <w:jc w:val="both"/>
      </w:pPr>
      <w:r>
        <w:t>5.1.43. Устранение каких-либо неисправностей грузовых единиц с опасными г</w:t>
      </w:r>
      <w:r>
        <w:t>рузами или перетарирование груза на территории склада, причала или погрузочно-разгрузочной площадки запрещается.</w:t>
      </w:r>
    </w:p>
    <w:p w:rsidR="00000000" w:rsidRDefault="004A3DD4">
      <w:pPr>
        <w:pStyle w:val="ConsPlusNormal"/>
        <w:ind w:firstLine="540"/>
        <w:jc w:val="both"/>
      </w:pPr>
      <w:r>
        <w:t>При обнаружении неисправностей, которые по заключению представителей администрации порта и судна, согласованному в необходимых случаях с ПТС по</w:t>
      </w:r>
      <w:r>
        <w:t>рта, органами Госсаннадзора и представителем грузоотправителя, могут быть безопасно устранены в порту, грузовые единицы должны быть вывезены в специально отведенное для этой цели место. Устранение неисправностей должно производиться силами порта или отправ</w:t>
      </w:r>
      <w:r>
        <w:t xml:space="preserve">ителя груза под наблюдением представителей ПТС порта, а при необходимости органов </w:t>
      </w:r>
      <w:r>
        <w:lastRenderedPageBreak/>
        <w:t>Госсаннадзора.</w:t>
      </w:r>
    </w:p>
    <w:p w:rsidR="00000000" w:rsidRDefault="004A3DD4">
      <w:pPr>
        <w:pStyle w:val="ConsPlusNormal"/>
        <w:ind w:firstLine="540"/>
        <w:jc w:val="both"/>
      </w:pPr>
      <w:r>
        <w:t>5.1.44. Остатки опасных грузов после ликвидации аварийных ситуаций, а также после зачистки грузовых помещений судов, транспортных средств, причалов, погрузочно</w:t>
      </w:r>
      <w:r>
        <w:t>-разгрузочных площадок и складов должны быть немедленно удалены в специально выделенное место в порту для их нейтрализации, утилизации или вывоза с территории порта для захоронения.</w:t>
      </w:r>
    </w:p>
    <w:p w:rsidR="00000000" w:rsidRDefault="004A3DD4">
      <w:pPr>
        <w:pStyle w:val="ConsPlusNormal"/>
        <w:ind w:firstLine="540"/>
        <w:jc w:val="both"/>
      </w:pPr>
      <w:r>
        <w:t>5.1.45. Опасные грузы в упаковке выдаются грузополучателю по счету мест (б</w:t>
      </w:r>
      <w:r>
        <w:t>ез перевески). В случае повреждения наружной упаковки должен быть составлен акт; выдача груза производится также без перевески, с отметкой в акте о сохранности внутренней тары.</w:t>
      </w:r>
    </w:p>
    <w:p w:rsidR="00000000" w:rsidRDefault="004A3DD4">
      <w:pPr>
        <w:pStyle w:val="ConsPlusNormal"/>
        <w:ind w:firstLine="540"/>
        <w:jc w:val="both"/>
      </w:pPr>
      <w:r>
        <w:t>При повреждении внутренней тары проверка массы груза производится грузополучате</w:t>
      </w:r>
      <w:r>
        <w:t>лем на своем складе в присутствии эксперта. О причинах повреждений и недостаче массы опасного груза составляется акт экспертизы.</w:t>
      </w:r>
    </w:p>
    <w:p w:rsidR="00000000" w:rsidRDefault="004A3DD4">
      <w:pPr>
        <w:pStyle w:val="ConsPlusNormal"/>
        <w:ind w:firstLine="540"/>
        <w:jc w:val="both"/>
      </w:pPr>
      <w:r>
        <w:t>5.1.46. При перегрузке и хранении в портах опасных грузов должны выполняться требования пожарной безопасности и безопасности тр</w:t>
      </w:r>
      <w:r>
        <w:t>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77" w:name="Par1427"/>
      <w:bookmarkEnd w:id="77"/>
      <w:r>
        <w:t>5.2. Требования к хранению и перегрузке опасных грузов отдельных классов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5.2.1. Грузы класса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5.2.1.1. Тарно-штучные и пакетированные грузы класса 1 должны храниться в специализированных крытых складах.</w:t>
      </w:r>
    </w:p>
    <w:p w:rsidR="00000000" w:rsidRDefault="004A3DD4">
      <w:pPr>
        <w:pStyle w:val="ConsPlusNormal"/>
        <w:ind w:firstLine="540"/>
        <w:jc w:val="both"/>
      </w:pPr>
      <w:r>
        <w:t>Д</w:t>
      </w:r>
      <w:r>
        <w:t>опускается хранение в открытых складах и складах-навесах аммиачно-селитренных ВВ, нитрата аммония и грузов подкласса 1.4. При этом размеры штабеля груза не должны превышать: длина - 15 м, ширина - 6 м, высота - 3 м. Штабель должен размещаться на деревянных</w:t>
      </w:r>
      <w:r>
        <w:t xml:space="preserve"> поддонах или прокладках. Площадки складов должны быть бетонированными.</w:t>
      </w:r>
    </w:p>
    <w:p w:rsidR="00000000" w:rsidRDefault="004A3DD4">
      <w:pPr>
        <w:pStyle w:val="ConsPlusNormal"/>
        <w:ind w:firstLine="540"/>
        <w:jc w:val="both"/>
      </w:pPr>
      <w:r>
        <w:t>5.2.1.2. Тарно-штучные грузы подкласса 1.1, дымные и бездымные пороха, детонаторы всех видов должны размещаться на стеллажах, расположенных, как правило, у стен склада. Полки стеллажей</w:t>
      </w:r>
      <w:r>
        <w:t xml:space="preserve"> должны быть деревянными, без выступающих металлических деталей.</w:t>
      </w:r>
    </w:p>
    <w:p w:rsidR="00000000" w:rsidRDefault="004A3DD4">
      <w:pPr>
        <w:pStyle w:val="ConsPlusNormal"/>
        <w:ind w:firstLine="540"/>
        <w:jc w:val="both"/>
      </w:pPr>
      <w:r>
        <w:t xml:space="preserve">Остальные тарно-штучные и пакетированные грузы класса 1 разрешается хранить в штабелях на деревянных поддонах или прокладках. Высота штабеля не должна превышать 2 м, по ширине штабеля должно </w:t>
      </w:r>
      <w:r>
        <w:t>быть не более четырех упаковок в ряд.</w:t>
      </w:r>
    </w:p>
    <w:p w:rsidR="00000000" w:rsidRDefault="004A3DD4">
      <w:pPr>
        <w:pStyle w:val="ConsPlusNormal"/>
        <w:ind w:firstLine="540"/>
        <w:jc w:val="both"/>
      </w:pPr>
      <w:r>
        <w:t>5.2.1.3. Контейнеры с грузами класса 1 должны размещаться на открытых складах только в верхнем ярусе штабеля, но не выше второго яруса.</w:t>
      </w:r>
    </w:p>
    <w:p w:rsidR="00000000" w:rsidRDefault="004A3DD4">
      <w:pPr>
        <w:pStyle w:val="ConsPlusNormal"/>
        <w:ind w:firstLine="540"/>
        <w:jc w:val="both"/>
      </w:pPr>
      <w:r>
        <w:t>5.2.1.4. Грузы класса 1 должны перегружаться, как правило, в светлое время суток.</w:t>
      </w:r>
    </w:p>
    <w:p w:rsidR="00000000" w:rsidRDefault="004A3DD4">
      <w:pPr>
        <w:pStyle w:val="ConsPlusNormal"/>
        <w:ind w:firstLine="540"/>
        <w:jc w:val="both"/>
      </w:pPr>
      <w:r>
        <w:t>Перегрузка в темное время суток может производиться только по разрешению начальника порта или производственного перегрузочного комплекса и при обеспечении освещенности зоны грузовых работ не менее 50 люкс.</w:t>
      </w:r>
    </w:p>
    <w:p w:rsidR="00000000" w:rsidRDefault="004A3DD4">
      <w:pPr>
        <w:pStyle w:val="ConsPlusNormal"/>
        <w:ind w:firstLine="540"/>
        <w:jc w:val="both"/>
      </w:pPr>
      <w:r>
        <w:t>5.2.1.5. Грузы класса 1 должны ввозиться в порт и (или) подаваться к причалу только при полной готовности судна к их погрузке. Грузы класса 1 должны выгружаться с судна только при полной готовности транспортных средств, предназначенных для их вывоза с прич</w:t>
      </w:r>
      <w:r>
        <w:t>ала.</w:t>
      </w:r>
    </w:p>
    <w:p w:rsidR="00000000" w:rsidRDefault="004A3DD4">
      <w:pPr>
        <w:pStyle w:val="ConsPlusNormal"/>
        <w:ind w:firstLine="540"/>
        <w:jc w:val="both"/>
      </w:pPr>
      <w:r>
        <w:t>5.2.1.6. Склады, на которых хранятся грузы класса 1, должны охраняться. В местах перегрузки груза должен быть установлен пропускной режим. Охраняемой зоной должна быть территория, расположенная не менее чем в 10 м от мест погрузки-выгрузки.</w:t>
      </w:r>
    </w:p>
    <w:p w:rsidR="00000000" w:rsidRDefault="004A3DD4">
      <w:pPr>
        <w:pStyle w:val="ConsPlusNormal"/>
        <w:ind w:firstLine="540"/>
        <w:jc w:val="both"/>
      </w:pPr>
      <w:r>
        <w:t>5.2.1.7. П</w:t>
      </w:r>
      <w:r>
        <w:t>ерегрузка грузов класса 1 должна производиться под постоянным наблюдением руководителя работ, представителя ПТС порта, а также сопровождающего, если груз следует в сопровождении. На минимально безопасном расстоянии от мест погрузки-выгрузки должен быть выс</w:t>
      </w:r>
      <w:r>
        <w:t>тавлен пост (пожарная машина или катер).</w:t>
      </w:r>
    </w:p>
    <w:p w:rsidR="00000000" w:rsidRDefault="004A3DD4">
      <w:pPr>
        <w:pStyle w:val="ConsPlusNormal"/>
        <w:ind w:firstLine="540"/>
        <w:jc w:val="both"/>
      </w:pPr>
      <w:r>
        <w:t>На причалах и погрузочно-разгрузочных площадках, на которых перегружаются грузы класса 1, не должно находиться других опасных грузов.</w:t>
      </w:r>
    </w:p>
    <w:p w:rsidR="00000000" w:rsidRDefault="004A3DD4">
      <w:pPr>
        <w:pStyle w:val="ConsPlusNormal"/>
        <w:ind w:firstLine="540"/>
        <w:jc w:val="both"/>
      </w:pPr>
      <w:r>
        <w:t>5.2.1.8. Помещения складов после размещения в них грузов класса 1 должны быть тща</w:t>
      </w:r>
      <w:r>
        <w:t>тельно осмотрены, закрыты и опечатаны.</w:t>
      </w:r>
    </w:p>
    <w:p w:rsidR="00000000" w:rsidRDefault="004A3DD4">
      <w:pPr>
        <w:pStyle w:val="ConsPlusNormal"/>
        <w:ind w:firstLine="540"/>
        <w:jc w:val="both"/>
      </w:pPr>
      <w:r>
        <w:t>5.2.1.9. На отдельном складе или в одном отсеке склада, отделенном от других отсеков противопожарными перегородками, допускается совместное хранение грузов класса 1:</w:t>
      </w:r>
    </w:p>
    <w:p w:rsidR="00000000" w:rsidRDefault="004A3DD4">
      <w:pPr>
        <w:pStyle w:val="ConsPlusNormal"/>
        <w:ind w:firstLine="540"/>
        <w:jc w:val="both"/>
      </w:pPr>
      <w:r>
        <w:t>относящихся к одной группе совместимости;</w:t>
      </w:r>
    </w:p>
    <w:p w:rsidR="00000000" w:rsidRDefault="004A3DD4">
      <w:pPr>
        <w:pStyle w:val="ConsPlusNormal"/>
        <w:ind w:firstLine="540"/>
        <w:jc w:val="both"/>
      </w:pPr>
      <w:r>
        <w:t>групп сов</w:t>
      </w:r>
      <w:r>
        <w:t>местимости C, D и E.</w:t>
      </w:r>
    </w:p>
    <w:p w:rsidR="00000000" w:rsidRDefault="004A3DD4">
      <w:pPr>
        <w:pStyle w:val="ConsPlusNormal"/>
        <w:ind w:firstLine="540"/>
        <w:jc w:val="both"/>
      </w:pPr>
      <w:r>
        <w:t>Грузы группы 1.4S допускаются к совместному хранению со всеми грузами класса 1, кроме групп совместимости A и L.</w:t>
      </w:r>
    </w:p>
    <w:p w:rsidR="00000000" w:rsidRDefault="004A3DD4">
      <w:pPr>
        <w:pStyle w:val="ConsPlusNormal"/>
        <w:ind w:firstLine="540"/>
        <w:jc w:val="both"/>
      </w:pPr>
      <w:r>
        <w:t xml:space="preserve">5.2.1.10. Максимально допустимое количество одновременно хранящихся грузов класса 1 в порту или </w:t>
      </w:r>
      <w:r>
        <w:lastRenderedPageBreak/>
        <w:t>на складе, а также безопас</w:t>
      </w:r>
      <w:r>
        <w:t>ные расстояния между складами (штабелями) должны быть рассчитаны в соответствии с Едиными правилами безопасности при взрывных работах.</w:t>
      </w:r>
    </w:p>
    <w:p w:rsidR="00000000" w:rsidRDefault="004A3DD4">
      <w:pPr>
        <w:pStyle w:val="ConsPlusNormal"/>
        <w:ind w:firstLine="540"/>
        <w:jc w:val="both"/>
      </w:pPr>
      <w:r>
        <w:t>5.2.1.11. Электрооборудование складов, в которых хранятся грузы класса 1, должны быть во 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Нев</w:t>
      </w:r>
      <w:r>
        <w:t>зрывозащищенное осветительное оборудование должно размещаться на расстоянии по горизонтали не менее 5 м от границы открытых складов и мест погрузки-выгрузки.</w:t>
      </w:r>
    </w:p>
    <w:p w:rsidR="00000000" w:rsidRDefault="004A3DD4">
      <w:pPr>
        <w:pStyle w:val="ConsPlusNormal"/>
        <w:ind w:firstLine="540"/>
        <w:jc w:val="both"/>
      </w:pPr>
      <w:r>
        <w:t>5.2.1.12. При хранении и перегрузке грузов класса 1 должны выполняться требования Единых правил бе</w:t>
      </w:r>
      <w:r>
        <w:t>зопасности при взрывных работах.</w:t>
      </w:r>
    </w:p>
    <w:p w:rsidR="00000000" w:rsidRDefault="004A3DD4">
      <w:pPr>
        <w:pStyle w:val="ConsPlusNormal"/>
        <w:ind w:firstLine="540"/>
        <w:jc w:val="both"/>
      </w:pPr>
      <w:r>
        <w:t>5.2.1.13. Ремонт упаковки грузов класса 1 и их перетарирование на территории порта запрещаются.</w:t>
      </w:r>
    </w:p>
    <w:p w:rsidR="00000000" w:rsidRDefault="004A3DD4">
      <w:pPr>
        <w:pStyle w:val="ConsPlusNormal"/>
        <w:ind w:firstLine="540"/>
        <w:jc w:val="both"/>
      </w:pPr>
      <w:r>
        <w:t>Допускается мелкий ремонт упаковки и перетарирование груза отправителем только в специализированных портах (производственных пе</w:t>
      </w:r>
      <w:r>
        <w:t>регрузочных комплексах) в специально выделенном месте по разрешению начальника порта (комплекса) в присутствии представителя ПТС порта.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5.2.2. Грузы класса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5.2.2.1. Крытые склады общего назначения, используемые для хранения газов подклассов 2.1 и 2.3, </w:t>
      </w:r>
      <w:r>
        <w:t>должны быть оборудованы приточно-вытяжной вентиляцией, перекрытия здания должны быть легкого типа, без чердаков.</w:t>
      </w:r>
    </w:p>
    <w:p w:rsidR="00000000" w:rsidRDefault="004A3DD4">
      <w:pPr>
        <w:pStyle w:val="ConsPlusNormal"/>
        <w:ind w:firstLine="540"/>
        <w:jc w:val="both"/>
      </w:pPr>
      <w:r>
        <w:t xml:space="preserve">Электрооборудование складов, в которых хранятся грузы подкласса 2.3, должно быть во взрывозащищенном исполнении. Вентиляционные системы должны </w:t>
      </w:r>
      <w:r>
        <w:t>быть снабжены пламепрерывающей арматурой. Стены, перегородки, покрытия складов должны быть выполнены из негорючих материалов не ниже II степени огнестойкости. В летнее время окна складов должны быть защищены шторами (жалюзи) для предотвращения нагрева балл</w:t>
      </w:r>
      <w:r>
        <w:t>онов прямыми солнечными лучами.</w:t>
      </w:r>
    </w:p>
    <w:p w:rsidR="00000000" w:rsidRDefault="004A3DD4">
      <w:pPr>
        <w:pStyle w:val="ConsPlusNormal"/>
        <w:ind w:firstLine="540"/>
        <w:jc w:val="both"/>
      </w:pPr>
      <w:r>
        <w:t>Полы крытых складов для хранения газов подкласса 2.3 должны быть выполнены из материалов, исключающих образование искр при ударе о них каких-либо предметов.</w:t>
      </w:r>
    </w:p>
    <w:p w:rsidR="00000000" w:rsidRDefault="004A3DD4">
      <w:pPr>
        <w:pStyle w:val="ConsPlusNormal"/>
        <w:ind w:firstLine="540"/>
        <w:jc w:val="both"/>
      </w:pPr>
      <w:r>
        <w:t>5.2.2.2. В отдельном крытом складе или отсеке склада, отделенном от</w:t>
      </w:r>
      <w:r>
        <w:t xml:space="preserve"> других отсеков противопожарными перегородками, должно размещаться не более 500 баллонов с газами подклассов 2.2 - 2.4, не более 1000 баллонов с негорючими газами подкласса 2.1. Общая вместимость склада не должна превышать 3000 баллонов (в пересчете на 40-</w:t>
      </w:r>
      <w:r>
        <w:t>литровые расчетные баллоны).</w:t>
      </w:r>
    </w:p>
    <w:p w:rsidR="00000000" w:rsidRDefault="004A3DD4">
      <w:pPr>
        <w:pStyle w:val="ConsPlusNormal"/>
        <w:ind w:firstLine="540"/>
        <w:jc w:val="both"/>
      </w:pPr>
      <w:r>
        <w:t>На открытых складах и складах-навесах баллоны или сосуды с газами должны храниться группами не более чем по 50 шт.</w:t>
      </w:r>
    </w:p>
    <w:p w:rsidR="00000000" w:rsidRDefault="004A3DD4">
      <w:pPr>
        <w:pStyle w:val="ConsPlusNormal"/>
        <w:ind w:firstLine="540"/>
        <w:jc w:val="both"/>
      </w:pPr>
      <w:r>
        <w:t>5.2.2.3. Расстояние между складами с грузами класса 2 и другими складами должно быть не менее:</w:t>
      </w:r>
    </w:p>
    <w:p w:rsidR="00000000" w:rsidRDefault="004A3DD4">
      <w:pPr>
        <w:pStyle w:val="ConsPlusNormal"/>
        <w:ind w:firstLine="540"/>
        <w:jc w:val="both"/>
      </w:pPr>
      <w:r>
        <w:t>10 м - при хранен</w:t>
      </w:r>
      <w:r>
        <w:t>ии до 50 расчетных баллонов;</w:t>
      </w:r>
    </w:p>
    <w:p w:rsidR="00000000" w:rsidRDefault="004A3DD4">
      <w:pPr>
        <w:pStyle w:val="ConsPlusNormal"/>
        <w:ind w:firstLine="540"/>
        <w:jc w:val="both"/>
      </w:pPr>
      <w:r>
        <w:t>20 м - при хранении до 500 расчетных баллонов;</w:t>
      </w:r>
    </w:p>
    <w:p w:rsidR="00000000" w:rsidRDefault="004A3DD4">
      <w:pPr>
        <w:pStyle w:val="ConsPlusNormal"/>
        <w:ind w:firstLine="540"/>
        <w:jc w:val="both"/>
      </w:pPr>
      <w:r>
        <w:t>25 м - при хранении до 1500 расчетных баллонов;</w:t>
      </w:r>
    </w:p>
    <w:p w:rsidR="00000000" w:rsidRDefault="004A3DD4">
      <w:pPr>
        <w:pStyle w:val="ConsPlusNormal"/>
        <w:ind w:firstLine="540"/>
        <w:jc w:val="both"/>
      </w:pPr>
      <w:r>
        <w:t>30 м - при хранении свыше 1500 расчетных баллонов.</w:t>
      </w:r>
    </w:p>
    <w:p w:rsidR="00000000" w:rsidRDefault="004A3DD4">
      <w:pPr>
        <w:pStyle w:val="ConsPlusNormal"/>
        <w:ind w:firstLine="540"/>
        <w:jc w:val="both"/>
      </w:pPr>
      <w:r>
        <w:t>Расст</w:t>
      </w:r>
      <w:r>
        <w:t>ояние от складов с грузами класса 2 до складов с грузами классов 3 - 5 должно быть не менее 50 м. Расстояние от складов с грузами класса 2 до жилых и служебных зданий должно быть не менее 100 м.</w:t>
      </w:r>
    </w:p>
    <w:p w:rsidR="00000000" w:rsidRDefault="004A3DD4">
      <w:pPr>
        <w:pStyle w:val="ConsPlusNormal"/>
        <w:ind w:firstLine="540"/>
        <w:jc w:val="both"/>
      </w:pPr>
      <w:r>
        <w:t>5.2.2.4. Баллоны с газами могут храниться в вертикальном и го</w:t>
      </w:r>
      <w:r>
        <w:t>ризонтальном положении.</w:t>
      </w:r>
    </w:p>
    <w:p w:rsidR="00000000" w:rsidRDefault="004A3DD4">
      <w:pPr>
        <w:pStyle w:val="ConsPlusNormal"/>
        <w:ind w:firstLine="540"/>
        <w:jc w:val="both"/>
      </w:pPr>
      <w:r>
        <w:t>Сосуды со сжиженными охлажденными газами должны храниться в вертикальном положении в один ярус.</w:t>
      </w:r>
    </w:p>
    <w:p w:rsidR="00000000" w:rsidRDefault="004A3DD4">
      <w:pPr>
        <w:pStyle w:val="ConsPlusNormal"/>
        <w:ind w:firstLine="540"/>
        <w:jc w:val="both"/>
      </w:pPr>
      <w:r>
        <w:t>5.2.2.5. В вертикальном положении допускается хранение баллонов, имеющих башмаки. Баллоны должны устанавливаться в специально оборудован</w:t>
      </w:r>
      <w:r>
        <w:t>ные гнезда или клети и надежно закрепляться.</w:t>
      </w:r>
    </w:p>
    <w:p w:rsidR="00000000" w:rsidRDefault="004A3DD4">
      <w:pPr>
        <w:pStyle w:val="ConsPlusNormal"/>
        <w:ind w:firstLine="540"/>
        <w:jc w:val="both"/>
      </w:pPr>
      <w:r>
        <w:t>5.2.2.6. Баллоны, не имеющие башмаков, должны храниться в горизонтальном положении на деревянных рамах с гнездами или стеллажах.</w:t>
      </w:r>
    </w:p>
    <w:p w:rsidR="00000000" w:rsidRDefault="004A3DD4">
      <w:pPr>
        <w:pStyle w:val="ConsPlusNormal"/>
        <w:ind w:firstLine="540"/>
        <w:jc w:val="both"/>
      </w:pPr>
      <w:r>
        <w:t>При хранении в горизонтальном положении на открытых складах и складах-навесах балл</w:t>
      </w:r>
      <w:r>
        <w:t>оны, имеющие башмаки, должны укладываться в штабель с прокладками из веревки, деревянных брусьев или резины.</w:t>
      </w:r>
    </w:p>
    <w:p w:rsidR="00000000" w:rsidRDefault="004A3DD4">
      <w:pPr>
        <w:pStyle w:val="ConsPlusNormal"/>
        <w:ind w:firstLine="540"/>
        <w:jc w:val="both"/>
      </w:pPr>
      <w:r>
        <w:t>Вентили баллонов в штабеле должны быть обращены в одну сторону. Высота штабеля не должна превышать 1,5 м.</w:t>
      </w:r>
    </w:p>
    <w:p w:rsidR="00000000" w:rsidRDefault="004A3DD4">
      <w:pPr>
        <w:pStyle w:val="ConsPlusNormal"/>
        <w:ind w:firstLine="540"/>
        <w:jc w:val="both"/>
      </w:pPr>
      <w:r>
        <w:t xml:space="preserve">5.2.2.7. Грузы класса 2 в складах должны </w:t>
      </w:r>
      <w:r>
        <w:t>размещаться на расстоянии не менее 1 м от приборов отопления и других источников тепла.</w:t>
      </w:r>
    </w:p>
    <w:p w:rsidR="00000000" w:rsidRDefault="004A3DD4">
      <w:pPr>
        <w:pStyle w:val="ConsPlusNormal"/>
        <w:ind w:firstLine="540"/>
        <w:jc w:val="both"/>
      </w:pPr>
      <w:r>
        <w:t>5.2.2.8. Сжиженные газы подклассов 2.2 и 2.4 в контейнерах-цистернах и специализированных контейнерах (контейнерах-бочках) должны перегружаться по прямому варианту.</w:t>
      </w:r>
    </w:p>
    <w:p w:rsidR="00000000" w:rsidRDefault="004A3DD4">
      <w:pPr>
        <w:pStyle w:val="ConsPlusNormal"/>
        <w:ind w:firstLine="540"/>
        <w:jc w:val="both"/>
      </w:pPr>
      <w:r>
        <w:t>Сжи</w:t>
      </w:r>
      <w:r>
        <w:t>женные газы подклассов 2.1 и 2.3 в контейнерах-цистернах должны храниться на открытых складах и размещаться в верхнем ярусе штабеля, но не выше второго яруса.</w:t>
      </w:r>
    </w:p>
    <w:p w:rsidR="00000000" w:rsidRDefault="004A3DD4">
      <w:pPr>
        <w:pStyle w:val="ConsPlusNormal"/>
        <w:ind w:firstLine="540"/>
        <w:jc w:val="both"/>
      </w:pPr>
      <w:r>
        <w:t xml:space="preserve">5.2.2.9. При перевозке на автопогрузчиках и автомашинах баллоны с газами должны находиться в </w:t>
      </w:r>
      <w:r>
        <w:lastRenderedPageBreak/>
        <w:t>гори</w:t>
      </w:r>
      <w:r>
        <w:t>зонтальном положении вентилями в одну сторону. Баллоны должны быть уложены на деревянные прокладки с гнездами или должны быть снабжены резиновыми кольцами и надежно закреплены. Укладка баллонов более чем в три яруса запрещается.</w:t>
      </w:r>
    </w:p>
    <w:p w:rsidR="00000000" w:rsidRDefault="004A3DD4">
      <w:pPr>
        <w:pStyle w:val="ConsPlusNormal"/>
        <w:ind w:firstLine="540"/>
        <w:jc w:val="both"/>
      </w:pPr>
      <w:r>
        <w:t xml:space="preserve">5.2.2.10. Вентили баллонов </w:t>
      </w:r>
      <w:r>
        <w:t>должны быть снабжены заглушками и защищены предохранительными колпаками.</w:t>
      </w:r>
    </w:p>
    <w:p w:rsidR="00000000" w:rsidRDefault="004A3DD4">
      <w:pPr>
        <w:pStyle w:val="ConsPlusNormal"/>
        <w:ind w:firstLine="540"/>
        <w:jc w:val="both"/>
      </w:pPr>
      <w:r>
        <w:t>5.2.2.11. Ремонт сосудов, баллонов, контейнеров-цистерн и контейнеров-бочек, включая их арматуру, на территории порта запрещается.</w:t>
      </w:r>
    </w:p>
    <w:p w:rsidR="00000000" w:rsidRDefault="004A3DD4">
      <w:pPr>
        <w:pStyle w:val="ConsPlusNormal"/>
        <w:ind w:firstLine="540"/>
        <w:jc w:val="both"/>
      </w:pPr>
      <w:r>
        <w:t xml:space="preserve">5.2.2.12. При хранении и перегрузке в портах грузов </w:t>
      </w:r>
      <w:r>
        <w:t>класса 2 должны выполняться требования Правил устройства и безопасной эксплуатации сосудов, работающих под давлением.</w:t>
      </w:r>
    </w:p>
    <w:p w:rsidR="00000000" w:rsidRDefault="004A3DD4">
      <w:pPr>
        <w:pStyle w:val="ConsPlusNormal"/>
        <w:ind w:firstLine="540"/>
        <w:jc w:val="both"/>
      </w:pPr>
      <w:r>
        <w:t>5.2.2.13. При перегрузке грузов подклассов 2.2 и 2.4, а также при входе в помещение склада, в котором хранятся эти грузы, все работающие д</w:t>
      </w:r>
      <w:r>
        <w:t>олжны находиться в средствах индивидуальной защиты, а средства индивидуальной защиты органов дыхания должны быть в положении "наготове".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5.2.3. Грузы класса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5.2.3.1. Крытые склады общего назначения, использующиеся для хранения ЛВЖ, должны быть не ниже </w:t>
      </w:r>
      <w:r>
        <w:t>II степени огнестойкости и оборудованы приточно-вытяжной вентиляцией. Вентиляционные системы должны быть снабжены пламепрерывающей арматурой. Электрооборудование складов должно быть во 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Полы крытых складов для хранения грузов по</w:t>
      </w:r>
      <w:r>
        <w:t>дклассов 3.1 и 3.2 должны быть выполнены из материалов, исключающих образование искр при ударе о них каких-либо предметов.</w:t>
      </w:r>
    </w:p>
    <w:p w:rsidR="00000000" w:rsidRDefault="004A3DD4">
      <w:pPr>
        <w:pStyle w:val="ConsPlusNormal"/>
        <w:ind w:firstLine="540"/>
        <w:jc w:val="both"/>
      </w:pPr>
      <w:r>
        <w:t>5.2.3.2. В одном отсеке крытого склада, изолированного от других отсеков противопожарными перегородками, должно храниться не более 20</w:t>
      </w:r>
      <w:r>
        <w:t>0 м3 ЛВЖ, при этом в здании склада в целом - не более 1200 м3 ЛВЖ.</w:t>
      </w:r>
    </w:p>
    <w:p w:rsidR="00000000" w:rsidRDefault="004A3DD4">
      <w:pPr>
        <w:pStyle w:val="ConsPlusNormal"/>
        <w:ind w:firstLine="540"/>
        <w:jc w:val="both"/>
      </w:pPr>
      <w:r>
        <w:t>5.2.3.3. При отсутствии крытых складов ЛВЖ в упаковке допускаются к хранению в открытых складах и складах-навесах в количестве не более:</w:t>
      </w:r>
    </w:p>
    <w:p w:rsidR="00000000" w:rsidRDefault="004A3DD4">
      <w:pPr>
        <w:pStyle w:val="ConsPlusNormal"/>
        <w:ind w:firstLine="540"/>
        <w:jc w:val="both"/>
      </w:pPr>
      <w:r>
        <w:t>одной вагонной партии ЛВЖ подклассов 3.1 и 3.2 на од</w:t>
      </w:r>
      <w:r>
        <w:t>ном складе, но не более 500 м3 в порту;</w:t>
      </w:r>
    </w:p>
    <w:p w:rsidR="00000000" w:rsidRDefault="004A3DD4">
      <w:pPr>
        <w:pStyle w:val="ConsPlusNormal"/>
        <w:ind w:firstLine="540"/>
        <w:jc w:val="both"/>
      </w:pPr>
      <w:r>
        <w:t>не более 500 м3 ЛВЖ подкласса 3.3 на одном складе.</w:t>
      </w:r>
    </w:p>
    <w:p w:rsidR="00000000" w:rsidRDefault="004A3DD4">
      <w:pPr>
        <w:pStyle w:val="ConsPlusNormal"/>
        <w:ind w:firstLine="540"/>
        <w:jc w:val="both"/>
      </w:pPr>
      <w:r>
        <w:t>Размеры штабеля не должны превышать: длина - 25 м, ширина - 15 м. Расстояние между штабелями должно быть не менее 15 м.</w:t>
      </w:r>
    </w:p>
    <w:p w:rsidR="00000000" w:rsidRDefault="004A3DD4">
      <w:pPr>
        <w:pStyle w:val="ConsPlusNormal"/>
        <w:ind w:firstLine="540"/>
        <w:jc w:val="both"/>
      </w:pPr>
      <w:r>
        <w:t>Покрытие пола открытых складов и складов-наве</w:t>
      </w:r>
      <w:r>
        <w:t>сов должно быть несгораемым.</w:t>
      </w:r>
    </w:p>
    <w:p w:rsidR="00000000" w:rsidRDefault="004A3DD4">
      <w:pPr>
        <w:pStyle w:val="ConsPlusNormal"/>
        <w:ind w:firstLine="540"/>
        <w:jc w:val="both"/>
      </w:pPr>
      <w:r>
        <w:t>5.2.3.4. На открытых складах допускается хранение ЛВЖ в контейнерах (в том числе в контейнерах-цистернах) общим объемом не более 100 м3 - ЛВЖ подклассов 3.1 и 3.2, не более 500 м3 - ЛВЖ подкласса 3.3.</w:t>
      </w:r>
    </w:p>
    <w:p w:rsidR="00000000" w:rsidRDefault="004A3DD4">
      <w:pPr>
        <w:pStyle w:val="ConsPlusNormal"/>
        <w:ind w:firstLine="540"/>
        <w:jc w:val="both"/>
      </w:pPr>
      <w:r>
        <w:t>5.2.3.5. При перегрузке ЛВЖ на причале или погрузочно-разгрузочной площадке должно находиться одновременно не более двух вагонных партий ЛВЖ, а на подъездных железнодорожных путях - не более двух вагонов.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5.2.4. Грузы класса 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5.2.4.1. Крытые склады обще</w:t>
      </w:r>
      <w:r>
        <w:t>го назначения, использующиеся для хранения грузов подклассов 4.1 и 4.2, должны быть не ниже III степени огнестойкости, для грузов подкласса 4.3 - не ниже II степени огнестойкости, для щелочных металлов - I степени огнестойкости.</w:t>
      </w:r>
    </w:p>
    <w:p w:rsidR="00000000" w:rsidRDefault="004A3DD4">
      <w:pPr>
        <w:pStyle w:val="ConsPlusNormal"/>
        <w:ind w:firstLine="540"/>
        <w:jc w:val="both"/>
      </w:pPr>
      <w:r>
        <w:t>Склады или отсеки складов д</w:t>
      </w:r>
      <w:r>
        <w:t>ля хранения грузов подкласса 4.3 должны быть оборудованы приточно-вытяжной вентиляцией, снабженной пламепрерывающей арматурой. Электрооборудование складов (отсеков) должно быть во взрывозащищенном исполнении. Водопровод, проходящий в отсеках складов, долже</w:t>
      </w:r>
      <w:r>
        <w:t>н быть отключен, химические и пенные огнетушители удалены из склада.</w:t>
      </w:r>
    </w:p>
    <w:p w:rsidR="00000000" w:rsidRDefault="004A3DD4">
      <w:pPr>
        <w:pStyle w:val="ConsPlusNormal"/>
        <w:ind w:firstLine="540"/>
        <w:jc w:val="both"/>
      </w:pPr>
      <w:r>
        <w:t>5.2.4.2. Площади пола между противопожарными перегородками крытых складов и складов-навесов, использующихся для хранения волокнистых грузов (материалов) растительного происхождения подкла</w:t>
      </w:r>
      <w:r>
        <w:t>сса 4.1 (хлопок, джут и т.д.), не должны превышать:</w:t>
      </w:r>
    </w:p>
    <w:p w:rsidR="00000000" w:rsidRDefault="004A3DD4">
      <w:pPr>
        <w:pStyle w:val="ConsPlusNormal"/>
        <w:ind w:firstLine="540"/>
        <w:jc w:val="both"/>
      </w:pPr>
      <w:r>
        <w:t>1800 м2 - для крытых складов I и II степени огнестойкости (СО);</w:t>
      </w:r>
    </w:p>
    <w:p w:rsidR="00000000" w:rsidRDefault="004A3DD4">
      <w:pPr>
        <w:pStyle w:val="ConsPlusNormal"/>
        <w:ind w:firstLine="540"/>
        <w:jc w:val="both"/>
      </w:pPr>
      <w:r>
        <w:t>1200 м2 - для крытых складов III СО и складов-навалов II СО;</w:t>
      </w:r>
    </w:p>
    <w:p w:rsidR="00000000" w:rsidRDefault="004A3DD4">
      <w:pPr>
        <w:pStyle w:val="ConsPlusNormal"/>
        <w:ind w:firstLine="540"/>
        <w:jc w:val="both"/>
      </w:pPr>
      <w:r>
        <w:t>900 м2 - для складов-навесов IV СО.</w:t>
      </w:r>
    </w:p>
    <w:p w:rsidR="00000000" w:rsidRDefault="004A3DD4">
      <w:pPr>
        <w:pStyle w:val="ConsPlusNormal"/>
        <w:ind w:firstLine="540"/>
        <w:jc w:val="both"/>
      </w:pPr>
      <w:r>
        <w:t>5.2.4.3. Волокнистые грузы подкласса 4.1 на</w:t>
      </w:r>
      <w:r>
        <w:t xml:space="preserve"> складах должны размещаться в штабели партиями массой не более 300 т каждая. Штабели в крытых складах должны разделяться проходами шириной не менее 2 м. Штабели в открытых складах и складах-навесах должны иметь разрывы не менее 10 м.</w:t>
      </w:r>
    </w:p>
    <w:p w:rsidR="00000000" w:rsidRDefault="004A3DD4">
      <w:pPr>
        <w:pStyle w:val="ConsPlusNormal"/>
        <w:ind w:firstLine="540"/>
        <w:jc w:val="both"/>
      </w:pPr>
      <w:r>
        <w:t>5.2.4.4. Противопожарн</w:t>
      </w:r>
      <w:r>
        <w:t xml:space="preserve">ые разрывы от открытых складов и складов-навесов с волокнистыми грузами </w:t>
      </w:r>
      <w:r>
        <w:lastRenderedPageBreak/>
        <w:t>подклассов 4.1 и 4.2 до зданий и сооружений должны быть не менее величин, установленных в табл. 5.2. Расстояние от таких складов до заборов и оси железнодорожных путей должно быть не м</w:t>
      </w:r>
      <w:r>
        <w:t>енее 5 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5.2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Противопожарные разрывы от зданий и сооружений (м)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──────────────────────────────┬────────────────────────────────────────────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Вид склада а         </w:t>
      </w:r>
      <w:r>
        <w:t>│</w:t>
      </w:r>
      <w:r>
        <w:t xml:space="preserve"> Степень огнестойкости зданий и сооружений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>├───────────────┬─────────────┬──────────────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>│</w:t>
      </w:r>
      <w:r>
        <w:t xml:space="preserve">    I - II     </w:t>
      </w:r>
      <w:r>
        <w:t>│</w:t>
      </w:r>
      <w:r>
        <w:t xml:space="preserve">     III     </w:t>
      </w:r>
      <w:r>
        <w:t>│</w:t>
      </w:r>
      <w:r>
        <w:t xml:space="preserve">     IV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──────────────────────────────┴───────────────┴─────────────┴──────────────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Открытый                            30             40           </w:t>
      </w:r>
      <w:r>
        <w:t xml:space="preserve"> 60</w:t>
      </w:r>
    </w:p>
    <w:p w:rsidR="00000000" w:rsidRDefault="004A3DD4">
      <w:pPr>
        <w:pStyle w:val="ConsPlusCell"/>
        <w:jc w:val="both"/>
      </w:pPr>
      <w:r>
        <w:t xml:space="preserve"> Навес                               16             20            30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5.2.4.5. Грузы класса 4 в крытых складах должны размещаться на расстоянии не ме</w:t>
      </w:r>
      <w:r>
        <w:t>нее 1 м от приборов отопления и других источников тепла.</w:t>
      </w:r>
    </w:p>
    <w:p w:rsidR="00000000" w:rsidRDefault="004A3DD4">
      <w:pPr>
        <w:pStyle w:val="ConsPlusNormal"/>
        <w:ind w:firstLine="540"/>
        <w:jc w:val="both"/>
      </w:pPr>
      <w:r>
        <w:t>5.2.4.6. Грузы подклассов 4.2 и 4.3 на складах должны размещаться в штабелях партиями массой не более 20 т каждая. Между штабелями должны быть проходы (разрывы) шириной не менее 2 м.</w:t>
      </w:r>
    </w:p>
    <w:p w:rsidR="00000000" w:rsidRDefault="004A3DD4">
      <w:pPr>
        <w:pStyle w:val="ConsPlusNormal"/>
        <w:ind w:firstLine="540"/>
        <w:jc w:val="both"/>
      </w:pPr>
      <w:r>
        <w:t>5.2.4.7. Уровень</w:t>
      </w:r>
      <w:r>
        <w:t xml:space="preserve"> пола в складах для хранения грузов подкласса 4.3 должен быть выше отметки подъездных путей.</w:t>
      </w:r>
    </w:p>
    <w:p w:rsidR="00000000" w:rsidRDefault="004A3DD4">
      <w:pPr>
        <w:pStyle w:val="ConsPlusNormal"/>
        <w:ind w:firstLine="540"/>
        <w:jc w:val="both"/>
      </w:pPr>
      <w:r>
        <w:t>5.2.4.8. Щелочные металлы в складах должны укладываться на стеллажах, на высоте не менее 0,2 м от пола. Расстояние между стеллажами должно быть не менее 1 м.</w:t>
      </w:r>
    </w:p>
    <w:p w:rsidR="00000000" w:rsidRDefault="004A3DD4">
      <w:pPr>
        <w:pStyle w:val="ConsPlusNormal"/>
        <w:ind w:firstLine="540"/>
        <w:jc w:val="both"/>
      </w:pPr>
      <w:r>
        <w:t>5.2.4</w:t>
      </w:r>
      <w:r>
        <w:t>.9. Осветительные приборы открытых складов для хранения волокнистых грузов должны размещаться на расстоянии не менее 1,5-кратной высоты мачты (опоры), на которой установлены приборы, но не менее 17 м.</w:t>
      </w:r>
    </w:p>
    <w:p w:rsidR="00000000" w:rsidRDefault="004A3DD4">
      <w:pPr>
        <w:pStyle w:val="ConsPlusNormal"/>
        <w:ind w:firstLine="540"/>
        <w:jc w:val="both"/>
      </w:pPr>
      <w:r>
        <w:t>5.2.4.10. При хранении волокнистых грузов подкласса 4.1</w:t>
      </w:r>
      <w:r>
        <w:t xml:space="preserve"> и грузов подкласса 4.2 ежесуточно должен проводиться контроль их температуры. При обнаружении самонагревания груза должны быть приняты меры для его охлаждения путем расформирования штабеля.</w:t>
      </w:r>
    </w:p>
    <w:p w:rsidR="00000000" w:rsidRDefault="004A3DD4">
      <w:pPr>
        <w:pStyle w:val="ConsPlusNormal"/>
        <w:ind w:firstLine="540"/>
        <w:jc w:val="both"/>
      </w:pPr>
      <w:r>
        <w:t>Груз с признаками самонагревания при разгрузке судна должен уклад</w:t>
      </w:r>
      <w:r>
        <w:t>ываться, как правило, в складах-навесах в штабели возможно малых размеров.</w:t>
      </w:r>
    </w:p>
    <w:p w:rsidR="00000000" w:rsidRDefault="004A3DD4">
      <w:pPr>
        <w:pStyle w:val="ConsPlusNormal"/>
        <w:ind w:firstLine="540"/>
        <w:jc w:val="both"/>
      </w:pPr>
      <w:r>
        <w:t>Грузы с температурой более 35 °C не должны приниматься для хранения на крытых складах, а также не должны допускаться к ввозу в порт для отправки морем.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5.2.5. Грузы класса 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5.2.5</w:t>
      </w:r>
      <w:r>
        <w:t>.1. Крытые склады общего назначения или отсеки склада, изолированные от других отсеков противопожарными перегородками, использующиеся для хранения грузов класса 5, должны быть не ниже II степени огнестойкости. Склады должны быть вентилируемыми.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>Консультан</w:t>
      </w:r>
      <w:r>
        <w:t>тПлюс: примечание.</w:t>
      </w:r>
    </w:p>
    <w:p w:rsidR="00000000" w:rsidRDefault="004A3DD4">
      <w:pPr>
        <w:pStyle w:val="ConsPlusNormal"/>
        <w:ind w:firstLine="540"/>
        <w:jc w:val="both"/>
      </w:pPr>
      <w:r>
        <w:t>Нумерация подпунктов дана в соответствии с официальным текстом документа.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 xml:space="preserve">5.2.5.3. Аммиачно-нитратные удобрения, относящиеся к подклассу 5.1, должны размещаться в штабели массой не более 700 т. Границы штабеля должны быть на расстоянии </w:t>
      </w:r>
      <w:r>
        <w:t>не менее 1 м от стен склада и не менее 2 м от приборов отопления и других источников тепла.</w:t>
      </w:r>
    </w:p>
    <w:p w:rsidR="00000000" w:rsidRDefault="004A3DD4">
      <w:pPr>
        <w:pStyle w:val="ConsPlusNormal"/>
        <w:ind w:firstLine="540"/>
        <w:jc w:val="both"/>
      </w:pPr>
      <w:r>
        <w:t>5.2.5.4. Грузы класса 5 не должны храниться совместно с горючими веществами или материалами. Сепарационные и прокладочные материалы должны быть, как правило, негорю</w:t>
      </w:r>
      <w:r>
        <w:t>чими. Если для этой цели применяется древесина, она должна быть сухой и чистой.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5.2.6. Грузы класса 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5.2.6.1. Хранение и перегрузка грузов подкласса 6.2 должны производиться по инструкции, разработанной в соответствии с п. 1.7.</w:t>
      </w:r>
    </w:p>
    <w:p w:rsidR="00000000" w:rsidRDefault="004A3DD4">
      <w:pPr>
        <w:pStyle w:val="ConsPlusNormal"/>
        <w:ind w:firstLine="540"/>
        <w:jc w:val="both"/>
      </w:pPr>
      <w:r>
        <w:t>5.2.6.2. Крытые склады общего назначения, использующиеся для хранения грузов подкласса 6.1, должны быть не ниже II степени огнестойкости и оборудованы приточно-вытяжной вентиляцией.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5.2.6.3. Запрещается хранение тарно-штучных и пакетированных грузов подкла</w:t>
      </w:r>
      <w:r>
        <w:t>сса 6.1 на открытых складах и складах-навесах.</w:t>
      </w:r>
    </w:p>
    <w:p w:rsidR="00000000" w:rsidRDefault="004A3DD4">
      <w:pPr>
        <w:pStyle w:val="ConsPlusNormal"/>
        <w:ind w:firstLine="540"/>
        <w:jc w:val="both"/>
      </w:pPr>
      <w:r>
        <w:t>5.2.6.4. Грузы подкласса 6.1 в контейнерах, за исключением грузов высокой степени опасности в контейнерах-цистернах, а также сильнодействующих ядовитых веществ, допускаются к хранению на открытых складах, удал</w:t>
      </w:r>
      <w:r>
        <w:t>енных на расстояние не менее 50 м от производственных и жилых зданий.</w:t>
      </w:r>
    </w:p>
    <w:p w:rsidR="00000000" w:rsidRDefault="004A3DD4">
      <w:pPr>
        <w:pStyle w:val="ConsPlusNormal"/>
        <w:ind w:firstLine="540"/>
        <w:jc w:val="both"/>
      </w:pPr>
      <w:r>
        <w:t>5.2.6.5. Склады, на которых хранятся сильнодействующие ядовитые вещества, должны охраняться. В местах погрузки-выгрузки должен быть установлен пропускной режим.</w:t>
      </w:r>
    </w:p>
    <w:p w:rsidR="00000000" w:rsidRDefault="004A3DD4">
      <w:pPr>
        <w:pStyle w:val="ConsPlusNormal"/>
        <w:ind w:firstLine="540"/>
        <w:jc w:val="both"/>
      </w:pPr>
      <w:r>
        <w:t xml:space="preserve">5.2.6.6. Ремонт упаковок </w:t>
      </w:r>
      <w:r>
        <w:t>и перетарирование грузов подкласса 6.1 на причалах и погрузочно-разгрузочных площадках запрещается. По согласованию с органами Госсаннадзора и в присутствии его представителя допускается ремонт упаковки, а также перетарирование твердых веществ подкласса 6.</w:t>
      </w:r>
      <w:r>
        <w:t>1 и жидкостей низкой степени опасности в специально выделенном месте.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5.2.7. Грузы класса 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5.2.7.1. Радиационные упаковки III транспортной категории, перевозимые только на условиях "исключительного использования", запрещается хранить на складах общего н</w:t>
      </w:r>
      <w:r>
        <w:t>азначения. Радиационные упаковки III транспортной категории допускается хранить только в специально выделенном отсеке склада общего назначения. Радиационные упаковки I и II транспортных категорий могут быть приняты для хранения на склад общего назначения и</w:t>
      </w:r>
      <w:r>
        <w:t xml:space="preserve"> размещены в отсеках, максимально удаленных от служебных помещений (конторы, комнаты отдыха и т.п.).</w:t>
      </w:r>
    </w:p>
    <w:p w:rsidR="00000000" w:rsidRDefault="004A3DD4">
      <w:pPr>
        <w:pStyle w:val="ConsPlusNormal"/>
        <w:ind w:firstLine="540"/>
        <w:jc w:val="both"/>
      </w:pPr>
      <w:r>
        <w:t>5.2.7.2. Размещение грузов класса 7 на складе должно производиться в соответствии с требованиями разд. 17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5.2.7.3. Сумма транспортных инд</w:t>
      </w:r>
      <w:r>
        <w:t>ексов радиационных упаковок, находящихся в одном штабеле, должна быть не более 50.</w:t>
      </w:r>
    </w:p>
    <w:p w:rsidR="00000000" w:rsidRDefault="004A3DD4">
      <w:pPr>
        <w:pStyle w:val="ConsPlusNormal"/>
        <w:ind w:firstLine="540"/>
        <w:jc w:val="both"/>
      </w:pPr>
      <w:r>
        <w:t>5.2.7.4. При хранении упаковок, перевозящихся только на условиях "исключительного использования", мощность дозы излучения на наружных поверхностях складов должна быть не бол</w:t>
      </w:r>
      <w:r>
        <w:t>ее 200 мбэр/ч, а на расстоянии 2 м от них - 10 мбэр/ч, при обязательном контроле за мощностью дозы и местах постоянного или временного пребывания людей, где мощность дозы должна быть не более 0,75 мбэр/ч.</w:t>
      </w:r>
    </w:p>
    <w:p w:rsidR="00000000" w:rsidRDefault="004A3DD4">
      <w:pPr>
        <w:pStyle w:val="ConsPlusNormal"/>
        <w:ind w:firstLine="540"/>
        <w:jc w:val="both"/>
      </w:pPr>
      <w:r>
        <w:t>5.2.7.5. Излучения в ближайших зданиях и на террито</w:t>
      </w:r>
      <w:r>
        <w:t>рии, не принадлежащей производственному перегрузочному комплексу порта, не должны превышать фона, присущего данной местности, более чем на 0,01 мбэр/ч.</w:t>
      </w:r>
    </w:p>
    <w:p w:rsidR="00000000" w:rsidRDefault="004A3DD4">
      <w:pPr>
        <w:pStyle w:val="ConsPlusNormal"/>
        <w:ind w:firstLine="540"/>
        <w:jc w:val="both"/>
      </w:pPr>
      <w:r>
        <w:t xml:space="preserve">5.2.7.6. Склады для хранения радиоактивных материалов должны быть оборудованы автоматическими системами </w:t>
      </w:r>
      <w:r>
        <w:t>обнаружения и тушения пожара.</w:t>
      </w:r>
    </w:p>
    <w:p w:rsidR="00000000" w:rsidRDefault="004A3DD4">
      <w:pPr>
        <w:pStyle w:val="ConsPlusNormal"/>
        <w:ind w:firstLine="540"/>
        <w:jc w:val="both"/>
      </w:pPr>
      <w:r>
        <w:t>5.2.7.7. Радиационный контроль должен осуществляться:</w:t>
      </w:r>
    </w:p>
    <w:p w:rsidR="00000000" w:rsidRDefault="004A3DD4">
      <w:pPr>
        <w:pStyle w:val="ConsPlusNormal"/>
        <w:ind w:firstLine="540"/>
        <w:jc w:val="both"/>
      </w:pPr>
      <w:r>
        <w:t>отправителем груза - при подготовке груза класса 7 к погрузке;</w:t>
      </w:r>
    </w:p>
    <w:p w:rsidR="00000000" w:rsidRDefault="004A3DD4">
      <w:pPr>
        <w:pStyle w:val="ConsPlusNormal"/>
        <w:ind w:firstLine="540"/>
        <w:jc w:val="both"/>
      </w:pPr>
      <w:r>
        <w:t>получателем - при выгрузке и приемке.</w:t>
      </w:r>
    </w:p>
    <w:p w:rsidR="00000000" w:rsidRDefault="004A3DD4">
      <w:pPr>
        <w:pStyle w:val="ConsPlusNormal"/>
        <w:ind w:firstLine="540"/>
        <w:jc w:val="both"/>
      </w:pPr>
      <w:r>
        <w:t>Органы Госсаннадзора в установленном порядке должны осуществлять надзор</w:t>
      </w:r>
      <w:r>
        <w:t xml:space="preserve"> за соблюдением норм радиационной безопасности.</w:t>
      </w:r>
    </w:p>
    <w:p w:rsidR="00000000" w:rsidRDefault="004A3DD4">
      <w:pPr>
        <w:pStyle w:val="ConsPlusNormal"/>
        <w:ind w:firstLine="540"/>
        <w:jc w:val="both"/>
      </w:pPr>
      <w:r>
        <w:t>5.2.7.8. При разработке организационно-технических мероприятий, обеспечивающих безопасность при перегрузке и хранении грузов класса 7, а также при проведении радиационного контроля и ликвидации аварий необход</w:t>
      </w:r>
      <w:r>
        <w:t>имо руководствоваться также Правилами безопасности при транспортировании радиоактивных веществ (ПБТРВ-73), Основными правилами безопасности и физической защиты при перевозке ядерных материалов (ОПБЗ-83) и Нормами радиационной безопасности (НРБ-76).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5.2.8.</w:t>
      </w:r>
      <w:r>
        <w:t xml:space="preserve"> Грузы класса 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5.2.8.1. Крытые склады общего назначения, использующиеся для хранения грузов класса 8, должны быть вентилируемыми и не ниже III степени огнестойкости. Склады (отсеки) для хранения дымящих кислот должны иметь два выхода с противоположных ст</w:t>
      </w:r>
      <w:r>
        <w:t>орон здания для возможности сквозного проветривания помещения.</w:t>
      </w:r>
    </w:p>
    <w:p w:rsidR="00000000" w:rsidRDefault="004A3DD4">
      <w:pPr>
        <w:pStyle w:val="ConsPlusNormal"/>
        <w:ind w:firstLine="540"/>
        <w:jc w:val="both"/>
      </w:pPr>
      <w:r>
        <w:t>5.2.8.2. Покрытие пола складов, в том числе площадок открытых складов и складов-навесов, должно быть выполнено из несгораемого материала, стойкого к кислотам и щелочам.</w:t>
      </w:r>
    </w:p>
    <w:p w:rsidR="00000000" w:rsidRDefault="004A3DD4">
      <w:pPr>
        <w:pStyle w:val="ConsPlusNormal"/>
        <w:ind w:firstLine="540"/>
        <w:jc w:val="both"/>
      </w:pPr>
      <w:r>
        <w:t>5.2.8.3. Грузы в комбини</w:t>
      </w:r>
      <w:r>
        <w:t>рованной упаковке, включающей стеклянные, керамические или фарфоровые сосуды, должны устанавливаться на стеллажах или на уложенных на пол прокладках группами не более 100 шт. в один ярус, между которыми проходы должны быть не менее 1 м.</w:t>
      </w:r>
    </w:p>
    <w:p w:rsidR="00000000" w:rsidRDefault="004A3DD4">
      <w:pPr>
        <w:pStyle w:val="ConsPlusNormal"/>
        <w:ind w:firstLine="540"/>
        <w:jc w:val="both"/>
      </w:pPr>
      <w:r>
        <w:t>5.2.8.4. При хранен</w:t>
      </w:r>
      <w:r>
        <w:t>ии жидких кислот должна быть исключена возможность их контакта при нарушении герметичности упаковки с древесиной и другими легкогорючими материалами.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5.2.9. Грузы класса 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5.2.9.1. Крытые склады общего назначения, использу</w:t>
      </w:r>
      <w:r>
        <w:t>ющиеся для хранения горючих жидкостей и грузов, выделяющих воспламеняющиеся газы при взаимодействии с водой (грузы категории 913), должны быть вентилируемыми и не ниже II степени огнестойкости.</w:t>
      </w:r>
    </w:p>
    <w:p w:rsidR="00000000" w:rsidRDefault="004A3DD4">
      <w:pPr>
        <w:pStyle w:val="ConsPlusNormal"/>
        <w:ind w:firstLine="540"/>
        <w:jc w:val="both"/>
      </w:pPr>
      <w:r>
        <w:t>Крытые склады для хранения остальных грузов класса 9 должны бы</w:t>
      </w:r>
      <w:r>
        <w:t>ть не ниже IV степени огнестойкости.</w:t>
      </w:r>
    </w:p>
    <w:p w:rsidR="00000000" w:rsidRDefault="004A3DD4">
      <w:pPr>
        <w:pStyle w:val="ConsPlusNormal"/>
        <w:ind w:firstLine="540"/>
        <w:jc w:val="both"/>
      </w:pPr>
      <w:r>
        <w:t>5.2.9.2. В одном отсеке крытого склада допускается хранить не более 1000 м3 горючих жидкостей (категории 912), на складе в целом - не более 6000 м3.</w:t>
      </w:r>
    </w:p>
    <w:p w:rsidR="00000000" w:rsidRDefault="004A3DD4">
      <w:pPr>
        <w:pStyle w:val="ConsPlusNormal"/>
        <w:ind w:firstLine="540"/>
        <w:jc w:val="both"/>
      </w:pPr>
      <w:r>
        <w:t>5.2.9.3. На открытом складе или складе-навесе допускается хранить не б</w:t>
      </w:r>
      <w:r>
        <w:t>олее шести штабелей упаковок с горючими жидкостями. Размеры штабеля не должны превышать: длина - 25 м, ширина - 15 м. Расстояния между штабелями (разрывы) должны быть не менее 5 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78" w:name="Par1575"/>
      <w:bookmarkEnd w:id="78"/>
      <w:r>
        <w:t xml:space="preserve">5.3. Размещение опасных грузов в контейнерах и транспортных </w:t>
      </w:r>
      <w:r>
        <w:t>средствах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5.3.1. При загрузке контейнеров и транспортных средств должны выполняться требования РД 31.11.21.35-85. Инструкция по размещению и креплению груза в средствах укрупнения (контейнеры), РД 31.11.21.36-85. Инструкция по размещению и креплению груза</w:t>
      </w:r>
      <w:r>
        <w:t xml:space="preserve"> в средствах укрупнения (ролл-трейлеры - РТ, открытые контейнеры - ОК, контейнеры-платформы - КП) и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5.3.2. Перед загрузкой контейнеры и транспортные средства (ТС) должны быть очищены от остатков ранее перевозимых грузов и в необходимых сл</w:t>
      </w:r>
      <w:r>
        <w:t>учаях промыты и просушены.</w:t>
      </w:r>
    </w:p>
    <w:p w:rsidR="00000000" w:rsidRDefault="004A3DD4">
      <w:pPr>
        <w:pStyle w:val="ConsPlusNormal"/>
        <w:ind w:firstLine="540"/>
        <w:jc w:val="both"/>
      </w:pPr>
      <w:r>
        <w:t>5.3.3. Запрещается укладка в контейнер или ТС грузов в поврежденной упаковке, имеющей следы утечки содержимого.</w:t>
      </w:r>
    </w:p>
    <w:p w:rsidR="00000000" w:rsidRDefault="004A3DD4">
      <w:pPr>
        <w:pStyle w:val="ConsPlusNormal"/>
        <w:ind w:firstLine="540"/>
        <w:jc w:val="both"/>
      </w:pPr>
      <w:r>
        <w:t>5.3.4. Упаковки с опасными грузами, находившиеся под дождем, снегом, льдом или на морозе, должны быть очищены и высуш</w:t>
      </w:r>
      <w:r>
        <w:t>ены перед загрузкой в контейнер или ТС.</w:t>
      </w:r>
    </w:p>
    <w:p w:rsidR="00000000" w:rsidRDefault="004A3DD4">
      <w:pPr>
        <w:pStyle w:val="ConsPlusNormal"/>
        <w:ind w:firstLine="540"/>
        <w:jc w:val="both"/>
      </w:pPr>
      <w:r>
        <w:t xml:space="preserve">5.3.5. Запрещается укладка в один контейнер или ТС несовместимых опасных грузов, а также любых опасных грузов вместе с радиоактивными материалами, пищевыми, хлебофуражными, парфюмерно-косметическими грузами, одеждой </w:t>
      </w:r>
      <w:r>
        <w:t>и предметами домашнего обихода.</w:t>
      </w:r>
    </w:p>
    <w:p w:rsidR="00000000" w:rsidRDefault="004A3DD4">
      <w:pPr>
        <w:pStyle w:val="ConsPlusNormal"/>
        <w:ind w:firstLine="540"/>
        <w:jc w:val="both"/>
      </w:pPr>
      <w:r>
        <w:t>5.3.6. Применяемый сепарационный, прокладочный и крепежный материал не должен опасно реагировать с грузами, загруженными в контейнер или ТС.</w:t>
      </w:r>
    </w:p>
    <w:p w:rsidR="00000000" w:rsidRDefault="004A3DD4">
      <w:pPr>
        <w:pStyle w:val="ConsPlusNormal"/>
        <w:ind w:firstLine="540"/>
        <w:jc w:val="both"/>
      </w:pPr>
      <w:r>
        <w:t>5.3.7. Упаковки с опасными грузами подклассов 2.3 и 2.4, а также с сероуглеродом до</w:t>
      </w:r>
      <w:r>
        <w:t>лжны быть отсепарированы друг от друга и от металлических деталей контейнера или ТС. Материал сепарации не должен вызывать искрообразования.</w:t>
      </w:r>
    </w:p>
    <w:p w:rsidR="00000000" w:rsidRDefault="004A3DD4">
      <w:pPr>
        <w:pStyle w:val="ConsPlusNormal"/>
        <w:ind w:firstLine="540"/>
        <w:jc w:val="both"/>
      </w:pPr>
      <w:r>
        <w:t>5.3.8. При укладке опасных грузов классов 1 и 7 в контейнеры и ТС наряду с положениями подраздела 5.3 должны выполн</w:t>
      </w:r>
      <w:r>
        <w:t>яться требования, установленные в разд. 11 и 17 соответственно.</w:t>
      </w:r>
    </w:p>
    <w:p w:rsidR="00000000" w:rsidRDefault="004A3DD4">
      <w:pPr>
        <w:pStyle w:val="ConsPlusNormal"/>
        <w:ind w:firstLine="540"/>
        <w:jc w:val="both"/>
      </w:pPr>
      <w:r>
        <w:t>5.3.9. Упаковки с опасными грузами должны укладываться плотно, равномерно по всей площади пола контейнера или ТС и надежно крепиться внутри так, чтобы они не могли перемещаться во время произв</w:t>
      </w:r>
      <w:r>
        <w:t>одства грузовых операций и в условиях морской перевозки.</w:t>
      </w:r>
    </w:p>
    <w:p w:rsidR="00000000" w:rsidRDefault="004A3DD4">
      <w:pPr>
        <w:pStyle w:val="ConsPlusNormal"/>
        <w:ind w:firstLine="540"/>
        <w:jc w:val="both"/>
      </w:pPr>
      <w:r>
        <w:t>5.3.10. Упаковки, укладываемые вблизи дверей контейнера или ТС, должны быть закреплены так, чтобы они не выпадали при открытии дверей. Маркировка упаковок, расположенных у двери, должна быть отчетлив</w:t>
      </w:r>
      <w:r>
        <w:t>о видна.</w:t>
      </w:r>
    </w:p>
    <w:p w:rsidR="00000000" w:rsidRDefault="004A3DD4">
      <w:pPr>
        <w:pStyle w:val="ConsPlusNormal"/>
        <w:ind w:firstLine="540"/>
        <w:jc w:val="both"/>
      </w:pPr>
      <w:r>
        <w:t>5.3.11. При загрузке контейнера или ТС опасными и неопасными грузами опасный груз должен укладываться таким образом, чтобы к нему был доступ со стороны дверей контейнера или ТС.</w:t>
      </w:r>
    </w:p>
    <w:p w:rsidR="00000000" w:rsidRDefault="004A3DD4">
      <w:pPr>
        <w:pStyle w:val="ConsPlusNormal"/>
        <w:ind w:firstLine="540"/>
        <w:jc w:val="both"/>
      </w:pPr>
      <w:r>
        <w:t>5.3.12. Укладка стеклянных бутылей с опасными грузами в плетеных корз</w:t>
      </w:r>
      <w:r>
        <w:t>инах и грузов класса 8 в бьющейся таре (стеклянной, керамической и т.д.) допускается только в один ярус, если в контейнере или ТС не предусмотрены специальные стеллажи, обеспечивающие надежность крепления упаковок в процессе грузовых операций и перевозки.</w:t>
      </w:r>
    </w:p>
    <w:p w:rsidR="00000000" w:rsidRDefault="004A3DD4">
      <w:pPr>
        <w:pStyle w:val="ConsPlusNormal"/>
        <w:ind w:firstLine="540"/>
        <w:jc w:val="both"/>
      </w:pPr>
      <w:r>
        <w:t>5.3.13. При укладке и креплении опасных грузов в железнодорожных и автотранспортных средствах наряду с положениями настоящих Правил должны выполняться требования правил, действующих на соответствующих видах транспорта.</w:t>
      </w:r>
    </w:p>
    <w:p w:rsidR="00000000" w:rsidRDefault="004A3DD4">
      <w:pPr>
        <w:pStyle w:val="ConsPlusNormal"/>
        <w:ind w:firstLine="540"/>
        <w:jc w:val="both"/>
      </w:pPr>
      <w:r>
        <w:t>5.3.14. Степень наполнения контейнеро</w:t>
      </w:r>
      <w:r>
        <w:t>в-цистерн, автоцистерн и вагонов-цистерн должна быть не более указанной в приложении 17.</w:t>
      </w:r>
    </w:p>
    <w:p w:rsidR="00000000" w:rsidRDefault="004A3DD4">
      <w:pPr>
        <w:pStyle w:val="ConsPlusNormal"/>
        <w:ind w:firstLine="540"/>
        <w:jc w:val="both"/>
      </w:pPr>
      <w:r>
        <w:t>5.3.15. Ответственность за последствия, происшедшие вследствие неправильной укладки и крепления опасных грузов в контейнерах и ТС, несет грузоотправитель или порт, в к</w:t>
      </w:r>
      <w:r>
        <w:t>отором производилась загрузка.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79" w:name="Par1593"/>
      <w:bookmarkEnd w:id="79"/>
      <w:r>
        <w:lastRenderedPageBreak/>
        <w:t>5.4. Обезвреживание опасных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5.4.1. Опасные вещества, пришедшие в негодность в результате загрязнения или аварии и не принятые грузополучателем, подлежат обезвреживанию и (или) ликвидации (захоронению) за пределами порта.</w:t>
      </w:r>
    </w:p>
    <w:p w:rsidR="00000000" w:rsidRDefault="004A3DD4">
      <w:pPr>
        <w:pStyle w:val="ConsPlusNormal"/>
        <w:ind w:firstLine="540"/>
        <w:jc w:val="both"/>
      </w:pPr>
      <w:r>
        <w:t>Перетарирование опасных веществ и их временное хранение до отпр</w:t>
      </w:r>
      <w:r>
        <w:t>авки на переработку, нейтрализацию или захоронение производится в портах на специальных площадках, оборудованных в соответствии с требованиями санитарных правил N 3183-84 (Минздрава СССР) "Порядок накопления, транспортировки, обезвреживания и захоронения т</w:t>
      </w:r>
      <w:r>
        <w:t>оксичных промышленных отходов".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4A3DD4">
      <w:pPr>
        <w:pStyle w:val="ConsPlusNormal"/>
        <w:ind w:firstLine="540"/>
        <w:jc w:val="both"/>
      </w:pPr>
      <w:r>
        <w:t>Санитарные правила N 3209-85 "Предельные количества накопления токсических промышленных отходов на территории предприятия" утратил силу в связи с изданием Постановления Главного государственного</w:t>
      </w:r>
      <w:r>
        <w:t xml:space="preserve"> санитарного врача РФ от 30.04.2003 N 81.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>Объемы остатков вредных веществ, подлежащих временному хранению на территории портов, рассчитываются в соответствии с межведомственным документом N 3209-85 "Предельные количества накопления токсических промышленны</w:t>
      </w:r>
      <w:r>
        <w:t>х отходов на территории предприятия".</w:t>
      </w:r>
    </w:p>
    <w:p w:rsidR="00000000" w:rsidRDefault="004A3DD4">
      <w:pPr>
        <w:pStyle w:val="ConsPlusNormal"/>
        <w:ind w:firstLine="540"/>
        <w:jc w:val="both"/>
      </w:pPr>
      <w:r>
        <w:t>5.4.2. Методы обезвреживания опасных веществ определяются инструкцией, разработанной грузоотправителем или грузополучателем и согласованной с органами Госсаннадзора и (или) пожарного надзора (в зависимости от свойств в</w:t>
      </w:r>
      <w:r>
        <w:t>ещества), а по вопросам захоронения - с органами Госсаннадзора, местными органами Совета народных депутатов и Управлением внутренних дел МВД СССР.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4A3DD4">
      <w:pPr>
        <w:pStyle w:val="ConsPlusNormal"/>
        <w:ind w:firstLine="540"/>
        <w:jc w:val="both"/>
      </w:pPr>
      <w:r>
        <w:t>В официальном тексте документа, видимо, допущена опечатка: Постановление Совета</w:t>
      </w:r>
      <w:r>
        <w:t xml:space="preserve"> Министров СССР от 03.05.1984 "Об утилизации, обезвреживании и захоронении токсичных промышленных отходов" имеет номер 394, а не 349.</w:t>
      </w:r>
    </w:p>
    <w:p w:rsidR="00000000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Normal"/>
        <w:ind w:firstLine="540"/>
        <w:jc w:val="both"/>
      </w:pPr>
      <w:r>
        <w:t>Инструкция должна разрабатываться с учетом требований Постановления Совета Министров СССР от 03.05.84 N 349 "Об утилизаци</w:t>
      </w:r>
      <w:r>
        <w:t>и, обезвреживании и захоронении токсичных промышленных отходов".</w:t>
      </w:r>
    </w:p>
    <w:p w:rsidR="00000000" w:rsidRDefault="004A3DD4">
      <w:pPr>
        <w:pStyle w:val="ConsPlusNormal"/>
        <w:ind w:firstLine="540"/>
        <w:jc w:val="both"/>
      </w:pPr>
      <w:r>
        <w:t>5.4.3. В инструкции по ликвидации (захоронению) опасных веществ должны быть отражены следующие вопросы:</w:t>
      </w:r>
    </w:p>
    <w:p w:rsidR="00000000" w:rsidRDefault="004A3DD4">
      <w:pPr>
        <w:pStyle w:val="ConsPlusNormal"/>
        <w:ind w:firstLine="540"/>
        <w:jc w:val="both"/>
      </w:pPr>
      <w:r>
        <w:t>определение опасности обезвреживаемых веществ с нарушенной упаковкой и порядок их транс</w:t>
      </w:r>
      <w:r>
        <w:t>портирования на места ликвидации и захоронения;</w:t>
      </w:r>
    </w:p>
    <w:p w:rsidR="00000000" w:rsidRDefault="004A3DD4">
      <w:pPr>
        <w:pStyle w:val="ConsPlusNormal"/>
        <w:ind w:firstLine="540"/>
        <w:jc w:val="both"/>
      </w:pPr>
      <w:r>
        <w:t>организация и порядок транспортирования опасных веществ на места для перетарирования и временного хранения;</w:t>
      </w:r>
    </w:p>
    <w:p w:rsidR="00000000" w:rsidRDefault="004A3DD4">
      <w:pPr>
        <w:pStyle w:val="ConsPlusNormal"/>
        <w:ind w:firstLine="540"/>
        <w:jc w:val="both"/>
      </w:pPr>
      <w:r>
        <w:t>порядок ликвидации и (или) нейтрализации обеззараживаемых веществ;</w:t>
      </w:r>
    </w:p>
    <w:p w:rsidR="00000000" w:rsidRDefault="004A3DD4">
      <w:pPr>
        <w:pStyle w:val="ConsPlusNormal"/>
        <w:ind w:firstLine="540"/>
        <w:jc w:val="both"/>
      </w:pPr>
      <w:r>
        <w:t>методы обеззараживания или обезвр</w:t>
      </w:r>
      <w:r>
        <w:t>еживания опасных веществ, причалов, складов, транспортных средств, контейнеров, тары или оборудования;</w:t>
      </w:r>
    </w:p>
    <w:p w:rsidR="00000000" w:rsidRDefault="004A3DD4">
      <w:pPr>
        <w:pStyle w:val="ConsPlusNormal"/>
        <w:ind w:firstLine="540"/>
        <w:jc w:val="both"/>
      </w:pPr>
      <w:r>
        <w:t>правила техники безопасности и производственной санитарии при работе с опасными грузами;</w:t>
      </w:r>
    </w:p>
    <w:p w:rsidR="00000000" w:rsidRDefault="004A3DD4">
      <w:pPr>
        <w:pStyle w:val="ConsPlusNormal"/>
        <w:ind w:firstLine="540"/>
        <w:jc w:val="both"/>
      </w:pPr>
      <w:r>
        <w:t>организация и порядок контроля по предупреждению загрязнения объ</w:t>
      </w:r>
      <w:r>
        <w:t>ектов окружающей среды при выполнении работ с опасными грузами.</w:t>
      </w:r>
    </w:p>
    <w:p w:rsidR="00000000" w:rsidRDefault="004A3DD4">
      <w:pPr>
        <w:pStyle w:val="ConsPlusNormal"/>
        <w:ind w:firstLine="540"/>
        <w:jc w:val="both"/>
      </w:pPr>
      <w:r>
        <w:t>5.4.4. Россыпь или разлив опасных веществ на причалах, погрузочно-разгрузочных площадках, складах, а также в транспортных средствах и контейнерах должны быть собраны в тару и помещены в специа</w:t>
      </w:r>
      <w:r>
        <w:t>льно отведенное место до вывоза с территории порта на место обезвреживания (захоронения).</w:t>
      </w:r>
    </w:p>
    <w:p w:rsidR="00000000" w:rsidRDefault="004A3DD4">
      <w:pPr>
        <w:pStyle w:val="ConsPlusNormal"/>
        <w:ind w:firstLine="540"/>
        <w:jc w:val="both"/>
      </w:pPr>
      <w:r>
        <w:t>5.4.5. Места россыпи или разлива опасных веществ, транспортные средства, грузовые единицы, оборудование, инвентарь, тара, защитные устройства и приспособления, загряз</w:t>
      </w:r>
      <w:r>
        <w:t>ненные вредными веществами, необходимо подвергнуть тщательной механической зачистке с последующим обезвреживанием.</w:t>
      </w:r>
    </w:p>
    <w:p w:rsidR="00000000" w:rsidRDefault="004A3DD4">
      <w:pPr>
        <w:pStyle w:val="ConsPlusNormal"/>
        <w:ind w:firstLine="540"/>
        <w:jc w:val="both"/>
      </w:pPr>
      <w:bookmarkStart w:id="80" w:name="Par1617"/>
      <w:bookmarkEnd w:id="80"/>
      <w:r>
        <w:t>5.4.6. Обезвреживание мест россыпи или разлива нижеперечисленных веществ или их соединений производится следующими составами:</w:t>
      </w:r>
    </w:p>
    <w:p w:rsidR="00000000" w:rsidRDefault="004A3DD4">
      <w:pPr>
        <w:pStyle w:val="ConsPlusNormal"/>
        <w:ind w:firstLine="540"/>
        <w:jc w:val="both"/>
      </w:pPr>
      <w:r>
        <w:t>р</w:t>
      </w:r>
      <w:r>
        <w:t>туть и ее соединения;</w:t>
      </w:r>
    </w:p>
    <w:p w:rsidR="00000000" w:rsidRDefault="004A3DD4">
      <w:pPr>
        <w:pStyle w:val="ConsPlusNormal"/>
        <w:ind w:firstLine="540"/>
        <w:jc w:val="both"/>
      </w:pPr>
      <w:r>
        <w:t>20%-ным водным раствором хлорного железа;</w:t>
      </w:r>
    </w:p>
    <w:p w:rsidR="00000000" w:rsidRDefault="004A3DD4">
      <w:pPr>
        <w:pStyle w:val="ConsPlusNormal"/>
        <w:ind w:firstLine="540"/>
        <w:jc w:val="both"/>
      </w:pPr>
      <w:r>
        <w:t>10%-ным раствором перманганата калия, подкисленным соляной кислотой (5 мл концентрированной кислоты на 1 л раствора);</w:t>
      </w:r>
    </w:p>
    <w:p w:rsidR="00000000" w:rsidRDefault="004A3DD4">
      <w:pPr>
        <w:pStyle w:val="ConsPlusNormal"/>
        <w:ind w:firstLine="540"/>
        <w:jc w:val="both"/>
      </w:pPr>
      <w:r>
        <w:t>пастой "Перегуда" (одна весовая часть окиси марганца и две весовые части 5%-ной соляной кислоты);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цианистые соединения:</w:t>
      </w:r>
    </w:p>
    <w:p w:rsidR="00000000" w:rsidRDefault="004A3DD4">
      <w:pPr>
        <w:pStyle w:val="ConsPlusNormal"/>
        <w:ind w:firstLine="540"/>
        <w:jc w:val="both"/>
      </w:pPr>
      <w:r>
        <w:t>смесью двух объемов 10%-ного раствора железного купороса и одного объема 10%-ного раствора гашеной извести;</w:t>
      </w:r>
    </w:p>
    <w:p w:rsidR="00000000" w:rsidRDefault="004A3DD4">
      <w:pPr>
        <w:pStyle w:val="ConsPlusNormal"/>
        <w:ind w:firstLine="540"/>
        <w:jc w:val="both"/>
      </w:pPr>
      <w:r>
        <w:t>мышьяк и его соединения - 10</w:t>
      </w:r>
      <w:r>
        <w:t>%-ным раствором медного купороса, а затем смесью 2%-ных растворов соды и сернокислого аммония;</w:t>
      </w:r>
    </w:p>
    <w:p w:rsidR="00000000" w:rsidRDefault="004A3DD4">
      <w:pPr>
        <w:pStyle w:val="ConsPlusNormal"/>
        <w:ind w:firstLine="540"/>
        <w:jc w:val="both"/>
      </w:pPr>
      <w:r>
        <w:t>хлорпикрин - смесью 10%-ного водного раствора сернокислого натрия и 5%-ного раствора кальцинированной соды в соотношении 1:1. Экспозиция 24 ч;</w:t>
      </w:r>
    </w:p>
    <w:p w:rsidR="00000000" w:rsidRDefault="004A3DD4">
      <w:pPr>
        <w:pStyle w:val="ConsPlusNormal"/>
        <w:ind w:firstLine="540"/>
        <w:jc w:val="both"/>
      </w:pPr>
      <w:r>
        <w:t>карбаматы - 1%-ным</w:t>
      </w:r>
      <w:r>
        <w:t xml:space="preserve"> раствором перманганата калия, подкисленного соляной кислотой (5 мл кислоты на 1 л раствора);</w:t>
      </w:r>
    </w:p>
    <w:p w:rsidR="00000000" w:rsidRDefault="004A3DD4">
      <w:pPr>
        <w:pStyle w:val="ConsPlusNormal"/>
        <w:ind w:firstLine="540"/>
        <w:jc w:val="both"/>
      </w:pPr>
      <w:r>
        <w:t>сероуглерод - 5%-ным раствором кальцинированной соды;</w:t>
      </w:r>
    </w:p>
    <w:p w:rsidR="00000000" w:rsidRDefault="004A3DD4">
      <w:pPr>
        <w:pStyle w:val="ConsPlusNormal"/>
        <w:ind w:firstLine="540"/>
        <w:jc w:val="both"/>
      </w:pPr>
      <w:r>
        <w:t>этилированные нефтепродукты - кашицей хлорной извести, неметаллические поверхности с последующим смыванием в</w:t>
      </w:r>
      <w:r>
        <w:t>одой в течение 30 мин. под напором, а металлические поверхности обезвреживают путем тщательной, двухкратной протирки ветошью, смоченной в неэтилированном бензине или керосине с последующим обмыванием водой;</w:t>
      </w:r>
    </w:p>
    <w:p w:rsidR="00000000" w:rsidRDefault="004A3DD4">
      <w:pPr>
        <w:pStyle w:val="ConsPlusNormal"/>
        <w:ind w:firstLine="540"/>
        <w:jc w:val="both"/>
      </w:pPr>
      <w:r>
        <w:t>ядохимикаты - с предварительной засыпкой песком и</w:t>
      </w:r>
      <w:r>
        <w:t>ли древесными опилками, затем зачисткой и обезвреживанием.</w:t>
      </w:r>
    </w:p>
    <w:p w:rsidR="00000000" w:rsidRDefault="004A3DD4">
      <w:pPr>
        <w:pStyle w:val="ConsPlusNormal"/>
        <w:ind w:firstLine="540"/>
        <w:jc w:val="both"/>
      </w:pPr>
      <w:bookmarkStart w:id="81" w:name="Par1630"/>
      <w:bookmarkEnd w:id="81"/>
      <w:r>
        <w:t>5.4.7. Тару из-под опасных веществ очищают следующим способом:</w:t>
      </w:r>
    </w:p>
    <w:p w:rsidR="00000000" w:rsidRDefault="004A3DD4">
      <w:pPr>
        <w:pStyle w:val="ConsPlusNormal"/>
        <w:ind w:firstLine="540"/>
        <w:jc w:val="both"/>
      </w:pPr>
      <w:r>
        <w:t>хлорорганические и фосфорорганические ядохимикаты - после механической чистки заливают 5%-ным раствором каустической сод</w:t>
      </w:r>
      <w:r>
        <w:t>ы в количестве 5 - 10% ее объема, промывают все внутренние поверхности в течение 5 - 6 ч, раствор сливают, а тару несколько раз промывают чистой водой;</w:t>
      </w:r>
    </w:p>
    <w:p w:rsidR="00000000" w:rsidRDefault="004A3DD4">
      <w:pPr>
        <w:pStyle w:val="ConsPlusNormal"/>
        <w:ind w:firstLine="540"/>
        <w:jc w:val="both"/>
      </w:pPr>
      <w:r>
        <w:t>растворимые в воде ядохимикаты - промывают теплой водой;</w:t>
      </w:r>
    </w:p>
    <w:p w:rsidR="00000000" w:rsidRDefault="004A3DD4">
      <w:pPr>
        <w:pStyle w:val="ConsPlusNormal"/>
        <w:ind w:firstLine="540"/>
        <w:jc w:val="both"/>
      </w:pPr>
      <w:r>
        <w:t>ртутьорганические ядохимикаты - промывают 0,2%-</w:t>
      </w:r>
      <w:r>
        <w:t>ним раствором перманганата калия, подкисленным соляной кислотой (5 мл концентрированной кислоты на 1 л раствора);</w:t>
      </w:r>
    </w:p>
    <w:p w:rsidR="00000000" w:rsidRDefault="004A3DD4">
      <w:pPr>
        <w:pStyle w:val="ConsPlusNormal"/>
        <w:ind w:firstLine="540"/>
        <w:jc w:val="both"/>
      </w:pPr>
      <w:r>
        <w:t>фосфид цинка - промывают 2%-ным раствором серной кислоты;</w:t>
      </w:r>
    </w:p>
    <w:p w:rsidR="00000000" w:rsidRDefault="004A3DD4">
      <w:pPr>
        <w:pStyle w:val="ConsPlusNormal"/>
        <w:ind w:firstLine="540"/>
        <w:jc w:val="both"/>
      </w:pPr>
      <w:r>
        <w:t>цианплав - промывают 10%-ной суспензией смеси железного купороса и извести в соотнош</w:t>
      </w:r>
      <w:r>
        <w:t>ении 2:1;</w:t>
      </w:r>
    </w:p>
    <w:p w:rsidR="00000000" w:rsidRDefault="004A3DD4">
      <w:pPr>
        <w:pStyle w:val="ConsPlusNormal"/>
        <w:ind w:firstLine="540"/>
        <w:jc w:val="both"/>
      </w:pPr>
      <w:r>
        <w:t>1,2 дихлорэтан, метилхлорид, метилбромид - дегазируют путем обработки острым паром.</w:t>
      </w:r>
    </w:p>
    <w:p w:rsidR="00000000" w:rsidRDefault="004A3DD4">
      <w:pPr>
        <w:pStyle w:val="ConsPlusNormal"/>
        <w:ind w:firstLine="540"/>
        <w:jc w:val="both"/>
      </w:pPr>
      <w:r>
        <w:t>5.4.8. Обезвреживание мест россыпи или разлива и очистка тары из-под опасных веществ, не указанных в пп. 5.4.6 и 5.4.7, проводится следующими растворами:</w:t>
      </w:r>
    </w:p>
    <w:p w:rsidR="00000000" w:rsidRDefault="004A3DD4">
      <w:pPr>
        <w:pStyle w:val="ConsPlusNormal"/>
        <w:ind w:firstLine="540"/>
        <w:jc w:val="both"/>
      </w:pPr>
      <w:r>
        <w:t>3%-ным р</w:t>
      </w:r>
      <w:r>
        <w:t>аствором каустической соды;</w:t>
      </w:r>
    </w:p>
    <w:p w:rsidR="00000000" w:rsidRDefault="004A3DD4">
      <w:pPr>
        <w:pStyle w:val="ConsPlusNormal"/>
        <w:ind w:firstLine="540"/>
        <w:jc w:val="both"/>
      </w:pPr>
      <w:r>
        <w:t>5%-ным раствором кальцинированной соды;</w:t>
      </w:r>
    </w:p>
    <w:p w:rsidR="00000000" w:rsidRDefault="004A3DD4">
      <w:pPr>
        <w:pStyle w:val="ConsPlusNormal"/>
        <w:ind w:firstLine="540"/>
        <w:jc w:val="both"/>
      </w:pPr>
      <w:r>
        <w:t>10%-ным раствором свежегашеной извести;</w:t>
      </w:r>
    </w:p>
    <w:p w:rsidR="00000000" w:rsidRDefault="004A3DD4">
      <w:pPr>
        <w:pStyle w:val="ConsPlusNormal"/>
        <w:ind w:firstLine="540"/>
        <w:jc w:val="both"/>
      </w:pPr>
      <w:r>
        <w:t>кашицей из хлорной извести и воды в соотношении 1:3.</w:t>
      </w:r>
    </w:p>
    <w:p w:rsidR="00000000" w:rsidRDefault="004A3DD4">
      <w:pPr>
        <w:pStyle w:val="ConsPlusNormal"/>
        <w:ind w:firstLine="540"/>
        <w:jc w:val="both"/>
      </w:pPr>
      <w:r>
        <w:t>5.4.9. При выполнении работ с опасными грузами должны соблюдаться положения международных конве</w:t>
      </w:r>
      <w:r>
        <w:t>нций и требований национальных правил СССР по предотвращению загрязнения окружающей среды.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82" w:name="Par1644"/>
      <w:bookmarkEnd w:id="82"/>
      <w:r>
        <w:t>6. ПОЖАРНАЯ БЕЗОПАСНОСТЬ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6.1. Пожарная профилактика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6.1.1. На судах и в портах при перегрузке опасных грузов, а также на судах при их перевозке должны быть разработаны и выполнены организационно-технические мероприятия, направленные на:</w:t>
      </w:r>
    </w:p>
    <w:p w:rsidR="00000000" w:rsidRDefault="004A3DD4">
      <w:pPr>
        <w:pStyle w:val="ConsPlusNormal"/>
        <w:ind w:firstLine="540"/>
        <w:jc w:val="both"/>
      </w:pPr>
      <w:r>
        <w:t>обеспечение безопасности людей;</w:t>
      </w:r>
    </w:p>
    <w:p w:rsidR="00000000" w:rsidRDefault="004A3DD4">
      <w:pPr>
        <w:pStyle w:val="ConsPlusNormal"/>
        <w:ind w:firstLine="540"/>
        <w:jc w:val="both"/>
      </w:pPr>
      <w:r>
        <w:t>предотвращение пожара;</w:t>
      </w:r>
    </w:p>
    <w:p w:rsidR="00000000" w:rsidRDefault="004A3DD4">
      <w:pPr>
        <w:pStyle w:val="ConsPlusNormal"/>
        <w:ind w:firstLine="540"/>
        <w:jc w:val="both"/>
      </w:pPr>
      <w:r>
        <w:t>ограничение расп</w:t>
      </w:r>
      <w:r>
        <w:t>ространения пожара при его возникновении;</w:t>
      </w:r>
    </w:p>
    <w:p w:rsidR="00000000" w:rsidRDefault="004A3DD4">
      <w:pPr>
        <w:pStyle w:val="ConsPlusNormal"/>
        <w:ind w:firstLine="540"/>
        <w:jc w:val="both"/>
      </w:pPr>
      <w:r>
        <w:t>ликвидацию пожара.</w:t>
      </w:r>
    </w:p>
    <w:p w:rsidR="00000000" w:rsidRDefault="004A3DD4">
      <w:pPr>
        <w:pStyle w:val="ConsPlusNormal"/>
        <w:ind w:firstLine="540"/>
        <w:jc w:val="both"/>
      </w:pPr>
      <w:r>
        <w:t>6.1.2. Организационно-технические мероприятия должны быть разработаны на основании настоящих Правил и с учетом требований:</w:t>
      </w:r>
    </w:p>
    <w:p w:rsidR="00000000" w:rsidRDefault="004A3DD4">
      <w:pPr>
        <w:pStyle w:val="ConsPlusNormal"/>
        <w:ind w:firstLine="540"/>
        <w:jc w:val="both"/>
      </w:pPr>
      <w:r>
        <w:t>для судов - РД 31.60.14-81. Наставление по борьбе за живучесть судов Мин</w:t>
      </w:r>
      <w:r>
        <w:t>истерства морского флота Союза ССР (НБЖС);</w:t>
      </w:r>
    </w:p>
    <w:p w:rsidR="00000000" w:rsidRDefault="004A3DD4">
      <w:pPr>
        <w:pStyle w:val="ConsPlusNormal"/>
        <w:ind w:firstLine="540"/>
        <w:jc w:val="both"/>
      </w:pPr>
      <w:r>
        <w:t>для портов - Общих правил морских торговых и рыбных портов, Типовых правил пожарной безопасности для промышленных предприятий (утвержденных ГУПО МВД), обязательных постановлений по портам.</w:t>
      </w:r>
    </w:p>
    <w:p w:rsidR="00000000" w:rsidRDefault="004A3DD4">
      <w:pPr>
        <w:pStyle w:val="ConsPlusNormal"/>
        <w:ind w:firstLine="540"/>
        <w:jc w:val="both"/>
      </w:pPr>
      <w:r>
        <w:t>6.1.3. Организационно-те</w:t>
      </w:r>
      <w:r>
        <w:t>хнические мероприятия по пожарной профилактике устанавливаются:</w:t>
      </w:r>
    </w:p>
    <w:p w:rsidR="00000000" w:rsidRDefault="004A3DD4">
      <w:pPr>
        <w:pStyle w:val="ConsPlusNormal"/>
        <w:ind w:firstLine="540"/>
        <w:jc w:val="both"/>
      </w:pPr>
      <w:r>
        <w:t>на судах - приказами капитана, расписанием по тревогам и оперативными планами по борьбе с пожаром, откорректированными с учетом свойств конкретных опасных грузов и условий предстоящего рейса;</w:t>
      </w:r>
    </w:p>
    <w:p w:rsidR="00000000" w:rsidRDefault="004A3DD4">
      <w:pPr>
        <w:pStyle w:val="ConsPlusNormal"/>
        <w:ind w:firstLine="540"/>
        <w:jc w:val="both"/>
      </w:pPr>
      <w:r>
        <w:t xml:space="preserve">в портах - инструкциями по пожарной безопасности и противопожарному режиму для складов и </w:t>
      </w:r>
      <w:r>
        <w:lastRenderedPageBreak/>
        <w:t>причалов порта, согласованными с ПТС ВОХР и утвержденными начальником порта.</w:t>
      </w:r>
    </w:p>
    <w:p w:rsidR="00000000" w:rsidRDefault="004A3DD4">
      <w:pPr>
        <w:pStyle w:val="ConsPlusNormal"/>
        <w:ind w:firstLine="540"/>
        <w:jc w:val="both"/>
      </w:pPr>
      <w:r>
        <w:t>6.1.4. Ответственность за разработку организационно-технических мероприятий по пожарной пр</w:t>
      </w:r>
      <w:r>
        <w:t>офилактике возлагается:</w:t>
      </w:r>
    </w:p>
    <w:p w:rsidR="00000000" w:rsidRDefault="004A3DD4">
      <w:pPr>
        <w:pStyle w:val="ConsPlusNormal"/>
        <w:ind w:firstLine="540"/>
        <w:jc w:val="both"/>
      </w:pPr>
      <w:r>
        <w:t>на судах - на капитанов судов;</w:t>
      </w:r>
    </w:p>
    <w:p w:rsidR="00000000" w:rsidRDefault="004A3DD4">
      <w:pPr>
        <w:pStyle w:val="ConsPlusNormal"/>
        <w:ind w:firstLine="540"/>
        <w:jc w:val="both"/>
      </w:pPr>
      <w:r>
        <w:t>в портах - на начальников производственных перегрузочных комплексов и отделов технологии портов.</w:t>
      </w:r>
    </w:p>
    <w:p w:rsidR="00000000" w:rsidRDefault="004A3DD4">
      <w:pPr>
        <w:pStyle w:val="ConsPlusNormal"/>
        <w:ind w:firstLine="540"/>
        <w:jc w:val="both"/>
      </w:pPr>
      <w:r>
        <w:t>6.1.5. Ответственность за соблюдение противопожарного режима возлагается:</w:t>
      </w:r>
    </w:p>
    <w:p w:rsidR="00000000" w:rsidRDefault="004A3DD4">
      <w:pPr>
        <w:pStyle w:val="ConsPlusNormal"/>
        <w:ind w:firstLine="540"/>
        <w:jc w:val="both"/>
      </w:pPr>
      <w:r>
        <w:t>на судах - на капитанов судов;</w:t>
      </w:r>
    </w:p>
    <w:p w:rsidR="00000000" w:rsidRDefault="004A3DD4">
      <w:pPr>
        <w:pStyle w:val="ConsPlusNormal"/>
        <w:ind w:firstLine="540"/>
        <w:jc w:val="both"/>
      </w:pPr>
      <w:r>
        <w:t>в портах - на начальников портов и погрузочно-разгрузочных комплексов.</w:t>
      </w:r>
    </w:p>
    <w:p w:rsidR="00000000" w:rsidRDefault="004A3DD4">
      <w:pPr>
        <w:pStyle w:val="ConsPlusNormal"/>
        <w:ind w:firstLine="540"/>
        <w:jc w:val="both"/>
      </w:pPr>
      <w:r>
        <w:t>Контроль за соблюдением противопожарного режима в портах и на судах осуществляется ПТС ВОХР.</w:t>
      </w:r>
    </w:p>
    <w:p w:rsidR="00000000" w:rsidRDefault="004A3DD4">
      <w:pPr>
        <w:pStyle w:val="ConsPlusNormal"/>
        <w:ind w:firstLine="540"/>
        <w:jc w:val="both"/>
      </w:pPr>
      <w:r>
        <w:t>6.1.6. Ввоз в порт и грузовые операции с пожароопасными грузами должны производиться только</w:t>
      </w:r>
      <w:r>
        <w:t xml:space="preserve"> с разрешения начальника порта, согласованного с ПТС ВОХР.</w:t>
      </w:r>
    </w:p>
    <w:p w:rsidR="00000000" w:rsidRDefault="004A3DD4">
      <w:pPr>
        <w:pStyle w:val="ConsPlusNormal"/>
        <w:ind w:firstLine="540"/>
        <w:jc w:val="both"/>
      </w:pPr>
      <w:r>
        <w:t>6.1.7. Перед ввозом в порт пожароопасных грузов для краткосрочного хранения работниками ПТС ВОХР должны быть проверены техническое состояние, исправность и готовность к действию пожарной сигнализац</w:t>
      </w:r>
      <w:r>
        <w:t>ии и (или) средств связи складов, установок пожаротушения, а также наличие требуемых огнетушащих средств, обеспечение необходимых безопасных расстояний (противопожарных разрывов) от жилых и производственных зданий и сооружений и соблюдение условий разделен</w:t>
      </w:r>
      <w:r>
        <w:t>ия несовместимых грузов на складах, в которых будут помещены опасные грузы.</w:t>
      </w:r>
    </w:p>
    <w:p w:rsidR="00000000" w:rsidRDefault="004A3DD4">
      <w:pPr>
        <w:pStyle w:val="ConsPlusNormal"/>
        <w:ind w:firstLine="540"/>
        <w:jc w:val="both"/>
      </w:pPr>
      <w:r>
        <w:t>6.1.8. Аварийная бригада и работники порта, участвующие в проведении грузовых операций с пожароопасными грузами, должны быть проинструктированы об опасных свойствах этих грузов и п</w:t>
      </w:r>
      <w:r>
        <w:t>ротивопожарному режиму при работе с ними.</w:t>
      </w:r>
    </w:p>
    <w:p w:rsidR="00000000" w:rsidRDefault="004A3DD4">
      <w:pPr>
        <w:pStyle w:val="ConsPlusNormal"/>
        <w:ind w:firstLine="540"/>
        <w:jc w:val="both"/>
      </w:pPr>
      <w:r>
        <w:t>Аварийная бригада порта должна в необходимых случаях детально отработать действия по ликвидации пожара и вопросы взаимодействия с соответствующими службами порта и экипажами судов.</w:t>
      </w:r>
    </w:p>
    <w:p w:rsidR="00000000" w:rsidRDefault="004A3DD4">
      <w:pPr>
        <w:pStyle w:val="ConsPlusNormal"/>
        <w:ind w:firstLine="540"/>
        <w:jc w:val="both"/>
      </w:pPr>
      <w:r>
        <w:t>6.1.9. Перед началом грузовых опе</w:t>
      </w:r>
      <w:r>
        <w:t>раций с пожароопасными грузами администрация судна должна объявить приказом по судну организационно-технические мероприятия, предусматривающие:</w:t>
      </w:r>
    </w:p>
    <w:p w:rsidR="00000000" w:rsidRDefault="004A3DD4">
      <w:pPr>
        <w:pStyle w:val="ConsPlusNormal"/>
        <w:ind w:firstLine="540"/>
        <w:jc w:val="both"/>
      </w:pPr>
      <w:r>
        <w:t>согласование и в необходимых случаях отработку взаимодействия с соответствующими службами порта в случае возникн</w:t>
      </w:r>
      <w:r>
        <w:t>овения пожара;</w:t>
      </w:r>
    </w:p>
    <w:p w:rsidR="00000000" w:rsidRDefault="004A3DD4">
      <w:pPr>
        <w:pStyle w:val="ConsPlusNormal"/>
        <w:ind w:firstLine="540"/>
        <w:jc w:val="both"/>
      </w:pPr>
      <w:r>
        <w:t>проверку наличия и отработку с аварийной партией порядка использования водопожарного соединения международного образца;</w:t>
      </w:r>
    </w:p>
    <w:p w:rsidR="00000000" w:rsidRDefault="004A3DD4">
      <w:pPr>
        <w:pStyle w:val="ConsPlusNormal"/>
        <w:ind w:firstLine="540"/>
        <w:jc w:val="both"/>
      </w:pPr>
      <w:r>
        <w:t>разработку Карты корректировки оперативного плана по борьбе с пожаром;</w:t>
      </w:r>
    </w:p>
    <w:p w:rsidR="00000000" w:rsidRDefault="004A3DD4">
      <w:pPr>
        <w:pStyle w:val="ConsPlusNormal"/>
        <w:ind w:firstLine="540"/>
        <w:jc w:val="both"/>
      </w:pPr>
      <w:r>
        <w:t>установление границ опасной зоны на судне и режимные меры безопасности в ее пределах;</w:t>
      </w:r>
    </w:p>
    <w:p w:rsidR="00000000" w:rsidRDefault="004A3DD4">
      <w:pPr>
        <w:pStyle w:val="ConsPlusNormal"/>
        <w:ind w:firstLine="540"/>
        <w:jc w:val="both"/>
      </w:pPr>
      <w:r>
        <w:t>установление мест курения;</w:t>
      </w:r>
    </w:p>
    <w:p w:rsidR="00000000" w:rsidRDefault="004A3DD4">
      <w:pPr>
        <w:pStyle w:val="ConsPlusNormal"/>
        <w:ind w:firstLine="540"/>
        <w:jc w:val="both"/>
      </w:pPr>
      <w:r>
        <w:t>назначение лиц, ответственных за соблюдение и контроль противопожарного режима.</w:t>
      </w:r>
    </w:p>
    <w:p w:rsidR="00000000" w:rsidRDefault="004A3DD4">
      <w:pPr>
        <w:pStyle w:val="ConsPlusNormal"/>
        <w:ind w:firstLine="540"/>
        <w:jc w:val="both"/>
      </w:pPr>
      <w:r>
        <w:t>6.1.10. Перед погрузкой на судно грузов класса 1, подклассов 2.</w:t>
      </w:r>
      <w:r>
        <w:t>3, 2.4, 3.1, 3.2, 4.3, легковоспламеняющихся жидкостей других классов должен быть произведен расчет систем пожаротушения с учетом обеспечения подачи огнетушащих средств в необходимом количестве и с требуемой интенсивностью. В соответствии с расчетом при не</w:t>
      </w:r>
      <w:r>
        <w:t>обходимости судно должно быть снабжено дополнительными огнетушащими средствами и (или) устройствами для их подачи либо количество пожароопасных грузов на судне (или в одном грузовом помещении) должно быть уменьшено.</w:t>
      </w:r>
    </w:p>
    <w:p w:rsidR="00000000" w:rsidRDefault="004A3DD4">
      <w:pPr>
        <w:pStyle w:val="ConsPlusNormal"/>
        <w:ind w:firstLine="540"/>
        <w:jc w:val="both"/>
      </w:pPr>
      <w:r>
        <w:t>6.1.11. Запрещается загрузка в одно груз</w:t>
      </w:r>
      <w:r>
        <w:t>овое помещение судна разных опасных грузов, не имеющих хотя бы одного одинакового рекомендованного огнетушащего средства, которым располагает судно.</w:t>
      </w:r>
    </w:p>
    <w:p w:rsidR="00000000" w:rsidRDefault="004A3DD4">
      <w:pPr>
        <w:pStyle w:val="ConsPlusNormal"/>
        <w:ind w:firstLine="540"/>
        <w:jc w:val="both"/>
      </w:pPr>
      <w:r>
        <w:t>6.1.12. При грузовых операциях и перевозке пожароопасных грузов должны быть приняты меры по устранению исто</w:t>
      </w:r>
      <w:r>
        <w:t>чников зажигания, указанных для грузов отдельных классов в разд. 5, 11 - 19.</w:t>
      </w:r>
    </w:p>
    <w:p w:rsidR="00000000" w:rsidRDefault="004A3DD4">
      <w:pPr>
        <w:pStyle w:val="ConsPlusNormal"/>
        <w:ind w:firstLine="540"/>
        <w:jc w:val="both"/>
      </w:pPr>
      <w:r>
        <w:t xml:space="preserve">6.1.13. При грузовых операциях и перевозках опасных грузов отдельных классов должны выполняться также специальные требования пожарной безопасности, установленные в разд. 4, 5, 11 </w:t>
      </w:r>
      <w:r>
        <w:t>- 19.</w:t>
      </w:r>
    </w:p>
    <w:p w:rsidR="00000000" w:rsidRDefault="004A3DD4">
      <w:pPr>
        <w:pStyle w:val="ConsPlusNormal"/>
        <w:ind w:firstLine="540"/>
        <w:jc w:val="both"/>
      </w:pPr>
      <w:r>
        <w:t>6.1.14. При грузовых операциях с пожароопасными грузами (кроме грузов в закрытых контейнерах, закрытых транспортных средствах и лихтерах) искрогасители выхлопных труб ДВС и котлов должны быть в действии. При отсутствии искрогасителей погрузка в грузо</w:t>
      </w:r>
      <w:r>
        <w:t>вые помещения, находящиеся в зоне досягаемости искр (см. разд. 3), должна производиться с соблюдением дополнительных мер безопасности под постоянным наблюдением специально выделенной вахты.</w:t>
      </w:r>
    </w:p>
    <w:p w:rsidR="00000000" w:rsidRDefault="004A3DD4">
      <w:pPr>
        <w:pStyle w:val="ConsPlusNormal"/>
        <w:ind w:firstLine="540"/>
        <w:jc w:val="both"/>
      </w:pPr>
      <w:r>
        <w:t>6.1.15. Размещение пожароопасных грузов на судах, складах и причал</w:t>
      </w:r>
      <w:r>
        <w:t>ах порта должно производиться таким образом, чтобы обеспечивался доступ к грузу, установкам и средствам пожаротушения, а также не загромождались пути эвакуации людей.</w:t>
      </w:r>
    </w:p>
    <w:p w:rsidR="00000000" w:rsidRDefault="004A3DD4">
      <w:pPr>
        <w:pStyle w:val="ConsPlusNormal"/>
        <w:ind w:firstLine="540"/>
        <w:jc w:val="both"/>
      </w:pPr>
      <w:bookmarkStart w:id="83" w:name="Par1683"/>
      <w:bookmarkEnd w:id="83"/>
      <w:r>
        <w:t>6.1.16. До начала грузовых операций с пожароопасными грузами на судне должн</w:t>
      </w:r>
      <w:r>
        <w:t>ы быть установлены знаки безопасности N 1.2, 1.3. 2.1 и 4.3 по ОСТ 31.0013. Для портовых сооружений должны быть установлены знаки безопасности N 1.1, 1.2, 2.1, 2.2 и 4.3 по ГОСТ 12.4.026.</w:t>
      </w:r>
    </w:p>
    <w:p w:rsidR="00000000" w:rsidRDefault="004A3DD4">
      <w:pPr>
        <w:pStyle w:val="ConsPlusNormal"/>
        <w:ind w:firstLine="540"/>
        <w:jc w:val="both"/>
      </w:pPr>
      <w:r>
        <w:t>6.1.17. Кроме знаков безопасности, предусмотренных в п. 6.1.16, долж</w:t>
      </w:r>
      <w:r>
        <w:t>ны быть установлены плакаты безопасности с надписью: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"ВНИМАНИЕ! ВЗРЫВООПАСНО!" - при переработке опасных грузов подклассов 1.1 - 1.3, 2.3, 2.4 и 5.2;</w:t>
      </w:r>
    </w:p>
    <w:p w:rsidR="00000000" w:rsidRDefault="004A3DD4">
      <w:pPr>
        <w:pStyle w:val="ConsPlusNormal"/>
        <w:ind w:firstLine="540"/>
        <w:jc w:val="both"/>
      </w:pPr>
      <w:r>
        <w:t xml:space="preserve">"ВНИМАНИЕ! СИЛЬНЫЙ ОКИСЛИТЕЛЬ!" (или "ОКИСЛИТЕЛЬ") - при грузовых операциях с грузами класса 5, а также с </w:t>
      </w:r>
      <w:r>
        <w:t>грузами других классов (2.1, 6.1, 8.1, 8.3), обладающих свойствами окислителей.</w:t>
      </w:r>
    </w:p>
    <w:p w:rsidR="00000000" w:rsidRDefault="004A3DD4">
      <w:pPr>
        <w:pStyle w:val="ConsPlusNormal"/>
        <w:ind w:firstLine="540"/>
        <w:jc w:val="both"/>
      </w:pPr>
      <w:r>
        <w:t>Плакаты изготавливаются в виде щитов размером 600 x 400 мм с четкими буквами на светлом фоне.</w:t>
      </w:r>
    </w:p>
    <w:p w:rsidR="00000000" w:rsidRDefault="004A3DD4">
      <w:pPr>
        <w:pStyle w:val="ConsPlusNormal"/>
        <w:ind w:firstLine="540"/>
        <w:jc w:val="both"/>
      </w:pPr>
      <w:r>
        <w:t>Плакаты устанавливаются на видных местах у границ опасной зоны, а также у трапа (а</w:t>
      </w:r>
      <w:r>
        <w:t>ппарели) судна, у входа в грузовое помещение.</w:t>
      </w:r>
    </w:p>
    <w:p w:rsidR="00000000" w:rsidRDefault="004A3DD4">
      <w:pPr>
        <w:pStyle w:val="ConsPlusNormal"/>
        <w:ind w:firstLine="540"/>
        <w:jc w:val="both"/>
      </w:pPr>
      <w:r>
        <w:t>В темное время суток знаки безопасности и плакаты должны быть освещены либо надписи должны быть нанесены фосфоресцирующей краской.</w:t>
      </w:r>
    </w:p>
    <w:p w:rsidR="00000000" w:rsidRDefault="004A3DD4">
      <w:pPr>
        <w:pStyle w:val="ConsPlusNormal"/>
        <w:ind w:firstLine="540"/>
        <w:jc w:val="both"/>
      </w:pPr>
      <w:r>
        <w:t>6.1.18. Во время грузовых операций с пожароопасными грузами в районе грузовых л</w:t>
      </w:r>
      <w:r>
        <w:t>юков или аппарели судна должны быть установлены щиты с предупредительными надписями на английском языке о запрещении курения.</w:t>
      </w:r>
    </w:p>
    <w:p w:rsidR="00000000" w:rsidRDefault="004A3DD4">
      <w:pPr>
        <w:pStyle w:val="ConsPlusNormal"/>
        <w:ind w:firstLine="540"/>
        <w:jc w:val="both"/>
      </w:pPr>
      <w:r>
        <w:t>Рядом с предупредительной надписью должен быть установлен запрещающий знак безопасности N 1.2 по ОСТ 31.0013.</w:t>
      </w:r>
    </w:p>
    <w:p w:rsidR="00000000" w:rsidRDefault="004A3DD4">
      <w:pPr>
        <w:pStyle w:val="ConsPlusNormal"/>
        <w:ind w:firstLine="540"/>
        <w:jc w:val="both"/>
      </w:pPr>
      <w:r>
        <w:t>6.1.19. Администраци</w:t>
      </w:r>
      <w:r>
        <w:t>ей судна должны быть приняты меры по исключению случайного применения огнетушащих средств, запрещенных для перевозимых на судне опасных грузов. С этой целью на пусковой арматуре противопожарных систем с запрещенными огнетушащими средствами должны быть выве</w:t>
      </w:r>
      <w:r>
        <w:t>шены таблички с надписями, запрещающими их применение, в необходимых случаях на фланцах или пожарных рожках должны быть установлены заглушки. Ручные огнетушители, с запрещенными огнетушащими средствами, установленные вблизи опасных грузов, должны быть заме</w:t>
      </w:r>
      <w:r>
        <w:t>нены на порошковые, углекислотные или хладоновые.</w:t>
      </w:r>
    </w:p>
    <w:p w:rsidR="00000000" w:rsidRDefault="004A3DD4">
      <w:pPr>
        <w:pStyle w:val="ConsPlusNormal"/>
        <w:ind w:firstLine="540"/>
        <w:jc w:val="both"/>
      </w:pPr>
      <w:r>
        <w:t>6.1.20. Во время грузовых работ с пожароопасными грузами по судовой радиотрансляции не менее 2 раз в день должна передаваться выдержка из приказа по судну о необходимости соблюдения противопожарного режима.</w:t>
      </w:r>
    </w:p>
    <w:p w:rsidR="00000000" w:rsidRDefault="004A3DD4">
      <w:pPr>
        <w:pStyle w:val="ConsPlusNormal"/>
        <w:ind w:firstLine="540"/>
        <w:jc w:val="both"/>
      </w:pPr>
      <w:r>
        <w:t>6.1.21. При грузовых операциях и на переходе с пожароопасными грузами запрещается курение и применение открытого огня в грузовых помещениях и смежных с ними отсеках.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6.2. Оперативный план по борьбе с пожаром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6.2.1. Действия экипажа судна по борьбе с пож</w:t>
      </w:r>
      <w:r>
        <w:t>аром должны быть определены оперативными планами, разработанными в соответствии с НБЖС.</w:t>
      </w:r>
    </w:p>
    <w:p w:rsidR="00000000" w:rsidRDefault="004A3DD4">
      <w:pPr>
        <w:pStyle w:val="ConsPlusNormal"/>
        <w:ind w:firstLine="540"/>
        <w:jc w:val="both"/>
      </w:pPr>
      <w:r>
        <w:t>Для отражения специфических условий борьбы с пожаром на судах при перевозке опасных грузов оперативный план соответствующего грузового помещения должен быть откорректир</w:t>
      </w:r>
      <w:r>
        <w:t>ован путем разработки карты корректировки по форме, приведенной в приложении 10.</w:t>
      </w:r>
    </w:p>
    <w:p w:rsidR="00000000" w:rsidRDefault="004A3DD4">
      <w:pPr>
        <w:pStyle w:val="ConsPlusNormal"/>
        <w:ind w:firstLine="540"/>
        <w:jc w:val="both"/>
      </w:pPr>
      <w:r>
        <w:t>Карта корректировки оперативного плана должна разрабатываться после утверждения грузового плана судна. При разработке карты должны быть учтены требования, установленные в Авар</w:t>
      </w:r>
      <w:r>
        <w:t>ийных картах (приложение 7). Номер Аварийной карты для каждого конкретного груза указан в приложениях 15 или 16.</w:t>
      </w:r>
    </w:p>
    <w:p w:rsidR="00000000" w:rsidRDefault="004A3DD4">
      <w:pPr>
        <w:pStyle w:val="ConsPlusNormal"/>
        <w:ind w:firstLine="540"/>
        <w:jc w:val="both"/>
      </w:pPr>
      <w:r>
        <w:t>6.2.2. Карта корректировки оперативного плана должна выполняться на листах форматом 297 x 210 мм.</w:t>
      </w:r>
    </w:p>
    <w:p w:rsidR="00000000" w:rsidRDefault="004A3DD4">
      <w:pPr>
        <w:pStyle w:val="ConsPlusNormal"/>
        <w:ind w:firstLine="540"/>
        <w:jc w:val="both"/>
      </w:pPr>
      <w:r>
        <w:t>На оборотной стороне карты или на отдельном листе такого же размера должна быть вычерчена в двух проекциях схема грузового помещения судна с указанием мест нахождения опасных и других грузов. На схемах должны быть также указаны места расположения первичных</w:t>
      </w:r>
      <w:r>
        <w:t xml:space="preserve"> средств пожаротушения, ближайших пожарных рожков системы водо- и пенотушения и пути подачи пожарных стволов и пеногенераторов.</w:t>
      </w:r>
    </w:p>
    <w:p w:rsidR="00000000" w:rsidRDefault="004A3DD4">
      <w:pPr>
        <w:pStyle w:val="ConsPlusNormal"/>
        <w:ind w:firstLine="540"/>
        <w:jc w:val="both"/>
      </w:pPr>
      <w:r>
        <w:t>Расположение груза на схеме должно быть показано черным цветом, средств пожаротушения - синим, лазы, входы и другие пути эвакуац</w:t>
      </w:r>
      <w:r>
        <w:t>ии - зеленым, наименование запрещенных огнетушащих средств и двойная штриховка условного очага пожара - красным.</w:t>
      </w:r>
    </w:p>
    <w:p w:rsidR="00000000" w:rsidRDefault="004A3DD4">
      <w:pPr>
        <w:pStyle w:val="ConsPlusNormal"/>
        <w:ind w:firstLine="540"/>
        <w:jc w:val="both"/>
      </w:pPr>
      <w:r>
        <w:t>6.2.3. Карта корректировки оперативного плана должна храниться вместе с оперативным планом в папке для руководящих документов по борьбе за живу</w:t>
      </w:r>
      <w:r>
        <w:t>честь судна на ГКП и у командира аварийной партии.</w:t>
      </w:r>
    </w:p>
    <w:p w:rsidR="00000000" w:rsidRDefault="004A3DD4">
      <w:pPr>
        <w:pStyle w:val="ConsPlusNormal"/>
        <w:ind w:firstLine="540"/>
        <w:jc w:val="both"/>
      </w:pPr>
      <w:r>
        <w:t>6.2.4. До выхода судна в рейс должна быть проведена практическая отработка действий аварийной партии по откорректированному оперативному плану. Если, исходя из особенностей начала рейса, отработать такие д</w:t>
      </w:r>
      <w:r>
        <w:t>ействия в порту погрузки невозможно, то это должно быть сделано в течение первых суток перехода. Время и результаты отработки заносятся в судовой журнал.</w:t>
      </w:r>
    </w:p>
    <w:p w:rsidR="00000000" w:rsidRDefault="004A3DD4">
      <w:pPr>
        <w:pStyle w:val="ConsPlusNormal"/>
        <w:ind w:firstLine="540"/>
        <w:jc w:val="both"/>
      </w:pPr>
      <w:r>
        <w:t>При длительности перехода более двух недель должна быть произведена повторная отработка оперативного п</w:t>
      </w:r>
      <w:r>
        <w:t>лана путем проведения общесудовой тревоги. При перевозках судном одних и тех же грузов повторная обработка оперативных планов производится при смене экипажа на 25% и более.</w:t>
      </w:r>
    </w:p>
    <w:p w:rsidR="00000000" w:rsidRDefault="004A3DD4">
      <w:pPr>
        <w:pStyle w:val="ConsPlusNormal"/>
        <w:ind w:firstLine="540"/>
        <w:jc w:val="both"/>
      </w:pPr>
      <w:r>
        <w:t>6.2.5. Карта корректировки оперативного плана должна разрабатываться в соответствии</w:t>
      </w:r>
      <w:r>
        <w:t xml:space="preserve"> с требованиями НБЖС по составлению оперативного плана по борьбе с пожаром с учетом свойств опасных и </w:t>
      </w:r>
      <w:r>
        <w:lastRenderedPageBreak/>
        <w:t>других находящихся в помещении грузов, их количества, места размещения на судне, технической оснащенностью грузовых помещений и судна в целом средствами б</w:t>
      </w:r>
      <w:r>
        <w:t>орьбы с пожаром.</w:t>
      </w:r>
    </w:p>
    <w:p w:rsidR="00000000" w:rsidRDefault="004A3DD4">
      <w:pPr>
        <w:pStyle w:val="ConsPlusNormal"/>
        <w:ind w:firstLine="540"/>
        <w:jc w:val="both"/>
      </w:pPr>
      <w:r>
        <w:t>6.2.6. Рекомендуемые (РОС) и запрещенные (ЗОС) огнетушащие средства для конкретных опасных грузов указаны в приложениях 15 и 16. Для грузов под обобщенными наименованиями, для которых в приложении 16 не указаны РОС и ЗОС, такие сведения до</w:t>
      </w:r>
      <w:r>
        <w:t>лжны быть даны отправителем при подаче заявки на перевозку груза.</w:t>
      </w:r>
    </w:p>
    <w:p w:rsidR="00000000" w:rsidRDefault="004A3DD4">
      <w:pPr>
        <w:pStyle w:val="ConsPlusNormal"/>
        <w:ind w:firstLine="540"/>
        <w:jc w:val="both"/>
      </w:pPr>
      <w:r>
        <w:t>6.2.7. В карте корректировки оперативного плана в качестве основного и дополнительного огнетушащих средств должны выбираться разрешенные для данного груза средства, имеющиеся на судне в необ</w:t>
      </w:r>
      <w:r>
        <w:t>ходимом количестве.</w:t>
      </w:r>
    </w:p>
    <w:p w:rsidR="00000000" w:rsidRDefault="004A3DD4">
      <w:pPr>
        <w:pStyle w:val="ConsPlusNormal"/>
        <w:ind w:firstLine="540"/>
        <w:jc w:val="both"/>
      </w:pPr>
      <w:r>
        <w:t>6.2.8. Интенсивность подачи огнетушащих средств должна рассчитываться на всю площадь (или объем) грузового помещения судов с вертикальным способом погрузки, для судов с горизонтальным способом погрузки и для открытых палуб судов всех ви</w:t>
      </w:r>
      <w:r>
        <w:t>дов - на площадь, фактически занятую опасным грузом, с учетом расхода огнетушащего средства на охлаждение других грузов и судовых конструкций.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6.3. Огнетушащие средства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6.3.1. В зависимости от принципа воздействия на процесс горения огнетушащие средства </w:t>
      </w:r>
      <w:r>
        <w:t>разделяются на:</w:t>
      </w:r>
    </w:p>
    <w:p w:rsidR="00000000" w:rsidRDefault="004A3DD4">
      <w:pPr>
        <w:pStyle w:val="ConsPlusNormal"/>
        <w:ind w:firstLine="540"/>
        <w:jc w:val="both"/>
      </w:pPr>
      <w:r>
        <w:t>охлаждающие зону горения и снижающие степень нагрева горючих веществ ниже минимально необходимой для процесса горения (вода, водные растворы солей, твердый диоксид углерода, в определенной степени такими свойствами обладает состав СЖБ);</w:t>
      </w:r>
    </w:p>
    <w:p w:rsidR="00000000" w:rsidRDefault="004A3DD4">
      <w:pPr>
        <w:pStyle w:val="ConsPlusNormal"/>
        <w:ind w:firstLine="540"/>
        <w:jc w:val="both"/>
      </w:pPr>
      <w:r>
        <w:t>раз</w:t>
      </w:r>
      <w:r>
        <w:t>бавляющие газовую среду в зоне горения, т.е. снижающие в ней концентрацию окислителя ниже уровня, необходимого для процесса горения (диоксид углерода, азот, инертные газы, продукты сгорания топлива с низкой, менее 9% объемных, концентрацией кислорода, в оп</w:t>
      </w:r>
      <w:r>
        <w:t>ределенной степени такими свойствами обладает тонкораспыленная вода);</w:t>
      </w:r>
    </w:p>
    <w:p w:rsidR="00000000" w:rsidRDefault="004A3DD4">
      <w:pPr>
        <w:pStyle w:val="ConsPlusNormal"/>
        <w:ind w:firstLine="540"/>
        <w:jc w:val="both"/>
      </w:pPr>
      <w:r>
        <w:t>изолирующие горючее вещество от зоны горения (все виды пены, порошковые составы, песок, листовые негорючие материалы, брезент, кошма);</w:t>
      </w:r>
    </w:p>
    <w:p w:rsidR="00000000" w:rsidRDefault="004A3DD4">
      <w:pPr>
        <w:pStyle w:val="ConsPlusNormal"/>
        <w:ind w:firstLine="540"/>
        <w:jc w:val="both"/>
      </w:pPr>
      <w:r>
        <w:t>ингибирующие реакцию горения (галондированные углев</w:t>
      </w:r>
      <w:r>
        <w:t>одороды - хладоны 114В2, 13В1 и др.).</w:t>
      </w:r>
    </w:p>
    <w:p w:rsidR="00000000" w:rsidRDefault="004A3DD4">
      <w:pPr>
        <w:pStyle w:val="ConsPlusNormal"/>
        <w:ind w:firstLine="540"/>
        <w:jc w:val="both"/>
      </w:pPr>
      <w:r>
        <w:t xml:space="preserve">6.3.2. Большинство применяемых на судах огнетушащих средств оказывают комбинированное воздействие на процесс горения: вода - охлаждает горящее вещество, а образующийся при этом водяной пар разбавляет окислитель в зоне </w:t>
      </w:r>
      <w:r>
        <w:t>горения, пена - изолирует и охлаждает зону горения, порошковые составы - изолируют зону горения, рассекают пламя и тормозят реакцию горения.</w:t>
      </w:r>
    </w:p>
    <w:p w:rsidR="00000000" w:rsidRDefault="004A3DD4">
      <w:pPr>
        <w:pStyle w:val="ConsPlusNormal"/>
        <w:ind w:firstLine="540"/>
        <w:jc w:val="both"/>
      </w:pPr>
      <w:r>
        <w:t>6.3.3. Рекомендуемые и запрещенные огнетушащие средства, установленные для каждого опасного груза, указаны в прилож</w:t>
      </w:r>
      <w:r>
        <w:t>ениях 15 и 16.</w:t>
      </w:r>
    </w:p>
    <w:p w:rsidR="00000000" w:rsidRDefault="004A3DD4">
      <w:pPr>
        <w:pStyle w:val="ConsPlusNormal"/>
        <w:ind w:firstLine="540"/>
        <w:jc w:val="both"/>
      </w:pPr>
      <w:r>
        <w:t>Рекомендуемые огнетушащие средства в приложениях 15 и 16 указаны в порядке снижения их эффективности при тушении данного груза.</w:t>
      </w:r>
    </w:p>
    <w:p w:rsidR="00000000" w:rsidRDefault="004A3DD4">
      <w:pPr>
        <w:pStyle w:val="ConsPlusNormal"/>
        <w:ind w:firstLine="540"/>
        <w:jc w:val="both"/>
      </w:pPr>
      <w:r>
        <w:t>6.3.4. Некоторые негорючие опасные грузы могут опасно взаимодействовать с тем или иным огнетушащим средством. Для</w:t>
      </w:r>
      <w:r>
        <w:t xml:space="preserve"> таких грузов соответствующие огнетушащие средства указаны в приложениях 15 и 16 как запрещенные, что должно быть учтено при размещении грузов на судне и при тушении пожара.</w:t>
      </w:r>
    </w:p>
    <w:p w:rsidR="00000000" w:rsidRDefault="004A3DD4">
      <w:pPr>
        <w:pStyle w:val="ConsPlusNormal"/>
        <w:ind w:firstLine="540"/>
        <w:jc w:val="both"/>
      </w:pPr>
      <w:r>
        <w:t>6.3.5. При тушении пожара допускается совместное применение разных огнетушащих сре</w:t>
      </w:r>
      <w:r>
        <w:t>дств, если действие одного из них не снижает эффективности другого.</w:t>
      </w:r>
    </w:p>
    <w:p w:rsidR="00000000" w:rsidRDefault="004A3DD4">
      <w:pPr>
        <w:pStyle w:val="ConsPlusNormal"/>
        <w:ind w:firstLine="540"/>
        <w:jc w:val="both"/>
      </w:pPr>
      <w:r>
        <w:t>Запрещается одновременное применение пено- и водотушения.</w:t>
      </w:r>
    </w:p>
    <w:p w:rsidR="00000000" w:rsidRDefault="004A3DD4">
      <w:pPr>
        <w:pStyle w:val="ConsPlusNormal"/>
        <w:ind w:firstLine="540"/>
        <w:jc w:val="both"/>
      </w:pPr>
      <w:r>
        <w:t>Эффективно могут применяться углекислотное тушение совместно с пенотушением.</w:t>
      </w:r>
    </w:p>
    <w:p w:rsidR="00000000" w:rsidRDefault="004A3DD4">
      <w:pPr>
        <w:pStyle w:val="ConsPlusNormal"/>
        <w:ind w:firstLine="540"/>
        <w:jc w:val="both"/>
      </w:pPr>
      <w:r>
        <w:t>6.3.6. Допускается применение огнетушащих средств, не</w:t>
      </w:r>
      <w:r>
        <w:t xml:space="preserve"> запрещенных настоящими Правилами для конкретного груза и не указанных как рекомендованные, если рекомендованные огнетушащие средства исчерпаны.</w:t>
      </w:r>
    </w:p>
    <w:p w:rsidR="00000000" w:rsidRDefault="004A3DD4">
      <w:pPr>
        <w:pStyle w:val="ConsPlusNormal"/>
        <w:ind w:firstLine="540"/>
        <w:jc w:val="both"/>
      </w:pPr>
      <w:r>
        <w:t>6.3.7. При перевозке грузов, требующих только специальных огнетушащих средств, которыми не располагает пароходс</w:t>
      </w:r>
      <w:r>
        <w:t>тво, фрахтователь обязан предоставить таковые в необходимых количествах за свой счет.</w:t>
      </w:r>
    </w:p>
    <w:p w:rsidR="00000000" w:rsidRDefault="004A3DD4">
      <w:pPr>
        <w:pStyle w:val="ConsPlusNormal"/>
        <w:ind w:firstLine="540"/>
        <w:jc w:val="both"/>
      </w:pPr>
      <w:r>
        <w:t>6.3.8. Характеристики огнетушащих средств и рекомендации по их применению приведены в приложении 8.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84" w:name="Par1730"/>
      <w:bookmarkEnd w:id="84"/>
      <w:r>
        <w:t>7. БЕЗОПАСНОСТЬ ТРУДА ПРИ ПЕРЕВОЗКЕ, ПЕРЕГРУЗКЕ И ХРАНЕНИИ</w:t>
      </w:r>
    </w:p>
    <w:p w:rsidR="00000000" w:rsidRDefault="004A3DD4">
      <w:pPr>
        <w:pStyle w:val="ConsPlusNormal"/>
        <w:jc w:val="center"/>
      </w:pPr>
      <w:r>
        <w:t>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7.1. Обучение и инструктаж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7.1.1. К работе с опасными грузами допускаются члены экипажей судов и работники портов, имеющие стаж работы по специальности не менее одного года, прошед</w:t>
      </w:r>
      <w:r>
        <w:t>шие обучение, ежегодную проверку знаний и инструктаж на рабочем месте по безопасным приемам и методам работ с опасными грузами, действиям в аварийной ситуации и мерам первой помощи пострадавшим при несчастных случаях, а также медицинский осмотр в соответст</w:t>
      </w:r>
      <w:r>
        <w:t>вии с Приказом Минздрава СССР N 700 от 19.06.84.</w:t>
      </w:r>
    </w:p>
    <w:p w:rsidR="00000000" w:rsidRDefault="004A3DD4">
      <w:pPr>
        <w:pStyle w:val="ConsPlusNormal"/>
        <w:ind w:firstLine="540"/>
        <w:jc w:val="both"/>
      </w:pPr>
      <w:r>
        <w:t>Члены судовой аварийной партии и аварийной бригады порта должны пройти дополнительное обучение и инструктаж по действиям в аварийной ситуации, способам ликвидации аварии, применению автономных дыхательных ап</w:t>
      </w:r>
      <w:r>
        <w:t>паратов на сжатом воздухе и средств контроля газовоздушной среды.</w:t>
      </w:r>
    </w:p>
    <w:p w:rsidR="00000000" w:rsidRDefault="004A3DD4">
      <w:pPr>
        <w:pStyle w:val="ConsPlusNormal"/>
        <w:ind w:firstLine="540"/>
        <w:jc w:val="both"/>
      </w:pPr>
      <w:r>
        <w:t>Прошедшим обучение членам экипажей судов должны быть выданы свидетельства в соответствии с Приказом Минморфлота СССР N 73 от 11.04.80 "О мерах по выполнению Международной конвенции по подгот</w:t>
      </w:r>
      <w:r>
        <w:t>овке и дипломированию моряков и несению вахты", работникам порта - удостоверения.</w:t>
      </w:r>
    </w:p>
    <w:p w:rsidR="00000000" w:rsidRDefault="004A3DD4">
      <w:pPr>
        <w:pStyle w:val="ConsPlusNormal"/>
        <w:ind w:firstLine="540"/>
        <w:jc w:val="both"/>
      </w:pPr>
      <w:r>
        <w:t>Порядок обучения и выдачи свидетельств и удостоверений устанавливается:</w:t>
      </w:r>
    </w:p>
    <w:p w:rsidR="00000000" w:rsidRDefault="004A3DD4">
      <w:pPr>
        <w:pStyle w:val="ConsPlusNormal"/>
        <w:ind w:firstLine="540"/>
        <w:jc w:val="both"/>
      </w:pPr>
      <w:r>
        <w:t>для членов экипажей судов - приказом начальника пароходства;</w:t>
      </w:r>
    </w:p>
    <w:p w:rsidR="00000000" w:rsidRDefault="004A3DD4">
      <w:pPr>
        <w:pStyle w:val="ConsPlusNormal"/>
        <w:ind w:firstLine="540"/>
        <w:jc w:val="both"/>
      </w:pPr>
      <w:r>
        <w:t>для работников порта - приказом начальник</w:t>
      </w:r>
      <w:r>
        <w:t>а порта.</w:t>
      </w:r>
    </w:p>
    <w:p w:rsidR="00000000" w:rsidRDefault="004A3DD4">
      <w:pPr>
        <w:pStyle w:val="ConsPlusNormal"/>
        <w:ind w:firstLine="540"/>
        <w:jc w:val="both"/>
      </w:pPr>
      <w:r>
        <w:t>Контроль за своевременностью обучения, проверки знаний и инструктажа должен осуществляться капитанами судов и начальниками производственных перегрузочных комплексов порта.</w:t>
      </w:r>
    </w:p>
    <w:p w:rsidR="00000000" w:rsidRDefault="004A3DD4">
      <w:pPr>
        <w:pStyle w:val="ConsPlusNormal"/>
        <w:ind w:firstLine="540"/>
        <w:jc w:val="both"/>
      </w:pPr>
      <w:r>
        <w:t>7.1.2. Инструктаж на рабочем месте должен производиться перед началом погру</w:t>
      </w:r>
      <w:r>
        <w:t>зочно-разгрузочных работ:</w:t>
      </w:r>
    </w:p>
    <w:p w:rsidR="00000000" w:rsidRDefault="004A3DD4">
      <w:pPr>
        <w:pStyle w:val="ConsPlusNormal"/>
        <w:ind w:firstLine="540"/>
        <w:jc w:val="both"/>
      </w:pPr>
      <w:r>
        <w:t>администрацией судна - для членов экипажей судов;</w:t>
      </w:r>
    </w:p>
    <w:p w:rsidR="00000000" w:rsidRDefault="004A3DD4">
      <w:pPr>
        <w:pStyle w:val="ConsPlusNormal"/>
        <w:ind w:firstLine="540"/>
        <w:jc w:val="both"/>
      </w:pPr>
      <w:r>
        <w:t>руководителем работ - для докеров-механизаторов.</w:t>
      </w:r>
    </w:p>
    <w:p w:rsidR="00000000" w:rsidRDefault="004A3DD4">
      <w:pPr>
        <w:pStyle w:val="ConsPlusNormal"/>
        <w:ind w:firstLine="540"/>
        <w:jc w:val="both"/>
      </w:pPr>
      <w:r>
        <w:t>В необходимых случаях для инструктажа должны привлекаться специалисты ПТС порта, органов Госсаннадзора и судовые врачи.</w:t>
      </w:r>
    </w:p>
    <w:p w:rsidR="00000000" w:rsidRDefault="004A3DD4">
      <w:pPr>
        <w:pStyle w:val="ConsPlusNormal"/>
        <w:ind w:firstLine="540"/>
        <w:jc w:val="both"/>
      </w:pPr>
      <w:r>
        <w:t>Инструктиру</w:t>
      </w:r>
      <w:r>
        <w:t>емые должны быть ознакомлены:</w:t>
      </w:r>
    </w:p>
    <w:p w:rsidR="00000000" w:rsidRDefault="004A3DD4">
      <w:pPr>
        <w:pStyle w:val="ConsPlusNormal"/>
        <w:ind w:firstLine="540"/>
        <w:jc w:val="both"/>
      </w:pPr>
      <w:r>
        <w:t>с наименованиями, свойствами, видами, степенью опасности, упаковкой и маркировкой грузов, которые должны перегружаться (храниться) в порту или перевозиться на судне;</w:t>
      </w:r>
    </w:p>
    <w:p w:rsidR="00000000" w:rsidRDefault="004A3DD4">
      <w:pPr>
        <w:pStyle w:val="ConsPlusNormal"/>
        <w:ind w:firstLine="540"/>
        <w:jc w:val="both"/>
      </w:pPr>
      <w:r>
        <w:t>с рекомендуемыми средствами индивидуальной защиты при обычно</w:t>
      </w:r>
      <w:r>
        <w:t>й работе и в аварийной ситуации (при пожаре, разливе или россыпи груза);</w:t>
      </w:r>
    </w:p>
    <w:p w:rsidR="00000000" w:rsidRDefault="004A3DD4">
      <w:pPr>
        <w:pStyle w:val="ConsPlusNormal"/>
        <w:ind w:firstLine="540"/>
        <w:jc w:val="both"/>
      </w:pPr>
      <w:r>
        <w:t>с рекомендуемыми и запрещаемыми огнетушащими средствами для указанных грузов;</w:t>
      </w:r>
    </w:p>
    <w:p w:rsidR="00000000" w:rsidRDefault="004A3DD4">
      <w:pPr>
        <w:pStyle w:val="ConsPlusNormal"/>
        <w:ind w:firstLine="540"/>
        <w:jc w:val="both"/>
      </w:pPr>
      <w:r>
        <w:t>с требованиями безопасности труда и противопожарным режимом при перегрузке, хранении и перевозке грузов;</w:t>
      </w:r>
    </w:p>
    <w:p w:rsidR="00000000" w:rsidRDefault="004A3DD4">
      <w:pPr>
        <w:pStyle w:val="ConsPlusNormal"/>
        <w:ind w:firstLine="540"/>
        <w:jc w:val="both"/>
      </w:pPr>
      <w:r>
        <w:t>с мерами оказания первой помощи пострадавшим.</w:t>
      </w:r>
    </w:p>
    <w:p w:rsidR="00000000" w:rsidRDefault="004A3DD4">
      <w:pPr>
        <w:pStyle w:val="ConsPlusNormal"/>
        <w:ind w:firstLine="540"/>
        <w:jc w:val="both"/>
      </w:pPr>
      <w:r>
        <w:t>Инструктаж должен фиксироваться подписями и датой в личной карточке инструктажа или журнале регистрации инструктажей по технике безопасности.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85" w:name="Par1754"/>
      <w:bookmarkEnd w:id="85"/>
      <w:r>
        <w:t>7.2. Грузовые операции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7.2.1. Территория специализированного участка или причала для грузовых операций с опасными грузами должна иметь стационарное ограждение. В остальных случаях, а также на палубе судна должно устанавливаться временное ограждение. С внешней и внутренней сторон</w:t>
      </w:r>
      <w:r>
        <w:t xml:space="preserve"> стационарного и временного ограждений с интервалом 10 - 12 м должны быть установлены знаки безопасности по ГОСТ 12.4.026.</w:t>
      </w:r>
    </w:p>
    <w:p w:rsidR="00000000" w:rsidRDefault="004A3DD4">
      <w:pPr>
        <w:pStyle w:val="ConsPlusNormal"/>
        <w:ind w:firstLine="540"/>
        <w:jc w:val="both"/>
      </w:pPr>
      <w:r>
        <w:t>При продолжительности перегрузки опасных грузов низкой степени опасности менее одной смены допускается вместо временного ограждения у</w:t>
      </w:r>
      <w:r>
        <w:t>станавливать стойки со знаком безопасности.</w:t>
      </w:r>
    </w:p>
    <w:p w:rsidR="00000000" w:rsidRDefault="004A3DD4">
      <w:pPr>
        <w:pStyle w:val="ConsPlusNormal"/>
        <w:ind w:firstLine="540"/>
        <w:jc w:val="both"/>
      </w:pPr>
      <w:r>
        <w:t>Знаки безопасности должны быть установлены также на подъездных и подходных путях к местам погрузки-выгрузки.</w:t>
      </w:r>
    </w:p>
    <w:p w:rsidR="00000000" w:rsidRDefault="004A3DD4">
      <w:pPr>
        <w:pStyle w:val="ConsPlusNormal"/>
        <w:ind w:firstLine="540"/>
        <w:jc w:val="both"/>
      </w:pPr>
      <w:r>
        <w:t>7.2.2. Во время грузовых операций должен соблюдаться пропускной режим к местам погрузки-выгрузки опасны</w:t>
      </w:r>
      <w:r>
        <w:t>х грузов. Нахождение на территории участка переработки опасных грузов лиц, не связанных с проведением и обеспечением грузовых работ, запрещается.</w:t>
      </w:r>
    </w:p>
    <w:p w:rsidR="00000000" w:rsidRDefault="004A3DD4">
      <w:pPr>
        <w:pStyle w:val="ConsPlusNormal"/>
        <w:ind w:firstLine="540"/>
        <w:jc w:val="both"/>
      </w:pPr>
      <w:r>
        <w:t>7.2.3. Перед началом грузовых операций руководители работ должны проверить наличие у всех, участвующих в работ</w:t>
      </w:r>
      <w:r>
        <w:t>ах, средств индивидуальной защиты, свидетельств или удостоверений на право работы с опасными грузами, у членов аварийной бригады порта и аварийной партии судна - также знание порядка и средств взаимного оповещения об аварии и совместных действий по ее ликв</w:t>
      </w:r>
      <w:r>
        <w:t>идации.</w:t>
      </w:r>
    </w:p>
    <w:p w:rsidR="00000000" w:rsidRDefault="004A3DD4">
      <w:pPr>
        <w:pStyle w:val="ConsPlusNormal"/>
        <w:ind w:firstLine="540"/>
        <w:jc w:val="both"/>
      </w:pPr>
      <w:bookmarkStart w:id="86" w:name="Par1761"/>
      <w:bookmarkEnd w:id="86"/>
      <w:r>
        <w:t>7.2.4. Перед входом людей в грузовое помещение судна, на склад, транспортное средство или контейнер, загруженные опасным грузом, способным выделять ядовитые, едкие или воспламеняющиеся пары (газы), член аварийной партии (при перевозке</w:t>
      </w:r>
      <w:r>
        <w:t xml:space="preserve"> груза) или аварийной бригады (перед началом грузовых операций) должен произвести контроль состава газовоздушной среды.</w:t>
      </w:r>
    </w:p>
    <w:p w:rsidR="00000000" w:rsidRDefault="004A3DD4">
      <w:pPr>
        <w:pStyle w:val="ConsPlusNormal"/>
        <w:ind w:firstLine="540"/>
        <w:jc w:val="both"/>
      </w:pPr>
      <w:r>
        <w:t>Такой контроль должен повторяться:</w:t>
      </w:r>
    </w:p>
    <w:p w:rsidR="00000000" w:rsidRDefault="004A3DD4">
      <w:pPr>
        <w:pStyle w:val="ConsPlusNormal"/>
        <w:ind w:firstLine="540"/>
        <w:jc w:val="both"/>
      </w:pPr>
      <w:r>
        <w:t>при перевозке груза - согласно указаниям, приведенным в КТРП для данного груза;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 грузовых операция</w:t>
      </w:r>
      <w:r>
        <w:t>х - согласно рабочим технологическим картам (РТК).</w:t>
      </w:r>
    </w:p>
    <w:p w:rsidR="00000000" w:rsidRDefault="004A3DD4">
      <w:pPr>
        <w:pStyle w:val="ConsPlusNormal"/>
        <w:ind w:firstLine="540"/>
        <w:jc w:val="both"/>
      </w:pPr>
      <w:r>
        <w:t>Список переносных газоанализаторов приведен в приложении 9.</w:t>
      </w:r>
    </w:p>
    <w:p w:rsidR="00000000" w:rsidRDefault="004A3DD4">
      <w:pPr>
        <w:pStyle w:val="ConsPlusNormal"/>
        <w:ind w:firstLine="540"/>
        <w:jc w:val="both"/>
      </w:pPr>
      <w:r>
        <w:t>Допускается применение газоанализаторов других типов, одобренных компетентными органами страны-изготовителя.</w:t>
      </w:r>
    </w:p>
    <w:p w:rsidR="00000000" w:rsidRDefault="004A3DD4">
      <w:pPr>
        <w:pStyle w:val="ConsPlusNormal"/>
        <w:ind w:firstLine="540"/>
        <w:jc w:val="both"/>
      </w:pPr>
      <w:r>
        <w:t>7.2.5. Контроль состава газовоздушно</w:t>
      </w:r>
      <w:r>
        <w:t>й среды должен производиться:</w:t>
      </w:r>
    </w:p>
    <w:p w:rsidR="00000000" w:rsidRDefault="004A3DD4">
      <w:pPr>
        <w:pStyle w:val="ConsPlusNormal"/>
        <w:ind w:firstLine="540"/>
        <w:jc w:val="both"/>
      </w:pPr>
      <w:r>
        <w:t>не менее чем в двух точках грузового помещения судна (склада), отстоящих по горизонтали не менее чем на 10 м друг от друга;</w:t>
      </w:r>
    </w:p>
    <w:p w:rsidR="00000000" w:rsidRDefault="004A3DD4">
      <w:pPr>
        <w:pStyle w:val="ConsPlusNormal"/>
        <w:ind w:firstLine="540"/>
        <w:jc w:val="both"/>
      </w:pPr>
      <w:r>
        <w:t>не менее чем в одной точке (в центральной части) в контейнере или транспортном средстве.</w:t>
      </w:r>
    </w:p>
    <w:p w:rsidR="00000000" w:rsidRDefault="004A3DD4">
      <w:pPr>
        <w:pStyle w:val="ConsPlusNormal"/>
        <w:ind w:firstLine="540"/>
        <w:jc w:val="both"/>
      </w:pPr>
      <w:r>
        <w:t>При выборе то</w:t>
      </w:r>
      <w:r>
        <w:t>чек замера (мест отбора проб) следует учитывать место размещения груза в грузовом помещении и плотность паров груза.</w:t>
      </w:r>
    </w:p>
    <w:p w:rsidR="00000000" w:rsidRDefault="004A3DD4">
      <w:pPr>
        <w:pStyle w:val="ConsPlusNormal"/>
        <w:ind w:firstLine="540"/>
        <w:jc w:val="both"/>
      </w:pPr>
      <w:r>
        <w:t>На судах, оборудованных вентиляционными системами, которые могут работать в режиме рециркуляции (по замкнутому контуру), допускается произв</w:t>
      </w:r>
      <w:r>
        <w:t>одить контроль состава газовоздушной среды путем отбора проб воздуха из вентиляционных каналов. Перед отбором проб вентиляционная система должна проработать в режиме рециркуляции не менее 0,5 ч.</w:t>
      </w:r>
    </w:p>
    <w:p w:rsidR="00000000" w:rsidRDefault="004A3DD4">
      <w:pPr>
        <w:pStyle w:val="ConsPlusNormal"/>
        <w:ind w:firstLine="540"/>
        <w:jc w:val="both"/>
      </w:pPr>
      <w:r>
        <w:t>7.2.6. Отбор проб газовоздушной среды может осуществляться:</w:t>
      </w:r>
    </w:p>
    <w:p w:rsidR="00000000" w:rsidRDefault="004A3DD4">
      <w:pPr>
        <w:pStyle w:val="ConsPlusNormal"/>
        <w:ind w:firstLine="540"/>
        <w:jc w:val="both"/>
      </w:pPr>
      <w:r>
        <w:t>ч</w:t>
      </w:r>
      <w:r>
        <w:t>ерез стационарную судовую систему газового анализа;</w:t>
      </w:r>
    </w:p>
    <w:p w:rsidR="00000000" w:rsidRDefault="004A3DD4">
      <w:pPr>
        <w:pStyle w:val="ConsPlusNormal"/>
        <w:ind w:firstLine="540"/>
        <w:jc w:val="both"/>
      </w:pPr>
      <w:r>
        <w:t>через временно установленные пробоотборные трубки (резиновые, полиэтиленовые и т.д.), один конец которых выведен из грузового помещения (грузового объема);</w:t>
      </w:r>
    </w:p>
    <w:p w:rsidR="00000000" w:rsidRDefault="004A3DD4">
      <w:pPr>
        <w:pStyle w:val="ConsPlusNormal"/>
        <w:ind w:firstLine="540"/>
        <w:jc w:val="both"/>
      </w:pPr>
      <w:r>
        <w:t>непосредственно в грузовом помещении (грузовом о</w:t>
      </w:r>
      <w:r>
        <w:t>бъеме).</w:t>
      </w:r>
    </w:p>
    <w:p w:rsidR="00000000" w:rsidRDefault="004A3DD4">
      <w:pPr>
        <w:pStyle w:val="ConsPlusNormal"/>
        <w:ind w:firstLine="540"/>
        <w:jc w:val="both"/>
      </w:pPr>
      <w:r>
        <w:t>Побудителем отбора газовой пробы может служить соответствующее устройство газоанализатора либо автономное устройство (мембранный компрессор, аспиратор и т.д.).</w:t>
      </w:r>
    </w:p>
    <w:p w:rsidR="00000000" w:rsidRDefault="004A3DD4">
      <w:pPr>
        <w:pStyle w:val="ConsPlusNormal"/>
        <w:ind w:firstLine="540"/>
        <w:jc w:val="both"/>
      </w:pPr>
      <w:r>
        <w:t>7.2.7. Вход в грузовое помещение для контроля состава газовоздушной среды с помощью пере</w:t>
      </w:r>
      <w:r>
        <w:t>носных газоанализаторов допускается только в средствах индивидуальной защиты органов дыхания.</w:t>
      </w:r>
    </w:p>
    <w:p w:rsidR="00000000" w:rsidRDefault="004A3DD4">
      <w:pPr>
        <w:pStyle w:val="ConsPlusNormal"/>
        <w:ind w:firstLine="540"/>
        <w:jc w:val="both"/>
      </w:pPr>
      <w:r>
        <w:t>При перевозке (хранении) грузов, способных выделять ядовитые пары (газы), должны применяться автономные дыхательные аппараты на сжатом воздухе или шланговые проти</w:t>
      </w:r>
      <w:r>
        <w:t>вогазы.</w:t>
      </w:r>
    </w:p>
    <w:p w:rsidR="00000000" w:rsidRDefault="004A3DD4">
      <w:pPr>
        <w:pStyle w:val="ConsPlusNormal"/>
        <w:ind w:firstLine="540"/>
        <w:jc w:val="both"/>
      </w:pPr>
      <w:r>
        <w:t>При первоначальном контроле входящий должен надеть предохранительный пояс с лямками и страховочным концом, второй конец которого должен находиться у наблюдающего (страхующего).</w:t>
      </w:r>
    </w:p>
    <w:p w:rsidR="00000000" w:rsidRDefault="004A3DD4">
      <w:pPr>
        <w:pStyle w:val="ConsPlusNormal"/>
        <w:ind w:firstLine="540"/>
        <w:jc w:val="both"/>
      </w:pPr>
      <w:bookmarkStart w:id="87" w:name="Par1780"/>
      <w:bookmarkEnd w:id="87"/>
      <w:r>
        <w:t xml:space="preserve">7.2.8. Запрещается входить и выполнять работы в грузовом </w:t>
      </w:r>
      <w:r>
        <w:t>помещении судна, на складе, в контейнере или транспортном средстве без применения средств защиты органов дыхания, если хотя бы в одной из отобранных проб:</w:t>
      </w:r>
    </w:p>
    <w:p w:rsidR="00000000" w:rsidRDefault="004A3DD4">
      <w:pPr>
        <w:pStyle w:val="ConsPlusNormal"/>
        <w:ind w:firstLine="540"/>
        <w:jc w:val="both"/>
      </w:pPr>
      <w:r>
        <w:t>концентрация вредных примесей превышает ПДК;</w:t>
      </w:r>
    </w:p>
    <w:p w:rsidR="00000000" w:rsidRDefault="004A3DD4">
      <w:pPr>
        <w:pStyle w:val="ConsPlusNormal"/>
        <w:ind w:firstLine="540"/>
        <w:jc w:val="both"/>
      </w:pPr>
      <w:r>
        <w:t>концентрация воспламеняющихся паров (газов) превышает 20% НКПВ;</w:t>
      </w:r>
    </w:p>
    <w:p w:rsidR="00000000" w:rsidRDefault="004A3DD4">
      <w:pPr>
        <w:pStyle w:val="ConsPlusNormal"/>
        <w:ind w:firstLine="540"/>
        <w:jc w:val="both"/>
      </w:pPr>
      <w:r>
        <w:t>концентрация кислорода менее 21% объемных.</w:t>
      </w:r>
    </w:p>
    <w:p w:rsidR="00000000" w:rsidRDefault="004A3DD4">
      <w:pPr>
        <w:pStyle w:val="ConsPlusNormal"/>
        <w:ind w:firstLine="540"/>
        <w:jc w:val="both"/>
      </w:pPr>
      <w:r>
        <w:t>В последнем случае вход людей допускается только в автономных дыхательных аппаратах.</w:t>
      </w:r>
    </w:p>
    <w:p w:rsidR="00000000" w:rsidRDefault="004A3DD4">
      <w:pPr>
        <w:pStyle w:val="ConsPlusNormal"/>
        <w:ind w:firstLine="540"/>
        <w:jc w:val="both"/>
      </w:pPr>
      <w:r>
        <w:t>При содержании в воздухе рабочей зоны нескольких вредных веществ</w:t>
      </w:r>
      <w:r>
        <w:t xml:space="preserve"> однонаправленного действия сумма отношений фактических концентраций (С) к ПДК каждого из них не должна превышать единицы.</w:t>
      </w:r>
    </w:p>
    <w:p w:rsidR="00000000" w:rsidRDefault="004A3DD4">
      <w:pPr>
        <w:pStyle w:val="ConsPlusNormal"/>
        <w:ind w:firstLine="540"/>
        <w:jc w:val="both"/>
      </w:pPr>
      <w:bookmarkStart w:id="88" w:name="Par1786"/>
      <w:bookmarkEnd w:id="88"/>
      <w:r>
        <w:t>7.2.9. Перед началом погрузочно-разгрузочных работ грузовое помещение судна, склад, транспортное средство или контейнер</w:t>
      </w:r>
      <w:r>
        <w:t xml:space="preserve"> с опасными грузами, способными выделять ядовитые, едкие или воспламеняющиеся пары (газы), должны быть провентилированы (проветрены) с целью снижения концентрации примесей до норм, установленных в п. 7.2.8.</w:t>
      </w:r>
    </w:p>
    <w:p w:rsidR="00000000" w:rsidRDefault="004A3DD4">
      <w:pPr>
        <w:pStyle w:val="ConsPlusNormal"/>
        <w:ind w:firstLine="540"/>
        <w:jc w:val="both"/>
      </w:pPr>
      <w:r>
        <w:t>Вентилирование (проветривание) должно производить</w:t>
      </w:r>
      <w:r>
        <w:t>ся и в тех случаях, когда вредные примеси в воздухе не обнаружены. Минимальное время вентилирования - 2 ч, проветривания - 1 ч.</w:t>
      </w:r>
    </w:p>
    <w:p w:rsidR="00000000" w:rsidRDefault="004A3DD4">
      <w:pPr>
        <w:pStyle w:val="ConsPlusNormal"/>
        <w:ind w:firstLine="540"/>
        <w:jc w:val="both"/>
      </w:pPr>
      <w:r>
        <w:t>7.2.10. Перед входом людей в грузовое помещение судна, на склад, транспортное средство или контейнер руководитель работ должен о</w:t>
      </w:r>
      <w:r>
        <w:t>смотреть опасный груз через открытые люки или двери и убедиться, что упаковка груза не повреждена и отсутствуют следы россыпи или розлива груза.</w:t>
      </w:r>
    </w:p>
    <w:p w:rsidR="00000000" w:rsidRDefault="004A3DD4">
      <w:pPr>
        <w:pStyle w:val="ConsPlusNormal"/>
        <w:ind w:firstLine="540"/>
        <w:jc w:val="both"/>
      </w:pPr>
      <w:r>
        <w:t>Если при осмотре будут обнаружены поврежденная тара, следы россыпи или розлива груза, руководитель работ должен</w:t>
      </w:r>
      <w:r>
        <w:t xml:space="preserve"> удалить людей на безопасное расстояние и вызвать аварийную бригаду (партию) для ликвидации аварии.</w:t>
      </w:r>
    </w:p>
    <w:p w:rsidR="00000000" w:rsidRDefault="004A3DD4">
      <w:pPr>
        <w:pStyle w:val="ConsPlusNormal"/>
        <w:ind w:firstLine="540"/>
        <w:jc w:val="both"/>
      </w:pPr>
      <w:r>
        <w:t>7.2.11. Грузовое помещение судна (склада) во время погрузки или выгрузки опасных грузов классов 2, 3, 6, 8, а также других грузов, характеризующихся дополни</w:t>
      </w:r>
      <w:r>
        <w:t>тельными видами опасности классов 3, 6 или 8, должно непрерывно вентилироваться.</w:t>
      </w:r>
    </w:p>
    <w:p w:rsidR="00000000" w:rsidRDefault="004A3DD4">
      <w:pPr>
        <w:pStyle w:val="ConsPlusNormal"/>
        <w:ind w:firstLine="540"/>
        <w:jc w:val="both"/>
      </w:pPr>
      <w:r>
        <w:t>7.2.12. Запрещается переносить на спине и на плечах упаковки с грузами классов 1, 2, 3, 6, 7 и 8, с ядовитыми или едкими веществами других классов, а также любые жидкости в ст</w:t>
      </w:r>
      <w:r>
        <w:t>еклянной, керамической или фарфоровой таре.</w:t>
      </w:r>
    </w:p>
    <w:p w:rsidR="00000000" w:rsidRDefault="004A3DD4">
      <w:pPr>
        <w:pStyle w:val="ConsPlusNormal"/>
        <w:ind w:firstLine="540"/>
        <w:jc w:val="both"/>
      </w:pPr>
      <w:bookmarkStart w:id="89" w:name="Par1792"/>
      <w:bookmarkEnd w:id="89"/>
      <w:r>
        <w:t xml:space="preserve">7.2.13. Ликвидация аварийных ситуаций (россыпь, розлив, загорание груза и т.д.) при грузовых операциях должна производиться: на судне - аварийной бригадой порта и судовой аварийной партией; в порту </w:t>
      </w:r>
      <w:r>
        <w:t>- аварийной бригадой порта.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Аварийная бригада назначается приказом начальника порта из числа опытных докеров-механизаторов, имеющих опыт работ с опасными грузами. Руководит аварийной бригадой руководитель погрузочно-разгрузочных работ.</w:t>
      </w:r>
    </w:p>
    <w:p w:rsidR="00000000" w:rsidRDefault="004A3DD4">
      <w:pPr>
        <w:pStyle w:val="ConsPlusNormal"/>
        <w:ind w:firstLine="540"/>
        <w:jc w:val="both"/>
      </w:pPr>
      <w:r>
        <w:t>Ликвидация аварийных</w:t>
      </w:r>
      <w:r>
        <w:t xml:space="preserve"> ситуаций должна производиться:</w:t>
      </w:r>
    </w:p>
    <w:p w:rsidR="00000000" w:rsidRDefault="004A3DD4">
      <w:pPr>
        <w:pStyle w:val="ConsPlusNormal"/>
        <w:ind w:firstLine="540"/>
        <w:jc w:val="both"/>
      </w:pPr>
      <w:r>
        <w:t>на судне - в соответствии с РД 31.60.14-81. Наставление по борьбе за живучесть судов Министерства морского флота Союза ССР (НБЖС) и Аварийными картами (приложение 7);</w:t>
      </w:r>
    </w:p>
    <w:p w:rsidR="00000000" w:rsidRDefault="004A3DD4">
      <w:pPr>
        <w:pStyle w:val="ConsPlusNormal"/>
        <w:ind w:firstLine="540"/>
        <w:jc w:val="both"/>
      </w:pPr>
      <w:r>
        <w:t>в порту - в соответствии с инструкциями для портов и Авар</w:t>
      </w:r>
      <w:r>
        <w:t>ийными картами для опасных грузов.</w:t>
      </w:r>
    </w:p>
    <w:p w:rsidR="00000000" w:rsidRDefault="004A3DD4">
      <w:pPr>
        <w:pStyle w:val="ConsPlusNormal"/>
        <w:ind w:firstLine="540"/>
        <w:jc w:val="both"/>
      </w:pPr>
      <w:r>
        <w:t>Номер Аварийной карты для каждого опасного груза указан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7.2.14. О возникновении аварийной ситуации администрация судна или порта должна немедленно информировать:</w:t>
      </w:r>
    </w:p>
    <w:p w:rsidR="00000000" w:rsidRDefault="004A3DD4">
      <w:pPr>
        <w:pStyle w:val="ConsPlusNormal"/>
        <w:ind w:firstLine="540"/>
        <w:jc w:val="both"/>
      </w:pPr>
      <w:r>
        <w:t xml:space="preserve">ПТС ВОХР - при инцидентах с грузами </w:t>
      </w:r>
      <w:r>
        <w:t>классов 1, 2, 3 и 4, а также с другими пожароопасными грузами;</w:t>
      </w:r>
    </w:p>
    <w:p w:rsidR="00000000" w:rsidRDefault="004A3DD4">
      <w:pPr>
        <w:pStyle w:val="ConsPlusNormal"/>
        <w:ind w:firstLine="540"/>
        <w:jc w:val="both"/>
      </w:pPr>
      <w:r>
        <w:t>органы санитарного надзора - при инцидентах с грузами классов 6, 7 и 8, а также с другими ядовитыми или едкими веществами.</w:t>
      </w:r>
    </w:p>
    <w:p w:rsidR="00000000" w:rsidRDefault="004A3DD4">
      <w:pPr>
        <w:pStyle w:val="ConsPlusNormal"/>
        <w:ind w:firstLine="540"/>
        <w:jc w:val="both"/>
      </w:pPr>
      <w:r>
        <w:t>7.2.15. Сбор, ликвидация или обезвреживание остатков опасных грузов, а</w:t>
      </w:r>
      <w:r>
        <w:t xml:space="preserve"> также грузов в поврежденной упаковке должны производиться в соответствии с требованиями, установленными в разд. 5.</w:t>
      </w:r>
    </w:p>
    <w:p w:rsidR="00000000" w:rsidRDefault="004A3DD4">
      <w:pPr>
        <w:pStyle w:val="ConsPlusNormal"/>
        <w:ind w:firstLine="540"/>
        <w:jc w:val="both"/>
      </w:pPr>
      <w:r>
        <w:t>7.2.16. На судах, стоящих под грузовыми операциями или перевозящих опасные грузы класса 1, подклассов 2.3, 2.4, легковоспламеняющиеся жидкос</w:t>
      </w:r>
      <w:r>
        <w:t>ти, запрещается проведение ремонтных работ с применением открытого огня, кроме работ в специально оборудованном для этой цели помещении.</w:t>
      </w:r>
    </w:p>
    <w:p w:rsidR="00000000" w:rsidRDefault="004A3DD4">
      <w:pPr>
        <w:pStyle w:val="ConsPlusNormal"/>
        <w:ind w:firstLine="540"/>
        <w:jc w:val="both"/>
      </w:pPr>
      <w:r>
        <w:t>При наличии на борту легковоспламеняющихся жидкостей с температурой вспышки выше 23 °C ремонтные работы могут быть разр</w:t>
      </w:r>
      <w:r>
        <w:t>ешены капитаном судна в машинных помещениях, а также в других находящихся на безопасном расстоянии местах при условии соблюдения необходимых мер безопасности и выполнении работ под непосредственным руководством и наблюдением помощника капитана или механика</w:t>
      </w:r>
      <w:r>
        <w:t>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7.3. Перевозка и хранение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7.3.1. Перед входом людей в закрытое грузовое помещение судна (склада), загруженное опасными грузами классов 2, 3, 6 или 8, а также другими грузами, характеризующимися дополнительными видами опасности классов 3,</w:t>
      </w:r>
      <w:r>
        <w:t xml:space="preserve"> 6 или 8, должны выполняться требования, установленные в пп. 7.2.4 - 7.2.9, 7.4.1.</w:t>
      </w:r>
    </w:p>
    <w:p w:rsidR="00000000" w:rsidRDefault="004A3DD4">
      <w:pPr>
        <w:pStyle w:val="ConsPlusNormal"/>
        <w:ind w:firstLine="540"/>
        <w:jc w:val="both"/>
      </w:pPr>
      <w:r>
        <w:t>В аварийных случаях для производства кратковременных работ допускается вход членов аварийной партии в недегазированное помещение в средствах индивидуальной защиты органов дыхания.</w:t>
      </w:r>
    </w:p>
    <w:p w:rsidR="00000000" w:rsidRDefault="004A3DD4">
      <w:pPr>
        <w:pStyle w:val="ConsPlusNormal"/>
        <w:ind w:firstLine="540"/>
        <w:jc w:val="both"/>
      </w:pPr>
      <w:r>
        <w:t xml:space="preserve">7.3.2. Входы из жилых, служебных и машинных помещений в грузовые, в которых </w:t>
      </w:r>
      <w:r>
        <w:t>размещены опасные грузы, во время перевозки должны быть постоянно закрыты и задраены.</w:t>
      </w:r>
    </w:p>
    <w:p w:rsidR="00000000" w:rsidRDefault="004A3DD4">
      <w:pPr>
        <w:pStyle w:val="ConsPlusNormal"/>
        <w:ind w:firstLine="540"/>
        <w:jc w:val="both"/>
      </w:pPr>
      <w:r>
        <w:t>7.3.3. Двери и иллюминаторы жилой надстройки при перевозке на открытой палубе ядовитых, легковоспламеняющихся или едких грузов должны быть закрыты.</w:t>
      </w:r>
    </w:p>
    <w:p w:rsidR="00000000" w:rsidRDefault="004A3DD4">
      <w:pPr>
        <w:pStyle w:val="ConsPlusNormal"/>
        <w:ind w:firstLine="540"/>
        <w:jc w:val="both"/>
      </w:pPr>
      <w:r>
        <w:t>Если при перевозке гру</w:t>
      </w:r>
      <w:r>
        <w:t>зов классов 2, 3, 6 или 8, а также других грузов, характеризующихся дополнительными видами опасности классов 3, 6 или 8, плотность закрытия входов не обеспечивается, в помещении, смежном с грузовым, должно поддерживаться повышенное давление воздуха.</w:t>
      </w:r>
    </w:p>
    <w:p w:rsidR="00000000" w:rsidRDefault="004A3DD4">
      <w:pPr>
        <w:pStyle w:val="ConsPlusNormal"/>
        <w:ind w:firstLine="540"/>
        <w:jc w:val="both"/>
      </w:pPr>
      <w:bookmarkStart w:id="90" w:name="Par1812"/>
      <w:bookmarkEnd w:id="90"/>
      <w:r>
        <w:t>7.3.4. Служебные и бытовые помещения должны быть изолированы от помещений, складов для хранения опасных грузов и иметь вход через отдельный тамбур.</w:t>
      </w:r>
    </w:p>
    <w:p w:rsidR="00000000" w:rsidRDefault="004A3DD4">
      <w:pPr>
        <w:pStyle w:val="ConsPlusNormal"/>
        <w:ind w:firstLine="540"/>
        <w:jc w:val="both"/>
      </w:pPr>
      <w:r>
        <w:t>7.3.5. На территории склада (площадок) должны быть вывешены плакаты, иллюстрирующие безопасные прием</w:t>
      </w:r>
      <w:r>
        <w:t>ы и методы работ с опасными грузами, а также указан способ оповещения аварийной бригады, ПТС ВОХР порта и органов санитарного надзора о возникновении аварийной ситуации.</w:t>
      </w:r>
    </w:p>
    <w:p w:rsidR="00000000" w:rsidRDefault="004A3DD4">
      <w:pPr>
        <w:pStyle w:val="ConsPlusNormal"/>
        <w:ind w:firstLine="540"/>
        <w:jc w:val="both"/>
      </w:pPr>
      <w:r>
        <w:t>7.3.6. Ликвидация аварийных ситуаций при перевозке и хранении опасных грузов производи</w:t>
      </w:r>
      <w:r>
        <w:t>тся в соответствии с требованиями, установленными в п. 7.2.13 и в разд. 5.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7.4. Средства индивидуальной защиты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91" w:name="Par1818"/>
      <w:bookmarkEnd w:id="91"/>
      <w:r>
        <w:t xml:space="preserve">7.4.1. При производстве погрузочно-разгрузочных работ и ликвидации аварийных ситуаций с опасными грузами работники порта и члены </w:t>
      </w:r>
      <w:r>
        <w:t>экипажа судна должны применять средства индивидуальной защиты кожных покровов (СИЗКП) и в необходимых случаях средства индивидуальной защиты органов дыхания (СИЗОД).</w:t>
      </w:r>
    </w:p>
    <w:p w:rsidR="00000000" w:rsidRDefault="004A3DD4">
      <w:pPr>
        <w:pStyle w:val="ConsPlusNormal"/>
        <w:ind w:firstLine="540"/>
        <w:jc w:val="both"/>
      </w:pPr>
      <w:r>
        <w:t>Номера комплектов средств индивидуальной защиты для обычной (СИЗО) и аварийной (СИЗА) рабо</w:t>
      </w:r>
      <w:r>
        <w:t>т с конкретными опасными грузами указаны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Состав комплектов СИЗКП и СИЗОД приведен в приложении 6.</w:t>
      </w:r>
    </w:p>
    <w:p w:rsidR="00000000" w:rsidRDefault="004A3DD4">
      <w:pPr>
        <w:pStyle w:val="ConsPlusNormal"/>
        <w:ind w:firstLine="540"/>
        <w:jc w:val="both"/>
      </w:pPr>
      <w:r>
        <w:t xml:space="preserve">7.4.2. Комплектами СИЗО должны быть обеспечены все члены экипажа судна и работники порта, </w:t>
      </w:r>
      <w:r>
        <w:lastRenderedPageBreak/>
        <w:t>принимающие участие в погрузочно-разгрузочных</w:t>
      </w:r>
      <w:r>
        <w:t xml:space="preserve"> работах, комплектами СИЗА - все члены судовой аварийной партии и аварийной бригады порта.</w:t>
      </w:r>
    </w:p>
    <w:p w:rsidR="00000000" w:rsidRDefault="004A3DD4">
      <w:pPr>
        <w:pStyle w:val="ConsPlusNormal"/>
        <w:ind w:firstLine="540"/>
        <w:jc w:val="both"/>
      </w:pPr>
      <w:r>
        <w:t>7.4.3. Фильтрующие противогазы допускается использовать при концентрации в воздухе рабочей зоны:</w:t>
      </w:r>
    </w:p>
    <w:p w:rsidR="00000000" w:rsidRDefault="004A3DD4">
      <w:pPr>
        <w:pStyle w:val="ConsPlusNormal"/>
        <w:ind w:firstLine="540"/>
        <w:jc w:val="both"/>
      </w:pPr>
      <w:r>
        <w:t>кислорода - не менее 21% объемных;</w:t>
      </w:r>
    </w:p>
    <w:p w:rsidR="00000000" w:rsidRDefault="004A3DD4">
      <w:pPr>
        <w:pStyle w:val="ConsPlusNormal"/>
        <w:ind w:firstLine="540"/>
        <w:jc w:val="both"/>
      </w:pPr>
      <w:r>
        <w:t>вредных примесей - не более 50 ПД</w:t>
      </w:r>
      <w:r>
        <w:t>К.</w:t>
      </w:r>
    </w:p>
    <w:p w:rsidR="00000000" w:rsidRDefault="004A3DD4">
      <w:pPr>
        <w:pStyle w:val="ConsPlusNormal"/>
        <w:ind w:firstLine="540"/>
        <w:jc w:val="both"/>
      </w:pPr>
      <w:r>
        <w:t>7.4.4. Фильтрующие противогазовые респираторы типа РПГ-67 допускается использовать при работе во всех климатических зонах, кроме тропической, при концентрации вредных примесей в воздухе рабочей зоны не более 15 ПДК, кислорода - не менее 21% объемных.</w:t>
      </w:r>
    </w:p>
    <w:p w:rsidR="00000000" w:rsidRDefault="004A3DD4">
      <w:pPr>
        <w:pStyle w:val="ConsPlusNormal"/>
        <w:ind w:firstLine="540"/>
        <w:jc w:val="both"/>
      </w:pPr>
      <w:r>
        <w:t>7.</w:t>
      </w:r>
      <w:r>
        <w:t>4.5. Респираторы без противогазовых коробок (типа ШБ-1, "Лепесток" и "Астра-2" и т.п.) допускается использовать при работе с пылящими неядовитыми грузами.</w:t>
      </w:r>
    </w:p>
    <w:p w:rsidR="00000000" w:rsidRDefault="004A3DD4">
      <w:pPr>
        <w:pStyle w:val="ConsPlusNormal"/>
        <w:ind w:firstLine="540"/>
        <w:jc w:val="both"/>
      </w:pPr>
      <w:r>
        <w:t>7.4.6. Для защиты кожи рук и лица при работе с опасными грузами (пылящими, едкими, ядовитыми) рекомен</w:t>
      </w:r>
      <w:r>
        <w:t>дуется применение дерматологических средств защиты. Такие средства (в виде паст и мазей) должны наноситься на кожу и затем припудриваться тальком или пудрой. Оправа очков должна ложиться на кожу, обработанную мазью или пастой.</w:t>
      </w:r>
    </w:p>
    <w:p w:rsidR="00000000" w:rsidRDefault="004A3DD4">
      <w:pPr>
        <w:pStyle w:val="ConsPlusNormal"/>
        <w:ind w:firstLine="540"/>
        <w:jc w:val="both"/>
      </w:pPr>
      <w:r>
        <w:t>После работы мазь или пасту с</w:t>
      </w:r>
      <w:r>
        <w:t>ледует смыть теплой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7.5. Производственная санитария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7.5.1. Участки порта, на которых выполняются погрузочно-разгрузочные работы с опасными грузами, должны иметь оборудованные:</w:t>
      </w:r>
    </w:p>
    <w:p w:rsidR="00000000" w:rsidRDefault="004A3DD4">
      <w:pPr>
        <w:pStyle w:val="ConsPlusNormal"/>
        <w:ind w:firstLine="540"/>
        <w:jc w:val="both"/>
      </w:pPr>
      <w:r>
        <w:t>помещения для хранения, выдачи и обезвреживания рабочей одежды, обуви и</w:t>
      </w:r>
      <w:r>
        <w:t xml:space="preserve"> других средств индивидуальной защиты;</w:t>
      </w:r>
    </w:p>
    <w:p w:rsidR="00000000" w:rsidRDefault="004A3DD4">
      <w:pPr>
        <w:pStyle w:val="ConsPlusNormal"/>
        <w:ind w:firstLine="540"/>
        <w:jc w:val="both"/>
      </w:pPr>
      <w:r>
        <w:t>помещения для приема пищи и курения;</w:t>
      </w:r>
    </w:p>
    <w:p w:rsidR="00000000" w:rsidRDefault="004A3DD4">
      <w:pPr>
        <w:pStyle w:val="ConsPlusNormal"/>
        <w:ind w:firstLine="540"/>
        <w:jc w:val="both"/>
      </w:pPr>
      <w:r>
        <w:t>гидранты или водяные колонки для экстренного промывания участков кожи, пораженных ядовитыми или едкими веществами;</w:t>
      </w:r>
    </w:p>
    <w:p w:rsidR="00000000" w:rsidRDefault="004A3DD4">
      <w:pPr>
        <w:pStyle w:val="ConsPlusNormal"/>
        <w:ind w:firstLine="540"/>
        <w:jc w:val="both"/>
      </w:pPr>
      <w:r>
        <w:t>пункт пропускного типа, оборудованный душевой, двумя раздевалками с индивидуальными шкафчиками для рабочей и личной одежды и обеспеченный аптечками, моющими средствами, полотенцами и другими средствами санитарной гигиены. Помещение для рабочей одежды должн</w:t>
      </w:r>
      <w:r>
        <w:t>о быть оборудовано вытяжной вентиляцией.</w:t>
      </w:r>
    </w:p>
    <w:p w:rsidR="00000000" w:rsidRDefault="004A3DD4">
      <w:pPr>
        <w:pStyle w:val="ConsPlusNormal"/>
        <w:ind w:firstLine="540"/>
        <w:jc w:val="both"/>
      </w:pPr>
      <w:r>
        <w:t>7.5.2. Лица, участвовавшие в погрузочно-разгрузочных работах или ликвидации аварийных ситуаций с ядовитыми или едкими веществами, после окончания рабочей смены должны пройти санитарную обработку под наблюдением медп</w:t>
      </w:r>
      <w:r>
        <w:t>ерсонала.</w:t>
      </w:r>
    </w:p>
    <w:p w:rsidR="00000000" w:rsidRDefault="004A3DD4">
      <w:pPr>
        <w:pStyle w:val="ConsPlusNormal"/>
        <w:ind w:firstLine="540"/>
        <w:jc w:val="both"/>
      </w:pPr>
      <w:r>
        <w:t>Повторное использование спецодежды и других средств индивидуальной защиты без санитарной обработки не допускается.</w:t>
      </w:r>
    </w:p>
    <w:p w:rsidR="00000000" w:rsidRDefault="004A3DD4">
      <w:pPr>
        <w:pStyle w:val="ConsPlusNormal"/>
        <w:ind w:firstLine="540"/>
        <w:jc w:val="both"/>
      </w:pPr>
      <w:r>
        <w:t>7.5.3. Во время работ с ядовитыми или едкими веществами запрещается принимать пищу, пить, курить и отлучаться по естественным надоб</w:t>
      </w:r>
      <w:r>
        <w:t>ностям до того, как будут выполнены требования личной гигиены с тщательным мытьем рук и прополаскиванием полости рта.</w:t>
      </w:r>
    </w:p>
    <w:p w:rsidR="00000000" w:rsidRDefault="004A3DD4">
      <w:pPr>
        <w:pStyle w:val="ConsPlusNormal"/>
        <w:ind w:firstLine="540"/>
        <w:jc w:val="both"/>
      </w:pPr>
      <w:r>
        <w:t>Запрещается хранение пищевых продуктов на рабочих местах и в помещении для спецодежды.</w:t>
      </w:r>
    </w:p>
    <w:p w:rsidR="00000000" w:rsidRDefault="004A3DD4">
      <w:pPr>
        <w:pStyle w:val="ConsPlusNormal"/>
        <w:ind w:firstLine="540"/>
        <w:jc w:val="both"/>
      </w:pPr>
      <w:r>
        <w:t>7.5.4. Прием пищи должен производиться в столовой и</w:t>
      </w:r>
      <w:r>
        <w:t>ли в специально отведенном помещении. Перед приемом пищи необходимо снять верхнюю спецодежду, протереть обувь, тщательно вымыть лицо и руки. Оставлять верхнюю спецодежду в помещении для приема пищи запрещается.</w:t>
      </w:r>
    </w:p>
    <w:p w:rsidR="00000000" w:rsidRDefault="004A3DD4">
      <w:pPr>
        <w:pStyle w:val="ConsPlusNormal"/>
        <w:ind w:firstLine="540"/>
        <w:jc w:val="both"/>
      </w:pPr>
      <w:r>
        <w:t xml:space="preserve">7.5.5. При работе с вредными веществами пищу </w:t>
      </w:r>
      <w:r>
        <w:t xml:space="preserve">рекомендуется принимать не менее 3 раз в день и употреблять не менее 2,5 л жидкости с целью ускорения выделения вредных веществ из организма. Пить и есть жидкие блюда рекомендуется преимущественно до работы и во время обеденного перерыва. При этом следует </w:t>
      </w:r>
      <w:r>
        <w:t>ограничивать употребление соленой и острой пищи, чтобы не задерживать жидкость, а с ней и ядовитые вещества в организме.</w:t>
      </w:r>
    </w:p>
    <w:p w:rsidR="00000000" w:rsidRDefault="004A3DD4">
      <w:pPr>
        <w:pStyle w:val="ConsPlusNormal"/>
        <w:ind w:firstLine="540"/>
        <w:jc w:val="both"/>
      </w:pPr>
      <w:r>
        <w:t xml:space="preserve">Рабочим, занятым на переработке вредных веществ, рекомендуется больше употреблять белковой пищи (творог, нежирное мясо), витамины. При </w:t>
      </w:r>
      <w:r>
        <w:t>работе с медьсодержащими веществами не рекомендуется принимать в пищу жиры, а с фосфидами цинка - жиры, молоко и яйца.</w:t>
      </w:r>
    </w:p>
    <w:p w:rsidR="00000000" w:rsidRDefault="004A3DD4">
      <w:pPr>
        <w:pStyle w:val="ConsPlusNormal"/>
        <w:ind w:firstLine="540"/>
        <w:jc w:val="both"/>
      </w:pPr>
      <w:r>
        <w:t>7.5.6. Средства индивидуальной защиты, загрязненные ядовитыми веществами, следует снимать в следующем порядке:</w:t>
      </w:r>
    </w:p>
    <w:p w:rsidR="00000000" w:rsidRDefault="004A3DD4">
      <w:pPr>
        <w:pStyle w:val="ConsPlusNormal"/>
        <w:ind w:firstLine="540"/>
        <w:jc w:val="both"/>
      </w:pPr>
      <w:r>
        <w:t>не снимая, промыть или про</w:t>
      </w:r>
      <w:r>
        <w:t>тереть перчатки 3 - 5%-ным раствором соды, затем промыть водой;</w:t>
      </w:r>
    </w:p>
    <w:p w:rsidR="00000000" w:rsidRDefault="004A3DD4">
      <w:pPr>
        <w:pStyle w:val="ConsPlusNormal"/>
        <w:ind w:firstLine="540"/>
        <w:jc w:val="both"/>
      </w:pPr>
      <w:r>
        <w:t>снять очки, респиратор (противогаз), комбинезон;</w:t>
      </w:r>
    </w:p>
    <w:p w:rsidR="00000000" w:rsidRDefault="004A3DD4">
      <w:pPr>
        <w:pStyle w:val="ConsPlusNormal"/>
        <w:ind w:firstLine="540"/>
        <w:jc w:val="both"/>
      </w:pPr>
      <w:r>
        <w:t>снять перчатки (выворачиванием), после чего вымыть руки.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8. ПЕРЕВОЗКА ОПАСНЫХ ГРУЗОВ</w:t>
      </w:r>
    </w:p>
    <w:p w:rsidR="00000000" w:rsidRDefault="004A3DD4">
      <w:pPr>
        <w:pStyle w:val="ConsPlusNormal"/>
        <w:jc w:val="center"/>
      </w:pPr>
      <w:r>
        <w:lastRenderedPageBreak/>
        <w:t>В СПЕЦИАЛИЗИРОВАННЫХ КОНТЕЙНЕРАХ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8.1. Общие положения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</w:t>
      </w:r>
      <w:r>
        <w:t>.1.1. К перевозке в специализированных контейнерах (СК) допускаются жидкие и твердые опасные грузы средней и низкой степени опасности (группа упаковки II и III), указанные по серийным номерам ООН в таблицах настоящего раздела.</w:t>
      </w:r>
    </w:p>
    <w:p w:rsidR="00000000" w:rsidRDefault="004A3DD4">
      <w:pPr>
        <w:pStyle w:val="ConsPlusNormal"/>
        <w:ind w:firstLine="540"/>
        <w:jc w:val="both"/>
      </w:pPr>
      <w:r>
        <w:t>8.1.2. СК, допускаемые к эксп</w:t>
      </w:r>
      <w:r>
        <w:t>ортно-импортным перевозкам и перевозкам опасных грузов иностранных фрахтователей, должны отвечать требованиям, изложенным в настоящем разделе, или МК МПОГ.</w:t>
      </w:r>
    </w:p>
    <w:p w:rsidR="00000000" w:rsidRDefault="004A3DD4">
      <w:pPr>
        <w:pStyle w:val="ConsPlusNormal"/>
        <w:ind w:firstLine="540"/>
        <w:jc w:val="both"/>
      </w:pPr>
      <w:r>
        <w:t xml:space="preserve">8.1.3. Мягкие СК с грузами средней степени опасности и металлические СК с жидкими грузами средней и </w:t>
      </w:r>
      <w:r>
        <w:t xml:space="preserve">низкой степени опасности допускаются к морской перевозке только в грузовых контейнерах или транспортных средствах. Мягкие СК с грузами низкой степени опасности и металлические СК с твердыми грузами средней и низкой степени опасности могут перевозиться как </w:t>
      </w:r>
      <w:r>
        <w:t>тарно-штучные грузы, если специальными требованиями, относящимися к конкретным типам СК в зависимости от перевозимого груза, не предусмотрено иное.</w:t>
      </w:r>
    </w:p>
    <w:p w:rsidR="00000000" w:rsidRDefault="004A3DD4">
      <w:pPr>
        <w:pStyle w:val="ConsPlusNormal"/>
        <w:ind w:firstLine="540"/>
        <w:jc w:val="both"/>
      </w:pPr>
      <w:r>
        <w:t>8.1.4. При транспортировании СК с опасными грузами необходимо руководствоваться требованиями соответствующих</w:t>
      </w:r>
      <w:r>
        <w:t xml:space="preserve"> разделов настоящих Правил как и при транспортировании опасных грузов в упаковке, грузовых контейнерах или транспортных средствах, требованиями настоящего раздела и рабочих технологических карт погрузки СК с конкретными опасными грузами.</w:t>
      </w:r>
    </w:p>
    <w:p w:rsidR="00000000" w:rsidRDefault="004A3DD4">
      <w:pPr>
        <w:pStyle w:val="ConsPlusNormal"/>
        <w:ind w:firstLine="540"/>
        <w:jc w:val="both"/>
      </w:pPr>
      <w:r>
        <w:t>8.1.5. На каждый С</w:t>
      </w:r>
      <w:r>
        <w:t>К с опасными грузами должны быть нанесены маркировка и знаки опасности в соответствии с разд. 2 приложения 2.</w:t>
      </w:r>
    </w:p>
    <w:p w:rsidR="00000000" w:rsidRDefault="004A3DD4">
      <w:pPr>
        <w:pStyle w:val="ConsPlusNormal"/>
        <w:ind w:firstLine="540"/>
        <w:jc w:val="both"/>
      </w:pPr>
      <w:r>
        <w:t>8.1.6. Под перевозку СК рекомендуется направлять суда с большими палубными раскрытиями, обеспечивающими удобное проведение грузовых операций и раб</w:t>
      </w:r>
      <w:r>
        <w:t>от по размещению и штабелированию СК в грузовых помещениях.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8.2. Общие требования к специализированным контейнерам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8.2.1. Требования к конструкции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8.2.1.1. СК должны быть износостойкими и иметь соответствующую защиту от воздействия окружающей среды.</w:t>
      </w:r>
    </w:p>
    <w:p w:rsidR="00000000" w:rsidRDefault="004A3DD4">
      <w:pPr>
        <w:pStyle w:val="ConsPlusNormal"/>
        <w:ind w:firstLine="540"/>
        <w:jc w:val="both"/>
      </w:pPr>
      <w:r>
        <w:t>8.2.1.2. СК должны изготовляться и закрываться таким образом, чтобы в обычных условиях перевозки исключалась возможность потери содержимого.</w:t>
      </w:r>
    </w:p>
    <w:p w:rsidR="00000000" w:rsidRDefault="004A3DD4">
      <w:pPr>
        <w:pStyle w:val="ConsPlusNormal"/>
        <w:ind w:firstLine="540"/>
        <w:jc w:val="both"/>
      </w:pPr>
      <w:r>
        <w:t>8.2.1.3. СК и их закрывающиеся устройства должны изготовляться из материалов, совместимых с их содержимым, или имет</w:t>
      </w:r>
      <w:r>
        <w:t>ь такое внутреннее покрытие, при котором они:</w:t>
      </w:r>
    </w:p>
    <w:p w:rsidR="00000000" w:rsidRDefault="004A3DD4">
      <w:pPr>
        <w:pStyle w:val="ConsPlusNormal"/>
        <w:ind w:firstLine="540"/>
        <w:jc w:val="both"/>
      </w:pPr>
      <w:r>
        <w:t>не подвергаются воздействию содержимого, которое может представлять опасность при их использовании;</w:t>
      </w:r>
    </w:p>
    <w:p w:rsidR="00000000" w:rsidRDefault="004A3DD4">
      <w:pPr>
        <w:pStyle w:val="ConsPlusNormal"/>
        <w:ind w:firstLine="540"/>
        <w:jc w:val="both"/>
      </w:pPr>
      <w:r>
        <w:t>не вступают в реакцию с содержимым, не разрушаются и не образуют опасных соединений при соприкосновении с соде</w:t>
      </w:r>
      <w:r>
        <w:t>ржимым.</w:t>
      </w:r>
    </w:p>
    <w:p w:rsidR="00000000" w:rsidRDefault="004A3DD4">
      <w:pPr>
        <w:pStyle w:val="ConsPlusNormal"/>
        <w:ind w:firstLine="540"/>
        <w:jc w:val="both"/>
      </w:pPr>
      <w:r>
        <w:t>8.2.1.4. Вкладыши, прокладки, если они предусмотрены конструкцией СК, должны быть изготовлены из материала, не вступающего в реакцию с содержимым СК.</w:t>
      </w:r>
    </w:p>
    <w:p w:rsidR="00000000" w:rsidRDefault="004A3DD4">
      <w:pPr>
        <w:pStyle w:val="ConsPlusNormal"/>
        <w:ind w:firstLine="540"/>
        <w:jc w:val="both"/>
      </w:pPr>
      <w:r>
        <w:t>8.2.1.5. Все эксплуатационное оборудование СК должно быть расположено и защищено таким образом, чт</w:t>
      </w:r>
      <w:r>
        <w:t>обы свести к минимуму опасность потери содержимого по время грузовых операций и перевозки.</w:t>
      </w:r>
    </w:p>
    <w:p w:rsidR="00000000" w:rsidRDefault="004A3DD4">
      <w:pPr>
        <w:pStyle w:val="ConsPlusNormal"/>
        <w:ind w:firstLine="540"/>
        <w:jc w:val="both"/>
      </w:pPr>
      <w:r>
        <w:t>8.2.1.6. СК, их крепежные устройства, а также эксплуатационное оборудование должны быть рассчитаны на внутреннее давление содержимого, а также на нагрузки, возникающ</w:t>
      </w:r>
      <w:r>
        <w:t>ие в обычных условиях транспортирования.</w:t>
      </w:r>
    </w:p>
    <w:p w:rsidR="00000000" w:rsidRDefault="004A3DD4">
      <w:pPr>
        <w:pStyle w:val="ConsPlusNormal"/>
        <w:ind w:firstLine="540"/>
        <w:jc w:val="both"/>
      </w:pPr>
      <w:r>
        <w:t>СК должны быть сконструированы с учетом возможности их штабелирования. Все подъемные и защитные устройства СК должны быть достаточно прочными, чтобы выдерживать нагрузки, возникающие в обычных условиях погрузки, раз</w:t>
      </w:r>
      <w:r>
        <w:t>грузки и перевозки, и не вызывать существенной деформации или повреждения СК, а также устанавливаться таким образом, чтобы в любой части СК не возникало никаких чрезмерных нагрузок.</w:t>
      </w:r>
    </w:p>
    <w:p w:rsidR="00000000" w:rsidRDefault="004A3DD4">
      <w:pPr>
        <w:pStyle w:val="ConsPlusNormal"/>
        <w:ind w:firstLine="540"/>
        <w:jc w:val="both"/>
      </w:pPr>
      <w:r>
        <w:t>8.2.1.7. Если устанавливается клапан донной разгрузки, то он должен быть к</w:t>
      </w:r>
      <w:r>
        <w:t>онструктивно предохранен в закрытом положении. Клапаны, имеющие рычажные затворы, должны быть защищены от случайного открывания, а положение открытия или закрытия должно быть легко различимым. Для СК, содержащих жидкости, должна быть предусмотрена дополнит</w:t>
      </w:r>
      <w:r>
        <w:t>ельная герметизация разгрузочного отверстия, например посредством глухого фланца или аналогичного устройства.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8.2.2. Требования к испытаниям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8.2.2.1. СК должны проходить следующие виды испытаний:</w:t>
      </w:r>
    </w:p>
    <w:p w:rsidR="00000000" w:rsidRDefault="004A3DD4">
      <w:pPr>
        <w:pStyle w:val="ConsPlusNormal"/>
        <w:ind w:firstLine="540"/>
        <w:jc w:val="both"/>
      </w:pPr>
      <w:r>
        <w:t>испытания каждого типа конструкции опытного образца СК;</w:t>
      </w:r>
    </w:p>
    <w:p w:rsidR="00000000" w:rsidRDefault="004A3DD4">
      <w:pPr>
        <w:pStyle w:val="ConsPlusNormal"/>
        <w:ind w:firstLine="540"/>
        <w:jc w:val="both"/>
      </w:pPr>
      <w:r>
        <w:t>пр</w:t>
      </w:r>
      <w:r>
        <w:t>иемо-сдаточные испытания серийно выпускаемых СК;</w:t>
      </w:r>
    </w:p>
    <w:p w:rsidR="00000000" w:rsidRDefault="004A3DD4">
      <w:pPr>
        <w:pStyle w:val="ConsPlusNormal"/>
        <w:ind w:firstLine="540"/>
        <w:jc w:val="both"/>
      </w:pPr>
      <w:r>
        <w:t>периодические испытания серийно выпускаемых СК.</w:t>
      </w:r>
    </w:p>
    <w:p w:rsidR="00000000" w:rsidRDefault="004A3DD4">
      <w:pPr>
        <w:pStyle w:val="ConsPlusNormal"/>
        <w:ind w:firstLine="540"/>
        <w:jc w:val="both"/>
      </w:pPr>
      <w:r>
        <w:t>8.2.2.2. Испытания каждого типа конструкции опытного образца СК и приемо-сдаточные испытания каждой партии серийно выпускаемых СК должны проводиться в соответс</w:t>
      </w:r>
      <w:r>
        <w:t>твии с требованиями настоящего раздела, а также стандартов и нормативно-технической документации, распространяющейся на соответствующие типы СК.</w:t>
      </w:r>
    </w:p>
    <w:p w:rsidR="00000000" w:rsidRDefault="004A3DD4">
      <w:pPr>
        <w:pStyle w:val="ConsPlusNormal"/>
        <w:ind w:firstLine="540"/>
        <w:jc w:val="both"/>
      </w:pPr>
      <w:r>
        <w:t>Периодические испытания серийно выпускаемых СК и контейнерного материала должны проводиться согласно стандартам</w:t>
      </w:r>
      <w:r>
        <w:t xml:space="preserve"> и нормативно-технической документации, распространяющейся на соответствующие типы СК.</w:t>
      </w:r>
    </w:p>
    <w:p w:rsidR="00000000" w:rsidRDefault="004A3DD4">
      <w:pPr>
        <w:pStyle w:val="ConsPlusNormal"/>
        <w:ind w:firstLine="540"/>
        <w:jc w:val="both"/>
      </w:pPr>
      <w:r>
        <w:t>8.2.2.3. При проведении испытаний СК должны загружаться (заполняться) в соответствии с требованиями по загрузке конкретных типов СК, изложенными в соответствующих подпун</w:t>
      </w:r>
      <w:r>
        <w:t>ктах настоящего раздела.</w:t>
      </w:r>
    </w:p>
    <w:p w:rsidR="00000000" w:rsidRDefault="004A3DD4">
      <w:pPr>
        <w:pStyle w:val="ConsPlusNormal"/>
        <w:ind w:firstLine="540"/>
        <w:jc w:val="both"/>
      </w:pPr>
      <w:r>
        <w:t>Опасные грузы, для перевозки которых предназначены СК, могут заменяться другими неопасными веществами, если такая замена не повлияет на результаты испытаний.</w:t>
      </w:r>
    </w:p>
    <w:p w:rsidR="00000000" w:rsidRDefault="004A3DD4">
      <w:pPr>
        <w:pStyle w:val="ConsPlusNormal"/>
        <w:ind w:firstLine="540"/>
        <w:jc w:val="both"/>
      </w:pPr>
      <w:r>
        <w:t>Если при испытании СК, предназначенного для перевозки твердых веществ, ис</w:t>
      </w:r>
      <w:r>
        <w:t>пользуется другое вещество, то оно должно иметь те же физические характеристики (масса, плотность, размер частиц и т.д.), что и вещество, которое будет перевозиться. Разрешается использовать добавки, например мешки со свинцом, для достижения необходимой ма</w:t>
      </w:r>
      <w:r>
        <w:t>ссы, располагая их таким образом, чтобы они не повлияли на результаты испытаний.</w:t>
      </w:r>
    </w:p>
    <w:p w:rsidR="00000000" w:rsidRDefault="004A3DD4">
      <w:pPr>
        <w:pStyle w:val="ConsPlusNormal"/>
        <w:ind w:firstLine="540"/>
        <w:jc w:val="both"/>
      </w:pPr>
      <w:r>
        <w:t>8.2.2.4. Если при испытании на падение СК с жидкостью используется другое вещество, то оно должно иметь те же относительную плотность и вязкость, что и у перевозимой жидкости.</w:t>
      </w:r>
    </w:p>
    <w:p w:rsidR="00000000" w:rsidRDefault="004A3DD4">
      <w:pPr>
        <w:pStyle w:val="ConsPlusNormal"/>
        <w:ind w:firstLine="540"/>
        <w:jc w:val="both"/>
      </w:pPr>
      <w:r>
        <w:t>Можно использовать воду для испытания на падение при следующих условиях:</w:t>
      </w:r>
    </w:p>
    <w:p w:rsidR="00000000" w:rsidRDefault="004A3DD4">
      <w:pPr>
        <w:pStyle w:val="ConsPlusNormal"/>
        <w:ind w:firstLine="540"/>
        <w:jc w:val="both"/>
      </w:pPr>
      <w:r>
        <w:t>если вещество, предназначенное для перевозки, имеет относительную плотность не более 1,2, то высота падения (сбрасывания) должна быть такой, как указано для конкретных типов СК в соо</w:t>
      </w:r>
      <w:r>
        <w:t>тветствующих пунктах настоящего раздела;</w:t>
      </w:r>
    </w:p>
    <w:p w:rsidR="00000000" w:rsidRDefault="004A3DD4">
      <w:pPr>
        <w:pStyle w:val="ConsPlusNormal"/>
        <w:ind w:firstLine="540"/>
        <w:jc w:val="both"/>
      </w:pPr>
      <w:r>
        <w:t>если вещество, предназначенное для перевозки, имеет относительную плотность более 1,2, то высота падения (сбрасывания) должна быть такой, как указано в соответствующих пунктах настоящего раздела для конкретных типов</w:t>
      </w:r>
      <w:r>
        <w:t xml:space="preserve"> СК, умноженная на величину относительной плотности вещества и деленная на 1,2.</w:t>
      </w:r>
    </w:p>
    <w:p w:rsidR="00000000" w:rsidRDefault="004A3DD4">
      <w:pPr>
        <w:pStyle w:val="ConsPlusNormal"/>
        <w:ind w:firstLine="540"/>
        <w:jc w:val="both"/>
      </w:pPr>
      <w:r>
        <w:t>8.2.2.5. На каждый тип конструкции опытного образца СК должен быть выдан компетентным органом сертификат качества, удостоверяющий, что данный тип конструкции и его оборудование</w:t>
      </w:r>
      <w:r>
        <w:t xml:space="preserve"> отвечает требованиям испытаний. Сертификат качества должен храниться на предприятии-изготовителе.</w:t>
      </w:r>
    </w:p>
    <w:p w:rsidR="00000000" w:rsidRDefault="004A3DD4">
      <w:pPr>
        <w:pStyle w:val="ConsPlusNormal"/>
        <w:ind w:firstLine="540"/>
        <w:jc w:val="both"/>
      </w:pPr>
      <w:r>
        <w:t>В протоколе испытаний должны указываться результаты испытания и обозначение типа конструкции, присвоенное компетентным органом.</w:t>
      </w:r>
    </w:p>
    <w:p w:rsidR="00000000" w:rsidRDefault="004A3DD4">
      <w:pPr>
        <w:pStyle w:val="ConsPlusNormal"/>
        <w:ind w:firstLine="540"/>
        <w:jc w:val="both"/>
      </w:pPr>
      <w:r>
        <w:t>8.2.2.6. Каждая партия серийн</w:t>
      </w:r>
      <w:r>
        <w:t>о изготовленных, допущенных к эксплуатации и отправляемых заказчику СК должна сопровождаться сертификатом качества, в котором должны быть отражены результаты испытаний и указано, какому типу конструкции опытного образца СК соответствуют испытанные СК.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8.2</w:t>
      </w:r>
      <w:r>
        <w:t>.3. Эксплуатационные требования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8.2.3.1. Каждый СК перед загрузкой должен быть проверен с целью установления отсутствия коррозии, загрязнения или повреждения, а также нормального функционирования всего эксплуатационного оборудования.</w:t>
      </w:r>
    </w:p>
    <w:p w:rsidR="00000000" w:rsidRDefault="004A3DD4">
      <w:pPr>
        <w:pStyle w:val="ConsPlusNormal"/>
        <w:ind w:firstLine="540"/>
        <w:jc w:val="both"/>
      </w:pPr>
      <w:r>
        <w:t>8.2.3.2. Максимальная</w:t>
      </w:r>
      <w:r>
        <w:t xml:space="preserve"> степень наполнения СК жидкостями должна быть такой, чтобы при достижении температуры массы груза 50 °C во время транспортирования СК не заполнялся более чем на 98% своей вместимости.</w:t>
      </w:r>
    </w:p>
    <w:p w:rsidR="00000000" w:rsidRDefault="004A3DD4">
      <w:pPr>
        <w:pStyle w:val="ConsPlusNormal"/>
        <w:ind w:firstLine="540"/>
        <w:jc w:val="both"/>
      </w:pPr>
      <w:r>
        <w:t>8.2.3.3. При загрузке (разгрузке) СК жидкостями с температурой вспышки м</w:t>
      </w:r>
      <w:r>
        <w:t>енее 61 °C (в закрытом сосуде) или сыпучими веществами, пыль которых взрывоопасна, должны быть приняты меры по предупреждению возникновения электростатического разряда.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bookmarkStart w:id="92" w:name="Par1901"/>
      <w:bookmarkEnd w:id="92"/>
      <w:r>
        <w:t>8.2.4. Основная маркировка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8.2.4.1. Каждый изготовленный и допущенный к</w:t>
      </w:r>
      <w:r>
        <w:t xml:space="preserve"> эксплуатации СК в соответствии с настоящими требованиями должен иметь несмываемую и четко различимую маркировку, указывающую:</w:t>
      </w:r>
    </w:p>
    <w:p w:rsidR="00000000" w:rsidRDefault="004A3DD4">
      <w:pPr>
        <w:pStyle w:val="ConsPlusNormal"/>
        <w:ind w:firstLine="540"/>
        <w:jc w:val="both"/>
      </w:pPr>
      <w:r>
        <w:t>1) символ Организации Объединенных Наций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                                (U)</w:t>
      </w:r>
    </w:p>
    <w:p w:rsidR="00000000" w:rsidRDefault="004A3DD4">
      <w:pPr>
        <w:pStyle w:val="ConsPlusNonformat"/>
        <w:jc w:val="both"/>
      </w:pPr>
      <w:r>
        <w:t xml:space="preserve">        </w:t>
      </w:r>
      <w:r>
        <w:t xml:space="preserve">                            (n)</w:t>
      </w:r>
    </w:p>
    <w:p w:rsidR="00000000" w:rsidRDefault="004A3DD4">
      <w:pPr>
        <w:pStyle w:val="ConsPlusNonformat"/>
        <w:jc w:val="both"/>
      </w:pPr>
      <w:r>
        <w:t xml:space="preserve">                                     </w:t>
      </w:r>
      <w:r>
        <w:t>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2) кодовое обозначение, установленное для данного типа СК в соответствии с требованиями подпунктов 8.2.4.2 - 8.2.4.4;</w:t>
      </w:r>
    </w:p>
    <w:p w:rsidR="00000000" w:rsidRDefault="004A3DD4">
      <w:pPr>
        <w:pStyle w:val="ConsPlusNormal"/>
        <w:ind w:firstLine="540"/>
        <w:jc w:val="both"/>
      </w:pPr>
      <w:r>
        <w:t>3) месяц и год изготовления;</w:t>
      </w:r>
    </w:p>
    <w:p w:rsidR="00000000" w:rsidRDefault="004A3DD4">
      <w:pPr>
        <w:pStyle w:val="ConsPlusNormal"/>
        <w:ind w:firstLine="540"/>
        <w:jc w:val="both"/>
      </w:pPr>
      <w:r>
        <w:t>4) условное обозначение государства, разрешившего эксплуатацию СК; для обозначения государства применяются отличительные знаки, наносимые на автотранспортные средства при международных перевозках (для СССР "SU");</w:t>
      </w:r>
    </w:p>
    <w:p w:rsidR="00000000" w:rsidRDefault="004A3DD4">
      <w:pPr>
        <w:pStyle w:val="ConsPlusNormal"/>
        <w:ind w:firstLine="540"/>
        <w:jc w:val="both"/>
      </w:pPr>
      <w:r>
        <w:t>5) название или символ изготовителя или дру</w:t>
      </w:r>
      <w:r>
        <w:t>гие опознавательные знаки, установленные компетентным органом;</w:t>
      </w:r>
    </w:p>
    <w:p w:rsidR="00000000" w:rsidRDefault="004A3DD4">
      <w:pPr>
        <w:pStyle w:val="ConsPlusNormal"/>
        <w:ind w:firstLine="540"/>
        <w:jc w:val="both"/>
      </w:pPr>
      <w:r>
        <w:t>6) нагрузку при испытании на штабелирование, кг.</w:t>
      </w:r>
    </w:p>
    <w:p w:rsidR="00000000" w:rsidRDefault="004A3DD4">
      <w:pPr>
        <w:pStyle w:val="ConsPlusNormal"/>
        <w:ind w:firstLine="540"/>
        <w:jc w:val="both"/>
      </w:pPr>
      <w:r>
        <w:t>Если СК не испытывался на штабелирование либо СК можно хранить или перевозить только в один ярус, то в маркировке СК вместо испытательной нагруз</w:t>
      </w:r>
      <w:r>
        <w:t>ки на штабелирование должен быть указан ноль.</w:t>
      </w:r>
    </w:p>
    <w:p w:rsidR="00000000" w:rsidRDefault="004A3DD4">
      <w:pPr>
        <w:pStyle w:val="ConsPlusNormal"/>
        <w:ind w:firstLine="540"/>
        <w:jc w:val="both"/>
      </w:pPr>
      <w:r>
        <w:t>Основная маркировка должна наноситься в вышеуказанной последовательности, если требования, изложенные в настоящем разделе для соответствующих типов СК, не предусматривают нанесения дополнительной маркировки.</w:t>
      </w:r>
    </w:p>
    <w:p w:rsidR="00000000" w:rsidRDefault="004A3DD4">
      <w:pPr>
        <w:pStyle w:val="ConsPlusNormal"/>
        <w:ind w:firstLine="540"/>
        <w:jc w:val="both"/>
      </w:pPr>
      <w:bookmarkStart w:id="93" w:name="Par1918"/>
      <w:bookmarkEnd w:id="93"/>
      <w:r>
        <w:t>8.2.4.2. Система кодового обозначения СК должна состоять из:</w:t>
      </w:r>
    </w:p>
    <w:p w:rsidR="00000000" w:rsidRDefault="004A3DD4">
      <w:pPr>
        <w:pStyle w:val="ConsPlusNormal"/>
        <w:ind w:firstLine="540"/>
        <w:jc w:val="both"/>
      </w:pPr>
      <w:r>
        <w:t>1) двух арабских цифр, обозначающих цифровой код вида СК, в соответствии с табл. 8.1.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8.1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────────────┬──────────────────────────────────────────────────────────────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</w:t>
      </w:r>
      <w:r>
        <w:t xml:space="preserve">СК   </w:t>
      </w:r>
      <w:r>
        <w:t>│</w:t>
      </w:r>
      <w:r>
        <w:t xml:space="preserve">                           Код СК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├────────────────────────┬────────────────────┬────────────────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>для твердых веществ, вы-</w:t>
      </w:r>
      <w:r>
        <w:t>│</w:t>
      </w:r>
      <w:r>
        <w:t>для твердых веществ,</w:t>
      </w:r>
      <w:r>
        <w:t>│</w:t>
      </w:r>
      <w:r>
        <w:t xml:space="preserve"> для жидкостей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гружаемых под давлением </w:t>
      </w:r>
      <w:r>
        <w:t>│</w:t>
      </w:r>
      <w:r>
        <w:t>выгружаемых под дав-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</w:t>
      </w:r>
      <w:r>
        <w:t>│</w:t>
      </w:r>
      <w:r>
        <w:t>силы тяжести (самотеком)</w:t>
      </w:r>
      <w:r>
        <w:t>│</w:t>
      </w:r>
      <w:r>
        <w:t xml:space="preserve">лением более 10 кПа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>или под давлением не бо-</w:t>
      </w:r>
      <w:r>
        <w:t>│</w:t>
      </w:r>
      <w:r>
        <w:t xml:space="preserve">   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лее 10 кПа              </w:t>
      </w:r>
      <w:r>
        <w:t>│</w:t>
      </w:r>
      <w:r>
        <w:t xml:space="preserve">   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────────────┴────────────────────────┴────────────────────┴────────────────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Жестк</w:t>
      </w:r>
      <w:r>
        <w:t>ий                11                     21                 31</w:t>
      </w:r>
    </w:p>
    <w:p w:rsidR="00000000" w:rsidRDefault="004A3DD4">
      <w:pPr>
        <w:pStyle w:val="ConsPlusCell"/>
        <w:jc w:val="both"/>
      </w:pPr>
      <w:r>
        <w:t xml:space="preserve"> Полужесткий            12                     22                 32</w:t>
      </w:r>
    </w:p>
    <w:p w:rsidR="00000000" w:rsidRDefault="004A3DD4">
      <w:pPr>
        <w:pStyle w:val="ConsPlusCell"/>
        <w:jc w:val="both"/>
      </w:pPr>
      <w:r>
        <w:t xml:space="preserve"> Мягкий                 13                     -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2) прописной латинской буквы, обозначающей материал СК, в соответствии с подпунктом 8.2.4.3.</w:t>
      </w:r>
    </w:p>
    <w:p w:rsidR="00000000" w:rsidRDefault="004A3DD4">
      <w:pPr>
        <w:pStyle w:val="ConsPlusNormal"/>
        <w:ind w:firstLine="540"/>
        <w:jc w:val="both"/>
      </w:pPr>
      <w:bookmarkStart w:id="94" w:name="Par1938"/>
      <w:bookmarkEnd w:id="94"/>
      <w:r>
        <w:t>8.2.4.3. Материал, из которого изготовлен СК, обозначается следующими латинскими буквами:</w:t>
      </w:r>
    </w:p>
    <w:p w:rsidR="00000000" w:rsidRDefault="004A3DD4">
      <w:pPr>
        <w:pStyle w:val="ConsPlusNormal"/>
        <w:ind w:firstLine="540"/>
        <w:jc w:val="both"/>
      </w:pPr>
      <w:r>
        <w:t>A - сталь (все типы и виды обработки п</w:t>
      </w:r>
      <w:r>
        <w:t>оверхности);</w:t>
      </w:r>
    </w:p>
    <w:p w:rsidR="00000000" w:rsidRDefault="004A3DD4">
      <w:pPr>
        <w:pStyle w:val="ConsPlusNormal"/>
        <w:ind w:firstLine="540"/>
        <w:jc w:val="both"/>
      </w:pPr>
      <w:r>
        <w:t>B - алюминий;</w:t>
      </w:r>
    </w:p>
    <w:p w:rsidR="00000000" w:rsidRDefault="004A3DD4">
      <w:pPr>
        <w:pStyle w:val="ConsPlusNormal"/>
        <w:ind w:firstLine="540"/>
        <w:jc w:val="both"/>
      </w:pPr>
      <w:r>
        <w:t>C - древесина естественная;</w:t>
      </w:r>
    </w:p>
    <w:p w:rsidR="00000000" w:rsidRDefault="004A3DD4">
      <w:pPr>
        <w:pStyle w:val="ConsPlusNormal"/>
        <w:ind w:firstLine="540"/>
        <w:jc w:val="both"/>
      </w:pPr>
      <w:r>
        <w:t>D - фанера;</w:t>
      </w:r>
    </w:p>
    <w:p w:rsidR="00000000" w:rsidRDefault="004A3DD4">
      <w:pPr>
        <w:pStyle w:val="ConsPlusNormal"/>
        <w:ind w:firstLine="540"/>
        <w:jc w:val="both"/>
      </w:pPr>
      <w:r>
        <w:t>F - модифицированная древесина (древесностружечная плита и т.п.);</w:t>
      </w:r>
    </w:p>
    <w:p w:rsidR="00000000" w:rsidRDefault="004A3DD4">
      <w:pPr>
        <w:pStyle w:val="ConsPlusNormal"/>
        <w:ind w:firstLine="540"/>
        <w:jc w:val="both"/>
      </w:pPr>
      <w:r>
        <w:t>G - картон;</w:t>
      </w:r>
    </w:p>
    <w:p w:rsidR="00000000" w:rsidRDefault="004A3DD4">
      <w:pPr>
        <w:pStyle w:val="ConsPlusNormal"/>
        <w:ind w:firstLine="540"/>
        <w:jc w:val="both"/>
      </w:pPr>
      <w:r>
        <w:t>H - полимерные материалы;</w:t>
      </w:r>
    </w:p>
    <w:p w:rsidR="00000000" w:rsidRDefault="004A3DD4">
      <w:pPr>
        <w:pStyle w:val="ConsPlusNormal"/>
        <w:ind w:firstLine="540"/>
        <w:jc w:val="both"/>
      </w:pPr>
      <w:r>
        <w:t>L - ткань;</w:t>
      </w:r>
    </w:p>
    <w:p w:rsidR="00000000" w:rsidRDefault="004A3DD4">
      <w:pPr>
        <w:pStyle w:val="ConsPlusNormal"/>
        <w:ind w:firstLine="540"/>
        <w:jc w:val="both"/>
      </w:pPr>
      <w:r>
        <w:t>M - бумага многослойная;</w:t>
      </w:r>
    </w:p>
    <w:p w:rsidR="00000000" w:rsidRDefault="004A3DD4">
      <w:pPr>
        <w:pStyle w:val="ConsPlusNormal"/>
        <w:ind w:firstLine="540"/>
        <w:jc w:val="both"/>
      </w:pPr>
      <w:r>
        <w:t>N - металл (кроме стали или алюминия).</w:t>
      </w:r>
    </w:p>
    <w:p w:rsidR="00000000" w:rsidRDefault="004A3DD4">
      <w:pPr>
        <w:pStyle w:val="ConsPlusNormal"/>
        <w:ind w:firstLine="540"/>
        <w:jc w:val="both"/>
      </w:pPr>
      <w:bookmarkStart w:id="95" w:name="Par1949"/>
      <w:bookmarkEnd w:id="95"/>
      <w:r>
        <w:t>8.2.4.4. Для обозначения комбинированных СК указываются две прописные латинские буквы, первая из которых обозначает материал внутреннего сосуда, вторая - наружный материал СК.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8.2.4.5. Маркировка указывает, что СК соответствует опытному образцу СК и</w:t>
      </w:r>
      <w:r>
        <w:t xml:space="preserve"> удовлетворяет требованиям, указанным в сертификате качества.</w:t>
      </w:r>
    </w:p>
    <w:p w:rsidR="00000000" w:rsidRDefault="004A3DD4">
      <w:pPr>
        <w:pStyle w:val="ConsPlusNormal"/>
        <w:ind w:firstLine="540"/>
        <w:jc w:val="both"/>
      </w:pPr>
      <w:r>
        <w:t>Примеры основной и дополнительной маркировок приведены в соответствующих подразделах для конкретных типов СК.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8.3. Требования к мягким специализированным контейнерам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Настоящие требования распр</w:t>
      </w:r>
      <w:r>
        <w:t>остраняются на мягкие СК в соответствии с табл. 8.2.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8.2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Тип, исполнение и обозначение мягких СК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Тип        </w:t>
      </w:r>
      <w:r>
        <w:t>│</w:t>
      </w:r>
      <w:r>
        <w:t xml:space="preserve">              Исполнение             </w:t>
      </w:r>
      <w:r>
        <w:t>│</w:t>
      </w:r>
      <w:r>
        <w:t xml:space="preserve">  Обозначе</w:t>
      </w:r>
      <w:r>
        <w:t>ние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──────────────────────┴─────────────────────────────────────┴───────────────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Тканый пластический   Без внутреннего покрытия или вкладыша     13H1</w:t>
      </w:r>
    </w:p>
    <w:p w:rsidR="00000000" w:rsidRDefault="004A3DD4">
      <w:pPr>
        <w:pStyle w:val="ConsPlusCell"/>
        <w:jc w:val="both"/>
      </w:pPr>
      <w:r>
        <w:t xml:space="preserve"> материал              С внутренним покрытием                    13H2</w:t>
      </w:r>
    </w:p>
    <w:p w:rsidR="00000000" w:rsidRDefault="004A3DD4">
      <w:pPr>
        <w:pStyle w:val="ConsPlusCell"/>
        <w:jc w:val="both"/>
      </w:pPr>
      <w:r>
        <w:t xml:space="preserve">                       С вкладышем                               13H3</w:t>
      </w:r>
    </w:p>
    <w:p w:rsidR="00000000" w:rsidRDefault="004A3DD4">
      <w:pPr>
        <w:pStyle w:val="ConsPlusCell"/>
        <w:jc w:val="both"/>
      </w:pPr>
      <w:r>
        <w:t xml:space="preserve">                       С внутренним покрытием и вкладышем        13H4</w:t>
      </w:r>
    </w:p>
    <w:p w:rsidR="00000000" w:rsidRDefault="004A3DD4">
      <w:pPr>
        <w:pStyle w:val="ConsPlusCell"/>
        <w:jc w:val="both"/>
      </w:pPr>
      <w:r>
        <w:t xml:space="preserve"> Полимерная пленка                    -                          13H5</w:t>
      </w:r>
    </w:p>
    <w:p w:rsidR="00000000" w:rsidRDefault="004A3DD4">
      <w:pPr>
        <w:pStyle w:val="ConsPlusCell"/>
        <w:jc w:val="both"/>
      </w:pPr>
      <w:r>
        <w:t xml:space="preserve"> Текстильная ткань     Без внутреннего покрыти</w:t>
      </w:r>
      <w:r>
        <w:t>я или вкладыша     13L1</w:t>
      </w:r>
    </w:p>
    <w:p w:rsidR="00000000" w:rsidRDefault="004A3DD4">
      <w:pPr>
        <w:pStyle w:val="ConsPlusCell"/>
        <w:jc w:val="both"/>
      </w:pPr>
      <w:r>
        <w:t xml:space="preserve">                       С внутренним покрытием                    13L2</w:t>
      </w:r>
    </w:p>
    <w:p w:rsidR="00000000" w:rsidRDefault="004A3DD4">
      <w:pPr>
        <w:pStyle w:val="ConsPlusCell"/>
        <w:jc w:val="both"/>
      </w:pPr>
      <w:r>
        <w:t xml:space="preserve">                       С вкладышем                               13L3</w:t>
      </w:r>
    </w:p>
    <w:p w:rsidR="00000000" w:rsidRDefault="004A3DD4">
      <w:pPr>
        <w:pStyle w:val="ConsPlusCell"/>
        <w:jc w:val="both"/>
      </w:pPr>
      <w:r>
        <w:t xml:space="preserve">                       С внутренним покрытием и вкладышем        13L4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Бумага многослойная </w:t>
      </w:r>
      <w:r>
        <w:t xml:space="preserve">                 -                          13M1</w:t>
      </w:r>
    </w:p>
    <w:p w:rsidR="00000000" w:rsidRDefault="004A3DD4">
      <w:pPr>
        <w:pStyle w:val="ConsPlusCell"/>
        <w:jc w:val="both"/>
      </w:pPr>
      <w:r>
        <w:t xml:space="preserve"> Бумага многослойная,                 -                          13M2</w:t>
      </w:r>
    </w:p>
    <w:p w:rsidR="00000000" w:rsidRDefault="004A3DD4">
      <w:pPr>
        <w:pStyle w:val="ConsPlusCell"/>
        <w:jc w:val="both"/>
      </w:pPr>
      <w:r>
        <w:t xml:space="preserve"> водостойкая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В настоящем подразделе приняты следующие термин</w:t>
      </w:r>
      <w:r>
        <w:t>ы и определения:</w:t>
      </w:r>
    </w:p>
    <w:p w:rsidR="00000000" w:rsidRDefault="004A3DD4">
      <w:pPr>
        <w:pStyle w:val="ConsPlusNormal"/>
        <w:ind w:firstLine="540"/>
        <w:jc w:val="both"/>
      </w:pPr>
      <w:r>
        <w:t>1) мягкий специализированный контейнер - мягкий СК, состоящий из корпуса, изготовленного из пленки, тканого или любого другого мягкого (гибкого) материала или их сочетания вместе с соответствующим эксплуатационным оборудованием и грузовыми</w:t>
      </w:r>
      <w:r>
        <w:t xml:space="preserve"> элементами;</w:t>
      </w:r>
    </w:p>
    <w:p w:rsidR="00000000" w:rsidRDefault="004A3DD4">
      <w:pPr>
        <w:pStyle w:val="ConsPlusNormal"/>
        <w:ind w:firstLine="540"/>
        <w:jc w:val="both"/>
      </w:pPr>
      <w:r>
        <w:t>2) корпус мягкого СК - собственно контейнер, включая отверстия и их закрытия;</w:t>
      </w:r>
    </w:p>
    <w:p w:rsidR="00000000" w:rsidRDefault="004A3DD4">
      <w:pPr>
        <w:pStyle w:val="ConsPlusNormal"/>
        <w:ind w:firstLine="540"/>
        <w:jc w:val="both"/>
      </w:pPr>
      <w:r>
        <w:t>3) тканый пластический материал - материал, изготовленный из тянутой ленты или из единичных нитей подходящего для этого полимерного материала;</w:t>
      </w:r>
    </w:p>
    <w:p w:rsidR="00000000" w:rsidRDefault="004A3DD4">
      <w:pPr>
        <w:pStyle w:val="ConsPlusNormal"/>
        <w:ind w:firstLine="540"/>
        <w:jc w:val="both"/>
      </w:pPr>
      <w:r>
        <w:t>4) эксплуатационное об</w:t>
      </w:r>
      <w:r>
        <w:t>орудование - устройства для загрузки, разгрузки и вентиляции, а также предохранительные устройства;</w:t>
      </w:r>
    </w:p>
    <w:p w:rsidR="00000000" w:rsidRDefault="004A3DD4">
      <w:pPr>
        <w:pStyle w:val="ConsPlusNormal"/>
        <w:ind w:firstLine="540"/>
        <w:jc w:val="both"/>
      </w:pPr>
      <w:r>
        <w:t>5) грузовые элементы - любая грузоподъемная петля, проушина, скоба или рама, прикрепляемая к корпусу СК или образованная продолжением материала СК;</w:t>
      </w:r>
    </w:p>
    <w:p w:rsidR="00000000" w:rsidRDefault="004A3DD4">
      <w:pPr>
        <w:pStyle w:val="ConsPlusNormal"/>
        <w:ind w:firstLine="540"/>
        <w:jc w:val="both"/>
      </w:pPr>
      <w:r>
        <w:t>6) наибо</w:t>
      </w:r>
      <w:r>
        <w:t>льшая масса перевозимого груза - максимальная масса нетто груза, на которую рассчитан СК.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8.3.1. Технические требования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8.3.1.1. Корпус мягкого СК должен быть изготовлен из материалов, отвечающих требованиям нормативно-технической документации на продукц</w:t>
      </w:r>
      <w:r>
        <w:t>ию.</w:t>
      </w:r>
    </w:p>
    <w:p w:rsidR="00000000" w:rsidRDefault="004A3DD4">
      <w:pPr>
        <w:pStyle w:val="ConsPlusNormal"/>
        <w:ind w:firstLine="540"/>
        <w:jc w:val="both"/>
      </w:pPr>
      <w:r>
        <w:t>8.3.1.2. Материалы, используемые для изготовления мягких СК типа 13M1 и 13M2, должны после полного погружения в воду не менее чем на 24 ч сохранять по крайней мере 85% первоначальной прочности материала на разрыв, которая была измерена при относительно</w:t>
      </w:r>
      <w:r>
        <w:t>й влажности 67% или менее.</w:t>
      </w:r>
    </w:p>
    <w:p w:rsidR="00000000" w:rsidRDefault="004A3DD4">
      <w:pPr>
        <w:pStyle w:val="ConsPlusNormal"/>
        <w:ind w:firstLine="540"/>
        <w:jc w:val="both"/>
      </w:pPr>
      <w:r>
        <w:t>Рекомендуемые параметры атмосферы, в которой выдерживаются мягкие СК типа 13M1 и 13M2 в течение 24 ч перед испытанием, должны соответствовать указанным в табл. 8.3.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8.3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─────────────────────────────────────┬────────────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Контролируемая температура, °C +/- 2</w:t>
      </w:r>
      <w:r>
        <w:t>│</w:t>
      </w:r>
      <w:r>
        <w:t xml:space="preserve">     Контролируемая относительная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>│</w:t>
      </w:r>
      <w:r>
        <w:t xml:space="preserve">           влажность, % + 2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─────────────────────────────────────┴─────────────────────────────────────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23                                     50</w:t>
      </w:r>
    </w:p>
    <w:p w:rsidR="00000000" w:rsidRDefault="004A3DD4">
      <w:pPr>
        <w:pStyle w:val="ConsPlusCell"/>
        <w:jc w:val="both"/>
      </w:pPr>
      <w:r>
        <w:t xml:space="preserve">                 20                                     65</w:t>
      </w:r>
    </w:p>
    <w:p w:rsidR="00000000" w:rsidRDefault="004A3DD4">
      <w:pPr>
        <w:pStyle w:val="ConsPlusCell"/>
        <w:jc w:val="both"/>
      </w:pPr>
      <w:r>
        <w:t xml:space="preserve">                 27                                     65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8.3.1.3. Соединени</w:t>
      </w:r>
      <w:r>
        <w:t>я СК должны быть прошиты, заварены, склеены или выполнены любым другим аналогичным методом.</w:t>
      </w:r>
    </w:p>
    <w:p w:rsidR="00000000" w:rsidRDefault="004A3DD4">
      <w:pPr>
        <w:pStyle w:val="ConsPlusNormal"/>
        <w:ind w:firstLine="540"/>
        <w:jc w:val="both"/>
      </w:pPr>
      <w:r>
        <w:t>8.3.1.4. Материал мягких СК должен выдерживать воздействия внешней среды (температура, влажность, вибрация, статические и динамические нагрузки и т.д.), обычно встр</w:t>
      </w:r>
      <w:r>
        <w:t>ечающиеся при морской перевозке.</w:t>
      </w:r>
    </w:p>
    <w:p w:rsidR="00000000" w:rsidRDefault="004A3DD4">
      <w:pPr>
        <w:pStyle w:val="ConsPlusNormal"/>
        <w:ind w:firstLine="540"/>
        <w:jc w:val="both"/>
      </w:pPr>
      <w:r>
        <w:t>8.3.1.5. Материал пластмассовых мягких СК должен содержать добавки сажи или другого соответствующего пигмента или ингибитора для защиты от ультрафиолетового излучения. Если применяемые сажа, пигменты или ингибиторы иные, че</w:t>
      </w:r>
      <w:r>
        <w:t xml:space="preserve">м те, которые используются при изготовлении испытанного опытного образца СК, повторные испытания могут не проводиться, если изменения в содержании сажи, пигмента или ингибитора не будут оказывать отрицательного воздействия на физические свойства материала </w:t>
      </w:r>
      <w:r>
        <w:t>СК.</w:t>
      </w:r>
    </w:p>
    <w:p w:rsidR="00000000" w:rsidRDefault="004A3DD4">
      <w:pPr>
        <w:pStyle w:val="ConsPlusNormal"/>
        <w:ind w:firstLine="540"/>
        <w:jc w:val="both"/>
      </w:pPr>
      <w:r>
        <w:t>8.3.1.6. Для изготовления корпусов мягких СК запрещается применять материалы, полученные из использованных мягких СК.</w:t>
      </w:r>
    </w:p>
    <w:p w:rsidR="00000000" w:rsidRDefault="004A3DD4">
      <w:pPr>
        <w:pStyle w:val="ConsPlusNormal"/>
        <w:ind w:firstLine="540"/>
        <w:jc w:val="both"/>
      </w:pPr>
      <w:r>
        <w:t>8.3.1.7. Грузовые элементы должны быть прочно соединены с корпусом.</w:t>
      </w:r>
    </w:p>
    <w:p w:rsidR="00000000" w:rsidRDefault="004A3DD4">
      <w:pPr>
        <w:pStyle w:val="ConsPlusNormal"/>
        <w:ind w:firstLine="540"/>
        <w:jc w:val="both"/>
      </w:pPr>
      <w:r>
        <w:t>8.3.1.8. В загруженном состоянии отношение высоты мягкого СК к его</w:t>
      </w:r>
      <w:r>
        <w:t xml:space="preserve"> ширине (габаритные размеры) должно быть не более 2 к 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8.3.2. Требования к испытаниям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8.3.2.1. Опытный образец каждого типа конструкции СК должен подвергаться испытаниям в соответствии с требованиями настоящего раздела и другой нормативно-технической д</w:t>
      </w:r>
      <w:r>
        <w:t>окументации, распространяющейся на конкретные типы конструкции СК, в соответствии с процедурами, утвержденными компетентным органом, в следующей последовательности:</w:t>
      </w:r>
    </w:p>
    <w:p w:rsidR="00000000" w:rsidRDefault="004A3DD4">
      <w:pPr>
        <w:pStyle w:val="ConsPlusNormal"/>
        <w:ind w:firstLine="540"/>
        <w:jc w:val="both"/>
      </w:pPr>
      <w:r>
        <w:t>на подъем за верхнюю часть;</w:t>
      </w:r>
    </w:p>
    <w:p w:rsidR="00000000" w:rsidRDefault="004A3DD4">
      <w:pPr>
        <w:pStyle w:val="ConsPlusNormal"/>
        <w:ind w:firstLine="540"/>
        <w:jc w:val="both"/>
      </w:pPr>
      <w:r>
        <w:t>на раздир;</w:t>
      </w:r>
    </w:p>
    <w:p w:rsidR="00000000" w:rsidRDefault="004A3DD4">
      <w:pPr>
        <w:pStyle w:val="ConsPlusNormal"/>
        <w:ind w:firstLine="540"/>
        <w:jc w:val="both"/>
      </w:pPr>
      <w:r>
        <w:t>на штабелирование;</w:t>
      </w:r>
    </w:p>
    <w:p w:rsidR="00000000" w:rsidRDefault="004A3DD4">
      <w:pPr>
        <w:pStyle w:val="ConsPlusNormal"/>
        <w:ind w:firstLine="540"/>
        <w:jc w:val="both"/>
      </w:pPr>
      <w:r>
        <w:t>на падение (сбрасывание);</w:t>
      </w:r>
    </w:p>
    <w:p w:rsidR="00000000" w:rsidRDefault="004A3DD4">
      <w:pPr>
        <w:pStyle w:val="ConsPlusNormal"/>
        <w:ind w:firstLine="540"/>
        <w:jc w:val="both"/>
      </w:pPr>
      <w:r>
        <w:t>на опрокидывание;</w:t>
      </w:r>
    </w:p>
    <w:p w:rsidR="00000000" w:rsidRDefault="004A3DD4">
      <w:pPr>
        <w:pStyle w:val="ConsPlusNormal"/>
        <w:ind w:firstLine="540"/>
        <w:jc w:val="both"/>
      </w:pPr>
      <w:r>
        <w:t>на наклон.</w:t>
      </w:r>
    </w:p>
    <w:p w:rsidR="00000000" w:rsidRDefault="004A3DD4">
      <w:pPr>
        <w:pStyle w:val="ConsPlusNormal"/>
        <w:ind w:firstLine="540"/>
        <w:jc w:val="both"/>
      </w:pPr>
      <w:r>
        <w:t>8.3.2.2. Каждая партия серийно выпускаемых мягких СК, изготовленных из одного материала, одинаковых размеров, по одной технологии, должна пройти приемо-сдаточные испытания в том же объеме, что и опытный образец типа конструкции</w:t>
      </w:r>
      <w:r>
        <w:t xml:space="preserve"> СК.</w:t>
      </w:r>
    </w:p>
    <w:p w:rsidR="00000000" w:rsidRDefault="004A3DD4">
      <w:pPr>
        <w:pStyle w:val="ConsPlusNormal"/>
        <w:ind w:firstLine="540"/>
        <w:jc w:val="both"/>
      </w:pPr>
      <w:r>
        <w:t>8.3.2.3. Периодические испытания мягких СК должны проводиться в соответствии с требованиями нормативно-технической документации, распространяющейся на соответствующие типы СК.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8.3.3. Испытания опытного образца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r>
        <w:t>8.3.3.1. Испытание на подъем за верхнюю</w:t>
      </w:r>
      <w:r>
        <w:t xml:space="preserve"> часть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мягких СК, сконструированных для подъема за верхнюю или боковую часть. Суть метода заключается в определении целостности грузовых элементов и поверхности корпуса мягкого СК после определенного времени удержани</w:t>
      </w:r>
      <w:r>
        <w:t>я СК в поднятом состоянии.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массой груза, превышающей допустимую массу нетто груза в 2 раза; груз должен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 xml:space="preserve">Загруженный мягкий СК поднимают соответствующим способом (в зависимости от типа СК) на высоту </w:t>
      </w:r>
      <w:r>
        <w:t>300 - 400 мм и удерживают его в таком положении в течение 5 мин.</w:t>
      </w:r>
    </w:p>
    <w:p w:rsidR="00000000" w:rsidRDefault="004A3DD4">
      <w:pPr>
        <w:pStyle w:val="ConsPlusNormal"/>
        <w:ind w:firstLine="540"/>
        <w:jc w:val="both"/>
      </w:pPr>
      <w:r>
        <w:t>Допускается применение других методик проведения испытания на подъем за верхнюю часть и подготовки мягких СК к испытанию при условии, что они будут удовлетворять требованиям компетентного орг</w:t>
      </w:r>
      <w:r>
        <w:t>ана и будут не менее эффективны.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Мягкий СК считается выдержавшим испытания, если на корпусе или его грузовых элементах нет повреждений, могущих повлиять на безопасность при грузовых операциях и перевозке или вызвать потерю содержимого.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r>
        <w:t xml:space="preserve">8.3.3.2. Испытание </w:t>
      </w:r>
      <w:r>
        <w:t>на разрыв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мягких СК.</w:t>
      </w:r>
    </w:p>
    <w:p w:rsidR="00000000" w:rsidRDefault="004A3DD4">
      <w:pPr>
        <w:pStyle w:val="ConsPlusNormal"/>
        <w:ind w:firstLine="540"/>
        <w:jc w:val="both"/>
      </w:pPr>
      <w:r>
        <w:t>Суть метода заключается в определении прочности материала корпуса мягкого СК в загруженном состоянии после приложения к нему статической нагрузки.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не менее чем на 95%</w:t>
      </w:r>
      <w:r>
        <w:t xml:space="preserve"> его объема, а масса его содержимого должна быть равна допустимой массе нетто груза; груз должен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>После установления мягкого СК на горизонтальную поверхность делается сквозной ножевой разрез стенки боковой поверхности корпуса ра</w:t>
      </w:r>
      <w:r>
        <w:t>змером 100 мм под углом 45° к его основанию в средней точке, одинаково удаленной от нижней части СК и от верхнего уровня содержимого. Затем СК подвергается воздействию равномерно распределенных и уложенных друг на друга грузов, масса которых в 2 раза превы</w:t>
      </w:r>
      <w:r>
        <w:t>шает допустимую массу нетто груза. Груз должен воздействовать на испытываемый СК не менее 5 мин.</w:t>
      </w:r>
    </w:p>
    <w:p w:rsidR="00000000" w:rsidRDefault="004A3DD4">
      <w:pPr>
        <w:pStyle w:val="ConsPlusNormal"/>
        <w:ind w:firstLine="540"/>
        <w:jc w:val="both"/>
      </w:pPr>
      <w:r>
        <w:t>Мягкие СК, которые сконструированы для подъема за верхнюю или боковую часть, после прекращения действия испытательной нагрузки поднимают на высоту 300 - 400 мм</w:t>
      </w:r>
      <w:r>
        <w:t xml:space="preserve"> и удерживают в таком положении не менее 5 мин.</w:t>
      </w:r>
    </w:p>
    <w:p w:rsidR="00000000" w:rsidRDefault="004A3DD4">
      <w:pPr>
        <w:pStyle w:val="ConsPlusNormal"/>
        <w:ind w:firstLine="540"/>
        <w:jc w:val="both"/>
      </w:pPr>
      <w:r>
        <w:t>СК считается выдержавшим испытание, если размер надреза увеличился не более чем на 25% своей первоначальной длины.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r>
        <w:t>8.3.3.3. Испытание на штабелирование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СК.</w:t>
      </w:r>
    </w:p>
    <w:p w:rsidR="00000000" w:rsidRDefault="004A3DD4">
      <w:pPr>
        <w:pStyle w:val="ConsPlusNormal"/>
        <w:ind w:firstLine="540"/>
        <w:jc w:val="both"/>
      </w:pPr>
      <w:r>
        <w:t>Суть метода заключается в определении прочности корпуса загруженного СК после приложения к нему статической нагрузки.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не менее чем на 95% его объема; масса его содержимого должна равняться допустимой массе нетто груза; груз дол</w:t>
      </w:r>
      <w:r>
        <w:t>жен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>Загруженный СК устанавливают основанием на горизонтальную твердую поверхность и подвергают его воздействию равномерно распределенной испытательной нагрузки в течение 24 ч.</w:t>
      </w:r>
    </w:p>
    <w:p w:rsidR="00000000" w:rsidRDefault="004A3DD4">
      <w:pPr>
        <w:pStyle w:val="ConsPlusNormal"/>
        <w:ind w:firstLine="540"/>
        <w:jc w:val="both"/>
      </w:pPr>
      <w:r>
        <w:t>Масса груза, укладываемого на СК, должна в 1,8 раза</w:t>
      </w:r>
      <w:r>
        <w:t xml:space="preserve"> превышать общую максимально допустимую массу брутто таких же мягких СК, которые при перевозке могут укладываться на испытываемый СК.</w:t>
      </w:r>
    </w:p>
    <w:p w:rsidR="00000000" w:rsidRDefault="004A3DD4">
      <w:pPr>
        <w:pStyle w:val="ConsPlusNormal"/>
        <w:ind w:firstLine="540"/>
        <w:jc w:val="both"/>
      </w:pPr>
      <w:r>
        <w:t>Мягкий СК считается выдержавшим испытание, если на его корпусе нет повреждения, которое может повлиять на безопасность пер</w:t>
      </w:r>
      <w:r>
        <w:t>евозки или вызвать потерю содержимого.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bookmarkStart w:id="96" w:name="Par2048"/>
      <w:bookmarkEnd w:id="96"/>
      <w:r>
        <w:t>8.3.3.4. Испытание на падение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мягких СК.</w:t>
      </w:r>
    </w:p>
    <w:p w:rsidR="00000000" w:rsidRDefault="004A3DD4">
      <w:pPr>
        <w:pStyle w:val="ConsPlusNormal"/>
        <w:ind w:firstLine="540"/>
        <w:jc w:val="both"/>
      </w:pPr>
      <w:r>
        <w:t>Суть метода заключается в определении прочности корпуса загруженного СК после его падения (сбрасывания) с определенной вы</w:t>
      </w:r>
      <w:r>
        <w:t>соты.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не менее чем на 95% его объема, а масса его содержимого должна быть равна допустимой массе нетто груза; груз должен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 xml:space="preserve">Загруженный мягкий СК, поднятый на определенную высоту, должен сбрасываться </w:t>
      </w:r>
      <w:r>
        <w:t>основанием на твердую, неупругую, плоскую, ровную горизонтальную поверхность.</w:t>
      </w:r>
    </w:p>
    <w:p w:rsidR="00000000" w:rsidRDefault="004A3DD4">
      <w:pPr>
        <w:pStyle w:val="ConsPlusNormal"/>
        <w:ind w:firstLine="540"/>
        <w:jc w:val="both"/>
      </w:pPr>
      <w:r>
        <w:t>Высота сбрасывания мягкого СК, в зависимости от степени опасности груза, для перевозки которого предназначен СК, должна соответствовать высоте, указанной в табл. 8.4.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5"/>
      </w:pPr>
      <w:r>
        <w:t>Таблица 8.</w:t>
      </w:r>
      <w:r>
        <w:t>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────────────────────────────────────────┬──────────────────────────────────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Степень опасности груза         </w:t>
      </w:r>
      <w:r>
        <w:t>│</w:t>
      </w:r>
      <w:r>
        <w:t xml:space="preserve">       Высота сбрасывания, 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────────────────────────────────────────┴──────────────────────────────────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II            </w:t>
      </w:r>
      <w:r>
        <w:t xml:space="preserve">                         1,2</w:t>
      </w:r>
    </w:p>
    <w:p w:rsidR="00000000" w:rsidRDefault="004A3DD4">
      <w:pPr>
        <w:pStyle w:val="ConsPlusCell"/>
        <w:jc w:val="both"/>
      </w:pPr>
      <w:r>
        <w:t xml:space="preserve">                III                                     0,8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Мягкий СК считается выдержавшим испытание, если нет потерь содержимого. Незначительное про</w:t>
      </w:r>
      <w:r>
        <w:t xml:space="preserve">сыпание содержимого, например, через закрывающие устройства или отверстия шва при ударе не </w:t>
      </w:r>
      <w:r>
        <w:lastRenderedPageBreak/>
        <w:t>считается недостатком СК при условии, что просыпание содержимого не продолжается после испытания.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r>
        <w:t>8.3.3.5. Испытание на опрокидывание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мягких СК.</w:t>
      </w:r>
    </w:p>
    <w:p w:rsidR="00000000" w:rsidRDefault="004A3DD4">
      <w:pPr>
        <w:pStyle w:val="ConsPlusNormal"/>
        <w:ind w:firstLine="540"/>
        <w:jc w:val="both"/>
      </w:pPr>
      <w:r>
        <w:t>Суть метода заключается в определении прочности корпуса загруженного мягкого СК после опрокидывания его с определенной высоты.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не менее чем на 95% его объема, а масса его содер</w:t>
      </w:r>
      <w:r>
        <w:t>жимого должна быть равна допустимой массе нетто груза; груз должен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>Загруженный мягкий СК, поднятый на определенную высоту, должен опрокидываться на твердую, неупругую, плоскую, ровную горизонтальную поверхность.</w:t>
      </w:r>
    </w:p>
    <w:p w:rsidR="00000000" w:rsidRDefault="004A3DD4">
      <w:pPr>
        <w:pStyle w:val="ConsPlusNormal"/>
        <w:ind w:firstLine="540"/>
        <w:jc w:val="both"/>
      </w:pPr>
      <w:r>
        <w:t>Высота опрокиды</w:t>
      </w:r>
      <w:r>
        <w:t>вания мягкого СК должна соответствовать подпункту 8.3.3.4.</w:t>
      </w:r>
    </w:p>
    <w:p w:rsidR="00000000" w:rsidRDefault="004A3DD4">
      <w:pPr>
        <w:pStyle w:val="ConsPlusNormal"/>
        <w:ind w:firstLine="540"/>
        <w:jc w:val="both"/>
      </w:pPr>
      <w:r>
        <w:t>Мягкий СК считается выдержавшим испытание, если нет потерь содержимого.</w:t>
      </w:r>
    </w:p>
    <w:p w:rsidR="00000000" w:rsidRDefault="004A3DD4">
      <w:pPr>
        <w:pStyle w:val="ConsPlusNormal"/>
        <w:ind w:firstLine="540"/>
        <w:jc w:val="both"/>
      </w:pPr>
      <w:r>
        <w:t xml:space="preserve">Просыпание содержимого через закрывающие устройства или отверстия шва при ударе не считается недостатком СК при условии, что </w:t>
      </w:r>
      <w:r>
        <w:t>просыпание содержимого не продолжается после испытания.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4"/>
      </w:pPr>
      <w:r>
        <w:t>8.3.3.6. Испытание на наклон</w:t>
      </w:r>
    </w:p>
    <w:p w:rsidR="00000000" w:rsidRDefault="004A3DD4">
      <w:pPr>
        <w:pStyle w:val="ConsPlusNormal"/>
        <w:ind w:firstLine="540"/>
        <w:jc w:val="both"/>
      </w:pPr>
      <w:r>
        <w:t>Это испытание проводится для всех типов мягких СК, сконструированных для подъема за верхнюю или боковую часть.</w:t>
      </w:r>
    </w:p>
    <w:p w:rsidR="00000000" w:rsidRDefault="004A3DD4">
      <w:pPr>
        <w:pStyle w:val="ConsPlusNormal"/>
        <w:ind w:firstLine="540"/>
        <w:jc w:val="both"/>
      </w:pPr>
      <w:r>
        <w:t>Суть метода заключается в определении прочности корпуса и г</w:t>
      </w:r>
      <w:r>
        <w:t>рузовых элементов СК после перемещения его из горизонтального в вертикальное положение с определенной скоростью.</w:t>
      </w:r>
    </w:p>
    <w:p w:rsidR="00000000" w:rsidRDefault="004A3DD4">
      <w:pPr>
        <w:pStyle w:val="ConsPlusNormal"/>
        <w:ind w:firstLine="540"/>
        <w:jc w:val="both"/>
      </w:pPr>
      <w:r>
        <w:t>Мягкий СК должен заполняться не менее чем на 95% его объема, а масса его содержимого должна быть равна допустимой массе нетто груза; груз долже</w:t>
      </w:r>
      <w:r>
        <w:t>н быть равномерно распределен.</w:t>
      </w:r>
    </w:p>
    <w:p w:rsidR="00000000" w:rsidRDefault="004A3DD4">
      <w:pPr>
        <w:pStyle w:val="ConsPlusNormal"/>
        <w:ind w:firstLine="540"/>
        <w:jc w:val="both"/>
      </w:pPr>
      <w:r>
        <w:t>Мягкий СК, укладываемый на боковую поверхность, должен подниматься со скоростью не менее 0,1 м/с до достижения вертикального положения с отрывом от пола с помощью одного или двух грузовых элементов в зависимости от типа конст</w:t>
      </w:r>
      <w:r>
        <w:t>рукции СК.</w:t>
      </w:r>
    </w:p>
    <w:p w:rsidR="00000000" w:rsidRDefault="004A3DD4">
      <w:pPr>
        <w:pStyle w:val="ConsPlusNormal"/>
        <w:ind w:firstLine="540"/>
        <w:jc w:val="both"/>
      </w:pPr>
      <w:r>
        <w:t>Мягкий СК считается выдержавшим испытание, если на корпусе или его грузовых элементах нет повреждений, которые могут повлиять на безопасность перевозки или грузовых операций.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8.3.4. Маркировка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На каждый мягкий СК должна быть нанесена основная </w:t>
      </w:r>
      <w:r>
        <w:t>маркировка в соответствии с п. 8.2.4 и дополнительная маркировка, содержащая: букву, обозначающую степень опасности грузов, для которых опытный образец СК успешно прошел испытания:</w:t>
      </w:r>
    </w:p>
    <w:p w:rsidR="00000000" w:rsidRDefault="004A3DD4">
      <w:pPr>
        <w:pStyle w:val="ConsPlusNormal"/>
        <w:ind w:firstLine="540"/>
        <w:jc w:val="both"/>
      </w:pPr>
      <w:r>
        <w:t xml:space="preserve">Y - для опасных грузов средней и низкой степени опасности (группы упаковки </w:t>
      </w:r>
      <w:r>
        <w:t>II и III);</w:t>
      </w:r>
    </w:p>
    <w:p w:rsidR="00000000" w:rsidRDefault="004A3DD4">
      <w:pPr>
        <w:pStyle w:val="ConsPlusNormal"/>
        <w:ind w:firstLine="540"/>
        <w:jc w:val="both"/>
      </w:pPr>
      <w:r>
        <w:t>Z - для опасных грузов низкой степени опасности (группа упаковки III);</w:t>
      </w:r>
    </w:p>
    <w:p w:rsidR="00000000" w:rsidRDefault="004A3DD4">
      <w:pPr>
        <w:pStyle w:val="ConsPlusNormal"/>
        <w:ind w:firstLine="540"/>
        <w:jc w:val="both"/>
      </w:pPr>
      <w:r>
        <w:t>максимальная масса нетто груза, на которую рассчитан СК, кг.</w:t>
      </w:r>
    </w:p>
    <w:p w:rsidR="00000000" w:rsidRDefault="004A3DD4">
      <w:pPr>
        <w:pStyle w:val="ConsPlusNormal"/>
        <w:ind w:firstLine="540"/>
        <w:jc w:val="both"/>
      </w:pPr>
      <w:r>
        <w:t>На каждый СК может также наноситься пиктограмма, указывающая рекомендуемые методы подъема.</w:t>
      </w:r>
    </w:p>
    <w:p w:rsidR="00000000" w:rsidRDefault="004A3DD4">
      <w:pPr>
        <w:pStyle w:val="ConsPlusNormal"/>
        <w:ind w:firstLine="540"/>
        <w:jc w:val="both"/>
      </w:pPr>
      <w:r>
        <w:t>Примеры маркировки:</w:t>
      </w:r>
    </w:p>
    <w:p w:rsidR="00000000" w:rsidRDefault="004A3DD4">
      <w:pPr>
        <w:pStyle w:val="ConsPlusNormal"/>
        <w:ind w:firstLine="540"/>
        <w:jc w:val="both"/>
      </w:pPr>
      <w:r>
        <w:t>1)</w:t>
      </w:r>
      <w:r>
        <w:t xml:space="preserve"> мягкий специализированный контейнер для твердых веществ, выгружаемых под давлением силы тяжести (самотеком) или под давлением не более 10 кПа, материал - тканый пластический с покрытием, для грузов средней и низкой степени опасности, месяц и год изготовле</w:t>
      </w:r>
      <w:r>
        <w:t>ния - сентябрь 1983 г., страна, разрешившая эксплуатацию, - США, символ изготовителя - BM, нагрузка при испытании на штабелирование - 8127 кг, максимальная масса перевозимого груза - 1500 кг: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(U) 13H2/Y/09 83/USA/BM/8127/1500;</w:t>
      </w:r>
    </w:p>
    <w:p w:rsidR="00000000" w:rsidRDefault="004A3DD4">
      <w:pPr>
        <w:pStyle w:val="ConsPlusNonformat"/>
        <w:jc w:val="both"/>
      </w:pPr>
      <w:r>
        <w:t xml:space="preserve">    (n)</w:t>
      </w: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2) мягкий специализированный контейнер для твердых веществ, выгружаемых под давлением силы тяжести (самотеком) или под давлением не более 10 кПа, материал - бумага многослойная, для грузов низкой степени опасности, месяц и год изготовления - июль 1984 г., </w:t>
      </w:r>
      <w:r>
        <w:t>страна, разрешившая эксплуатацию, - СССР, символ изготовителя - PC, нагрузка при испытании на штабелирование - 12996 кг, максимальная масса перевозимого груза - 1800 кг: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(U) 13M1/Z/07 84/SU/PC/12996/1800.</w:t>
      </w:r>
    </w:p>
    <w:p w:rsidR="00000000" w:rsidRDefault="004A3DD4">
      <w:pPr>
        <w:pStyle w:val="ConsPlusNonformat"/>
        <w:jc w:val="both"/>
      </w:pPr>
      <w:r>
        <w:lastRenderedPageBreak/>
        <w:t xml:space="preserve">    (n)</w:t>
      </w: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 xml:space="preserve">8.4. Перевозка опасных </w:t>
      </w:r>
      <w:r>
        <w:t>грузов в мягких специализированных контейнерах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8.4.1. Общие положения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8.4.1.1. К перевозке в мягких СК допускаются опасные грузы средней и низкой степени опасности (группы упаковки II и III) в соответствии со списком опасных грузов, разрешенных к перевоз</w:t>
      </w:r>
      <w:r>
        <w:t>ке в мягких СК (см. п. 8.4.3).</w:t>
      </w:r>
    </w:p>
    <w:p w:rsidR="00000000" w:rsidRDefault="004A3DD4">
      <w:pPr>
        <w:pStyle w:val="ConsPlusNormal"/>
        <w:ind w:firstLine="540"/>
        <w:jc w:val="both"/>
      </w:pPr>
      <w:r>
        <w:t>8.4.1.2. Запрещается перевозить в мягких СК:</w:t>
      </w:r>
    </w:p>
    <w:p w:rsidR="00000000" w:rsidRDefault="004A3DD4">
      <w:pPr>
        <w:pStyle w:val="ConsPlusNormal"/>
        <w:ind w:firstLine="540"/>
        <w:jc w:val="both"/>
      </w:pPr>
      <w:r>
        <w:t>грузы классов 1, 2, 3, 7, подклассов 5.2 и 6.2;</w:t>
      </w:r>
    </w:p>
    <w:p w:rsidR="00000000" w:rsidRDefault="004A3DD4">
      <w:pPr>
        <w:pStyle w:val="ConsPlusNormal"/>
        <w:ind w:firstLine="540"/>
        <w:jc w:val="both"/>
      </w:pPr>
      <w:r>
        <w:t>грузы, характеризующиеся дополнительным видом опасности;</w:t>
      </w:r>
    </w:p>
    <w:p w:rsidR="00000000" w:rsidRDefault="004A3DD4">
      <w:pPr>
        <w:pStyle w:val="ConsPlusNormal"/>
        <w:ind w:firstLine="540"/>
        <w:jc w:val="both"/>
      </w:pPr>
      <w:r>
        <w:t>грузы высокой степени опасности (группа упаковки I);</w:t>
      </w:r>
    </w:p>
    <w:p w:rsidR="00000000" w:rsidRDefault="004A3DD4">
      <w:pPr>
        <w:pStyle w:val="ConsPlusNormal"/>
        <w:ind w:firstLine="540"/>
        <w:jc w:val="both"/>
      </w:pPr>
      <w:r>
        <w:t>твердые грузы с темпер</w:t>
      </w:r>
      <w:r>
        <w:t>атурой плавления менее 45 °C;</w:t>
      </w:r>
    </w:p>
    <w:p w:rsidR="00000000" w:rsidRDefault="004A3DD4">
      <w:pPr>
        <w:pStyle w:val="ConsPlusNormal"/>
        <w:ind w:firstLine="540"/>
        <w:jc w:val="both"/>
      </w:pPr>
      <w:r>
        <w:t>грузы, которые запрещается перевозить в мешках;</w:t>
      </w:r>
    </w:p>
    <w:p w:rsidR="00000000" w:rsidRDefault="004A3DD4">
      <w:pPr>
        <w:pStyle w:val="ConsPlusNormal"/>
        <w:ind w:firstLine="540"/>
        <w:jc w:val="both"/>
      </w:pPr>
      <w:r>
        <w:t>твердые грузы, давление паров которых превышает 10 кПа при температуре 50 °C.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8.4.2. Погрузка, укладка и перевозка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8.4.2.1. Выступающие острые детали набора корпуса судна должны быть закрыты жесткой сепарацией (досками, фанерой и т.д.), чтобы исключить повреждение СК.</w:t>
      </w:r>
    </w:p>
    <w:p w:rsidR="00000000" w:rsidRDefault="004A3DD4">
      <w:pPr>
        <w:pStyle w:val="ConsPlusNormal"/>
        <w:ind w:firstLine="540"/>
        <w:jc w:val="both"/>
      </w:pPr>
      <w:r>
        <w:t>8.4.2.2. В процессе погрузки мягкие СК должны быть подвергнуты наружному осмотру администрацией судна,</w:t>
      </w:r>
      <w:r>
        <w:t xml:space="preserve"> если они не предъявлены к перевозке в грузовых контейнерах или транспортных средствах.</w:t>
      </w:r>
    </w:p>
    <w:p w:rsidR="00000000" w:rsidRDefault="004A3DD4">
      <w:pPr>
        <w:pStyle w:val="ConsPlusNormal"/>
        <w:ind w:firstLine="540"/>
        <w:jc w:val="both"/>
      </w:pPr>
      <w:r>
        <w:t>8.4.2.3. Запрещается принимать к перевозке мягкие СК с опасным грузом, имеющие следующие дефекты:</w:t>
      </w:r>
    </w:p>
    <w:p w:rsidR="00000000" w:rsidRDefault="004A3DD4">
      <w:pPr>
        <w:pStyle w:val="ConsPlusNormal"/>
        <w:ind w:firstLine="540"/>
        <w:jc w:val="both"/>
      </w:pPr>
      <w:r>
        <w:t>сквозные проколы, разрывы, разрезы и расхождение швов;</w:t>
      </w:r>
    </w:p>
    <w:p w:rsidR="00000000" w:rsidRDefault="004A3DD4">
      <w:pPr>
        <w:pStyle w:val="ConsPlusNormal"/>
        <w:ind w:firstLine="540"/>
        <w:jc w:val="both"/>
      </w:pPr>
      <w:r>
        <w:t>несквозные поре</w:t>
      </w:r>
      <w:r>
        <w:t>зы, истирания и задиры покрытия корпуса с повреждением основы материала, что может повлиять на безопасность перевозки;</w:t>
      </w:r>
    </w:p>
    <w:p w:rsidR="00000000" w:rsidRDefault="004A3DD4">
      <w:pPr>
        <w:pStyle w:val="ConsPlusNormal"/>
        <w:ind w:firstLine="540"/>
        <w:jc w:val="both"/>
      </w:pPr>
      <w:r>
        <w:t>отслоение герметизирующих элементов;</w:t>
      </w:r>
    </w:p>
    <w:p w:rsidR="00000000" w:rsidRDefault="004A3DD4">
      <w:pPr>
        <w:pStyle w:val="ConsPlusNormal"/>
        <w:ind w:firstLine="540"/>
        <w:jc w:val="both"/>
      </w:pPr>
      <w:r>
        <w:t>растрескавшееся покрытие.</w:t>
      </w:r>
    </w:p>
    <w:p w:rsidR="00000000" w:rsidRDefault="004A3DD4">
      <w:pPr>
        <w:pStyle w:val="ConsPlusNormal"/>
        <w:ind w:firstLine="540"/>
        <w:jc w:val="both"/>
      </w:pPr>
      <w:r>
        <w:t xml:space="preserve">8.4.2.4. В процессе погрузки мягких СК на судно необходимо контролировать </w:t>
      </w:r>
      <w:r>
        <w:t>также герметичность загрузочных узлов СК во избежание попадания влаги внутрь контейнера, что может вызвать самонагревание и возгорание (в зависимости от свойств груза) опасного груза в процессе перевозки.</w:t>
      </w:r>
    </w:p>
    <w:p w:rsidR="00000000" w:rsidRDefault="004A3DD4">
      <w:pPr>
        <w:pStyle w:val="ConsPlusNormal"/>
        <w:ind w:firstLine="540"/>
        <w:jc w:val="both"/>
      </w:pPr>
      <w:r>
        <w:t xml:space="preserve">8.4.2.5. Строповка мягкого СК должна производиться </w:t>
      </w:r>
      <w:r>
        <w:t>за все грузовые элементы на один гак грузового устройства.</w:t>
      </w:r>
    </w:p>
    <w:p w:rsidR="00000000" w:rsidRDefault="004A3DD4">
      <w:pPr>
        <w:pStyle w:val="ConsPlusNormal"/>
        <w:ind w:firstLine="540"/>
        <w:jc w:val="both"/>
      </w:pPr>
      <w:r>
        <w:t>Не допускается строповка мягких СК разового использования вилами погрузчиков, продетыми в грузовые элементы.</w:t>
      </w:r>
    </w:p>
    <w:p w:rsidR="00000000" w:rsidRDefault="004A3DD4">
      <w:pPr>
        <w:pStyle w:val="ConsPlusNormal"/>
        <w:ind w:firstLine="540"/>
        <w:jc w:val="both"/>
      </w:pPr>
      <w:r>
        <w:t>8.4.2.6. Допускается одновременная строповка нескольких мягких СК при условии использова</w:t>
      </w:r>
      <w:r>
        <w:t>ния специальной подвески, обеспечивающей вертикальное расположение СК в подъеме и безопасность работ при их заводке в палубное пространство.</w:t>
      </w:r>
    </w:p>
    <w:p w:rsidR="00000000" w:rsidRDefault="004A3DD4">
      <w:pPr>
        <w:pStyle w:val="ConsPlusNormal"/>
        <w:ind w:firstLine="540"/>
        <w:jc w:val="both"/>
      </w:pPr>
      <w:r>
        <w:t>8.4.2.7. Укладку мягких СК в подпалубные пространства судна необходимо производить таким образом, чтобы исключить в</w:t>
      </w:r>
      <w:r>
        <w:t>озможность их повреждения в процессе грузовых операций и перевозки.</w:t>
      </w:r>
    </w:p>
    <w:p w:rsidR="00000000" w:rsidRDefault="004A3DD4">
      <w:pPr>
        <w:pStyle w:val="ConsPlusNormal"/>
        <w:ind w:firstLine="540"/>
        <w:jc w:val="both"/>
      </w:pPr>
      <w:bookmarkStart w:id="97" w:name="Par2131"/>
      <w:bookmarkEnd w:id="97"/>
      <w:r>
        <w:t>8.4.2.8. Допустимое количество ярусов (П) при штабелировании мягких СК вычисляют по формуле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Pш</w:t>
      </w:r>
    </w:p>
    <w:p w:rsidR="00000000" w:rsidRDefault="004A3DD4">
      <w:pPr>
        <w:pStyle w:val="ConsPlusNonformat"/>
        <w:jc w:val="both"/>
      </w:pPr>
      <w:r>
        <w:t xml:space="preserve">                               П = ------</w:t>
      </w:r>
      <w:r>
        <w:t>,                            (8.1)</w:t>
      </w:r>
    </w:p>
    <w:p w:rsidR="00000000" w:rsidRDefault="004A3DD4">
      <w:pPr>
        <w:pStyle w:val="ConsPlusNonformat"/>
        <w:jc w:val="both"/>
      </w:pPr>
      <w:r>
        <w:t xml:space="preserve">                                   1,8 Pг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где Pш - величина испытательной нагрузки на штабелирование СК, кг;</w:t>
      </w:r>
    </w:p>
    <w:p w:rsidR="00000000" w:rsidRDefault="004A3DD4">
      <w:pPr>
        <w:pStyle w:val="ConsPlusNormal"/>
        <w:ind w:firstLine="540"/>
        <w:jc w:val="both"/>
      </w:pPr>
      <w:r>
        <w:t>Pг - масса брутто мягкого СК, кг;</w:t>
      </w:r>
    </w:p>
    <w:p w:rsidR="00000000" w:rsidRDefault="004A3DD4">
      <w:pPr>
        <w:pStyle w:val="ConsPlusNormal"/>
        <w:ind w:firstLine="540"/>
        <w:jc w:val="both"/>
      </w:pPr>
      <w:r>
        <w:t>1,8 - коэффициент безопасности штабелирования мягких СК.</w:t>
      </w:r>
    </w:p>
    <w:p w:rsidR="00000000" w:rsidRDefault="004A3DD4">
      <w:pPr>
        <w:pStyle w:val="ConsPlusNormal"/>
        <w:ind w:firstLine="540"/>
        <w:jc w:val="both"/>
      </w:pPr>
      <w:r>
        <w:t>Полученный результат</w:t>
      </w:r>
      <w:r>
        <w:t xml:space="preserve"> округляют до целого числа в сторону уменьшения.</w:t>
      </w:r>
    </w:p>
    <w:p w:rsidR="00000000" w:rsidRDefault="004A3DD4">
      <w:pPr>
        <w:pStyle w:val="ConsPlusNormal"/>
        <w:ind w:firstLine="540"/>
        <w:jc w:val="both"/>
      </w:pPr>
      <w:r>
        <w:t>Количество ярусов при штабелировании мягких СК, допускаемых к перевозке в каботаже и указанных в РД 31.11.21.30-85. Карта технологического режима перевозки мягких СК устанавливается в зависимости от вместимо</w:t>
      </w:r>
      <w:r>
        <w:t>сти мягких СК и должно быть не более:</w:t>
      </w:r>
    </w:p>
    <w:p w:rsidR="00000000" w:rsidRDefault="004A3DD4">
      <w:pPr>
        <w:pStyle w:val="ConsPlusNormal"/>
        <w:jc w:val="center"/>
      </w:pPr>
      <w:r>
        <w:lastRenderedPageBreak/>
        <w:t>для мягких СК объемом до 1,5 м3 - трех ярусов;</w:t>
      </w:r>
    </w:p>
    <w:p w:rsidR="00000000" w:rsidRDefault="004A3DD4">
      <w:pPr>
        <w:pStyle w:val="ConsPlusNormal"/>
        <w:jc w:val="center"/>
      </w:pPr>
      <w:r>
        <w:t>для мягких СК объемом от 1,6 до 2,0 м3 - двух ярусов;</w:t>
      </w:r>
    </w:p>
    <w:p w:rsidR="00000000" w:rsidRDefault="004A3DD4">
      <w:pPr>
        <w:pStyle w:val="ConsPlusNormal"/>
        <w:jc w:val="center"/>
      </w:pPr>
      <w:r>
        <w:t>для мягких СК объемом от 2,1 до 3,0 м3 - одного яруса</w:t>
      </w:r>
    </w:p>
    <w:p w:rsidR="00000000" w:rsidRDefault="004A3DD4">
      <w:pPr>
        <w:pStyle w:val="ConsPlusNormal"/>
        <w:jc w:val="both"/>
      </w:pPr>
      <w:r>
        <w:t>либо в соответствии с технической документацией на изготовление и эксплуатацию СК, о чем отправитель должен указать в грузовых документах.</w:t>
      </w:r>
    </w:p>
    <w:p w:rsidR="00000000" w:rsidRDefault="004A3DD4">
      <w:pPr>
        <w:pStyle w:val="ConsPlusNormal"/>
        <w:ind w:firstLine="540"/>
        <w:jc w:val="both"/>
      </w:pPr>
      <w:r>
        <w:t>8.4.2.9. Укладка других грузов на мягкие СК, которые могут их повредить в процессе грузовых операций, не допускается.</w:t>
      </w:r>
    </w:p>
    <w:p w:rsidR="00000000" w:rsidRDefault="004A3DD4">
      <w:pPr>
        <w:pStyle w:val="ConsPlusNormal"/>
        <w:ind w:firstLine="540"/>
        <w:jc w:val="both"/>
      </w:pPr>
      <w:r>
        <w:t>8.4.2.10. Для исключения возможности смещения мягких СК при перевозке их следует устанавливать плотно один к другому, без зазоров.</w:t>
      </w:r>
    </w:p>
    <w:p w:rsidR="00000000" w:rsidRDefault="004A3DD4">
      <w:pPr>
        <w:pStyle w:val="ConsPlusNormal"/>
        <w:ind w:firstLine="540"/>
        <w:jc w:val="both"/>
      </w:pPr>
      <w:r>
        <w:t>8.4.2.11. При наличии зазоров между мягкими СК либо между мягкими СК и корпусом судна устанавливают специальное крепление из</w:t>
      </w:r>
      <w:r>
        <w:t xml:space="preserve"> досок или щитов и распорок из брусьев в соответствии с РД 31.11.21.13-79. Правила безопасной морской перевозки генгрузов, ч. 2, разд. "Пакеты".</w:t>
      </w:r>
    </w:p>
    <w:p w:rsidR="00000000" w:rsidRDefault="004A3DD4">
      <w:pPr>
        <w:pStyle w:val="ConsPlusNormal"/>
        <w:ind w:firstLine="540"/>
        <w:jc w:val="both"/>
      </w:pPr>
      <w:r>
        <w:t>8.4.2.12. Порожние мягкие СК должны перевозиться пакетированными.</w:t>
      </w:r>
    </w:p>
    <w:p w:rsidR="00000000" w:rsidRDefault="004A3DD4">
      <w:pPr>
        <w:pStyle w:val="ConsPlusNormal"/>
        <w:ind w:firstLine="540"/>
        <w:jc w:val="both"/>
      </w:pPr>
      <w:r>
        <w:t>8.4.2.13. Технологический режим перевозки мяг</w:t>
      </w:r>
      <w:r>
        <w:t>ких СК с опасными грузами должен быть таким же, как и при перевозке грузов в упаковке (если СК предъявляется к перевозке отдельными грузовыми местами) и грузовых контейнерах или транспортных средствах.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bookmarkStart w:id="98" w:name="Par2152"/>
      <w:bookmarkEnd w:id="98"/>
      <w:r>
        <w:t xml:space="preserve">8.4.3. Твердые опасные грузы средней и </w:t>
      </w:r>
      <w:r>
        <w:t>низкой степени опасности (группы упаковки II и III), разрешенные к перевозке в мягких СК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Список серийных номеров ООН твердых опасных грузов, разрешенных к перевозке в мягких СК, приведен в табл. 8.5. По серийному номеру ООН или порядковому номеру Правил М</w:t>
      </w:r>
      <w:r>
        <w:t>ОПОГ (табл. 8.5) находят наименование груза в приложениях 15 или 16 настоящих Правил.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bookmarkStart w:id="99" w:name="Par2156"/>
      <w:bookmarkEnd w:id="99"/>
      <w:r>
        <w:t>Таблица 8.5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┌──────────────────┬──────────────────────────────┬───────────────────────┐</w:t>
      </w:r>
    </w:p>
    <w:p w:rsidR="00000000" w:rsidRDefault="004A3DD4">
      <w:pPr>
        <w:pStyle w:val="ConsPlusCell"/>
        <w:jc w:val="both"/>
      </w:pPr>
      <w:r>
        <w:t>│</w:t>
      </w:r>
      <w:r>
        <w:t>Серийный номер ООН</w:t>
      </w:r>
      <w:r>
        <w:t>│</w:t>
      </w:r>
      <w:r>
        <w:t xml:space="preserve"> Порядковый номер Правил МОПОГ</w:t>
      </w:r>
      <w:r>
        <w:t>│</w:t>
      </w:r>
      <w:r>
        <w:t xml:space="preserve"> Специальные тр</w:t>
      </w:r>
      <w:r>
        <w:t>ебования</w:t>
      </w:r>
      <w:r>
        <w:t>│</w:t>
      </w:r>
    </w:p>
    <w:p w:rsidR="00000000" w:rsidRDefault="004A3DD4">
      <w:pPr>
        <w:pStyle w:val="ConsPlusCell"/>
        <w:jc w:val="both"/>
      </w:pPr>
      <w:r>
        <w:t>└──────────────────┴──────────────────────────────┴───────────────────────┘</w:t>
      </w:r>
    </w:p>
    <w:p w:rsidR="00000000" w:rsidRDefault="004A3DD4">
      <w:pPr>
        <w:pStyle w:val="ConsPlusCell"/>
        <w:jc w:val="both"/>
      </w:pPr>
      <w:r>
        <w:t xml:space="preserve">        1309                     5052               6, 8</w:t>
      </w:r>
    </w:p>
    <w:p w:rsidR="00000000" w:rsidRDefault="004A3DD4">
      <w:pPr>
        <w:pStyle w:val="ConsPlusCell"/>
        <w:jc w:val="both"/>
      </w:pPr>
      <w:r>
        <w:t xml:space="preserve">        1312                     5269                           -</w:t>
      </w:r>
    </w:p>
    <w:p w:rsidR="00000000" w:rsidRDefault="004A3DD4">
      <w:pPr>
        <w:pStyle w:val="ConsPlusCell"/>
        <w:jc w:val="both"/>
      </w:pPr>
      <w:r>
        <w:t xml:space="preserve">        1325                     9785          </w:t>
      </w:r>
      <w:r>
        <w:t xml:space="preserve">     6, 7</w:t>
      </w:r>
    </w:p>
    <w:p w:rsidR="00000000" w:rsidRDefault="004A3DD4">
      <w:pPr>
        <w:pStyle w:val="ConsPlusCell"/>
        <w:jc w:val="both"/>
      </w:pPr>
      <w:r>
        <w:t xml:space="preserve">        1328                     5440               3, 4</w:t>
      </w:r>
    </w:p>
    <w:p w:rsidR="00000000" w:rsidRDefault="004A3DD4">
      <w:pPr>
        <w:pStyle w:val="ConsPlusCell"/>
        <w:jc w:val="both"/>
      </w:pPr>
      <w:r>
        <w:t xml:space="preserve">        1332                     6165               3</w:t>
      </w:r>
    </w:p>
    <w:p w:rsidR="00000000" w:rsidRDefault="004A3DD4">
      <w:pPr>
        <w:pStyle w:val="ConsPlusCell"/>
        <w:jc w:val="both"/>
      </w:pPr>
      <w:r>
        <w:t xml:space="preserve">        1333                     7091                           -</w:t>
      </w:r>
    </w:p>
    <w:p w:rsidR="00000000" w:rsidRDefault="004A3DD4">
      <w:pPr>
        <w:pStyle w:val="ConsPlusCell"/>
        <w:jc w:val="both"/>
      </w:pPr>
      <w:r>
        <w:t xml:space="preserve">        1333                     7092                           -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1334                  6363, 6364                        -</w:t>
      </w:r>
    </w:p>
    <w:p w:rsidR="00000000" w:rsidRDefault="004A3DD4">
      <w:pPr>
        <w:pStyle w:val="ConsPlusCell"/>
        <w:jc w:val="both"/>
      </w:pPr>
      <w:r>
        <w:t xml:space="preserve">        1350                     6646               3</w:t>
      </w:r>
    </w:p>
    <w:p w:rsidR="00000000" w:rsidRDefault="004A3DD4">
      <w:pPr>
        <w:pStyle w:val="ConsPlusCell"/>
        <w:jc w:val="both"/>
      </w:pPr>
      <w:r>
        <w:t xml:space="preserve">        1350                     6647               3</w:t>
      </w:r>
    </w:p>
    <w:p w:rsidR="00000000" w:rsidRDefault="004A3DD4">
      <w:pPr>
        <w:pStyle w:val="ConsPlusCell"/>
        <w:jc w:val="both"/>
      </w:pPr>
      <w:r>
        <w:t xml:space="preserve">        1361                     6912               7</w:t>
      </w:r>
    </w:p>
    <w:p w:rsidR="00000000" w:rsidRDefault="004A3DD4">
      <w:pPr>
        <w:pStyle w:val="ConsPlusCell"/>
        <w:jc w:val="both"/>
      </w:pPr>
      <w:r>
        <w:t xml:space="preserve">        1362          </w:t>
      </w:r>
      <w:r>
        <w:t xml:space="preserve">           6913               5, 7</w:t>
      </w:r>
    </w:p>
    <w:p w:rsidR="00000000" w:rsidRDefault="004A3DD4">
      <w:pPr>
        <w:pStyle w:val="ConsPlusCell"/>
        <w:jc w:val="both"/>
      </w:pPr>
      <w:r>
        <w:t xml:space="preserve">        1364                     7020                           -</w:t>
      </w:r>
    </w:p>
    <w:p w:rsidR="00000000" w:rsidRDefault="004A3DD4">
      <w:pPr>
        <w:pStyle w:val="ConsPlusCell"/>
        <w:jc w:val="both"/>
      </w:pPr>
      <w:r>
        <w:t xml:space="preserve">        1365                     7018                           -</w:t>
      </w:r>
    </w:p>
    <w:p w:rsidR="00000000" w:rsidRDefault="004A3DD4">
      <w:pPr>
        <w:pStyle w:val="ConsPlusCell"/>
        <w:jc w:val="both"/>
      </w:pPr>
      <w:r>
        <w:t xml:space="preserve">        1374                     6281                           -</w:t>
      </w:r>
    </w:p>
    <w:p w:rsidR="00000000" w:rsidRDefault="004A3DD4">
      <w:pPr>
        <w:pStyle w:val="ConsPlusCell"/>
        <w:jc w:val="both"/>
      </w:pPr>
      <w:r>
        <w:t xml:space="preserve">        1376           </w:t>
      </w:r>
      <w:r>
        <w:t xml:space="preserve">          5754               7</w:t>
      </w:r>
    </w:p>
    <w:p w:rsidR="00000000" w:rsidRDefault="004A3DD4">
      <w:pPr>
        <w:pStyle w:val="ConsPlusCell"/>
        <w:jc w:val="both"/>
      </w:pPr>
      <w:r>
        <w:t xml:space="preserve">        1386                     5769               7</w:t>
      </w:r>
    </w:p>
    <w:p w:rsidR="00000000" w:rsidRDefault="004A3DD4">
      <w:pPr>
        <w:pStyle w:val="ConsPlusCell"/>
        <w:jc w:val="both"/>
      </w:pPr>
      <w:r>
        <w:t xml:space="preserve">        1386                     5780               7</w:t>
      </w:r>
    </w:p>
    <w:p w:rsidR="00000000" w:rsidRDefault="004A3DD4">
      <w:pPr>
        <w:pStyle w:val="ConsPlusCell"/>
        <w:jc w:val="both"/>
      </w:pPr>
      <w:r>
        <w:t xml:space="preserve">        1395                     5053               6, 8</w:t>
      </w:r>
    </w:p>
    <w:p w:rsidR="00000000" w:rsidRDefault="004A3DD4">
      <w:pPr>
        <w:pStyle w:val="ConsPlusCell"/>
        <w:jc w:val="both"/>
      </w:pPr>
      <w:r>
        <w:t xml:space="preserve">        1396                     5051               6, 8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1398                     6664               8</w:t>
      </w:r>
    </w:p>
    <w:p w:rsidR="00000000" w:rsidRDefault="004A3DD4">
      <w:pPr>
        <w:pStyle w:val="ConsPlusCell"/>
        <w:jc w:val="both"/>
      </w:pPr>
      <w:r>
        <w:t xml:space="preserve">        1403                     6974                           -</w:t>
      </w:r>
    </w:p>
    <w:p w:rsidR="00000000" w:rsidRDefault="004A3DD4">
      <w:pPr>
        <w:pStyle w:val="ConsPlusCell"/>
        <w:jc w:val="both"/>
      </w:pPr>
      <w:r>
        <w:t xml:space="preserve">        1435                     7160               8</w:t>
      </w:r>
    </w:p>
    <w:p w:rsidR="00000000" w:rsidRDefault="004A3DD4">
      <w:pPr>
        <w:pStyle w:val="ConsPlusCell"/>
        <w:jc w:val="both"/>
      </w:pPr>
      <w:r>
        <w:t xml:space="preserve">        1436                     7127               6, 8</w:t>
      </w:r>
    </w:p>
    <w:p w:rsidR="00000000" w:rsidRDefault="004A3DD4">
      <w:pPr>
        <w:pStyle w:val="ConsPlusCell"/>
        <w:jc w:val="both"/>
      </w:pPr>
      <w:r>
        <w:t xml:space="preserve">        1438                </w:t>
      </w:r>
      <w:r>
        <w:t xml:space="preserve">     5059                           -</w:t>
      </w:r>
    </w:p>
    <w:p w:rsidR="00000000" w:rsidRDefault="004A3DD4">
      <w:pPr>
        <w:pStyle w:val="ConsPlusCell"/>
        <w:jc w:val="both"/>
      </w:pPr>
      <w:r>
        <w:t xml:space="preserve">        1439                     5106               3, 4, 6</w:t>
      </w:r>
    </w:p>
    <w:p w:rsidR="00000000" w:rsidRDefault="004A3DD4">
      <w:pPr>
        <w:pStyle w:val="ConsPlusCell"/>
        <w:jc w:val="both"/>
      </w:pPr>
      <w:r>
        <w:t xml:space="preserve">        1444                     5112               3, 4, 6</w:t>
      </w:r>
    </w:p>
    <w:p w:rsidR="00000000" w:rsidRDefault="004A3DD4">
      <w:pPr>
        <w:pStyle w:val="ConsPlusCell"/>
        <w:jc w:val="both"/>
      </w:pPr>
      <w:r>
        <w:t xml:space="preserve">        1446                     5199               3, 4, 6</w:t>
      </w:r>
    </w:p>
    <w:p w:rsidR="00000000" w:rsidRDefault="004A3DD4">
      <w:pPr>
        <w:pStyle w:val="ConsPlusCell"/>
        <w:jc w:val="both"/>
      </w:pPr>
      <w:r>
        <w:lastRenderedPageBreak/>
        <w:t xml:space="preserve">        1451                     7078 </w:t>
      </w:r>
      <w:r>
        <w:t xml:space="preserve">              3, 4, 9</w:t>
      </w:r>
    </w:p>
    <w:p w:rsidR="00000000" w:rsidRDefault="004A3DD4">
      <w:pPr>
        <w:pStyle w:val="ConsPlusCell"/>
        <w:jc w:val="both"/>
      </w:pPr>
      <w:r>
        <w:t xml:space="preserve">        1452                     5919               3, 4, 6, 9, 11</w:t>
      </w:r>
    </w:p>
    <w:p w:rsidR="00000000" w:rsidRDefault="004A3DD4">
      <w:pPr>
        <w:pStyle w:val="ConsPlusCell"/>
        <w:jc w:val="both"/>
      </w:pPr>
      <w:r>
        <w:t xml:space="preserve">        1453                     5920               3, 4, 6, 9</w:t>
      </w:r>
    </w:p>
    <w:p w:rsidR="00000000" w:rsidRDefault="004A3DD4">
      <w:pPr>
        <w:pStyle w:val="ConsPlusCell"/>
        <w:jc w:val="both"/>
      </w:pPr>
      <w:r>
        <w:t xml:space="preserve">        1454                     5905                           -</w:t>
      </w:r>
    </w:p>
    <w:p w:rsidR="00000000" w:rsidRDefault="004A3DD4">
      <w:pPr>
        <w:pStyle w:val="ConsPlusCell"/>
        <w:jc w:val="both"/>
      </w:pPr>
      <w:r>
        <w:t xml:space="preserve">        1458                     9458 </w:t>
      </w:r>
      <w:r>
        <w:t xml:space="preserve">              3, 4, 6, 9</w:t>
      </w:r>
    </w:p>
    <w:p w:rsidR="00000000" w:rsidRDefault="004A3DD4">
      <w:pPr>
        <w:pStyle w:val="ConsPlusCell"/>
        <w:jc w:val="both"/>
      </w:pPr>
      <w:r>
        <w:t xml:space="preserve">        1459                     7031               1, 4, 6</w:t>
      </w:r>
    </w:p>
    <w:p w:rsidR="00000000" w:rsidRDefault="004A3DD4">
      <w:pPr>
        <w:pStyle w:val="ConsPlusCell"/>
        <w:jc w:val="both"/>
      </w:pPr>
      <w:r>
        <w:t xml:space="preserve">        1465                     6373               3, 4, 9</w:t>
      </w:r>
    </w:p>
    <w:p w:rsidR="00000000" w:rsidRDefault="004A3DD4">
      <w:pPr>
        <w:pStyle w:val="ConsPlusCell"/>
        <w:jc w:val="both"/>
      </w:pPr>
      <w:r>
        <w:t xml:space="preserve">        1466                     5753               3, 4, 9</w:t>
      </w:r>
    </w:p>
    <w:p w:rsidR="00000000" w:rsidRDefault="004A3DD4">
      <w:pPr>
        <w:pStyle w:val="ConsPlusCell"/>
        <w:jc w:val="both"/>
      </w:pPr>
      <w:r>
        <w:t xml:space="preserve">        1467                     5503              </w:t>
      </w:r>
      <w:r>
        <w:t xml:space="preserve"> 3, 4</w:t>
      </w:r>
    </w:p>
    <w:p w:rsidR="00000000" w:rsidRDefault="004A3DD4">
      <w:pPr>
        <w:pStyle w:val="ConsPlusCell"/>
        <w:jc w:val="both"/>
      </w:pPr>
      <w:r>
        <w:t xml:space="preserve">        1469                     6626                           -</w:t>
      </w:r>
    </w:p>
    <w:p w:rsidR="00000000" w:rsidRDefault="004A3DD4">
      <w:pPr>
        <w:pStyle w:val="ConsPlusCell"/>
        <w:jc w:val="both"/>
      </w:pPr>
      <w:r>
        <w:t xml:space="preserve">        1474                     6106                           -</w:t>
      </w:r>
    </w:p>
    <w:p w:rsidR="00000000" w:rsidRDefault="004A3DD4">
      <w:pPr>
        <w:pStyle w:val="ConsPlusCell"/>
        <w:jc w:val="both"/>
      </w:pPr>
      <w:r>
        <w:t xml:space="preserve">        1477                     9152               3, 4, 6, 7</w:t>
      </w:r>
    </w:p>
    <w:p w:rsidR="00000000" w:rsidRDefault="004A3DD4">
      <w:pPr>
        <w:pStyle w:val="ConsPlusCell"/>
        <w:jc w:val="both"/>
      </w:pPr>
      <w:r>
        <w:t xml:space="preserve">        1479                     9794               2, 3, 4, 6, 7</w:t>
      </w:r>
    </w:p>
    <w:p w:rsidR="00000000" w:rsidRDefault="004A3DD4">
      <w:pPr>
        <w:pStyle w:val="ConsPlusCell"/>
        <w:jc w:val="both"/>
      </w:pPr>
      <w:r>
        <w:t xml:space="preserve">        1485                     5887               3, 4, 6, 9, 11</w:t>
      </w:r>
    </w:p>
    <w:p w:rsidR="00000000" w:rsidRDefault="004A3DD4">
      <w:pPr>
        <w:pStyle w:val="ConsPlusCell"/>
        <w:jc w:val="both"/>
      </w:pPr>
      <w:r>
        <w:t xml:space="preserve">        1486                     5869                           -</w:t>
      </w:r>
    </w:p>
    <w:p w:rsidR="00000000" w:rsidRDefault="004A3DD4">
      <w:pPr>
        <w:pStyle w:val="ConsPlusCell"/>
        <w:jc w:val="both"/>
      </w:pPr>
      <w:r>
        <w:t xml:space="preserve">        1487                     5970               3, 4,</w:t>
      </w:r>
      <w:r>
        <w:t xml:space="preserve"> 6, 9</w:t>
      </w:r>
    </w:p>
    <w:p w:rsidR="00000000" w:rsidRDefault="004A3DD4">
      <w:pPr>
        <w:pStyle w:val="ConsPlusCell"/>
        <w:jc w:val="both"/>
      </w:pPr>
      <w:r>
        <w:t xml:space="preserve">        1488                     7971               3, 4, 6, 9</w:t>
      </w:r>
    </w:p>
    <w:p w:rsidR="00000000" w:rsidRDefault="004A3DD4">
      <w:pPr>
        <w:pStyle w:val="ConsPlusCell"/>
        <w:jc w:val="both"/>
      </w:pPr>
      <w:r>
        <w:t xml:space="preserve">        1492                     5875               3, 4</w:t>
      </w:r>
    </w:p>
    <w:p w:rsidR="00000000" w:rsidRDefault="004A3DD4">
      <w:pPr>
        <w:pStyle w:val="ConsPlusCell"/>
        <w:jc w:val="both"/>
      </w:pPr>
      <w:r>
        <w:t xml:space="preserve">        1493                     6656               3, 4, 6</w:t>
      </w:r>
    </w:p>
    <w:p w:rsidR="00000000" w:rsidRDefault="004A3DD4">
      <w:pPr>
        <w:pStyle w:val="ConsPlusCell"/>
        <w:jc w:val="both"/>
      </w:pPr>
      <w:r>
        <w:t xml:space="preserve">        1495                     6354               3, 4, 6, 9, 11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1496                     6357               3, 4, 6, 9</w:t>
      </w:r>
    </w:p>
    <w:p w:rsidR="00000000" w:rsidRDefault="004A3DD4">
      <w:pPr>
        <w:pStyle w:val="ConsPlusCell"/>
        <w:jc w:val="both"/>
      </w:pPr>
      <w:r>
        <w:t xml:space="preserve">        1498                     6332                           -</w:t>
      </w:r>
    </w:p>
    <w:p w:rsidR="00000000" w:rsidRDefault="004A3DD4">
      <w:pPr>
        <w:pStyle w:val="ConsPlusCell"/>
        <w:jc w:val="both"/>
      </w:pPr>
      <w:r>
        <w:t xml:space="preserve">        1499                     6333               3, 4</w:t>
      </w:r>
    </w:p>
    <w:p w:rsidR="00000000" w:rsidRDefault="004A3DD4">
      <w:pPr>
        <w:pStyle w:val="ConsPlusCell"/>
        <w:jc w:val="both"/>
      </w:pPr>
      <w:r>
        <w:t xml:space="preserve">        1500                     6334               3, 4, 9</w:t>
      </w:r>
    </w:p>
    <w:p w:rsidR="00000000" w:rsidRDefault="004A3DD4">
      <w:pPr>
        <w:pStyle w:val="ConsPlusCell"/>
        <w:jc w:val="both"/>
      </w:pPr>
      <w:r>
        <w:t xml:space="preserve">        1505 </w:t>
      </w:r>
      <w:r>
        <w:t xml:space="preserve">                    6340               3, 4</w:t>
      </w:r>
    </w:p>
    <w:p w:rsidR="00000000" w:rsidRDefault="004A3DD4">
      <w:pPr>
        <w:pStyle w:val="ConsPlusCell"/>
        <w:jc w:val="both"/>
      </w:pPr>
      <w:r>
        <w:t xml:space="preserve">        1506                     6724               3, 4, 6, 9, 11</w:t>
      </w:r>
    </w:p>
    <w:p w:rsidR="00000000" w:rsidRDefault="004A3DD4">
      <w:pPr>
        <w:pStyle w:val="ConsPlusCell"/>
        <w:jc w:val="both"/>
      </w:pPr>
      <w:r>
        <w:t xml:space="preserve">        1507                     6718               3, 4</w:t>
      </w:r>
    </w:p>
    <w:p w:rsidR="00000000" w:rsidRDefault="004A3DD4">
      <w:pPr>
        <w:pStyle w:val="ConsPlusCell"/>
        <w:jc w:val="both"/>
      </w:pPr>
      <w:r>
        <w:t xml:space="preserve">        1511                     5935               3, 4</w:t>
      </w:r>
    </w:p>
    <w:p w:rsidR="00000000" w:rsidRDefault="004A3DD4">
      <w:pPr>
        <w:pStyle w:val="ConsPlusCell"/>
        <w:jc w:val="both"/>
      </w:pPr>
      <w:r>
        <w:t xml:space="preserve">        1513                   </w:t>
      </w:r>
      <w:r>
        <w:t xml:space="preserve">  7141               3, 4, 6, 9, 11</w:t>
      </w:r>
    </w:p>
    <w:p w:rsidR="00000000" w:rsidRDefault="004A3DD4">
      <w:pPr>
        <w:pStyle w:val="ConsPlusCell"/>
        <w:jc w:val="both"/>
      </w:pPr>
      <w:r>
        <w:t xml:space="preserve">        1514                     7134               3, 4, 6</w:t>
      </w:r>
    </w:p>
    <w:p w:rsidR="00000000" w:rsidRDefault="004A3DD4">
      <w:pPr>
        <w:pStyle w:val="ConsPlusCell"/>
        <w:jc w:val="both"/>
      </w:pPr>
      <w:r>
        <w:t xml:space="preserve">        1544                     9481               2, 3, 6, 9</w:t>
      </w:r>
    </w:p>
    <w:p w:rsidR="00000000" w:rsidRDefault="004A3DD4">
      <w:pPr>
        <w:pStyle w:val="ConsPlusCell"/>
        <w:jc w:val="both"/>
      </w:pPr>
      <w:r>
        <w:t xml:space="preserve">        1546                     5111               3, 6</w:t>
      </w:r>
    </w:p>
    <w:p w:rsidR="00000000" w:rsidRDefault="004A3DD4">
      <w:pPr>
        <w:pStyle w:val="ConsPlusCell"/>
        <w:jc w:val="both"/>
      </w:pPr>
      <w:r>
        <w:t xml:space="preserve">        1548                     5140   </w:t>
      </w:r>
      <w:r>
        <w:t xml:space="preserve">            3</w:t>
      </w:r>
    </w:p>
    <w:p w:rsidR="00000000" w:rsidRDefault="004A3DD4">
      <w:pPr>
        <w:pStyle w:val="ConsPlusCell"/>
        <w:jc w:val="both"/>
      </w:pPr>
      <w:r>
        <w:t xml:space="preserve">        1549                     9551               2, 3, 6, 9</w:t>
      </w:r>
    </w:p>
    <w:p w:rsidR="00000000" w:rsidRDefault="004A3DD4">
      <w:pPr>
        <w:pStyle w:val="ConsPlusCell"/>
        <w:jc w:val="both"/>
      </w:pPr>
      <w:r>
        <w:t xml:space="preserve">        1550                     6731               3</w:t>
      </w:r>
    </w:p>
    <w:p w:rsidR="00000000" w:rsidRDefault="004A3DD4">
      <w:pPr>
        <w:pStyle w:val="ConsPlusCell"/>
        <w:jc w:val="both"/>
      </w:pPr>
      <w:r>
        <w:t xml:space="preserve">        1551                     5893               3</w:t>
      </w:r>
    </w:p>
    <w:p w:rsidR="00000000" w:rsidRDefault="004A3DD4">
      <w:pPr>
        <w:pStyle w:val="ConsPlusCell"/>
        <w:jc w:val="both"/>
      </w:pPr>
      <w:r>
        <w:t xml:space="preserve">        1554                     5983               3, 6</w:t>
      </w:r>
    </w:p>
    <w:p w:rsidR="00000000" w:rsidRDefault="004A3DD4">
      <w:pPr>
        <w:pStyle w:val="ConsPlusCell"/>
        <w:jc w:val="both"/>
      </w:pPr>
      <w:r>
        <w:t xml:space="preserve">        1557  </w:t>
      </w:r>
      <w:r>
        <w:t xml:space="preserve">                   8483               2, 3, 6</w:t>
      </w:r>
    </w:p>
    <w:p w:rsidR="00000000" w:rsidRDefault="004A3DD4">
      <w:pPr>
        <w:pStyle w:val="ConsPlusCell"/>
        <w:jc w:val="both"/>
      </w:pPr>
      <w:r>
        <w:t xml:space="preserve">        1558                     6284               3, 6</w:t>
      </w:r>
    </w:p>
    <w:p w:rsidR="00000000" w:rsidRDefault="004A3DD4">
      <w:pPr>
        <w:pStyle w:val="ConsPlusCell"/>
        <w:jc w:val="both"/>
      </w:pPr>
      <w:r>
        <w:t xml:space="preserve">        1559                     6285               3, 6, 9</w:t>
      </w:r>
    </w:p>
    <w:p w:rsidR="00000000" w:rsidRDefault="004A3DD4">
      <w:pPr>
        <w:pStyle w:val="ConsPlusCell"/>
        <w:jc w:val="both"/>
      </w:pPr>
      <w:r>
        <w:t xml:space="preserve">        1561                     6286               3, 6</w:t>
      </w:r>
    </w:p>
    <w:p w:rsidR="00000000" w:rsidRDefault="004A3DD4">
      <w:pPr>
        <w:pStyle w:val="ConsPlusCell"/>
        <w:jc w:val="both"/>
      </w:pPr>
      <w:r>
        <w:t xml:space="preserve">        1562                     6292               3, 6</w:t>
      </w:r>
    </w:p>
    <w:p w:rsidR="00000000" w:rsidRDefault="004A3DD4">
      <w:pPr>
        <w:pStyle w:val="ConsPlusCell"/>
        <w:jc w:val="both"/>
      </w:pPr>
      <w:r>
        <w:t xml:space="preserve">        1564                     9483               2, 3, 6</w:t>
      </w:r>
    </w:p>
    <w:p w:rsidR="00000000" w:rsidRDefault="004A3DD4">
      <w:pPr>
        <w:pStyle w:val="ConsPlusCell"/>
        <w:jc w:val="both"/>
      </w:pPr>
      <w:r>
        <w:t xml:space="preserve">        1566                     9184               3, 6</w:t>
      </w:r>
    </w:p>
    <w:p w:rsidR="00000000" w:rsidRDefault="004A3DD4">
      <w:pPr>
        <w:pStyle w:val="ConsPlusCell"/>
        <w:jc w:val="both"/>
      </w:pPr>
      <w:r>
        <w:t xml:space="preserve">        1567                     5221               3, 6, 7</w:t>
      </w:r>
    </w:p>
    <w:p w:rsidR="00000000" w:rsidRDefault="004A3DD4">
      <w:pPr>
        <w:pStyle w:val="ConsPlusCell"/>
        <w:jc w:val="both"/>
      </w:pPr>
      <w:r>
        <w:t xml:space="preserve">        1572          </w:t>
      </w:r>
      <w:r>
        <w:t xml:space="preserve">           5906               3, 4, 6</w:t>
      </w:r>
    </w:p>
    <w:p w:rsidR="00000000" w:rsidRDefault="004A3DD4">
      <w:pPr>
        <w:pStyle w:val="ConsPlusCell"/>
        <w:jc w:val="both"/>
      </w:pPr>
      <w:r>
        <w:t xml:space="preserve">        1573                     5807               3, 6</w:t>
      </w:r>
    </w:p>
    <w:p w:rsidR="00000000" w:rsidRDefault="004A3DD4">
      <w:pPr>
        <w:pStyle w:val="ConsPlusCell"/>
        <w:jc w:val="both"/>
      </w:pPr>
      <w:r>
        <w:t xml:space="preserve">        1574                     5896               3, 6</w:t>
      </w:r>
    </w:p>
    <w:p w:rsidR="00000000" w:rsidRDefault="004A3DD4">
      <w:pPr>
        <w:pStyle w:val="ConsPlusCell"/>
        <w:jc w:val="both"/>
      </w:pPr>
      <w:r>
        <w:t xml:space="preserve">        1577                     5657               3, 6, 9</w:t>
      </w:r>
    </w:p>
    <w:p w:rsidR="00000000" w:rsidRDefault="004A3DD4">
      <w:pPr>
        <w:pStyle w:val="ConsPlusCell"/>
        <w:jc w:val="both"/>
      </w:pPr>
      <w:r>
        <w:t xml:space="preserve">        1578                     6424       </w:t>
      </w:r>
      <w:r>
        <w:t xml:space="preserve">        3, 6, 9</w:t>
      </w:r>
    </w:p>
    <w:p w:rsidR="00000000" w:rsidRDefault="004A3DD4">
      <w:pPr>
        <w:pStyle w:val="ConsPlusCell"/>
        <w:jc w:val="both"/>
      </w:pPr>
      <w:r>
        <w:t xml:space="preserve">        1579                     7058               3, 9</w:t>
      </w:r>
    </w:p>
    <w:p w:rsidR="00000000" w:rsidRDefault="004A3DD4">
      <w:pPr>
        <w:pStyle w:val="ConsPlusCell"/>
        <w:jc w:val="both"/>
      </w:pPr>
      <w:r>
        <w:t xml:space="preserve">        1584                     6044               3, 6</w:t>
      </w:r>
    </w:p>
    <w:p w:rsidR="00000000" w:rsidRDefault="004A3DD4">
      <w:pPr>
        <w:pStyle w:val="ConsPlusCell"/>
        <w:jc w:val="both"/>
      </w:pPr>
      <w:r>
        <w:t xml:space="preserve">        1585                     6145               3, 6</w:t>
      </w:r>
    </w:p>
    <w:p w:rsidR="00000000" w:rsidRDefault="004A3DD4">
      <w:pPr>
        <w:pStyle w:val="ConsPlusCell"/>
        <w:jc w:val="both"/>
      </w:pPr>
      <w:r>
        <w:t xml:space="preserve">        1586                     6147               3, 6</w:t>
      </w:r>
    </w:p>
    <w:p w:rsidR="00000000" w:rsidRDefault="004A3DD4">
      <w:pPr>
        <w:pStyle w:val="ConsPlusCell"/>
        <w:jc w:val="both"/>
      </w:pPr>
      <w:r>
        <w:t xml:space="preserve">        1587</w:t>
      </w:r>
      <w:r>
        <w:t xml:space="preserve">                     6158               3, 4, 6</w:t>
      </w:r>
    </w:p>
    <w:p w:rsidR="00000000" w:rsidRDefault="004A3DD4">
      <w:pPr>
        <w:pStyle w:val="ConsPlusCell"/>
        <w:jc w:val="both"/>
      </w:pPr>
      <w:r>
        <w:t xml:space="preserve">        1588                     9562               2, 3, 4, 6</w:t>
      </w:r>
    </w:p>
    <w:p w:rsidR="00000000" w:rsidRDefault="004A3DD4">
      <w:pPr>
        <w:pStyle w:val="ConsPlusCell"/>
        <w:jc w:val="both"/>
      </w:pPr>
      <w:r>
        <w:t xml:space="preserve">        1590                     5688               3, 6, 9</w:t>
      </w:r>
    </w:p>
    <w:p w:rsidR="00000000" w:rsidRDefault="004A3DD4">
      <w:pPr>
        <w:pStyle w:val="ConsPlusCell"/>
        <w:jc w:val="both"/>
      </w:pPr>
      <w:r>
        <w:lastRenderedPageBreak/>
        <w:t xml:space="preserve">        1592                     5697               3, 9</w:t>
      </w:r>
    </w:p>
    <w:p w:rsidR="00000000" w:rsidRDefault="004A3DD4">
      <w:pPr>
        <w:pStyle w:val="ConsPlusCell"/>
        <w:jc w:val="both"/>
      </w:pPr>
      <w:r>
        <w:t xml:space="preserve">        1596                </w:t>
      </w:r>
      <w:r>
        <w:t xml:space="preserve">     5641               3, 6, 9</w:t>
      </w:r>
    </w:p>
    <w:p w:rsidR="00000000" w:rsidRDefault="004A3DD4">
      <w:pPr>
        <w:pStyle w:val="ConsPlusCell"/>
        <w:jc w:val="both"/>
      </w:pPr>
      <w:r>
        <w:t xml:space="preserve">        1597                     5642               3, 6</w:t>
      </w:r>
    </w:p>
    <w:p w:rsidR="00000000" w:rsidRDefault="004A3DD4">
      <w:pPr>
        <w:pStyle w:val="ConsPlusCell"/>
        <w:jc w:val="both"/>
      </w:pPr>
      <w:r>
        <w:t xml:space="preserve">        1598                     5646               3, 6</w:t>
      </w:r>
    </w:p>
    <w:p w:rsidR="00000000" w:rsidRDefault="004A3DD4">
      <w:pPr>
        <w:pStyle w:val="ConsPlusCell"/>
        <w:jc w:val="both"/>
      </w:pPr>
      <w:r>
        <w:t xml:space="preserve">        1601                     9749               3, 6, 9</w:t>
      </w:r>
    </w:p>
    <w:p w:rsidR="00000000" w:rsidRDefault="004A3DD4">
      <w:pPr>
        <w:pStyle w:val="ConsPlusCell"/>
        <w:jc w:val="both"/>
      </w:pPr>
      <w:r>
        <w:t xml:space="preserve">        1606                     5751             </w:t>
      </w:r>
      <w:r>
        <w:t xml:space="preserve">  3, 6</w:t>
      </w:r>
    </w:p>
    <w:p w:rsidR="00000000" w:rsidRDefault="004A3DD4">
      <w:pPr>
        <w:pStyle w:val="ConsPlusCell"/>
        <w:jc w:val="both"/>
      </w:pPr>
      <w:r>
        <w:t xml:space="preserve">        1607                     5755               3, 6</w:t>
      </w:r>
    </w:p>
    <w:p w:rsidR="00000000" w:rsidRDefault="004A3DD4">
      <w:pPr>
        <w:pStyle w:val="ConsPlusCell"/>
        <w:jc w:val="both"/>
      </w:pPr>
      <w:r>
        <w:t xml:space="preserve">        1608                     5751               3, 6</w:t>
      </w:r>
    </w:p>
    <w:p w:rsidR="00000000" w:rsidRDefault="004A3DD4">
      <w:pPr>
        <w:pStyle w:val="ConsPlusCell"/>
        <w:jc w:val="both"/>
      </w:pPr>
      <w:r>
        <w:t xml:space="preserve">        1616                     6621               3</w:t>
      </w:r>
    </w:p>
    <w:p w:rsidR="00000000" w:rsidRDefault="004A3DD4">
      <w:pPr>
        <w:pStyle w:val="ConsPlusCell"/>
        <w:jc w:val="both"/>
      </w:pPr>
      <w:r>
        <w:t xml:space="preserve">        1617                     6619               3, 6</w:t>
      </w:r>
    </w:p>
    <w:p w:rsidR="00000000" w:rsidRDefault="004A3DD4">
      <w:pPr>
        <w:pStyle w:val="ConsPlusCell"/>
        <w:jc w:val="both"/>
      </w:pPr>
      <w:r>
        <w:t xml:space="preserve">        1618                     6620               3, 6</w:t>
      </w:r>
    </w:p>
    <w:p w:rsidR="00000000" w:rsidRDefault="004A3DD4">
      <w:pPr>
        <w:pStyle w:val="ConsPlusCell"/>
        <w:jc w:val="both"/>
      </w:pPr>
      <w:r>
        <w:t xml:space="preserve">        1620                     6637               3, 4, 6</w:t>
      </w:r>
    </w:p>
    <w:p w:rsidR="00000000" w:rsidRDefault="004A3DD4">
      <w:pPr>
        <w:pStyle w:val="ConsPlusCell"/>
        <w:jc w:val="both"/>
      </w:pPr>
      <w:r>
        <w:t xml:space="preserve">        1621                     6578               3, 6</w:t>
      </w:r>
    </w:p>
    <w:p w:rsidR="00000000" w:rsidRDefault="004A3DD4">
      <w:pPr>
        <w:pStyle w:val="ConsPlusCell"/>
        <w:jc w:val="both"/>
      </w:pPr>
      <w:r>
        <w:t xml:space="preserve">        1622                     6102               3, 6</w:t>
      </w:r>
    </w:p>
    <w:p w:rsidR="00000000" w:rsidRDefault="004A3DD4">
      <w:pPr>
        <w:pStyle w:val="ConsPlusCell"/>
        <w:jc w:val="both"/>
      </w:pPr>
      <w:r>
        <w:t xml:space="preserve">        1623             </w:t>
      </w:r>
      <w:r>
        <w:t xml:space="preserve">        6597               3, 6</w:t>
      </w:r>
    </w:p>
    <w:p w:rsidR="00000000" w:rsidRDefault="004A3DD4">
      <w:pPr>
        <w:pStyle w:val="ConsPlusCell"/>
        <w:jc w:val="both"/>
      </w:pPr>
      <w:r>
        <w:t xml:space="preserve">        1624                     6601               3, 6</w:t>
      </w:r>
    </w:p>
    <w:p w:rsidR="00000000" w:rsidRDefault="004A3DD4">
      <w:pPr>
        <w:pStyle w:val="ConsPlusCell"/>
        <w:jc w:val="both"/>
      </w:pPr>
      <w:r>
        <w:t xml:space="preserve">        1625                     6603               3, 6, 9</w:t>
      </w:r>
    </w:p>
    <w:p w:rsidR="00000000" w:rsidRDefault="004A3DD4">
      <w:pPr>
        <w:pStyle w:val="ConsPlusCell"/>
        <w:jc w:val="both"/>
      </w:pPr>
      <w:r>
        <w:t xml:space="preserve">        1627                     6602               3, 6</w:t>
      </w:r>
    </w:p>
    <w:p w:rsidR="00000000" w:rsidRDefault="004A3DD4">
      <w:pPr>
        <w:pStyle w:val="ConsPlusCell"/>
        <w:jc w:val="both"/>
      </w:pPr>
      <w:r>
        <w:t xml:space="preserve">        1629                     6594             </w:t>
      </w:r>
      <w:r>
        <w:t xml:space="preserve">  3, 6</w:t>
      </w:r>
    </w:p>
    <w:p w:rsidR="00000000" w:rsidRDefault="004A3DD4">
      <w:pPr>
        <w:pStyle w:val="ConsPlusCell"/>
        <w:jc w:val="both"/>
      </w:pPr>
      <w:r>
        <w:t xml:space="preserve">        1630                     5121               3, 6</w:t>
      </w:r>
    </w:p>
    <w:p w:rsidR="00000000" w:rsidRDefault="004A3DD4">
      <w:pPr>
        <w:pStyle w:val="ConsPlusCell"/>
        <w:jc w:val="both"/>
      </w:pPr>
      <w:r>
        <w:t xml:space="preserve">        1631                     6595               3, 6</w:t>
      </w:r>
    </w:p>
    <w:p w:rsidR="00000000" w:rsidRDefault="004A3DD4">
      <w:pPr>
        <w:pStyle w:val="ConsPlusCell"/>
        <w:jc w:val="both"/>
      </w:pPr>
      <w:r>
        <w:t xml:space="preserve">        1634                     6596               3, 6</w:t>
      </w:r>
    </w:p>
    <w:p w:rsidR="00000000" w:rsidRDefault="004A3DD4">
      <w:pPr>
        <w:pStyle w:val="ConsPlusCell"/>
        <w:jc w:val="both"/>
      </w:pPr>
      <w:r>
        <w:t xml:space="preserve">        1636                     6614               3, 4, 6</w:t>
      </w:r>
    </w:p>
    <w:p w:rsidR="00000000" w:rsidRDefault="004A3DD4">
      <w:pPr>
        <w:pStyle w:val="ConsPlusCell"/>
        <w:jc w:val="both"/>
      </w:pPr>
      <w:r>
        <w:t xml:space="preserve">        1637      </w:t>
      </w:r>
      <w:r>
        <w:t xml:space="preserve">               6598               3, 6</w:t>
      </w:r>
    </w:p>
    <w:p w:rsidR="00000000" w:rsidRDefault="004A3DD4">
      <w:pPr>
        <w:pStyle w:val="ConsPlusCell"/>
        <w:jc w:val="both"/>
      </w:pPr>
      <w:r>
        <w:t xml:space="preserve">        1638                     6599               3, 6</w:t>
      </w:r>
    </w:p>
    <w:p w:rsidR="00000000" w:rsidRDefault="004A3DD4">
      <w:pPr>
        <w:pStyle w:val="ConsPlusCell"/>
        <w:jc w:val="both"/>
      </w:pPr>
      <w:r>
        <w:t xml:space="preserve">        1639                     6604               3, 6</w:t>
      </w:r>
    </w:p>
    <w:p w:rsidR="00000000" w:rsidRDefault="004A3DD4">
      <w:pPr>
        <w:pStyle w:val="ConsPlusCell"/>
        <w:jc w:val="both"/>
      </w:pPr>
      <w:r>
        <w:t xml:space="preserve">        1641                     6605               3, 6</w:t>
      </w:r>
    </w:p>
    <w:p w:rsidR="00000000" w:rsidRDefault="004A3DD4">
      <w:pPr>
        <w:pStyle w:val="ConsPlusCell"/>
        <w:jc w:val="both"/>
      </w:pPr>
      <w:r>
        <w:t xml:space="preserve">        1642                     6606         </w:t>
      </w:r>
      <w:r>
        <w:t xml:space="preserve">      3, 4, 6</w:t>
      </w:r>
    </w:p>
    <w:p w:rsidR="00000000" w:rsidRDefault="004A3DD4">
      <w:pPr>
        <w:pStyle w:val="ConsPlusCell"/>
        <w:jc w:val="both"/>
      </w:pPr>
      <w:r>
        <w:t xml:space="preserve">        1643                     5880               3, 6, 9</w:t>
      </w:r>
    </w:p>
    <w:p w:rsidR="00000000" w:rsidRDefault="004A3DD4">
      <w:pPr>
        <w:pStyle w:val="ConsPlusCell"/>
        <w:jc w:val="both"/>
      </w:pPr>
      <w:r>
        <w:t xml:space="preserve">        1644                     6608               3, 6</w:t>
      </w:r>
    </w:p>
    <w:p w:rsidR="00000000" w:rsidRDefault="004A3DD4">
      <w:pPr>
        <w:pStyle w:val="ConsPlusCell"/>
        <w:jc w:val="both"/>
      </w:pPr>
      <w:r>
        <w:t xml:space="preserve">        1645                     6610               3, 6</w:t>
      </w:r>
    </w:p>
    <w:p w:rsidR="00000000" w:rsidRDefault="004A3DD4">
      <w:pPr>
        <w:pStyle w:val="ConsPlusCell"/>
        <w:jc w:val="both"/>
      </w:pPr>
      <w:r>
        <w:t xml:space="preserve">        1646                     6612               3, 6</w:t>
      </w:r>
    </w:p>
    <w:p w:rsidR="00000000" w:rsidRDefault="004A3DD4">
      <w:pPr>
        <w:pStyle w:val="ConsPlusCell"/>
        <w:jc w:val="both"/>
      </w:pPr>
      <w:r>
        <w:t xml:space="preserve">        165</w:t>
      </w:r>
      <w:r>
        <w:t>1                     6370               3, 6</w:t>
      </w:r>
    </w:p>
    <w:p w:rsidR="00000000" w:rsidRDefault="004A3DD4">
      <w:pPr>
        <w:pStyle w:val="ConsPlusCell"/>
        <w:jc w:val="both"/>
      </w:pPr>
      <w:r>
        <w:t xml:space="preserve">        1652                     6369               3, 6</w:t>
      </w:r>
    </w:p>
    <w:p w:rsidR="00000000" w:rsidRDefault="004A3DD4">
      <w:pPr>
        <w:pStyle w:val="ConsPlusCell"/>
        <w:jc w:val="both"/>
      </w:pPr>
      <w:r>
        <w:t xml:space="preserve">        1653                     6389               3, 4, 6</w:t>
      </w:r>
    </w:p>
    <w:p w:rsidR="00000000" w:rsidRDefault="004A3DD4">
      <w:pPr>
        <w:pStyle w:val="ConsPlusCell"/>
        <w:jc w:val="both"/>
      </w:pPr>
      <w:r>
        <w:t xml:space="preserve">        1655                  9494, 9494-1          2, 3, 6</w:t>
      </w:r>
    </w:p>
    <w:p w:rsidR="00000000" w:rsidRDefault="004A3DD4">
      <w:pPr>
        <w:pStyle w:val="ConsPlusCell"/>
        <w:jc w:val="both"/>
      </w:pPr>
      <w:r>
        <w:t xml:space="preserve">        1656                     </w:t>
      </w:r>
      <w:r>
        <w:t>6391               3, 6, 9</w:t>
      </w:r>
    </w:p>
    <w:p w:rsidR="00000000" w:rsidRDefault="004A3DD4">
      <w:pPr>
        <w:pStyle w:val="ConsPlusCell"/>
        <w:jc w:val="both"/>
      </w:pPr>
      <w:r>
        <w:t xml:space="preserve">        1657                     6392               3, 6</w:t>
      </w:r>
    </w:p>
    <w:p w:rsidR="00000000" w:rsidRDefault="004A3DD4">
      <w:pPr>
        <w:pStyle w:val="ConsPlusCell"/>
        <w:jc w:val="both"/>
      </w:pPr>
      <w:r>
        <w:t xml:space="preserve">        1658                     6393               3, 6, 9</w:t>
      </w:r>
    </w:p>
    <w:p w:rsidR="00000000" w:rsidRDefault="004A3DD4">
      <w:pPr>
        <w:pStyle w:val="ConsPlusCell"/>
        <w:jc w:val="both"/>
      </w:pPr>
      <w:r>
        <w:t xml:space="preserve">        1659                     6394               3, 6</w:t>
      </w:r>
    </w:p>
    <w:p w:rsidR="00000000" w:rsidRDefault="004A3DD4">
      <w:pPr>
        <w:pStyle w:val="ConsPlusCell"/>
        <w:jc w:val="both"/>
      </w:pPr>
      <w:r>
        <w:t xml:space="preserve">        1661                     6398               3, 6</w:t>
      </w:r>
    </w:p>
    <w:p w:rsidR="00000000" w:rsidRDefault="004A3DD4">
      <w:pPr>
        <w:pStyle w:val="ConsPlusCell"/>
        <w:jc w:val="both"/>
      </w:pPr>
      <w:r>
        <w:t xml:space="preserve">        1664                     6421               3, 6, 9</w:t>
      </w:r>
    </w:p>
    <w:p w:rsidR="00000000" w:rsidRDefault="004A3DD4">
      <w:pPr>
        <w:pStyle w:val="ConsPlusCell"/>
        <w:jc w:val="both"/>
      </w:pPr>
      <w:r>
        <w:t xml:space="preserve">        1665                     6414               3, 6, 9</w:t>
      </w:r>
    </w:p>
    <w:p w:rsidR="00000000" w:rsidRDefault="004A3DD4">
      <w:pPr>
        <w:pStyle w:val="ConsPlusCell"/>
        <w:jc w:val="both"/>
      </w:pPr>
      <w:r>
        <w:t xml:space="preserve">        1673                     6959               3</w:t>
      </w:r>
    </w:p>
    <w:p w:rsidR="00000000" w:rsidRDefault="004A3DD4">
      <w:pPr>
        <w:pStyle w:val="ConsPlusCell"/>
        <w:jc w:val="both"/>
      </w:pPr>
      <w:r>
        <w:t xml:space="preserve">        1674             </w:t>
      </w:r>
      <w:r>
        <w:t xml:space="preserve">        6962               3, 6</w:t>
      </w:r>
    </w:p>
    <w:p w:rsidR="00000000" w:rsidRDefault="004A3DD4">
      <w:pPr>
        <w:pStyle w:val="ConsPlusCell"/>
        <w:jc w:val="both"/>
      </w:pPr>
      <w:r>
        <w:t xml:space="preserve">        1677                     5863               3, 6</w:t>
      </w:r>
    </w:p>
    <w:p w:rsidR="00000000" w:rsidRDefault="004A3DD4">
      <w:pPr>
        <w:pStyle w:val="ConsPlusCell"/>
        <w:jc w:val="both"/>
      </w:pPr>
      <w:r>
        <w:t xml:space="preserve">        1678                     5857               3, 6</w:t>
      </w:r>
    </w:p>
    <w:p w:rsidR="00000000" w:rsidRDefault="004A3DD4">
      <w:pPr>
        <w:pStyle w:val="ConsPlusCell"/>
        <w:jc w:val="both"/>
      </w:pPr>
      <w:r>
        <w:t xml:space="preserve">        1679                     5881               3, 6</w:t>
      </w:r>
    </w:p>
    <w:p w:rsidR="00000000" w:rsidRDefault="004A3DD4">
      <w:pPr>
        <w:pStyle w:val="ConsPlusCell"/>
        <w:jc w:val="both"/>
      </w:pPr>
      <w:r>
        <w:t xml:space="preserve">        1683                     6655               3</w:t>
      </w:r>
      <w:r>
        <w:t>, 6</w:t>
      </w:r>
    </w:p>
    <w:p w:rsidR="00000000" w:rsidRDefault="004A3DD4">
      <w:pPr>
        <w:pStyle w:val="ConsPlusCell"/>
        <w:jc w:val="both"/>
      </w:pPr>
      <w:r>
        <w:t xml:space="preserve">        1684                     6658               3, 4, 6</w:t>
      </w:r>
    </w:p>
    <w:p w:rsidR="00000000" w:rsidRDefault="004A3DD4">
      <w:pPr>
        <w:pStyle w:val="ConsPlusCell"/>
        <w:jc w:val="both"/>
      </w:pPr>
      <w:r>
        <w:t xml:space="preserve">        1685                     6302               3, 6</w:t>
      </w:r>
    </w:p>
    <w:p w:rsidR="00000000" w:rsidRDefault="004A3DD4">
      <w:pPr>
        <w:pStyle w:val="ConsPlusCell"/>
        <w:jc w:val="both"/>
      </w:pPr>
      <w:r>
        <w:t xml:space="preserve">        1687                     6297               3, 4, 6</w:t>
      </w:r>
    </w:p>
    <w:p w:rsidR="00000000" w:rsidRDefault="004A3DD4">
      <w:pPr>
        <w:pStyle w:val="ConsPlusCell"/>
        <w:jc w:val="both"/>
      </w:pPr>
      <w:r>
        <w:t xml:space="preserve">        1688                     6318               3, 4, 6, 9</w:t>
      </w:r>
    </w:p>
    <w:p w:rsidR="00000000" w:rsidRDefault="004A3DD4">
      <w:pPr>
        <w:pStyle w:val="ConsPlusCell"/>
        <w:jc w:val="both"/>
      </w:pPr>
      <w:r>
        <w:t xml:space="preserve">        1690</w:t>
      </w:r>
      <w:r>
        <w:t xml:space="preserve">                     6353               3</w:t>
      </w:r>
    </w:p>
    <w:p w:rsidR="00000000" w:rsidRDefault="004A3DD4">
      <w:pPr>
        <w:pStyle w:val="ConsPlusCell"/>
        <w:jc w:val="both"/>
      </w:pPr>
      <w:r>
        <w:t xml:space="preserve">        1691                     6719               3, 6</w:t>
      </w:r>
    </w:p>
    <w:p w:rsidR="00000000" w:rsidRDefault="004A3DD4">
      <w:pPr>
        <w:pStyle w:val="ConsPlusCell"/>
        <w:jc w:val="both"/>
      </w:pPr>
      <w:r>
        <w:t xml:space="preserve">        1707                     6551               3, 6</w:t>
      </w:r>
    </w:p>
    <w:p w:rsidR="00000000" w:rsidRDefault="004A3DD4">
      <w:pPr>
        <w:pStyle w:val="ConsPlusCell"/>
        <w:jc w:val="both"/>
      </w:pPr>
      <w:r>
        <w:t xml:space="preserve">        1709                     5551               3</w:t>
      </w:r>
    </w:p>
    <w:p w:rsidR="00000000" w:rsidRDefault="004A3DD4">
      <w:pPr>
        <w:pStyle w:val="ConsPlusCell"/>
        <w:jc w:val="both"/>
      </w:pPr>
      <w:r>
        <w:lastRenderedPageBreak/>
        <w:t xml:space="preserve">        1712                     7129         </w:t>
      </w:r>
      <w:r>
        <w:t xml:space="preserve">      3, 6</w:t>
      </w:r>
    </w:p>
    <w:p w:rsidR="00000000" w:rsidRDefault="004A3DD4">
      <w:pPr>
        <w:pStyle w:val="ConsPlusCell"/>
        <w:jc w:val="both"/>
      </w:pPr>
      <w:r>
        <w:t xml:space="preserve">        1725                     5055               3, 5, 6, 9, 10</w:t>
      </w:r>
    </w:p>
    <w:p w:rsidR="00000000" w:rsidRDefault="004A3DD4">
      <w:pPr>
        <w:pStyle w:val="ConsPlusCell"/>
        <w:jc w:val="both"/>
      </w:pPr>
      <w:r>
        <w:t xml:space="preserve">        1726                     5062               3, 5, 6, 9, 10</w:t>
      </w:r>
    </w:p>
    <w:p w:rsidR="00000000" w:rsidRDefault="004A3DD4">
      <w:pPr>
        <w:pStyle w:val="ConsPlusCell"/>
        <w:jc w:val="both"/>
      </w:pPr>
      <w:r>
        <w:t xml:space="preserve">        1727                     5102               3, 5, 6, 9, 10</w:t>
      </w:r>
    </w:p>
    <w:p w:rsidR="00000000" w:rsidRDefault="004A3DD4">
      <w:pPr>
        <w:pStyle w:val="ConsPlusCell"/>
        <w:jc w:val="both"/>
      </w:pPr>
      <w:r>
        <w:t xml:space="preserve">        1733                  6738, 6739    </w:t>
      </w:r>
      <w:r>
        <w:t xml:space="preserve">        3, 5, 6, 9, 10</w:t>
      </w:r>
    </w:p>
    <w:p w:rsidR="00000000" w:rsidRDefault="004A3DD4">
      <w:pPr>
        <w:pStyle w:val="ConsPlusCell"/>
        <w:jc w:val="both"/>
      </w:pPr>
      <w:r>
        <w:t xml:space="preserve">        1740                     9684               3, 5, 6, 9, 10</w:t>
      </w:r>
    </w:p>
    <w:p w:rsidR="00000000" w:rsidRDefault="004A3DD4">
      <w:pPr>
        <w:pStyle w:val="ConsPlusCell"/>
        <w:jc w:val="both"/>
      </w:pPr>
      <w:r>
        <w:t xml:space="preserve">        1751                     6033               3, 6, 9, 10</w:t>
      </w:r>
    </w:p>
    <w:p w:rsidR="00000000" w:rsidRDefault="004A3DD4">
      <w:pPr>
        <w:pStyle w:val="ConsPlusCell"/>
        <w:jc w:val="both"/>
      </w:pPr>
      <w:r>
        <w:t xml:space="preserve">        1756                     7070               3, 6, 10</w:t>
      </w:r>
    </w:p>
    <w:p w:rsidR="00000000" w:rsidRDefault="004A3DD4">
      <w:pPr>
        <w:pStyle w:val="ConsPlusCell"/>
        <w:jc w:val="both"/>
      </w:pPr>
      <w:r>
        <w:t xml:space="preserve">        1759                     9750    </w:t>
      </w:r>
      <w:r>
        <w:t xml:space="preserve">           2, 3, 5, 6, 6, 9, 10</w:t>
      </w:r>
    </w:p>
    <w:p w:rsidR="00000000" w:rsidRDefault="004A3DD4">
      <w:pPr>
        <w:pStyle w:val="ConsPlusCell"/>
        <w:jc w:val="both"/>
      </w:pPr>
      <w:r>
        <w:t xml:space="preserve">        1773                     5758               3, 10</w:t>
      </w:r>
    </w:p>
    <w:p w:rsidR="00000000" w:rsidRDefault="004A3DD4">
      <w:pPr>
        <w:pStyle w:val="ConsPlusCell"/>
        <w:jc w:val="both"/>
      </w:pPr>
      <w:r>
        <w:t xml:space="preserve">        1806                     6994               3, 5, 6, 10</w:t>
      </w:r>
    </w:p>
    <w:p w:rsidR="00000000" w:rsidRDefault="004A3DD4">
      <w:pPr>
        <w:pStyle w:val="ConsPlusCell"/>
        <w:jc w:val="both"/>
      </w:pPr>
      <w:r>
        <w:t xml:space="preserve">        1807                     6989               3, 6, 9, 10</w:t>
      </w:r>
    </w:p>
    <w:p w:rsidR="00000000" w:rsidRDefault="004A3DD4">
      <w:pPr>
        <w:pStyle w:val="ConsPlusCell"/>
        <w:jc w:val="both"/>
      </w:pPr>
      <w:r>
        <w:t xml:space="preserve">        1811                  5858, 5859            3, 5, 6, 9, 10</w:t>
      </w:r>
    </w:p>
    <w:p w:rsidR="00000000" w:rsidRDefault="004A3DD4">
      <w:pPr>
        <w:pStyle w:val="ConsPlusCell"/>
        <w:jc w:val="both"/>
      </w:pPr>
      <w:r>
        <w:t xml:space="preserve">        1812                     5886               3, 9</w:t>
      </w:r>
    </w:p>
    <w:p w:rsidR="00000000" w:rsidRDefault="004A3DD4">
      <w:pPr>
        <w:pStyle w:val="ConsPlusCell"/>
        <w:jc w:val="both"/>
      </w:pPr>
      <w:r>
        <w:t xml:space="preserve">        1813                     5861               3, 6, 9, 10</w:t>
      </w:r>
    </w:p>
    <w:p w:rsidR="00000000" w:rsidRDefault="004A3DD4">
      <w:pPr>
        <w:pStyle w:val="ConsPlusCell"/>
        <w:jc w:val="both"/>
      </w:pPr>
      <w:r>
        <w:t xml:space="preserve">        1821                     6313               3, 10</w:t>
      </w:r>
    </w:p>
    <w:p w:rsidR="00000000" w:rsidRDefault="004A3DD4">
      <w:pPr>
        <w:pStyle w:val="ConsPlusCell"/>
        <w:jc w:val="both"/>
      </w:pPr>
      <w:r>
        <w:t xml:space="preserve">        19</w:t>
      </w:r>
      <w:r>
        <w:t>23                     6310               3, 6, 9, 10</w:t>
      </w:r>
    </w:p>
    <w:p w:rsidR="00000000" w:rsidRDefault="004A3DD4">
      <w:pPr>
        <w:pStyle w:val="ConsPlusCell"/>
        <w:jc w:val="both"/>
      </w:pPr>
      <w:r>
        <w:t xml:space="preserve">        1825                     6336               3, 6, 9, 10</w:t>
      </w:r>
    </w:p>
    <w:p w:rsidR="00000000" w:rsidRDefault="004A3DD4">
      <w:pPr>
        <w:pStyle w:val="ConsPlusCell"/>
        <w:jc w:val="both"/>
      </w:pPr>
      <w:r>
        <w:t xml:space="preserve">        1835                     6766               3, 6, 9, 10</w:t>
      </w:r>
    </w:p>
    <w:p w:rsidR="00000000" w:rsidRDefault="004A3DD4">
      <w:pPr>
        <w:pStyle w:val="ConsPlusCell"/>
        <w:jc w:val="both"/>
      </w:pPr>
      <w:r>
        <w:t xml:space="preserve">        1839                     6013               3, 6, 9, 10</w:t>
      </w:r>
    </w:p>
    <w:p w:rsidR="00000000" w:rsidRDefault="004A3DD4">
      <w:pPr>
        <w:pStyle w:val="ConsPlusCell"/>
        <w:jc w:val="both"/>
      </w:pPr>
      <w:r>
        <w:t xml:space="preserve">        18</w:t>
      </w:r>
      <w:r>
        <w:t>41                     5160               3</w:t>
      </w:r>
    </w:p>
    <w:p w:rsidR="00000000" w:rsidRDefault="004A3DD4">
      <w:pPr>
        <w:pStyle w:val="ConsPlusCell"/>
        <w:jc w:val="both"/>
      </w:pPr>
      <w:r>
        <w:t xml:space="preserve">        1843                     5105               3, 6, 9</w:t>
      </w:r>
    </w:p>
    <w:p w:rsidR="00000000" w:rsidRDefault="004A3DD4">
      <w:pPr>
        <w:pStyle w:val="ConsPlusCell"/>
        <w:jc w:val="both"/>
      </w:pPr>
      <w:r>
        <w:t xml:space="preserve">        1847                     5878               3, 6, 9, 10</w:t>
      </w:r>
    </w:p>
    <w:p w:rsidR="00000000" w:rsidRDefault="004A3DD4">
      <w:pPr>
        <w:pStyle w:val="ConsPlusCell"/>
        <w:jc w:val="both"/>
      </w:pPr>
      <w:r>
        <w:t xml:space="preserve">        1849                     6344               3, 6, 9, 10</w:t>
      </w:r>
    </w:p>
    <w:p w:rsidR="00000000" w:rsidRDefault="004A3DD4">
      <w:pPr>
        <w:pStyle w:val="ConsPlusCell"/>
        <w:jc w:val="both"/>
      </w:pPr>
      <w:r>
        <w:t xml:space="preserve">        1869            </w:t>
      </w:r>
      <w:r>
        <w:t xml:space="preserve">         6100               3</w:t>
      </w:r>
    </w:p>
    <w:p w:rsidR="00000000" w:rsidRDefault="004A3DD4">
      <w:pPr>
        <w:pStyle w:val="ConsPlusCell"/>
        <w:jc w:val="both"/>
      </w:pPr>
      <w:r>
        <w:t xml:space="preserve">        1872                     6623               3, 4</w:t>
      </w:r>
    </w:p>
    <w:p w:rsidR="00000000" w:rsidRDefault="004A3DD4">
      <w:pPr>
        <w:pStyle w:val="ConsPlusCell"/>
        <w:jc w:val="both"/>
      </w:pPr>
      <w:r>
        <w:t xml:space="preserve">        1884                    5200-1              3, 10</w:t>
      </w:r>
    </w:p>
    <w:p w:rsidR="00000000" w:rsidRDefault="004A3DD4">
      <w:pPr>
        <w:pStyle w:val="ConsPlusCell"/>
        <w:jc w:val="both"/>
      </w:pPr>
      <w:r>
        <w:t xml:space="preserve">        1885                     5221               3, 6</w:t>
      </w:r>
    </w:p>
    <w:p w:rsidR="00000000" w:rsidRDefault="004A3DD4">
      <w:pPr>
        <w:pStyle w:val="ConsPlusCell"/>
        <w:jc w:val="both"/>
      </w:pPr>
      <w:r>
        <w:t xml:space="preserve">        1894                     6963               3,</w:t>
      </w:r>
      <w:r>
        <w:t xml:space="preserve"> 6</w:t>
      </w:r>
    </w:p>
    <w:p w:rsidR="00000000" w:rsidRDefault="004A3DD4">
      <w:pPr>
        <w:pStyle w:val="ConsPlusCell"/>
        <w:jc w:val="both"/>
      </w:pPr>
      <w:r>
        <w:t xml:space="preserve">        1895                     6994               3, 6</w:t>
      </w:r>
    </w:p>
    <w:p w:rsidR="00000000" w:rsidRDefault="004A3DD4">
      <w:pPr>
        <w:pStyle w:val="ConsPlusCell"/>
        <w:jc w:val="both"/>
      </w:pPr>
      <w:r>
        <w:t xml:space="preserve">        1907                     5792               3, 6, 10</w:t>
      </w:r>
    </w:p>
    <w:p w:rsidR="00000000" w:rsidRDefault="004A3DD4">
      <w:pPr>
        <w:pStyle w:val="ConsPlusCell"/>
        <w:jc w:val="both"/>
      </w:pPr>
      <w:r>
        <w:t xml:space="preserve">        1931                     7132               3</w:t>
      </w:r>
    </w:p>
    <w:p w:rsidR="00000000" w:rsidRDefault="004A3DD4">
      <w:pPr>
        <w:pStyle w:val="ConsPlusCell"/>
        <w:jc w:val="both"/>
      </w:pPr>
      <w:r>
        <w:t xml:space="preserve">        1938                  5962, 5963            3, 6, 9, 10</w:t>
      </w:r>
    </w:p>
    <w:p w:rsidR="00000000" w:rsidRDefault="004A3DD4">
      <w:pPr>
        <w:pStyle w:val="ConsPlusCell"/>
        <w:jc w:val="both"/>
      </w:pPr>
      <w:r>
        <w:t xml:space="preserve">        1939     </w:t>
      </w:r>
      <w:r>
        <w:t xml:space="preserve">                6987               3, 5, 6, 9, 10</w:t>
      </w:r>
    </w:p>
    <w:p w:rsidR="00000000" w:rsidRDefault="004A3DD4">
      <w:pPr>
        <w:pStyle w:val="ConsPlusCell"/>
        <w:jc w:val="both"/>
      </w:pPr>
      <w:r>
        <w:t xml:space="preserve">        1942                     5110               3, 4</w:t>
      </w:r>
    </w:p>
    <w:p w:rsidR="00000000" w:rsidRDefault="004A3DD4">
      <w:pPr>
        <w:pStyle w:val="ConsPlusCell"/>
        <w:jc w:val="both"/>
      </w:pPr>
      <w:r>
        <w:t xml:space="preserve">        2018                     7029               3, 6</w:t>
      </w:r>
    </w:p>
    <w:p w:rsidR="00000000" w:rsidRDefault="004A3DD4">
      <w:pPr>
        <w:pStyle w:val="ConsPlusCell"/>
        <w:jc w:val="both"/>
      </w:pPr>
      <w:r>
        <w:t xml:space="preserve">        2020                     9559               3, 9</w:t>
      </w:r>
    </w:p>
    <w:p w:rsidR="00000000" w:rsidRDefault="004A3DD4">
      <w:pPr>
        <w:pStyle w:val="ConsPlusCell"/>
        <w:jc w:val="both"/>
      </w:pPr>
      <w:r>
        <w:t xml:space="preserve">        2025                     95</w:t>
      </w:r>
      <w:r>
        <w:t>50               2, 3, 4, 6</w:t>
      </w:r>
    </w:p>
    <w:p w:rsidR="00000000" w:rsidRDefault="004A3DD4">
      <w:pPr>
        <w:pStyle w:val="ConsPlusCell"/>
        <w:jc w:val="both"/>
      </w:pPr>
      <w:r>
        <w:t xml:space="preserve">        2026                     9595               2, 3, 6</w:t>
      </w:r>
    </w:p>
    <w:p w:rsidR="00000000" w:rsidRDefault="004A3DD4">
      <w:pPr>
        <w:pStyle w:val="ConsPlusCell"/>
        <w:jc w:val="both"/>
      </w:pPr>
      <w:r>
        <w:t xml:space="preserve">        2027                     6328               3, 6</w:t>
      </w:r>
    </w:p>
    <w:p w:rsidR="00000000" w:rsidRDefault="004A3DD4">
      <w:pPr>
        <w:pStyle w:val="ConsPlusCell"/>
        <w:jc w:val="both"/>
      </w:pPr>
      <w:r>
        <w:t xml:space="preserve">        2033                     5872               3, 6, 9, 10</w:t>
      </w:r>
    </w:p>
    <w:p w:rsidR="00000000" w:rsidRDefault="004A3DD4">
      <w:pPr>
        <w:pStyle w:val="ConsPlusCell"/>
        <w:jc w:val="both"/>
      </w:pPr>
      <w:r>
        <w:t xml:space="preserve">        2038                     5649               3, 6, 9</w:t>
      </w:r>
    </w:p>
    <w:p w:rsidR="00000000" w:rsidRDefault="004A3DD4">
      <w:pPr>
        <w:pStyle w:val="ConsPlusCell"/>
        <w:jc w:val="both"/>
      </w:pPr>
      <w:r>
        <w:t xml:space="preserve">        2067                     6818                           -</w:t>
      </w:r>
    </w:p>
    <w:p w:rsidR="00000000" w:rsidRDefault="004A3DD4">
      <w:pPr>
        <w:pStyle w:val="ConsPlusCell"/>
        <w:jc w:val="both"/>
      </w:pPr>
      <w:r>
        <w:t xml:space="preserve">        2068                     6919                           -</w:t>
      </w:r>
    </w:p>
    <w:p w:rsidR="00000000" w:rsidRDefault="004A3DD4">
      <w:pPr>
        <w:pStyle w:val="ConsPlusCell"/>
        <w:jc w:val="both"/>
      </w:pPr>
      <w:r>
        <w:t xml:space="preserve">        2069                     6920                           </w:t>
      </w:r>
      <w:r>
        <w:t>-</w:t>
      </w:r>
    </w:p>
    <w:p w:rsidR="00000000" w:rsidRDefault="004A3DD4">
      <w:pPr>
        <w:pStyle w:val="ConsPlusCell"/>
        <w:jc w:val="both"/>
      </w:pPr>
      <w:r>
        <w:t xml:space="preserve">        2070                     6016                           -</w:t>
      </w:r>
    </w:p>
    <w:p w:rsidR="00000000" w:rsidRDefault="004A3DD4">
      <w:pPr>
        <w:pStyle w:val="ConsPlusCell"/>
        <w:jc w:val="both"/>
      </w:pPr>
      <w:r>
        <w:t xml:space="preserve">        2071                     6917               3</w:t>
      </w:r>
    </w:p>
    <w:p w:rsidR="00000000" w:rsidRDefault="004A3DD4">
      <w:pPr>
        <w:pStyle w:val="ConsPlusCell"/>
        <w:jc w:val="both"/>
      </w:pPr>
      <w:r>
        <w:t xml:space="preserve">        2072                     9557               2, 3, 4, 6</w:t>
      </w:r>
    </w:p>
    <w:p w:rsidR="00000000" w:rsidRDefault="004A3DD4">
      <w:pPr>
        <w:pStyle w:val="ConsPlusCell"/>
        <w:jc w:val="both"/>
      </w:pPr>
      <w:r>
        <w:t xml:space="preserve">        2074                     5022               3</w:t>
      </w:r>
    </w:p>
    <w:p w:rsidR="00000000" w:rsidRDefault="004A3DD4">
      <w:pPr>
        <w:pStyle w:val="ConsPlusCell"/>
        <w:jc w:val="both"/>
      </w:pPr>
      <w:r>
        <w:t xml:space="preserve">        2077     </w:t>
      </w:r>
      <w:r>
        <w:t xml:space="preserve">                6365               3</w:t>
      </w:r>
    </w:p>
    <w:p w:rsidR="00000000" w:rsidRDefault="004A3DD4">
      <w:pPr>
        <w:pStyle w:val="ConsPlusCell"/>
        <w:jc w:val="both"/>
      </w:pPr>
      <w:r>
        <w:t xml:space="preserve">        2208                     5899               1, 3, 4, 9</w:t>
      </w:r>
    </w:p>
    <w:p w:rsidR="00000000" w:rsidRDefault="004A3DD4">
      <w:pPr>
        <w:pStyle w:val="ConsPlusCell"/>
        <w:jc w:val="both"/>
      </w:pPr>
      <w:r>
        <w:t xml:space="preserve">        2211                     6674                           -</w:t>
      </w:r>
    </w:p>
    <w:p w:rsidR="00000000" w:rsidRDefault="004A3DD4">
      <w:pPr>
        <w:pStyle w:val="ConsPlusCell"/>
        <w:jc w:val="both"/>
      </w:pPr>
      <w:r>
        <w:t xml:space="preserve">        2212                     5154               3, 6</w:t>
      </w:r>
    </w:p>
    <w:p w:rsidR="00000000" w:rsidRDefault="004A3DD4">
      <w:pPr>
        <w:pStyle w:val="ConsPlusCell"/>
        <w:jc w:val="both"/>
      </w:pPr>
      <w:r>
        <w:t xml:space="preserve">        2213                     </w:t>
      </w:r>
      <w:r>
        <w:t>6460               3</w:t>
      </w:r>
    </w:p>
    <w:p w:rsidR="00000000" w:rsidRDefault="004A3DD4">
      <w:pPr>
        <w:pStyle w:val="ConsPlusCell"/>
        <w:jc w:val="both"/>
      </w:pPr>
      <w:r>
        <w:t xml:space="preserve">        2214                  5134, 5135            3, 9, 10</w:t>
      </w:r>
    </w:p>
    <w:p w:rsidR="00000000" w:rsidRDefault="004A3DD4">
      <w:pPr>
        <w:pStyle w:val="ConsPlusCell"/>
        <w:jc w:val="both"/>
      </w:pPr>
      <w:r>
        <w:t xml:space="preserve">        2215                  5128, 5129            3, 10</w:t>
      </w:r>
    </w:p>
    <w:p w:rsidR="00000000" w:rsidRDefault="004A3DD4">
      <w:pPr>
        <w:pStyle w:val="ConsPlusCell"/>
        <w:jc w:val="both"/>
      </w:pPr>
      <w:r>
        <w:t xml:space="preserve">        2216                     6283                           -</w:t>
      </w:r>
    </w:p>
    <w:p w:rsidR="00000000" w:rsidRDefault="004A3DD4">
      <w:pPr>
        <w:pStyle w:val="ConsPlusCell"/>
        <w:jc w:val="both"/>
      </w:pPr>
      <w:r>
        <w:lastRenderedPageBreak/>
        <w:t xml:space="preserve">        2217                     5771             </w:t>
      </w:r>
      <w:r>
        <w:t xml:space="preserve">  7</w:t>
      </w:r>
    </w:p>
    <w:p w:rsidR="00000000" w:rsidRDefault="004A3DD4">
      <w:pPr>
        <w:pStyle w:val="ConsPlusCell"/>
        <w:jc w:val="both"/>
      </w:pPr>
      <w:r>
        <w:t xml:space="preserve">        2229                     5352               3, 9</w:t>
      </w:r>
    </w:p>
    <w:p w:rsidR="00000000" w:rsidRDefault="004A3DD4">
      <w:pPr>
        <w:pStyle w:val="ConsPlusCell"/>
        <w:jc w:val="both"/>
      </w:pPr>
      <w:r>
        <w:t xml:space="preserve">        2233                     7028               3, 9</w:t>
      </w:r>
    </w:p>
    <w:p w:rsidR="00000000" w:rsidRDefault="004A3DD4">
      <w:pPr>
        <w:pStyle w:val="ConsPlusCell"/>
        <w:jc w:val="both"/>
      </w:pPr>
      <w:r>
        <w:t xml:space="preserve">        2237                     7048               3, 9</w:t>
      </w:r>
    </w:p>
    <w:p w:rsidR="00000000" w:rsidRDefault="004A3DD4">
      <w:pPr>
        <w:pStyle w:val="ConsPlusCell"/>
        <w:jc w:val="both"/>
      </w:pPr>
      <w:r>
        <w:t xml:space="preserve">        2261                     6064               3, 6, 9</w:t>
      </w:r>
    </w:p>
    <w:p w:rsidR="00000000" w:rsidRDefault="004A3DD4">
      <w:pPr>
        <w:pStyle w:val="ConsPlusCell"/>
        <w:jc w:val="both"/>
      </w:pPr>
      <w:r>
        <w:t xml:space="preserve">        2291         </w:t>
      </w:r>
      <w:r>
        <w:t xml:space="preserve">           9550-1              3</w:t>
      </w:r>
    </w:p>
    <w:p w:rsidR="00000000" w:rsidRDefault="004A3DD4">
      <w:pPr>
        <w:pStyle w:val="ConsPlusCell"/>
        <w:jc w:val="both"/>
      </w:pPr>
      <w:r>
        <w:t xml:space="preserve">        2305                     5987               3, 6, 10</w:t>
      </w:r>
    </w:p>
    <w:p w:rsidR="00000000" w:rsidRDefault="004A3DD4">
      <w:pPr>
        <w:pStyle w:val="ConsPlusCell"/>
        <w:jc w:val="both"/>
      </w:pPr>
      <w:r>
        <w:t xml:space="preserve">        2331                     7143               3, 9, 10</w:t>
      </w:r>
    </w:p>
    <w:p w:rsidR="00000000" w:rsidRDefault="004A3DD4">
      <w:pPr>
        <w:pStyle w:val="ConsPlusCell"/>
        <w:jc w:val="both"/>
      </w:pPr>
      <w:r>
        <w:t xml:space="preserve">        2430                     9482               3, 9</w:t>
      </w:r>
    </w:p>
    <w:p w:rsidR="00000000" w:rsidRDefault="004A3DD4">
      <w:pPr>
        <w:pStyle w:val="ConsPlusCell"/>
        <w:jc w:val="both"/>
      </w:pPr>
      <w:r>
        <w:t xml:space="preserve">        2439                     6308       </w:t>
      </w:r>
      <w:r>
        <w:t xml:space="preserve">        3, 5, 6, 10</w:t>
      </w:r>
    </w:p>
    <w:p w:rsidR="00000000" w:rsidRDefault="004A3DD4">
      <w:pPr>
        <w:pStyle w:val="ConsPlusCell"/>
        <w:jc w:val="both"/>
      </w:pPr>
      <w:r>
        <w:t xml:space="preserve">        2440                     6451               3, 5, 10</w:t>
      </w:r>
    </w:p>
    <w:p w:rsidR="00000000" w:rsidRDefault="004A3DD4">
      <w:pPr>
        <w:pStyle w:val="ConsPlusCell"/>
        <w:jc w:val="both"/>
      </w:pPr>
      <w:r>
        <w:t xml:space="preserve">        2449                     9595               3</w:t>
      </w:r>
    </w:p>
    <w:p w:rsidR="00000000" w:rsidRDefault="004A3DD4">
      <w:pPr>
        <w:pStyle w:val="ConsPlusCell"/>
        <w:jc w:val="both"/>
      </w:pPr>
      <w:r>
        <w:t xml:space="preserve">        2464                     5252               3, 4, 6</w:t>
      </w:r>
    </w:p>
    <w:p w:rsidR="00000000" w:rsidRDefault="004A3DD4">
      <w:pPr>
        <w:pStyle w:val="ConsPlusCell"/>
        <w:jc w:val="both"/>
      </w:pPr>
      <w:r>
        <w:t xml:space="preserve">        2465                     5969               3, 4, 6, 9</w:t>
      </w:r>
    </w:p>
    <w:p w:rsidR="00000000" w:rsidRDefault="004A3DD4">
      <w:pPr>
        <w:pStyle w:val="ConsPlusCell"/>
        <w:jc w:val="both"/>
      </w:pPr>
      <w:r>
        <w:t xml:space="preserve">        2467                     6241               3, 4</w:t>
      </w:r>
    </w:p>
    <w:p w:rsidR="00000000" w:rsidRDefault="004A3DD4">
      <w:pPr>
        <w:pStyle w:val="ConsPlusCell"/>
        <w:jc w:val="both"/>
      </w:pPr>
      <w:r>
        <w:t xml:space="preserve">        2468                     6012               3, 4, 6</w:t>
      </w:r>
    </w:p>
    <w:p w:rsidR="00000000" w:rsidRDefault="004A3DD4">
      <w:pPr>
        <w:pStyle w:val="ConsPlusCell"/>
        <w:jc w:val="both"/>
      </w:pPr>
      <w:r>
        <w:t xml:space="preserve">        2473                     6301               3</w:t>
      </w:r>
    </w:p>
    <w:p w:rsidR="00000000" w:rsidRDefault="004A3DD4">
      <w:pPr>
        <w:pStyle w:val="ConsPlusCell"/>
        <w:jc w:val="both"/>
      </w:pPr>
      <w:r>
        <w:t xml:space="preserve">        2475          </w:t>
      </w:r>
      <w:r>
        <w:t xml:space="preserve">           5370               3, 9, 10</w:t>
      </w:r>
    </w:p>
    <w:p w:rsidR="00000000" w:rsidRDefault="004A3DD4">
      <w:pPr>
        <w:pStyle w:val="ConsPlusCell"/>
        <w:jc w:val="both"/>
      </w:pPr>
      <w:r>
        <w:t xml:space="preserve">        2497                     6350               3, 9, 10</w:t>
      </w:r>
    </w:p>
    <w:p w:rsidR="00000000" w:rsidRDefault="004A3DD4">
      <w:pPr>
        <w:pStyle w:val="ConsPlusCell"/>
        <w:jc w:val="both"/>
      </w:pPr>
      <w:r>
        <w:t xml:space="preserve">        2503                     7156               3, 9, 10</w:t>
      </w:r>
    </w:p>
    <w:p w:rsidR="00000000" w:rsidRDefault="004A3DD4">
      <w:pPr>
        <w:pStyle w:val="ConsPlusCell"/>
        <w:jc w:val="both"/>
      </w:pPr>
      <w:r>
        <w:t xml:space="preserve">        2505                     5123               3</w:t>
      </w:r>
    </w:p>
    <w:p w:rsidR="00000000" w:rsidRDefault="004A3DD4">
      <w:pPr>
        <w:pStyle w:val="ConsPlusCell"/>
        <w:jc w:val="both"/>
      </w:pPr>
      <w:r>
        <w:t xml:space="preserve">        2506                     5104    </w:t>
      </w:r>
      <w:r>
        <w:t xml:space="preserve">           3, 6, 10</w:t>
      </w:r>
    </w:p>
    <w:p w:rsidR="00000000" w:rsidRDefault="004A3DD4">
      <w:pPr>
        <w:pStyle w:val="ConsPlusCell"/>
        <w:jc w:val="both"/>
      </w:pPr>
      <w:r>
        <w:t xml:space="preserve">        2507                     5990               3, 9, 10</w:t>
      </w:r>
    </w:p>
    <w:p w:rsidR="00000000" w:rsidRDefault="004A3DD4">
      <w:pPr>
        <w:pStyle w:val="ConsPlusCell"/>
        <w:jc w:val="both"/>
      </w:pPr>
      <w:r>
        <w:t xml:space="preserve">        2508                     6276               3, 5, 9, 10</w:t>
      </w:r>
    </w:p>
    <w:p w:rsidR="00000000" w:rsidRDefault="004A3DD4">
      <w:pPr>
        <w:pStyle w:val="ConsPlusCell"/>
        <w:jc w:val="both"/>
      </w:pPr>
      <w:r>
        <w:t xml:space="preserve">        2509                     5862               3, 6, 10</w:t>
      </w:r>
    </w:p>
    <w:p w:rsidR="00000000" w:rsidRDefault="004A3DD4">
      <w:pPr>
        <w:pStyle w:val="ConsPlusCell"/>
        <w:jc w:val="both"/>
      </w:pPr>
      <w:r>
        <w:t xml:space="preserve">        2511                     6030             </w:t>
      </w:r>
      <w:r>
        <w:t xml:space="preserve">  3, 9, 10</w:t>
      </w:r>
    </w:p>
    <w:p w:rsidR="00000000" w:rsidRDefault="004A3DD4">
      <w:pPr>
        <w:pStyle w:val="ConsPlusCell"/>
        <w:jc w:val="both"/>
      </w:pPr>
      <w:r>
        <w:t xml:space="preserve">        2512                     5082               3</w:t>
      </w:r>
    </w:p>
    <w:p w:rsidR="00000000" w:rsidRDefault="004A3DD4">
      <w:pPr>
        <w:pStyle w:val="ConsPlusCell"/>
        <w:jc w:val="both"/>
      </w:pPr>
      <w:r>
        <w:t xml:space="preserve">        2516                     6911               3, 9</w:t>
      </w:r>
    </w:p>
    <w:p w:rsidR="00000000" w:rsidRDefault="004A3DD4">
      <w:pPr>
        <w:pStyle w:val="ConsPlusCell"/>
        <w:jc w:val="both"/>
      </w:pPr>
      <w:r>
        <w:t xml:space="preserve">        2538                     6418               3</w:t>
      </w:r>
    </w:p>
    <w:p w:rsidR="00000000" w:rsidRDefault="004A3DD4">
      <w:pPr>
        <w:pStyle w:val="ConsPlusCell"/>
        <w:jc w:val="both"/>
      </w:pPr>
      <w:r>
        <w:t xml:space="preserve">        2567                     6337               3, 6</w:t>
      </w:r>
    </w:p>
    <w:p w:rsidR="00000000" w:rsidRDefault="004A3DD4">
      <w:pPr>
        <w:pStyle w:val="ConsPlusCell"/>
        <w:jc w:val="both"/>
      </w:pPr>
      <w:r>
        <w:t xml:space="preserve">        2570           </w:t>
      </w:r>
      <w:r>
        <w:t xml:space="preserve">          9488               2, 3, 6</w:t>
      </w:r>
    </w:p>
    <w:p w:rsidR="00000000" w:rsidRDefault="004A3DD4">
      <w:pPr>
        <w:pStyle w:val="ConsPlusCell"/>
        <w:jc w:val="both"/>
      </w:pPr>
      <w:r>
        <w:t xml:space="preserve">        2573                     6748               3, 4, 6, 9</w:t>
      </w:r>
    </w:p>
    <w:p w:rsidR="00000000" w:rsidRDefault="004A3DD4">
      <w:pPr>
        <w:pStyle w:val="ConsPlusCell"/>
        <w:jc w:val="both"/>
      </w:pPr>
      <w:r>
        <w:t xml:space="preserve">        2579                     6498               3, 9, 10</w:t>
      </w:r>
    </w:p>
    <w:p w:rsidR="00000000" w:rsidRDefault="004A3DD4">
      <w:pPr>
        <w:pStyle w:val="ConsPlusCell"/>
        <w:jc w:val="both"/>
      </w:pPr>
      <w:r>
        <w:t xml:space="preserve">        2583                     5028               3, 6, 10</w:t>
      </w:r>
    </w:p>
    <w:p w:rsidR="00000000" w:rsidRDefault="004A3DD4">
      <w:pPr>
        <w:pStyle w:val="ConsPlusCell"/>
        <w:jc w:val="both"/>
      </w:pPr>
      <w:r>
        <w:t xml:space="preserve">        2585                     5</w:t>
      </w:r>
      <w:r>
        <w:t>029               3, 6, 10</w:t>
      </w:r>
    </w:p>
    <w:p w:rsidR="00000000" w:rsidRDefault="004A3DD4">
      <w:pPr>
        <w:pStyle w:val="ConsPlusCell"/>
        <w:jc w:val="both"/>
      </w:pPr>
      <w:r>
        <w:t xml:space="preserve">        2587                     5250               3, 6</w:t>
      </w:r>
    </w:p>
    <w:p w:rsidR="00000000" w:rsidRDefault="004A3DD4">
      <w:pPr>
        <w:pStyle w:val="ConsPlusCell"/>
        <w:jc w:val="both"/>
      </w:pPr>
      <w:r>
        <w:t xml:space="preserve">        2588                     9542               2, 3, 6</w:t>
      </w:r>
    </w:p>
    <w:p w:rsidR="00000000" w:rsidRDefault="004A3DD4">
      <w:pPr>
        <w:pStyle w:val="ConsPlusCell"/>
        <w:jc w:val="both"/>
      </w:pPr>
      <w:r>
        <w:t xml:space="preserve">        2590                     5153               3</w:t>
      </w:r>
    </w:p>
    <w:p w:rsidR="00000000" w:rsidRDefault="004A3DD4">
      <w:pPr>
        <w:pStyle w:val="ConsPlusCell"/>
        <w:jc w:val="both"/>
      </w:pPr>
      <w:r>
        <w:t xml:space="preserve">        2627                     9453               3, 4, </w:t>
      </w:r>
      <w:r>
        <w:t>6, 7</w:t>
      </w:r>
    </w:p>
    <w:p w:rsidR="00000000" w:rsidRDefault="004A3DD4">
      <w:pPr>
        <w:pStyle w:val="ConsPlusCell"/>
        <w:jc w:val="both"/>
      </w:pPr>
      <w:r>
        <w:t xml:space="preserve">        2645                     5283               3, 4, 5, 6, 9</w:t>
      </w:r>
    </w:p>
    <w:p w:rsidR="00000000" w:rsidRDefault="004A3DD4">
      <w:pPr>
        <w:pStyle w:val="ConsPlusCell"/>
        <w:jc w:val="both"/>
      </w:pPr>
      <w:r>
        <w:t xml:space="preserve">        2651                     5550               3</w:t>
      </w:r>
    </w:p>
    <w:p w:rsidR="00000000" w:rsidRDefault="004A3DD4">
      <w:pPr>
        <w:pStyle w:val="ConsPlusCell"/>
        <w:jc w:val="both"/>
      </w:pPr>
      <w:r>
        <w:t xml:space="preserve">        2655                     5855               3</w:t>
      </w:r>
    </w:p>
    <w:p w:rsidR="00000000" w:rsidRDefault="004A3DD4">
      <w:pPr>
        <w:pStyle w:val="ConsPlusCell"/>
        <w:jc w:val="both"/>
      </w:pPr>
      <w:r>
        <w:t xml:space="preserve">        2657                     6642               3, 6</w:t>
      </w:r>
    </w:p>
    <w:p w:rsidR="00000000" w:rsidRDefault="004A3DD4">
      <w:pPr>
        <w:pStyle w:val="ConsPlusCell"/>
        <w:jc w:val="both"/>
      </w:pPr>
      <w:r>
        <w:t xml:space="preserve">        2658                     6639               3</w:t>
      </w:r>
    </w:p>
    <w:p w:rsidR="00000000" w:rsidRDefault="004A3DD4">
      <w:pPr>
        <w:pStyle w:val="ConsPlusCell"/>
        <w:jc w:val="both"/>
      </w:pPr>
      <w:r>
        <w:t xml:space="preserve">        2659                     6356               3, 9</w:t>
      </w:r>
    </w:p>
    <w:p w:rsidR="00000000" w:rsidRDefault="004A3DD4">
      <w:pPr>
        <w:pStyle w:val="ConsPlusCell"/>
        <w:jc w:val="both"/>
      </w:pPr>
      <w:r>
        <w:t xml:space="preserve">        2660                     6395               3</w:t>
      </w:r>
    </w:p>
    <w:p w:rsidR="00000000" w:rsidRDefault="004A3DD4">
      <w:pPr>
        <w:pStyle w:val="ConsPlusCell"/>
        <w:jc w:val="both"/>
      </w:pPr>
      <w:r>
        <w:t xml:space="preserve">        2662                     5480               3</w:t>
      </w:r>
    </w:p>
    <w:p w:rsidR="00000000" w:rsidRDefault="004A3DD4">
      <w:pPr>
        <w:pStyle w:val="ConsPlusCell"/>
        <w:jc w:val="both"/>
      </w:pPr>
      <w:r>
        <w:t xml:space="preserve">        2669                     7044</w:t>
      </w:r>
      <w:r>
        <w:t xml:space="preserve">               3, 6, 9</w:t>
      </w:r>
    </w:p>
    <w:p w:rsidR="00000000" w:rsidRDefault="004A3DD4">
      <w:pPr>
        <w:pStyle w:val="ConsPlusCell"/>
        <w:jc w:val="both"/>
      </w:pPr>
      <w:r>
        <w:t xml:space="preserve">        2670                     7098               3, 10</w:t>
      </w:r>
    </w:p>
    <w:p w:rsidR="00000000" w:rsidRDefault="004A3DD4">
      <w:pPr>
        <w:pStyle w:val="ConsPlusCell"/>
        <w:jc w:val="both"/>
      </w:pPr>
      <w:r>
        <w:t xml:space="preserve">        2671                     5381               3, 6, 9</w:t>
      </w:r>
    </w:p>
    <w:p w:rsidR="00000000" w:rsidRDefault="004A3DD4">
      <w:pPr>
        <w:pStyle w:val="ConsPlusCell"/>
        <w:jc w:val="both"/>
      </w:pPr>
      <w:r>
        <w:t xml:space="preserve">        2673                     5083               3, 6</w:t>
      </w:r>
    </w:p>
    <w:p w:rsidR="00000000" w:rsidRDefault="004A3DD4">
      <w:pPr>
        <w:pStyle w:val="ConsPlusCell"/>
        <w:jc w:val="both"/>
      </w:pPr>
      <w:r>
        <w:t xml:space="preserve">        2674                     6306               3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2678                     6616               3, 6, 9, 10</w:t>
      </w:r>
    </w:p>
    <w:p w:rsidR="00000000" w:rsidRDefault="004A3DD4">
      <w:pPr>
        <w:pStyle w:val="ConsPlusCell"/>
        <w:jc w:val="both"/>
      </w:pPr>
      <w:r>
        <w:t xml:space="preserve">        2680                     6090               3, 6, 10</w:t>
      </w:r>
    </w:p>
    <w:p w:rsidR="00000000" w:rsidRDefault="004A3DD4">
      <w:pPr>
        <w:pStyle w:val="ConsPlusCell"/>
        <w:jc w:val="both"/>
      </w:pPr>
      <w:r>
        <w:t xml:space="preserve">        2682                     7075               3, 6, 9, 10</w:t>
      </w:r>
    </w:p>
    <w:p w:rsidR="00000000" w:rsidRDefault="004A3DD4">
      <w:pPr>
        <w:pStyle w:val="ConsPlusCell"/>
        <w:jc w:val="both"/>
      </w:pPr>
      <w:r>
        <w:t xml:space="preserve">        2687                     5712               3, 5</w:t>
      </w:r>
    </w:p>
    <w:p w:rsidR="00000000" w:rsidRDefault="004A3DD4">
      <w:pPr>
        <w:pStyle w:val="ConsPlusCell"/>
        <w:jc w:val="both"/>
      </w:pPr>
      <w:r>
        <w:t xml:space="preserve">        2691  </w:t>
      </w:r>
      <w:r>
        <w:t xml:space="preserve">                   6991               3, 5, 6, 9, 10</w:t>
      </w:r>
    </w:p>
    <w:p w:rsidR="00000000" w:rsidRDefault="004A3DD4">
      <w:pPr>
        <w:pStyle w:val="ConsPlusCell"/>
        <w:jc w:val="both"/>
      </w:pPr>
      <w:r>
        <w:lastRenderedPageBreak/>
        <w:t xml:space="preserve">        2698                     5132               3, 10</w:t>
      </w:r>
    </w:p>
    <w:p w:rsidR="00000000" w:rsidRDefault="004A3DD4">
      <w:pPr>
        <w:pStyle w:val="ConsPlusCell"/>
        <w:jc w:val="both"/>
      </w:pPr>
      <w:r>
        <w:t xml:space="preserve">        2716                     5357               3</w:t>
      </w:r>
    </w:p>
    <w:p w:rsidR="00000000" w:rsidRDefault="004A3DD4">
      <w:pPr>
        <w:pStyle w:val="ConsPlusCell"/>
        <w:jc w:val="both"/>
      </w:pPr>
      <w:r>
        <w:t xml:space="preserve">        2717                     5923                           -</w:t>
      </w:r>
    </w:p>
    <w:p w:rsidR="00000000" w:rsidRDefault="004A3DD4">
      <w:pPr>
        <w:pStyle w:val="ConsPlusCell"/>
        <w:jc w:val="both"/>
      </w:pPr>
      <w:r>
        <w:t xml:space="preserve">        2720             </w:t>
      </w:r>
      <w:r>
        <w:t xml:space="preserve">        7076               3, 4, 9</w:t>
      </w:r>
    </w:p>
    <w:p w:rsidR="00000000" w:rsidRDefault="004A3DD4">
      <w:pPr>
        <w:pStyle w:val="ConsPlusCell"/>
        <w:jc w:val="both"/>
      </w:pPr>
      <w:r>
        <w:t xml:space="preserve">        2721                     6156               3, 4, 6, 9</w:t>
      </w:r>
    </w:p>
    <w:p w:rsidR="00000000" w:rsidRDefault="004A3DD4">
      <w:pPr>
        <w:pStyle w:val="ConsPlusCell"/>
        <w:jc w:val="both"/>
      </w:pPr>
      <w:r>
        <w:t xml:space="preserve">        2722                     6092               3, 4, 9</w:t>
      </w:r>
    </w:p>
    <w:p w:rsidR="00000000" w:rsidRDefault="004A3DD4">
      <w:pPr>
        <w:pStyle w:val="ConsPlusCell"/>
        <w:jc w:val="both"/>
      </w:pPr>
      <w:r>
        <w:t xml:space="preserve">        2723                     6113               3, 4, 6</w:t>
      </w:r>
    </w:p>
    <w:p w:rsidR="00000000" w:rsidRDefault="004A3DD4">
      <w:pPr>
        <w:pStyle w:val="ConsPlusCell"/>
        <w:jc w:val="both"/>
      </w:pPr>
      <w:r>
        <w:t xml:space="preserve">        2724                     6123 </w:t>
      </w:r>
      <w:r>
        <w:t xml:space="preserve">              3, 4</w:t>
      </w:r>
    </w:p>
    <w:p w:rsidR="00000000" w:rsidRDefault="004A3DD4">
      <w:pPr>
        <w:pStyle w:val="ConsPlusCell"/>
        <w:jc w:val="both"/>
      </w:pPr>
      <w:r>
        <w:t xml:space="preserve">        2725                     6385               3, 4, 9</w:t>
      </w:r>
    </w:p>
    <w:p w:rsidR="00000000" w:rsidRDefault="004A3DD4">
      <w:pPr>
        <w:pStyle w:val="ConsPlusCell"/>
        <w:jc w:val="both"/>
      </w:pPr>
      <w:r>
        <w:t xml:space="preserve">        2726                     6386               3, 4</w:t>
      </w:r>
    </w:p>
    <w:p w:rsidR="00000000" w:rsidRDefault="004A3DD4">
      <w:pPr>
        <w:pStyle w:val="ConsPlusCell"/>
        <w:jc w:val="both"/>
      </w:pPr>
      <w:r>
        <w:t xml:space="preserve">        2727                     6746               3, 6</w:t>
      </w:r>
    </w:p>
    <w:p w:rsidR="00000000" w:rsidRDefault="004A3DD4">
      <w:pPr>
        <w:pStyle w:val="ConsPlusCell"/>
        <w:jc w:val="both"/>
      </w:pPr>
      <w:r>
        <w:t xml:space="preserve">        2728                     7155               3, 4, 9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2729                     5453               3</w:t>
      </w:r>
    </w:p>
    <w:p w:rsidR="00000000" w:rsidRDefault="004A3DD4">
      <w:pPr>
        <w:pStyle w:val="ConsPlusCell"/>
        <w:jc w:val="both"/>
      </w:pPr>
      <w:r>
        <w:t xml:space="preserve">        2730                     6397               3, 9</w:t>
      </w:r>
    </w:p>
    <w:p w:rsidR="00000000" w:rsidRDefault="004A3DD4">
      <w:pPr>
        <w:pStyle w:val="ConsPlusCell"/>
        <w:jc w:val="both"/>
      </w:pPr>
      <w:r>
        <w:t xml:space="preserve">        2732                     6402               3, 9</w:t>
      </w:r>
    </w:p>
    <w:p w:rsidR="00000000" w:rsidRDefault="004A3DD4">
      <w:pPr>
        <w:pStyle w:val="ConsPlusCell"/>
        <w:jc w:val="both"/>
      </w:pPr>
      <w:r>
        <w:t xml:space="preserve">        2735                     9681               2, 3, 9, 10</w:t>
      </w:r>
    </w:p>
    <w:p w:rsidR="00000000" w:rsidRDefault="004A3DD4">
      <w:pPr>
        <w:pStyle w:val="ConsPlusCell"/>
        <w:jc w:val="both"/>
      </w:pPr>
      <w:r>
        <w:t xml:space="preserve">        2753                     7201               3, 9</w:t>
      </w:r>
    </w:p>
    <w:p w:rsidR="00000000" w:rsidRDefault="004A3DD4">
      <w:pPr>
        <w:pStyle w:val="ConsPlusCell"/>
        <w:jc w:val="both"/>
      </w:pPr>
      <w:r>
        <w:t xml:space="preserve">        2757                     9510               2, 3, 6</w:t>
      </w:r>
    </w:p>
    <w:p w:rsidR="00000000" w:rsidRDefault="004A3DD4">
      <w:pPr>
        <w:pStyle w:val="ConsPlusCell"/>
        <w:jc w:val="both"/>
      </w:pPr>
      <w:r>
        <w:t xml:space="preserve">        2759                     9501               2, 3, 6</w:t>
      </w:r>
    </w:p>
    <w:p w:rsidR="00000000" w:rsidRDefault="004A3DD4">
      <w:pPr>
        <w:pStyle w:val="ConsPlusCell"/>
        <w:jc w:val="both"/>
      </w:pPr>
      <w:r>
        <w:t xml:space="preserve">        2761                     9548               2, 3, 6</w:t>
      </w:r>
    </w:p>
    <w:p w:rsidR="00000000" w:rsidRDefault="004A3DD4">
      <w:pPr>
        <w:pStyle w:val="ConsPlusCell"/>
        <w:jc w:val="both"/>
      </w:pPr>
      <w:r>
        <w:t xml:space="preserve">        2763       </w:t>
      </w:r>
      <w:r>
        <w:t xml:space="preserve">              9513               2, 3, 6</w:t>
      </w:r>
    </w:p>
    <w:p w:rsidR="00000000" w:rsidRDefault="004A3DD4">
      <w:pPr>
        <w:pStyle w:val="ConsPlusCell"/>
        <w:jc w:val="both"/>
      </w:pPr>
      <w:r>
        <w:t xml:space="preserve">        2765                     9519               2, 3, 6</w:t>
      </w:r>
    </w:p>
    <w:p w:rsidR="00000000" w:rsidRDefault="004A3DD4">
      <w:pPr>
        <w:pStyle w:val="ConsPlusCell"/>
        <w:jc w:val="both"/>
      </w:pPr>
      <w:r>
        <w:t xml:space="preserve">        2767                     9516               2, 3, 6</w:t>
      </w:r>
    </w:p>
    <w:p w:rsidR="00000000" w:rsidRDefault="004A3DD4">
      <w:pPr>
        <w:pStyle w:val="ConsPlusCell"/>
        <w:jc w:val="both"/>
      </w:pPr>
      <w:r>
        <w:t xml:space="preserve">        2769                     9526               2, 3, 6</w:t>
      </w:r>
    </w:p>
    <w:p w:rsidR="00000000" w:rsidRDefault="004A3DD4">
      <w:pPr>
        <w:pStyle w:val="ConsPlusCell"/>
        <w:jc w:val="both"/>
      </w:pPr>
      <w:r>
        <w:t xml:space="preserve">        2771                     95</w:t>
      </w:r>
      <w:r>
        <w:t>07               2, 3, 6</w:t>
      </w:r>
    </w:p>
    <w:p w:rsidR="00000000" w:rsidRDefault="004A3DD4">
      <w:pPr>
        <w:pStyle w:val="ConsPlusCell"/>
        <w:jc w:val="both"/>
      </w:pPr>
      <w:r>
        <w:t xml:space="preserve">        2773                     9538               2, 3, 6</w:t>
      </w:r>
    </w:p>
    <w:p w:rsidR="00000000" w:rsidRDefault="004A3DD4">
      <w:pPr>
        <w:pStyle w:val="ConsPlusCell"/>
        <w:jc w:val="both"/>
      </w:pPr>
      <w:r>
        <w:t xml:space="preserve">        2775                     9501               2, 3, 6</w:t>
      </w:r>
    </w:p>
    <w:p w:rsidR="00000000" w:rsidRDefault="004A3DD4">
      <w:pPr>
        <w:pStyle w:val="ConsPlusCell"/>
        <w:jc w:val="both"/>
      </w:pPr>
      <w:r>
        <w:t xml:space="preserve">        2777                     9541               2, 3, 6</w:t>
      </w:r>
    </w:p>
    <w:p w:rsidR="00000000" w:rsidRDefault="004A3DD4">
      <w:pPr>
        <w:pStyle w:val="ConsPlusCell"/>
        <w:jc w:val="both"/>
      </w:pPr>
      <w:r>
        <w:t xml:space="preserve">        2779                     9533              </w:t>
      </w:r>
      <w:r>
        <w:t xml:space="preserve"> 2, 3, 6</w:t>
      </w:r>
    </w:p>
    <w:p w:rsidR="00000000" w:rsidRDefault="004A3DD4">
      <w:pPr>
        <w:pStyle w:val="ConsPlusCell"/>
        <w:jc w:val="both"/>
      </w:pPr>
      <w:r>
        <w:t xml:space="preserve">        2781                     9529               2, 3, 6</w:t>
      </w:r>
    </w:p>
    <w:p w:rsidR="00000000" w:rsidRDefault="004A3DD4">
      <w:pPr>
        <w:pStyle w:val="ConsPlusCell"/>
        <w:jc w:val="both"/>
      </w:pPr>
      <w:r>
        <w:t xml:space="preserve">        2783                     9545               2, 3, 6</w:t>
      </w:r>
    </w:p>
    <w:p w:rsidR="00000000" w:rsidRDefault="004A3DD4">
      <w:pPr>
        <w:pStyle w:val="ConsPlusCell"/>
        <w:jc w:val="both"/>
      </w:pPr>
      <w:r>
        <w:t xml:space="preserve">        2786                     9523               2, 3, 6</w:t>
      </w:r>
    </w:p>
    <w:p w:rsidR="00000000" w:rsidRDefault="004A3DD4">
      <w:pPr>
        <w:pStyle w:val="ConsPlusCell"/>
        <w:jc w:val="both"/>
      </w:pPr>
      <w:r>
        <w:t xml:space="preserve">        2811                     9813               2, 3, 6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2823                     5976               3, 10</w:t>
      </w:r>
    </w:p>
    <w:p w:rsidR="00000000" w:rsidRDefault="004A3DD4">
      <w:pPr>
        <w:pStyle w:val="ConsPlusCell"/>
        <w:jc w:val="both"/>
      </w:pPr>
      <w:r>
        <w:t xml:space="preserve">        2834                     6017               3, 9, 10</w:t>
      </w:r>
    </w:p>
    <w:p w:rsidR="00000000" w:rsidRDefault="004A3DD4">
      <w:pPr>
        <w:pStyle w:val="ConsPlusCell"/>
        <w:jc w:val="both"/>
      </w:pPr>
      <w:r>
        <w:t xml:space="preserve">        2853                     6104               3</w:t>
      </w:r>
    </w:p>
    <w:p w:rsidR="00000000" w:rsidRDefault="004A3DD4">
      <w:pPr>
        <w:pStyle w:val="ConsPlusCell"/>
        <w:jc w:val="both"/>
      </w:pPr>
      <w:r>
        <w:t xml:space="preserve">        2854                     5100               3</w:t>
      </w:r>
    </w:p>
    <w:p w:rsidR="00000000" w:rsidRDefault="004A3DD4">
      <w:pPr>
        <w:pStyle w:val="ConsPlusCell"/>
        <w:jc w:val="both"/>
      </w:pPr>
      <w:r>
        <w:t xml:space="preserve">        2855                    7131</w:t>
      </w:r>
      <w:r>
        <w:t>-1              3</w:t>
      </w:r>
    </w:p>
    <w:p w:rsidR="00000000" w:rsidRDefault="004A3DD4">
      <w:pPr>
        <w:pStyle w:val="ConsPlusCell"/>
        <w:jc w:val="both"/>
      </w:pPr>
      <w:r>
        <w:t xml:space="preserve">        2856                     9556               3</w:t>
      </w:r>
    </w:p>
    <w:p w:rsidR="00000000" w:rsidRDefault="004A3DD4">
      <w:pPr>
        <w:pStyle w:val="ConsPlusCell"/>
        <w:jc w:val="both"/>
      </w:pPr>
      <w:r>
        <w:t xml:space="preserve">        2859                     5108               3, 6</w:t>
      </w:r>
    </w:p>
    <w:p w:rsidR="00000000" w:rsidRDefault="004A3DD4">
      <w:pPr>
        <w:pStyle w:val="ConsPlusCell"/>
        <w:jc w:val="both"/>
      </w:pPr>
      <w:r>
        <w:t xml:space="preserve">        2860                     5367               3, 6</w:t>
      </w:r>
    </w:p>
    <w:p w:rsidR="00000000" w:rsidRDefault="004A3DD4">
      <w:pPr>
        <w:pStyle w:val="ConsPlusCell"/>
        <w:jc w:val="both"/>
      </w:pPr>
      <w:r>
        <w:t xml:space="preserve">        2861                     5368               3, 6</w:t>
      </w:r>
    </w:p>
    <w:p w:rsidR="00000000" w:rsidRDefault="004A3DD4">
      <w:pPr>
        <w:pStyle w:val="ConsPlusCell"/>
        <w:jc w:val="both"/>
      </w:pPr>
      <w:r>
        <w:t xml:space="preserve">        2862                     5363               3, 6</w:t>
      </w:r>
    </w:p>
    <w:p w:rsidR="00000000" w:rsidRDefault="004A3DD4">
      <w:pPr>
        <w:pStyle w:val="ConsPlusCell"/>
        <w:jc w:val="both"/>
      </w:pPr>
      <w:r>
        <w:t xml:space="preserve">        2863                     5364               3, 6, 9</w:t>
      </w:r>
    </w:p>
    <w:p w:rsidR="00000000" w:rsidRDefault="004A3DD4">
      <w:pPr>
        <w:pStyle w:val="ConsPlusCell"/>
        <w:jc w:val="both"/>
      </w:pPr>
      <w:r>
        <w:t xml:space="preserve">        2864                     5868               3, 6</w:t>
      </w:r>
    </w:p>
    <w:p w:rsidR="00000000" w:rsidRDefault="004A3DD4">
      <w:pPr>
        <w:pStyle w:val="ConsPlusCell"/>
        <w:jc w:val="both"/>
      </w:pPr>
      <w:r>
        <w:t xml:space="preserve">        2865                     5479               2, 10</w:t>
      </w:r>
    </w:p>
    <w:p w:rsidR="00000000" w:rsidRDefault="004A3DD4">
      <w:pPr>
        <w:pStyle w:val="ConsPlusCell"/>
        <w:jc w:val="both"/>
      </w:pPr>
      <w:r>
        <w:t xml:space="preserve">        2869            </w:t>
      </w:r>
      <w:r>
        <w:t xml:space="preserve">         6607               2, 5, 6, 10</w:t>
      </w:r>
    </w:p>
    <w:p w:rsidR="00000000" w:rsidRDefault="004A3DD4">
      <w:pPr>
        <w:pStyle w:val="ConsPlusCell"/>
        <w:jc w:val="both"/>
      </w:pPr>
      <w:r>
        <w:t xml:space="preserve">        2871                     6729               3</w:t>
      </w:r>
    </w:p>
    <w:p w:rsidR="00000000" w:rsidRDefault="004A3DD4">
      <w:pPr>
        <w:pStyle w:val="ConsPlusCell"/>
        <w:jc w:val="both"/>
      </w:pPr>
      <w:r>
        <w:t xml:space="preserve">        2875                     6201               3</w:t>
      </w:r>
    </w:p>
    <w:p w:rsidR="00000000" w:rsidRDefault="004A3DD4">
      <w:pPr>
        <w:pStyle w:val="ConsPlusCell"/>
        <w:jc w:val="both"/>
      </w:pPr>
      <w:r>
        <w:t xml:space="preserve">        2876                     6589               3</w:t>
      </w:r>
    </w:p>
    <w:p w:rsidR="00000000" w:rsidRDefault="004A3DD4">
      <w:pPr>
        <w:pStyle w:val="ConsPlusCell"/>
        <w:jc w:val="both"/>
      </w:pPr>
      <w:r>
        <w:t xml:space="preserve">        2905                     7062               3,</w:t>
      </w:r>
      <w:r>
        <w:t xml:space="preserve"> 10</w:t>
      </w:r>
    </w:p>
    <w:p w:rsidR="00000000" w:rsidRDefault="004A3DD4">
      <w:pPr>
        <w:pStyle w:val="ConsPlusCell"/>
        <w:jc w:val="both"/>
      </w:pPr>
      <w:r>
        <w:t xml:space="preserve">        2931                     5365               3, 6</w:t>
      </w:r>
    </w:p>
    <w:p w:rsidR="00000000" w:rsidRDefault="004A3DD4">
      <w:pPr>
        <w:pStyle w:val="ConsPlusCell"/>
        <w:jc w:val="both"/>
      </w:pPr>
      <w:r>
        <w:t xml:space="preserve">        2949                     6315               3, 6, 9, 10</w:t>
      </w:r>
    </w:p>
    <w:p w:rsidR="00000000" w:rsidRDefault="004A3DD4">
      <w:pPr>
        <w:pStyle w:val="ConsPlusCell"/>
        <w:jc w:val="both"/>
      </w:pPr>
      <w:r>
        <w:t xml:space="preserve">        2950                     6099               8</w:t>
      </w:r>
    </w:p>
    <w:p w:rsidR="00000000" w:rsidRDefault="004A3DD4">
      <w:pPr>
        <w:pStyle w:val="ConsPlusCell"/>
        <w:jc w:val="both"/>
      </w:pPr>
      <w:r>
        <w:t xml:space="preserve">        2967                     6003               3, 10</w:t>
      </w:r>
    </w:p>
    <w:p w:rsidR="00000000" w:rsidRDefault="004A3DD4">
      <w:pPr>
        <w:pStyle w:val="ConsPlusCell"/>
        <w:jc w:val="both"/>
      </w:pPr>
      <w:r>
        <w:t xml:space="preserve">        2968       </w:t>
      </w:r>
      <w:r>
        <w:t xml:space="preserve">              6119               8</w:t>
      </w:r>
    </w:p>
    <w:p w:rsidR="00000000" w:rsidRDefault="004A3DD4">
      <w:pPr>
        <w:pStyle w:val="ConsPlusCell"/>
        <w:jc w:val="both"/>
      </w:pPr>
      <w:r>
        <w:t xml:space="preserve">        2989                     6622               3, 6</w:t>
      </w:r>
    </w:p>
    <w:p w:rsidR="00000000" w:rsidRDefault="004A3DD4">
      <w:pPr>
        <w:pStyle w:val="ConsPlusCell"/>
        <w:jc w:val="both"/>
      </w:pPr>
      <w:r>
        <w:lastRenderedPageBreak/>
        <w:t xml:space="preserve">        3027                     9532               2, 3, 6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В табл. 8.5 специальные тре</w:t>
      </w:r>
      <w:r>
        <w:t>бования, которые необходимо соблюдать при перевозке, обозначены цифрами:</w:t>
      </w:r>
    </w:p>
    <w:p w:rsidR="00000000" w:rsidRDefault="004A3DD4">
      <w:pPr>
        <w:pStyle w:val="ConsPlusNormal"/>
        <w:ind w:firstLine="540"/>
        <w:jc w:val="both"/>
      </w:pPr>
      <w:r>
        <w:t>1 - разрешается только при укладке мягких СК в закрытые грузовые контейнеры или закрытые транспортные средства;</w:t>
      </w:r>
    </w:p>
    <w:p w:rsidR="00000000" w:rsidRDefault="004A3DD4">
      <w:pPr>
        <w:pStyle w:val="ConsPlusNormal"/>
        <w:ind w:firstLine="540"/>
        <w:jc w:val="both"/>
      </w:pPr>
      <w:r>
        <w:t>2 - запрещается перевозка грузов высокой степени опасности (группа упак</w:t>
      </w:r>
      <w:r>
        <w:t>овки I);</w:t>
      </w:r>
    </w:p>
    <w:p w:rsidR="00000000" w:rsidRDefault="004A3DD4">
      <w:pPr>
        <w:pStyle w:val="ConsPlusNormal"/>
        <w:ind w:firstLine="540"/>
        <w:jc w:val="both"/>
      </w:pPr>
      <w:r>
        <w:t>3 - разрешается только в мягких СК с внутренним вкладышем;</w:t>
      </w:r>
    </w:p>
    <w:p w:rsidR="00000000" w:rsidRDefault="004A3DD4">
      <w:pPr>
        <w:pStyle w:val="ConsPlusNormal"/>
        <w:ind w:firstLine="540"/>
        <w:jc w:val="both"/>
      </w:pPr>
      <w:r>
        <w:t>4 - если используются для перевозки мягкие СК из текстильной ткани, то они должны быть с внутренним покрытием или внутренним вкладышем;</w:t>
      </w:r>
    </w:p>
    <w:p w:rsidR="00000000" w:rsidRDefault="004A3DD4">
      <w:pPr>
        <w:pStyle w:val="ConsPlusNormal"/>
        <w:ind w:firstLine="540"/>
        <w:jc w:val="both"/>
      </w:pPr>
      <w:r>
        <w:t>5 - разрешается только в герметичных мягких СК;</w:t>
      </w:r>
    </w:p>
    <w:p w:rsidR="00000000" w:rsidRDefault="004A3DD4">
      <w:pPr>
        <w:pStyle w:val="ConsPlusNormal"/>
        <w:ind w:firstLine="540"/>
        <w:jc w:val="both"/>
      </w:pPr>
      <w:r>
        <w:t xml:space="preserve">6 - </w:t>
      </w:r>
      <w:r>
        <w:t>грузы средней степени опасности (группа упаковки II) допускаются к перевозке только при укладке мягких СК в грузовые контейнеры или транспортные средства;</w:t>
      </w:r>
    </w:p>
    <w:p w:rsidR="00000000" w:rsidRDefault="004A3DD4">
      <w:pPr>
        <w:pStyle w:val="ConsPlusNormal"/>
        <w:ind w:firstLine="540"/>
        <w:jc w:val="both"/>
      </w:pPr>
      <w:r>
        <w:t>7 - допускается только с разрешения компетентного органа;</w:t>
      </w:r>
    </w:p>
    <w:p w:rsidR="00000000" w:rsidRDefault="004A3DD4">
      <w:pPr>
        <w:pStyle w:val="ConsPlusNormal"/>
        <w:ind w:firstLine="540"/>
        <w:jc w:val="both"/>
      </w:pPr>
      <w:r>
        <w:t>8 - разрешается только в плотных водостойки</w:t>
      </w:r>
      <w:r>
        <w:t>х мягких СК, уложенных в закрытые грузовые контейнеры или закрытые транспортные средства;</w:t>
      </w:r>
    </w:p>
    <w:p w:rsidR="00000000" w:rsidRDefault="004A3DD4">
      <w:pPr>
        <w:pStyle w:val="ConsPlusNormal"/>
        <w:ind w:firstLine="540"/>
        <w:jc w:val="both"/>
      </w:pPr>
      <w:r>
        <w:t>9 - запрещается перевозить в мягких СК твердые опасные грузы, которые могут расплавиться или стать жидкими во время рейса;</w:t>
      </w:r>
    </w:p>
    <w:p w:rsidR="00000000" w:rsidRDefault="004A3DD4">
      <w:pPr>
        <w:pStyle w:val="ConsPlusNormal"/>
        <w:ind w:firstLine="540"/>
        <w:jc w:val="both"/>
      </w:pPr>
      <w:r>
        <w:t>10 - допускается перевозка только в водостойких мягких СК;</w:t>
      </w:r>
    </w:p>
    <w:p w:rsidR="00000000" w:rsidRDefault="004A3DD4">
      <w:pPr>
        <w:pStyle w:val="ConsPlusNormal"/>
        <w:ind w:firstLine="540"/>
        <w:jc w:val="both"/>
      </w:pPr>
      <w:r>
        <w:t>11 - допускается перевозка мягких СК без их укладки в грузовые контейнеры или транспортные средства при условии выполнения специальных требований, согласованных между компетентным органом страны по</w:t>
      </w:r>
      <w:r>
        <w:t>грузки судна и администрацией страны, под флагом которой плавает судно.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8.5. Хранение в портах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8.5.1. Хранение мягких СК в портах должно производиться с соблюдением требований разд. 5 - 7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Если мягкие СК предъявляются к транспортированию</w:t>
      </w:r>
      <w:r>
        <w:t xml:space="preserve"> отдельными грузовыми местами, то при их хранении должны выполняться те же требования, что и для тарно-штучных опасных грузов, за исключением требований к их штабелированию.</w:t>
      </w:r>
    </w:p>
    <w:p w:rsidR="00000000" w:rsidRDefault="004A3DD4">
      <w:pPr>
        <w:pStyle w:val="ConsPlusNormal"/>
        <w:ind w:firstLine="540"/>
        <w:jc w:val="both"/>
      </w:pPr>
      <w:r>
        <w:t>8.5.2. Строповку, погрузку-выгрузку, перемещение по территории порта и штабелирова</w:t>
      </w:r>
      <w:r>
        <w:t>ние мягких СК необходимо производить методами, предусмотренными технической документацией на конкретные типы мягких СК, и в соответствии с рабочими технологическими картами.</w:t>
      </w:r>
    </w:p>
    <w:p w:rsidR="00000000" w:rsidRDefault="004A3DD4">
      <w:pPr>
        <w:pStyle w:val="ConsPlusNormal"/>
        <w:ind w:firstLine="540"/>
        <w:jc w:val="both"/>
      </w:pPr>
      <w:r>
        <w:t>8.5.3. При штабелировании мягких СК необходимо также выполнять требования, изложен</w:t>
      </w:r>
      <w:r>
        <w:t>ные в п. 8.4.2.8.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100" w:name="Par2497"/>
      <w:bookmarkEnd w:id="100"/>
      <w:r>
        <w:t>11 &lt;*&gt;. ПЕРЕВОЗКА ОПАСНЫХ ГРУЗОВ КЛАССА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Разделы 9 и 10 будут публиковаться в сборниках правил перевозок и тарифов морского транспорта СССР.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11.1.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</w:t>
      </w:r>
      <w:r>
        <w:t>1.1.1. К опасным грузам класса 1 - взрывчатые материалы (ВМ) относятся:</w:t>
      </w:r>
    </w:p>
    <w:p w:rsidR="00000000" w:rsidRDefault="004A3DD4">
      <w:pPr>
        <w:pStyle w:val="ConsPlusNormal"/>
        <w:ind w:firstLine="540"/>
        <w:jc w:val="both"/>
      </w:pPr>
      <w:r>
        <w:t>взрывчатые вещества (ВВ) - химическое вещество или смесь веществ, способные под влиянием внешних воздействий к быстрому самораспространяющемуся химическому превращению (детонации) с вы</w:t>
      </w:r>
      <w:r>
        <w:t>делением большого количества тепла и газообразных продуктов;</w:t>
      </w:r>
    </w:p>
    <w:p w:rsidR="00000000" w:rsidRDefault="004A3DD4">
      <w:pPr>
        <w:pStyle w:val="ConsPlusNormal"/>
        <w:ind w:firstLine="540"/>
        <w:jc w:val="both"/>
      </w:pPr>
      <w:r>
        <w:t>пиротехнические вещества и составы (ПВ) - индивидуальные вещества или смеси веществ, предназначенные для производства внешних эффектов (световых, тепловых, дымовых, звуковых и реактивных) в резул</w:t>
      </w:r>
      <w:r>
        <w:t>ьтате недетонирующих экзотермических реакций;</w:t>
      </w:r>
    </w:p>
    <w:p w:rsidR="00000000" w:rsidRDefault="004A3DD4">
      <w:pPr>
        <w:pStyle w:val="ConsPlusNormal"/>
        <w:ind w:firstLine="540"/>
        <w:jc w:val="both"/>
      </w:pPr>
      <w:r>
        <w:t xml:space="preserve">изделия, содержащие одно или несколько взрывчатых или пиротехнических веществ, за исключением изделий, содержащих ВВ в таких количествах и с такими свойствами, что их взрыв не приведет к таким проявлениям, как </w:t>
      </w:r>
      <w:r>
        <w:t>разбрасывание, пламя, тепло, дым и сильный звуковой эффект за пределами упаковки.</w:t>
      </w:r>
    </w:p>
    <w:p w:rsidR="00000000" w:rsidRDefault="004A3DD4">
      <w:pPr>
        <w:pStyle w:val="ConsPlusNormal"/>
        <w:ind w:firstLine="540"/>
        <w:jc w:val="both"/>
      </w:pPr>
      <w:r>
        <w:t>11.1.2. Опасные грузы класса 1 разделяются на пять подклассов, наименования и общие характеристики которых указаны в табл. 11.1.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11.1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──────────┬──────────────────┬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</w:t>
      </w:r>
      <w:r>
        <w:t>│</w:t>
      </w:r>
      <w:r>
        <w:t xml:space="preserve">   Наименование   </w:t>
      </w:r>
      <w:r>
        <w:t>│</w:t>
      </w:r>
      <w:r>
        <w:t xml:space="preserve">   Общая характеристика грузов подкласса</w:t>
      </w:r>
    </w:p>
    <w:p w:rsidR="00000000" w:rsidRDefault="004A3DD4">
      <w:pPr>
        <w:pStyle w:val="ConsPlusCell"/>
        <w:jc w:val="both"/>
      </w:pPr>
      <w:r>
        <w:t xml:space="preserve"> подкласса</w:t>
      </w:r>
      <w:r>
        <w:t>│</w:t>
      </w:r>
      <w:r>
        <w:t xml:space="preserve">    подкласса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──────────┴──────────────────┴─────────────────────────────────────────────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1.1    ВМ с опасностью    Способны взрываться массой. Взрыв массой</w:t>
      </w:r>
    </w:p>
    <w:p w:rsidR="00000000" w:rsidRDefault="004A3DD4">
      <w:pPr>
        <w:pStyle w:val="ConsPlusCell"/>
        <w:jc w:val="both"/>
      </w:pPr>
      <w:r>
        <w:t xml:space="preserve">           взрыва массой      охватывает практически мгновенно весь груз</w:t>
      </w:r>
    </w:p>
    <w:p w:rsidR="00000000" w:rsidRDefault="004A3DD4">
      <w:pPr>
        <w:pStyle w:val="ConsPlusCell"/>
        <w:jc w:val="both"/>
      </w:pPr>
      <w:r>
        <w:t xml:space="preserve">    1.2    ВМ, не             Взрыв отдельной упаковки (изделия, части</w:t>
      </w:r>
    </w:p>
    <w:p w:rsidR="00000000" w:rsidRDefault="004A3DD4">
      <w:pPr>
        <w:pStyle w:val="ConsPlusCell"/>
        <w:jc w:val="both"/>
      </w:pPr>
      <w:r>
        <w:t xml:space="preserve">           взрывающиеся       упаковки) м</w:t>
      </w:r>
      <w:r>
        <w:t>ожет привести к существенному</w:t>
      </w:r>
    </w:p>
    <w:p w:rsidR="00000000" w:rsidRDefault="004A3DD4">
      <w:pPr>
        <w:pStyle w:val="ConsPlusCell"/>
        <w:jc w:val="both"/>
      </w:pPr>
      <w:r>
        <w:t xml:space="preserve">           массой             повреждению окружающих предметов,</w:t>
      </w:r>
    </w:p>
    <w:p w:rsidR="00000000" w:rsidRDefault="004A3DD4">
      <w:pPr>
        <w:pStyle w:val="ConsPlusCell"/>
        <w:jc w:val="both"/>
      </w:pPr>
      <w:r>
        <w:t xml:space="preserve">                              инициировать взрыв других упаковок</w:t>
      </w:r>
    </w:p>
    <w:p w:rsidR="00000000" w:rsidRDefault="004A3DD4">
      <w:pPr>
        <w:pStyle w:val="ConsPlusCell"/>
        <w:jc w:val="both"/>
      </w:pPr>
      <w:r>
        <w:t xml:space="preserve">    1.3    ВМ пожароопасные,  При горении выделяют большое количество</w:t>
      </w:r>
    </w:p>
    <w:p w:rsidR="00000000" w:rsidRDefault="004A3DD4">
      <w:pPr>
        <w:pStyle w:val="ConsPlusCell"/>
        <w:jc w:val="both"/>
      </w:pPr>
      <w:r>
        <w:t xml:space="preserve">           не взрывающиеся </w:t>
      </w:r>
      <w:r>
        <w:t xml:space="preserve">   тепла. Эффект взрыва, как правило,</w:t>
      </w:r>
    </w:p>
    <w:p w:rsidR="00000000" w:rsidRDefault="004A3DD4">
      <w:pPr>
        <w:pStyle w:val="ConsPlusCell"/>
        <w:jc w:val="both"/>
      </w:pPr>
      <w:r>
        <w:t xml:space="preserve">           массой, с незна-   незначителен</w:t>
      </w:r>
    </w:p>
    <w:p w:rsidR="00000000" w:rsidRDefault="004A3DD4">
      <w:pPr>
        <w:pStyle w:val="ConsPlusCell"/>
        <w:jc w:val="both"/>
      </w:pPr>
      <w:r>
        <w:t xml:space="preserve">           чительной</w:t>
      </w:r>
    </w:p>
    <w:p w:rsidR="00000000" w:rsidRDefault="004A3DD4">
      <w:pPr>
        <w:pStyle w:val="ConsPlusCell"/>
        <w:jc w:val="both"/>
      </w:pPr>
      <w:r>
        <w:t xml:space="preserve">           опасностью взрыва</w:t>
      </w:r>
    </w:p>
    <w:p w:rsidR="00000000" w:rsidRDefault="004A3DD4">
      <w:pPr>
        <w:pStyle w:val="ConsPlusCell"/>
        <w:jc w:val="both"/>
      </w:pPr>
      <w:r>
        <w:t xml:space="preserve">           и (или)</w:t>
      </w:r>
    </w:p>
    <w:p w:rsidR="00000000" w:rsidRDefault="004A3DD4">
      <w:pPr>
        <w:pStyle w:val="ConsPlusCell"/>
        <w:jc w:val="both"/>
      </w:pPr>
      <w:r>
        <w:t xml:space="preserve">           разбрасывания</w:t>
      </w:r>
    </w:p>
    <w:p w:rsidR="00000000" w:rsidRDefault="004A3DD4">
      <w:pPr>
        <w:pStyle w:val="ConsPlusCell"/>
        <w:jc w:val="both"/>
      </w:pPr>
      <w:r>
        <w:t xml:space="preserve">    1.4    ВМ, не             Взрыв возможен только при воспламенении или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представляющие     инициировании. Эффект взрыва ограничивается,</w:t>
      </w:r>
    </w:p>
    <w:p w:rsidR="00000000" w:rsidRDefault="004A3DD4">
      <w:pPr>
        <w:pStyle w:val="ConsPlusCell"/>
        <w:jc w:val="both"/>
      </w:pPr>
      <w:r>
        <w:t xml:space="preserve">           значительной       как правило, самой упаковкой; разбрасывания</w:t>
      </w:r>
    </w:p>
    <w:p w:rsidR="00000000" w:rsidRDefault="004A3DD4">
      <w:pPr>
        <w:pStyle w:val="ConsPlusCell"/>
        <w:jc w:val="both"/>
      </w:pPr>
      <w:r>
        <w:t xml:space="preserve">           опасности          элементов упаковки или изделия значительных</w:t>
      </w:r>
    </w:p>
    <w:p w:rsidR="00000000" w:rsidRDefault="004A3DD4">
      <w:pPr>
        <w:pStyle w:val="ConsPlusCell"/>
        <w:jc w:val="both"/>
      </w:pPr>
      <w:r>
        <w:t xml:space="preserve">                              размеров и</w:t>
      </w:r>
      <w:r>
        <w:t xml:space="preserve"> на существенное расстояние не</w:t>
      </w:r>
    </w:p>
    <w:p w:rsidR="00000000" w:rsidRDefault="004A3DD4">
      <w:pPr>
        <w:pStyle w:val="ConsPlusCell"/>
        <w:jc w:val="both"/>
      </w:pPr>
      <w:r>
        <w:t xml:space="preserve">                              ожидается. Внешний источник инициирования не</w:t>
      </w:r>
    </w:p>
    <w:p w:rsidR="00000000" w:rsidRDefault="004A3DD4">
      <w:pPr>
        <w:pStyle w:val="ConsPlusCell"/>
        <w:jc w:val="both"/>
      </w:pPr>
      <w:r>
        <w:t xml:space="preserve">                              должен вызвать мгновенного взрыва упаковки</w:t>
      </w:r>
    </w:p>
    <w:p w:rsidR="00000000" w:rsidRDefault="004A3DD4">
      <w:pPr>
        <w:pStyle w:val="ConsPlusCell"/>
        <w:jc w:val="both"/>
      </w:pPr>
      <w:r>
        <w:t xml:space="preserve">    1.5    Очень              Вещества нечувствительны настолько, что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нечувствительные   инициирование или переход от горения к</w:t>
      </w:r>
    </w:p>
    <w:p w:rsidR="00000000" w:rsidRDefault="004A3DD4">
      <w:pPr>
        <w:pStyle w:val="ConsPlusCell"/>
        <w:jc w:val="both"/>
      </w:pPr>
      <w:r>
        <w:t xml:space="preserve">           ВВ с опасностью    детонации маловероятен. Вероятность перехода</w:t>
      </w:r>
    </w:p>
    <w:p w:rsidR="00000000" w:rsidRDefault="004A3DD4">
      <w:pPr>
        <w:pStyle w:val="ConsPlusCell"/>
        <w:jc w:val="both"/>
      </w:pPr>
      <w:r>
        <w:t xml:space="preserve">           взрыва массой      от горения к детонации возрастает при</w:t>
      </w:r>
    </w:p>
    <w:p w:rsidR="00000000" w:rsidRDefault="004A3DD4">
      <w:pPr>
        <w:pStyle w:val="ConsPlusCell"/>
        <w:jc w:val="both"/>
      </w:pPr>
      <w:r>
        <w:t xml:space="preserve">                              одновременной перевоз</w:t>
      </w:r>
      <w:r>
        <w:t>ке большого количества</w:t>
      </w:r>
    </w:p>
    <w:p w:rsidR="00000000" w:rsidRDefault="004A3DD4">
      <w:pPr>
        <w:pStyle w:val="ConsPlusCell"/>
        <w:jc w:val="both"/>
      </w:pPr>
      <w:r>
        <w:t xml:space="preserve">                              ВВ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11.1.3. Опасные грузы класса 1 в каждом подклассе в зависимости от их свойств, назначения и возможности совместной перевозки без существенного возрастания вероятности и масштабов аварии разделяются на группы совместимости, обозначаемые латинскими буквами о</w:t>
      </w:r>
      <w:r>
        <w:t>т A до L, а также S.</w:t>
      </w:r>
    </w:p>
    <w:p w:rsidR="00000000" w:rsidRDefault="004A3DD4">
      <w:pPr>
        <w:pStyle w:val="ConsPlusNormal"/>
        <w:ind w:firstLine="540"/>
        <w:jc w:val="both"/>
      </w:pPr>
      <w:r>
        <w:t>Характеристика веществ и изделий, относящихся к конкретным группам совместимости, а также их классификационные шифры групп по ГОСТ 19433 приведены в приложении 2.</w:t>
      </w:r>
    </w:p>
    <w:p w:rsidR="00000000" w:rsidRDefault="004A3DD4">
      <w:pPr>
        <w:pStyle w:val="ConsPlusNormal"/>
        <w:ind w:firstLine="540"/>
        <w:jc w:val="both"/>
      </w:pPr>
      <w:r>
        <w:t>11.1.4. Взрывчатые вещества по их взрывчатым свойствам, характеризующимс</w:t>
      </w:r>
      <w:r>
        <w:t>я условиями инициирования и перехода горения в детонацию, разделяются на инициирующие, бризантные и метательные ВВ.</w:t>
      </w:r>
    </w:p>
    <w:p w:rsidR="00000000" w:rsidRDefault="004A3DD4">
      <w:pPr>
        <w:pStyle w:val="ConsPlusNormal"/>
        <w:ind w:firstLine="540"/>
        <w:jc w:val="both"/>
      </w:pPr>
      <w:r>
        <w:t xml:space="preserve">Инициирующие (первичные) взрывчатые вещества (ИВВ) - исключительно высокочувствительные ВВ, способные взрываться при незначительном внешнем </w:t>
      </w:r>
      <w:r>
        <w:t>воздействии, например от пламени (теплового импульса), трения, слабого удара. Горение ИВВ легко переходит в детонацию даже в малых (доли грамма) зарядах. Применяются в средствах взрывания для возбуждения детонации бризантных ВВ. Основной вид взрывчатого пр</w:t>
      </w:r>
      <w:r>
        <w:t>евращения ИВВ - детонация.</w:t>
      </w:r>
    </w:p>
    <w:p w:rsidR="00000000" w:rsidRDefault="004A3DD4">
      <w:pPr>
        <w:pStyle w:val="ConsPlusNormal"/>
        <w:ind w:firstLine="540"/>
        <w:jc w:val="both"/>
      </w:pPr>
      <w:r>
        <w:t>Бризантные (вторичные) взрывчатые вещества (БВВ) менее чувствительны к внешним воздействиям, чем ИВВ, либо вообще малочувствительны (подкласс 1.5). Их горение переходит в детонацию только в замкнутом объеме или при наличии большо</w:t>
      </w:r>
      <w:r>
        <w:t>го количества БВВ. Основной вид взрывчатого превращения БВВ - детонация, которая вызывается обычно действием ИВВ.</w:t>
      </w:r>
    </w:p>
    <w:p w:rsidR="00000000" w:rsidRDefault="004A3DD4">
      <w:pPr>
        <w:pStyle w:val="ConsPlusNormal"/>
        <w:ind w:firstLine="540"/>
        <w:jc w:val="both"/>
      </w:pPr>
      <w:r>
        <w:t>Метательные взрывчатые вещества (или пороха) (МВВ) способны к устойчивому горению без перехода в детонацию с выделением большого количества га</w:t>
      </w:r>
      <w:r>
        <w:t>зов (до 1 м3/кг) с высокой температурой (1200 - 3700 °C). Воспламеняются от действия пламени (теплового импульса) или инициирующих ВВ.</w:t>
      </w:r>
    </w:p>
    <w:p w:rsidR="00000000" w:rsidRDefault="004A3DD4">
      <w:pPr>
        <w:pStyle w:val="ConsPlusNormal"/>
        <w:ind w:firstLine="540"/>
        <w:jc w:val="both"/>
      </w:pPr>
      <w:r>
        <w:t>11.1.5. Пиротехнические вещества способны к устойчивому горению, но в некоторых случаях обладают взрывчатыми свойствами (</w:t>
      </w:r>
      <w:r>
        <w:t xml:space="preserve">хлоратные и перхлоратные ПВ). В качестве горючего вещества в ПВ </w:t>
      </w:r>
      <w:r>
        <w:lastRenderedPageBreak/>
        <w:t>применяются металлы и их сплавы (алюминий, магний, титан), углеводородные смеси (бензин, керосин, мазут), углеводы, древесные опилки. Горение ПВ происходит под действием кислорода, содержащего</w:t>
      </w:r>
      <w:r>
        <w:t>ся в окислителе, входящем в пиротехнический состав, и (или) кислорода воздуха.</w:t>
      </w:r>
    </w:p>
    <w:p w:rsidR="00000000" w:rsidRDefault="004A3DD4">
      <w:pPr>
        <w:pStyle w:val="ConsPlusNormal"/>
        <w:ind w:firstLine="540"/>
        <w:jc w:val="both"/>
      </w:pPr>
      <w:r>
        <w:t>ПВ воспламеняются от пламени (теплового импульса). Скорость горения 0,5 - 20 мм/с, температура 400 - 3500 °C.</w:t>
      </w:r>
    </w:p>
    <w:p w:rsidR="00000000" w:rsidRDefault="004A3DD4">
      <w:pPr>
        <w:pStyle w:val="ConsPlusNormal"/>
        <w:ind w:firstLine="540"/>
        <w:jc w:val="both"/>
      </w:pPr>
      <w:r>
        <w:t>11.1.6. Транспортная опасность грузов класса 1 определяется их свой</w:t>
      </w:r>
      <w:r>
        <w:t>ствами и характером взрывчатого превращения ВВ, который, в свою очередь, зависит от массы ВВ, способа его размещения в изделии или упаковке, вида и прочности изделия или упаковки, а также наличием или отсутствием источника инициирования в комплекте изделия</w:t>
      </w:r>
      <w:r>
        <w:t>. В частности, МВВ и ПВ, не обладающие сами по себе взрывчатыми свойствами, могут обладать таковыми в изделии или упаковке.</w:t>
      </w:r>
    </w:p>
    <w:p w:rsidR="00000000" w:rsidRDefault="004A3DD4">
      <w:pPr>
        <w:pStyle w:val="ConsPlusNormal"/>
        <w:ind w:firstLine="540"/>
        <w:jc w:val="both"/>
      </w:pPr>
      <w:r>
        <w:t>11.1.7. Взрывчатые и пиротехнические вещества горючи. Горение ИВВ и БВВ, в отличие от горения МВВ (порохов), протекает нестационарно</w:t>
      </w:r>
      <w:r>
        <w:t xml:space="preserve">, неуправляемо и может перейти во взрыв. Горение происходит за счет кислорода самого ВВ или ПВ без участия кислорода воздуха. Загорание ВВ и ПВ может быть вызвано пламенем (тепловым импульсом), ударной волной, быстролетящим металлическим осколком. Горение </w:t>
      </w:r>
      <w:r>
        <w:t>часто сопровождается термическим разложением вещества. К переходу от горения к детонации наиболее склонны аммиачно-селитренные ВВ, содержащие нитроглицерин, гексоген и алюминий (детониты, углениты скальные, аммониты и аммоналы). Более безопасны в этом отно</w:t>
      </w:r>
      <w:r>
        <w:t>шении водонаполненные ВВ.</w:t>
      </w:r>
    </w:p>
    <w:p w:rsidR="00000000" w:rsidRDefault="004A3DD4">
      <w:pPr>
        <w:pStyle w:val="ConsPlusNormal"/>
        <w:ind w:firstLine="540"/>
        <w:jc w:val="both"/>
      </w:pPr>
      <w:r>
        <w:t>11.1.8. Чувствительность ВВ, т.е. степень их восприимчивости к определенному виду инициирующего импульса, зависит от химических и физических свойств ВВ, а также от наличия и вида добавок и примесей.</w:t>
      </w:r>
    </w:p>
    <w:p w:rsidR="00000000" w:rsidRDefault="004A3DD4">
      <w:pPr>
        <w:pStyle w:val="ConsPlusNormal"/>
        <w:ind w:firstLine="540"/>
        <w:jc w:val="both"/>
      </w:pPr>
      <w:r>
        <w:t>Чувствительность к механическим</w:t>
      </w:r>
      <w:r>
        <w:t xml:space="preserve"> воздействиям (удару и трению) повышается при добавке сенсибилизаторов (песок, стекло, металлические опилки и стружка) и понижается при добавке флегматизаторов (масла, парафины). Значительно повышается чувствительность увлажненных ВВ при замерзании увлажни</w:t>
      </w:r>
      <w:r>
        <w:t>теля.</w:t>
      </w:r>
    </w:p>
    <w:p w:rsidR="00000000" w:rsidRDefault="004A3DD4">
      <w:pPr>
        <w:pStyle w:val="ConsPlusNormal"/>
        <w:ind w:firstLine="540"/>
        <w:jc w:val="both"/>
      </w:pPr>
      <w:r>
        <w:t>Чувствительность к воспламенению зависит от свойств ВВ (летучесть) и наличия в их составе легкогорючих компонентов и добавок, катализирующих горение. Наиболее чувствительны к воспламенению ВВ, содержащие нитрат калия, победиты, детониты, скальные амм</w:t>
      </w:r>
      <w:r>
        <w:t>ониты, гексоген, аммоналы, гранулиты. Менее чувствительны аммониты, гранулит М, малочувствительны водонаполненные, а также предохранительные ВВ, содержащие инертные соли.</w:t>
      </w:r>
    </w:p>
    <w:p w:rsidR="00000000" w:rsidRDefault="004A3DD4">
      <w:pPr>
        <w:pStyle w:val="ConsPlusNormal"/>
        <w:ind w:firstLine="540"/>
        <w:jc w:val="both"/>
      </w:pPr>
      <w:r>
        <w:t>Чувствительностью к искровому разряду (в том числе статического электричества) облада</w:t>
      </w:r>
      <w:r>
        <w:t>ют порошкообразные ВВ (в слое) и пыли ВВ в воздухе.</w:t>
      </w:r>
    </w:p>
    <w:p w:rsidR="00000000" w:rsidRDefault="004A3DD4">
      <w:pPr>
        <w:pStyle w:val="ConsPlusNormal"/>
        <w:ind w:firstLine="540"/>
        <w:jc w:val="both"/>
      </w:pPr>
      <w:r>
        <w:t>Чувствительность к детонации зависит от химических и физических свойств ВВ и характеристик заряда (упаковки).</w:t>
      </w:r>
    </w:p>
    <w:p w:rsidR="00000000" w:rsidRDefault="004A3DD4">
      <w:pPr>
        <w:pStyle w:val="ConsPlusNonformat"/>
        <w:jc w:val="both"/>
      </w:pPr>
      <w:r>
        <w:t xml:space="preserve">    11.1.9.  При  термическом  разложении,  горении  и взрыве ВВ образуются</w:t>
      </w:r>
    </w:p>
    <w:p w:rsidR="00000000" w:rsidRDefault="004A3DD4">
      <w:pPr>
        <w:pStyle w:val="ConsPlusNonformat"/>
        <w:jc w:val="both"/>
      </w:pPr>
      <w:r>
        <w:t>ядовитые  газы,  с</w:t>
      </w:r>
      <w:r>
        <w:t>пособные вызвать отравление людей: окислы азота (NO, NO ,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       2</w:t>
      </w:r>
    </w:p>
    <w:p w:rsidR="00000000" w:rsidRDefault="004A3DD4">
      <w:pPr>
        <w:pStyle w:val="ConsPlusNonformat"/>
        <w:jc w:val="both"/>
      </w:pPr>
      <w:r>
        <w:t>N O ),  окись углерода (CO), метан (CH ), сероводород (H S),  сернистый газ</w:t>
      </w:r>
    </w:p>
    <w:p w:rsidR="00000000" w:rsidRDefault="004A3DD4">
      <w:pPr>
        <w:pStyle w:val="ConsPlusNonformat"/>
        <w:jc w:val="both"/>
      </w:pPr>
      <w:r>
        <w:t xml:space="preserve"> 2 3                                  4        </w:t>
      </w:r>
      <w:r>
        <w:t xml:space="preserve">         2</w:t>
      </w:r>
    </w:p>
    <w:p w:rsidR="00000000" w:rsidRDefault="004A3DD4">
      <w:pPr>
        <w:pStyle w:val="ConsPlusNonformat"/>
        <w:jc w:val="both"/>
      </w:pPr>
      <w:r>
        <w:t>(SO ),  хлористый  водород  (HCl) и  хлор  (Cl ). Образуется также двуокись</w:t>
      </w:r>
    </w:p>
    <w:p w:rsidR="00000000" w:rsidRDefault="004A3DD4">
      <w:pPr>
        <w:pStyle w:val="ConsPlusNonformat"/>
        <w:jc w:val="both"/>
      </w:pPr>
      <w:r>
        <w:t xml:space="preserve">   2                                          2</w:t>
      </w:r>
    </w:p>
    <w:p w:rsidR="00000000" w:rsidRDefault="004A3DD4">
      <w:pPr>
        <w:pStyle w:val="ConsPlusNonformat"/>
        <w:jc w:val="both"/>
      </w:pPr>
      <w:r>
        <w:t>углерода (CO ).</w:t>
      </w:r>
    </w:p>
    <w:p w:rsidR="00000000" w:rsidRDefault="004A3DD4">
      <w:pPr>
        <w:pStyle w:val="ConsPlusNonformat"/>
        <w:jc w:val="both"/>
      </w:pPr>
      <w:r>
        <w:t xml:space="preserve">            2</w:t>
      </w:r>
    </w:p>
    <w:p w:rsidR="00000000" w:rsidRDefault="004A3DD4">
      <w:pPr>
        <w:pStyle w:val="ConsPlusNormal"/>
        <w:ind w:firstLine="540"/>
        <w:jc w:val="both"/>
      </w:pPr>
      <w:bookmarkStart w:id="101" w:name="Par2568"/>
      <w:bookmarkEnd w:id="101"/>
      <w:r>
        <w:t>11.1.10. Источниками инициирования загорания или взрыва грузов класса 1 в усл</w:t>
      </w:r>
      <w:r>
        <w:t>овиях хранения, грузовых операций и перевозки могут явиться:</w:t>
      </w:r>
    </w:p>
    <w:p w:rsidR="00000000" w:rsidRDefault="004A3DD4">
      <w:pPr>
        <w:pStyle w:val="ConsPlusNormal"/>
        <w:ind w:firstLine="540"/>
        <w:jc w:val="both"/>
      </w:pPr>
      <w:r>
        <w:t>механические воздействия на груз, включая сильные соударения контейнеров и транспортных средств;</w:t>
      </w:r>
    </w:p>
    <w:p w:rsidR="00000000" w:rsidRDefault="004A3DD4">
      <w:pPr>
        <w:pStyle w:val="ConsPlusNormal"/>
        <w:ind w:firstLine="540"/>
        <w:jc w:val="both"/>
      </w:pPr>
      <w:r>
        <w:t>повышение температуры груза или отдельных, малых его частей в результате нахождения груза вблизи источников тепла (нагревающиеся судовые конструкции и системы, электрические и фрикционные искры, пламя), контакт ВВ или ПВ с органическими материалами;</w:t>
      </w:r>
    </w:p>
    <w:p w:rsidR="00000000" w:rsidRDefault="004A3DD4">
      <w:pPr>
        <w:pStyle w:val="ConsPlusNormal"/>
        <w:ind w:firstLine="540"/>
        <w:jc w:val="both"/>
      </w:pPr>
      <w:r>
        <w:t xml:space="preserve">токи, </w:t>
      </w:r>
      <w:r>
        <w:t>индуктируемые в электрических инициирующих устройствах электромагнитным излучением радиопередатчиков и радиолокаторов (при грузовых операциях с грузами в таре, при хранении таких грузов, а также грузов в незаземленных контейнерах и транспортных средствах н</w:t>
      </w:r>
      <w:r>
        <w:t>а складах порта и при перевозке на открытой палубе);</w:t>
      </w:r>
    </w:p>
    <w:p w:rsidR="00000000" w:rsidRDefault="004A3DD4">
      <w:pPr>
        <w:pStyle w:val="ConsPlusNormal"/>
        <w:ind w:firstLine="540"/>
        <w:jc w:val="both"/>
      </w:pPr>
      <w:r>
        <w:t>разгерметизация упаковки ВВ, обладающих пирофорными свойствами или перевозимых в увлажненном состоянии;</w:t>
      </w:r>
    </w:p>
    <w:p w:rsidR="00000000" w:rsidRDefault="004A3DD4">
      <w:pPr>
        <w:pStyle w:val="ConsPlusNormal"/>
        <w:ind w:firstLine="540"/>
        <w:jc w:val="both"/>
      </w:pPr>
      <w:r>
        <w:t>контакт (взаимодействие) с несовместимыми грузами.</w:t>
      </w:r>
    </w:p>
    <w:p w:rsidR="00000000" w:rsidRDefault="004A3DD4">
      <w:pPr>
        <w:pStyle w:val="ConsPlusNormal"/>
        <w:ind w:firstLine="540"/>
        <w:jc w:val="both"/>
      </w:pPr>
      <w:r>
        <w:t>11.1.11. Основные физико-химические и опасные тр</w:t>
      </w:r>
      <w:r>
        <w:t xml:space="preserve">анспортные свойства конкретных грузов класса 1 определяются характеристиками подкласса и группы совместимости, к которым отнесен данный груз, </w:t>
      </w:r>
      <w:r>
        <w:lastRenderedPageBreak/>
        <w:t>общими свойствами ВВ или ПВ, а также индивидуальными свойствами веществ, указанными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 xml:space="preserve">11.2. </w:t>
      </w:r>
      <w:r>
        <w:t>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11.2.1. При отправке из СССР упаковка каждого конкретного груза устанавливается нормативно-технической документацией на продукцию.</w:t>
      </w:r>
    </w:p>
    <w:p w:rsidR="00000000" w:rsidRDefault="004A3DD4">
      <w:pPr>
        <w:pStyle w:val="ConsPlusNormal"/>
        <w:ind w:firstLine="540"/>
        <w:jc w:val="both"/>
      </w:pPr>
      <w:r>
        <w:t>11.2.2. Упаковка грузов отправителей других стран должна соответствовать указанной в приложении 4 (табл. 1) и отвеч</w:t>
      </w:r>
      <w:r>
        <w:t>ать дополнительным требованиям, установленным в табл. 2 (приложение 4).</w:t>
      </w:r>
    </w:p>
    <w:p w:rsidR="00000000" w:rsidRDefault="004A3DD4">
      <w:pPr>
        <w:pStyle w:val="ConsPlusNormal"/>
        <w:ind w:firstLine="540"/>
        <w:jc w:val="both"/>
      </w:pPr>
      <w:r>
        <w:t>Индекс упаковки для конкретных грузов указан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Допускается применение иной упаковки, испытанной и одобренной компетентным государственным органом, о чем должна быт</w:t>
      </w:r>
      <w:r>
        <w:t>ь сделана соответствующая запись в грузовых документах с указанием сокращенного обозначения государства, выдавшего разрешение на данную упаковку.</w:t>
      </w:r>
    </w:p>
    <w:p w:rsidR="00000000" w:rsidRDefault="004A3DD4">
      <w:pPr>
        <w:pStyle w:val="ConsPlusNormal"/>
        <w:ind w:firstLine="540"/>
        <w:jc w:val="both"/>
      </w:pPr>
      <w:r>
        <w:t>11.2.3. Упаковка грузов класса 1 должна соответствовать требованиям к упаковке группы II по ГОСТ 26319.</w:t>
      </w:r>
    </w:p>
    <w:p w:rsidR="00000000" w:rsidRDefault="004A3DD4">
      <w:pPr>
        <w:pStyle w:val="ConsPlusNormal"/>
        <w:ind w:firstLine="540"/>
        <w:jc w:val="both"/>
      </w:pPr>
      <w:r>
        <w:t>11.2.4</w:t>
      </w:r>
      <w:r>
        <w:t>. Грузы класса 1, обладающие разными свойствами, не должны совмещаться в одной упаковке. Однако в тех случаях, когда допускается совместная упаковка, должно быть предусмотрено, чтобы взрыв одной части упаковки не вызвал взрыва остальной части.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102" w:name="Par2585"/>
      <w:bookmarkEnd w:id="102"/>
      <w:r>
        <w:t>11.3.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11.3.1. Технологический режим перевозки грузов класса 1 должен обеспечивать: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уровне, но не более 30 °C;</w:t>
      </w:r>
    </w:p>
    <w:p w:rsidR="00000000" w:rsidRDefault="004A3DD4">
      <w:pPr>
        <w:pStyle w:val="ConsPlusNormal"/>
        <w:ind w:firstLine="540"/>
        <w:jc w:val="both"/>
      </w:pPr>
      <w:r>
        <w:t>предотвращение увлажнения груза и его упаковки;</w:t>
      </w:r>
    </w:p>
    <w:p w:rsidR="00000000" w:rsidRDefault="004A3DD4">
      <w:pPr>
        <w:pStyle w:val="ConsPlusNormal"/>
        <w:ind w:firstLine="540"/>
        <w:jc w:val="both"/>
      </w:pPr>
      <w:r>
        <w:t xml:space="preserve">предотвращение контакта </w:t>
      </w:r>
      <w:r>
        <w:t>с несовместимыми грузами и материалами;</w:t>
      </w:r>
    </w:p>
    <w:p w:rsidR="00000000" w:rsidRDefault="004A3DD4">
      <w:pPr>
        <w:pStyle w:val="ConsPlusNormal"/>
        <w:ind w:firstLine="540"/>
        <w:jc w:val="both"/>
      </w:pPr>
      <w:r>
        <w:t>устранение источников инициирования воспламенения или взрыва, указанных в п. 11.1.10.</w:t>
      </w:r>
    </w:p>
    <w:p w:rsidR="00000000" w:rsidRDefault="004A3DD4">
      <w:pPr>
        <w:pStyle w:val="ConsPlusNormal"/>
        <w:ind w:firstLine="540"/>
        <w:jc w:val="both"/>
      </w:pPr>
      <w:r>
        <w:t>11.3.2. При перевозке грузов класса 1 должны быть выполнены требования по размещению груза на судне и контролю его состояния, уста</w:t>
      </w:r>
      <w:r>
        <w:t>новленные в КТРП (приложение 5). Номер КТРП для каждого конкретного груза указан в приложениях 15 или 16.</w:t>
      </w:r>
    </w:p>
    <w:p w:rsidR="00000000" w:rsidRDefault="004A3DD4">
      <w:pPr>
        <w:pStyle w:val="ConsPlusNormal"/>
        <w:ind w:firstLine="540"/>
        <w:jc w:val="both"/>
      </w:pPr>
      <w:r>
        <w:t>11.3.3. Для обеспечения безопасности перевозки и сохранности грузов класса 1 в зависимости от их индивидуальных опасных транспортных свойств установле</w:t>
      </w:r>
      <w:r>
        <w:t>но четыре категории укладки. Шифры требуемых категорий укладки для конкретных грузов приведены в приложениях 15 и 16. Требования к категории укладки 1 (обычная) являются минимальными и должны выполняться при перевозке всех грузов класса 1.</w:t>
      </w:r>
    </w:p>
    <w:p w:rsidR="00000000" w:rsidRDefault="004A3DD4">
      <w:pPr>
        <w:pStyle w:val="ConsPlusNormal"/>
        <w:ind w:firstLine="540"/>
        <w:jc w:val="both"/>
      </w:pPr>
      <w:r>
        <w:t>11.3.4. Грузы, т</w:t>
      </w:r>
      <w:r>
        <w:t>ребующие укладки категории 1 (обычная), должны перевозиться:</w:t>
      </w:r>
    </w:p>
    <w:p w:rsidR="00000000" w:rsidRDefault="004A3DD4">
      <w:pPr>
        <w:pStyle w:val="ConsPlusNormal"/>
        <w:ind w:firstLine="540"/>
        <w:jc w:val="both"/>
      </w:pPr>
      <w:r>
        <w:t>на открытой палубе - только в закрытых водонепроницаемых контейнерах или транспортных средствах;</w:t>
      </w:r>
    </w:p>
    <w:p w:rsidR="00000000" w:rsidRDefault="004A3DD4">
      <w:pPr>
        <w:pStyle w:val="ConsPlusNormal"/>
        <w:ind w:firstLine="540"/>
        <w:jc w:val="both"/>
      </w:pPr>
      <w:r>
        <w:t>в закрытом грузовом помещении (в том числе в лихтерах, установленных на открытой палубе) - в закрытых контейнерах и транспортных средствах, а также в таре, сформированной в штабель. При укладке груза в штабель, если груз не перевозится в пакетах или на под</w:t>
      </w:r>
      <w:r>
        <w:t>донах, на палубе должен быть сделан настил из сепарационных досок или брусьев.</w:t>
      </w:r>
    </w:p>
    <w:p w:rsidR="00000000" w:rsidRDefault="004A3DD4">
      <w:pPr>
        <w:pStyle w:val="ConsPlusNormal"/>
        <w:ind w:firstLine="540"/>
        <w:jc w:val="both"/>
      </w:pPr>
      <w:r>
        <w:t>Металлические детали корпуса судна, контейнера или транспортного средства должны быть тщательно очищены от ржавчины.</w:t>
      </w:r>
    </w:p>
    <w:p w:rsidR="00000000" w:rsidRDefault="004A3DD4">
      <w:pPr>
        <w:pStyle w:val="ConsPlusNormal"/>
        <w:ind w:firstLine="540"/>
        <w:jc w:val="both"/>
      </w:pPr>
      <w:r>
        <w:t>Груз в картонных ящиках и бумажных мешках должен перевозитьс</w:t>
      </w:r>
      <w:r>
        <w:t>я только в закрытых контейнерах, транспортных средствах или в закрытых грузовых помещениях судна.</w:t>
      </w:r>
    </w:p>
    <w:p w:rsidR="00000000" w:rsidRDefault="004A3DD4">
      <w:pPr>
        <w:pStyle w:val="ConsPlusNormal"/>
        <w:ind w:firstLine="540"/>
        <w:jc w:val="both"/>
      </w:pPr>
      <w:r>
        <w:t>Изделия или упаковки, содержащие электрические средства взрывания (детонаторы и капсюли электрические, некоторые виды инициаторов), чувствительные к электрома</w:t>
      </w:r>
      <w:r>
        <w:t>гнитному излучению, при перевозке на открытой палубе должны размещаться на расстоянии не менее 30 м от антенн радиопередатчиков и радиолокаторов.</w:t>
      </w:r>
    </w:p>
    <w:p w:rsidR="00000000" w:rsidRDefault="004A3DD4">
      <w:pPr>
        <w:pStyle w:val="ConsPlusNormal"/>
        <w:ind w:firstLine="540"/>
        <w:jc w:val="both"/>
      </w:pPr>
      <w:r>
        <w:t>Запрещается размещение груза (кроме группы 1.4S) непосредственно над и под жилыми, служебными и машинными поме</w:t>
      </w:r>
      <w:r>
        <w:t>щениями, а также на расстоянии менее 3 м от переборок и участков палуб, отделяющих эти помещения от грузовых.</w:t>
      </w:r>
    </w:p>
    <w:p w:rsidR="00000000" w:rsidRDefault="004A3DD4">
      <w:pPr>
        <w:pStyle w:val="ConsPlusNormal"/>
        <w:ind w:firstLine="540"/>
        <w:jc w:val="both"/>
      </w:pPr>
      <w:r>
        <w:t>При размещении груза в грузовом помещении следует предусмотреть возможность его удаления из опасной зоны при возникновении пожара.</w:t>
      </w:r>
    </w:p>
    <w:p w:rsidR="00000000" w:rsidRDefault="004A3DD4">
      <w:pPr>
        <w:pStyle w:val="ConsPlusNormal"/>
        <w:ind w:firstLine="540"/>
        <w:jc w:val="both"/>
      </w:pPr>
      <w:r>
        <w:t>На штабель тарн</w:t>
      </w:r>
      <w:r>
        <w:t>о-штучных или пакетированных грузов класса 1 запрещается укладка любых других грузов.</w:t>
      </w:r>
    </w:p>
    <w:p w:rsidR="00000000" w:rsidRDefault="004A3DD4">
      <w:pPr>
        <w:pStyle w:val="ConsPlusNormal"/>
        <w:ind w:firstLine="540"/>
        <w:jc w:val="both"/>
      </w:pPr>
      <w:r>
        <w:t>11.3.5. Грузы, требующие укладки категории II-A (магазинная, тип A) должны перевозиться только в закрытых контейнерах или транспортных средствах. В контейнерах или трансп</w:t>
      </w:r>
      <w:r>
        <w:t xml:space="preserve">ортных средствах, не </w:t>
      </w:r>
      <w:r>
        <w:lastRenderedPageBreak/>
        <w:t xml:space="preserve">имеющих деревянного пола, должен быть сделан настил из плотно пригнанных досок. Груз в контейнере и транспортном средстве должен быть надежно сепарирован от металлических элементов. Высота свободного пространства между грузом и крышей </w:t>
      </w:r>
      <w:r>
        <w:t>(контейнера или транспортного средства) должна быть не менее 0,3 м.</w:t>
      </w:r>
    </w:p>
    <w:p w:rsidR="00000000" w:rsidRDefault="004A3DD4">
      <w:pPr>
        <w:pStyle w:val="ConsPlusNormal"/>
        <w:ind w:firstLine="540"/>
        <w:jc w:val="both"/>
      </w:pPr>
      <w:bookmarkStart w:id="103" w:name="Par2604"/>
      <w:bookmarkEnd w:id="103"/>
      <w:r>
        <w:t>11.3.6. Для грузов, требующих укладки категории II-B (магазинная, тип B), должны выполняться требования укладки категории II-A, за исключением сепарации груза от боковых мета</w:t>
      </w:r>
      <w:r>
        <w:t>ллических стенок контейнеров и транспортных средств.</w:t>
      </w:r>
    </w:p>
    <w:p w:rsidR="00000000" w:rsidRDefault="004A3DD4">
      <w:pPr>
        <w:pStyle w:val="ConsPlusNormal"/>
        <w:ind w:firstLine="540"/>
        <w:jc w:val="both"/>
      </w:pPr>
      <w:r>
        <w:t>Такие грузы могут размещаться в штабеле непосредственно в грузовом помещении судна (лихтера), если:</w:t>
      </w:r>
    </w:p>
    <w:p w:rsidR="00000000" w:rsidRDefault="004A3DD4">
      <w:pPr>
        <w:pStyle w:val="ConsPlusNormal"/>
        <w:ind w:firstLine="540"/>
        <w:jc w:val="both"/>
      </w:pPr>
      <w:r>
        <w:t>груз размещен непосредственно на двойном настиле из досок на палубе;</w:t>
      </w:r>
    </w:p>
    <w:p w:rsidR="00000000" w:rsidRDefault="004A3DD4">
      <w:pPr>
        <w:pStyle w:val="ConsPlusNormal"/>
        <w:ind w:firstLine="540"/>
        <w:jc w:val="both"/>
      </w:pPr>
      <w:r>
        <w:t>другой груз, размещенный в этом по</w:t>
      </w:r>
      <w:r>
        <w:t>мещении, не является легковоспламеняющимся;</w:t>
      </w:r>
    </w:p>
    <w:p w:rsidR="00000000" w:rsidRDefault="004A3DD4">
      <w:pPr>
        <w:pStyle w:val="ConsPlusNormal"/>
        <w:ind w:firstLine="540"/>
        <w:jc w:val="both"/>
      </w:pPr>
      <w:r>
        <w:t>к грузу обеспечивается непосредственный доступ при открытии люка.</w:t>
      </w:r>
    </w:p>
    <w:p w:rsidR="00000000" w:rsidRDefault="004A3DD4">
      <w:pPr>
        <w:pStyle w:val="ConsPlusNormal"/>
        <w:ind w:firstLine="540"/>
        <w:jc w:val="both"/>
      </w:pPr>
      <w:r>
        <w:t>11.3.7. Для грузов, требующих укладки категории II-C (магазинная, тип C), должны выполняться требования укладки категории II-B. Контейнеры и транс</w:t>
      </w:r>
      <w:r>
        <w:t>портные средства должны размещаться на расстоянии не менее 2,4 м от борта судна.</w:t>
      </w:r>
    </w:p>
    <w:p w:rsidR="00000000" w:rsidRDefault="004A3DD4">
      <w:pPr>
        <w:pStyle w:val="ConsPlusNormal"/>
        <w:ind w:firstLine="540"/>
        <w:jc w:val="both"/>
      </w:pPr>
      <w:r>
        <w:t>11.3.8. Для перевозки грузов класса 1 должны использоваться контейнеры грузоотправителя или грузополучателя, а также закрытые крупнотоннажные контейнеры серии I ИСО, допущенны</w:t>
      </w:r>
      <w:r>
        <w:t>е к эксплуатации компетентным государственным органом и имеющие табличку о допущении по безопасности.</w:t>
      </w:r>
    </w:p>
    <w:p w:rsidR="00000000" w:rsidRDefault="004A3DD4">
      <w:pPr>
        <w:pStyle w:val="ConsPlusNormal"/>
        <w:ind w:firstLine="540"/>
        <w:jc w:val="both"/>
      </w:pPr>
      <w:r>
        <w:t>11.3.9. Грузы класса 1 на открытой палубе должны размещаться, по возможности, ближе к диаметральной плоскости судна и на расстоянии по горизонтали не мене</w:t>
      </w:r>
      <w:r>
        <w:t>е:</w:t>
      </w:r>
    </w:p>
    <w:p w:rsidR="00000000" w:rsidRDefault="004A3DD4">
      <w:pPr>
        <w:pStyle w:val="ConsPlusNormal"/>
        <w:ind w:firstLine="540"/>
        <w:jc w:val="both"/>
      </w:pPr>
      <w:r>
        <w:t>8 м - от спасательных шлюпок, жилых и служебных помещений;</w:t>
      </w:r>
    </w:p>
    <w:p w:rsidR="00000000" w:rsidRDefault="004A3DD4">
      <w:pPr>
        <w:pStyle w:val="ConsPlusNormal"/>
        <w:ind w:firstLine="540"/>
        <w:jc w:val="both"/>
      </w:pPr>
      <w:r>
        <w:t>6 м - от источников тепла, других источников воспламенения, входов в машинное помещение и кладовые горючих материалов;</w:t>
      </w:r>
    </w:p>
    <w:p w:rsidR="00000000" w:rsidRDefault="004A3DD4">
      <w:pPr>
        <w:pStyle w:val="ConsPlusNormal"/>
        <w:ind w:firstLine="540"/>
        <w:jc w:val="both"/>
      </w:pPr>
      <w:r>
        <w:t>3 м - от устройств, обеспечивающих жизнедеятельность судна, и пожарного инв</w:t>
      </w:r>
      <w:r>
        <w:t>ентаря.</w:t>
      </w:r>
    </w:p>
    <w:p w:rsidR="00000000" w:rsidRDefault="004A3DD4">
      <w:pPr>
        <w:pStyle w:val="ConsPlusNormal"/>
        <w:ind w:firstLine="540"/>
        <w:jc w:val="both"/>
      </w:pPr>
      <w:r>
        <w:t>11.3.10. Загрузка контейнеров и транспортных средств грузами класса 1 должна производиться на предприятиях-изготовителях или базах грузоотправителя.</w:t>
      </w:r>
    </w:p>
    <w:p w:rsidR="00000000" w:rsidRDefault="004A3DD4">
      <w:pPr>
        <w:pStyle w:val="ConsPlusNormal"/>
        <w:ind w:firstLine="540"/>
        <w:jc w:val="both"/>
      </w:pPr>
      <w:r>
        <w:t>При загрузке должны выполняться требовании настоящих правил и НТД на продукцию.</w:t>
      </w:r>
    </w:p>
    <w:p w:rsidR="00000000" w:rsidRDefault="004A3DD4">
      <w:pPr>
        <w:pStyle w:val="ConsPlusNormal"/>
        <w:ind w:firstLine="540"/>
        <w:jc w:val="both"/>
      </w:pPr>
      <w:r>
        <w:t>11.3.11. Запрещаетс</w:t>
      </w:r>
      <w:r>
        <w:t xml:space="preserve">я совместная перевозка грузов класса 1 разных видов в одном грузовом помещении судна, а на судах с горизонтальным способом погрузки - при разделении грузов меньшим расстоянием, чем установлено условием "отдельно от...", за исключением случаев, указанных в </w:t>
      </w:r>
      <w:r>
        <w:t>п. 11.3.13.</w:t>
      </w:r>
    </w:p>
    <w:p w:rsidR="00000000" w:rsidRDefault="004A3DD4">
      <w:pPr>
        <w:pStyle w:val="ConsPlusNormal"/>
        <w:ind w:firstLine="540"/>
        <w:jc w:val="both"/>
      </w:pPr>
      <w:r>
        <w:t>11.3.12. В одном грузовом помещении судна (для судов с горизонтальным способом погрузки - без разделения), а также в одном контейнере или транспортном средстве допускается совместная перевозка:</w:t>
      </w:r>
    </w:p>
    <w:p w:rsidR="00000000" w:rsidRDefault="004A3DD4">
      <w:pPr>
        <w:pStyle w:val="ConsPlusNormal"/>
        <w:ind w:firstLine="540"/>
        <w:jc w:val="both"/>
      </w:pPr>
      <w:r>
        <w:t>грузов с одинаковым классификационным шифром;</w:t>
      </w:r>
    </w:p>
    <w:p w:rsidR="00000000" w:rsidRDefault="004A3DD4">
      <w:pPr>
        <w:pStyle w:val="ConsPlusNormal"/>
        <w:ind w:firstLine="540"/>
        <w:jc w:val="both"/>
      </w:pPr>
      <w:r>
        <w:t>груз</w:t>
      </w:r>
      <w:r>
        <w:t>ов с классификационным шифром 1.4S - со всеми грузами класса 1, за исключением грузов групп совместимости A и L;</w:t>
      </w:r>
    </w:p>
    <w:p w:rsidR="00000000" w:rsidRDefault="004A3DD4">
      <w:pPr>
        <w:pStyle w:val="ConsPlusNormal"/>
        <w:ind w:firstLine="540"/>
        <w:jc w:val="both"/>
      </w:pPr>
      <w:r>
        <w:t>грузов одной группы совместимости, но разных подклассов в соответствии с требованиями к перевозке, установленными для груза, имеющего меньший н</w:t>
      </w:r>
      <w:r>
        <w:t>омер подкласса, при этом грузы подкласса 1.5 приравниваются к грузам подкласса 1.1;</w:t>
      </w:r>
    </w:p>
    <w:p w:rsidR="00000000" w:rsidRDefault="004A3DD4">
      <w:pPr>
        <w:pStyle w:val="ConsPlusNormal"/>
        <w:ind w:firstLine="540"/>
        <w:jc w:val="both"/>
      </w:pPr>
      <w:r>
        <w:t>грузов групп совместимости C, D и E в соответствии с требованиями, установленными для груза подкласса с меньшим номером и отнесенного к группе совместимости E (если перевоз</w:t>
      </w:r>
      <w:r>
        <w:t>ится груз этой группы) или C.</w:t>
      </w:r>
    </w:p>
    <w:p w:rsidR="00000000" w:rsidRDefault="004A3DD4">
      <w:pPr>
        <w:pStyle w:val="ConsPlusNormal"/>
        <w:ind w:firstLine="540"/>
        <w:jc w:val="both"/>
      </w:pPr>
      <w:bookmarkStart w:id="104" w:name="Par2623"/>
      <w:bookmarkEnd w:id="104"/>
      <w:r>
        <w:t>11.3.13. При перевозке на одном судне инициирующих взрывчатых веществ (ВВ) и изделий (группы совместимости A и B) совместно с бризантными ВВ (группы совместимости D, E, F) должны быть определены и соблюдены безоп</w:t>
      </w:r>
      <w:r>
        <w:t>асные по передаче детонации расстояния между инициирующими и бризантными ВВ согласно "Единым правилам безопасности при взрывных работах".</w:t>
      </w:r>
    </w:p>
    <w:p w:rsidR="00000000" w:rsidRDefault="004A3DD4">
      <w:pPr>
        <w:pStyle w:val="ConsPlusNormal"/>
        <w:ind w:firstLine="540"/>
        <w:jc w:val="both"/>
      </w:pPr>
      <w:r>
        <w:t>Расчет безопасных расстояний между укрупненной грузово</w:t>
      </w:r>
      <w:r>
        <w:t>й единицей или транспортным средством с детонаторами (капсюлями-детонаторами, электродетонаторами, детонирующим шнуром) и грузовыми единицами с бризантными ВВ, размещенными в одном грузовом помещении, производится по формуле: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</w:t>
      </w:r>
      <w:r>
        <w:t xml:space="preserve">           0,5</w:t>
      </w:r>
    </w:p>
    <w:p w:rsidR="00000000" w:rsidRDefault="004A3DD4">
      <w:pPr>
        <w:pStyle w:val="ConsPlusNonformat"/>
        <w:jc w:val="both"/>
      </w:pPr>
      <w:bookmarkStart w:id="105" w:name="Par2627"/>
      <w:bookmarkEnd w:id="105"/>
      <w:r>
        <w:t xml:space="preserve">                               R = 0,06n   ,                         (11.1)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both"/>
      </w:pPr>
      <w:r>
        <w:t>где R - безопасное расстояние, м; n - число детонаторов в укрупненных грузовых единицах или транспортных средствах.</w:t>
      </w:r>
    </w:p>
    <w:p w:rsidR="00000000" w:rsidRDefault="004A3DD4">
      <w:pPr>
        <w:pStyle w:val="ConsPlusNormal"/>
        <w:ind w:firstLine="540"/>
        <w:jc w:val="both"/>
      </w:pPr>
      <w:r>
        <w:t>Расчет безопасных расстояний между</w:t>
      </w:r>
      <w:r>
        <w:t xml:space="preserve"> укрупненными грузовыми единицами или транспортными средствами с детонаторами, размещенными в одном грузовом помещении, производится по формуле: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lastRenderedPageBreak/>
        <w:t xml:space="preserve">                                       0,5</w:t>
      </w:r>
    </w:p>
    <w:p w:rsidR="00000000" w:rsidRDefault="004A3DD4">
      <w:pPr>
        <w:pStyle w:val="ConsPlusNonformat"/>
        <w:jc w:val="both"/>
      </w:pPr>
      <w:bookmarkStart w:id="106" w:name="Par2633"/>
      <w:bookmarkEnd w:id="106"/>
      <w:r>
        <w:t xml:space="preserve">                               R = 0,1m   ,          </w:t>
      </w:r>
      <w:r>
        <w:t xml:space="preserve">                (11.2)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both"/>
      </w:pPr>
      <w:r>
        <w:t>где m - наибольшее число детонаторов в укрупненной грузовой единице или транспортной единице.</w:t>
      </w:r>
    </w:p>
    <w:p w:rsidR="00000000" w:rsidRDefault="004A3DD4">
      <w:pPr>
        <w:pStyle w:val="ConsPlusNormal"/>
        <w:ind w:firstLine="540"/>
        <w:jc w:val="both"/>
      </w:pPr>
      <w:r>
        <w:t>При расчете безопасных расстояний от грузовых единиц с детонирующим шнуром по формулам (11.1) и (11.2) 1 м шнура приравнивается к пяти дет</w:t>
      </w:r>
      <w:r>
        <w:t>онаторам.</w:t>
      </w:r>
    </w:p>
    <w:p w:rsidR="00000000" w:rsidRDefault="004A3DD4">
      <w:pPr>
        <w:pStyle w:val="ConsPlusNormal"/>
        <w:ind w:firstLine="540"/>
        <w:jc w:val="both"/>
      </w:pPr>
      <w:r>
        <w:t>При размещении инициирующих ВВ и изделий в закрытых грузовых помещениях через один отсек от бризантных ВВ расстояния, рассчитанные по формулам (11.1) и (11.2), могут быть уменьшены в два раза.</w:t>
      </w:r>
    </w:p>
    <w:p w:rsidR="00000000" w:rsidRDefault="004A3DD4">
      <w:pPr>
        <w:pStyle w:val="ConsPlusNormal"/>
        <w:ind w:firstLine="540"/>
        <w:jc w:val="both"/>
      </w:pPr>
      <w:r>
        <w:t>11.3.14. Совместная перевозка грузов класса 1 с опасн</w:t>
      </w:r>
      <w:r>
        <w:t>ыми грузами других классов производится в соответствии с требованиями подразд. 4.3.</w:t>
      </w:r>
    </w:p>
    <w:p w:rsidR="00000000" w:rsidRDefault="004A3DD4">
      <w:pPr>
        <w:pStyle w:val="ConsPlusNormal"/>
        <w:ind w:firstLine="540"/>
        <w:jc w:val="both"/>
      </w:pPr>
      <w:bookmarkStart w:id="107" w:name="Par2639"/>
      <w:bookmarkEnd w:id="107"/>
      <w:r>
        <w:t>11.3.15. Запрещается перевозка на одном судне опасных грузов, указанных в табл. 11.2, и грузов класса 1, за исключением:</w:t>
      </w:r>
    </w:p>
    <w:p w:rsidR="00000000" w:rsidRDefault="004A3DD4">
      <w:pPr>
        <w:pStyle w:val="ConsPlusNormal"/>
        <w:ind w:firstLine="540"/>
        <w:jc w:val="both"/>
      </w:pPr>
      <w:bookmarkStart w:id="108" w:name="Par2640"/>
      <w:bookmarkEnd w:id="108"/>
      <w:r>
        <w:t>1) грузов групп совмест</w:t>
      </w:r>
      <w:r>
        <w:t>имости C, D и E общей массой нетто не более 10 кг;</w:t>
      </w:r>
    </w:p>
    <w:p w:rsidR="00000000" w:rsidRDefault="004A3DD4">
      <w:pPr>
        <w:pStyle w:val="ConsPlusNormal"/>
        <w:ind w:firstLine="540"/>
        <w:jc w:val="both"/>
      </w:pPr>
      <w:r>
        <w:t>2) сигналов бедствий общей массой нетто ВВ и ИВ не более 50 кг;</w:t>
      </w:r>
    </w:p>
    <w:p w:rsidR="00000000" w:rsidRDefault="004A3DD4">
      <w:pPr>
        <w:pStyle w:val="ConsPlusNormal"/>
        <w:ind w:firstLine="540"/>
        <w:jc w:val="both"/>
      </w:pPr>
      <w:r>
        <w:t>3) грузов с классификационным шифром 1.4S;</w:t>
      </w:r>
    </w:p>
    <w:p w:rsidR="00000000" w:rsidRDefault="004A3DD4">
      <w:pPr>
        <w:pStyle w:val="ConsPlusNormal"/>
        <w:ind w:firstLine="540"/>
        <w:jc w:val="both"/>
      </w:pPr>
      <w:bookmarkStart w:id="109" w:name="Par2643"/>
      <w:bookmarkEnd w:id="109"/>
      <w:r>
        <w:t>4) изделий группы совместимости G (кроме требующих укладки категории II-C) общей мас</w:t>
      </w:r>
      <w:r>
        <w:t>сой нетто не более 10 кг.</w:t>
      </w:r>
    </w:p>
    <w:p w:rsidR="00000000" w:rsidRDefault="004A3DD4">
      <w:pPr>
        <w:pStyle w:val="ConsPlusNormal"/>
        <w:ind w:firstLine="540"/>
        <w:jc w:val="both"/>
      </w:pPr>
      <w:r>
        <w:t>Условие разделения грузов, указанных в п. 11.3.15 (1 - 4), с грузами, указанными в табл. 11.2, - "через отсек от...".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bookmarkStart w:id="110" w:name="Par2646"/>
      <w:bookmarkEnd w:id="110"/>
      <w:r>
        <w:t>Таблица 11.2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──────────────────────────────┬───────────────┬────────────────────────────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Наименование         </w:t>
      </w:r>
      <w:r>
        <w:t>│</w:t>
      </w:r>
      <w:r>
        <w:t xml:space="preserve">   Серийный    </w:t>
      </w:r>
      <w:r>
        <w:t>│</w:t>
      </w:r>
      <w:r>
        <w:t xml:space="preserve">  Номер подкласса груза по</w:t>
      </w:r>
    </w:p>
    <w:p w:rsidR="00000000" w:rsidRDefault="004A3DD4">
      <w:pPr>
        <w:pStyle w:val="ConsPlusCell"/>
        <w:jc w:val="both"/>
      </w:pPr>
      <w:r>
        <w:t xml:space="preserve">            груза             </w:t>
      </w:r>
      <w:r>
        <w:t>│</w:t>
      </w:r>
      <w:r>
        <w:t xml:space="preserve">   номер ООН   </w:t>
      </w:r>
      <w:r>
        <w:t>│</w:t>
      </w:r>
      <w:r>
        <w:t xml:space="preserve">         ГОСТ 19433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──────────────────────────────┴───────────────┴────────────────────────────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Сероуглерод                        113</w:t>
      </w:r>
      <w:r>
        <w:t>1                   3.1</w:t>
      </w:r>
    </w:p>
    <w:p w:rsidR="00000000" w:rsidRDefault="004A3DD4">
      <w:pPr>
        <w:pStyle w:val="ConsPlusCell"/>
        <w:jc w:val="both"/>
      </w:pPr>
      <w:r>
        <w:t xml:space="preserve"> Никеля тетракарбонил               1259                   6.1</w:t>
      </w:r>
    </w:p>
    <w:p w:rsidR="00000000" w:rsidRDefault="004A3DD4">
      <w:pPr>
        <w:pStyle w:val="ConsPlusCell"/>
        <w:jc w:val="both"/>
      </w:pPr>
      <w:r>
        <w:t xml:space="preserve"> Диэтилцинк                         1366                   4.2</w:t>
      </w:r>
    </w:p>
    <w:p w:rsidR="00000000" w:rsidRDefault="004A3DD4">
      <w:pPr>
        <w:pStyle w:val="ConsPlusCell"/>
        <w:jc w:val="both"/>
      </w:pPr>
      <w:r>
        <w:t xml:space="preserve"> Диметилцинк                        1370                   4.2</w:t>
      </w:r>
    </w:p>
    <w:p w:rsidR="00000000" w:rsidRDefault="004A3DD4">
      <w:pPr>
        <w:pStyle w:val="ConsPlusCell"/>
        <w:jc w:val="both"/>
      </w:pPr>
      <w:r>
        <w:t xml:space="preserve"> Пирофорные жидкости, н.у.к.        2845   </w:t>
      </w:r>
      <w:r>
        <w:t xml:space="preserve">                4 2</w:t>
      </w:r>
    </w:p>
    <w:p w:rsidR="00000000" w:rsidRDefault="004A3DD4">
      <w:pPr>
        <w:pStyle w:val="ConsPlusCell"/>
        <w:jc w:val="both"/>
      </w:pPr>
      <w:r>
        <w:t xml:space="preserve"> Магнийалкилы                       3053                   4.2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bookmarkStart w:id="111" w:name="Par2660"/>
      <w:bookmarkEnd w:id="111"/>
      <w:r>
        <w:t>11.3.16. Запрещается перевозка грузов класса 1, указанных в табл. 11.3, в одном от</w:t>
      </w:r>
      <w:r>
        <w:t>секе со свинцом или соединениями свинца. На судах с горизонтальным способом погрузки такие грузы должны быть разделены на условиях "через одно помещение от...".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11.3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───────────────────────────────────────────┬──────────┬────────────────────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Наименование груза            </w:t>
      </w:r>
      <w:r>
        <w:t>│</w:t>
      </w:r>
      <w:r>
        <w:t xml:space="preserve"> Серийный </w:t>
      </w:r>
      <w:r>
        <w:t>│</w:t>
      </w:r>
      <w:r>
        <w:t xml:space="preserve">  Номер подкласса</w:t>
      </w:r>
    </w:p>
    <w:p w:rsidR="00000000" w:rsidRDefault="004A3DD4">
      <w:pPr>
        <w:pStyle w:val="ConsPlusCell"/>
        <w:jc w:val="both"/>
      </w:pPr>
      <w:r>
        <w:t xml:space="preserve">                                           </w:t>
      </w:r>
      <w:r>
        <w:t>│</w:t>
      </w:r>
      <w:r>
        <w:t xml:space="preserve">номер ООН </w:t>
      </w:r>
      <w:r>
        <w:t>│</w:t>
      </w:r>
      <w:r>
        <w:t>груза по ГОСТ 19433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───────────────────────────────────────────┴──────────┴────────────────────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2.4-Динитрофенол, сухой или с массо</w:t>
      </w:r>
      <w:r>
        <w:t>вой        0076             1.1</w:t>
      </w:r>
    </w:p>
    <w:p w:rsidR="00000000" w:rsidRDefault="004A3DD4">
      <w:pPr>
        <w:pStyle w:val="ConsPlusCell"/>
        <w:jc w:val="both"/>
      </w:pPr>
      <w:r>
        <w:t xml:space="preserve"> долей воды менее 15%</w:t>
      </w:r>
    </w:p>
    <w:p w:rsidR="00000000" w:rsidRDefault="004A3DD4">
      <w:pPr>
        <w:pStyle w:val="ConsPlusCell"/>
        <w:jc w:val="both"/>
      </w:pPr>
      <w:r>
        <w:t xml:space="preserve"> Динитрорезорцин, сухой или с массовой         0078             1.1</w:t>
      </w:r>
    </w:p>
    <w:p w:rsidR="00000000" w:rsidRDefault="004A3DD4">
      <w:pPr>
        <w:pStyle w:val="ConsPlusCell"/>
        <w:jc w:val="both"/>
      </w:pPr>
      <w:r>
        <w:t xml:space="preserve"> долей воды менее 15%</w:t>
      </w:r>
    </w:p>
    <w:p w:rsidR="00000000" w:rsidRDefault="004A3DD4">
      <w:pPr>
        <w:pStyle w:val="ConsPlusCell"/>
        <w:jc w:val="both"/>
      </w:pPr>
      <w:r>
        <w:t xml:space="preserve"> 2,4,6-Тринитрофенол, сухой, с массовой        0154             1.1</w:t>
      </w:r>
    </w:p>
    <w:p w:rsidR="00000000" w:rsidRDefault="004A3DD4">
      <w:pPr>
        <w:pStyle w:val="ConsPlusCell"/>
        <w:jc w:val="both"/>
      </w:pPr>
      <w:r>
        <w:t xml:space="preserve"> долей воды менее 10% или с массовой долей</w:t>
      </w:r>
    </w:p>
    <w:p w:rsidR="00000000" w:rsidRDefault="004A3DD4">
      <w:pPr>
        <w:pStyle w:val="ConsPlusCell"/>
        <w:jc w:val="both"/>
      </w:pPr>
      <w:r>
        <w:t xml:space="preserve"> </w:t>
      </w:r>
      <w:r>
        <w:t>воды не менее 10%, но менее 30% в</w:t>
      </w:r>
    </w:p>
    <w:p w:rsidR="00000000" w:rsidRDefault="004A3DD4">
      <w:pPr>
        <w:pStyle w:val="ConsPlusCell"/>
        <w:jc w:val="both"/>
      </w:pPr>
      <w:r>
        <w:t xml:space="preserve"> количестве менее 500 г</w:t>
      </w:r>
    </w:p>
    <w:p w:rsidR="00000000" w:rsidRDefault="004A3DD4">
      <w:pPr>
        <w:pStyle w:val="ConsPlusCell"/>
        <w:jc w:val="both"/>
      </w:pPr>
      <w:r>
        <w:t xml:space="preserve"> Тринитро-м-крезол                             0216             1.1</w:t>
      </w:r>
    </w:p>
    <w:p w:rsidR="00000000" w:rsidRDefault="004A3DD4">
      <w:pPr>
        <w:pStyle w:val="ConsPlusCell"/>
        <w:jc w:val="both"/>
      </w:pPr>
      <w:r>
        <w:t xml:space="preserve"> Тринитрорезорцин, сухой или с массовой        0219             1.1</w:t>
      </w:r>
    </w:p>
    <w:p w:rsidR="00000000" w:rsidRDefault="004A3DD4">
      <w:pPr>
        <w:pStyle w:val="ConsPlusCell"/>
        <w:jc w:val="both"/>
      </w:pPr>
      <w:r>
        <w:t xml:space="preserve"> долей воды или смеси спирта и воды менее</w:t>
      </w:r>
    </w:p>
    <w:p w:rsidR="00000000" w:rsidRDefault="004A3DD4">
      <w:pPr>
        <w:pStyle w:val="ConsPlusCell"/>
        <w:jc w:val="both"/>
      </w:pPr>
      <w:r>
        <w:t xml:space="preserve"> 20%</w:t>
      </w:r>
    </w:p>
    <w:p w:rsidR="00000000" w:rsidRDefault="004A3DD4">
      <w:pPr>
        <w:pStyle w:val="ConsPlusCell"/>
        <w:jc w:val="both"/>
      </w:pPr>
      <w:r>
        <w:t xml:space="preserve"> Тринитрорезорцин, увлажненный с массовой      0394             1.1</w:t>
      </w:r>
    </w:p>
    <w:p w:rsidR="00000000" w:rsidRDefault="004A3DD4">
      <w:pPr>
        <w:pStyle w:val="ConsPlusCell"/>
        <w:jc w:val="both"/>
      </w:pPr>
      <w:r>
        <w:lastRenderedPageBreak/>
        <w:t xml:space="preserve"> долей воды (или смеси спирта и воды) не</w:t>
      </w:r>
    </w:p>
    <w:p w:rsidR="00000000" w:rsidRDefault="004A3DD4">
      <w:pPr>
        <w:pStyle w:val="ConsPlusCell"/>
        <w:jc w:val="both"/>
      </w:pPr>
      <w:r>
        <w:t xml:space="preserve"> менее 20%</w:t>
      </w:r>
    </w:p>
    <w:p w:rsidR="00000000" w:rsidRDefault="004A3DD4">
      <w:pPr>
        <w:pStyle w:val="ConsPlusCell"/>
        <w:jc w:val="both"/>
      </w:pPr>
      <w:r>
        <w:t xml:space="preserve"> Аммония перхлорат                             0402             1.1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11.3.17. Запрещается перевозка грузов групп совместимости G, H, F, J, K и L, а также грузов других групп, обладающих ядовитыми свойствами, в одном закрытом грузовом помещении с пищевыми продуктами. На открытых палубах и в открытых грузовых помещен</w:t>
      </w:r>
      <w:r>
        <w:t>иях судов с горизонтальным способом погрузки должно быть выполнено условие разделения "отдельно от...".</w:t>
      </w:r>
    </w:p>
    <w:p w:rsidR="00000000" w:rsidRDefault="004A3DD4">
      <w:pPr>
        <w:pStyle w:val="ConsPlusNormal"/>
        <w:ind w:firstLine="540"/>
        <w:jc w:val="both"/>
      </w:pPr>
      <w:r>
        <w:t>11.3.18. Запрещается совместная перевозка в одном закрытом грузовом помещении судна грузов класса 1 и контейнеров или транспортных средств с действующим</w:t>
      </w:r>
      <w:r>
        <w:t>и системами нагрева или охлаждения. На открытых палубах и в грузовых помещениях судов с горизонтальным способом погрузки должно быть выполнено условие разделения "отдельно от...".</w:t>
      </w:r>
    </w:p>
    <w:p w:rsidR="00000000" w:rsidRDefault="004A3DD4">
      <w:pPr>
        <w:pStyle w:val="ConsPlusNormal"/>
        <w:ind w:firstLine="540"/>
        <w:jc w:val="both"/>
      </w:pPr>
      <w:r>
        <w:t>11.3.19. При перевозке грузов класса 1 на судне должен производиться регуляр</w:t>
      </w:r>
      <w:r>
        <w:t>ный контроль выполнения установленных мер безопасности, включая контроль состояния груза. Особое внимание таким мерам должно уделяться при перевозке грузов групп совместимости A, B и L, порохов, грузов класса 1 в количестве более 5 т, а также при одновреме</w:t>
      </w:r>
      <w:r>
        <w:t>нной перевозке на судне опасных грузов других классов.</w:t>
      </w:r>
    </w:p>
    <w:p w:rsidR="00000000" w:rsidRDefault="004A3DD4">
      <w:pPr>
        <w:pStyle w:val="ConsPlusNormal"/>
        <w:ind w:firstLine="540"/>
        <w:jc w:val="both"/>
      </w:pPr>
      <w:r>
        <w:t>11.3.20. Автотранспортные средства с грузами класса 1 на судне должны быть заземлены.</w:t>
      </w:r>
    </w:p>
    <w:p w:rsidR="00000000" w:rsidRDefault="004A3DD4">
      <w:pPr>
        <w:pStyle w:val="ConsPlusNormal"/>
        <w:ind w:firstLine="540"/>
        <w:jc w:val="both"/>
      </w:pPr>
      <w:r>
        <w:t>11.3.21. К перевозке на пассажирских судах допускаются грузы с классификационным шифром 1.4S, а также сигнальные пи</w:t>
      </w:r>
      <w:r>
        <w:t>ротехнические средства в количестве не более 1 т, для которых такое разрешение установлено в приложениях 15 или 16.</w:t>
      </w:r>
    </w:p>
    <w:p w:rsidR="00000000" w:rsidRDefault="004A3DD4">
      <w:pPr>
        <w:pStyle w:val="ConsPlusNormal"/>
        <w:ind w:firstLine="540"/>
        <w:jc w:val="both"/>
      </w:pPr>
      <w:r>
        <w:t>По разрешению начальника пароходства к перевозке на пассажирских судах могут быть допущены другие грузы класса 1, а также пиротехнические ср</w:t>
      </w:r>
      <w:r>
        <w:t>едства в больших количествах при условии выполнения требований п. 4.5.17.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11.4.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11.4.1. При грузовых операциях и перевозке грузов класса 1 должны выполняться требования пожарной безопасности и безопасности труда</w:t>
      </w:r>
      <w:r>
        <w:t>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11.4.2. До начала грузовых операций должен быть объявлен приказ капитана, определяющий дополнительные меры безопасности при грузовых работах и перевозке грузов класса 1. С приказом должны быть ознакомлены все члены экипажа, а</w:t>
      </w:r>
      <w:r>
        <w:t xml:space="preserve"> также работники порта, представители грузоотправителя (грузополучателя) и другие лица, участвующие в грузовых работах или находящиеся по служебной необходимости на борту судна.</w:t>
      </w:r>
    </w:p>
    <w:p w:rsidR="00000000" w:rsidRDefault="004A3DD4">
      <w:pPr>
        <w:pStyle w:val="ConsPlusNormal"/>
        <w:ind w:firstLine="540"/>
        <w:jc w:val="both"/>
      </w:pPr>
      <w:r>
        <w:t xml:space="preserve">Приказом должна быть предусмотрена организация круглосуточной пожарной вахты, </w:t>
      </w:r>
      <w:r>
        <w:t>контролирующей соблюдение противопожарного режима. Вахтенные должны быть освобождены от участия в грузовых операциях и других судовых работах.</w:t>
      </w:r>
    </w:p>
    <w:p w:rsidR="00000000" w:rsidRDefault="004A3DD4">
      <w:pPr>
        <w:pStyle w:val="ConsPlusNormal"/>
        <w:ind w:firstLine="540"/>
        <w:jc w:val="both"/>
      </w:pPr>
      <w:r>
        <w:t>11.4.3. Перед началом грузовых работ должны быть выполнены следующие мероприятия:</w:t>
      </w:r>
    </w:p>
    <w:p w:rsidR="00000000" w:rsidRDefault="004A3DD4">
      <w:pPr>
        <w:pStyle w:val="ConsPlusNormal"/>
        <w:ind w:firstLine="540"/>
        <w:jc w:val="both"/>
      </w:pPr>
      <w:r>
        <w:t xml:space="preserve">1) судно должно быть полностью </w:t>
      </w:r>
      <w:r>
        <w:t>снабжено и забункеровано;</w:t>
      </w:r>
    </w:p>
    <w:p w:rsidR="00000000" w:rsidRDefault="004A3DD4">
      <w:pPr>
        <w:pStyle w:val="ConsPlusNormal"/>
        <w:ind w:firstLine="540"/>
        <w:jc w:val="both"/>
      </w:pPr>
      <w:r>
        <w:t>2) зона грузовых работ на судне должна быть ограждена леерным ограждением, в районе этой зоны или непосредственно на ограждении должны быть установлены знаки безопасности по ОСТ 31.0013. В зоне грузовых работ должен быть установле</w:t>
      </w:r>
      <w:r>
        <w:t>н пропускной режим;</w:t>
      </w:r>
    </w:p>
    <w:p w:rsidR="00000000" w:rsidRDefault="004A3DD4">
      <w:pPr>
        <w:pStyle w:val="ConsPlusNormal"/>
        <w:ind w:firstLine="540"/>
        <w:jc w:val="both"/>
      </w:pPr>
      <w:r>
        <w:t>3) к грузовым помещениям, в которые загружаются грузы класса 1, должны быть проложены от водопожарной магистрали и подготовлены к действию по четыре пожарных рукава со стволами-распылителями;</w:t>
      </w:r>
    </w:p>
    <w:p w:rsidR="00000000" w:rsidRDefault="004A3DD4">
      <w:pPr>
        <w:pStyle w:val="ConsPlusNormal"/>
        <w:ind w:firstLine="540"/>
        <w:jc w:val="both"/>
      </w:pPr>
      <w:r>
        <w:t>4) при погрузке тарно-штучных или пакетированных грузов класса 1 комингсы люков должны быть накрыты матами, брезентами или их торцы должны быть закрыты досками. Палуба под просветом люка должна быть покрыта матами или досками;</w:t>
      </w:r>
    </w:p>
    <w:p w:rsidR="00000000" w:rsidRDefault="004A3DD4">
      <w:pPr>
        <w:pStyle w:val="ConsPlusNormal"/>
        <w:ind w:firstLine="540"/>
        <w:jc w:val="both"/>
      </w:pPr>
      <w:r>
        <w:t>5) закрытия с маркой "Т", а т</w:t>
      </w:r>
      <w:r>
        <w:t>акже иллюминаторы, выходящие в зону грузовых работ и с борта погрузки, должны быть задраены;</w:t>
      </w:r>
    </w:p>
    <w:p w:rsidR="00000000" w:rsidRDefault="004A3DD4">
      <w:pPr>
        <w:pStyle w:val="ConsPlusNormal"/>
        <w:ind w:firstLine="540"/>
        <w:jc w:val="both"/>
      </w:pPr>
      <w:r>
        <w:t>6) спасательные шлюпки должны быть подготовлены к спуску на воду;</w:t>
      </w:r>
    </w:p>
    <w:p w:rsidR="00000000" w:rsidRDefault="004A3DD4">
      <w:pPr>
        <w:pStyle w:val="ConsPlusNormal"/>
        <w:ind w:firstLine="540"/>
        <w:jc w:val="both"/>
      </w:pPr>
      <w:r>
        <w:t>7) судно должно быть готово к немедленному отходу от причала, для чего судовые энергетические уст</w:t>
      </w:r>
      <w:r>
        <w:t>ановки должны быть в полной готовности или у борта судна должен находиться буксировщик, готовый к немедленной буксировке судна в аварийной ситуации. Огоны буксирных тросов должны быть опущены к поверхности воды. Если судно стоит на якорях, якорь-цепи должн</w:t>
      </w:r>
      <w:r>
        <w:t>ы быть подготовлены для полной отдачи;</w:t>
      </w:r>
    </w:p>
    <w:p w:rsidR="00000000" w:rsidRDefault="004A3DD4">
      <w:pPr>
        <w:pStyle w:val="ConsPlusNormal"/>
        <w:ind w:firstLine="540"/>
        <w:jc w:val="both"/>
      </w:pPr>
      <w:r>
        <w:t>8) лица, не являющиеся членами экипажа судна и не связанные с проведением или обеспечением безопасности грузовых работ, должны быть удалены с судна.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11.4.4. Во время грузовых работ или при открытых трюмах с грузами кл</w:t>
      </w:r>
      <w:r>
        <w:t>асса 1 запрещается:</w:t>
      </w:r>
    </w:p>
    <w:p w:rsidR="00000000" w:rsidRDefault="004A3DD4">
      <w:pPr>
        <w:pStyle w:val="ConsPlusNormal"/>
        <w:ind w:firstLine="540"/>
        <w:jc w:val="both"/>
      </w:pPr>
      <w:r>
        <w:t>работа двигателей и котлов на судне, если не включена в действие система искрогашения дымовых и выхлопных труб;</w:t>
      </w:r>
    </w:p>
    <w:p w:rsidR="00000000" w:rsidRDefault="004A3DD4">
      <w:pPr>
        <w:pStyle w:val="ConsPlusNormal"/>
        <w:ind w:firstLine="540"/>
        <w:jc w:val="both"/>
      </w:pPr>
      <w:r>
        <w:t>использование на судне и в районе перегрузки открытого огня, за исключением котельного отделения и камбуза, с принятием соот</w:t>
      </w:r>
      <w:r>
        <w:t>ветствующих мер предосторожности;</w:t>
      </w:r>
    </w:p>
    <w:p w:rsidR="00000000" w:rsidRDefault="004A3DD4">
      <w:pPr>
        <w:pStyle w:val="ConsPlusNormal"/>
        <w:ind w:firstLine="540"/>
        <w:jc w:val="both"/>
      </w:pPr>
      <w:r>
        <w:t>использование перегрузочной механизации, не допущенной для работы с грузами класса 1;</w:t>
      </w:r>
    </w:p>
    <w:p w:rsidR="00000000" w:rsidRDefault="004A3DD4">
      <w:pPr>
        <w:pStyle w:val="ConsPlusNormal"/>
        <w:ind w:firstLine="540"/>
        <w:jc w:val="both"/>
      </w:pPr>
      <w:r>
        <w:t>бункеровка судна;</w:t>
      </w:r>
    </w:p>
    <w:p w:rsidR="00000000" w:rsidRDefault="004A3DD4">
      <w:pPr>
        <w:pStyle w:val="ConsPlusNormal"/>
        <w:ind w:firstLine="540"/>
        <w:jc w:val="both"/>
      </w:pPr>
      <w:r>
        <w:t xml:space="preserve">швартовка лагом грузовых и вспомогательных судов, а также стоянка их ближе 50 м, за исключением аварийно-спасательных </w:t>
      </w:r>
      <w:r>
        <w:t>судов, предназначенных для данного судна и оборудованных искрогасителями на газовыпускных трубопроводах;</w:t>
      </w:r>
    </w:p>
    <w:p w:rsidR="00000000" w:rsidRDefault="004A3DD4">
      <w:pPr>
        <w:pStyle w:val="ConsPlusNormal"/>
        <w:ind w:firstLine="540"/>
        <w:jc w:val="both"/>
      </w:pPr>
      <w:r>
        <w:t>приближение не оборудованных искрогасителями локомотивов и тепловозов к месту расположения груза класса 1 на расстояние менее 50 м;</w:t>
      </w:r>
    </w:p>
    <w:p w:rsidR="00000000" w:rsidRDefault="004A3DD4">
      <w:pPr>
        <w:pStyle w:val="ConsPlusNormal"/>
        <w:ind w:firstLine="540"/>
        <w:jc w:val="both"/>
      </w:pPr>
      <w:r>
        <w:t xml:space="preserve">допуск посторонних </w:t>
      </w:r>
      <w:r>
        <w:t>лиц на борт судна и в район переработки груза класса 1 на расстояние менее 50 м.</w:t>
      </w:r>
    </w:p>
    <w:p w:rsidR="00000000" w:rsidRDefault="004A3DD4">
      <w:pPr>
        <w:pStyle w:val="ConsPlusNormal"/>
        <w:ind w:firstLine="540"/>
        <w:jc w:val="both"/>
      </w:pPr>
      <w:r>
        <w:t>11.4.5. При погрузке и выгрузке изделий класса 1 (за исключением подкласса 1.4) запрещается работа радиопередатчиков и радиолокаторов (кроме передатчиков УКВ-диапазона, мощнос</w:t>
      </w:r>
      <w:r>
        <w:t>ть которых не превышает 25 Вт и которые находятся на расстоянии более 2 м от груза).</w:t>
      </w:r>
    </w:p>
    <w:p w:rsidR="00000000" w:rsidRDefault="004A3DD4">
      <w:pPr>
        <w:pStyle w:val="ConsPlusNormal"/>
        <w:ind w:firstLine="540"/>
        <w:jc w:val="both"/>
      </w:pPr>
      <w:r>
        <w:t>11.4.6. Запрещается погрузка и выгрузка грузов класса 1 во время грозы и в случае возникновения пожара в порту.</w:t>
      </w:r>
    </w:p>
    <w:p w:rsidR="00000000" w:rsidRDefault="004A3DD4">
      <w:pPr>
        <w:pStyle w:val="ConsPlusNormal"/>
        <w:ind w:firstLine="540"/>
        <w:jc w:val="both"/>
      </w:pPr>
      <w:r>
        <w:t>11.4.7. При обнаружении повреждений упаковки, россыпи или р</w:t>
      </w:r>
      <w:r>
        <w:t>азлива груза грузовые работы должны быть остановлены до ликвидации аварийной ситуации.</w:t>
      </w:r>
    </w:p>
    <w:p w:rsidR="00000000" w:rsidRDefault="004A3DD4">
      <w:pPr>
        <w:pStyle w:val="ConsPlusNormal"/>
        <w:ind w:firstLine="540"/>
        <w:jc w:val="both"/>
      </w:pPr>
      <w:r>
        <w:t>Запрещается ремонт или вскрытие упаковки на борту судна.</w:t>
      </w:r>
    </w:p>
    <w:p w:rsidR="00000000" w:rsidRDefault="004A3DD4">
      <w:pPr>
        <w:pStyle w:val="ConsPlusNormal"/>
        <w:ind w:firstLine="540"/>
        <w:jc w:val="both"/>
      </w:pPr>
      <w:r>
        <w:t>11.4.8. После окончания грузовых работ закрытые грузовые помещения с грузами класса 1 должны быть осмотрены стар</w:t>
      </w:r>
      <w:r>
        <w:t>шим помощником капитана, представителем порта и сопровождающим, если груз следует в сопровождении, и закрыты на замок. Ключи от замков должны находиться у старшего помощника капитана в опечатанном виде.</w:t>
      </w:r>
    </w:p>
    <w:p w:rsidR="00000000" w:rsidRDefault="004A3DD4">
      <w:pPr>
        <w:pStyle w:val="ConsPlusNormal"/>
        <w:ind w:firstLine="540"/>
        <w:jc w:val="both"/>
      </w:pPr>
      <w:r>
        <w:t xml:space="preserve">11.4.9. Судно, закончившее погрузку грузов класса 1, </w:t>
      </w:r>
      <w:r>
        <w:t>должно отойти от причала и при необходимости встать на рейде в месте, указанном портовыми властями, на расстоянии от портовых сооружений и других судов не менее рассчитанного по формуле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   --</w:t>
      </w:r>
    </w:p>
    <w:p w:rsidR="00000000" w:rsidRDefault="004A3DD4">
      <w:pPr>
        <w:pStyle w:val="ConsPlusNonformat"/>
        <w:jc w:val="both"/>
      </w:pPr>
      <w:r>
        <w:t xml:space="preserve">                          </w:t>
      </w:r>
      <w:r>
        <w:t xml:space="preserve">     Rб = 2 \/ q,                          (11.3)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где Rб - расстояние, м; q - масса взрывчатого вещества на судне, кг.</w:t>
      </w:r>
    </w:p>
    <w:p w:rsidR="00000000" w:rsidRDefault="004A3DD4">
      <w:pPr>
        <w:pStyle w:val="ConsPlusNormal"/>
        <w:ind w:firstLine="540"/>
        <w:jc w:val="both"/>
      </w:pPr>
      <w:r>
        <w:t>Расстояние Rб от портовых сооружений не должно быть менее 1000 м.</w:t>
      </w:r>
    </w:p>
    <w:p w:rsidR="00000000" w:rsidRDefault="004A3DD4">
      <w:pPr>
        <w:pStyle w:val="ConsPlusNormal"/>
        <w:ind w:firstLine="540"/>
        <w:jc w:val="both"/>
      </w:pPr>
      <w:r>
        <w:t>11.4.10. При перевозке грузов класса 1 запрещается:</w:t>
      </w:r>
    </w:p>
    <w:p w:rsidR="00000000" w:rsidRDefault="004A3DD4">
      <w:pPr>
        <w:pStyle w:val="ConsPlusNormal"/>
        <w:ind w:firstLine="540"/>
        <w:jc w:val="both"/>
      </w:pPr>
      <w:r>
        <w:t xml:space="preserve">посещать грузовое </w:t>
      </w:r>
      <w:r>
        <w:t>помещение без разрешения капитана судна или старшего помощника;</w:t>
      </w:r>
    </w:p>
    <w:p w:rsidR="00000000" w:rsidRDefault="004A3DD4">
      <w:pPr>
        <w:pStyle w:val="ConsPlusNormal"/>
        <w:ind w:firstLine="540"/>
        <w:jc w:val="both"/>
      </w:pPr>
      <w:r>
        <w:t>посещать грузовые помещения с открытым огнем или имея при себе спички, зажигалки, огнестрельное оружие и другие огнеопасные предметы;</w:t>
      </w:r>
    </w:p>
    <w:p w:rsidR="00000000" w:rsidRDefault="004A3DD4">
      <w:pPr>
        <w:pStyle w:val="ConsPlusNormal"/>
        <w:ind w:firstLine="540"/>
        <w:jc w:val="both"/>
      </w:pPr>
      <w:r>
        <w:t>пользоваться переносными средствами освещения в невзрывозащищенном исполнении, отопительными приборами, временной электропроводкой, а также приборами и инструментами, которые могут образовать искру;</w:t>
      </w:r>
    </w:p>
    <w:p w:rsidR="00000000" w:rsidRDefault="004A3DD4">
      <w:pPr>
        <w:pStyle w:val="ConsPlusNormal"/>
        <w:ind w:firstLine="540"/>
        <w:jc w:val="both"/>
      </w:pPr>
      <w:r>
        <w:t>распаковывать, переупаковывать груз и ремонтировать упако</w:t>
      </w:r>
      <w:r>
        <w:t>вку;</w:t>
      </w:r>
    </w:p>
    <w:p w:rsidR="00000000" w:rsidRDefault="004A3DD4">
      <w:pPr>
        <w:pStyle w:val="ConsPlusNormal"/>
        <w:ind w:firstLine="540"/>
        <w:jc w:val="both"/>
      </w:pPr>
      <w:r>
        <w:t>оставлять без необходимости под напряжением электросеть или электрооборудование в грузовых помещениях.</w:t>
      </w:r>
    </w:p>
    <w:p w:rsidR="00000000" w:rsidRDefault="004A3DD4">
      <w:pPr>
        <w:pStyle w:val="ConsPlusNormal"/>
        <w:ind w:firstLine="540"/>
        <w:jc w:val="both"/>
      </w:pPr>
      <w:r>
        <w:t>11.4.11. Запрещается применять водяной пар для тушения пожара грузов класса 1, а также для тушения других грузов, находящихся в смежном помещении. С</w:t>
      </w:r>
      <w:r>
        <w:t xml:space="preserve"> этой целью на соответствующих паропроводах должны быть установлены заглушки, на станциях парораспределения - сняты маховики соответствующих клинкетов или клапанов. Должны быть вывешены таблички с надписью "Подача пара запрещена".</w:t>
      </w:r>
    </w:p>
    <w:p w:rsidR="00000000" w:rsidRDefault="004A3DD4">
      <w:pPr>
        <w:pStyle w:val="ConsPlusNormal"/>
        <w:ind w:firstLine="540"/>
        <w:jc w:val="both"/>
      </w:pPr>
      <w:r>
        <w:t>11.4.12. В аварийной ситу</w:t>
      </w:r>
      <w:r>
        <w:t>ации с грузами класса 1 (пожар, россыпь или розлив груза) действовать согласно откорректированному оперативному плану по борьбе за живучесть судна и в соответствии с требованиями, установленными в Аварийной карте 1-1 (приложение 7).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 xml:space="preserve">12. ПЕРЕВОЗКА ОПАСНЫХ </w:t>
      </w:r>
      <w:r>
        <w:t>ГРУЗОВ КЛАССА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112" w:name="Par2738"/>
      <w:bookmarkEnd w:id="112"/>
      <w:r>
        <w:t>12.1.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12.1.1.  К  опасным  грузам  класса  2  относятся  сжатые,  сжиженные и</w:t>
      </w:r>
    </w:p>
    <w:p w:rsidR="00000000" w:rsidRDefault="004A3DD4">
      <w:pPr>
        <w:pStyle w:val="ConsPlusNonformat"/>
        <w:jc w:val="both"/>
      </w:pPr>
      <w:r>
        <w:t>растворенные  под давлением вещества (газы), абсолютное давление насыщенных</w:t>
      </w:r>
    </w:p>
    <w:p w:rsidR="00000000" w:rsidRDefault="004A3DD4">
      <w:pPr>
        <w:pStyle w:val="ConsPlusNonformat"/>
        <w:jc w:val="both"/>
      </w:pPr>
      <w:r>
        <w:t xml:space="preserve">                                </w:t>
      </w:r>
      <w:r>
        <w:t xml:space="preserve">                                        -2</w:t>
      </w:r>
    </w:p>
    <w:p w:rsidR="00000000" w:rsidRDefault="004A3DD4">
      <w:pPr>
        <w:pStyle w:val="ConsPlusNonformat"/>
        <w:jc w:val="both"/>
      </w:pPr>
      <w:r>
        <w:t>паров которых при  температуре 50 °C равно или более 300 кПа (3 кгс x см  )</w:t>
      </w:r>
    </w:p>
    <w:p w:rsidR="00000000" w:rsidRDefault="004A3DD4">
      <w:pPr>
        <w:pStyle w:val="ConsPlusNonformat"/>
        <w:jc w:val="both"/>
      </w:pPr>
      <w:r>
        <w:t>или критическая температура которых менее 50 °C.</w:t>
      </w:r>
    </w:p>
    <w:p w:rsidR="00000000" w:rsidRDefault="004A3DD4">
      <w:pPr>
        <w:pStyle w:val="ConsPlusNormal"/>
        <w:ind w:firstLine="540"/>
        <w:jc w:val="both"/>
      </w:pPr>
      <w:r>
        <w:t>12.1.2. Опасные грузы класса 2 разделены на четыре подкласса:</w:t>
      </w:r>
    </w:p>
    <w:p w:rsidR="00000000" w:rsidRDefault="004A3DD4">
      <w:pPr>
        <w:pStyle w:val="ConsPlusNormal"/>
        <w:ind w:firstLine="540"/>
        <w:jc w:val="both"/>
      </w:pPr>
      <w:r>
        <w:t>подкласс 2.1 - невоспламен</w:t>
      </w:r>
      <w:r>
        <w:t>яющиеся неядовитые газы;</w:t>
      </w:r>
    </w:p>
    <w:p w:rsidR="00000000" w:rsidRDefault="004A3DD4">
      <w:pPr>
        <w:pStyle w:val="ConsPlusNormal"/>
        <w:ind w:firstLine="540"/>
        <w:jc w:val="both"/>
      </w:pPr>
      <w:r>
        <w:t>подкласс 2.2 - ядовитые газы;</w:t>
      </w:r>
    </w:p>
    <w:p w:rsidR="00000000" w:rsidRDefault="004A3DD4">
      <w:pPr>
        <w:pStyle w:val="ConsPlusNormal"/>
        <w:ind w:firstLine="540"/>
        <w:jc w:val="both"/>
      </w:pPr>
      <w:r>
        <w:t>подкласс 2.3 - воспламеняющиеся (горючие) газы;</w:t>
      </w:r>
    </w:p>
    <w:p w:rsidR="00000000" w:rsidRDefault="004A3DD4">
      <w:pPr>
        <w:pStyle w:val="ConsPlusNormal"/>
        <w:ind w:firstLine="540"/>
        <w:jc w:val="both"/>
      </w:pPr>
      <w:r>
        <w:t>подкласс 2.4 - ядовитые воспламеняющиеся газы.</w:t>
      </w:r>
    </w:p>
    <w:p w:rsidR="00000000" w:rsidRDefault="004A3DD4">
      <w:pPr>
        <w:pStyle w:val="ConsPlusNormal"/>
        <w:ind w:firstLine="540"/>
        <w:jc w:val="both"/>
      </w:pPr>
      <w:r>
        <w:t xml:space="preserve">12.1.3. Опасные грузы класса 2 разделены на категории в соответствии с дополнительными видами опасности и </w:t>
      </w:r>
      <w:r>
        <w:t>на группы - по агрегатному состоянию и (или) значению критической температуры,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r>
        <w:t>12.1.4. Опасные грузы класса 2, характеризующиеся дополнительными видами опасности, обладают также свойствами грузов других классов:</w:t>
      </w:r>
    </w:p>
    <w:p w:rsidR="00000000" w:rsidRDefault="004A3DD4">
      <w:pPr>
        <w:pStyle w:val="ConsPlusNormal"/>
        <w:ind w:firstLine="540"/>
        <w:jc w:val="both"/>
      </w:pPr>
      <w:r>
        <w:t xml:space="preserve">грузы категорий </w:t>
      </w:r>
      <w:r>
        <w:t>212, 222 (окисляющие) - свойствами грузов подкласса 5.1;</w:t>
      </w:r>
    </w:p>
    <w:p w:rsidR="00000000" w:rsidRDefault="004A3DD4">
      <w:pPr>
        <w:pStyle w:val="ConsPlusNormal"/>
        <w:ind w:firstLine="540"/>
        <w:jc w:val="both"/>
      </w:pPr>
      <w:r>
        <w:t>грузы категорий 223, 232 (едкие и (или) коррозионные) - свойствами грузов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категорий 224 (окисляющие, едкие и (или) коррозионные) - свойствами грузов подкласса 5.1 и класса 8.</w:t>
      </w:r>
    </w:p>
    <w:p w:rsidR="00000000" w:rsidRDefault="004A3DD4">
      <w:pPr>
        <w:pStyle w:val="ConsPlusNormal"/>
        <w:ind w:firstLine="540"/>
        <w:jc w:val="both"/>
      </w:pPr>
      <w:r>
        <w:t>12.1.5. Транспортная опасность грузов класса 2 определяется их химическими свойствами и физическими параметрами в условиях перевозки и проявляется, в основном, при утечках газа из баллонов и цистерн.</w:t>
      </w:r>
    </w:p>
    <w:p w:rsidR="00000000" w:rsidRDefault="004A3DD4">
      <w:pPr>
        <w:pStyle w:val="ConsPlusNormal"/>
        <w:ind w:firstLine="540"/>
        <w:jc w:val="both"/>
      </w:pPr>
      <w:r>
        <w:t>Утечки газа через неплотности запорной арматуры баллонов</w:t>
      </w:r>
      <w:r>
        <w:t xml:space="preserve"> и цистерн или в результате других дефектов (трещин, раковин в их корпусах) могут привести к образованию воспламеняющихся и токсичных газовых смесей. В зависимости от относительной (по воздуху) плотности и температуры вытекающего из упаковки (цистерны) газ</w:t>
      </w:r>
      <w:r>
        <w:t>а воспламеняющаяся или токсичная смесь может образовываться в нижней или верхней части помещения. Следует учитывать, что при истечении газов (кроме водорода) в атмосферу происходит снижение их температуры и в нижней части помещения временно могут скапливат</w:t>
      </w:r>
      <w:r>
        <w:t>ься газы, имеющие относительную плотность по воздуху менее 1 (молекулярная масса менее 29).</w:t>
      </w:r>
    </w:p>
    <w:p w:rsidR="00000000" w:rsidRDefault="004A3DD4">
      <w:pPr>
        <w:pStyle w:val="ConsPlusNonformat"/>
        <w:jc w:val="both"/>
      </w:pPr>
      <w:r>
        <w:t xml:space="preserve">    12.1.6.    Газы    подклассов   2.3   и   2.4   способны   образовывать</w:t>
      </w:r>
    </w:p>
    <w:p w:rsidR="00000000" w:rsidRDefault="004A3DD4">
      <w:pPr>
        <w:pStyle w:val="ConsPlusNonformat"/>
        <w:jc w:val="both"/>
      </w:pPr>
      <w:r>
        <w:t>воспламеняющиеся  смеси  с воздухом. Концентрационные пределы воспламенения</w:t>
      </w:r>
    </w:p>
    <w:p w:rsidR="00000000" w:rsidRDefault="004A3DD4">
      <w:pPr>
        <w:pStyle w:val="ConsPlusNonformat"/>
        <w:jc w:val="both"/>
      </w:pPr>
      <w:r>
        <w:t>(КПП)  завис</w:t>
      </w:r>
      <w:r>
        <w:t>ят от свойств газа, нижний КПВ для большинства газов составляет</w:t>
      </w:r>
    </w:p>
    <w:p w:rsidR="00000000" w:rsidRDefault="004A3DD4">
      <w:pPr>
        <w:pStyle w:val="ConsPlusNonformat"/>
        <w:jc w:val="both"/>
      </w:pPr>
      <w:r>
        <w:t>от  1  до  5%  объемных.  Воспламеняющаяся  смесь может образоваться как на</w:t>
      </w:r>
    </w:p>
    <w:p w:rsidR="00000000" w:rsidRDefault="004A3DD4">
      <w:pPr>
        <w:pStyle w:val="ConsPlusNonformat"/>
        <w:jc w:val="both"/>
      </w:pPr>
      <w:r>
        <w:t>открытом  воздухе,  так и в закрытом помещении. Если воспламеняющаяся смесь</w:t>
      </w:r>
    </w:p>
    <w:p w:rsidR="00000000" w:rsidRDefault="004A3DD4">
      <w:pPr>
        <w:pStyle w:val="ConsPlusNonformat"/>
        <w:jc w:val="both"/>
      </w:pPr>
      <w:r>
        <w:t>образовалась  во  всем  объеме  или  в з</w:t>
      </w:r>
      <w:r>
        <w:t>начительной части объема помещения,</w:t>
      </w:r>
    </w:p>
    <w:p w:rsidR="00000000" w:rsidRDefault="004A3DD4">
      <w:pPr>
        <w:pStyle w:val="ConsPlusNonformat"/>
        <w:jc w:val="both"/>
      </w:pPr>
      <w:r>
        <w:t>горение   ее  протекает  обычно  в  виде  взрыва  (вспышки).  При  сгорании</w:t>
      </w:r>
    </w:p>
    <w:p w:rsidR="00000000" w:rsidRDefault="004A3DD4">
      <w:pPr>
        <w:pStyle w:val="ConsPlusNonformat"/>
        <w:jc w:val="both"/>
      </w:pPr>
      <w:r>
        <w:t>воспламеняющейся  смеси  в  замкнутом объеме давление может достигать 1 МПа</w:t>
      </w:r>
    </w:p>
    <w:p w:rsidR="00000000" w:rsidRDefault="004A3DD4">
      <w:pPr>
        <w:pStyle w:val="ConsPlusNonformat"/>
        <w:jc w:val="both"/>
      </w:pPr>
      <w:r>
        <w:t xml:space="preserve">               -2</w:t>
      </w:r>
    </w:p>
    <w:p w:rsidR="00000000" w:rsidRDefault="004A3DD4">
      <w:pPr>
        <w:pStyle w:val="ConsPlusNonformat"/>
        <w:jc w:val="both"/>
      </w:pPr>
      <w:r>
        <w:t>(10  кгс  x  см  ), температура - 2000 °C. Разруше</w:t>
      </w:r>
      <w:r>
        <w:t>ние корпусных конструкций</w:t>
      </w:r>
    </w:p>
    <w:p w:rsidR="00000000" w:rsidRDefault="004A3DD4">
      <w:pPr>
        <w:pStyle w:val="ConsPlusNonformat"/>
        <w:jc w:val="both"/>
      </w:pPr>
      <w:r>
        <w:t>универсального судна происходит, если воспламеняющаяся смесь занимала более</w:t>
      </w:r>
    </w:p>
    <w:p w:rsidR="00000000" w:rsidRDefault="004A3DD4">
      <w:pPr>
        <w:pStyle w:val="ConsPlusNonformat"/>
        <w:jc w:val="both"/>
      </w:pPr>
      <w:r>
        <w:t>25% свободного объема помещения.</w:t>
      </w:r>
    </w:p>
    <w:p w:rsidR="00000000" w:rsidRDefault="004A3DD4">
      <w:pPr>
        <w:pStyle w:val="ConsPlusNormal"/>
        <w:ind w:firstLine="540"/>
        <w:jc w:val="both"/>
      </w:pPr>
      <w:r>
        <w:t xml:space="preserve">12.1.7. Ряд газов подклассов 2.1 и 2.2 являются окислителями. К числу наиболее сильных окислителей относятся фтор, хлор, </w:t>
      </w:r>
      <w:r>
        <w:t>кислород. Газы-окислители поддерживают горение, могут вызвать воспламенение других веществ или способствовать этому в результате экзотермических окислительно-восстановительных реакций. Смеси некоторых газов-окислителей с воспламеняющимися газами (парами) в</w:t>
      </w:r>
      <w:r>
        <w:t xml:space="preserve"> присутствии паров воды или при освещении самовоспламеняются. Такие газы запрещены к совместной перевозке на судне без разделения.</w:t>
      </w:r>
    </w:p>
    <w:p w:rsidR="00000000" w:rsidRDefault="004A3DD4">
      <w:pPr>
        <w:pStyle w:val="ConsPlusNormal"/>
        <w:ind w:firstLine="540"/>
        <w:jc w:val="both"/>
      </w:pPr>
      <w:r>
        <w:t>12.1.8. Едкие и (или) коррозионные газы при контакте с кожей вызывают ее некроз, со слизистыми оболочками - их сильное раздра</w:t>
      </w:r>
      <w:r>
        <w:t>жение, а также могут вызвать или способствовать коррозии металлов.</w:t>
      </w:r>
    </w:p>
    <w:p w:rsidR="00000000" w:rsidRDefault="004A3DD4">
      <w:pPr>
        <w:pStyle w:val="ConsPlusNormal"/>
        <w:ind w:firstLine="540"/>
        <w:jc w:val="both"/>
      </w:pPr>
      <w:r>
        <w:t>12.1.9. Газы, не являющиеся ядовитыми (кроме кислорода), при достаточно большой их концентрации в воздухе являются удушающими из-за снижения концентрации кислорода.</w:t>
      </w:r>
    </w:p>
    <w:p w:rsidR="00000000" w:rsidRDefault="004A3DD4">
      <w:pPr>
        <w:pStyle w:val="ConsPlusNormal"/>
        <w:ind w:firstLine="540"/>
        <w:jc w:val="both"/>
      </w:pPr>
      <w:r>
        <w:t>12.1.10. Значительное чи</w:t>
      </w:r>
      <w:r>
        <w:t>сло газов, отнесенных к классу 2, оказывают при вдыхании наркотическое воздействие даже при малых концентрациях в воздухе.</w:t>
      </w:r>
    </w:p>
    <w:p w:rsidR="00000000" w:rsidRDefault="004A3DD4">
      <w:pPr>
        <w:pStyle w:val="ConsPlusNormal"/>
        <w:ind w:firstLine="540"/>
        <w:jc w:val="both"/>
      </w:pPr>
      <w:r>
        <w:t xml:space="preserve">12.1.11. Ряд воспламеняющихся газов при горении и невоспламеняющихся неядовитых газов (например, хладоны) при термическом разложении </w:t>
      </w:r>
      <w:r>
        <w:t>могут выделять сильно ядовитые газы.</w:t>
      </w:r>
    </w:p>
    <w:p w:rsidR="00000000" w:rsidRDefault="004A3DD4">
      <w:pPr>
        <w:pStyle w:val="ConsPlusNormal"/>
        <w:ind w:firstLine="540"/>
        <w:jc w:val="both"/>
      </w:pPr>
      <w:r>
        <w:t xml:space="preserve">12.1.12. Некоторые газы в условиях транспортирования и хранения способны полимеризоваться с </w:t>
      </w:r>
      <w:r>
        <w:lastRenderedPageBreak/>
        <w:t>выделением большого количества тепла или газа, что может привести к разрыву упаковки. Такие газы допускаются к перевозке только</w:t>
      </w:r>
      <w:r>
        <w:t xml:space="preserve"> в ингибированном (стабилизированном) состоянии, что указано в обязательных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12.1.13. Попадание сжиженного газа на кожу может вызвать сильный термический ожог.</w:t>
      </w:r>
    </w:p>
    <w:p w:rsidR="00000000" w:rsidRDefault="004A3DD4">
      <w:pPr>
        <w:pStyle w:val="ConsPlusNormal"/>
        <w:ind w:firstLine="540"/>
        <w:jc w:val="both"/>
      </w:pPr>
      <w:r>
        <w:t>12.1.14. Все газы класса 2, за исключением отнесенных к группе 5 (охлажденны</w:t>
      </w:r>
      <w:r>
        <w:t>е сжиженные газы, перевозящиеся в сосудах типа сосуда Дьюара), находятся в баллонах или цистернах под давлением.</w:t>
      </w:r>
    </w:p>
    <w:p w:rsidR="00000000" w:rsidRDefault="004A3DD4">
      <w:pPr>
        <w:pStyle w:val="ConsPlusNormal"/>
        <w:ind w:firstLine="540"/>
        <w:jc w:val="both"/>
      </w:pPr>
      <w:r>
        <w:t>При попадании баллонов или цистерн с газом в очаг пожара вследствие увеличения температуры и давления газа и снижения механической прочности ме</w:t>
      </w:r>
      <w:r>
        <w:t>талла может произойти разрыв оболочки грузовой единицы либо выброс газа через предохранительное устройство. Разрыв оболочки происходит в виде взрыва и обычно сопровождается сильным разрушением окружающих предметов. Эффект взрыва зависит от размеров грузово</w:t>
      </w:r>
      <w:r>
        <w:t>й единицы и давления находившегося в ней газа.</w:t>
      </w:r>
    </w:p>
    <w:p w:rsidR="00000000" w:rsidRDefault="004A3DD4">
      <w:pPr>
        <w:pStyle w:val="ConsPlusNonformat"/>
        <w:jc w:val="both"/>
      </w:pPr>
      <w:r>
        <w:t xml:space="preserve">    Газы, отнесенные к группе 1 (критическая температура ниже минус 10 °C),</w:t>
      </w:r>
    </w:p>
    <w:p w:rsidR="00000000" w:rsidRDefault="004A3DD4">
      <w:pPr>
        <w:pStyle w:val="ConsPlusNonformat"/>
        <w:jc w:val="both"/>
      </w:pPr>
      <w:r>
        <w:t>перевозятся,  как правило, в сжатом состоянии в баллонах высокого давления.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-2</w:t>
      </w:r>
    </w:p>
    <w:p w:rsidR="00000000" w:rsidRDefault="004A3DD4">
      <w:pPr>
        <w:pStyle w:val="ConsPlusNonformat"/>
        <w:jc w:val="both"/>
      </w:pPr>
      <w:r>
        <w:t>Дав</w:t>
      </w:r>
      <w:r>
        <w:t>ление газа в баллонах - более 7 МПа (70 кгс x см  ).</w:t>
      </w:r>
    </w:p>
    <w:p w:rsidR="00000000" w:rsidRDefault="004A3DD4">
      <w:pPr>
        <w:pStyle w:val="ConsPlusNonformat"/>
        <w:jc w:val="both"/>
      </w:pPr>
      <w:r>
        <w:t xml:space="preserve">    Сжиженные газы, отнесенные к группе 2 (критическая температура от минус</w:t>
      </w:r>
    </w:p>
    <w:p w:rsidR="00000000" w:rsidRDefault="004A3DD4">
      <w:pPr>
        <w:pStyle w:val="ConsPlusNonformat"/>
        <w:jc w:val="both"/>
      </w:pPr>
      <w:r>
        <w:t>10  до  70  °C),  перевозятся  в  баллонах  высокого или среднего давления.</w:t>
      </w:r>
    </w:p>
    <w:p w:rsidR="00000000" w:rsidRDefault="004A3DD4">
      <w:pPr>
        <w:pStyle w:val="ConsPlusNonformat"/>
        <w:jc w:val="both"/>
      </w:pPr>
      <w:r>
        <w:t>Давление  газа  в  баллонах среднего давления находится в пределах от 2 МПа</w:t>
      </w:r>
    </w:p>
    <w:p w:rsidR="00000000" w:rsidRDefault="004A3DD4">
      <w:pPr>
        <w:pStyle w:val="ConsPlusNonformat"/>
        <w:jc w:val="both"/>
      </w:pPr>
      <w:r>
        <w:t xml:space="preserve">            -2                       -2</w:t>
      </w:r>
    </w:p>
    <w:p w:rsidR="00000000" w:rsidRDefault="004A3DD4">
      <w:pPr>
        <w:pStyle w:val="ConsPlusNonformat"/>
        <w:jc w:val="both"/>
      </w:pPr>
      <w:r>
        <w:t>(20 кгс x см  ) до 7 МПа (70 кгс x см  ).</w:t>
      </w:r>
    </w:p>
    <w:p w:rsidR="00000000" w:rsidRDefault="004A3DD4">
      <w:pPr>
        <w:pStyle w:val="ConsPlusNonformat"/>
        <w:jc w:val="both"/>
      </w:pPr>
      <w:r>
        <w:t xml:space="preserve">    Сжиженные  газы, отнесенные к группе 3 (критическая температура выше 70</w:t>
      </w:r>
    </w:p>
    <w:p w:rsidR="00000000" w:rsidRDefault="004A3DD4">
      <w:pPr>
        <w:pStyle w:val="ConsPlusNonformat"/>
        <w:jc w:val="both"/>
      </w:pPr>
      <w:r>
        <w:t xml:space="preserve">°C),  перевозятся  в  </w:t>
      </w:r>
      <w:r>
        <w:t>баллонах  среднего  и  низкого  давления,  а  также в</w:t>
      </w:r>
    </w:p>
    <w:p w:rsidR="00000000" w:rsidRDefault="004A3DD4">
      <w:pPr>
        <w:pStyle w:val="ConsPlusNonformat"/>
        <w:jc w:val="both"/>
      </w:pPr>
      <w:r>
        <w:t>контейнерах-цистернах и вагонах-цистернах. Давление газа в баллонах низкого</w:t>
      </w:r>
    </w:p>
    <w:p w:rsidR="00000000" w:rsidRDefault="004A3DD4">
      <w:pPr>
        <w:pStyle w:val="ConsPlusNonformat"/>
        <w:jc w:val="both"/>
      </w:pPr>
      <w:r>
        <w:t xml:space="preserve">                                -2</w:t>
      </w:r>
    </w:p>
    <w:p w:rsidR="00000000" w:rsidRDefault="004A3DD4">
      <w:pPr>
        <w:pStyle w:val="ConsPlusNonformat"/>
        <w:jc w:val="both"/>
      </w:pPr>
      <w:r>
        <w:t>давления - до 2 МПа (20 кгс x см  ).</w:t>
      </w:r>
    </w:p>
    <w:p w:rsidR="00000000" w:rsidRDefault="004A3DD4">
      <w:pPr>
        <w:pStyle w:val="ConsPlusNormal"/>
        <w:ind w:firstLine="540"/>
        <w:jc w:val="both"/>
      </w:pPr>
      <w:r>
        <w:t>Газы, растворенные в жидкости под давлением, например,</w:t>
      </w:r>
      <w:r>
        <w:t xml:space="preserve"> аммиак, ацетилен (группа 4) перевозятся в сосудах среднего или низкого давления.</w:t>
      </w:r>
    </w:p>
    <w:p w:rsidR="00000000" w:rsidRDefault="004A3DD4">
      <w:pPr>
        <w:pStyle w:val="ConsPlusNonformat"/>
        <w:jc w:val="both"/>
      </w:pPr>
      <w:r>
        <w:t xml:space="preserve">    12.1.15.  К  классу  2  (группа  6)  отнесены  также  воспламеняющиеся,</w:t>
      </w:r>
    </w:p>
    <w:p w:rsidR="00000000" w:rsidRDefault="004A3DD4">
      <w:pPr>
        <w:pStyle w:val="ConsPlusNonformat"/>
        <w:jc w:val="both"/>
      </w:pPr>
      <w:r>
        <w:t>ядовитые  или  неопасные  жидкости с растворенным в них под давлением газом</w:t>
      </w:r>
    </w:p>
    <w:p w:rsidR="00000000" w:rsidRDefault="004A3DD4">
      <w:pPr>
        <w:pStyle w:val="ConsPlusNonformat"/>
        <w:jc w:val="both"/>
      </w:pPr>
      <w:r>
        <w:t>(как  правило, невоспл</w:t>
      </w:r>
      <w:r>
        <w:t>аменяющимся и неядовитым), находящимися в аэрозольной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-2</w:t>
      </w:r>
    </w:p>
    <w:p w:rsidR="00000000" w:rsidRDefault="004A3DD4">
      <w:pPr>
        <w:pStyle w:val="ConsPlusNonformat"/>
        <w:jc w:val="both"/>
      </w:pPr>
      <w:r>
        <w:t>упаковке под давлением до 1 МПа (10 кгс x см  ).</w:t>
      </w:r>
    </w:p>
    <w:p w:rsidR="00000000" w:rsidRDefault="004A3DD4">
      <w:pPr>
        <w:pStyle w:val="ConsPlusNormal"/>
        <w:ind w:firstLine="540"/>
        <w:jc w:val="both"/>
      </w:pPr>
      <w:r>
        <w:t>12.1.16. Источниками зажигания воспламеняющихся газовых смесей в судовых условиях могут явиться:</w:t>
      </w:r>
    </w:p>
    <w:p w:rsidR="00000000" w:rsidRDefault="004A3DD4">
      <w:pPr>
        <w:pStyle w:val="ConsPlusNormal"/>
        <w:ind w:firstLine="540"/>
        <w:jc w:val="both"/>
      </w:pPr>
      <w:r>
        <w:t>1) экзоте</w:t>
      </w:r>
      <w:r>
        <w:t>рмические реакции с несовместимыми грузами;</w:t>
      </w:r>
    </w:p>
    <w:p w:rsidR="00000000" w:rsidRDefault="004A3DD4">
      <w:pPr>
        <w:pStyle w:val="ConsPlusNormal"/>
        <w:ind w:firstLine="540"/>
        <w:jc w:val="both"/>
      </w:pPr>
      <w:r>
        <w:t>2) тепловые источники с температурой, превышающей температуру воспламенения смеси. Температура воспламенения зависит от индивидуальных свойств газов.</w:t>
      </w:r>
    </w:p>
    <w:p w:rsidR="00000000" w:rsidRDefault="004A3DD4">
      <w:pPr>
        <w:pStyle w:val="ConsPlusNormal"/>
        <w:ind w:firstLine="540"/>
        <w:jc w:val="both"/>
      </w:pPr>
      <w:r>
        <w:t>Такими источниками могут быть, в частности, осветительные ламп</w:t>
      </w:r>
      <w:r>
        <w:t>ы накаливания (температура до 500 °C), переборки судовых цистерн с нагретым топливом, паропроводы, детали электропроводки или электрооборудования в местах плохого контакта, электропроводка при перегрузке по мощности, капли металла при сварке и т.д.;</w:t>
      </w:r>
    </w:p>
    <w:p w:rsidR="00000000" w:rsidRDefault="004A3DD4">
      <w:pPr>
        <w:pStyle w:val="ConsPlusNormal"/>
        <w:ind w:firstLine="540"/>
        <w:jc w:val="both"/>
      </w:pPr>
      <w:r>
        <w:t>3) эле</w:t>
      </w:r>
      <w:r>
        <w:t>ктростатический разряд;</w:t>
      </w:r>
    </w:p>
    <w:p w:rsidR="00000000" w:rsidRDefault="004A3DD4">
      <w:pPr>
        <w:pStyle w:val="ConsPlusNormal"/>
        <w:ind w:firstLine="540"/>
        <w:jc w:val="both"/>
      </w:pPr>
      <w:r>
        <w:t>4) дуга короткого замыкания и электросварки;</w:t>
      </w:r>
    </w:p>
    <w:p w:rsidR="00000000" w:rsidRDefault="004A3DD4">
      <w:pPr>
        <w:pStyle w:val="ConsPlusNormal"/>
        <w:ind w:firstLine="540"/>
        <w:jc w:val="both"/>
      </w:pPr>
      <w:r>
        <w:t>5) искры, возникающие при работе электрооборудования (включатели, реле, магнитные пускатели, контакторы, коллекторы электродвигателей);</w:t>
      </w:r>
    </w:p>
    <w:p w:rsidR="00000000" w:rsidRDefault="004A3DD4">
      <w:pPr>
        <w:pStyle w:val="ConsPlusNormal"/>
        <w:ind w:firstLine="540"/>
        <w:jc w:val="both"/>
      </w:pPr>
      <w:r>
        <w:t>6) искры из газовыпускных трактов котлов и двигател</w:t>
      </w:r>
      <w:r>
        <w:t>ей внутреннего сгорания;</w:t>
      </w:r>
    </w:p>
    <w:p w:rsidR="00000000" w:rsidRDefault="004A3DD4">
      <w:pPr>
        <w:pStyle w:val="ConsPlusNormal"/>
        <w:ind w:firstLine="540"/>
        <w:jc w:val="both"/>
      </w:pPr>
      <w:r>
        <w:t>7) фрикционные искры, возникающие при соударении или трении деталей из стали (особенно корродированной) с деталями из сплавов, горение частиц которых сопровождается термитной реакцией (например, сплавы алюминия, магния);</w:t>
      </w:r>
    </w:p>
    <w:p w:rsidR="00000000" w:rsidRDefault="004A3DD4">
      <w:pPr>
        <w:pStyle w:val="ConsPlusNormal"/>
        <w:ind w:firstLine="540"/>
        <w:jc w:val="both"/>
      </w:pPr>
      <w:r>
        <w:t>8) зоны ме</w:t>
      </w:r>
      <w:r>
        <w:t>стного нагрева и фрикционные искры, возникающие при соударении с большой энергией или при трении с большой скоростью металлических деталей без специальной защиты. Опасность может представлять, например, падение груза в металлической таре в трюм, трение мет</w:t>
      </w:r>
      <w:r>
        <w:t>аллических деталей со скоростью более 10 м/с (крылатка вентилятора), соударение грузовых единиц в определенных зонах трюма при сильной качке, удары и трение неисправных люковых закрытий.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12.2.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12.2.1. Упаковка грузов класса 2 должна соответствовать указанной в табл. 3 приложения 4.</w:t>
      </w:r>
    </w:p>
    <w:p w:rsidR="00000000" w:rsidRDefault="004A3DD4">
      <w:pPr>
        <w:pStyle w:val="ConsPlusNormal"/>
        <w:ind w:firstLine="540"/>
        <w:jc w:val="both"/>
      </w:pPr>
      <w:r>
        <w:t>Номер таблицы и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12.2.2. При отправке из СССР упаковка газов должна соответствовать требов</w:t>
      </w:r>
      <w:r>
        <w:t>аниям "Правил устройства и безопасной эксплуатации сосудов, работающих под давлением", утвержденных Госгортехнадзором СССР, и нормативно-технической документации на продукцию, утвержденной компетентным государственным органом.</w:t>
      </w:r>
    </w:p>
    <w:p w:rsidR="00000000" w:rsidRDefault="004A3DD4">
      <w:pPr>
        <w:pStyle w:val="ConsPlusNormal"/>
        <w:ind w:firstLine="540"/>
        <w:jc w:val="both"/>
      </w:pPr>
      <w:r>
        <w:t xml:space="preserve">Упаковка грузов отправителей </w:t>
      </w:r>
      <w:r>
        <w:t>других стран должна соответствовать требованиям Кодекса ИМО и нормативно-технической документации на продукцию, утвержденной компетентным государственным органом.</w:t>
      </w:r>
    </w:p>
    <w:p w:rsidR="00000000" w:rsidRDefault="004A3DD4">
      <w:pPr>
        <w:pStyle w:val="ConsPlusNormal"/>
        <w:ind w:firstLine="540"/>
        <w:jc w:val="both"/>
      </w:pPr>
      <w:r>
        <w:t>12.2.3. Степень наполнения упаковки газами должна соответствовать нормам, установленным норма</w:t>
      </w:r>
      <w:r>
        <w:t>тивно-технической документацией на продукцию. При этом должно быть учтено, что во время перевозки давление сжатых и сжиженных газов может увеличиваться на 15 - 20% в результате нагрева.</w:t>
      </w:r>
    </w:p>
    <w:p w:rsidR="00000000" w:rsidRDefault="004A3DD4">
      <w:pPr>
        <w:pStyle w:val="ConsPlusNormal"/>
        <w:ind w:firstLine="540"/>
        <w:jc w:val="both"/>
      </w:pPr>
      <w:r>
        <w:t>12.2.4. Запорная арматура баллонов и бочек должна быть снабжена заглуш</w:t>
      </w:r>
      <w:r>
        <w:t>ками и защищена от механических повреждений.</w:t>
      </w:r>
    </w:p>
    <w:p w:rsidR="00000000" w:rsidRDefault="004A3DD4">
      <w:pPr>
        <w:pStyle w:val="ConsPlusNormal"/>
        <w:ind w:firstLine="540"/>
        <w:jc w:val="both"/>
      </w:pPr>
      <w:r>
        <w:t>12.2.5. На каждом баллоне или бочке должны быть нанесены клеймением следующие данные:</w:t>
      </w:r>
    </w:p>
    <w:p w:rsidR="00000000" w:rsidRDefault="004A3DD4">
      <w:pPr>
        <w:pStyle w:val="ConsPlusNormal"/>
        <w:ind w:firstLine="540"/>
        <w:jc w:val="both"/>
      </w:pPr>
      <w:r>
        <w:t>наименование или товарный знак завода-изготовителя;</w:t>
      </w:r>
    </w:p>
    <w:p w:rsidR="00000000" w:rsidRDefault="004A3DD4">
      <w:pPr>
        <w:pStyle w:val="ConsPlusNormal"/>
        <w:ind w:firstLine="540"/>
        <w:jc w:val="both"/>
      </w:pPr>
      <w:r>
        <w:t>заводской номер;</w:t>
      </w:r>
    </w:p>
    <w:p w:rsidR="00000000" w:rsidRDefault="004A3DD4">
      <w:pPr>
        <w:pStyle w:val="ConsPlusNormal"/>
        <w:ind w:firstLine="540"/>
        <w:jc w:val="both"/>
      </w:pPr>
      <w:r>
        <w:t>масса порожней упаковки;</w:t>
      </w:r>
    </w:p>
    <w:p w:rsidR="00000000" w:rsidRDefault="004A3DD4">
      <w:pPr>
        <w:pStyle w:val="ConsPlusNonformat"/>
        <w:jc w:val="both"/>
      </w:pPr>
      <w:r>
        <w:t xml:space="preserve">                               </w:t>
      </w:r>
      <w:r>
        <w:t xml:space="preserve">         -2</w:t>
      </w:r>
    </w:p>
    <w:p w:rsidR="00000000" w:rsidRDefault="004A3DD4">
      <w:pPr>
        <w:pStyle w:val="ConsPlusNonformat"/>
        <w:jc w:val="both"/>
      </w:pPr>
      <w:r>
        <w:t xml:space="preserve">    рабочее и пробное давление, кгс x см  ;</w:t>
      </w:r>
    </w:p>
    <w:p w:rsidR="00000000" w:rsidRDefault="004A3DD4">
      <w:pPr>
        <w:pStyle w:val="ConsPlusNormal"/>
        <w:ind w:firstLine="540"/>
        <w:jc w:val="both"/>
      </w:pPr>
      <w:r>
        <w:t>дата (месяц и год) изготовления (только для баллонов) и год очередного освидетельствования.</w:t>
      </w:r>
    </w:p>
    <w:p w:rsidR="00000000" w:rsidRDefault="004A3DD4">
      <w:pPr>
        <w:pStyle w:val="ConsPlusNormal"/>
        <w:ind w:firstLine="540"/>
        <w:jc w:val="both"/>
      </w:pPr>
      <w:r>
        <w:t>На баллонах вместимостью до 5 л или со стенками толщиной менее 5 мм эти данные могут наноситься клеймением н</w:t>
      </w:r>
      <w:r>
        <w:t>а табличке, припаянной к корпусу, или масляной краской на корпусе.</w:t>
      </w:r>
    </w:p>
    <w:p w:rsidR="00000000" w:rsidRDefault="004A3DD4">
      <w:pPr>
        <w:pStyle w:val="ConsPlusNormal"/>
        <w:ind w:firstLine="540"/>
        <w:jc w:val="both"/>
      </w:pPr>
      <w:r>
        <w:t>12.2.6. При отправке из СССР цвет окраски и надписи на баллонах, содержащих сжатые или сжиженные газы, должны соответствовать указанным в табл. 12.1.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12.1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────────────────────┬───</w:t>
      </w:r>
      <w:r>
        <w:t>──────────┬──────────────────┬─────────┬───────────</w:t>
      </w:r>
    </w:p>
    <w:p w:rsidR="00000000" w:rsidRDefault="004A3DD4">
      <w:pPr>
        <w:pStyle w:val="ConsPlusCell"/>
        <w:jc w:val="both"/>
      </w:pPr>
      <w:r>
        <w:t xml:space="preserve">    Наименование    </w:t>
      </w:r>
      <w:r>
        <w:t>│</w:t>
      </w:r>
      <w:r>
        <w:t xml:space="preserve">Цвет окраски </w:t>
      </w:r>
      <w:r>
        <w:t>│</w:t>
      </w:r>
      <w:r>
        <w:t xml:space="preserve">  Текст надписи   </w:t>
      </w:r>
      <w:r>
        <w:t>│</w:t>
      </w:r>
      <w:r>
        <w:t xml:space="preserve">  Цвет   </w:t>
      </w:r>
      <w:r>
        <w:t>│</w:t>
      </w:r>
      <w:r>
        <w:t xml:space="preserve">   Цвет</w:t>
      </w:r>
    </w:p>
    <w:p w:rsidR="00000000" w:rsidRDefault="004A3DD4">
      <w:pPr>
        <w:pStyle w:val="ConsPlusCell"/>
        <w:jc w:val="both"/>
      </w:pPr>
      <w:r>
        <w:t xml:space="preserve">        газа        </w:t>
      </w:r>
      <w:r>
        <w:t>│</w:t>
      </w:r>
      <w:r>
        <w:t xml:space="preserve">   баллона   </w:t>
      </w:r>
      <w:r>
        <w:t>│</w:t>
      </w:r>
      <w:r>
        <w:t xml:space="preserve">                  </w:t>
      </w:r>
      <w:r>
        <w:t>│</w:t>
      </w:r>
      <w:r>
        <w:t xml:space="preserve"> надписи </w:t>
      </w:r>
      <w:r>
        <w:t>│</w:t>
      </w:r>
      <w:r>
        <w:t xml:space="preserve">  полосы</w:t>
      </w:r>
    </w:p>
    <w:p w:rsidR="00000000" w:rsidRDefault="004A3DD4">
      <w:pPr>
        <w:pStyle w:val="ConsPlusCell"/>
        <w:jc w:val="both"/>
      </w:pPr>
      <w:r>
        <w:t>────────────────────┴─────────────┴──────────────────┴─────</w:t>
      </w:r>
      <w:r>
        <w:t>────┴───────────</w:t>
      </w:r>
    </w:p>
    <w:p w:rsidR="00000000" w:rsidRDefault="004A3DD4">
      <w:pPr>
        <w:pStyle w:val="ConsPlusCell"/>
        <w:jc w:val="both"/>
      </w:pPr>
      <w:r>
        <w:t xml:space="preserve"> Азот                Черный        Азот               Желтый    Коричневый</w:t>
      </w:r>
    </w:p>
    <w:p w:rsidR="00000000" w:rsidRDefault="004A3DD4">
      <w:pPr>
        <w:pStyle w:val="ConsPlusCell"/>
        <w:jc w:val="both"/>
      </w:pPr>
      <w:r>
        <w:t xml:space="preserve"> Аммиак              Желтый        Аммиак             Черный        -</w:t>
      </w:r>
    </w:p>
    <w:p w:rsidR="00000000" w:rsidRDefault="004A3DD4">
      <w:pPr>
        <w:pStyle w:val="ConsPlusCell"/>
        <w:jc w:val="both"/>
      </w:pPr>
      <w:r>
        <w:t xml:space="preserve"> Аргон сырой         Черный        Аргон сырой        Белый     Белый</w:t>
      </w:r>
    </w:p>
    <w:p w:rsidR="00000000" w:rsidRDefault="004A3DD4">
      <w:pPr>
        <w:pStyle w:val="ConsPlusCell"/>
        <w:jc w:val="both"/>
      </w:pPr>
      <w:r>
        <w:t xml:space="preserve"> Аргон технический   Черный        Аргон              Синий     Синий</w:t>
      </w:r>
    </w:p>
    <w:p w:rsidR="00000000" w:rsidRDefault="004A3DD4">
      <w:pPr>
        <w:pStyle w:val="ConsPlusCell"/>
        <w:jc w:val="both"/>
      </w:pPr>
      <w:r>
        <w:t xml:space="preserve">                                   технический</w:t>
      </w:r>
    </w:p>
    <w:p w:rsidR="00000000" w:rsidRDefault="004A3DD4">
      <w:pPr>
        <w:pStyle w:val="ConsPlusCell"/>
        <w:jc w:val="both"/>
      </w:pPr>
      <w:r>
        <w:t xml:space="preserve"> Аргон чистый        Серый         Аргон чистый       Зеленый   Зеленый</w:t>
      </w:r>
    </w:p>
    <w:p w:rsidR="00000000" w:rsidRDefault="004A3DD4">
      <w:pPr>
        <w:pStyle w:val="ConsPlusCell"/>
        <w:jc w:val="both"/>
      </w:pPr>
      <w:r>
        <w:t xml:space="preserve"> Ацетилен            Белый         Ацетилен           Красный      </w:t>
      </w:r>
      <w:r>
        <w:t xml:space="preserve"> -</w:t>
      </w:r>
    </w:p>
    <w:p w:rsidR="00000000" w:rsidRDefault="004A3DD4">
      <w:pPr>
        <w:pStyle w:val="ConsPlusCell"/>
        <w:jc w:val="both"/>
      </w:pPr>
      <w:r>
        <w:t xml:space="preserve"> Бутилен             Красный       Бутилен            Желтый    Черный</w:t>
      </w:r>
    </w:p>
    <w:p w:rsidR="00000000" w:rsidRDefault="004A3DD4">
      <w:pPr>
        <w:pStyle w:val="ConsPlusCell"/>
        <w:jc w:val="both"/>
      </w:pPr>
      <w:r>
        <w:t xml:space="preserve"> Водород             Темно-зеленый Водород            Красный       -</w:t>
      </w:r>
    </w:p>
    <w:p w:rsidR="00000000" w:rsidRDefault="004A3DD4">
      <w:pPr>
        <w:pStyle w:val="ConsPlusCell"/>
        <w:jc w:val="both"/>
      </w:pPr>
      <w:r>
        <w:t xml:space="preserve"> Воздух              Черный        Сжатый воздух      Белый         -</w:t>
      </w:r>
    </w:p>
    <w:p w:rsidR="00000000" w:rsidRDefault="004A3DD4">
      <w:pPr>
        <w:pStyle w:val="ConsPlusCell"/>
        <w:jc w:val="both"/>
      </w:pPr>
      <w:r>
        <w:t xml:space="preserve"> Гелий               Коричневый    Гелий  </w:t>
      </w:r>
      <w:r>
        <w:t xml:space="preserve">            Белый         -</w:t>
      </w:r>
    </w:p>
    <w:p w:rsidR="00000000" w:rsidRDefault="004A3DD4">
      <w:pPr>
        <w:pStyle w:val="ConsPlusCell"/>
        <w:jc w:val="both"/>
      </w:pPr>
      <w:r>
        <w:t xml:space="preserve"> Закись азота        Серый         Закись азота       Черный        -</w:t>
      </w:r>
    </w:p>
    <w:p w:rsidR="00000000" w:rsidRDefault="004A3DD4">
      <w:pPr>
        <w:pStyle w:val="ConsPlusCell"/>
        <w:jc w:val="both"/>
      </w:pPr>
      <w:r>
        <w:t xml:space="preserve"> Кислород            Голубой       Кислород           Черный        -</w:t>
      </w:r>
    </w:p>
    <w:p w:rsidR="00000000" w:rsidRDefault="004A3DD4">
      <w:pPr>
        <w:pStyle w:val="ConsPlusCell"/>
        <w:jc w:val="both"/>
      </w:pPr>
      <w:r>
        <w:t xml:space="preserve"> Кислород            Голубой       Кислород           Черный        -</w:t>
      </w:r>
    </w:p>
    <w:p w:rsidR="00000000" w:rsidRDefault="004A3DD4">
      <w:pPr>
        <w:pStyle w:val="ConsPlusCell"/>
        <w:jc w:val="both"/>
      </w:pPr>
      <w:r>
        <w:t xml:space="preserve"> медицинский      </w:t>
      </w:r>
      <w:r>
        <w:t xml:space="preserve">                 медицинский</w:t>
      </w:r>
    </w:p>
    <w:p w:rsidR="00000000" w:rsidRDefault="004A3DD4">
      <w:pPr>
        <w:pStyle w:val="ConsPlusCell"/>
        <w:jc w:val="both"/>
      </w:pPr>
      <w:r>
        <w:t xml:space="preserve"> Нефтегаз            Серый         Нефтегаз           Красный       -</w:t>
      </w:r>
    </w:p>
    <w:p w:rsidR="00000000" w:rsidRDefault="004A3DD4">
      <w:pPr>
        <w:pStyle w:val="ConsPlusCell"/>
        <w:jc w:val="both"/>
      </w:pPr>
      <w:r>
        <w:t xml:space="preserve"> Сероводород         Белый         Сероводород        Красный   Красный</w:t>
      </w:r>
    </w:p>
    <w:p w:rsidR="00000000" w:rsidRDefault="004A3DD4">
      <w:pPr>
        <w:pStyle w:val="ConsPlusCell"/>
        <w:jc w:val="both"/>
      </w:pPr>
      <w:r>
        <w:t xml:space="preserve"> Сернистый ангидрид  Черный        Сернистый ангидрид Белый     Желтый</w:t>
      </w:r>
    </w:p>
    <w:p w:rsidR="00000000" w:rsidRDefault="004A3DD4">
      <w:pPr>
        <w:pStyle w:val="ConsPlusCell"/>
        <w:jc w:val="both"/>
      </w:pPr>
      <w:r>
        <w:t xml:space="preserve"> Углекислота  </w:t>
      </w:r>
      <w:r>
        <w:t xml:space="preserve">       Черный        Углекислота        Желтый        -</w:t>
      </w:r>
    </w:p>
    <w:p w:rsidR="00000000" w:rsidRDefault="004A3DD4">
      <w:pPr>
        <w:pStyle w:val="ConsPlusCell"/>
        <w:jc w:val="both"/>
      </w:pPr>
      <w:r>
        <w:t xml:space="preserve"> Фостен              Защитный              -              -     Красный</w:t>
      </w:r>
    </w:p>
    <w:p w:rsidR="00000000" w:rsidRDefault="004A3DD4">
      <w:pPr>
        <w:pStyle w:val="ConsPlusCell"/>
        <w:jc w:val="both"/>
      </w:pPr>
      <w:r>
        <w:t xml:space="preserve"> Хладон-11           Серебристый   Хладон-11          Черный    Синий</w:t>
      </w:r>
    </w:p>
    <w:p w:rsidR="00000000" w:rsidRDefault="004A3DD4">
      <w:pPr>
        <w:pStyle w:val="ConsPlusCell"/>
        <w:jc w:val="both"/>
      </w:pPr>
      <w:r>
        <w:t xml:space="preserve"> Хладон-12           Серебристый   Хладон-12          Черн</w:t>
      </w:r>
      <w:r>
        <w:t>ый        -</w:t>
      </w:r>
    </w:p>
    <w:p w:rsidR="00000000" w:rsidRDefault="004A3DD4">
      <w:pPr>
        <w:pStyle w:val="ConsPlusCell"/>
        <w:jc w:val="both"/>
      </w:pPr>
      <w:r>
        <w:t xml:space="preserve"> Хладон-13           Серебристый   Хладон-13          Черный    3 красные</w:t>
      </w:r>
    </w:p>
    <w:p w:rsidR="00000000" w:rsidRDefault="004A3DD4">
      <w:pPr>
        <w:pStyle w:val="ConsPlusCell"/>
        <w:jc w:val="both"/>
      </w:pPr>
      <w:r>
        <w:t xml:space="preserve"> Хладон-22           Серебристый   Хладон-22          Черный    2 желтые</w:t>
      </w:r>
    </w:p>
    <w:p w:rsidR="00000000" w:rsidRDefault="004A3DD4">
      <w:pPr>
        <w:pStyle w:val="ConsPlusCell"/>
        <w:jc w:val="both"/>
      </w:pPr>
      <w:r>
        <w:t xml:space="preserve"> Хлор                Защитный      Хлор               Черный    Зеленый</w:t>
      </w:r>
    </w:p>
    <w:p w:rsidR="00000000" w:rsidRDefault="004A3DD4">
      <w:pPr>
        <w:pStyle w:val="ConsPlusCell"/>
        <w:jc w:val="both"/>
      </w:pPr>
      <w:r>
        <w:lastRenderedPageBreak/>
        <w:t xml:space="preserve"> Циклопропан         Оран</w:t>
      </w:r>
      <w:r>
        <w:t>жевый     Циклопропан        Черный        -</w:t>
      </w:r>
    </w:p>
    <w:p w:rsidR="00000000" w:rsidRDefault="004A3DD4">
      <w:pPr>
        <w:pStyle w:val="ConsPlusCell"/>
        <w:jc w:val="both"/>
      </w:pPr>
      <w:r>
        <w:t xml:space="preserve"> Этилен              Фиолетовый    Этилен             Красный       -</w:t>
      </w:r>
    </w:p>
    <w:p w:rsidR="00000000" w:rsidRDefault="004A3DD4">
      <w:pPr>
        <w:pStyle w:val="ConsPlusCell"/>
        <w:jc w:val="both"/>
      </w:pPr>
      <w:r>
        <w:t xml:space="preserve"> Все другие          Красный       Наименование       Белый         -</w:t>
      </w:r>
    </w:p>
    <w:p w:rsidR="00000000" w:rsidRDefault="004A3DD4">
      <w:pPr>
        <w:pStyle w:val="ConsPlusCell"/>
        <w:jc w:val="both"/>
      </w:pPr>
      <w:r>
        <w:t xml:space="preserve"> горючие газы                      газа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12.2.7. Для перевозки хлора в каботаже допускаются специальные контейнеры-бочки вместимостью до 1000 л, изготовленные по нормативно-технической документации, утвержденной Минхимпромом СССР, и соответствующие требованиям "Правил устройства и безопасной эксп</w:t>
      </w:r>
      <w:r>
        <w:t>луатации сосудов, работающих под давлением" Госгортехнадзора СССР.</w:t>
      </w:r>
    </w:p>
    <w:p w:rsidR="00000000" w:rsidRDefault="004A3DD4">
      <w:pPr>
        <w:pStyle w:val="ConsPlusNormal"/>
        <w:ind w:firstLine="540"/>
        <w:jc w:val="both"/>
      </w:pPr>
      <w:r>
        <w:t>Степень наполнения контейнеров-бочек - не более 1,2 кг на 1 л их вместимости.</w:t>
      </w:r>
    </w:p>
    <w:p w:rsidR="00000000" w:rsidRDefault="004A3DD4">
      <w:pPr>
        <w:pStyle w:val="ConsPlusNormal"/>
        <w:ind w:firstLine="540"/>
        <w:jc w:val="both"/>
      </w:pPr>
      <w:r>
        <w:t>12.2.8. Наружная поверхность контейнеров-бочек должна быть окрашена в светло-серый цвет, надписи должны быть вы</w:t>
      </w:r>
      <w:r>
        <w:t>полнены краской зеленого цвета.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12.3.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12.3.1. Технологический режим перевозки грузов класса 2 должен обеспечивать: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контакта с несовместимыми грузами и материалам</w:t>
      </w:r>
      <w:r>
        <w:t>и;</w:t>
      </w:r>
    </w:p>
    <w:p w:rsidR="00000000" w:rsidRDefault="004A3DD4">
      <w:pPr>
        <w:pStyle w:val="ConsPlusNormal"/>
        <w:ind w:firstLine="540"/>
        <w:jc w:val="both"/>
      </w:pPr>
      <w:r>
        <w:t>устранение источников воспламенения груза;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ядовитых и воспламеняющихся газов, а также кислорода на допустимом уровне.</w:t>
      </w:r>
    </w:p>
    <w:p w:rsidR="00000000" w:rsidRDefault="004A3DD4">
      <w:pPr>
        <w:pStyle w:val="ConsPlusNormal"/>
        <w:ind w:firstLine="540"/>
        <w:jc w:val="both"/>
      </w:pPr>
      <w:r>
        <w:t>12.3.2. При перевозке грузов класса 2 должны быть выполнены требования по размеще</w:t>
      </w:r>
      <w:r>
        <w:t>нию груза на судне, контролю его состояния и режимам вентиляции, установленные в КТРП (приложение 5). Требования к режимам вентиляции, установленные в КТРП, должны применяться в тех случаях, когда концентрация вредных примесей в воздухе не превышает допуст</w:t>
      </w:r>
      <w:r>
        <w:t>имой.</w:t>
      </w:r>
    </w:p>
    <w:p w:rsidR="00000000" w:rsidRDefault="004A3DD4">
      <w:pPr>
        <w:pStyle w:val="ConsPlusNormal"/>
        <w:ind w:firstLine="540"/>
        <w:jc w:val="both"/>
      </w:pPr>
      <w:r>
        <w:t>12.3.3. Баллоны, бочки и специальные контейнеры-бочки для хлора должны укладываться в горизонтальном положении так, чтобы они не соприкасались друг с другом и с металлическими частями корпуса судна. Для этого должны быть использованы прокладки из дос</w:t>
      </w:r>
      <w:r>
        <w:t>ок, брусьев, резины и т.д. Применение прокладок из легкогорючих материалов, таких как промасленная ветошь, солома, древесная стружка и т.п., запрещается.</w:t>
      </w:r>
    </w:p>
    <w:p w:rsidR="00000000" w:rsidRDefault="004A3DD4">
      <w:pPr>
        <w:pStyle w:val="ConsPlusNormal"/>
        <w:ind w:firstLine="540"/>
        <w:jc w:val="both"/>
      </w:pPr>
      <w:r>
        <w:t>Запорная арматура должна быть обращена в одну сторону.</w:t>
      </w:r>
    </w:p>
    <w:p w:rsidR="00000000" w:rsidRDefault="004A3DD4">
      <w:pPr>
        <w:pStyle w:val="ConsPlusNormal"/>
        <w:ind w:firstLine="540"/>
        <w:jc w:val="both"/>
      </w:pPr>
      <w:r>
        <w:t>Высота штабеля - не более 5 рядов и не более 1,</w:t>
      </w:r>
      <w:r>
        <w:t>5 м.</w:t>
      </w:r>
    </w:p>
    <w:p w:rsidR="00000000" w:rsidRDefault="004A3DD4">
      <w:pPr>
        <w:pStyle w:val="ConsPlusNormal"/>
        <w:ind w:firstLine="540"/>
        <w:jc w:val="both"/>
      </w:pPr>
      <w:r>
        <w:t>В одном закрытом грузовом помещении судна допускается укладка в штабель не более 500 баллонов или бочек с газами подкласса 2.3 (на пассажирских судах - не более 10) и не более 1000 - с газами подкласса 2.1 (в расчете на условную вместимость упаковки 4</w:t>
      </w:r>
      <w:r>
        <w:t>0 л).</w:t>
      </w:r>
    </w:p>
    <w:p w:rsidR="00000000" w:rsidRDefault="004A3DD4">
      <w:pPr>
        <w:pStyle w:val="ConsPlusNormal"/>
        <w:ind w:firstLine="540"/>
        <w:jc w:val="both"/>
      </w:pPr>
      <w:r>
        <w:t>Допускается укладка баллонов, бочек и контейнеров-бочек для хлора в вертикальном положении при установке в ящик, колоду, клеть.</w:t>
      </w:r>
    </w:p>
    <w:p w:rsidR="00000000" w:rsidRDefault="004A3DD4">
      <w:pPr>
        <w:pStyle w:val="ConsPlusNormal"/>
        <w:ind w:firstLine="540"/>
        <w:jc w:val="both"/>
      </w:pPr>
      <w:r>
        <w:t>Баллоны, бочки и контейнеры-бочки для хлора должны быть закреплены так, чтобы исключалось их любое перемещение.</w:t>
      </w:r>
    </w:p>
    <w:p w:rsidR="00000000" w:rsidRDefault="004A3DD4">
      <w:pPr>
        <w:pStyle w:val="ConsPlusNormal"/>
        <w:ind w:firstLine="540"/>
        <w:jc w:val="both"/>
      </w:pPr>
      <w:r>
        <w:t>На баллоны</w:t>
      </w:r>
      <w:r>
        <w:t>, бочки и контейнеры-бочки запрещается укладывать другой груз.</w:t>
      </w:r>
    </w:p>
    <w:p w:rsidR="00000000" w:rsidRDefault="004A3DD4">
      <w:pPr>
        <w:pStyle w:val="ConsPlusNormal"/>
        <w:ind w:firstLine="540"/>
        <w:jc w:val="both"/>
      </w:pPr>
      <w:r>
        <w:t>12.3.4. Сосуды с жидкими охлажденными газами (типа сосудов Дьюара) должны перевозиться с соблюдением особых мер предосторожности. Сосуды должны устанавливаться в вертикальном положении в станка</w:t>
      </w:r>
      <w:r>
        <w:t>х, сепарироваться от металлических частей корпуса судна и надежно закрепляться.</w:t>
      </w:r>
    </w:p>
    <w:p w:rsidR="00000000" w:rsidRDefault="004A3DD4">
      <w:pPr>
        <w:pStyle w:val="ConsPlusNormal"/>
        <w:ind w:firstLine="540"/>
        <w:jc w:val="both"/>
      </w:pPr>
      <w:r>
        <w:t>При укладке на палубе или в закрытом грузовом помещении расстояние сосудов от любых других опасных грузов должно быть не менее 7,5 м.</w:t>
      </w:r>
    </w:p>
    <w:p w:rsidR="00000000" w:rsidRDefault="004A3DD4">
      <w:pPr>
        <w:pStyle w:val="ConsPlusNormal"/>
        <w:ind w:firstLine="540"/>
        <w:jc w:val="both"/>
      </w:pPr>
      <w:r>
        <w:t>12.3.5. Упаковки с грузами класса 2 запрещ</w:t>
      </w:r>
      <w:r>
        <w:t>ается размещать над грузовыми помещениями, в которых перевозятся самовозгорающиеся вещества (грузы подкласса 4.2), а также укладывать на упаковки с любым другим опасным грузом.</w:t>
      </w:r>
    </w:p>
    <w:p w:rsidR="00000000" w:rsidRDefault="004A3DD4">
      <w:pPr>
        <w:pStyle w:val="ConsPlusNormal"/>
        <w:ind w:firstLine="540"/>
        <w:jc w:val="both"/>
      </w:pPr>
      <w:r>
        <w:t xml:space="preserve">12.3.6. Упаковки с грузами класса 2 при укладке на палубе должны быть защищены </w:t>
      </w:r>
      <w:r>
        <w:t>от действия солнечной радиации при температуре наружного воздуха не менее 25 °C, от атмосферных осадков и морской воды.</w:t>
      </w:r>
    </w:p>
    <w:p w:rsidR="00000000" w:rsidRDefault="004A3DD4">
      <w:pPr>
        <w:pStyle w:val="ConsPlusNormal"/>
        <w:ind w:firstLine="540"/>
        <w:jc w:val="both"/>
      </w:pPr>
      <w:r>
        <w:t>Такая защита сосудов с жидкими охлажденными газами не должна препятствовать свободному испарению газов из сосуда.</w:t>
      </w:r>
    </w:p>
    <w:p w:rsidR="00000000" w:rsidRDefault="004A3DD4">
      <w:pPr>
        <w:pStyle w:val="ConsPlusNormal"/>
        <w:ind w:firstLine="540"/>
        <w:jc w:val="both"/>
      </w:pPr>
      <w:r>
        <w:t>12.3.7. Запрещается ра</w:t>
      </w:r>
      <w:r>
        <w:t>змещение грузов подклассов 2.3 и 2.4 на открытой палубе над грузовыми помещениями, в которых находятся легковоспламеняющиеся жидкости с температурой вспышки менее 23 °C или самовозгорающиеся грузы.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12.3.8. Вентиляционные системы закрытых грузовых помещений</w:t>
      </w:r>
      <w:r>
        <w:t xml:space="preserve"> должны быть отрегулированы так, чтобы всасывание воздуха осуществлялось из нижней (при перевозке газов с относительной плотностью по воздуху более 1) или верхней (для остальных газов) части помещения.</w:t>
      </w:r>
    </w:p>
    <w:p w:rsidR="00000000" w:rsidRDefault="004A3DD4">
      <w:pPr>
        <w:pStyle w:val="ConsPlusNormal"/>
        <w:ind w:firstLine="540"/>
        <w:jc w:val="both"/>
      </w:pPr>
      <w:r>
        <w:t xml:space="preserve">12.3.9. Запрещается совместная перевозка грузов класса 2 в одном грузовом помещении (на судах с горизонтальным способом погрузки при разделении меньшем, чем "отдельно от...") с контейнерами или транспортными средствами с действующими системами нагрева или </w:t>
      </w:r>
      <w:r>
        <w:t>охлаждения.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12.4.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12.4.1. При грузовых операциях и перевозке грузов класса 2 должны выполняться общие требования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12.4.2. Лица, участвующие</w:t>
      </w:r>
      <w:r>
        <w:t xml:space="preserve"> в грузовых операциях или посещающие грузовые помещения с газами подклассов 2.3 и 2.4, не должны иметь при себе спичек и зажигалок.</w:t>
      </w:r>
    </w:p>
    <w:p w:rsidR="00000000" w:rsidRDefault="004A3DD4">
      <w:pPr>
        <w:pStyle w:val="ConsPlusNormal"/>
        <w:ind w:firstLine="540"/>
        <w:jc w:val="both"/>
      </w:pPr>
      <w:r>
        <w:t>Запрещается применение осветительных устройств в невзрывозащищенном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Запрещается использование работающими обуви,</w:t>
      </w:r>
      <w:r>
        <w:t xml:space="preserve"> которая может образовать фрикционную искру.</w:t>
      </w:r>
    </w:p>
    <w:p w:rsidR="00000000" w:rsidRDefault="004A3DD4">
      <w:pPr>
        <w:pStyle w:val="ConsPlusNormal"/>
        <w:ind w:firstLine="540"/>
        <w:jc w:val="both"/>
      </w:pPr>
      <w:r>
        <w:t>12.4.3. Тушение горящего газа должно производиться в тех случаях, когда горение может привести к распространению пожара на другой груз и оборудование, опасному нагреву упаковок, а также, когда есть возможность п</w:t>
      </w:r>
      <w:r>
        <w:t>рекратить выход газа из емкости. В остальных случаях должна быть организована защита других грузов и судовых конструкций от нагрева до полного выгорания газа.</w:t>
      </w:r>
    </w:p>
    <w:p w:rsidR="00000000" w:rsidRDefault="004A3DD4">
      <w:pPr>
        <w:pStyle w:val="ConsPlusNormal"/>
        <w:ind w:firstLine="540"/>
        <w:jc w:val="both"/>
      </w:pPr>
      <w:r>
        <w:t>12.4.4. При факельном горении газов должны применяться следующие наиболее эффективные способы туш</w:t>
      </w:r>
      <w:r>
        <w:t>ения:</w:t>
      </w:r>
    </w:p>
    <w:p w:rsidR="00000000" w:rsidRDefault="004A3DD4">
      <w:pPr>
        <w:pStyle w:val="ConsPlusNonformat"/>
        <w:jc w:val="both"/>
      </w:pPr>
      <w:r>
        <w:t xml:space="preserve">    изоляция  факела от горючего  газа с помощью асбестового или шерстяного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  5</w:t>
      </w:r>
    </w:p>
    <w:p w:rsidR="00000000" w:rsidRDefault="004A3DD4">
      <w:pPr>
        <w:pStyle w:val="ConsPlusNonformat"/>
        <w:jc w:val="both"/>
      </w:pPr>
      <w:r>
        <w:t>одеяла, кошмы, брезента и т.п., если давление в баллоне менее 1 x 10  Па (1</w:t>
      </w:r>
    </w:p>
    <w:p w:rsidR="00000000" w:rsidRDefault="004A3DD4">
      <w:pPr>
        <w:pStyle w:val="ConsPlusNonformat"/>
        <w:jc w:val="both"/>
      </w:pPr>
      <w:r>
        <w:t>атм) или если газ выходит че</w:t>
      </w:r>
      <w:r>
        <w:t>рез небольшое отверстие;</w:t>
      </w:r>
    </w:p>
    <w:p w:rsidR="00000000" w:rsidRDefault="004A3DD4">
      <w:pPr>
        <w:pStyle w:val="ConsPlusNormal"/>
        <w:ind w:firstLine="540"/>
        <w:jc w:val="both"/>
      </w:pPr>
      <w:r>
        <w:t>изоляция (отрыв) горящего факела от выходящего газа с помощью струй сухого порошка или воды, подаваемых под давлением, равным или выше давления выходящего газа.</w:t>
      </w:r>
    </w:p>
    <w:p w:rsidR="00000000" w:rsidRDefault="004A3DD4">
      <w:pPr>
        <w:pStyle w:val="ConsPlusNormal"/>
        <w:ind w:firstLine="540"/>
        <w:jc w:val="both"/>
      </w:pPr>
      <w:r>
        <w:t xml:space="preserve">12.4.5. Сильно поврежденные грузовые единицы с испаряющимся и горящим </w:t>
      </w:r>
      <w:r>
        <w:t>газом должны тушиться порошками или водой с повышенной интенсивностью ее подачи. Применение компактных струй воды и водяного пара в этих условиях запрещается.</w:t>
      </w:r>
    </w:p>
    <w:p w:rsidR="00000000" w:rsidRDefault="004A3DD4">
      <w:pPr>
        <w:pStyle w:val="ConsPlusNormal"/>
        <w:ind w:firstLine="540"/>
        <w:jc w:val="both"/>
      </w:pPr>
      <w:r>
        <w:t xml:space="preserve">12.4.6. Комингсы люков грузовых помещений, в которые загружаются газы подкласса 2.3, должны быть </w:t>
      </w:r>
      <w:r>
        <w:t>покрыты брезентами или матами.</w:t>
      </w:r>
    </w:p>
    <w:p w:rsidR="00000000" w:rsidRDefault="004A3DD4">
      <w:pPr>
        <w:pStyle w:val="ConsPlusNormal"/>
        <w:ind w:firstLine="540"/>
        <w:jc w:val="both"/>
      </w:pPr>
      <w:r>
        <w:t>12.4.7. В аварийной ситуации с грузами класса 2 (пожар, утечка или разлив груза) действовать согласно откорректированному оперативному плану по борьбе за живучесть судна и в соответствии с требованиями, установленными в Авари</w:t>
      </w:r>
      <w:r>
        <w:t>йной карте 2-1 (приложение 7).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13. ПЕРЕВОЗКА ОПАСНЫХ ГРУЗОВ КЛАССА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13.1.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13.1.1. К опасным грузам класса 3 - легковоспламеняющиеся жидкости (ЛВЖ) относятся жидкости, смеси жидкостей, растворы и суспензии (например, ла</w:t>
      </w:r>
      <w:r>
        <w:t>кокрасочные материалы), имеющие температуру вспышки не более 61 °C в закрытом сосуде (з.с.).</w:t>
      </w:r>
    </w:p>
    <w:p w:rsidR="00000000" w:rsidRDefault="004A3DD4">
      <w:pPr>
        <w:pStyle w:val="ConsPlusNormal"/>
        <w:ind w:firstLine="540"/>
        <w:jc w:val="both"/>
      </w:pPr>
      <w:r>
        <w:t>13.1.2. Опасные грузы класса 3 разделены на три подкласса:</w:t>
      </w:r>
    </w:p>
    <w:p w:rsidR="00000000" w:rsidRDefault="004A3DD4">
      <w:pPr>
        <w:pStyle w:val="ConsPlusNormal"/>
        <w:ind w:firstLine="540"/>
        <w:jc w:val="both"/>
      </w:pPr>
      <w:r>
        <w:t>подкласс 3.1 - ЛВЖ с температурой вспышки менее минус 18 °C;</w:t>
      </w:r>
    </w:p>
    <w:p w:rsidR="00000000" w:rsidRDefault="004A3DD4">
      <w:pPr>
        <w:pStyle w:val="ConsPlusNormal"/>
        <w:ind w:firstLine="540"/>
        <w:jc w:val="both"/>
      </w:pPr>
      <w:r>
        <w:t>подкласс 3.2 - ЛВЖ с температурой вспышки не менее минус 18 °C, но менее 23 °C;</w:t>
      </w:r>
    </w:p>
    <w:p w:rsidR="00000000" w:rsidRDefault="004A3DD4">
      <w:pPr>
        <w:pStyle w:val="ConsPlusNormal"/>
        <w:ind w:firstLine="540"/>
        <w:jc w:val="both"/>
      </w:pPr>
      <w:r>
        <w:t>подкласс 3.3 - ЛВЖ с температурой вспышки не менее 23 °C, но не более 61 °C.</w:t>
      </w:r>
    </w:p>
    <w:p w:rsidR="00000000" w:rsidRDefault="004A3DD4">
      <w:pPr>
        <w:pStyle w:val="ConsPlusNormal"/>
        <w:ind w:firstLine="540"/>
        <w:jc w:val="both"/>
      </w:pPr>
      <w:r>
        <w:t>13.1.3. Опасные грузы класса 3 разделены на категории в соответствии с дополнительными видами опасн</w:t>
      </w:r>
      <w:r>
        <w:t>ости и на группы в соответствии со степенью опасности, как указано в  2.</w:t>
      </w:r>
    </w:p>
    <w:p w:rsidR="00000000" w:rsidRDefault="004A3DD4">
      <w:pPr>
        <w:pStyle w:val="ConsPlusNormal"/>
        <w:ind w:firstLine="540"/>
        <w:jc w:val="both"/>
      </w:pPr>
      <w:bookmarkStart w:id="113" w:name="Par2919"/>
      <w:bookmarkEnd w:id="113"/>
      <w:r>
        <w:t>13.1.4. Опасные грузы класса 3, характеризующиеся дополнительными видами опасности, обладают также свойствами грузов других классов:</w:t>
      </w:r>
    </w:p>
    <w:p w:rsidR="00000000" w:rsidRDefault="004A3DD4">
      <w:pPr>
        <w:pStyle w:val="ConsPlusNormal"/>
        <w:ind w:firstLine="540"/>
        <w:jc w:val="both"/>
      </w:pPr>
      <w:r>
        <w:t xml:space="preserve">грузы категорий 312, 322, 315, 325, </w:t>
      </w:r>
      <w:r>
        <w:t>335 (ядовитые) - свойствами грузов подкласса 6.1;</w:t>
      </w:r>
    </w:p>
    <w:p w:rsidR="00000000" w:rsidRDefault="004A3DD4">
      <w:pPr>
        <w:pStyle w:val="ConsPlusNormal"/>
        <w:ind w:firstLine="540"/>
        <w:jc w:val="both"/>
      </w:pPr>
      <w:r>
        <w:t>грузы категории 323 (ядовитые и едкие и (или) коррозионные) - свойствами грузов подкласса 6.1 и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категорий 314, 324 (едкие и (или) коррозионные) - свойствами грузов класса 8.</w:t>
      </w:r>
    </w:p>
    <w:p w:rsidR="00000000" w:rsidRDefault="004A3DD4">
      <w:pPr>
        <w:pStyle w:val="ConsPlusNormal"/>
        <w:ind w:firstLine="540"/>
        <w:jc w:val="both"/>
      </w:pPr>
      <w:r>
        <w:t>13.1.5. Основной</w:t>
      </w:r>
      <w:r>
        <w:t xml:space="preserve"> транспортной опасностью ЛВЖ является возможность образования и загорания воспламеняющихся (взрывоопасных) смесей паров ЛВЖ с воздухом и способность ЛВЖ интенсивно гореть </w:t>
      </w:r>
      <w:r>
        <w:lastRenderedPageBreak/>
        <w:t>с высокой температурой (850 - 1300 °C). Смеси паров ЛВЖ с воздухом взрывоопасны, если</w:t>
      </w:r>
      <w:r>
        <w:t xml:space="preserve"> концентрация паров ЛВЖ находится в концентрационных пределах воспламенения (КПВ).</w:t>
      </w:r>
    </w:p>
    <w:p w:rsidR="00000000" w:rsidRDefault="004A3DD4">
      <w:pPr>
        <w:pStyle w:val="ConsPlusNormal"/>
        <w:ind w:firstLine="540"/>
        <w:jc w:val="both"/>
      </w:pPr>
      <w:r>
        <w:t xml:space="preserve">Образование воспламеняющихся смесей возможно при испарении ЛВЖ через неплотности укупорки тары, нарушении ее целостности, срабатывании предохранительных клапанов цистерн, а </w:t>
      </w:r>
      <w:r>
        <w:t>также при испарении ЛВЖ со свободной поверхности при ее разливе. Воспламеняющаяся смесь может образоваться только в том случае, когда температура ЛВЖ равна или превышает температуру вспышки данного вещества в открытом тигле.</w:t>
      </w:r>
    </w:p>
    <w:p w:rsidR="00000000" w:rsidRDefault="004A3DD4">
      <w:pPr>
        <w:pStyle w:val="ConsPlusNormal"/>
        <w:ind w:firstLine="540"/>
        <w:jc w:val="both"/>
      </w:pPr>
      <w:r>
        <w:t>Пары практически всех ЛВЖ тяжел</w:t>
      </w:r>
      <w:r>
        <w:t>ее воздуха, поэтому воспламеняющаяся смесь образуется обычно в нижней части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Возникновение устойчивого горения ЛВЖ возможно, когда ее температура превышает температуру воспламенения.</w:t>
      </w:r>
    </w:p>
    <w:p w:rsidR="00000000" w:rsidRDefault="004A3DD4">
      <w:pPr>
        <w:pStyle w:val="ConsPlusNormal"/>
        <w:ind w:firstLine="540"/>
        <w:jc w:val="both"/>
      </w:pPr>
      <w:r>
        <w:t>13.1.6. Пары практически всех ЛВЖ оказывают при вдыха</w:t>
      </w:r>
      <w:r>
        <w:t>нии наркотическое действие. Продолжительное вдыхание этих паров может привести к потере сознания. Глубокий или продолжительный наркоз может привести к смерти.</w:t>
      </w:r>
    </w:p>
    <w:p w:rsidR="00000000" w:rsidRDefault="004A3DD4">
      <w:pPr>
        <w:pStyle w:val="ConsPlusNormal"/>
        <w:ind w:firstLine="540"/>
        <w:jc w:val="both"/>
      </w:pPr>
      <w:r>
        <w:t>13.1.7. Некоторые грузы этого класса в условиях морской перевозки способны полимеризоваться с выд</w:t>
      </w:r>
      <w:r>
        <w:t>елением тепла и газов, это может вызвать нарушение упаковки. Эти вещества должны предъявляться к перевозке только в ингибированном состоянии, что указано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13.1.8. Источниками зажигания смесей паров ЛВЖ с воздухом при грузовых операция</w:t>
      </w:r>
      <w:r>
        <w:t>х и перевозке могут являться:</w:t>
      </w:r>
    </w:p>
    <w:p w:rsidR="00000000" w:rsidRDefault="004A3DD4">
      <w:pPr>
        <w:pStyle w:val="ConsPlusNormal"/>
        <w:ind w:firstLine="540"/>
        <w:jc w:val="both"/>
      </w:pPr>
      <w:r>
        <w:t>1) тепловые источники с температурой, превышающей температуру самовоспламенения смесей. Температура самовоспламенения зависит от индивидуальных свойств ЛВЖ и находится в пределах от 90 до 600 °C.</w:t>
      </w:r>
    </w:p>
    <w:p w:rsidR="00000000" w:rsidRDefault="004A3DD4">
      <w:pPr>
        <w:pStyle w:val="ConsPlusNormal"/>
        <w:ind w:firstLine="540"/>
        <w:jc w:val="both"/>
      </w:pPr>
      <w:r>
        <w:t>Такими источниками могут быть,</w:t>
      </w:r>
      <w:r>
        <w:t xml:space="preserve"> в частности, осветительные лампы накаливания (температура до 500 °C), переборки цистерн с нагретым топливом, паропроводы, детали электропроводки или электрооборудования в местах плохого контакта, электропроводка при перегрузке по мощности, капли металла п</w:t>
      </w:r>
      <w:r>
        <w:t>ри сварке и т.д.;</w:t>
      </w:r>
    </w:p>
    <w:p w:rsidR="00000000" w:rsidRDefault="004A3DD4">
      <w:pPr>
        <w:pStyle w:val="ConsPlusNormal"/>
        <w:ind w:firstLine="540"/>
        <w:jc w:val="both"/>
      </w:pPr>
      <w:r>
        <w:t>2) электростатический разряд;</w:t>
      </w:r>
    </w:p>
    <w:p w:rsidR="00000000" w:rsidRDefault="004A3DD4">
      <w:pPr>
        <w:pStyle w:val="ConsPlusNormal"/>
        <w:ind w:firstLine="540"/>
        <w:jc w:val="both"/>
      </w:pPr>
      <w:r>
        <w:t>3) дуга короткого замыкания и электросварки;</w:t>
      </w:r>
    </w:p>
    <w:p w:rsidR="00000000" w:rsidRDefault="004A3DD4">
      <w:pPr>
        <w:pStyle w:val="ConsPlusNormal"/>
        <w:ind w:firstLine="540"/>
        <w:jc w:val="both"/>
      </w:pPr>
      <w:r>
        <w:t>4) искры, возникающие при работе электрооборудования (выключатели, реле, магнитные пускатели, контакторы, коллекторы электродвигателей);</w:t>
      </w:r>
    </w:p>
    <w:p w:rsidR="00000000" w:rsidRDefault="004A3DD4">
      <w:pPr>
        <w:pStyle w:val="ConsPlusNormal"/>
        <w:ind w:firstLine="540"/>
        <w:jc w:val="both"/>
      </w:pPr>
      <w:r>
        <w:t>5) фрикционные искры, возн</w:t>
      </w:r>
      <w:r>
        <w:t>икающие при соударении или трении деталей из стали (особенно корродированной) с деталями из сплавов, горение частиц которых сопровождается термитной реакцией (например, сплавы алюминия, магния). Фрикционные искры, возникающие при обычном трении стальных уп</w:t>
      </w:r>
      <w:r>
        <w:t>аковок между собой или с деталями корпуса судна, опасны только для зажигания смеси паров сероуглерода с воздухом. Смеси других ЛВЖ с воздухом такими искрами не зажигаются;</w:t>
      </w:r>
    </w:p>
    <w:p w:rsidR="00000000" w:rsidRDefault="004A3DD4">
      <w:pPr>
        <w:pStyle w:val="ConsPlusNormal"/>
        <w:ind w:firstLine="540"/>
        <w:jc w:val="both"/>
      </w:pPr>
      <w:r>
        <w:t>6) искры из газовыпускных трактов двигателей внутреннего сгорания и котлов;</w:t>
      </w:r>
    </w:p>
    <w:p w:rsidR="00000000" w:rsidRDefault="004A3DD4">
      <w:pPr>
        <w:pStyle w:val="ConsPlusNormal"/>
        <w:ind w:firstLine="540"/>
        <w:jc w:val="both"/>
      </w:pPr>
      <w:r>
        <w:t xml:space="preserve">7) зоны </w:t>
      </w:r>
      <w:r>
        <w:t>местного нагрева и фрикционные искры, возникающие при соударении с большой энергией или при трении с большой скоростью металлических деталей без специальных покрытий. Опасность может представлять, например, падение груза в трюм на металлическую палубу с бо</w:t>
      </w:r>
      <w:r>
        <w:t>льшой высоты, трение металлических деталей со скоростью более 10 м/с (крылатки вентиляторов).</w:t>
      </w:r>
    </w:p>
    <w:p w:rsidR="00000000" w:rsidRDefault="004A3DD4">
      <w:pPr>
        <w:pStyle w:val="ConsPlusNormal"/>
        <w:ind w:firstLine="540"/>
        <w:jc w:val="both"/>
      </w:pPr>
      <w:r>
        <w:t>13.1.9. Интенсивность процесса образования воспламеняющихся и токсичных газовых смесей при испарении ЛВЖ из негерметичной тары или при разливе жидкости зависит, в</w:t>
      </w:r>
      <w:r>
        <w:t xml:space="preserve"> основном, от ее летучести и увеличивается с ростом температуры.</w:t>
      </w:r>
    </w:p>
    <w:p w:rsidR="00000000" w:rsidRDefault="004A3DD4">
      <w:pPr>
        <w:pStyle w:val="ConsPlusNormal"/>
        <w:ind w:firstLine="540"/>
        <w:jc w:val="both"/>
      </w:pPr>
      <w:r>
        <w:t>Увеличению скорости образования воспламеняющихся смесей при негерметичности тары способствует "малое дыхание" - процесс, связанный с периодическими изменениями температуры (например, суточные</w:t>
      </w:r>
      <w:r>
        <w:t xml:space="preserve"> колебания) паровоздушной смеси в незаполненном объеме тары и жидкости. При увеличении температуры и, соответственно, давления в незаполненном объеме к диффузному потоку паров (испарение) присоединяется дополнительный поток механически вытесненных паров ЛВ</w:t>
      </w:r>
      <w:r>
        <w:t>Ж.</w:t>
      </w:r>
    </w:p>
    <w:p w:rsidR="00000000" w:rsidRDefault="004A3DD4">
      <w:pPr>
        <w:pStyle w:val="ConsPlusNormal"/>
        <w:ind w:firstLine="540"/>
        <w:jc w:val="both"/>
      </w:pPr>
      <w:r>
        <w:t>13.1.10. Воспламенение смесей паров ЛВЖ с воздухом, заполняющим весь свободный объем закрытого грузового помещения, сопровождается резким ростом температуры и давления. Разрушение конструкций универсальных судов происходит, если воспламеняющаяся смесь з</w:t>
      </w:r>
      <w:r>
        <w:t>анимала более 25% свободного объема помещения.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13.2.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13.2.1. Упаковка грузов класса 3 должна соответствовать указанной в табл. 4 и 5 приложения 4. Номер таблицы и (или)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13.3.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13.3.1. Технологический режим перевозки грузов класса 3 должен обеспечивать: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контакта с несовместимыми грузами;</w:t>
      </w:r>
    </w:p>
    <w:p w:rsidR="00000000" w:rsidRDefault="004A3DD4">
      <w:pPr>
        <w:pStyle w:val="ConsPlusNormal"/>
        <w:ind w:firstLine="540"/>
        <w:jc w:val="both"/>
      </w:pPr>
      <w:r>
        <w:t>устранение источников воспламенения груза;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паров груза на безопасном уровне.</w:t>
      </w:r>
    </w:p>
    <w:p w:rsidR="00000000" w:rsidRDefault="004A3DD4">
      <w:pPr>
        <w:pStyle w:val="ConsPlusNormal"/>
        <w:ind w:firstLine="540"/>
        <w:jc w:val="both"/>
      </w:pPr>
      <w:r>
        <w:t>13.3.2. При перевозке грузов класса 3 должны быть выполнены требования по размещению груза на судне, контролю его состояния и режимам вентиляции, установленные в КТРП.</w:t>
      </w:r>
    </w:p>
    <w:p w:rsidR="00000000" w:rsidRDefault="004A3DD4">
      <w:pPr>
        <w:pStyle w:val="ConsPlusNormal"/>
        <w:ind w:firstLine="540"/>
        <w:jc w:val="both"/>
      </w:pPr>
      <w:r>
        <w:t>13.3.3. При перевозке грузов класса 3, характеризующихся дополнительными видами опасности, должны быть учтены свойства и выполнены требования технологии перевозки, пожарной безопасности и безопасности труда, установленные для грузов класса (подкласса), со</w:t>
      </w:r>
      <w:r>
        <w:t>ответствующего дополнительному виду опасности (см. п. 13.1.4).</w:t>
      </w:r>
    </w:p>
    <w:p w:rsidR="00000000" w:rsidRDefault="004A3DD4">
      <w:pPr>
        <w:pStyle w:val="ConsPlusNormal"/>
        <w:ind w:firstLine="540"/>
        <w:jc w:val="both"/>
      </w:pPr>
      <w:r>
        <w:t>13.3.4. Запрещается перевозка на пассажирских судах:</w:t>
      </w:r>
    </w:p>
    <w:p w:rsidR="00000000" w:rsidRDefault="004A3DD4">
      <w:pPr>
        <w:pStyle w:val="ConsPlusNormal"/>
        <w:ind w:firstLine="540"/>
        <w:jc w:val="both"/>
      </w:pPr>
      <w:r>
        <w:t>ЛВЖ с температурой вспышки менее минус 18 °C;</w:t>
      </w:r>
    </w:p>
    <w:p w:rsidR="00000000" w:rsidRDefault="004A3DD4">
      <w:pPr>
        <w:pStyle w:val="ConsPlusNormal"/>
        <w:ind w:firstLine="540"/>
        <w:jc w:val="both"/>
      </w:pPr>
      <w:r>
        <w:t>остальных ЛВЖ - в количестве более 25 т.</w:t>
      </w:r>
    </w:p>
    <w:p w:rsidR="00000000" w:rsidRDefault="004A3DD4">
      <w:pPr>
        <w:pStyle w:val="ConsPlusNormal"/>
        <w:ind w:firstLine="540"/>
        <w:jc w:val="both"/>
      </w:pPr>
      <w:r>
        <w:t>13.3.5. Упаковки с ЛВЖ должны укладываться пробками (</w:t>
      </w:r>
      <w:r>
        <w:t>крышками, съемными днищами) вверх.</w:t>
      </w:r>
    </w:p>
    <w:p w:rsidR="00000000" w:rsidRDefault="004A3DD4">
      <w:pPr>
        <w:pStyle w:val="ConsPlusNormal"/>
        <w:ind w:firstLine="540"/>
        <w:jc w:val="both"/>
      </w:pPr>
      <w:r>
        <w:t>13.3.6. При размещении на открытой палубе упаковки с ЛВЖ должны быть уложены на настил из досок или брусьев в один ярус. При температуре наружного воздуха не менее 25 °C груз должен быть защищен от действия солнечной ради</w:t>
      </w:r>
      <w:r>
        <w:t>ации. При нагреве поверхности упаковок свыше 40 °C укрытие необходимо увлажнять.</w:t>
      </w:r>
    </w:p>
    <w:p w:rsidR="00000000" w:rsidRDefault="004A3DD4">
      <w:pPr>
        <w:pStyle w:val="ConsPlusNormal"/>
        <w:ind w:firstLine="540"/>
        <w:jc w:val="both"/>
      </w:pPr>
      <w:r>
        <w:t>13.3.7. При размещении в закрытом или открытом грузовом помещении упаковки с ЛВЖ должны быть уложены на палубе на настил из досок или на деревянные прокладки в штабель высотой</w:t>
      </w:r>
      <w:r>
        <w:t xml:space="preserve"> не более 3 м.</w:t>
      </w:r>
    </w:p>
    <w:p w:rsidR="00000000" w:rsidRDefault="004A3DD4">
      <w:pPr>
        <w:pStyle w:val="ConsPlusNormal"/>
        <w:ind w:firstLine="540"/>
        <w:jc w:val="both"/>
      </w:pPr>
      <w:r>
        <w:t>Между ярусами фляг, канистр и размещенных вертикально бочек и барабанов должны быть установлены деревянные прокладки.</w:t>
      </w:r>
    </w:p>
    <w:p w:rsidR="00000000" w:rsidRDefault="004A3DD4">
      <w:pPr>
        <w:pStyle w:val="ConsPlusNormal"/>
        <w:ind w:firstLine="540"/>
        <w:jc w:val="both"/>
      </w:pPr>
      <w:r>
        <w:t>13.3.8. При перевозке в закрытых грузовых помещениях сероуглерода в металлической транспортной таре все грузовые единицы шт</w:t>
      </w:r>
      <w:r>
        <w:t>абеля должны сепарироваться друг от друга и от металлических частей корпуса судна деревянными прокладками, распорками и т.п. Эти требования должны выполняться также при укладке груза в контейнеры и транспортные средства.</w:t>
      </w:r>
    </w:p>
    <w:p w:rsidR="00000000" w:rsidRDefault="004A3DD4">
      <w:pPr>
        <w:pStyle w:val="ConsPlusNormal"/>
        <w:ind w:firstLine="540"/>
        <w:jc w:val="both"/>
      </w:pPr>
      <w:r>
        <w:t xml:space="preserve">13.3.9. Палуба и груз, находящиеся </w:t>
      </w:r>
      <w:r>
        <w:t>в просвете люка, во время грузовых операций с ЛВЖ должны быть защищены настилом или межъярусной сепарацией для предотвращения образования фрикционных искр при падении груза в грузовое помещение. Комингс люка должен быть покрыт брезентом или мягкими матами.</w:t>
      </w:r>
    </w:p>
    <w:p w:rsidR="00000000" w:rsidRDefault="004A3DD4">
      <w:pPr>
        <w:pStyle w:val="ConsPlusNormal"/>
        <w:ind w:firstLine="540"/>
        <w:jc w:val="both"/>
      </w:pPr>
      <w:r>
        <w:t>13.3.10. Вентиляционные системы закрытых грузовых помещений с ЛВЖ должны быть отрегулированы так, чтобы всасывание воздуха осуществлялось из нижней части помещения.</w:t>
      </w:r>
    </w:p>
    <w:p w:rsidR="00000000" w:rsidRDefault="004A3DD4">
      <w:pPr>
        <w:pStyle w:val="ConsPlusNormal"/>
        <w:ind w:firstLine="540"/>
        <w:jc w:val="both"/>
      </w:pPr>
      <w:r>
        <w:t>13.3.11. При перевозке неочищенных металлических бочек из-под нефтепродуктов из пунктов, р</w:t>
      </w:r>
      <w:r>
        <w:t>асположенных на трассе Севморпути и побережье Берингова моря должны быть выполнены следующие требования:</w:t>
      </w:r>
    </w:p>
    <w:p w:rsidR="00000000" w:rsidRDefault="004A3DD4">
      <w:pPr>
        <w:pStyle w:val="ConsPlusNormal"/>
        <w:ind w:firstLine="540"/>
        <w:jc w:val="both"/>
      </w:pPr>
      <w:r>
        <w:t>1) Упаковки из-под нефтепродуктов принимаются к перевозке при условии, что они содержат внутри только следы нефтепродуктов и выдержаны в открытом состо</w:t>
      </w:r>
      <w:r>
        <w:t>янии не менее 12 сут. с момента опорожнения. Это должно быть подтверждено актом, составленным грузоотправителем, который прилагается к грузовым документам.</w:t>
      </w:r>
    </w:p>
    <w:p w:rsidR="00000000" w:rsidRDefault="004A3DD4">
      <w:pPr>
        <w:pStyle w:val="ConsPlusNormal"/>
        <w:ind w:firstLine="540"/>
        <w:jc w:val="both"/>
      </w:pPr>
      <w:r>
        <w:t>Бочкотара, пригодная и непригодная к повторному использованию, принимается отдельными коносаментными</w:t>
      </w:r>
      <w:r>
        <w:t xml:space="preserve"> партиями. Пригодность бочек к повторному использованию, а также порядок оформления транспортных документов устанавливаются Инструкцией о порядке и сроках возврата металлических бочек из-под нефтепродуктов (приложение к Особым условиям поставки нефтепродук</w:t>
      </w:r>
      <w:r>
        <w:t>тов нефтеснабсбытовыми организациями потребителям, утвержденным Госснабом СССР 17.05.79, N 33/10).</w:t>
      </w:r>
    </w:p>
    <w:p w:rsidR="00000000" w:rsidRDefault="004A3DD4">
      <w:pPr>
        <w:pStyle w:val="ConsPlusNormal"/>
        <w:ind w:firstLine="540"/>
        <w:jc w:val="both"/>
      </w:pPr>
      <w:r>
        <w:t>2) Бочкотара, предъявляемая к перевозке как пригодная для повторного использования, не должна иметь видимых повреждений на днищах и уторе и наружных свежих с</w:t>
      </w:r>
      <w:r>
        <w:t>ледов нефтепродуктов, должна быть плотно закрыта резьбовой пробкой с маслобензостойкой прокладкой, не должна иметь наслоений ржавчины с внешней стороны.</w:t>
      </w:r>
    </w:p>
    <w:p w:rsidR="00000000" w:rsidRDefault="004A3DD4">
      <w:pPr>
        <w:pStyle w:val="ConsPlusNormal"/>
        <w:ind w:firstLine="540"/>
        <w:jc w:val="both"/>
      </w:pPr>
      <w:r>
        <w:t>Бочкотара, предъявляемая к перевозке как непригодная для повторного использования, может иметь следы ме</w:t>
      </w:r>
      <w:r>
        <w:t>ханических повреждений на днищах и уторе, не должна иметь наружных свежих следов потеков нефтепродуктов, горловина бочки должна быть закрыта стандартной либо плотно подогнанной деревянной пробкой.</w:t>
      </w:r>
    </w:p>
    <w:p w:rsidR="00000000" w:rsidRDefault="004A3DD4">
      <w:pPr>
        <w:pStyle w:val="ConsPlusNormal"/>
        <w:ind w:firstLine="540"/>
        <w:jc w:val="both"/>
      </w:pPr>
      <w:r>
        <w:t xml:space="preserve">3) К перевозке под палубой допускаются упаковки из-под нефтепродуктов класса 9 и подкласса 3.3, а </w:t>
      </w:r>
      <w:r>
        <w:lastRenderedPageBreak/>
        <w:t>также неповрежденные упаковки из-под нефтепродуктов подклассов 3.1 и 3.2 при условии, что такие нефтепродукты не имеют ядовитых свойств (знак опасности класса</w:t>
      </w:r>
      <w:r>
        <w:t xml:space="preserve"> 6).</w:t>
      </w:r>
    </w:p>
    <w:p w:rsidR="00000000" w:rsidRDefault="004A3DD4">
      <w:pPr>
        <w:pStyle w:val="ConsPlusNormal"/>
        <w:ind w:firstLine="540"/>
        <w:jc w:val="both"/>
      </w:pPr>
      <w:r>
        <w:t>Поврежденную бочкотару из-под нефтепродуктов подклассов 3.1 и 3.2 или из-под нефтепродуктов, имеющих ядовитые свойства (знак опасности класса 6), допускается перевозить только на палубе.</w:t>
      </w:r>
    </w:p>
    <w:p w:rsidR="00000000" w:rsidRDefault="004A3DD4">
      <w:pPr>
        <w:pStyle w:val="ConsPlusNormal"/>
        <w:ind w:firstLine="540"/>
        <w:jc w:val="both"/>
      </w:pPr>
      <w:r>
        <w:t>4) Бочки должны быть плотно уложены с применением соответствующе</w:t>
      </w:r>
      <w:r>
        <w:t>го прокладочного материала и надежно закреплены.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13.4.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13.4.1. При грузовых операциях и перевозке грузов класса 3 должны выполняться общие требования пожарной безопасности и безопасности труда, установленные в р</w:t>
      </w:r>
      <w:r>
        <w:t>азд. 6 и 7.</w:t>
      </w:r>
    </w:p>
    <w:p w:rsidR="00000000" w:rsidRDefault="004A3DD4">
      <w:pPr>
        <w:pStyle w:val="ConsPlusNormal"/>
        <w:ind w:firstLine="540"/>
        <w:jc w:val="both"/>
      </w:pPr>
      <w:r>
        <w:t>13.4.2. Лица, участвующие в грузовых операциях или посещающие грузовое помещение с ЛВЖ, не должны иметь при себе спичек и зажигалок.</w:t>
      </w:r>
    </w:p>
    <w:p w:rsidR="00000000" w:rsidRDefault="004A3DD4">
      <w:pPr>
        <w:pStyle w:val="ConsPlusNormal"/>
        <w:ind w:firstLine="540"/>
        <w:jc w:val="both"/>
      </w:pPr>
      <w:r>
        <w:t>Запрещается применение электрических фонарей в невзрывозащищенном исполнении.</w:t>
      </w:r>
    </w:p>
    <w:p w:rsidR="00000000" w:rsidRDefault="004A3DD4">
      <w:pPr>
        <w:pStyle w:val="ConsPlusNormal"/>
        <w:ind w:firstLine="540"/>
        <w:jc w:val="both"/>
      </w:pPr>
      <w:r>
        <w:t>При грузовых операциях и перевозк</w:t>
      </w:r>
      <w:r>
        <w:t>е ЛВЖ подклассов 3.1 и 3.2 запрещается использование работающими обуви, которая может образовать фрикционную искру.</w:t>
      </w:r>
    </w:p>
    <w:p w:rsidR="00000000" w:rsidRDefault="004A3DD4">
      <w:pPr>
        <w:pStyle w:val="ConsPlusNormal"/>
        <w:ind w:firstLine="540"/>
        <w:jc w:val="both"/>
      </w:pPr>
      <w:r>
        <w:t>13.4.3. Перед началом грузовых операций к грузовым помещениям, в которых будут размещены ЛВЖ, должно быть проложено и подготовлено к действи</w:t>
      </w:r>
      <w:r>
        <w:t>ю не менее двух пожарных рукавов, а также доставлены два огнетушителя, кошма, маты.</w:t>
      </w:r>
    </w:p>
    <w:p w:rsidR="00000000" w:rsidRDefault="004A3DD4">
      <w:pPr>
        <w:pStyle w:val="ConsPlusNormal"/>
        <w:ind w:firstLine="540"/>
        <w:jc w:val="both"/>
      </w:pPr>
      <w:r>
        <w:t>13.4.4. В аварийной ситуации с грузами класса 3 (пожар, разлив) действовать согласно откорректированному плану по борьбе за живучесть судна и в соответствии с требованиями,</w:t>
      </w:r>
      <w:r>
        <w:t xml:space="preserve"> установленными в Аварийных картах (приложение 7).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114" w:name="Par2983"/>
      <w:bookmarkEnd w:id="114"/>
      <w:r>
        <w:t>14. ПЕРЕВОЗКА ОПАСНЫХ ГРУЗОВ КЛАССА 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14.1.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14.1.1. К опасным грузам класса 4 относятся вещества, материалы и изделия (кроме классифицированных как грузы </w:t>
      </w:r>
      <w:r>
        <w:t>класса 1), способные во время перевозки легко загораться, самовозгораться, выделять воспламеняющиеся газы при взаимодействии с водой.</w:t>
      </w:r>
    </w:p>
    <w:p w:rsidR="00000000" w:rsidRDefault="004A3DD4">
      <w:pPr>
        <w:pStyle w:val="ConsPlusNormal"/>
        <w:ind w:firstLine="540"/>
        <w:jc w:val="both"/>
      </w:pPr>
      <w:r>
        <w:t>Опасные грузы класса 4 разделены на три подкласса.</w:t>
      </w:r>
    </w:p>
    <w:p w:rsidR="00000000" w:rsidRDefault="004A3DD4">
      <w:pPr>
        <w:pStyle w:val="ConsPlusNormal"/>
        <w:ind w:firstLine="540"/>
        <w:jc w:val="both"/>
      </w:pPr>
      <w:r>
        <w:t>14.1.2. К опасным грузам подкласса 4.1 относятся:</w:t>
      </w:r>
    </w:p>
    <w:p w:rsidR="00000000" w:rsidRDefault="004A3DD4">
      <w:pPr>
        <w:pStyle w:val="ConsPlusNormal"/>
        <w:ind w:firstLine="540"/>
        <w:jc w:val="both"/>
      </w:pPr>
      <w:r>
        <w:t>1) легковоспламеняющи</w:t>
      </w:r>
      <w:r>
        <w:t>еся твердые вещества, т.е. вещества и материалы, способные воспламеняться от кратковременного (до 30 с) воздействия источника зажигания с низкой энергией (пламя спички, искра, тлеющая сигарета и т.п.);</w:t>
      </w:r>
    </w:p>
    <w:p w:rsidR="00000000" w:rsidRDefault="004A3DD4">
      <w:pPr>
        <w:pStyle w:val="ConsPlusNormal"/>
        <w:ind w:firstLine="540"/>
        <w:jc w:val="both"/>
      </w:pPr>
      <w:r>
        <w:t>2) саморазлагающиеся вещества (категории 415, 416, 417</w:t>
      </w:r>
      <w:r>
        <w:t>, 418), т.е. вещества, склонные к экзотермическому разложению без доступа воздуха (алифатические азосоединения, ароматические сульфогидразиды, N-нитрозосоединения, диазосоли и т.п.), температура разложения которых не более 65 °C;</w:t>
      </w:r>
    </w:p>
    <w:p w:rsidR="00000000" w:rsidRDefault="004A3DD4">
      <w:pPr>
        <w:pStyle w:val="ConsPlusNormal"/>
        <w:ind w:firstLine="540"/>
        <w:jc w:val="both"/>
      </w:pPr>
      <w:r>
        <w:t>3) взрывчатые и пирофорные</w:t>
      </w:r>
      <w:r>
        <w:t xml:space="preserve"> вещества, увлажненные водой, спиртом или иным флегматизатором;</w:t>
      </w:r>
    </w:p>
    <w:p w:rsidR="00000000" w:rsidRDefault="004A3DD4">
      <w:pPr>
        <w:pStyle w:val="ConsPlusNormal"/>
        <w:ind w:firstLine="540"/>
        <w:jc w:val="both"/>
      </w:pPr>
      <w:r>
        <w:t>4) твердые вещества и изделия, воспламеняющиеся от трения.</w:t>
      </w:r>
    </w:p>
    <w:p w:rsidR="00000000" w:rsidRDefault="004A3DD4">
      <w:pPr>
        <w:pStyle w:val="ConsPlusNormal"/>
        <w:ind w:firstLine="540"/>
        <w:jc w:val="both"/>
      </w:pPr>
      <w:r>
        <w:t>14.1.3. К опасным грузам подкласса 4.2 относятся:</w:t>
      </w:r>
    </w:p>
    <w:p w:rsidR="00000000" w:rsidRDefault="004A3DD4">
      <w:pPr>
        <w:pStyle w:val="ConsPlusNormal"/>
        <w:ind w:firstLine="540"/>
        <w:jc w:val="both"/>
      </w:pPr>
      <w:r>
        <w:t>пирофорные вещества, т.е. вещества, быстро воспламеняющиеся на воздухе;</w:t>
      </w:r>
    </w:p>
    <w:p w:rsidR="00000000" w:rsidRDefault="004A3DD4">
      <w:pPr>
        <w:pStyle w:val="ConsPlusNormal"/>
        <w:ind w:firstLine="540"/>
        <w:jc w:val="both"/>
      </w:pPr>
      <w:r>
        <w:t>другие вещества и материалы, которые способны самопроизвольно нагреваться до возгорания.</w:t>
      </w:r>
    </w:p>
    <w:p w:rsidR="00000000" w:rsidRDefault="004A3DD4">
      <w:pPr>
        <w:pStyle w:val="ConsPlusNormal"/>
        <w:ind w:firstLine="540"/>
        <w:jc w:val="both"/>
      </w:pPr>
      <w:r>
        <w:t>14.1.1. К опасным грузам подкласса 4.3 относятся вещества, которые при температуре (20 +/- 5) °C при взаимодействии с водой выделяют воспламеняющиеся газы с интенсивно</w:t>
      </w:r>
      <w:r>
        <w:t>стью не менее 1 л/(кг x ч).</w:t>
      </w:r>
    </w:p>
    <w:p w:rsidR="00000000" w:rsidRDefault="004A3DD4">
      <w:pPr>
        <w:pStyle w:val="ConsPlusNormal"/>
        <w:ind w:firstLine="540"/>
        <w:jc w:val="both"/>
      </w:pPr>
      <w:r>
        <w:t>14.1.5. Опасные грузы класса 4 разделены на категории в соответствии с дополнительными видами опасности и на группы в соответствии со степенью опасности,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bookmarkStart w:id="115" w:name="Par2999"/>
      <w:bookmarkEnd w:id="115"/>
      <w:r>
        <w:t xml:space="preserve">14.1.6. Опасные грузы класса 4, </w:t>
      </w:r>
      <w:r>
        <w:t>характеризующиеся дополнительными видами опасности, обладают свойствами грузов других классов, а также других подклассов в данном классе:</w:t>
      </w:r>
    </w:p>
    <w:p w:rsidR="00000000" w:rsidRDefault="004A3DD4">
      <w:pPr>
        <w:pStyle w:val="ConsPlusNormal"/>
        <w:ind w:firstLine="540"/>
        <w:jc w:val="both"/>
      </w:pPr>
      <w:r>
        <w:t>грузы категории 433 (легковоспламеняющиеся жидкости) - свойствами грузов класса 3;</w:t>
      </w:r>
    </w:p>
    <w:p w:rsidR="00000000" w:rsidRDefault="004A3DD4">
      <w:pPr>
        <w:pStyle w:val="ConsPlusNormal"/>
        <w:ind w:firstLine="540"/>
        <w:jc w:val="both"/>
      </w:pPr>
      <w:r>
        <w:t>грузы категорий 412, 413, 422, 423,</w:t>
      </w:r>
      <w:r>
        <w:t xml:space="preserve"> 432, 434, 435 (ядовитые) - свойствами грузов подкласса 6.1;</w:t>
      </w:r>
    </w:p>
    <w:p w:rsidR="00000000" w:rsidRDefault="004A3DD4">
      <w:pPr>
        <w:pStyle w:val="ConsPlusNormal"/>
        <w:ind w:firstLine="540"/>
        <w:jc w:val="both"/>
      </w:pPr>
      <w:r>
        <w:t>грузы категорий 414, 424, 436 (едкие и (или) коррозионные) - свойствами грузов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категории 425 (выделяющие воспламеняющиеся газы при взаимодействии с водой) - свойствами грузов подк</w:t>
      </w:r>
      <w:r>
        <w:t>ласса 4.3;</w:t>
      </w:r>
    </w:p>
    <w:p w:rsidR="00000000" w:rsidRDefault="004A3DD4">
      <w:pPr>
        <w:pStyle w:val="ConsPlusNormal"/>
        <w:ind w:firstLine="540"/>
        <w:jc w:val="both"/>
      </w:pPr>
      <w:r>
        <w:t>грузы категорий 434, 437 (самовозгорающиеся) - свойствами грузов подкласса 4.2;</w:t>
      </w:r>
    </w:p>
    <w:p w:rsidR="00000000" w:rsidRDefault="004A3DD4">
      <w:pPr>
        <w:pStyle w:val="ConsPlusNormal"/>
        <w:ind w:firstLine="540"/>
        <w:jc w:val="both"/>
      </w:pPr>
      <w:r>
        <w:t>грузы категории 438 - свойствами грузов подкласса 4.1.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14.1.7. Все грузы класса 4 являются пожароопасными: способны легко загораться от внешнего источника зажигания,</w:t>
      </w:r>
      <w:r>
        <w:t xml:space="preserve"> самовозгораться или выделять при взаимодействии с водой (водяным паром) газы, образующие воспламеняющиеся смеси с воздухом.</w:t>
      </w:r>
    </w:p>
    <w:p w:rsidR="00000000" w:rsidRDefault="004A3DD4">
      <w:pPr>
        <w:pStyle w:val="ConsPlusNormal"/>
        <w:ind w:firstLine="540"/>
        <w:jc w:val="both"/>
      </w:pPr>
      <w:r>
        <w:t>14.1.8. Основной вид опасности грузов подкласса 4.1 - способность легко загораться от внешнего источника зажигания. Такими источник</w:t>
      </w:r>
      <w:r>
        <w:t>ами в судовых условиях могут явиться:</w:t>
      </w:r>
    </w:p>
    <w:p w:rsidR="00000000" w:rsidRDefault="004A3DD4">
      <w:pPr>
        <w:pStyle w:val="ConsPlusNormal"/>
        <w:ind w:firstLine="540"/>
        <w:jc w:val="both"/>
      </w:pPr>
      <w:r>
        <w:t>тепловые источники с температурой, превышающей температуру самовоспламенения паро- или газообразных продуктов, образующихся при термическом разложении вещества, или его температуру тления (беспламенного горения);</w:t>
      </w:r>
    </w:p>
    <w:p w:rsidR="00000000" w:rsidRDefault="004A3DD4">
      <w:pPr>
        <w:pStyle w:val="ConsPlusNormal"/>
        <w:ind w:firstLine="540"/>
        <w:jc w:val="both"/>
      </w:pPr>
      <w:r>
        <w:t>тепло</w:t>
      </w:r>
      <w:r>
        <w:t>вые источники с температурой, меньшей, чем температура самовоспламенения или тления, но превышающей температуру самонагревания. При достижении температуры самонагревания скорость экзотермических реакций в объеме вещества возрастает настолько, что дальнейши</w:t>
      </w:r>
      <w:r>
        <w:t>й его нагрев продолжается и в отсутствии внешнего источника нагрева и приводит к самовозгоранию. Температура самонагревания грузов подкласса 4.1 превышает 65 °C;</w:t>
      </w:r>
    </w:p>
    <w:p w:rsidR="00000000" w:rsidRDefault="004A3DD4">
      <w:pPr>
        <w:pStyle w:val="ConsPlusNormal"/>
        <w:ind w:firstLine="540"/>
        <w:jc w:val="both"/>
      </w:pPr>
      <w:r>
        <w:t>искры электростатического разряда, короткого замыкания, электросварки, а также искры, возникаю</w:t>
      </w:r>
      <w:r>
        <w:t>щие в местах плохого электрического контакта;</w:t>
      </w:r>
    </w:p>
    <w:p w:rsidR="00000000" w:rsidRDefault="004A3DD4">
      <w:pPr>
        <w:pStyle w:val="ConsPlusNormal"/>
        <w:ind w:firstLine="540"/>
        <w:jc w:val="both"/>
      </w:pPr>
      <w:r>
        <w:t>фрикционные искры.</w:t>
      </w:r>
    </w:p>
    <w:p w:rsidR="00000000" w:rsidRDefault="004A3DD4">
      <w:pPr>
        <w:pStyle w:val="ConsPlusNormal"/>
        <w:ind w:firstLine="540"/>
        <w:jc w:val="both"/>
      </w:pPr>
      <w:r>
        <w:t>Электрические и фрикционные искры могут вызвать загорание, в основном, порошкообразных веществ и волокнистых материалов.</w:t>
      </w:r>
    </w:p>
    <w:p w:rsidR="00000000" w:rsidRDefault="004A3DD4">
      <w:pPr>
        <w:pStyle w:val="ConsPlusNormal"/>
        <w:ind w:firstLine="540"/>
        <w:jc w:val="both"/>
      </w:pPr>
      <w:r>
        <w:t>14.1.9. Грузы категорий 415 - 418 склонны к разложению при температура</w:t>
      </w:r>
      <w:r>
        <w:t>х, возможных в условиях перевозки. Процесс разложения резко усиливается при достижении определенной температуры - температуры разложения. В результате разложения выделяется большое количество невоспламеняющихся газов (обычно азот), причем некоторые грузы р</w:t>
      </w:r>
      <w:r>
        <w:t>азлагаются настолько интенсивно, что происходит разрыв упаковки (категории 415, 417). Такие грузы маркируются дополнительным знаком опасности (черт. 1а табл. 2.1 Приложения 2).</w:t>
      </w:r>
    </w:p>
    <w:p w:rsidR="00000000" w:rsidRDefault="004A3DD4">
      <w:pPr>
        <w:pStyle w:val="ConsPlusNormal"/>
        <w:ind w:firstLine="540"/>
        <w:jc w:val="both"/>
      </w:pPr>
      <w:r>
        <w:t>14.1.10. Степень опасности грузов подкласса 4.1 определяется скоростью распрост</w:t>
      </w:r>
      <w:r>
        <w:t>ранения пламени по поверхности вещества, а для грузов, склонных к разложению, также температурой разложения.</w:t>
      </w:r>
    </w:p>
    <w:p w:rsidR="00000000" w:rsidRDefault="004A3DD4">
      <w:pPr>
        <w:pStyle w:val="ConsPlusNormal"/>
        <w:ind w:firstLine="540"/>
        <w:jc w:val="both"/>
      </w:pPr>
      <w:r>
        <w:t xml:space="preserve">14.1.11. Основным видом транспортной опасности грузов подкласса 4.2 является способность самовозгораться. Самовозгоранию предшествует сравнительно </w:t>
      </w:r>
      <w:r>
        <w:t>длительный процесс самонагревания. Самонагревание может быть результатом окислительных процессов (окисление кислородом воздуха), а также сопутствующих им экзотермических реакций, происходящих непосредственно в твердом веществе или жидкости.</w:t>
      </w:r>
    </w:p>
    <w:p w:rsidR="00000000" w:rsidRDefault="004A3DD4">
      <w:pPr>
        <w:pStyle w:val="ConsPlusNormal"/>
        <w:ind w:firstLine="540"/>
        <w:jc w:val="both"/>
      </w:pPr>
      <w:r>
        <w:t>Для ряда органи</w:t>
      </w:r>
      <w:r>
        <w:t>ческих веществ и материалов, в основном растительного происхождения (копра, хлопок, жмых), обладающих гигроскопическими свойствами, процесс самонагревания на ранних стадиях (от температуры ~20 °C) часто вызывается интенсивной жизнедеятельностью микрооргани</w:t>
      </w:r>
      <w:r>
        <w:t>змов. Чем выше влагосодержание вещества (материала), тем интенсивнее процесс микробиологического самонагревания.</w:t>
      </w:r>
    </w:p>
    <w:p w:rsidR="00000000" w:rsidRDefault="004A3DD4">
      <w:pPr>
        <w:pStyle w:val="ConsPlusNormal"/>
        <w:ind w:firstLine="540"/>
        <w:jc w:val="both"/>
      </w:pPr>
      <w:r>
        <w:t>Некоторые вещества интенсифицируют процесс самонагревания за счет тепла, выделяющегося при адсорбции ими водяного пара воздуха (каменный уголь)</w:t>
      </w:r>
      <w:r>
        <w:t>.</w:t>
      </w:r>
    </w:p>
    <w:p w:rsidR="00000000" w:rsidRDefault="004A3DD4">
      <w:pPr>
        <w:pStyle w:val="ConsPlusNormal"/>
        <w:ind w:firstLine="540"/>
        <w:jc w:val="both"/>
      </w:pPr>
      <w:r>
        <w:t>14.1.12. Ряд веществ подкласса 4.2 являются пирофорными: способны достаточно быстро возгораться на открытом воздухе. К таким грузам относятся, в основном, порошки металлов, а также фосфор, соединения магния. Порошки металлов при взаимодействии с водой ил</w:t>
      </w:r>
      <w:r>
        <w:t>и водяным паром могут выделять воспламеняющиеся газы (водород).</w:t>
      </w:r>
    </w:p>
    <w:p w:rsidR="00000000" w:rsidRDefault="004A3DD4">
      <w:pPr>
        <w:pStyle w:val="ConsPlusNormal"/>
        <w:ind w:firstLine="540"/>
        <w:jc w:val="both"/>
      </w:pPr>
      <w:r>
        <w:t>14.1.13. Основным видом транспортной опасности грузов подкласса 4.3 является способность выделять при взаимодействии с водой газы, образующие воспламеняющиеся смеси с воздухом, в том числе сам</w:t>
      </w:r>
      <w:r>
        <w:t>овоспламеняющиеся. Источники зажигания воспламеняющихся смесей в судовых условиях указаны в подразд. 12.1.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14.2.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14.2.1. Упаковка грузов класса 4 должна соответствовать указанной в таблицах 6 - 8 приложения 4. Номер таблицы и (или) индекс упаковки для грузов указан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14.2.2. Упаковка грузов, воспламеняющихся на воздухе (пирофорные вещества), долж</w:t>
      </w:r>
      <w:r>
        <w:t>на быть герметичной.</w:t>
      </w:r>
    </w:p>
    <w:p w:rsidR="00000000" w:rsidRDefault="004A3DD4">
      <w:pPr>
        <w:pStyle w:val="ConsPlusNormal"/>
        <w:ind w:firstLine="540"/>
        <w:jc w:val="both"/>
      </w:pPr>
      <w:r>
        <w:t>14.2.3. Упаковка грузов, перевозящихся согласно указаниям приложений 15 и 16 в увлажненном состоянии или в растворе, должна исключать утечку (испарение) увлажнителя или растворителя.</w:t>
      </w:r>
    </w:p>
    <w:p w:rsidR="00000000" w:rsidRDefault="004A3DD4">
      <w:pPr>
        <w:pStyle w:val="ConsPlusNormal"/>
        <w:ind w:firstLine="540"/>
        <w:jc w:val="both"/>
      </w:pPr>
      <w:r>
        <w:t>14.2.4. Упаковка ряда грузов (в приложении 15 для ни</w:t>
      </w:r>
      <w:r>
        <w:t>х дана ссылка на настоящий пункт) должна удовлетворять одному или нескольким из следующих требований:</w:t>
      </w:r>
    </w:p>
    <w:p w:rsidR="00000000" w:rsidRDefault="004A3DD4">
      <w:pPr>
        <w:pStyle w:val="ConsPlusNormal"/>
        <w:ind w:firstLine="540"/>
        <w:jc w:val="both"/>
      </w:pPr>
      <w:bookmarkStart w:id="116" w:name="Par3027"/>
      <w:bookmarkEnd w:id="116"/>
      <w:r>
        <w:t>а) материал тары не должен содержать свинца;</w:t>
      </w:r>
    </w:p>
    <w:p w:rsidR="00000000" w:rsidRDefault="004A3DD4">
      <w:pPr>
        <w:pStyle w:val="ConsPlusNormal"/>
        <w:ind w:firstLine="540"/>
        <w:jc w:val="both"/>
      </w:pPr>
      <w:bookmarkStart w:id="117" w:name="Par3028"/>
      <w:bookmarkEnd w:id="117"/>
      <w:r>
        <w:lastRenderedPageBreak/>
        <w:t>б) упаковка должна быть герметично укупоренной;</w:t>
      </w:r>
    </w:p>
    <w:p w:rsidR="00000000" w:rsidRDefault="004A3DD4">
      <w:pPr>
        <w:pStyle w:val="ConsPlusNormal"/>
        <w:ind w:firstLine="540"/>
        <w:jc w:val="both"/>
      </w:pPr>
      <w:bookmarkStart w:id="118" w:name="Par3029"/>
      <w:bookmarkEnd w:id="118"/>
      <w:r>
        <w:t>в) не допускается и</w:t>
      </w:r>
      <w:r>
        <w:t>спользование в качестве тары мешков;</w:t>
      </w:r>
    </w:p>
    <w:p w:rsidR="00000000" w:rsidRDefault="004A3DD4">
      <w:pPr>
        <w:pStyle w:val="ConsPlusNormal"/>
        <w:ind w:firstLine="540"/>
        <w:jc w:val="both"/>
      </w:pPr>
      <w:r>
        <w:t>г) максимальное количество вещества с массовой долей воды не менее 10%, но не более 20%, во внутренней упаковке не более 12 кг;</w:t>
      </w:r>
    </w:p>
    <w:p w:rsidR="00000000" w:rsidRDefault="004A3DD4">
      <w:pPr>
        <w:pStyle w:val="ConsPlusNormal"/>
        <w:ind w:firstLine="540"/>
        <w:jc w:val="both"/>
      </w:pPr>
      <w:r>
        <w:t>д) максимальное количество вещества с массовой долей воды не менее 10%, но не более 30%, во</w:t>
      </w:r>
      <w:r>
        <w:t xml:space="preserve"> внутренней упаковке не более 0,5 кг;</w:t>
      </w:r>
    </w:p>
    <w:p w:rsidR="00000000" w:rsidRDefault="004A3DD4">
      <w:pPr>
        <w:pStyle w:val="ConsPlusNormal"/>
        <w:ind w:firstLine="540"/>
        <w:jc w:val="both"/>
      </w:pPr>
      <w:bookmarkStart w:id="119" w:name="Par3032"/>
      <w:bookmarkEnd w:id="119"/>
      <w:r>
        <w:t>е) максимальное количество вещества во внутренней упаковке не более 0,5 кг;</w:t>
      </w:r>
    </w:p>
    <w:p w:rsidR="00000000" w:rsidRDefault="004A3DD4">
      <w:pPr>
        <w:pStyle w:val="ConsPlusNormal"/>
        <w:ind w:firstLine="540"/>
        <w:jc w:val="both"/>
      </w:pPr>
      <w:bookmarkStart w:id="120" w:name="Par3033"/>
      <w:bookmarkEnd w:id="120"/>
      <w:r>
        <w:t>ж) не допускается использовать стальную или алюминиевую тару в качестве транспортной тары;</w:t>
      </w:r>
    </w:p>
    <w:p w:rsidR="00000000" w:rsidRDefault="004A3DD4">
      <w:pPr>
        <w:pStyle w:val="ConsPlusNormal"/>
        <w:ind w:firstLine="540"/>
        <w:jc w:val="both"/>
      </w:pPr>
      <w:bookmarkStart w:id="121" w:name="Par3034"/>
      <w:bookmarkEnd w:id="121"/>
      <w:r>
        <w:t>з) максим</w:t>
      </w:r>
      <w:r>
        <w:t>альная масса брутто транспортной тары 25 кг;</w:t>
      </w:r>
    </w:p>
    <w:p w:rsidR="00000000" w:rsidRDefault="004A3DD4">
      <w:pPr>
        <w:pStyle w:val="ConsPlusNormal"/>
        <w:ind w:firstLine="540"/>
        <w:jc w:val="both"/>
      </w:pPr>
      <w:bookmarkStart w:id="122" w:name="Par3035"/>
      <w:bookmarkEnd w:id="122"/>
      <w:r>
        <w:t>и) использование мешков в качестве транспортной тары допускается только при перевозке данного груза в закрытых УГЕ или ТС;</w:t>
      </w:r>
    </w:p>
    <w:p w:rsidR="00000000" w:rsidRDefault="004A3DD4">
      <w:pPr>
        <w:pStyle w:val="ConsPlusNormal"/>
        <w:ind w:firstLine="540"/>
        <w:jc w:val="both"/>
      </w:pPr>
      <w:bookmarkStart w:id="123" w:name="Par3036"/>
      <w:bookmarkEnd w:id="123"/>
      <w:r>
        <w:t>к) в транспортной таре количество единиц внутренней тары мак</w:t>
      </w:r>
      <w:r>
        <w:t>симальной вместимостью не более 1 л не должно превышать восьми;</w:t>
      </w:r>
    </w:p>
    <w:p w:rsidR="00000000" w:rsidRDefault="004A3DD4">
      <w:pPr>
        <w:pStyle w:val="ConsPlusNormal"/>
        <w:ind w:firstLine="540"/>
        <w:jc w:val="both"/>
      </w:pPr>
      <w:bookmarkStart w:id="124" w:name="Par3037"/>
      <w:bookmarkEnd w:id="124"/>
      <w:r>
        <w:t>л) внутренняя тара: бумажная обертка или металлическая фольга;</w:t>
      </w:r>
    </w:p>
    <w:p w:rsidR="00000000" w:rsidRDefault="004A3DD4">
      <w:pPr>
        <w:pStyle w:val="ConsPlusNormal"/>
        <w:ind w:firstLine="540"/>
        <w:jc w:val="both"/>
      </w:pPr>
      <w:bookmarkStart w:id="125" w:name="Par3038"/>
      <w:bookmarkEnd w:id="125"/>
      <w:r>
        <w:t>м) в упаковках В17а, В8б, В9б, В6в содержимое должно быть полностью покрыто совместимой жидкостью с т</w:t>
      </w:r>
      <w:r>
        <w:t>емпературой вспышки более 50 °C;</w:t>
      </w:r>
    </w:p>
    <w:p w:rsidR="00000000" w:rsidRDefault="004A3DD4">
      <w:pPr>
        <w:pStyle w:val="ConsPlusNormal"/>
        <w:ind w:firstLine="540"/>
        <w:jc w:val="both"/>
      </w:pPr>
      <w:bookmarkStart w:id="126" w:name="Par3039"/>
      <w:bookmarkEnd w:id="126"/>
      <w:r>
        <w:t>н) в упаковках В6в, В8б, В9б содержимое должно быть полностью покрыто совместимой жидкостью с температурой вспышки более 50 °C.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14.3.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14.3.1. Технологический режим перевозки грузов класс</w:t>
      </w:r>
      <w:r>
        <w:t>а 4 должен обеспечивать: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поддержание влагосодержания груза на заданном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контакта с несовместимыми грузами, материалами и водой;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конденсации влаги на внутренних по</w:t>
      </w:r>
      <w:r>
        <w:t>верхностях грузового помещения и упаковке груза;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паров груза на допустимом уровне (для грузов подкласса 4.3, а также ЛВЖ, ядовитых и едких веществ).</w:t>
      </w:r>
    </w:p>
    <w:p w:rsidR="00000000" w:rsidRDefault="004A3DD4">
      <w:pPr>
        <w:pStyle w:val="ConsPlusNormal"/>
        <w:ind w:firstLine="540"/>
        <w:jc w:val="both"/>
      </w:pPr>
      <w:r>
        <w:t>14.3.2. При перевозке грузов класса 4 должны быть вып</w:t>
      </w:r>
      <w:r>
        <w:t>олнены требования по размещению груза на судне, контролю его состояния и режимам вентиляции, установленные КТРП.</w:t>
      </w:r>
    </w:p>
    <w:p w:rsidR="00000000" w:rsidRDefault="004A3DD4">
      <w:pPr>
        <w:pStyle w:val="ConsPlusNormal"/>
        <w:ind w:firstLine="540"/>
        <w:jc w:val="both"/>
      </w:pPr>
      <w:r>
        <w:t>Режимы вентиляции, установленные в КТРП, применяются в тех случаях, когда концентрация вредных примесей в воздухе превышает допустимую.</w:t>
      </w:r>
    </w:p>
    <w:p w:rsidR="00000000" w:rsidRDefault="004A3DD4">
      <w:pPr>
        <w:pStyle w:val="ConsPlusNormal"/>
        <w:ind w:firstLine="540"/>
        <w:jc w:val="both"/>
      </w:pPr>
      <w:r>
        <w:t>14.3.3. При перевозке грузов класса 4, характеризующихся дополнительными видами опасности, должны быть учтены свойства и выполнены требования технологии перевозки, пожарной безопасности и безопасности труда, установленные для грузов класса (подкласса), соо</w:t>
      </w:r>
      <w:r>
        <w:t>тветствующего дополнительному виду опасности (см. п. 14.1.6).</w:t>
      </w:r>
    </w:p>
    <w:p w:rsidR="00000000" w:rsidRDefault="004A3DD4">
      <w:pPr>
        <w:pStyle w:val="ConsPlusNormal"/>
        <w:ind w:firstLine="540"/>
        <w:jc w:val="both"/>
      </w:pPr>
      <w:r>
        <w:t>14.3.4. Тарно-штучные грузы, размещаемые на открытой палубе, должны быть защищены от солнечной радиации при температуре воздуха не менее 25 °C, от атмосферных осадков и морской воды.</w:t>
      </w:r>
    </w:p>
    <w:p w:rsidR="00000000" w:rsidRDefault="004A3DD4">
      <w:pPr>
        <w:pStyle w:val="ConsPlusNormal"/>
        <w:ind w:firstLine="540"/>
        <w:jc w:val="both"/>
      </w:pPr>
      <w:r>
        <w:t>14.3.5. При</w:t>
      </w:r>
      <w:r>
        <w:t xml:space="preserve"> размещении в закрытых грузовых помещениях грузов подклассов 4.2 и 4.3, а также склонных к самонагреванию грузов подкласса 4.1 должна быть обеспечена водонепроницаемость люковых закрытий грузовых помещений.</w:t>
      </w:r>
    </w:p>
    <w:p w:rsidR="00000000" w:rsidRDefault="004A3DD4">
      <w:pPr>
        <w:pStyle w:val="ConsPlusNormal"/>
        <w:ind w:firstLine="540"/>
        <w:jc w:val="both"/>
      </w:pPr>
      <w:r>
        <w:t>Укладка кип с волокнистыми материалами должна про</w:t>
      </w:r>
      <w:r>
        <w:t>изводиться с обязательным их сепарированием (плотная бумага, брезент, ткань и т.п.) от металлических конструкций и частей судна. Штабель волокнистых материалов в трюме должен быть сверху накрыт брезентом или плотной бумагой не менее чем в два слоя. Расстоя</w:t>
      </w:r>
      <w:r>
        <w:t>ние верхнего слоя кип до крышек люка должно быть не менее 0,5 м.</w:t>
      </w:r>
    </w:p>
    <w:p w:rsidR="00000000" w:rsidRDefault="004A3DD4">
      <w:pPr>
        <w:pStyle w:val="ConsPlusNormal"/>
        <w:ind w:firstLine="540"/>
        <w:jc w:val="both"/>
      </w:pPr>
      <w:r>
        <w:t>14.3.6. Грузы подкласса 4.1 (категории 416 - 417), для которых в приложении 15 установлены требования по специальному температурному режиму перевозки и указаны значения контрольной температур</w:t>
      </w:r>
      <w:r>
        <w:t>ы, должны перевозиться в рефрижераторных помещениях или рефконтейнерах. Требования к перевозке таких грузов устанавливаются специальными инструкциями (см. подразд. 1.7).</w:t>
      </w:r>
    </w:p>
    <w:p w:rsidR="00000000" w:rsidRDefault="004A3DD4">
      <w:pPr>
        <w:pStyle w:val="ConsPlusNormal"/>
        <w:ind w:firstLine="540"/>
        <w:jc w:val="both"/>
      </w:pPr>
      <w:r>
        <w:t>14.3.7. Вентилирование грузовых помещений с гигроскопичными грузами класса 4 должно пр</w:t>
      </w:r>
      <w:r>
        <w:t>оизводиться только после предварительного анализа тепломассообменных процессов, которые возникнут при взаимодействии воздуха с грузом, в соответствии с п. 14.3.12.</w:t>
      </w:r>
    </w:p>
    <w:p w:rsidR="00000000" w:rsidRDefault="004A3DD4">
      <w:pPr>
        <w:pStyle w:val="ConsPlusNormal"/>
        <w:ind w:firstLine="540"/>
        <w:jc w:val="both"/>
      </w:pPr>
      <w:r>
        <w:t>14.3.8. Грузовые операции с грузами подклассов 4.1 и 4.2, упакованными в кипы или влагопрони</w:t>
      </w:r>
      <w:r>
        <w:t>цаемые мешки, должны производиться под постоянным контролем специально выделенного члена экипажа судна. При погрузке должно контролироваться состояние груза и упаковки, отсутствие подмочки грузовых мест водой, маслами, нефтепродуктами и другими несовместим</w:t>
      </w:r>
      <w:r>
        <w:t xml:space="preserve">ыми веществами, </w:t>
      </w:r>
      <w:r>
        <w:lastRenderedPageBreak/>
        <w:t>способными вызвать самовозгорание груза.</w:t>
      </w:r>
    </w:p>
    <w:p w:rsidR="00000000" w:rsidRDefault="004A3DD4">
      <w:pPr>
        <w:pStyle w:val="ConsPlusNormal"/>
        <w:ind w:firstLine="540"/>
        <w:jc w:val="both"/>
      </w:pPr>
      <w:r>
        <w:t>Запрещается погрузка на судно кип с нарушенной упаковкой.</w:t>
      </w:r>
    </w:p>
    <w:p w:rsidR="00000000" w:rsidRDefault="004A3DD4">
      <w:pPr>
        <w:pStyle w:val="ConsPlusNormal"/>
        <w:ind w:firstLine="540"/>
        <w:jc w:val="both"/>
      </w:pPr>
      <w:r>
        <w:t>Грузовые операции во время атмосферных осадков должны быть немедленно остановлены, люковые крышки закрыты.</w:t>
      </w:r>
    </w:p>
    <w:p w:rsidR="00000000" w:rsidRDefault="004A3DD4">
      <w:pPr>
        <w:pStyle w:val="ConsPlusNormal"/>
        <w:ind w:firstLine="540"/>
        <w:jc w:val="both"/>
      </w:pPr>
      <w:r>
        <w:t>14.3.9. При возникновении устойчив</w:t>
      </w:r>
      <w:r>
        <w:t>ого процесса самонагревания груза должны быть приняты меры к установлению очагов самонагревания с целью охлаждения грузовых мест (подъем на открытую палубу, удаление в безопасное и прохладное место). Если такие меры не нормализуют положение, а также если о</w:t>
      </w:r>
      <w:r>
        <w:t>чаги самонагревания точно установить нельзя или к ним отсутствует доступ, грузовое помещение должно быть герметизировано и в него должна быть подана углекислота или инертный газ. Грузовое помещение, если позволяет обстановка, должно оставаться герметизиров</w:t>
      </w:r>
      <w:r>
        <w:t>анным до прихода судна в порт.</w:t>
      </w:r>
    </w:p>
    <w:p w:rsidR="00000000" w:rsidRDefault="004A3DD4">
      <w:pPr>
        <w:pStyle w:val="ConsPlusNormal"/>
        <w:ind w:firstLine="540"/>
        <w:jc w:val="both"/>
      </w:pPr>
      <w:r>
        <w:t>14.3.10. При отправке грузов класса 4, для которых в приложении 15 ограничивается содержание компонентов (влаго- или маслосодержание, содержание кремния в ферросплавах и т.п.), отправитель должен представить свидетельство (се</w:t>
      </w:r>
      <w:r>
        <w:t>ртификат) о фактическом составе таких компонентов в грузе.</w:t>
      </w:r>
    </w:p>
    <w:p w:rsidR="00000000" w:rsidRDefault="004A3DD4">
      <w:pPr>
        <w:pStyle w:val="ConsPlusNormal"/>
        <w:ind w:firstLine="540"/>
        <w:jc w:val="both"/>
      </w:pPr>
      <w:r>
        <w:t>14.3.11. До начала погрузки рыбной муки, жмыхов необходимо уложить на пайол (деку) трюма, твиндека деревянные прокладки параллельно мидель-шпангоуту с интервалом 100 мм.</w:t>
      </w:r>
    </w:p>
    <w:p w:rsidR="00000000" w:rsidRDefault="004A3DD4">
      <w:pPr>
        <w:pStyle w:val="ConsPlusNormal"/>
        <w:ind w:firstLine="540"/>
        <w:jc w:val="both"/>
      </w:pPr>
      <w:r>
        <w:t>При погрузке рыбной муки, ж</w:t>
      </w:r>
      <w:r>
        <w:t>мыхов группы 4213 необходимо оставлять вентиляционные вертикальные каналы (шахты сечением 0,5 x 0,5 м) из расчета одна шахта на 50 м2 площади пайола.</w:t>
      </w:r>
    </w:p>
    <w:p w:rsidR="00000000" w:rsidRDefault="004A3DD4">
      <w:pPr>
        <w:pStyle w:val="ConsPlusNormal"/>
        <w:ind w:firstLine="540"/>
        <w:jc w:val="both"/>
      </w:pPr>
      <w:r>
        <w:t>Рыбную муку и жмыхи в герметичной упаковке разрешается укладывать без вентиляционных шахт.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bookmarkStart w:id="127" w:name="Par3066"/>
      <w:bookmarkEnd w:id="127"/>
      <w:r>
        <w:t>Рис. 14.1 (не приводится)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128" w:name="Par3068"/>
      <w:bookmarkEnd w:id="128"/>
      <w:r>
        <w:t>14.3.12. При перевозке гигроскопичных грузов во влагопроницаемой упаковке (кипы, мешки из ткани и т.д.) грузовое помещение рекомендуется вентилировать в следующих случаях:</w:t>
      </w:r>
    </w:p>
    <w:p w:rsidR="00000000" w:rsidRDefault="004A3DD4">
      <w:pPr>
        <w:pStyle w:val="ConsPlusNormal"/>
        <w:ind w:firstLine="540"/>
        <w:jc w:val="both"/>
      </w:pPr>
      <w:r>
        <w:t>обнаружены признаки самонагревания груза, н</w:t>
      </w:r>
      <w:r>
        <w:t>о его температура в очагах самонагревания не превышает более чем на 5 °C температуру воздуха в грузовом помещении;</w:t>
      </w:r>
    </w:p>
    <w:p w:rsidR="00000000" w:rsidRDefault="004A3DD4">
      <w:pPr>
        <w:pStyle w:val="ConsPlusNormal"/>
        <w:ind w:firstLine="540"/>
        <w:jc w:val="both"/>
      </w:pPr>
      <w:r>
        <w:t>температурные условия перехода таковы, что возможна конденсация влаги на внутренних поверхностях корпуса судна и попадание ее на груз;</w:t>
      </w:r>
    </w:p>
    <w:p w:rsidR="00000000" w:rsidRDefault="004A3DD4">
      <w:pPr>
        <w:pStyle w:val="ConsPlusNormal"/>
        <w:ind w:firstLine="540"/>
        <w:jc w:val="both"/>
      </w:pPr>
      <w:r>
        <w:t>влагос</w:t>
      </w:r>
      <w:r>
        <w:t>одержание груза находится вблизи верхнего допустимого уровня;</w:t>
      </w:r>
    </w:p>
    <w:p w:rsidR="00000000" w:rsidRDefault="004A3DD4">
      <w:pPr>
        <w:pStyle w:val="ConsPlusNormal"/>
        <w:ind w:firstLine="540"/>
        <w:jc w:val="both"/>
      </w:pPr>
      <w:r>
        <w:t>произошла подмочка поверхностных зон штабеля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bookmarkStart w:id="129" w:name="Par3074"/>
      <w:bookmarkEnd w:id="129"/>
      <w:r>
        <w:t>Рис. 14.2. Пример построения зон вентилирования</w:t>
      </w:r>
    </w:p>
    <w:p w:rsidR="00000000" w:rsidRDefault="004A3DD4">
      <w:pPr>
        <w:pStyle w:val="ConsPlusNormal"/>
        <w:jc w:val="center"/>
      </w:pPr>
      <w:r>
        <w:t>на диаграмме (не приводится)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Вентилирование грузового помещения допускается только в тех случаях, когда это не приведет к увлажнению груза. Возможность вентилирования определяется с помощью i-d-диаграммы влажного воздуха &lt;*&gt; (рис. 14.1) (при соответствующем атмосферном давлении или с </w:t>
      </w:r>
      <w:r>
        <w:t>соответствующей поправкой) в следующей последовательности: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На диаграмме нанесены линии равновесного влагосодержания хлопкового волокна - составители В.А. Загоруйко и Ю.И. Кривошеев.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1) определяют параметры (t , оме</w:t>
      </w:r>
      <w:r>
        <w:t>га ) воздуха, находящегося в равновесии</w:t>
      </w:r>
    </w:p>
    <w:p w:rsidR="00000000" w:rsidRDefault="004A3DD4">
      <w:pPr>
        <w:pStyle w:val="ConsPlusNonformat"/>
        <w:jc w:val="both"/>
      </w:pPr>
      <w:r>
        <w:t xml:space="preserve">                              p       p</w:t>
      </w:r>
    </w:p>
    <w:p w:rsidR="00000000" w:rsidRDefault="004A3DD4">
      <w:pPr>
        <w:pStyle w:val="ConsPlusNonformat"/>
        <w:jc w:val="both"/>
      </w:pPr>
      <w:r>
        <w:t>с  грузом  (точка  P  на  рис.  14.2).  Температуру воздуха t  измеряют или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p</w:t>
      </w:r>
    </w:p>
    <w:p w:rsidR="00000000" w:rsidRDefault="004A3DD4">
      <w:pPr>
        <w:pStyle w:val="ConsPlusNonformat"/>
        <w:jc w:val="both"/>
      </w:pPr>
      <w:r>
        <w:t>принимают   равной   температуре  гру</w:t>
      </w:r>
      <w:r>
        <w:t>за,  если  она  известна.  Равновесная</w:t>
      </w:r>
    </w:p>
    <w:p w:rsidR="00000000" w:rsidRDefault="004A3DD4">
      <w:pPr>
        <w:pStyle w:val="ConsPlusNonformat"/>
        <w:jc w:val="both"/>
      </w:pPr>
      <w:r>
        <w:t>относительная  влажность  воздуха омега  определяется либо расчетным путем,</w:t>
      </w:r>
    </w:p>
    <w:p w:rsidR="00000000" w:rsidRDefault="004A3DD4">
      <w:pPr>
        <w:pStyle w:val="ConsPlusNonformat"/>
        <w:jc w:val="both"/>
      </w:pPr>
      <w:r>
        <w:t xml:space="preserve">                                       p</w:t>
      </w:r>
    </w:p>
    <w:p w:rsidR="00000000" w:rsidRDefault="004A3DD4">
      <w:pPr>
        <w:pStyle w:val="ConsPlusNonformat"/>
        <w:jc w:val="both"/>
      </w:pPr>
      <w:r>
        <w:t>если   известно   точное   влагосодержание  груза  и  есть  данные  по  его</w:t>
      </w:r>
    </w:p>
    <w:p w:rsidR="00000000" w:rsidRDefault="004A3DD4">
      <w:pPr>
        <w:pStyle w:val="ConsPlusNonformat"/>
        <w:jc w:val="both"/>
      </w:pPr>
      <w:r>
        <w:t>равновесному     влагосо</w:t>
      </w:r>
      <w:r>
        <w:t>держанию,    либо    непосредственным    измерением</w:t>
      </w:r>
    </w:p>
    <w:p w:rsidR="00000000" w:rsidRDefault="004A3DD4">
      <w:pPr>
        <w:pStyle w:val="ConsPlusNonformat"/>
        <w:jc w:val="both"/>
      </w:pPr>
      <w:r>
        <w:t>относительной  влажности  воздуха  в  глубине  штабеля.  В последнем случае</w:t>
      </w:r>
    </w:p>
    <w:p w:rsidR="00000000" w:rsidRDefault="004A3DD4">
      <w:pPr>
        <w:pStyle w:val="ConsPlusNonformat"/>
        <w:jc w:val="both"/>
      </w:pPr>
      <w:r>
        <w:t>грузовое  помещение не должно вентилироваться перед замером по крайней мере</w:t>
      </w:r>
    </w:p>
    <w:p w:rsidR="00000000" w:rsidRDefault="004A3DD4">
      <w:pPr>
        <w:pStyle w:val="ConsPlusNonformat"/>
        <w:jc w:val="both"/>
      </w:pPr>
      <w:r>
        <w:t>12 ч.</w:t>
      </w:r>
    </w:p>
    <w:p w:rsidR="00000000" w:rsidRDefault="004A3DD4">
      <w:pPr>
        <w:pStyle w:val="ConsPlusNonformat"/>
        <w:jc w:val="both"/>
      </w:pPr>
      <w:r>
        <w:t xml:space="preserve">    2)  на i-d-диаграмме, на линии насыщения (</w:t>
      </w:r>
      <w:r>
        <w:t>омега = 100%), определяют две</w:t>
      </w:r>
    </w:p>
    <w:p w:rsidR="00000000" w:rsidRDefault="004A3DD4">
      <w:pPr>
        <w:pStyle w:val="ConsPlusNonformat"/>
        <w:jc w:val="both"/>
      </w:pPr>
      <w:r>
        <w:t>точки - A и B. Параметры точки A: d  = d ; омега = 100%, параметры точки B:</w:t>
      </w:r>
    </w:p>
    <w:p w:rsidR="00000000" w:rsidRDefault="004A3DD4">
      <w:pPr>
        <w:pStyle w:val="ConsPlusNonformat"/>
        <w:jc w:val="both"/>
      </w:pPr>
      <w:r>
        <w:t xml:space="preserve">                                   A    p</w:t>
      </w:r>
    </w:p>
    <w:p w:rsidR="00000000" w:rsidRDefault="004A3DD4">
      <w:pPr>
        <w:pStyle w:val="ConsPlusNonformat"/>
        <w:jc w:val="both"/>
      </w:pPr>
      <w:r>
        <w:t>t  = t ; омега = 100%.</w:t>
      </w:r>
    </w:p>
    <w:p w:rsidR="00000000" w:rsidRDefault="004A3DD4">
      <w:pPr>
        <w:pStyle w:val="ConsPlusNonformat"/>
        <w:jc w:val="both"/>
      </w:pPr>
      <w:r>
        <w:lastRenderedPageBreak/>
        <w:t xml:space="preserve"> B    p</w:t>
      </w:r>
    </w:p>
    <w:p w:rsidR="00000000" w:rsidRDefault="004A3DD4">
      <w:pPr>
        <w:pStyle w:val="ConsPlusNormal"/>
        <w:ind w:firstLine="540"/>
        <w:jc w:val="both"/>
      </w:pPr>
      <w:r>
        <w:t>В результате изображения точек P, A, и B на i-d-диаграмме определяются четыре</w:t>
      </w:r>
      <w:r>
        <w:t xml:space="preserve"> зоны, как изображено на рис. 14.2 (зоны 1, 2 и 3 - заштрихованы);</w:t>
      </w:r>
    </w:p>
    <w:p w:rsidR="00000000" w:rsidRDefault="004A3DD4">
      <w:pPr>
        <w:pStyle w:val="ConsPlusNonformat"/>
        <w:jc w:val="both"/>
      </w:pPr>
      <w:r>
        <w:t xml:space="preserve">    3)  определяют  параметры  (t ,  омега )  наружного  воздуха  и наносят</w:t>
      </w:r>
    </w:p>
    <w:p w:rsidR="00000000" w:rsidRDefault="004A3DD4">
      <w:pPr>
        <w:pStyle w:val="ConsPlusNonformat"/>
        <w:jc w:val="both"/>
      </w:pPr>
      <w:r>
        <w:t xml:space="preserve">                                 н        н</w:t>
      </w:r>
    </w:p>
    <w:p w:rsidR="00000000" w:rsidRDefault="004A3DD4">
      <w:pPr>
        <w:pStyle w:val="ConsPlusNonformat"/>
        <w:jc w:val="both"/>
      </w:pPr>
      <w:r>
        <w:t>соответствующую точку H на i-d-диаграмму.</w:t>
      </w:r>
    </w:p>
    <w:p w:rsidR="00000000" w:rsidRDefault="004A3DD4">
      <w:pPr>
        <w:pStyle w:val="ConsPlusNormal"/>
        <w:ind w:firstLine="540"/>
        <w:jc w:val="both"/>
      </w:pPr>
      <w:r>
        <w:t>Возможность и целесообразно</w:t>
      </w:r>
      <w:r>
        <w:t>сть вентилирования определяется в зависимости от того, в какой зоне расположена точка H:</w:t>
      </w:r>
    </w:p>
    <w:p w:rsidR="00000000" w:rsidRDefault="004A3DD4">
      <w:pPr>
        <w:pStyle w:val="ConsPlusNormal"/>
        <w:ind w:firstLine="540"/>
        <w:jc w:val="both"/>
      </w:pPr>
      <w:r>
        <w:t>зона 1 - вентилирование недопустимо, так как возможно выпадение конденсата на поверхности штабеля;</w:t>
      </w:r>
    </w:p>
    <w:p w:rsidR="00000000" w:rsidRDefault="004A3DD4">
      <w:pPr>
        <w:pStyle w:val="ConsPlusNormal"/>
        <w:ind w:firstLine="540"/>
        <w:jc w:val="both"/>
      </w:pPr>
      <w:r>
        <w:t>зона 2 - допустимо только кратковременное вентилирование, при длител</w:t>
      </w:r>
      <w:r>
        <w:t>ьном возможно выпадение конденсата во внутриштабельном объеме воздуха и увлажнение груза;</w:t>
      </w:r>
    </w:p>
    <w:p w:rsidR="00000000" w:rsidRDefault="004A3DD4">
      <w:pPr>
        <w:pStyle w:val="ConsPlusNormal"/>
        <w:ind w:firstLine="540"/>
        <w:jc w:val="both"/>
      </w:pPr>
      <w:r>
        <w:t>зона 3 - допустимо только кратковременное вентилирование, длительное - только с применением воздухоосушительной установки (ВОУ), так как возможен перенос влаги из воздуха в груз;</w:t>
      </w:r>
    </w:p>
    <w:p w:rsidR="00000000" w:rsidRDefault="004A3DD4">
      <w:pPr>
        <w:pStyle w:val="ConsPlusNormal"/>
        <w:ind w:firstLine="540"/>
        <w:jc w:val="both"/>
      </w:pPr>
      <w:r>
        <w:t>зона 4 - вентилирование целесообразно.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14.4. Пожарная безопасность и безопас</w:t>
      </w:r>
      <w:r>
        <w:t>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14.4.1. При грузовых операциях и перевозке опасных грузов класса 4 должны выполняться общие требования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14.4.2. Наиболее эффективными огнетушащими средствами при тушении п</w:t>
      </w:r>
      <w:r>
        <w:t>ожаров грузов подклассов 4.1 и 4.2 является вода, воздушно-механическая пена, а в закрытых грузовых помещениях также углекислота и инертные газы. Для хорошего смачивания грузов к воде рекомендуется добавка пенообразователя.</w:t>
      </w:r>
    </w:p>
    <w:p w:rsidR="00000000" w:rsidRDefault="004A3DD4">
      <w:pPr>
        <w:pStyle w:val="ConsPlusNormal"/>
        <w:ind w:firstLine="540"/>
        <w:jc w:val="both"/>
      </w:pPr>
      <w:r>
        <w:t>При тушении пожаров грузов расти</w:t>
      </w:r>
      <w:r>
        <w:t>тельного и животного происхождения (копра, жмых, рыбная мука и т.п.) необходимо учитывать, что недостаточное увлажнение груза может способствовать развитию самовозгорания после прекращения в результате тушения пламенного горения или тления на поверхности у</w:t>
      </w:r>
      <w:r>
        <w:t>паковок. После окончания тушения пожаров таких грузов должен быть установлен контроль за появлением вторичных очагов возгорания.</w:t>
      </w:r>
    </w:p>
    <w:p w:rsidR="00000000" w:rsidRDefault="004A3DD4">
      <w:pPr>
        <w:pStyle w:val="ConsPlusNormal"/>
        <w:ind w:firstLine="540"/>
        <w:jc w:val="both"/>
      </w:pPr>
      <w:r>
        <w:t>14.4.3. Запрещается тушить водой и воздушно-механической пеной грузы подкласса 4.3.</w:t>
      </w:r>
    </w:p>
    <w:p w:rsidR="00000000" w:rsidRDefault="004A3DD4">
      <w:pPr>
        <w:pStyle w:val="ConsPlusNormal"/>
        <w:ind w:firstLine="540"/>
        <w:jc w:val="both"/>
      </w:pPr>
      <w:r>
        <w:t>14.4.4. В аварийной ситуации с грузами клас</w:t>
      </w:r>
      <w:r>
        <w:t>са 4 (пожар, разлив или россыпь груза) действовать согласно откорректированному плану по борьбе за живучесть судна и в соответствии с требованиями, установленными в Аварийных картах (приложение 7). Номер Аварийной карты для каждого конкретного груза указан</w:t>
      </w:r>
      <w:r>
        <w:t xml:space="preserve">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15. ПЕРЕВОЗКА ОПАСНЫХ ГРУЗОВ КЛАССА 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15.1.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15.1.1. К опасным грузам класса 5 относятся:</w:t>
      </w:r>
    </w:p>
    <w:p w:rsidR="00000000" w:rsidRDefault="004A3DD4">
      <w:pPr>
        <w:pStyle w:val="ConsPlusNormal"/>
        <w:ind w:firstLine="540"/>
        <w:jc w:val="both"/>
      </w:pPr>
      <w:r>
        <w:t>грузы подкласса 5.1 - окисляющие вещества;</w:t>
      </w:r>
    </w:p>
    <w:p w:rsidR="00000000" w:rsidRDefault="004A3DD4">
      <w:pPr>
        <w:pStyle w:val="ConsPlusNormal"/>
        <w:ind w:firstLine="540"/>
        <w:jc w:val="both"/>
      </w:pPr>
      <w:r>
        <w:t>грузы подкласса 5.2 - органические пероксиды.</w:t>
      </w:r>
    </w:p>
    <w:p w:rsidR="00000000" w:rsidRDefault="004A3DD4">
      <w:pPr>
        <w:pStyle w:val="ConsPlusNormal"/>
        <w:ind w:firstLine="540"/>
        <w:jc w:val="both"/>
      </w:pPr>
      <w:r>
        <w:t>15.1.1. К опасным</w:t>
      </w:r>
      <w:r>
        <w:t xml:space="preserve"> грузам подкласса 5.1 относятся окисляющие вещества, поддерживающие горение, вызывающие и (или) способствующие воспламенению других веществ в результате экзотермической окислительно-восстановительной реакции.</w:t>
      </w:r>
    </w:p>
    <w:p w:rsidR="00000000" w:rsidRDefault="004A3DD4">
      <w:pPr>
        <w:pStyle w:val="ConsPlusNormal"/>
        <w:ind w:firstLine="540"/>
        <w:jc w:val="both"/>
      </w:pPr>
      <w:r>
        <w:t>15.1.2. К опасным грузам подкласса 5.2 относятс</w:t>
      </w:r>
      <w:r>
        <w:t>я органические пероксиды - вещества, содержащие функциональную группу -O-O- и рассматриваемые как производные пероксида водорода, у которых один или два атома водорода замещены органическими радикалами.</w:t>
      </w:r>
    </w:p>
    <w:p w:rsidR="00000000" w:rsidRDefault="004A3DD4">
      <w:pPr>
        <w:pStyle w:val="ConsPlusNormal"/>
        <w:ind w:firstLine="540"/>
        <w:jc w:val="both"/>
      </w:pPr>
      <w:r>
        <w:t>15.1.3. Опасные грузы класса 5 разделены на категории</w:t>
      </w:r>
      <w:r>
        <w:t xml:space="preserve"> в соответствии с дополнительными видами опасности и на группы в соответствии со степенью опасности,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bookmarkStart w:id="130" w:name="Par3126"/>
      <w:bookmarkEnd w:id="130"/>
      <w:r>
        <w:t>15.1.4. Опасные грузы класса 5, характеризующиеся дополнительными видами опасности, обладают также свойствами гру</w:t>
      </w:r>
      <w:r>
        <w:t>зов других классов:</w:t>
      </w:r>
    </w:p>
    <w:p w:rsidR="00000000" w:rsidRDefault="004A3DD4">
      <w:pPr>
        <w:pStyle w:val="ConsPlusNormal"/>
        <w:ind w:firstLine="540"/>
        <w:jc w:val="both"/>
      </w:pPr>
      <w:r>
        <w:t>грузы категорий 512, 513 (ядовитые и слабоядовитые) - свойствами грузов подкласса 6.1;</w:t>
      </w:r>
    </w:p>
    <w:p w:rsidR="00000000" w:rsidRDefault="004A3DD4">
      <w:pPr>
        <w:pStyle w:val="ConsPlusNormal"/>
        <w:ind w:firstLine="540"/>
        <w:jc w:val="both"/>
      </w:pPr>
      <w:r>
        <w:t>грузы категории 515 (едкие и (или) коррозионные) - свойствами грузов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категории 514 (ядовитые, едкие и (или) коррозионные) - свойствам</w:t>
      </w:r>
      <w:r>
        <w:t>и грузов подкласса 6.1 и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категорий 526, 527 (ЛВЖ) - свойствами грузов класса 3.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15.1.5. Все вещества данного класса опасны в пожарном отношении, так как способны поддерживать горение или вызывать воспламенение горючи</w:t>
      </w:r>
      <w:r>
        <w:t>х веществ. Некоторые вещества этого класса способны образовывать взрывчатые смеси или сами становятся при определенных условиях взрывчатыми.</w:t>
      </w:r>
    </w:p>
    <w:p w:rsidR="00000000" w:rsidRDefault="004A3DD4">
      <w:pPr>
        <w:pStyle w:val="ConsPlusNormal"/>
        <w:ind w:firstLine="540"/>
        <w:jc w:val="both"/>
      </w:pPr>
      <w:r>
        <w:t>15.1.6. Вещества подкласса 5.1 (за исключением нескольких веществ: аммония нитрата, удобрений аммиачно-нитратных, г</w:t>
      </w:r>
      <w:r>
        <w:t>уанидина нитрата и др.) не горючи, но обладают свойством выделять кислород или другой окислитель при попадании в огонь, тем самым увеличивая его интенсивность. Смеси этих веществ с горючими материалами легко воспламеняются, в некоторых случаях даже при тре</w:t>
      </w:r>
      <w:r>
        <w:t>нии или ударе. Такие смеси при горении могут взрываться.</w:t>
      </w:r>
    </w:p>
    <w:p w:rsidR="00000000" w:rsidRDefault="004A3DD4">
      <w:pPr>
        <w:pStyle w:val="ConsPlusNormal"/>
        <w:ind w:firstLine="540"/>
        <w:jc w:val="both"/>
      </w:pPr>
      <w:r>
        <w:t>15.1.7. Большинство веществ подкласса 5.1 бурно взаимодействует с сильными кислотами, выделяя при этом ядовитые газы.</w:t>
      </w:r>
    </w:p>
    <w:p w:rsidR="00000000" w:rsidRDefault="004A3DD4">
      <w:pPr>
        <w:pStyle w:val="ConsPlusNormal"/>
        <w:ind w:firstLine="540"/>
        <w:jc w:val="both"/>
      </w:pPr>
      <w:r>
        <w:t>15.1.8. Вещества подкласса 5.2 склонны к разложению. Вещества, активно разлагающи</w:t>
      </w:r>
      <w:r>
        <w:t>еся при температурах, характерных для морской перевозки, выделены в отдельные категории - 521 и 522. Аварийная температура этих веществ (см. п. 4.5.12) не превышает 50 °C. Интенсивность выделения продуктов реакции при температурах саморазложения у грузов к</w:t>
      </w:r>
      <w:r>
        <w:t>атегории 521 такова, что может привести к взрыву.</w:t>
      </w:r>
    </w:p>
    <w:p w:rsidR="00000000" w:rsidRDefault="004A3DD4">
      <w:pPr>
        <w:pStyle w:val="ConsPlusNormal"/>
        <w:ind w:firstLine="540"/>
        <w:jc w:val="both"/>
      </w:pPr>
      <w:r>
        <w:t>15.1.9. Вещества полкласса 5.2 горючи и обладают свойствами окислителей. Большинство чувствительны к трению и ударам.</w:t>
      </w:r>
    </w:p>
    <w:p w:rsidR="00000000" w:rsidRDefault="004A3DD4">
      <w:pPr>
        <w:pStyle w:val="ConsPlusNormal"/>
        <w:ind w:firstLine="540"/>
        <w:jc w:val="both"/>
      </w:pPr>
      <w:r>
        <w:t>Бурное разложение некоторых веществ подкласса 5.2 может быть вызвано действием солнечног</w:t>
      </w:r>
      <w:r>
        <w:t>о света, попаданием в них даже незначительных количеств кислот, оксидов металлов и амидов. При разложении некоторых органических пероксидов могут выделяться ядовитые и воспламеняющиеся газы.</w:t>
      </w:r>
    </w:p>
    <w:p w:rsidR="00000000" w:rsidRDefault="004A3DD4">
      <w:pPr>
        <w:pStyle w:val="ConsPlusNormal"/>
        <w:ind w:firstLine="540"/>
        <w:jc w:val="both"/>
      </w:pPr>
      <w:r>
        <w:t>Для снижения чувствительности и скорости саморазложения многие пе</w:t>
      </w:r>
      <w:r>
        <w:t>речисленные в правилах пероксиды перевозятся с добавками или в растворе ингибиторов.</w:t>
      </w:r>
    </w:p>
    <w:p w:rsidR="00000000" w:rsidRDefault="004A3DD4">
      <w:pPr>
        <w:pStyle w:val="ConsPlusNormal"/>
        <w:ind w:firstLine="540"/>
        <w:jc w:val="both"/>
      </w:pPr>
      <w:r>
        <w:t>15.1.10. Вещества подкласса 5.2 опасны при попадании на кожу и, особенно, для глаз. Вещества категорий 525, 527 могут вызвать серьезное поражение роговой оболочки глаз даж</w:t>
      </w:r>
      <w:r>
        <w:t>е при кратковременном воздействии.</w:t>
      </w:r>
    </w:p>
    <w:p w:rsidR="00000000" w:rsidRDefault="004A3DD4">
      <w:pPr>
        <w:pStyle w:val="ConsPlusNormal"/>
        <w:ind w:firstLine="540"/>
        <w:jc w:val="both"/>
      </w:pPr>
      <w:r>
        <w:t>15.1.11. Основными источниками инициирования опасных свойств грузов класса 5 являются:</w:t>
      </w:r>
    </w:p>
    <w:p w:rsidR="00000000" w:rsidRDefault="004A3DD4">
      <w:pPr>
        <w:pStyle w:val="ConsPlusNormal"/>
        <w:ind w:firstLine="540"/>
        <w:jc w:val="both"/>
      </w:pPr>
      <w:r>
        <w:t>тепловые источники с температурой, равной или превышающей температуру разложения;</w:t>
      </w:r>
    </w:p>
    <w:p w:rsidR="00000000" w:rsidRDefault="004A3DD4">
      <w:pPr>
        <w:pStyle w:val="ConsPlusNormal"/>
        <w:ind w:firstLine="540"/>
        <w:jc w:val="both"/>
      </w:pPr>
      <w:r>
        <w:t xml:space="preserve">взаимодействие или контакт с несовместимыми грузами </w:t>
      </w:r>
      <w:r>
        <w:t>и материалами;</w:t>
      </w:r>
    </w:p>
    <w:p w:rsidR="00000000" w:rsidRDefault="004A3DD4">
      <w:pPr>
        <w:pStyle w:val="ConsPlusNormal"/>
        <w:ind w:firstLine="540"/>
        <w:jc w:val="both"/>
      </w:pPr>
      <w:r>
        <w:t>механическое воздействие на груз, включая сильные соударения грузовых единиц.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15.2.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15.2.1. Упаковка грузов подкласса 5.1 должна соответствовать указанной в табл. 6, 6а и 9 приложения 4, грузов полкласса 5.2 - табл. 10 приложения </w:t>
      </w:r>
      <w:r>
        <w:t>4.</w:t>
      </w:r>
    </w:p>
    <w:p w:rsidR="00000000" w:rsidRDefault="004A3DD4">
      <w:pPr>
        <w:pStyle w:val="ConsPlusNormal"/>
        <w:ind w:firstLine="540"/>
        <w:jc w:val="both"/>
      </w:pPr>
      <w:r>
        <w:t>Номер таблицы и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15.2.2. Прокладочный и адсорбирующий материал упаковки не должны содержать органических примесей или горючих материалов.</w:t>
      </w:r>
    </w:p>
    <w:p w:rsidR="00000000" w:rsidRDefault="004A3DD4">
      <w:pPr>
        <w:pStyle w:val="ConsPlusNormal"/>
        <w:ind w:firstLine="540"/>
        <w:jc w:val="both"/>
      </w:pPr>
      <w:r>
        <w:t>15.2.3. Запрещается использование транс</w:t>
      </w:r>
      <w:r>
        <w:t>портной тары со съемными днищами.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15.3.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15.3.1. Технологический режим перевозки грузов класса 5 должен обеспечивать: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контакта с несовместимыми грузами и материал</w:t>
      </w:r>
      <w:r>
        <w:t>ами;</w:t>
      </w:r>
    </w:p>
    <w:p w:rsidR="00000000" w:rsidRDefault="004A3DD4">
      <w:pPr>
        <w:pStyle w:val="ConsPlusNormal"/>
        <w:ind w:firstLine="540"/>
        <w:jc w:val="both"/>
      </w:pPr>
      <w:r>
        <w:t>устранение источников воспламенения груза;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паров веществ или продуктов их разложения на допустимом уровне.</w:t>
      </w:r>
    </w:p>
    <w:p w:rsidR="00000000" w:rsidRDefault="004A3DD4">
      <w:pPr>
        <w:pStyle w:val="ConsPlusNormal"/>
        <w:ind w:firstLine="540"/>
        <w:jc w:val="both"/>
      </w:pPr>
      <w:r>
        <w:t>15.3.2. При перевозке грузов класса 5 должны быть выполнены требования по размещению груза на судне, контролю его состояния и режимам вентиляции, установленным в КТРП (приложение 5). Требования к режимам вентиляции, установленные в КТРП, должны применяться</w:t>
      </w:r>
      <w:r>
        <w:t xml:space="preserve"> в тех случаях, когда концентрация вредных примесей в воздухе превышает допустимую.</w:t>
      </w:r>
    </w:p>
    <w:p w:rsidR="00000000" w:rsidRDefault="004A3DD4">
      <w:pPr>
        <w:pStyle w:val="ConsPlusNormal"/>
        <w:ind w:firstLine="540"/>
        <w:jc w:val="both"/>
      </w:pPr>
      <w:r>
        <w:t>15.3.3. При перевозке грузов класса 5, характеризующихся дополнительными видами опасности, должны быть учтены свойства и выполнены требования технологии перевозки, пожарной</w:t>
      </w:r>
      <w:r>
        <w:t xml:space="preserve"> безопасности и безопасности труда, установленные для груза класса (подкласса), соответствующего дополнительному виду опасности (см. п. 15.1.4).</w:t>
      </w:r>
    </w:p>
    <w:p w:rsidR="00000000" w:rsidRDefault="004A3DD4">
      <w:pPr>
        <w:pStyle w:val="ConsPlusNormal"/>
        <w:ind w:firstLine="540"/>
        <w:jc w:val="both"/>
      </w:pPr>
      <w:r>
        <w:t>15.3.4. Перед погрузкой грузов класса 5 грузовые помещения должны быть тщательно очищены. Особое внимание должн</w:t>
      </w:r>
      <w:r>
        <w:t xml:space="preserve">о быть уделено очистке из-под остатков (разливов, россыпей) </w:t>
      </w:r>
      <w:r>
        <w:lastRenderedPageBreak/>
        <w:t>легковоспламеняющихся веществ, кислот, извести, органических материалов. В необходимых случаях грузовые помещения должны быть промыты.</w:t>
      </w:r>
    </w:p>
    <w:p w:rsidR="00000000" w:rsidRDefault="004A3DD4">
      <w:pPr>
        <w:pStyle w:val="ConsPlusNormal"/>
        <w:ind w:firstLine="540"/>
        <w:jc w:val="both"/>
      </w:pPr>
      <w:r>
        <w:t>15.3.5. Для крепления и сепарации грузов класса 5 должны прим</w:t>
      </w:r>
      <w:r>
        <w:t>еняться негорючие материалы.</w:t>
      </w:r>
    </w:p>
    <w:p w:rsidR="00000000" w:rsidRDefault="004A3DD4">
      <w:pPr>
        <w:pStyle w:val="ConsPlusNormal"/>
        <w:ind w:firstLine="540"/>
        <w:jc w:val="both"/>
      </w:pPr>
      <w:r>
        <w:t>15.3.6. При размещении груза на открытой палубе должна быть предусмотрена возможность удаления его за борт в аварийной ситуации. Тарно-штучный груз должен быть защищен от действия солнечной радиации при температуре наружного во</w:t>
      </w:r>
      <w:r>
        <w:t>здуха не менее 25 °C, от атмосферных осадков и морской воды.</w:t>
      </w:r>
    </w:p>
    <w:p w:rsidR="00000000" w:rsidRDefault="004A3DD4">
      <w:pPr>
        <w:pStyle w:val="ConsPlusNormal"/>
        <w:ind w:firstLine="540"/>
        <w:jc w:val="both"/>
      </w:pPr>
      <w:r>
        <w:t>15.3.7. Грузы подкласса 5.2, для которых в приложении 15 установлены требования по специальному температурному режиму перевозки и указаны значения контрольной и аварийной температуры, должны пере</w:t>
      </w:r>
      <w:r>
        <w:t>возиться в рефрижераторных помещениях или рефконтейнерах по инструкциям, разработанным в соответствии с п. 1.7. Во всех случаях груз должен быть немедленно удален за борт, если температура груза достигнет аварийной.</w:t>
      </w:r>
    </w:p>
    <w:p w:rsidR="00000000" w:rsidRDefault="004A3DD4">
      <w:pPr>
        <w:pStyle w:val="ConsPlusNormal"/>
        <w:ind w:firstLine="540"/>
        <w:jc w:val="both"/>
      </w:pPr>
      <w:r>
        <w:t xml:space="preserve">15.3.8. При перевозке аммиачной селитры </w:t>
      </w:r>
      <w:r>
        <w:t>и удобрений, содержащих аммония нитрат, в многослойных бумажных мешках должны быть выполнены следующие требования:</w:t>
      </w:r>
    </w:p>
    <w:p w:rsidR="00000000" w:rsidRDefault="004A3DD4">
      <w:pPr>
        <w:pStyle w:val="ConsPlusNormal"/>
        <w:ind w:firstLine="540"/>
        <w:jc w:val="both"/>
      </w:pPr>
      <w:r>
        <w:t>с целью предотвращения трения и износа мешков, а также для обеспечения циркуляции воздуха должны использоваться необходимые подстилочные и пр</w:t>
      </w:r>
      <w:r>
        <w:t>окладочные материалы;</w:t>
      </w:r>
    </w:p>
    <w:p w:rsidR="00000000" w:rsidRDefault="004A3DD4">
      <w:pPr>
        <w:pStyle w:val="ConsPlusNormal"/>
        <w:ind w:firstLine="540"/>
        <w:jc w:val="both"/>
      </w:pPr>
      <w:r>
        <w:t>мешки должны укладываться от борта, вплотную к рыбинсам;</w:t>
      </w:r>
    </w:p>
    <w:p w:rsidR="00000000" w:rsidRDefault="004A3DD4">
      <w:pPr>
        <w:pStyle w:val="ConsPlusNormal"/>
        <w:ind w:firstLine="540"/>
        <w:jc w:val="both"/>
      </w:pPr>
      <w:r>
        <w:t>между поперечными переборками и грузом должно быть оставлено свободное пространство шириной 200 - 450 мм;</w:t>
      </w:r>
    </w:p>
    <w:p w:rsidR="00000000" w:rsidRDefault="004A3DD4">
      <w:pPr>
        <w:pStyle w:val="ConsPlusNormal"/>
        <w:ind w:firstLine="540"/>
        <w:jc w:val="both"/>
      </w:pPr>
      <w:r>
        <w:t xml:space="preserve">вдоль судна в диаметральной плоскости от переборки до переборки на всю </w:t>
      </w:r>
      <w:r>
        <w:t>высоту трюма должен быть оставлен проход шириной 450 мм. Такой же проход должен быть оставлен поперек трюма в средней его части от борта до борта;</w:t>
      </w:r>
    </w:p>
    <w:p w:rsidR="00000000" w:rsidRDefault="004A3DD4">
      <w:pPr>
        <w:pStyle w:val="ConsPlusNormal"/>
        <w:ind w:firstLine="540"/>
        <w:jc w:val="both"/>
      </w:pPr>
      <w:r>
        <w:t>между верхним рядом мешков и нижними кромками бимсов должно быть оставлено пространство не менее 450 мм;</w:t>
      </w:r>
    </w:p>
    <w:p w:rsidR="00000000" w:rsidRDefault="004A3DD4">
      <w:pPr>
        <w:pStyle w:val="ConsPlusNormal"/>
        <w:ind w:firstLine="540"/>
        <w:jc w:val="both"/>
      </w:pPr>
      <w:r>
        <w:t xml:space="preserve">под </w:t>
      </w:r>
      <w:r>
        <w:t>каждым углом люка или под каждым вентилятором в штабеле должны быть сформированы вертикальные вентиляционные колодцы до самого днища сечением не менее 350 x 350 мм;</w:t>
      </w:r>
    </w:p>
    <w:p w:rsidR="00000000" w:rsidRDefault="004A3DD4">
      <w:pPr>
        <w:pStyle w:val="ConsPlusNormal"/>
        <w:ind w:firstLine="540"/>
        <w:jc w:val="both"/>
      </w:pPr>
      <w:r>
        <w:t>для устойчивости стенок штабелей, образующих проходы и колодцы, мешки должны укладываться в</w:t>
      </w:r>
      <w:r>
        <w:t>перевязку (тройником, пятериком и т.п.). Необходимое количество распорок и креплений для предупреждения сдвига груза определяется капитаном или лицом, ответственным за погрузку.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15.4.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15.4.1. При грузовых операц</w:t>
      </w:r>
      <w:r>
        <w:t>иях и перевозке грузов класса 5 должны выполняться требования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15.4.2. При горении большинства грузов класса 5 наиболее эффективным огнетушащим средством является вода. Вода должна под</w:t>
      </w:r>
      <w:r>
        <w:t>аваться в максимально возможном количестве.</w:t>
      </w:r>
    </w:p>
    <w:p w:rsidR="00000000" w:rsidRDefault="004A3DD4">
      <w:pPr>
        <w:pStyle w:val="ConsPlusNormal"/>
        <w:ind w:firstLine="540"/>
        <w:jc w:val="both"/>
      </w:pPr>
      <w:r>
        <w:t>Прекращение притока к очагу пожара кислорода воздуха не оказывает практического влияния на горение грузов класса 5.</w:t>
      </w:r>
    </w:p>
    <w:p w:rsidR="00000000" w:rsidRDefault="004A3DD4">
      <w:pPr>
        <w:pStyle w:val="ConsPlusNormal"/>
        <w:ind w:firstLine="540"/>
        <w:jc w:val="both"/>
      </w:pPr>
      <w:r>
        <w:t>Положительный эффект при тушении оказывает охлаждение груза и зоны горения водой.</w:t>
      </w:r>
    </w:p>
    <w:p w:rsidR="00000000" w:rsidRDefault="004A3DD4">
      <w:pPr>
        <w:pStyle w:val="ConsPlusNormal"/>
        <w:ind w:firstLine="540"/>
        <w:jc w:val="both"/>
      </w:pPr>
      <w:r>
        <w:t>15.4.3. При го</w:t>
      </w:r>
      <w:r>
        <w:t>рении грузов подкласса 5.2 или нахождении их вблизи очага пожара возможен их взрыв, ввиду чего подача рекомендованных огнетушащих средств должна осуществляться с максимально возможной интенсивностью. Лица, участвующие в тушении пожара, должны находиться по</w:t>
      </w:r>
      <w:r>
        <w:t>д защитой судовых конструкций и на максимально возможном расстоянии до ликвидации пожара и полного охлаждения груза.</w:t>
      </w:r>
    </w:p>
    <w:p w:rsidR="00000000" w:rsidRDefault="004A3DD4">
      <w:pPr>
        <w:pStyle w:val="ConsPlusNormal"/>
        <w:ind w:firstLine="540"/>
        <w:jc w:val="both"/>
      </w:pPr>
      <w:r>
        <w:t>15.4.4. При грузовых и аварийных работах с грузами класса 5 должны приниматься меры по предотвращению попадания их на кожу и особенно на сл</w:t>
      </w:r>
      <w:r>
        <w:t>изистые оболочки глаз.</w:t>
      </w:r>
    </w:p>
    <w:p w:rsidR="00000000" w:rsidRDefault="004A3DD4">
      <w:pPr>
        <w:pStyle w:val="ConsPlusNormal"/>
        <w:ind w:firstLine="540"/>
        <w:jc w:val="both"/>
      </w:pPr>
      <w:r>
        <w:t>15.4.5. В аварийной ситуации (пожар, разлив или россыпь груза) действовать согласно откорректированному оперативному плану по борьбе за живучесть судна и в соответствии с требованиями, установленными в Аварийных картах (приложение 7)</w:t>
      </w:r>
      <w:r>
        <w:t>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16. ПЕРЕВОЗКА ОПАСНЫХ ГРУЗОВ КЛАССА 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16.1.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16.1.1. К опасным грузам класса 6 относятся:</w:t>
      </w:r>
    </w:p>
    <w:p w:rsidR="00000000" w:rsidRDefault="004A3DD4">
      <w:pPr>
        <w:pStyle w:val="ConsPlusNormal"/>
        <w:ind w:firstLine="540"/>
        <w:jc w:val="both"/>
      </w:pPr>
      <w:r>
        <w:t>грузы подкласса 6.1 - ядовитые вещества;</w:t>
      </w:r>
    </w:p>
    <w:p w:rsidR="00000000" w:rsidRDefault="004A3DD4">
      <w:pPr>
        <w:pStyle w:val="ConsPlusNormal"/>
        <w:ind w:firstLine="540"/>
        <w:jc w:val="both"/>
      </w:pPr>
      <w:r>
        <w:t>грузы подкласса 6.2 - инфекционные вещества.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16.1.2. К опасным грузам подкласса 6.1 относятся ядовитые вещества, способные вызвать отравление при вдыхании (паров, пыли), попадании внутрь и (или) контакте с кожей.</w:t>
      </w:r>
    </w:p>
    <w:p w:rsidR="00000000" w:rsidRDefault="004A3DD4">
      <w:pPr>
        <w:pStyle w:val="ConsPlusNormal"/>
        <w:ind w:firstLine="540"/>
        <w:jc w:val="both"/>
      </w:pPr>
      <w:r>
        <w:t>16.1.3. К опасным грузам подкласса 6.2 относятся вещества, содержащие жизнеспособные мик</w:t>
      </w:r>
      <w:r>
        <w:t>роорганизмы или их токсины, которые вызывают или могут считаться способными вызвать заболевания животных или людей.</w:t>
      </w:r>
    </w:p>
    <w:p w:rsidR="00000000" w:rsidRDefault="004A3DD4">
      <w:pPr>
        <w:pStyle w:val="ConsPlusNormal"/>
        <w:ind w:firstLine="540"/>
        <w:jc w:val="both"/>
      </w:pPr>
      <w:r>
        <w:t>Классификация, упаковка, требования к технологии перевозки таких грузов, а также необходимые меры безопасности устанавливаются для каждого к</w:t>
      </w:r>
      <w:r>
        <w:t>онкретного груза инструкциями, разрабатываемыми в соответствии с п. 1.7.</w:t>
      </w:r>
    </w:p>
    <w:p w:rsidR="00000000" w:rsidRDefault="004A3DD4">
      <w:pPr>
        <w:pStyle w:val="ConsPlusNormal"/>
        <w:ind w:firstLine="540"/>
        <w:jc w:val="both"/>
      </w:pPr>
      <w:r>
        <w:t>16.1.4. Опасные грузы подкласса 6.1 разделены на категории в соответствии с дополнительным видом опасности и на группы по степени опасности,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bookmarkStart w:id="131" w:name="Par3194"/>
      <w:bookmarkEnd w:id="131"/>
      <w:r>
        <w:t>16.1.5. Опасные грузы подкласса 6.1, характеризующиеся дополнительными видами опасности, обладают также свойствами грузов других классов:</w:t>
      </w:r>
    </w:p>
    <w:p w:rsidR="00000000" w:rsidRDefault="004A3DD4">
      <w:pPr>
        <w:pStyle w:val="ConsPlusNormal"/>
        <w:ind w:firstLine="540"/>
        <w:jc w:val="both"/>
      </w:pPr>
      <w:r>
        <w:t>грузы категорий 612, 613 (легковоспламеняющиеся жидкости) - свойствами грузов класса 3;</w:t>
      </w:r>
    </w:p>
    <w:p w:rsidR="00000000" w:rsidRDefault="004A3DD4">
      <w:pPr>
        <w:pStyle w:val="ConsPlusNormal"/>
        <w:ind w:firstLine="540"/>
        <w:jc w:val="both"/>
      </w:pPr>
      <w:r>
        <w:t>грузы категории 618 (легковосп</w:t>
      </w:r>
      <w:r>
        <w:t>ламеняющиеся твердые вещества) - свойствами грузов подкласса 4.1;</w:t>
      </w:r>
    </w:p>
    <w:p w:rsidR="00000000" w:rsidRDefault="004A3DD4">
      <w:pPr>
        <w:pStyle w:val="ConsPlusNormal"/>
        <w:ind w:firstLine="540"/>
        <w:jc w:val="both"/>
      </w:pPr>
      <w:r>
        <w:t>грузы категорий 614, 617 (едкие и (или) коррозионные) - свойствами грузов класса 8;</w:t>
      </w:r>
    </w:p>
    <w:p w:rsidR="00000000" w:rsidRDefault="004A3DD4">
      <w:pPr>
        <w:pStyle w:val="ConsPlusNormal"/>
        <w:ind w:firstLine="540"/>
        <w:jc w:val="both"/>
      </w:pPr>
      <w:r>
        <w:t>грузы категории 615 (едкие и (или) коррозионные легковоспламеняющиеся жидкости) - свойствами грузов классо</w:t>
      </w:r>
      <w:r>
        <w:t>в 3 и 8.</w:t>
      </w:r>
    </w:p>
    <w:p w:rsidR="00000000" w:rsidRDefault="004A3DD4">
      <w:pPr>
        <w:pStyle w:val="ConsPlusNormal"/>
        <w:ind w:firstLine="540"/>
        <w:jc w:val="both"/>
      </w:pPr>
      <w:r>
        <w:t>16.1.6. Основной транспортной опасностью грузов подкласса 6.1 является опасность отравления людей, участвующих в грузовых операциях и перевозке. Опасность отравления этими веществами зависит от пути поступления их в организм человека. Наиболее опа</w:t>
      </w:r>
      <w:r>
        <w:t>сными являются летучие и пылящие вещества, так как пары или пыль этих веществ может проникнуть в организм через дыхательные пути. Менее опасными являются нелетучие вещества, отравление которыми происходит обычно лишь при непосредственном контакте с ними. П</w:t>
      </w:r>
      <w:r>
        <w:t>ары некоторых веществ могут вызвать обильное слезотечение (слезоточивые вещества). Все вещества этого подкласса выделяют ядовитые газы при горении или нагревании вследствие их разложения.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16.2.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16.2.1. Упаковка грузов подкласса 6.1 должна соотве</w:t>
      </w:r>
      <w:r>
        <w:t>тствовать указанной в табл. 11 - 15 приложения 4.</w:t>
      </w:r>
    </w:p>
    <w:p w:rsidR="00000000" w:rsidRDefault="004A3DD4">
      <w:pPr>
        <w:pStyle w:val="ConsPlusNormal"/>
        <w:ind w:firstLine="540"/>
        <w:jc w:val="both"/>
      </w:pPr>
      <w:r>
        <w:t>Номер таблицы и (или)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16.3.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16.3.1. Технологический режим перевозки грузов подкласса 6.1 должен обеспечива</w:t>
      </w:r>
      <w:r>
        <w:t>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контакта с несовместимыми грузами;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вредных примесей на безопасном уровне и предотвращение попадания паров груза в другие грузовые, а также в жилые и служебные помещения.</w:t>
      </w:r>
    </w:p>
    <w:p w:rsidR="00000000" w:rsidRDefault="004A3DD4">
      <w:pPr>
        <w:pStyle w:val="ConsPlusNormal"/>
        <w:ind w:firstLine="540"/>
        <w:jc w:val="both"/>
      </w:pPr>
      <w:r>
        <w:t>16.3.2. При перевозке грузов подкласса 6.1 должны быть выполнены тр</w:t>
      </w:r>
      <w:r>
        <w:t xml:space="preserve">ебования по размещению груза на судне, контролю его состояния и режимам вентиляции, установленные в КТРП (приложение 5). Требования к режимам вентиляции, установленные в КТРП, должны применяться в тех случаях, когда концентрация вредных примесей в воздухе </w:t>
      </w:r>
      <w:r>
        <w:t>превышает допустимую.</w:t>
      </w:r>
    </w:p>
    <w:p w:rsidR="00000000" w:rsidRDefault="004A3DD4">
      <w:pPr>
        <w:pStyle w:val="ConsPlusNormal"/>
        <w:ind w:firstLine="540"/>
        <w:jc w:val="both"/>
      </w:pPr>
      <w:r>
        <w:t xml:space="preserve">16.3.3. При перевозке грузов подкласса 6.1, характеризующихся дополнительными видами опасности, должны быть учтены их свойства и выполнены требования технологии перевозки, пожарной безопасности и безопасности труда, установленные для </w:t>
      </w:r>
      <w:r>
        <w:t>грузов класса (подкласса), соответствующего дополнительному виду опасности (см. п. 16.1.5).</w:t>
      </w:r>
    </w:p>
    <w:p w:rsidR="00000000" w:rsidRDefault="004A3DD4">
      <w:pPr>
        <w:pStyle w:val="ConsPlusNormal"/>
        <w:ind w:firstLine="540"/>
        <w:jc w:val="both"/>
      </w:pPr>
      <w:r>
        <w:t>16.3.4. Упаковки с ядовитыми жидкостями должны укладываться пробками вверх.</w:t>
      </w:r>
    </w:p>
    <w:p w:rsidR="00000000" w:rsidRDefault="004A3DD4">
      <w:pPr>
        <w:pStyle w:val="ConsPlusNormal"/>
        <w:ind w:firstLine="540"/>
        <w:jc w:val="both"/>
      </w:pPr>
      <w:r>
        <w:t>16.3.5. Упаковки с грузами подкласса 6.1 на открытой палубе должны быть защищены от дейс</w:t>
      </w:r>
      <w:r>
        <w:t>твия солнечной радиации при температуре наружного воздуха не менее 25 °C, от атмосферных осадков и морской воды.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16.4.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16.4.1. При грузовых операциях и перевозке грузов класса 6 должны выполняться общие требован</w:t>
      </w:r>
      <w:r>
        <w:t>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16.4.2. В местах расположения грузов подкласса 6.1 на открытой палубе или в открытом грузовом помещении, а также у наружных отверстий вентиляционных систем закрытых грузовых помеще</w:t>
      </w:r>
      <w:r>
        <w:t>ний с такими грузами должны быть установлены запрещающий знак безопасности N 1.3 и предупреждающий знак N 2.4 с надписью "Яд" по ГОСТ 12.4.026.</w:t>
      </w:r>
    </w:p>
    <w:p w:rsidR="00000000" w:rsidRDefault="004A3DD4">
      <w:pPr>
        <w:pStyle w:val="ConsPlusNormal"/>
        <w:ind w:firstLine="540"/>
        <w:jc w:val="both"/>
      </w:pPr>
      <w:r>
        <w:t>16.4.3. В аварийной ситуации с грузами подкласса 6.1 (пожар, разлив или россыпь груза) действовать согласно отко</w:t>
      </w:r>
      <w:r>
        <w:t>рректированному плану по борьбе за живучесть судна и в соответствии с требованиями, установленными в Аварийных картах (приложение 7).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132" w:name="Par3223"/>
      <w:bookmarkEnd w:id="132"/>
      <w:r>
        <w:t>17. ПЕРЕВОЗКА ОПАСНЫХ ГРУЗОВ КЛАССА 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17.1. Свойства и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17.1.1. К опасным грузам кл</w:t>
      </w:r>
      <w:r>
        <w:t>асса 7 относятся радиоактивные материалы (РМ), удельная активность которых более 70 кБк/кг (0,002 мкКи/г).</w:t>
      </w:r>
    </w:p>
    <w:p w:rsidR="00000000" w:rsidRDefault="004A3DD4">
      <w:pPr>
        <w:pStyle w:val="ConsPlusNormal"/>
        <w:ind w:firstLine="540"/>
        <w:jc w:val="both"/>
      </w:pPr>
      <w:r>
        <w:t>17.1.2. Опасные грузы класса 7 разделены на категории и группы (приложение 2).</w:t>
      </w:r>
    </w:p>
    <w:p w:rsidR="00000000" w:rsidRDefault="004A3DD4">
      <w:pPr>
        <w:pStyle w:val="ConsPlusNormal"/>
        <w:ind w:firstLine="540"/>
        <w:jc w:val="both"/>
      </w:pPr>
      <w:r>
        <w:t>17.1.3. К категории 710 - РМ, перевозимые по особому соглашению, - отн</w:t>
      </w:r>
      <w:r>
        <w:t>осятся РМ, которые не отвечают одному или нескольким требованиям данного раздела и, в частности, установленным для радиационных упаковок предельным допустимым уровням радиоактивного излучения или уровням активности, указанным в п. 17.1.17 и подп. 17.2.1.5.</w:t>
      </w:r>
    </w:p>
    <w:p w:rsidR="00000000" w:rsidRDefault="004A3DD4">
      <w:pPr>
        <w:pStyle w:val="ConsPlusNormal"/>
        <w:ind w:firstLine="540"/>
        <w:jc w:val="both"/>
      </w:pPr>
      <w:bookmarkStart w:id="133" w:name="Par3230"/>
      <w:bookmarkEnd w:id="133"/>
      <w:r>
        <w:t>17.1.4. К категории 711 - РМ делящиеся (ядерные) - относятся материалы, вещества и изделия, содержащие такие вещества, в которых может поддерживаться цепная реакция деления атомных ядер: уран-233, уран-235, плутоний и другие изотопы трансура</w:t>
      </w:r>
      <w:r>
        <w:t>новых элементов в количестве более 15 г каждого из указанных изотопов или их смеси в одном упаковочном комплекте.</w:t>
      </w:r>
    </w:p>
    <w:p w:rsidR="00000000" w:rsidRDefault="004A3DD4">
      <w:pPr>
        <w:pStyle w:val="ConsPlusNormal"/>
        <w:ind w:firstLine="540"/>
        <w:jc w:val="both"/>
      </w:pPr>
      <w:r>
        <w:t>К категории 711 не относятся (являются исключением из РМ делящихся) следующие радиационные упаковки:</w:t>
      </w:r>
    </w:p>
    <w:p w:rsidR="00000000" w:rsidRDefault="004A3DD4">
      <w:pPr>
        <w:pStyle w:val="ConsPlusNormal"/>
        <w:ind w:firstLine="540"/>
        <w:jc w:val="both"/>
      </w:pPr>
      <w:r>
        <w:t>1) в каждой из которых содержится не боле</w:t>
      </w:r>
      <w:r>
        <w:t>е 15 г изотопов указанных РМ делящихся или 15 г любой смеси этих изотопов при условии, что минимальный внешний размер упаковки должен быть не менее 100 мм;</w:t>
      </w:r>
    </w:p>
    <w:p w:rsidR="00000000" w:rsidRDefault="004A3DD4">
      <w:pPr>
        <w:pStyle w:val="ConsPlusNormal"/>
        <w:ind w:firstLine="540"/>
        <w:jc w:val="both"/>
      </w:pPr>
      <w:r>
        <w:t>2) содержащие только природный или обедненный уран, облученный только в тепловых реакторах;</w:t>
      </w:r>
    </w:p>
    <w:p w:rsidR="00000000" w:rsidRDefault="004A3DD4">
      <w:pPr>
        <w:pStyle w:val="ConsPlusNormal"/>
        <w:ind w:firstLine="540"/>
        <w:jc w:val="both"/>
      </w:pPr>
      <w:r>
        <w:t>3) содер</w:t>
      </w:r>
      <w:r>
        <w:t>жащие гомогенные гидрогенные растворы или смеси, значения параметров которых соответствуют табл. 17.1;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Параметр гомогенного гидрогенного раствора   </w:t>
      </w:r>
      <w:r>
        <w:t>│</w:t>
      </w:r>
      <w:r>
        <w:t xml:space="preserve">    Величина параметра</w:t>
      </w:r>
    </w:p>
    <w:p w:rsidR="00000000" w:rsidRDefault="004A3DD4">
      <w:pPr>
        <w:pStyle w:val="ConsPlusCell"/>
        <w:jc w:val="both"/>
      </w:pPr>
      <w:r>
        <w:t xml:space="preserve">                   или смеси                    </w:t>
      </w:r>
      <w:r>
        <w:t>├─────────┬────────────────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      </w:t>
      </w:r>
      <w:r>
        <w:t>│</w:t>
      </w:r>
      <w:r>
        <w:t xml:space="preserve">   для   </w:t>
      </w:r>
      <w:r>
        <w:t>│</w:t>
      </w:r>
      <w:r>
        <w:t xml:space="preserve"> для других РМ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</w:t>
      </w:r>
      <w:r>
        <w:t>│</w:t>
      </w:r>
      <w:r>
        <w:t>урана-235</w:t>
      </w:r>
      <w:r>
        <w:t>│</w:t>
      </w:r>
      <w:r>
        <w:t xml:space="preserve">   делящихся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         </w:t>
      </w:r>
      <w:r>
        <w:t>│</w:t>
      </w:r>
      <w:r>
        <w:t xml:space="preserve">         </w:t>
      </w:r>
      <w:r>
        <w:t>│</w:t>
      </w:r>
      <w:r>
        <w:t xml:space="preserve">    и смесей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────────────────────────────────────────────────┴─────────┴────────────────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Минимальное значение отношения числа атомов  5200           5200</w:t>
      </w:r>
    </w:p>
    <w:p w:rsidR="00000000" w:rsidRDefault="004A3DD4">
      <w:pPr>
        <w:pStyle w:val="ConsPlusCell"/>
        <w:jc w:val="both"/>
      </w:pPr>
      <w:r>
        <w:t xml:space="preserve"> водорода к числу атомов изотопа РМ делящегося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Максимальная концентрация изотопа РМ            5              5</w:t>
      </w:r>
    </w:p>
    <w:p w:rsidR="00000000" w:rsidRDefault="004A3DD4">
      <w:pPr>
        <w:pStyle w:val="ConsPlusCell"/>
        <w:jc w:val="both"/>
      </w:pPr>
      <w:r>
        <w:t xml:space="preserve"> делящегося, г/л</w:t>
      </w:r>
    </w:p>
    <w:p w:rsidR="00000000" w:rsidRDefault="004A3DD4">
      <w:pPr>
        <w:pStyle w:val="ConsPlusCell"/>
        <w:jc w:val="both"/>
      </w:pPr>
      <w:r>
        <w:t xml:space="preserve">     Максимальная масса изотопа РМ делящегося в    800 &lt;*&gt;        500</w:t>
      </w:r>
    </w:p>
    <w:p w:rsidR="00000000" w:rsidRDefault="004A3DD4">
      <w:pPr>
        <w:pStyle w:val="ConsPlusCell"/>
        <w:jc w:val="both"/>
      </w:pPr>
      <w:r>
        <w:t xml:space="preserve"> одной упаковке или транспортном средстве, 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Общее содержание плутония и урана-233 допускается не более 0,01% от массы урана-235.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4) содержащие уран, обогащенный до массовой доли урана-235 не более 1% и с общей массовой долей плутония и урана</w:t>
      </w:r>
      <w:r>
        <w:t>-233 менее 1% массы урана-235, при условии, что РМ делящиеся распределены равномерно по всему материалу. Кроме того, если уран-235 находится в виде металла, окиси или карбида, то он не должен располагаться в виде решетки внутри упаковки;</w:t>
      </w:r>
    </w:p>
    <w:p w:rsidR="00000000" w:rsidRDefault="004A3DD4">
      <w:pPr>
        <w:pStyle w:val="ConsPlusNormal"/>
        <w:ind w:firstLine="540"/>
        <w:jc w:val="both"/>
      </w:pPr>
      <w:r>
        <w:t>5) содержащие не б</w:t>
      </w:r>
      <w:r>
        <w:t xml:space="preserve">олее 5 г РМ делящегося на любую часть объема в 10 л при условии, что для </w:t>
      </w:r>
      <w:r>
        <w:lastRenderedPageBreak/>
        <w:t>радиационных упаковок сохраняются установленные ограничения по распределению РМ делящегося при нормальных условиях перевозки;</w:t>
      </w:r>
    </w:p>
    <w:p w:rsidR="00000000" w:rsidRDefault="004A3DD4">
      <w:pPr>
        <w:pStyle w:val="ConsPlusNormal"/>
        <w:ind w:firstLine="540"/>
        <w:jc w:val="both"/>
      </w:pPr>
      <w:r>
        <w:t xml:space="preserve">6) в каждой из которых содержится не более 1 кг плутония </w:t>
      </w:r>
      <w:r>
        <w:t>с массовой долей плутония-239, плутония-241 или любой смеси этих изотопов не более 20%;</w:t>
      </w:r>
    </w:p>
    <w:p w:rsidR="00000000" w:rsidRDefault="004A3DD4">
      <w:pPr>
        <w:pStyle w:val="ConsPlusNormal"/>
        <w:ind w:firstLine="540"/>
        <w:jc w:val="both"/>
      </w:pPr>
      <w:r>
        <w:t>7) содержащие уранилдинитрата гексагидрат в растворе, обогащенного до массовой доли урана-235 не более 2,0%, с общим содержанием плутония и урана-233 не более 0,1% от м</w:t>
      </w:r>
      <w:r>
        <w:t>ассы урана-235 и с отношением количества атомов азота в молекуле к количеству атомов урана, равным не менее 2.</w:t>
      </w:r>
    </w:p>
    <w:p w:rsidR="00000000" w:rsidRDefault="004A3DD4">
      <w:pPr>
        <w:pStyle w:val="ConsPlusNormal"/>
        <w:ind w:firstLine="540"/>
        <w:jc w:val="both"/>
      </w:pPr>
      <w:r>
        <w:t>РМ, являющиеся исключением из РМ делящихся, могут относиться к РМ других категорий в соответствии с их свойствами.</w:t>
      </w:r>
    </w:p>
    <w:p w:rsidR="00000000" w:rsidRDefault="004A3DD4">
      <w:pPr>
        <w:pStyle w:val="ConsPlusNormal"/>
        <w:ind w:firstLine="540"/>
        <w:jc w:val="both"/>
      </w:pPr>
      <w:bookmarkStart w:id="134" w:name="Par3261"/>
      <w:bookmarkEnd w:id="134"/>
      <w:r>
        <w:t>17.1.5. К катего</w:t>
      </w:r>
      <w:r>
        <w:t>риям 712 и 713 относятся РМ с низкой удельной активностью (НУА), которые делятся на НУА-I (LSA-I), НУА-II (LSA-II) и НУА-III (LSA-III).</w:t>
      </w:r>
    </w:p>
    <w:p w:rsidR="00000000" w:rsidRDefault="004A3DD4">
      <w:pPr>
        <w:pStyle w:val="ConsPlusNormal"/>
        <w:ind w:firstLine="540"/>
        <w:jc w:val="both"/>
      </w:pPr>
      <w:r>
        <w:t>К РМ НУА-I (LSA-I) относятся:</w:t>
      </w:r>
    </w:p>
    <w:p w:rsidR="00000000" w:rsidRDefault="004A3DD4">
      <w:pPr>
        <w:pStyle w:val="ConsPlusNormal"/>
        <w:ind w:firstLine="540"/>
        <w:jc w:val="both"/>
      </w:pPr>
      <w:r>
        <w:t>руды, содержащие природные изотопы (например, уран, торий) и урановые или торцевые концентраты таких руд;</w:t>
      </w:r>
    </w:p>
    <w:p w:rsidR="00000000" w:rsidRDefault="004A3DD4">
      <w:pPr>
        <w:pStyle w:val="ConsPlusNormal"/>
        <w:ind w:firstLine="540"/>
        <w:jc w:val="both"/>
      </w:pPr>
      <w:r>
        <w:t>твердый необлученный природный или обедненный уран или природный торий или их твердые и жидкие соединения и смеси;</w:t>
      </w:r>
    </w:p>
    <w:p w:rsidR="00000000" w:rsidRDefault="004A3DD4">
      <w:pPr>
        <w:pStyle w:val="ConsPlusNonformat"/>
        <w:jc w:val="both"/>
      </w:pPr>
      <w:r>
        <w:t xml:space="preserve">    РМ, кроме РМ делящихся, для кот</w:t>
      </w:r>
      <w:r>
        <w:t>орых величина А  не ограничивается.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2</w:t>
      </w:r>
    </w:p>
    <w:p w:rsidR="00000000" w:rsidRDefault="004A3DD4">
      <w:pPr>
        <w:pStyle w:val="ConsPlusNormal"/>
        <w:ind w:firstLine="540"/>
        <w:jc w:val="both"/>
      </w:pPr>
      <w:r>
        <w:t>К РМ НУА-II (LSA-II) относятся:</w:t>
      </w:r>
    </w:p>
    <w:p w:rsidR="00000000" w:rsidRDefault="004A3DD4">
      <w:pPr>
        <w:pStyle w:val="ConsPlusNormal"/>
        <w:ind w:firstLine="540"/>
        <w:jc w:val="both"/>
      </w:pPr>
      <w:r>
        <w:t>водные растворы трития концентрации до 1,0 ТБк/л (27 Ки/л);</w:t>
      </w:r>
    </w:p>
    <w:p w:rsidR="00000000" w:rsidRDefault="004A3DD4">
      <w:pPr>
        <w:pStyle w:val="ConsPlusNonformat"/>
        <w:jc w:val="both"/>
      </w:pPr>
      <w:r>
        <w:t xml:space="preserve">    другие  РМ,  в  которых  радиоактивность  распределена  по всему объему</w:t>
      </w:r>
    </w:p>
    <w:p w:rsidR="00000000" w:rsidRDefault="004A3DD4">
      <w:pPr>
        <w:pStyle w:val="ConsPlusNonformat"/>
        <w:jc w:val="both"/>
      </w:pPr>
      <w:r>
        <w:t>вещества  и  при этом расчетная средняя удельная активность на 1 г не более</w:t>
      </w:r>
    </w:p>
    <w:p w:rsidR="00000000" w:rsidRDefault="004A3DD4">
      <w:pPr>
        <w:pStyle w:val="ConsPlusNonformat"/>
        <w:jc w:val="both"/>
      </w:pPr>
      <w:r>
        <w:t xml:space="preserve">         -4                                                     -5</w:t>
      </w:r>
    </w:p>
    <w:p w:rsidR="00000000" w:rsidRDefault="004A3DD4">
      <w:pPr>
        <w:pStyle w:val="ConsPlusNonformat"/>
        <w:jc w:val="both"/>
      </w:pPr>
      <w:r>
        <w:t>А   x  10    для  - РМ твердых и газообразных и не более А  x 10   - для РМ</w:t>
      </w:r>
    </w:p>
    <w:p w:rsidR="00000000" w:rsidRDefault="004A3DD4">
      <w:pPr>
        <w:pStyle w:val="ConsPlusNonformat"/>
        <w:jc w:val="both"/>
      </w:pPr>
      <w:r>
        <w:t xml:space="preserve"> 2                                   </w:t>
      </w:r>
      <w:r>
        <w:t xml:space="preserve">                     2</w:t>
      </w:r>
    </w:p>
    <w:p w:rsidR="00000000" w:rsidRDefault="004A3DD4">
      <w:pPr>
        <w:pStyle w:val="ConsPlusNonformat"/>
        <w:jc w:val="both"/>
      </w:pPr>
      <w:r>
        <w:t>жидких.</w:t>
      </w:r>
    </w:p>
    <w:p w:rsidR="00000000" w:rsidRDefault="004A3DD4">
      <w:pPr>
        <w:pStyle w:val="ConsPlusNormal"/>
        <w:ind w:firstLine="540"/>
        <w:jc w:val="both"/>
      </w:pPr>
      <w:r>
        <w:t>К РМ НУА-III (LSA-III) относятся РМ твердые (например, отвержденные радиоактивные отходы, активированные материалы), в которых:</w:t>
      </w:r>
    </w:p>
    <w:p w:rsidR="00000000" w:rsidRDefault="004A3DD4">
      <w:pPr>
        <w:pStyle w:val="ConsPlusNormal"/>
        <w:ind w:firstLine="540"/>
        <w:jc w:val="both"/>
      </w:pPr>
      <w:r>
        <w:t>РМ распределен по всему объему твердого материала или набору твердых объектов или равномерно расп</w:t>
      </w:r>
      <w:r>
        <w:t>ределен в твердом сплошном связывающем материале (цемент, битум, керамика и т.д.);</w:t>
      </w:r>
    </w:p>
    <w:p w:rsidR="00000000" w:rsidRDefault="004A3DD4">
      <w:pPr>
        <w:pStyle w:val="ConsPlusNonformat"/>
        <w:jc w:val="both"/>
      </w:pPr>
      <w:r>
        <w:t xml:space="preserve">    РМ относительно нерастворим или содержится в относительно нерастворимой</w:t>
      </w:r>
    </w:p>
    <w:p w:rsidR="00000000" w:rsidRDefault="004A3DD4">
      <w:pPr>
        <w:pStyle w:val="ConsPlusNonformat"/>
        <w:jc w:val="both"/>
      </w:pPr>
      <w:r>
        <w:t>основной массе, вследствие чего при нарушении упаковочного комплекта утечка</w:t>
      </w:r>
    </w:p>
    <w:p w:rsidR="00000000" w:rsidRDefault="004A3DD4">
      <w:pPr>
        <w:pStyle w:val="ConsPlusNonformat"/>
        <w:jc w:val="both"/>
      </w:pPr>
      <w:r>
        <w:t xml:space="preserve">РМ  из  радиационной </w:t>
      </w:r>
      <w:r>
        <w:t>упаковки за счет выщелачивания при попадании в воду на</w:t>
      </w:r>
    </w:p>
    <w:p w:rsidR="00000000" w:rsidRDefault="004A3DD4">
      <w:pPr>
        <w:pStyle w:val="ConsPlusNonformat"/>
        <w:jc w:val="both"/>
      </w:pPr>
      <w:r>
        <w:t>семь дней составит не более 0,1 x А ;</w:t>
      </w:r>
    </w:p>
    <w:p w:rsidR="00000000" w:rsidRDefault="004A3DD4">
      <w:pPr>
        <w:pStyle w:val="ConsPlusNonformat"/>
        <w:jc w:val="both"/>
      </w:pPr>
      <w:r>
        <w:t xml:space="preserve">                                   2</w:t>
      </w:r>
    </w:p>
    <w:p w:rsidR="00000000" w:rsidRDefault="004A3DD4">
      <w:pPr>
        <w:pStyle w:val="ConsPlusNonformat"/>
        <w:jc w:val="both"/>
      </w:pPr>
      <w:r>
        <w:t xml:space="preserve">    расчетная  средняя  удельная  активность  твердого материала на 1 г без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-3</w:t>
      </w:r>
    </w:p>
    <w:p w:rsidR="00000000" w:rsidRDefault="004A3DD4">
      <w:pPr>
        <w:pStyle w:val="ConsPlusNonformat"/>
        <w:jc w:val="both"/>
      </w:pPr>
      <w:r>
        <w:t>учета любого защитного материала не более 2 x 10   x А .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2</w:t>
      </w:r>
    </w:p>
    <w:p w:rsidR="00000000" w:rsidRDefault="004A3DD4">
      <w:pPr>
        <w:pStyle w:val="ConsPlusNormal"/>
        <w:ind w:firstLine="540"/>
        <w:jc w:val="both"/>
      </w:pPr>
      <w:bookmarkStart w:id="135" w:name="Par3286"/>
      <w:bookmarkEnd w:id="135"/>
      <w:r>
        <w:t>17.1.6. К категории 712 - РМ с низкой удельной активностью, перевозимые только на условиях "исключительного использования", - от</w:t>
      </w:r>
      <w:r>
        <w:t>носятся РМ НУА (LSA), которые разрешается перевозить только в специально выделенном грузовом помещении судна (трюм, участок палубы), как указано в п. 17.3.25.</w:t>
      </w:r>
    </w:p>
    <w:p w:rsidR="00000000" w:rsidRDefault="004A3DD4">
      <w:pPr>
        <w:pStyle w:val="ConsPlusNormal"/>
        <w:ind w:firstLine="540"/>
        <w:jc w:val="both"/>
      </w:pPr>
      <w:r>
        <w:t>17.1.7. К категории 713 - РМ с низкой удельной активностью - относятся РМ НУА (LSA), не требующие</w:t>
      </w:r>
      <w:r>
        <w:t xml:space="preserve"> перевозки в специально выделенном грузовом помещении судна.</w:t>
      </w:r>
    </w:p>
    <w:p w:rsidR="00000000" w:rsidRDefault="004A3DD4">
      <w:pPr>
        <w:pStyle w:val="ConsPlusNormal"/>
        <w:ind w:firstLine="540"/>
        <w:jc w:val="both"/>
      </w:pPr>
      <w:r>
        <w:t>17.1.8. К категории 714 - РМ пирофорные - относятся торий металлический, пирофорный (N ООН 2975) и уран металлический, пирофорный (N ООН 2979).</w:t>
      </w:r>
    </w:p>
    <w:p w:rsidR="00000000" w:rsidRDefault="004A3DD4">
      <w:pPr>
        <w:pStyle w:val="ConsPlusNormal"/>
        <w:ind w:firstLine="540"/>
        <w:jc w:val="both"/>
      </w:pPr>
      <w:r>
        <w:t>17.1.9. К категории 715 - РМ окисляющие - относятся</w:t>
      </w:r>
      <w:r>
        <w:t xml:space="preserve"> тория нитрата кристаллогидраты твердые (N ООН 2976) и уранилдинитратагидраты твердые (N ООН 2981).</w:t>
      </w:r>
    </w:p>
    <w:p w:rsidR="00000000" w:rsidRDefault="004A3DD4">
      <w:pPr>
        <w:pStyle w:val="ConsPlusNormal"/>
        <w:ind w:firstLine="540"/>
        <w:jc w:val="both"/>
      </w:pPr>
      <w:bookmarkStart w:id="136" w:name="Par3290"/>
      <w:bookmarkEnd w:id="136"/>
      <w:r>
        <w:t>17.1.10. К категории 716 - объекты с поверхностным радиоактивным загрязнением (ОПРЗ) (SCO) - относятся твердые нерадиоактивные объекты, на поверхности которых имеется как снимаемое, так и неснимаемое радиоактивное загрязнение. В зависимости от величины наи</w:t>
      </w:r>
      <w:r>
        <w:t>большего допускаемого радиоактивного загрязнения РМ ОПРЗ разделяются на ОПРЗ-I и ОПРЗ-II в соответствии с табл. 17.2.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────────────┬──────────────┬───────┬───────────────────┬───────────────────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   </w:t>
      </w:r>
      <w:r>
        <w:t>│</w:t>
      </w:r>
      <w:r>
        <w:t xml:space="preserve">     Вид      </w:t>
      </w:r>
      <w:r>
        <w:t>│</w:t>
      </w:r>
      <w:r>
        <w:t xml:space="preserve">Тип    </w:t>
      </w:r>
      <w:r>
        <w:t>│</w:t>
      </w:r>
      <w:r>
        <w:t xml:space="preserve">  ОПРЗ-I (S</w:t>
      </w:r>
      <w:r>
        <w:t xml:space="preserve">CO-I)   </w:t>
      </w:r>
      <w:r>
        <w:t>│</w:t>
      </w:r>
      <w:r>
        <w:t xml:space="preserve"> ОПРЗ-II (SCO-II)</w:t>
      </w:r>
    </w:p>
    <w:p w:rsidR="00000000" w:rsidRDefault="004A3DD4">
      <w:pPr>
        <w:pStyle w:val="ConsPlusCell"/>
        <w:jc w:val="both"/>
      </w:pPr>
      <w:r>
        <w:lastRenderedPageBreak/>
        <w:t xml:space="preserve"> поверхности</w:t>
      </w:r>
      <w:r>
        <w:t>│</w:t>
      </w:r>
      <w:r>
        <w:t xml:space="preserve"> загрязнения  </w:t>
      </w:r>
      <w:r>
        <w:t>│</w:t>
      </w:r>
      <w:r>
        <w:t>излуче-</w:t>
      </w:r>
      <w:r>
        <w:t>├───────────────────┼───────────────────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              </w:t>
      </w:r>
      <w:r>
        <w:t>│</w:t>
      </w:r>
      <w:r>
        <w:t xml:space="preserve">ния    </w:t>
      </w:r>
      <w:r>
        <w:t>│</w:t>
      </w:r>
      <w:r>
        <w:t xml:space="preserve">   поверхностное   </w:t>
      </w:r>
      <w:r>
        <w:t>│</w:t>
      </w:r>
      <w:r>
        <w:t xml:space="preserve">   поверхностное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              </w:t>
      </w:r>
      <w:r>
        <w:t>│</w:t>
      </w:r>
      <w:r>
        <w:t xml:space="preserve">       </w:t>
      </w:r>
      <w:r>
        <w:t>│</w:t>
      </w:r>
      <w:r>
        <w:t>загрязнение, Бк/см2</w:t>
      </w:r>
      <w:r>
        <w:t>│</w:t>
      </w:r>
      <w:r>
        <w:t xml:space="preserve">   загрязнение,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</w:t>
      </w:r>
      <w:r>
        <w:t>│</w:t>
      </w:r>
      <w:r>
        <w:t xml:space="preserve">              </w:t>
      </w:r>
      <w:r>
        <w:t>│</w:t>
      </w:r>
      <w:r>
        <w:t xml:space="preserve">       </w:t>
      </w:r>
      <w:r>
        <w:t>│</w:t>
      </w:r>
      <w:r>
        <w:t xml:space="preserve">  (мкКи/см2), не   </w:t>
      </w:r>
      <w:r>
        <w:t>│</w:t>
      </w:r>
      <w:r>
        <w:t>Бк/см2 (мкКи/см2),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              </w:t>
      </w:r>
      <w:r>
        <w:t>│</w:t>
      </w:r>
      <w:r>
        <w:t xml:space="preserve">       </w:t>
      </w:r>
      <w:r>
        <w:t>│</w:t>
      </w:r>
      <w:r>
        <w:t xml:space="preserve">       более       </w:t>
      </w:r>
      <w:r>
        <w:t>│</w:t>
      </w:r>
      <w:r>
        <w:t xml:space="preserve">     не более</w:t>
      </w:r>
    </w:p>
    <w:p w:rsidR="00000000" w:rsidRDefault="004A3DD4">
      <w:pPr>
        <w:pStyle w:val="ConsPlusCell"/>
        <w:jc w:val="both"/>
      </w:pPr>
      <w:r>
        <w:t>────────────┴──────────────┴───────┴───────────────────┴───────────────────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Доступная   Снимаемое      Альфа         -</w:t>
      </w:r>
      <w:r>
        <w:t>1        -5            -3</w:t>
      </w:r>
    </w:p>
    <w:p w:rsidR="00000000" w:rsidRDefault="004A3DD4">
      <w:pPr>
        <w:pStyle w:val="ConsPlusCell"/>
        <w:jc w:val="both"/>
      </w:pPr>
      <w:r>
        <w:t xml:space="preserve">                                    4 x 10   (1 x 10  ) 40 (1 x 10  )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Бета и             -4                  -2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гамма   4 x (1 x 10  )      400 (1 x 10  )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Неснимаемое    Альфа         3                   4</w:t>
      </w:r>
    </w:p>
    <w:p w:rsidR="00000000" w:rsidRDefault="004A3DD4">
      <w:pPr>
        <w:pStyle w:val="ConsPlusCell"/>
        <w:jc w:val="both"/>
      </w:pPr>
      <w:r>
        <w:t xml:space="preserve">                                    4 x 10  (0,1)       8 x</w:t>
      </w:r>
      <w:r>
        <w:t xml:space="preserve"> 10  (2)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Бета и        4                   5</w:t>
      </w:r>
    </w:p>
    <w:p w:rsidR="00000000" w:rsidRDefault="004A3DD4">
      <w:pPr>
        <w:pStyle w:val="ConsPlusCell"/>
        <w:jc w:val="both"/>
      </w:pPr>
      <w:r>
        <w:t xml:space="preserve">                            гамма   4 x 10  (1,0)       8 x 10  (20)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Недоступная Общее          Альфа         3                   4</w:t>
      </w:r>
    </w:p>
    <w:p w:rsidR="00000000" w:rsidRDefault="004A3DD4">
      <w:pPr>
        <w:pStyle w:val="ConsPlusCell"/>
        <w:jc w:val="both"/>
      </w:pPr>
      <w:r>
        <w:t xml:space="preserve">             (снимаемое и           4 x 10  (0,1)       8 x 10  (2)</w:t>
      </w:r>
    </w:p>
    <w:p w:rsidR="00000000" w:rsidRDefault="004A3DD4">
      <w:pPr>
        <w:pStyle w:val="ConsPlusCell"/>
        <w:jc w:val="both"/>
      </w:pPr>
      <w:r>
        <w:t xml:space="preserve">             неснимаемое)   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Бета и        4                   5</w:t>
      </w:r>
    </w:p>
    <w:p w:rsidR="00000000" w:rsidRDefault="004A3DD4">
      <w:pPr>
        <w:pStyle w:val="ConsPlusCell"/>
        <w:jc w:val="both"/>
      </w:pPr>
      <w:r>
        <w:t xml:space="preserve">                            гамма   4 x 10  (1,0)       8 x 10  (20)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17.1.11. К категории 717 - радиоактивные источ</w:t>
      </w:r>
      <w:r>
        <w:t>ники излучения (изотопы) - относятся любые изотопы в упаковочных комплектах типа A или типа B (см. подразд. 17.2), не отнесенные к другим категориям.</w:t>
      </w:r>
    </w:p>
    <w:p w:rsidR="00000000" w:rsidRDefault="004A3DD4">
      <w:pPr>
        <w:pStyle w:val="ConsPlusNormal"/>
        <w:ind w:firstLine="540"/>
        <w:jc w:val="both"/>
      </w:pPr>
      <w:r>
        <w:t>17.1.12. К категории 718 - РМ коррозионные - относятся: урана гексафторид, исключение из ядерных материало</w:t>
      </w:r>
      <w:r>
        <w:t>в или неядерный (N ООН 2978) и ураниладинитрата гексагидрат в растворе (N ООН 2980).</w:t>
      </w:r>
    </w:p>
    <w:p w:rsidR="00000000" w:rsidRDefault="004A3DD4">
      <w:pPr>
        <w:pStyle w:val="ConsPlusNormal"/>
        <w:ind w:firstLine="540"/>
        <w:jc w:val="both"/>
      </w:pPr>
      <w:bookmarkStart w:id="137" w:name="Par3323"/>
      <w:bookmarkEnd w:id="137"/>
      <w:r>
        <w:t>17.1.13. К категории 719 - РМ, являющиеся исключением из правил, - относятся:</w:t>
      </w:r>
    </w:p>
    <w:p w:rsidR="00000000" w:rsidRDefault="004A3DD4">
      <w:pPr>
        <w:pStyle w:val="ConsPlusNormal"/>
        <w:ind w:firstLine="540"/>
        <w:jc w:val="both"/>
      </w:pPr>
      <w:r>
        <w:t>изделия и инструменты, содержащие ограниченные количества радиоактивных веществ</w:t>
      </w:r>
      <w:r>
        <w:t>;</w:t>
      </w:r>
    </w:p>
    <w:p w:rsidR="00000000" w:rsidRDefault="004A3DD4">
      <w:pPr>
        <w:pStyle w:val="ConsPlusNormal"/>
        <w:ind w:firstLine="540"/>
        <w:jc w:val="both"/>
      </w:pPr>
      <w:r>
        <w:t>изделия из природного или обедненного урана или природного тория;</w:t>
      </w:r>
    </w:p>
    <w:p w:rsidR="00000000" w:rsidRDefault="004A3DD4">
      <w:pPr>
        <w:pStyle w:val="ConsPlusNormal"/>
        <w:ind w:firstLine="540"/>
        <w:jc w:val="both"/>
      </w:pPr>
      <w:r>
        <w:t>радиоактивные материалы в ограниченных количествах;</w:t>
      </w:r>
    </w:p>
    <w:p w:rsidR="00000000" w:rsidRDefault="004A3DD4">
      <w:pPr>
        <w:pStyle w:val="ConsPlusNormal"/>
        <w:ind w:firstLine="540"/>
        <w:jc w:val="both"/>
      </w:pPr>
      <w:r>
        <w:t>неочищенные упаковки из-под радиоактивных материалов.</w:t>
      </w:r>
    </w:p>
    <w:p w:rsidR="00000000" w:rsidRDefault="004A3DD4">
      <w:pPr>
        <w:pStyle w:val="ConsPlusNormal"/>
        <w:ind w:firstLine="540"/>
        <w:jc w:val="both"/>
      </w:pPr>
      <w:r>
        <w:t>РМ категории 719 должны отвечать следующим условиям:</w:t>
      </w:r>
    </w:p>
    <w:p w:rsidR="00000000" w:rsidRDefault="004A3DD4">
      <w:pPr>
        <w:pStyle w:val="ConsPlusNormal"/>
        <w:ind w:firstLine="540"/>
        <w:jc w:val="both"/>
      </w:pPr>
      <w:r>
        <w:t>1) количество радиоактивных м</w:t>
      </w:r>
      <w:r>
        <w:t>атериалов (активность) в каждом упаковочном комплекте должно быть не более указанного в табл. 17.3;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bookmarkStart w:id="138" w:name="Par3331"/>
      <w:bookmarkEnd w:id="138"/>
      <w:r>
        <w:t>Таблица 17.3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Агрегатное    </w:t>
      </w:r>
      <w:r>
        <w:t>│</w:t>
      </w:r>
      <w:r>
        <w:t xml:space="preserve">               Допустимое количе</w:t>
      </w:r>
      <w:r>
        <w:t>ство РМ</w:t>
      </w:r>
    </w:p>
    <w:p w:rsidR="00000000" w:rsidRDefault="004A3DD4">
      <w:pPr>
        <w:pStyle w:val="ConsPlusCell"/>
        <w:jc w:val="both"/>
      </w:pPr>
      <w:r>
        <w:t xml:space="preserve"> состояние, вид РМ</w:t>
      </w:r>
      <w:r>
        <w:t>├──────────────────────────────────┬─────────────────────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в одной радиационной упаковке   </w:t>
      </w:r>
      <w:r>
        <w:t>│</w:t>
      </w:r>
      <w:r>
        <w:t>в одном приборе или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├────────────────┬─────────────────┤</w:t>
      </w:r>
      <w:r>
        <w:t xml:space="preserve">      изделии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материал</w:t>
      </w:r>
      <w:r>
        <w:t xml:space="preserve">ы    </w:t>
      </w:r>
      <w:r>
        <w:t>│</w:t>
      </w:r>
      <w:r>
        <w:t>приборы и изделия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──────────────────┴────────────────┴─────────────────┴─────────────────────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Твердые РМ:</w:t>
      </w:r>
    </w:p>
    <w:p w:rsidR="00000000" w:rsidRDefault="004A3DD4">
      <w:pPr>
        <w:pStyle w:val="ConsPlusCell"/>
        <w:jc w:val="both"/>
      </w:pPr>
      <w:r>
        <w:t xml:space="preserve">                             -3                                    -2</w:t>
      </w:r>
    </w:p>
    <w:p w:rsidR="00000000" w:rsidRDefault="004A3DD4">
      <w:pPr>
        <w:pStyle w:val="ConsPlusCell"/>
        <w:jc w:val="both"/>
      </w:pPr>
      <w:r>
        <w:t xml:space="preserve">   особого вида       А  x 10              А                А  x 10</w:t>
      </w:r>
    </w:p>
    <w:p w:rsidR="00000000" w:rsidRDefault="004A3DD4">
      <w:pPr>
        <w:pStyle w:val="ConsPlusCell"/>
        <w:jc w:val="both"/>
      </w:pPr>
      <w:r>
        <w:t xml:space="preserve">                       1                    1                1</w:t>
      </w:r>
    </w:p>
    <w:p w:rsidR="00000000" w:rsidRDefault="004A3DD4">
      <w:pPr>
        <w:pStyle w:val="ConsPlusCell"/>
        <w:jc w:val="both"/>
      </w:pPr>
      <w:r>
        <w:t xml:space="preserve">                             -3                                    -2</w:t>
      </w:r>
    </w:p>
    <w:p w:rsidR="00000000" w:rsidRDefault="004A3DD4">
      <w:pPr>
        <w:pStyle w:val="ConsPlusCell"/>
        <w:jc w:val="both"/>
      </w:pPr>
      <w:r>
        <w:t xml:space="preserve">   не особого вида    А  x 10              А                А  x 10</w:t>
      </w:r>
    </w:p>
    <w:p w:rsidR="00000000" w:rsidRDefault="004A3DD4">
      <w:pPr>
        <w:pStyle w:val="ConsPlusCell"/>
        <w:jc w:val="both"/>
      </w:pPr>
      <w:r>
        <w:t xml:space="preserve">                       2                    2          </w:t>
      </w:r>
      <w:r>
        <w:t xml:space="preserve">      2</w:t>
      </w:r>
    </w:p>
    <w:p w:rsidR="00000000" w:rsidRDefault="004A3DD4">
      <w:pPr>
        <w:pStyle w:val="ConsPlusCell"/>
        <w:jc w:val="both"/>
      </w:pPr>
      <w:r>
        <w:t xml:space="preserve">                             -4                -1                  -3</w:t>
      </w:r>
    </w:p>
    <w:p w:rsidR="00000000" w:rsidRDefault="004A3DD4">
      <w:pPr>
        <w:pStyle w:val="ConsPlusCell"/>
        <w:jc w:val="both"/>
      </w:pPr>
      <w:r>
        <w:t xml:space="preserve"> Жидкие РМ            А  x 10           А  x 10             А  x 10</w:t>
      </w:r>
    </w:p>
    <w:p w:rsidR="00000000" w:rsidRDefault="004A3DD4">
      <w:pPr>
        <w:pStyle w:val="ConsPlusCell"/>
        <w:jc w:val="both"/>
      </w:pPr>
      <w:r>
        <w:t xml:space="preserve">                       2                 2                   2</w:t>
      </w:r>
    </w:p>
    <w:p w:rsidR="00000000" w:rsidRDefault="004A3DD4">
      <w:pPr>
        <w:pStyle w:val="ConsPlusCell"/>
        <w:jc w:val="both"/>
      </w:pPr>
      <w:r>
        <w:lastRenderedPageBreak/>
        <w:t xml:space="preserve"> Газообразные РМ: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-2                -1                  -2</w:t>
      </w:r>
    </w:p>
    <w:p w:rsidR="00000000" w:rsidRDefault="004A3DD4">
      <w:pPr>
        <w:pStyle w:val="ConsPlusCell"/>
        <w:jc w:val="both"/>
      </w:pPr>
      <w:r>
        <w:t xml:space="preserve">   тритий           А  x 2 x 10       А  x 2 x 10         А  x 2 x 10</w:t>
      </w:r>
    </w:p>
    <w:p w:rsidR="00000000" w:rsidRDefault="004A3DD4">
      <w:pPr>
        <w:pStyle w:val="ConsPlusCell"/>
        <w:jc w:val="both"/>
      </w:pPr>
      <w:r>
        <w:t xml:space="preserve">                     2                 2                   2</w:t>
      </w:r>
    </w:p>
    <w:p w:rsidR="00000000" w:rsidRDefault="004A3DD4">
      <w:pPr>
        <w:pStyle w:val="ConsPlusCell"/>
        <w:jc w:val="both"/>
      </w:pPr>
      <w:r>
        <w:t xml:space="preserve">                             -3                -2                  -3</w:t>
      </w:r>
    </w:p>
    <w:p w:rsidR="00000000" w:rsidRDefault="004A3DD4">
      <w:pPr>
        <w:pStyle w:val="ConsPlusCell"/>
        <w:jc w:val="both"/>
      </w:pPr>
      <w:r>
        <w:t xml:space="preserve">   особого в</w:t>
      </w:r>
      <w:r>
        <w:t>ида       А  x 10           А  x 10             А  x 10</w:t>
      </w:r>
    </w:p>
    <w:p w:rsidR="00000000" w:rsidRDefault="004A3DD4">
      <w:pPr>
        <w:pStyle w:val="ConsPlusCell"/>
        <w:jc w:val="both"/>
      </w:pPr>
      <w:r>
        <w:t xml:space="preserve">                       1                 1                   1</w:t>
      </w:r>
    </w:p>
    <w:p w:rsidR="00000000" w:rsidRDefault="004A3DD4">
      <w:pPr>
        <w:pStyle w:val="ConsPlusCell"/>
        <w:jc w:val="both"/>
      </w:pPr>
      <w:r>
        <w:t xml:space="preserve">                             -3                -2                  -3</w:t>
      </w:r>
    </w:p>
    <w:p w:rsidR="00000000" w:rsidRDefault="004A3DD4">
      <w:pPr>
        <w:pStyle w:val="ConsPlusCell"/>
        <w:jc w:val="both"/>
      </w:pPr>
      <w:r>
        <w:t xml:space="preserve">   не особого вида    А  x 10           А  x 10             А  x 10</w:t>
      </w:r>
    </w:p>
    <w:p w:rsidR="00000000" w:rsidRDefault="004A3DD4">
      <w:pPr>
        <w:pStyle w:val="ConsPlusCell"/>
        <w:jc w:val="both"/>
      </w:pPr>
      <w:r>
        <w:t xml:space="preserve">                       2                 2                   2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2) уровень излучения в любой точке на поверхности упаковки должен быть не более 0,005 мЗв/ч (0,5 мбэр/ч);</w:t>
      </w:r>
    </w:p>
    <w:p w:rsidR="00000000" w:rsidRDefault="004A3DD4">
      <w:pPr>
        <w:pStyle w:val="ConsPlusNonformat"/>
        <w:jc w:val="both"/>
      </w:pPr>
      <w:r>
        <w:t xml:space="preserve">    3)  с</w:t>
      </w:r>
      <w:r>
        <w:t>нимаемое  радиоактивное  загрязнение  на  поверхности упаковочного</w:t>
      </w:r>
    </w:p>
    <w:p w:rsidR="00000000" w:rsidRDefault="004A3DD4">
      <w:pPr>
        <w:pStyle w:val="ConsPlusNonformat"/>
        <w:jc w:val="both"/>
      </w:pPr>
      <w:r>
        <w:t>комплекта,  а  также  на  внутренней  и  внешней  поверхностях  укрупненной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-5</w:t>
      </w:r>
    </w:p>
    <w:p w:rsidR="00000000" w:rsidRDefault="004A3DD4">
      <w:pPr>
        <w:pStyle w:val="ConsPlusNonformat"/>
        <w:jc w:val="both"/>
      </w:pPr>
      <w:r>
        <w:t>грузовой единицы должно быть не более 0,4 Бк/см2 (10   мкК</w:t>
      </w:r>
      <w:r>
        <w:t>и/см2) для бета-,</w:t>
      </w:r>
    </w:p>
    <w:p w:rsidR="00000000" w:rsidRDefault="004A3DD4">
      <w:pPr>
        <w:pStyle w:val="ConsPlusNonformat"/>
        <w:jc w:val="both"/>
      </w:pPr>
      <w:r>
        <w:t>гамма-  и  слаботоксичных  альфа-излучателей (см. п. 17.1.15) и 0,04 Бк/см2</w:t>
      </w:r>
    </w:p>
    <w:p w:rsidR="00000000" w:rsidRDefault="004A3DD4">
      <w:pPr>
        <w:pStyle w:val="ConsPlusNonformat"/>
        <w:jc w:val="both"/>
      </w:pPr>
      <w:r>
        <w:t xml:space="preserve">   -6</w:t>
      </w:r>
    </w:p>
    <w:p w:rsidR="00000000" w:rsidRDefault="004A3DD4">
      <w:pPr>
        <w:pStyle w:val="ConsPlusNonformat"/>
        <w:jc w:val="both"/>
      </w:pPr>
      <w:r>
        <w:t>(10   мкКи/см2) для других альфа-излучателей.</w:t>
      </w:r>
    </w:p>
    <w:p w:rsidR="00000000" w:rsidRDefault="004A3DD4">
      <w:pPr>
        <w:pStyle w:val="ConsPlusNonformat"/>
        <w:jc w:val="both"/>
      </w:pPr>
      <w:r>
        <w:t xml:space="preserve">    Радиоактивное  загрязнение  внутренней поверхности пустого упаковочного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3</w:t>
      </w:r>
    </w:p>
    <w:p w:rsidR="00000000" w:rsidRDefault="004A3DD4">
      <w:pPr>
        <w:pStyle w:val="ConsPlusNonformat"/>
        <w:jc w:val="both"/>
      </w:pPr>
      <w:r>
        <w:t>комплекта не должно превышать указанные величины более чем в 10  раз;</w:t>
      </w:r>
    </w:p>
    <w:p w:rsidR="00000000" w:rsidRDefault="004A3DD4">
      <w:pPr>
        <w:pStyle w:val="ConsPlusNormal"/>
        <w:ind w:firstLine="540"/>
        <w:jc w:val="both"/>
      </w:pPr>
      <w:r>
        <w:t>4) РМ делящиеся должны относиться к исключениям из РМ делящихся (ядерных) категории 711;</w:t>
      </w:r>
    </w:p>
    <w:p w:rsidR="00000000" w:rsidRDefault="004A3DD4">
      <w:pPr>
        <w:pStyle w:val="ConsPlusNormal"/>
        <w:ind w:firstLine="540"/>
        <w:jc w:val="both"/>
      </w:pPr>
      <w:r>
        <w:t xml:space="preserve">5) количество РМ, перевозимых в </w:t>
      </w:r>
      <w:r>
        <w:t>почтовых посылках, должно быть не более 0,1 величин, указанных в табл. 17.3;</w:t>
      </w:r>
    </w:p>
    <w:p w:rsidR="00000000" w:rsidRDefault="004A3DD4">
      <w:pPr>
        <w:pStyle w:val="ConsPlusNormal"/>
        <w:ind w:firstLine="540"/>
        <w:jc w:val="both"/>
      </w:pPr>
      <w:r>
        <w:t>6) РМ не должны относиться к взрывчатым.</w:t>
      </w:r>
    </w:p>
    <w:p w:rsidR="00000000" w:rsidRDefault="004A3DD4">
      <w:pPr>
        <w:pStyle w:val="ConsPlusNormal"/>
        <w:ind w:firstLine="540"/>
        <w:jc w:val="both"/>
      </w:pPr>
      <w:bookmarkStart w:id="139" w:name="Par3376"/>
      <w:bookmarkEnd w:id="139"/>
      <w:r>
        <w:t>17.1.14. РМ могут быть твердыми, жидкими и газообразными.</w:t>
      </w:r>
    </w:p>
    <w:p w:rsidR="00000000" w:rsidRDefault="004A3DD4">
      <w:pPr>
        <w:pStyle w:val="ConsPlusNormal"/>
        <w:ind w:firstLine="540"/>
        <w:jc w:val="both"/>
      </w:pPr>
      <w:r>
        <w:t>Радиоактивный материал может относиться к РМ особого вида, если он</w:t>
      </w:r>
      <w:r>
        <w:t xml:space="preserve"> является твердым нераспыляющимся или помещен в закрытую капсулу, которую можно открыть только путем ее разрушения. РМ особого вида должны выдерживать испытания, указанные в Основных правилах безопасности и физической защиты при перевозке ядерных материало</w:t>
      </w:r>
      <w:r>
        <w:t>в (ОПБЗ), подразд. 3.5.</w:t>
      </w:r>
    </w:p>
    <w:p w:rsidR="00000000" w:rsidRDefault="004A3DD4">
      <w:pPr>
        <w:pStyle w:val="ConsPlusNormal"/>
        <w:ind w:firstLine="540"/>
        <w:jc w:val="both"/>
      </w:pPr>
      <w:bookmarkStart w:id="140" w:name="Par3378"/>
      <w:bookmarkEnd w:id="140"/>
      <w:r>
        <w:t>17.1.15. По виду излучения РМ разделяют на:</w:t>
      </w:r>
    </w:p>
    <w:p w:rsidR="00000000" w:rsidRDefault="004A3DD4">
      <w:pPr>
        <w:pStyle w:val="ConsPlusNormal"/>
        <w:ind w:firstLine="540"/>
        <w:jc w:val="both"/>
      </w:pPr>
      <w:r>
        <w:t>1) РМ, излучающие альфа- или бета-частицы;</w:t>
      </w:r>
    </w:p>
    <w:p w:rsidR="00000000" w:rsidRDefault="004A3DD4">
      <w:pPr>
        <w:pStyle w:val="ConsPlusNormal"/>
        <w:ind w:firstLine="540"/>
        <w:jc w:val="both"/>
      </w:pPr>
      <w:r>
        <w:t>2) РМ, излучающие наряду с альфа- или бета-частицами гамма-кванты;</w:t>
      </w:r>
    </w:p>
    <w:p w:rsidR="00000000" w:rsidRDefault="004A3DD4">
      <w:pPr>
        <w:pStyle w:val="ConsPlusNormal"/>
        <w:ind w:firstLine="540"/>
        <w:jc w:val="both"/>
      </w:pPr>
      <w:r>
        <w:t>3) радиоизотопные источники нейтронов или смешанного нейтронного</w:t>
      </w:r>
      <w:r>
        <w:t xml:space="preserve"> и гамма-излучения.</w:t>
      </w:r>
    </w:p>
    <w:p w:rsidR="00000000" w:rsidRDefault="004A3DD4">
      <w:pPr>
        <w:pStyle w:val="ConsPlusNormal"/>
        <w:ind w:firstLine="540"/>
        <w:jc w:val="both"/>
      </w:pPr>
      <w:r>
        <w:t>Из РМ, излучающих альфа-частицы, выделяют слаботоксичные альфа-излучатели, к которым относят: природный и обедненный уран, природный торий, уран-235, уран-238, торий-228, торий-230, торий-232, содержащиеся в рудах и физических концентра</w:t>
      </w:r>
      <w:r>
        <w:t>тах этих руд, радиоизотопы с периодом полураспада менее 10 дней.</w:t>
      </w:r>
    </w:p>
    <w:p w:rsidR="00000000" w:rsidRDefault="004A3DD4">
      <w:pPr>
        <w:pStyle w:val="ConsPlusNormal"/>
        <w:ind w:firstLine="540"/>
        <w:jc w:val="both"/>
      </w:pPr>
      <w:r>
        <w:t>Все эти виды излучений при взаимодействии с внешней средой ведут к ее ионизации, разрушению молекул органического вещества ткани и изменению химической структуры соединений.</w:t>
      </w:r>
    </w:p>
    <w:p w:rsidR="00000000" w:rsidRDefault="004A3DD4">
      <w:pPr>
        <w:pStyle w:val="ConsPlusNormal"/>
        <w:ind w:firstLine="540"/>
        <w:jc w:val="both"/>
      </w:pPr>
      <w:r>
        <w:t>17.1.16. Транспор</w:t>
      </w:r>
      <w:r>
        <w:t>тная опасность РМ заключается в следующем:</w:t>
      </w:r>
    </w:p>
    <w:p w:rsidR="00000000" w:rsidRDefault="004A3DD4">
      <w:pPr>
        <w:pStyle w:val="ConsPlusNormal"/>
        <w:ind w:firstLine="540"/>
        <w:jc w:val="both"/>
      </w:pPr>
      <w:r>
        <w:t>1) радиоактивное облучение людей от внешнего излучения или внутреннего (при попадании РМ внутрь организма);</w:t>
      </w:r>
    </w:p>
    <w:p w:rsidR="00000000" w:rsidRDefault="004A3DD4">
      <w:pPr>
        <w:pStyle w:val="ConsPlusNormal"/>
        <w:ind w:firstLine="540"/>
        <w:jc w:val="both"/>
      </w:pPr>
      <w:r>
        <w:t>2) радиоактивное загрязнение людей, грузов, помещений, транспортных средств, окружающей среды;</w:t>
      </w:r>
    </w:p>
    <w:p w:rsidR="00000000" w:rsidRDefault="004A3DD4">
      <w:pPr>
        <w:pStyle w:val="ConsPlusNormal"/>
        <w:ind w:firstLine="540"/>
        <w:jc w:val="both"/>
      </w:pPr>
      <w:r>
        <w:t>3) засвечи</w:t>
      </w:r>
      <w:r>
        <w:t>вание непроявленных кино-, фото- и рентгеновских пленок и других фоточувствительных материалов.</w:t>
      </w:r>
    </w:p>
    <w:p w:rsidR="00000000" w:rsidRDefault="004A3DD4">
      <w:pPr>
        <w:pStyle w:val="ConsPlusNormal"/>
        <w:ind w:firstLine="540"/>
        <w:jc w:val="both"/>
      </w:pPr>
      <w:bookmarkStart w:id="141" w:name="Par3388"/>
      <w:bookmarkEnd w:id="141"/>
      <w:r>
        <w:t xml:space="preserve">17.1.17. Опасность РМ зависит от вида излучения, удельной активности и количества РМ, экранирующего эффекта упаковочного комплекта, расстояния от </w:t>
      </w:r>
      <w:r>
        <w:t>источника излучения до объекта.</w:t>
      </w:r>
    </w:p>
    <w:p w:rsidR="00000000" w:rsidRDefault="004A3DD4">
      <w:pPr>
        <w:pStyle w:val="ConsPlusNormal"/>
        <w:ind w:firstLine="540"/>
        <w:jc w:val="both"/>
      </w:pPr>
      <w:r>
        <w:t>Уровень излучения радиационных упаковок, характеризующий степень опасности облучения, должен соответствовать табл. 17.4.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bookmarkStart w:id="142" w:name="Par3391"/>
      <w:bookmarkEnd w:id="142"/>
      <w:r>
        <w:t>Таблица 17.4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─────────────────┬──────────┬─────────┬───────────────────────────────────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lastRenderedPageBreak/>
        <w:t xml:space="preserve">   Транспортная  </w:t>
      </w:r>
      <w:r>
        <w:t>│</w:t>
      </w:r>
      <w:r>
        <w:t xml:space="preserve"> Степень  </w:t>
      </w:r>
      <w:r>
        <w:t>│</w:t>
      </w:r>
      <w:r>
        <w:t xml:space="preserve">Транс-   </w:t>
      </w:r>
      <w:r>
        <w:t>│</w:t>
      </w:r>
      <w:r>
        <w:t xml:space="preserve">         Уровень излучения</w:t>
      </w:r>
    </w:p>
    <w:p w:rsidR="00000000" w:rsidRDefault="004A3DD4">
      <w:pPr>
        <w:pStyle w:val="ConsPlusCell"/>
        <w:jc w:val="both"/>
      </w:pPr>
      <w:r>
        <w:t xml:space="preserve">    категория    </w:t>
      </w:r>
      <w:r>
        <w:t>│</w:t>
      </w:r>
      <w:r>
        <w:t xml:space="preserve">опасности </w:t>
      </w:r>
      <w:r>
        <w:t>│</w:t>
      </w:r>
      <w:r>
        <w:t xml:space="preserve">портный  </w:t>
      </w:r>
      <w:r>
        <w:t>├───────────────┬────────────────────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радиационной  </w:t>
      </w:r>
      <w:r>
        <w:t>│</w:t>
      </w:r>
      <w:r>
        <w:t xml:space="preserve">          </w:t>
      </w:r>
      <w:r>
        <w:t>│</w:t>
      </w:r>
      <w:r>
        <w:t xml:space="preserve">индекс   </w:t>
      </w:r>
      <w:r>
        <w:t>│</w:t>
      </w:r>
      <w:r>
        <w:t xml:space="preserve"> на поверхности</w:t>
      </w:r>
      <w:r>
        <w:t>│</w:t>
      </w:r>
      <w:r>
        <w:t xml:space="preserve"> на расстоянии 1 м</w:t>
      </w:r>
    </w:p>
    <w:p w:rsidR="00000000" w:rsidRDefault="004A3DD4">
      <w:pPr>
        <w:pStyle w:val="ConsPlusCell"/>
        <w:jc w:val="both"/>
      </w:pPr>
      <w:r>
        <w:t xml:space="preserve">     упаковки    </w:t>
      </w:r>
      <w:r>
        <w:t>│</w:t>
      </w:r>
      <w:r>
        <w:t xml:space="preserve">          </w:t>
      </w:r>
      <w:r>
        <w:t>│</w:t>
      </w:r>
      <w:r>
        <w:t xml:space="preserve">         </w:t>
      </w:r>
      <w:r>
        <w:t>│</w:t>
      </w:r>
      <w:r>
        <w:t>упаковки, мЗв/ч</w:t>
      </w:r>
      <w:r>
        <w:t>│</w:t>
      </w:r>
      <w:r>
        <w:t xml:space="preserve">   от поверхности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│</w:t>
      </w:r>
      <w:r>
        <w:t xml:space="preserve">          </w:t>
      </w:r>
      <w:r>
        <w:t>│</w:t>
      </w:r>
      <w:r>
        <w:t xml:space="preserve">         </w:t>
      </w:r>
      <w:r>
        <w:t>│</w:t>
      </w:r>
      <w:r>
        <w:t xml:space="preserve">  (мбэр/ч), не </w:t>
      </w:r>
      <w:r>
        <w:t>│</w:t>
      </w:r>
      <w:r>
        <w:t xml:space="preserve">  упаковки, мЗв/ч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│</w:t>
      </w:r>
      <w:r>
        <w:t xml:space="preserve">          </w:t>
      </w:r>
      <w:r>
        <w:t>│</w:t>
      </w:r>
      <w:r>
        <w:t xml:space="preserve">         </w:t>
      </w:r>
      <w:r>
        <w:t>│</w:t>
      </w:r>
      <w:r>
        <w:t xml:space="preserve">     более     </w:t>
      </w:r>
      <w:r>
        <w:t>│</w:t>
      </w:r>
      <w:r>
        <w:t xml:space="preserve"> (мбэр/ч), не более</w:t>
      </w:r>
    </w:p>
    <w:p w:rsidR="00000000" w:rsidRDefault="004A3DD4">
      <w:pPr>
        <w:pStyle w:val="ConsPlusCell"/>
        <w:jc w:val="both"/>
      </w:pPr>
      <w:r>
        <w:t>─────────────────┴──────────┴─────────┴───────────────┴──────────────────</w:t>
      </w:r>
      <w:r>
        <w:t>──</w:t>
      </w:r>
    </w:p>
    <w:p w:rsidR="00000000" w:rsidRDefault="004A3DD4">
      <w:pPr>
        <w:pStyle w:val="ConsPlusCell"/>
        <w:jc w:val="both"/>
      </w:pPr>
      <w:r>
        <w:t xml:space="preserve"> I - белая        Низкая     0         0,005     (0,5)   0,0005    (0,05)</w:t>
      </w:r>
    </w:p>
    <w:p w:rsidR="00000000" w:rsidRDefault="004A3DD4">
      <w:pPr>
        <w:pStyle w:val="ConsPlusCell"/>
        <w:jc w:val="both"/>
      </w:pPr>
      <w:r>
        <w:t xml:space="preserve"> II - желтая      Средняя    &lt; 1       0,500    (50,0)   0,0100    (1,00)</w:t>
      </w:r>
    </w:p>
    <w:p w:rsidR="00000000" w:rsidRDefault="004A3DD4">
      <w:pPr>
        <w:pStyle w:val="ConsPlusCell"/>
        <w:jc w:val="both"/>
      </w:pPr>
      <w:r>
        <w:t xml:space="preserve"> III - желтая     Высокая    &lt;= 10     2,000   (200,0)   0,1000   (10,00)</w:t>
      </w:r>
    </w:p>
    <w:p w:rsidR="00000000" w:rsidRDefault="004A3DD4">
      <w:pPr>
        <w:pStyle w:val="ConsPlusCell"/>
        <w:jc w:val="both"/>
      </w:pPr>
      <w:r>
        <w:t xml:space="preserve"> III - желтая при Очень      &gt; </w:t>
      </w:r>
      <w:r>
        <w:t>10      10,000 (1000,0) &gt; 0,1000 (&gt; 10,00)</w:t>
      </w:r>
    </w:p>
    <w:p w:rsidR="00000000" w:rsidRDefault="004A3DD4">
      <w:pPr>
        <w:pStyle w:val="ConsPlusCell"/>
        <w:jc w:val="both"/>
      </w:pPr>
      <w:r>
        <w:t xml:space="preserve"> перевозке на     высокая</w:t>
      </w:r>
    </w:p>
    <w:p w:rsidR="00000000" w:rsidRDefault="004A3DD4">
      <w:pPr>
        <w:pStyle w:val="ConsPlusCell"/>
        <w:jc w:val="both"/>
      </w:pPr>
      <w:r>
        <w:t xml:space="preserve"> условиях</w:t>
      </w:r>
    </w:p>
    <w:p w:rsidR="00000000" w:rsidRDefault="004A3DD4">
      <w:pPr>
        <w:pStyle w:val="ConsPlusCell"/>
        <w:jc w:val="both"/>
      </w:pPr>
      <w:r>
        <w:t xml:space="preserve"> "исключительного</w:t>
      </w:r>
    </w:p>
    <w:p w:rsidR="00000000" w:rsidRDefault="004A3DD4">
      <w:pPr>
        <w:pStyle w:val="ConsPlusCell"/>
        <w:jc w:val="both"/>
      </w:pPr>
      <w:r>
        <w:t xml:space="preserve"> использования"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17.1.18. РМ следует рассматривать как источник ионизирующих излуче</w:t>
      </w:r>
      <w:r>
        <w:t>ний, не создающий радиоактивных загрязнений в нормальных условиях перевозки и хранения, предусмотренных настоящими Правилами.</w:t>
      </w:r>
    </w:p>
    <w:p w:rsidR="00000000" w:rsidRDefault="004A3DD4">
      <w:pPr>
        <w:pStyle w:val="ConsPlusNonformat"/>
        <w:jc w:val="both"/>
      </w:pPr>
      <w:r>
        <w:t xml:space="preserve">    Уровень   снимаемого  радиоактивного  загрязнения  внешней  поверхности</w:t>
      </w:r>
    </w:p>
    <w:p w:rsidR="00000000" w:rsidRDefault="004A3DD4">
      <w:pPr>
        <w:pStyle w:val="ConsPlusNonformat"/>
        <w:jc w:val="both"/>
      </w:pPr>
      <w:r>
        <w:t>упаковок,   а   также  внешней  и  внутренней  поверхн</w:t>
      </w:r>
      <w:r>
        <w:t>остей  универсального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       -4</w:t>
      </w:r>
    </w:p>
    <w:p w:rsidR="00000000" w:rsidRDefault="004A3DD4">
      <w:pPr>
        <w:pStyle w:val="ConsPlusNonformat"/>
        <w:jc w:val="both"/>
      </w:pPr>
      <w:r>
        <w:t>контейнера  или  пакетирующего средства должен быть не более 4 Бк/см2 (10</w:t>
      </w:r>
    </w:p>
    <w:p w:rsidR="00000000" w:rsidRDefault="004A3DD4">
      <w:pPr>
        <w:pStyle w:val="ConsPlusNonformat"/>
        <w:jc w:val="both"/>
      </w:pPr>
      <w:r>
        <w:t>мкКи/см2) для бета-, гамма- и слаботоксичных альфа-излучателей и 0,4 Бк/см2</w:t>
      </w:r>
    </w:p>
    <w:p w:rsidR="00000000" w:rsidRDefault="004A3DD4">
      <w:pPr>
        <w:pStyle w:val="ConsPlusNonformat"/>
        <w:jc w:val="both"/>
      </w:pPr>
      <w:r>
        <w:t xml:space="preserve">   -5</w:t>
      </w:r>
    </w:p>
    <w:p w:rsidR="00000000" w:rsidRDefault="004A3DD4">
      <w:pPr>
        <w:pStyle w:val="ConsPlusNonformat"/>
        <w:jc w:val="both"/>
      </w:pPr>
      <w:r>
        <w:t>(1</w:t>
      </w:r>
      <w:r>
        <w:t>0   мкКи/см2) для других альфа-излучателей.</w:t>
      </w:r>
    </w:p>
    <w:p w:rsidR="00000000" w:rsidRDefault="004A3DD4">
      <w:pPr>
        <w:pStyle w:val="ConsPlusNormal"/>
        <w:ind w:firstLine="540"/>
        <w:jc w:val="both"/>
      </w:pPr>
      <w:r>
        <w:t>Перевозка РМ в упаковочных комплектах, не защищающих людей и транспортные средства от радиоактивного загрязнения, производится только по особому разрешению органов здравоохранения при соблюдении специальных услов</w:t>
      </w:r>
      <w:r>
        <w:t>ий, обеспечивающих надлежащую безопасность людей.</w:t>
      </w:r>
    </w:p>
    <w:p w:rsidR="00000000" w:rsidRDefault="004A3DD4">
      <w:pPr>
        <w:pStyle w:val="ConsPlusNormal"/>
        <w:ind w:firstLine="540"/>
        <w:jc w:val="both"/>
      </w:pPr>
      <w:r>
        <w:t>17.1.19. РМ могут характеризоваться следующими дополнительными видами опасности: пирофорность (РМ категории 714), окисляющая способность (РМ категории 715), едкость и коррозионность (категория 718).</w:t>
      </w:r>
    </w:p>
    <w:p w:rsidR="00000000" w:rsidRDefault="004A3DD4">
      <w:pPr>
        <w:pStyle w:val="ConsPlusNormal"/>
        <w:ind w:firstLine="540"/>
        <w:jc w:val="both"/>
      </w:pPr>
      <w:r>
        <w:t>РМ делящиеся (ядерные) могут образовывать критичность.</w:t>
      </w:r>
    </w:p>
    <w:p w:rsidR="00000000" w:rsidRDefault="004A3DD4">
      <w:pPr>
        <w:pStyle w:val="ConsPlusNormal"/>
        <w:ind w:firstLine="540"/>
        <w:jc w:val="both"/>
      </w:pPr>
      <w:r>
        <w:t>РМ в больших количествах могут выделять значительные количества тепла.</w:t>
      </w:r>
    </w:p>
    <w:p w:rsidR="00000000" w:rsidRDefault="004A3DD4">
      <w:pPr>
        <w:pStyle w:val="ConsPlusNormal"/>
        <w:ind w:firstLine="540"/>
        <w:jc w:val="both"/>
      </w:pPr>
      <w:r>
        <w:t>17.1.20. Транспортный индекс.</w:t>
      </w:r>
    </w:p>
    <w:p w:rsidR="00000000" w:rsidRDefault="004A3DD4">
      <w:pPr>
        <w:pStyle w:val="ConsPlusNormal"/>
        <w:ind w:firstLine="540"/>
        <w:jc w:val="both"/>
      </w:pPr>
      <w:r>
        <w:t>17.1.20.1. Транспортный индекс (ТИ) является универсальным показателем транспортной опасности РМ, ха</w:t>
      </w:r>
      <w:r>
        <w:t>рактеризующим как опасность радиационного облучения, так и условия ядерной безопасности.</w:t>
      </w:r>
    </w:p>
    <w:p w:rsidR="00000000" w:rsidRDefault="004A3DD4">
      <w:pPr>
        <w:pStyle w:val="ConsPlusNormal"/>
        <w:ind w:firstLine="540"/>
        <w:jc w:val="both"/>
      </w:pPr>
      <w:r>
        <w:t>ТИ используется для установления:</w:t>
      </w:r>
    </w:p>
    <w:p w:rsidR="00000000" w:rsidRDefault="004A3DD4">
      <w:pPr>
        <w:pStyle w:val="ConsPlusNormal"/>
        <w:ind w:firstLine="540"/>
        <w:jc w:val="both"/>
      </w:pPr>
      <w:r>
        <w:t>транспортной категории и знака опасности;</w:t>
      </w:r>
    </w:p>
    <w:p w:rsidR="00000000" w:rsidRDefault="004A3DD4">
      <w:pPr>
        <w:pStyle w:val="ConsPlusNormal"/>
        <w:ind w:firstLine="540"/>
        <w:jc w:val="both"/>
      </w:pPr>
      <w:r>
        <w:t>необходимости перевозки только на условиях "исключительного использования";</w:t>
      </w:r>
    </w:p>
    <w:p w:rsidR="00000000" w:rsidRDefault="004A3DD4">
      <w:pPr>
        <w:pStyle w:val="ConsPlusNormal"/>
        <w:ind w:firstLine="540"/>
        <w:jc w:val="both"/>
      </w:pPr>
      <w:r>
        <w:t>условий размеще</w:t>
      </w:r>
      <w:r>
        <w:t>ния груза при хранении и перевозке;</w:t>
      </w:r>
    </w:p>
    <w:p w:rsidR="00000000" w:rsidRDefault="004A3DD4">
      <w:pPr>
        <w:pStyle w:val="ConsPlusNormal"/>
        <w:ind w:firstLine="540"/>
        <w:jc w:val="both"/>
      </w:pPr>
      <w:r>
        <w:t>допустимого количества упаковок в универсальном грузовом контейнере и транспортном средстве.</w:t>
      </w:r>
    </w:p>
    <w:p w:rsidR="00000000" w:rsidRDefault="004A3DD4">
      <w:pPr>
        <w:pStyle w:val="ConsPlusNormal"/>
        <w:ind w:firstLine="540"/>
        <w:jc w:val="both"/>
      </w:pPr>
      <w:r>
        <w:t>17.1.20.2. ТИ, основанный на уровне излучения, следует определять таким образом:</w:t>
      </w:r>
    </w:p>
    <w:p w:rsidR="00000000" w:rsidRDefault="004A3DD4">
      <w:pPr>
        <w:pStyle w:val="ConsPlusNormal"/>
        <w:ind w:firstLine="540"/>
        <w:jc w:val="both"/>
      </w:pPr>
      <w:r>
        <w:t>1) измерить мощность эквивалентной дозы излуче</w:t>
      </w:r>
      <w:r>
        <w:t>ния на расстоянии 1 м от внешней поверхности упаковки, пакета, контейнера, цистерны, РМ НУА-I и РМ ОПРЗ-I в миллибэрах в час. Если эта величина измерена в миллизивертах в час, то полученное значение необходимо умножить на 100;</w:t>
      </w:r>
    </w:p>
    <w:p w:rsidR="00000000" w:rsidRDefault="004A3DD4">
      <w:pPr>
        <w:pStyle w:val="ConsPlusNormal"/>
        <w:ind w:firstLine="540"/>
        <w:jc w:val="both"/>
      </w:pPr>
      <w:r>
        <w:t>при отсутствии данных измерен</w:t>
      </w:r>
      <w:r>
        <w:t>ий максимальная мощность дозы излучения для руд и концентратов руд урана и тория может быть принята в соответствии с табл. 17.5.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bookmarkStart w:id="143" w:name="Par3434"/>
      <w:bookmarkEnd w:id="143"/>
      <w:r>
        <w:t>Таблица 17.5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─────────────────────────────────────┬─────────────────────────────────────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Радиоактивный </w:t>
      </w:r>
      <w:r>
        <w:t xml:space="preserve">материал       </w:t>
      </w:r>
      <w:r>
        <w:t>│</w:t>
      </w:r>
      <w:r>
        <w:t>Максимальная расчетная мощность дозы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>│</w:t>
      </w:r>
      <w:r>
        <w:t xml:space="preserve">      излучения, мЗв/ч (мбэр/ч)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─────────────────────────────────────┴─────────────────────────────────────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Руды урана и тория и их физические               0,40 </w:t>
      </w:r>
      <w:r>
        <w:t>(40)</w:t>
      </w:r>
    </w:p>
    <w:p w:rsidR="00000000" w:rsidRDefault="004A3DD4">
      <w:pPr>
        <w:pStyle w:val="ConsPlusCell"/>
        <w:jc w:val="both"/>
      </w:pPr>
      <w:r>
        <w:lastRenderedPageBreak/>
        <w:t xml:space="preserve"> концентраты</w:t>
      </w:r>
    </w:p>
    <w:p w:rsidR="00000000" w:rsidRDefault="004A3DD4">
      <w:pPr>
        <w:pStyle w:val="ConsPlusCell"/>
        <w:jc w:val="both"/>
      </w:pPr>
      <w:r>
        <w:t xml:space="preserve">   Химические концентраты тория                     0,30 (30)</w:t>
      </w:r>
    </w:p>
    <w:p w:rsidR="00000000" w:rsidRDefault="004A3DD4">
      <w:pPr>
        <w:pStyle w:val="ConsPlusCell"/>
        <w:jc w:val="both"/>
      </w:pPr>
      <w:r>
        <w:t xml:space="preserve">   Химические концентраты урана                     0,02 (2)</w:t>
      </w:r>
    </w:p>
    <w:p w:rsidR="00000000" w:rsidRDefault="004A3DD4">
      <w:pPr>
        <w:pStyle w:val="ConsPlusCell"/>
        <w:jc w:val="both"/>
      </w:pPr>
      <w:r>
        <w:t xml:space="preserve"> (кроме гексафторида урана)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2) для грузов в УГЕ и ТС (цистерны, контейнеры и т.д.) полученную величину следует умножить на коэффициент, учитывающий размеры грузовой единицы, в соответствии с табл. 17.6.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17.6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────────────────────────────────────────────┬──────────────────┬──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         Наименование показателя           </w:t>
      </w:r>
      <w:r>
        <w:t>│</w:t>
      </w:r>
      <w:r>
        <w:t>Численное значение</w:t>
      </w:r>
      <w:r>
        <w:t>│</w:t>
      </w:r>
      <w:r>
        <w:t>Коэффициент</w:t>
      </w:r>
    </w:p>
    <w:p w:rsidR="00000000" w:rsidRDefault="004A3DD4">
      <w:pPr>
        <w:pStyle w:val="ConsPlusCell"/>
        <w:jc w:val="both"/>
      </w:pPr>
      <w:r>
        <w:t xml:space="preserve">                                            </w:t>
      </w:r>
      <w:r>
        <w:t>│</w:t>
      </w:r>
      <w:r>
        <w:t xml:space="preserve">    показателя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────────────────────────────────────────────┴──────────────────┴────────────</w:t>
      </w:r>
    </w:p>
    <w:p w:rsidR="00000000" w:rsidRDefault="004A3DD4">
      <w:pPr>
        <w:pStyle w:val="ConsPlusCell"/>
        <w:jc w:val="both"/>
      </w:pPr>
      <w:r>
        <w:t xml:space="preserve"> Площадь наибольшего сечени</w:t>
      </w:r>
      <w:r>
        <w:t>я грузовой           Не более 1           1</w:t>
      </w:r>
    </w:p>
    <w:p w:rsidR="00000000" w:rsidRDefault="004A3DD4">
      <w:pPr>
        <w:pStyle w:val="ConsPlusCell"/>
        <w:jc w:val="both"/>
      </w:pPr>
      <w:r>
        <w:t xml:space="preserve"> единицы, м2                                         "   5           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"  20           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Более   20   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3) полученную до первого десятичного знака величину следует округлить в большую сторону и принять в качестве транспортного индекса (ТИ). Значение не более 0,05 следует принимать</w:t>
      </w:r>
      <w:r>
        <w:t xml:space="preserve"> как ТИ, равным нулю.</w:t>
      </w:r>
    </w:p>
    <w:p w:rsidR="00000000" w:rsidRDefault="004A3DD4">
      <w:pPr>
        <w:pStyle w:val="ConsPlusNormal"/>
        <w:ind w:firstLine="540"/>
        <w:jc w:val="both"/>
      </w:pPr>
      <w:r>
        <w:t>17.1.20.3. ТИ, основанный на условиях ядерной безопасности (подкритичности), следует определять в соответствии с Основными правилами безопасности и физической защиты при перевозке ядерных материалов (ОПБЗ) или Правилами МАГАТЭ.</w:t>
      </w:r>
    </w:p>
    <w:p w:rsidR="00000000" w:rsidRDefault="004A3DD4">
      <w:pPr>
        <w:pStyle w:val="ConsPlusNormal"/>
        <w:ind w:firstLine="540"/>
        <w:jc w:val="both"/>
      </w:pPr>
      <w:r>
        <w:t>17.1.2</w:t>
      </w:r>
      <w:r>
        <w:t>0.4. ТИ грузовой единицы следует определять в соответствии с табл. 17.7.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17.7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────────────────────────┬─────────────────┬────────────────────────────────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Вид грузовой единицы  </w:t>
      </w:r>
      <w:r>
        <w:t>│</w:t>
      </w:r>
      <w:r>
        <w:t xml:space="preserve">    Содержимое   </w:t>
      </w:r>
      <w:r>
        <w:t>│</w:t>
      </w:r>
      <w:r>
        <w:t xml:space="preserve">   Определение транспортного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  </w:t>
      </w:r>
      <w:r>
        <w:t>│</w:t>
      </w:r>
      <w:r>
        <w:t xml:space="preserve"> грузовой единицы</w:t>
      </w:r>
      <w:r>
        <w:t>│</w:t>
      </w:r>
      <w:r>
        <w:t xml:space="preserve">         индекса (ТИ)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────────────────────────┴─────────────────┴────────────────────────────────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Радиационная упаковка   РМ неделящиеся    По уровню излучения</w:t>
      </w:r>
    </w:p>
    <w:p w:rsidR="00000000" w:rsidRDefault="004A3DD4">
      <w:pPr>
        <w:pStyle w:val="ConsPlusCell"/>
        <w:jc w:val="both"/>
      </w:pPr>
      <w:r>
        <w:t xml:space="preserve"> или цистерна</w:t>
      </w:r>
    </w:p>
    <w:p w:rsidR="00000000" w:rsidRDefault="004A3DD4">
      <w:pPr>
        <w:pStyle w:val="ConsPlusCell"/>
        <w:jc w:val="both"/>
      </w:pPr>
      <w:r>
        <w:t xml:space="preserve"> Радиационная упаковка   РМ делящиеся      Наибольшее из значений ТИ по</w:t>
      </w:r>
    </w:p>
    <w:p w:rsidR="00000000" w:rsidRDefault="004A3DD4">
      <w:pPr>
        <w:pStyle w:val="ConsPlusCell"/>
        <w:jc w:val="both"/>
      </w:pPr>
      <w:r>
        <w:t xml:space="preserve"> или цистерна                              уровню излучения или по</w:t>
      </w:r>
    </w:p>
    <w:p w:rsidR="00000000" w:rsidRDefault="004A3DD4">
      <w:pPr>
        <w:pStyle w:val="ConsPlusCell"/>
        <w:jc w:val="both"/>
      </w:pPr>
      <w:r>
        <w:t xml:space="preserve">                                           условиям ядерной безопасности</w:t>
      </w:r>
    </w:p>
    <w:p w:rsidR="00000000" w:rsidRDefault="004A3DD4">
      <w:pPr>
        <w:pStyle w:val="ConsPlusCell"/>
        <w:jc w:val="both"/>
      </w:pPr>
      <w:r>
        <w:t xml:space="preserve"> Пакет не жесткий        РМ неделящиеся    С</w:t>
      </w:r>
      <w:r>
        <w:t>умма ТИ радиационных упаковок</w:t>
      </w:r>
    </w:p>
    <w:p w:rsidR="00000000" w:rsidRDefault="004A3DD4">
      <w:pPr>
        <w:pStyle w:val="ConsPlusCell"/>
        <w:jc w:val="both"/>
      </w:pPr>
      <w:r>
        <w:t xml:space="preserve">                         или делящиеся</w:t>
      </w:r>
    </w:p>
    <w:p w:rsidR="00000000" w:rsidRDefault="004A3DD4">
      <w:pPr>
        <w:pStyle w:val="ConsPlusCell"/>
        <w:jc w:val="both"/>
      </w:pPr>
      <w:r>
        <w:t xml:space="preserve"> Пакет жесткий           То же             Сумма ТИ радиационных упаковок.</w:t>
      </w:r>
    </w:p>
    <w:p w:rsidR="00000000" w:rsidRDefault="004A3DD4">
      <w:pPr>
        <w:pStyle w:val="ConsPlusCell"/>
        <w:jc w:val="both"/>
      </w:pPr>
      <w:r>
        <w:t xml:space="preserve">                                           Изготовитель РМ может</w:t>
      </w:r>
    </w:p>
    <w:p w:rsidR="00000000" w:rsidRDefault="004A3DD4">
      <w:pPr>
        <w:pStyle w:val="ConsPlusCell"/>
        <w:jc w:val="both"/>
      </w:pPr>
      <w:r>
        <w:t xml:space="preserve">                                           уста</w:t>
      </w:r>
      <w:r>
        <w:t>новить ТИ либо по уровню</w:t>
      </w:r>
    </w:p>
    <w:p w:rsidR="00000000" w:rsidRDefault="004A3DD4">
      <w:pPr>
        <w:pStyle w:val="ConsPlusCell"/>
        <w:jc w:val="both"/>
      </w:pPr>
      <w:r>
        <w:t xml:space="preserve">                                           излучения пакета либо по сумме</w:t>
      </w:r>
    </w:p>
    <w:p w:rsidR="00000000" w:rsidRDefault="004A3DD4">
      <w:pPr>
        <w:pStyle w:val="ConsPlusCell"/>
        <w:jc w:val="both"/>
      </w:pPr>
      <w:r>
        <w:t xml:space="preserve">                                           ТИ, определенных по условиям</w:t>
      </w:r>
    </w:p>
    <w:p w:rsidR="00000000" w:rsidRDefault="004A3DD4">
      <w:pPr>
        <w:pStyle w:val="ConsPlusCell"/>
        <w:jc w:val="both"/>
      </w:pPr>
      <w:r>
        <w:t xml:space="preserve">                                           ядерной безопасности</w:t>
      </w:r>
    </w:p>
    <w:p w:rsidR="00000000" w:rsidRDefault="004A3DD4">
      <w:pPr>
        <w:pStyle w:val="ConsPlusCell"/>
        <w:jc w:val="both"/>
      </w:pPr>
      <w:r>
        <w:t xml:space="preserve"> Контейнер           </w:t>
      </w:r>
      <w:r>
        <w:t xml:space="preserve">    "                 Сумма ТИ радиационных упаковок</w:t>
      </w:r>
    </w:p>
    <w:p w:rsidR="00000000" w:rsidRDefault="004A3DD4">
      <w:pPr>
        <w:pStyle w:val="ConsPlusCell"/>
        <w:jc w:val="both"/>
      </w:pPr>
      <w:r>
        <w:t xml:space="preserve">                                           и пакетов</w:t>
      </w:r>
    </w:p>
    <w:p w:rsidR="00000000" w:rsidRDefault="004A3DD4">
      <w:pPr>
        <w:pStyle w:val="ConsPlusCell"/>
        <w:jc w:val="both"/>
      </w:pPr>
      <w:r>
        <w:t xml:space="preserve"> Контейнер, перевозимый  "                 Сумма ТИ радиационных упаковок</w:t>
      </w:r>
    </w:p>
    <w:p w:rsidR="00000000" w:rsidRDefault="004A3DD4">
      <w:pPr>
        <w:pStyle w:val="ConsPlusCell"/>
        <w:jc w:val="both"/>
      </w:pPr>
      <w:r>
        <w:t xml:space="preserve"> на условиях                               и пакетов или наибольшее из</w:t>
      </w:r>
    </w:p>
    <w:p w:rsidR="00000000" w:rsidRDefault="004A3DD4">
      <w:pPr>
        <w:pStyle w:val="ConsPlusCell"/>
        <w:jc w:val="both"/>
      </w:pPr>
      <w:r>
        <w:t xml:space="preserve"> "иск</w:t>
      </w:r>
      <w:r>
        <w:t>лючительного                          значений ТИ: по уровню</w:t>
      </w:r>
    </w:p>
    <w:p w:rsidR="00000000" w:rsidRDefault="004A3DD4">
      <w:pPr>
        <w:pStyle w:val="ConsPlusCell"/>
        <w:jc w:val="both"/>
      </w:pPr>
      <w:r>
        <w:t xml:space="preserve"> использования"                            излучения или сумма ТИ по</w:t>
      </w:r>
    </w:p>
    <w:p w:rsidR="00000000" w:rsidRDefault="004A3DD4">
      <w:pPr>
        <w:pStyle w:val="ConsPlusCell"/>
        <w:jc w:val="both"/>
      </w:pPr>
      <w:r>
        <w:t xml:space="preserve">                                           условиям ядерной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17.1.20.5. ТИ партии груза следует определять как сумму ТИ всех грузовых единиц, входящих в партию.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144" w:name="Par3495"/>
      <w:bookmarkEnd w:id="144"/>
      <w:r>
        <w:t>17.2. Упаковка радиоактивных материалов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17.2.1. Общие положения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145" w:name="Par3499"/>
      <w:bookmarkEnd w:id="145"/>
      <w:r>
        <w:t>17.2.1.1. Радиоактивные материалы в зависимости от их свойств и количества могут перевозиться на морских судах в:</w:t>
      </w:r>
    </w:p>
    <w:p w:rsidR="00000000" w:rsidRDefault="004A3DD4">
      <w:pPr>
        <w:pStyle w:val="ConsPlusNormal"/>
        <w:ind w:firstLine="540"/>
        <w:jc w:val="both"/>
      </w:pPr>
      <w:r>
        <w:t>промышленных упаковочных комплектах типа IP-I, IP-2, IP-3;</w:t>
      </w:r>
    </w:p>
    <w:p w:rsidR="00000000" w:rsidRDefault="004A3DD4">
      <w:pPr>
        <w:pStyle w:val="ConsPlusNormal"/>
        <w:ind w:firstLine="540"/>
        <w:jc w:val="both"/>
      </w:pPr>
      <w:r>
        <w:t>упаковочных комплектах типа A;</w:t>
      </w:r>
    </w:p>
    <w:p w:rsidR="00000000" w:rsidRDefault="004A3DD4">
      <w:pPr>
        <w:pStyle w:val="ConsPlusNormal"/>
        <w:ind w:firstLine="540"/>
        <w:jc w:val="both"/>
      </w:pPr>
      <w:r>
        <w:t>упаковочных комплектах типа B;</w:t>
      </w:r>
    </w:p>
    <w:p w:rsidR="00000000" w:rsidRDefault="004A3DD4">
      <w:pPr>
        <w:pStyle w:val="ConsPlusNormal"/>
        <w:ind w:firstLine="540"/>
        <w:jc w:val="both"/>
      </w:pPr>
      <w:r>
        <w:t>универсальных контейн</w:t>
      </w:r>
      <w:r>
        <w:t>ерах;</w:t>
      </w:r>
    </w:p>
    <w:p w:rsidR="00000000" w:rsidRDefault="004A3DD4">
      <w:pPr>
        <w:pStyle w:val="ConsPlusNormal"/>
        <w:ind w:firstLine="540"/>
        <w:jc w:val="both"/>
      </w:pPr>
      <w:r>
        <w:t>специализированных контейнерах;</w:t>
      </w:r>
    </w:p>
    <w:p w:rsidR="00000000" w:rsidRDefault="004A3DD4">
      <w:pPr>
        <w:pStyle w:val="ConsPlusNormal"/>
        <w:ind w:firstLine="540"/>
        <w:jc w:val="both"/>
      </w:pPr>
      <w:r>
        <w:t>контейнерах-цистернах;</w:t>
      </w:r>
    </w:p>
    <w:p w:rsidR="00000000" w:rsidRDefault="004A3DD4">
      <w:pPr>
        <w:pStyle w:val="ConsPlusNormal"/>
        <w:ind w:firstLine="540"/>
        <w:jc w:val="both"/>
      </w:pPr>
      <w:r>
        <w:t>транспортных средствах.</w:t>
      </w:r>
    </w:p>
    <w:p w:rsidR="00000000" w:rsidRDefault="004A3DD4">
      <w:pPr>
        <w:pStyle w:val="ConsPlusNormal"/>
        <w:ind w:firstLine="540"/>
        <w:jc w:val="both"/>
      </w:pPr>
      <w:r>
        <w:t>17.2.1.2. Конструкция упаковочных комплектов и радиационных упаковок должна соответствовать требованиям Основных правил безопасности и физической защиты при перевозке ядер</w:t>
      </w:r>
      <w:r>
        <w:t>ных материалов (ОПБЗ), а также требованиям стандартов, технических условий и другой нормативно-технической документации, согласованной с ГКАЭ СССР, Госсаннадзором СССР и транспортными министерствами.</w:t>
      </w:r>
    </w:p>
    <w:p w:rsidR="00000000" w:rsidRDefault="004A3DD4">
      <w:pPr>
        <w:pStyle w:val="ConsPlusNormal"/>
        <w:ind w:firstLine="540"/>
        <w:jc w:val="both"/>
      </w:pPr>
      <w:r>
        <w:t xml:space="preserve">Использование упаковочных комплектов типа B допускается </w:t>
      </w:r>
      <w:r>
        <w:t>только при наличии сертификата-разрешения, выдаваемого ГКАЭ СССР.</w:t>
      </w:r>
    </w:p>
    <w:p w:rsidR="00000000" w:rsidRDefault="004A3DD4">
      <w:pPr>
        <w:pStyle w:val="ConsPlusNormal"/>
        <w:ind w:firstLine="540"/>
        <w:jc w:val="both"/>
      </w:pPr>
      <w:r>
        <w:t>17.2.1.3. В импортных, транзитных и МИПовских (между иностранными портами) перевозках упаковки, радиоактивных материалов должны отвечать требованиям Правил МАГАТЭ-85.</w:t>
      </w:r>
    </w:p>
    <w:p w:rsidR="00000000" w:rsidRDefault="004A3DD4">
      <w:pPr>
        <w:pStyle w:val="ConsPlusNormal"/>
        <w:ind w:firstLine="540"/>
        <w:jc w:val="both"/>
      </w:pPr>
      <w:r>
        <w:t xml:space="preserve">Упаковочные комплекты, </w:t>
      </w:r>
      <w:r>
        <w:t>изготовленные по Правилам МАГАТЭ-67, требуют многостороннего утверждения, начиная с 1 января 1988 г. Упаковочные комплекты, изготовляемые по Правилам МАГАТЭ-73, а также МАГАТЭ-73 с поправками, могут эксплуатироваться до 31 декабря 1990 г., после чего они т</w:t>
      </w:r>
      <w:r>
        <w:t>ребуют многостороннего утверждения.</w:t>
      </w:r>
    </w:p>
    <w:p w:rsidR="00000000" w:rsidRDefault="004A3DD4">
      <w:pPr>
        <w:pStyle w:val="ConsPlusNormal"/>
        <w:ind w:firstLine="540"/>
        <w:jc w:val="both"/>
      </w:pPr>
      <w:r>
        <w:t>После 31 декабря 1995 г. к перевозке допускаются только упаковочные комплекты, во всем соответствующие Правилам МАГАТЭ-85.</w:t>
      </w:r>
    </w:p>
    <w:p w:rsidR="00000000" w:rsidRDefault="004A3DD4">
      <w:pPr>
        <w:pStyle w:val="ConsPlusNormal"/>
        <w:ind w:firstLine="540"/>
        <w:jc w:val="both"/>
      </w:pPr>
      <w:r>
        <w:t>17.2.1.4. Основное назначение упаковочных комплектов для радиоактивных материалов следующее:</w:t>
      </w:r>
    </w:p>
    <w:p w:rsidR="00000000" w:rsidRDefault="004A3DD4">
      <w:pPr>
        <w:pStyle w:val="ConsPlusNormal"/>
        <w:ind w:firstLine="540"/>
        <w:jc w:val="both"/>
      </w:pPr>
      <w:r>
        <w:t>не д</w:t>
      </w:r>
      <w:r>
        <w:t>опускать утечки или просыпания содержимого;</w:t>
      </w:r>
    </w:p>
    <w:p w:rsidR="00000000" w:rsidRDefault="004A3DD4">
      <w:pPr>
        <w:pStyle w:val="ConsPlusNormal"/>
        <w:ind w:firstLine="540"/>
        <w:jc w:val="both"/>
      </w:pPr>
      <w:r>
        <w:t>служить экраном в целях уменьшения радиоактивного излучения в окружающую среду;</w:t>
      </w:r>
    </w:p>
    <w:p w:rsidR="00000000" w:rsidRDefault="004A3DD4">
      <w:pPr>
        <w:pStyle w:val="ConsPlusNormal"/>
        <w:ind w:firstLine="540"/>
        <w:jc w:val="both"/>
      </w:pPr>
      <w:r>
        <w:t>предотвращать образование критической массы;</w:t>
      </w:r>
    </w:p>
    <w:p w:rsidR="00000000" w:rsidRDefault="004A3DD4">
      <w:pPr>
        <w:pStyle w:val="ConsPlusNormal"/>
        <w:ind w:firstLine="540"/>
        <w:jc w:val="both"/>
      </w:pPr>
      <w:r>
        <w:t>обеспечивать рассеяние тепла, выделяемого радиоактивным материалом.</w:t>
      </w:r>
    </w:p>
    <w:p w:rsidR="00000000" w:rsidRDefault="004A3DD4">
      <w:pPr>
        <w:pStyle w:val="ConsPlusNormal"/>
        <w:ind w:firstLine="540"/>
        <w:jc w:val="both"/>
      </w:pPr>
      <w:bookmarkStart w:id="146" w:name="Par3517"/>
      <w:bookmarkEnd w:id="146"/>
      <w:r>
        <w:t>17.2.</w:t>
      </w:r>
      <w:r>
        <w:t>1.5. В упаковочных комплектах типа A разрешается перевозить РМ, активность которых в одной упаковке не превышает:</w:t>
      </w:r>
    </w:p>
    <w:p w:rsidR="00000000" w:rsidRDefault="004A3DD4">
      <w:pPr>
        <w:pStyle w:val="ConsPlusNonformat"/>
        <w:jc w:val="both"/>
      </w:pPr>
      <w:r>
        <w:t xml:space="preserve">    для радиоактивных материалов особого вида - А ;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1</w:t>
      </w:r>
    </w:p>
    <w:p w:rsidR="00000000" w:rsidRDefault="004A3DD4">
      <w:pPr>
        <w:pStyle w:val="ConsPlusNonformat"/>
        <w:jc w:val="both"/>
      </w:pPr>
      <w:r>
        <w:t xml:space="preserve">    для всех других РМ - А .</w:t>
      </w:r>
    </w:p>
    <w:p w:rsidR="00000000" w:rsidRDefault="004A3DD4">
      <w:pPr>
        <w:pStyle w:val="ConsPlusNonformat"/>
        <w:jc w:val="both"/>
      </w:pPr>
      <w:r>
        <w:t xml:space="preserve">          </w:t>
      </w:r>
      <w:r>
        <w:t xml:space="preserve">                2</w:t>
      </w:r>
    </w:p>
    <w:p w:rsidR="00000000" w:rsidRDefault="004A3DD4">
      <w:pPr>
        <w:pStyle w:val="ConsPlusNonformat"/>
        <w:jc w:val="both"/>
      </w:pPr>
      <w:r>
        <w:t xml:space="preserve">    Величины  А   и  А  для отдельных изотопов, а также для смеси различных</w:t>
      </w:r>
    </w:p>
    <w:p w:rsidR="00000000" w:rsidRDefault="004A3DD4">
      <w:pPr>
        <w:pStyle w:val="ConsPlusNonformat"/>
        <w:jc w:val="both"/>
      </w:pPr>
      <w:r>
        <w:t xml:space="preserve">               1      2</w:t>
      </w:r>
    </w:p>
    <w:p w:rsidR="00000000" w:rsidRDefault="004A3DD4">
      <w:pPr>
        <w:pStyle w:val="ConsPlusNonformat"/>
        <w:jc w:val="both"/>
      </w:pPr>
      <w:r>
        <w:t>изотопов следует определять по приложению 1 к ОПБЗ.</w:t>
      </w:r>
    </w:p>
    <w:p w:rsidR="00000000" w:rsidRDefault="004A3DD4">
      <w:pPr>
        <w:pStyle w:val="ConsPlusNonformat"/>
        <w:jc w:val="both"/>
      </w:pPr>
      <w:r>
        <w:t xml:space="preserve">    В  экспортно-импортных  и  МИПовских  перевозках  допускается применять</w:t>
      </w:r>
    </w:p>
    <w:p w:rsidR="00000000" w:rsidRDefault="004A3DD4">
      <w:pPr>
        <w:pStyle w:val="ConsPlusNonformat"/>
        <w:jc w:val="both"/>
      </w:pPr>
      <w:r>
        <w:t>установленные  Правилами  МАГАТЭ  величины  А   и  А ,  которые  указаны  в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1      2</w:t>
      </w:r>
    </w:p>
    <w:p w:rsidR="00000000" w:rsidRDefault="004A3DD4">
      <w:pPr>
        <w:pStyle w:val="ConsPlusNonformat"/>
        <w:jc w:val="both"/>
      </w:pPr>
      <w:r>
        <w:t>приложении 14.</w:t>
      </w:r>
    </w:p>
    <w:p w:rsidR="00000000" w:rsidRDefault="004A3DD4">
      <w:pPr>
        <w:pStyle w:val="ConsPlusNormal"/>
        <w:ind w:firstLine="540"/>
        <w:jc w:val="both"/>
      </w:pPr>
      <w:r>
        <w:t>17.2.1.6. В упаковочных комплектах типа B в общем случае активность РМ не ограничивается. Допустимое значение а</w:t>
      </w:r>
      <w:r>
        <w:t>ктивности определяют для каждой отдельной конструкции упаковочного комплекта, исходя из агрегатного состояния, других физических и химических свойств, требований радиационной и ядерной безопасности.</w:t>
      </w:r>
    </w:p>
    <w:p w:rsidR="00000000" w:rsidRDefault="004A3DD4">
      <w:pPr>
        <w:pStyle w:val="ConsPlusNormal"/>
        <w:ind w:firstLine="540"/>
        <w:jc w:val="both"/>
      </w:pPr>
      <w:r>
        <w:t>17.2.1.7. Радиационные упаковки должны быть отнесены к тр</w:t>
      </w:r>
      <w:r>
        <w:t>анспортной категории, как указано в п. 17.1.17, табл. 17.4.</w:t>
      </w:r>
    </w:p>
    <w:p w:rsidR="00000000" w:rsidRDefault="004A3DD4">
      <w:pPr>
        <w:pStyle w:val="ConsPlusNormal"/>
        <w:ind w:firstLine="540"/>
        <w:jc w:val="both"/>
      </w:pPr>
      <w:r>
        <w:t>17.2.1.8. Радиационные упаковки или пакеты, имеющие транспортный индекс более 10 или уровень излучения на поверхности более 2 мЗв/ч (200 мбэр/ч), допускаются к перевозке только на условиях "исключ</w:t>
      </w:r>
      <w:r>
        <w:t>ительного использования".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Максимальный уровень излучения в любой точке внешней поверхности радиационной упаковки, перевозимой на условиях "исключительного использования", должен не превышать 10 мЗв/ч (1000 мбэр/ч).</w:t>
      </w:r>
    </w:p>
    <w:p w:rsidR="00000000" w:rsidRDefault="004A3DD4">
      <w:pPr>
        <w:pStyle w:val="ConsPlusNormal"/>
        <w:ind w:firstLine="540"/>
        <w:jc w:val="both"/>
      </w:pPr>
      <w:r>
        <w:t>17.2.1.9. Радиационные упаковки или укруп</w:t>
      </w:r>
      <w:r>
        <w:t>ненные грузовые единицы, содержащие РМ, перевозимые по особому соглашению, относят к категории III-желтая; они должны иметь классификационный шифр 7104.</w:t>
      </w:r>
    </w:p>
    <w:p w:rsidR="00000000" w:rsidRDefault="004A3DD4">
      <w:pPr>
        <w:pStyle w:val="ConsPlusNormal"/>
        <w:ind w:firstLine="540"/>
        <w:jc w:val="both"/>
      </w:pPr>
      <w:r>
        <w:t>17.2.1.10. Количество радиационных упаковок в грузовом контейнере или в транспортном средстве, перевози</w:t>
      </w:r>
      <w:r>
        <w:t>мом на судне, должно быть таким, чтобы сумма транспортных индексов радиационных упаковок не превышала значений, указанных в табл. 17.8, а уровень излучения должен не превышать 2 мЗв/ч (200 мбэр/ч) в любой точке на поверхности и 0,1 мЗв/ч (10 мбэр/ч) на рас</w:t>
      </w:r>
      <w:r>
        <w:t>стоянии 2 м от поверхности транспортного средства. При перевозке железнодорожным багажным вагоном сумма ТИ РМ в вагоне должна быть не более 10.</w:t>
      </w:r>
    </w:p>
    <w:p w:rsidR="00000000" w:rsidRDefault="004A3DD4">
      <w:pPr>
        <w:pStyle w:val="ConsPlusNormal"/>
        <w:ind w:firstLine="540"/>
        <w:jc w:val="both"/>
      </w:pPr>
      <w:r>
        <w:t>Указанные ограничения количества радиационных упаковок не распространяются на РМ НУА-I, а также твердые негорючи</w:t>
      </w:r>
      <w:r>
        <w:t>е РМ НУА-II и РМ НУА-III.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bookmarkStart w:id="147" w:name="Par3537"/>
      <w:bookmarkEnd w:id="147"/>
      <w:r>
        <w:t>Таблица 17.8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────────────────────────────┬──────────────────────────────────────────────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Вид грузовой единицы    </w:t>
      </w:r>
      <w:r>
        <w:t>│</w:t>
      </w:r>
      <w:r>
        <w:t xml:space="preserve">  Допускаемая сумма ТИ радиационных упаковок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├─────────────┬────────</w:t>
      </w:r>
      <w:r>
        <w:t>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│</w:t>
      </w:r>
      <w:r>
        <w:t xml:space="preserve">   обычная   </w:t>
      </w:r>
      <w:r>
        <w:t>│</w:t>
      </w:r>
      <w:r>
        <w:t xml:space="preserve">      перевозка на условиях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│</w:t>
      </w:r>
      <w:r>
        <w:t xml:space="preserve">  перевозка  </w:t>
      </w:r>
      <w:r>
        <w:t>│</w:t>
      </w:r>
      <w:r>
        <w:t>"исключительного использования"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├─────────────┼─────────────────┬──────────────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      </w:t>
      </w:r>
      <w:r>
        <w:t>│</w:t>
      </w:r>
      <w:r>
        <w:t xml:space="preserve">РМ делящиеся </w:t>
      </w:r>
      <w:r>
        <w:t>│</w:t>
      </w:r>
      <w:r>
        <w:t xml:space="preserve">  РМ неделящиеся </w:t>
      </w:r>
      <w:r>
        <w:t>│</w:t>
      </w:r>
      <w:r>
        <w:t xml:space="preserve"> РМ делящиеся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│</w:t>
      </w:r>
      <w:r>
        <w:t>или неделящи-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>│</w:t>
      </w:r>
      <w:r>
        <w:t xml:space="preserve">еся         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────────────────────────────┴─────────────┴─────────────────┴─────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Грузовой контейнер:</w:t>
      </w:r>
    </w:p>
    <w:p w:rsidR="00000000" w:rsidRDefault="004A3DD4">
      <w:pPr>
        <w:pStyle w:val="ConsPlusCell"/>
        <w:jc w:val="both"/>
      </w:pPr>
      <w:r>
        <w:t xml:space="preserve">   малый (до 3 м3)                50               50               50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большой (более 3 м3)           50        Без ограничений        100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Транспортное средство            50        Без ограничений        100</w:t>
      </w:r>
    </w:p>
    <w:p w:rsidR="00000000" w:rsidRDefault="004A3DD4">
      <w:pPr>
        <w:pStyle w:val="ConsPlusCell"/>
        <w:jc w:val="both"/>
      </w:pPr>
      <w:r>
        <w:t xml:space="preserve"> (автомобильное,</w:t>
      </w:r>
    </w:p>
    <w:p w:rsidR="00000000" w:rsidRDefault="004A3DD4">
      <w:pPr>
        <w:pStyle w:val="ConsPlusCell"/>
        <w:jc w:val="both"/>
      </w:pPr>
      <w:r>
        <w:t xml:space="preserve"> железнодорожное, речное)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bookmarkStart w:id="148" w:name="Par3559"/>
      <w:bookmarkEnd w:id="148"/>
      <w:r>
        <w:t>17.2.1.11. Урана гексафторид (категории 712 и 718, N ООН 2977 и 2978) допускается к перевозке в таре, отвечающей дополните</w:t>
      </w:r>
      <w:r>
        <w:t>льно к требованиям Правил МАГАТЭ также требованиям, предъявляемым к сосудам, работающим под давлением.</w:t>
      </w:r>
    </w:p>
    <w:p w:rsidR="00000000" w:rsidRDefault="004A3DD4">
      <w:pPr>
        <w:pStyle w:val="ConsPlusNormal"/>
        <w:ind w:firstLine="540"/>
        <w:jc w:val="both"/>
      </w:pPr>
      <w:r>
        <w:t>17.2.1.12. Упаковки с РМ, относящиеся к исключениям из правил (категория 719, N ООН 2910), должны соответствовать общим требованиям к упаковочным комплек</w:t>
      </w:r>
      <w:r>
        <w:t>там и радиационным упаковкам.</w:t>
      </w:r>
    </w:p>
    <w:p w:rsidR="00000000" w:rsidRDefault="004A3DD4">
      <w:pPr>
        <w:pStyle w:val="ConsPlusNormal"/>
        <w:ind w:firstLine="540"/>
        <w:jc w:val="both"/>
      </w:pPr>
      <w:r>
        <w:t>Пустые упаковочные комплекты из-под РМ должны быть в исправном состоянии, надежно закрыты.</w:t>
      </w:r>
    </w:p>
    <w:p w:rsidR="00000000" w:rsidRDefault="004A3DD4">
      <w:pPr>
        <w:pStyle w:val="ConsPlusNormal"/>
        <w:ind w:firstLine="540"/>
        <w:jc w:val="both"/>
      </w:pPr>
      <w:r>
        <w:t>17.2.1.13. Упаковочные комплекты типа A и типа B, а также промышленные упаковочные комплекты для радиоактивных материалов должны во все</w:t>
      </w:r>
      <w:r>
        <w:t>м удовлетворять общим требованиям, предъявляемым к таре и упаковке опасных грузов.</w:t>
      </w:r>
    </w:p>
    <w:p w:rsidR="00000000" w:rsidRDefault="004A3DD4">
      <w:pPr>
        <w:pStyle w:val="ConsPlusNormal"/>
        <w:ind w:firstLine="540"/>
        <w:jc w:val="both"/>
      </w:pPr>
      <w:r>
        <w:t>Упаковочные комплекты типа A и типа B должны выдерживать испытания, предусмотренные Основными правилами безопасности и физической защиты при перевозке ядерных материалов (ОП</w:t>
      </w:r>
      <w:r>
        <w:t>БЗ).</w:t>
      </w:r>
    </w:p>
    <w:p w:rsidR="00000000" w:rsidRDefault="004A3DD4">
      <w:pPr>
        <w:pStyle w:val="ConsPlusNormal"/>
        <w:ind w:firstLine="540"/>
        <w:jc w:val="both"/>
      </w:pPr>
      <w:bookmarkStart w:id="149" w:name="Par3564"/>
      <w:bookmarkEnd w:id="149"/>
      <w:r>
        <w:t>17.2.1.14. Тип промышленных упаковочных комплектов для перевозки РМ НУА и ОПРЗ определяется в соответствии с табл. 17.9.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17.9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───────────────────────┬───────────────────────────────────────────────────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Радиоактивный материал</w:t>
      </w:r>
      <w:r>
        <w:t>│</w:t>
      </w:r>
      <w:r>
        <w:t xml:space="preserve"> </w:t>
      </w:r>
      <w:r>
        <w:t xml:space="preserve">          Тип применяемых промышленных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>│</w:t>
      </w:r>
      <w:r>
        <w:t xml:space="preserve">               упаковочных комплектов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>├────────────────────────────┬──────────────────────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>│</w:t>
      </w:r>
      <w:r>
        <w:t xml:space="preserve">при перевозке на условиях   </w:t>
      </w:r>
      <w:r>
        <w:t>│</w:t>
      </w:r>
      <w:r>
        <w:t xml:space="preserve"> при обычной перевозке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      </w:t>
      </w:r>
      <w:r>
        <w:t>│</w:t>
      </w:r>
      <w:r>
        <w:t>"исключительного использова-</w:t>
      </w:r>
      <w:r>
        <w:t>│</w:t>
      </w:r>
      <w:r>
        <w:t xml:space="preserve"> (РМ категорий 713 и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</w:t>
      </w:r>
      <w:r>
        <w:t>│</w:t>
      </w:r>
      <w:r>
        <w:t xml:space="preserve">ния" (РМ категории 712)     </w:t>
      </w:r>
      <w:r>
        <w:t>│</w:t>
      </w:r>
      <w:r>
        <w:t xml:space="preserve">          716)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───────────────────────┴────────────────────────────┴──────────────────────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НУА-I твердый                     IP-1                       IP-1</w:t>
      </w:r>
    </w:p>
    <w:p w:rsidR="00000000" w:rsidRDefault="004A3DD4">
      <w:pPr>
        <w:pStyle w:val="ConsPlusCell"/>
        <w:jc w:val="both"/>
      </w:pPr>
      <w:r>
        <w:t xml:space="preserve"> НУА-I жидкий                      IP-1                       IP-2</w:t>
      </w:r>
    </w:p>
    <w:p w:rsidR="00000000" w:rsidRDefault="004A3DD4">
      <w:pPr>
        <w:pStyle w:val="ConsPlusCell"/>
        <w:jc w:val="both"/>
      </w:pPr>
      <w:r>
        <w:t xml:space="preserve"> НУА-II твердый                    IP-2                       IP-2</w:t>
      </w:r>
    </w:p>
    <w:p w:rsidR="00000000" w:rsidRDefault="004A3DD4">
      <w:pPr>
        <w:pStyle w:val="ConsPlusCell"/>
        <w:jc w:val="both"/>
      </w:pPr>
      <w:r>
        <w:t xml:space="preserve"> НУА-II жидкий или газ             IP-2                </w:t>
      </w:r>
      <w:r>
        <w:t xml:space="preserve">       IP-3</w:t>
      </w:r>
    </w:p>
    <w:p w:rsidR="00000000" w:rsidRDefault="004A3DD4">
      <w:pPr>
        <w:pStyle w:val="ConsPlusCell"/>
        <w:jc w:val="both"/>
      </w:pPr>
      <w:r>
        <w:t xml:space="preserve"> НУА-III                           IP-2                       IP-3</w:t>
      </w:r>
    </w:p>
    <w:p w:rsidR="00000000" w:rsidRDefault="004A3DD4">
      <w:pPr>
        <w:pStyle w:val="ConsPlusCell"/>
        <w:jc w:val="both"/>
      </w:pPr>
      <w:r>
        <w:t xml:space="preserve"> ОПРЗ-I                            IP-1                       IP-1</w:t>
      </w:r>
    </w:p>
    <w:p w:rsidR="00000000" w:rsidRDefault="004A3DD4">
      <w:pPr>
        <w:pStyle w:val="ConsPlusCell"/>
        <w:jc w:val="both"/>
      </w:pPr>
      <w:r>
        <w:t xml:space="preserve"> ОПРЗ-II                           IP-2                       IP-2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bookmarkStart w:id="150" w:name="Par3585"/>
      <w:bookmarkEnd w:id="150"/>
      <w:r>
        <w:t>17.2.1.15. Количество РМ НУА или ОПРЗ в одной упаковке или в одном или группе объектов должно быть так ограничено, чтобы уровень радиации на расстоянии 3 м от неэкранированного материала или объектов не превы</w:t>
      </w:r>
      <w:r>
        <w:t>шал 10 мЗв/ч (1000 мбэр/ч).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17.2.2. Маркировка и знаки опасности.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17.2.2.1. На внешней поверхности каждой радиационной упаковки массой более 50 кг должно быть прочно нанесено ясное обозначение ее массы.</w:t>
      </w:r>
    </w:p>
    <w:p w:rsidR="00000000" w:rsidRDefault="004A3DD4">
      <w:pPr>
        <w:pStyle w:val="ConsPlusNormal"/>
        <w:ind w:firstLine="540"/>
        <w:jc w:val="both"/>
      </w:pPr>
      <w:r>
        <w:t>17.2.2.2. На внешней поверхности каждой радиационно</w:t>
      </w:r>
      <w:r>
        <w:t>й упаковки типа A или B должно быть прочно нанесено ясное обозначение: "Тип A", "Тип B (U)" или "Тип B (M)", соответственно.</w:t>
      </w:r>
    </w:p>
    <w:p w:rsidR="00000000" w:rsidRDefault="004A3DD4">
      <w:pPr>
        <w:pStyle w:val="ConsPlusNormal"/>
        <w:ind w:firstLine="540"/>
        <w:jc w:val="both"/>
      </w:pPr>
      <w:r>
        <w:t>17.2.2.3. Радиационные упаковки, требующие утверждения компетентными органами (п. 17.3.2), должны иметь на внешней поверхности иден</w:t>
      </w:r>
      <w:r>
        <w:t>тификационную кодированную маркировку (п. 17.3.5), установленную компетентными органами для данной конструкции упаковки, и заводской номер упаковочного комплекта.</w:t>
      </w:r>
    </w:p>
    <w:p w:rsidR="00000000" w:rsidRDefault="004A3DD4">
      <w:pPr>
        <w:pStyle w:val="ConsPlusNormal"/>
        <w:ind w:firstLine="540"/>
        <w:jc w:val="both"/>
      </w:pPr>
      <w:r>
        <w:t>17.2.2.4. На огне- и водостойкой поверхности внешнего сосуда радиационной упаковки типа B пут</w:t>
      </w:r>
      <w:r>
        <w:t>ем чеканки, штамповки или другим огне- и водостойким способом должен быть нанесен знак радиационной опасности по ГОСТ 17925.</w:t>
      </w:r>
    </w:p>
    <w:p w:rsidR="00000000" w:rsidRDefault="004A3DD4">
      <w:pPr>
        <w:pStyle w:val="ConsPlusNormal"/>
        <w:ind w:firstLine="540"/>
        <w:jc w:val="both"/>
      </w:pPr>
      <w:r>
        <w:t>17.2.2.5. На внешней поверхности радиационной упаковки должен быть нанесен знак опасности класса 7 в зависимости от категории упако</w:t>
      </w:r>
      <w:r>
        <w:t>вки по ГОСТ 19433. На упаковки I транспортной категории наносят белый знак опасности с одной вертикальной красной полосой. На упаковки II и III транспортных категорий наносят желтый знак опасности с двумя и тремя красными полосами соответственно.</w:t>
      </w:r>
    </w:p>
    <w:p w:rsidR="00000000" w:rsidRDefault="004A3DD4">
      <w:pPr>
        <w:pStyle w:val="ConsPlusNormal"/>
        <w:ind w:firstLine="540"/>
        <w:jc w:val="both"/>
      </w:pPr>
      <w:r>
        <w:t>17.2.2.6.</w:t>
      </w:r>
      <w:r>
        <w:t xml:space="preserve"> На знаке опасности должно быть указано: основной радиоактивный элемент (изотоп), активность содержимого и транспортный индекс.</w:t>
      </w:r>
    </w:p>
    <w:p w:rsidR="00000000" w:rsidRDefault="004A3DD4">
      <w:pPr>
        <w:pStyle w:val="ConsPlusNormal"/>
        <w:ind w:firstLine="540"/>
        <w:jc w:val="both"/>
      </w:pPr>
      <w:r>
        <w:t>17.2.2.7. Основной радиоактивный элемент (изотоп), кроме РМ НУА-I, должен указываться в виде символа в соответствии со справочны</w:t>
      </w:r>
      <w:r>
        <w:t>м приложением 14 (см. также Приложение 1 к ОПБЗ или Правила МАГАТЭ).</w:t>
      </w:r>
    </w:p>
    <w:p w:rsidR="00000000" w:rsidRDefault="004A3DD4">
      <w:pPr>
        <w:pStyle w:val="ConsPlusNormal"/>
        <w:ind w:firstLine="540"/>
        <w:jc w:val="both"/>
      </w:pPr>
      <w:r>
        <w:t>Для смеси изотопов допускается указывать, насколько позволяет строка на знаке опасности, наиболее опасные изотопы.</w:t>
      </w:r>
    </w:p>
    <w:p w:rsidR="00000000" w:rsidRDefault="004A3DD4">
      <w:pPr>
        <w:pStyle w:val="ConsPlusNormal"/>
        <w:ind w:firstLine="540"/>
        <w:jc w:val="both"/>
      </w:pPr>
      <w:r>
        <w:t>Для РМ НУА-I вместо указания изотопа достаточно записи "НУА-I" или, по-а</w:t>
      </w:r>
      <w:r>
        <w:t>нглийски, "LSA-I".</w:t>
      </w:r>
    </w:p>
    <w:p w:rsidR="00000000" w:rsidRDefault="004A3DD4">
      <w:pPr>
        <w:pStyle w:val="ConsPlusNormal"/>
        <w:ind w:firstLine="540"/>
        <w:jc w:val="both"/>
      </w:pPr>
      <w:r>
        <w:t>Сокращения "НУА-II", "НУА-III", "ОПРЗ-I" и "ОПРЗ-II" или "LSA-II", "LSA-III", "SCO-I" и "SCO-II" должны быть помещены после указания радиоактивного(ых) элемента(ов).</w:t>
      </w:r>
    </w:p>
    <w:p w:rsidR="00000000" w:rsidRDefault="004A3DD4">
      <w:pPr>
        <w:pStyle w:val="ConsPlusNormal"/>
        <w:ind w:firstLine="540"/>
        <w:jc w:val="both"/>
      </w:pPr>
      <w:r>
        <w:t>17.2.2.8. Максимальная активность радиоактивного содержимого во время п</w:t>
      </w:r>
      <w:r>
        <w:t>еревозки должна указываться в производных единицах: беккерелях (Бк, ТБк и т.п.) или кюри (Ки). Для РМ делящихся вместо активности может быть указана масса радиоактивного материала.</w:t>
      </w:r>
    </w:p>
    <w:p w:rsidR="00000000" w:rsidRDefault="004A3DD4">
      <w:pPr>
        <w:pStyle w:val="ConsPlusNormal"/>
        <w:ind w:firstLine="540"/>
        <w:jc w:val="both"/>
      </w:pPr>
      <w:r>
        <w:t>17.2.2.9. Транспортный индекс наносят только на радиационных упаковках II и</w:t>
      </w:r>
      <w:r>
        <w:t xml:space="preserve"> III транспортных категорий. Транспортный индекс радиационной упаковки I транспортной категории считается равным 0.</w:t>
      </w:r>
    </w:p>
    <w:p w:rsidR="00000000" w:rsidRDefault="004A3DD4">
      <w:pPr>
        <w:pStyle w:val="ConsPlusNormal"/>
        <w:ind w:firstLine="540"/>
        <w:jc w:val="both"/>
      </w:pPr>
      <w:r>
        <w:t>17.2.2.10. На знаках опасности, наносимых на пакеты, контейнеры и цистерны, должны быть указаны суммарные данные о содержимом и активности Р</w:t>
      </w:r>
      <w:r>
        <w:t>М. Если пакет или контейнер содержит радиационные упаковки с разными изотопами, то вместо перечисления изотопов может быть записано: "смотри транспортные документы".</w:t>
      </w:r>
    </w:p>
    <w:p w:rsidR="00000000" w:rsidRDefault="004A3DD4">
      <w:pPr>
        <w:pStyle w:val="ConsPlusNormal"/>
        <w:ind w:firstLine="540"/>
        <w:jc w:val="both"/>
      </w:pPr>
      <w:r>
        <w:t>17.2.2.11. На упаковках с РМ, обладающим дополнительным видом опасности, должен быть нанесен дополнительный знак опасности, характеризующий этот вид опасности.</w:t>
      </w:r>
    </w:p>
    <w:p w:rsidR="00000000" w:rsidRDefault="004A3DD4">
      <w:pPr>
        <w:pStyle w:val="ConsPlusNormal"/>
        <w:ind w:firstLine="540"/>
        <w:jc w:val="both"/>
      </w:pPr>
      <w:r>
        <w:t xml:space="preserve">17.2.2.12. При экспортно-импортных и МИПовских перевозках на грузовых контейнерах с упаковками, </w:t>
      </w:r>
      <w:r>
        <w:t>содержащими РМ, кроме категории 719, а также на контейнерах-цистернах, автоцистернах и вагон-цистернах с РМ должно быть нанесено на всех четырех сторонах контейнера или цистерны табло с увеличенным знаком опасности класса 7 с размерами знака не менее 250 x</w:t>
      </w:r>
      <w:r>
        <w:t xml:space="preserve"> 250 мм и высотой цифры "7" в </w:t>
      </w:r>
      <w:r>
        <w:lastRenderedPageBreak/>
        <w:t>нижней части знака не менее 25 мм.</w:t>
      </w:r>
    </w:p>
    <w:p w:rsidR="00000000" w:rsidRDefault="004A3DD4">
      <w:pPr>
        <w:pStyle w:val="ConsPlusNormal"/>
        <w:ind w:firstLine="540"/>
        <w:jc w:val="both"/>
      </w:pPr>
      <w:r>
        <w:t xml:space="preserve">В нижней части табло должен быть указан N ООН, к которому относится РМ, либо помещено слово "радиоактивно", а номер ООН помещен на отдельной оранжевой табличке размерами 300 x 120 мм рядом с </w:t>
      </w:r>
      <w:r>
        <w:t>табло.</w:t>
      </w:r>
    </w:p>
    <w:p w:rsidR="00000000" w:rsidRDefault="004A3DD4">
      <w:pPr>
        <w:pStyle w:val="ConsPlusNormal"/>
        <w:ind w:firstLine="540"/>
        <w:jc w:val="both"/>
      </w:pPr>
      <w:r>
        <w:t>17.2.2.13. Внутри наружной упаковки РМ, являющихся исключением из правил (категория 719, N ООН 2910), и на изделии, содержащем РМ, должна быть надпись "радиоактивно". Нанесение знака опасности не требуется.</w:t>
      </w:r>
    </w:p>
    <w:p w:rsidR="00000000" w:rsidRDefault="004A3DD4">
      <w:pPr>
        <w:pStyle w:val="ConsPlusNormal"/>
        <w:ind w:firstLine="540"/>
        <w:jc w:val="both"/>
      </w:pPr>
      <w:r>
        <w:t>17.2.2.14. Все знаки опасности на пустом у</w:t>
      </w:r>
      <w:r>
        <w:t>паковочном комплекте из-под РМ, которые относились к перевезенному до этого материалу, должны быть сняты или закрыты.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bookmarkStart w:id="151" w:name="Par3608"/>
      <w:bookmarkEnd w:id="151"/>
      <w:r>
        <w:t>17.3. Технология перевозки РМ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17.3.1. Во всем ином, что специально не предусмотрено настоящими Правилами, должны соблюдать</w:t>
      </w:r>
      <w:r>
        <w:t>ся требования следующих правил и норм:</w:t>
      </w:r>
    </w:p>
    <w:p w:rsidR="00000000" w:rsidRDefault="004A3DD4">
      <w:pPr>
        <w:pStyle w:val="ConsPlusNormal"/>
        <w:ind w:firstLine="540"/>
        <w:jc w:val="both"/>
      </w:pPr>
      <w:r>
        <w:t>Правила безопасности при транспортировании радиоактивных веществ (ПБТРВ-73);</w:t>
      </w:r>
    </w:p>
    <w:p w:rsidR="00000000" w:rsidRDefault="004A3DD4">
      <w:pPr>
        <w:pStyle w:val="ConsPlusNormal"/>
        <w:ind w:firstLine="540"/>
        <w:jc w:val="both"/>
      </w:pPr>
      <w:r>
        <w:t>Основные правила безопасности и физической защиты при перевозке ядерных материалов (ОПБЗ);</w:t>
      </w:r>
    </w:p>
    <w:p w:rsidR="00000000" w:rsidRDefault="004A3DD4">
      <w:pPr>
        <w:pStyle w:val="ConsPlusNormal"/>
        <w:ind w:firstLine="540"/>
        <w:jc w:val="both"/>
      </w:pPr>
      <w:r>
        <w:t>Основные санитарные правила работы с радиоактивны</w:t>
      </w:r>
      <w:r>
        <w:t>ми веществами и другими источниками ионизирующих излучений (ОСП-72/80).</w:t>
      </w:r>
    </w:p>
    <w:p w:rsidR="00000000" w:rsidRDefault="004A3DD4">
      <w:pPr>
        <w:pStyle w:val="ConsPlusNormal"/>
        <w:ind w:firstLine="540"/>
        <w:jc w:val="both"/>
      </w:pPr>
      <w:r>
        <w:t>Нормы радиационной безопасности (НРБ).</w:t>
      </w:r>
    </w:p>
    <w:p w:rsidR="00000000" w:rsidRDefault="004A3DD4">
      <w:pPr>
        <w:pStyle w:val="ConsPlusNormal"/>
        <w:ind w:firstLine="540"/>
        <w:jc w:val="both"/>
      </w:pPr>
      <w:bookmarkStart w:id="152" w:name="Par3615"/>
      <w:bookmarkEnd w:id="152"/>
      <w:r>
        <w:t>17.3.2. До начала погрузки РМ перевозчику должны быть представлены грузовые документы, включая свидетельства (сертификаты) в соотве</w:t>
      </w:r>
      <w:r>
        <w:t>тствии с табл. 17.10 и заявление грузоотправителя, содержащее текст: "Настоящим удостоверяется, что вышеназванные грузы правильно описаны, упакованы и маркированы в соответствии с действующими правилами и готовы к перевозке", и заверенное подписью и печать</w:t>
      </w:r>
      <w:r>
        <w:t>ю грузоотправителя.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17.10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───────────────────────────────────┬───────────────────────────────────────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Предмет утверждения        </w:t>
      </w:r>
      <w:r>
        <w:t>│</w:t>
      </w:r>
      <w:r>
        <w:t xml:space="preserve">         Требуемое утверждение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───────────────────────────────────┴───────────────────────────────────────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>Конструкция РМ особого вида (п.    Страны-отправителя</w:t>
      </w:r>
    </w:p>
    <w:p w:rsidR="00000000" w:rsidRDefault="004A3DD4">
      <w:pPr>
        <w:pStyle w:val="ConsPlusCell"/>
        <w:jc w:val="both"/>
      </w:pPr>
      <w:r>
        <w:t xml:space="preserve"> 17.1.14)</w:t>
      </w:r>
    </w:p>
    <w:p w:rsidR="00000000" w:rsidRDefault="004A3DD4">
      <w:pPr>
        <w:pStyle w:val="ConsPlusCell"/>
        <w:jc w:val="both"/>
      </w:pPr>
      <w:r>
        <w:t xml:space="preserve"> Конструкция упаковочного комплекта Многостороннее (страны-отправителя,</w:t>
      </w:r>
    </w:p>
    <w:p w:rsidR="00000000" w:rsidRDefault="004A3DD4">
      <w:pPr>
        <w:pStyle w:val="ConsPlusCell"/>
        <w:jc w:val="both"/>
      </w:pPr>
      <w:r>
        <w:t xml:space="preserve"> для РМ делящихся (ядерных)         страны-получателя и всех транзитных</w:t>
      </w:r>
    </w:p>
    <w:p w:rsidR="00000000" w:rsidRDefault="004A3DD4">
      <w:pPr>
        <w:pStyle w:val="ConsPlusCell"/>
        <w:jc w:val="both"/>
      </w:pPr>
      <w:r>
        <w:t xml:space="preserve">                                    стран)</w:t>
      </w:r>
    </w:p>
    <w:p w:rsidR="00000000" w:rsidRDefault="004A3DD4">
      <w:pPr>
        <w:pStyle w:val="ConsPlusCell"/>
        <w:jc w:val="both"/>
      </w:pPr>
      <w:r>
        <w:t xml:space="preserve"> Конс</w:t>
      </w:r>
      <w:r>
        <w:t>трукция радиационных упаковок:</w:t>
      </w:r>
    </w:p>
    <w:p w:rsidR="00000000" w:rsidRDefault="004A3DD4">
      <w:pPr>
        <w:pStyle w:val="ConsPlusCell"/>
        <w:jc w:val="both"/>
      </w:pPr>
      <w:r>
        <w:t xml:space="preserve">   типа B(U)                        Страны-отправителя</w:t>
      </w:r>
    </w:p>
    <w:p w:rsidR="00000000" w:rsidRDefault="004A3DD4">
      <w:pPr>
        <w:pStyle w:val="ConsPlusCell"/>
        <w:jc w:val="both"/>
      </w:pPr>
      <w:r>
        <w:t xml:space="preserve">   типа B(M)                        Многостороннее</w:t>
      </w:r>
    </w:p>
    <w:p w:rsidR="00000000" w:rsidRDefault="004A3DD4">
      <w:pPr>
        <w:pStyle w:val="ConsPlusCell"/>
        <w:jc w:val="both"/>
      </w:pPr>
      <w:r>
        <w:t xml:space="preserve"> Перевозка по особому соглашению    Многостороннее каждой перевозки</w:t>
      </w:r>
    </w:p>
    <w:p w:rsidR="00000000" w:rsidRDefault="004A3DD4">
      <w:pPr>
        <w:pStyle w:val="ConsPlusCell"/>
        <w:jc w:val="both"/>
      </w:pPr>
      <w:r>
        <w:t xml:space="preserve"> Отдельные виды перевозок (см. п.   Многостороннее</w:t>
      </w:r>
    </w:p>
    <w:p w:rsidR="00000000" w:rsidRDefault="004A3DD4">
      <w:pPr>
        <w:pStyle w:val="ConsPlusCell"/>
        <w:jc w:val="both"/>
      </w:pPr>
      <w:r>
        <w:t xml:space="preserve"> 17.3.3)</w:t>
      </w:r>
    </w:p>
    <w:p w:rsidR="00000000" w:rsidRDefault="004A3DD4">
      <w:pPr>
        <w:pStyle w:val="ConsPlusCell"/>
        <w:jc w:val="both"/>
      </w:pPr>
      <w:r>
        <w:t xml:space="preserve"> Программа радиационной защиты      Страны, под чьим флагом находится</w:t>
      </w:r>
    </w:p>
    <w:p w:rsidR="00000000" w:rsidRDefault="004A3DD4">
      <w:pPr>
        <w:pStyle w:val="ConsPlusCell"/>
        <w:jc w:val="both"/>
      </w:pPr>
      <w:r>
        <w:t xml:space="preserve"> специального судна                 судно и по требованию стран портов</w:t>
      </w:r>
    </w:p>
    <w:p w:rsidR="00000000" w:rsidRDefault="004A3DD4">
      <w:pPr>
        <w:pStyle w:val="ConsPlusCell"/>
        <w:jc w:val="both"/>
      </w:pPr>
      <w:r>
        <w:t xml:space="preserve">                                    захода</w:t>
      </w:r>
    </w:p>
    <w:p w:rsidR="00000000" w:rsidRDefault="004A3DD4">
      <w:pPr>
        <w:pStyle w:val="ConsPlusCell"/>
        <w:jc w:val="both"/>
      </w:pPr>
      <w:r>
        <w:t xml:space="preserve"> Расчет величин А  и А  для         Многостороннее, если не исп</w:t>
      </w:r>
      <w:r>
        <w:t>ользуются</w:t>
      </w:r>
    </w:p>
    <w:p w:rsidR="00000000" w:rsidRDefault="004A3DD4">
      <w:pPr>
        <w:pStyle w:val="ConsPlusCell"/>
        <w:jc w:val="both"/>
      </w:pPr>
      <w:r>
        <w:t xml:space="preserve">                 1    2             величины, предусмотренные Правилами</w:t>
      </w:r>
    </w:p>
    <w:p w:rsidR="00000000" w:rsidRDefault="004A3DD4">
      <w:pPr>
        <w:pStyle w:val="ConsPlusCell"/>
        <w:jc w:val="both"/>
      </w:pPr>
      <w:r>
        <w:t xml:space="preserve"> изотопов, не перечисленных в       МАГАТЭ</w:t>
      </w:r>
    </w:p>
    <w:p w:rsidR="00000000" w:rsidRDefault="004A3DD4">
      <w:pPr>
        <w:pStyle w:val="ConsPlusCell"/>
        <w:jc w:val="both"/>
      </w:pPr>
      <w:r>
        <w:t xml:space="preserve"> списке Правил МАГАТЭ (приложение</w:t>
      </w:r>
    </w:p>
    <w:p w:rsidR="00000000" w:rsidRDefault="004A3DD4">
      <w:pPr>
        <w:pStyle w:val="ConsPlusCell"/>
        <w:jc w:val="both"/>
      </w:pPr>
      <w:r>
        <w:t xml:space="preserve"> 14)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Допускается выд</w:t>
      </w:r>
      <w:r>
        <w:t>ача одного сертификата на конструкцию упаковочного комплекта и перевозку.</w:t>
      </w:r>
    </w:p>
    <w:p w:rsidR="00000000" w:rsidRDefault="004A3DD4">
      <w:pPr>
        <w:pStyle w:val="ConsPlusNormal"/>
        <w:ind w:firstLine="540"/>
        <w:jc w:val="both"/>
      </w:pPr>
      <w:bookmarkStart w:id="153" w:name="Par3644"/>
      <w:bookmarkEnd w:id="153"/>
      <w:r>
        <w:t>17.3.3. Сертификаты на перевозку необходимы для:</w:t>
      </w:r>
    </w:p>
    <w:p w:rsidR="00000000" w:rsidRDefault="004A3DD4">
      <w:pPr>
        <w:pStyle w:val="ConsPlusNormal"/>
        <w:ind w:firstLine="540"/>
        <w:jc w:val="both"/>
      </w:pPr>
      <w:r>
        <w:t>радиационных упаковок типа B(M) с постоянной вентиляцией;</w:t>
      </w:r>
    </w:p>
    <w:p w:rsidR="00000000" w:rsidRDefault="004A3DD4">
      <w:pPr>
        <w:pStyle w:val="ConsPlusNonformat"/>
        <w:jc w:val="both"/>
      </w:pPr>
      <w:r>
        <w:t xml:space="preserve">    радиационных  упаковок типа B(M) с активностью более 3000</w:t>
      </w:r>
      <w:r>
        <w:t xml:space="preserve"> x А  или 3000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1</w:t>
      </w:r>
    </w:p>
    <w:p w:rsidR="00000000" w:rsidRDefault="004A3DD4">
      <w:pPr>
        <w:pStyle w:val="ConsPlusNonformat"/>
        <w:jc w:val="both"/>
      </w:pPr>
      <w:r>
        <w:t>x  А   соответственно  или  1000  ТБк  (30  кКи) в зависимости от того, что</w:t>
      </w:r>
    </w:p>
    <w:p w:rsidR="00000000" w:rsidRDefault="004A3DD4">
      <w:pPr>
        <w:pStyle w:val="ConsPlusNonformat"/>
        <w:jc w:val="both"/>
      </w:pPr>
      <w:r>
        <w:lastRenderedPageBreak/>
        <w:t xml:space="preserve">    2</w:t>
      </w:r>
    </w:p>
    <w:p w:rsidR="00000000" w:rsidRDefault="004A3DD4">
      <w:pPr>
        <w:pStyle w:val="ConsPlusNonformat"/>
        <w:jc w:val="both"/>
      </w:pPr>
      <w:r>
        <w:t>меньше;</w:t>
      </w:r>
    </w:p>
    <w:p w:rsidR="00000000" w:rsidRDefault="004A3DD4">
      <w:pPr>
        <w:pStyle w:val="ConsPlusNormal"/>
        <w:ind w:firstLine="540"/>
        <w:jc w:val="both"/>
      </w:pPr>
      <w:r>
        <w:t>радиационных упаковок с РМ делящимися (категория 711), если сумма транспортных индек</w:t>
      </w:r>
      <w:r>
        <w:t>сов партии груза более 50;</w:t>
      </w:r>
    </w:p>
    <w:p w:rsidR="00000000" w:rsidRDefault="004A3DD4">
      <w:pPr>
        <w:pStyle w:val="ConsPlusNormal"/>
        <w:ind w:firstLine="540"/>
        <w:jc w:val="both"/>
      </w:pPr>
      <w:r>
        <w:t>РМ, перевозимых по особому соглашению (категория 710);</w:t>
      </w:r>
    </w:p>
    <w:p w:rsidR="00000000" w:rsidRDefault="004A3DD4">
      <w:pPr>
        <w:pStyle w:val="ConsPlusNormal"/>
        <w:ind w:firstLine="540"/>
        <w:jc w:val="both"/>
      </w:pPr>
      <w:r>
        <w:t>программы радиационной защиты для специального судна.</w:t>
      </w:r>
    </w:p>
    <w:p w:rsidR="00000000" w:rsidRDefault="004A3DD4">
      <w:pPr>
        <w:pStyle w:val="ConsPlusNormal"/>
        <w:ind w:firstLine="540"/>
        <w:jc w:val="both"/>
      </w:pPr>
      <w:bookmarkStart w:id="154" w:name="Par3654"/>
      <w:bookmarkEnd w:id="154"/>
      <w:r>
        <w:t>17.3.4. Не требуется утверждение компетентными органами конструкций упаковочных комплектов для РМ категори</w:t>
      </w:r>
      <w:r>
        <w:t>й 713 (РМ НУА - LSA), 716 (РМ ОПРЗ - SCO), 719 (РМ, являющиеся исключением из правил), а также конструкций упаковочных комплектов типа A, не предназначенных для РМ делящихся (ядерных).</w:t>
      </w:r>
    </w:p>
    <w:p w:rsidR="00000000" w:rsidRDefault="004A3DD4">
      <w:pPr>
        <w:pStyle w:val="ConsPlusNormal"/>
        <w:ind w:firstLine="540"/>
        <w:jc w:val="both"/>
      </w:pPr>
      <w:bookmarkStart w:id="155" w:name="Par3655"/>
      <w:bookmarkEnd w:id="155"/>
      <w:r>
        <w:t>17.3.5. Каждый сертификат и утвержденный упаковочный комплект должны иметь идентификационную кодированную маркировку, содержащую:</w:t>
      </w:r>
    </w:p>
    <w:p w:rsidR="00000000" w:rsidRDefault="004A3DD4">
      <w:pPr>
        <w:pStyle w:val="ConsPlusNormal"/>
        <w:ind w:firstLine="540"/>
        <w:jc w:val="both"/>
      </w:pPr>
      <w:r>
        <w:t>код страны (для СССР - SU);</w:t>
      </w:r>
    </w:p>
    <w:p w:rsidR="00000000" w:rsidRDefault="004A3DD4">
      <w:pPr>
        <w:pStyle w:val="ConsPlusNormal"/>
        <w:ind w:firstLine="540"/>
        <w:jc w:val="both"/>
      </w:pPr>
      <w:r>
        <w:t>номер утверждения компетентным органом;</w:t>
      </w:r>
    </w:p>
    <w:p w:rsidR="00000000" w:rsidRDefault="004A3DD4">
      <w:pPr>
        <w:pStyle w:val="ConsPlusNormal"/>
        <w:ind w:firstLine="540"/>
        <w:jc w:val="both"/>
      </w:pPr>
      <w:r>
        <w:t>код предмета утверждения, обозначающий: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AF</w:t>
      </w:r>
      <w:r>
        <w:t xml:space="preserve"> - упаковка типа A для РМ делящихся;</w:t>
      </w:r>
    </w:p>
    <w:p w:rsidR="00000000" w:rsidRDefault="004A3DD4">
      <w:pPr>
        <w:pStyle w:val="ConsPlusNonformat"/>
        <w:jc w:val="both"/>
      </w:pPr>
      <w:r>
        <w:t xml:space="preserve">             B(U) - упаковка типа B(U) одностороннего утверждения;</w:t>
      </w:r>
    </w:p>
    <w:p w:rsidR="00000000" w:rsidRDefault="004A3DD4">
      <w:pPr>
        <w:pStyle w:val="ConsPlusNonformat"/>
        <w:jc w:val="both"/>
      </w:pPr>
      <w:r>
        <w:t xml:space="preserve">             B(M) - упаковка типа B(M) многостороннего утверждения;</w:t>
      </w:r>
    </w:p>
    <w:p w:rsidR="00000000" w:rsidRDefault="004A3DD4">
      <w:pPr>
        <w:pStyle w:val="ConsPlusNonformat"/>
        <w:jc w:val="both"/>
      </w:pPr>
      <w:r>
        <w:t xml:space="preserve">    B(U)F и B(M)F - упаковки типа B для РМ делящихся;</w:t>
      </w:r>
    </w:p>
    <w:p w:rsidR="00000000" w:rsidRDefault="004A3DD4">
      <w:pPr>
        <w:pStyle w:val="ConsPlusNonformat"/>
        <w:jc w:val="both"/>
      </w:pPr>
      <w:r>
        <w:t xml:space="preserve">               IF - промышленн</w:t>
      </w:r>
      <w:r>
        <w:t>ый упаковочный комплект для РМ делящихся;</w:t>
      </w:r>
    </w:p>
    <w:p w:rsidR="00000000" w:rsidRDefault="004A3DD4">
      <w:pPr>
        <w:pStyle w:val="ConsPlusNonformat"/>
        <w:jc w:val="both"/>
      </w:pPr>
      <w:r>
        <w:t xml:space="preserve">                S - радиоактивное вещество особого вида;</w:t>
      </w:r>
    </w:p>
    <w:p w:rsidR="00000000" w:rsidRDefault="004A3DD4">
      <w:pPr>
        <w:pStyle w:val="ConsPlusNonformat"/>
        <w:jc w:val="both"/>
      </w:pPr>
      <w:r>
        <w:t xml:space="preserve">                T - перевозка;</w:t>
      </w:r>
    </w:p>
    <w:p w:rsidR="00000000" w:rsidRDefault="004A3DD4">
      <w:pPr>
        <w:pStyle w:val="ConsPlusNonformat"/>
        <w:jc w:val="both"/>
      </w:pPr>
      <w:r>
        <w:t xml:space="preserve">                X - перевозка по особому соглашению;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both"/>
      </w:pPr>
      <w:r>
        <w:t>символ "-85" (только для упаковок) - отвечает требованиям Правил МАГАТЭ.</w:t>
      </w:r>
    </w:p>
    <w:p w:rsidR="00000000" w:rsidRDefault="004A3DD4">
      <w:pPr>
        <w:pStyle w:val="ConsPlusNormal"/>
        <w:ind w:firstLine="540"/>
        <w:jc w:val="both"/>
      </w:pPr>
      <w:r>
        <w:t>Примеры:</w:t>
      </w:r>
    </w:p>
    <w:p w:rsidR="00000000" w:rsidRDefault="004A3DD4">
      <w:pPr>
        <w:pStyle w:val="ConsPlusNormal"/>
        <w:ind w:firstLine="540"/>
        <w:jc w:val="both"/>
      </w:pPr>
      <w:r>
        <w:t>1. SU/148/B(M)F-85 - сертификат утверждения N 148 компетентным органом СССР конструкции упаковочного комплекта типа B(M), предназначенного для РМ делящихся и отвечающего требованиям Правил МАГАТЭ-85 (маркировка помещается на сертификате и на упак</w:t>
      </w:r>
      <w:r>
        <w:t>овке);</w:t>
      </w:r>
    </w:p>
    <w:p w:rsidR="00000000" w:rsidRDefault="004A3DD4">
      <w:pPr>
        <w:pStyle w:val="ConsPlusNormal"/>
        <w:ind w:firstLine="540"/>
        <w:jc w:val="both"/>
      </w:pPr>
      <w:r>
        <w:t>2. SU/148/B(M)F - сертификат утверждения перевозки радиационной упаковки, описанной выше (маркировка помещается только на сертификате).</w:t>
      </w:r>
    </w:p>
    <w:p w:rsidR="00000000" w:rsidRDefault="004A3DD4">
      <w:pPr>
        <w:pStyle w:val="ConsPlusNormal"/>
        <w:ind w:firstLine="540"/>
        <w:jc w:val="both"/>
      </w:pPr>
      <w:r>
        <w:t>17.3.6. В грузовых документах в следующей последовательности должно быть указано:</w:t>
      </w:r>
    </w:p>
    <w:p w:rsidR="00000000" w:rsidRDefault="004A3DD4">
      <w:pPr>
        <w:pStyle w:val="ConsPlusNormal"/>
        <w:ind w:firstLine="540"/>
        <w:jc w:val="both"/>
      </w:pPr>
      <w:r>
        <w:t>основное транспортное наименова</w:t>
      </w:r>
      <w:r>
        <w:t>ние;</w:t>
      </w:r>
    </w:p>
    <w:p w:rsidR="00000000" w:rsidRDefault="004A3DD4">
      <w:pPr>
        <w:pStyle w:val="ConsPlusNormal"/>
        <w:ind w:firstLine="540"/>
        <w:jc w:val="both"/>
      </w:pPr>
      <w:r>
        <w:t>номер классификационной группы по ГОСТ 19433, а для экспортных перевозок также - "класс 7" и номер карты материалов класса 7 по Кодексу ИМО;</w:t>
      </w:r>
    </w:p>
    <w:p w:rsidR="00000000" w:rsidRDefault="004A3DD4">
      <w:pPr>
        <w:pStyle w:val="ConsPlusNormal"/>
        <w:ind w:firstLine="540"/>
        <w:jc w:val="both"/>
      </w:pPr>
      <w:r>
        <w:t>слова "радиоактивный материал", если они не включены в основное транспортное наименование;</w:t>
      </w:r>
    </w:p>
    <w:p w:rsidR="00000000" w:rsidRDefault="004A3DD4">
      <w:pPr>
        <w:pStyle w:val="ConsPlusNormal"/>
        <w:ind w:firstLine="540"/>
        <w:jc w:val="both"/>
      </w:pPr>
      <w:r>
        <w:t>серийный номер ООН;</w:t>
      </w:r>
    </w:p>
    <w:p w:rsidR="00000000" w:rsidRDefault="004A3DD4">
      <w:pPr>
        <w:pStyle w:val="ConsPlusNormal"/>
        <w:ind w:firstLine="540"/>
        <w:jc w:val="both"/>
      </w:pPr>
      <w:r>
        <w:t>для радиоактивных материалов с низкой удельной активностью - "НУА-I", "НУА-II" или "НУА-III" ("LSA-I", "LSA-II" или "LSA-III") соответственно;</w:t>
      </w:r>
    </w:p>
    <w:p w:rsidR="00000000" w:rsidRDefault="004A3DD4">
      <w:pPr>
        <w:pStyle w:val="ConsPlusNormal"/>
        <w:ind w:firstLine="540"/>
        <w:jc w:val="both"/>
      </w:pPr>
      <w:r>
        <w:t>для объектов с поверхностным радиоактивным загрязнением - "ОПРЗ-I" или "ОПРЗ-II" ("SCO-I" или "SCO-II") соответс</w:t>
      </w:r>
      <w:r>
        <w:t>твенно;</w:t>
      </w:r>
    </w:p>
    <w:p w:rsidR="00000000" w:rsidRDefault="004A3DD4">
      <w:pPr>
        <w:pStyle w:val="ConsPlusNormal"/>
        <w:ind w:firstLine="540"/>
        <w:jc w:val="both"/>
      </w:pPr>
      <w:r>
        <w:t>наименование или символ каждого изотопа;</w:t>
      </w:r>
    </w:p>
    <w:p w:rsidR="00000000" w:rsidRDefault="004A3DD4">
      <w:pPr>
        <w:pStyle w:val="ConsPlusNormal"/>
        <w:ind w:firstLine="540"/>
        <w:jc w:val="both"/>
      </w:pPr>
      <w:r>
        <w:t>физическое состояние и общее химическое описание или указание "РМ особого вида";</w:t>
      </w:r>
    </w:p>
    <w:p w:rsidR="00000000" w:rsidRDefault="004A3DD4">
      <w:pPr>
        <w:pStyle w:val="ConsPlusNormal"/>
        <w:ind w:firstLine="540"/>
        <w:jc w:val="both"/>
      </w:pPr>
      <w:r>
        <w:t>максимальная активность радиоактивного содержимого в беккерелях или кюри. Для РМ делящихся вместо активности допускается указывать массу в граммах на килограмм массы материала;</w:t>
      </w:r>
    </w:p>
    <w:p w:rsidR="00000000" w:rsidRDefault="004A3DD4">
      <w:pPr>
        <w:pStyle w:val="ConsPlusNormal"/>
        <w:ind w:firstLine="540"/>
        <w:jc w:val="both"/>
      </w:pPr>
      <w:r>
        <w:t>транспортная категория радиационной упаковки;</w:t>
      </w:r>
    </w:p>
    <w:p w:rsidR="00000000" w:rsidRDefault="004A3DD4">
      <w:pPr>
        <w:pStyle w:val="ConsPlusNormal"/>
        <w:ind w:firstLine="540"/>
        <w:jc w:val="both"/>
      </w:pPr>
      <w:r>
        <w:t>транспортный индекс;</w:t>
      </w:r>
    </w:p>
    <w:p w:rsidR="00000000" w:rsidRDefault="004A3DD4">
      <w:pPr>
        <w:pStyle w:val="ConsPlusNormal"/>
        <w:ind w:firstLine="540"/>
        <w:jc w:val="both"/>
      </w:pPr>
      <w:r>
        <w:t>для изделия,</w:t>
      </w:r>
      <w:r>
        <w:t xml:space="preserve"> перевозимого как исключение из правил, - его вид;</w:t>
      </w:r>
    </w:p>
    <w:p w:rsidR="00000000" w:rsidRDefault="004A3DD4">
      <w:pPr>
        <w:pStyle w:val="ConsPlusNormal"/>
        <w:ind w:firstLine="540"/>
        <w:jc w:val="both"/>
      </w:pPr>
      <w:r>
        <w:t>для РМ делящихся, являющихся исключением из правил, - указание "ядерный материал, исключение";</w:t>
      </w:r>
    </w:p>
    <w:p w:rsidR="00000000" w:rsidRDefault="004A3DD4">
      <w:pPr>
        <w:pStyle w:val="ConsPlusNormal"/>
        <w:ind w:firstLine="540"/>
        <w:jc w:val="both"/>
      </w:pPr>
      <w:r>
        <w:t>опознавательный знак каждого компетентного органа, выдавшего сертификат;</w:t>
      </w:r>
    </w:p>
    <w:p w:rsidR="00000000" w:rsidRDefault="004A3DD4">
      <w:pPr>
        <w:pStyle w:val="ConsPlusNormal"/>
        <w:ind w:firstLine="540"/>
        <w:jc w:val="both"/>
      </w:pPr>
      <w:r>
        <w:t>подробное описание содержимого каждой</w:t>
      </w:r>
      <w:r>
        <w:t xml:space="preserve"> радиационной упаковки внутри универсального грузового контейнера или пакета и, если применимо, описание содержимого каждого контейнера или пакета в партии груза;</w:t>
      </w:r>
    </w:p>
    <w:p w:rsidR="00000000" w:rsidRDefault="004A3DD4">
      <w:pPr>
        <w:pStyle w:val="ConsPlusNormal"/>
        <w:ind w:firstLine="540"/>
        <w:jc w:val="both"/>
      </w:pPr>
      <w:r>
        <w:t>дополнительные требования, касающиеся погрузки, укладки, перевозки и выгрузки РМ, или указани</w:t>
      </w:r>
      <w:r>
        <w:t>е о том, что дополнительные меры не требуются;</w:t>
      </w:r>
    </w:p>
    <w:p w:rsidR="00000000" w:rsidRDefault="004A3DD4">
      <w:pPr>
        <w:pStyle w:val="ConsPlusNormal"/>
        <w:ind w:firstLine="540"/>
        <w:jc w:val="both"/>
      </w:pPr>
      <w:r>
        <w:t>меры в случае аварии или нарушения целостности упаковки;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номер аварийной карты ИМО.</w:t>
      </w:r>
    </w:p>
    <w:p w:rsidR="00000000" w:rsidRDefault="004A3DD4">
      <w:pPr>
        <w:pStyle w:val="ConsPlusNormal"/>
        <w:ind w:firstLine="540"/>
        <w:jc w:val="both"/>
      </w:pPr>
      <w:r>
        <w:t>17.3.7. После погрузки радиационных упаковок на судно отправитель обязан измерить уровень излучения в местах постоянного преб</w:t>
      </w:r>
      <w:r>
        <w:t>ывания людей на судне и оформить результаты измерения актом за подписями отправителя и представителя судна. Если при измерениях обнаружено, что уровень излучений превышает указанные в пп. 17.3.16 - 17.3.18 нормы или не выполнены предписания органов саннадз</w:t>
      </w:r>
      <w:r>
        <w:t>ора, выход судна в рейс не разрешается. За связанную с этим задержку судна и за другие задержки по вине отправителя он несет материальную ответственность согласно действующим правилам.</w:t>
      </w:r>
    </w:p>
    <w:p w:rsidR="00000000" w:rsidRDefault="004A3DD4">
      <w:pPr>
        <w:pStyle w:val="ConsPlusNormal"/>
        <w:ind w:firstLine="540"/>
        <w:jc w:val="both"/>
      </w:pPr>
      <w:r>
        <w:t>17.3.8. Грузоотправитель не менее чем за 7 дней до выхода судна из порт</w:t>
      </w:r>
      <w:r>
        <w:t>а отправления должен уведомить компетентные органы каждой страны, по территории которой должен перевозиться груз, и стран портов захода об отправках следующих грузов:</w:t>
      </w:r>
    </w:p>
    <w:p w:rsidR="00000000" w:rsidRDefault="004A3DD4">
      <w:pPr>
        <w:pStyle w:val="ConsPlusNonformat"/>
        <w:jc w:val="both"/>
      </w:pPr>
      <w:r>
        <w:t xml:space="preserve">    радиационные  упаковки  типа B(U), содержащие радиоактивные материалы с</w:t>
      </w:r>
    </w:p>
    <w:p w:rsidR="00000000" w:rsidRDefault="004A3DD4">
      <w:pPr>
        <w:pStyle w:val="ConsPlusNonformat"/>
        <w:jc w:val="both"/>
      </w:pPr>
      <w:r>
        <w:t xml:space="preserve">активностью  </w:t>
      </w:r>
      <w:r>
        <w:t>больше чем 3000 x А  или 3000 x А  соответственно или 1000 ТБк</w:t>
      </w:r>
    </w:p>
    <w:p w:rsidR="00000000" w:rsidRDefault="004A3DD4">
      <w:pPr>
        <w:pStyle w:val="ConsPlusNonformat"/>
        <w:jc w:val="both"/>
      </w:pPr>
      <w:r>
        <w:t xml:space="preserve">                                1             2</w:t>
      </w:r>
    </w:p>
    <w:p w:rsidR="00000000" w:rsidRDefault="004A3DD4">
      <w:pPr>
        <w:pStyle w:val="ConsPlusNonformat"/>
        <w:jc w:val="both"/>
      </w:pPr>
      <w:r>
        <w:t>(30 кКи) в зависимости от того, что меньше;</w:t>
      </w:r>
    </w:p>
    <w:p w:rsidR="00000000" w:rsidRDefault="004A3DD4">
      <w:pPr>
        <w:pStyle w:val="ConsPlusNormal"/>
        <w:ind w:firstLine="540"/>
        <w:jc w:val="both"/>
      </w:pPr>
      <w:r>
        <w:t>радиационные упаковки типа B(M);</w:t>
      </w:r>
    </w:p>
    <w:p w:rsidR="00000000" w:rsidRDefault="004A3DD4">
      <w:pPr>
        <w:pStyle w:val="ConsPlusNormal"/>
        <w:ind w:firstLine="540"/>
        <w:jc w:val="both"/>
      </w:pPr>
      <w:r>
        <w:t>РМ, перевозимые по особому соглашению.</w:t>
      </w:r>
    </w:p>
    <w:p w:rsidR="00000000" w:rsidRDefault="004A3DD4">
      <w:pPr>
        <w:pStyle w:val="ConsPlusNormal"/>
        <w:ind w:firstLine="540"/>
        <w:jc w:val="both"/>
      </w:pPr>
      <w:r>
        <w:t>17.3.9. В порту назначения по</w:t>
      </w:r>
      <w:r>
        <w:t>сле выгрузки РМ, перевозимых на условиях "исключительного использования", получатель должен произнести радиометрическую проверку грузовых помещений судна на отсутствие радиоактивных загрязнений. При обнаружении радиоактивных загрязнений, превышающих предел</w:t>
      </w:r>
      <w:r>
        <w:t>ьно допустимые величины, должна быть проведена дезактивация. Расходы, связанные с дезактивацией и простоем судна, относят за счет виновных.</w:t>
      </w:r>
    </w:p>
    <w:p w:rsidR="00000000" w:rsidRDefault="004A3DD4">
      <w:pPr>
        <w:pStyle w:val="ConsPlusNormal"/>
        <w:ind w:firstLine="540"/>
        <w:jc w:val="both"/>
      </w:pPr>
      <w:bookmarkStart w:id="156" w:name="Par3701"/>
      <w:bookmarkEnd w:id="156"/>
      <w:r>
        <w:t>17.3.10. Перевозчик вправе произвести радиационный контроль. При обнаружении несоответствия полученных</w:t>
      </w:r>
      <w:r>
        <w:t xml:space="preserve"> результатов с данными сопроводительных документов (например, более высокой транспортной категории по сравнению с указанной на знаке опасности) такие радиационные упаковки к перевозке не принимаются. Выявленные нарушения оформляются актом в установленном п</w:t>
      </w:r>
      <w:r>
        <w:t>орядке. Копии акта направляются в местные и ведомственные органы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17.3.11. Если нет особых указаний компетентных органов или специально не оговорено настоящими Правилами, упаковки с РМ можно размещать как на палубе, так и под палубой гр</w:t>
      </w:r>
      <w:r>
        <w:t>узовых и пассажирских судов с соблюдением условий безопасности, указанных ниже.</w:t>
      </w:r>
    </w:p>
    <w:p w:rsidR="00000000" w:rsidRDefault="004A3DD4">
      <w:pPr>
        <w:pStyle w:val="ConsPlusNormal"/>
        <w:ind w:firstLine="540"/>
        <w:jc w:val="both"/>
      </w:pPr>
      <w:r>
        <w:t>17.3.12. Количество радиационных упаковок I транспортной категории, а также радиационных упаковок с РМ категории 719, относящимися к исключению из правил, не ограничивается при</w:t>
      </w:r>
      <w:r>
        <w:t xml:space="preserve"> перевозке.</w:t>
      </w:r>
    </w:p>
    <w:p w:rsidR="00000000" w:rsidRDefault="004A3DD4">
      <w:pPr>
        <w:pStyle w:val="ConsPlusNormal"/>
        <w:ind w:firstLine="540"/>
        <w:jc w:val="both"/>
      </w:pPr>
      <w:bookmarkStart w:id="157" w:name="Par3704"/>
      <w:bookmarkEnd w:id="157"/>
      <w:r>
        <w:t>17.3.13. Количество радиоактивных материалов в одном грузовом помещении и в целом на судне должно быть не более указанного в табл. 17.11. Эти ограничения не распространяются на перевозку РМ НУА-I, а также твердых негорючих РМ НУА-</w:t>
      </w:r>
      <w:r>
        <w:t>II и РМ НУА-III.</w:t>
      </w:r>
    </w:p>
    <w:p w:rsidR="00000000" w:rsidRDefault="004A3DD4">
      <w:pPr>
        <w:pStyle w:val="ConsPlusNormal"/>
        <w:ind w:firstLine="540"/>
        <w:jc w:val="both"/>
      </w:pPr>
      <w:r>
        <w:t>Если отдельная партия или весь груз состоит как из отдельных радиационных упаковок, так и из радиационных упаковок в контейнерах, то применяются ограничения, установленные для радиационных упаковок.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bookmarkStart w:id="158" w:name="Par3707"/>
      <w:bookmarkEnd w:id="158"/>
      <w:r>
        <w:t>Таблица 17.11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────────┬──────────┬─────────────────────────────────────────────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Грузовая единица </w:t>
      </w:r>
      <w:r>
        <w:t>│</w:t>
      </w:r>
      <w:r>
        <w:t xml:space="preserve">   Место  </w:t>
      </w:r>
      <w:r>
        <w:t>│</w:t>
      </w:r>
      <w:r>
        <w:t xml:space="preserve">    Допускаемое количество РМ (сумма ТИ)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>размещения</w:t>
      </w:r>
      <w:r>
        <w:t>├───────────────────┬─────────────────────────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партии  </w:t>
      </w:r>
      <w:r>
        <w:t>│</w:t>
      </w:r>
      <w:r>
        <w:t xml:space="preserve"> обычная пере</w:t>
      </w:r>
      <w:r>
        <w:t xml:space="preserve">возка </w:t>
      </w:r>
      <w:r>
        <w:t>│</w:t>
      </w:r>
      <w:r>
        <w:t>перевозка на специально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груза РМ </w:t>
      </w:r>
      <w:r>
        <w:t>│</w:t>
      </w:r>
      <w:r>
        <w:t xml:space="preserve">                   </w:t>
      </w:r>
      <w:r>
        <w:t>│</w:t>
      </w:r>
      <w:r>
        <w:t xml:space="preserve">  выделенном судне (в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</w:t>
      </w:r>
      <w:r>
        <w:t>│</w:t>
      </w:r>
      <w:r>
        <w:t xml:space="preserve">                   </w:t>
      </w:r>
      <w:r>
        <w:t>│</w:t>
      </w:r>
      <w:r>
        <w:t xml:space="preserve">       помещении)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</w:t>
      </w:r>
      <w:r>
        <w:t>├─────────┬─────────┼───────────┬─────────────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</w:t>
      </w:r>
      <w:r>
        <w:t>│</w:t>
      </w:r>
      <w:r>
        <w:t xml:space="preserve">          </w:t>
      </w:r>
      <w:r>
        <w:t>│</w:t>
      </w:r>
      <w:r>
        <w:t xml:space="preserve">РМ не-   </w:t>
      </w:r>
      <w:r>
        <w:t>│</w:t>
      </w:r>
      <w:r>
        <w:t xml:space="preserve">   РМ    </w:t>
      </w:r>
      <w:r>
        <w:t>│</w:t>
      </w:r>
      <w:r>
        <w:t xml:space="preserve">РМ не-     </w:t>
      </w:r>
      <w:r>
        <w:t>│</w:t>
      </w:r>
      <w:r>
        <w:t xml:space="preserve">     РМ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</w:t>
      </w:r>
      <w:r>
        <w:t>│</w:t>
      </w:r>
      <w:r>
        <w:t>делящиеся</w:t>
      </w:r>
      <w:r>
        <w:t>│</w:t>
      </w:r>
      <w:r>
        <w:t>делящиеся</w:t>
      </w:r>
      <w:r>
        <w:t>│</w:t>
      </w:r>
      <w:r>
        <w:t xml:space="preserve">делящиеся  </w:t>
      </w:r>
      <w:r>
        <w:t>│</w:t>
      </w:r>
      <w:r>
        <w:t xml:space="preserve"> делящиеся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──────────────────┴──────────┴─────────┴─────────┴───────────┴─────────────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Радиационная      Трюм,           50      50 </w:t>
      </w:r>
      <w:r>
        <w:t xml:space="preserve">        Не           100</w:t>
      </w:r>
    </w:p>
    <w:p w:rsidR="00000000" w:rsidRDefault="004A3DD4">
      <w:pPr>
        <w:pStyle w:val="ConsPlusCell"/>
        <w:jc w:val="both"/>
      </w:pPr>
      <w:r>
        <w:t xml:space="preserve"> упаковка,  пакет, твиндек,                       ограничено</w:t>
      </w:r>
    </w:p>
    <w:p w:rsidR="00000000" w:rsidRDefault="004A3DD4">
      <w:pPr>
        <w:pStyle w:val="ConsPlusCell"/>
        <w:jc w:val="both"/>
      </w:pPr>
      <w:r>
        <w:t xml:space="preserve"> грузовой          участок</w:t>
      </w:r>
    </w:p>
    <w:p w:rsidR="00000000" w:rsidRDefault="004A3DD4">
      <w:pPr>
        <w:pStyle w:val="ConsPlusCell"/>
        <w:jc w:val="both"/>
      </w:pPr>
      <w:r>
        <w:t xml:space="preserve"> контейнер         палубы</w:t>
      </w:r>
    </w:p>
    <w:p w:rsidR="00000000" w:rsidRDefault="004A3DD4">
      <w:pPr>
        <w:pStyle w:val="ConsPlusCell"/>
        <w:jc w:val="both"/>
      </w:pPr>
      <w:r>
        <w:t xml:space="preserve"> То же             Все судно      200     200        То же         200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Только крупно-  и Трюм,          200      50</w:t>
      </w:r>
      <w:r>
        <w:t xml:space="preserve">         Не           100</w:t>
      </w:r>
    </w:p>
    <w:p w:rsidR="00000000" w:rsidRDefault="004A3DD4">
      <w:pPr>
        <w:pStyle w:val="ConsPlusCell"/>
        <w:jc w:val="both"/>
      </w:pPr>
      <w:r>
        <w:lastRenderedPageBreak/>
        <w:t xml:space="preserve"> среднетоннажный   твиндек,                       ограничено</w:t>
      </w:r>
    </w:p>
    <w:p w:rsidR="00000000" w:rsidRDefault="004A3DD4">
      <w:pPr>
        <w:pStyle w:val="ConsPlusCell"/>
        <w:jc w:val="both"/>
      </w:pPr>
      <w:r>
        <w:t xml:space="preserve"> контейнеры        участок</w:t>
      </w:r>
    </w:p>
    <w:p w:rsidR="00000000" w:rsidRDefault="004A3DD4">
      <w:pPr>
        <w:pStyle w:val="ConsPlusCell"/>
        <w:jc w:val="both"/>
      </w:pPr>
      <w:r>
        <w:t xml:space="preserve">                   палубы</w:t>
      </w:r>
    </w:p>
    <w:p w:rsidR="00000000" w:rsidRDefault="004A3DD4">
      <w:pPr>
        <w:pStyle w:val="ConsPlusCell"/>
        <w:jc w:val="both"/>
      </w:pPr>
      <w:r>
        <w:t xml:space="preserve"> То же             Все судно Не огра-  Не огра-       Не           Не</w:t>
      </w:r>
    </w:p>
    <w:p w:rsidR="00000000" w:rsidRDefault="004A3DD4">
      <w:pPr>
        <w:pStyle w:val="ConsPlusCell"/>
        <w:jc w:val="both"/>
      </w:pPr>
      <w:r>
        <w:t xml:space="preserve">                             ничено    ничено </w:t>
      </w:r>
      <w:r>
        <w:t xml:space="preserve">    ограничено   ограничено</w:t>
      </w:r>
    </w:p>
    <w:p w:rsidR="00000000" w:rsidRDefault="004A3DD4">
      <w:pPr>
        <w:pStyle w:val="ConsPlusCell"/>
        <w:jc w:val="both"/>
      </w:pPr>
      <w:r>
        <w:t xml:space="preserve"> Радиационная      Специально   Не применяется        Не           По</w:t>
      </w:r>
    </w:p>
    <w:p w:rsidR="00000000" w:rsidRDefault="004A3DD4">
      <w:pPr>
        <w:pStyle w:val="ConsPlusCell"/>
        <w:jc w:val="both"/>
      </w:pPr>
      <w:r>
        <w:t xml:space="preserve"> упаковка типа  B, оборудо-                       ограничено  специальному</w:t>
      </w:r>
    </w:p>
    <w:p w:rsidR="00000000" w:rsidRDefault="004A3DD4">
      <w:pPr>
        <w:pStyle w:val="ConsPlusCell"/>
        <w:jc w:val="both"/>
      </w:pPr>
      <w:r>
        <w:t xml:space="preserve"> промышленная      ванное                                     утверждению</w:t>
      </w:r>
    </w:p>
    <w:p w:rsidR="00000000" w:rsidRDefault="004A3DD4">
      <w:pPr>
        <w:pStyle w:val="ConsPlusCell"/>
        <w:jc w:val="both"/>
      </w:pPr>
      <w:r>
        <w:t xml:space="preserve"> радиацио</w:t>
      </w:r>
      <w:r>
        <w:t>нная      судно</w:t>
      </w:r>
    </w:p>
    <w:p w:rsidR="00000000" w:rsidRDefault="004A3DD4">
      <w:pPr>
        <w:pStyle w:val="ConsPlusCell"/>
        <w:jc w:val="both"/>
      </w:pPr>
      <w:r>
        <w:t xml:space="preserve"> упаковка,</w:t>
      </w:r>
    </w:p>
    <w:p w:rsidR="00000000" w:rsidRDefault="004A3DD4">
      <w:pPr>
        <w:pStyle w:val="ConsPlusCell"/>
        <w:jc w:val="both"/>
      </w:pPr>
      <w:r>
        <w:t xml:space="preserve"> контейнер,</w:t>
      </w:r>
    </w:p>
    <w:p w:rsidR="00000000" w:rsidRDefault="004A3DD4">
      <w:pPr>
        <w:pStyle w:val="ConsPlusCell"/>
        <w:jc w:val="both"/>
      </w:pPr>
      <w:r>
        <w:t xml:space="preserve"> цистерна,</w:t>
      </w:r>
    </w:p>
    <w:p w:rsidR="00000000" w:rsidRDefault="004A3DD4">
      <w:pPr>
        <w:pStyle w:val="ConsPlusCell"/>
        <w:jc w:val="both"/>
      </w:pPr>
      <w:r>
        <w:t xml:space="preserve"> транспортное</w:t>
      </w:r>
    </w:p>
    <w:p w:rsidR="00000000" w:rsidRDefault="004A3DD4">
      <w:pPr>
        <w:pStyle w:val="ConsPlusCell"/>
        <w:jc w:val="both"/>
      </w:pPr>
      <w:r>
        <w:t xml:space="preserve"> средство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Если груз состоит из РМ делящихся и РМ неделящихся, то применяются ограничения, установленные для РМ делящихся.</w:t>
      </w:r>
    </w:p>
    <w:p w:rsidR="00000000" w:rsidRDefault="004A3DD4">
      <w:pPr>
        <w:pStyle w:val="ConsPlusNormal"/>
        <w:ind w:firstLine="540"/>
        <w:jc w:val="both"/>
      </w:pPr>
      <w:r>
        <w:t>К РМ, относящимся к исключению из РМ делящихся (ядерных) (п. 17.1.4), применяются ограничения как для РМ неделящихся.</w:t>
      </w:r>
    </w:p>
    <w:p w:rsidR="00000000" w:rsidRDefault="004A3DD4">
      <w:pPr>
        <w:pStyle w:val="ConsPlusNonformat"/>
        <w:jc w:val="both"/>
      </w:pPr>
      <w:r>
        <w:t xml:space="preserve">    Количество радиоактивн</w:t>
      </w:r>
      <w:r>
        <w:t>ых газов, жидкостей и твердых горючих РМ НУА-II и</w:t>
      </w:r>
    </w:p>
    <w:p w:rsidR="00000000" w:rsidRDefault="004A3DD4">
      <w:pPr>
        <w:pStyle w:val="ConsPlusNonformat"/>
        <w:jc w:val="both"/>
      </w:pPr>
      <w:r>
        <w:t>НУА-III, а также РМ ОПРЗ-I и ОПРЗ-II в одном грузовом помещении должно быть</w:t>
      </w:r>
    </w:p>
    <w:p w:rsidR="00000000" w:rsidRDefault="004A3DD4">
      <w:pPr>
        <w:pStyle w:val="ConsPlusNonformat"/>
        <w:jc w:val="both"/>
      </w:pPr>
      <w:r>
        <w:t>так  ограничено,  чтобы  суммарная  активность  груза  в одном помещении не</w:t>
      </w:r>
    </w:p>
    <w:p w:rsidR="00000000" w:rsidRDefault="004A3DD4">
      <w:pPr>
        <w:pStyle w:val="ConsPlusNonformat"/>
        <w:jc w:val="both"/>
      </w:pPr>
      <w:r>
        <w:t>превышала значения 100 x А .</w:t>
      </w:r>
    </w:p>
    <w:p w:rsidR="00000000" w:rsidRDefault="004A3DD4">
      <w:pPr>
        <w:pStyle w:val="ConsPlusNonformat"/>
        <w:jc w:val="both"/>
      </w:pPr>
      <w:r>
        <w:t xml:space="preserve">                         </w:t>
      </w:r>
      <w:r>
        <w:t xml:space="preserve"> 2</w:t>
      </w:r>
    </w:p>
    <w:p w:rsidR="00000000" w:rsidRDefault="004A3DD4">
      <w:pPr>
        <w:pStyle w:val="ConsPlusNormal"/>
        <w:ind w:firstLine="540"/>
        <w:jc w:val="both"/>
      </w:pPr>
      <w:bookmarkStart w:id="159" w:name="Par3749"/>
      <w:bookmarkEnd w:id="159"/>
      <w:r>
        <w:t xml:space="preserve">17.3.14. Любую партию РМ, имеющую транспортный индекс 50 и более, а также любую партию РМ делящихся необходимо так грузить, выгружать и укладывать на судне, чтобы расстояние до любой другой партии РМ в любой момент времени было не менее 6 </w:t>
      </w:r>
      <w:r>
        <w:t>м.</w:t>
      </w:r>
    </w:p>
    <w:p w:rsidR="00000000" w:rsidRDefault="004A3DD4">
      <w:pPr>
        <w:pStyle w:val="ConsPlusNormal"/>
        <w:ind w:firstLine="540"/>
        <w:jc w:val="both"/>
      </w:pPr>
      <w:r>
        <w:t>17.3.15. Радиоактивные материалы должны быть удалены от мест постоянного пребывания людей (МП, ходовой мостик и прочие служебные помещения, помещения жилые, для отдыха и т.д.) на максимально возможное расстояние, но не менее чем это указано в п. 17.3.24</w:t>
      </w:r>
      <w:r>
        <w:t>.</w:t>
      </w:r>
    </w:p>
    <w:p w:rsidR="00000000" w:rsidRDefault="004A3DD4">
      <w:pPr>
        <w:pStyle w:val="ConsPlusNormal"/>
        <w:ind w:firstLine="540"/>
        <w:jc w:val="both"/>
      </w:pPr>
      <w:bookmarkStart w:id="160" w:name="Par3751"/>
      <w:bookmarkEnd w:id="160"/>
      <w:r>
        <w:t>17.3.16. Экспозиционная доза облучения членов экипажа не должна превышать 5 мЗв (500 мбэр) в год, а пассажиров и других лиц - 1 мЗв (100 мбэр) в год.</w:t>
      </w:r>
    </w:p>
    <w:p w:rsidR="00000000" w:rsidRDefault="004A3DD4">
      <w:pPr>
        <w:pStyle w:val="ConsPlusNormal"/>
        <w:ind w:firstLine="540"/>
        <w:jc w:val="both"/>
      </w:pPr>
      <w:r>
        <w:t>17.3.17. Если судно принимает только одну партию РМ и не предвидится погрузки других парти</w:t>
      </w:r>
      <w:r>
        <w:t>й РМ, безопасное отделение груза от людей может быть проверено непосредственно измерением мощности дозы в местах постоянного пребывания людей, которая не должна превышать значений 0,0075 мЗв/ч (0,75 мбэр/ч), что соответствует максимальному периоду облучени</w:t>
      </w:r>
      <w:r>
        <w:t>я 700 ч в год.</w:t>
      </w:r>
    </w:p>
    <w:p w:rsidR="00000000" w:rsidRDefault="004A3DD4">
      <w:pPr>
        <w:pStyle w:val="ConsPlusNormal"/>
        <w:ind w:firstLine="540"/>
        <w:jc w:val="both"/>
      </w:pPr>
      <w:bookmarkStart w:id="161" w:name="Par3753"/>
      <w:bookmarkEnd w:id="161"/>
      <w:r>
        <w:t>17.3.18. Перевозка РМ в помещениях, смежных с местами постоянного пребывания людей, допускается при условии, если уровень облучения в этих помещениях не более 0,0075 мЗв/ч (0,75 мбэр/ч) в любой момент перевозки.</w:t>
      </w:r>
    </w:p>
    <w:p w:rsidR="00000000" w:rsidRDefault="004A3DD4">
      <w:pPr>
        <w:pStyle w:val="ConsPlusNormal"/>
        <w:ind w:firstLine="540"/>
        <w:jc w:val="both"/>
      </w:pPr>
      <w:r>
        <w:t>17.3.19. Допуск</w:t>
      </w:r>
      <w:r>
        <w:t>ается по разрешению санитарного органа увеличивать мощность экспозиционной дозы облучения при условии, что на судне организован персональный учет дозы облучения каждого члена экипажа, соблюдены требования норм радиационной безопасности (НРБ-76), а также п.</w:t>
      </w:r>
      <w:r>
        <w:t xml:space="preserve"> 17.3.16.</w:t>
      </w:r>
    </w:p>
    <w:p w:rsidR="00000000" w:rsidRDefault="004A3DD4">
      <w:pPr>
        <w:pStyle w:val="ConsPlusNormal"/>
        <w:ind w:firstLine="540"/>
        <w:jc w:val="both"/>
      </w:pPr>
      <w:bookmarkStart w:id="162" w:name="Par3755"/>
      <w:bookmarkEnd w:id="162"/>
      <w:r>
        <w:t>17.3.20. Радиоактивные материалы должны быть отделены от грузов с непроявленными кино-, фото- и рентгеновскими пленками (пластинками), а также от почтовых посылок безопасным расстоянием, предотвращающим облучение этих грузов более 0</w:t>
      </w:r>
      <w:r>
        <w:t>,1 мЗв (10 мбэр) за рейс (см. п. 17.3.24).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Рис. 17.1. Номограмма для определения безопасных</w:t>
      </w:r>
    </w:p>
    <w:p w:rsidR="00000000" w:rsidRDefault="004A3DD4">
      <w:pPr>
        <w:pStyle w:val="ConsPlusNormal"/>
        <w:jc w:val="center"/>
      </w:pPr>
      <w:r>
        <w:t>расстояний от людей и фотоматериалов до радиоактивных</w:t>
      </w:r>
    </w:p>
    <w:p w:rsidR="00000000" w:rsidRDefault="004A3DD4">
      <w:pPr>
        <w:pStyle w:val="ConsPlusNormal"/>
        <w:jc w:val="center"/>
      </w:pPr>
      <w:r>
        <w:t>материалов (не приводится)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17.3.21. Урана гексафторид, РМ НУА-I и РМ ОПРЗ должны перевозиться отдельно от пи</w:t>
      </w:r>
      <w:r>
        <w:t>щевых продуктов.</w:t>
      </w:r>
    </w:p>
    <w:p w:rsidR="00000000" w:rsidRDefault="004A3DD4">
      <w:pPr>
        <w:pStyle w:val="ConsPlusNormal"/>
        <w:ind w:firstLine="540"/>
        <w:jc w:val="both"/>
      </w:pPr>
      <w:r>
        <w:t>17.3.22. Упаковку с радиоактивным материалом, выделяющим тепло более 15 Вт/м2, необходимо укладывать таким образом, чтобы:</w:t>
      </w:r>
    </w:p>
    <w:p w:rsidR="00000000" w:rsidRDefault="004A3DD4">
      <w:pPr>
        <w:pStyle w:val="ConsPlusNormal"/>
        <w:ind w:firstLine="540"/>
        <w:jc w:val="both"/>
      </w:pPr>
      <w:r>
        <w:t>выделяемое источником тепло могло свободно рассеиваться;</w:t>
      </w:r>
    </w:p>
    <w:p w:rsidR="00000000" w:rsidRDefault="004A3DD4">
      <w:pPr>
        <w:pStyle w:val="ConsPlusNormal"/>
        <w:ind w:firstLine="540"/>
        <w:jc w:val="both"/>
      </w:pPr>
      <w:r>
        <w:t>температура наружных поверхностей упаковки не превышала установленных значений;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температура упаковки не поднималась настолько, чтобы нарушить прочность упаковки.</w:t>
      </w:r>
    </w:p>
    <w:p w:rsidR="00000000" w:rsidRDefault="004A3DD4">
      <w:pPr>
        <w:pStyle w:val="ConsPlusNormal"/>
        <w:ind w:firstLine="540"/>
        <w:jc w:val="both"/>
      </w:pPr>
      <w:r>
        <w:t>Отправитель должен определить условия укладки, необходимые для удаления тепла.</w:t>
      </w:r>
    </w:p>
    <w:p w:rsidR="00000000" w:rsidRDefault="004A3DD4">
      <w:pPr>
        <w:pStyle w:val="ConsPlusNormal"/>
        <w:ind w:firstLine="540"/>
        <w:jc w:val="both"/>
      </w:pPr>
      <w:r>
        <w:t>17.3.23. Радиац</w:t>
      </w:r>
      <w:r>
        <w:t>ионные упаковки рекомендуется экранировать другими грузами или переборками.</w:t>
      </w:r>
    </w:p>
    <w:p w:rsidR="00000000" w:rsidRDefault="004A3DD4">
      <w:pPr>
        <w:pStyle w:val="ConsPlusNormal"/>
        <w:ind w:firstLine="540"/>
        <w:jc w:val="both"/>
      </w:pPr>
      <w:bookmarkStart w:id="163" w:name="Par3768"/>
      <w:bookmarkEnd w:id="163"/>
      <w:r>
        <w:t>17.3.24. Приведенные в табл. 17.12 или определенные по номограмме рис. 17.1 расстояния измеряются между наружными поверхностями радиационных упаковок и наружными пове</w:t>
      </w:r>
      <w:r>
        <w:t>рхностями грузов с непроявленными кино-, фото- и рентгеновскими пленками (пластинками), а расстояние до мест пребывания людей измеряют от наружной поверхности радиационной упаковки до места пребывания людей в точке, находящейся на высоте 0,6 м от пола.</w:t>
      </w:r>
    </w:p>
    <w:p w:rsidR="00000000" w:rsidRDefault="004A3DD4">
      <w:pPr>
        <w:pStyle w:val="ConsPlusNormal"/>
        <w:ind w:firstLine="540"/>
        <w:jc w:val="both"/>
      </w:pPr>
      <w:r>
        <w:t>При</w:t>
      </w:r>
      <w:r>
        <w:t xml:space="preserve"> пользовании табл. 17.12 необходимо учитывать следующее:</w:t>
      </w:r>
    </w:p>
    <w:p w:rsidR="00000000" w:rsidRDefault="004A3DD4">
      <w:pPr>
        <w:pStyle w:val="ConsPlusNormal"/>
        <w:ind w:firstLine="540"/>
        <w:jc w:val="both"/>
      </w:pPr>
      <w:r>
        <w:t>грузом единичной плотности является груз с удельным погрузочным объемом 1 м3/т;</w:t>
      </w:r>
    </w:p>
    <w:p w:rsidR="00000000" w:rsidRDefault="004A3DD4">
      <w:pPr>
        <w:pStyle w:val="ConsPlusNormal"/>
        <w:ind w:firstLine="540"/>
        <w:jc w:val="both"/>
      </w:pPr>
      <w:r>
        <w:t>если погрузочный объем груза более 1 м3/т, то минимальное расстояние увеличивается пропорционально значению удельного п</w:t>
      </w:r>
      <w:r>
        <w:t>огрузочного объема;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17.12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64" w:name="Par3775"/>
      <w:bookmarkEnd w:id="164"/>
      <w:r>
        <w:t>Безопасные расстояния от мест укладки</w:t>
      </w:r>
    </w:p>
    <w:p w:rsidR="00000000" w:rsidRDefault="004A3DD4">
      <w:pPr>
        <w:pStyle w:val="ConsPlusNormal"/>
        <w:jc w:val="center"/>
      </w:pPr>
      <w:r>
        <w:t>радиоактивных материалов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┬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Сум</w:t>
      </w:r>
      <w:r>
        <w:rPr>
          <w:sz w:val="12"/>
          <w:szCs w:val="12"/>
        </w:rPr>
        <w:t xml:space="preserve">ма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Минимальное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Минимальное расстояние до непроявленных кино-, фото и рентгеновских пленок и пластинок, 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транс-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расстояние </w:t>
      </w:r>
      <w:r>
        <w:rPr>
          <w:sz w:val="12"/>
          <w:szCs w:val="12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портных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до мест по-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        Продолжительность рейса, сут.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индек-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стоянного  </w:t>
      </w:r>
      <w:r>
        <w:rPr>
          <w:sz w:val="12"/>
          <w:szCs w:val="12"/>
        </w:rPr>
        <w:t>├─────────────┬─────────────┬─────────────┬─────────────┬──────────────┬──────────────┬──────────────┬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сов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пребывания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1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2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4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10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20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30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40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людей, м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├───────────┴──</w:t>
      </w:r>
      <w:r>
        <w:rPr>
          <w:sz w:val="12"/>
          <w:szCs w:val="12"/>
        </w:rPr>
        <w:t>───────────┴─────────────┴─────────────┴─────────────┴──────────────┴──────────────┴──────────────┴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  Толщина слоя экранирующего груза единичной плотности, 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├─────┬─────┬───┬────┬────┬───┬─</w:t>
      </w:r>
      <w:r>
        <w:rPr>
          <w:sz w:val="12"/>
          <w:szCs w:val="12"/>
        </w:rPr>
        <w:t>───┬────┬───┬────┬────┬───┬────┬────┬────┬────┬────┬────┬────┬────┬────┬────┬────┬────┬────┬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0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2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0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1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────────┴─────┴─────┴─</w:t>
      </w:r>
      <w:r>
        <w:rPr>
          <w:sz w:val="12"/>
          <w:szCs w:val="12"/>
        </w:rPr>
        <w:t>──┴────┴────┴───┴────┴────┴───┴────┴────┴───┴────┴────┴────┴────┴────┴────┴────┴────┴────┴────┴────┴────┴────┴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0,5    2   &lt;1&gt;    2  &lt;1&gt;  &lt;1&gt;   3  &lt;1&gt;  &lt;1&gt;   4  &lt;1&gt;  &lt;1&gt;    6   2  &lt;1&gt;    8    2  &lt;1&gt;   10    3  &lt;1&gt;   11    3  &lt;1&gt;   12    3  &lt;1&gt;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1      2   &lt;1&gt;    3  &lt;1&gt;  &lt;1&gt;   4  &lt;1&gt;  &lt;1&gt;   5   2   &lt;1&gt;    8   2  &lt;1&gt;   11    3  &lt;1&gt;   13    4  &lt;1&gt;   15    4  &lt;1&gt;   17    4  &lt;1&gt;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2      3   &lt;1&gt;    4  &lt;1&gt;  &lt;1&gt;   5   2   &lt;1&gt;   7   2   &lt;1&gt;   11   3  &lt;1&gt;   15    4  &lt;1&gt;   19    5  &lt;1&gt;   22    5  &lt;1&gt;   2</w:t>
      </w:r>
      <w:r>
        <w:rPr>
          <w:sz w:val="12"/>
          <w:szCs w:val="12"/>
        </w:rPr>
        <w:t>4    6  &lt;1&gt;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3      4   &lt;1&gt;    5  &lt;1&gt;  &lt;1&gt;   6   2   &lt;1&gt;   9   2   &lt;1&gt;   13   4  &lt;1&gt;   19    5  &lt;1&gt;   23    6  &lt;1&gt;   27    7  &lt;1&gt;   30    7  &lt;1&gt;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5      4   &lt;1&gt;    6   2   &lt;1&gt;   8   2   &lt;1&gt;  11   3   &lt;1&gt;   17   4  &lt;1&gt;   24    6  &lt;1&gt;   30    7  &lt;1&gt;   </w:t>
      </w:r>
      <w:r>
        <w:rPr>
          <w:sz w:val="12"/>
          <w:szCs w:val="12"/>
        </w:rPr>
        <w:t>34    8  &lt;1&gt;   38    9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10      6    2     8   2   &lt;1&gt;  11   3   &lt;1&gt;  15   4   &lt;1&gt;   24   6  &lt;1&gt;   34    8  &lt;1&gt;   42   10   3    48   12   3    54   13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20      8    2    11   3   &lt;1&gt;  15   4   &lt;1&gt;  22   5   &lt;1&gt;   34   8  &lt;1&gt;   48   11   3    5</w:t>
      </w:r>
      <w:r>
        <w:rPr>
          <w:sz w:val="12"/>
          <w:szCs w:val="12"/>
        </w:rPr>
        <w:t>9   14   4    68   16   4    76   18   5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30     10    3    13   4   &lt;1&gt;  19   5   &lt;1&gt;  26   7   &lt;1&gt;   42  10   3    59   14   4    72   17   4    83   20   5    93   22  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50     13    3    17   4   &lt;1&gt;  24   6   &lt;1&gt;  34   8   &lt;1&gt;   54  13   3    76</w:t>
      </w:r>
      <w:r>
        <w:rPr>
          <w:sz w:val="12"/>
          <w:szCs w:val="12"/>
        </w:rPr>
        <w:t xml:space="preserve">   18   5    92   23   6   110   26   7   120   29   7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100     18    5    24   6   &lt;1&gt;  34   8   &lt;1&gt;  48  12    3    76  18   5   110   25   6   130   32   8   150   36   9   170   40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150     22    6    30   7   &lt;1&gt;  42  10    3   59  14    4    93</w:t>
      </w:r>
      <w:r>
        <w:rPr>
          <w:sz w:val="12"/>
          <w:szCs w:val="12"/>
        </w:rPr>
        <w:t xml:space="preserve">  22   6   130   31   8   160   39  10   185   45  11   &lt;2&gt;   50  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200     26    6    34   8   &lt;1&gt;  48  12    3   68  16    4   110  26   7   150   36   9   185   43  11   &lt;2&gt;    5  13   &lt;2&gt;   58 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300     32    8    42  10    3   59  14    4   83  20    5   130  32   8   185   44  11   &lt;2&gt;   55  13   &lt;2&gt;   63  15   &lt;2&gt;   70  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400     36    9    49  12    3   </w:t>
      </w:r>
      <w:r>
        <w:rPr>
          <w:sz w:val="12"/>
          <w:szCs w:val="12"/>
        </w:rPr>
        <w:t>68  16    4   95  23    6   150  36   9   &lt;2&gt;   50  13   &lt;2&gt;   63  15   &lt;2&gt;   73  18   &lt;2&gt;   81 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</w:t>
      </w:r>
      <w:r>
        <w:t>---------------</w:t>
      </w:r>
    </w:p>
    <w:p w:rsidR="00000000" w:rsidRDefault="004A3DD4">
      <w:pPr>
        <w:pStyle w:val="ConsPlusNormal"/>
        <w:ind w:firstLine="540"/>
        <w:jc w:val="both"/>
      </w:pPr>
      <w:bookmarkStart w:id="165" w:name="Par3808"/>
      <w:bookmarkEnd w:id="165"/>
      <w:r>
        <w:t>&lt;1&gt; Толщина экранирующего груза достаточна без какого-либо дополнительного экранирующего расстояния.</w:t>
      </w:r>
    </w:p>
    <w:p w:rsidR="00000000" w:rsidRDefault="004A3DD4">
      <w:pPr>
        <w:pStyle w:val="ConsPlusNormal"/>
        <w:ind w:firstLine="540"/>
        <w:jc w:val="both"/>
      </w:pPr>
      <w:bookmarkStart w:id="166" w:name="Par3809"/>
      <w:bookmarkEnd w:id="166"/>
      <w:r>
        <w:t>&lt;2&gt; Должно быть выполнено экранирование грузом.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если имеется одна экранирующая переборка или палуба, то получе</w:t>
      </w:r>
      <w:r>
        <w:t>нное в таблице значение минимального расстояния следует умножить на 0,8;</w:t>
      </w:r>
    </w:p>
    <w:p w:rsidR="00000000" w:rsidRDefault="004A3DD4">
      <w:pPr>
        <w:pStyle w:val="ConsPlusNormal"/>
        <w:ind w:firstLine="540"/>
        <w:jc w:val="both"/>
      </w:pPr>
      <w:r>
        <w:t>при наличии двух экранирующих переборок полученное значение следует умножить на 0,64;</w:t>
      </w:r>
    </w:p>
    <w:p w:rsidR="00000000" w:rsidRDefault="004A3DD4">
      <w:pPr>
        <w:pStyle w:val="ConsPlusNormal"/>
        <w:ind w:firstLine="540"/>
        <w:jc w:val="both"/>
      </w:pPr>
      <w:r>
        <w:t>при наличии экрана из груза единичной плотности толщиной 2 м от людей и 3 м от пленок дополнитель</w:t>
      </w:r>
      <w:r>
        <w:t>ного безопасного расстояния не требуется, если сумма транспортных индексов не превышает 200, а продолжительность рейса - не более 50 сут.;</w:t>
      </w:r>
    </w:p>
    <w:p w:rsidR="00000000" w:rsidRDefault="004A3DD4">
      <w:pPr>
        <w:pStyle w:val="ConsPlusNonformat"/>
        <w:jc w:val="both"/>
      </w:pPr>
      <w:r>
        <w:t xml:space="preserve">    при наличии экранирующих переборок или палуб и плотности груза не менее</w:t>
      </w:r>
    </w:p>
    <w:p w:rsidR="00000000" w:rsidRDefault="004A3DD4">
      <w:pPr>
        <w:pStyle w:val="ConsPlusNonformat"/>
        <w:jc w:val="both"/>
      </w:pPr>
      <w:r>
        <w:t>1 м3/т минимальное расстояние (D ) можно вычислить по формуле:</w:t>
      </w:r>
    </w:p>
    <w:p w:rsidR="00000000" w:rsidRDefault="004A3DD4">
      <w:pPr>
        <w:pStyle w:val="ConsPlusNonformat"/>
        <w:jc w:val="both"/>
      </w:pPr>
      <w:r>
        <w:t xml:space="preserve">                                м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D  = 0,8nuD ,</w:t>
      </w:r>
    </w:p>
    <w:p w:rsidR="00000000" w:rsidRDefault="004A3DD4">
      <w:pPr>
        <w:pStyle w:val="ConsPlusNonformat"/>
        <w:jc w:val="both"/>
      </w:pPr>
      <w:r>
        <w:t xml:space="preserve">                                м         т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где  n  -  количество  экранирующих  переборок  или палуб; u - у</w:t>
      </w:r>
      <w:r>
        <w:t>дельный</w:t>
      </w:r>
    </w:p>
    <w:p w:rsidR="00000000" w:rsidRDefault="004A3DD4">
      <w:pPr>
        <w:pStyle w:val="ConsPlusNonformat"/>
        <w:jc w:val="both"/>
      </w:pPr>
      <w:r>
        <w:t>погрузочный  объем  экранирующего груза, м3/т; D  - минимальное расстояние,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т</w:t>
      </w:r>
    </w:p>
    <w:p w:rsidR="00000000" w:rsidRDefault="004A3DD4">
      <w:pPr>
        <w:pStyle w:val="ConsPlusNonformat"/>
        <w:jc w:val="both"/>
      </w:pPr>
      <w:r>
        <w:lastRenderedPageBreak/>
        <w:t>определенное по табл. 17.12.</w:t>
      </w:r>
    </w:p>
    <w:p w:rsidR="00000000" w:rsidRDefault="004A3DD4">
      <w:pPr>
        <w:pStyle w:val="ConsPlusNormal"/>
        <w:ind w:firstLine="540"/>
        <w:jc w:val="both"/>
      </w:pPr>
      <w:r>
        <w:t>Порядок пользования номограммой:</w:t>
      </w:r>
    </w:p>
    <w:p w:rsidR="00000000" w:rsidRDefault="004A3DD4">
      <w:pPr>
        <w:pStyle w:val="ConsPlusNormal"/>
        <w:ind w:firstLine="540"/>
        <w:jc w:val="both"/>
      </w:pPr>
      <w:r>
        <w:t>1) Если между грузом радиоактивных материалов и людьми или п</w:t>
      </w:r>
      <w:r>
        <w:t>ленками нет экранирующего груза и переборок:</w:t>
      </w:r>
    </w:p>
    <w:p w:rsidR="00000000" w:rsidRDefault="004A3DD4">
      <w:pPr>
        <w:pStyle w:val="ConsPlusNonformat"/>
        <w:jc w:val="both"/>
      </w:pPr>
      <w:r>
        <w:t xml:space="preserve">    для  людей - на шкале N - D  найти значение суммы транспортных индексов</w:t>
      </w:r>
    </w:p>
    <w:p w:rsidR="00000000" w:rsidRDefault="004A3DD4">
      <w:pPr>
        <w:pStyle w:val="ConsPlusNonformat"/>
        <w:jc w:val="both"/>
      </w:pPr>
      <w:r>
        <w:t xml:space="preserve">                               л</w:t>
      </w:r>
    </w:p>
    <w:p w:rsidR="00000000" w:rsidRDefault="004A3DD4">
      <w:pPr>
        <w:pStyle w:val="ConsPlusNonformat"/>
        <w:jc w:val="both"/>
      </w:pPr>
      <w:r>
        <w:t>N  и  против  этого  значения прочитать значение безопасного расстояния D ;</w:t>
      </w:r>
    </w:p>
    <w:p w:rsidR="00000000" w:rsidRDefault="004A3DD4">
      <w:pPr>
        <w:pStyle w:val="ConsPlusNonformat"/>
        <w:jc w:val="both"/>
      </w:pPr>
      <w:r>
        <w:t xml:space="preserve">                          </w:t>
      </w:r>
      <w:r>
        <w:t xml:space="preserve">                                               л</w:t>
      </w:r>
    </w:p>
    <w:p w:rsidR="00000000" w:rsidRDefault="004A3DD4">
      <w:pPr>
        <w:pStyle w:val="ConsPlusNonformat"/>
        <w:jc w:val="both"/>
      </w:pPr>
      <w:r>
        <w:t>например, N = 100, D  = 18;</w:t>
      </w:r>
    </w:p>
    <w:p w:rsidR="00000000" w:rsidRDefault="004A3DD4">
      <w:pPr>
        <w:pStyle w:val="ConsPlusNonformat"/>
        <w:jc w:val="both"/>
      </w:pPr>
      <w:r>
        <w:t xml:space="preserve">                    л</w:t>
      </w:r>
    </w:p>
    <w:p w:rsidR="00000000" w:rsidRDefault="004A3DD4">
      <w:pPr>
        <w:pStyle w:val="ConsPlusNonformat"/>
        <w:jc w:val="both"/>
      </w:pPr>
      <w:r>
        <w:t xml:space="preserve">    для  пленок  - на шкале t найти продолжительность рейса, а на шкале N -</w:t>
      </w:r>
    </w:p>
    <w:p w:rsidR="00000000" w:rsidRDefault="004A3DD4">
      <w:pPr>
        <w:pStyle w:val="ConsPlusNonformat"/>
        <w:jc w:val="both"/>
      </w:pPr>
      <w:r>
        <w:t>сумму  транспортных  индексов.  Соединить  эти  точки  прямой и на шкале D</w:t>
      </w:r>
    </w:p>
    <w:p w:rsidR="00000000" w:rsidRDefault="004A3DD4">
      <w:pPr>
        <w:pStyle w:val="ConsPlusNonformat"/>
        <w:jc w:val="both"/>
      </w:pPr>
      <w:r>
        <w:t xml:space="preserve">      </w:t>
      </w:r>
      <w:r>
        <w:t xml:space="preserve">                                                                    п</w:t>
      </w:r>
    </w:p>
    <w:p w:rsidR="00000000" w:rsidRDefault="004A3DD4">
      <w:pPr>
        <w:pStyle w:val="ConsPlusNonformat"/>
        <w:jc w:val="both"/>
      </w:pPr>
      <w:r>
        <w:t>прочитать значение разделительного расстояния; например, t = 4, N = 200, D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        п</w:t>
      </w:r>
    </w:p>
    <w:p w:rsidR="00000000" w:rsidRDefault="004A3DD4">
      <w:pPr>
        <w:pStyle w:val="ConsPlusNonformat"/>
        <w:jc w:val="both"/>
      </w:pPr>
      <w:r>
        <w:t>= 67.</w:t>
      </w:r>
    </w:p>
    <w:p w:rsidR="00000000" w:rsidRDefault="004A3DD4">
      <w:pPr>
        <w:pStyle w:val="ConsPlusNormal"/>
        <w:ind w:firstLine="540"/>
        <w:jc w:val="both"/>
      </w:pPr>
      <w:r>
        <w:t>2) С экранирующим грузом.</w:t>
      </w:r>
    </w:p>
    <w:p w:rsidR="00000000" w:rsidRDefault="004A3DD4">
      <w:pPr>
        <w:pStyle w:val="ConsPlusNonformat"/>
        <w:jc w:val="both"/>
      </w:pPr>
      <w:r>
        <w:t xml:space="preserve">   </w:t>
      </w:r>
      <w:r>
        <w:t xml:space="preserve"> Необходимо  найти  ослабленную  мощность  дозы радиации N. Это делается</w:t>
      </w:r>
    </w:p>
    <w:p w:rsidR="00000000" w:rsidRDefault="004A3DD4">
      <w:pPr>
        <w:pStyle w:val="ConsPlusNonformat"/>
        <w:jc w:val="both"/>
      </w:pPr>
      <w:r>
        <w:t>одинаково  как для людей, так и для пленок, для чего через значение толщины</w:t>
      </w:r>
    </w:p>
    <w:p w:rsidR="00000000" w:rsidRDefault="004A3DD4">
      <w:pPr>
        <w:pStyle w:val="ConsPlusNonformat"/>
        <w:jc w:val="both"/>
      </w:pPr>
      <w:r>
        <w:t>слоя экранирующего груза (шкала S) и значение погрузочного объема (шкала u)</w:t>
      </w:r>
    </w:p>
    <w:p w:rsidR="00000000" w:rsidRDefault="004A3DD4">
      <w:pPr>
        <w:pStyle w:val="ConsPlusNonformat"/>
        <w:jc w:val="both"/>
      </w:pPr>
      <w:r>
        <w:t xml:space="preserve">                              0,45</w:t>
      </w:r>
    </w:p>
    <w:p w:rsidR="00000000" w:rsidRDefault="004A3DD4">
      <w:pPr>
        <w:pStyle w:val="ConsPlusNonformat"/>
        <w:jc w:val="both"/>
      </w:pPr>
      <w:r>
        <w:t>проводится прямая до оси n - m    . От найденной точки через значение суммы</w:t>
      </w:r>
    </w:p>
    <w:p w:rsidR="00000000" w:rsidRDefault="004A3DD4">
      <w:pPr>
        <w:pStyle w:val="ConsPlusNonformat"/>
        <w:jc w:val="both"/>
      </w:pPr>
      <w:r>
        <w:t>транспортных  индексов  (шкала N') провести прямую до шкалы N и на шкале D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    </w:t>
      </w:r>
      <w:r>
        <w:t xml:space="preserve">    л</w:t>
      </w:r>
    </w:p>
    <w:p w:rsidR="00000000" w:rsidRDefault="004A3DD4">
      <w:pPr>
        <w:pStyle w:val="ConsPlusNonformat"/>
        <w:jc w:val="both"/>
      </w:pPr>
      <w:r>
        <w:t>против полученного значения N прочитать величину безопасного расстояния для</w:t>
      </w:r>
    </w:p>
    <w:p w:rsidR="00000000" w:rsidRDefault="004A3DD4">
      <w:pPr>
        <w:pStyle w:val="ConsPlusNonformat"/>
        <w:jc w:val="both"/>
      </w:pPr>
      <w:r>
        <w:t>людей.  Соединив  полученную  точку N со значением t, по шкале D  прочитать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п</w:t>
      </w:r>
    </w:p>
    <w:p w:rsidR="00000000" w:rsidRDefault="004A3DD4">
      <w:pPr>
        <w:pStyle w:val="ConsPlusNonformat"/>
        <w:jc w:val="both"/>
      </w:pPr>
      <w:r>
        <w:t>значение  разделительного  расст</w:t>
      </w:r>
      <w:r>
        <w:t>ояния  для пленок. Например, S = 0,5 м; u =</w:t>
      </w:r>
    </w:p>
    <w:p w:rsidR="00000000" w:rsidRDefault="004A3DD4">
      <w:pPr>
        <w:pStyle w:val="ConsPlusNonformat"/>
        <w:jc w:val="both"/>
      </w:pPr>
      <w:r>
        <w:t>2,4 м3/т; N = 50 мбэр/ч, t = 3. При одной переборке D  = 7,5 м и D  = 17 м.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л            п</w:t>
      </w:r>
    </w:p>
    <w:p w:rsidR="00000000" w:rsidRDefault="004A3DD4">
      <w:pPr>
        <w:pStyle w:val="ConsPlusNormal"/>
        <w:ind w:firstLine="540"/>
        <w:jc w:val="both"/>
      </w:pPr>
      <w:r>
        <w:t>При пользовании указанными номограммами, если толщина груза не более</w:t>
      </w:r>
      <w:r>
        <w:t xml:space="preserve"> 2,5 м, следует использовать левую шкалу S и левую шкалу u. Если же толщина груза более 2,5 м, но не более 7,5 м, то следует использовать правые шкалы S и u. В случае, если толщина груза более 7,5 м, величины S и u следует разделить на 10 и использовать со</w:t>
      </w:r>
      <w:r>
        <w:t>ответствующие шкалы S и u без каких-либо дополнительных преобразований.</w:t>
      </w:r>
    </w:p>
    <w:p w:rsidR="00000000" w:rsidRDefault="004A3DD4">
      <w:pPr>
        <w:pStyle w:val="ConsPlusNormal"/>
        <w:ind w:firstLine="540"/>
        <w:jc w:val="both"/>
      </w:pPr>
      <w:r>
        <w:t>Если нет промежуточной переборки, следует использовать нижние линии и, если есть две промежуточные переборки - верхние линии u, для одной переборки - средние линии u.</w:t>
      </w:r>
    </w:p>
    <w:p w:rsidR="00000000" w:rsidRDefault="004A3DD4">
      <w:pPr>
        <w:pStyle w:val="ConsPlusNormal"/>
        <w:ind w:firstLine="540"/>
        <w:jc w:val="both"/>
      </w:pPr>
      <w:r>
        <w:t xml:space="preserve">3) На номограмме </w:t>
      </w:r>
      <w:r>
        <w:t>можно решать также обратные задачи, т.е. находить по заданным N, t и D толщину слоя или погрузочный объем груза. Для этого сначала находят требуемые значения m (или n) по заданным значениям N, t и D, а затем по известной S находят u, или наоборот. Построен</w:t>
      </w:r>
      <w:r>
        <w:t>ие выполняется в обратном порядке.</w:t>
      </w:r>
    </w:p>
    <w:p w:rsidR="00000000" w:rsidRDefault="004A3DD4">
      <w:pPr>
        <w:pStyle w:val="ConsPlusNormal"/>
        <w:ind w:firstLine="540"/>
        <w:jc w:val="both"/>
      </w:pPr>
      <w:bookmarkStart w:id="167" w:name="Par3856"/>
      <w:bookmarkEnd w:id="167"/>
      <w:r>
        <w:t xml:space="preserve">17.3.25. Любая упаковка, контейнер, цистерна или транспортное средство с РМ, имеющие транспортный индекс более 10, но не более указанного в табл. 17.8, или уровень радиации на поверхности более 2 мЗв/ч (200 </w:t>
      </w:r>
      <w:r>
        <w:t xml:space="preserve">мбэр/ч), но не более 10 мЗв/ч (1000 мбэр/ч), допускается к перевозке только на условиях "исключительного использования", т.е. в специально выделенном помещении или на специально выделенном участке палубы судна с соблюдением специальных технических условий </w:t>
      </w:r>
      <w:r>
        <w:t>перевозки или инструкций, утвержденных в установленном порядке, и следующих требований:</w:t>
      </w:r>
    </w:p>
    <w:p w:rsidR="00000000" w:rsidRDefault="004A3DD4">
      <w:pPr>
        <w:pStyle w:val="ConsPlusNormal"/>
        <w:ind w:firstLine="540"/>
        <w:jc w:val="both"/>
      </w:pPr>
      <w:r>
        <w:t>1) грузовое помещение или участок палубы могут быть выделены для перевозки РМ на условиях "исключительного использования", если в местах постоянного пребывания людей мо</w:t>
      </w:r>
      <w:r>
        <w:t>щность дозы облучения не превысит величины 0,0075 мЗв/ч (0,75 мбэр/ч);</w:t>
      </w:r>
    </w:p>
    <w:p w:rsidR="00000000" w:rsidRDefault="004A3DD4">
      <w:pPr>
        <w:pStyle w:val="ConsPlusNormal"/>
        <w:ind w:firstLine="540"/>
        <w:jc w:val="both"/>
      </w:pPr>
      <w:r>
        <w:t>2) количество РМ в отдельном грузовом помещении (трюм, участок палубы) и в целом на судне должно быть не более указанного в двух последних колонках табл. 17.11. При этом должны быть так</w:t>
      </w:r>
      <w:r>
        <w:t>же соблюдены требования пп. 17.3.13, 17.3.14;</w:t>
      </w:r>
    </w:p>
    <w:p w:rsidR="00000000" w:rsidRDefault="004A3DD4">
      <w:pPr>
        <w:pStyle w:val="ConsPlusNormal"/>
        <w:ind w:firstLine="540"/>
        <w:jc w:val="both"/>
      </w:pPr>
      <w:r>
        <w:t>3) специальное дооборудование судна, а также устройства и материалы, необходимые для крепления груза и других целей по обеспечению безопасности перевозки РМ, обеспечиваются грузоотправителем и за его счет;</w:t>
      </w:r>
    </w:p>
    <w:p w:rsidR="00000000" w:rsidRDefault="004A3DD4">
      <w:pPr>
        <w:pStyle w:val="ConsPlusNormal"/>
        <w:ind w:firstLine="540"/>
        <w:jc w:val="both"/>
      </w:pPr>
      <w:r>
        <w:t>4) е</w:t>
      </w:r>
      <w:r>
        <w:t xml:space="preserve">сли это не противоречит настоящим Правилам, груз, отправляемый одним грузоотправителем в </w:t>
      </w:r>
      <w:r>
        <w:lastRenderedPageBreak/>
        <w:t>выделенном ему грузовом помещении (на участке палубы), может состоять из различных радиоактивных и нерадиоактивных материалов, находящихся в упаковках;</w:t>
      </w:r>
    </w:p>
    <w:p w:rsidR="00000000" w:rsidRDefault="004A3DD4">
      <w:pPr>
        <w:pStyle w:val="ConsPlusNormal"/>
        <w:ind w:firstLine="540"/>
        <w:jc w:val="both"/>
      </w:pPr>
      <w:r>
        <w:t>5) перевозка ра</w:t>
      </w:r>
      <w:r>
        <w:t>диоактивных материалов на условиях "исключительного использования" как правило производится без сопровождающего лица.</w:t>
      </w:r>
    </w:p>
    <w:p w:rsidR="00000000" w:rsidRDefault="004A3DD4">
      <w:pPr>
        <w:pStyle w:val="ConsPlusNormal"/>
        <w:ind w:firstLine="540"/>
        <w:jc w:val="both"/>
      </w:pPr>
      <w:bookmarkStart w:id="168" w:name="Par3862"/>
      <w:bookmarkEnd w:id="168"/>
      <w:r>
        <w:t>17.3.26. Радиационные упаковки I транспортной категории разрешается перевозить ручной кладью в отдельной закрытой каюте пасс</w:t>
      </w:r>
      <w:r>
        <w:t>ажирского судна с сопровождающим, но без пассажиров, при соблюдении условий:</w:t>
      </w:r>
    </w:p>
    <w:p w:rsidR="00000000" w:rsidRDefault="004A3DD4">
      <w:pPr>
        <w:pStyle w:val="ConsPlusNormal"/>
        <w:ind w:firstLine="540"/>
        <w:jc w:val="both"/>
      </w:pPr>
      <w:r>
        <w:t>1) общая масса отправки, перевозимой в отдельной каюте, не должна превышать 200 кг;</w:t>
      </w:r>
    </w:p>
    <w:p w:rsidR="00000000" w:rsidRDefault="004A3DD4">
      <w:pPr>
        <w:pStyle w:val="ConsPlusNormal"/>
        <w:ind w:firstLine="540"/>
        <w:jc w:val="both"/>
      </w:pPr>
      <w:r>
        <w:t>2) ответственность за сохранность упаковок и соблюдение условий перевозки несет сопровождающий;</w:t>
      </w:r>
    </w:p>
    <w:p w:rsidR="00000000" w:rsidRDefault="004A3DD4">
      <w:pPr>
        <w:pStyle w:val="ConsPlusNormal"/>
        <w:ind w:firstLine="540"/>
        <w:jc w:val="both"/>
      </w:pPr>
      <w:r>
        <w:t>3) сопровождающий обязан заблаговременно явиться к начальнику порта и предъявить ему командировочное удостоверение и документы, подтверждающие, что предъявителю поручена перевозка радиационных упаковок. В документах должны быть указаны: пункты отправления</w:t>
      </w:r>
      <w:r>
        <w:t xml:space="preserve"> и назначения, категория транспортных упаковок, количество мест и масса упаковок.</w:t>
      </w:r>
    </w:p>
    <w:p w:rsidR="00000000" w:rsidRDefault="004A3DD4">
      <w:pPr>
        <w:pStyle w:val="ConsPlusNormal"/>
        <w:ind w:firstLine="540"/>
        <w:jc w:val="both"/>
      </w:pPr>
      <w:r>
        <w:t>17.3.27. При перевозке РМ необходимо выполнение требований, указанных в КТРП (приложение 5).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17.4.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17.4.1. Радиационный контроль должен обеспечить получение необходимой информации, на основании которой можно судить:</w:t>
      </w:r>
    </w:p>
    <w:p w:rsidR="00000000" w:rsidRDefault="004A3DD4">
      <w:pPr>
        <w:pStyle w:val="ConsPlusNormal"/>
        <w:ind w:firstLine="540"/>
        <w:jc w:val="both"/>
      </w:pPr>
      <w:r>
        <w:t>о возможных уровнях облучения персонала при перевозке;</w:t>
      </w:r>
    </w:p>
    <w:p w:rsidR="00000000" w:rsidRDefault="004A3DD4">
      <w:pPr>
        <w:pStyle w:val="ConsPlusNormal"/>
        <w:ind w:firstLine="540"/>
        <w:jc w:val="both"/>
      </w:pPr>
      <w:r>
        <w:t>о соответствии радиационных параметров транспортных средств и упаковок регламентируе</w:t>
      </w:r>
      <w:r>
        <w:t>мым значениям;</w:t>
      </w:r>
    </w:p>
    <w:p w:rsidR="00000000" w:rsidRDefault="004A3DD4">
      <w:pPr>
        <w:pStyle w:val="ConsPlusNormal"/>
        <w:ind w:firstLine="540"/>
        <w:jc w:val="both"/>
      </w:pPr>
      <w:r>
        <w:t>об изменении радиационных параметров упаковок в процессе перевозки как в нормальных условиях, так и в аварийных ситуациях.</w:t>
      </w:r>
    </w:p>
    <w:p w:rsidR="00000000" w:rsidRDefault="004A3DD4">
      <w:pPr>
        <w:pStyle w:val="ConsPlusNormal"/>
        <w:ind w:firstLine="540"/>
        <w:jc w:val="both"/>
      </w:pPr>
      <w:r>
        <w:t>17.4.2. Радиационный контроль включает:</w:t>
      </w:r>
    </w:p>
    <w:p w:rsidR="00000000" w:rsidRDefault="004A3DD4">
      <w:pPr>
        <w:pStyle w:val="ConsPlusNormal"/>
        <w:ind w:firstLine="540"/>
        <w:jc w:val="both"/>
      </w:pPr>
      <w:r>
        <w:t>измерение мощности эквивалентной дозы гамма-нейтронного излучения от поверхнос</w:t>
      </w:r>
      <w:r>
        <w:t>тей радиационных упаковок и транспортных средств;</w:t>
      </w:r>
    </w:p>
    <w:p w:rsidR="00000000" w:rsidRDefault="004A3DD4">
      <w:pPr>
        <w:pStyle w:val="ConsPlusNormal"/>
        <w:ind w:firstLine="540"/>
        <w:jc w:val="both"/>
      </w:pPr>
      <w:r>
        <w:t>измерение радиоактивного загрязнения наружных поверхностей радиационных упаковок и транспортных средств, внутренних поверхностей транспортных средств после разгрузки;</w:t>
      </w:r>
    </w:p>
    <w:p w:rsidR="00000000" w:rsidRDefault="004A3DD4">
      <w:pPr>
        <w:pStyle w:val="ConsPlusNormal"/>
        <w:ind w:firstLine="540"/>
        <w:jc w:val="both"/>
      </w:pPr>
      <w:r>
        <w:t>измерение радиоактивного загрязнения на</w:t>
      </w:r>
      <w:r>
        <w:t>ружных и внутренних поверхностей порожних транспортных упаковочных комплектов перед отправкой (возвратом) грузоотправителю;</w:t>
      </w:r>
    </w:p>
    <w:p w:rsidR="00000000" w:rsidRDefault="004A3DD4">
      <w:pPr>
        <w:pStyle w:val="ConsPlusNormal"/>
        <w:ind w:firstLine="540"/>
        <w:jc w:val="both"/>
      </w:pPr>
      <w:r>
        <w:t>контроль индивидуальных доз облучения и радиоактивного загрязнения персонала, занятого перевозкой радиоактивных материалов, и лиц ох</w:t>
      </w:r>
      <w:r>
        <w:t>раны;</w:t>
      </w:r>
    </w:p>
    <w:p w:rsidR="00000000" w:rsidRDefault="004A3DD4">
      <w:pPr>
        <w:pStyle w:val="ConsPlusNormal"/>
        <w:ind w:firstLine="540"/>
        <w:jc w:val="both"/>
      </w:pPr>
      <w:r>
        <w:t>определение технических условий проведения погрузочно-разгрузочных, аварийных и других работ, связанных с возможностью переоблучения персонала.</w:t>
      </w:r>
    </w:p>
    <w:p w:rsidR="00000000" w:rsidRDefault="004A3DD4">
      <w:pPr>
        <w:pStyle w:val="ConsPlusNormal"/>
        <w:ind w:firstLine="540"/>
        <w:jc w:val="both"/>
      </w:pPr>
      <w:r>
        <w:t>17.4.3. Радиационный контроль должен осуществляться службой радиационной безопасности или лицом, специальн</w:t>
      </w:r>
      <w:r>
        <w:t>о выделенным грузоотправителем или грузополучателем. Положение о работе, правах и обязанностях службы радиационной безопасности или лица, ответственного за радиационный контроль, утверждается администрацией организации по согласованию с местными органами с</w:t>
      </w:r>
      <w:r>
        <w:t>анитарного надзора. Администрация обеспечивает также оснащенность указанных служб или лиц приборами и соответствующим оборудованием.</w:t>
      </w:r>
    </w:p>
    <w:p w:rsidR="00000000" w:rsidRDefault="004A3DD4">
      <w:pPr>
        <w:pStyle w:val="ConsPlusNormal"/>
        <w:ind w:firstLine="540"/>
        <w:jc w:val="both"/>
      </w:pPr>
      <w:r>
        <w:t>17.4.4. Персонал службы радиационной безопасности, а также лица, ответственные за радиационный контроль, назначаются из чис</w:t>
      </w:r>
      <w:r>
        <w:t>ла сотрудников, прошедших специальную подготовку.</w:t>
      </w:r>
    </w:p>
    <w:p w:rsidR="00000000" w:rsidRDefault="004A3DD4">
      <w:pPr>
        <w:pStyle w:val="ConsPlusNormal"/>
        <w:ind w:firstLine="540"/>
        <w:jc w:val="both"/>
      </w:pPr>
      <w:r>
        <w:t>17.4.5. Для персонала, постоянно или эпизодически занятого проведением погрузочно-разгрузочных и других транспортных операций с радиоактивными материалами, охраной груза радиоактивных материалов, его работа</w:t>
      </w:r>
      <w:r>
        <w:t xml:space="preserve"> в радиационных условиях должна быть организована в соответствии с нормами и требованиями НРБ-76 и ОСП-72/80.</w:t>
      </w:r>
    </w:p>
    <w:p w:rsidR="00000000" w:rsidRDefault="004A3DD4">
      <w:pPr>
        <w:pStyle w:val="ConsPlusNormal"/>
        <w:ind w:firstLine="540"/>
        <w:jc w:val="both"/>
      </w:pPr>
      <w:r>
        <w:t>17.4.6. Персонал, сопровождающий груз радиоактивных материалов, обеспечивается комплектом средств индивидуальной защиты, приборами дозиметрическог</w:t>
      </w:r>
      <w:r>
        <w:t>о контроля, средствами первой медицинской помощи, первичного пожаротушения, техническими средствами для проведения работ по дезактивации транспортных средств и упаковочных комплектов, комплектом для первичной санитарной обработки людей.</w:t>
      </w:r>
    </w:p>
    <w:p w:rsidR="00000000" w:rsidRDefault="004A3DD4">
      <w:pPr>
        <w:pStyle w:val="ConsPlusNormal"/>
        <w:ind w:firstLine="540"/>
        <w:jc w:val="both"/>
      </w:pPr>
      <w:bookmarkStart w:id="169" w:name="Par3884"/>
      <w:bookmarkEnd w:id="169"/>
      <w:r>
        <w:t>17.4.</w:t>
      </w:r>
      <w:r>
        <w:t>7. Весь обслуживающий и сопровождающий персонал, занятый на погрузке, перевозке, перегрузке и выгрузке упаковочных комплектов с радиоактивными материалами, должен быть обеспечен спецодеждой, спецобувью и средствами индивидуальной защиты по перечню, разрабо</w:t>
      </w:r>
      <w:r>
        <w:t>танному грузоотправителем (грузополучателем) и согласованному с Госсаннадзором.</w:t>
      </w:r>
    </w:p>
    <w:p w:rsidR="00000000" w:rsidRDefault="004A3DD4">
      <w:pPr>
        <w:pStyle w:val="ConsPlusNormal"/>
        <w:ind w:firstLine="540"/>
        <w:jc w:val="both"/>
      </w:pPr>
      <w:r>
        <w:t xml:space="preserve">17.4.8. После завершения погрузочно-разгрузочных работ или работ по дезактивации персонал, </w:t>
      </w:r>
      <w:r>
        <w:lastRenderedPageBreak/>
        <w:t>занятый на этих операциях, обязан принять душ и пройти радиационный контроль.</w:t>
      </w:r>
    </w:p>
    <w:p w:rsidR="00000000" w:rsidRDefault="004A3DD4">
      <w:pPr>
        <w:pStyle w:val="ConsPlusNormal"/>
        <w:ind w:firstLine="540"/>
        <w:jc w:val="both"/>
      </w:pPr>
      <w:r>
        <w:t>17.4.9.</w:t>
      </w:r>
      <w:r>
        <w:t xml:space="preserve"> Радиоактивное загрязнение спецодежды, средств индивидуальной защиты и кожных покровов не должно превышать значений, указанных в НРБ-76.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17.5. Физическая защита радиоактивных материалов делящихся (ядерных)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17.5.1. С целью обеспечения физической защиты и </w:t>
      </w:r>
      <w:r>
        <w:t>предотвращения попыток незаконного завладения ядерными материалами в процессе перевозок необходимо руководствоваться следующими общими требованиями:</w:t>
      </w:r>
    </w:p>
    <w:p w:rsidR="00000000" w:rsidRDefault="004A3DD4">
      <w:pPr>
        <w:pStyle w:val="ConsPlusNormal"/>
        <w:ind w:firstLine="540"/>
        <w:jc w:val="both"/>
      </w:pPr>
      <w:r>
        <w:t>время нахождения ядерного материала в пути должно быть максимально ограничено;</w:t>
      </w:r>
    </w:p>
    <w:p w:rsidR="00000000" w:rsidRDefault="004A3DD4">
      <w:pPr>
        <w:pStyle w:val="ConsPlusNormal"/>
        <w:ind w:firstLine="540"/>
        <w:jc w:val="both"/>
      </w:pPr>
      <w:r>
        <w:t>количество перевалок и время</w:t>
      </w:r>
      <w:r>
        <w:t xml:space="preserve"> хранения грузов в порту должно быть сведено до минимума;</w:t>
      </w:r>
    </w:p>
    <w:p w:rsidR="00000000" w:rsidRDefault="004A3DD4">
      <w:pPr>
        <w:pStyle w:val="ConsPlusNormal"/>
        <w:ind w:firstLine="540"/>
        <w:jc w:val="both"/>
      </w:pPr>
      <w:r>
        <w:t>следует избегать регулярных графиков движения судна, перевозящего ядерные материалы;</w:t>
      </w:r>
    </w:p>
    <w:p w:rsidR="00000000" w:rsidRDefault="004A3DD4">
      <w:pPr>
        <w:pStyle w:val="ConsPlusNormal"/>
        <w:ind w:firstLine="540"/>
        <w:jc w:val="both"/>
      </w:pPr>
      <w:r>
        <w:t>следует использовать средства кодирования и соответствующие каналы связи для сообщений, касающихся груза;</w:t>
      </w:r>
    </w:p>
    <w:p w:rsidR="00000000" w:rsidRDefault="004A3DD4">
      <w:pPr>
        <w:pStyle w:val="ConsPlusNormal"/>
        <w:ind w:firstLine="540"/>
        <w:jc w:val="both"/>
      </w:pPr>
      <w:r>
        <w:t>круг до</w:t>
      </w:r>
      <w:r>
        <w:t>лжностных лиц, осведомленных о маршруте и сроках перевозки ядерных материалов, должен быть максимально ограничен;</w:t>
      </w:r>
    </w:p>
    <w:p w:rsidR="00000000" w:rsidRDefault="004A3DD4">
      <w:pPr>
        <w:pStyle w:val="ConsPlusNormal"/>
        <w:ind w:firstLine="540"/>
        <w:jc w:val="both"/>
      </w:pPr>
      <w:r>
        <w:t>при выборе района плавания необходимо руководствоваться соображениями безопасности перевозки ядерного материала.</w:t>
      </w:r>
    </w:p>
    <w:p w:rsidR="00000000" w:rsidRDefault="004A3DD4">
      <w:pPr>
        <w:pStyle w:val="ConsPlusNormal"/>
        <w:ind w:firstLine="540"/>
        <w:jc w:val="both"/>
      </w:pPr>
      <w:r>
        <w:t>17.5.2. Должны быть приняты меры, исключающие доступ к ядерным материалам посторонних лиц в течение всего периода перевозки.</w:t>
      </w:r>
    </w:p>
    <w:p w:rsidR="00000000" w:rsidRDefault="004A3DD4">
      <w:pPr>
        <w:pStyle w:val="ConsPlusNormal"/>
        <w:ind w:firstLine="540"/>
        <w:jc w:val="both"/>
      </w:pPr>
      <w:r>
        <w:t>17.5.3. Все мероприятия по физической защите ядерных материалов должны осуществляться в соответствии с ОПБЗ под руководством и по у</w:t>
      </w:r>
      <w:r>
        <w:t>казанию Государственного комитета по использованию атомной энергии (ГКАЭ) СССР.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17.6. Мероприятия при радиационных авариях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17.6.1. Под радиационной аварией понимаются ситуации при перевозке, сопровождающиеся механическими, тепловыми, химическими и другим</w:t>
      </w:r>
      <w:r>
        <w:t>и видами воздействия на упаковочные комплекты с радиоактивными материалами, и ситуации, возникающие в результате неисправности упаковочных комплектов, приводящие к повышению радиационной опасности перевозимого радиоактивного материала.</w:t>
      </w:r>
    </w:p>
    <w:p w:rsidR="00000000" w:rsidRDefault="004A3DD4">
      <w:pPr>
        <w:pStyle w:val="ConsPlusNormal"/>
        <w:ind w:firstLine="540"/>
        <w:jc w:val="both"/>
      </w:pPr>
      <w:r>
        <w:t xml:space="preserve">17.6.2. При авариях </w:t>
      </w:r>
      <w:r>
        <w:t>(столкновении, посадка на мель, пожар, выпадение упаковок и т.д.) радиационная опасность может повыситься в результате частичного или полного разрушения упаковки и потери из нее радиоактивного содержимого. При этом в зоне аварии может произойти повышение у</w:t>
      </w:r>
      <w:r>
        <w:t>ровней гамма- и нейтронного излучения и попадание радиоактивных материалов в окружающую среду.</w:t>
      </w:r>
    </w:p>
    <w:p w:rsidR="00000000" w:rsidRDefault="004A3DD4">
      <w:pPr>
        <w:pStyle w:val="ConsPlusNormal"/>
        <w:ind w:firstLine="540"/>
        <w:jc w:val="both"/>
      </w:pPr>
      <w:r>
        <w:t>17.6.3. Для оперативного первичного определения радиационной опасности, возникающей в результате аварии с грузом РМ, и принятия соответствующих первичных мер рад</w:t>
      </w:r>
      <w:r>
        <w:t>иационные аварии подразделяются по степени опасности на:</w:t>
      </w:r>
    </w:p>
    <w:p w:rsidR="00000000" w:rsidRDefault="004A3DD4">
      <w:pPr>
        <w:pStyle w:val="ConsPlusNormal"/>
        <w:ind w:firstLine="540"/>
        <w:jc w:val="both"/>
      </w:pPr>
      <w:r>
        <w:t>1 степень опасности - авария, при которой упаковочные комплекты с радиоактивными материалами в результате механических воздействий не получили видимых повреждений или имеют незначительные повреждения</w:t>
      </w:r>
      <w:r>
        <w:t>, ослабление или обрыв отдельных элементов крепления к транспортному средству и к судну, или упаковки подвергались незначительному тепловому воздействию в результате пожара вне грузового помещения;</w:t>
      </w:r>
    </w:p>
    <w:p w:rsidR="00000000" w:rsidRDefault="004A3DD4">
      <w:pPr>
        <w:pStyle w:val="ConsPlusNormal"/>
        <w:ind w:firstLine="540"/>
        <w:jc w:val="both"/>
      </w:pPr>
      <w:r>
        <w:t>2 степень опасности - авария, при которой упаковочным комп</w:t>
      </w:r>
      <w:r>
        <w:t>лектам с радиоактивными материалами нанесены значительные механические повреждения или произошло обгорание лакокрасочных покрытий в результате пожара. При аварии этой степени опасности может произойти увеличение уровней излучений и выход радиоактивных мате</w:t>
      </w:r>
      <w:r>
        <w:t>риалов из радиационной упаковки в допустимых пределах, установленных для аварийных ситуаций. К этой степени опасности относятся также аварии, при которых упаковка выпала за борт или затонула вместе с судном и при этом признаков утечки радиоактивного содерж</w:t>
      </w:r>
      <w:r>
        <w:t>имого упаковки не обнаруживается;</w:t>
      </w:r>
    </w:p>
    <w:p w:rsidR="00000000" w:rsidRDefault="004A3DD4">
      <w:pPr>
        <w:pStyle w:val="ConsPlusNormal"/>
        <w:ind w:firstLine="540"/>
        <w:jc w:val="both"/>
      </w:pPr>
      <w:r>
        <w:t>3 степень опасности - авария, в результате которой упаковки частично или полностью разрушены и при этом уровни излучений и выход радиоактивных материалов из упаковок превышает допустимые пределы, установленные для аварийны</w:t>
      </w:r>
      <w:r>
        <w:t>х ситуаций.</w:t>
      </w:r>
    </w:p>
    <w:p w:rsidR="00000000" w:rsidRDefault="004A3DD4">
      <w:pPr>
        <w:pStyle w:val="ConsPlusNormal"/>
        <w:ind w:firstLine="540"/>
        <w:jc w:val="both"/>
      </w:pPr>
      <w:bookmarkStart w:id="170" w:name="Par3908"/>
      <w:bookmarkEnd w:id="170"/>
      <w:r>
        <w:t>17.6.4. Перед началом погрузки РМ грузоотправитель обязан передать капитану аварийную карту, в которой должны содержаться следующие сведения и указания, необходимые для проведения мероприятий по предотвращению и ликвидации последс</w:t>
      </w:r>
      <w:r>
        <w:t>твий радиационной аварии:</w:t>
      </w:r>
    </w:p>
    <w:p w:rsidR="00000000" w:rsidRDefault="004A3DD4">
      <w:pPr>
        <w:pStyle w:val="ConsPlusNormal"/>
        <w:ind w:firstLine="540"/>
        <w:jc w:val="both"/>
      </w:pPr>
      <w:r>
        <w:t>наименование груза;</w:t>
      </w:r>
    </w:p>
    <w:p w:rsidR="00000000" w:rsidRDefault="004A3DD4">
      <w:pPr>
        <w:pStyle w:val="ConsPlusNormal"/>
        <w:ind w:firstLine="540"/>
        <w:jc w:val="both"/>
      </w:pPr>
      <w:r>
        <w:t>классификационная группа по ГОСТ 19433 и N ООН;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основные свойства и виды опасности груза, включая взрыво- и пожароопасность, опасность для человека;</w:t>
      </w:r>
    </w:p>
    <w:p w:rsidR="00000000" w:rsidRDefault="004A3DD4">
      <w:pPr>
        <w:pStyle w:val="ConsPlusNormal"/>
        <w:ind w:firstLine="540"/>
        <w:jc w:val="both"/>
      </w:pPr>
      <w:r>
        <w:t>средства индивидуальной защиты;</w:t>
      </w:r>
    </w:p>
    <w:p w:rsidR="00000000" w:rsidRDefault="004A3DD4">
      <w:pPr>
        <w:pStyle w:val="ConsPlusNormal"/>
        <w:ind w:firstLine="540"/>
        <w:jc w:val="both"/>
      </w:pPr>
      <w:r>
        <w:t>специальное оборудование и пр</w:t>
      </w:r>
      <w:r>
        <w:t>иборы, необходимые при перевозке;</w:t>
      </w:r>
    </w:p>
    <w:p w:rsidR="00000000" w:rsidRDefault="004A3DD4">
      <w:pPr>
        <w:pStyle w:val="ConsPlusNormal"/>
        <w:ind w:firstLine="540"/>
        <w:jc w:val="both"/>
      </w:pPr>
      <w:r>
        <w:t>указания о необходимых действиях в аварийных ситуациях, включая первоочередные действия (при россыпи и пожаре), ликвидацию россыпи, действия после ликвидации россыпи, ликвидацию пожара (в том числе следует указать рекоменд</w:t>
      </w:r>
      <w:r>
        <w:t>уемые и запрещаемые огнетушащие средства) и действия после ликвидации пожара, возможность перетарирования РМ класса II и III по ядерной безопасности; при необходимости - указать меры при потере или снижении эффективности защиты упаковочного комплекта от из</w:t>
      </w:r>
      <w:r>
        <w:t>лучений;</w:t>
      </w:r>
    </w:p>
    <w:p w:rsidR="00000000" w:rsidRDefault="004A3DD4">
      <w:pPr>
        <w:pStyle w:val="ConsPlusNormal"/>
        <w:ind w:firstLine="540"/>
        <w:jc w:val="both"/>
      </w:pPr>
      <w:r>
        <w:t>меры первой помощи пострадавшим;</w:t>
      </w:r>
    </w:p>
    <w:p w:rsidR="00000000" w:rsidRDefault="004A3DD4">
      <w:pPr>
        <w:pStyle w:val="ConsPlusNormal"/>
        <w:ind w:firstLine="540"/>
        <w:jc w:val="both"/>
      </w:pPr>
      <w:r>
        <w:t>прочие дополнительные указания, необходимость которых определяет разработчик аварийной карты, в том числе на основании требований правил перевозки грузов и других действующих правил, инструкций.</w:t>
      </w:r>
    </w:p>
    <w:p w:rsidR="00000000" w:rsidRDefault="004A3DD4">
      <w:pPr>
        <w:pStyle w:val="ConsPlusNormal"/>
        <w:ind w:firstLine="540"/>
        <w:jc w:val="both"/>
      </w:pPr>
      <w:r>
        <w:t>Раздел аварийной ка</w:t>
      </w:r>
      <w:r>
        <w:t>рты "Первоочередные действия" должен быть составлен в форме, принятой для этого раздела аварийных карт всех других классов опасных грузов, остальные разделы - в произвольной форме.</w:t>
      </w:r>
    </w:p>
    <w:p w:rsidR="00000000" w:rsidRDefault="004A3DD4">
      <w:pPr>
        <w:pStyle w:val="ConsPlusNormal"/>
        <w:ind w:firstLine="540"/>
        <w:jc w:val="both"/>
      </w:pPr>
      <w:r>
        <w:t>Включаемые в аварийную карту сведения и указания должны быть достаточно пол</w:t>
      </w:r>
      <w:r>
        <w:t>ными для обеспечения правильного и безопасного проведения работ по ликвидации последствий радиационной аварии. При этом следует по возможности избегать использования терминов и других понятий известных только специалистам, а также указаний и понятий, допус</w:t>
      </w:r>
      <w:r>
        <w:t>кающих их неоднозначное толкование. В противном случае необходимо приводить краткое, понятное неспециалисту определение.</w:t>
      </w:r>
    </w:p>
    <w:p w:rsidR="00000000" w:rsidRDefault="004A3DD4">
      <w:pPr>
        <w:pStyle w:val="ConsPlusNormal"/>
        <w:ind w:firstLine="540"/>
        <w:jc w:val="both"/>
      </w:pPr>
      <w:r>
        <w:t>Аварийная карта должна разрабатываться грузоотправителем или грузополучателем и согласовываться с Минморфлотом.</w:t>
      </w:r>
    </w:p>
    <w:p w:rsidR="00000000" w:rsidRDefault="004A3DD4">
      <w:pPr>
        <w:pStyle w:val="ConsPlusNormal"/>
        <w:ind w:firstLine="540"/>
        <w:jc w:val="both"/>
      </w:pPr>
      <w:r>
        <w:t>17.6.5. На основании ав</w:t>
      </w:r>
      <w:r>
        <w:t>арийной карты на судне должен быть разработан план организационно-технических мероприятий по предотвращению и ликвидации последствий возможной радиационной аварии.</w:t>
      </w:r>
    </w:p>
    <w:p w:rsidR="00000000" w:rsidRDefault="004A3DD4">
      <w:pPr>
        <w:pStyle w:val="ConsPlusNormal"/>
        <w:ind w:firstLine="540"/>
        <w:jc w:val="both"/>
      </w:pPr>
      <w:r>
        <w:t>17.6.6. При ликвидации радиационных аварий должны быть решены следующие общие задачи:</w:t>
      </w:r>
    </w:p>
    <w:p w:rsidR="00000000" w:rsidRDefault="004A3DD4">
      <w:pPr>
        <w:pStyle w:val="ConsPlusNormal"/>
        <w:ind w:firstLine="540"/>
        <w:jc w:val="both"/>
      </w:pPr>
      <w:r>
        <w:t>опреде</w:t>
      </w:r>
      <w:r>
        <w:t>ление масштабов радиационной аварии и последствий ее воздействия на перевозимый груз, судно, окружающую среду и людей;</w:t>
      </w:r>
    </w:p>
    <w:p w:rsidR="00000000" w:rsidRDefault="004A3DD4">
      <w:pPr>
        <w:pStyle w:val="ConsPlusNormal"/>
        <w:ind w:firstLine="540"/>
        <w:jc w:val="both"/>
      </w:pPr>
      <w:r>
        <w:t>ликвидация последствий аварии и недопущение попадания РМ в окружающую среду;</w:t>
      </w:r>
    </w:p>
    <w:p w:rsidR="00000000" w:rsidRDefault="004A3DD4">
      <w:pPr>
        <w:pStyle w:val="ConsPlusNormal"/>
        <w:ind w:firstLine="540"/>
        <w:jc w:val="both"/>
      </w:pPr>
      <w:r>
        <w:t>предотвращение усугубления последствий аварии и сведение к минимуму радиационного воздействия факторов, обусловленных аварией.</w:t>
      </w:r>
    </w:p>
    <w:p w:rsidR="00000000" w:rsidRDefault="004A3DD4">
      <w:pPr>
        <w:pStyle w:val="ConsPlusNormal"/>
        <w:ind w:firstLine="540"/>
        <w:jc w:val="both"/>
      </w:pPr>
      <w:r>
        <w:t>17.6.7. Для ликвидации последствий радиационной аварии на судне должна быть создана аварийная партия, оснащенная необходимыми сре</w:t>
      </w:r>
      <w:r>
        <w:t>дствами и приборами в соответствии с аварийной картой.</w:t>
      </w:r>
    </w:p>
    <w:p w:rsidR="00000000" w:rsidRDefault="004A3DD4">
      <w:pPr>
        <w:pStyle w:val="ConsPlusNormal"/>
        <w:ind w:firstLine="540"/>
        <w:jc w:val="both"/>
      </w:pPr>
      <w:r>
        <w:t>17.6.8. Работы по ликвидации последствий аварии должны выполняться в спецодежде. В соответствии с аварийной картой должен осуществляться контроль индивидуального облучения персонала, а также контроль р</w:t>
      </w:r>
      <w:r>
        <w:t>адиоактивной загрязненности спецодежды, инструмента и др.</w:t>
      </w:r>
    </w:p>
    <w:p w:rsidR="00000000" w:rsidRDefault="004A3DD4">
      <w:pPr>
        <w:pStyle w:val="ConsPlusNormal"/>
        <w:ind w:firstLine="540"/>
        <w:jc w:val="both"/>
      </w:pPr>
      <w:r>
        <w:t>17.6.9. При радиационной аварии капитан немедленно извещает в установленном порядке пароходство, порт, транспортные и местные органы внутренних дел, грузоотправителя (грузополучателя), органы Госсан</w:t>
      </w:r>
      <w:r>
        <w:t>надзора и ГКАЭ СССР и действует в соответствии с аварийной картой и планом организационно-технических мероприятий.</w:t>
      </w:r>
    </w:p>
    <w:p w:rsidR="00000000" w:rsidRDefault="004A3DD4">
      <w:pPr>
        <w:pStyle w:val="ConsPlusNormal"/>
        <w:ind w:firstLine="540"/>
        <w:jc w:val="both"/>
      </w:pPr>
      <w:r>
        <w:t>17.6.10. Первичное определение степени опасности радиационной аварии и выполнение первоочередных работ по ее устранению производится лицом, с</w:t>
      </w:r>
      <w:r>
        <w:t>опровождающим груз, на основании визуального осмотра и результатов радиационного контроля.</w:t>
      </w:r>
    </w:p>
    <w:p w:rsidR="00000000" w:rsidRDefault="004A3DD4">
      <w:pPr>
        <w:pStyle w:val="ConsPlusNormal"/>
        <w:ind w:firstLine="540"/>
        <w:jc w:val="both"/>
      </w:pPr>
      <w:r>
        <w:t xml:space="preserve">В случае, если сопровождающий персонал не предусмотрен условиями перевозки или вышел из строя в результате аварии, определение степени опасности аварии и выполнение </w:t>
      </w:r>
      <w:r>
        <w:t>первоочередных работ по ее устранению организуется капитаном судна на основании визуального осмотра.</w:t>
      </w:r>
    </w:p>
    <w:p w:rsidR="00000000" w:rsidRDefault="004A3DD4">
      <w:pPr>
        <w:pStyle w:val="ConsPlusNormal"/>
        <w:ind w:firstLine="540"/>
        <w:jc w:val="both"/>
      </w:pPr>
      <w:r>
        <w:t>17.6.11. При аварии 1 степени опасности устранение ее последствий производится лицами, сопровождающими груз, совместно с аварийной партией.</w:t>
      </w:r>
    </w:p>
    <w:p w:rsidR="00000000" w:rsidRDefault="004A3DD4">
      <w:pPr>
        <w:pStyle w:val="ConsPlusNormal"/>
        <w:ind w:firstLine="540"/>
        <w:jc w:val="both"/>
      </w:pPr>
      <w:r>
        <w:t>17.6.12. При ав</w:t>
      </w:r>
      <w:r>
        <w:t>ариях 2 и 3 степени опасности должны быть проведены следующие первоочередные работы:</w:t>
      </w:r>
    </w:p>
    <w:p w:rsidR="00000000" w:rsidRDefault="004A3DD4">
      <w:pPr>
        <w:pStyle w:val="ConsPlusNormal"/>
        <w:ind w:firstLine="540"/>
        <w:jc w:val="both"/>
      </w:pPr>
      <w:r>
        <w:t>удаление людей из возможно опасной зоны на безопасное расстояние согласно аварийной карте и указаниям лица, сопровождающего груз;</w:t>
      </w:r>
    </w:p>
    <w:p w:rsidR="00000000" w:rsidRDefault="004A3DD4">
      <w:pPr>
        <w:pStyle w:val="ConsPlusNormal"/>
        <w:ind w:firstLine="540"/>
        <w:jc w:val="both"/>
      </w:pPr>
      <w:r>
        <w:t>оказание первой медицинской помощи постра</w:t>
      </w:r>
      <w:r>
        <w:t>давшим;</w:t>
      </w:r>
    </w:p>
    <w:p w:rsidR="00000000" w:rsidRDefault="004A3DD4">
      <w:pPr>
        <w:pStyle w:val="ConsPlusNormal"/>
        <w:ind w:firstLine="540"/>
        <w:jc w:val="both"/>
      </w:pPr>
      <w:r>
        <w:t>установление знаков безопасности (при необходимости);</w:t>
      </w:r>
    </w:p>
    <w:p w:rsidR="00000000" w:rsidRDefault="004A3DD4">
      <w:pPr>
        <w:pStyle w:val="ConsPlusNormal"/>
        <w:ind w:firstLine="540"/>
        <w:jc w:val="both"/>
      </w:pPr>
      <w:r>
        <w:t>принятие первичных неотложных мер по устранению последствий аварии и предотвращению расширения ее последствий;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передача установленной информации об аварии;</w:t>
      </w:r>
    </w:p>
    <w:p w:rsidR="00000000" w:rsidRDefault="004A3DD4">
      <w:pPr>
        <w:pStyle w:val="ConsPlusNormal"/>
        <w:ind w:firstLine="540"/>
        <w:jc w:val="both"/>
      </w:pPr>
      <w:r>
        <w:t>определение точного места нахождения с</w:t>
      </w:r>
      <w:r>
        <w:t>удна в момент аварии и, особенно, места попадания радиоактивного материала или радиационной упаковки в море. В последнем случае должен быть выброшен буй или любой другой знак, указывающий место попадания в море радиоактивного материала или радиационной упа</w:t>
      </w:r>
      <w:r>
        <w:t>ковки.</w:t>
      </w:r>
    </w:p>
    <w:p w:rsidR="00000000" w:rsidRDefault="004A3DD4">
      <w:pPr>
        <w:pStyle w:val="ConsPlusNormal"/>
        <w:ind w:firstLine="540"/>
        <w:jc w:val="both"/>
      </w:pPr>
      <w:r>
        <w:t>17.6.13. Дальнейшие работы по ликвидации последствий аварии 2 и 3 степени опасности проводятся в соответствии с аварийной картой, указаниями пароходства и соответствующих компетентных органов.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r>
        <w:t>18. ПЕРЕВОЗКА ОПАСНЫХ ГРУЗОВ КЛАССА 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18.1. Свойства и</w:t>
      </w:r>
      <w:r>
        <w:t xml:space="preserve"> транспортная опасность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18.1.1. К опасным грузам класса 8 относятся едкие вещества или их водные растворы, которые при непосредственном контакте вызывают видимый некроз кожной ткани животных (белых крыс) за период не более 4 ч, и (или) коррозионные вещест</w:t>
      </w:r>
      <w:r>
        <w:t>ва и их водные растворы, вызывающие коррозию стальной (сталь марки Ст3) или алюминиевой (алюминий марки А6) поверхности со скоростью не менее 6,25 мм в год при температуре 55 °C.</w:t>
      </w:r>
    </w:p>
    <w:p w:rsidR="00000000" w:rsidRDefault="004A3DD4">
      <w:pPr>
        <w:pStyle w:val="ConsPlusNormal"/>
        <w:ind w:firstLine="540"/>
        <w:jc w:val="both"/>
      </w:pPr>
      <w:r>
        <w:t>18.1.2. Опасные грузы класса 8 разделены на 3 подкласса:</w:t>
      </w:r>
    </w:p>
    <w:p w:rsidR="00000000" w:rsidRDefault="004A3DD4">
      <w:pPr>
        <w:pStyle w:val="ConsPlusNormal"/>
        <w:ind w:firstLine="540"/>
        <w:jc w:val="both"/>
      </w:pPr>
      <w:r>
        <w:t>подкласс 8.1 - едкие</w:t>
      </w:r>
      <w:r>
        <w:t xml:space="preserve"> и (или) коррозионные вещества, обладающие кислотными свойствами и оказывающие некротизирующее действие на живую ткань и (или) коррозионное действие на металлы;</w:t>
      </w:r>
    </w:p>
    <w:p w:rsidR="00000000" w:rsidRDefault="004A3DD4">
      <w:pPr>
        <w:pStyle w:val="ConsPlusNormal"/>
        <w:ind w:firstLine="540"/>
        <w:jc w:val="both"/>
      </w:pPr>
      <w:r>
        <w:t>подкласс 8.2 - едкие (или) коррозионные вещества, обладающие основными свойствами и оказывающие</w:t>
      </w:r>
      <w:r>
        <w:t xml:space="preserve"> некротизирующее действие на живую ткань и (или) коррозионное действие на металлы;</w:t>
      </w:r>
    </w:p>
    <w:p w:rsidR="00000000" w:rsidRDefault="004A3DD4">
      <w:pPr>
        <w:pStyle w:val="ConsPlusNormal"/>
        <w:ind w:firstLine="540"/>
        <w:jc w:val="both"/>
      </w:pPr>
      <w:r>
        <w:t>подкласс 8.3 - вещества, не отнесенные к подклассам 8.1 или 8.2, но оказывающие некротизирующее действие на живую ткань и (или) коррозионное действие на металлы.</w:t>
      </w:r>
    </w:p>
    <w:p w:rsidR="00000000" w:rsidRDefault="004A3DD4">
      <w:pPr>
        <w:pStyle w:val="ConsPlusNormal"/>
        <w:ind w:firstLine="540"/>
        <w:jc w:val="both"/>
      </w:pPr>
      <w:r>
        <w:t>18.1.3. Опасные грузы класса 8 разделены на категории в соответствии с дополнительными видами опасности и на группы по степени опасности,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bookmarkStart w:id="171" w:name="Par3950"/>
      <w:bookmarkEnd w:id="171"/>
      <w:r>
        <w:t>18.1.4. Опасные грузы класса 8, характеризующиеся дополнительными видами опа</w:t>
      </w:r>
      <w:r>
        <w:t>сности, обладают также свойствами грузов других классов:</w:t>
      </w:r>
    </w:p>
    <w:p w:rsidR="00000000" w:rsidRDefault="004A3DD4">
      <w:pPr>
        <w:pStyle w:val="ConsPlusNormal"/>
        <w:ind w:firstLine="540"/>
        <w:jc w:val="both"/>
      </w:pPr>
      <w:r>
        <w:t>грузы категорий 833, 814, 824, 834 (легковоспламеняющиеся жидкости) - свойствами грузов класса 3;</w:t>
      </w:r>
    </w:p>
    <w:p w:rsidR="00000000" w:rsidRDefault="004A3DD4">
      <w:pPr>
        <w:pStyle w:val="ConsPlusNormal"/>
        <w:ind w:firstLine="540"/>
        <w:jc w:val="both"/>
      </w:pPr>
      <w:r>
        <w:t>грузы категорий 815, 818, 828, 838 (окисляющие) - свойствами грузов подкласса 5.1;</w:t>
      </w:r>
    </w:p>
    <w:p w:rsidR="00000000" w:rsidRDefault="004A3DD4">
      <w:pPr>
        <w:pStyle w:val="ConsPlusNormal"/>
        <w:ind w:firstLine="540"/>
        <w:jc w:val="both"/>
      </w:pPr>
      <w:r>
        <w:t>грузы категорий 81</w:t>
      </w:r>
      <w:r>
        <w:t>6, 826, 836, 817, 827, 837 (ядовитые) - свойствами грузов подкласса 6.1;</w:t>
      </w:r>
    </w:p>
    <w:p w:rsidR="00000000" w:rsidRDefault="004A3DD4">
      <w:pPr>
        <w:pStyle w:val="ConsPlusNormal"/>
        <w:ind w:firstLine="540"/>
        <w:jc w:val="both"/>
      </w:pPr>
      <w:r>
        <w:t>грузы категорий 812, 832 (ядовитые и окисляющие) - свойствами грузов подклассов 5.1 и 6.1.</w:t>
      </w:r>
    </w:p>
    <w:p w:rsidR="00000000" w:rsidRDefault="004A3DD4">
      <w:pPr>
        <w:pStyle w:val="ConsPlusNormal"/>
        <w:ind w:firstLine="540"/>
        <w:jc w:val="both"/>
      </w:pPr>
      <w:r>
        <w:t xml:space="preserve">18.1.5. Опасным свойством грузов класса 8, определяющим их транспортную опасность, является </w:t>
      </w:r>
      <w:r>
        <w:t>способность повреждать живые ткани и вызывать коррозию металлов (стали, алюминия, цинка, олова и т.д.).</w:t>
      </w:r>
    </w:p>
    <w:p w:rsidR="00000000" w:rsidRDefault="004A3DD4">
      <w:pPr>
        <w:pStyle w:val="ConsPlusNormal"/>
        <w:ind w:firstLine="540"/>
        <w:jc w:val="both"/>
      </w:pPr>
      <w:r>
        <w:t>Повреждение живой ткани и коррозия металлов могут вызываться как при непосредственном контакте с твердыми или жидкими веществами, так и с их водными рас</w:t>
      </w:r>
      <w:r>
        <w:t>творами и парами.</w:t>
      </w:r>
    </w:p>
    <w:p w:rsidR="00000000" w:rsidRDefault="004A3DD4">
      <w:pPr>
        <w:pStyle w:val="ConsPlusNormal"/>
        <w:ind w:firstLine="540"/>
        <w:jc w:val="both"/>
      </w:pPr>
      <w:r>
        <w:t>Наиболее опасными являются жидкие летучие и пылящие вещества, пары или пыль которых могут проникать в организм при вдыхании, а также на кожные покровы и слизистые оболочки. Пары веществ, "коррозионных в присутствии влаги", способны образо</w:t>
      </w:r>
      <w:r>
        <w:t>вывать коррозионные растворы с водяными каплями конденсата и повреждать судовые конструкции в разных зонах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18.1.6. Все вещества этого класса оказывают более или менее разрушающее действие на металлы и текстильные материалы. Если в инди</w:t>
      </w:r>
      <w:r>
        <w:t>видуальных свойствах вещества (приложения 15 и 16) указано, что вещество "коррозионно для большинства металлов", это означает, что любой металл, применяемый обычно в судовых конструкциях или упаковке других грузов подвержен действию данного вещества, его п</w:t>
      </w:r>
      <w:r>
        <w:t>аров или водного раствора. В тех случаях, когда указано "коррозионно для алюминия, цинка и олова", это означает, что сталь не подвержена коррозии при контакте с этим веществом.</w:t>
      </w:r>
    </w:p>
    <w:p w:rsidR="00000000" w:rsidRDefault="004A3DD4">
      <w:pPr>
        <w:pStyle w:val="ConsPlusNormal"/>
        <w:ind w:firstLine="540"/>
        <w:jc w:val="both"/>
      </w:pPr>
      <w:r>
        <w:t>18.1.7. Ряд веществ этого класса становится коррозионным только в водных раство</w:t>
      </w:r>
      <w:r>
        <w:t>рах или во влажном воздухе. В индивидуальных свойствах таких веществ указано "коррозионно в присутствии влаги".</w:t>
      </w:r>
    </w:p>
    <w:p w:rsidR="00000000" w:rsidRDefault="004A3DD4">
      <w:pPr>
        <w:pStyle w:val="ConsPlusNormal"/>
        <w:ind w:firstLine="540"/>
        <w:jc w:val="both"/>
      </w:pPr>
      <w:r>
        <w:t>18.1.8. Некоторые вещества этого класса способны разрушать стекло и керамические материалы, что указано в индивидуальных свойствах этих веществ.</w:t>
      </w:r>
    </w:p>
    <w:p w:rsidR="00000000" w:rsidRDefault="004A3DD4">
      <w:pPr>
        <w:pStyle w:val="ConsPlusNormal"/>
        <w:ind w:firstLine="540"/>
        <w:jc w:val="both"/>
      </w:pPr>
      <w:r>
        <w:t>18.1.9. Некоторые вещества этого класса способны вызывать особо серьезные повреждения живой ткани, ожоги кожных покровов, глаз и слизистых оболочек. Многие достаточно летучи и выделяют пары, раздражающие слизистые оболочки носа и глаз. Некоторые грузы мог</w:t>
      </w:r>
      <w:r>
        <w:t>ут выделять ядовитые газы, разлагаясь при высоких температурах, например, при попадании в огонь.</w:t>
      </w:r>
    </w:p>
    <w:p w:rsidR="00000000" w:rsidRDefault="004A3DD4">
      <w:pPr>
        <w:pStyle w:val="ConsPlusNormal"/>
        <w:ind w:firstLine="540"/>
        <w:jc w:val="both"/>
      </w:pPr>
      <w:r>
        <w:t>В дополнение к прямому разрушающему действию при соприкосновении с кожей или слизистой оболочкой некоторые вещества этого класса ядовиты. Отравление может прои</w:t>
      </w:r>
      <w:r>
        <w:t xml:space="preserve">зойти в результате их </w:t>
      </w:r>
      <w:r>
        <w:lastRenderedPageBreak/>
        <w:t>попадания внутрь организма или вдыхания паров этих веществ, в некоторых случаях - через кожный покров.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18.2.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18.2.1. Упаковка грузов класса 8 должна соответствовать указанной в табл. 16 - 20 приложения 4. Номер таблицы прил</w:t>
      </w:r>
      <w:r>
        <w:t>ожения 4 и (или)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18.3.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18.3.1. Технологический режим перевозки грузов класса 8 должен обеспечить:</w:t>
      </w:r>
    </w:p>
    <w:p w:rsidR="00000000" w:rsidRDefault="004A3DD4">
      <w:pPr>
        <w:pStyle w:val="ConsPlusNormal"/>
        <w:ind w:firstLine="540"/>
        <w:jc w:val="both"/>
      </w:pPr>
      <w:r>
        <w:t>поддержание температуры груза на возможно низком уровне;</w:t>
      </w:r>
    </w:p>
    <w:p w:rsidR="00000000" w:rsidRDefault="004A3DD4">
      <w:pPr>
        <w:pStyle w:val="ConsPlusNormal"/>
        <w:ind w:firstLine="540"/>
        <w:jc w:val="both"/>
      </w:pPr>
      <w:r>
        <w:t>п</w:t>
      </w:r>
      <w:r>
        <w:t>редотвращение контакта с несовместимыми грузами или материалами;</w:t>
      </w:r>
    </w:p>
    <w:p w:rsidR="00000000" w:rsidRDefault="004A3DD4">
      <w:pPr>
        <w:pStyle w:val="ConsPlusNormal"/>
        <w:ind w:firstLine="540"/>
        <w:jc w:val="both"/>
      </w:pPr>
      <w:r>
        <w:t>поддержание в воздухе грузовых помещений концентрации паров груза на допустимом уровне;</w:t>
      </w:r>
    </w:p>
    <w:p w:rsidR="00000000" w:rsidRDefault="004A3DD4">
      <w:pPr>
        <w:pStyle w:val="ConsPlusNormal"/>
        <w:ind w:firstLine="540"/>
        <w:jc w:val="both"/>
      </w:pPr>
      <w:r>
        <w:t>предотвращение конденсации влаги на внутренних поверхностях грузовых помещений и упаковке груза.</w:t>
      </w:r>
    </w:p>
    <w:p w:rsidR="00000000" w:rsidRDefault="004A3DD4">
      <w:pPr>
        <w:pStyle w:val="ConsPlusNormal"/>
        <w:ind w:firstLine="540"/>
        <w:jc w:val="both"/>
      </w:pPr>
      <w:r>
        <w:t>18.3.2</w:t>
      </w:r>
      <w:r>
        <w:t>. При перевозке грузов класса 8 должны быть выполнены требования по размещению груза на судне, контролю его состояния и режимам вентиляции, установленные в КТРП.</w:t>
      </w:r>
    </w:p>
    <w:p w:rsidR="00000000" w:rsidRDefault="004A3DD4">
      <w:pPr>
        <w:pStyle w:val="ConsPlusNormal"/>
        <w:ind w:firstLine="540"/>
        <w:jc w:val="both"/>
      </w:pPr>
      <w:r>
        <w:t xml:space="preserve">18.3.3. При перевозке грузов класса 8, характеризующихся дополнительными видами опасности, должны быть учтены их свойства и выполнены требования технологии перевозки, пожарной безопасности и безопасности труда, установленные для грузов класса (подкласса), </w:t>
      </w:r>
      <w:r>
        <w:t>соответствующего дополнительному виду опасности (см. п. 18.1.4).</w:t>
      </w:r>
    </w:p>
    <w:p w:rsidR="00000000" w:rsidRDefault="004A3DD4">
      <w:pPr>
        <w:pStyle w:val="ConsPlusNormal"/>
        <w:ind w:firstLine="540"/>
        <w:jc w:val="both"/>
      </w:pPr>
      <w:r>
        <w:t>18.3.4. Упаковки с жидкими грузами класса 8 должны укладываться пробками (крышками, съемными днищами) вверх.</w:t>
      </w:r>
    </w:p>
    <w:p w:rsidR="00000000" w:rsidRDefault="004A3DD4">
      <w:pPr>
        <w:pStyle w:val="ConsPlusNormal"/>
        <w:ind w:firstLine="540"/>
        <w:jc w:val="both"/>
      </w:pPr>
      <w:r>
        <w:t>18.3.5. Упаковки с грузами класса 8 при укладке на открытой палубе должны быть защ</w:t>
      </w:r>
      <w:r>
        <w:t>ищены от действия солнечной радиации при температуре наружного воздуха не менее 25 °C, от атмосферных осадков и морской воды.</w:t>
      </w:r>
    </w:p>
    <w:p w:rsidR="00000000" w:rsidRDefault="004A3DD4">
      <w:pPr>
        <w:pStyle w:val="ConsPlusNormal"/>
        <w:ind w:firstLine="540"/>
        <w:jc w:val="both"/>
      </w:pPr>
      <w:r>
        <w:t>18.3.6. Укладка грузов класса 8 должна производиться так, чтобы при утечке груза жидкость поступала в шпигаты или льяльные колодцы</w:t>
      </w:r>
      <w:r>
        <w:t>, не контактируя с другими грузами. Если такую укладку осуществить нельзя, груз должен быть размещен на открытой палубе на слой адсорбирующего материала (песка, кизельгура и т.д.).</w:t>
      </w:r>
    </w:p>
    <w:p w:rsidR="00000000" w:rsidRDefault="004A3DD4">
      <w:pPr>
        <w:pStyle w:val="ConsPlusNormal"/>
        <w:ind w:firstLine="540"/>
        <w:jc w:val="both"/>
      </w:pPr>
      <w:r>
        <w:t>18.3.7. Запрещается укладка грузов класса 8 на люковых крышках.</w:t>
      </w:r>
    </w:p>
    <w:p w:rsidR="00000000" w:rsidRDefault="004A3DD4">
      <w:pPr>
        <w:pStyle w:val="ConsPlusNormal"/>
        <w:ind w:firstLine="540"/>
        <w:jc w:val="both"/>
      </w:pPr>
      <w:r>
        <w:t>18.3.8. Кле</w:t>
      </w:r>
      <w:r>
        <w:t>ммы заряженных аккумуляторов при перевозке должны быть надежно изолированы для предотвращения воспламенения выделяющегося водорода.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18.4.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18.4.1. При грузовых операциях и перевозке грузов класса 8 должны выполня</w:t>
      </w:r>
      <w:r>
        <w:t>ться общие требования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18.4.2. В местах расположения грузов класса 8 на открытой палубе или в открытом грузовом помещении, а также у наружных вентиляционных отверстий закрытых грузовых</w:t>
      </w:r>
      <w:r>
        <w:t xml:space="preserve"> помещений с такими грузами должен быть установлен предупредительный знак безопасности N 2.2 по ОСТ 31.0013, а также другие знаки безопасности в зависимости от дополнительных видов опасности груза.</w:t>
      </w:r>
    </w:p>
    <w:p w:rsidR="00000000" w:rsidRDefault="004A3DD4">
      <w:pPr>
        <w:pStyle w:val="ConsPlusNormal"/>
        <w:ind w:firstLine="540"/>
        <w:jc w:val="both"/>
      </w:pPr>
      <w:r>
        <w:t>18.4.3. При погрузке (выгрузке) грузов класса 8 на судне д</w:t>
      </w:r>
      <w:r>
        <w:t>олжны быть предусмотрены меры для экстренного промывания участков тела при попадании на них едких веществ и оказания медицинской помощи пострадавшим.</w:t>
      </w:r>
    </w:p>
    <w:p w:rsidR="00000000" w:rsidRDefault="004A3DD4">
      <w:pPr>
        <w:pStyle w:val="ConsPlusNormal"/>
        <w:ind w:firstLine="540"/>
        <w:jc w:val="both"/>
      </w:pPr>
      <w:r>
        <w:t>18.4.4. При тушении пожаров грузов класса 8 с применением в качестве огнетушащего средства воды должны быт</w:t>
      </w:r>
      <w:r>
        <w:t>ь приняты меры против попадания едких веществ на кожные покровы и слизистые оболочки работающих.</w:t>
      </w:r>
    </w:p>
    <w:p w:rsidR="00000000" w:rsidRDefault="004A3DD4">
      <w:pPr>
        <w:pStyle w:val="ConsPlusNormal"/>
        <w:ind w:firstLine="540"/>
        <w:jc w:val="both"/>
      </w:pPr>
      <w:r>
        <w:t>18.4.5. В аварийной ситуации с грузами класса 8 (пожар, разлив или россыпь груза) действовать согласно откорректированному плану по борьбе за живучесть судна и</w:t>
      </w:r>
      <w:r>
        <w:t xml:space="preserve"> в соответствии с требованиями, установленными в Аварийных картах (приложение 7). Номер Аварийной карты для каждого конкретного груза указан в приложениях 15 и 16.</w:t>
      </w:r>
    </w:p>
    <w:p w:rsidR="00000000" w:rsidRDefault="004A3DD4">
      <w:pPr>
        <w:pStyle w:val="ConsPlusNormal"/>
        <w:ind w:firstLine="540"/>
        <w:jc w:val="both"/>
      </w:pPr>
      <w:r>
        <w:t>18.4.6. При попадании едких веществ на кожный покров или слизистые оболочки промыть пораженн</w:t>
      </w:r>
      <w:r>
        <w:t>ое место большим количеством воды и немедленно обратиться к врачу. Код мер первой медицинской помощи указан для каждого конкретного груза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1"/>
      </w:pPr>
      <w:bookmarkStart w:id="172" w:name="Par3992"/>
      <w:bookmarkEnd w:id="172"/>
      <w:r>
        <w:t>19. ПЕРЕВОЗКА ОПАСНЫХ ГРУЗОВ ПОДКЛАССА 9.1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19.1. Свойства и транспортная опасно</w:t>
      </w:r>
      <w:r>
        <w:t>сть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19.1.1. Опасные грузы класса 9 делятся на подклассы 9.1 и 9.2. К опасным грузам подкласса 9.1 относятся грузы, не отнесенные к классам 1 - 8, характеризующиеся видами опасности, проявление которых представляет опасность при их перевозке, и отвечающие </w:t>
      </w:r>
      <w:r>
        <w:t>хотя бы одному из критериев, установленных для категории в ГОСТ 19433.</w:t>
      </w:r>
    </w:p>
    <w:p w:rsidR="00000000" w:rsidRDefault="004A3DD4">
      <w:pPr>
        <w:pStyle w:val="ConsPlusNormal"/>
        <w:ind w:firstLine="540"/>
        <w:jc w:val="both"/>
      </w:pPr>
      <w:r>
        <w:t>19.1.2. Опасные грузы подкласса 9.1 разделены на категории и группы в соответствии с видами опасности, как указано в приложении 2.</w:t>
      </w:r>
    </w:p>
    <w:p w:rsidR="00000000" w:rsidRDefault="004A3DD4">
      <w:pPr>
        <w:pStyle w:val="ConsPlusNormal"/>
        <w:ind w:firstLine="540"/>
        <w:jc w:val="both"/>
      </w:pPr>
      <w:r>
        <w:t>19.1.3. Транспортная опасность большинства грузов подк</w:t>
      </w:r>
      <w:r>
        <w:t>ласса 9.1 идентична опасности грузов других классов. Они могут находиться под давлением в упаковке (категория 911), быть пожароопасными (категории 912 и 913), окисляющими (категория 914), ядовитыми (категория 915), едкими и (или) коррозионными (категория 9</w:t>
      </w:r>
      <w:r>
        <w:t>16).</w:t>
      </w:r>
    </w:p>
    <w:p w:rsidR="00000000" w:rsidRDefault="004A3DD4">
      <w:pPr>
        <w:pStyle w:val="ConsPlusNormal"/>
        <w:ind w:firstLine="540"/>
        <w:jc w:val="both"/>
      </w:pPr>
      <w:r>
        <w:t>19.1.4. К подклассу 9.1 отнесены также грузы, которые по виду опасности не могут быть отнесены к другим классам. Например, пластмассовые формовочные материалы, выделяющие воспламеняющиеся газы, углекислота твердая, спасательные средства самонадувные и</w:t>
      </w:r>
      <w:r>
        <w:t xml:space="preserve"> несамонадувные.</w:t>
      </w:r>
    </w:p>
    <w:p w:rsidR="00000000" w:rsidRDefault="004A3DD4">
      <w:pPr>
        <w:pStyle w:val="ConsPlusNormal"/>
        <w:ind w:firstLine="540"/>
        <w:jc w:val="both"/>
      </w:pPr>
      <w:r>
        <w:t>19.1.5. Действие настоящих Правил на грузы подкласса 9.2 не распространяется.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19.2. Упаковка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19.2.1. Упаковка грузов подкласса 9.1 должна соответствовать указанной в табл. 21 приложения 4. Номер таблицы и индекс упаковки для каждого конкретного груза указаны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19.3.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19.3.1. При перевозке грузов подкласса</w:t>
      </w:r>
      <w:r>
        <w:t xml:space="preserve"> 9.1 следует выполнять меры безопасности, установленные для грузов того класса, свойствами которого обладает груз подкласса 9.1, как указано в табл. 9.1.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9.1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─────────────────────────────────────────────────┬─────────────────────────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Подкласс 9.1                  </w:t>
      </w:r>
      <w:r>
        <w:t>│</w:t>
      </w:r>
      <w:r>
        <w:t>Номер класса (подкласса),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───────────────────────────────────────┬─────────┤</w:t>
      </w:r>
      <w:r>
        <w:t xml:space="preserve">   свойствами которого</w:t>
      </w:r>
    </w:p>
    <w:p w:rsidR="00000000" w:rsidRDefault="004A3DD4">
      <w:pPr>
        <w:pStyle w:val="ConsPlusCell"/>
        <w:jc w:val="both"/>
      </w:pPr>
      <w:r>
        <w:t xml:space="preserve">        наименование категории         </w:t>
      </w:r>
      <w:r>
        <w:t>│</w:t>
      </w:r>
      <w:r>
        <w:t>классифи-</w:t>
      </w:r>
      <w:r>
        <w:t>│</w:t>
      </w:r>
      <w:r>
        <w:t>обладают грузы подкласса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│</w:t>
      </w:r>
      <w:r>
        <w:t>каци</w:t>
      </w:r>
      <w:r>
        <w:t>онный</w:t>
      </w:r>
      <w:r>
        <w:t>│</w:t>
      </w:r>
      <w:r>
        <w:t xml:space="preserve">           9.1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│</w:t>
      </w:r>
      <w:r>
        <w:t xml:space="preserve">шифр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───────────────────────────────────────┴─────────┴─────────────────────────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Вещества в аэрозольной упаковке       9113               2.1</w:t>
      </w:r>
    </w:p>
    <w:p w:rsidR="00000000" w:rsidRDefault="004A3DD4">
      <w:pPr>
        <w:pStyle w:val="ConsPlusCell"/>
        <w:jc w:val="both"/>
      </w:pPr>
      <w:r>
        <w:t xml:space="preserve">   Вещества с температурой вспышки       912</w:t>
      </w:r>
      <w:r>
        <w:t>3               3.3</w:t>
      </w:r>
    </w:p>
    <w:p w:rsidR="00000000" w:rsidRDefault="004A3DD4">
      <w:pPr>
        <w:pStyle w:val="ConsPlusCell"/>
        <w:jc w:val="both"/>
      </w:pPr>
      <w:r>
        <w:t xml:space="preserve"> более 61 °C, но не более 90 °C</w:t>
      </w:r>
    </w:p>
    <w:p w:rsidR="00000000" w:rsidRDefault="004A3DD4">
      <w:pPr>
        <w:pStyle w:val="ConsPlusCell"/>
        <w:jc w:val="both"/>
      </w:pPr>
      <w:r>
        <w:t xml:space="preserve">   Вещества воспламеняющиеся; вещества,  9133               4</w:t>
      </w:r>
    </w:p>
    <w:p w:rsidR="00000000" w:rsidRDefault="004A3DD4">
      <w:pPr>
        <w:pStyle w:val="ConsPlusCell"/>
        <w:jc w:val="both"/>
      </w:pPr>
      <w:r>
        <w:t xml:space="preserve"> способные самопроизвольно нагреваться</w:t>
      </w:r>
    </w:p>
    <w:p w:rsidR="00000000" w:rsidRDefault="004A3DD4">
      <w:pPr>
        <w:pStyle w:val="ConsPlusCell"/>
        <w:jc w:val="both"/>
      </w:pPr>
      <w:r>
        <w:t xml:space="preserve"> и воспламеняться; вещества,</w:t>
      </w:r>
    </w:p>
    <w:p w:rsidR="00000000" w:rsidRDefault="004A3DD4">
      <w:pPr>
        <w:pStyle w:val="ConsPlusCell"/>
        <w:jc w:val="both"/>
      </w:pPr>
      <w:r>
        <w:t xml:space="preserve"> выделяющие воспламеняющиеся газы при</w:t>
      </w:r>
    </w:p>
    <w:p w:rsidR="00000000" w:rsidRDefault="004A3DD4">
      <w:pPr>
        <w:pStyle w:val="ConsPlusCell"/>
        <w:jc w:val="both"/>
      </w:pPr>
      <w:r>
        <w:t xml:space="preserve"> взаимодействии с водой</w:t>
      </w:r>
    </w:p>
    <w:p w:rsidR="00000000" w:rsidRDefault="004A3DD4">
      <w:pPr>
        <w:pStyle w:val="ConsPlusCell"/>
        <w:jc w:val="both"/>
      </w:pPr>
      <w:r>
        <w:t xml:space="preserve">   Слабые ок</w:t>
      </w:r>
      <w:r>
        <w:t>ислители                     9143               5.1</w:t>
      </w:r>
    </w:p>
    <w:p w:rsidR="00000000" w:rsidRDefault="004A3DD4">
      <w:pPr>
        <w:pStyle w:val="ConsPlusCell"/>
        <w:jc w:val="both"/>
      </w:pPr>
      <w:r>
        <w:t xml:space="preserve">   Малоопасные ядовитые вещества         9153               6.1</w:t>
      </w:r>
    </w:p>
    <w:p w:rsidR="00000000" w:rsidRDefault="004A3DD4">
      <w:pPr>
        <w:pStyle w:val="ConsPlusCell"/>
        <w:jc w:val="both"/>
      </w:pPr>
      <w:r>
        <w:t xml:space="preserve">   Слабые едкие и (или) коррозионные     9163               8</w:t>
      </w:r>
    </w:p>
    <w:p w:rsidR="00000000" w:rsidRDefault="004A3DD4">
      <w:pPr>
        <w:pStyle w:val="ConsPlusCell"/>
        <w:jc w:val="both"/>
      </w:pPr>
      <w:r>
        <w:t xml:space="preserve"> вещества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19.3.2. При перевозке грузов подкласса 9.1 должны быть выполнены требования по размещению груза на судне, контролю его состояния и режимам вентиляции, установленные в КТРП.</w:t>
      </w:r>
    </w:p>
    <w:p w:rsidR="00000000" w:rsidRDefault="004A3DD4">
      <w:pPr>
        <w:pStyle w:val="ConsPlusNormal"/>
        <w:ind w:firstLine="540"/>
        <w:jc w:val="both"/>
      </w:pPr>
      <w:r>
        <w:t>19.3.3. Грузы категории 915 должны размещаться "отдельно от" пищевых и хлеб</w:t>
      </w:r>
      <w:r>
        <w:t>офуражных продуктов.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2"/>
      </w:pPr>
      <w:r>
        <w:t>19.4. Пожарная безопасность и безопасность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19.4.1. При грузовых операциях и перевозке грузов подкласса 9.1 должны выполняться общие требования пожарной безопасности и безопасности труда, установленные в разд. 6 и 7.</w:t>
      </w:r>
    </w:p>
    <w:p w:rsidR="00000000" w:rsidRDefault="004A3DD4">
      <w:pPr>
        <w:pStyle w:val="ConsPlusNormal"/>
        <w:ind w:firstLine="540"/>
        <w:jc w:val="both"/>
      </w:pPr>
      <w:r>
        <w:t>19.4.2. В а</w:t>
      </w:r>
      <w:r>
        <w:t>варийной ситуации с грузами подкласса 9.1 (пожар, разлив или россыпь груза) действовать согласно откорректированному плану по борьбе за живучесть судна и в соответствии с требованиями, установленными в Аварийных картах (приложение 7). Номер Аварийной карты</w:t>
      </w:r>
      <w:r>
        <w:t xml:space="preserve"> для каждого конкретного груза указан в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73" w:name="Par4049"/>
      <w:bookmarkEnd w:id="173"/>
      <w:r>
        <w:t>СПИСОК</w:t>
      </w:r>
    </w:p>
    <w:p w:rsidR="00000000" w:rsidRDefault="004A3DD4">
      <w:pPr>
        <w:pStyle w:val="ConsPlusNormal"/>
        <w:jc w:val="center"/>
      </w:pPr>
      <w:r>
        <w:t>ТЕРМИНОВ, СОКРАЩЕНИЙ И УСЛОВНЫХ ОБОЗНАЧЕНИЙ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───────────────────────┬───────────────┬───────────────────────────────────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Термин         </w:t>
      </w:r>
      <w:r>
        <w:t>│</w:t>
      </w:r>
      <w:r>
        <w:t xml:space="preserve">  Сокращение,  </w:t>
      </w:r>
      <w:r>
        <w:t>│</w:t>
      </w:r>
      <w:r>
        <w:t xml:space="preserve">            Пояснения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>│</w:t>
      </w:r>
      <w:r>
        <w:t xml:space="preserve">   условное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>│</w:t>
      </w:r>
      <w:r>
        <w:t xml:space="preserve">  обозначение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</w:t>
      </w:r>
      <w:r>
        <w:t>──────────────────────┴───────────────┴───────────────────────────────────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-                   А    </w:t>
      </w:r>
      <w:r>
        <w:t xml:space="preserve">    Допустимая              активность</w:t>
      </w:r>
    </w:p>
    <w:p w:rsidR="00000000" w:rsidRDefault="004A3DD4">
      <w:pPr>
        <w:pStyle w:val="ConsPlusCell"/>
        <w:jc w:val="both"/>
      </w:pPr>
      <w:r>
        <w:t xml:space="preserve">                                1       радиоактивного  материала  особого</w:t>
      </w:r>
    </w:p>
    <w:p w:rsidR="00000000" w:rsidRDefault="004A3DD4">
      <w:pPr>
        <w:pStyle w:val="ConsPlusCell"/>
        <w:jc w:val="both"/>
      </w:pPr>
      <w:r>
        <w:t xml:space="preserve">                                        вида в одной упаковке типа A</w:t>
      </w:r>
    </w:p>
    <w:p w:rsidR="00000000" w:rsidRDefault="004A3DD4">
      <w:pPr>
        <w:pStyle w:val="ConsPlusCell"/>
        <w:jc w:val="both"/>
      </w:pPr>
      <w:r>
        <w:t xml:space="preserve">           -                   А        Допустимая              активност</w:t>
      </w:r>
      <w:r>
        <w:t>ь</w:t>
      </w:r>
    </w:p>
    <w:p w:rsidR="00000000" w:rsidRDefault="004A3DD4">
      <w:pPr>
        <w:pStyle w:val="ConsPlusCell"/>
        <w:jc w:val="both"/>
      </w:pPr>
      <w:r>
        <w:t xml:space="preserve">                                2       радиоактивного    материала,    не</w:t>
      </w:r>
    </w:p>
    <w:p w:rsidR="00000000" w:rsidRDefault="004A3DD4">
      <w:pPr>
        <w:pStyle w:val="ConsPlusCell"/>
        <w:jc w:val="both"/>
      </w:pPr>
      <w:r>
        <w:t xml:space="preserve">                                        относящегося  к  особому  виду,  в</w:t>
      </w:r>
    </w:p>
    <w:p w:rsidR="00000000" w:rsidRDefault="004A3DD4">
      <w:pPr>
        <w:pStyle w:val="ConsPlusCell"/>
        <w:jc w:val="both"/>
      </w:pPr>
      <w:r>
        <w:t xml:space="preserve">                                        одной упаковке типа A</w:t>
      </w:r>
    </w:p>
    <w:p w:rsidR="00000000" w:rsidRDefault="004A3DD4">
      <w:pPr>
        <w:pStyle w:val="ConsPlusCell"/>
        <w:jc w:val="both"/>
      </w:pPr>
      <w:r>
        <w:t xml:space="preserve"> Аварийная карта              АК          </w:t>
      </w:r>
      <w:r>
        <w:t xml:space="preserve">              -</w:t>
      </w:r>
    </w:p>
    <w:p w:rsidR="00000000" w:rsidRDefault="004A3DD4">
      <w:pPr>
        <w:pStyle w:val="ConsPlusCell"/>
        <w:jc w:val="both"/>
      </w:pPr>
      <w:r>
        <w:t xml:space="preserve"> Аварийная температура         t        Температура,      при      которой</w:t>
      </w:r>
    </w:p>
    <w:p w:rsidR="00000000" w:rsidRDefault="004A3DD4">
      <w:pPr>
        <w:pStyle w:val="ConsPlusCell"/>
        <w:jc w:val="both"/>
      </w:pPr>
      <w:r>
        <w:t xml:space="preserve">                                а       необходимо  начать   осуществление</w:t>
      </w:r>
    </w:p>
    <w:p w:rsidR="00000000" w:rsidRDefault="004A3DD4">
      <w:pPr>
        <w:pStyle w:val="ConsPlusCell"/>
        <w:jc w:val="both"/>
      </w:pPr>
      <w:r>
        <w:t xml:space="preserve">                                        мер,        направленных        на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предупреждение  начала  разложения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вещества</w:t>
      </w:r>
    </w:p>
    <w:p w:rsidR="00000000" w:rsidRDefault="004A3DD4">
      <w:pPr>
        <w:pStyle w:val="ConsPlusCell"/>
        <w:jc w:val="both"/>
      </w:pPr>
      <w:r>
        <w:t xml:space="preserve"> Аварийное закрытое            -        Закрытое  грузовое  помещение,   в</w:t>
      </w:r>
    </w:p>
    <w:p w:rsidR="00000000" w:rsidRDefault="004A3DD4">
      <w:pPr>
        <w:pStyle w:val="ConsPlusCell"/>
        <w:jc w:val="both"/>
      </w:pPr>
      <w:r>
        <w:t xml:space="preserve"> грузовое помещение                     котором  произошла   авария.   П</w:t>
      </w:r>
      <w:r>
        <w:t>ри</w:t>
      </w:r>
    </w:p>
    <w:p w:rsidR="00000000" w:rsidRDefault="004A3DD4">
      <w:pPr>
        <w:pStyle w:val="ConsPlusCell"/>
        <w:jc w:val="both"/>
      </w:pPr>
      <w:r>
        <w:t xml:space="preserve">                                        аварии,  возникшей   на   открытой</w:t>
      </w:r>
    </w:p>
    <w:p w:rsidR="00000000" w:rsidRDefault="004A3DD4">
      <w:pPr>
        <w:pStyle w:val="ConsPlusCell"/>
        <w:jc w:val="both"/>
      </w:pPr>
      <w:r>
        <w:t xml:space="preserve">                                        палубе судна, аварийным  считается</w:t>
      </w:r>
    </w:p>
    <w:p w:rsidR="00000000" w:rsidRDefault="004A3DD4">
      <w:pPr>
        <w:pStyle w:val="ConsPlusCell"/>
        <w:jc w:val="both"/>
      </w:pPr>
      <w:r>
        <w:t xml:space="preserve">                                        то закрытое  помещение,  а  районе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которого произошла авария</w:t>
      </w:r>
    </w:p>
    <w:p w:rsidR="00000000" w:rsidRDefault="004A3DD4">
      <w:pPr>
        <w:pStyle w:val="ConsPlusCell"/>
        <w:jc w:val="both"/>
      </w:pPr>
      <w:r>
        <w:t xml:space="preserve"> Авария                        -        Утечка и разлив газов, жидкостей и</w:t>
      </w:r>
    </w:p>
    <w:p w:rsidR="00000000" w:rsidRDefault="004A3DD4">
      <w:pPr>
        <w:pStyle w:val="ConsPlusCell"/>
        <w:jc w:val="both"/>
      </w:pPr>
      <w:r>
        <w:t xml:space="preserve">                                        веществ,       перевозимых       в</w:t>
      </w:r>
    </w:p>
    <w:p w:rsidR="00000000" w:rsidRDefault="004A3DD4">
      <w:pPr>
        <w:pStyle w:val="ConsPlusCell"/>
        <w:jc w:val="both"/>
      </w:pPr>
      <w:r>
        <w:t xml:space="preserve">                                        расплавленном  состоянии,  р</w:t>
      </w:r>
      <w:r>
        <w:t>оссыпь</w:t>
      </w:r>
    </w:p>
    <w:p w:rsidR="00000000" w:rsidRDefault="004A3DD4">
      <w:pPr>
        <w:pStyle w:val="ConsPlusCell"/>
        <w:jc w:val="both"/>
      </w:pPr>
      <w:r>
        <w:t xml:space="preserve">                                        твердых веществ и изделий, а также</w:t>
      </w:r>
    </w:p>
    <w:p w:rsidR="00000000" w:rsidRDefault="004A3DD4">
      <w:pPr>
        <w:pStyle w:val="ConsPlusCell"/>
        <w:jc w:val="both"/>
      </w:pPr>
      <w:r>
        <w:t xml:space="preserve">                                        пожар</w:t>
      </w:r>
    </w:p>
    <w:p w:rsidR="00000000" w:rsidRDefault="004A3DD4">
      <w:pPr>
        <w:pStyle w:val="ConsPlusCell"/>
        <w:jc w:val="both"/>
      </w:pPr>
      <w:r>
        <w:t xml:space="preserve"> Автоцистерна                 АЦ        Транспортное             средство,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предназначенное   для    перевозки</w:t>
      </w:r>
    </w:p>
    <w:p w:rsidR="00000000" w:rsidRDefault="004A3DD4">
      <w:pPr>
        <w:pStyle w:val="ConsPlusCell"/>
        <w:jc w:val="both"/>
      </w:pPr>
      <w:r>
        <w:t xml:space="preserve">                                        жидкостей, газов  и  включающее  в</w:t>
      </w:r>
    </w:p>
    <w:p w:rsidR="00000000" w:rsidRDefault="004A3DD4">
      <w:pPr>
        <w:pStyle w:val="ConsPlusCell"/>
        <w:jc w:val="both"/>
      </w:pPr>
      <w:r>
        <w:t xml:space="preserve">                                        себя одну или несколько встроенных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цистерн</w:t>
      </w:r>
    </w:p>
    <w:p w:rsidR="00000000" w:rsidRDefault="004A3DD4">
      <w:pPr>
        <w:pStyle w:val="ConsPlusCell"/>
        <w:jc w:val="both"/>
      </w:pPr>
      <w:r>
        <w:t xml:space="preserve"> Активные средства             -        Огнетушащие  вещества  (средства),</w:t>
      </w:r>
    </w:p>
    <w:p w:rsidR="00000000" w:rsidRDefault="004A3DD4">
      <w:pPr>
        <w:pStyle w:val="ConsPlusCell"/>
        <w:jc w:val="both"/>
      </w:pPr>
      <w:r>
        <w:t xml:space="preserve"> борьбы с огнем                         подаваемые  в   очаг   пожара   от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стационарных систем  и  переносных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           устройств,         непосредственно</w:t>
      </w:r>
    </w:p>
    <w:p w:rsidR="00000000" w:rsidRDefault="004A3DD4">
      <w:pPr>
        <w:pStyle w:val="ConsPlusCell"/>
        <w:jc w:val="both"/>
      </w:pPr>
      <w:r>
        <w:t xml:space="preserve">                                        воздействующие на процесс  горения</w:t>
      </w:r>
    </w:p>
    <w:p w:rsidR="00000000" w:rsidRDefault="004A3DD4">
      <w:pPr>
        <w:pStyle w:val="ConsPlusCell"/>
        <w:jc w:val="both"/>
      </w:pPr>
      <w:r>
        <w:t xml:space="preserve">                                        с целью его прекращения</w:t>
      </w:r>
    </w:p>
    <w:p w:rsidR="00000000" w:rsidRDefault="004A3DD4">
      <w:pPr>
        <w:pStyle w:val="ConsPlusCell"/>
        <w:jc w:val="both"/>
      </w:pPr>
      <w:r>
        <w:t xml:space="preserve"> Блок-пакет                    -        Укрупненная   гр</w:t>
      </w:r>
      <w:r>
        <w:t>узовая    единица,</w:t>
      </w:r>
    </w:p>
    <w:p w:rsidR="00000000" w:rsidRDefault="004A3DD4">
      <w:pPr>
        <w:pStyle w:val="ConsPlusCell"/>
        <w:jc w:val="both"/>
      </w:pPr>
      <w:r>
        <w:t xml:space="preserve">                                        сформированная    из    нескольких</w:t>
      </w:r>
    </w:p>
    <w:p w:rsidR="00000000" w:rsidRDefault="004A3DD4">
      <w:pPr>
        <w:pStyle w:val="ConsPlusCell"/>
        <w:jc w:val="both"/>
      </w:pPr>
      <w:r>
        <w:t xml:space="preserve">                                        пакетов с применением  специальных</w:t>
      </w:r>
    </w:p>
    <w:p w:rsidR="00000000" w:rsidRDefault="004A3DD4">
      <w:pPr>
        <w:pStyle w:val="ConsPlusCell"/>
        <w:jc w:val="both"/>
      </w:pPr>
      <w:r>
        <w:t xml:space="preserve">                                        скрепляющих         приспособлений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(различного типа  стропов,  рам  и</w:t>
      </w:r>
    </w:p>
    <w:p w:rsidR="00000000" w:rsidRDefault="004A3DD4">
      <w:pPr>
        <w:pStyle w:val="ConsPlusCell"/>
        <w:jc w:val="both"/>
      </w:pPr>
      <w:r>
        <w:t xml:space="preserve">                                        т.п.), которые  следуют  вместе  с</w:t>
      </w:r>
    </w:p>
    <w:p w:rsidR="00000000" w:rsidRDefault="004A3DD4">
      <w:pPr>
        <w:pStyle w:val="ConsPlusCell"/>
        <w:jc w:val="both"/>
      </w:pPr>
      <w:r>
        <w:t xml:space="preserve">                                        блоком</w:t>
      </w:r>
    </w:p>
    <w:p w:rsidR="00000000" w:rsidRDefault="004A3DD4">
      <w:pPr>
        <w:pStyle w:val="ConsPlusCell"/>
        <w:jc w:val="both"/>
      </w:pPr>
      <w:r>
        <w:t xml:space="preserve"> Вагон-цистерна               ВЦ        Железнодорожное       транспорт</w:t>
      </w:r>
      <w:r>
        <w:t>ное</w:t>
      </w:r>
    </w:p>
    <w:p w:rsidR="00000000" w:rsidRDefault="004A3DD4">
      <w:pPr>
        <w:pStyle w:val="ConsPlusCell"/>
        <w:jc w:val="both"/>
      </w:pPr>
      <w:r>
        <w:t xml:space="preserve">                                        средство,   предназначенное    для</w:t>
      </w:r>
    </w:p>
    <w:p w:rsidR="00000000" w:rsidRDefault="004A3DD4">
      <w:pPr>
        <w:pStyle w:val="ConsPlusCell"/>
        <w:jc w:val="both"/>
      </w:pPr>
      <w:r>
        <w:t xml:space="preserve">                                        перевозки  жидкостей  и  газов   и</w:t>
      </w:r>
    </w:p>
    <w:p w:rsidR="00000000" w:rsidRDefault="004A3DD4">
      <w:pPr>
        <w:pStyle w:val="ConsPlusCell"/>
        <w:jc w:val="both"/>
      </w:pPr>
      <w:r>
        <w:t xml:space="preserve">                                        включающее   в   себя   одну   или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несколько встроенных цистерн</w:t>
      </w:r>
    </w:p>
    <w:p w:rsidR="00000000" w:rsidRDefault="004A3DD4">
      <w:pPr>
        <w:pStyle w:val="ConsPlusCell"/>
        <w:jc w:val="both"/>
      </w:pPr>
      <w:r>
        <w:t xml:space="preserve"> Верхнее сливное               -        Устройство для слива жидкости  под</w:t>
      </w:r>
    </w:p>
    <w:p w:rsidR="00000000" w:rsidRDefault="004A3DD4">
      <w:pPr>
        <w:pStyle w:val="ConsPlusCell"/>
        <w:jc w:val="both"/>
      </w:pPr>
      <w:r>
        <w:t xml:space="preserve"> устройство цистерны                    давлением,   установленное    выше</w:t>
      </w:r>
    </w:p>
    <w:p w:rsidR="00000000" w:rsidRDefault="004A3DD4">
      <w:pPr>
        <w:pStyle w:val="ConsPlusCell"/>
        <w:jc w:val="both"/>
      </w:pPr>
      <w:r>
        <w:t xml:space="preserve">                                        уровня жидкости</w:t>
      </w:r>
    </w:p>
    <w:p w:rsidR="00000000" w:rsidRDefault="004A3DD4">
      <w:pPr>
        <w:pStyle w:val="ConsPlusCell"/>
        <w:jc w:val="both"/>
      </w:pPr>
      <w:r>
        <w:t xml:space="preserve"> Верхний</w:t>
      </w:r>
      <w:r>
        <w:t xml:space="preserve">                     ВКПР       Максимальное содержание горючего в</w:t>
      </w:r>
    </w:p>
    <w:p w:rsidR="00000000" w:rsidRDefault="004A3DD4">
      <w:pPr>
        <w:pStyle w:val="ConsPlusCell"/>
        <w:jc w:val="both"/>
      </w:pPr>
      <w:r>
        <w:t xml:space="preserve"> концентрационный           (ВКПВ)      смеси    "горючее    вещество    -</w:t>
      </w:r>
    </w:p>
    <w:p w:rsidR="00000000" w:rsidRDefault="004A3DD4">
      <w:pPr>
        <w:pStyle w:val="ConsPlusCell"/>
        <w:jc w:val="both"/>
      </w:pPr>
      <w:r>
        <w:t xml:space="preserve"> предел                                 окислительная среда", при  котором</w:t>
      </w:r>
    </w:p>
    <w:p w:rsidR="00000000" w:rsidRDefault="004A3DD4">
      <w:pPr>
        <w:pStyle w:val="ConsPlusCell"/>
        <w:jc w:val="both"/>
      </w:pPr>
      <w:r>
        <w:t xml:space="preserve"> распространения                        возможно  распространение  пламени</w:t>
      </w:r>
    </w:p>
    <w:p w:rsidR="00000000" w:rsidRDefault="004A3DD4">
      <w:pPr>
        <w:pStyle w:val="ConsPlusCell"/>
        <w:jc w:val="both"/>
      </w:pPr>
      <w:r>
        <w:t xml:space="preserve"> пламени                                по смеси на  любое  расстояние  от</w:t>
      </w:r>
    </w:p>
    <w:p w:rsidR="00000000" w:rsidRDefault="004A3DD4">
      <w:pPr>
        <w:pStyle w:val="ConsPlusCell"/>
        <w:jc w:val="both"/>
      </w:pPr>
      <w:r>
        <w:t xml:space="preserve"> (воспламенения)                        источника зажигания</w:t>
      </w:r>
    </w:p>
    <w:p w:rsidR="00000000" w:rsidRDefault="004A3DD4">
      <w:pPr>
        <w:pStyle w:val="ConsPlusCell"/>
        <w:jc w:val="both"/>
      </w:pPr>
      <w:r>
        <w:t xml:space="preserve"> Вещества(о),                 ВГВ             </w:t>
      </w:r>
      <w:r>
        <w:t xml:space="preserve">          -</w:t>
      </w:r>
    </w:p>
    <w:p w:rsidR="00000000" w:rsidRDefault="004A3DD4">
      <w:pPr>
        <w:pStyle w:val="ConsPlusCell"/>
        <w:jc w:val="both"/>
      </w:pPr>
      <w:r>
        <w:t xml:space="preserve"> выделяющие(ее)</w:t>
      </w:r>
    </w:p>
    <w:p w:rsidR="00000000" w:rsidRDefault="004A3DD4">
      <w:pPr>
        <w:pStyle w:val="ConsPlusCell"/>
        <w:jc w:val="both"/>
      </w:pPr>
      <w:r>
        <w:t xml:space="preserve"> воспламеняющиеся газы</w:t>
      </w:r>
    </w:p>
    <w:p w:rsidR="00000000" w:rsidRDefault="004A3DD4">
      <w:pPr>
        <w:pStyle w:val="ConsPlusCell"/>
        <w:jc w:val="both"/>
      </w:pPr>
      <w:r>
        <w:t xml:space="preserve"> при взаимодействии с</w:t>
      </w:r>
    </w:p>
    <w:p w:rsidR="00000000" w:rsidRDefault="004A3DD4">
      <w:pPr>
        <w:pStyle w:val="ConsPlusCell"/>
        <w:jc w:val="both"/>
      </w:pPr>
      <w:r>
        <w:t xml:space="preserve"> водой</w:t>
      </w:r>
    </w:p>
    <w:p w:rsidR="00000000" w:rsidRDefault="004A3DD4">
      <w:pPr>
        <w:pStyle w:val="ConsPlusCell"/>
        <w:jc w:val="both"/>
      </w:pPr>
      <w:r>
        <w:t xml:space="preserve"> Взрывчатое(ые)               ВВ                        -</w:t>
      </w:r>
    </w:p>
    <w:p w:rsidR="00000000" w:rsidRDefault="004A3DD4">
      <w:pPr>
        <w:pStyle w:val="ConsPlusCell"/>
        <w:jc w:val="both"/>
      </w:pPr>
      <w:r>
        <w:t xml:space="preserve"> вещество(а)</w:t>
      </w:r>
    </w:p>
    <w:p w:rsidR="00000000" w:rsidRDefault="004A3DD4">
      <w:pPr>
        <w:pStyle w:val="ConsPlusCell"/>
        <w:jc w:val="both"/>
      </w:pPr>
      <w:r>
        <w:t xml:space="preserve"> Взрывчатый(ые)               ВМ                        -</w:t>
      </w:r>
    </w:p>
    <w:p w:rsidR="00000000" w:rsidRDefault="004A3DD4">
      <w:pPr>
        <w:pStyle w:val="ConsPlusCell"/>
        <w:jc w:val="both"/>
      </w:pPr>
      <w:r>
        <w:t xml:space="preserve"> материал(ы)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Вид опасности груза           - </w:t>
      </w:r>
      <w:r>
        <w:t xml:space="preserve">       Признак,           характеризующий</w:t>
      </w:r>
    </w:p>
    <w:p w:rsidR="00000000" w:rsidRDefault="004A3DD4">
      <w:pPr>
        <w:pStyle w:val="ConsPlusCell"/>
        <w:jc w:val="both"/>
      </w:pPr>
      <w:r>
        <w:t xml:space="preserve">                                        особенность      проявления      в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транспортном   процессе   опасного</w:t>
      </w:r>
    </w:p>
    <w:p w:rsidR="00000000" w:rsidRDefault="004A3DD4">
      <w:pPr>
        <w:pStyle w:val="ConsPlusCell"/>
        <w:jc w:val="both"/>
      </w:pPr>
      <w:r>
        <w:t xml:space="preserve">                                        свойства груза,  присуще</w:t>
      </w:r>
      <w:r>
        <w:t>го  одному</w:t>
      </w:r>
    </w:p>
    <w:p w:rsidR="00000000" w:rsidRDefault="004A3DD4">
      <w:pPr>
        <w:pStyle w:val="ConsPlusCell"/>
        <w:jc w:val="both"/>
      </w:pPr>
      <w:r>
        <w:t xml:space="preserve">                                        из классов (подклассов)</w:t>
      </w:r>
    </w:p>
    <w:p w:rsidR="00000000" w:rsidRDefault="004A3DD4">
      <w:pPr>
        <w:pStyle w:val="ConsPlusCell"/>
        <w:jc w:val="both"/>
      </w:pPr>
      <w:r>
        <w:t xml:space="preserve"> Вид тары                      -        Классификационная         единица,</w:t>
      </w:r>
    </w:p>
    <w:p w:rsidR="00000000" w:rsidRDefault="004A3DD4">
      <w:pPr>
        <w:pStyle w:val="ConsPlusCell"/>
        <w:jc w:val="both"/>
      </w:pPr>
      <w:r>
        <w:t xml:space="preserve">                                        определяющая тару по форме</w:t>
      </w:r>
    </w:p>
    <w:p w:rsidR="00000000" w:rsidRDefault="004A3DD4">
      <w:pPr>
        <w:pStyle w:val="ConsPlusCell"/>
        <w:jc w:val="both"/>
      </w:pPr>
      <w:r>
        <w:t xml:space="preserve"> Внутренняя тара               -       </w:t>
      </w:r>
      <w:r>
        <w:t xml:space="preserve"> Элемент комбинированной  упаковки,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предназначенный для  размещения  в</w:t>
      </w:r>
    </w:p>
    <w:p w:rsidR="00000000" w:rsidRDefault="004A3DD4">
      <w:pPr>
        <w:pStyle w:val="ConsPlusCell"/>
        <w:jc w:val="both"/>
      </w:pPr>
      <w:r>
        <w:t xml:space="preserve">                                        нем  продукции  и   помещаемый   в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транспортную   или   промежуто</w:t>
      </w:r>
      <w:r>
        <w:t>чную</w:t>
      </w:r>
    </w:p>
    <w:p w:rsidR="00000000" w:rsidRDefault="004A3DD4">
      <w:pPr>
        <w:pStyle w:val="ConsPlusCell"/>
        <w:jc w:val="both"/>
      </w:pPr>
      <w:r>
        <w:t xml:space="preserve">                                        тару для транспортирования</w:t>
      </w:r>
    </w:p>
    <w:p w:rsidR="00000000" w:rsidRDefault="004A3DD4">
      <w:pPr>
        <w:pStyle w:val="ConsPlusCell"/>
        <w:jc w:val="both"/>
      </w:pPr>
      <w:r>
        <w:t xml:space="preserve"> Газы                          -        Вещества,   абсолютное    давление</w:t>
      </w:r>
    </w:p>
    <w:p w:rsidR="00000000" w:rsidRDefault="004A3DD4">
      <w:pPr>
        <w:pStyle w:val="ConsPlusCell"/>
        <w:jc w:val="both"/>
      </w:pPr>
      <w:r>
        <w:t xml:space="preserve">                                        паров  которых  при температуре 50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 xml:space="preserve">                                   -2</w:t>
      </w:r>
    </w:p>
    <w:p w:rsidR="00000000" w:rsidRDefault="004A3DD4">
      <w:pPr>
        <w:pStyle w:val="ConsPlusCell"/>
        <w:jc w:val="both"/>
      </w:pPr>
      <w:r>
        <w:t xml:space="preserve">                                        °C не менее 300 кПа (3 кгс·см  )</w:t>
      </w:r>
    </w:p>
    <w:p w:rsidR="00000000" w:rsidRDefault="004A3DD4">
      <w:pPr>
        <w:pStyle w:val="ConsPlusCell"/>
        <w:jc w:val="both"/>
      </w:pPr>
      <w:r>
        <w:t xml:space="preserve">                                        или    критическая     температура</w:t>
      </w:r>
    </w:p>
    <w:p w:rsidR="00000000" w:rsidRDefault="004A3DD4">
      <w:pPr>
        <w:pStyle w:val="ConsPlusCell"/>
        <w:jc w:val="both"/>
      </w:pPr>
      <w:r>
        <w:t xml:space="preserve">                                        которых менее 50 °C</w:t>
      </w:r>
    </w:p>
    <w:p w:rsidR="00000000" w:rsidRDefault="004A3DD4">
      <w:pPr>
        <w:pStyle w:val="ConsPlusCell"/>
        <w:jc w:val="both"/>
      </w:pPr>
      <w:r>
        <w:t xml:space="preserve"> Герметично               Герм. укуп.                   -</w:t>
      </w:r>
    </w:p>
    <w:p w:rsidR="00000000" w:rsidRDefault="004A3DD4">
      <w:pPr>
        <w:pStyle w:val="ConsPlusCell"/>
        <w:jc w:val="both"/>
      </w:pPr>
      <w:r>
        <w:t xml:space="preserve"> укупоренный(ые)</w:t>
      </w:r>
    </w:p>
    <w:p w:rsidR="00000000" w:rsidRDefault="004A3DD4">
      <w:pPr>
        <w:pStyle w:val="ConsPlusCell"/>
        <w:jc w:val="both"/>
      </w:pPr>
      <w:r>
        <w:t xml:space="preserve"> Горючие вещества и            -        Вещества  и  материалы,  способные</w:t>
      </w:r>
    </w:p>
    <w:p w:rsidR="00000000" w:rsidRDefault="004A3DD4">
      <w:pPr>
        <w:pStyle w:val="ConsPlusCell"/>
        <w:jc w:val="both"/>
      </w:pPr>
      <w:r>
        <w:t xml:space="preserve"> материалы                              самовозгораться,      а      также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</w:t>
      </w:r>
      <w:r>
        <w:t xml:space="preserve">         возгораться от источника зажигания</w:t>
      </w:r>
    </w:p>
    <w:p w:rsidR="00000000" w:rsidRDefault="004A3DD4">
      <w:pPr>
        <w:pStyle w:val="ConsPlusCell"/>
        <w:jc w:val="both"/>
      </w:pPr>
      <w:r>
        <w:t xml:space="preserve">                                        и самостоятельно гореть после  его</w:t>
      </w:r>
    </w:p>
    <w:p w:rsidR="00000000" w:rsidRDefault="004A3DD4">
      <w:pPr>
        <w:pStyle w:val="ConsPlusCell"/>
        <w:jc w:val="both"/>
      </w:pPr>
      <w:r>
        <w:t xml:space="preserve">                                        удаления</w:t>
      </w:r>
    </w:p>
    <w:p w:rsidR="00000000" w:rsidRDefault="004A3DD4">
      <w:pPr>
        <w:pStyle w:val="ConsPlusCell"/>
        <w:jc w:val="both"/>
      </w:pPr>
      <w:r>
        <w:t xml:space="preserve"> Грузовая единица             ГЕ        Упаковка,   укрупненная   грузовая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единица или транспортное средство</w:t>
      </w:r>
    </w:p>
    <w:p w:rsidR="00000000" w:rsidRDefault="004A3DD4">
      <w:pPr>
        <w:pStyle w:val="ConsPlusCell"/>
        <w:jc w:val="both"/>
      </w:pPr>
      <w:r>
        <w:t xml:space="preserve"> Грузовое помещение           ГП        Помещения,    используемые     для</w:t>
      </w:r>
    </w:p>
    <w:p w:rsidR="00000000" w:rsidRDefault="004A3DD4">
      <w:pPr>
        <w:pStyle w:val="ConsPlusCell"/>
        <w:jc w:val="both"/>
      </w:pPr>
      <w:r>
        <w:t xml:space="preserve">                                        перевозки грузов, а  также  шахты,</w:t>
      </w:r>
    </w:p>
    <w:p w:rsidR="00000000" w:rsidRDefault="004A3DD4">
      <w:pPr>
        <w:pStyle w:val="ConsPlusCell"/>
        <w:jc w:val="both"/>
      </w:pPr>
      <w:r>
        <w:t xml:space="preserve">                                        ведущ</w:t>
      </w:r>
      <w:r>
        <w:t>ие в эти помещения</w:t>
      </w:r>
    </w:p>
    <w:p w:rsidR="00000000" w:rsidRDefault="004A3DD4">
      <w:pPr>
        <w:pStyle w:val="ConsPlusCell"/>
        <w:jc w:val="both"/>
      </w:pPr>
      <w:r>
        <w:t xml:space="preserve"> Грузовое судно                -        Любое самоходное или  несамоходное</w:t>
      </w:r>
    </w:p>
    <w:p w:rsidR="00000000" w:rsidRDefault="004A3DD4">
      <w:pPr>
        <w:pStyle w:val="ConsPlusCell"/>
        <w:jc w:val="both"/>
      </w:pPr>
      <w:r>
        <w:t xml:space="preserve">                                        судно, специально  предназначенное</w:t>
      </w:r>
    </w:p>
    <w:p w:rsidR="00000000" w:rsidRDefault="004A3DD4">
      <w:pPr>
        <w:pStyle w:val="ConsPlusCell"/>
        <w:jc w:val="both"/>
      </w:pPr>
      <w:r>
        <w:t xml:space="preserve">                                        для перевозки грузов и имеющее  на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борту не более 12 пассажиров</w:t>
      </w:r>
    </w:p>
    <w:p w:rsidR="00000000" w:rsidRDefault="004A3DD4">
      <w:pPr>
        <w:pStyle w:val="ConsPlusCell"/>
        <w:jc w:val="both"/>
      </w:pPr>
      <w:r>
        <w:t xml:space="preserve"> Грузовой контейнер            -        Единица транспортного оборудования</w:t>
      </w:r>
    </w:p>
    <w:p w:rsidR="00000000" w:rsidRDefault="004A3DD4">
      <w:pPr>
        <w:pStyle w:val="ConsPlusCell"/>
        <w:jc w:val="both"/>
      </w:pPr>
      <w:r>
        <w:t xml:space="preserve"> (контейнер)                            многократного   использования   на</w:t>
      </w:r>
    </w:p>
    <w:p w:rsidR="00000000" w:rsidRDefault="004A3DD4">
      <w:pPr>
        <w:pStyle w:val="ConsPlusCell"/>
        <w:jc w:val="both"/>
      </w:pPr>
      <w:r>
        <w:t xml:space="preserve">                                        одном   и</w:t>
      </w:r>
      <w:r>
        <w:t>ли    нескольких    видах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транспорта,  предназначенная   для</w:t>
      </w:r>
    </w:p>
    <w:p w:rsidR="00000000" w:rsidRDefault="004A3DD4">
      <w:pPr>
        <w:pStyle w:val="ConsPlusCell"/>
        <w:jc w:val="both"/>
      </w:pPr>
      <w:r>
        <w:t xml:space="preserve">                                        перевозки  и  временного  хранения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грузов     с     приспособлениями,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обеспечивающими   механизированную</w:t>
      </w:r>
    </w:p>
    <w:p w:rsidR="00000000" w:rsidRDefault="004A3DD4">
      <w:pPr>
        <w:pStyle w:val="ConsPlusCell"/>
        <w:jc w:val="both"/>
      </w:pPr>
      <w:r>
        <w:t xml:space="preserve">                                        установку   и    снятие    ее    с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транспортных средств, с внутренним</w:t>
      </w:r>
    </w:p>
    <w:p w:rsidR="00000000" w:rsidRDefault="004A3DD4">
      <w:pPr>
        <w:pStyle w:val="ConsPlusCell"/>
        <w:jc w:val="both"/>
      </w:pPr>
      <w:r>
        <w:t xml:space="preserve">                                    </w:t>
      </w:r>
      <w:r>
        <w:t xml:space="preserve">    объемом 1 м3 и более</w:t>
      </w:r>
    </w:p>
    <w:p w:rsidR="00000000" w:rsidRDefault="004A3DD4">
      <w:pPr>
        <w:pStyle w:val="ConsPlusCell"/>
        <w:jc w:val="both"/>
      </w:pPr>
      <w:r>
        <w:t xml:space="preserve"> Группа упаковки              ГУ        Признак, характеризующий прочность</w:t>
      </w:r>
    </w:p>
    <w:p w:rsidR="00000000" w:rsidRDefault="004A3DD4">
      <w:pPr>
        <w:pStyle w:val="ConsPlusCell"/>
        <w:jc w:val="both"/>
      </w:pPr>
      <w:r>
        <w:t xml:space="preserve">                                        тары или упаковки</w:t>
      </w:r>
    </w:p>
    <w:p w:rsidR="00000000" w:rsidRDefault="004A3DD4">
      <w:pPr>
        <w:pStyle w:val="ConsPlusCell"/>
        <w:jc w:val="both"/>
      </w:pPr>
      <w:r>
        <w:t xml:space="preserve"> Детонация                     -        Химическое превращение  взрывчатых</w:t>
      </w:r>
    </w:p>
    <w:p w:rsidR="00000000" w:rsidRDefault="004A3DD4">
      <w:pPr>
        <w:pStyle w:val="ConsPlusCell"/>
        <w:jc w:val="both"/>
      </w:pPr>
      <w:r>
        <w:t xml:space="preserve">                                        веществ,          сопровождающееся</w:t>
      </w:r>
    </w:p>
    <w:p w:rsidR="00000000" w:rsidRDefault="004A3DD4">
      <w:pPr>
        <w:pStyle w:val="ConsPlusCell"/>
        <w:jc w:val="both"/>
      </w:pPr>
      <w:r>
        <w:t xml:space="preserve">                                        выделением        энергии 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распространяющееся по  веществу  в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виде  волны  от  одного   слоя   к</w:t>
      </w:r>
    </w:p>
    <w:p w:rsidR="00000000" w:rsidRDefault="004A3DD4">
      <w:pPr>
        <w:pStyle w:val="ConsPlusCell"/>
        <w:jc w:val="both"/>
      </w:pPr>
      <w:r>
        <w:t xml:space="preserve">                                        другому со сверхзвуковой скоростью</w:t>
      </w:r>
    </w:p>
    <w:p w:rsidR="00000000" w:rsidRDefault="004A3DD4">
      <w:pPr>
        <w:pStyle w:val="ConsPlusCell"/>
        <w:jc w:val="both"/>
      </w:pPr>
      <w:r>
        <w:t xml:space="preserve"> Деревянный              Деревянный СК  СК, состоящий из жесткого цельного</w:t>
      </w:r>
    </w:p>
    <w:p w:rsidR="00000000" w:rsidRDefault="004A3DD4">
      <w:pPr>
        <w:pStyle w:val="ConsPlusCell"/>
        <w:jc w:val="both"/>
      </w:pPr>
      <w:r>
        <w:t xml:space="preserve"> специализированный                     или разборного деревян</w:t>
      </w:r>
      <w:r>
        <w:t>ного корпуса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с    внутренним    вкладышем     и</w:t>
      </w:r>
    </w:p>
    <w:p w:rsidR="00000000" w:rsidRDefault="004A3DD4">
      <w:pPr>
        <w:pStyle w:val="ConsPlusCell"/>
        <w:jc w:val="both"/>
      </w:pPr>
      <w:r>
        <w:t xml:space="preserve">                                        соответствующего эксплуатационного</w:t>
      </w:r>
    </w:p>
    <w:p w:rsidR="00000000" w:rsidRDefault="004A3DD4">
      <w:pPr>
        <w:pStyle w:val="ConsPlusCell"/>
        <w:jc w:val="both"/>
      </w:pPr>
      <w:r>
        <w:t xml:space="preserve">                                        и конструктивного оборудования</w:t>
      </w:r>
    </w:p>
    <w:p w:rsidR="00000000" w:rsidRDefault="004A3DD4">
      <w:pPr>
        <w:pStyle w:val="ConsPlusCell"/>
        <w:jc w:val="both"/>
      </w:pPr>
      <w:r>
        <w:t xml:space="preserve"> Жесткий пластмассовый</w:t>
      </w:r>
      <w:r>
        <w:t xml:space="preserve">      Жесткий     СК,    состоящий    из    жесткого</w:t>
      </w:r>
    </w:p>
    <w:p w:rsidR="00000000" w:rsidRDefault="004A3DD4">
      <w:pPr>
        <w:pStyle w:val="ConsPlusCell"/>
        <w:jc w:val="both"/>
      </w:pPr>
      <w:r>
        <w:t xml:space="preserve"> специализированный      пластмассовый  пластмассового  корпуса,  имеющего</w:t>
      </w:r>
    </w:p>
    <w:p w:rsidR="00000000" w:rsidRDefault="004A3DD4">
      <w:pPr>
        <w:pStyle w:val="ConsPlusCell"/>
        <w:jc w:val="both"/>
      </w:pPr>
      <w:r>
        <w:t xml:space="preserve"> контейнер                    СК        соответствующее эксплуатационное и</w:t>
      </w:r>
    </w:p>
    <w:p w:rsidR="00000000" w:rsidRDefault="004A3DD4">
      <w:pPr>
        <w:pStyle w:val="ConsPlusCell"/>
        <w:jc w:val="both"/>
      </w:pPr>
      <w:r>
        <w:t xml:space="preserve">                                        конструктивно</w:t>
      </w:r>
      <w:r>
        <w:t>е оборудование</w:t>
      </w:r>
    </w:p>
    <w:p w:rsidR="00000000" w:rsidRDefault="004A3DD4">
      <w:pPr>
        <w:pStyle w:val="ConsPlusCell"/>
        <w:jc w:val="both"/>
      </w:pPr>
      <w:r>
        <w:t xml:space="preserve"> Дополнительный вид            -        Вид   опасности,   не   являющийся</w:t>
      </w:r>
    </w:p>
    <w:p w:rsidR="00000000" w:rsidRDefault="004A3DD4">
      <w:pPr>
        <w:pStyle w:val="ConsPlusCell"/>
        <w:jc w:val="both"/>
      </w:pPr>
      <w:r>
        <w:t xml:space="preserve"> опасности                              основным</w:t>
      </w:r>
    </w:p>
    <w:p w:rsidR="00000000" w:rsidRDefault="004A3DD4">
      <w:pPr>
        <w:pStyle w:val="ConsPlusCell"/>
        <w:jc w:val="both"/>
      </w:pPr>
      <w:r>
        <w:t xml:space="preserve"> Жидкости                      -        Вещества с температурой  плавления</w:t>
      </w:r>
    </w:p>
    <w:p w:rsidR="00000000" w:rsidRDefault="004A3DD4">
      <w:pPr>
        <w:pStyle w:val="ConsPlusCell"/>
        <w:jc w:val="both"/>
      </w:pPr>
      <w:r>
        <w:t xml:space="preserve">                                        (к</w:t>
      </w:r>
      <w:r>
        <w:t>аплепадения) менее 50 °C</w:t>
      </w:r>
    </w:p>
    <w:p w:rsidR="00000000" w:rsidRDefault="004A3DD4">
      <w:pPr>
        <w:pStyle w:val="ConsPlusCell"/>
        <w:jc w:val="both"/>
      </w:pPr>
      <w:r>
        <w:t xml:space="preserve"> Завод                        З-д                       -</w:t>
      </w:r>
    </w:p>
    <w:p w:rsidR="00000000" w:rsidRDefault="004A3DD4">
      <w:pPr>
        <w:pStyle w:val="ConsPlusCell"/>
        <w:jc w:val="both"/>
      </w:pPr>
      <w:r>
        <w:t xml:space="preserve"> Загрязнители моря;            -        Вещества,        на        которые</w:t>
      </w:r>
    </w:p>
    <w:p w:rsidR="00000000" w:rsidRDefault="004A3DD4">
      <w:pPr>
        <w:pStyle w:val="ConsPlusCell"/>
        <w:jc w:val="both"/>
      </w:pPr>
      <w:r>
        <w:t xml:space="preserve"> сильные загрязнители                   распространяются         положения</w:t>
      </w:r>
    </w:p>
    <w:p w:rsidR="00000000" w:rsidRDefault="004A3DD4">
      <w:pPr>
        <w:pStyle w:val="ConsPlusCell"/>
        <w:jc w:val="both"/>
      </w:pPr>
      <w:r>
        <w:t xml:space="preserve"> моря                  </w:t>
      </w:r>
      <w:r>
        <w:t xml:space="preserve">                 Приложения    III    Международной</w:t>
      </w:r>
    </w:p>
    <w:p w:rsidR="00000000" w:rsidRDefault="004A3DD4">
      <w:pPr>
        <w:pStyle w:val="ConsPlusCell"/>
        <w:jc w:val="both"/>
      </w:pPr>
      <w:r>
        <w:t xml:space="preserve">                                        конвенции    по     предотвращению</w:t>
      </w:r>
    </w:p>
    <w:p w:rsidR="00000000" w:rsidRDefault="004A3DD4">
      <w:pPr>
        <w:pStyle w:val="ConsPlusCell"/>
        <w:jc w:val="both"/>
      </w:pPr>
      <w:r>
        <w:t xml:space="preserve">                                        загрязнения  с  судов  1973  г.  и</w:t>
      </w:r>
    </w:p>
    <w:p w:rsidR="00000000" w:rsidRDefault="004A3DD4">
      <w:pPr>
        <w:pStyle w:val="ConsPlusCell"/>
        <w:jc w:val="both"/>
      </w:pPr>
      <w:r>
        <w:t xml:space="preserve">                                        Протокола 1978</w:t>
      </w:r>
      <w:r>
        <w:t xml:space="preserve"> г. к  ней  (МАРПОЛ-</w:t>
      </w:r>
    </w:p>
    <w:p w:rsidR="00000000" w:rsidRDefault="004A3DD4">
      <w:pPr>
        <w:pStyle w:val="ConsPlusCell"/>
        <w:jc w:val="both"/>
      </w:pPr>
      <w:r>
        <w:t xml:space="preserve">                                        73/78). В списках Приложений 15  и</w:t>
      </w:r>
    </w:p>
    <w:p w:rsidR="00000000" w:rsidRDefault="004A3DD4">
      <w:pPr>
        <w:pStyle w:val="ConsPlusCell"/>
        <w:jc w:val="both"/>
      </w:pPr>
      <w:r>
        <w:t xml:space="preserve">                                        16   КЗЭС    загрязнителей    моря</w:t>
      </w:r>
    </w:p>
    <w:p w:rsidR="00000000" w:rsidRDefault="004A3DD4">
      <w:pPr>
        <w:pStyle w:val="ConsPlusCell"/>
        <w:jc w:val="both"/>
      </w:pPr>
      <w:r>
        <w:t xml:space="preserve">                                        отмечена знаком "*", КЗЭС  сильных</w:t>
      </w:r>
    </w:p>
    <w:p w:rsidR="00000000" w:rsidRDefault="004A3DD4">
      <w:pPr>
        <w:pStyle w:val="ConsPlusCell"/>
        <w:jc w:val="both"/>
      </w:pPr>
      <w:r>
        <w:t xml:space="preserve">                                        загрязнителей моря - &lt;**&gt;.</w:t>
      </w:r>
    </w:p>
    <w:p w:rsidR="00000000" w:rsidRDefault="004A3DD4">
      <w:pPr>
        <w:pStyle w:val="ConsPlusCell"/>
        <w:jc w:val="both"/>
      </w:pPr>
      <w:r>
        <w:t xml:space="preserve">                                        Растворы или смеси, содержащие  не</w:t>
      </w:r>
    </w:p>
    <w:p w:rsidR="00000000" w:rsidRDefault="004A3DD4">
      <w:pPr>
        <w:pStyle w:val="ConsPlusCell"/>
        <w:jc w:val="both"/>
      </w:pPr>
      <w:r>
        <w:t xml:space="preserve">                                        менее 10% загрязнителя моря или не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 xml:space="preserve"> менее  1%  сильного   загрязнителя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моря являются загрязнителями моря</w:t>
      </w:r>
    </w:p>
    <w:p w:rsidR="00000000" w:rsidRDefault="004A3DD4">
      <w:pPr>
        <w:pStyle w:val="ConsPlusCell"/>
        <w:jc w:val="both"/>
      </w:pPr>
      <w:r>
        <w:t xml:space="preserve"> Закрытая укрупненная    Закрытая УГЕ   Закрытый  грузовой  контейнер  или</w:t>
      </w:r>
    </w:p>
    <w:p w:rsidR="00000000" w:rsidRDefault="004A3DD4">
      <w:pPr>
        <w:pStyle w:val="ConsPlusCell"/>
        <w:jc w:val="both"/>
      </w:pPr>
      <w:r>
        <w:t xml:space="preserve"> грузовая единица                       контейнер-цистерна</w:t>
      </w:r>
    </w:p>
    <w:p w:rsidR="00000000" w:rsidRDefault="004A3DD4">
      <w:pPr>
        <w:pStyle w:val="ConsPlusCell"/>
        <w:jc w:val="both"/>
      </w:pPr>
      <w:r>
        <w:t xml:space="preserve"> Закрытое гр</w:t>
      </w:r>
      <w:r>
        <w:t>узовое            ЗГП       Пространство,         ограниченное</w:t>
      </w:r>
    </w:p>
    <w:p w:rsidR="00000000" w:rsidRDefault="004A3DD4">
      <w:pPr>
        <w:pStyle w:val="ConsPlusCell"/>
        <w:jc w:val="both"/>
      </w:pPr>
      <w:r>
        <w:t xml:space="preserve"> помещение                              водонепроницаемыми и  огнестойкими</w:t>
      </w:r>
    </w:p>
    <w:p w:rsidR="00000000" w:rsidRDefault="004A3DD4">
      <w:pPr>
        <w:pStyle w:val="ConsPlusCell"/>
        <w:jc w:val="both"/>
      </w:pPr>
      <w:r>
        <w:t xml:space="preserve">                                        переборками, палубами  и  наружной</w:t>
      </w:r>
    </w:p>
    <w:p w:rsidR="00000000" w:rsidRDefault="004A3DD4">
      <w:pPr>
        <w:pStyle w:val="ConsPlusCell"/>
        <w:jc w:val="both"/>
      </w:pPr>
      <w:r>
        <w:t xml:space="preserve">                                        обш</w:t>
      </w:r>
      <w:r>
        <w:t>ивкой</w:t>
      </w:r>
    </w:p>
    <w:p w:rsidR="00000000" w:rsidRDefault="004A3DD4">
      <w:pPr>
        <w:pStyle w:val="ConsPlusCell"/>
        <w:jc w:val="both"/>
      </w:pPr>
      <w:r>
        <w:t xml:space="preserve"> Закрытое транспортное         -        Транспортное средство,  в  котором</w:t>
      </w:r>
    </w:p>
    <w:p w:rsidR="00000000" w:rsidRDefault="004A3DD4">
      <w:pPr>
        <w:pStyle w:val="ConsPlusCell"/>
        <w:jc w:val="both"/>
      </w:pPr>
      <w:r>
        <w:t xml:space="preserve"> средство                               груз  ограничен  со  всех   сторон</w:t>
      </w:r>
    </w:p>
    <w:p w:rsidR="00000000" w:rsidRDefault="004A3DD4">
      <w:pPr>
        <w:pStyle w:val="ConsPlusCell"/>
        <w:jc w:val="both"/>
      </w:pPr>
      <w:r>
        <w:t xml:space="preserve">                                        основными  элементами  в  сплошном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исполнении с плотно закрывающимися</w:t>
      </w:r>
    </w:p>
    <w:p w:rsidR="00000000" w:rsidRDefault="004A3DD4">
      <w:pPr>
        <w:pStyle w:val="ConsPlusCell"/>
        <w:jc w:val="both"/>
      </w:pPr>
      <w:r>
        <w:t xml:space="preserve">                                        дверями  или  люками,  и   которое</w:t>
      </w:r>
    </w:p>
    <w:p w:rsidR="00000000" w:rsidRDefault="004A3DD4">
      <w:pPr>
        <w:pStyle w:val="ConsPlusCell"/>
        <w:jc w:val="both"/>
      </w:pPr>
      <w:r>
        <w:t xml:space="preserve">                                        обеспечивает  защиту   внутреннего</w:t>
      </w:r>
    </w:p>
    <w:p w:rsidR="00000000" w:rsidRDefault="004A3DD4">
      <w:pPr>
        <w:pStyle w:val="ConsPlusCell"/>
        <w:jc w:val="both"/>
      </w:pPr>
      <w:r>
        <w:t xml:space="preserve">                                        пространства    </w:t>
      </w:r>
      <w:r>
        <w:t>от     воздействия</w:t>
      </w:r>
    </w:p>
    <w:p w:rsidR="00000000" w:rsidRDefault="004A3DD4">
      <w:pPr>
        <w:pStyle w:val="ConsPlusCell"/>
        <w:jc w:val="both"/>
      </w:pPr>
      <w:r>
        <w:t xml:space="preserve">                                        внешней      среды.       Закрытое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транспортное средство может  иметь</w:t>
      </w:r>
    </w:p>
    <w:p w:rsidR="00000000" w:rsidRDefault="004A3DD4">
      <w:pPr>
        <w:pStyle w:val="ConsPlusCell"/>
        <w:jc w:val="both"/>
      </w:pPr>
      <w:r>
        <w:t xml:space="preserve">                                        съемные или раскрывающиеся  крышку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или     стенки.     К     закрытым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транспортным  средствам  относятся</w:t>
      </w:r>
    </w:p>
    <w:p w:rsidR="00000000" w:rsidRDefault="004A3DD4">
      <w:pPr>
        <w:pStyle w:val="ConsPlusCell"/>
        <w:jc w:val="both"/>
      </w:pPr>
      <w:r>
        <w:t xml:space="preserve">                                        также  транспортные  средства,  на</w:t>
      </w:r>
    </w:p>
    <w:p w:rsidR="00000000" w:rsidRDefault="004A3DD4">
      <w:pPr>
        <w:pStyle w:val="ConsPlusCell"/>
        <w:jc w:val="both"/>
      </w:pPr>
      <w:r>
        <w:t xml:space="preserve">                                        кот</w:t>
      </w:r>
      <w:r>
        <w:t>орые     погружены     закрытые</w:t>
      </w:r>
    </w:p>
    <w:p w:rsidR="00000000" w:rsidRDefault="004A3DD4">
      <w:pPr>
        <w:pStyle w:val="ConsPlusCell"/>
        <w:jc w:val="both"/>
      </w:pPr>
      <w:r>
        <w:t xml:space="preserve">                                        контейнеры</w:t>
      </w:r>
    </w:p>
    <w:p w:rsidR="00000000" w:rsidRDefault="004A3DD4">
      <w:pPr>
        <w:pStyle w:val="ConsPlusCell"/>
        <w:jc w:val="both"/>
      </w:pPr>
      <w:r>
        <w:t xml:space="preserve"> Закрытый контейнер            -        Контейнер,  конструкция   которого</w:t>
      </w:r>
    </w:p>
    <w:p w:rsidR="00000000" w:rsidRDefault="004A3DD4">
      <w:pPr>
        <w:pStyle w:val="ConsPlusCell"/>
        <w:jc w:val="both"/>
      </w:pPr>
      <w:r>
        <w:t xml:space="preserve">                                        включает все основные  элементы  в</w:t>
      </w:r>
    </w:p>
    <w:p w:rsidR="00000000" w:rsidRDefault="004A3DD4">
      <w:pPr>
        <w:pStyle w:val="ConsPlusCell"/>
        <w:jc w:val="both"/>
      </w:pPr>
      <w:r>
        <w:t xml:space="preserve">                                        сплошном   исполнении   с   плотно</w:t>
      </w:r>
    </w:p>
    <w:p w:rsidR="00000000" w:rsidRDefault="004A3DD4">
      <w:pPr>
        <w:pStyle w:val="ConsPlusCell"/>
        <w:jc w:val="both"/>
      </w:pPr>
      <w:r>
        <w:t xml:space="preserve">                                        закрывающимися дверями или  люками</w:t>
      </w:r>
    </w:p>
    <w:p w:rsidR="00000000" w:rsidRDefault="004A3DD4">
      <w:pPr>
        <w:pStyle w:val="ConsPlusCell"/>
        <w:jc w:val="both"/>
      </w:pPr>
      <w:r>
        <w:t xml:space="preserve">                                        и обеспечивает защиту  внутреннего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пространства    от     воздействия</w:t>
      </w:r>
    </w:p>
    <w:p w:rsidR="00000000" w:rsidRDefault="004A3DD4">
      <w:pPr>
        <w:pStyle w:val="ConsPlusCell"/>
        <w:jc w:val="both"/>
      </w:pPr>
      <w:r>
        <w:t xml:space="preserve">                                        внешней среды. Закрытый  контейнер</w:t>
      </w:r>
    </w:p>
    <w:p w:rsidR="00000000" w:rsidRDefault="004A3DD4">
      <w:pPr>
        <w:pStyle w:val="ConsPlusCell"/>
        <w:jc w:val="both"/>
      </w:pPr>
      <w:r>
        <w:t xml:space="preserve">                                        может    иметь     съемную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раскрывающиеся крышу  </w:t>
      </w:r>
      <w:r>
        <w:t>или  стенки.</w:t>
      </w:r>
    </w:p>
    <w:p w:rsidR="00000000" w:rsidRDefault="004A3DD4">
      <w:pPr>
        <w:pStyle w:val="ConsPlusCell"/>
        <w:jc w:val="both"/>
      </w:pPr>
      <w:r>
        <w:t xml:space="preserve">                                        Под      сплошным      исполнением</w:t>
      </w:r>
    </w:p>
    <w:p w:rsidR="00000000" w:rsidRDefault="004A3DD4">
      <w:pPr>
        <w:pStyle w:val="ConsPlusCell"/>
        <w:jc w:val="both"/>
      </w:pPr>
      <w:r>
        <w:t xml:space="preserve">                                        понимается, что все основные части</w:t>
      </w:r>
    </w:p>
    <w:p w:rsidR="00000000" w:rsidRDefault="004A3DD4">
      <w:pPr>
        <w:pStyle w:val="ConsPlusCell"/>
        <w:jc w:val="both"/>
      </w:pPr>
      <w:r>
        <w:t xml:space="preserve">                                        контейнера     имеют     сплошную,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                  нерешетчатую,            сетчатую,</w:t>
      </w:r>
    </w:p>
    <w:p w:rsidR="00000000" w:rsidRDefault="004A3DD4">
      <w:pPr>
        <w:pStyle w:val="ConsPlusCell"/>
        <w:jc w:val="both"/>
      </w:pPr>
      <w:r>
        <w:t xml:space="preserve">                                        перфорированную     или     другую</w:t>
      </w:r>
    </w:p>
    <w:p w:rsidR="00000000" w:rsidRDefault="004A3DD4">
      <w:pPr>
        <w:pStyle w:val="ConsPlusCell"/>
        <w:jc w:val="both"/>
      </w:pPr>
      <w:r>
        <w:t xml:space="preserve">                                        подобную не сплошную конструкцию</w:t>
      </w:r>
    </w:p>
    <w:p w:rsidR="00000000" w:rsidRDefault="004A3DD4">
      <w:pPr>
        <w:pStyle w:val="ConsPlusCell"/>
        <w:jc w:val="both"/>
      </w:pPr>
      <w:r>
        <w:t xml:space="preserve">           -                Зн. оп.     Номер черте</w:t>
      </w:r>
      <w:r>
        <w:t>жа знака  опасности  по</w:t>
      </w:r>
    </w:p>
    <w:p w:rsidR="00000000" w:rsidRDefault="004A3DD4">
      <w:pPr>
        <w:pStyle w:val="ConsPlusCell"/>
        <w:jc w:val="both"/>
      </w:pPr>
      <w:r>
        <w:t xml:space="preserve">                                        ГОСТ 19433</w:t>
      </w:r>
    </w:p>
    <w:p w:rsidR="00000000" w:rsidRDefault="004A3DD4">
      <w:pPr>
        <w:pStyle w:val="ConsPlusCell"/>
        <w:jc w:val="both"/>
      </w:pPr>
      <w:r>
        <w:t xml:space="preserve"> Запрещаемые                  ЗОС       Огнетушащие средства, которые  при</w:t>
      </w:r>
    </w:p>
    <w:p w:rsidR="00000000" w:rsidRDefault="004A3DD4">
      <w:pPr>
        <w:pStyle w:val="ConsPlusCell"/>
        <w:jc w:val="both"/>
      </w:pPr>
      <w:r>
        <w:t xml:space="preserve"> огнетушащие средства                   взаимодействии  с  данным  опасным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грузом могут усилить  горение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вызвать взрыв</w:t>
      </w:r>
    </w:p>
    <w:p w:rsidR="00000000" w:rsidRDefault="004A3DD4">
      <w:pPr>
        <w:pStyle w:val="ConsPlusCell"/>
        <w:jc w:val="both"/>
      </w:pPr>
      <w:r>
        <w:t xml:space="preserve"> Защищенный                    -        Металлический     СК,      имеющий</w:t>
      </w:r>
    </w:p>
    <w:p w:rsidR="00000000" w:rsidRDefault="004A3DD4">
      <w:pPr>
        <w:pStyle w:val="ConsPlusCell"/>
        <w:jc w:val="both"/>
      </w:pPr>
      <w:r>
        <w:t xml:space="preserve"> металлический                          дополнительную  защиту  от  удара,</w:t>
      </w:r>
    </w:p>
    <w:p w:rsidR="00000000" w:rsidRDefault="004A3DD4">
      <w:pPr>
        <w:pStyle w:val="ConsPlusCell"/>
        <w:jc w:val="both"/>
      </w:pPr>
      <w:r>
        <w:t xml:space="preserve"> специал</w:t>
      </w:r>
      <w:r>
        <w:t>изированный                     например,  в   виде   многослойной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конструкции  (типа  "сэндвич"),  в</w:t>
      </w:r>
    </w:p>
    <w:p w:rsidR="00000000" w:rsidRDefault="004A3DD4">
      <w:pPr>
        <w:pStyle w:val="ConsPlusCell"/>
        <w:jc w:val="both"/>
      </w:pPr>
      <w:r>
        <w:t xml:space="preserve">                                        виде   конструкции   с    двойными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 xml:space="preserve"> стенками     или  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  обрешетки</w:t>
      </w:r>
    </w:p>
    <w:p w:rsidR="00000000" w:rsidRDefault="004A3DD4">
      <w:pPr>
        <w:pStyle w:val="ConsPlusCell"/>
        <w:jc w:val="both"/>
      </w:pPr>
      <w:r>
        <w:t xml:space="preserve"> Ингибитор                     -        Вещества,  замедляющие  протекание</w:t>
      </w:r>
    </w:p>
    <w:p w:rsidR="00000000" w:rsidRDefault="004A3DD4">
      <w:pPr>
        <w:pStyle w:val="ConsPlusCell"/>
        <w:jc w:val="both"/>
      </w:pPr>
      <w:r>
        <w:t xml:space="preserve"> (замедлитель)                          химических реакций или практически</w:t>
      </w:r>
    </w:p>
    <w:p w:rsidR="00000000" w:rsidRDefault="004A3DD4">
      <w:pPr>
        <w:pStyle w:val="ConsPlusCell"/>
        <w:jc w:val="both"/>
      </w:pPr>
      <w:r>
        <w:t xml:space="preserve">                                        их прекращающие</w:t>
      </w:r>
    </w:p>
    <w:p w:rsidR="00000000" w:rsidRDefault="004A3DD4">
      <w:pPr>
        <w:pStyle w:val="ConsPlusCell"/>
        <w:jc w:val="both"/>
      </w:pPr>
      <w:r>
        <w:t xml:space="preserve"> Картонный               Картонный СК   СК,   состоящий   из    картонного</w:t>
      </w:r>
    </w:p>
    <w:p w:rsidR="00000000" w:rsidRDefault="004A3DD4">
      <w:pPr>
        <w:pStyle w:val="ConsPlusCell"/>
        <w:jc w:val="both"/>
      </w:pPr>
      <w:r>
        <w:t xml:space="preserve"> специализированный                     корпуса  с  отдельными  верхней  и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нижней  кр</w:t>
      </w:r>
      <w:r>
        <w:t>ышкой   или   без   них,</w:t>
      </w:r>
    </w:p>
    <w:p w:rsidR="00000000" w:rsidRDefault="004A3DD4">
      <w:pPr>
        <w:pStyle w:val="ConsPlusCell"/>
        <w:jc w:val="both"/>
      </w:pPr>
      <w:r>
        <w:t xml:space="preserve">                                        внутреннего     вкладыша      (при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необходимости),   соответствующего</w:t>
      </w:r>
    </w:p>
    <w:p w:rsidR="00000000" w:rsidRDefault="004A3DD4">
      <w:pPr>
        <w:pStyle w:val="ConsPlusCell"/>
        <w:jc w:val="both"/>
      </w:pPr>
      <w:r>
        <w:t xml:space="preserve">                                        эксплуатационного                и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                            конструктивного оборудования</w:t>
      </w:r>
    </w:p>
    <w:p w:rsidR="00000000" w:rsidRDefault="004A3DD4">
      <w:pPr>
        <w:pStyle w:val="ConsPlusCell"/>
        <w:jc w:val="both"/>
      </w:pPr>
      <w:r>
        <w:t xml:space="preserve"> Категория загрязнения       КЗЭС                       -</w:t>
      </w:r>
    </w:p>
    <w:p w:rsidR="00000000" w:rsidRDefault="004A3DD4">
      <w:pPr>
        <w:pStyle w:val="ConsPlusCell"/>
        <w:jc w:val="both"/>
      </w:pPr>
      <w:r>
        <w:t xml:space="preserve"> для эксплуатационных</w:t>
      </w:r>
    </w:p>
    <w:p w:rsidR="00000000" w:rsidRDefault="004A3DD4">
      <w:pPr>
        <w:pStyle w:val="ConsPlusCell"/>
        <w:jc w:val="both"/>
      </w:pPr>
      <w:r>
        <w:t xml:space="preserve"> сбросов (согласно</w:t>
      </w:r>
    </w:p>
    <w:p w:rsidR="00000000" w:rsidRDefault="004A3DD4">
      <w:pPr>
        <w:pStyle w:val="ConsPlusCell"/>
        <w:jc w:val="both"/>
      </w:pPr>
      <w:r>
        <w:t xml:space="preserve"> Приложению II к</w:t>
      </w:r>
    </w:p>
    <w:p w:rsidR="00000000" w:rsidRDefault="004A3DD4">
      <w:pPr>
        <w:pStyle w:val="ConsPlusCell"/>
        <w:jc w:val="both"/>
      </w:pPr>
      <w:r>
        <w:t xml:space="preserve"> Международной</w:t>
      </w:r>
    </w:p>
    <w:p w:rsidR="00000000" w:rsidRDefault="004A3DD4">
      <w:pPr>
        <w:pStyle w:val="ConsPlusCell"/>
        <w:jc w:val="both"/>
      </w:pPr>
      <w:r>
        <w:t xml:space="preserve"> конвенции по</w:t>
      </w:r>
    </w:p>
    <w:p w:rsidR="00000000" w:rsidRDefault="004A3DD4">
      <w:pPr>
        <w:pStyle w:val="ConsPlusCell"/>
        <w:jc w:val="both"/>
      </w:pPr>
      <w:r>
        <w:t xml:space="preserve"> предотвращению</w:t>
      </w:r>
    </w:p>
    <w:p w:rsidR="00000000" w:rsidRDefault="004A3DD4">
      <w:pPr>
        <w:pStyle w:val="ConsPlusCell"/>
        <w:jc w:val="both"/>
      </w:pPr>
      <w:r>
        <w:t xml:space="preserve"> загрязнения с судов</w:t>
      </w:r>
    </w:p>
    <w:p w:rsidR="00000000" w:rsidRDefault="004A3DD4">
      <w:pPr>
        <w:pStyle w:val="ConsPlusCell"/>
        <w:jc w:val="both"/>
      </w:pPr>
      <w:r>
        <w:t xml:space="preserve"> 1973 г. и </w:t>
      </w:r>
      <w:r>
        <w:t>Наставлению</w:t>
      </w:r>
    </w:p>
    <w:p w:rsidR="00000000" w:rsidRDefault="004A3DD4">
      <w:pPr>
        <w:pStyle w:val="ConsPlusCell"/>
        <w:jc w:val="both"/>
      </w:pPr>
      <w:r>
        <w:t xml:space="preserve"> по предотвращению</w:t>
      </w:r>
    </w:p>
    <w:p w:rsidR="00000000" w:rsidRDefault="004A3DD4">
      <w:pPr>
        <w:pStyle w:val="ConsPlusCell"/>
        <w:jc w:val="both"/>
      </w:pPr>
      <w:r>
        <w:t xml:space="preserve"> загрязнения с судов)</w:t>
      </w:r>
    </w:p>
    <w:p w:rsidR="00000000" w:rsidRDefault="004A3DD4">
      <w:pPr>
        <w:pStyle w:val="ConsPlusCell"/>
        <w:jc w:val="both"/>
      </w:pPr>
      <w:r>
        <w:t xml:space="preserve"> Карта                       КТРП                       -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 перевозки</w:t>
      </w:r>
    </w:p>
    <w:p w:rsidR="00000000" w:rsidRDefault="004A3DD4">
      <w:pPr>
        <w:pStyle w:val="ConsPlusCell"/>
        <w:jc w:val="both"/>
      </w:pPr>
      <w:r>
        <w:t xml:space="preserve"> Категория размещения         КР        Приведена в приложениях 15  и  16;</w:t>
      </w:r>
    </w:p>
    <w:p w:rsidR="00000000" w:rsidRDefault="004A3DD4">
      <w:pPr>
        <w:pStyle w:val="ConsPlusCell"/>
        <w:jc w:val="both"/>
      </w:pPr>
      <w:r>
        <w:t xml:space="preserve"> груза                            </w:t>
      </w:r>
      <w:r>
        <w:t xml:space="preserve">      пояснения обозначений КР приведены</w:t>
      </w:r>
    </w:p>
    <w:p w:rsidR="00000000" w:rsidRDefault="004A3DD4">
      <w:pPr>
        <w:pStyle w:val="ConsPlusCell"/>
        <w:jc w:val="both"/>
      </w:pPr>
      <w:r>
        <w:t xml:space="preserve">                                        в КТРП</w:t>
      </w:r>
    </w:p>
    <w:p w:rsidR="00000000" w:rsidRDefault="004A3DD4">
      <w:pPr>
        <w:pStyle w:val="ConsPlusCell"/>
        <w:jc w:val="both"/>
      </w:pPr>
      <w:r>
        <w:t xml:space="preserve"> Категория                    КС        Приведена в приложениях 15  и  16.</w:t>
      </w:r>
    </w:p>
    <w:p w:rsidR="00000000" w:rsidRDefault="004A3DD4">
      <w:pPr>
        <w:pStyle w:val="ConsPlusCell"/>
        <w:jc w:val="both"/>
      </w:pPr>
      <w:r>
        <w:t xml:space="preserve"> совместимости груза                    Условия  разделения  приведены   в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                  приложении 22</w:t>
      </w:r>
    </w:p>
    <w:p w:rsidR="00000000" w:rsidRDefault="004A3DD4">
      <w:pPr>
        <w:pStyle w:val="ConsPlusCell"/>
        <w:jc w:val="both"/>
      </w:pPr>
      <w:r>
        <w:t xml:space="preserve"> Классификационный            КШ                        -</w:t>
      </w:r>
    </w:p>
    <w:p w:rsidR="00000000" w:rsidRDefault="004A3DD4">
      <w:pPr>
        <w:pStyle w:val="ConsPlusCell"/>
        <w:jc w:val="both"/>
      </w:pPr>
      <w:r>
        <w:t xml:space="preserve"> шифр по ГОСТ 19433</w:t>
      </w:r>
    </w:p>
    <w:p w:rsidR="00000000" w:rsidRDefault="004A3DD4">
      <w:pPr>
        <w:pStyle w:val="ConsPlusCell"/>
        <w:jc w:val="both"/>
      </w:pPr>
      <w:r>
        <w:t xml:space="preserve"> Комбинированный        Комбинированный СК, состоящий  из  конструктивного</w:t>
      </w:r>
    </w:p>
    <w:p w:rsidR="00000000" w:rsidRDefault="004A3DD4">
      <w:pPr>
        <w:pStyle w:val="ConsPlusCell"/>
        <w:jc w:val="both"/>
      </w:pPr>
      <w:r>
        <w:t xml:space="preserve"> специализированный           СК        оборудования  в   форме   жесткого</w:t>
      </w:r>
    </w:p>
    <w:p w:rsidR="00000000" w:rsidRDefault="004A3DD4">
      <w:pPr>
        <w:pStyle w:val="ConsPlusCell"/>
        <w:jc w:val="both"/>
      </w:pPr>
      <w:r>
        <w:t xml:space="preserve"> контейнер с                            внешнего      каркаса       вокруг</w:t>
      </w:r>
    </w:p>
    <w:p w:rsidR="00000000" w:rsidRDefault="004A3DD4">
      <w:pPr>
        <w:pStyle w:val="ConsPlusCell"/>
        <w:jc w:val="both"/>
      </w:pPr>
      <w:r>
        <w:t xml:space="preserve"> внутренним                             внутреннего         пластмассового</w:t>
      </w:r>
    </w:p>
    <w:p w:rsidR="00000000" w:rsidRDefault="004A3DD4">
      <w:pPr>
        <w:pStyle w:val="ConsPlusCell"/>
        <w:jc w:val="both"/>
      </w:pPr>
      <w:r>
        <w:t xml:space="preserve"> пластмассовым                 </w:t>
      </w:r>
      <w:r>
        <w:t xml:space="preserve">         корпуса,               включающего</w:t>
      </w:r>
    </w:p>
    <w:p w:rsidR="00000000" w:rsidRDefault="004A3DD4">
      <w:pPr>
        <w:pStyle w:val="ConsPlusCell"/>
        <w:jc w:val="both"/>
      </w:pPr>
      <w:r>
        <w:t xml:space="preserve"> корпусом                               эксплуатационное и  конструктивное</w:t>
      </w:r>
    </w:p>
    <w:p w:rsidR="00000000" w:rsidRDefault="004A3DD4">
      <w:pPr>
        <w:pStyle w:val="ConsPlusCell"/>
        <w:jc w:val="both"/>
      </w:pPr>
      <w:r>
        <w:t xml:space="preserve">                                        оборудование.   Он   должен   быть</w:t>
      </w:r>
    </w:p>
    <w:p w:rsidR="00000000" w:rsidRDefault="004A3DD4">
      <w:pPr>
        <w:pStyle w:val="ConsPlusCell"/>
        <w:jc w:val="both"/>
      </w:pPr>
      <w:r>
        <w:t xml:space="preserve">                                        изготовлен таким образ</w:t>
      </w:r>
      <w:r>
        <w:t>ом, чтобы  в</w:t>
      </w:r>
    </w:p>
    <w:p w:rsidR="00000000" w:rsidRDefault="004A3DD4">
      <w:pPr>
        <w:pStyle w:val="ConsPlusCell"/>
        <w:jc w:val="both"/>
      </w:pPr>
      <w:r>
        <w:t xml:space="preserve">                                        собранном виде  внешний  каркас  и</w:t>
      </w:r>
    </w:p>
    <w:p w:rsidR="00000000" w:rsidRDefault="004A3DD4">
      <w:pPr>
        <w:pStyle w:val="ConsPlusCell"/>
        <w:jc w:val="both"/>
      </w:pPr>
      <w:r>
        <w:t xml:space="preserve">                                        внутренний    корпус    составляли</w:t>
      </w:r>
    </w:p>
    <w:p w:rsidR="00000000" w:rsidRDefault="004A3DD4">
      <w:pPr>
        <w:pStyle w:val="ConsPlusCell"/>
        <w:jc w:val="both"/>
      </w:pPr>
      <w:r>
        <w:t xml:space="preserve">                                        единую грузовую единицу</w:t>
      </w:r>
    </w:p>
    <w:p w:rsidR="00000000" w:rsidRDefault="004A3DD4">
      <w:pPr>
        <w:pStyle w:val="ConsPlusCell"/>
        <w:jc w:val="both"/>
      </w:pPr>
      <w:r>
        <w:t xml:space="preserve"> Комбинированная тара        </w:t>
      </w:r>
      <w:r>
        <w:t xml:space="preserve">  -        Тара, изготовленная  из  двух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более    различных     материалов,</w:t>
      </w:r>
    </w:p>
    <w:p w:rsidR="00000000" w:rsidRDefault="004A3DD4">
      <w:pPr>
        <w:pStyle w:val="ConsPlusCell"/>
        <w:jc w:val="both"/>
      </w:pPr>
      <w:r>
        <w:t xml:space="preserve">                                        состоящая из  сосуда,  встроенного</w:t>
      </w:r>
    </w:p>
    <w:p w:rsidR="00000000" w:rsidRDefault="004A3DD4">
      <w:pPr>
        <w:pStyle w:val="ConsPlusCell"/>
        <w:jc w:val="both"/>
      </w:pPr>
      <w:r>
        <w:t xml:space="preserve">                                        или вставленного в  </w:t>
      </w:r>
      <w:r>
        <w:t>наружную  тару</w:t>
      </w:r>
    </w:p>
    <w:p w:rsidR="00000000" w:rsidRDefault="004A3DD4">
      <w:pPr>
        <w:pStyle w:val="ConsPlusCell"/>
        <w:jc w:val="both"/>
      </w:pPr>
      <w:r>
        <w:t xml:space="preserve">                                        так,  что  вместе   они   образуют</w:t>
      </w:r>
    </w:p>
    <w:p w:rsidR="00000000" w:rsidRDefault="004A3DD4">
      <w:pPr>
        <w:pStyle w:val="ConsPlusCell"/>
        <w:jc w:val="both"/>
      </w:pPr>
      <w:r>
        <w:t xml:space="preserve">                                        единую транспортную тару,  которая</w:t>
      </w:r>
    </w:p>
    <w:p w:rsidR="00000000" w:rsidRDefault="004A3DD4">
      <w:pPr>
        <w:pStyle w:val="ConsPlusCell"/>
        <w:jc w:val="both"/>
      </w:pPr>
      <w:r>
        <w:t xml:space="preserve">                                        наполняется,  транспортируется   и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опорожняется как единое целое</w:t>
      </w:r>
    </w:p>
    <w:p w:rsidR="00000000" w:rsidRDefault="004A3DD4">
      <w:pPr>
        <w:pStyle w:val="ConsPlusCell"/>
        <w:jc w:val="both"/>
      </w:pPr>
      <w:r>
        <w:t xml:space="preserve"> Комбинированная               -        Упаковка,       состоящая       из</w:t>
      </w:r>
    </w:p>
    <w:p w:rsidR="00000000" w:rsidRDefault="004A3DD4">
      <w:pPr>
        <w:pStyle w:val="ConsPlusCell"/>
        <w:jc w:val="both"/>
      </w:pPr>
      <w:r>
        <w:t xml:space="preserve"> упаковка                               транспортной   тары,   в   которую</w:t>
      </w:r>
    </w:p>
    <w:p w:rsidR="00000000" w:rsidRDefault="004A3DD4">
      <w:pPr>
        <w:pStyle w:val="ConsPlusCell"/>
        <w:jc w:val="both"/>
      </w:pPr>
      <w:r>
        <w:t xml:space="preserve">                                        вложена одна</w:t>
      </w:r>
      <w:r>
        <w:t xml:space="preserve"> или несколько  единиц</w:t>
      </w:r>
    </w:p>
    <w:p w:rsidR="00000000" w:rsidRDefault="004A3DD4">
      <w:pPr>
        <w:pStyle w:val="ConsPlusCell"/>
        <w:jc w:val="both"/>
      </w:pPr>
      <w:r>
        <w:t xml:space="preserve">                                        внутренней и,  при  необходимости,</w:t>
      </w:r>
    </w:p>
    <w:p w:rsidR="00000000" w:rsidRDefault="004A3DD4">
      <w:pPr>
        <w:pStyle w:val="ConsPlusCell"/>
        <w:jc w:val="both"/>
      </w:pPr>
      <w:r>
        <w:t xml:space="preserve">                                        промежуточной        тары 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вспомогательных        упаковочных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                  средств</w:t>
      </w:r>
    </w:p>
    <w:p w:rsidR="00000000" w:rsidRDefault="004A3DD4">
      <w:pPr>
        <w:pStyle w:val="ConsPlusCell"/>
        <w:jc w:val="both"/>
      </w:pPr>
      <w:r>
        <w:t xml:space="preserve"> Компетентный орган            -        Национальный   или   международный</w:t>
      </w:r>
    </w:p>
    <w:p w:rsidR="00000000" w:rsidRDefault="004A3DD4">
      <w:pPr>
        <w:pStyle w:val="ConsPlusCell"/>
        <w:jc w:val="both"/>
      </w:pPr>
      <w:r>
        <w:t xml:space="preserve">                                        орган,     уполномоченный 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признанный  в  данной  стране  для</w:t>
      </w:r>
    </w:p>
    <w:p w:rsidR="00000000" w:rsidRDefault="004A3DD4">
      <w:pPr>
        <w:pStyle w:val="ConsPlusCell"/>
        <w:jc w:val="both"/>
      </w:pPr>
      <w:r>
        <w:t xml:space="preserve">                                        решения вопросов,  содержащихся  в</w:t>
      </w:r>
    </w:p>
    <w:p w:rsidR="00000000" w:rsidRDefault="004A3DD4">
      <w:pPr>
        <w:pStyle w:val="ConsPlusCell"/>
        <w:jc w:val="both"/>
      </w:pPr>
      <w:r>
        <w:t xml:space="preserve">                                        настоящих Правилах</w:t>
      </w:r>
    </w:p>
    <w:p w:rsidR="00000000" w:rsidRDefault="004A3DD4">
      <w:pPr>
        <w:pStyle w:val="ConsPlusCell"/>
        <w:jc w:val="both"/>
      </w:pPr>
      <w:r>
        <w:t xml:space="preserve"> Конвенция СОЛАС               -        Междуна</w:t>
      </w:r>
      <w:r>
        <w:t>родная конвенция по  охране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человеческой жизни  на  море  1974</w:t>
      </w:r>
    </w:p>
    <w:p w:rsidR="00000000" w:rsidRDefault="004A3DD4">
      <w:pPr>
        <w:pStyle w:val="ConsPlusCell"/>
        <w:jc w:val="both"/>
      </w:pPr>
      <w:r>
        <w:t xml:space="preserve">                                        года</w:t>
      </w:r>
    </w:p>
    <w:p w:rsidR="00000000" w:rsidRDefault="004A3DD4">
      <w:pPr>
        <w:pStyle w:val="ConsPlusCell"/>
        <w:jc w:val="both"/>
      </w:pPr>
      <w:r>
        <w:t xml:space="preserve"> Конструктивное                -        Защитные, усиливающие, такелажные,</w:t>
      </w:r>
    </w:p>
    <w:p w:rsidR="00000000" w:rsidRDefault="004A3DD4">
      <w:pPr>
        <w:pStyle w:val="ConsPlusCell"/>
        <w:jc w:val="both"/>
      </w:pPr>
      <w:r>
        <w:t xml:space="preserve"> оборудование СК                 </w:t>
      </w:r>
      <w:r>
        <w:t xml:space="preserve">       крепящие    или    стабилизирующие</w:t>
      </w:r>
    </w:p>
    <w:p w:rsidR="00000000" w:rsidRDefault="004A3DD4">
      <w:pPr>
        <w:pStyle w:val="ConsPlusCell"/>
        <w:jc w:val="both"/>
      </w:pPr>
      <w:r>
        <w:t xml:space="preserve">                                        наружные элементы корпуса СК</w:t>
      </w:r>
    </w:p>
    <w:p w:rsidR="00000000" w:rsidRDefault="004A3DD4">
      <w:pPr>
        <w:pStyle w:val="ConsPlusCell"/>
        <w:jc w:val="both"/>
      </w:pPr>
      <w:r>
        <w:t xml:space="preserve"> Контейнер                     -        См. грузовой контейнер</w:t>
      </w:r>
    </w:p>
    <w:p w:rsidR="00000000" w:rsidRDefault="004A3DD4">
      <w:pPr>
        <w:pStyle w:val="ConsPlusCell"/>
        <w:jc w:val="both"/>
      </w:pPr>
      <w:r>
        <w:t xml:space="preserve"> Контейнер-цистерна           КЦ        Цистерна  вместимостью  450  л   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более,     предназначенная     для</w:t>
      </w:r>
    </w:p>
    <w:p w:rsidR="00000000" w:rsidRDefault="004A3DD4">
      <w:pPr>
        <w:pStyle w:val="ConsPlusCell"/>
        <w:jc w:val="both"/>
      </w:pPr>
      <w:r>
        <w:t xml:space="preserve">                                        перевозки  опасных   жидкостей   и</w:t>
      </w:r>
    </w:p>
    <w:p w:rsidR="00000000" w:rsidRDefault="004A3DD4">
      <w:pPr>
        <w:pStyle w:val="ConsPlusCell"/>
        <w:jc w:val="both"/>
      </w:pPr>
      <w:r>
        <w:t xml:space="preserve">                                        газов,    на    корпусе    которой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смонтированы              предметы</w:t>
      </w:r>
    </w:p>
    <w:p w:rsidR="00000000" w:rsidRDefault="004A3DD4">
      <w:pPr>
        <w:pStyle w:val="ConsPlusCell"/>
        <w:jc w:val="both"/>
      </w:pPr>
      <w:r>
        <w:t xml:space="preserve">                                        эксплуатационного         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конструктивного      оборудования,</w:t>
      </w:r>
    </w:p>
    <w:p w:rsidR="00000000" w:rsidRDefault="004A3DD4">
      <w:pPr>
        <w:pStyle w:val="ConsPlusCell"/>
        <w:jc w:val="both"/>
      </w:pPr>
      <w:r>
        <w:t xml:space="preserve">                                        необходимые для загрузки-разг</w:t>
      </w:r>
      <w:r>
        <w:t>рузки</w:t>
      </w:r>
    </w:p>
    <w:p w:rsidR="00000000" w:rsidRDefault="004A3DD4">
      <w:pPr>
        <w:pStyle w:val="ConsPlusCell"/>
        <w:jc w:val="both"/>
      </w:pPr>
      <w:r>
        <w:t xml:space="preserve">                                        и  перевозки  опасных   грузов   и</w:t>
      </w:r>
    </w:p>
    <w:p w:rsidR="00000000" w:rsidRDefault="004A3DD4">
      <w:pPr>
        <w:pStyle w:val="ConsPlusCell"/>
        <w:jc w:val="both"/>
      </w:pPr>
      <w:r>
        <w:t xml:space="preserve">                                        производства  погрузо-разгрузочных</w:t>
      </w:r>
    </w:p>
    <w:p w:rsidR="00000000" w:rsidRDefault="004A3DD4">
      <w:pPr>
        <w:pStyle w:val="ConsPlusCell"/>
        <w:jc w:val="both"/>
      </w:pPr>
      <w:r>
        <w:t xml:space="preserve">                                        работ</w:t>
      </w:r>
    </w:p>
    <w:p w:rsidR="00000000" w:rsidRDefault="004A3DD4">
      <w:pPr>
        <w:pStyle w:val="ConsPlusCell"/>
        <w:jc w:val="both"/>
      </w:pPr>
      <w:r>
        <w:t xml:space="preserve"> Контрольная                  t         Максимальная  </w:t>
      </w:r>
      <w:r>
        <w:t xml:space="preserve"> температура,    при</w:t>
      </w:r>
    </w:p>
    <w:p w:rsidR="00000000" w:rsidRDefault="004A3DD4">
      <w:pPr>
        <w:pStyle w:val="ConsPlusCell"/>
        <w:jc w:val="both"/>
      </w:pPr>
      <w:r>
        <w:t xml:space="preserve"> температура                   к        которой вещество  можно  безопасно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транспортировать     в     течение</w:t>
      </w:r>
    </w:p>
    <w:p w:rsidR="00000000" w:rsidRDefault="004A3DD4">
      <w:pPr>
        <w:pStyle w:val="ConsPlusCell"/>
        <w:jc w:val="both"/>
      </w:pPr>
      <w:r>
        <w:t xml:space="preserve">                                        продолжительного времени</w:t>
      </w:r>
    </w:p>
    <w:p w:rsidR="00000000" w:rsidRDefault="004A3DD4">
      <w:pPr>
        <w:pStyle w:val="ConsPlusCell"/>
        <w:jc w:val="both"/>
      </w:pPr>
      <w:r>
        <w:t xml:space="preserve"> Концентрационные   </w:t>
      </w:r>
      <w:r>
        <w:t xml:space="preserve">          КПР       Нижний        и/или        верхний</w:t>
      </w:r>
    </w:p>
    <w:p w:rsidR="00000000" w:rsidRDefault="004A3DD4">
      <w:pPr>
        <w:pStyle w:val="ConsPlusCell"/>
        <w:jc w:val="both"/>
      </w:pPr>
      <w:r>
        <w:t xml:space="preserve"> пределы                     (КПВ)      концентрационные           пределы</w:t>
      </w:r>
    </w:p>
    <w:p w:rsidR="00000000" w:rsidRDefault="004A3DD4">
      <w:pPr>
        <w:pStyle w:val="ConsPlusCell"/>
        <w:jc w:val="both"/>
      </w:pPr>
      <w:r>
        <w:t xml:space="preserve"> распространения                        распространения            пламени</w:t>
      </w:r>
    </w:p>
    <w:p w:rsidR="00000000" w:rsidRDefault="004A3DD4">
      <w:pPr>
        <w:pStyle w:val="ConsPlusCell"/>
        <w:jc w:val="both"/>
      </w:pPr>
      <w:r>
        <w:t xml:space="preserve"> пламени                                (воспламене</w:t>
      </w:r>
      <w:r>
        <w:t>ния)</w:t>
      </w:r>
    </w:p>
    <w:p w:rsidR="00000000" w:rsidRDefault="004A3DD4">
      <w:pPr>
        <w:pStyle w:val="ConsPlusCell"/>
        <w:jc w:val="both"/>
      </w:pPr>
      <w:r>
        <w:t xml:space="preserve"> (воспламенения)</w:t>
      </w:r>
    </w:p>
    <w:p w:rsidR="00000000" w:rsidRDefault="004A3DD4">
      <w:pPr>
        <w:pStyle w:val="ConsPlusCell"/>
        <w:jc w:val="both"/>
      </w:pPr>
      <w:r>
        <w:t xml:space="preserve"> Корпус СК                     -        Собственно контейнер  (емкость)  с</w:t>
      </w:r>
    </w:p>
    <w:p w:rsidR="00000000" w:rsidRDefault="004A3DD4">
      <w:pPr>
        <w:pStyle w:val="ConsPlusCell"/>
        <w:jc w:val="both"/>
      </w:pPr>
      <w:r>
        <w:t xml:space="preserve">                                        отверстиями и их закрытиями</w:t>
      </w:r>
    </w:p>
    <w:p w:rsidR="00000000" w:rsidRDefault="004A3DD4">
      <w:pPr>
        <w:pStyle w:val="ConsPlusCell"/>
        <w:jc w:val="both"/>
      </w:pPr>
      <w:r>
        <w:t xml:space="preserve"> Коэффициент                 КВИО       Отношение концентрации  насыщенных</w:t>
      </w:r>
    </w:p>
    <w:p w:rsidR="00000000" w:rsidRDefault="004A3DD4">
      <w:pPr>
        <w:pStyle w:val="ConsPlusCell"/>
        <w:jc w:val="both"/>
      </w:pPr>
      <w:r>
        <w:t xml:space="preserve"> возможности                            паров ядовитого вещества при 20 °C</w:t>
      </w:r>
    </w:p>
    <w:p w:rsidR="00000000" w:rsidRDefault="004A3DD4">
      <w:pPr>
        <w:pStyle w:val="ConsPlusCell"/>
        <w:jc w:val="both"/>
      </w:pPr>
      <w:r>
        <w:t xml:space="preserve"> ингаляционного                         к  температуре   среднесмертельной</w:t>
      </w:r>
    </w:p>
    <w:p w:rsidR="00000000" w:rsidRDefault="004A3DD4">
      <w:pPr>
        <w:pStyle w:val="ConsPlusCell"/>
        <w:jc w:val="both"/>
      </w:pPr>
      <w:r>
        <w:t xml:space="preserve"> отравления                             концентрации ЛК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</w:t>
      </w:r>
      <w:r>
        <w:t xml:space="preserve">     50</w:t>
      </w:r>
    </w:p>
    <w:p w:rsidR="00000000" w:rsidRDefault="004A3DD4">
      <w:pPr>
        <w:pStyle w:val="ConsPlusCell"/>
        <w:jc w:val="both"/>
      </w:pPr>
      <w:r>
        <w:t xml:space="preserve"> Кратность цены                -        Отношение объема полученной цены к</w:t>
      </w:r>
    </w:p>
    <w:p w:rsidR="00000000" w:rsidRDefault="004A3DD4">
      <w:pPr>
        <w:pStyle w:val="ConsPlusCell"/>
        <w:jc w:val="both"/>
      </w:pPr>
      <w:r>
        <w:t xml:space="preserve">                                        количеству   жидкой   части,    из</w:t>
      </w:r>
    </w:p>
    <w:p w:rsidR="00000000" w:rsidRDefault="004A3DD4">
      <w:pPr>
        <w:pStyle w:val="ConsPlusCell"/>
        <w:jc w:val="both"/>
      </w:pPr>
      <w:r>
        <w:t xml:space="preserve">                                        которой  она  получена.  Кратность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 xml:space="preserve">                 различается:</w:t>
      </w:r>
    </w:p>
    <w:p w:rsidR="00000000" w:rsidRDefault="004A3DD4">
      <w:pPr>
        <w:pStyle w:val="ConsPlusCell"/>
        <w:jc w:val="both"/>
      </w:pPr>
      <w:r>
        <w:t xml:space="preserve">                                        низкая 6 - 12</w:t>
      </w:r>
    </w:p>
    <w:p w:rsidR="00000000" w:rsidRDefault="004A3DD4">
      <w:pPr>
        <w:pStyle w:val="ConsPlusCell"/>
        <w:jc w:val="both"/>
      </w:pPr>
      <w:r>
        <w:t xml:space="preserve">                                        средняя 70 - 100</w:t>
      </w:r>
    </w:p>
    <w:p w:rsidR="00000000" w:rsidRDefault="004A3DD4">
      <w:pPr>
        <w:pStyle w:val="ConsPlusCell"/>
        <w:jc w:val="both"/>
      </w:pPr>
      <w:r>
        <w:t xml:space="preserve">                                        высокая 950 - 1000</w:t>
      </w:r>
    </w:p>
    <w:p w:rsidR="00000000" w:rsidRDefault="004A3DD4">
      <w:pPr>
        <w:pStyle w:val="ConsPlusCell"/>
        <w:jc w:val="both"/>
      </w:pPr>
      <w:r>
        <w:t xml:space="preserve"> Крупнотоннажный               -        Контейнер, масса</w:t>
      </w:r>
      <w:r>
        <w:t xml:space="preserve">  брутто  которого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равна 10 т и выше</w:t>
      </w:r>
    </w:p>
    <w:p w:rsidR="00000000" w:rsidRDefault="004A3DD4">
      <w:pPr>
        <w:pStyle w:val="ConsPlusCell"/>
        <w:jc w:val="both"/>
      </w:pPr>
      <w:r>
        <w:t xml:space="preserve"> Легковоспламеняющиеся         -        Горючие    вещества,     способные</w:t>
      </w:r>
    </w:p>
    <w:p w:rsidR="00000000" w:rsidRDefault="004A3DD4">
      <w:pPr>
        <w:pStyle w:val="ConsPlusCell"/>
        <w:jc w:val="both"/>
      </w:pPr>
      <w:r>
        <w:t xml:space="preserve"> вещества                               воспламеняться от кратковременного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(до 30  с)  воздействия  источника</w:t>
      </w:r>
    </w:p>
    <w:p w:rsidR="00000000" w:rsidRDefault="004A3DD4">
      <w:pPr>
        <w:pStyle w:val="ConsPlusCell"/>
        <w:jc w:val="both"/>
      </w:pPr>
      <w:r>
        <w:t xml:space="preserve">                                        зажигания с низкой энергией (пламя</w:t>
      </w:r>
    </w:p>
    <w:p w:rsidR="00000000" w:rsidRDefault="004A3DD4">
      <w:pPr>
        <w:pStyle w:val="ConsPlusCell"/>
        <w:jc w:val="both"/>
      </w:pPr>
      <w:r>
        <w:t xml:space="preserve">                                        спички, искра, тлеющая сигарета  и</w:t>
      </w:r>
    </w:p>
    <w:p w:rsidR="00000000" w:rsidRDefault="004A3DD4">
      <w:pPr>
        <w:pStyle w:val="ConsPlusCell"/>
        <w:jc w:val="both"/>
      </w:pPr>
      <w:r>
        <w:t xml:space="preserve">                                        т.п.)</w:t>
      </w:r>
    </w:p>
    <w:p w:rsidR="00000000" w:rsidRDefault="004A3DD4">
      <w:pPr>
        <w:pStyle w:val="ConsPlusCell"/>
        <w:jc w:val="both"/>
      </w:pPr>
      <w:r>
        <w:t xml:space="preserve"> Легковоспламе</w:t>
      </w:r>
      <w:r>
        <w:t>няющиеся        ЛВЖ       Жидкость с температурой вспышки не</w:t>
      </w:r>
    </w:p>
    <w:p w:rsidR="00000000" w:rsidRDefault="004A3DD4">
      <w:pPr>
        <w:pStyle w:val="ConsPlusCell"/>
        <w:jc w:val="both"/>
      </w:pPr>
      <w:r>
        <w:t xml:space="preserve"> жидкости                               более  61  °C  в  закрытом   тигле</w:t>
      </w:r>
    </w:p>
    <w:p w:rsidR="00000000" w:rsidRDefault="004A3DD4">
      <w:pPr>
        <w:pStyle w:val="ConsPlusCell"/>
        <w:jc w:val="both"/>
      </w:pPr>
      <w:r>
        <w:t xml:space="preserve">                                        (сосуде)  или  66  °C  в  открытом</w:t>
      </w:r>
    </w:p>
    <w:p w:rsidR="00000000" w:rsidRDefault="004A3DD4">
      <w:pPr>
        <w:pStyle w:val="ConsPlusCell"/>
        <w:jc w:val="both"/>
      </w:pPr>
      <w:r>
        <w:t xml:space="preserve">                                        тигле</w:t>
      </w:r>
      <w:r>
        <w:t xml:space="preserve"> (сосуде)</w:t>
      </w:r>
    </w:p>
    <w:p w:rsidR="00000000" w:rsidRDefault="004A3DD4">
      <w:pPr>
        <w:pStyle w:val="ConsPlusCell"/>
        <w:jc w:val="both"/>
      </w:pPr>
      <w:r>
        <w:t xml:space="preserve"> Легковоспламеняющиеся        ЛВТ                       -</w:t>
      </w:r>
    </w:p>
    <w:p w:rsidR="00000000" w:rsidRDefault="004A3DD4">
      <w:pPr>
        <w:pStyle w:val="ConsPlusCell"/>
        <w:jc w:val="both"/>
      </w:pPr>
      <w:r>
        <w:t xml:space="preserve"> твердые вещества</w:t>
      </w:r>
    </w:p>
    <w:p w:rsidR="00000000" w:rsidRDefault="004A3DD4">
      <w:pPr>
        <w:pStyle w:val="ConsPlusCell"/>
        <w:jc w:val="both"/>
      </w:pPr>
      <w:r>
        <w:t xml:space="preserve"> Летальная                    ЛК        См. среднесмертельная концентрация</w:t>
      </w:r>
    </w:p>
    <w:p w:rsidR="00000000" w:rsidRDefault="004A3DD4">
      <w:pPr>
        <w:pStyle w:val="ConsPlusCell"/>
        <w:jc w:val="both"/>
      </w:pPr>
      <w:r>
        <w:t xml:space="preserve"> концентрация                   50</w:t>
      </w:r>
    </w:p>
    <w:p w:rsidR="00000000" w:rsidRDefault="004A3DD4">
      <w:pPr>
        <w:pStyle w:val="ConsPlusCell"/>
        <w:jc w:val="both"/>
      </w:pPr>
      <w:r>
        <w:t xml:space="preserve"> Ликвидация пожара             -        Действия,     направленные      на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окончательное прекращение горения,</w:t>
      </w:r>
    </w:p>
    <w:p w:rsidR="00000000" w:rsidRDefault="004A3DD4">
      <w:pPr>
        <w:pStyle w:val="ConsPlusCell"/>
        <w:jc w:val="both"/>
      </w:pPr>
      <w:r>
        <w:t xml:space="preserve">                                        а также на исключение  возможности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его повторного возникновения</w:t>
      </w:r>
    </w:p>
    <w:p w:rsidR="00000000" w:rsidRDefault="004A3DD4">
      <w:pPr>
        <w:pStyle w:val="ConsPlusCell"/>
        <w:jc w:val="both"/>
      </w:pPr>
      <w:r>
        <w:t xml:space="preserve"> Локализация пожара            -        Действия,     направленные      на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предотвращение         возможности</w:t>
      </w:r>
    </w:p>
    <w:p w:rsidR="00000000" w:rsidRDefault="004A3DD4">
      <w:pPr>
        <w:pStyle w:val="ConsPlusCell"/>
        <w:jc w:val="both"/>
      </w:pPr>
      <w:r>
        <w:t xml:space="preserve">                                        дальнейшего        распростр</w:t>
      </w:r>
      <w:r>
        <w:t>анения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горения и создание условий для его</w:t>
      </w:r>
    </w:p>
    <w:p w:rsidR="00000000" w:rsidRDefault="004A3DD4">
      <w:pPr>
        <w:pStyle w:val="ConsPlusCell"/>
        <w:jc w:val="both"/>
      </w:pPr>
      <w:r>
        <w:t xml:space="preserve">                                        ликвидации  имеющимися  силами   и</w:t>
      </w:r>
    </w:p>
    <w:p w:rsidR="00000000" w:rsidRDefault="004A3DD4">
      <w:pPr>
        <w:pStyle w:val="ConsPlusCell"/>
        <w:jc w:val="both"/>
      </w:pPr>
      <w:r>
        <w:t xml:space="preserve">                                        средствами</w:t>
      </w:r>
    </w:p>
    <w:p w:rsidR="00000000" w:rsidRDefault="004A3DD4">
      <w:pPr>
        <w:pStyle w:val="ConsPlusCell"/>
        <w:jc w:val="both"/>
      </w:pPr>
      <w:r>
        <w:t xml:space="preserve"> Максимальная масса            R        Сумма ма</w:t>
      </w:r>
      <w:r>
        <w:t>ссы порожнего  контейнера-</w:t>
      </w:r>
    </w:p>
    <w:p w:rsidR="00000000" w:rsidRDefault="004A3DD4">
      <w:pPr>
        <w:pStyle w:val="ConsPlusCell"/>
        <w:jc w:val="both"/>
      </w:pPr>
      <w:r>
        <w:t xml:space="preserve"> брутто контейнера-                     цистерны и максимально  допустимой</w:t>
      </w:r>
    </w:p>
    <w:p w:rsidR="00000000" w:rsidRDefault="004A3DD4">
      <w:pPr>
        <w:pStyle w:val="ConsPlusCell"/>
        <w:jc w:val="both"/>
      </w:pPr>
      <w:r>
        <w:t xml:space="preserve"> цистерны                               массы груза, которая может быть  в</w:t>
      </w:r>
    </w:p>
    <w:p w:rsidR="00000000" w:rsidRDefault="004A3DD4">
      <w:pPr>
        <w:pStyle w:val="ConsPlusCell"/>
        <w:jc w:val="both"/>
      </w:pPr>
      <w:r>
        <w:t xml:space="preserve">                                        него загружена</w:t>
      </w:r>
    </w:p>
    <w:p w:rsidR="00000000" w:rsidRDefault="004A3DD4">
      <w:pPr>
        <w:pStyle w:val="ConsPlusCell"/>
        <w:jc w:val="both"/>
      </w:pPr>
      <w:r>
        <w:t xml:space="preserve"> Максимальная степень   </w:t>
      </w:r>
      <w:r>
        <w:t xml:space="preserve">       K        Максимальная      часть      общей</w:t>
      </w:r>
    </w:p>
    <w:p w:rsidR="00000000" w:rsidRDefault="004A3DD4">
      <w:pPr>
        <w:pStyle w:val="ConsPlusCell"/>
        <w:jc w:val="both"/>
      </w:pPr>
      <w:r>
        <w:t xml:space="preserve"> наполнения цистерны            max     вместимости   цистерны,    которая</w:t>
      </w:r>
    </w:p>
    <w:p w:rsidR="00000000" w:rsidRDefault="004A3DD4">
      <w:pPr>
        <w:pStyle w:val="ConsPlusCell"/>
        <w:jc w:val="both"/>
      </w:pPr>
      <w:r>
        <w:t xml:space="preserve">                                        может   быть   заполнена   грузом,</w:t>
      </w:r>
    </w:p>
    <w:p w:rsidR="00000000" w:rsidRDefault="004A3DD4">
      <w:pPr>
        <w:pStyle w:val="ConsPlusCell"/>
        <w:jc w:val="both"/>
      </w:pPr>
      <w:r>
        <w:t xml:space="preserve">                                        имеющим    темп</w:t>
      </w:r>
      <w:r>
        <w:t>ературу,     равную</w:t>
      </w:r>
    </w:p>
    <w:p w:rsidR="00000000" w:rsidRDefault="004A3DD4">
      <w:pPr>
        <w:pStyle w:val="ConsPlusCell"/>
        <w:jc w:val="both"/>
      </w:pPr>
      <w:r>
        <w:t xml:space="preserve">                                        максимальной    при     перевозке,</w:t>
      </w:r>
    </w:p>
    <w:p w:rsidR="00000000" w:rsidRDefault="004A3DD4">
      <w:pPr>
        <w:pStyle w:val="ConsPlusCell"/>
        <w:jc w:val="both"/>
      </w:pPr>
      <w:r>
        <w:t xml:space="preserve">                                        выраженная в процентах</w:t>
      </w:r>
    </w:p>
    <w:p w:rsidR="00000000" w:rsidRDefault="004A3DD4">
      <w:pPr>
        <w:pStyle w:val="ConsPlusCell"/>
        <w:jc w:val="both"/>
      </w:pPr>
      <w:r>
        <w:t xml:space="preserve"> Максимально                   -        Масса     корпуса     СК,      его</w:t>
      </w:r>
    </w:p>
    <w:p w:rsidR="00000000" w:rsidRDefault="004A3DD4">
      <w:pPr>
        <w:pStyle w:val="ConsPlusCell"/>
        <w:jc w:val="both"/>
      </w:pPr>
      <w:r>
        <w:t xml:space="preserve"> допустимая масса      </w:t>
      </w:r>
      <w:r>
        <w:t xml:space="preserve">                 эксплуатационного                и</w:t>
      </w:r>
    </w:p>
    <w:p w:rsidR="00000000" w:rsidRDefault="004A3DD4">
      <w:pPr>
        <w:pStyle w:val="ConsPlusCell"/>
        <w:jc w:val="both"/>
      </w:pPr>
      <w:r>
        <w:t xml:space="preserve"> брутто СК                              конструктивного  оборудования,   а</w:t>
      </w:r>
    </w:p>
    <w:p w:rsidR="00000000" w:rsidRDefault="004A3DD4">
      <w:pPr>
        <w:pStyle w:val="ConsPlusCell"/>
        <w:jc w:val="both"/>
      </w:pPr>
      <w:r>
        <w:t xml:space="preserve">                                        также   допустимая   масса   нетто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груза,   на   </w:t>
      </w:r>
      <w:r>
        <w:t>перевозку   которого</w:t>
      </w:r>
    </w:p>
    <w:p w:rsidR="00000000" w:rsidRDefault="004A3DD4">
      <w:pPr>
        <w:pStyle w:val="ConsPlusCell"/>
        <w:jc w:val="both"/>
      </w:pPr>
      <w:r>
        <w:t xml:space="preserve">                                        рассчитан СК</w:t>
      </w:r>
    </w:p>
    <w:p w:rsidR="00000000" w:rsidRDefault="004A3DD4">
      <w:pPr>
        <w:pStyle w:val="ConsPlusCell"/>
        <w:jc w:val="both"/>
      </w:pPr>
      <w:r>
        <w:t xml:space="preserve"> Малотоннажный                 -        Контейнер, масса  брутто  которого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менее 2,5 т</w:t>
      </w:r>
    </w:p>
    <w:p w:rsidR="00000000" w:rsidRDefault="004A3DD4">
      <w:pPr>
        <w:pStyle w:val="ConsPlusCell"/>
        <w:jc w:val="both"/>
      </w:pPr>
      <w:r>
        <w:t xml:space="preserve"> Маркировка                    -        Текст,  условные   обозначения   и</w:t>
      </w:r>
    </w:p>
    <w:p w:rsidR="00000000" w:rsidRDefault="004A3DD4">
      <w:pPr>
        <w:pStyle w:val="ConsPlusCell"/>
        <w:jc w:val="both"/>
      </w:pPr>
      <w:r>
        <w:t xml:space="preserve">                                        рисунки на грузовой единице</w:t>
      </w:r>
    </w:p>
    <w:p w:rsidR="00000000" w:rsidRDefault="004A3DD4">
      <w:pPr>
        <w:pStyle w:val="ConsPlusCell"/>
        <w:jc w:val="both"/>
      </w:pPr>
      <w:r>
        <w:t xml:space="preserve"> Масса порожнего               Т        Собственная   масса    контейнера-</w:t>
      </w:r>
    </w:p>
    <w:p w:rsidR="00000000" w:rsidRDefault="004A3DD4">
      <w:pPr>
        <w:pStyle w:val="ConsPlusCell"/>
        <w:jc w:val="both"/>
      </w:pPr>
      <w:r>
        <w:t xml:space="preserve"> контейнера-цистерны                  </w:t>
      </w:r>
      <w:r>
        <w:t xml:space="preserve">  цистерны    с    его    постоянным</w:t>
      </w:r>
    </w:p>
    <w:p w:rsidR="00000000" w:rsidRDefault="004A3DD4">
      <w:pPr>
        <w:pStyle w:val="ConsPlusCell"/>
        <w:jc w:val="both"/>
      </w:pPr>
      <w:r>
        <w:t xml:space="preserve">                                        оборудованием и снабжением</w:t>
      </w:r>
    </w:p>
    <w:p w:rsidR="00000000" w:rsidRDefault="004A3DD4">
      <w:pPr>
        <w:pStyle w:val="ConsPlusCell"/>
        <w:jc w:val="both"/>
      </w:pPr>
      <w:r>
        <w:t xml:space="preserve"> Международный Кодекс       МК МПОГ                     -</w:t>
      </w:r>
    </w:p>
    <w:p w:rsidR="00000000" w:rsidRDefault="004A3DD4">
      <w:pPr>
        <w:pStyle w:val="ConsPlusCell"/>
        <w:jc w:val="both"/>
      </w:pPr>
      <w:r>
        <w:t xml:space="preserve"> морской перевозки</w:t>
      </w:r>
    </w:p>
    <w:p w:rsidR="00000000" w:rsidRDefault="004A3DD4">
      <w:pPr>
        <w:pStyle w:val="ConsPlusCell"/>
        <w:jc w:val="both"/>
      </w:pPr>
      <w:r>
        <w:t xml:space="preserve"> опасных грузов</w:t>
      </w:r>
    </w:p>
    <w:p w:rsidR="00000000" w:rsidRDefault="004A3DD4">
      <w:pPr>
        <w:pStyle w:val="ConsPlusCell"/>
        <w:jc w:val="both"/>
      </w:pPr>
      <w:r>
        <w:t xml:space="preserve"> Металлический           Металлический  СК,  состоящий  из </w:t>
      </w:r>
      <w:r>
        <w:t xml:space="preserve"> металлического</w:t>
      </w:r>
    </w:p>
    <w:p w:rsidR="00000000" w:rsidRDefault="004A3DD4">
      <w:pPr>
        <w:pStyle w:val="ConsPlusCell"/>
        <w:jc w:val="both"/>
      </w:pPr>
      <w:r>
        <w:t xml:space="preserve"> специализированный           СК        корпуса, имеющего  соответствующее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эксплуатационное и  конструктивное</w:t>
      </w:r>
    </w:p>
    <w:p w:rsidR="00000000" w:rsidRDefault="004A3DD4">
      <w:pPr>
        <w:pStyle w:val="ConsPlusCell"/>
        <w:jc w:val="both"/>
      </w:pPr>
      <w:r>
        <w:t xml:space="preserve">                                        оборудование</w:t>
      </w:r>
    </w:p>
    <w:p w:rsidR="00000000" w:rsidRDefault="004A3DD4">
      <w:pPr>
        <w:pStyle w:val="ConsPlusCell"/>
        <w:jc w:val="both"/>
      </w:pPr>
      <w:r>
        <w:t xml:space="preserve"> Мягкий                    Мягкий СК </w:t>
      </w:r>
      <w:r>
        <w:t xml:space="preserve">   СК,    состоящий    из    корпуса,</w:t>
      </w:r>
    </w:p>
    <w:p w:rsidR="00000000" w:rsidRDefault="004A3DD4">
      <w:pPr>
        <w:pStyle w:val="ConsPlusCell"/>
        <w:jc w:val="both"/>
      </w:pPr>
      <w:r>
        <w:t xml:space="preserve"> специализированный                     изготовленного из пленки,  тканого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или   любого    другого    мягкого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материала   или   их    соче</w:t>
      </w:r>
      <w:r>
        <w:t>тания,</w:t>
      </w:r>
    </w:p>
    <w:p w:rsidR="00000000" w:rsidRDefault="004A3DD4">
      <w:pPr>
        <w:pStyle w:val="ConsPlusCell"/>
        <w:jc w:val="both"/>
      </w:pPr>
      <w:r>
        <w:t xml:space="preserve">                                        вместе      с      соответствующим</w:t>
      </w:r>
    </w:p>
    <w:p w:rsidR="00000000" w:rsidRDefault="004A3DD4">
      <w:pPr>
        <w:pStyle w:val="ConsPlusCell"/>
        <w:jc w:val="both"/>
      </w:pPr>
      <w:r>
        <w:t xml:space="preserve">                                        эксплуатационным  оборудованием  и</w:t>
      </w:r>
    </w:p>
    <w:p w:rsidR="00000000" w:rsidRDefault="004A3DD4">
      <w:pPr>
        <w:pStyle w:val="ConsPlusCell"/>
        <w:jc w:val="both"/>
      </w:pPr>
      <w:r>
        <w:t xml:space="preserve">                                        такелажными элементами</w:t>
      </w:r>
    </w:p>
    <w:p w:rsidR="00000000" w:rsidRDefault="004A3DD4">
      <w:pPr>
        <w:pStyle w:val="ConsPlusCell"/>
        <w:jc w:val="both"/>
      </w:pPr>
      <w:r>
        <w:t xml:space="preserve"> Нагревающаяся                 -    </w:t>
      </w:r>
      <w:r>
        <w:t xml:space="preserve">    Поверхность с температурой нагрева</w:t>
      </w:r>
    </w:p>
    <w:p w:rsidR="00000000" w:rsidRDefault="004A3DD4">
      <w:pPr>
        <w:pStyle w:val="ConsPlusCell"/>
        <w:jc w:val="both"/>
      </w:pPr>
      <w:r>
        <w:t xml:space="preserve"> поверхность                            более 45 °C</w:t>
      </w:r>
    </w:p>
    <w:p w:rsidR="00000000" w:rsidRDefault="004A3DD4">
      <w:pPr>
        <w:pStyle w:val="ConsPlusCell"/>
        <w:jc w:val="both"/>
      </w:pPr>
      <w:r>
        <w:t xml:space="preserve"> Наружная тара                 -        Наружная  защита   комбинированной</w:t>
      </w:r>
    </w:p>
    <w:p w:rsidR="00000000" w:rsidRDefault="004A3DD4">
      <w:pPr>
        <w:pStyle w:val="ConsPlusCell"/>
        <w:jc w:val="both"/>
      </w:pPr>
      <w:r>
        <w:t xml:space="preserve">                                        тары или упаковки вместе  с  любым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поглощающим     и     прокладочным</w:t>
      </w:r>
    </w:p>
    <w:p w:rsidR="00000000" w:rsidRDefault="004A3DD4">
      <w:pPr>
        <w:pStyle w:val="ConsPlusCell"/>
        <w:jc w:val="both"/>
      </w:pPr>
      <w:r>
        <w:t xml:space="preserve">                                        (амортизационным)   материалом   и</w:t>
      </w:r>
    </w:p>
    <w:p w:rsidR="00000000" w:rsidRDefault="004A3DD4">
      <w:pPr>
        <w:pStyle w:val="ConsPlusCell"/>
        <w:jc w:val="both"/>
      </w:pPr>
      <w:r>
        <w:t xml:space="preserve">                                        другими компонентами, необходимыми</w:t>
      </w:r>
    </w:p>
    <w:p w:rsidR="00000000" w:rsidRDefault="004A3DD4">
      <w:pPr>
        <w:pStyle w:val="ConsPlusCell"/>
        <w:jc w:val="both"/>
      </w:pPr>
      <w:r>
        <w:t xml:space="preserve">                                        для со</w:t>
      </w:r>
      <w:r>
        <w:t>держания внутреннего  сосуда</w:t>
      </w:r>
    </w:p>
    <w:p w:rsidR="00000000" w:rsidRDefault="004A3DD4">
      <w:pPr>
        <w:pStyle w:val="ConsPlusCell"/>
        <w:jc w:val="both"/>
      </w:pPr>
      <w:r>
        <w:t xml:space="preserve">                                        или внутренней тары</w:t>
      </w:r>
    </w:p>
    <w:p w:rsidR="00000000" w:rsidRDefault="004A3DD4">
      <w:pPr>
        <w:pStyle w:val="ConsPlusCell"/>
        <w:jc w:val="both"/>
      </w:pPr>
      <w:r>
        <w:t xml:space="preserve"> Негорючие вещества            -        Вещества, не способные к горению в</w:t>
      </w:r>
    </w:p>
    <w:p w:rsidR="00000000" w:rsidRDefault="004A3DD4">
      <w:pPr>
        <w:pStyle w:val="ConsPlusCell"/>
        <w:jc w:val="both"/>
      </w:pPr>
      <w:r>
        <w:t xml:space="preserve">                                        воздухе</w:t>
      </w:r>
    </w:p>
    <w:p w:rsidR="00000000" w:rsidRDefault="004A3DD4">
      <w:pPr>
        <w:pStyle w:val="ConsPlusCell"/>
        <w:jc w:val="both"/>
      </w:pPr>
      <w:r>
        <w:lastRenderedPageBreak/>
        <w:t xml:space="preserve"> Негорючие газы            </w:t>
      </w:r>
      <w:r>
        <w:t xml:space="preserve">    -        Газы, не образующие горючие  смеси</w:t>
      </w:r>
    </w:p>
    <w:p w:rsidR="00000000" w:rsidRDefault="004A3DD4">
      <w:pPr>
        <w:pStyle w:val="ConsPlusCell"/>
        <w:jc w:val="both"/>
      </w:pPr>
      <w:r>
        <w:t xml:space="preserve">                                        с воздухом</w:t>
      </w:r>
    </w:p>
    <w:p w:rsidR="00000000" w:rsidRDefault="004A3DD4">
      <w:pPr>
        <w:pStyle w:val="ConsPlusCell"/>
        <w:jc w:val="both"/>
      </w:pPr>
      <w:r>
        <w:t xml:space="preserve"> Неэффективно закрытый         -        Лихтер,   который   не    способен</w:t>
      </w:r>
    </w:p>
    <w:p w:rsidR="00000000" w:rsidRDefault="004A3DD4">
      <w:pPr>
        <w:pStyle w:val="ConsPlusCell"/>
        <w:jc w:val="both"/>
      </w:pPr>
      <w:r>
        <w:t xml:space="preserve"> лихтер                                 удерживать  воспламеняющиеся   или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ядовитые пары или газы</w:t>
      </w:r>
    </w:p>
    <w:p w:rsidR="00000000" w:rsidRDefault="004A3DD4">
      <w:pPr>
        <w:pStyle w:val="ConsPlusCell"/>
        <w:jc w:val="both"/>
      </w:pPr>
      <w:r>
        <w:t xml:space="preserve"> Нижнее сливное                -        Устройство  для  слива   жидкости,</w:t>
      </w:r>
    </w:p>
    <w:p w:rsidR="00000000" w:rsidRDefault="004A3DD4">
      <w:pPr>
        <w:pStyle w:val="ConsPlusCell"/>
        <w:jc w:val="both"/>
      </w:pPr>
      <w:r>
        <w:t xml:space="preserve"> устройство цистерны                    включающее патрубок,  сообщающееся</w:t>
      </w:r>
    </w:p>
    <w:p w:rsidR="00000000" w:rsidRDefault="004A3DD4">
      <w:pPr>
        <w:pStyle w:val="ConsPlusCell"/>
        <w:jc w:val="both"/>
      </w:pPr>
      <w:r>
        <w:t xml:space="preserve">                                        с донным о</w:t>
      </w:r>
      <w:r>
        <w:t>тверстием</w:t>
      </w:r>
    </w:p>
    <w:p w:rsidR="00000000" w:rsidRDefault="004A3DD4">
      <w:pPr>
        <w:pStyle w:val="ConsPlusCell"/>
        <w:jc w:val="both"/>
      </w:pPr>
      <w:r>
        <w:t xml:space="preserve"> Нижний                      НКПР       Минимальное содержание горючего  в</w:t>
      </w:r>
    </w:p>
    <w:p w:rsidR="00000000" w:rsidRDefault="004A3DD4">
      <w:pPr>
        <w:pStyle w:val="ConsPlusCell"/>
        <w:jc w:val="both"/>
      </w:pPr>
      <w:r>
        <w:t xml:space="preserve"> концентрационный           (НКПВ)      смеси    "горючее    вещество    -</w:t>
      </w:r>
    </w:p>
    <w:p w:rsidR="00000000" w:rsidRDefault="004A3DD4">
      <w:pPr>
        <w:pStyle w:val="ConsPlusCell"/>
        <w:jc w:val="both"/>
      </w:pPr>
      <w:r>
        <w:t xml:space="preserve"> предел                                 окислительная среда", при  котором</w:t>
      </w:r>
    </w:p>
    <w:p w:rsidR="00000000" w:rsidRDefault="004A3DD4">
      <w:pPr>
        <w:pStyle w:val="ConsPlusCell"/>
        <w:jc w:val="both"/>
      </w:pPr>
      <w:r>
        <w:t xml:space="preserve"> распространения     </w:t>
      </w:r>
      <w:r>
        <w:t xml:space="preserve">                   возможно  распространение  пламени</w:t>
      </w:r>
    </w:p>
    <w:p w:rsidR="00000000" w:rsidRDefault="004A3DD4">
      <w:pPr>
        <w:pStyle w:val="ConsPlusCell"/>
        <w:jc w:val="both"/>
      </w:pPr>
      <w:r>
        <w:t xml:space="preserve"> пламени                                по смеси на  любое  расстояние  от</w:t>
      </w:r>
    </w:p>
    <w:p w:rsidR="00000000" w:rsidRDefault="004A3DD4">
      <w:pPr>
        <w:pStyle w:val="ConsPlusCell"/>
        <w:jc w:val="both"/>
      </w:pPr>
      <w:r>
        <w:t xml:space="preserve"> (воспламенения)                        источника зажигания</w:t>
      </w:r>
    </w:p>
    <w:p w:rsidR="00000000" w:rsidRDefault="004A3DD4">
      <w:pPr>
        <w:pStyle w:val="ConsPlusCell"/>
        <w:jc w:val="both"/>
      </w:pPr>
      <w:r>
        <w:t xml:space="preserve"> Низкая удельная              НУА       См. п. 17.1.5</w:t>
      </w:r>
    </w:p>
    <w:p w:rsidR="00000000" w:rsidRDefault="004A3DD4">
      <w:pPr>
        <w:pStyle w:val="ConsPlusCell"/>
        <w:jc w:val="both"/>
      </w:pPr>
      <w:r>
        <w:t xml:space="preserve"> активность  </w:t>
      </w:r>
      <w:r>
        <w:t xml:space="preserve">                (LSA)</w:t>
      </w:r>
    </w:p>
    <w:p w:rsidR="00000000" w:rsidRDefault="004A3DD4">
      <w:pPr>
        <w:pStyle w:val="ConsPlusCell"/>
        <w:jc w:val="both"/>
      </w:pPr>
      <w:r>
        <w:t xml:space="preserve"> (применительно к</w:t>
      </w:r>
    </w:p>
    <w:p w:rsidR="00000000" w:rsidRDefault="004A3DD4">
      <w:pPr>
        <w:pStyle w:val="ConsPlusCell"/>
        <w:jc w:val="both"/>
      </w:pPr>
      <w:r>
        <w:t xml:space="preserve"> радиоактивным</w:t>
      </w:r>
    </w:p>
    <w:p w:rsidR="00000000" w:rsidRDefault="004A3DD4">
      <w:pPr>
        <w:pStyle w:val="ConsPlusCell"/>
        <w:jc w:val="both"/>
      </w:pPr>
      <w:r>
        <w:t xml:space="preserve"> материалам)</w:t>
      </w:r>
    </w:p>
    <w:p w:rsidR="00000000" w:rsidRDefault="004A3DD4">
      <w:pPr>
        <w:pStyle w:val="ConsPlusCell"/>
        <w:jc w:val="both"/>
      </w:pPr>
      <w:r>
        <w:t xml:space="preserve"> Номинальная толщина          S         Толщина стенки  корпуса  цистерны,</w:t>
      </w:r>
    </w:p>
    <w:p w:rsidR="00000000" w:rsidRDefault="004A3DD4">
      <w:pPr>
        <w:pStyle w:val="ConsPlusCell"/>
        <w:jc w:val="both"/>
      </w:pPr>
      <w:r>
        <w:t xml:space="preserve"> стенки цистерны               n        изготовленной   из    углеродистой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стали, без специальной  защиты  от</w:t>
      </w:r>
    </w:p>
    <w:p w:rsidR="00000000" w:rsidRDefault="004A3DD4">
      <w:pPr>
        <w:pStyle w:val="ConsPlusCell"/>
        <w:jc w:val="both"/>
      </w:pPr>
      <w:r>
        <w:t xml:space="preserve">                                        механических          повреждений,</w:t>
      </w:r>
    </w:p>
    <w:p w:rsidR="00000000" w:rsidRDefault="004A3DD4">
      <w:pPr>
        <w:pStyle w:val="ConsPlusCell"/>
        <w:jc w:val="both"/>
      </w:pPr>
      <w:r>
        <w:t xml:space="preserve">                                        установленная      в      качестве</w:t>
      </w:r>
    </w:p>
    <w:p w:rsidR="00000000" w:rsidRDefault="004A3DD4">
      <w:pPr>
        <w:pStyle w:val="ConsPlusCell"/>
        <w:jc w:val="both"/>
      </w:pPr>
      <w:r>
        <w:t xml:space="preserve">                                        минимальной     для      пере</w:t>
      </w:r>
      <w:r>
        <w:t>возки</w:t>
      </w:r>
    </w:p>
    <w:p w:rsidR="00000000" w:rsidRDefault="004A3DD4">
      <w:pPr>
        <w:pStyle w:val="ConsPlusCell"/>
        <w:jc w:val="both"/>
      </w:pPr>
      <w:r>
        <w:t xml:space="preserve">                                        конкретного опасного груза</w:t>
      </w:r>
    </w:p>
    <w:p w:rsidR="00000000" w:rsidRDefault="004A3DD4">
      <w:pPr>
        <w:pStyle w:val="ConsPlusCell"/>
        <w:jc w:val="both"/>
      </w:pPr>
      <w:r>
        <w:t xml:space="preserve"> Номинальное пробное          p         Пробное давление, установленное  в</w:t>
      </w:r>
    </w:p>
    <w:p w:rsidR="00000000" w:rsidRDefault="004A3DD4">
      <w:pPr>
        <w:pStyle w:val="ConsPlusCell"/>
        <w:jc w:val="both"/>
      </w:pPr>
      <w:r>
        <w:t xml:space="preserve"> давление цистерны             н        качестве минимального для цистерн,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предназначенных   для    перевозки</w:t>
      </w:r>
    </w:p>
    <w:p w:rsidR="00000000" w:rsidRDefault="004A3DD4">
      <w:pPr>
        <w:pStyle w:val="ConsPlusCell"/>
        <w:jc w:val="both"/>
      </w:pPr>
      <w:r>
        <w:t xml:space="preserve">                                        конкретного опасного груза</w:t>
      </w:r>
    </w:p>
    <w:p w:rsidR="00000000" w:rsidRDefault="004A3DD4">
      <w:pPr>
        <w:pStyle w:val="ConsPlusCell"/>
        <w:jc w:val="both"/>
      </w:pPr>
      <w:r>
        <w:t xml:space="preserve"> Нормативно-                  НТД                       -</w:t>
      </w:r>
    </w:p>
    <w:p w:rsidR="00000000" w:rsidRDefault="004A3DD4">
      <w:pPr>
        <w:pStyle w:val="ConsPlusCell"/>
        <w:jc w:val="both"/>
      </w:pPr>
      <w:r>
        <w:t xml:space="preserve"> техническая</w:t>
      </w:r>
    </w:p>
    <w:p w:rsidR="00000000" w:rsidRDefault="004A3DD4">
      <w:pPr>
        <w:pStyle w:val="ConsPlusCell"/>
        <w:jc w:val="both"/>
      </w:pPr>
      <w:r>
        <w:t xml:space="preserve"> документация</w:t>
      </w:r>
    </w:p>
    <w:p w:rsidR="00000000" w:rsidRDefault="004A3DD4">
      <w:pPr>
        <w:pStyle w:val="ConsPlusCell"/>
        <w:jc w:val="both"/>
      </w:pPr>
      <w:r>
        <w:t xml:space="preserve"> Нормы радиационной         Н</w:t>
      </w:r>
      <w:r>
        <w:t>РБ-76                      -</w:t>
      </w:r>
    </w:p>
    <w:p w:rsidR="00000000" w:rsidRDefault="004A3DD4">
      <w:pPr>
        <w:pStyle w:val="ConsPlusCell"/>
        <w:jc w:val="both"/>
      </w:pPr>
      <w:r>
        <w:t xml:space="preserve"> безопасности НРБ-76.</w:t>
      </w:r>
    </w:p>
    <w:p w:rsidR="00000000" w:rsidRDefault="004A3DD4">
      <w:pPr>
        <w:pStyle w:val="ConsPlusCell"/>
        <w:jc w:val="both"/>
      </w:pPr>
      <w:r>
        <w:t xml:space="preserve"> - М.; Атомиздат, 1978</w:t>
      </w:r>
    </w:p>
    <w:p w:rsidR="00000000" w:rsidRDefault="004A3DD4">
      <w:pPr>
        <w:pStyle w:val="ConsPlusCell"/>
        <w:jc w:val="both"/>
      </w:pPr>
      <w:r>
        <w:t xml:space="preserve"> Общая вместимость             V        Объем воды, полностью  заполняющей</w:t>
      </w:r>
    </w:p>
    <w:p w:rsidR="00000000" w:rsidRDefault="004A3DD4">
      <w:pPr>
        <w:pStyle w:val="ConsPlusCell"/>
        <w:jc w:val="both"/>
      </w:pPr>
      <w:r>
        <w:t xml:space="preserve"> цистерны                               цистерну при 20 °C</w:t>
      </w:r>
    </w:p>
    <w:p w:rsidR="00000000" w:rsidRDefault="004A3DD4">
      <w:pPr>
        <w:pStyle w:val="ConsPlusCell"/>
        <w:jc w:val="both"/>
      </w:pPr>
      <w:r>
        <w:t xml:space="preserve"> Объекты с                   ОПРЗ       Твердые </w:t>
      </w:r>
      <w:r>
        <w:t xml:space="preserve"> нерадиоактивные  объекты,</w:t>
      </w:r>
    </w:p>
    <w:p w:rsidR="00000000" w:rsidRDefault="004A3DD4">
      <w:pPr>
        <w:pStyle w:val="ConsPlusCell"/>
        <w:jc w:val="both"/>
      </w:pPr>
      <w:r>
        <w:t xml:space="preserve"> поверхностным                          на поверхности которых имеется как</w:t>
      </w:r>
    </w:p>
    <w:p w:rsidR="00000000" w:rsidRDefault="004A3DD4">
      <w:pPr>
        <w:pStyle w:val="ConsPlusCell"/>
        <w:jc w:val="both"/>
      </w:pPr>
      <w:r>
        <w:t xml:space="preserve"> радиоактивным                          снимаемое,  так   и    неснимаемое</w:t>
      </w:r>
    </w:p>
    <w:p w:rsidR="00000000" w:rsidRDefault="004A3DD4">
      <w:pPr>
        <w:pStyle w:val="ConsPlusCell"/>
        <w:jc w:val="both"/>
      </w:pPr>
      <w:r>
        <w:t xml:space="preserve"> загрязнением                           радиоактивное загрязнение</w:t>
      </w:r>
    </w:p>
    <w:p w:rsidR="00000000" w:rsidRDefault="004A3DD4">
      <w:pPr>
        <w:pStyle w:val="ConsPlusCell"/>
        <w:jc w:val="both"/>
      </w:pPr>
      <w:r>
        <w:t xml:space="preserve"> Огнетушащие </w:t>
      </w:r>
      <w:r>
        <w:t>средства         ОС        Вещества, материалы,  их  смеси  и</w:t>
      </w:r>
    </w:p>
    <w:p w:rsidR="00000000" w:rsidRDefault="004A3DD4">
      <w:pPr>
        <w:pStyle w:val="ConsPlusCell"/>
        <w:jc w:val="both"/>
      </w:pPr>
      <w:r>
        <w:t xml:space="preserve">                                        изделия,      которые,      будучи</w:t>
      </w:r>
    </w:p>
    <w:p w:rsidR="00000000" w:rsidRDefault="004A3DD4">
      <w:pPr>
        <w:pStyle w:val="ConsPlusCell"/>
        <w:jc w:val="both"/>
      </w:pPr>
      <w:r>
        <w:t xml:space="preserve">                                        соответствующим образом введенными</w:t>
      </w:r>
    </w:p>
    <w:p w:rsidR="00000000" w:rsidRDefault="004A3DD4">
      <w:pPr>
        <w:pStyle w:val="ConsPlusCell"/>
        <w:jc w:val="both"/>
      </w:pPr>
      <w:r>
        <w:t xml:space="preserve">                                        в зо</w:t>
      </w:r>
      <w:r>
        <w:t>ну пожара, затрудняют  процесс</w:t>
      </w:r>
    </w:p>
    <w:p w:rsidR="00000000" w:rsidRDefault="004A3DD4">
      <w:pPr>
        <w:pStyle w:val="ConsPlusCell"/>
        <w:jc w:val="both"/>
      </w:pPr>
      <w:r>
        <w:t xml:space="preserve">                                        горения,   а   при    определенной</w:t>
      </w:r>
    </w:p>
    <w:p w:rsidR="00000000" w:rsidRDefault="004A3DD4">
      <w:pPr>
        <w:pStyle w:val="ConsPlusCell"/>
        <w:jc w:val="both"/>
      </w:pPr>
      <w:r>
        <w:t xml:space="preserve">                                        интенсивности их подачи прекращают</w:t>
      </w:r>
    </w:p>
    <w:p w:rsidR="00000000" w:rsidRDefault="004A3DD4">
      <w:pPr>
        <w:pStyle w:val="ConsPlusCell"/>
        <w:jc w:val="both"/>
      </w:pPr>
      <w:r>
        <w:t xml:space="preserve">                                        его</w:t>
      </w:r>
    </w:p>
    <w:p w:rsidR="00000000" w:rsidRDefault="004A3DD4">
      <w:pPr>
        <w:pStyle w:val="ConsPlusCell"/>
        <w:jc w:val="both"/>
      </w:pPr>
      <w:r>
        <w:t xml:space="preserve"> Окисляющий газ                </w:t>
      </w:r>
      <w:r>
        <w:t>-        Газ,   для   которого   характерна</w:t>
      </w:r>
    </w:p>
    <w:p w:rsidR="00000000" w:rsidRDefault="004A3DD4">
      <w:pPr>
        <w:pStyle w:val="ConsPlusCell"/>
        <w:jc w:val="both"/>
      </w:pPr>
      <w:r>
        <w:t xml:space="preserve">                                        цепная               окислительно-</w:t>
      </w:r>
    </w:p>
    <w:p w:rsidR="00000000" w:rsidRDefault="004A3DD4">
      <w:pPr>
        <w:pStyle w:val="ConsPlusCell"/>
        <w:jc w:val="both"/>
      </w:pPr>
      <w:r>
        <w:t xml:space="preserve">                                        восстановительная         реакция,</w:t>
      </w:r>
    </w:p>
    <w:p w:rsidR="00000000" w:rsidRDefault="004A3DD4">
      <w:pPr>
        <w:pStyle w:val="ConsPlusCell"/>
        <w:jc w:val="both"/>
      </w:pPr>
      <w:r>
        <w:t xml:space="preserve">                                        протекающая  за   очен</w:t>
      </w:r>
      <w:r>
        <w:t>ь   короткий</w:t>
      </w:r>
    </w:p>
    <w:p w:rsidR="00000000" w:rsidRDefault="004A3DD4">
      <w:pPr>
        <w:pStyle w:val="ConsPlusCell"/>
        <w:jc w:val="both"/>
      </w:pPr>
      <w:r>
        <w:t xml:space="preserve">                                        промежуток времени</w:t>
      </w:r>
    </w:p>
    <w:p w:rsidR="00000000" w:rsidRDefault="004A3DD4">
      <w:pPr>
        <w:pStyle w:val="ConsPlusCell"/>
        <w:jc w:val="both"/>
      </w:pPr>
      <w:r>
        <w:t xml:space="preserve"> Опасный груз в мелкой         -        Груз,   количество   которого    в</w:t>
      </w:r>
    </w:p>
    <w:p w:rsidR="00000000" w:rsidRDefault="004A3DD4">
      <w:pPr>
        <w:pStyle w:val="ConsPlusCell"/>
        <w:jc w:val="both"/>
      </w:pPr>
      <w:r>
        <w:t xml:space="preserve"> расфасовке                             потребительской   и   транспортной</w:t>
      </w:r>
    </w:p>
    <w:p w:rsidR="00000000" w:rsidRDefault="004A3DD4">
      <w:pPr>
        <w:pStyle w:val="ConsPlusCell"/>
        <w:jc w:val="both"/>
      </w:pPr>
      <w:r>
        <w:t xml:space="preserve">                                        таре   не   превышает    значений,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устанавливаемых         настоящими</w:t>
      </w:r>
    </w:p>
    <w:p w:rsidR="00000000" w:rsidRDefault="004A3DD4">
      <w:pPr>
        <w:pStyle w:val="ConsPlusCell"/>
        <w:jc w:val="both"/>
      </w:pPr>
      <w:r>
        <w:t xml:space="preserve">                                        правилами  для  грузов  в   мелкой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расфасовке</w:t>
      </w:r>
    </w:p>
    <w:p w:rsidR="00000000" w:rsidRDefault="004A3DD4">
      <w:pPr>
        <w:pStyle w:val="ConsPlusCell"/>
        <w:jc w:val="both"/>
      </w:pPr>
      <w:r>
        <w:t xml:space="preserve"> Основные правила           ОПБЗ-83                     -</w:t>
      </w:r>
    </w:p>
    <w:p w:rsidR="00000000" w:rsidRDefault="004A3DD4">
      <w:pPr>
        <w:pStyle w:val="ConsPlusCell"/>
        <w:jc w:val="both"/>
      </w:pPr>
      <w:r>
        <w:t xml:space="preserve"> безопасности и</w:t>
      </w:r>
    </w:p>
    <w:p w:rsidR="00000000" w:rsidRDefault="004A3DD4">
      <w:pPr>
        <w:pStyle w:val="ConsPlusCell"/>
        <w:jc w:val="both"/>
      </w:pPr>
      <w:r>
        <w:t xml:space="preserve"> физической защиты при</w:t>
      </w:r>
    </w:p>
    <w:p w:rsidR="00000000" w:rsidRDefault="004A3DD4">
      <w:pPr>
        <w:pStyle w:val="ConsPlusCell"/>
        <w:jc w:val="both"/>
      </w:pPr>
      <w:r>
        <w:t xml:space="preserve"> перевозке ядерных</w:t>
      </w:r>
    </w:p>
    <w:p w:rsidR="00000000" w:rsidRDefault="004A3DD4">
      <w:pPr>
        <w:pStyle w:val="ConsPlusCell"/>
        <w:jc w:val="both"/>
      </w:pPr>
      <w:r>
        <w:t xml:space="preserve"> материалов (ОПБЗ-83).</w:t>
      </w:r>
    </w:p>
    <w:p w:rsidR="00000000" w:rsidRDefault="004A3DD4">
      <w:pPr>
        <w:pStyle w:val="ConsPlusCell"/>
        <w:jc w:val="both"/>
      </w:pPr>
      <w:r>
        <w:t xml:space="preserve"> - М.: 1984</w:t>
      </w:r>
    </w:p>
    <w:p w:rsidR="00000000" w:rsidRDefault="004A3DD4">
      <w:pPr>
        <w:pStyle w:val="ConsPlusCell"/>
        <w:jc w:val="both"/>
      </w:pPr>
      <w:r>
        <w:t xml:space="preserve"> Основной вид                  -        Вид  опасности,  характерный   для</w:t>
      </w:r>
    </w:p>
    <w:p w:rsidR="00000000" w:rsidRDefault="004A3DD4">
      <w:pPr>
        <w:pStyle w:val="ConsPlusCell"/>
        <w:jc w:val="both"/>
      </w:pPr>
      <w:r>
        <w:t xml:space="preserve"> опасности</w:t>
      </w:r>
      <w:r>
        <w:t xml:space="preserve">                              класса  (подкласса),  к   которому</w:t>
      </w:r>
    </w:p>
    <w:p w:rsidR="00000000" w:rsidRDefault="004A3DD4">
      <w:pPr>
        <w:pStyle w:val="ConsPlusCell"/>
        <w:jc w:val="both"/>
      </w:pPr>
      <w:r>
        <w:t xml:space="preserve">                                        отнесен груз</w:t>
      </w:r>
    </w:p>
    <w:p w:rsidR="00000000" w:rsidRDefault="004A3DD4">
      <w:pPr>
        <w:pStyle w:val="ConsPlusCell"/>
        <w:jc w:val="both"/>
      </w:pPr>
      <w:r>
        <w:t xml:space="preserve"> Открытая палуба              ОП        Палуба,     полностью     открытая</w:t>
      </w:r>
    </w:p>
    <w:p w:rsidR="00000000" w:rsidRDefault="004A3DD4">
      <w:pPr>
        <w:pStyle w:val="ConsPlusCell"/>
        <w:jc w:val="both"/>
      </w:pPr>
      <w:r>
        <w:t xml:space="preserve">                                        воздействию    окружающ</w:t>
      </w:r>
      <w:r>
        <w:t>ей    среды</w:t>
      </w:r>
    </w:p>
    <w:p w:rsidR="00000000" w:rsidRDefault="004A3DD4">
      <w:pPr>
        <w:pStyle w:val="ConsPlusCell"/>
        <w:jc w:val="both"/>
      </w:pPr>
      <w:r>
        <w:t xml:space="preserve">                                        сверху  и  не  менее  чем  с  двух</w:t>
      </w:r>
    </w:p>
    <w:p w:rsidR="00000000" w:rsidRDefault="004A3DD4">
      <w:pPr>
        <w:pStyle w:val="ConsPlusCell"/>
        <w:jc w:val="both"/>
      </w:pPr>
      <w:r>
        <w:t xml:space="preserve">                                        сторон</w:t>
      </w:r>
    </w:p>
    <w:p w:rsidR="00000000" w:rsidRDefault="004A3DD4">
      <w:pPr>
        <w:pStyle w:val="ConsPlusCell"/>
        <w:jc w:val="both"/>
      </w:pPr>
      <w:r>
        <w:t xml:space="preserve"> Открытая укрупненная    Открытая УГЕ   Открытый    грузовой    контейнер,</w:t>
      </w:r>
    </w:p>
    <w:p w:rsidR="00000000" w:rsidRDefault="004A3DD4">
      <w:pPr>
        <w:pStyle w:val="ConsPlusCell"/>
        <w:jc w:val="both"/>
      </w:pPr>
      <w:r>
        <w:t xml:space="preserve"> грузовая единица                       транспо</w:t>
      </w:r>
      <w:r>
        <w:t>ртный       пакет  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специализированный контейнер</w:t>
      </w:r>
    </w:p>
    <w:p w:rsidR="00000000" w:rsidRDefault="004A3DD4">
      <w:pPr>
        <w:pStyle w:val="ConsPlusCell"/>
        <w:jc w:val="both"/>
      </w:pPr>
      <w:r>
        <w:t xml:space="preserve"> Открытое грузовое            ОГП       Грузовое  помещение,  открытое   с</w:t>
      </w:r>
    </w:p>
    <w:p w:rsidR="00000000" w:rsidRDefault="004A3DD4">
      <w:pPr>
        <w:pStyle w:val="ConsPlusCell"/>
        <w:jc w:val="both"/>
      </w:pPr>
      <w:r>
        <w:t xml:space="preserve"> помещение                              обоих концов или с одного конца  и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                  имеющее  достаточную  естественную</w:t>
      </w:r>
    </w:p>
    <w:p w:rsidR="00000000" w:rsidRDefault="004A3DD4">
      <w:pPr>
        <w:pStyle w:val="ConsPlusCell"/>
        <w:jc w:val="both"/>
      </w:pPr>
      <w:r>
        <w:t xml:space="preserve">                                        вентиляцию, эффективную по всей их</w:t>
      </w:r>
    </w:p>
    <w:p w:rsidR="00000000" w:rsidRDefault="004A3DD4">
      <w:pPr>
        <w:pStyle w:val="ConsPlusCell"/>
        <w:jc w:val="both"/>
      </w:pPr>
      <w:r>
        <w:t xml:space="preserve">                                        длине через постоянные отверстия в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>бортовой обшивке или в подволоке</w:t>
      </w:r>
    </w:p>
    <w:p w:rsidR="00000000" w:rsidRDefault="004A3DD4">
      <w:pPr>
        <w:pStyle w:val="ConsPlusCell"/>
        <w:jc w:val="both"/>
      </w:pPr>
      <w:r>
        <w:t xml:space="preserve"> Открытое транспортное         -        Транспортное средство,  в  котором</w:t>
      </w:r>
    </w:p>
    <w:p w:rsidR="00000000" w:rsidRDefault="004A3DD4">
      <w:pPr>
        <w:pStyle w:val="ConsPlusCell"/>
        <w:jc w:val="both"/>
      </w:pPr>
      <w:r>
        <w:t xml:space="preserve"> средство                               груз  не  ограничен  с  одной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нескольких    сторон     основным</w:t>
      </w:r>
      <w:r>
        <w:t>и</w:t>
      </w:r>
    </w:p>
    <w:p w:rsidR="00000000" w:rsidRDefault="004A3DD4">
      <w:pPr>
        <w:pStyle w:val="ConsPlusCell"/>
        <w:jc w:val="both"/>
      </w:pPr>
      <w:r>
        <w:t xml:space="preserve">                                        элементами, крышей, торцевыми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боковыми стенками или их  частями.</w:t>
      </w:r>
    </w:p>
    <w:p w:rsidR="00000000" w:rsidRDefault="004A3DD4">
      <w:pPr>
        <w:pStyle w:val="ConsPlusCell"/>
        <w:jc w:val="both"/>
      </w:pPr>
      <w:r>
        <w:t xml:space="preserve">                                        К открытым транспортным  средствам</w:t>
      </w:r>
    </w:p>
    <w:p w:rsidR="00000000" w:rsidRDefault="004A3DD4">
      <w:pPr>
        <w:pStyle w:val="ConsPlusCell"/>
        <w:jc w:val="both"/>
      </w:pPr>
      <w:r>
        <w:t xml:space="preserve">                                        относятся  транспортные  средства,</w:t>
      </w:r>
    </w:p>
    <w:p w:rsidR="00000000" w:rsidRDefault="004A3DD4">
      <w:pPr>
        <w:pStyle w:val="ConsPlusCell"/>
        <w:jc w:val="both"/>
      </w:pPr>
      <w:r>
        <w:t xml:space="preserve">                                        на которые погружен  тарно-штучный</w:t>
      </w:r>
    </w:p>
    <w:p w:rsidR="00000000" w:rsidRDefault="004A3DD4">
      <w:pPr>
        <w:pStyle w:val="ConsPlusCell"/>
        <w:jc w:val="both"/>
      </w:pPr>
      <w:r>
        <w:t xml:space="preserve">                                        груз и груз в открытых укрупненных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грузовых единицах</w:t>
      </w:r>
    </w:p>
    <w:p w:rsidR="00000000" w:rsidRDefault="004A3DD4">
      <w:pPr>
        <w:pStyle w:val="ConsPlusCell"/>
        <w:jc w:val="both"/>
      </w:pPr>
      <w:r>
        <w:t xml:space="preserve"> Открытый контейнер            -        Контейнер, в конструкции  которого</w:t>
      </w:r>
    </w:p>
    <w:p w:rsidR="00000000" w:rsidRDefault="004A3DD4">
      <w:pPr>
        <w:pStyle w:val="ConsPlusCell"/>
        <w:jc w:val="both"/>
      </w:pPr>
      <w:r>
        <w:t xml:space="preserve">                                        не предусмотрены часть,  один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несколько    основных    элементов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                     (крыша,   торцевая   или   боковая</w:t>
      </w:r>
    </w:p>
    <w:p w:rsidR="00000000" w:rsidRDefault="004A3DD4">
      <w:pPr>
        <w:pStyle w:val="ConsPlusCell"/>
        <w:jc w:val="both"/>
      </w:pPr>
      <w:r>
        <w:t xml:space="preserve">                                        стенки). Открытые  места  в  таком</w:t>
      </w:r>
    </w:p>
    <w:p w:rsidR="00000000" w:rsidRDefault="004A3DD4">
      <w:pPr>
        <w:pStyle w:val="ConsPlusCell"/>
        <w:jc w:val="both"/>
      </w:pPr>
      <w:r>
        <w:t xml:space="preserve">                                        контейнере,   при   необходимости,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могут    закрываться    брезентом,</w:t>
      </w:r>
    </w:p>
    <w:p w:rsidR="00000000" w:rsidRDefault="004A3DD4">
      <w:pPr>
        <w:pStyle w:val="ConsPlusCell"/>
        <w:jc w:val="both"/>
      </w:pPr>
      <w:r>
        <w:t xml:space="preserve">                                        синтетической пленкой или  другими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материалами</w:t>
      </w:r>
    </w:p>
    <w:p w:rsidR="00000000" w:rsidRDefault="004A3DD4">
      <w:pPr>
        <w:pStyle w:val="ConsPlusCell"/>
        <w:jc w:val="both"/>
      </w:pPr>
      <w:r>
        <w:t xml:space="preserve"> Относительная            Отн. плотн.                   -</w:t>
      </w:r>
    </w:p>
    <w:p w:rsidR="00000000" w:rsidRDefault="004A3DD4">
      <w:pPr>
        <w:pStyle w:val="ConsPlusCell"/>
        <w:jc w:val="both"/>
      </w:pPr>
      <w:r>
        <w:t xml:space="preserve"> плотность по воздуху</w:t>
      </w:r>
    </w:p>
    <w:p w:rsidR="00000000" w:rsidRDefault="004A3DD4">
      <w:pPr>
        <w:pStyle w:val="ConsPlusCell"/>
        <w:jc w:val="both"/>
      </w:pPr>
      <w:r>
        <w:t xml:space="preserve"> Отсек ци</w:t>
      </w:r>
      <w:r>
        <w:t>стерны                -        Непроницаемая для жидкости  секция</w:t>
      </w:r>
    </w:p>
    <w:p w:rsidR="00000000" w:rsidRDefault="004A3DD4">
      <w:pPr>
        <w:pStyle w:val="ConsPlusCell"/>
        <w:jc w:val="both"/>
      </w:pPr>
      <w:r>
        <w:t xml:space="preserve">                                        цистерны</w:t>
      </w:r>
    </w:p>
    <w:p w:rsidR="00000000" w:rsidRDefault="004A3DD4">
      <w:pPr>
        <w:pStyle w:val="ConsPlusCell"/>
        <w:jc w:val="both"/>
      </w:pPr>
      <w:r>
        <w:t xml:space="preserve"> Пакет                         -        См. транспортный пакет</w:t>
      </w:r>
    </w:p>
    <w:p w:rsidR="00000000" w:rsidRDefault="004A3DD4">
      <w:pPr>
        <w:pStyle w:val="ConsPlusCell"/>
        <w:jc w:val="both"/>
      </w:pPr>
      <w:r>
        <w:t xml:space="preserve"> Пассажирское судно            -        Любое  судно,  перевозящее   более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                       двенадцати пассажиров</w:t>
      </w:r>
    </w:p>
    <w:p w:rsidR="00000000" w:rsidRDefault="004A3DD4">
      <w:pPr>
        <w:pStyle w:val="ConsPlusCell"/>
        <w:jc w:val="both"/>
      </w:pPr>
      <w:r>
        <w:t xml:space="preserve"> Порядковый(е)                ПН                        -</w:t>
      </w:r>
    </w:p>
    <w:p w:rsidR="00000000" w:rsidRDefault="004A3DD4">
      <w:pPr>
        <w:pStyle w:val="ConsPlusCell"/>
        <w:jc w:val="both"/>
      </w:pPr>
      <w:r>
        <w:t xml:space="preserve"> номера(а) груза(ов)</w:t>
      </w:r>
    </w:p>
    <w:p w:rsidR="00000000" w:rsidRDefault="004A3DD4">
      <w:pPr>
        <w:pStyle w:val="ConsPlusCell"/>
        <w:jc w:val="both"/>
      </w:pPr>
      <w:r>
        <w:t xml:space="preserve"> по Правилам МОПОГ</w:t>
      </w:r>
    </w:p>
    <w:p w:rsidR="00000000" w:rsidRDefault="004A3DD4">
      <w:pPr>
        <w:pStyle w:val="ConsPlusCell"/>
        <w:jc w:val="both"/>
      </w:pPr>
      <w:r>
        <w:t xml:space="preserve"> Потребительская тара          -        Тара, поступающая к потребителю  с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продукцией  и  не   представляющая</w:t>
      </w:r>
    </w:p>
    <w:p w:rsidR="00000000" w:rsidRDefault="004A3DD4">
      <w:pPr>
        <w:pStyle w:val="ConsPlusCell"/>
        <w:jc w:val="both"/>
      </w:pPr>
      <w:r>
        <w:t xml:space="preserve">                                        собой самостоятельную транспортную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единицу</w:t>
      </w:r>
    </w:p>
    <w:p w:rsidR="00000000" w:rsidRDefault="004A3DD4">
      <w:pPr>
        <w:pStyle w:val="ConsPlusCell"/>
        <w:jc w:val="both"/>
      </w:pPr>
      <w:r>
        <w:t xml:space="preserve"> Правила безопасной         Правила                     -</w:t>
      </w:r>
    </w:p>
    <w:p w:rsidR="00000000" w:rsidRDefault="004A3DD4">
      <w:pPr>
        <w:pStyle w:val="ConsPlusCell"/>
        <w:jc w:val="both"/>
      </w:pPr>
      <w:r>
        <w:t xml:space="preserve"> перевозки                  МАГАТЭ</w:t>
      </w:r>
    </w:p>
    <w:p w:rsidR="00000000" w:rsidRDefault="004A3DD4">
      <w:pPr>
        <w:pStyle w:val="ConsPlusCell"/>
        <w:jc w:val="both"/>
      </w:pPr>
      <w:r>
        <w:t xml:space="preserve"> радиоактивных</w:t>
      </w:r>
    </w:p>
    <w:p w:rsidR="00000000" w:rsidRDefault="004A3DD4">
      <w:pPr>
        <w:pStyle w:val="ConsPlusCell"/>
        <w:jc w:val="both"/>
      </w:pPr>
      <w:r>
        <w:t xml:space="preserve"> материалов (Серия</w:t>
      </w:r>
    </w:p>
    <w:p w:rsidR="00000000" w:rsidRDefault="004A3DD4">
      <w:pPr>
        <w:pStyle w:val="ConsPlusCell"/>
        <w:jc w:val="both"/>
      </w:pPr>
      <w:r>
        <w:t xml:space="preserve"> изданий по</w:t>
      </w:r>
    </w:p>
    <w:p w:rsidR="00000000" w:rsidRDefault="004A3DD4">
      <w:pPr>
        <w:pStyle w:val="ConsPlusCell"/>
        <w:jc w:val="both"/>
      </w:pPr>
      <w:r>
        <w:t xml:space="preserve"> безопасности N 6</w:t>
      </w:r>
    </w:p>
    <w:p w:rsidR="00000000" w:rsidRDefault="004A3DD4">
      <w:pPr>
        <w:pStyle w:val="ConsPlusCell"/>
        <w:jc w:val="both"/>
      </w:pPr>
      <w:r>
        <w:t xml:space="preserve"> Международного</w:t>
      </w:r>
    </w:p>
    <w:p w:rsidR="00000000" w:rsidRDefault="004A3DD4">
      <w:pPr>
        <w:pStyle w:val="ConsPlusCell"/>
        <w:jc w:val="both"/>
      </w:pPr>
      <w:r>
        <w:t xml:space="preserve"> агентства по атомной</w:t>
      </w:r>
    </w:p>
    <w:p w:rsidR="00000000" w:rsidRDefault="004A3DD4">
      <w:pPr>
        <w:pStyle w:val="ConsPlusCell"/>
        <w:jc w:val="both"/>
      </w:pPr>
      <w:r>
        <w:t xml:space="preserve"> энергии</w:t>
      </w:r>
    </w:p>
    <w:p w:rsidR="00000000" w:rsidRDefault="004A3DD4">
      <w:pPr>
        <w:pStyle w:val="ConsPlusCell"/>
        <w:jc w:val="both"/>
      </w:pPr>
      <w:r>
        <w:t xml:space="preserve"> Правила безопасности      ПБТРВ-73                     -</w:t>
      </w:r>
    </w:p>
    <w:p w:rsidR="00000000" w:rsidRDefault="004A3DD4">
      <w:pPr>
        <w:pStyle w:val="ConsPlusCell"/>
        <w:jc w:val="both"/>
      </w:pPr>
      <w:r>
        <w:t xml:space="preserve"> при транспортировании</w:t>
      </w:r>
    </w:p>
    <w:p w:rsidR="00000000" w:rsidRDefault="004A3DD4">
      <w:pPr>
        <w:pStyle w:val="ConsPlusCell"/>
        <w:jc w:val="both"/>
      </w:pPr>
      <w:r>
        <w:t xml:space="preserve"> радиоактивных веществ</w:t>
      </w:r>
    </w:p>
    <w:p w:rsidR="00000000" w:rsidRDefault="004A3DD4">
      <w:pPr>
        <w:pStyle w:val="ConsPlusCell"/>
        <w:jc w:val="both"/>
      </w:pPr>
      <w:r>
        <w:t xml:space="preserve"> (ПБТР</w:t>
      </w:r>
      <w:r>
        <w:t>В-73). - М.;</w:t>
      </w:r>
    </w:p>
    <w:p w:rsidR="00000000" w:rsidRDefault="004A3DD4">
      <w:pPr>
        <w:pStyle w:val="ConsPlusCell"/>
        <w:jc w:val="both"/>
      </w:pPr>
      <w:r>
        <w:t xml:space="preserve"> Атомиздат, 1974</w:t>
      </w:r>
    </w:p>
    <w:p w:rsidR="00000000" w:rsidRDefault="004A3DD4">
      <w:pPr>
        <w:pStyle w:val="ConsPlusCell"/>
        <w:jc w:val="both"/>
      </w:pPr>
      <w:r>
        <w:t xml:space="preserve"> Предельно допустимая         ПДК                       -</w:t>
      </w:r>
    </w:p>
    <w:p w:rsidR="00000000" w:rsidRDefault="004A3DD4">
      <w:pPr>
        <w:pStyle w:val="ConsPlusCell"/>
        <w:jc w:val="both"/>
      </w:pPr>
      <w:r>
        <w:t xml:space="preserve"> концентрация вещества</w:t>
      </w:r>
    </w:p>
    <w:p w:rsidR="00000000" w:rsidRDefault="004A3DD4">
      <w:pPr>
        <w:pStyle w:val="ConsPlusCell"/>
        <w:jc w:val="both"/>
      </w:pPr>
      <w:r>
        <w:t xml:space="preserve"> в воздухе рабочей</w:t>
      </w:r>
    </w:p>
    <w:p w:rsidR="00000000" w:rsidRDefault="004A3DD4">
      <w:pPr>
        <w:pStyle w:val="ConsPlusCell"/>
        <w:jc w:val="both"/>
      </w:pPr>
      <w:r>
        <w:t xml:space="preserve"> зоны</w:t>
      </w:r>
    </w:p>
    <w:p w:rsidR="00000000" w:rsidRDefault="004A3DD4">
      <w:pPr>
        <w:pStyle w:val="ConsPlusCell"/>
        <w:jc w:val="both"/>
      </w:pPr>
      <w:r>
        <w:t xml:space="preserve"> Пробное давление             p         Избыточное давление,  при  котором</w:t>
      </w:r>
    </w:p>
    <w:p w:rsidR="00000000" w:rsidRDefault="004A3DD4">
      <w:pPr>
        <w:pStyle w:val="ConsPlusCell"/>
        <w:jc w:val="both"/>
      </w:pPr>
      <w:r>
        <w:t xml:space="preserve"> цистерны                      п        произ</w:t>
      </w:r>
      <w:r>
        <w:t>водится        гидравлическое</w:t>
      </w:r>
    </w:p>
    <w:p w:rsidR="00000000" w:rsidRDefault="004A3DD4">
      <w:pPr>
        <w:pStyle w:val="ConsPlusCell"/>
        <w:jc w:val="both"/>
      </w:pPr>
      <w:r>
        <w:t xml:space="preserve">                                        испытание цистерны</w:t>
      </w:r>
    </w:p>
    <w:p w:rsidR="00000000" w:rsidRDefault="004A3DD4">
      <w:pPr>
        <w:pStyle w:val="ConsPlusCell"/>
        <w:jc w:val="both"/>
      </w:pPr>
      <w:r>
        <w:t xml:space="preserve"> Пыли                          -        Диспергированные твердые  вещества</w:t>
      </w:r>
    </w:p>
    <w:p w:rsidR="00000000" w:rsidRDefault="004A3DD4">
      <w:pPr>
        <w:pStyle w:val="ConsPlusCell"/>
        <w:jc w:val="both"/>
      </w:pPr>
      <w:r>
        <w:t xml:space="preserve">                                        и  материалы  с  размером   частиц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менее 850 мк</w:t>
      </w:r>
    </w:p>
    <w:p w:rsidR="00000000" w:rsidRDefault="004A3DD4">
      <w:pPr>
        <w:pStyle w:val="ConsPlusCell"/>
        <w:jc w:val="both"/>
      </w:pPr>
      <w:r>
        <w:t xml:space="preserve"> Рабочее давление             p         Максимально допустимое  избыточное</w:t>
      </w:r>
    </w:p>
    <w:p w:rsidR="00000000" w:rsidRDefault="004A3DD4">
      <w:pPr>
        <w:pStyle w:val="ConsPlusCell"/>
        <w:jc w:val="both"/>
      </w:pPr>
      <w:r>
        <w:t xml:space="preserve"> цистерны                      р        давление в верхней части  цистерны</w:t>
      </w:r>
    </w:p>
    <w:p w:rsidR="00000000" w:rsidRDefault="004A3DD4">
      <w:pPr>
        <w:pStyle w:val="ConsPlusCell"/>
        <w:jc w:val="both"/>
      </w:pPr>
      <w:r>
        <w:t xml:space="preserve">                                        при     нормальном      протек</w:t>
      </w:r>
      <w:r>
        <w:t>ании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транспортного процесса, налива или</w:t>
      </w:r>
    </w:p>
    <w:p w:rsidR="00000000" w:rsidRDefault="004A3DD4">
      <w:pPr>
        <w:pStyle w:val="ConsPlusCell"/>
        <w:jc w:val="both"/>
      </w:pPr>
      <w:r>
        <w:t xml:space="preserve">                                        слива</w:t>
      </w:r>
    </w:p>
    <w:p w:rsidR="00000000" w:rsidRDefault="004A3DD4">
      <w:pPr>
        <w:pStyle w:val="ConsPlusCell"/>
        <w:jc w:val="both"/>
      </w:pPr>
      <w:r>
        <w:t xml:space="preserve"> Радиационная упаковка         -        Упаковочный комплект с  помещенным</w:t>
      </w:r>
    </w:p>
    <w:p w:rsidR="00000000" w:rsidRDefault="004A3DD4">
      <w:pPr>
        <w:pStyle w:val="ConsPlusCell"/>
        <w:jc w:val="both"/>
      </w:pPr>
      <w:r>
        <w:t xml:space="preserve">                                        в него  радиоактивным  материалом,</w:t>
      </w:r>
    </w:p>
    <w:p w:rsidR="00000000" w:rsidRDefault="004A3DD4">
      <w:pPr>
        <w:pStyle w:val="ConsPlusCell"/>
        <w:jc w:val="both"/>
      </w:pPr>
      <w:r>
        <w:t xml:space="preserve">                                        подготовленный                 для</w:t>
      </w:r>
    </w:p>
    <w:p w:rsidR="00000000" w:rsidRDefault="004A3DD4">
      <w:pPr>
        <w:pStyle w:val="ConsPlusCell"/>
        <w:jc w:val="both"/>
      </w:pPr>
      <w:r>
        <w:t xml:space="preserve">                                        транспортирования</w:t>
      </w:r>
    </w:p>
    <w:p w:rsidR="00000000" w:rsidRDefault="004A3DD4">
      <w:pPr>
        <w:pStyle w:val="ConsPlusCell"/>
        <w:jc w:val="both"/>
      </w:pPr>
      <w:r>
        <w:t xml:space="preserve"> Радиоактивный(е)             РМ                </w:t>
      </w:r>
      <w:r>
        <w:t xml:space="preserve">        -</w:t>
      </w:r>
    </w:p>
    <w:p w:rsidR="00000000" w:rsidRDefault="004A3DD4">
      <w:pPr>
        <w:pStyle w:val="ConsPlusCell"/>
        <w:jc w:val="both"/>
      </w:pPr>
      <w:r>
        <w:t xml:space="preserve"> материал(ы)</w:t>
      </w:r>
    </w:p>
    <w:p w:rsidR="00000000" w:rsidRDefault="004A3DD4">
      <w:pPr>
        <w:pStyle w:val="ConsPlusCell"/>
        <w:jc w:val="both"/>
      </w:pPr>
      <w:r>
        <w:t xml:space="preserve"> Рекомендации ООН              -        Рекомендации по перевозке  опасных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грузов ООН</w:t>
      </w:r>
    </w:p>
    <w:p w:rsidR="00000000" w:rsidRDefault="004A3DD4">
      <w:pPr>
        <w:pStyle w:val="ConsPlusCell"/>
        <w:jc w:val="both"/>
      </w:pPr>
      <w:r>
        <w:t xml:space="preserve"> Рекомендации по мерам       Мед.                       -</w:t>
      </w:r>
    </w:p>
    <w:p w:rsidR="00000000" w:rsidRDefault="004A3DD4">
      <w:pPr>
        <w:pStyle w:val="ConsPlusCell"/>
        <w:jc w:val="both"/>
      </w:pPr>
      <w:r>
        <w:t xml:space="preserve"> первой медицинской</w:t>
      </w:r>
    </w:p>
    <w:p w:rsidR="00000000" w:rsidRDefault="004A3DD4">
      <w:pPr>
        <w:pStyle w:val="ConsPlusCell"/>
        <w:jc w:val="both"/>
      </w:pPr>
      <w:r>
        <w:t xml:space="preserve"> помощи</w:t>
      </w:r>
    </w:p>
    <w:p w:rsidR="00000000" w:rsidRDefault="004A3DD4">
      <w:pPr>
        <w:pStyle w:val="ConsPlusCell"/>
        <w:jc w:val="both"/>
      </w:pPr>
      <w:r>
        <w:t xml:space="preserve"> Рефрижераторный     </w:t>
      </w:r>
      <w:r>
        <w:t xml:space="preserve">         РК        Изометрический контейнер,  имеющий</w:t>
      </w:r>
    </w:p>
    <w:p w:rsidR="00000000" w:rsidRDefault="004A3DD4">
      <w:pPr>
        <w:pStyle w:val="ConsPlusCell"/>
        <w:jc w:val="both"/>
      </w:pPr>
      <w:r>
        <w:t xml:space="preserve"> контейнер с машинным                   холодильную              установку</w:t>
      </w:r>
    </w:p>
    <w:p w:rsidR="00000000" w:rsidRDefault="004A3DD4">
      <w:pPr>
        <w:pStyle w:val="ConsPlusCell"/>
        <w:jc w:val="both"/>
      </w:pPr>
      <w:r>
        <w:t xml:space="preserve"> охлаждением                            компрессорного или  абсорбционного</w:t>
      </w:r>
    </w:p>
    <w:p w:rsidR="00000000" w:rsidRDefault="004A3DD4">
      <w:pPr>
        <w:pStyle w:val="ConsPlusCell"/>
        <w:jc w:val="both"/>
      </w:pPr>
      <w:r>
        <w:t xml:space="preserve">                                        типа</w:t>
      </w:r>
    </w:p>
    <w:p w:rsidR="00000000" w:rsidRDefault="004A3DD4">
      <w:pPr>
        <w:pStyle w:val="ConsPlusCell"/>
        <w:jc w:val="both"/>
      </w:pPr>
      <w:r>
        <w:t xml:space="preserve"> РМ осо</w:t>
      </w:r>
      <w:r>
        <w:t>бого вида               -        Радиоактивный материал, являющийся</w:t>
      </w:r>
    </w:p>
    <w:p w:rsidR="00000000" w:rsidRDefault="004A3DD4">
      <w:pPr>
        <w:pStyle w:val="ConsPlusCell"/>
        <w:jc w:val="both"/>
      </w:pPr>
      <w:r>
        <w:t xml:space="preserve">                                        твердым    нераспыляющимся,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помещенный  в  закрытую   капсулу,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которую можно открыть только путем</w:t>
      </w:r>
    </w:p>
    <w:p w:rsidR="00000000" w:rsidRDefault="004A3DD4">
      <w:pPr>
        <w:pStyle w:val="ConsPlusCell"/>
        <w:jc w:val="both"/>
      </w:pPr>
      <w:r>
        <w:t xml:space="preserve">                                        ее разрушения</w:t>
      </w:r>
    </w:p>
    <w:p w:rsidR="00000000" w:rsidRDefault="004A3DD4">
      <w:pPr>
        <w:pStyle w:val="ConsPlusCell"/>
        <w:jc w:val="both"/>
      </w:pPr>
      <w:r>
        <w:t xml:space="preserve"> Рекомендуемые                РОС                       -</w:t>
      </w:r>
    </w:p>
    <w:p w:rsidR="00000000" w:rsidRDefault="004A3DD4">
      <w:pPr>
        <w:pStyle w:val="ConsPlusCell"/>
        <w:jc w:val="both"/>
      </w:pPr>
      <w:r>
        <w:t xml:space="preserve"> огнетушащие средства</w:t>
      </w:r>
    </w:p>
    <w:p w:rsidR="00000000" w:rsidRDefault="004A3DD4">
      <w:pPr>
        <w:pStyle w:val="ConsPlusCell"/>
        <w:jc w:val="both"/>
      </w:pPr>
      <w:r>
        <w:t xml:space="preserve"> Серийный номер ООН          N ООН      Номер    вещества    по     Списку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                  Рекомендаций ООН</w:t>
      </w:r>
    </w:p>
    <w:p w:rsidR="00000000" w:rsidRDefault="004A3DD4">
      <w:pPr>
        <w:pStyle w:val="ConsPlusCell"/>
        <w:jc w:val="both"/>
      </w:pPr>
      <w:r>
        <w:t xml:space="preserve"> Сильные загрязнители          -        См.  загрязнители  моря;   сильные</w:t>
      </w:r>
    </w:p>
    <w:p w:rsidR="00000000" w:rsidRDefault="004A3DD4">
      <w:pPr>
        <w:pStyle w:val="ConsPlusCell"/>
        <w:jc w:val="both"/>
      </w:pPr>
      <w:r>
        <w:t xml:space="preserve"> моря                                   загрязнители моря</w:t>
      </w:r>
    </w:p>
    <w:p w:rsidR="00000000" w:rsidRDefault="004A3DD4">
      <w:pPr>
        <w:pStyle w:val="ConsPlusCell"/>
        <w:jc w:val="both"/>
      </w:pPr>
      <w:r>
        <w:t xml:space="preserve"> Слабый окисляющий газ         -        Газ,   для   которого   характерна</w:t>
      </w:r>
    </w:p>
    <w:p w:rsidR="00000000" w:rsidRDefault="004A3DD4">
      <w:pPr>
        <w:pStyle w:val="ConsPlusCell"/>
        <w:jc w:val="both"/>
      </w:pPr>
      <w:r>
        <w:lastRenderedPageBreak/>
        <w:t xml:space="preserve"> </w:t>
      </w:r>
      <w:r>
        <w:t xml:space="preserve">                                       окислительно-восстановительная</w:t>
      </w:r>
    </w:p>
    <w:p w:rsidR="00000000" w:rsidRDefault="004A3DD4">
      <w:pPr>
        <w:pStyle w:val="ConsPlusCell"/>
        <w:jc w:val="both"/>
      </w:pPr>
      <w:r>
        <w:t xml:space="preserve">                                        реакция</w:t>
      </w:r>
    </w:p>
    <w:p w:rsidR="00000000" w:rsidRDefault="004A3DD4">
      <w:pPr>
        <w:pStyle w:val="ConsPlusCell"/>
        <w:jc w:val="both"/>
      </w:pPr>
      <w:r>
        <w:t xml:space="preserve"> Специализированный            -        Грузовой  контейнер   для   грузов</w:t>
      </w:r>
    </w:p>
    <w:p w:rsidR="00000000" w:rsidRDefault="004A3DD4">
      <w:pPr>
        <w:pStyle w:val="ConsPlusCell"/>
        <w:jc w:val="both"/>
      </w:pPr>
      <w:r>
        <w:t xml:space="preserve"> грузовой контейнер                     ограниченной   номенклатуры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грузов отдельных видов</w:t>
      </w:r>
    </w:p>
    <w:p w:rsidR="00000000" w:rsidRDefault="004A3DD4">
      <w:pPr>
        <w:pStyle w:val="ConsPlusCell"/>
        <w:jc w:val="both"/>
      </w:pPr>
      <w:r>
        <w:t xml:space="preserve"> Специализированный           СК        Жесткая,  полужесткая  или  мягкая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при</w:t>
      </w:r>
      <w:r>
        <w:t>годная  для   перевозки   тара,</w:t>
      </w:r>
    </w:p>
    <w:p w:rsidR="00000000" w:rsidRDefault="004A3DD4">
      <w:pPr>
        <w:pStyle w:val="ConsPlusCell"/>
        <w:jc w:val="both"/>
      </w:pPr>
      <w:r>
        <w:t xml:space="preserve">                                        вместимостью более 0,25 м3, но  не</w:t>
      </w:r>
    </w:p>
    <w:p w:rsidR="00000000" w:rsidRDefault="004A3DD4">
      <w:pPr>
        <w:pStyle w:val="ConsPlusCell"/>
        <w:jc w:val="both"/>
      </w:pPr>
      <w:r>
        <w:t xml:space="preserve">                                        более 3  м3,  предназначенная  для</w:t>
      </w:r>
    </w:p>
    <w:p w:rsidR="00000000" w:rsidRDefault="004A3DD4">
      <w:pPr>
        <w:pStyle w:val="ConsPlusCell"/>
        <w:jc w:val="both"/>
      </w:pPr>
      <w:r>
        <w:t xml:space="preserve">                                        механизированной    погрузки     и</w:t>
      </w:r>
    </w:p>
    <w:p w:rsidR="00000000" w:rsidRDefault="004A3DD4">
      <w:pPr>
        <w:pStyle w:val="ConsPlusCell"/>
        <w:jc w:val="both"/>
      </w:pPr>
      <w:r>
        <w:t xml:space="preserve">                                        выгрузки,  способная   выдерживать</w:t>
      </w:r>
    </w:p>
    <w:p w:rsidR="00000000" w:rsidRDefault="004A3DD4">
      <w:pPr>
        <w:pStyle w:val="ConsPlusCell"/>
        <w:jc w:val="both"/>
      </w:pPr>
      <w:r>
        <w:t xml:space="preserve">                                        определенные     в      результате</w:t>
      </w:r>
    </w:p>
    <w:p w:rsidR="00000000" w:rsidRDefault="004A3DD4">
      <w:pPr>
        <w:pStyle w:val="ConsPlusCell"/>
        <w:jc w:val="both"/>
      </w:pPr>
      <w:r>
        <w:t xml:space="preserve">                                        испытаний     нагрузки;     сосуды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 xml:space="preserve">          (емкости)     различной     формы,</w:t>
      </w:r>
    </w:p>
    <w:p w:rsidR="00000000" w:rsidRDefault="004A3DD4">
      <w:pPr>
        <w:pStyle w:val="ConsPlusCell"/>
        <w:jc w:val="both"/>
      </w:pPr>
      <w:r>
        <w:t xml:space="preserve">                                        изготовленные     из      металла,</w:t>
      </w:r>
    </w:p>
    <w:p w:rsidR="00000000" w:rsidRDefault="004A3DD4">
      <w:pPr>
        <w:pStyle w:val="ConsPlusCell"/>
        <w:jc w:val="both"/>
      </w:pPr>
      <w:r>
        <w:t xml:space="preserve">                                        пластмассы,  резины,  древесины  и</w:t>
      </w:r>
    </w:p>
    <w:p w:rsidR="00000000" w:rsidRDefault="004A3DD4">
      <w:pPr>
        <w:pStyle w:val="ConsPlusCell"/>
        <w:jc w:val="both"/>
      </w:pPr>
      <w:r>
        <w:t xml:space="preserve">                                        т.д., масса и вместим</w:t>
      </w:r>
      <w:r>
        <w:t>ость  которых</w:t>
      </w:r>
    </w:p>
    <w:p w:rsidR="00000000" w:rsidRDefault="004A3DD4">
      <w:pPr>
        <w:pStyle w:val="ConsPlusCell"/>
        <w:jc w:val="both"/>
      </w:pPr>
      <w:r>
        <w:t xml:space="preserve">                                        превышает размеры обычной тары для</w:t>
      </w:r>
    </w:p>
    <w:p w:rsidR="00000000" w:rsidRDefault="004A3DD4">
      <w:pPr>
        <w:pStyle w:val="ConsPlusCell"/>
        <w:jc w:val="both"/>
      </w:pPr>
      <w:r>
        <w:t xml:space="preserve">                                        опасных грузов, но  не  являющиеся</w:t>
      </w:r>
    </w:p>
    <w:p w:rsidR="00000000" w:rsidRDefault="004A3DD4">
      <w:pPr>
        <w:pStyle w:val="ConsPlusCell"/>
        <w:jc w:val="both"/>
      </w:pPr>
      <w:r>
        <w:t xml:space="preserve">                                        контейнерами-цистернами</w:t>
      </w:r>
    </w:p>
    <w:p w:rsidR="00000000" w:rsidRDefault="004A3DD4">
      <w:pPr>
        <w:pStyle w:val="ConsPlusCell"/>
        <w:jc w:val="both"/>
      </w:pPr>
      <w:r>
        <w:t xml:space="preserve"> Среднесмертельная          </w:t>
      </w:r>
      <w:r>
        <w:t xml:space="preserve">  ЛК        Концентрация паров, газов или пыли</w:t>
      </w:r>
    </w:p>
    <w:p w:rsidR="00000000" w:rsidRDefault="004A3DD4">
      <w:pPr>
        <w:pStyle w:val="ConsPlusCell"/>
        <w:jc w:val="both"/>
      </w:pPr>
      <w:r>
        <w:t xml:space="preserve"> концентрация                   50      вещества,  которая  при   вдыхании</w:t>
      </w:r>
    </w:p>
    <w:p w:rsidR="00000000" w:rsidRDefault="004A3DD4">
      <w:pPr>
        <w:pStyle w:val="ConsPlusCell"/>
        <w:jc w:val="both"/>
      </w:pPr>
      <w:r>
        <w:t xml:space="preserve">                                        (экспозиции)   в  течение   одного</w:t>
      </w:r>
    </w:p>
    <w:p w:rsidR="00000000" w:rsidRDefault="004A3DD4">
      <w:pPr>
        <w:pStyle w:val="ConsPlusCell"/>
        <w:jc w:val="both"/>
      </w:pPr>
      <w:r>
        <w:t xml:space="preserve">                                        часа вызывает гибел</w:t>
      </w:r>
      <w:r>
        <w:t>ь 50% взятых  в</w:t>
      </w:r>
    </w:p>
    <w:p w:rsidR="00000000" w:rsidRDefault="004A3DD4">
      <w:pPr>
        <w:pStyle w:val="ConsPlusCell"/>
        <w:jc w:val="both"/>
      </w:pPr>
      <w:r>
        <w:t xml:space="preserve">                                        опыт животных</w:t>
      </w:r>
    </w:p>
    <w:p w:rsidR="00000000" w:rsidRDefault="004A3DD4">
      <w:pPr>
        <w:pStyle w:val="ConsPlusCell"/>
        <w:jc w:val="both"/>
      </w:pPr>
      <w:r>
        <w:t xml:space="preserve"> Среднесмертельная            ЛД        Доза,  выраженная  в  миллиграммах</w:t>
      </w:r>
    </w:p>
    <w:p w:rsidR="00000000" w:rsidRDefault="004A3DD4">
      <w:pPr>
        <w:pStyle w:val="ConsPlusCell"/>
        <w:jc w:val="both"/>
      </w:pPr>
      <w:r>
        <w:t xml:space="preserve"> доза                           50      вещества   на   килограмм   живого</w:t>
      </w:r>
    </w:p>
    <w:p w:rsidR="00000000" w:rsidRDefault="004A3DD4">
      <w:pPr>
        <w:pStyle w:val="ConsPlusCell"/>
        <w:jc w:val="both"/>
      </w:pPr>
      <w:r>
        <w:t xml:space="preserve">                                    </w:t>
      </w:r>
      <w:r>
        <w:t xml:space="preserve">    веса, которая при введении  внутрь</w:t>
      </w:r>
    </w:p>
    <w:p w:rsidR="00000000" w:rsidRDefault="004A3DD4">
      <w:pPr>
        <w:pStyle w:val="ConsPlusCell"/>
        <w:jc w:val="both"/>
      </w:pPr>
      <w:r>
        <w:t xml:space="preserve">                                        или при нанесении на кожу вызывает</w:t>
      </w:r>
    </w:p>
    <w:p w:rsidR="00000000" w:rsidRDefault="004A3DD4">
      <w:pPr>
        <w:pStyle w:val="ConsPlusCell"/>
        <w:jc w:val="both"/>
      </w:pPr>
      <w:r>
        <w:t xml:space="preserve">                                        гибель 50% взятых в опыт животных</w:t>
      </w:r>
    </w:p>
    <w:p w:rsidR="00000000" w:rsidRDefault="004A3DD4">
      <w:pPr>
        <w:pStyle w:val="ConsPlusCell"/>
        <w:jc w:val="both"/>
      </w:pPr>
      <w:r>
        <w:t xml:space="preserve"> Среднетоннажный               -        Контейнер, масса  брутто  которого</w:t>
      </w:r>
    </w:p>
    <w:p w:rsidR="00000000" w:rsidRDefault="004A3DD4">
      <w:pPr>
        <w:pStyle w:val="ConsPlusCell"/>
        <w:jc w:val="both"/>
      </w:pPr>
      <w:r>
        <w:t xml:space="preserve"> контейнер                              находится в пределах от 2,5 до  10</w:t>
      </w:r>
    </w:p>
    <w:p w:rsidR="00000000" w:rsidRDefault="004A3DD4">
      <w:pPr>
        <w:pStyle w:val="ConsPlusCell"/>
        <w:jc w:val="both"/>
      </w:pPr>
      <w:r>
        <w:t xml:space="preserve">                                        т</w:t>
      </w:r>
    </w:p>
    <w:p w:rsidR="00000000" w:rsidRDefault="004A3DD4">
      <w:pPr>
        <w:pStyle w:val="ConsPlusCell"/>
        <w:jc w:val="both"/>
      </w:pPr>
      <w:r>
        <w:t xml:space="preserve"> Средства                     СИЗ                       -</w:t>
      </w:r>
    </w:p>
    <w:p w:rsidR="00000000" w:rsidRDefault="004A3DD4">
      <w:pPr>
        <w:pStyle w:val="ConsPlusCell"/>
        <w:jc w:val="both"/>
      </w:pPr>
      <w:r>
        <w:t xml:space="preserve"> индив</w:t>
      </w:r>
      <w:r>
        <w:t>идуальной защиты</w:t>
      </w:r>
    </w:p>
    <w:p w:rsidR="00000000" w:rsidRDefault="004A3DD4">
      <w:pPr>
        <w:pStyle w:val="ConsPlusCell"/>
        <w:jc w:val="both"/>
      </w:pPr>
      <w:r>
        <w:t xml:space="preserve"> Средства                    СИЗА                       -</w:t>
      </w:r>
    </w:p>
    <w:p w:rsidR="00000000" w:rsidRDefault="004A3DD4">
      <w:pPr>
        <w:pStyle w:val="ConsPlusCell"/>
        <w:jc w:val="both"/>
      </w:pPr>
      <w:r>
        <w:t xml:space="preserve"> индивидуальной защиты</w:t>
      </w:r>
    </w:p>
    <w:p w:rsidR="00000000" w:rsidRDefault="004A3DD4">
      <w:pPr>
        <w:pStyle w:val="ConsPlusCell"/>
        <w:jc w:val="both"/>
      </w:pPr>
      <w:r>
        <w:t xml:space="preserve"> при аварии</w:t>
      </w:r>
    </w:p>
    <w:p w:rsidR="00000000" w:rsidRDefault="004A3DD4">
      <w:pPr>
        <w:pStyle w:val="ConsPlusCell"/>
        <w:jc w:val="both"/>
      </w:pPr>
      <w:r>
        <w:t xml:space="preserve"> Средства                    СИЗО                       -</w:t>
      </w:r>
    </w:p>
    <w:p w:rsidR="00000000" w:rsidRDefault="004A3DD4">
      <w:pPr>
        <w:pStyle w:val="ConsPlusCell"/>
        <w:jc w:val="both"/>
      </w:pPr>
      <w:r>
        <w:t xml:space="preserve"> индивидуальной защиты</w:t>
      </w:r>
    </w:p>
    <w:p w:rsidR="00000000" w:rsidRDefault="004A3DD4">
      <w:pPr>
        <w:pStyle w:val="ConsPlusCell"/>
        <w:jc w:val="both"/>
      </w:pPr>
      <w:r>
        <w:t xml:space="preserve"> при обычной работе</w:t>
      </w:r>
    </w:p>
    <w:p w:rsidR="00000000" w:rsidRDefault="004A3DD4">
      <w:pPr>
        <w:pStyle w:val="ConsPlusCell"/>
        <w:jc w:val="both"/>
      </w:pPr>
      <w:r>
        <w:t xml:space="preserve"> Средства                      -        Присп</w:t>
      </w:r>
      <w:r>
        <w:t>особления, с помощью  которых</w:t>
      </w:r>
    </w:p>
    <w:p w:rsidR="00000000" w:rsidRDefault="004A3DD4">
      <w:pPr>
        <w:pStyle w:val="ConsPlusCell"/>
        <w:jc w:val="both"/>
      </w:pPr>
      <w:r>
        <w:t xml:space="preserve"> пакетирования грузов                   формируют   пакет.   К   средствам</w:t>
      </w:r>
    </w:p>
    <w:p w:rsidR="00000000" w:rsidRDefault="004A3DD4">
      <w:pPr>
        <w:pStyle w:val="ConsPlusCell"/>
        <w:jc w:val="both"/>
      </w:pPr>
      <w:r>
        <w:t xml:space="preserve">                                        пакетирования  относятся:  поддоны</w:t>
      </w:r>
    </w:p>
    <w:p w:rsidR="00000000" w:rsidRDefault="004A3DD4">
      <w:pPr>
        <w:pStyle w:val="ConsPlusCell"/>
        <w:jc w:val="both"/>
      </w:pPr>
      <w:r>
        <w:t xml:space="preserve">                                        (плоские,  стоечные,   решетчатые,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ящичные),   гибкие   или   жесткие</w:t>
      </w:r>
    </w:p>
    <w:p w:rsidR="00000000" w:rsidRDefault="004A3DD4">
      <w:pPr>
        <w:pStyle w:val="ConsPlusCell"/>
        <w:jc w:val="both"/>
      </w:pPr>
      <w:r>
        <w:t xml:space="preserve">                                        обвязки (ленты,   стропы,   сетки,</w:t>
      </w:r>
    </w:p>
    <w:p w:rsidR="00000000" w:rsidRDefault="004A3DD4">
      <w:pPr>
        <w:pStyle w:val="ConsPlusCell"/>
        <w:jc w:val="both"/>
      </w:pPr>
      <w:r>
        <w:t xml:space="preserve">                                        пленки), проволочные,  тросовые  и</w:t>
      </w:r>
    </w:p>
    <w:p w:rsidR="00000000" w:rsidRDefault="004A3DD4">
      <w:pPr>
        <w:pStyle w:val="ConsPlusCell"/>
        <w:jc w:val="both"/>
      </w:pPr>
      <w:r>
        <w:t xml:space="preserve">                                </w:t>
      </w:r>
      <w:r>
        <w:t xml:space="preserve">        другие скрепляющие приспособления</w:t>
      </w:r>
    </w:p>
    <w:p w:rsidR="00000000" w:rsidRDefault="004A3DD4">
      <w:pPr>
        <w:pStyle w:val="ConsPlusCell"/>
        <w:jc w:val="both"/>
      </w:pPr>
      <w:r>
        <w:t xml:space="preserve"> Степень наполнения            К        Часть общей вместимости  цистерны,</w:t>
      </w:r>
    </w:p>
    <w:p w:rsidR="00000000" w:rsidRDefault="004A3DD4">
      <w:pPr>
        <w:pStyle w:val="ConsPlusCell"/>
        <w:jc w:val="both"/>
      </w:pPr>
      <w:r>
        <w:t xml:space="preserve"> цистерны                       н       заполненная грузом,  выраженная  в</w:t>
      </w:r>
    </w:p>
    <w:p w:rsidR="00000000" w:rsidRDefault="004A3DD4">
      <w:pPr>
        <w:pStyle w:val="ConsPlusCell"/>
        <w:jc w:val="both"/>
      </w:pPr>
      <w:r>
        <w:t xml:space="preserve">                                        процентах</w:t>
      </w:r>
    </w:p>
    <w:p w:rsidR="00000000" w:rsidRDefault="004A3DD4">
      <w:pPr>
        <w:pStyle w:val="ConsPlusCell"/>
        <w:jc w:val="both"/>
      </w:pPr>
      <w:r>
        <w:t xml:space="preserve"> Степень опасн</w:t>
      </w:r>
      <w:r>
        <w:t>ости            СО        По ГОСТ 19433.  Степень  опасности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груза (высокая,  средняя,  низкая)</w:t>
      </w:r>
    </w:p>
    <w:p w:rsidR="00000000" w:rsidRDefault="004A3DD4">
      <w:pPr>
        <w:pStyle w:val="ConsPlusCell"/>
        <w:jc w:val="both"/>
      </w:pPr>
      <w:r>
        <w:t xml:space="preserve">                                        классов 3, 4, 5, 8, подклассов 6.1</w:t>
      </w:r>
    </w:p>
    <w:p w:rsidR="00000000" w:rsidRDefault="004A3DD4">
      <w:pPr>
        <w:pStyle w:val="ConsPlusCell"/>
        <w:jc w:val="both"/>
      </w:pPr>
      <w:r>
        <w:t xml:space="preserve">                                        и    </w:t>
      </w:r>
      <w:r>
        <w:t>9.1     устанавливается     в</w:t>
      </w:r>
    </w:p>
    <w:p w:rsidR="00000000" w:rsidRDefault="004A3DD4">
      <w:pPr>
        <w:pStyle w:val="ConsPlusCell"/>
        <w:jc w:val="both"/>
      </w:pPr>
      <w:r>
        <w:t xml:space="preserve">                                        соответствии  с   показателями   и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критериями, установленными в  ГОСТ</w:t>
      </w:r>
    </w:p>
    <w:p w:rsidR="00000000" w:rsidRDefault="004A3DD4">
      <w:pPr>
        <w:pStyle w:val="ConsPlusCell"/>
        <w:jc w:val="both"/>
      </w:pPr>
      <w:r>
        <w:t xml:space="preserve">                                        19433</w:t>
      </w:r>
    </w:p>
    <w:p w:rsidR="00000000" w:rsidRDefault="004A3DD4">
      <w:pPr>
        <w:pStyle w:val="ConsPlusCell"/>
        <w:jc w:val="both"/>
      </w:pPr>
      <w:r>
        <w:t xml:space="preserve"> Тара                          -        Элемент  упаковки,  представляющий</w:t>
      </w:r>
    </w:p>
    <w:p w:rsidR="00000000" w:rsidRDefault="004A3DD4">
      <w:pPr>
        <w:pStyle w:val="ConsPlusCell"/>
        <w:jc w:val="both"/>
      </w:pPr>
      <w:r>
        <w:t xml:space="preserve">                                        собой   изделия   для   размещения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продукции</w:t>
      </w:r>
    </w:p>
    <w:p w:rsidR="00000000" w:rsidRDefault="004A3DD4">
      <w:pPr>
        <w:pStyle w:val="ConsPlusCell"/>
        <w:jc w:val="both"/>
      </w:pPr>
      <w:r>
        <w:t xml:space="preserve"> Твердые вещества              -        Вещества     и  </w:t>
      </w:r>
      <w:r>
        <w:t xml:space="preserve">   материалы     с</w:t>
      </w:r>
    </w:p>
    <w:p w:rsidR="00000000" w:rsidRDefault="004A3DD4">
      <w:pPr>
        <w:pStyle w:val="ConsPlusCell"/>
        <w:jc w:val="both"/>
      </w:pPr>
      <w:r>
        <w:t xml:space="preserve">                                        температурой             плавления</w:t>
      </w:r>
    </w:p>
    <w:p w:rsidR="00000000" w:rsidRDefault="004A3DD4">
      <w:pPr>
        <w:pStyle w:val="ConsPlusCell"/>
        <w:jc w:val="both"/>
      </w:pPr>
      <w:r>
        <w:t xml:space="preserve">                                        (каплепадения) более 50 °C</w:t>
      </w:r>
    </w:p>
    <w:p w:rsidR="00000000" w:rsidRDefault="004A3DD4">
      <w:pPr>
        <w:pStyle w:val="ConsPlusCell"/>
        <w:jc w:val="both"/>
      </w:pPr>
      <w:r>
        <w:t xml:space="preserve"> Температура вспышки           t        Самая низкая температура  горючего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          всп.    вещества, при которой  в  условиях</w:t>
      </w:r>
    </w:p>
    <w:p w:rsidR="00000000" w:rsidRDefault="004A3DD4">
      <w:pPr>
        <w:pStyle w:val="ConsPlusCell"/>
        <w:jc w:val="both"/>
      </w:pPr>
      <w:r>
        <w:t xml:space="preserve">                                        специальных  испытаний   над   его</w:t>
      </w:r>
    </w:p>
    <w:p w:rsidR="00000000" w:rsidRDefault="004A3DD4">
      <w:pPr>
        <w:pStyle w:val="ConsPlusCell"/>
        <w:jc w:val="both"/>
      </w:pPr>
      <w:r>
        <w:t xml:space="preserve">                                        поверхностью образуются  пары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газы, спосо</w:t>
      </w:r>
      <w:r>
        <w:t>бные воспламеняться  от</w:t>
      </w:r>
    </w:p>
    <w:p w:rsidR="00000000" w:rsidRDefault="004A3DD4">
      <w:pPr>
        <w:pStyle w:val="ConsPlusCell"/>
        <w:jc w:val="both"/>
      </w:pPr>
      <w:r>
        <w:t xml:space="preserve">                                        источника зажигания,  но  скорость</w:t>
      </w:r>
    </w:p>
    <w:p w:rsidR="00000000" w:rsidRDefault="004A3DD4">
      <w:pPr>
        <w:pStyle w:val="ConsPlusCell"/>
        <w:jc w:val="both"/>
      </w:pPr>
      <w:r>
        <w:t xml:space="preserve">                                        их  образования  еще  недостаточна</w:t>
      </w:r>
    </w:p>
    <w:p w:rsidR="00000000" w:rsidRDefault="004A3DD4">
      <w:pPr>
        <w:pStyle w:val="ConsPlusCell"/>
        <w:jc w:val="both"/>
      </w:pPr>
      <w:r>
        <w:t xml:space="preserve">                                        для устойчивого горения</w:t>
      </w:r>
    </w:p>
    <w:p w:rsidR="00000000" w:rsidRDefault="004A3DD4">
      <w:pPr>
        <w:pStyle w:val="ConsPlusCell"/>
        <w:jc w:val="both"/>
      </w:pPr>
      <w:r>
        <w:t xml:space="preserve"> Температура      </w:t>
      </w:r>
      <w:r>
        <w:t xml:space="preserve">            ТР        Самая низкая температура вещества,</w:t>
      </w:r>
    </w:p>
    <w:p w:rsidR="00000000" w:rsidRDefault="004A3DD4">
      <w:pPr>
        <w:pStyle w:val="ConsPlusCell"/>
        <w:jc w:val="both"/>
      </w:pPr>
      <w:r>
        <w:t xml:space="preserve"> разложения                             при  которой  начинается   процесс</w:t>
      </w:r>
    </w:p>
    <w:p w:rsidR="00000000" w:rsidRDefault="004A3DD4">
      <w:pPr>
        <w:pStyle w:val="ConsPlusCell"/>
        <w:jc w:val="both"/>
      </w:pPr>
      <w:r>
        <w:t xml:space="preserve">                                        самоускоряющегося разложения</w:t>
      </w:r>
    </w:p>
    <w:p w:rsidR="00000000" w:rsidRDefault="004A3DD4">
      <w:pPr>
        <w:pStyle w:val="ConsPlusCell"/>
        <w:jc w:val="both"/>
      </w:pPr>
      <w:r>
        <w:t xml:space="preserve"> Тип тары                      -        Классификационн</w:t>
      </w:r>
      <w:r>
        <w:t>ая         единица,</w:t>
      </w:r>
    </w:p>
    <w:p w:rsidR="00000000" w:rsidRDefault="004A3DD4">
      <w:pPr>
        <w:pStyle w:val="ConsPlusCell"/>
        <w:jc w:val="both"/>
      </w:pPr>
      <w:r>
        <w:t xml:space="preserve">                                        определяющая тару по  материалу  и</w:t>
      </w:r>
    </w:p>
    <w:p w:rsidR="00000000" w:rsidRDefault="004A3DD4">
      <w:pPr>
        <w:pStyle w:val="ConsPlusCell"/>
        <w:jc w:val="both"/>
      </w:pPr>
      <w:r>
        <w:t xml:space="preserve">                                        конструкции</w:t>
      </w:r>
    </w:p>
    <w:p w:rsidR="00000000" w:rsidRDefault="004A3DD4">
      <w:pPr>
        <w:pStyle w:val="ConsPlusCell"/>
        <w:jc w:val="both"/>
      </w:pPr>
      <w:r>
        <w:t xml:space="preserve"> Транспортирование             -        См. транспортный процесс</w:t>
      </w:r>
    </w:p>
    <w:p w:rsidR="00000000" w:rsidRDefault="004A3DD4">
      <w:pPr>
        <w:pStyle w:val="ConsPlusCell"/>
        <w:jc w:val="both"/>
      </w:pPr>
      <w:r>
        <w:t xml:space="preserve"> Транспортная                ТКРУ           </w:t>
      </w:r>
      <w:r>
        <w:t xml:space="preserve">            -</w:t>
      </w:r>
    </w:p>
    <w:p w:rsidR="00000000" w:rsidRDefault="004A3DD4">
      <w:pPr>
        <w:pStyle w:val="ConsPlusCell"/>
        <w:jc w:val="both"/>
      </w:pPr>
      <w:r>
        <w:t xml:space="preserve"> категория</w:t>
      </w:r>
    </w:p>
    <w:p w:rsidR="00000000" w:rsidRDefault="004A3DD4">
      <w:pPr>
        <w:pStyle w:val="ConsPlusCell"/>
        <w:jc w:val="both"/>
      </w:pPr>
      <w:r>
        <w:t xml:space="preserve"> радиационной упаковки</w:t>
      </w:r>
    </w:p>
    <w:p w:rsidR="00000000" w:rsidRDefault="004A3DD4">
      <w:pPr>
        <w:pStyle w:val="ConsPlusCell"/>
        <w:jc w:val="both"/>
      </w:pPr>
      <w:r>
        <w:t xml:space="preserve"> по ГОСТ 19433</w:t>
      </w:r>
    </w:p>
    <w:p w:rsidR="00000000" w:rsidRDefault="004A3DD4">
      <w:pPr>
        <w:pStyle w:val="ConsPlusCell"/>
        <w:jc w:val="both"/>
      </w:pPr>
      <w:r>
        <w:t xml:space="preserve"> Транспортная                  -        Опасность,  которую   представляет</w:t>
      </w:r>
    </w:p>
    <w:p w:rsidR="00000000" w:rsidRDefault="004A3DD4">
      <w:pPr>
        <w:pStyle w:val="ConsPlusCell"/>
        <w:jc w:val="both"/>
      </w:pPr>
      <w:r>
        <w:t xml:space="preserve"> опасность груза                        груз в процессе транспортирования,</w:t>
      </w:r>
    </w:p>
    <w:p w:rsidR="00000000" w:rsidRDefault="004A3DD4">
      <w:pPr>
        <w:pStyle w:val="ConsPlusCell"/>
        <w:jc w:val="both"/>
      </w:pPr>
      <w:r>
        <w:t xml:space="preserve">                                        хар</w:t>
      </w:r>
      <w:r>
        <w:t>актеризующаяся     видами     и</w:t>
      </w:r>
    </w:p>
    <w:p w:rsidR="00000000" w:rsidRDefault="004A3DD4">
      <w:pPr>
        <w:pStyle w:val="ConsPlusCell"/>
        <w:jc w:val="both"/>
      </w:pPr>
      <w:r>
        <w:t xml:space="preserve">                                        степенью опасности этого груза</w:t>
      </w:r>
    </w:p>
    <w:p w:rsidR="00000000" w:rsidRDefault="004A3DD4">
      <w:pPr>
        <w:pStyle w:val="ConsPlusCell"/>
        <w:jc w:val="both"/>
      </w:pPr>
      <w:r>
        <w:t xml:space="preserve"> Транспортная тара             -        Тара,  образующая  самостоятельную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грузовую   единицу    или    часть</w:t>
      </w:r>
    </w:p>
    <w:p w:rsidR="00000000" w:rsidRDefault="004A3DD4">
      <w:pPr>
        <w:pStyle w:val="ConsPlusCell"/>
        <w:jc w:val="both"/>
      </w:pPr>
      <w:r>
        <w:t xml:space="preserve">                                        укрупненной грузовой единицы</w:t>
      </w:r>
    </w:p>
    <w:p w:rsidR="00000000" w:rsidRDefault="004A3DD4">
      <w:pPr>
        <w:pStyle w:val="ConsPlusCell"/>
        <w:jc w:val="both"/>
      </w:pPr>
      <w:r>
        <w:t xml:space="preserve"> Транспортное средство        ТС        Автодорожное, железнодорожное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любое       другое       средство,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закрепленное    на    шасси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подрамнике  и   колесах,   которое</w:t>
      </w:r>
    </w:p>
    <w:p w:rsidR="00000000" w:rsidRDefault="004A3DD4">
      <w:pPr>
        <w:pStyle w:val="ConsPlusCell"/>
        <w:jc w:val="both"/>
      </w:pPr>
      <w:r>
        <w:t xml:space="preserve">                                        грузится и  выгружается  вместе  с</w:t>
      </w:r>
    </w:p>
    <w:p w:rsidR="00000000" w:rsidRDefault="004A3DD4">
      <w:pPr>
        <w:pStyle w:val="ConsPlusCell"/>
        <w:jc w:val="both"/>
      </w:pPr>
      <w:r>
        <w:t xml:space="preserve">                                        находящимися  в  нем   груза</w:t>
      </w:r>
      <w:r>
        <w:t>ми   в</w:t>
      </w:r>
    </w:p>
    <w:p w:rsidR="00000000" w:rsidRDefault="004A3DD4">
      <w:pPr>
        <w:pStyle w:val="ConsPlusCell"/>
        <w:jc w:val="both"/>
      </w:pPr>
      <w:r>
        <w:t xml:space="preserve">                                        упаковках или УГЕ  методом  наката</w:t>
      </w:r>
    </w:p>
    <w:p w:rsidR="00000000" w:rsidRDefault="004A3DD4">
      <w:pPr>
        <w:pStyle w:val="ConsPlusCell"/>
        <w:jc w:val="both"/>
      </w:pPr>
      <w:r>
        <w:t xml:space="preserve">                                        или    своим    ходом     (вагоны,</w:t>
      </w:r>
    </w:p>
    <w:p w:rsidR="00000000" w:rsidRDefault="004A3DD4">
      <w:pPr>
        <w:pStyle w:val="ConsPlusCell"/>
        <w:jc w:val="both"/>
      </w:pPr>
      <w:r>
        <w:t xml:space="preserve">                                        полувагоны,   платформы,   вагоны-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цистерны, автоцистерны,  трейлеры,</w:t>
      </w:r>
    </w:p>
    <w:p w:rsidR="00000000" w:rsidRDefault="004A3DD4">
      <w:pPr>
        <w:pStyle w:val="ConsPlusCell"/>
        <w:jc w:val="both"/>
      </w:pPr>
      <w:r>
        <w:t xml:space="preserve">                                        роллтрейлеры,  открытые   грузовые</w:t>
      </w:r>
    </w:p>
    <w:p w:rsidR="00000000" w:rsidRDefault="004A3DD4">
      <w:pPr>
        <w:pStyle w:val="ConsPlusCell"/>
        <w:jc w:val="both"/>
      </w:pPr>
      <w:r>
        <w:t xml:space="preserve">                                        платформы,     шасси,     прицепы,</w:t>
      </w:r>
    </w:p>
    <w:p w:rsidR="00000000" w:rsidRDefault="004A3DD4">
      <w:pPr>
        <w:pStyle w:val="ConsPlusCell"/>
        <w:jc w:val="both"/>
      </w:pPr>
      <w:r>
        <w:t xml:space="preserve">                                        полуприцепы, а </w:t>
      </w:r>
      <w:r>
        <w:t>также лихтеры)</w:t>
      </w:r>
    </w:p>
    <w:p w:rsidR="00000000" w:rsidRDefault="004A3DD4">
      <w:pPr>
        <w:pStyle w:val="ConsPlusCell"/>
        <w:jc w:val="both"/>
      </w:pPr>
      <w:r>
        <w:t xml:space="preserve"> Транспортный индекс          ТИ        Показатель транспортной  опасности</w:t>
      </w:r>
    </w:p>
    <w:p w:rsidR="00000000" w:rsidRDefault="004A3DD4">
      <w:pPr>
        <w:pStyle w:val="ConsPlusCell"/>
        <w:jc w:val="both"/>
      </w:pPr>
      <w:r>
        <w:t xml:space="preserve">                                        радиоактивных          материалов,</w:t>
      </w:r>
    </w:p>
    <w:p w:rsidR="00000000" w:rsidRDefault="004A3DD4">
      <w:pPr>
        <w:pStyle w:val="ConsPlusCell"/>
        <w:jc w:val="both"/>
      </w:pPr>
      <w:r>
        <w:t xml:space="preserve">                                        характеризующий   как    опасность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радиационного  облучения,  так   и</w:t>
      </w:r>
    </w:p>
    <w:p w:rsidR="00000000" w:rsidRDefault="004A3DD4">
      <w:pPr>
        <w:pStyle w:val="ConsPlusCell"/>
        <w:jc w:val="both"/>
      </w:pPr>
      <w:r>
        <w:t xml:space="preserve">                                        условия ядерной безопасности</w:t>
      </w:r>
    </w:p>
    <w:p w:rsidR="00000000" w:rsidRDefault="004A3DD4">
      <w:pPr>
        <w:pStyle w:val="ConsPlusCell"/>
        <w:jc w:val="both"/>
      </w:pPr>
      <w:r>
        <w:t xml:space="preserve"> Транспортный пакет            -        Укрупненная   грузовая    единица,</w:t>
      </w:r>
    </w:p>
    <w:p w:rsidR="00000000" w:rsidRDefault="004A3DD4">
      <w:pPr>
        <w:pStyle w:val="ConsPlusCell"/>
        <w:jc w:val="both"/>
      </w:pPr>
      <w:r>
        <w:t xml:space="preserve"> (пакет)                                сформированна</w:t>
      </w:r>
      <w:r>
        <w:t>я   из    грузов    в</w:t>
      </w:r>
    </w:p>
    <w:p w:rsidR="00000000" w:rsidRDefault="004A3DD4">
      <w:pPr>
        <w:pStyle w:val="ConsPlusCell"/>
        <w:jc w:val="both"/>
      </w:pPr>
      <w:r>
        <w:t xml:space="preserve">                                        упаковке с  применением  различных</w:t>
      </w:r>
    </w:p>
    <w:p w:rsidR="00000000" w:rsidRDefault="004A3DD4">
      <w:pPr>
        <w:pStyle w:val="ConsPlusCell"/>
        <w:jc w:val="both"/>
      </w:pPr>
      <w:r>
        <w:t xml:space="preserve">                                        способов и средств  пакетирования,</w:t>
      </w:r>
    </w:p>
    <w:p w:rsidR="00000000" w:rsidRDefault="004A3DD4">
      <w:pPr>
        <w:pStyle w:val="ConsPlusCell"/>
        <w:jc w:val="both"/>
      </w:pPr>
      <w:r>
        <w:t xml:space="preserve">                                        сохраняющая   форму   в   процессе</w:t>
      </w:r>
    </w:p>
    <w:p w:rsidR="00000000" w:rsidRDefault="004A3DD4">
      <w:pPr>
        <w:pStyle w:val="ConsPlusCell"/>
        <w:jc w:val="both"/>
      </w:pPr>
      <w:r>
        <w:lastRenderedPageBreak/>
        <w:t xml:space="preserve">         </w:t>
      </w:r>
      <w:r>
        <w:t xml:space="preserve">                               обращения     и     обеспечивающая</w:t>
      </w:r>
    </w:p>
    <w:p w:rsidR="00000000" w:rsidRDefault="004A3DD4">
      <w:pPr>
        <w:pStyle w:val="ConsPlusCell"/>
        <w:jc w:val="both"/>
      </w:pPr>
      <w:r>
        <w:t xml:space="preserve">                                        возможность            комплексной</w:t>
      </w:r>
    </w:p>
    <w:p w:rsidR="00000000" w:rsidRDefault="004A3DD4">
      <w:pPr>
        <w:pStyle w:val="ConsPlusCell"/>
        <w:jc w:val="both"/>
      </w:pPr>
      <w:r>
        <w:t xml:space="preserve">                                        механизации погрузочно-разрузочных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и складских работ</w:t>
      </w:r>
    </w:p>
    <w:p w:rsidR="00000000" w:rsidRDefault="004A3DD4">
      <w:pPr>
        <w:pStyle w:val="ConsPlusCell"/>
        <w:jc w:val="both"/>
      </w:pPr>
      <w:r>
        <w:t xml:space="preserve"> Транспортный процесс          -        Производственный          процесс,</w:t>
      </w:r>
    </w:p>
    <w:p w:rsidR="00000000" w:rsidRDefault="004A3DD4">
      <w:pPr>
        <w:pStyle w:val="ConsPlusCell"/>
        <w:jc w:val="both"/>
      </w:pPr>
      <w:r>
        <w:t xml:space="preserve">                                        включающий  накопление,  погрузку,</w:t>
      </w:r>
    </w:p>
    <w:p w:rsidR="00000000" w:rsidRDefault="004A3DD4">
      <w:pPr>
        <w:pStyle w:val="ConsPlusCell"/>
        <w:jc w:val="both"/>
      </w:pPr>
      <w:r>
        <w:t xml:space="preserve">                                        выгрузку,   перевозку,   а   также</w:t>
      </w:r>
    </w:p>
    <w:p w:rsidR="00000000" w:rsidRDefault="004A3DD4">
      <w:pPr>
        <w:pStyle w:val="ConsPlusCell"/>
        <w:jc w:val="both"/>
      </w:pPr>
      <w:r>
        <w:t xml:space="preserve">                                        хранение  груза  на   транспортных</w:t>
      </w:r>
    </w:p>
    <w:p w:rsidR="00000000" w:rsidRDefault="004A3DD4">
      <w:pPr>
        <w:pStyle w:val="ConsPlusCell"/>
        <w:jc w:val="both"/>
      </w:pPr>
      <w:r>
        <w:t xml:space="preserve">                                        складах</w:t>
      </w:r>
    </w:p>
    <w:p w:rsidR="00000000" w:rsidRDefault="004A3DD4">
      <w:pPr>
        <w:pStyle w:val="ConsPlusCell"/>
        <w:jc w:val="both"/>
      </w:pPr>
      <w:r>
        <w:t xml:space="preserve"> Трудногорючие                 -        Вещества, способные возгораться  в</w:t>
      </w:r>
    </w:p>
    <w:p w:rsidR="00000000" w:rsidRDefault="004A3DD4">
      <w:pPr>
        <w:pStyle w:val="ConsPlusCell"/>
        <w:jc w:val="both"/>
      </w:pPr>
      <w:r>
        <w:t xml:space="preserve"> вещества                               воздухе от источни</w:t>
      </w:r>
      <w:r>
        <w:t>ка зажигания, но</w:t>
      </w:r>
    </w:p>
    <w:p w:rsidR="00000000" w:rsidRDefault="004A3DD4">
      <w:pPr>
        <w:pStyle w:val="ConsPlusCell"/>
        <w:jc w:val="both"/>
      </w:pPr>
      <w:r>
        <w:t xml:space="preserve">                                        не способные самостоятельно гореть</w:t>
      </w:r>
    </w:p>
    <w:p w:rsidR="00000000" w:rsidRDefault="004A3DD4">
      <w:pPr>
        <w:pStyle w:val="ConsPlusCell"/>
        <w:jc w:val="both"/>
      </w:pPr>
      <w:r>
        <w:t xml:space="preserve">                                        после его удаления</w:t>
      </w:r>
    </w:p>
    <w:p w:rsidR="00000000" w:rsidRDefault="004A3DD4">
      <w:pPr>
        <w:pStyle w:val="ConsPlusCell"/>
        <w:jc w:val="both"/>
      </w:pPr>
      <w:r>
        <w:t xml:space="preserve"> Укрупненная грузовая         УГЕ       Транспортное          оборудование</w:t>
      </w:r>
    </w:p>
    <w:p w:rsidR="00000000" w:rsidRDefault="004A3DD4">
      <w:pPr>
        <w:pStyle w:val="ConsPlusCell"/>
        <w:jc w:val="both"/>
      </w:pPr>
      <w:r>
        <w:t xml:space="preserve"> единица                      </w:t>
      </w:r>
      <w:r>
        <w:t xml:space="preserve">          многократного     или     разового</w:t>
      </w:r>
    </w:p>
    <w:p w:rsidR="00000000" w:rsidRDefault="004A3DD4">
      <w:pPr>
        <w:pStyle w:val="ConsPlusCell"/>
        <w:jc w:val="both"/>
      </w:pPr>
      <w:r>
        <w:t xml:space="preserve">                                        использования   на    одном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нескольких    видах    транспорта,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предназначенное  для </w:t>
      </w:r>
      <w:r>
        <w:t xml:space="preserve"> перевозки  и</w:t>
      </w:r>
    </w:p>
    <w:p w:rsidR="00000000" w:rsidRDefault="004A3DD4">
      <w:pPr>
        <w:pStyle w:val="ConsPlusCell"/>
        <w:jc w:val="both"/>
      </w:pPr>
      <w:r>
        <w:t xml:space="preserve">                                        временного  хранения   грузов,   с</w:t>
      </w:r>
    </w:p>
    <w:p w:rsidR="00000000" w:rsidRDefault="004A3DD4">
      <w:pPr>
        <w:pStyle w:val="ConsPlusCell"/>
        <w:jc w:val="both"/>
      </w:pPr>
      <w:r>
        <w:t xml:space="preserve">                                        приспособлениями,  обеспечивающими</w:t>
      </w:r>
    </w:p>
    <w:p w:rsidR="00000000" w:rsidRDefault="004A3DD4">
      <w:pPr>
        <w:pStyle w:val="ConsPlusCell"/>
        <w:jc w:val="both"/>
      </w:pPr>
      <w:r>
        <w:t xml:space="preserve">                                        механизированную   обработку,    и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которое загружается,  укладывается</w:t>
      </w:r>
    </w:p>
    <w:p w:rsidR="00000000" w:rsidRDefault="004A3DD4">
      <w:pPr>
        <w:pStyle w:val="ConsPlusCell"/>
        <w:jc w:val="both"/>
      </w:pPr>
      <w:r>
        <w:t xml:space="preserve">                                        и разгружается как единое целое. К</w:t>
      </w:r>
    </w:p>
    <w:p w:rsidR="00000000" w:rsidRDefault="004A3DD4">
      <w:pPr>
        <w:pStyle w:val="ConsPlusCell"/>
        <w:jc w:val="both"/>
      </w:pPr>
      <w:r>
        <w:t xml:space="preserve">                                        УГЕ    относятся:     транспортные</w:t>
      </w:r>
    </w:p>
    <w:p w:rsidR="00000000" w:rsidRDefault="004A3DD4">
      <w:pPr>
        <w:pStyle w:val="ConsPlusCell"/>
        <w:jc w:val="both"/>
      </w:pPr>
      <w:r>
        <w:t xml:space="preserve">                                        пакеты, </w:t>
      </w:r>
      <w:r>
        <w:t xml:space="preserve">   грузовые    контейнеры,</w:t>
      </w:r>
    </w:p>
    <w:p w:rsidR="00000000" w:rsidRDefault="004A3DD4">
      <w:pPr>
        <w:pStyle w:val="ConsPlusCell"/>
        <w:jc w:val="both"/>
      </w:pPr>
      <w:r>
        <w:t xml:space="preserve">                                        специализированные     контейнеры,</w:t>
      </w:r>
    </w:p>
    <w:p w:rsidR="00000000" w:rsidRDefault="004A3DD4">
      <w:pPr>
        <w:pStyle w:val="ConsPlusCell"/>
        <w:jc w:val="both"/>
      </w:pPr>
      <w:r>
        <w:t xml:space="preserve">                                        контейнеры-цистерны</w:t>
      </w:r>
    </w:p>
    <w:p w:rsidR="00000000" w:rsidRDefault="004A3DD4">
      <w:pPr>
        <w:pStyle w:val="ConsPlusCell"/>
        <w:jc w:val="both"/>
      </w:pPr>
      <w:r>
        <w:t xml:space="preserve"> Универсальный                 -        Грузовой  контейнер   для   тарно-</w:t>
      </w:r>
    </w:p>
    <w:p w:rsidR="00000000" w:rsidRDefault="004A3DD4">
      <w:pPr>
        <w:pStyle w:val="ConsPlusCell"/>
        <w:jc w:val="both"/>
      </w:pPr>
      <w:r>
        <w:t xml:space="preserve"> контейнер         </w:t>
      </w:r>
      <w:r>
        <w:t xml:space="preserve">                     штучных   грузов    неограниченной</w:t>
      </w:r>
    </w:p>
    <w:p w:rsidR="00000000" w:rsidRDefault="004A3DD4">
      <w:pPr>
        <w:pStyle w:val="ConsPlusCell"/>
        <w:jc w:val="both"/>
      </w:pPr>
      <w:r>
        <w:t xml:space="preserve">                                        номенклатуры   или    транспортных</w:t>
      </w:r>
    </w:p>
    <w:p w:rsidR="00000000" w:rsidRDefault="004A3DD4">
      <w:pPr>
        <w:pStyle w:val="ConsPlusCell"/>
        <w:jc w:val="both"/>
      </w:pPr>
      <w:r>
        <w:t xml:space="preserve">                                        пакетов с такими грузами</w:t>
      </w:r>
    </w:p>
    <w:p w:rsidR="00000000" w:rsidRDefault="004A3DD4">
      <w:pPr>
        <w:pStyle w:val="ConsPlusCell"/>
        <w:jc w:val="both"/>
      </w:pPr>
      <w:r>
        <w:t xml:space="preserve"> Упаковка                      -        Средство  или  компл</w:t>
      </w:r>
      <w:r>
        <w:t>екс   средств,</w:t>
      </w:r>
    </w:p>
    <w:p w:rsidR="00000000" w:rsidRDefault="004A3DD4">
      <w:pPr>
        <w:pStyle w:val="ConsPlusCell"/>
        <w:jc w:val="both"/>
      </w:pPr>
      <w:r>
        <w:t xml:space="preserve">                                        обеспечивающие защиту продукции  и</w:t>
      </w:r>
    </w:p>
    <w:p w:rsidR="00000000" w:rsidRDefault="004A3DD4">
      <w:pPr>
        <w:pStyle w:val="ConsPlusCell"/>
        <w:jc w:val="both"/>
      </w:pPr>
      <w:r>
        <w:t xml:space="preserve">                                        окружающей среды от повреждений  и</w:t>
      </w:r>
    </w:p>
    <w:p w:rsidR="00000000" w:rsidRDefault="004A3DD4">
      <w:pPr>
        <w:pStyle w:val="ConsPlusCell"/>
        <w:jc w:val="both"/>
      </w:pPr>
      <w:r>
        <w:t xml:space="preserve">                                        потерь   и   облегчающие   процесс</w:t>
      </w:r>
    </w:p>
    <w:p w:rsidR="00000000" w:rsidRDefault="004A3DD4">
      <w:pPr>
        <w:pStyle w:val="ConsPlusCell"/>
        <w:jc w:val="both"/>
      </w:pPr>
      <w:r>
        <w:t xml:space="preserve">                                        обращения</w:t>
      </w:r>
    </w:p>
    <w:p w:rsidR="00000000" w:rsidRDefault="004A3DD4">
      <w:pPr>
        <w:pStyle w:val="ConsPlusCell"/>
        <w:jc w:val="both"/>
      </w:pPr>
      <w:r>
        <w:t xml:space="preserve"> Упаковочный комплект          -        Совокупность компонентов упаковки,</w:t>
      </w:r>
    </w:p>
    <w:p w:rsidR="00000000" w:rsidRDefault="004A3DD4">
      <w:pPr>
        <w:pStyle w:val="ConsPlusCell"/>
        <w:jc w:val="both"/>
      </w:pPr>
      <w:r>
        <w:t xml:space="preserve">                                        необходимых    для     обеспечения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безопасности    </w:t>
      </w:r>
      <w:r>
        <w:t xml:space="preserve">  доставки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сохранности          радиоактивных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материалов, а также предотвращения</w:t>
      </w:r>
    </w:p>
    <w:p w:rsidR="00000000" w:rsidRDefault="004A3DD4">
      <w:pPr>
        <w:pStyle w:val="ConsPlusCell"/>
        <w:jc w:val="both"/>
      </w:pPr>
      <w:r>
        <w:t xml:space="preserve">                                        попадания их в окружающую среду</w:t>
      </w:r>
    </w:p>
    <w:p w:rsidR="00000000" w:rsidRDefault="004A3DD4">
      <w:pPr>
        <w:pStyle w:val="ConsPlusCell"/>
        <w:jc w:val="both"/>
      </w:pPr>
      <w:r>
        <w:t xml:space="preserve"> Цистерны      </w:t>
      </w:r>
      <w:r>
        <w:t xml:space="preserve">                -        Обобщающее  название  контейнеров-</w:t>
      </w:r>
    </w:p>
    <w:p w:rsidR="00000000" w:rsidRDefault="004A3DD4">
      <w:pPr>
        <w:pStyle w:val="ConsPlusCell"/>
        <w:jc w:val="both"/>
      </w:pPr>
      <w:r>
        <w:t xml:space="preserve">                                        цистерн,  автоцистерн  и  вагонов-</w:t>
      </w:r>
    </w:p>
    <w:p w:rsidR="00000000" w:rsidRDefault="004A3DD4">
      <w:pPr>
        <w:pStyle w:val="ConsPlusCell"/>
        <w:jc w:val="both"/>
      </w:pPr>
      <w:r>
        <w:t xml:space="preserve">                                        цистерн</w:t>
      </w:r>
    </w:p>
    <w:p w:rsidR="00000000" w:rsidRDefault="004A3DD4">
      <w:pPr>
        <w:pStyle w:val="ConsPlusCell"/>
        <w:jc w:val="both"/>
      </w:pPr>
      <w:r>
        <w:t xml:space="preserve"> Эксплуатационное              -        Устройства    для    загрузки    </w:t>
      </w:r>
      <w:r>
        <w:t>и</w:t>
      </w:r>
    </w:p>
    <w:p w:rsidR="00000000" w:rsidRDefault="004A3DD4">
      <w:pPr>
        <w:pStyle w:val="ConsPlusCell"/>
        <w:jc w:val="both"/>
      </w:pPr>
      <w:r>
        <w:t xml:space="preserve"> оборудование СК                        разгрузки,  сброса   давления,   а</w:t>
      </w:r>
    </w:p>
    <w:p w:rsidR="00000000" w:rsidRDefault="004A3DD4">
      <w:pPr>
        <w:pStyle w:val="ConsPlusCell"/>
        <w:jc w:val="both"/>
      </w:pPr>
      <w:r>
        <w:t xml:space="preserve">                                        также           предохранительные,</w:t>
      </w:r>
    </w:p>
    <w:p w:rsidR="00000000" w:rsidRDefault="004A3DD4">
      <w:pPr>
        <w:pStyle w:val="ConsPlusCell"/>
        <w:jc w:val="both"/>
      </w:pPr>
      <w:r>
        <w:t xml:space="preserve">                                        нагревательные,  теплоизоляционные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устройства      и      контрольно-</w:t>
      </w:r>
    </w:p>
    <w:p w:rsidR="00000000" w:rsidRDefault="004A3DD4">
      <w:pPr>
        <w:pStyle w:val="ConsPlusCell"/>
        <w:jc w:val="both"/>
      </w:pPr>
      <w:r>
        <w:t xml:space="preserve">                                        измерительные приборы</w:t>
      </w:r>
    </w:p>
    <w:p w:rsidR="00000000" w:rsidRDefault="004A3DD4">
      <w:pPr>
        <w:pStyle w:val="ConsPlusCell"/>
        <w:jc w:val="both"/>
      </w:pPr>
      <w:r>
        <w:t xml:space="preserve"> Эксплуатационное              -        Теплоизоляция,         контрольно-</w:t>
      </w:r>
    </w:p>
    <w:p w:rsidR="00000000" w:rsidRDefault="004A3DD4">
      <w:pPr>
        <w:pStyle w:val="ConsPlusCell"/>
        <w:jc w:val="both"/>
      </w:pPr>
      <w:r>
        <w:t xml:space="preserve"> оборудование цистерны                  измерительные             приборы</w:t>
      </w:r>
      <w:r>
        <w:t>,</w:t>
      </w:r>
    </w:p>
    <w:p w:rsidR="00000000" w:rsidRDefault="004A3DD4">
      <w:pPr>
        <w:pStyle w:val="ConsPlusCell"/>
        <w:jc w:val="both"/>
      </w:pPr>
      <w:r>
        <w:t xml:space="preserve">                                        предохранительные  устройства,   а</w:t>
      </w:r>
    </w:p>
    <w:p w:rsidR="00000000" w:rsidRDefault="004A3DD4">
      <w:pPr>
        <w:pStyle w:val="ConsPlusCell"/>
        <w:jc w:val="both"/>
      </w:pPr>
      <w:r>
        <w:t xml:space="preserve">                                        также   устройства   для   налива,</w:t>
      </w:r>
    </w:p>
    <w:p w:rsidR="00000000" w:rsidRDefault="004A3DD4">
      <w:pPr>
        <w:pStyle w:val="ConsPlusCell"/>
        <w:jc w:val="both"/>
      </w:pPr>
      <w:r>
        <w:t xml:space="preserve">                                        слива, нагревания цистерны</w:t>
      </w:r>
    </w:p>
    <w:p w:rsidR="00000000" w:rsidRDefault="004A3DD4">
      <w:pPr>
        <w:pStyle w:val="ConsPlusCell"/>
        <w:jc w:val="both"/>
      </w:pPr>
      <w:r>
        <w:t xml:space="preserve"> Эффективно закрытый           -     </w:t>
      </w:r>
      <w:r>
        <w:t xml:space="preserve">   Лихтер,      который      способен</w:t>
      </w:r>
    </w:p>
    <w:p w:rsidR="00000000" w:rsidRDefault="004A3DD4">
      <w:pPr>
        <w:pStyle w:val="ConsPlusCell"/>
        <w:jc w:val="both"/>
      </w:pPr>
      <w:r>
        <w:lastRenderedPageBreak/>
        <w:t xml:space="preserve"> лихтер                                 удерживать  воспламеняющиеся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ядовитые пары или газы</w:t>
      </w:r>
    </w:p>
    <w:p w:rsidR="00000000" w:rsidRDefault="004A3DD4">
      <w:pPr>
        <w:pStyle w:val="ConsPlusCell"/>
        <w:jc w:val="both"/>
      </w:pPr>
      <w:r>
        <w:t xml:space="preserve"> Ядовитые летучие              -        Вещества, имеющие  КВИО  не  менее</w:t>
      </w:r>
    </w:p>
    <w:p w:rsidR="00000000" w:rsidRDefault="004A3DD4">
      <w:pPr>
        <w:pStyle w:val="ConsPlusCell"/>
        <w:jc w:val="both"/>
      </w:pPr>
      <w:r>
        <w:t xml:space="preserve"> веще</w:t>
      </w:r>
      <w:r>
        <w:t>ства                               0,2</w:t>
      </w:r>
    </w:p>
    <w:p w:rsidR="00000000" w:rsidRDefault="004A3DD4">
      <w:pPr>
        <w:pStyle w:val="ConsPlusCell"/>
        <w:jc w:val="both"/>
      </w:pPr>
      <w:r>
        <w:t xml:space="preserve"> Ядовитые нелетучие            -        Вещества, имеющие КВИО менее 0,2</w:t>
      </w:r>
    </w:p>
    <w:p w:rsidR="00000000" w:rsidRDefault="004A3DD4">
      <w:pPr>
        <w:pStyle w:val="ConsPlusCell"/>
        <w:jc w:val="both"/>
      </w:pPr>
      <w:r>
        <w:t xml:space="preserve"> вещества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Справочное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174" w:name="Par4788"/>
      <w:bookmarkEnd w:id="174"/>
      <w:r>
        <w:t>КЛАССИФИКАЦИОННЫЕ ТАБЛИЦЫ</w:t>
      </w:r>
    </w:p>
    <w:p w:rsidR="00000000" w:rsidRDefault="004A3DD4">
      <w:pPr>
        <w:pStyle w:val="ConsPlusNormal"/>
        <w:jc w:val="center"/>
      </w:pPr>
      <w:r>
        <w:t>ОПАСНЫХ ГРУЗОВ, ТРЕБОВАНИЯ ПО МАРКИРОВКЕ ГРУЗОВЫХ ЕДИНИЦ</w:t>
      </w:r>
    </w:p>
    <w:p w:rsidR="00000000" w:rsidRDefault="004A3DD4">
      <w:pPr>
        <w:pStyle w:val="ConsPlusNormal"/>
        <w:jc w:val="center"/>
      </w:pPr>
      <w:r>
        <w:t>С ОПАСНЫМИ ГРУЗАМИ, ОПАСНЫЕ ГРУЗЫ В МЕЛКОЙ РАСФАСОВКЕ</w:t>
      </w:r>
    </w:p>
    <w:p w:rsidR="00000000" w:rsidRDefault="004A3DD4">
      <w:pPr>
        <w:pStyle w:val="ConsPlusNormal"/>
        <w:jc w:val="center"/>
      </w:pPr>
      <w:r>
        <w:t>ПО ГОСТ 19433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1. КЛАССИФИКАЦИОННЫЕ ТАБЛИЦЫ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1.1. В классификационных табл. 1.1 - 1.12 приведены классификационные шифр</w:t>
      </w:r>
      <w:r>
        <w:t>ы групп опасных грузов, наименование категорий, номер чертежа(ей) основного, а также дополнительного(ых) знака(ов) опасности по ГОСТ 19433.</w:t>
      </w:r>
    </w:p>
    <w:p w:rsidR="00000000" w:rsidRDefault="004A3DD4">
      <w:pPr>
        <w:pStyle w:val="ConsPlusNormal"/>
        <w:ind w:firstLine="540"/>
        <w:jc w:val="both"/>
      </w:pPr>
      <w:r>
        <w:t>1.2. Классификационные шифры состоят:</w:t>
      </w:r>
    </w:p>
    <w:p w:rsidR="00000000" w:rsidRDefault="004A3DD4">
      <w:pPr>
        <w:pStyle w:val="ConsPlusNormal"/>
        <w:ind w:firstLine="540"/>
        <w:jc w:val="both"/>
      </w:pPr>
      <w:r>
        <w:t>для грузов класса 1 - из двух цифр и буквенного обозначения, соответствующих н</w:t>
      </w:r>
      <w:r>
        <w:t>омеру класса, подкласса и группы совместимости;</w:t>
      </w:r>
    </w:p>
    <w:p w:rsidR="00000000" w:rsidRDefault="004A3DD4">
      <w:pPr>
        <w:pStyle w:val="ConsPlusNormal"/>
        <w:ind w:firstLine="540"/>
        <w:jc w:val="both"/>
      </w:pPr>
      <w:r>
        <w:t>для остальных классов - из четырех цифр, соответствующих номеру класса, подкласса, категории и группы.</w:t>
      </w:r>
    </w:p>
    <w:p w:rsidR="00000000" w:rsidRDefault="004A3DD4">
      <w:pPr>
        <w:pStyle w:val="ConsPlusNormal"/>
        <w:ind w:firstLine="540"/>
        <w:jc w:val="both"/>
      </w:pPr>
      <w:r>
        <w:t>1.3. Категории устанавливаются в соответствии с дополнительным(и) видом(ами) опасности.</w:t>
      </w:r>
    </w:p>
    <w:p w:rsidR="00000000" w:rsidRDefault="004A3DD4">
      <w:pPr>
        <w:pStyle w:val="ConsPlusNormal"/>
        <w:ind w:firstLine="540"/>
        <w:jc w:val="both"/>
      </w:pPr>
      <w:r>
        <w:t>1.4. Группа устанавливается в соответствии:</w:t>
      </w:r>
    </w:p>
    <w:p w:rsidR="00000000" w:rsidRDefault="004A3DD4">
      <w:pPr>
        <w:pStyle w:val="ConsPlusNormal"/>
        <w:ind w:firstLine="540"/>
        <w:jc w:val="both"/>
      </w:pPr>
      <w:r>
        <w:t>1) с физическими свойствами и агрегатным состоянием газа (грузы класса 2), а именно:</w:t>
      </w:r>
    </w:p>
    <w:p w:rsidR="00000000" w:rsidRDefault="004A3DD4">
      <w:pPr>
        <w:pStyle w:val="ConsPlusNormal"/>
        <w:ind w:firstLine="540"/>
        <w:jc w:val="both"/>
      </w:pPr>
      <w:r>
        <w:t>1 - сжатые, критическая температура которых менее минус 10 °C;</w:t>
      </w:r>
    </w:p>
    <w:p w:rsidR="00000000" w:rsidRDefault="004A3DD4">
      <w:pPr>
        <w:pStyle w:val="ConsPlusNormal"/>
        <w:ind w:firstLine="540"/>
        <w:jc w:val="both"/>
      </w:pPr>
      <w:r>
        <w:t>2 - сжиженные, критическая температура которых не менее минус 10</w:t>
      </w:r>
      <w:r>
        <w:t xml:space="preserve"> °C, но менее 70 °C;</w:t>
      </w:r>
    </w:p>
    <w:p w:rsidR="00000000" w:rsidRDefault="004A3DD4">
      <w:pPr>
        <w:pStyle w:val="ConsPlusNormal"/>
        <w:ind w:firstLine="540"/>
        <w:jc w:val="both"/>
      </w:pPr>
      <w:r>
        <w:t>3 - сжиженные, критическая температура которых не менее 70 °C;</w:t>
      </w:r>
    </w:p>
    <w:p w:rsidR="00000000" w:rsidRDefault="004A3DD4">
      <w:pPr>
        <w:pStyle w:val="ConsPlusNormal"/>
        <w:ind w:firstLine="540"/>
        <w:jc w:val="both"/>
      </w:pPr>
      <w:r>
        <w:t>4 - растворенные под давлением;</w:t>
      </w:r>
    </w:p>
    <w:p w:rsidR="00000000" w:rsidRDefault="004A3DD4">
      <w:pPr>
        <w:pStyle w:val="ConsPlusNormal"/>
        <w:ind w:firstLine="540"/>
        <w:jc w:val="both"/>
      </w:pPr>
      <w:r>
        <w:t>5 - сжиженные охлажденные, транспортируемые под давлением, близким к атмосферному;</w:t>
      </w:r>
    </w:p>
    <w:p w:rsidR="00000000" w:rsidRDefault="004A3DD4">
      <w:pPr>
        <w:pStyle w:val="ConsPlusNormal"/>
        <w:ind w:firstLine="540"/>
        <w:jc w:val="both"/>
      </w:pPr>
      <w:r>
        <w:t>6 - вещества в аэрозольной упаковке, вместимостью не мене</w:t>
      </w:r>
      <w:r>
        <w:t>е 1000 см3 и находящиеся под давлением не более 1 МПа (10 кгс/см2);</w:t>
      </w:r>
    </w:p>
    <w:p w:rsidR="00000000" w:rsidRDefault="004A3DD4">
      <w:pPr>
        <w:pStyle w:val="ConsPlusNormal"/>
        <w:ind w:firstLine="540"/>
        <w:jc w:val="both"/>
      </w:pPr>
      <w:r>
        <w:t>2) с транспортной категорией радиационной упаковки (грузы класса 7), а именно:</w:t>
      </w:r>
    </w:p>
    <w:p w:rsidR="00000000" w:rsidRDefault="004A3DD4">
      <w:pPr>
        <w:pStyle w:val="ConsPlusNormal"/>
        <w:ind w:firstLine="540"/>
        <w:jc w:val="both"/>
      </w:pPr>
      <w:r>
        <w:t>1 - упаковка категории I;</w:t>
      </w:r>
    </w:p>
    <w:p w:rsidR="00000000" w:rsidRDefault="004A3DD4">
      <w:pPr>
        <w:pStyle w:val="ConsPlusNormal"/>
        <w:ind w:firstLine="540"/>
        <w:jc w:val="both"/>
      </w:pPr>
      <w:r>
        <w:t>2 - упаковка категории II;</w:t>
      </w:r>
    </w:p>
    <w:p w:rsidR="00000000" w:rsidRDefault="004A3DD4">
      <w:pPr>
        <w:pStyle w:val="ConsPlusNormal"/>
        <w:ind w:firstLine="540"/>
        <w:jc w:val="both"/>
      </w:pPr>
      <w:r>
        <w:t>3 - упаковка категории III;</w:t>
      </w:r>
    </w:p>
    <w:p w:rsidR="00000000" w:rsidRDefault="004A3DD4">
      <w:pPr>
        <w:pStyle w:val="ConsPlusNormal"/>
        <w:ind w:firstLine="540"/>
        <w:jc w:val="both"/>
      </w:pPr>
      <w:r>
        <w:t>4 - упаковка категории III с</w:t>
      </w:r>
      <w:r>
        <w:t xml:space="preserve"> повышенным уровнем излучения и транспортируемая на условиях "исключительного использования";</w:t>
      </w:r>
    </w:p>
    <w:p w:rsidR="00000000" w:rsidRDefault="004A3DD4">
      <w:pPr>
        <w:pStyle w:val="ConsPlusNormal"/>
        <w:ind w:firstLine="540"/>
        <w:jc w:val="both"/>
      </w:pPr>
      <w:r>
        <w:t>3) со степенью опасности груза (для грузов остальных классов), а именно:</w:t>
      </w:r>
    </w:p>
    <w:p w:rsidR="00000000" w:rsidRDefault="004A3DD4">
      <w:pPr>
        <w:pStyle w:val="ConsPlusNormal"/>
        <w:ind w:firstLine="540"/>
        <w:jc w:val="both"/>
      </w:pPr>
      <w:r>
        <w:t>1 - высокая степень опасности;</w:t>
      </w:r>
    </w:p>
    <w:p w:rsidR="00000000" w:rsidRDefault="004A3DD4">
      <w:pPr>
        <w:pStyle w:val="ConsPlusNormal"/>
        <w:ind w:firstLine="540"/>
        <w:jc w:val="both"/>
      </w:pPr>
      <w:r>
        <w:t>2 - средняя степень опасности;</w:t>
      </w:r>
    </w:p>
    <w:p w:rsidR="00000000" w:rsidRDefault="004A3DD4">
      <w:pPr>
        <w:pStyle w:val="ConsPlusNormal"/>
        <w:ind w:firstLine="540"/>
        <w:jc w:val="both"/>
      </w:pPr>
      <w:r>
        <w:t>3 - низкая степень опасност</w:t>
      </w:r>
      <w:r>
        <w:t>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75" w:name="Par4820"/>
      <w:bookmarkEnd w:id="175"/>
      <w:r>
        <w:t>Классификационная таблица опасных грузов класса 1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─────────┬────────────────────────────┬────────────────────────────────────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Группа  </w:t>
      </w:r>
      <w:r>
        <w:t>│</w:t>
      </w:r>
      <w:r>
        <w:t xml:space="preserve">        Наименование        </w:t>
      </w:r>
      <w:r>
        <w:t>│</w:t>
      </w:r>
      <w:r>
        <w:t xml:space="preserve">      Классификационный шифр</w:t>
      </w:r>
    </w:p>
    <w:p w:rsidR="00000000" w:rsidRDefault="004A3DD4">
      <w:pPr>
        <w:pStyle w:val="ConsPlusCell"/>
        <w:jc w:val="both"/>
      </w:pPr>
      <w:r>
        <w:t xml:space="preserve"> совмес- </w:t>
      </w:r>
      <w:r>
        <w:t>│</w:t>
      </w:r>
      <w:r>
        <w:t xml:space="preserve">     вещества, издел</w:t>
      </w:r>
      <w:r>
        <w:t xml:space="preserve">ия      </w:t>
      </w:r>
      <w:r>
        <w:t>│</w:t>
      </w:r>
      <w:r>
        <w:t xml:space="preserve">           в подклассах</w:t>
      </w:r>
    </w:p>
    <w:p w:rsidR="00000000" w:rsidRDefault="004A3DD4">
      <w:pPr>
        <w:pStyle w:val="ConsPlusCell"/>
        <w:jc w:val="both"/>
      </w:pPr>
      <w:r>
        <w:t xml:space="preserve"> тимости </w:t>
      </w:r>
      <w:r>
        <w:t>│</w:t>
      </w:r>
      <w:r>
        <w:t xml:space="preserve">                            </w:t>
      </w:r>
      <w:r>
        <w:t>├──────┬──────┬──────┬──────┬────────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│</w:t>
      </w:r>
      <w:r>
        <w:t xml:space="preserve">                            </w:t>
      </w:r>
      <w:r>
        <w:t>│</w:t>
      </w:r>
      <w:r>
        <w:t xml:space="preserve"> 1.1  </w:t>
      </w:r>
      <w:r>
        <w:t>│</w:t>
      </w:r>
      <w:r>
        <w:t xml:space="preserve"> 1.2  </w:t>
      </w:r>
      <w:r>
        <w:t>│</w:t>
      </w:r>
      <w:r>
        <w:t xml:space="preserve"> 1.3  </w:t>
      </w:r>
      <w:r>
        <w:t>│</w:t>
      </w:r>
      <w:r>
        <w:t xml:space="preserve"> 1.4  </w:t>
      </w:r>
      <w:r>
        <w:t>│</w:t>
      </w:r>
      <w:r>
        <w:t xml:space="preserve">  1.5</w:t>
      </w:r>
    </w:p>
    <w:p w:rsidR="00000000" w:rsidRDefault="004A3DD4">
      <w:pPr>
        <w:pStyle w:val="ConsPlusCell"/>
        <w:jc w:val="both"/>
      </w:pPr>
      <w:r>
        <w:t>─────────┴────────────────────────────┴──────┴──────┴──────┴──────┴───────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   A     Инициирующие ВВ               1.1A    -      -      -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B     Изделия,          содержащие  1.1B   1.2B    -     1.4B     -</w:t>
      </w:r>
    </w:p>
    <w:p w:rsidR="00000000" w:rsidRDefault="004A3DD4">
      <w:pPr>
        <w:pStyle w:val="ConsPlusCell"/>
        <w:jc w:val="both"/>
      </w:pPr>
      <w:r>
        <w:t xml:space="preserve">          инициирующие  ВВ  и  име</w:t>
      </w:r>
      <w:r>
        <w:t>ющие</w:t>
      </w:r>
    </w:p>
    <w:p w:rsidR="00000000" w:rsidRDefault="004A3DD4">
      <w:pPr>
        <w:pStyle w:val="ConsPlusCell"/>
        <w:jc w:val="both"/>
      </w:pPr>
      <w:r>
        <w:t xml:space="preserve">          менее    двух    независимых</w:t>
      </w:r>
    </w:p>
    <w:p w:rsidR="00000000" w:rsidRDefault="004A3DD4">
      <w:pPr>
        <w:pStyle w:val="ConsPlusCell"/>
        <w:jc w:val="both"/>
      </w:pPr>
      <w:r>
        <w:t xml:space="preserve">          предохранительных устройств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C     Метательные  ВВ   и   другие  1.1C   1.2C   1.3C   1.4C     -</w:t>
      </w:r>
    </w:p>
    <w:p w:rsidR="00000000" w:rsidRDefault="004A3DD4">
      <w:pPr>
        <w:pStyle w:val="ConsPlusCell"/>
        <w:jc w:val="both"/>
      </w:pPr>
      <w:r>
        <w:t xml:space="preserve">          дефлагрирующие  </w:t>
      </w:r>
      <w:r>
        <w:t xml:space="preserve">  ВВ     или</w:t>
      </w:r>
    </w:p>
    <w:p w:rsidR="00000000" w:rsidRDefault="004A3DD4">
      <w:pPr>
        <w:pStyle w:val="ConsPlusCell"/>
        <w:jc w:val="both"/>
      </w:pPr>
      <w:r>
        <w:t xml:space="preserve">          изделия, их содержащие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D     Вторичные  детонирующие  ВВ;  1.1D   1.2D    -     1.4D   1.5D</w:t>
      </w:r>
    </w:p>
    <w:p w:rsidR="00000000" w:rsidRDefault="004A3DD4">
      <w:pPr>
        <w:pStyle w:val="ConsPlusCell"/>
        <w:jc w:val="both"/>
      </w:pPr>
      <w:r>
        <w:t xml:space="preserve">          дымный    порох;    изделия,</w:t>
      </w:r>
    </w:p>
    <w:p w:rsidR="00000000" w:rsidRDefault="004A3DD4">
      <w:pPr>
        <w:pStyle w:val="ConsPlusCell"/>
        <w:jc w:val="both"/>
      </w:pPr>
      <w:r>
        <w:t xml:space="preserve">          содержащие  </w:t>
      </w:r>
      <w:r>
        <w:t>детонирующие  ВВ</w:t>
      </w:r>
    </w:p>
    <w:p w:rsidR="00000000" w:rsidRDefault="004A3DD4">
      <w:pPr>
        <w:pStyle w:val="ConsPlusCell"/>
        <w:jc w:val="both"/>
      </w:pPr>
      <w:r>
        <w:t xml:space="preserve">          без средств инициирования  и</w:t>
      </w:r>
    </w:p>
    <w:p w:rsidR="00000000" w:rsidRDefault="004A3DD4">
      <w:pPr>
        <w:pStyle w:val="ConsPlusCell"/>
        <w:jc w:val="both"/>
      </w:pPr>
      <w:r>
        <w:t xml:space="preserve">          метательных         зарядов;</w:t>
      </w:r>
    </w:p>
    <w:p w:rsidR="00000000" w:rsidRDefault="004A3DD4">
      <w:pPr>
        <w:pStyle w:val="ConsPlusCell"/>
        <w:jc w:val="both"/>
      </w:pPr>
      <w:r>
        <w:t xml:space="preserve">          изделия,         содержащие,</w:t>
      </w:r>
    </w:p>
    <w:p w:rsidR="00000000" w:rsidRDefault="004A3DD4">
      <w:pPr>
        <w:pStyle w:val="ConsPlusCell"/>
        <w:jc w:val="both"/>
      </w:pPr>
      <w:r>
        <w:t xml:space="preserve">          инициирующие  ВВ  и  имеющие</w:t>
      </w:r>
    </w:p>
    <w:p w:rsidR="00000000" w:rsidRDefault="004A3DD4">
      <w:pPr>
        <w:pStyle w:val="ConsPlusCell"/>
        <w:jc w:val="both"/>
      </w:pPr>
      <w:r>
        <w:t xml:space="preserve">          два  или  более  независимых</w:t>
      </w:r>
    </w:p>
    <w:p w:rsidR="00000000" w:rsidRDefault="004A3DD4">
      <w:pPr>
        <w:pStyle w:val="ConsPlusCell"/>
        <w:jc w:val="both"/>
      </w:pPr>
      <w:r>
        <w:t xml:space="preserve">          предохранительных устройств</w:t>
      </w:r>
    </w:p>
    <w:p w:rsidR="00000000" w:rsidRDefault="004A3DD4">
      <w:pPr>
        <w:pStyle w:val="ConsPlusCell"/>
        <w:jc w:val="both"/>
      </w:pPr>
      <w:r>
        <w:t>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E     Изделия,          содержащие  1.1E   1.2E    -     1.4E     -</w:t>
      </w:r>
    </w:p>
    <w:p w:rsidR="00000000" w:rsidRDefault="004A3DD4">
      <w:pPr>
        <w:pStyle w:val="ConsPlusCell"/>
        <w:jc w:val="both"/>
      </w:pPr>
      <w:r>
        <w:t xml:space="preserve">          вторичные  детонирующие   ВВ</w:t>
      </w:r>
    </w:p>
    <w:p w:rsidR="00000000" w:rsidRDefault="004A3DD4">
      <w:pPr>
        <w:pStyle w:val="ConsPlusCell"/>
        <w:jc w:val="both"/>
      </w:pPr>
      <w:r>
        <w:t xml:space="preserve">          без  средств  инициирования,</w:t>
      </w:r>
    </w:p>
    <w:p w:rsidR="00000000" w:rsidRDefault="004A3DD4">
      <w:pPr>
        <w:pStyle w:val="ConsPlusCell"/>
        <w:jc w:val="both"/>
      </w:pPr>
      <w:r>
        <w:t xml:space="preserve">          но  с  метательным   заряд</w:t>
      </w:r>
      <w:r>
        <w:t>ом</w:t>
      </w:r>
    </w:p>
    <w:p w:rsidR="00000000" w:rsidRDefault="004A3DD4">
      <w:pPr>
        <w:pStyle w:val="ConsPlusCell"/>
        <w:jc w:val="both"/>
      </w:pPr>
      <w:r>
        <w:t xml:space="preserve">          (кроме            содержащих</w:t>
      </w:r>
    </w:p>
    <w:p w:rsidR="00000000" w:rsidRDefault="004A3DD4">
      <w:pPr>
        <w:pStyle w:val="ConsPlusCell"/>
        <w:jc w:val="both"/>
      </w:pPr>
      <w:r>
        <w:t xml:space="preserve">          легковоспламеняющуюся    или</w:t>
      </w:r>
    </w:p>
    <w:p w:rsidR="00000000" w:rsidRDefault="004A3DD4">
      <w:pPr>
        <w:pStyle w:val="ConsPlusCell"/>
        <w:jc w:val="both"/>
      </w:pPr>
      <w:r>
        <w:t xml:space="preserve">          гиперголическую жидкость)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F     Изделия,          содержащие  1.1F   1.2F   1.3F   1.4F     -</w:t>
      </w:r>
    </w:p>
    <w:p w:rsidR="00000000" w:rsidRDefault="004A3DD4">
      <w:pPr>
        <w:pStyle w:val="ConsPlusCell"/>
        <w:jc w:val="both"/>
      </w:pPr>
      <w:r>
        <w:t xml:space="preserve">          вторичные  детонирующие  ВВ,</w:t>
      </w:r>
    </w:p>
    <w:p w:rsidR="00000000" w:rsidRDefault="004A3DD4">
      <w:pPr>
        <w:pStyle w:val="ConsPlusCell"/>
        <w:jc w:val="both"/>
      </w:pPr>
      <w:r>
        <w:t xml:space="preserve">          средства   инициирования   и</w:t>
      </w:r>
    </w:p>
    <w:p w:rsidR="00000000" w:rsidRDefault="004A3DD4">
      <w:pPr>
        <w:pStyle w:val="ConsPlusCell"/>
        <w:jc w:val="both"/>
      </w:pPr>
      <w:r>
        <w:t xml:space="preserve">          метательные  заряды   (кроме</w:t>
      </w:r>
    </w:p>
    <w:p w:rsidR="00000000" w:rsidRDefault="004A3DD4">
      <w:pPr>
        <w:pStyle w:val="ConsPlusCell"/>
        <w:jc w:val="both"/>
      </w:pPr>
      <w:r>
        <w:t xml:space="preserve">          содержащих</w:t>
      </w:r>
    </w:p>
    <w:p w:rsidR="00000000" w:rsidRDefault="004A3DD4">
      <w:pPr>
        <w:pStyle w:val="ConsPlusCell"/>
        <w:jc w:val="both"/>
      </w:pPr>
      <w:r>
        <w:t xml:space="preserve">          легковоспламеняющуюся    или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гиперголическую    жидкость)</w:t>
      </w:r>
    </w:p>
    <w:p w:rsidR="00000000" w:rsidRDefault="004A3DD4">
      <w:pPr>
        <w:pStyle w:val="ConsPlusCell"/>
        <w:jc w:val="both"/>
      </w:pPr>
      <w:r>
        <w:t xml:space="preserve">          или без метательного заряда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G     Пиротехнические    вещества;  1.1G   1.2G   1.3G   1.4G     -</w:t>
      </w:r>
    </w:p>
    <w:p w:rsidR="00000000" w:rsidRDefault="004A3DD4">
      <w:pPr>
        <w:pStyle w:val="ConsPlusCell"/>
        <w:jc w:val="both"/>
      </w:pPr>
      <w:r>
        <w:t xml:space="preserve">          изделия,          содержащие</w:t>
      </w:r>
    </w:p>
    <w:p w:rsidR="00000000" w:rsidRDefault="004A3DD4">
      <w:pPr>
        <w:pStyle w:val="ConsPlusCell"/>
        <w:jc w:val="both"/>
      </w:pPr>
      <w:r>
        <w:t xml:space="preserve">          пиротехнические    вещества;</w:t>
      </w:r>
    </w:p>
    <w:p w:rsidR="00000000" w:rsidRDefault="004A3DD4">
      <w:pPr>
        <w:pStyle w:val="ConsPlusCell"/>
        <w:jc w:val="both"/>
      </w:pPr>
      <w:r>
        <w:t xml:space="preserve">          изделия,   содержащие    как</w:t>
      </w:r>
    </w:p>
    <w:p w:rsidR="00000000" w:rsidRDefault="004A3DD4">
      <w:pPr>
        <w:pStyle w:val="ConsPlusCell"/>
        <w:jc w:val="both"/>
      </w:pPr>
      <w:r>
        <w:t xml:space="preserve">          взрывчатые вещества,  так  и</w:t>
      </w:r>
    </w:p>
    <w:p w:rsidR="00000000" w:rsidRDefault="004A3DD4">
      <w:pPr>
        <w:pStyle w:val="ConsPlusCell"/>
        <w:jc w:val="both"/>
      </w:pPr>
      <w:r>
        <w:t xml:space="preserve">          осветительные,</w:t>
      </w:r>
    </w:p>
    <w:p w:rsidR="00000000" w:rsidRDefault="004A3DD4">
      <w:pPr>
        <w:pStyle w:val="ConsPlusCell"/>
        <w:jc w:val="both"/>
      </w:pPr>
      <w:r>
        <w:t xml:space="preserve">          зажигательные,  слезоточивые</w:t>
      </w:r>
    </w:p>
    <w:p w:rsidR="00000000" w:rsidRDefault="004A3DD4">
      <w:pPr>
        <w:pStyle w:val="ConsPlusCell"/>
        <w:jc w:val="both"/>
      </w:pPr>
      <w:r>
        <w:t xml:space="preserve">          или дымообразующие  вещества</w:t>
      </w:r>
    </w:p>
    <w:p w:rsidR="00000000" w:rsidRDefault="004A3DD4">
      <w:pPr>
        <w:pStyle w:val="ConsPlusCell"/>
        <w:jc w:val="both"/>
      </w:pPr>
      <w:r>
        <w:t xml:space="preserve">          (кроме      водоактивируе</w:t>
      </w:r>
      <w:r>
        <w:t>мых</w:t>
      </w:r>
    </w:p>
    <w:p w:rsidR="00000000" w:rsidRDefault="004A3DD4">
      <w:pPr>
        <w:pStyle w:val="ConsPlusCell"/>
        <w:jc w:val="both"/>
      </w:pPr>
      <w:r>
        <w:t xml:space="preserve">          изделий,  содержащих   белый</w:t>
      </w:r>
    </w:p>
    <w:p w:rsidR="00000000" w:rsidRDefault="004A3DD4">
      <w:pPr>
        <w:pStyle w:val="ConsPlusCell"/>
        <w:jc w:val="both"/>
      </w:pPr>
      <w:r>
        <w:t xml:space="preserve">          фосфор,             фосфиды,</w:t>
      </w:r>
    </w:p>
    <w:p w:rsidR="00000000" w:rsidRDefault="004A3DD4">
      <w:pPr>
        <w:pStyle w:val="ConsPlusCell"/>
        <w:jc w:val="both"/>
      </w:pPr>
      <w:r>
        <w:t xml:space="preserve">          легковоспламеняющиеся</w:t>
      </w:r>
    </w:p>
    <w:p w:rsidR="00000000" w:rsidRDefault="004A3DD4">
      <w:pPr>
        <w:pStyle w:val="ConsPlusCell"/>
        <w:jc w:val="both"/>
      </w:pPr>
      <w:r>
        <w:t xml:space="preserve">          жидкости или гели)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H     Изделия,  содержащие  ВВ   </w:t>
      </w:r>
      <w:r>
        <w:t>и   -     1.2H   1.3H    -       -</w:t>
      </w:r>
    </w:p>
    <w:p w:rsidR="00000000" w:rsidRDefault="004A3DD4">
      <w:pPr>
        <w:pStyle w:val="ConsPlusCell"/>
        <w:jc w:val="both"/>
      </w:pPr>
      <w:r>
        <w:t xml:space="preserve">          белый фосфор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J     Изделия,  содержащие  ВВ   и  1.1J   1.2J   1.3J    -       -</w:t>
      </w:r>
    </w:p>
    <w:p w:rsidR="00000000" w:rsidRDefault="004A3DD4">
      <w:pPr>
        <w:pStyle w:val="ConsPlusCell"/>
        <w:jc w:val="both"/>
      </w:pPr>
      <w:r>
        <w:t xml:space="preserve">          легковоспламеняющиеся</w:t>
      </w:r>
    </w:p>
    <w:p w:rsidR="00000000" w:rsidRDefault="004A3DD4">
      <w:pPr>
        <w:pStyle w:val="ConsPlusCell"/>
        <w:jc w:val="both"/>
      </w:pPr>
      <w:r>
        <w:t xml:space="preserve">          жидкости или гели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K     Изделия,  содержащие  ВВ   и   -     1.2K   1.3K    -       -</w:t>
      </w:r>
    </w:p>
    <w:p w:rsidR="00000000" w:rsidRDefault="004A3DD4">
      <w:pPr>
        <w:pStyle w:val="ConsPlusCell"/>
        <w:jc w:val="both"/>
      </w:pPr>
      <w:r>
        <w:t xml:space="preserve">          ядовитые вещества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L     Взрывчатые   вещества    или  1.1L   1.2L   1.3L    -       -</w:t>
      </w:r>
    </w:p>
    <w:p w:rsidR="00000000" w:rsidRDefault="004A3DD4">
      <w:pPr>
        <w:pStyle w:val="ConsPlusCell"/>
        <w:jc w:val="both"/>
      </w:pPr>
      <w:r>
        <w:t xml:space="preserve">          изделия,  содержащие  ВВ   и</w:t>
      </w:r>
    </w:p>
    <w:p w:rsidR="00000000" w:rsidRDefault="004A3DD4">
      <w:pPr>
        <w:pStyle w:val="ConsPlusCell"/>
        <w:jc w:val="both"/>
      </w:pPr>
      <w:r>
        <w:t xml:space="preserve">          обладающие            особой</w:t>
      </w:r>
    </w:p>
    <w:p w:rsidR="00000000" w:rsidRDefault="004A3DD4">
      <w:pPr>
        <w:pStyle w:val="ConsPlusCell"/>
        <w:jc w:val="both"/>
      </w:pPr>
      <w:r>
        <w:t xml:space="preserve">          опасностью,        требующей</w:t>
      </w:r>
    </w:p>
    <w:p w:rsidR="00000000" w:rsidRDefault="004A3DD4">
      <w:pPr>
        <w:pStyle w:val="ConsPlusCell"/>
        <w:jc w:val="both"/>
      </w:pPr>
      <w:r>
        <w:t xml:space="preserve">          изоляции каждого вида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S     Вещества    или     изделия,   -      -      -     1.4S     -</w:t>
      </w:r>
    </w:p>
    <w:p w:rsidR="00000000" w:rsidRDefault="004A3DD4">
      <w:pPr>
        <w:pStyle w:val="ConsPlusCell"/>
        <w:jc w:val="both"/>
      </w:pPr>
      <w:r>
        <w:t xml:space="preserve">          упакованные              или</w:t>
      </w:r>
    </w:p>
    <w:p w:rsidR="00000000" w:rsidRDefault="004A3DD4">
      <w:pPr>
        <w:pStyle w:val="ConsPlusCell"/>
        <w:jc w:val="both"/>
      </w:pPr>
      <w:r>
        <w:t xml:space="preserve">          сконструированные  так,  что</w:t>
      </w:r>
    </w:p>
    <w:p w:rsidR="00000000" w:rsidRDefault="004A3DD4">
      <w:pPr>
        <w:pStyle w:val="ConsPlusCell"/>
        <w:jc w:val="both"/>
      </w:pPr>
      <w:r>
        <w:t xml:space="preserve">          при  случайном  срабатывании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любое   опасное   проявление</w:t>
      </w:r>
    </w:p>
    <w:p w:rsidR="00000000" w:rsidRDefault="004A3DD4">
      <w:pPr>
        <w:pStyle w:val="ConsPlusCell"/>
        <w:jc w:val="both"/>
      </w:pPr>
      <w:r>
        <w:t xml:space="preserve">          ограничено самой  упаковкой,</w:t>
      </w:r>
    </w:p>
    <w:p w:rsidR="00000000" w:rsidRDefault="004A3DD4">
      <w:pPr>
        <w:pStyle w:val="ConsPlusCell"/>
        <w:jc w:val="both"/>
      </w:pPr>
      <w:r>
        <w:t xml:space="preserve">          а если тара разрушена огнем,</w:t>
      </w:r>
    </w:p>
    <w:p w:rsidR="00000000" w:rsidRDefault="004A3DD4">
      <w:pPr>
        <w:pStyle w:val="ConsPlusCell"/>
        <w:jc w:val="both"/>
      </w:pPr>
      <w:r>
        <w:t xml:space="preserve">          то    эффект    взрыва   или</w:t>
      </w:r>
    </w:p>
    <w:p w:rsidR="00000000" w:rsidRDefault="004A3DD4">
      <w:pPr>
        <w:pStyle w:val="ConsPlusCell"/>
        <w:jc w:val="both"/>
      </w:pPr>
      <w:r>
        <w:t xml:space="preserve">          разбрасывания ограничен, что</w:t>
      </w:r>
    </w:p>
    <w:p w:rsidR="00000000" w:rsidRDefault="004A3DD4">
      <w:pPr>
        <w:pStyle w:val="ConsPlusCell"/>
        <w:jc w:val="both"/>
      </w:pPr>
      <w:r>
        <w:t xml:space="preserve">          существенно не  препятствует</w:t>
      </w:r>
    </w:p>
    <w:p w:rsidR="00000000" w:rsidRDefault="004A3DD4">
      <w:pPr>
        <w:pStyle w:val="ConsPlusCell"/>
        <w:jc w:val="both"/>
      </w:pPr>
      <w:r>
        <w:t xml:space="preserve">          проведению ава</w:t>
      </w:r>
      <w:r>
        <w:t>рийных мер или</w:t>
      </w:r>
    </w:p>
    <w:p w:rsidR="00000000" w:rsidRDefault="004A3DD4">
      <w:pPr>
        <w:pStyle w:val="ConsPlusCell"/>
        <w:jc w:val="both"/>
      </w:pPr>
      <w:r>
        <w:t xml:space="preserve">          тушению       пожара       в</w:t>
      </w:r>
    </w:p>
    <w:p w:rsidR="00000000" w:rsidRDefault="004A3DD4">
      <w:pPr>
        <w:pStyle w:val="ConsPlusCell"/>
        <w:jc w:val="both"/>
      </w:pPr>
      <w:r>
        <w:t xml:space="preserve">          непосредственной близости от</w:t>
      </w:r>
    </w:p>
    <w:p w:rsidR="00000000" w:rsidRDefault="004A3DD4">
      <w:pPr>
        <w:pStyle w:val="ConsPlusCell"/>
        <w:jc w:val="both"/>
      </w:pPr>
      <w:r>
        <w:t xml:space="preserve">          упаковки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класса 2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</w:t>
      </w:r>
      <w:r>
        <w:t>────────┬──────────┬──────────────────────────┬──────────────┬──────────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Номер   </w:t>
      </w:r>
      <w:r>
        <w:t>│</w:t>
      </w:r>
      <w:r>
        <w:t xml:space="preserve">  Наименование категории  </w:t>
      </w:r>
      <w:r>
        <w:t>│</w:t>
      </w:r>
      <w:r>
        <w:t xml:space="preserve">    Номер     </w:t>
      </w:r>
      <w:r>
        <w:t>│</w:t>
      </w:r>
      <w:r>
        <w:t>Класси-</w:t>
      </w:r>
    </w:p>
    <w:p w:rsidR="00000000" w:rsidRDefault="004A3DD4">
      <w:pPr>
        <w:pStyle w:val="ConsPlusCell"/>
        <w:jc w:val="both"/>
      </w:pPr>
      <w:r>
        <w:t xml:space="preserve"> подкласса </w:t>
      </w:r>
      <w:r>
        <w:t>│</w:t>
      </w:r>
      <w:r>
        <w:t xml:space="preserve">категории </w:t>
      </w:r>
      <w:r>
        <w:t>│</w:t>
      </w:r>
      <w:r>
        <w:t xml:space="preserve">                          </w:t>
      </w:r>
      <w:r>
        <w:t>│</w:t>
      </w:r>
      <w:r>
        <w:t xml:space="preserve">чертежа знака </w:t>
      </w:r>
      <w:r>
        <w:t>│</w:t>
      </w:r>
      <w:r>
        <w:t>фикаци-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</w:t>
      </w:r>
      <w:r>
        <w:t>│</w:t>
      </w:r>
      <w:r>
        <w:t xml:space="preserve">              </w:t>
      </w:r>
      <w:r>
        <w:t xml:space="preserve">            </w:t>
      </w:r>
      <w:r>
        <w:t>│</w:t>
      </w:r>
      <w:r>
        <w:t xml:space="preserve">  опасности   </w:t>
      </w:r>
      <w:r>
        <w:t>│</w:t>
      </w:r>
      <w:r>
        <w:t>онный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</w:t>
      </w:r>
      <w:r>
        <w:t>│</w:t>
      </w:r>
      <w:r>
        <w:t xml:space="preserve">                          </w:t>
      </w:r>
      <w:r>
        <w:t>│</w:t>
      </w:r>
      <w:r>
        <w:t xml:space="preserve">-----------   </w:t>
      </w:r>
      <w:r>
        <w:t>│</w:t>
      </w:r>
      <w:r>
        <w:t>шифр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</w:t>
      </w:r>
      <w:r>
        <w:t>│</w:t>
      </w:r>
      <w:r>
        <w:t xml:space="preserve">                          </w:t>
      </w:r>
      <w:r>
        <w:t>│</w:t>
      </w:r>
      <w:r>
        <w:t xml:space="preserve">основного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</w:t>
      </w:r>
      <w:r>
        <w:t>│</w:t>
      </w:r>
      <w:r>
        <w:t xml:space="preserve">                          </w:t>
      </w:r>
      <w:r>
        <w:t>│</w:t>
      </w:r>
      <w:r>
        <w:t xml:space="preserve">-----------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</w:t>
      </w:r>
      <w:r>
        <w:t xml:space="preserve">  </w:t>
      </w:r>
      <w:r>
        <w:t>│</w:t>
      </w:r>
      <w:r>
        <w:t xml:space="preserve">                          </w:t>
      </w:r>
      <w:r>
        <w:t>│</w:t>
      </w:r>
      <w:r>
        <w:t xml:space="preserve">дополнитель-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</w:t>
      </w:r>
      <w:r>
        <w:t>│</w:t>
      </w:r>
      <w:r>
        <w:t xml:space="preserve">                          </w:t>
      </w:r>
      <w:r>
        <w:t>│</w:t>
      </w:r>
      <w:r>
        <w:t xml:space="preserve">ного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───────────┴──────────┴──────────────────────────┴──────────────┴──────────</w:t>
      </w:r>
    </w:p>
    <w:p w:rsidR="00000000" w:rsidRDefault="004A3DD4">
      <w:pPr>
        <w:pStyle w:val="ConsPlusCell"/>
        <w:jc w:val="both"/>
      </w:pPr>
      <w:r>
        <w:t xml:space="preserve">    2.1         1      Без дополнительного вида         2           </w:t>
      </w:r>
      <w:r>
        <w:t xml:space="preserve"> -</w:t>
      </w:r>
    </w:p>
    <w:p w:rsidR="00000000" w:rsidRDefault="004A3DD4">
      <w:pPr>
        <w:pStyle w:val="ConsPlusCell"/>
        <w:jc w:val="both"/>
      </w:pPr>
      <w:r>
        <w:t xml:space="preserve">                       опасности                       ---         2111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-          2112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2113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            2114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2115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2116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2      Окисляющие                       2          2121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---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5            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</w:t>
      </w:r>
      <w:r>
        <w:t xml:space="preserve">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2125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2.2         1      Без дополнительного вида         6а           -</w:t>
      </w:r>
    </w:p>
    <w:p w:rsidR="00000000" w:rsidRDefault="004A3DD4">
      <w:pPr>
        <w:pStyle w:val="ConsPlusCell"/>
        <w:jc w:val="both"/>
      </w:pPr>
      <w:r>
        <w:t xml:space="preserve">                       опасности                       ----        2212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</w:t>
      </w:r>
      <w:r>
        <w:t xml:space="preserve">     -          2213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2214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2216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2      Окисляющие                       6а         2221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----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5</w:t>
      </w:r>
      <w:r>
        <w:t xml:space="preserve">          2223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3      Едкие и (или)                    6а           -</w:t>
      </w:r>
    </w:p>
    <w:p w:rsidR="00000000" w:rsidRDefault="004A3DD4">
      <w:pPr>
        <w:pStyle w:val="ConsPlusCell"/>
        <w:jc w:val="both"/>
      </w:pPr>
      <w:r>
        <w:t xml:space="preserve">                       коррозионные                    ----        2232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8        </w:t>
      </w:r>
      <w:r>
        <w:t xml:space="preserve">  2233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4      Окисляющие, едкие и (или)        6а           -</w:t>
      </w:r>
    </w:p>
    <w:p w:rsidR="00000000" w:rsidRDefault="004A3DD4">
      <w:pPr>
        <w:pStyle w:val="ConsPlusCell"/>
        <w:jc w:val="both"/>
      </w:pPr>
      <w:r>
        <w:t xml:space="preserve">                       коррозионные                    ----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5; 8        2243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2.3         1      Без дополнительного вида         3          2311</w:t>
      </w:r>
    </w:p>
    <w:p w:rsidR="00000000" w:rsidRDefault="004A3DD4">
      <w:pPr>
        <w:pStyle w:val="ConsPlusCell"/>
        <w:jc w:val="both"/>
      </w:pPr>
      <w:r>
        <w:t xml:space="preserve">                       опасности                       ---         2312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-          2313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                                             2314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2315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2316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2      Едкие и (или)                    3            -</w:t>
      </w:r>
    </w:p>
    <w:p w:rsidR="00000000" w:rsidRDefault="004A3DD4">
      <w:pPr>
        <w:pStyle w:val="ConsPlusCell"/>
        <w:jc w:val="both"/>
      </w:pPr>
      <w:r>
        <w:t xml:space="preserve">                       коррозионные                    ---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8          2323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2.4         1      Без дополнительного вида       6а; 3        2411</w:t>
      </w:r>
    </w:p>
    <w:p w:rsidR="00000000" w:rsidRDefault="004A3DD4">
      <w:pPr>
        <w:pStyle w:val="ConsPlusCell"/>
        <w:jc w:val="both"/>
      </w:pPr>
      <w:r>
        <w:t xml:space="preserve">                       опасности                     -------       2412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-          2413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 xml:space="preserve">                                             2414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lastRenderedPageBreak/>
        <w:t>Классификационная таблица опасных грузов класса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───────────┬──────────────────────────┬─────────────┬──────────────────────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Наименование категории  </w:t>
      </w:r>
      <w:r>
        <w:t>│</w:t>
      </w:r>
      <w:r>
        <w:t xml:space="preserve">    Номер    </w:t>
      </w:r>
      <w:r>
        <w:t>│</w:t>
      </w:r>
      <w:r>
        <w:t xml:space="preserve">  Классификационный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</w:t>
      </w:r>
      <w:r>
        <w:t>│</w:t>
      </w:r>
      <w:r>
        <w:t xml:space="preserve">   чертежа   </w:t>
      </w:r>
      <w:r>
        <w:t>│</w:t>
      </w:r>
      <w:r>
        <w:t xml:space="preserve">        шифр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    знака    </w:t>
      </w:r>
      <w:r>
        <w:t>│</w:t>
      </w:r>
      <w:r>
        <w:t xml:space="preserve">    в подклассах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  опасности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----------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</w:t>
      </w:r>
      <w:r>
        <w:t xml:space="preserve">              </w:t>
      </w:r>
      <w:r>
        <w:t>│</w:t>
      </w:r>
      <w:r>
        <w:t xml:space="preserve">основного    </w:t>
      </w:r>
      <w:r>
        <w:t>├──────┬───────┬───────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-----------  </w:t>
      </w:r>
      <w:r>
        <w:t>│</w:t>
      </w:r>
      <w:r>
        <w:t xml:space="preserve"> 3.1  </w:t>
      </w:r>
      <w:r>
        <w:t>│</w:t>
      </w:r>
      <w:r>
        <w:t xml:space="preserve">  3.2  </w:t>
      </w:r>
      <w:r>
        <w:t>│</w:t>
      </w:r>
      <w:r>
        <w:t xml:space="preserve"> 3.3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дополни-     </w:t>
      </w:r>
      <w:r>
        <w:t>│</w:t>
      </w:r>
      <w:r>
        <w:t xml:space="preserve">      </w:t>
      </w:r>
      <w:r>
        <w:t>│</w:t>
      </w:r>
      <w:r>
        <w:t xml:space="preserve">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</w:t>
      </w:r>
      <w:r>
        <w:t>│</w:t>
      </w:r>
      <w:r>
        <w:t xml:space="preserve">тельного     </w:t>
      </w:r>
      <w:r>
        <w:t>│</w:t>
      </w:r>
      <w:r>
        <w:t xml:space="preserve">      </w:t>
      </w:r>
      <w:r>
        <w:t>│</w:t>
      </w:r>
      <w:r>
        <w:t xml:space="preserve">  </w:t>
      </w:r>
      <w:r>
        <w:t xml:space="preserve">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───────────┴──────────────────────────┴─────────────┴──────┴───────┴───────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дополнительного вида         3        3111   3211     -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---       3112   3212     -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     -         -       -     3313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 Ядовитые                         3        3121   3221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----       3122   32</w:t>
      </w:r>
      <w:r>
        <w:t>22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6а         -   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Ядовитые и едкие и (или)         3         -     3231     -</w:t>
      </w:r>
    </w:p>
    <w:p w:rsidR="00000000" w:rsidRDefault="004A3DD4">
      <w:pPr>
        <w:pStyle w:val="ConsPlusCell"/>
        <w:jc w:val="both"/>
      </w:pPr>
      <w:r>
        <w:t xml:space="preserve">            коррозионные   </w:t>
      </w:r>
      <w:r>
        <w:t xml:space="preserve">               -------  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6а;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Едкие и (или)                    3        3141   3241     -</w:t>
      </w:r>
    </w:p>
    <w:p w:rsidR="00000000" w:rsidRDefault="004A3DD4">
      <w:pPr>
        <w:pStyle w:val="ConsPlusCell"/>
        <w:jc w:val="both"/>
      </w:pPr>
      <w:r>
        <w:t xml:space="preserve">            ко</w:t>
      </w:r>
      <w:r>
        <w:t>ррозионные                    ---        -     3242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8         -   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Слабоядовитые                    3        3151     -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---       3152   3252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-         -       -     3353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4.1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Номер      </w:t>
      </w:r>
      <w:r>
        <w:t>│</w:t>
      </w:r>
      <w:r>
        <w:t>Классифика</w:t>
      </w:r>
      <w:r>
        <w:t>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чертежа знака  </w:t>
      </w:r>
      <w:r>
        <w:t>│</w:t>
      </w:r>
      <w:r>
        <w:t>ционный шифр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основ</w:t>
      </w:r>
      <w:r>
        <w:t xml:space="preserve">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--------------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дополнительного вида        </w:t>
      </w:r>
      <w:r>
        <w:t xml:space="preserve">        4а            4111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       ----           4112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4113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</w:t>
      </w:r>
      <w:r>
        <w:t xml:space="preserve"> Ядовитые                                4а            4121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4122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Слабоядовитые                           4а            4131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4132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-             4133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Едкие и (или) коррозионные              4а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8            </w:t>
      </w:r>
      <w:r>
        <w:t xml:space="preserve">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Саморазлагающиеся при                   4а             -</w:t>
      </w:r>
    </w:p>
    <w:p w:rsidR="00000000" w:rsidRDefault="004A3DD4">
      <w:pPr>
        <w:pStyle w:val="ConsPlusCell"/>
        <w:jc w:val="both"/>
      </w:pPr>
      <w:r>
        <w:t xml:space="preserve">            температуре более 50 °C с              ----           4152</w:t>
      </w:r>
    </w:p>
    <w:p w:rsidR="00000000" w:rsidRDefault="004A3DD4">
      <w:pPr>
        <w:pStyle w:val="ConsPlusCell"/>
        <w:jc w:val="both"/>
      </w:pPr>
      <w:r>
        <w:t xml:space="preserve">            опасностью разрыва упако</w:t>
      </w:r>
      <w:r>
        <w:t>вки             1а            4153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 Саморазлагающиеся при                   4а             -</w:t>
      </w:r>
    </w:p>
    <w:p w:rsidR="00000000" w:rsidRDefault="004A3DD4">
      <w:pPr>
        <w:pStyle w:val="ConsPlusCell"/>
        <w:jc w:val="both"/>
      </w:pPr>
      <w:r>
        <w:t xml:space="preserve">            температуре не более 50 °C             ----           4162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7      Саморазлагающиеся при                   4а             -</w:t>
      </w:r>
    </w:p>
    <w:p w:rsidR="00000000" w:rsidRDefault="004A3DD4">
      <w:pPr>
        <w:pStyle w:val="ConsPlusCell"/>
        <w:jc w:val="both"/>
      </w:pPr>
      <w:r>
        <w:t xml:space="preserve">            температуре не более 50 °C с       </w:t>
      </w:r>
      <w:r>
        <w:t xml:space="preserve">    ----           4172</w:t>
      </w:r>
    </w:p>
    <w:p w:rsidR="00000000" w:rsidRDefault="004A3DD4">
      <w:pPr>
        <w:pStyle w:val="ConsPlusCell"/>
        <w:jc w:val="both"/>
      </w:pPr>
      <w:r>
        <w:t xml:space="preserve">            опасностью разрыва упаковки             1а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8      Саморазлагающиеся при                   4а             -</w:t>
      </w:r>
    </w:p>
    <w:p w:rsidR="00000000" w:rsidRDefault="004A3DD4">
      <w:pPr>
        <w:pStyle w:val="ConsPlusCell"/>
        <w:jc w:val="both"/>
      </w:pPr>
      <w:r>
        <w:t xml:space="preserve">            темпер</w:t>
      </w:r>
      <w:r>
        <w:t>атуре более 50 °C                ----           4182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4.2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Номер      </w:t>
      </w:r>
      <w:r>
        <w:t>│</w:t>
      </w:r>
      <w:r>
        <w:t>Классифика-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</w:t>
      </w:r>
      <w:r>
        <w:t xml:space="preserve">ежа знака  </w:t>
      </w:r>
      <w:r>
        <w:t>│</w:t>
      </w:r>
      <w:r>
        <w:t>ционный шифр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основного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</w:t>
      </w:r>
      <w:r>
        <w:t xml:space="preserve">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дополнительного вида                4б            4211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           ---            4212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4213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 Ядовитые                                4б         </w:t>
      </w:r>
      <w:r>
        <w:t xml:space="preserve">   4221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Слабоядовитые         </w:t>
      </w:r>
      <w:r>
        <w:t xml:space="preserve">                  4б            4231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4232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4      Едкие и (или) коррозионные              4б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4242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8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Выделяющие воспламеняющиеся             4б            4251</w:t>
      </w:r>
    </w:p>
    <w:p w:rsidR="00000000" w:rsidRDefault="004A3DD4">
      <w:pPr>
        <w:pStyle w:val="ConsPlusCell"/>
        <w:jc w:val="both"/>
      </w:pPr>
      <w:r>
        <w:t xml:space="preserve">            газы при взаимодействии с водой        ----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4в            4253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lastRenderedPageBreak/>
        <w:t>Таблица 1.6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4.3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</w:t>
      </w:r>
      <w:r>
        <w:t xml:space="preserve">ер      </w:t>
      </w:r>
      <w:r>
        <w:t>│</w:t>
      </w:r>
      <w:r>
        <w:t>Классифика-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чертежа знака  </w:t>
      </w:r>
      <w:r>
        <w:t>│</w:t>
      </w:r>
      <w:r>
        <w:t>ционный щифр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</w:t>
      </w:r>
      <w:r>
        <w:t xml:space="preserve">          </w:t>
      </w:r>
      <w:r>
        <w:t>│</w:t>
      </w:r>
      <w:r>
        <w:t xml:space="preserve">   основного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</w:t>
      </w:r>
      <w:r>
        <w:t>льного вида                4в            4311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       ----           4312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4313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  2      Ядовитые                                4в            4321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4322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Легковоспламеняющиеся жидкости          4в            4331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4332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3              -</w:t>
      </w:r>
    </w:p>
    <w:p w:rsidR="00000000" w:rsidRDefault="004A3DD4">
      <w:pPr>
        <w:pStyle w:val="ConsPlusCell"/>
        <w:jc w:val="both"/>
      </w:pPr>
      <w:r>
        <w:t>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Самовозгорающиеся и ядовитые            4в            4341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--------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</w:t>
      </w:r>
      <w:r>
        <w:t xml:space="preserve">    4б; 6а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Слабоядовитые                           4в            4351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 -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 Легковоспламеняющиеся и едкие и         4в            4361</w:t>
      </w:r>
    </w:p>
    <w:p w:rsidR="00000000" w:rsidRDefault="004A3DD4">
      <w:pPr>
        <w:pStyle w:val="ConsPlusCell"/>
        <w:jc w:val="both"/>
      </w:pPr>
      <w:r>
        <w:t xml:space="preserve">            (или) коррозионные                    ------ </w:t>
      </w:r>
      <w:r>
        <w:t xml:space="preserve">         4362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3; 8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7      Самовозгорающиеся                       4в             -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          ----           4372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4б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8      Легковоспламеняющиеся твердые           4в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4382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4а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1.7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5.1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Номер      </w:t>
      </w:r>
      <w:r>
        <w:t>│</w:t>
      </w:r>
      <w:r>
        <w:t>Классифика-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</w:t>
      </w:r>
      <w:r>
        <w:t xml:space="preserve">ежа знака  </w:t>
      </w:r>
      <w:r>
        <w:t>│</w:t>
      </w:r>
      <w:r>
        <w:t>ционный щифр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основного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</w:t>
      </w:r>
      <w:r>
        <w:t xml:space="preserve">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lastRenderedPageBreak/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дополнительного вида                5             5111</w:t>
      </w:r>
    </w:p>
    <w:p w:rsidR="00000000" w:rsidRDefault="004A3DD4">
      <w:pPr>
        <w:pStyle w:val="ConsPlusCell"/>
        <w:jc w:val="both"/>
      </w:pPr>
      <w:r>
        <w:t xml:space="preserve">            опасности    </w:t>
      </w:r>
      <w:r>
        <w:t xml:space="preserve">                          ---            5112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5113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 Ядовитые                                5          </w:t>
      </w:r>
      <w:r>
        <w:t xml:space="preserve">   5121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5122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Слабоядовитые       </w:t>
      </w:r>
      <w:r>
        <w:t xml:space="preserve">                    5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5133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4      Ядовитые едкие и (или)                  5             5141</w:t>
      </w:r>
    </w:p>
    <w:p w:rsidR="00000000" w:rsidRDefault="004A3DD4">
      <w:pPr>
        <w:pStyle w:val="ConsPlusCell"/>
        <w:jc w:val="both"/>
      </w:pPr>
      <w:r>
        <w:t xml:space="preserve">            коррозионные                         -------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6а; 8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Едкие и (или) коррозионные              5             5151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            5152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8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5.2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</w:t>
      </w:r>
      <w:r>
        <w:t xml:space="preserve">ер      </w:t>
      </w:r>
      <w:r>
        <w:t>│</w:t>
      </w:r>
      <w:r>
        <w:t>Классифика-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чертежа знака  </w:t>
      </w:r>
      <w:r>
        <w:t>│</w:t>
      </w:r>
      <w:r>
        <w:t>ционный щифр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</w:t>
      </w:r>
      <w:r>
        <w:t xml:space="preserve">          </w:t>
      </w:r>
      <w:r>
        <w:t>│</w:t>
      </w:r>
      <w:r>
        <w:t xml:space="preserve">   основного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Взрывоопасные</w:t>
      </w:r>
      <w:r>
        <w:t>,                          5             5211</w:t>
      </w:r>
    </w:p>
    <w:p w:rsidR="00000000" w:rsidRDefault="004A3DD4">
      <w:pPr>
        <w:pStyle w:val="ConsPlusCell"/>
        <w:jc w:val="both"/>
      </w:pPr>
      <w:r>
        <w:t xml:space="preserve">            саморазлагающиеся при                  ----           5212</w:t>
      </w:r>
    </w:p>
    <w:p w:rsidR="00000000" w:rsidRDefault="004A3DD4">
      <w:pPr>
        <w:pStyle w:val="ConsPlusCell"/>
        <w:jc w:val="both"/>
      </w:pPr>
      <w:r>
        <w:t xml:space="preserve">            температуре не более 50 °C              1а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2      Саморазлагающиеся при                   5             5221</w:t>
      </w:r>
    </w:p>
    <w:p w:rsidR="00000000" w:rsidRDefault="004A3DD4">
      <w:pPr>
        <w:pStyle w:val="ConsPlusCell"/>
        <w:jc w:val="both"/>
      </w:pPr>
      <w:r>
        <w:t xml:space="preserve">            температуре не более 50 °C             ---            5222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Взрывоопасные                           5             5231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----           5232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1а             -</w:t>
      </w:r>
    </w:p>
    <w:p w:rsidR="00000000" w:rsidRDefault="004A3DD4">
      <w:pPr>
        <w:pStyle w:val="ConsPlusCell"/>
        <w:jc w:val="both"/>
      </w:pPr>
      <w:r>
        <w:t>────────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Без дополнительного вида                5             5241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       ---            5242</w:t>
      </w:r>
    </w:p>
    <w:p w:rsidR="00000000" w:rsidRDefault="004A3DD4">
      <w:pPr>
        <w:pStyle w:val="ConsPlusCell"/>
        <w:jc w:val="both"/>
      </w:pPr>
      <w:r>
        <w:t xml:space="preserve">                                              </w:t>
      </w:r>
      <w:r>
        <w:t xml:space="preserve">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Едкие для глаз                          5             5251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---            5252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         -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 Легковоспламеняющиеся                   5              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---   </w:t>
      </w:r>
      <w:r>
        <w:t xml:space="preserve">         5262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3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7      Легковоспламеняющиеся, едкие            5             5271</w:t>
      </w:r>
    </w:p>
    <w:p w:rsidR="00000000" w:rsidRDefault="004A3DD4">
      <w:pPr>
        <w:pStyle w:val="ConsPlusCell"/>
        <w:jc w:val="both"/>
      </w:pPr>
      <w:r>
        <w:t xml:space="preserve">            для глаз      </w:t>
      </w:r>
      <w:r>
        <w:t xml:space="preserve">                         ---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3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1.9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подкласса 6.1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───────────┬────────────────────────────────┬────────────────┬─────────────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Наименование категории     </w:t>
      </w:r>
      <w:r>
        <w:t>│</w:t>
      </w:r>
      <w:r>
        <w:t xml:space="preserve">     Номер      </w:t>
      </w:r>
      <w:r>
        <w:t>│</w:t>
      </w:r>
      <w:r>
        <w:t>Классифика-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    </w:t>
      </w:r>
      <w:r>
        <w:t>│</w:t>
      </w:r>
      <w:r>
        <w:t xml:space="preserve"> чертежа знака  </w:t>
      </w:r>
      <w:r>
        <w:t>│</w:t>
      </w:r>
      <w:r>
        <w:t>ционный щифр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опасности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  основного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    </w:t>
      </w:r>
      <w:r>
        <w:t>│</w:t>
      </w:r>
      <w:r>
        <w:t xml:space="preserve"> -------------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</w:t>
      </w:r>
      <w:r>
        <w:t xml:space="preserve">                            </w:t>
      </w:r>
      <w:r>
        <w:t>│</w:t>
      </w:r>
      <w:r>
        <w:t xml:space="preserve">дополнительного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───────────┴────────────────────────────────┴────────────────┴─────────────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 Летучие ядовитые вещества (ЯВ)          6а            6111</w:t>
      </w:r>
    </w:p>
    <w:p w:rsidR="00000000" w:rsidRDefault="004A3DD4">
      <w:pPr>
        <w:pStyle w:val="ConsPlusCell"/>
        <w:jc w:val="both"/>
      </w:pPr>
      <w:r>
        <w:t xml:space="preserve">            без дополнительного вида               ----       </w:t>
      </w:r>
      <w:r>
        <w:t xml:space="preserve">    6112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6б            6113</w:t>
      </w:r>
    </w:p>
    <w:p w:rsidR="00000000" w:rsidRDefault="004A3DD4">
      <w:pPr>
        <w:pStyle w:val="ConsPlusCell"/>
        <w:jc w:val="both"/>
      </w:pPr>
      <w:r>
        <w:t xml:space="preserve">                                              </w:t>
      </w:r>
      <w:r>
        <w:t xml:space="preserve">     ----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 Летучие ЯВ                              6а            6121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 с T        </w:t>
      </w:r>
      <w:r>
        <w:t xml:space="preserve">      ----           6122</w:t>
      </w:r>
    </w:p>
    <w:p w:rsidR="00000000" w:rsidRDefault="004A3DD4">
      <w:pPr>
        <w:pStyle w:val="ConsPlusCell"/>
        <w:jc w:val="both"/>
      </w:pPr>
      <w:r>
        <w:t xml:space="preserve">                                     всп            3              -</w:t>
      </w:r>
    </w:p>
    <w:p w:rsidR="00000000" w:rsidRDefault="004A3DD4">
      <w:pPr>
        <w:pStyle w:val="ConsPlusCell"/>
        <w:jc w:val="both"/>
      </w:pPr>
      <w:r>
        <w:t xml:space="preserve">            не более 23 °C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Летучие ЯВ                              6а    </w:t>
      </w:r>
      <w:r>
        <w:t xml:space="preserve">        6131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 с T              ----           6132</w:t>
      </w:r>
    </w:p>
    <w:p w:rsidR="00000000" w:rsidRDefault="004A3DD4">
      <w:pPr>
        <w:pStyle w:val="ConsPlusCell"/>
        <w:jc w:val="both"/>
      </w:pPr>
      <w:r>
        <w:t xml:space="preserve">                                     всп            3              -</w:t>
      </w:r>
    </w:p>
    <w:p w:rsidR="00000000" w:rsidRDefault="004A3DD4">
      <w:pPr>
        <w:pStyle w:val="ConsPlusCell"/>
        <w:jc w:val="both"/>
      </w:pPr>
      <w:r>
        <w:t xml:space="preserve">            более 23 °C, но не более 61 °C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</w:t>
      </w:r>
      <w:r>
        <w:t>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Летучие ЯВ едкие и (или)                6а            6141</w:t>
      </w:r>
    </w:p>
    <w:p w:rsidR="00000000" w:rsidRDefault="004A3DD4">
      <w:pPr>
        <w:pStyle w:val="ConsPlusCell"/>
        <w:jc w:val="both"/>
      </w:pPr>
      <w:r>
        <w:t xml:space="preserve">            коррозионные                           ----           6142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8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Летучие ЯВ едкие и (или)                6а            6151</w:t>
      </w:r>
    </w:p>
    <w:p w:rsidR="00000000" w:rsidRDefault="004A3DD4">
      <w:pPr>
        <w:pStyle w:val="ConsPlusCell"/>
        <w:jc w:val="both"/>
      </w:pPr>
      <w:r>
        <w:t xml:space="preserve">            коррозионные,                         ------          6152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 с T              3; 8            </w:t>
      </w:r>
      <w:r>
        <w:t>-</w:t>
      </w:r>
    </w:p>
    <w:p w:rsidR="00000000" w:rsidRDefault="004A3DD4">
      <w:pPr>
        <w:pStyle w:val="ConsPlusCell"/>
        <w:jc w:val="both"/>
      </w:pPr>
      <w:r>
        <w:t xml:space="preserve">                                     всп</w:t>
      </w:r>
    </w:p>
    <w:p w:rsidR="00000000" w:rsidRDefault="004A3DD4">
      <w:pPr>
        <w:pStyle w:val="ConsPlusCell"/>
        <w:jc w:val="both"/>
      </w:pPr>
      <w:r>
        <w:t xml:space="preserve">            более 23 °C, но не более 61 °C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 Нелетучие ЯВ без                        6а            6161</w:t>
      </w:r>
    </w:p>
    <w:p w:rsidR="00000000" w:rsidRDefault="004A3DD4">
      <w:pPr>
        <w:pStyle w:val="ConsPlusCell"/>
        <w:jc w:val="both"/>
      </w:pPr>
      <w:r>
        <w:t xml:space="preserve">            дополнитель</w:t>
      </w:r>
      <w:r>
        <w:t>ного вида опасности         ----           6162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6б            6163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           ----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7      Нелетучие ЯВ едкие и (или)              6а            6171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коррозионные                           ----           6172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8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8      Нелетучие ЯВ                      </w:t>
      </w:r>
      <w:r>
        <w:t xml:space="preserve">      6а             -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 твердые          ----           6182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4а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1.10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класса 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────────────┬───────────────────────────────────────────┬──────────────────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Номер   </w:t>
      </w:r>
      <w:r>
        <w:t>│</w:t>
      </w:r>
      <w:r>
        <w:t xml:space="preserve">          Наименование категории           </w:t>
      </w:r>
      <w:r>
        <w:t>│</w:t>
      </w:r>
      <w:r>
        <w:t>Классификационный</w:t>
      </w:r>
    </w:p>
    <w:p w:rsidR="00000000" w:rsidRDefault="004A3DD4">
      <w:pPr>
        <w:pStyle w:val="ConsPlusCell"/>
        <w:jc w:val="both"/>
      </w:pPr>
      <w:r>
        <w:t xml:space="preserve">  категории </w:t>
      </w:r>
      <w:r>
        <w:t>│</w:t>
      </w:r>
      <w:r>
        <w:t xml:space="preserve">                                         </w:t>
      </w:r>
      <w:r>
        <w:t xml:space="preserve">  </w:t>
      </w:r>
      <w:r>
        <w:t>│</w:t>
      </w:r>
      <w:r>
        <w:t xml:space="preserve">       шифр</w:t>
      </w:r>
    </w:p>
    <w:p w:rsidR="00000000" w:rsidRDefault="004A3DD4">
      <w:pPr>
        <w:pStyle w:val="ConsPlusCell"/>
        <w:jc w:val="both"/>
      </w:pPr>
      <w:r>
        <w:t>────────────┴───────────────────────────────────────────┴──────────────────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0      РМ, перевозимые по особому соглашению              7104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1      РМ деля</w:t>
      </w:r>
      <w:r>
        <w:t>щиеся (ядерные)                             7111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7112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7113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2      РМ с низкой удельной активностью,                  7121</w:t>
      </w:r>
    </w:p>
    <w:p w:rsidR="00000000" w:rsidRDefault="004A3DD4">
      <w:pPr>
        <w:pStyle w:val="ConsPlusCell"/>
        <w:jc w:val="both"/>
      </w:pPr>
      <w:r>
        <w:t xml:space="preserve">             перевозимые только на условиях                     7122</w:t>
      </w:r>
    </w:p>
    <w:p w:rsidR="00000000" w:rsidRDefault="004A3DD4">
      <w:pPr>
        <w:pStyle w:val="ConsPlusCell"/>
        <w:jc w:val="both"/>
      </w:pPr>
      <w:r>
        <w:t xml:space="preserve">             исключительного использования  </w:t>
      </w:r>
      <w:r>
        <w:t xml:space="preserve">                    7123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3      РМ с низкой удельной активностью                   7131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         7132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7133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 4      РМ пирофорные                                      7141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7142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7143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5      РМ окисляющие                                      7151</w:t>
      </w:r>
    </w:p>
    <w:p w:rsidR="00000000" w:rsidRDefault="004A3DD4">
      <w:pPr>
        <w:pStyle w:val="ConsPlusCell"/>
        <w:jc w:val="both"/>
      </w:pPr>
      <w:r>
        <w:t xml:space="preserve">                                            </w:t>
      </w:r>
      <w:r>
        <w:t xml:space="preserve">                    7152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7153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6      Объект</w:t>
      </w:r>
      <w:r>
        <w:t>ы с поверхностным радиоактивным              7161</w:t>
      </w:r>
    </w:p>
    <w:p w:rsidR="00000000" w:rsidRDefault="004A3DD4">
      <w:pPr>
        <w:pStyle w:val="ConsPlusCell"/>
        <w:jc w:val="both"/>
      </w:pPr>
      <w:r>
        <w:t xml:space="preserve">             загрязнением                                       7162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7      Радиоактивные источники излучения                  7171</w:t>
      </w:r>
    </w:p>
    <w:p w:rsidR="00000000" w:rsidRDefault="004A3DD4">
      <w:pPr>
        <w:pStyle w:val="ConsPlusCell"/>
        <w:jc w:val="both"/>
      </w:pPr>
      <w:r>
        <w:t xml:space="preserve">             (изотопы)                                          7172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 xml:space="preserve">                   7173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8      РМ коррозионные                                    7181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                                          7182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7183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000000" w:rsidRDefault="004A3DD4">
      <w:pPr>
        <w:pStyle w:val="ConsPlusCell"/>
        <w:jc w:val="both"/>
      </w:pPr>
      <w:r>
        <w:t xml:space="preserve">      9      РМ, являющиеся исключением из правил               7190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1.11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Классификационная таблица опасных грузов класса 8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</w:t>
      </w:r>
      <w:r>
        <w:t>┬───────────┬──────────────────────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Наименование категории   </w:t>
      </w:r>
      <w:r>
        <w:t>│</w:t>
      </w:r>
      <w:r>
        <w:t xml:space="preserve">   Номер   </w:t>
      </w:r>
      <w:r>
        <w:t>│</w:t>
      </w:r>
      <w:r>
        <w:t xml:space="preserve">  Классификационный</w:t>
      </w:r>
    </w:p>
    <w:p w:rsidR="00000000" w:rsidRDefault="004A3DD4">
      <w:pPr>
        <w:pStyle w:val="ConsPlusCell"/>
        <w:jc w:val="both"/>
      </w:pPr>
      <w:r>
        <w:t xml:space="preserve"> категории </w:t>
      </w:r>
      <w:r>
        <w:t>│</w:t>
      </w:r>
      <w:r>
        <w:t xml:space="preserve">                            </w:t>
      </w:r>
      <w:r>
        <w:t>│</w:t>
      </w:r>
      <w:r>
        <w:t xml:space="preserve">  чертежа  </w:t>
      </w:r>
      <w:r>
        <w:t>│</w:t>
      </w:r>
      <w:r>
        <w:t xml:space="preserve">  шифр в подклассах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</w:t>
      </w:r>
      <w:r>
        <w:t>│</w:t>
      </w:r>
      <w:r>
        <w:t xml:space="preserve">   знака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</w:t>
      </w:r>
      <w:r>
        <w:t xml:space="preserve">                    </w:t>
      </w:r>
      <w:r>
        <w:t>│</w:t>
      </w:r>
      <w:r>
        <w:t xml:space="preserve"> опасности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</w:t>
      </w:r>
      <w:r>
        <w:t>│</w:t>
      </w:r>
      <w:r>
        <w:t xml:space="preserve">---------- </w:t>
      </w:r>
      <w:r>
        <w:t>├──────┬──────┬────────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</w:t>
      </w:r>
      <w:r>
        <w:t>│</w:t>
      </w:r>
      <w:r>
        <w:t xml:space="preserve">основного  </w:t>
      </w:r>
      <w:r>
        <w:t>│</w:t>
      </w:r>
      <w:r>
        <w:t xml:space="preserve"> 8.1  </w:t>
      </w:r>
      <w:r>
        <w:t>│</w:t>
      </w:r>
      <w:r>
        <w:t xml:space="preserve"> 8.2  </w:t>
      </w:r>
      <w:r>
        <w:t>│</w:t>
      </w:r>
      <w:r>
        <w:t xml:space="preserve">  8.3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</w:t>
      </w:r>
      <w:r>
        <w:t>│</w:t>
      </w:r>
      <w:r>
        <w:t xml:space="preserve">----------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</w:t>
      </w:r>
      <w:r>
        <w:t>│</w:t>
      </w:r>
      <w:r>
        <w:t xml:space="preserve">                            </w:t>
      </w:r>
      <w:r>
        <w:t>│</w:t>
      </w:r>
      <w:r>
        <w:t xml:space="preserve">дополни-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│</w:t>
      </w:r>
      <w:r>
        <w:t xml:space="preserve">                            </w:t>
      </w:r>
      <w:r>
        <w:t>│</w:t>
      </w:r>
      <w:r>
        <w:t xml:space="preserve">тельного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───────────┴────────────────────────────┴───────────┴──────┴──────┴────────</w:t>
      </w:r>
    </w:p>
    <w:p w:rsidR="00000000" w:rsidRDefault="004A3DD4">
      <w:pPr>
        <w:pStyle w:val="ConsPlusCell"/>
        <w:jc w:val="both"/>
      </w:pPr>
      <w:r>
        <w:t xml:space="preserve">     1      Без дополнительного вида          8  </w:t>
      </w:r>
      <w:r>
        <w:t xml:space="preserve">     8111   8211   8311</w:t>
      </w:r>
    </w:p>
    <w:p w:rsidR="00000000" w:rsidRDefault="004A3DD4">
      <w:pPr>
        <w:pStyle w:val="ConsPlusCell"/>
        <w:jc w:val="both"/>
      </w:pPr>
      <w:r>
        <w:t xml:space="preserve">            опасности                        ---      8112   8212   8312</w:t>
      </w:r>
    </w:p>
    <w:p w:rsidR="00000000" w:rsidRDefault="004A3DD4">
      <w:pPr>
        <w:pStyle w:val="ConsPlusCell"/>
        <w:jc w:val="both"/>
      </w:pPr>
      <w:r>
        <w:t xml:space="preserve">                                              -       8113   8213   8313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</w:t>
      </w:r>
      <w:r>
        <w:t xml:space="preserve">  Ядовитые и окисляющие             8       8121    -     8321</w:t>
      </w:r>
    </w:p>
    <w:p w:rsidR="00000000" w:rsidRDefault="004A3DD4">
      <w:pPr>
        <w:pStyle w:val="ConsPlusCell"/>
        <w:jc w:val="both"/>
      </w:pPr>
      <w:r>
        <w:t xml:space="preserve">                                           -------     -  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6а; 5      -      -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 Легковоспламеняющиеся с           8        -      -       -</w:t>
      </w:r>
    </w:p>
    <w:p w:rsidR="00000000" w:rsidRDefault="004A3DD4">
      <w:pPr>
        <w:pStyle w:val="ConsPlusCell"/>
        <w:jc w:val="both"/>
      </w:pPr>
      <w:r>
        <w:t xml:space="preserve">            T    не более 23 °C              ---       -      -     8332</w:t>
      </w:r>
    </w:p>
    <w:p w:rsidR="00000000" w:rsidRDefault="004A3DD4">
      <w:pPr>
        <w:pStyle w:val="ConsPlusCell"/>
        <w:jc w:val="both"/>
      </w:pPr>
      <w:r>
        <w:t xml:space="preserve">             всп                              3        -      -       -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 Легковоспламеняющиеся с           8        -     8241   8341</w:t>
      </w:r>
    </w:p>
    <w:p w:rsidR="00000000" w:rsidRDefault="004A3DD4">
      <w:pPr>
        <w:pStyle w:val="ConsPlusCell"/>
        <w:jc w:val="both"/>
      </w:pPr>
      <w:r>
        <w:t xml:space="preserve">            T    более 23 °C, но не          ---      8142   8242   8342</w:t>
      </w:r>
    </w:p>
    <w:p w:rsidR="00000000" w:rsidRDefault="004A3DD4">
      <w:pPr>
        <w:pStyle w:val="ConsPlusCell"/>
        <w:jc w:val="both"/>
      </w:pPr>
      <w:r>
        <w:t xml:space="preserve">             всп                            </w:t>
      </w:r>
      <w:r>
        <w:t xml:space="preserve">  3       8143    -       -</w:t>
      </w:r>
    </w:p>
    <w:p w:rsidR="00000000" w:rsidRDefault="004A3DD4">
      <w:pPr>
        <w:pStyle w:val="ConsPlusCell"/>
        <w:jc w:val="both"/>
      </w:pPr>
      <w:r>
        <w:t xml:space="preserve">            более 61 °C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 Окисляющие                        8       8151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---      81</w:t>
      </w:r>
      <w:r>
        <w:t>52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5        -      -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 Ядовитые                          8       8161    -     8361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----      8162   8262   8362</w:t>
      </w:r>
    </w:p>
    <w:p w:rsidR="00000000" w:rsidRDefault="004A3DD4">
      <w:pPr>
        <w:pStyle w:val="ConsPlusCell"/>
        <w:jc w:val="both"/>
      </w:pPr>
      <w:r>
        <w:t xml:space="preserve">                                             6а          -      -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7      Слабоядовитые                     8     </w:t>
      </w:r>
      <w:r>
        <w:t xml:space="preserve">  8171    -     8371</w:t>
      </w:r>
    </w:p>
    <w:p w:rsidR="00000000" w:rsidRDefault="004A3DD4">
      <w:pPr>
        <w:pStyle w:val="ConsPlusCell"/>
        <w:jc w:val="both"/>
      </w:pPr>
      <w:r>
        <w:t xml:space="preserve">                                             ---      8172   8272   8372</w:t>
      </w:r>
    </w:p>
    <w:p w:rsidR="00000000" w:rsidRDefault="004A3DD4">
      <w:pPr>
        <w:pStyle w:val="ConsPlusCell"/>
        <w:jc w:val="both"/>
      </w:pPr>
      <w:r>
        <w:t xml:space="preserve">                                              -       8173   8273   8373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8      С</w:t>
      </w:r>
      <w:r>
        <w:t>лабые окислители                 8       8181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---      8182   8282   8382</w:t>
      </w:r>
    </w:p>
    <w:p w:rsidR="00000000" w:rsidRDefault="004A3DD4">
      <w:pPr>
        <w:pStyle w:val="ConsPlusCell"/>
        <w:jc w:val="both"/>
      </w:pPr>
      <w:r>
        <w:t xml:space="preserve">                                              -        -     8283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1.12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bookmarkStart w:id="176" w:name="Par5392"/>
      <w:bookmarkEnd w:id="176"/>
      <w:r>
        <w:t>Классификационная таблица опасных грузов подкласса 9.1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──────────┬────────────────────────────────────────────┬───────────────────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Номер  </w:t>
      </w:r>
      <w:r>
        <w:t>│</w:t>
      </w:r>
      <w:r>
        <w:t xml:space="preserve">           Наименование категории           </w:t>
      </w:r>
      <w:r>
        <w:t>│</w:t>
      </w:r>
      <w:r>
        <w:t>Классификационный</w:t>
      </w:r>
    </w:p>
    <w:p w:rsidR="00000000" w:rsidRDefault="004A3DD4">
      <w:pPr>
        <w:pStyle w:val="ConsPlusCell"/>
        <w:jc w:val="both"/>
      </w:pPr>
      <w:r>
        <w:t xml:space="preserve"> категории</w:t>
      </w:r>
      <w:r>
        <w:t>│</w:t>
      </w:r>
      <w:r>
        <w:t xml:space="preserve">                                            </w:t>
      </w:r>
      <w:r>
        <w:t>│</w:t>
      </w:r>
      <w:r>
        <w:t xml:space="preserve">       шифр</w:t>
      </w:r>
    </w:p>
    <w:p w:rsidR="00000000" w:rsidRDefault="004A3DD4">
      <w:pPr>
        <w:pStyle w:val="ConsPlusCell"/>
        <w:jc w:val="both"/>
      </w:pPr>
      <w:r>
        <w:t>──────────┴────────────────────────────────────────────┴───────────────────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1     Вещества в аэрозольной упаковке                     9113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     Вещества с T    более 61 °C, но не более            9123</w:t>
      </w:r>
    </w:p>
    <w:p w:rsidR="00000000" w:rsidRDefault="004A3DD4">
      <w:pPr>
        <w:pStyle w:val="ConsPlusCell"/>
        <w:jc w:val="both"/>
      </w:pPr>
      <w:r>
        <w:t xml:space="preserve">                       всп</w:t>
      </w:r>
    </w:p>
    <w:p w:rsidR="00000000" w:rsidRDefault="004A3DD4">
      <w:pPr>
        <w:pStyle w:val="ConsPlusCell"/>
        <w:jc w:val="both"/>
      </w:pPr>
      <w:r>
        <w:t xml:space="preserve">           90 °C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3     Веществ</w:t>
      </w:r>
      <w:r>
        <w:t>а воспламеняющиеся; вещества,                9133</w:t>
      </w:r>
    </w:p>
    <w:p w:rsidR="00000000" w:rsidRDefault="004A3DD4">
      <w:pPr>
        <w:pStyle w:val="ConsPlusCell"/>
        <w:jc w:val="both"/>
      </w:pPr>
      <w:r>
        <w:t xml:space="preserve">           способные самопроизвольно нагреваться и</w:t>
      </w:r>
    </w:p>
    <w:p w:rsidR="00000000" w:rsidRDefault="004A3DD4">
      <w:pPr>
        <w:pStyle w:val="ConsPlusCell"/>
        <w:jc w:val="both"/>
      </w:pPr>
      <w:r>
        <w:t xml:space="preserve">           воспламеняться; вещества, выделяющие</w:t>
      </w:r>
    </w:p>
    <w:p w:rsidR="00000000" w:rsidRDefault="004A3DD4">
      <w:pPr>
        <w:pStyle w:val="ConsPlusCell"/>
        <w:jc w:val="both"/>
      </w:pPr>
      <w:r>
        <w:t xml:space="preserve">           воспламеняющиеся газы при взаимодействии с</w:t>
      </w:r>
    </w:p>
    <w:p w:rsidR="00000000" w:rsidRDefault="004A3DD4">
      <w:pPr>
        <w:pStyle w:val="ConsPlusCell"/>
        <w:jc w:val="both"/>
      </w:pPr>
      <w:r>
        <w:t xml:space="preserve">           водой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4     Слабые окислители                                   9143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5     Малоопасные ядовитые вещества                       9153</w:t>
      </w:r>
    </w:p>
    <w:p w:rsidR="00000000" w:rsidRDefault="004A3DD4">
      <w:pPr>
        <w:pStyle w:val="ConsPlusCell"/>
        <w:jc w:val="both"/>
      </w:pPr>
      <w:r>
        <w:t>────</w:t>
      </w:r>
      <w: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6     Слабые едкие и (или) коррозионные вещества          9163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bookmarkStart w:id="177" w:name="Par5417"/>
      <w:bookmarkEnd w:id="177"/>
      <w:r>
        <w:t>2. МАРКИРОВКА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2.1. Общие</w:t>
      </w:r>
      <w:r>
        <w:t xml:space="preserve"> положения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Каждая грузовая единица, содержащая опасный груз, должна иметь маркировку, характеризующую транспортную опасность груза.</w:t>
      </w:r>
    </w:p>
    <w:p w:rsidR="00000000" w:rsidRDefault="004A3DD4">
      <w:pPr>
        <w:pStyle w:val="ConsPlusNormal"/>
        <w:ind w:firstLine="540"/>
        <w:jc w:val="both"/>
      </w:pPr>
      <w:r>
        <w:t>2.1.2. Допускается не наносить маркировку, характеризующую транспортную опасность груза, на транспортный пакет, если с его боковой и торцовой поверхности четко видна маркировка, нанесенная на упаковку.</w:t>
      </w:r>
    </w:p>
    <w:p w:rsidR="00000000" w:rsidRDefault="004A3DD4">
      <w:pPr>
        <w:pStyle w:val="ConsPlusNormal"/>
        <w:ind w:firstLine="540"/>
        <w:jc w:val="both"/>
      </w:pPr>
      <w:r>
        <w:t>2.1.3. Контейнер или транспортное средство, загруженно</w:t>
      </w:r>
      <w:r>
        <w:t>е опасными грузами разных наименований, должны иметь маркировку, характеризующую вид(ы) опасности каждого груза. Если грузы перевозятся в отдельных отсеках цистерн, то следует маркировать каждый отсек. Это требование не распространяется на отправки опасных</w:t>
      </w:r>
      <w:r>
        <w:t xml:space="preserve"> грузов в сборных вагонах.</w:t>
      </w:r>
    </w:p>
    <w:p w:rsidR="00000000" w:rsidRDefault="004A3DD4">
      <w:pPr>
        <w:pStyle w:val="ConsPlusNormal"/>
        <w:ind w:firstLine="540"/>
        <w:jc w:val="both"/>
      </w:pPr>
      <w:r>
        <w:t>2.1.4. Предъявляемые к транспортированию грузовые единицы, неочищенные из-под опасных грузов или содержащие неочищенную тару, должны иметь маркировку, соответствующую требованиям ГОСТ 19433.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2.2. Содержание маркировки, характери</w:t>
      </w:r>
      <w:r>
        <w:t>зующей транспортную опасность груза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Маркировка должна содержать:</w:t>
      </w:r>
    </w:p>
    <w:p w:rsidR="00000000" w:rsidRDefault="004A3DD4">
      <w:pPr>
        <w:pStyle w:val="ConsPlusNormal"/>
        <w:ind w:firstLine="540"/>
        <w:jc w:val="both"/>
      </w:pPr>
      <w:r>
        <w:t>на упаковке и (или) транспортном пакете - знак(и) опасности, транспортное наименование груза, серийный номер ООН груза, классификационный шифр;</w:t>
      </w:r>
    </w:p>
    <w:p w:rsidR="00000000" w:rsidRDefault="004A3DD4">
      <w:pPr>
        <w:pStyle w:val="ConsPlusNormal"/>
        <w:ind w:firstLine="540"/>
        <w:jc w:val="both"/>
      </w:pPr>
      <w:r>
        <w:t>на крупногабаритной таре или контейнере</w:t>
      </w:r>
      <w:r>
        <w:t xml:space="preserve"> - знак(и) опасности, серийный номер ООН;</w:t>
      </w:r>
    </w:p>
    <w:p w:rsidR="00000000" w:rsidRDefault="004A3DD4">
      <w:pPr>
        <w:pStyle w:val="ConsPlusNormal"/>
        <w:ind w:firstLine="540"/>
        <w:jc w:val="both"/>
      </w:pPr>
      <w:r>
        <w:t>на автотранспортном средстве - информационную таблицу, содержащую знак(и) опасности, серийный номер ООН, код экстренных мер;</w:t>
      </w:r>
    </w:p>
    <w:p w:rsidR="00000000" w:rsidRDefault="004A3DD4">
      <w:pPr>
        <w:pStyle w:val="ConsPlusNormal"/>
        <w:ind w:firstLine="540"/>
        <w:jc w:val="both"/>
      </w:pPr>
      <w:r>
        <w:t>на железнодорожном транспортном средстве - знак(и) опасности, серийный номер ООН, а также</w:t>
      </w:r>
      <w:r>
        <w:t xml:space="preserve"> номер аварийной карты при транспортировании в пределах страны.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2.3. Знаки опасности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Знаки опасности разделяют на:</w:t>
      </w:r>
    </w:p>
    <w:p w:rsidR="00000000" w:rsidRDefault="004A3DD4">
      <w:pPr>
        <w:pStyle w:val="ConsPlusNormal"/>
        <w:ind w:firstLine="540"/>
        <w:jc w:val="both"/>
      </w:pPr>
      <w:r>
        <w:t>основной - характеризующий основной вид опасности и соответствующий классу (подклассу), к которому отнесен груз;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дополнительный(е) -</w:t>
      </w:r>
      <w:r>
        <w:t xml:space="preserve"> характеризующий(е) вид(ы) дополнительной опасности и наносимые в соответствии с табл. 2.1.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bookmarkStart w:id="178" w:name="Par5440"/>
      <w:bookmarkEnd w:id="178"/>
      <w:r>
        <w:t>Таблица 2.1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─────────────────────────────┬─────────────────────────────────────────────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Степень опасности      </w:t>
      </w:r>
      <w:r>
        <w:t>│</w:t>
      </w:r>
      <w:r>
        <w:t xml:space="preserve">          Дополнительная опасн</w:t>
      </w:r>
      <w:r>
        <w:t>ость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>│</w:t>
      </w:r>
      <w:r>
        <w:t xml:space="preserve">             (класса, подкласса)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>├──────┬──────┬──────┬──────┬──────┬─────┬────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>│</w:t>
      </w:r>
      <w:r>
        <w:t xml:space="preserve">  3   </w:t>
      </w:r>
      <w:r>
        <w:t>│</w:t>
      </w:r>
      <w:r>
        <w:t xml:space="preserve"> 4.1  </w:t>
      </w:r>
      <w:r>
        <w:t>│</w:t>
      </w:r>
      <w:r>
        <w:t xml:space="preserve"> 4.2  </w:t>
      </w:r>
      <w:r>
        <w:t>│</w:t>
      </w:r>
      <w:r>
        <w:t xml:space="preserve"> 4.3  </w:t>
      </w:r>
      <w:r>
        <w:t>│</w:t>
      </w:r>
      <w:r>
        <w:t xml:space="preserve"> 5.1  </w:t>
      </w:r>
      <w:r>
        <w:t>│</w:t>
      </w:r>
      <w:r>
        <w:t xml:space="preserve"> 6.1 </w:t>
      </w:r>
      <w:r>
        <w:t>│</w:t>
      </w:r>
      <w:r>
        <w:t xml:space="preserve">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─────────────────────────────┴──────┴─</w:t>
      </w:r>
      <w:r>
        <w:t>─────┴──────┴──────┴──────┴─────┴────</w:t>
      </w:r>
    </w:p>
    <w:p w:rsidR="00000000" w:rsidRDefault="004A3DD4">
      <w:pPr>
        <w:pStyle w:val="ConsPlusCell"/>
        <w:jc w:val="both"/>
      </w:pPr>
      <w:r>
        <w:t xml:space="preserve"> Высокая                        +      +      +      +      +      +    +</w:t>
      </w:r>
    </w:p>
    <w:p w:rsidR="00000000" w:rsidRDefault="004A3DD4">
      <w:pPr>
        <w:pStyle w:val="ConsPlusCell"/>
        <w:jc w:val="both"/>
      </w:pPr>
      <w:r>
        <w:t xml:space="preserve"> Средняя                        +      +      +      +      +      +    +</w:t>
      </w:r>
    </w:p>
    <w:p w:rsidR="00000000" w:rsidRDefault="004A3DD4">
      <w:pPr>
        <w:pStyle w:val="ConsPlusCell"/>
        <w:jc w:val="both"/>
      </w:pPr>
      <w:r>
        <w:t xml:space="preserve"> Низкая                         +      -      +      +      -      -  </w:t>
      </w:r>
      <w:r>
        <w:t xml:space="preserve">  +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дополнительный знак опасности наносится; знак "-" - не наносится.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2.3.2. Знаки опасности должны иметь форму квадрата и располагаться на гру</w:t>
      </w:r>
      <w:r>
        <w:t>зовой единице в соответствии с рис. 2.1.</w:t>
      </w:r>
    </w:p>
    <w:p w:rsidR="00000000" w:rsidRDefault="004A3DD4">
      <w:pPr>
        <w:pStyle w:val="ConsPlusNormal"/>
        <w:ind w:firstLine="540"/>
        <w:jc w:val="both"/>
      </w:pPr>
      <w:r>
        <w:t>Размер стороны квадрата должен составлять для знаков опасности, наносимых на:</w:t>
      </w:r>
    </w:p>
    <w:p w:rsidR="00000000" w:rsidRDefault="004A3DD4">
      <w:pPr>
        <w:pStyle w:val="ConsPlusNormal"/>
        <w:ind w:firstLine="540"/>
        <w:jc w:val="both"/>
      </w:pPr>
      <w:r>
        <w:t>упаковку и (или) транспортный пакет - не менее 100 мм (допускается уменьшать размер стороны квадрата до 50 мм, если габаритные размеры уп</w:t>
      </w:r>
      <w:r>
        <w:t>аковки не позволяют наносить знаки опасности указанного размера);</w:t>
      </w:r>
    </w:p>
    <w:p w:rsidR="00000000" w:rsidRDefault="004A3DD4">
      <w:pPr>
        <w:pStyle w:val="ConsPlusNormal"/>
        <w:ind w:firstLine="540"/>
        <w:jc w:val="both"/>
      </w:pPr>
      <w:r>
        <w:t>контейнер - не менее 250 мм;</w:t>
      </w:r>
    </w:p>
    <w:p w:rsidR="00000000" w:rsidRDefault="004A3DD4">
      <w:pPr>
        <w:pStyle w:val="ConsPlusNormal"/>
        <w:ind w:firstLine="540"/>
        <w:jc w:val="both"/>
      </w:pPr>
      <w:r>
        <w:t>автотранспортное средство - не менее 190 мм;</w:t>
      </w:r>
    </w:p>
    <w:p w:rsidR="00000000" w:rsidRDefault="004A3DD4">
      <w:pPr>
        <w:pStyle w:val="ConsPlusNormal"/>
        <w:ind w:firstLine="540"/>
        <w:jc w:val="both"/>
      </w:pPr>
      <w:r>
        <w:t>железнодорожное транспортное средств - не менее 250 мм.</w:t>
      </w:r>
    </w:p>
    <w:p w:rsidR="00000000" w:rsidRDefault="004A3DD4">
      <w:pPr>
        <w:pStyle w:val="ConsPlusNormal"/>
        <w:ind w:firstLine="540"/>
        <w:jc w:val="both"/>
      </w:pPr>
      <w:r>
        <w:t>2.3.3. Параллельно кромке знака на расстоянии 5 мм внутрь пр</w:t>
      </w:r>
      <w:r>
        <w:t>оводят линию такого же цвета, как символ опасности.</w:t>
      </w:r>
    </w:p>
    <w:p w:rsidR="00000000" w:rsidRDefault="004A3DD4">
      <w:pPr>
        <w:pStyle w:val="ConsPlusNormal"/>
        <w:ind w:firstLine="540"/>
        <w:jc w:val="both"/>
      </w:pPr>
      <w:r>
        <w:t>2.3.4. Знаки опасности условно делятся горизонтальной диагональю на два треугольника.</w:t>
      </w:r>
    </w:p>
    <w:p w:rsidR="00000000" w:rsidRDefault="004A3DD4">
      <w:pPr>
        <w:pStyle w:val="ConsPlusNormal"/>
        <w:ind w:firstLine="540"/>
        <w:jc w:val="both"/>
      </w:pPr>
      <w:r>
        <w:t>2.3.4.1. В верхнем треугольнике основных и дополнительных знаков опасности изображается символ опасности соответствующ</w:t>
      </w:r>
      <w:r>
        <w:t>его класса (подкласса), кроме знаков для грузов подклассов 1.4 и 1.5, на которых вместо символа опасности указывается номер соответствующего подкласса.</w:t>
      </w:r>
    </w:p>
    <w:p w:rsidR="00000000" w:rsidRDefault="004A3DD4">
      <w:pPr>
        <w:pStyle w:val="ConsPlusNormal"/>
        <w:ind w:firstLine="540"/>
        <w:jc w:val="both"/>
      </w:pPr>
      <w:r>
        <w:t>2.3.4.2. Вдоль условной горизонтальной диагонали основных и дополнительных знаков опасности наносится на</w:t>
      </w:r>
      <w:r>
        <w:t>дпись (на русском, английском, французском или испанском языке по ГОСТ 14192), характеризующая вид опасности груза.</w:t>
      </w:r>
    </w:p>
    <w:p w:rsidR="00000000" w:rsidRDefault="004A3DD4">
      <w:pPr>
        <w:pStyle w:val="ConsPlusNormal"/>
        <w:ind w:firstLine="540"/>
        <w:jc w:val="both"/>
      </w:pPr>
      <w:r>
        <w:t>2.3.4.3. В нижнем углу основных знаков указывается номер класса (для грузов класса 5 - номер подкласса), к которому отнесен груз.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4"/>
      </w:pPr>
      <w:r>
        <w:t>Рис. 2.1.</w:t>
      </w:r>
      <w:r>
        <w:t xml:space="preserve"> Расположение маркировки, характеризующей транспортную</w:t>
      </w:r>
    </w:p>
    <w:p w:rsidR="00000000" w:rsidRDefault="004A3DD4">
      <w:pPr>
        <w:pStyle w:val="ConsPlusNormal"/>
        <w:jc w:val="center"/>
      </w:pPr>
      <w:r>
        <w:t>опасность на грузовой единице (не приводится)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 xml:space="preserve">    Рис. 2.2 (не приводится)                     Рис. 2.3 (не приводится)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4"/>
      </w:pPr>
      <w:r>
        <w:t>Рис. 2.4 (не приводится)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4"/>
      </w:pPr>
      <w:r>
        <w:t>Рис. 2.5 (не приводится)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4"/>
      </w:pPr>
      <w:r>
        <w:t>Таблица 2.2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79" w:name="Par5478"/>
      <w:bookmarkEnd w:id="179"/>
      <w:r>
        <w:t>Знаки опасности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───────────┬──────────┬─────────────────────────┬─────────────────────────┬───────────────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Класс,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Цвет фона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Символ,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Надпись, наносимая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Изображение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подкласс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знака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наносимый на знаке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на ос</w:t>
      </w:r>
      <w:r>
        <w:rPr>
          <w:sz w:val="18"/>
          <w:szCs w:val="18"/>
        </w:rPr>
        <w:t xml:space="preserve">новных и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знака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опасности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опасности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дополнительных знаках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опасности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опасности (на русском,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и номер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английско</w:t>
      </w:r>
      <w:r>
        <w:rPr>
          <w:sz w:val="18"/>
          <w:szCs w:val="18"/>
        </w:rPr>
        <w:t xml:space="preserve">м, французском,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рисунка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испанском языках)    </w:t>
      </w:r>
      <w:r>
        <w:rPr>
          <w:sz w:val="18"/>
          <w:szCs w:val="18"/>
        </w:rPr>
        <w:t>│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───────────┴──────────┴─────────────────────────┴─────────────────────────┴───────────────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1.1     Оранжевый  Черная взрывающаяся       ВЗРЫВАЕТСЯ  </w:t>
      </w:r>
      <w:r>
        <w:rPr>
          <w:sz w:val="18"/>
          <w:szCs w:val="18"/>
        </w:rPr>
        <w:t xml:space="preserve">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1.2                бомба                     EXPLOSIVE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1.3                                          EXPLOSIBLE                     1,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EXPLO</w:t>
      </w:r>
      <w:r>
        <w:rPr>
          <w:sz w:val="18"/>
          <w:szCs w:val="18"/>
        </w:rPr>
        <w:t>SIVO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1.4                Символ не наносится.      Не наносится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Черным цветом наносятся           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цифры 1.4 высотой 30 мм                           </w:t>
      </w:r>
      <w:r>
        <w:rPr>
          <w:sz w:val="18"/>
          <w:szCs w:val="18"/>
        </w:rPr>
        <w:t xml:space="preserve">       1, б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и толщиной 5 мм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1.5     Оранжевый  Символ не наносится.      Не наносится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Черным цветом наносятся           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цифры 1.5 высотой 30 мм                                  1, в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и толщиной 5 мм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2.1     Зеленый    Черный (белый) газовый    НЕВОСПЛАМЕНЯЮЩИЙСЯ ГАЗ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баллон                </w:t>
      </w:r>
      <w:r>
        <w:rPr>
          <w:sz w:val="18"/>
          <w:szCs w:val="18"/>
        </w:rPr>
        <w:t xml:space="preserve">    NON-FLAMMABLE GAS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NON-FLAMMABLE GAZ                2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NO FLAMABLE GAS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2.2     Белый      Черный череп и две        ЯДОВИТЫЙ ГАЗ</w:t>
      </w:r>
      <w:r>
        <w:rPr>
          <w:sz w:val="18"/>
          <w:szCs w:val="18"/>
        </w:rPr>
        <w:t xml:space="preserve">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скрещенные кости          POISON GAS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TOXIQUE GAZ                    6,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TOXIC</w:t>
      </w:r>
      <w:r>
        <w:rPr>
          <w:sz w:val="18"/>
          <w:szCs w:val="18"/>
        </w:rPr>
        <w:t>ANTE GAS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2.3     Красный    Черное (белое) пламя      ВОСПЛАМЕНЯЮЩИЙСЯ ГАЗ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FLAMMABLE GAS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FLAMMABLE GAZ       </w:t>
      </w:r>
      <w:r>
        <w:rPr>
          <w:sz w:val="18"/>
          <w:szCs w:val="18"/>
        </w:rPr>
        <w:t xml:space="preserve">             3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FLAMABLE GAS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2.4     Белый      Черный череп и две        ЯДОВИТЫЙ ГАЗ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скрещенные кости          POISON GAS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TOXIQUE GAZ                    6,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TOXICANTE GAS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2.5     Красный    Черное (белое) пламя      ВОСПЛАМЕНЯЮЩИЙСЯ ГАЗ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 xml:space="preserve">                           FLAMMABLE GAS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FLAMMABLE GAZ                    3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FLAMABLE GAS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3.1     Красный    Черное (белое) пла</w:t>
      </w:r>
      <w:r>
        <w:rPr>
          <w:sz w:val="18"/>
          <w:szCs w:val="18"/>
        </w:rPr>
        <w:t>мя      ЛЕГКОВОСПЛАМЕНЯЮЩАЯСЯ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3.2                                          ЖИДКОСТЬ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3.3                                          FLAMMABLE LIQUID                 3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FLAMMABLE LIQUIDE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LIQUIDO FLAMABLE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4.1     Чередую-   Черное пламя              ЛЕГКОВОСПЛАМЕНЯЮЩИЕСЯ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щиеся                                ТВЕРДЫЕ 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равноот-                             FLAMMABLE SOLOD                4,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стоящие                              FLAMMABLE SOLIDE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ве</w:t>
      </w:r>
      <w:r>
        <w:rPr>
          <w:sz w:val="18"/>
          <w:szCs w:val="18"/>
        </w:rPr>
        <w:t>рти-                               SOLIDO FLAMABLE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кальные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красные и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белые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полосы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4.2     Верхняя    Черное пламя              САМОВОЗГОРАЮЩИЕСЯ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часть -                    </w:t>
      </w:r>
      <w:r>
        <w:rPr>
          <w:sz w:val="18"/>
          <w:szCs w:val="18"/>
        </w:rPr>
        <w:t xml:space="preserve">          SPONTANEOUSLY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белый,                               COMBUSTIBLE                    4, б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нижняя -                             COMBUSTIBLE SPONTANEMENT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красный                          </w:t>
      </w:r>
      <w:r>
        <w:rPr>
          <w:sz w:val="18"/>
          <w:szCs w:val="18"/>
        </w:rPr>
        <w:t xml:space="preserve">    COMBUSTIBLE SPONTANEO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4.3     Синий      Черное (белое) пламя      Черным или белым цветом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наносится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ОПА</w:t>
      </w:r>
      <w:r>
        <w:rPr>
          <w:sz w:val="18"/>
          <w:szCs w:val="18"/>
        </w:rPr>
        <w:t>СНО ПРИ УВЛАЖНЕНИИ          4, в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DANGEROUS WHEN WET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DANGEREUX A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L`HUMIDIFICATION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               PELIGROSO CUANDO HUMEDO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5.1     Желтый     Черное пламя над черным   ОКИСЛИТЕЛЬ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кругом                    OXIDIZING AGENT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COMBURANT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OXIDANTE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5.2                То же                     ОРГАНИЧЕСКИЙ ПЕРОКСИД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ORGANIC PEROXIDE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 xml:space="preserve">  PEROXYDE ORGANIQUE               5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PEROXIDOS ORGANICOS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6.1     Белый      Череп и две скрещенные    ЯД          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Степень              кости                     POISON  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опасности                                       PIOSON                         6,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высокая                                        PONZONA (TOXICO)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или сред-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няя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6.1                Пшеничный колос,          ВРЕДНО. Размещать вдали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Степень              перечеркнутый двумя       от пищевых продуктов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опасности             наклонными черными        HARMFUL. Stow away from  </w:t>
      </w:r>
      <w:r>
        <w:rPr>
          <w:sz w:val="18"/>
          <w:szCs w:val="18"/>
        </w:rPr>
        <w:t xml:space="preserve">      6, б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низкая              полосами                  foodstuffs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NOCIF. Tenir eloigne des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produits alimentaires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NOCIVO. Evitese todo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contacto con los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alimentos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6.2     Белый      Три черных серповидных    ИНФЕКЦИОННОЕ ВЕЩЕСТВО.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знака, наложенных на      В случае повреждения или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круг                      утечки немедленно             6, в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сообщить санитарным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    органам.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INFECTIOUS SUBSTANCE.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 case of damage or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leakage immediately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                     notiiy public health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authority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METIERE INFECTIEUSE.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En cas de dommage ou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d`epanchement prevenir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sans delai les aut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orities de la sante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publique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SUBSTANCIA INFECCIOSA.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En caso de danos o de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escape</w:t>
      </w:r>
      <w:r>
        <w:rPr>
          <w:sz w:val="18"/>
          <w:szCs w:val="18"/>
        </w:rPr>
        <w:t>s, avisen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immediatamente las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autoridades sanitarias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7      Белый      Черный схематический      РАДИОАКТИВНО ...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Категория         </w:t>
      </w:r>
      <w:r>
        <w:rPr>
          <w:sz w:val="18"/>
          <w:szCs w:val="18"/>
        </w:rPr>
        <w:t xml:space="preserve">    трилистник. В правом      Содержимое ...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упаковки             углу нижнего треугольника Активность ...                 7, а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I                 после надписи             RADIOACTIVE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(радиоактив</w:t>
      </w:r>
      <w:r>
        <w:rPr>
          <w:sz w:val="18"/>
          <w:szCs w:val="18"/>
        </w:rPr>
        <w:t>но) - одна     Contents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вертикальная красная      Activity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полоса                    RADIOACTIF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Contenu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     Activite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RADIACTIVO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Contenido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Actividad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7      Верхняя    Черный схематический  </w:t>
      </w:r>
      <w:r>
        <w:rPr>
          <w:sz w:val="18"/>
          <w:szCs w:val="18"/>
        </w:rPr>
        <w:t xml:space="preserve">    РАДИОАКТИВНО ...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Категория  часть -    трилистник. В правом      Содержимое ...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упаковки  желтый,    углу нижнего треугольника Активность ...                 7, б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II     нижняя -   после надписи  </w:t>
      </w:r>
      <w:r>
        <w:rPr>
          <w:sz w:val="18"/>
          <w:szCs w:val="18"/>
        </w:rPr>
        <w:t xml:space="preserve">           Транспортный индекс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белый      (радиоактивно) - две      RADIOACTIVE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вертикальные красные      Contents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полосы                    Activity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Transport index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RADIOACTIF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Contenu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Activite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Index de transport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RADIACTIVO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Contenido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Activida</w:t>
      </w:r>
      <w:r>
        <w:rPr>
          <w:sz w:val="18"/>
          <w:szCs w:val="18"/>
        </w:rPr>
        <w:t>d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Indice de transporte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7      Верхняя    Черный схематический      РАДИОАКТИВНО ...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Категория  часть -    трилистник. В правом      Содержимое ...            (не приводится</w:t>
      </w:r>
      <w:r>
        <w:rPr>
          <w:sz w:val="18"/>
          <w:szCs w:val="18"/>
        </w:rPr>
        <w:t>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упаковки  желтый,    углу нижнего треугольника Активность ...                 7, в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III     нижняя -   после надписи             Транспортный индекс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белый      (радиоактивно) - три      RADIOACTIVE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вертикал</w:t>
      </w:r>
      <w:r>
        <w:rPr>
          <w:sz w:val="18"/>
          <w:szCs w:val="18"/>
        </w:rPr>
        <w:t>ьные красные      Contents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полосы                    Activity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Transport index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RADIOACTIF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              Contenu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Activite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Index de transport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RADIACTIVO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Contenido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Actividad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Indice de transporte ...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8.1     Верхняя    Капли, вытекающие из      Белым цветом наносится        Рису</w:t>
      </w:r>
      <w:r>
        <w:rPr>
          <w:sz w:val="18"/>
          <w:szCs w:val="18"/>
        </w:rPr>
        <w:t>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8.2     часть -    одной пробирки на         ЕДКОЕ/КОРРОЗИОННОЕ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8.3     белый,     металлическую пластину,   CORROSIVE                        8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нижняя -   а из другой - на руку;    CORROSIF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черный </w:t>
      </w:r>
      <w:r>
        <w:rPr>
          <w:sz w:val="18"/>
          <w:szCs w:val="18"/>
        </w:rPr>
        <w:t xml:space="preserve">    капли разъедают металл,   CORROSIVO (CAUSTICO)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руку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9.1     Верхняя    Символ на наносится                                     Рисунок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часть -                                                        (не приводится)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чередую-                                                              9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щиеся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равноот-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стоящие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черные и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белые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полосы,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нижняя 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белый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2.3.4.4. Для грузов подклассов 1.1 - 1.3 в нижнем углу указывается номер подкласса, группа совместимости и номер класса (см. табл. 2.2).</w:t>
      </w:r>
    </w:p>
    <w:p w:rsidR="00000000" w:rsidRDefault="004A3DD4">
      <w:pPr>
        <w:pStyle w:val="ConsPlusNormal"/>
        <w:ind w:firstLine="540"/>
        <w:jc w:val="both"/>
      </w:pPr>
      <w:r>
        <w:t xml:space="preserve">Для грузов подклассов 1.4 и 1.5 в нижней </w:t>
      </w:r>
      <w:r>
        <w:t>половине треугольника указывают группу совместимости, а в нижнем углу - номер класса.</w:t>
      </w:r>
    </w:p>
    <w:p w:rsidR="00000000" w:rsidRDefault="004A3DD4">
      <w:pPr>
        <w:pStyle w:val="ConsPlusNormal"/>
        <w:ind w:firstLine="540"/>
        <w:jc w:val="both"/>
      </w:pPr>
      <w:r>
        <w:t>2.3.5. На основных знаках опасности, выполняемых в соответствии с рис. 1 - 9 табл. 2.2 (кроме знаков опасности для класса 7), наносящихся на контейнер, крупногабаритную т</w:t>
      </w:r>
      <w:r>
        <w:t>ару и железнодорожное транспортное средство, в нижней части черными цифрами высотой не менее 65 мм указывается также серийный номер ООН опасного груза в соответствии с рис. 2.2.</w:t>
      </w:r>
    </w:p>
    <w:p w:rsidR="00000000" w:rsidRDefault="004A3DD4">
      <w:pPr>
        <w:pStyle w:val="ConsPlusNormal"/>
        <w:ind w:firstLine="540"/>
        <w:jc w:val="both"/>
      </w:pPr>
      <w:r>
        <w:t>Знак опасности для грузов класса 7, наносимый на контейнер и железнодорожное т</w:t>
      </w:r>
      <w:r>
        <w:t>ранспортное средство, должен быть выполнен в соответствии с рис. 2.3. Верхняя часть знака - желтая, нижняя - белая. В верхней части знака опасности указывается символ - черный трилистник, а в нижней части записывается серийный номер ООН или слово "радиоакт</w:t>
      </w:r>
      <w:r>
        <w:t>ивно".</w:t>
      </w:r>
    </w:p>
    <w:p w:rsidR="00000000" w:rsidRDefault="004A3DD4">
      <w:pPr>
        <w:pStyle w:val="ConsPlusNormal"/>
        <w:ind w:firstLine="540"/>
        <w:jc w:val="both"/>
      </w:pPr>
      <w:r>
        <w:t>Допускается указывать серийный номер ООН не на знаке опасности, а рядом на оранжевой прямоугольной табличке размерами не менее 120 x 300 мм с черной рамкой шириной 10 мм по краям в соответствии с рис. 2.4. Высота цифр на табличке должна быть не мене</w:t>
      </w:r>
      <w:r>
        <w:t>е 25 мм.</w:t>
      </w:r>
    </w:p>
    <w:p w:rsidR="00000000" w:rsidRDefault="004A3DD4">
      <w:pPr>
        <w:pStyle w:val="ConsPlusNormal"/>
        <w:ind w:firstLine="540"/>
        <w:jc w:val="both"/>
      </w:pPr>
      <w:r>
        <w:t>2.3.5.1. На дополнительных знаках опасности номер класса (подкласса) и серийный номер груза не указывается.</w:t>
      </w:r>
    </w:p>
    <w:p w:rsidR="00000000" w:rsidRDefault="004A3DD4">
      <w:pPr>
        <w:pStyle w:val="ConsPlusNormal"/>
        <w:ind w:firstLine="540"/>
        <w:jc w:val="both"/>
      </w:pPr>
      <w:r>
        <w:t>2.3.6. Символ опасности, содержание надписи на знаке опасности, а также цвет символов, надписи, фона знаков опасности указываются в соответ</w:t>
      </w:r>
      <w:r>
        <w:t>ствии с табл. 2.2.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lastRenderedPageBreak/>
        <w:t>2.4. Информационные таблицы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Размеры информационной таблицы (рис. 2.5) должны соответствовать ГОСТ 19433.</w:t>
      </w:r>
    </w:p>
    <w:p w:rsidR="00000000" w:rsidRDefault="004A3DD4">
      <w:pPr>
        <w:pStyle w:val="ConsPlusNormal"/>
        <w:ind w:firstLine="540"/>
        <w:jc w:val="both"/>
      </w:pPr>
      <w:r>
        <w:t>2.4.2. При изготовлении и окраске таблиц необходимо соблюдать следующие требования:</w:t>
      </w:r>
    </w:p>
    <w:p w:rsidR="00000000" w:rsidRDefault="004A3DD4">
      <w:pPr>
        <w:pStyle w:val="ConsPlusNormal"/>
        <w:ind w:firstLine="540"/>
        <w:jc w:val="both"/>
      </w:pPr>
      <w:r>
        <w:t>фон левой части таблицы - белый;</w:t>
      </w:r>
    </w:p>
    <w:p w:rsidR="00000000" w:rsidRDefault="004A3DD4">
      <w:pPr>
        <w:pStyle w:val="ConsPlusNormal"/>
        <w:ind w:firstLine="540"/>
        <w:jc w:val="both"/>
      </w:pPr>
      <w:r>
        <w:t xml:space="preserve">знаки </w:t>
      </w:r>
      <w:r>
        <w:t>опасности - в соответствии с табл. 2.2;</w:t>
      </w:r>
    </w:p>
    <w:p w:rsidR="00000000" w:rsidRDefault="004A3DD4">
      <w:pPr>
        <w:pStyle w:val="ConsPlusNormal"/>
        <w:ind w:firstLine="540"/>
        <w:jc w:val="both"/>
      </w:pPr>
      <w:r>
        <w:t>фон граф - код экстренных мер и серийного номера ООН - оранжевый (для знака класса 8 - белый, как и надписи на знаке опасности);</w:t>
      </w:r>
    </w:p>
    <w:p w:rsidR="00000000" w:rsidRDefault="004A3DD4">
      <w:pPr>
        <w:pStyle w:val="ConsPlusNormal"/>
        <w:ind w:firstLine="540"/>
        <w:jc w:val="both"/>
      </w:pPr>
      <w:r>
        <w:t>окантовка таблицы, разделительные линии граф, код экстренных мер, серийный номер груза и надписи на знаках опасности - черного цвета;</w:t>
      </w:r>
    </w:p>
    <w:p w:rsidR="00000000" w:rsidRDefault="004A3DD4">
      <w:pPr>
        <w:pStyle w:val="ConsPlusNormal"/>
        <w:ind w:firstLine="540"/>
        <w:jc w:val="both"/>
      </w:pPr>
      <w:r>
        <w:t>толщина окантовки и кромки знака - не менее 5 мм;</w:t>
      </w:r>
    </w:p>
    <w:p w:rsidR="00000000" w:rsidRDefault="004A3DD4">
      <w:pPr>
        <w:pStyle w:val="ConsPlusNormal"/>
        <w:ind w:firstLine="540"/>
        <w:jc w:val="both"/>
      </w:pPr>
      <w:r>
        <w:t>толщина цифр и букв в графах - код экстренных мер и серийного номера ООН</w:t>
      </w:r>
      <w:r>
        <w:t xml:space="preserve"> - не менее 15 мм; на знаке опасности - не менее 3 мм;</w:t>
      </w:r>
    </w:p>
    <w:p w:rsidR="00000000" w:rsidRDefault="004A3DD4">
      <w:pPr>
        <w:pStyle w:val="ConsPlusNormal"/>
        <w:ind w:firstLine="540"/>
        <w:jc w:val="both"/>
      </w:pPr>
      <w:r>
        <w:t>толщина окантовки рамки и разделительных линий таблиц - 15 мм;</w:t>
      </w:r>
    </w:p>
    <w:p w:rsidR="00000000" w:rsidRDefault="004A3DD4">
      <w:pPr>
        <w:pStyle w:val="ConsPlusNormal"/>
        <w:ind w:firstLine="540"/>
        <w:jc w:val="both"/>
      </w:pPr>
      <w:r>
        <w:t>при нанесении буквенно-цифрового кода экстренных мер сначала указываются цифры, а затем буквы.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2.5. Место и способ нанесения маркировки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Маркировка, характеризующая транспортную опасность, наносится на:</w:t>
      </w:r>
    </w:p>
    <w:p w:rsidR="00000000" w:rsidRDefault="004A3DD4">
      <w:pPr>
        <w:pStyle w:val="ConsPlusNormal"/>
        <w:ind w:firstLine="540"/>
        <w:jc w:val="both"/>
      </w:pPr>
      <w:r>
        <w:t>упаковку и (или) транспортный пакет на контрастном фоне или на ярлыке рядом с манипуляционными знаками по ГОСТ 14192;</w:t>
      </w:r>
    </w:p>
    <w:p w:rsidR="00000000" w:rsidRDefault="004A3DD4">
      <w:pPr>
        <w:pStyle w:val="ConsPlusNormal"/>
        <w:ind w:firstLine="540"/>
        <w:jc w:val="both"/>
      </w:pPr>
      <w:r>
        <w:t>контейнер - на дверь, боковую стенку и (или), если позволяет конс</w:t>
      </w:r>
      <w:r>
        <w:t>трукция, крышу;</w:t>
      </w:r>
    </w:p>
    <w:p w:rsidR="00000000" w:rsidRDefault="004A3DD4">
      <w:pPr>
        <w:pStyle w:val="ConsPlusNormal"/>
        <w:ind w:firstLine="540"/>
        <w:jc w:val="both"/>
      </w:pPr>
      <w:r>
        <w:t>контейнер-цистерну - на днища и обечайку цистерны (сверху и сбоку);</w:t>
      </w:r>
    </w:p>
    <w:p w:rsidR="00000000" w:rsidRDefault="004A3DD4">
      <w:pPr>
        <w:pStyle w:val="ConsPlusNormal"/>
        <w:ind w:firstLine="540"/>
        <w:jc w:val="both"/>
      </w:pPr>
      <w:r>
        <w:t>железнодорожное транспортное средство - не менее чем с двух боковых сторон, так чтобы она была видна при грузовых работах;</w:t>
      </w:r>
    </w:p>
    <w:p w:rsidR="00000000" w:rsidRDefault="004A3DD4">
      <w:pPr>
        <w:pStyle w:val="ConsPlusNormal"/>
        <w:ind w:firstLine="540"/>
        <w:jc w:val="both"/>
      </w:pPr>
      <w:r>
        <w:t>автотранспортное средство - спереди на правой сто</w:t>
      </w:r>
      <w:r>
        <w:t>роне бампера и сзади - на стенке кузова или цистерны.</w:t>
      </w:r>
    </w:p>
    <w:p w:rsidR="00000000" w:rsidRDefault="004A3DD4">
      <w:pPr>
        <w:pStyle w:val="ConsPlusNormal"/>
        <w:ind w:firstLine="540"/>
        <w:jc w:val="both"/>
      </w:pPr>
      <w:r>
        <w:t>2.5.1.1. Допускается совмещение маркировки, характеризующей транспортную опасность груза, с транспортной маркировкой и маркировкой, характеризующей груз, на одном ярлыке, при этом размер ярлыка должен б</w:t>
      </w:r>
      <w:r>
        <w:t>ыть увеличен на величину, кратную количеству знаков. Размер знака опасности допускается уменьшать до 25 мм.</w:t>
      </w:r>
    </w:p>
    <w:p w:rsidR="00000000" w:rsidRDefault="004A3DD4">
      <w:pPr>
        <w:pStyle w:val="ConsPlusNormal"/>
        <w:ind w:firstLine="540"/>
        <w:jc w:val="both"/>
      </w:pPr>
      <w:r>
        <w:t>2.5.1.2. Допускается не наносить знаки опасности на грузовые единицы с опасными грузами подкласса 1.4 группы совместимости "S", а также с грузами ра</w:t>
      </w:r>
      <w:r>
        <w:t>стительного и животного происхождения подклассов 4.1 и 4.2 (такие, как хлопок, жмых, копра, рыбная мука). Вместо знака опасности указывается номер подкласса, а также группа совместимости для подкласса 1.4.</w:t>
      </w:r>
    </w:p>
    <w:p w:rsidR="00000000" w:rsidRDefault="004A3DD4">
      <w:pPr>
        <w:pStyle w:val="ConsPlusNormal"/>
        <w:ind w:firstLine="540"/>
        <w:jc w:val="both"/>
      </w:pPr>
      <w:r>
        <w:t>2.5.2. Способы и материалы для нанесения маркировк</w:t>
      </w:r>
      <w:r>
        <w:t>и, характеризующей транспортную опасность, - по ГОСТ 14192.</w:t>
      </w:r>
    </w:p>
    <w:p w:rsidR="00000000" w:rsidRDefault="004A3DD4">
      <w:pPr>
        <w:pStyle w:val="ConsPlusNormal"/>
        <w:ind w:firstLine="540"/>
        <w:jc w:val="both"/>
      </w:pPr>
      <w:r>
        <w:t>2.5.3. На грузовых единицах, предназначенных к перевозке морским транспортом, маркировка должна быть выполнена так, чтобы содержащаяся в ней информация оставалась различимой после пребывания грузо</w:t>
      </w:r>
      <w:r>
        <w:t>вой единицы в морской воде в течение 3 мес.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3. ОПАСНЫЕ ГРУЗЫ В МЕЛКОЙ РАСФАСОВКЕ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Опасные грузы, количество которых в потребительской и транспортной таре не превышает пределов, установленных в табл. 3.1, предъявляют к перевозке как опасные грузы в ме</w:t>
      </w:r>
      <w:r>
        <w:t>лкой расфасовке.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3.1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───────┬────────┬─────────────────┬─────────────┬─────────────┬────────────</w:t>
      </w:r>
    </w:p>
    <w:p w:rsidR="00000000" w:rsidRDefault="004A3DD4">
      <w:pPr>
        <w:pStyle w:val="ConsPlusCell"/>
        <w:jc w:val="both"/>
      </w:pPr>
      <w:r>
        <w:t xml:space="preserve"> Класс,</w:t>
      </w:r>
      <w:r>
        <w:t>│</w:t>
      </w:r>
      <w:r>
        <w:t xml:space="preserve">Степень </w:t>
      </w:r>
      <w:r>
        <w:t>│</w:t>
      </w:r>
      <w:r>
        <w:t xml:space="preserve">   Агрегатное    </w:t>
      </w:r>
      <w:r>
        <w:t>│</w:t>
      </w:r>
      <w:r>
        <w:t xml:space="preserve">Максимальная </w:t>
      </w:r>
      <w:r>
        <w:t>│</w:t>
      </w:r>
      <w:r>
        <w:t xml:space="preserve">Максимальная </w:t>
      </w:r>
      <w:r>
        <w:t>│</w:t>
      </w:r>
      <w:r>
        <w:t>Максималь-</w:t>
      </w:r>
    </w:p>
    <w:p w:rsidR="00000000" w:rsidRDefault="004A3DD4">
      <w:pPr>
        <w:pStyle w:val="ConsPlusCell"/>
        <w:jc w:val="both"/>
      </w:pPr>
      <w:r>
        <w:t xml:space="preserve"> под-  </w:t>
      </w:r>
      <w:r>
        <w:t>│</w:t>
      </w:r>
      <w:r>
        <w:t xml:space="preserve">опас-   </w:t>
      </w:r>
      <w:r>
        <w:t>│</w:t>
      </w:r>
      <w:r>
        <w:t xml:space="preserve">    состояние    </w:t>
      </w:r>
      <w:r>
        <w:t>│</w:t>
      </w:r>
      <w:r>
        <w:t xml:space="preserve">вместимость  </w:t>
      </w:r>
      <w:r>
        <w:t>│</w:t>
      </w:r>
      <w:r>
        <w:t xml:space="preserve">масса нетто  </w:t>
      </w:r>
      <w:r>
        <w:t>│</w:t>
      </w:r>
      <w:r>
        <w:t>ная масса</w:t>
      </w:r>
    </w:p>
    <w:p w:rsidR="00000000" w:rsidRDefault="004A3DD4">
      <w:pPr>
        <w:pStyle w:val="ConsPlusCell"/>
        <w:jc w:val="both"/>
      </w:pPr>
      <w:r>
        <w:t xml:space="preserve"> класс </w:t>
      </w:r>
      <w:r>
        <w:t>│</w:t>
      </w:r>
      <w:r>
        <w:t xml:space="preserve">ности   </w:t>
      </w:r>
      <w:r>
        <w:t>│</w:t>
      </w:r>
      <w:r>
        <w:t xml:space="preserve">                 </w:t>
      </w:r>
      <w:r>
        <w:t>│</w:t>
      </w:r>
      <w:r>
        <w:t>потребительс-</w:t>
      </w:r>
      <w:r>
        <w:t>│</w:t>
      </w:r>
      <w:r>
        <w:t>опасного гру-</w:t>
      </w:r>
      <w:r>
        <w:t>│</w:t>
      </w:r>
      <w:r>
        <w:t>брутто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        </w:t>
      </w:r>
      <w:r>
        <w:t>│</w:t>
      </w:r>
      <w:r>
        <w:t xml:space="preserve">                 </w:t>
      </w:r>
      <w:r>
        <w:t>│</w:t>
      </w:r>
      <w:r>
        <w:t xml:space="preserve">кой тары, л  </w:t>
      </w:r>
      <w:r>
        <w:t>│</w:t>
      </w:r>
      <w:r>
        <w:t>за в потреби-</w:t>
      </w:r>
      <w:r>
        <w:t>│</w:t>
      </w:r>
      <w:r>
        <w:t>транспорт-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        </w:t>
      </w:r>
      <w:r>
        <w:t>│</w:t>
      </w:r>
      <w:r>
        <w:t xml:space="preserve">                 </w:t>
      </w:r>
      <w:r>
        <w:t>│</w:t>
      </w:r>
      <w:r>
        <w:t xml:space="preserve">&lt;1&gt;          </w:t>
      </w:r>
      <w:r>
        <w:t>│</w:t>
      </w:r>
      <w:r>
        <w:t xml:space="preserve">тельской     </w:t>
      </w:r>
      <w:r>
        <w:t>│</w:t>
      </w:r>
      <w:r>
        <w:t>ной тары,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        </w:t>
      </w:r>
      <w:r>
        <w:t>│</w:t>
      </w:r>
      <w:r>
        <w:t xml:space="preserve">                 </w:t>
      </w:r>
      <w:r>
        <w:t>│</w:t>
      </w:r>
      <w:r>
        <w:t xml:space="preserve">    </w:t>
      </w:r>
      <w:r>
        <w:t xml:space="preserve">         </w:t>
      </w:r>
      <w:r>
        <w:t>│</w:t>
      </w:r>
      <w:r>
        <w:t xml:space="preserve">таре, кг &lt;1&gt; </w:t>
      </w:r>
      <w:r>
        <w:t>│</w:t>
      </w:r>
      <w:r>
        <w:t>кг</w:t>
      </w:r>
    </w:p>
    <w:p w:rsidR="00000000" w:rsidRDefault="004A3DD4">
      <w:pPr>
        <w:pStyle w:val="ConsPlusCell"/>
        <w:jc w:val="both"/>
      </w:pPr>
      <w:r>
        <w:t>───────┴────────┴─────────────────┴─────────────┴─────────────┴────────────</w:t>
      </w:r>
    </w:p>
    <w:p w:rsidR="00000000" w:rsidRDefault="004A3DD4">
      <w:pPr>
        <w:pStyle w:val="ConsPlusCell"/>
        <w:jc w:val="both"/>
      </w:pPr>
      <w:r>
        <w:t xml:space="preserve">    2      -     Газ                 0,12 &lt;2&gt;          -            30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3 </w:t>
      </w:r>
      <w:r>
        <w:t xml:space="preserve">     2     Жидкость             1,00 &lt;3&gt;         -</w:t>
      </w:r>
    </w:p>
    <w:p w:rsidR="00000000" w:rsidRDefault="004A3DD4">
      <w:pPr>
        <w:pStyle w:val="ConsPlusCell"/>
        <w:jc w:val="both"/>
      </w:pPr>
      <w:r>
        <w:t xml:space="preserve">                                   или 0,50 &lt;4&gt;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3     Жидкость              5,00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</w:t>
      </w:r>
      <w: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4.1      2     Твердые вещества        -            0,5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3     Твердые вещества        -            3,0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4.3      2     Жидкость или            -            0,5           30</w:t>
      </w:r>
    </w:p>
    <w:p w:rsidR="00000000" w:rsidRDefault="004A3DD4">
      <w:pPr>
        <w:pStyle w:val="ConsPlusCell"/>
        <w:jc w:val="both"/>
      </w:pPr>
      <w:r>
        <w:t xml:space="preserve">                 твердые вещества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>3     Жидкость или            -            1,0</w:t>
      </w:r>
    </w:p>
    <w:p w:rsidR="00000000" w:rsidRDefault="004A3DD4">
      <w:pPr>
        <w:pStyle w:val="ConsPlusCell"/>
        <w:jc w:val="both"/>
      </w:pPr>
      <w:r>
        <w:t xml:space="preserve">                 твердые вещества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5.1      2     Жидкость или            -            0,5</w:t>
      </w:r>
    </w:p>
    <w:p w:rsidR="00000000" w:rsidRDefault="004A3DD4">
      <w:pPr>
        <w:pStyle w:val="ConsPlusCell"/>
        <w:jc w:val="both"/>
      </w:pPr>
      <w:r>
        <w:t xml:space="preserve">                 твердые вещества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3     Жидкость или            -            1,0</w:t>
      </w:r>
    </w:p>
    <w:p w:rsidR="00000000" w:rsidRDefault="004A3DD4">
      <w:pPr>
        <w:pStyle w:val="ConsPlusCell"/>
        <w:jc w:val="both"/>
      </w:pPr>
      <w:r>
        <w:t xml:space="preserve">                 твердые вещества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5.2      2     Твердые вещества        -            0,1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Жидкость              0,025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          2     Твердое вещество        -            0,5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6.1            Жидкость              0,10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-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3     Твердое вещество        -            3,0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Жидкость              1,00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8       2     Твердое вещество        -            1,0           30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Жидкость       </w:t>
      </w:r>
      <w:r>
        <w:t xml:space="preserve">     0,50 &lt;5&gt;          -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3     Твердое вещество        -            2,0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Жидк</w:t>
      </w:r>
      <w:r>
        <w:t>ость              1,00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9.1    2 и 3   Жидкость               6,0            -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Твердое вещество        -            10,0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180" w:name="Par5751"/>
      <w:bookmarkEnd w:id="180"/>
      <w:r>
        <w:t>&lt;1&gt; Максимальная вместимость (масса нетто) потребительской тары для опасного груза, обладающего видами опасности двух или более классов, принимается по минимальному нормативу, установленному в таблице для грузов этих классов.</w:t>
      </w:r>
    </w:p>
    <w:p w:rsidR="00000000" w:rsidRDefault="004A3DD4">
      <w:pPr>
        <w:pStyle w:val="ConsPlusNormal"/>
        <w:ind w:firstLine="540"/>
        <w:jc w:val="both"/>
      </w:pPr>
      <w:bookmarkStart w:id="181" w:name="Par5752"/>
      <w:bookmarkEnd w:id="181"/>
      <w:r>
        <w:t>&lt;2&gt; Указанная ма</w:t>
      </w:r>
      <w:r>
        <w:t>ксимальная вместимость может быть увеличена до 0,82 л для неядовитых веществ в аэрозольной упаковке.</w:t>
      </w:r>
    </w:p>
    <w:p w:rsidR="00000000" w:rsidRDefault="004A3DD4">
      <w:pPr>
        <w:pStyle w:val="ConsPlusNormal"/>
        <w:ind w:firstLine="540"/>
        <w:jc w:val="both"/>
      </w:pPr>
      <w:bookmarkStart w:id="182" w:name="Par5753"/>
      <w:bookmarkEnd w:id="182"/>
      <w:r>
        <w:t>&lt;3&gt; Максимальная вместимость указана для металлической тары.</w:t>
      </w:r>
    </w:p>
    <w:p w:rsidR="00000000" w:rsidRDefault="004A3DD4">
      <w:pPr>
        <w:pStyle w:val="ConsPlusNormal"/>
        <w:ind w:firstLine="540"/>
        <w:jc w:val="both"/>
      </w:pPr>
      <w:bookmarkStart w:id="183" w:name="Par5754"/>
      <w:bookmarkEnd w:id="183"/>
      <w:r>
        <w:t>&lt;4&gt; Максимальная вместимость указана для стеклянной или полимерной</w:t>
      </w:r>
      <w:r>
        <w:t xml:space="preserve"> тары.</w:t>
      </w:r>
    </w:p>
    <w:p w:rsidR="00000000" w:rsidRDefault="004A3DD4">
      <w:pPr>
        <w:pStyle w:val="ConsPlusNormal"/>
        <w:ind w:firstLine="540"/>
        <w:jc w:val="both"/>
      </w:pPr>
      <w:bookmarkStart w:id="184" w:name="Par5755"/>
      <w:bookmarkEnd w:id="184"/>
      <w:r>
        <w:t xml:space="preserve">&lt;5&gt; Стеклянная, керамическая или фарфоровая потребительская тара должна быть помещена в </w:t>
      </w:r>
      <w:r>
        <w:lastRenderedPageBreak/>
        <w:t>жесткую промежуточную тару, материал которой должен быть совместим с упакованным грузом.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Справочное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85" w:name="Par5765"/>
      <w:bookmarkEnd w:id="185"/>
      <w:r>
        <w:t>ТРЕБОВАНИЯ</w:t>
      </w:r>
    </w:p>
    <w:p w:rsidR="00000000" w:rsidRDefault="004A3DD4">
      <w:pPr>
        <w:pStyle w:val="ConsPlusNormal"/>
        <w:jc w:val="center"/>
      </w:pPr>
      <w:r>
        <w:t xml:space="preserve">К </w:t>
      </w:r>
      <w:r>
        <w:t>УПАКОВКЕ И ТРАНСПОРТНОЙ ТАРЕ С ОПАСНЫМИ ГРУЗАМИ И ИХ</w:t>
      </w:r>
    </w:p>
    <w:p w:rsidR="00000000" w:rsidRDefault="004A3DD4">
      <w:pPr>
        <w:pStyle w:val="ConsPlusNormal"/>
        <w:jc w:val="center"/>
      </w:pPr>
      <w:r>
        <w:t>МАРКИРОВКА ПО ГОСТ 26319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1. ТРЕБОВАНИЯ К УПАКОВКЕ И ТРАНСПОРТНОЙ ТАРЕ</w:t>
      </w:r>
    </w:p>
    <w:p w:rsidR="00000000" w:rsidRDefault="004A3DD4">
      <w:pPr>
        <w:pStyle w:val="ConsPlusNormal"/>
        <w:jc w:val="center"/>
      </w:pPr>
      <w:r>
        <w:t>ДЛЯ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1.1. Для упаковывания опасных грузов должна применяться транспортная тара, указанная в табл. 1.1.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Вид, тип, исполнение и обозначение транспортной тары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──────────────────┬──────────────────┬────────────────────────┬────────────</w:t>
      </w:r>
    </w:p>
    <w:p w:rsidR="00000000" w:rsidRDefault="004A3DD4">
      <w:pPr>
        <w:pStyle w:val="ConsPlusCell"/>
        <w:jc w:val="both"/>
      </w:pPr>
      <w:r>
        <w:t xml:space="preserve">        Вид       </w:t>
      </w:r>
      <w:r>
        <w:t>│</w:t>
      </w:r>
      <w:r>
        <w:t xml:space="preserve">       Тип        </w:t>
      </w:r>
      <w:r>
        <w:t>│</w:t>
      </w:r>
      <w:r>
        <w:t xml:space="preserve">       Исполнение       </w:t>
      </w:r>
      <w:r>
        <w:t>│</w:t>
      </w:r>
      <w:r>
        <w:t>Обозначение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──────────────────┴──────────────────┴─────────────</w:t>
      </w:r>
      <w:r>
        <w:t>───────────┴────────────</w:t>
      </w:r>
    </w:p>
    <w:p w:rsidR="00000000" w:rsidRDefault="004A3DD4">
      <w:pPr>
        <w:pStyle w:val="ConsPlusCell"/>
        <w:jc w:val="both"/>
      </w:pPr>
      <w:r>
        <w:t xml:space="preserve"> Барабаны,         Стальные           Узкогорлые                   1A1</w:t>
      </w:r>
    </w:p>
    <w:p w:rsidR="00000000" w:rsidRDefault="004A3DD4">
      <w:pPr>
        <w:pStyle w:val="ConsPlusCell"/>
        <w:jc w:val="both"/>
      </w:pPr>
      <w:r>
        <w:t xml:space="preserve"> бочки, фляги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Со съемным верхним дном      1A2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или широкогорлые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Алюминиевые        Узкогорлые                   1B1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Со съемным верхним дном      1B2</w:t>
      </w:r>
    </w:p>
    <w:p w:rsidR="00000000" w:rsidRDefault="004A3DD4">
      <w:pPr>
        <w:pStyle w:val="ConsPlusCell"/>
        <w:jc w:val="both"/>
      </w:pPr>
      <w:r>
        <w:t xml:space="preserve">                                      или широкогорлые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Барабаны, бочки   Фанерные                  </w:t>
      </w:r>
      <w:r>
        <w:t xml:space="preserve">    -                  1D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Барабаны          Картонные                     -                  1G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Бараба</w:t>
      </w:r>
      <w:r>
        <w:t>ны,         Полимерные         Узкогорлые                   1H1</w:t>
      </w:r>
    </w:p>
    <w:p w:rsidR="00000000" w:rsidRDefault="004A3DD4">
      <w:pPr>
        <w:pStyle w:val="ConsPlusCell"/>
        <w:jc w:val="both"/>
      </w:pPr>
      <w:r>
        <w:t xml:space="preserve"> бочки, фляги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Со съемным верхним дном      1H2</w:t>
      </w:r>
    </w:p>
    <w:p w:rsidR="00000000" w:rsidRDefault="004A3DD4">
      <w:pPr>
        <w:pStyle w:val="ConsPlusCell"/>
        <w:jc w:val="both"/>
      </w:pPr>
      <w:r>
        <w:t xml:space="preserve">                                      или шир</w:t>
      </w:r>
      <w:r>
        <w:t>окогорлые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Бочки             Деревянные         Заливные                     2C1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 xml:space="preserve">               Сухотарные                   2C2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Канистры          Стальные           Узкогорлые                   3A1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Широкогорлые                 3A2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Полимерные         Узкогорлые                   3H1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 xml:space="preserve">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Широкогорлые                 3H2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Ящики             Стальные                      -      </w:t>
      </w:r>
      <w:r>
        <w:t xml:space="preserve">           4A1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С вкладышем                  4A2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Алюминиевые                   -                 4B1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С вкладышем                  4B2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Дощатые                       -                 4C1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Плотные                      4C2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Древесноволокнис-             -                  4F</w:t>
      </w:r>
    </w:p>
    <w:p w:rsidR="00000000" w:rsidRDefault="004A3DD4">
      <w:pPr>
        <w:pStyle w:val="ConsPlusCell"/>
        <w:jc w:val="both"/>
      </w:pPr>
      <w:r>
        <w:t xml:space="preserve">                   тые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Ящики             Картонные</w:t>
      </w:r>
      <w:r>
        <w:t xml:space="preserve">                     -                  4G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Фанерные                      -                  4D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                  Полимерные         Пенопластовые                4H1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Пластмассовые                4H2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Мешки             Из полимерной      Без внутреннего              5H1</w:t>
      </w:r>
    </w:p>
    <w:p w:rsidR="00000000" w:rsidRDefault="004A3DD4">
      <w:pPr>
        <w:pStyle w:val="ConsPlusCell"/>
        <w:jc w:val="both"/>
      </w:pPr>
      <w:r>
        <w:t xml:space="preserve">                   ткани              покрытия или вкладыша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Плотные                      5H2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Влагопрочные                 5H3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Из полимерной                 -                 5H4</w:t>
      </w:r>
    </w:p>
    <w:p w:rsidR="00000000" w:rsidRDefault="004A3DD4">
      <w:pPr>
        <w:pStyle w:val="ConsPlusCell"/>
        <w:jc w:val="both"/>
      </w:pPr>
      <w:r>
        <w:t xml:space="preserve">                   пленки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Тканевые           Без внут</w:t>
      </w:r>
      <w:r>
        <w:t>реннего              5L1</w:t>
      </w:r>
    </w:p>
    <w:p w:rsidR="00000000" w:rsidRDefault="004A3DD4">
      <w:pPr>
        <w:pStyle w:val="ConsPlusCell"/>
        <w:jc w:val="both"/>
      </w:pPr>
      <w:r>
        <w:t xml:space="preserve">                                      покрытия или вкладыша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Плотные                      5L2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Влагопрочные                 5L3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Бумажные                      -       </w:t>
      </w:r>
      <w:r>
        <w:t xml:space="preserve">          5M1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Влагопрочные                 5M2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Комбинирован-     </w:t>
      </w:r>
      <w:r>
        <w:t>1. Полимерный</w:t>
      </w:r>
    </w:p>
    <w:p w:rsidR="00000000" w:rsidRDefault="004A3DD4">
      <w:pPr>
        <w:pStyle w:val="ConsPlusCell"/>
        <w:jc w:val="both"/>
      </w:pPr>
      <w:r>
        <w:t xml:space="preserve"> ная тара          сосуд в:</w:t>
      </w:r>
    </w:p>
    <w:p w:rsidR="00000000" w:rsidRDefault="004A3DD4">
      <w:pPr>
        <w:pStyle w:val="ConsPlusCell"/>
        <w:jc w:val="both"/>
      </w:pPr>
      <w:r>
        <w:t xml:space="preserve">                   стальном барабане             -                 6HA1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стальной                      -                </w:t>
      </w:r>
      <w:r>
        <w:t xml:space="preserve"> 6HA2</w:t>
      </w:r>
    </w:p>
    <w:p w:rsidR="00000000" w:rsidRDefault="004A3DD4">
      <w:pPr>
        <w:pStyle w:val="ConsPlusCell"/>
        <w:jc w:val="both"/>
      </w:pPr>
      <w:r>
        <w:t xml:space="preserve">                   обрешетке или</w:t>
      </w:r>
    </w:p>
    <w:p w:rsidR="00000000" w:rsidRDefault="004A3DD4">
      <w:pPr>
        <w:pStyle w:val="ConsPlusCell"/>
        <w:jc w:val="both"/>
      </w:pPr>
      <w:r>
        <w:t xml:space="preserve">                   ящике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алюминиевом                   -                 6HB1</w:t>
      </w:r>
    </w:p>
    <w:p w:rsidR="00000000" w:rsidRDefault="004A3DD4">
      <w:pPr>
        <w:pStyle w:val="ConsPlusCell"/>
        <w:jc w:val="both"/>
      </w:pPr>
      <w:r>
        <w:t xml:space="preserve">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алюминиевой                   -                 6HB2</w:t>
      </w:r>
    </w:p>
    <w:p w:rsidR="00000000" w:rsidRDefault="004A3DD4">
      <w:pPr>
        <w:pStyle w:val="ConsPlusCell"/>
        <w:jc w:val="both"/>
      </w:pPr>
      <w:r>
        <w:t xml:space="preserve">                   обрешетке или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ящике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дощатом ящике                 -                 6HC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фанерном барабане             -                 6HD1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фанерном ящике                -                 6HD2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картонном               </w:t>
      </w:r>
      <w:r>
        <w:t xml:space="preserve">      -                 6HG1</w:t>
      </w:r>
    </w:p>
    <w:p w:rsidR="00000000" w:rsidRDefault="004A3DD4">
      <w:pPr>
        <w:pStyle w:val="ConsPlusCell"/>
        <w:jc w:val="both"/>
      </w:pPr>
      <w:r>
        <w:t xml:space="preserve">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картонном ящике               -                 6HG2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</w:t>
      </w:r>
      <w:r>
        <w:t>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полимерном                    -                 6HH</w:t>
      </w:r>
    </w:p>
    <w:p w:rsidR="00000000" w:rsidRDefault="004A3DD4">
      <w:pPr>
        <w:pStyle w:val="ConsPlusCell"/>
        <w:jc w:val="both"/>
      </w:pPr>
      <w:r>
        <w:t xml:space="preserve">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2. Стеклянный,</w:t>
      </w:r>
    </w:p>
    <w:p w:rsidR="00000000" w:rsidRDefault="004A3DD4">
      <w:pPr>
        <w:pStyle w:val="ConsPlusCell"/>
        <w:jc w:val="both"/>
      </w:pPr>
      <w:r>
        <w:t xml:space="preserve">                   фар</w:t>
      </w:r>
      <w:r>
        <w:t>форовый или</w:t>
      </w:r>
    </w:p>
    <w:p w:rsidR="00000000" w:rsidRDefault="004A3DD4">
      <w:pPr>
        <w:pStyle w:val="ConsPlusCell"/>
        <w:jc w:val="both"/>
      </w:pPr>
      <w:r>
        <w:t xml:space="preserve">                   керамический</w:t>
      </w:r>
    </w:p>
    <w:p w:rsidR="00000000" w:rsidRDefault="004A3DD4">
      <w:pPr>
        <w:pStyle w:val="ConsPlusCell"/>
        <w:jc w:val="both"/>
      </w:pPr>
      <w:r>
        <w:t xml:space="preserve">                   сосуд в:</w:t>
      </w:r>
    </w:p>
    <w:p w:rsidR="00000000" w:rsidRDefault="004A3DD4">
      <w:pPr>
        <w:pStyle w:val="ConsPlusCell"/>
        <w:jc w:val="both"/>
      </w:pPr>
      <w:r>
        <w:t xml:space="preserve">                   стальном барабане             -                 6PA1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стальной                      -                 6PA2</w:t>
      </w:r>
    </w:p>
    <w:p w:rsidR="00000000" w:rsidRDefault="004A3DD4">
      <w:pPr>
        <w:pStyle w:val="ConsPlusCell"/>
        <w:jc w:val="both"/>
      </w:pPr>
      <w:r>
        <w:t xml:space="preserve">                   обрешетке или</w:t>
      </w:r>
    </w:p>
    <w:p w:rsidR="00000000" w:rsidRDefault="004A3DD4">
      <w:pPr>
        <w:pStyle w:val="ConsPlusCell"/>
        <w:jc w:val="both"/>
      </w:pPr>
      <w:r>
        <w:t xml:space="preserve">                   ящике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алюминиевом                   -</w:t>
      </w:r>
      <w:r>
        <w:t xml:space="preserve">                 6PB1</w:t>
      </w:r>
    </w:p>
    <w:p w:rsidR="00000000" w:rsidRDefault="004A3DD4">
      <w:pPr>
        <w:pStyle w:val="ConsPlusCell"/>
        <w:jc w:val="both"/>
      </w:pPr>
      <w:r>
        <w:t xml:space="preserve">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алюминиевой                   -                 6PB2</w:t>
      </w:r>
    </w:p>
    <w:p w:rsidR="00000000" w:rsidRDefault="004A3DD4">
      <w:pPr>
        <w:pStyle w:val="ConsPlusCell"/>
        <w:jc w:val="both"/>
      </w:pPr>
      <w:r>
        <w:t xml:space="preserve">                   обрешетке или</w:t>
      </w:r>
    </w:p>
    <w:p w:rsidR="00000000" w:rsidRDefault="004A3DD4">
      <w:pPr>
        <w:pStyle w:val="ConsPlusCell"/>
        <w:jc w:val="both"/>
      </w:pPr>
      <w:r>
        <w:t xml:space="preserve">                   ящике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дощатом ящике                 -                 6PC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фанерном бараб</w:t>
      </w:r>
      <w:r>
        <w:t>ане             -                 6PD1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плетеной корзине              -                 6PD2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                  картонном                     -                 6PG1</w:t>
      </w:r>
    </w:p>
    <w:p w:rsidR="00000000" w:rsidRDefault="004A3DD4">
      <w:pPr>
        <w:pStyle w:val="ConsPlusCell"/>
        <w:jc w:val="both"/>
      </w:pPr>
      <w:r>
        <w:t xml:space="preserve">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картонном ящике               -                 6PG2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пенопластовой                 -                 6PH1</w:t>
      </w:r>
    </w:p>
    <w:p w:rsidR="00000000" w:rsidRDefault="004A3DD4">
      <w:pPr>
        <w:pStyle w:val="ConsPlusCell"/>
        <w:jc w:val="both"/>
      </w:pPr>
      <w:r>
        <w:t xml:space="preserve">                   таре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пластмассовой                 -                 6PH2</w:t>
      </w:r>
    </w:p>
    <w:p w:rsidR="00000000" w:rsidRDefault="004A3DD4">
      <w:pPr>
        <w:pStyle w:val="ConsPlusCell"/>
        <w:jc w:val="both"/>
      </w:pPr>
      <w:r>
        <w:t xml:space="preserve">                   таре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1.2. Основные показатели механической прочности тран</w:t>
      </w:r>
      <w:r>
        <w:t>спортной тары и упаковки, в зависимости от степени транспортной опасности груза (группы упаковки), должны быть не ниже приведенных в табл. 1.2.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───────────────────────────────────┬───────────────────────────────────────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Наименование пок</w:t>
      </w:r>
      <w:r>
        <w:t xml:space="preserve">азателя      </w:t>
      </w:r>
      <w:r>
        <w:t>│</w:t>
      </w:r>
      <w:r>
        <w:t>Значение показателя для групп упаковки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>├────────────┬──────────┬───────────────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>│</w:t>
      </w:r>
      <w:r>
        <w:t xml:space="preserve">     I      </w:t>
      </w:r>
      <w:r>
        <w:t>│</w:t>
      </w:r>
      <w:r>
        <w:t xml:space="preserve">    II    </w:t>
      </w:r>
      <w:r>
        <w:t>│</w:t>
      </w:r>
      <w:r>
        <w:t xml:space="preserve">     III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───────────────────────────────────┴────────────┴─────────</w:t>
      </w:r>
      <w:r>
        <w:t>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Высота сбрасывания при свободном       1,8         1,2          0,8</w:t>
      </w:r>
    </w:p>
    <w:p w:rsidR="00000000" w:rsidRDefault="004A3DD4">
      <w:pPr>
        <w:pStyle w:val="ConsPlusCell"/>
        <w:jc w:val="both"/>
      </w:pPr>
      <w:r>
        <w:t xml:space="preserve"> падении, м</w:t>
      </w:r>
    </w:p>
    <w:p w:rsidR="00000000" w:rsidRDefault="004A3DD4">
      <w:pPr>
        <w:pStyle w:val="ConsPlusCell"/>
        <w:jc w:val="both"/>
      </w:pPr>
      <w:r>
        <w:t xml:space="preserve"> Давление воздуха при испытании на     30          20           20</w:t>
      </w:r>
    </w:p>
    <w:p w:rsidR="00000000" w:rsidRDefault="004A3DD4">
      <w:pPr>
        <w:pStyle w:val="ConsPlusCell"/>
        <w:jc w:val="both"/>
      </w:pPr>
      <w:r>
        <w:t xml:space="preserve"> герметичность, кПа</w:t>
      </w:r>
    </w:p>
    <w:p w:rsidR="00000000" w:rsidRDefault="004A3DD4">
      <w:pPr>
        <w:pStyle w:val="ConsPlusCell"/>
        <w:jc w:val="both"/>
      </w:pPr>
      <w:r>
        <w:t xml:space="preserve"> Испытательное гидравлическое         250         100          100</w:t>
      </w:r>
    </w:p>
    <w:p w:rsidR="00000000" w:rsidRDefault="004A3DD4">
      <w:pPr>
        <w:pStyle w:val="ConsPlusCell"/>
        <w:jc w:val="both"/>
      </w:pPr>
      <w:r>
        <w:t xml:space="preserve"> да</w:t>
      </w:r>
      <w:r>
        <w:t>вление P , кПа</w:t>
      </w:r>
    </w:p>
    <w:p w:rsidR="00000000" w:rsidRDefault="004A3DD4">
      <w:pPr>
        <w:pStyle w:val="ConsPlusCell"/>
        <w:jc w:val="both"/>
      </w:pPr>
      <w:r>
        <w:t xml:space="preserve">           и</w:t>
      </w:r>
    </w:p>
    <w:p w:rsidR="00000000" w:rsidRDefault="004A3DD4">
      <w:pPr>
        <w:pStyle w:val="ConsPlusCell"/>
        <w:jc w:val="both"/>
      </w:pPr>
      <w:r>
        <w:t xml:space="preserve"> Высота штабелирования, м               3           3            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1.3. Масса нетто и вместимость транспортной тары для опасных грузов не должна превыш</w:t>
      </w:r>
      <w:r>
        <w:t>ать указанных в табл. 1.3.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3"/>
      </w:pPr>
      <w:r>
        <w:t>Таблица 1.3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──────────────────┬───────────────────────────────┬────────────┬───────────</w:t>
      </w:r>
    </w:p>
    <w:p w:rsidR="00000000" w:rsidRDefault="004A3DD4">
      <w:pPr>
        <w:pStyle w:val="ConsPlusCell"/>
        <w:jc w:val="both"/>
      </w:pPr>
      <w:r>
        <w:t xml:space="preserve"> Обозначение тары </w:t>
      </w:r>
      <w:r>
        <w:t>│</w:t>
      </w:r>
      <w:r>
        <w:t xml:space="preserve">           Тип тары            </w:t>
      </w:r>
      <w:r>
        <w:t>│</w:t>
      </w:r>
      <w:r>
        <w:t>Вместимость,</w:t>
      </w:r>
      <w:r>
        <w:t>│</w:t>
      </w:r>
      <w:r>
        <w:t xml:space="preserve">   Масса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          </w:t>
      </w:r>
      <w:r>
        <w:t>│</w:t>
      </w:r>
      <w:r>
        <w:t xml:space="preserve">     дм3    </w:t>
      </w:r>
      <w:r>
        <w:t>│</w:t>
      </w:r>
      <w:r>
        <w:t xml:space="preserve"> нетто, кг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──────────────────┴───────────────────────────────┴────────────┴───────────</w:t>
      </w:r>
    </w:p>
    <w:p w:rsidR="00000000" w:rsidRDefault="004A3DD4">
      <w:pPr>
        <w:pStyle w:val="ConsPlusCell"/>
        <w:jc w:val="both"/>
      </w:pPr>
      <w:r>
        <w:t xml:space="preserve">  1A1, 1A2, 1B1,   Барабаны, бочки и фляги             450          400</w:t>
      </w:r>
    </w:p>
    <w:p w:rsidR="00000000" w:rsidRDefault="004A3DD4">
      <w:pPr>
        <w:pStyle w:val="ConsPlusCell"/>
        <w:jc w:val="both"/>
      </w:pPr>
      <w:r>
        <w:t xml:space="preserve">        1B2         стальные и алюминиевые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1D         Барабаны и бочки фанерные           250          400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1G         Барабаны картонные                  450          400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1H1, 1H2      Барабаны, бочки и фляги             450          400</w:t>
      </w:r>
    </w:p>
    <w:p w:rsidR="00000000" w:rsidRDefault="004A3DD4">
      <w:pPr>
        <w:pStyle w:val="ConsPlusCell"/>
        <w:jc w:val="both"/>
      </w:pPr>
      <w:r>
        <w:t xml:space="preserve">          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2C1, 2C2   </w:t>
      </w:r>
      <w:r>
        <w:t xml:space="preserve">   Бочки деревянные                    250          400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3A1, 3A2, 3H1,   Канистры стальные и                  60          120</w:t>
      </w:r>
    </w:p>
    <w:p w:rsidR="00000000" w:rsidRDefault="004A3DD4">
      <w:pPr>
        <w:pStyle w:val="ConsPlusCell"/>
        <w:jc w:val="both"/>
      </w:pPr>
      <w:r>
        <w:t xml:space="preserve">        3H2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4A1, 4A2, 4B1,   Ящики стальные, алюминиевые,         -           400</w:t>
      </w:r>
    </w:p>
    <w:p w:rsidR="00000000" w:rsidRDefault="004A3DD4">
      <w:pPr>
        <w:pStyle w:val="ConsPlusCell"/>
        <w:jc w:val="both"/>
      </w:pPr>
      <w:r>
        <w:t xml:space="preserve">  4B2, 4C1, 4C2,   дощатые, фанерные,</w:t>
      </w:r>
    </w:p>
    <w:p w:rsidR="00000000" w:rsidRDefault="004A3DD4">
      <w:pPr>
        <w:pStyle w:val="ConsPlusCell"/>
        <w:jc w:val="both"/>
      </w:pPr>
      <w:r>
        <w:t xml:space="preserve">   4D, 4F, 4G      древесноволокнистые, картонные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4A1        Ящики пенопластовые                  -            60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4H2        Ящики пластмассовые                  -           400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5H1, 5H2, 5H3,   Мешки полимерные, тканевые,          -            50</w:t>
      </w:r>
    </w:p>
    <w:p w:rsidR="00000000" w:rsidRDefault="004A3DD4">
      <w:pPr>
        <w:pStyle w:val="ConsPlusCell"/>
        <w:jc w:val="both"/>
      </w:pPr>
      <w:r>
        <w:t xml:space="preserve">  5H4, 5L1, 5L2,   бумажные</w:t>
      </w:r>
    </w:p>
    <w:p w:rsidR="00000000" w:rsidRDefault="004A3DD4">
      <w:pPr>
        <w:pStyle w:val="ConsPlusCell"/>
        <w:jc w:val="both"/>
      </w:pPr>
      <w:r>
        <w:t xml:space="preserve">  5L3, 5M1, 5M2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6HA1, 6HB1, 6HD1, Комбинированная тара                250          400</w:t>
      </w:r>
    </w:p>
    <w:p w:rsidR="00000000" w:rsidRDefault="004A3DD4">
      <w:pPr>
        <w:pStyle w:val="ConsPlusCell"/>
        <w:jc w:val="both"/>
      </w:pPr>
      <w:r>
        <w:t xml:space="preserve">   6HG1, 6HH       (полимерный сосуд в барабане)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6HA2, 6HB2, 6HC,  Комбинированная тара                 60           75</w:t>
      </w:r>
    </w:p>
    <w:p w:rsidR="00000000" w:rsidRDefault="004A3DD4">
      <w:pPr>
        <w:pStyle w:val="ConsPlusCell"/>
        <w:jc w:val="both"/>
      </w:pPr>
      <w:r>
        <w:t xml:space="preserve">   6HD2, 6HG2      (полимерный сосуд в ящике)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6PA1, 6PA2, 6PB1, Комбинированная тара                 60    </w:t>
      </w:r>
      <w:r>
        <w:t xml:space="preserve">       75</w:t>
      </w:r>
    </w:p>
    <w:p w:rsidR="00000000" w:rsidRDefault="004A3DD4">
      <w:pPr>
        <w:pStyle w:val="ConsPlusCell"/>
        <w:jc w:val="both"/>
      </w:pPr>
      <w:r>
        <w:lastRenderedPageBreak/>
        <w:t xml:space="preserve">  6PB2, 6PC, 6PD1, (стеклянный, фарфоровый или</w:t>
      </w:r>
    </w:p>
    <w:p w:rsidR="00000000" w:rsidRDefault="004A3DD4">
      <w:pPr>
        <w:pStyle w:val="ConsPlusCell"/>
        <w:jc w:val="both"/>
      </w:pPr>
      <w:r>
        <w:t xml:space="preserve">  6PD2, 6PG1,      керамический сосуд в</w:t>
      </w:r>
    </w:p>
    <w:p w:rsidR="00000000" w:rsidRDefault="004A3DD4">
      <w:pPr>
        <w:pStyle w:val="ConsPlusCell"/>
        <w:jc w:val="both"/>
      </w:pPr>
      <w:r>
        <w:t xml:space="preserve">  6PG2, 6PH1, 6PH2 транспортной таре)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2"/>
      </w:pPr>
      <w:r>
        <w:t xml:space="preserve">2. МАРКИРОВКА УПАКОВКИ И ТРАНСПОРТНОЙ ТАРЫ, </w:t>
      </w:r>
      <w:r>
        <w:t>ПРЕДНАЗНАЧЕННОЙ</w:t>
      </w:r>
    </w:p>
    <w:p w:rsidR="00000000" w:rsidRDefault="004A3DD4">
      <w:pPr>
        <w:pStyle w:val="ConsPlusNormal"/>
        <w:jc w:val="center"/>
      </w:pPr>
      <w:r>
        <w:t>ДЛЯ ОПАСНОГО ГРУЗА (КРОМЕ ГРУЗОВ КЛАССОВ 2 И 7)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2.1. Маркировка упаковки или транспортной тары содержит: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Символ Организации Объединенных Наций: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                                (U)</w:t>
      </w:r>
    </w:p>
    <w:p w:rsidR="00000000" w:rsidRDefault="004A3DD4">
      <w:pPr>
        <w:pStyle w:val="ConsPlusNonformat"/>
        <w:jc w:val="both"/>
      </w:pPr>
      <w:r>
        <w:t xml:space="preserve">       </w:t>
      </w:r>
      <w:r>
        <w:t xml:space="preserve">                             (n)</w:t>
      </w:r>
    </w:p>
    <w:p w:rsidR="00000000" w:rsidRDefault="004A3DD4">
      <w:pPr>
        <w:pStyle w:val="ConsPlusNonformat"/>
        <w:jc w:val="both"/>
      </w:pPr>
      <w:r>
        <w:t xml:space="preserve">                                     </w:t>
      </w:r>
      <w:r>
        <w:t>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 маркировке металлической тары штампом допускается окружность не наносить.</w:t>
      </w:r>
    </w:p>
    <w:p w:rsidR="00000000" w:rsidRDefault="004A3DD4">
      <w:pPr>
        <w:pStyle w:val="ConsPlusNormal"/>
        <w:ind w:firstLine="540"/>
        <w:jc w:val="both"/>
      </w:pPr>
      <w:r>
        <w:t>2.1.2. Обозначение упаковки в соответствии с табл. 1 ГОСТ 26319.</w:t>
      </w:r>
    </w:p>
    <w:p w:rsidR="00000000" w:rsidRDefault="004A3DD4">
      <w:pPr>
        <w:pStyle w:val="ConsPlusNormal"/>
        <w:ind w:firstLine="540"/>
        <w:jc w:val="both"/>
      </w:pPr>
      <w:r>
        <w:t>2.1.3. Латинские буквы X, Y, Z, обозначающие группу упаковки, которой соответствует тара или упаковка:</w:t>
      </w:r>
    </w:p>
    <w:p w:rsidR="00000000" w:rsidRDefault="004A3DD4">
      <w:pPr>
        <w:pStyle w:val="ConsPlusNormal"/>
        <w:ind w:firstLine="540"/>
        <w:jc w:val="both"/>
      </w:pPr>
      <w:r>
        <w:t>X - для упаковки группы I, II, III;</w:t>
      </w:r>
    </w:p>
    <w:p w:rsidR="00000000" w:rsidRDefault="004A3DD4">
      <w:pPr>
        <w:pStyle w:val="ConsPlusNormal"/>
        <w:ind w:firstLine="540"/>
        <w:jc w:val="both"/>
      </w:pPr>
      <w:r>
        <w:t>Y - для упаковки группы II, III;</w:t>
      </w:r>
    </w:p>
    <w:p w:rsidR="00000000" w:rsidRDefault="004A3DD4">
      <w:pPr>
        <w:pStyle w:val="ConsPlusNormal"/>
        <w:ind w:firstLine="540"/>
        <w:jc w:val="both"/>
      </w:pPr>
      <w:r>
        <w:t>Z - для упаковки группы III.</w:t>
      </w:r>
    </w:p>
    <w:p w:rsidR="00000000" w:rsidRDefault="004A3DD4">
      <w:pPr>
        <w:pStyle w:val="ConsPlusNormal"/>
        <w:ind w:firstLine="540"/>
        <w:jc w:val="both"/>
      </w:pPr>
      <w:r>
        <w:t>2.1.4. На транспортной таре, предназначенной:</w:t>
      </w:r>
    </w:p>
    <w:p w:rsidR="00000000" w:rsidRDefault="004A3DD4">
      <w:pPr>
        <w:pStyle w:val="ConsPlusNormal"/>
        <w:ind w:firstLine="540"/>
        <w:jc w:val="both"/>
      </w:pPr>
      <w:r>
        <w:t>а) для жи</w:t>
      </w:r>
      <w:r>
        <w:t>дких опасных грузов - значение плотности (если она более 1,2 г/см3, с точностью до 0,1 г/см3 и гидравлического давления (в кПа) с точностью до 10 кПа, на которые испытана тара);</w:t>
      </w:r>
    </w:p>
    <w:p w:rsidR="00000000" w:rsidRDefault="004A3DD4">
      <w:pPr>
        <w:pStyle w:val="ConsPlusNormal"/>
        <w:ind w:firstLine="540"/>
        <w:jc w:val="both"/>
      </w:pPr>
      <w:r>
        <w:t>для твердых веществ и на комбинированной упаковке - значение максимальной масс</w:t>
      </w:r>
      <w:r>
        <w:t>ы брутто (в кг) и букву S.</w:t>
      </w:r>
    </w:p>
    <w:p w:rsidR="00000000" w:rsidRDefault="004A3DD4">
      <w:pPr>
        <w:pStyle w:val="ConsPlusNormal"/>
        <w:ind w:firstLine="540"/>
        <w:jc w:val="both"/>
      </w:pPr>
      <w:r>
        <w:t>2.1.5. Год изготовления тары (две последние цифры). На таре типов 1H и 3H дополнительно - месяц изготовления.</w:t>
      </w:r>
    </w:p>
    <w:p w:rsidR="00000000" w:rsidRDefault="004A3DD4">
      <w:pPr>
        <w:pStyle w:val="ConsPlusNormal"/>
        <w:ind w:firstLine="540"/>
        <w:jc w:val="both"/>
      </w:pPr>
      <w:r>
        <w:t>2.1.6. Сокращенное название государства, разрешившего нанесение маркировки (для СССР - SU).</w:t>
      </w:r>
    </w:p>
    <w:p w:rsidR="00000000" w:rsidRDefault="004A3DD4">
      <w:pPr>
        <w:pStyle w:val="ConsPlusNormal"/>
        <w:ind w:firstLine="540"/>
        <w:jc w:val="both"/>
      </w:pPr>
      <w:r>
        <w:t>2.1.7. Обозначение ГОСТ 263</w:t>
      </w:r>
      <w:r>
        <w:t>19.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outlineLvl w:val="3"/>
      </w:pPr>
      <w:r>
        <w:t>2.2. Примеры маркировки: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Бочка стальная, упаковка группы II, для жидкости с плотностью 1,4 г/см3, испытанная на давление 150 кПа, год изготовления 1986: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(U)  1A1/Y/1.4/150/86</w:t>
      </w:r>
    </w:p>
    <w:p w:rsidR="00000000" w:rsidRDefault="004A3DD4">
      <w:pPr>
        <w:pStyle w:val="ConsPlusNonformat"/>
        <w:jc w:val="both"/>
      </w:pPr>
      <w:r>
        <w:t xml:space="preserve">    (n)  SU GOST 26319-84</w:t>
      </w: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2.2.2. Барабан стально</w:t>
      </w:r>
      <w:r>
        <w:t>й со съемным верхним дном, упаковка группы II, максимальная масса брутто 150 кг, год изготовления 1986: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(U)  1A2/Y/150/S/86</w:t>
      </w:r>
    </w:p>
    <w:p w:rsidR="00000000" w:rsidRDefault="004A3DD4">
      <w:pPr>
        <w:pStyle w:val="ConsPlusNonformat"/>
        <w:jc w:val="both"/>
      </w:pPr>
      <w:r>
        <w:t xml:space="preserve">    (n)  SU GOST 26319-84</w:t>
      </w: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2.2.3. Комбинированная упаковка: бутылки стеклянные в дощатом ящике,</w:t>
      </w:r>
      <w:r>
        <w:t xml:space="preserve"> упаковка группы III, максимальная масса брутто 50 кг, год изготовления 1986: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nformat"/>
        <w:jc w:val="both"/>
      </w:pPr>
      <w:r>
        <w:t xml:space="preserve">    (U)  4GI/Z/50/S/86</w:t>
      </w:r>
    </w:p>
    <w:p w:rsidR="00000000" w:rsidRDefault="004A3DD4">
      <w:pPr>
        <w:pStyle w:val="ConsPlusNonformat"/>
        <w:jc w:val="both"/>
      </w:pPr>
      <w:r>
        <w:lastRenderedPageBreak/>
        <w:t xml:space="preserve">    (n)  SU GOST 26319-84</w:t>
      </w:r>
    </w:p>
    <w:p w:rsidR="00000000" w:rsidRDefault="004A3DD4">
      <w:pPr>
        <w:pStyle w:val="ConsPlusNonformat"/>
        <w:jc w:val="both"/>
      </w:pPr>
      <w:r>
        <w:t xml:space="preserve">     </w:t>
      </w:r>
      <w:r>
        <w:t>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86" w:name="Par6042"/>
      <w:bookmarkEnd w:id="186"/>
      <w:r>
        <w:t>СПЕЦИФИКАЦИЯ УПАКОВКИ ОПАСНЫХ ГРУЗОВ КЛАССОВ 1 - 6, 8, 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187" w:name="Par6046"/>
      <w:bookmarkEnd w:id="187"/>
      <w:r>
        <w:t>Упаковка опасных грузов класса 1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───────┬───────────────────┬───────────────────────────────┬───────────────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  Внутренняя тара  </w:t>
      </w:r>
      <w:r>
        <w:t>│</w:t>
      </w:r>
      <w:r>
        <w:t xml:space="preserve">    Вид, тип и обозначение     </w:t>
      </w:r>
      <w:r>
        <w:t>│</w:t>
      </w:r>
      <w:r>
        <w:t>Дополнительные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 xml:space="preserve">                   </w:t>
      </w:r>
      <w:r>
        <w:t>│</w:t>
      </w:r>
      <w:r>
        <w:t xml:space="preserve">   транспортной тары по ГОСТ   </w:t>
      </w:r>
      <w:r>
        <w:t>│</w:t>
      </w:r>
      <w:r>
        <w:t xml:space="preserve"> требования к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                   </w:t>
      </w:r>
      <w:r>
        <w:t>│</w:t>
      </w:r>
      <w:r>
        <w:t xml:space="preserve">             26319             </w:t>
      </w:r>
      <w:r>
        <w:t>│</w:t>
      </w:r>
      <w:r>
        <w:t xml:space="preserve"> упаковке &lt;*&gt;</w:t>
      </w:r>
    </w:p>
    <w:p w:rsidR="00000000" w:rsidRDefault="004A3DD4">
      <w:pPr>
        <w:pStyle w:val="ConsPlusCell"/>
        <w:jc w:val="both"/>
      </w:pPr>
      <w:r>
        <w:t>───────┴───────────────────┴───────────────────────────────┴───────────────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bookmarkStart w:id="188" w:name="Par6053"/>
      <w:bookmarkEnd w:id="188"/>
      <w:r>
        <w:t xml:space="preserve">  E1             -          Мешки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бумажные влагопрочные (5M2)</w:t>
      </w:r>
    </w:p>
    <w:p w:rsidR="00000000" w:rsidRDefault="004A3DD4">
      <w:pPr>
        <w:pStyle w:val="ConsPlusCell"/>
        <w:jc w:val="both"/>
      </w:pPr>
      <w:r>
        <w:t xml:space="preserve">                             тканевые плотные (5L2)</w:t>
      </w:r>
    </w:p>
    <w:p w:rsidR="00000000" w:rsidRDefault="004A3DD4">
      <w:pPr>
        <w:pStyle w:val="ConsPlusCell"/>
        <w:jc w:val="both"/>
      </w:pPr>
      <w:r>
        <w:t xml:space="preserve">                             тканевые влагопрочные (5L3)</w:t>
      </w:r>
    </w:p>
    <w:p w:rsidR="00000000" w:rsidRDefault="004A3DD4">
      <w:pPr>
        <w:pStyle w:val="ConsPlusCell"/>
        <w:jc w:val="both"/>
      </w:pPr>
      <w:r>
        <w:t xml:space="preserve">                             из полимерной ткани (5H2 и</w:t>
      </w:r>
    </w:p>
    <w:p w:rsidR="00000000" w:rsidRDefault="004A3DD4">
      <w:pPr>
        <w:pStyle w:val="ConsPlusCell"/>
        <w:jc w:val="both"/>
      </w:pPr>
      <w:r>
        <w:t xml:space="preserve">                             5H3)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из полимерной пленки (5H4)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крафт-бумажные      сухотарные (2C2)</w:t>
      </w:r>
    </w:p>
    <w:p w:rsidR="00000000" w:rsidRDefault="004A3DD4">
      <w:pPr>
        <w:pStyle w:val="ConsPlusCell"/>
        <w:jc w:val="both"/>
      </w:pPr>
      <w:r>
        <w:t xml:space="preserve">         полимерные         Ящики</w:t>
      </w:r>
    </w:p>
    <w:p w:rsidR="00000000" w:rsidRDefault="004A3DD4">
      <w:pPr>
        <w:pStyle w:val="ConsPlusCell"/>
        <w:jc w:val="both"/>
      </w:pPr>
      <w:r>
        <w:t xml:space="preserve">        Оболочки (обер</w:t>
      </w:r>
      <w:r>
        <w:t>тка,   дощатые (4C1)</w:t>
      </w:r>
    </w:p>
    <w:p w:rsidR="00000000" w:rsidRDefault="004A3DD4">
      <w:pPr>
        <w:pStyle w:val="ConsPlusCell"/>
        <w:jc w:val="both"/>
      </w:pPr>
      <w:r>
        <w:t xml:space="preserve">         прокладка)          фанерные (4D)</w:t>
      </w:r>
    </w:p>
    <w:p w:rsidR="00000000" w:rsidRDefault="004A3DD4">
      <w:pPr>
        <w:pStyle w:val="ConsPlusCell"/>
        <w:jc w:val="both"/>
      </w:pPr>
      <w:r>
        <w:t xml:space="preserve">         полимерные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 верхним</w:t>
      </w:r>
    </w:p>
    <w:p w:rsidR="00000000" w:rsidRDefault="004A3DD4">
      <w:pPr>
        <w:pStyle w:val="ConsPlusCell"/>
        <w:jc w:val="both"/>
      </w:pPr>
      <w:r>
        <w:t xml:space="preserve">                            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bookmarkStart w:id="189" w:name="Par6070"/>
      <w:bookmarkEnd w:id="189"/>
      <w:r>
        <w:t xml:space="preserve">  E2    Емкости             Бочки                               1, 2</w:t>
      </w:r>
    </w:p>
    <w:p w:rsidR="00000000" w:rsidRDefault="004A3DD4">
      <w:pPr>
        <w:pStyle w:val="ConsPlusCell"/>
        <w:jc w:val="both"/>
      </w:pPr>
      <w:r>
        <w:t xml:space="preserve">         металлические       сухотарные (2C2)</w:t>
      </w:r>
    </w:p>
    <w:p w:rsidR="00000000" w:rsidRDefault="004A3DD4">
      <w:pPr>
        <w:pStyle w:val="ConsPlusCell"/>
        <w:jc w:val="both"/>
      </w:pPr>
      <w:r>
        <w:t xml:space="preserve">         бумажные           Ящики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(4G)</w:t>
      </w:r>
    </w:p>
    <w:p w:rsidR="00000000" w:rsidRDefault="004A3DD4">
      <w:pPr>
        <w:pStyle w:val="ConsPlusCell"/>
        <w:jc w:val="both"/>
      </w:pPr>
      <w:r>
        <w:t xml:space="preserve">        Оболочки (обертка,   д</w:t>
      </w:r>
      <w:r>
        <w:t>ощатые (4C1)</w:t>
      </w:r>
    </w:p>
    <w:p w:rsidR="00000000" w:rsidRDefault="004A3DD4">
      <w:pPr>
        <w:pStyle w:val="ConsPlusCell"/>
        <w:jc w:val="both"/>
      </w:pPr>
      <w:r>
        <w:t xml:space="preserve">         прокладка)         Барабаны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Дополнительно для N ООН</w:t>
      </w:r>
    </w:p>
    <w:p w:rsidR="00000000" w:rsidRDefault="004A3DD4">
      <w:pPr>
        <w:pStyle w:val="ConsPlusCell"/>
        <w:jc w:val="both"/>
      </w:pPr>
      <w:r>
        <w:t xml:space="preserve">                            0219:</w:t>
      </w:r>
    </w:p>
    <w:p w:rsidR="00000000" w:rsidRDefault="004A3DD4">
      <w:pPr>
        <w:pStyle w:val="ConsPlusCell"/>
        <w:jc w:val="both"/>
      </w:pPr>
      <w:r>
        <w:t xml:space="preserve">                             барабаны полимерные, со</w:t>
      </w:r>
    </w:p>
    <w:p w:rsidR="00000000" w:rsidRDefault="004A3DD4">
      <w:pPr>
        <w:pStyle w:val="ConsPlusCell"/>
        <w:jc w:val="both"/>
      </w:pPr>
      <w:r>
        <w:t xml:space="preserve">                             съемным верхним дном (1H2)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0" w:name="Par6082"/>
      <w:bookmarkEnd w:id="190"/>
      <w:r>
        <w:t xml:space="preserve">  E3    Мешки               Бочки                              3, 4, 6</w:t>
      </w:r>
    </w:p>
    <w:p w:rsidR="00000000" w:rsidRDefault="004A3DD4">
      <w:pPr>
        <w:pStyle w:val="ConsPlusCell"/>
        <w:jc w:val="both"/>
      </w:pPr>
      <w:r>
        <w:t xml:space="preserve">         полимерные          сухотарные</w:t>
      </w:r>
      <w:r>
        <w:t xml:space="preserve"> (2C2)</w:t>
      </w:r>
    </w:p>
    <w:p w:rsidR="00000000" w:rsidRDefault="004A3DD4">
      <w:pPr>
        <w:pStyle w:val="ConsPlusCell"/>
        <w:jc w:val="both"/>
      </w:pPr>
      <w:r>
        <w:t xml:space="preserve">         резиновые          Барабаны</w:t>
      </w:r>
    </w:p>
    <w:p w:rsidR="00000000" w:rsidRDefault="004A3DD4">
      <w:pPr>
        <w:pStyle w:val="ConsPlusCell"/>
        <w:jc w:val="both"/>
      </w:pPr>
      <w:r>
        <w:t xml:space="preserve">         тканевые            полимерные, со съемным</w:t>
      </w:r>
    </w:p>
    <w:p w:rsidR="00000000" w:rsidRDefault="004A3DD4">
      <w:pPr>
        <w:pStyle w:val="ConsPlusCell"/>
        <w:jc w:val="both"/>
      </w:pPr>
      <w:r>
        <w:t xml:space="preserve">         тканевые,           верхним дном (1H2)</w:t>
      </w:r>
    </w:p>
    <w:p w:rsidR="00000000" w:rsidRDefault="004A3DD4">
      <w:pPr>
        <w:pStyle w:val="ConsPlusCell"/>
        <w:jc w:val="both"/>
      </w:pPr>
      <w:r>
        <w:t xml:space="preserve">         прорезиненные       стальные, со съемным верхним</w:t>
      </w:r>
    </w:p>
    <w:p w:rsidR="00000000" w:rsidRDefault="004A3DD4">
      <w:pPr>
        <w:pStyle w:val="ConsPlusCell"/>
        <w:jc w:val="both"/>
      </w:pPr>
      <w:r>
        <w:lastRenderedPageBreak/>
        <w:t xml:space="preserve">        Оболочки (обертка,   дном (1A2)</w:t>
      </w:r>
    </w:p>
    <w:p w:rsidR="00000000" w:rsidRDefault="004A3DD4">
      <w:pPr>
        <w:pStyle w:val="ConsPlusCell"/>
        <w:jc w:val="both"/>
      </w:pPr>
      <w:r>
        <w:t xml:space="preserve">        прокла</w:t>
      </w:r>
      <w:r>
        <w:t>дка)</w:t>
      </w:r>
    </w:p>
    <w:p w:rsidR="00000000" w:rsidRDefault="004A3DD4">
      <w:pPr>
        <w:pStyle w:val="ConsPlusCell"/>
        <w:jc w:val="both"/>
      </w:pPr>
      <w:r>
        <w:t xml:space="preserve">        фольга алюминиевая</w:t>
      </w:r>
    </w:p>
    <w:p w:rsidR="00000000" w:rsidRDefault="004A3DD4">
      <w:pPr>
        <w:pStyle w:val="ConsPlusCell"/>
        <w:jc w:val="both"/>
      </w:pPr>
      <w:r>
        <w:t xml:space="preserve">        Промежуточная тара:</w:t>
      </w:r>
    </w:p>
    <w:p w:rsidR="00000000" w:rsidRDefault="004A3DD4">
      <w:pPr>
        <w:pStyle w:val="ConsPlusCell"/>
        <w:jc w:val="both"/>
      </w:pPr>
      <w:r>
        <w:t xml:space="preserve">        Мешки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резиновые</w:t>
      </w:r>
    </w:p>
    <w:p w:rsidR="00000000" w:rsidRDefault="004A3DD4">
      <w:pPr>
        <w:pStyle w:val="ConsPlusCell"/>
        <w:jc w:val="both"/>
      </w:pPr>
      <w:r>
        <w:t xml:space="preserve">         тканевые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Бочки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1" w:name="Par6102"/>
      <w:bookmarkEnd w:id="191"/>
      <w:r>
        <w:t xml:space="preserve">  E4    Емкости             Бочки</w:t>
      </w:r>
    </w:p>
    <w:p w:rsidR="00000000" w:rsidRDefault="004A3DD4">
      <w:pPr>
        <w:pStyle w:val="ConsPlusCell"/>
        <w:jc w:val="both"/>
      </w:pPr>
      <w:r>
        <w:t xml:space="preserve">         картонные           сухотарные (2C2)</w:t>
      </w:r>
    </w:p>
    <w:p w:rsidR="00000000" w:rsidRDefault="004A3DD4">
      <w:pPr>
        <w:pStyle w:val="ConsPlusCell"/>
        <w:jc w:val="both"/>
      </w:pPr>
      <w:r>
        <w:t xml:space="preserve">         металлические      Ящики</w:t>
      </w:r>
    </w:p>
    <w:p w:rsidR="00000000" w:rsidRDefault="004A3DD4">
      <w:pPr>
        <w:pStyle w:val="ConsPlusCell"/>
        <w:jc w:val="both"/>
      </w:pPr>
      <w:r>
        <w:t xml:space="preserve">         бумажные      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плотные (4C2)</w:t>
      </w:r>
    </w:p>
    <w:p w:rsidR="00000000" w:rsidRDefault="004A3DD4">
      <w:pPr>
        <w:pStyle w:val="ConsPlusCell"/>
        <w:jc w:val="both"/>
      </w:pPr>
      <w:r>
        <w:t xml:space="preserve">         тканевые,          Барабаны</w:t>
      </w:r>
    </w:p>
    <w:p w:rsidR="00000000" w:rsidRDefault="004A3DD4">
      <w:pPr>
        <w:pStyle w:val="ConsPlusCell"/>
        <w:jc w:val="both"/>
      </w:pPr>
      <w:r>
        <w:t xml:space="preserve">         прорезиненные       картонные (1G)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По выбору           Барабаны</w:t>
      </w:r>
    </w:p>
    <w:p w:rsidR="00000000" w:rsidRDefault="004A3DD4">
      <w:pPr>
        <w:pStyle w:val="ConsPlusCell"/>
        <w:jc w:val="both"/>
      </w:pPr>
      <w:r>
        <w:t xml:space="preserve">        отп</w:t>
      </w:r>
      <w:r>
        <w:t>равителя          алюминиевые,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(1B2)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</w:t>
      </w:r>
      <w: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2" w:name="Par6117"/>
      <w:bookmarkEnd w:id="192"/>
      <w:r>
        <w:t xml:space="preserve">  E5    Мешки               Ящики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(4G)</w:t>
      </w:r>
    </w:p>
    <w:p w:rsidR="00000000" w:rsidRDefault="004A3DD4">
      <w:pPr>
        <w:pStyle w:val="ConsPlusCell"/>
        <w:jc w:val="both"/>
      </w:pPr>
      <w:r>
        <w:t xml:space="preserve">        Оболочки (обертка,   дощатые плотные (4C2)</w:t>
      </w:r>
    </w:p>
    <w:p w:rsidR="00000000" w:rsidRDefault="004A3DD4">
      <w:pPr>
        <w:pStyle w:val="ConsPlusCell"/>
        <w:jc w:val="both"/>
      </w:pPr>
      <w:r>
        <w:t xml:space="preserve">         прокладка),        Могут использоваться</w:t>
      </w:r>
    </w:p>
    <w:p w:rsidR="00000000" w:rsidRDefault="004A3DD4">
      <w:pPr>
        <w:pStyle w:val="ConsPlusCell"/>
        <w:jc w:val="both"/>
      </w:pPr>
      <w:r>
        <w:t xml:space="preserve">         кра</w:t>
      </w:r>
      <w:r>
        <w:t>фт-бумажные      ящики дощатые типа 4C1,</w:t>
      </w:r>
    </w:p>
    <w:p w:rsidR="00000000" w:rsidRDefault="004A3DD4">
      <w:pPr>
        <w:pStyle w:val="ConsPlusCell"/>
        <w:jc w:val="both"/>
      </w:pPr>
      <w:r>
        <w:t xml:space="preserve">         бумажные            но на судне следует</w:t>
      </w:r>
    </w:p>
    <w:p w:rsidR="00000000" w:rsidRDefault="004A3DD4">
      <w:pPr>
        <w:pStyle w:val="ConsPlusCell"/>
        <w:jc w:val="both"/>
      </w:pPr>
      <w:r>
        <w:t xml:space="preserve">         парафинированные    применять укладку</w:t>
      </w:r>
    </w:p>
    <w:p w:rsidR="00000000" w:rsidRDefault="004A3DD4">
      <w:pPr>
        <w:pStyle w:val="ConsPlusCell"/>
        <w:jc w:val="both"/>
      </w:pPr>
      <w:r>
        <w:t xml:space="preserve">                             магазинного типа A (либо</w:t>
      </w:r>
    </w:p>
    <w:p w:rsidR="00000000" w:rsidRDefault="004A3DD4">
      <w:pPr>
        <w:pStyle w:val="ConsPlusCell"/>
        <w:jc w:val="both"/>
      </w:pPr>
      <w:r>
        <w:t xml:space="preserve">                             специальные транспортные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средства при перевозке</w:t>
      </w:r>
    </w:p>
    <w:p w:rsidR="00000000" w:rsidRDefault="004A3DD4">
      <w:pPr>
        <w:pStyle w:val="ConsPlusCell"/>
        <w:jc w:val="both"/>
      </w:pPr>
      <w:r>
        <w:t xml:space="preserve">                             на суше)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3" w:name="Par6129"/>
      <w:bookmarkEnd w:id="193"/>
      <w:r>
        <w:t xml:space="preserve">  E6    Увлажненные грузы:  Бочки</w:t>
      </w:r>
    </w:p>
    <w:p w:rsidR="00000000" w:rsidRDefault="004A3DD4">
      <w:pPr>
        <w:pStyle w:val="ConsPlusCell"/>
        <w:jc w:val="both"/>
      </w:pPr>
      <w:r>
        <w:t xml:space="preserve">        Мешки                сухотарные (2C2)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полимерные         Ящики</w:t>
      </w:r>
    </w:p>
    <w:p w:rsidR="00000000" w:rsidRDefault="004A3DD4">
      <w:pPr>
        <w:pStyle w:val="ConsPlusCell"/>
        <w:jc w:val="both"/>
      </w:pPr>
      <w:r>
        <w:t xml:space="preserve">         тканевые,           картонные (4G)</w:t>
      </w:r>
    </w:p>
    <w:p w:rsidR="00000000" w:rsidRDefault="004A3DD4">
      <w:pPr>
        <w:pStyle w:val="ConsPlusCell"/>
        <w:jc w:val="both"/>
      </w:pPr>
      <w:r>
        <w:t xml:space="preserve">         прорезиненные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 верхним</w:t>
      </w:r>
    </w:p>
    <w:p w:rsidR="00000000" w:rsidRDefault="004A3DD4">
      <w:pPr>
        <w:pStyle w:val="ConsPlusCell"/>
        <w:jc w:val="both"/>
      </w:pPr>
      <w:r>
        <w:t xml:space="preserve">                             дном (1A2)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резиновые           сухотарные (2C2)</w:t>
      </w:r>
    </w:p>
    <w:p w:rsidR="00000000" w:rsidRDefault="004A3DD4">
      <w:pPr>
        <w:pStyle w:val="ConsPlusCell"/>
        <w:jc w:val="both"/>
      </w:pPr>
      <w:r>
        <w:t xml:space="preserve">         тканевые           Барабаны</w:t>
      </w:r>
    </w:p>
    <w:p w:rsidR="00000000" w:rsidRDefault="004A3DD4">
      <w:pPr>
        <w:pStyle w:val="ConsPlusCell"/>
        <w:jc w:val="both"/>
      </w:pPr>
      <w:r>
        <w:t xml:space="preserve">         тканевые, </w:t>
      </w:r>
      <w:r>
        <w:t xml:space="preserve">          стальные со съемным</w:t>
      </w:r>
    </w:p>
    <w:p w:rsidR="00000000" w:rsidRDefault="004A3DD4">
      <w:pPr>
        <w:pStyle w:val="ConsPlusCell"/>
        <w:jc w:val="both"/>
      </w:pPr>
      <w:r>
        <w:t xml:space="preserve">         прорезиненные       верхним дном (1A2)</w:t>
      </w:r>
    </w:p>
    <w:p w:rsidR="00000000" w:rsidRDefault="004A3DD4">
      <w:pPr>
        <w:pStyle w:val="ConsPlusCell"/>
        <w:jc w:val="both"/>
      </w:pPr>
      <w:r>
        <w:t xml:space="preserve">        Промежуточная тара:  картонные (1G)</w:t>
      </w:r>
    </w:p>
    <w:p w:rsidR="00000000" w:rsidRDefault="004A3DD4">
      <w:pPr>
        <w:pStyle w:val="ConsPlusCell"/>
        <w:jc w:val="both"/>
      </w:pPr>
      <w:r>
        <w:lastRenderedPageBreak/>
        <w:t xml:space="preserve">        Мешки</w:t>
      </w:r>
    </w:p>
    <w:p w:rsidR="00000000" w:rsidRDefault="004A3DD4">
      <w:pPr>
        <w:pStyle w:val="ConsPlusCell"/>
        <w:jc w:val="both"/>
      </w:pPr>
      <w:r>
        <w:t xml:space="preserve">         резиновые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Флегматизированные грузы:</w:t>
      </w:r>
    </w:p>
    <w:p w:rsidR="00000000" w:rsidRDefault="004A3DD4">
      <w:pPr>
        <w:pStyle w:val="ConsPlusCell"/>
        <w:jc w:val="both"/>
      </w:pPr>
      <w:r>
        <w:t xml:space="preserve">          То же, что и для увлажненных, за исключением того, что любые</w:t>
      </w:r>
    </w:p>
    <w:p w:rsidR="00000000" w:rsidRDefault="004A3DD4">
      <w:pPr>
        <w:pStyle w:val="ConsPlusCell"/>
        <w:jc w:val="both"/>
      </w:pPr>
      <w:r>
        <w:t xml:space="preserve">        картонные ящики могут использоваться в качестве внутренней тары, а</w:t>
      </w:r>
    </w:p>
    <w:p w:rsidR="00000000" w:rsidRDefault="004A3DD4">
      <w:pPr>
        <w:pStyle w:val="ConsPlusCell"/>
        <w:jc w:val="both"/>
      </w:pPr>
      <w:r>
        <w:t xml:space="preserve">        тканевые мешки - в качестве промежуточной тары.</w:t>
      </w:r>
    </w:p>
    <w:p w:rsidR="00000000" w:rsidRDefault="004A3DD4">
      <w:pPr>
        <w:pStyle w:val="ConsPlusCell"/>
        <w:jc w:val="both"/>
      </w:pPr>
      <w:r>
        <w:t>─</w:t>
      </w: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4" w:name="Par6155"/>
      <w:bookmarkEnd w:id="194"/>
      <w:r>
        <w:t xml:space="preserve">  E8    Емкости             Бочки</w:t>
      </w:r>
    </w:p>
    <w:p w:rsidR="00000000" w:rsidRDefault="004A3DD4">
      <w:pPr>
        <w:pStyle w:val="ConsPlusCell"/>
        <w:jc w:val="both"/>
      </w:pPr>
      <w:r>
        <w:t xml:space="preserve">         влагопрочные        сухотарные (2C2)</w:t>
      </w:r>
    </w:p>
    <w:p w:rsidR="00000000" w:rsidRDefault="004A3DD4">
      <w:pPr>
        <w:pStyle w:val="ConsPlusCell"/>
        <w:jc w:val="both"/>
      </w:pPr>
      <w:r>
        <w:t xml:space="preserve">        Оболочки (обертка,  Ящики</w:t>
      </w:r>
    </w:p>
    <w:p w:rsidR="00000000" w:rsidRDefault="004A3DD4">
      <w:pPr>
        <w:pStyle w:val="ConsPlusCell"/>
        <w:jc w:val="both"/>
      </w:pPr>
      <w:r>
        <w:t xml:space="preserve">         прокладка)          картонные (4G)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влагопрочные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5" w:name="Par6163"/>
      <w:bookmarkEnd w:id="195"/>
      <w:r>
        <w:t xml:space="preserve">  E9    Мешки               Мешки</w:t>
      </w:r>
    </w:p>
    <w:p w:rsidR="00000000" w:rsidRDefault="004A3DD4">
      <w:pPr>
        <w:pStyle w:val="ConsPlusCell"/>
        <w:jc w:val="both"/>
      </w:pPr>
      <w:r>
        <w:t xml:space="preserve">         маслостойкие        бумажные, влагопрочные (5M2)</w:t>
      </w:r>
    </w:p>
    <w:p w:rsidR="00000000" w:rsidRDefault="004A3DD4">
      <w:pPr>
        <w:pStyle w:val="ConsPlusCell"/>
        <w:jc w:val="both"/>
      </w:pPr>
      <w:r>
        <w:t xml:space="preserve">        Оболочки (обертка,   тканевые, плотные (5L2)</w:t>
      </w:r>
    </w:p>
    <w:p w:rsidR="00000000" w:rsidRDefault="004A3DD4">
      <w:pPr>
        <w:pStyle w:val="ConsPlusCell"/>
        <w:jc w:val="both"/>
      </w:pPr>
      <w:r>
        <w:t xml:space="preserve">         прокладка)          тканевые, влагопрочные (5L3)</w:t>
      </w:r>
    </w:p>
    <w:p w:rsidR="00000000" w:rsidRDefault="004A3DD4">
      <w:pPr>
        <w:pStyle w:val="ConsPlusCell"/>
        <w:jc w:val="both"/>
      </w:pPr>
      <w:r>
        <w:t xml:space="preserve">         полимерные          из полимерной ткани (5H1, 5H2</w:t>
      </w:r>
    </w:p>
    <w:p w:rsidR="00000000" w:rsidRDefault="004A3DD4">
      <w:pPr>
        <w:pStyle w:val="ConsPlusCell"/>
        <w:jc w:val="both"/>
      </w:pPr>
      <w:r>
        <w:t xml:space="preserve">        Банки               </w:t>
      </w:r>
      <w:r>
        <w:t xml:space="preserve"> или 5H3)</w:t>
      </w:r>
    </w:p>
    <w:p w:rsidR="00000000" w:rsidRDefault="004A3DD4">
      <w:pPr>
        <w:pStyle w:val="ConsPlusCell"/>
        <w:jc w:val="both"/>
      </w:pPr>
      <w:r>
        <w:t xml:space="preserve">         металлические       из полимерной пленки (5H4)</w:t>
      </w:r>
    </w:p>
    <w:p w:rsidR="00000000" w:rsidRDefault="004A3DD4">
      <w:pPr>
        <w:pStyle w:val="ConsPlusCell"/>
        <w:jc w:val="both"/>
      </w:pPr>
      <w:r>
        <w:t xml:space="preserve">                            Если используются мешки 5H2,</w:t>
      </w:r>
    </w:p>
    <w:p w:rsidR="00000000" w:rsidRDefault="004A3DD4">
      <w:pPr>
        <w:pStyle w:val="ConsPlusCell"/>
        <w:jc w:val="both"/>
      </w:pPr>
      <w:r>
        <w:t xml:space="preserve">                             5H3 или 5H4, то внутренняя</w:t>
      </w:r>
    </w:p>
    <w:p w:rsidR="00000000" w:rsidRDefault="004A3DD4">
      <w:pPr>
        <w:pStyle w:val="ConsPlusCell"/>
        <w:jc w:val="both"/>
      </w:pPr>
      <w:r>
        <w:t xml:space="preserve">                             тара не требуется</w:t>
      </w:r>
    </w:p>
    <w:p w:rsidR="00000000" w:rsidRDefault="004A3DD4">
      <w:pPr>
        <w:pStyle w:val="ConsPlusCell"/>
        <w:jc w:val="both"/>
      </w:pPr>
      <w:r>
        <w:t xml:space="preserve">                            Ящ</w:t>
      </w:r>
      <w:r>
        <w:t>ики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 фанерные (4D)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</w:t>
      </w:r>
      <w:r>
        <w:t xml:space="preserve">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6" w:name="Par6182"/>
      <w:bookmarkEnd w:id="196"/>
      <w:r>
        <w:t xml:space="preserve">  E10   Мешки               Бочки</w:t>
      </w:r>
    </w:p>
    <w:p w:rsidR="00000000" w:rsidRDefault="004A3DD4">
      <w:pPr>
        <w:pStyle w:val="ConsPlusCell"/>
        <w:jc w:val="both"/>
      </w:pPr>
      <w:r>
        <w:t xml:space="preserve">         бумажные,           сухотарные (2C2)</w:t>
      </w:r>
    </w:p>
    <w:p w:rsidR="00000000" w:rsidRDefault="004A3DD4">
      <w:pPr>
        <w:pStyle w:val="ConsPlusCell"/>
        <w:jc w:val="both"/>
      </w:pPr>
      <w:r>
        <w:t xml:space="preserve">         парафинированные   Я</w:t>
      </w:r>
      <w:r>
        <w:t>щики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Оболочки (обертка,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бумажные,</w:t>
      </w:r>
    </w:p>
    <w:p w:rsidR="00000000" w:rsidRDefault="004A3DD4">
      <w:pPr>
        <w:pStyle w:val="ConsPlusCell"/>
        <w:jc w:val="both"/>
      </w:pPr>
      <w:r>
        <w:t xml:space="preserve">         парафинированные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7" w:name="Par6196"/>
      <w:bookmarkEnd w:id="197"/>
      <w:r>
        <w:t xml:space="preserve">  E11   Мешки               Бочки</w:t>
      </w:r>
    </w:p>
    <w:p w:rsidR="00000000" w:rsidRDefault="004A3DD4">
      <w:pPr>
        <w:pStyle w:val="ConsPlusCell"/>
        <w:jc w:val="both"/>
      </w:pPr>
      <w:r>
        <w:t xml:space="preserve">         бумажные,           сухотарные (2C2)</w:t>
      </w:r>
    </w:p>
    <w:p w:rsidR="00000000" w:rsidRDefault="004A3DD4">
      <w:pPr>
        <w:pStyle w:val="ConsPlusCell"/>
        <w:jc w:val="both"/>
      </w:pPr>
      <w:r>
        <w:t xml:space="preserve">         парафинированные   Ящики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(4G)</w:t>
      </w:r>
    </w:p>
    <w:p w:rsidR="00000000" w:rsidRDefault="004A3DD4">
      <w:pPr>
        <w:pStyle w:val="ConsPlusCell"/>
        <w:jc w:val="both"/>
      </w:pPr>
      <w:r>
        <w:t xml:space="preserve">         тканевые,  </w:t>
      </w:r>
      <w:r>
        <w:t xml:space="preserve">         дощатые (4C1)</w:t>
      </w:r>
    </w:p>
    <w:p w:rsidR="00000000" w:rsidRDefault="004A3DD4">
      <w:pPr>
        <w:pStyle w:val="ConsPlusCell"/>
        <w:jc w:val="both"/>
      </w:pPr>
      <w:r>
        <w:t xml:space="preserve">         прорезиненные      Барабаны</w:t>
      </w:r>
    </w:p>
    <w:p w:rsidR="00000000" w:rsidRDefault="004A3DD4">
      <w:pPr>
        <w:pStyle w:val="ConsPlusCell"/>
        <w:jc w:val="both"/>
      </w:pPr>
      <w:r>
        <w:lastRenderedPageBreak/>
        <w:t xml:space="preserve">        Оболочки (обертка,   картонные (1G)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бумажные,</w:t>
      </w:r>
    </w:p>
    <w:p w:rsidR="00000000" w:rsidRDefault="004A3DD4">
      <w:pPr>
        <w:pStyle w:val="ConsPlusCell"/>
        <w:jc w:val="both"/>
      </w:pPr>
      <w:r>
        <w:t xml:space="preserve">         парафинированные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тканевые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8" w:name="Par6211"/>
      <w:bookmarkEnd w:id="198"/>
      <w:r>
        <w:t xml:space="preserve">  E12   Мешки               Мешки</w:t>
      </w:r>
    </w:p>
    <w:p w:rsidR="00000000" w:rsidRDefault="004A3DD4">
      <w:pPr>
        <w:pStyle w:val="ConsPlusCell"/>
        <w:jc w:val="both"/>
      </w:pPr>
      <w:r>
        <w:t xml:space="preserve">         маслостойкие        бумажные, влагопрочные (5M2)</w:t>
      </w:r>
    </w:p>
    <w:p w:rsidR="00000000" w:rsidRDefault="004A3DD4">
      <w:pPr>
        <w:pStyle w:val="ConsPlusCell"/>
        <w:jc w:val="both"/>
      </w:pPr>
      <w:r>
        <w:t xml:space="preserve">        Оболочки (обертка,   из полимерной ткани (5H1, 5H2</w:t>
      </w:r>
    </w:p>
    <w:p w:rsidR="00000000" w:rsidRDefault="004A3DD4">
      <w:pPr>
        <w:pStyle w:val="ConsPlusCell"/>
        <w:jc w:val="both"/>
      </w:pPr>
      <w:r>
        <w:t xml:space="preserve">         прокладки)   </w:t>
      </w:r>
      <w:r>
        <w:t xml:space="preserve">       или 5H3)</w:t>
      </w:r>
    </w:p>
    <w:p w:rsidR="00000000" w:rsidRDefault="004A3DD4">
      <w:pPr>
        <w:pStyle w:val="ConsPlusCell"/>
        <w:jc w:val="both"/>
      </w:pPr>
      <w:r>
        <w:t xml:space="preserve">         полимерные          из полимерной пленки (5H4)</w:t>
      </w:r>
    </w:p>
    <w:p w:rsidR="00000000" w:rsidRDefault="004A3DD4">
      <w:pPr>
        <w:pStyle w:val="ConsPlusCell"/>
        <w:jc w:val="both"/>
      </w:pPr>
      <w:r>
        <w:t xml:space="preserve">                             тканевые, плотные (5L2)</w:t>
      </w:r>
    </w:p>
    <w:p w:rsidR="00000000" w:rsidRDefault="004A3DD4">
      <w:pPr>
        <w:pStyle w:val="ConsPlusCell"/>
        <w:jc w:val="both"/>
      </w:pPr>
      <w:r>
        <w:t xml:space="preserve">                             тканевые, влагопрочные (5L3)</w:t>
      </w:r>
    </w:p>
    <w:p w:rsidR="00000000" w:rsidRDefault="004A3DD4">
      <w:pPr>
        <w:pStyle w:val="ConsPlusCell"/>
        <w:jc w:val="both"/>
      </w:pPr>
      <w:r>
        <w:t xml:space="preserve">                            Если используются мешки 5H2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или 5H3, то внутренняя тара</w:t>
      </w:r>
    </w:p>
    <w:p w:rsidR="00000000" w:rsidRDefault="004A3DD4">
      <w:pPr>
        <w:pStyle w:val="ConsPlusCell"/>
        <w:jc w:val="both"/>
      </w:pPr>
      <w:r>
        <w:t xml:space="preserve">                             не требуется</w:t>
      </w:r>
    </w:p>
    <w:p w:rsidR="00000000" w:rsidRDefault="004A3DD4">
      <w:pPr>
        <w:pStyle w:val="ConsPlusCell"/>
        <w:jc w:val="both"/>
      </w:pPr>
      <w:r>
        <w:t xml:space="preserve">                            Ящики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199" w:name="Par6229"/>
      <w:bookmarkEnd w:id="199"/>
      <w:r>
        <w:t xml:space="preserve">  E13   Увлажненные груз</w:t>
      </w:r>
      <w:r>
        <w:t>ы: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полимерные          сухотарные (2C2)</w:t>
      </w:r>
    </w:p>
    <w:p w:rsidR="00000000" w:rsidRDefault="004A3DD4">
      <w:pPr>
        <w:pStyle w:val="ConsPlusCell"/>
        <w:jc w:val="both"/>
      </w:pPr>
      <w:r>
        <w:t xml:space="preserve">        Оболочки (обертка,  Ящики</w:t>
      </w:r>
    </w:p>
    <w:p w:rsidR="00000000" w:rsidRDefault="004A3DD4">
      <w:pPr>
        <w:pStyle w:val="ConsPlusCell"/>
        <w:jc w:val="both"/>
      </w:pPr>
      <w:r>
        <w:t xml:space="preserve">         прокладка)    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картонные (1G)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Сухие грузы: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бумажные            сухотарные (2C2)</w:t>
      </w:r>
    </w:p>
    <w:p w:rsidR="00000000" w:rsidRDefault="004A3DD4">
      <w:pPr>
        <w:pStyle w:val="ConsPlusCell"/>
        <w:jc w:val="both"/>
      </w:pPr>
      <w:r>
        <w:t xml:space="preserve">         полимерные         Ящики</w:t>
      </w:r>
    </w:p>
    <w:p w:rsidR="00000000" w:rsidRDefault="004A3DD4">
      <w:pPr>
        <w:pStyle w:val="ConsPlusCell"/>
        <w:jc w:val="both"/>
      </w:pPr>
      <w:r>
        <w:t xml:space="preserve">        Ящики   </w:t>
      </w:r>
      <w:r>
        <w:t xml:space="preserve">             картонные (4G)</w:t>
      </w:r>
    </w:p>
    <w:p w:rsidR="00000000" w:rsidRDefault="004A3DD4">
      <w:pPr>
        <w:pStyle w:val="ConsPlusCell"/>
        <w:jc w:val="both"/>
      </w:pPr>
      <w:r>
        <w:t xml:space="preserve">         картонные           дощатые (4C1)</w:t>
      </w:r>
    </w:p>
    <w:p w:rsidR="00000000" w:rsidRDefault="004A3DD4">
      <w:pPr>
        <w:pStyle w:val="ConsPlusCell"/>
        <w:jc w:val="both"/>
      </w:pPr>
      <w:r>
        <w:t xml:space="preserve">        Оболочки (обертка,  Барабаны</w:t>
      </w:r>
    </w:p>
    <w:p w:rsidR="00000000" w:rsidRDefault="004A3DD4">
      <w:pPr>
        <w:pStyle w:val="ConsPlusCell"/>
        <w:jc w:val="both"/>
      </w:pPr>
      <w:r>
        <w:t xml:space="preserve">         прокладка)          картонные (1G)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E14   </w:t>
      </w:r>
      <w:r>
        <w:t>Мешки               Бочки</w:t>
      </w:r>
    </w:p>
    <w:p w:rsidR="00000000" w:rsidRDefault="004A3DD4">
      <w:pPr>
        <w:pStyle w:val="ConsPlusCell"/>
        <w:jc w:val="both"/>
      </w:pPr>
      <w:r>
        <w:t xml:space="preserve">         резиновые           сухотарные (2C2)</w:t>
      </w:r>
    </w:p>
    <w:p w:rsidR="00000000" w:rsidRDefault="004A3DD4">
      <w:pPr>
        <w:pStyle w:val="ConsPlusCell"/>
        <w:jc w:val="both"/>
      </w:pPr>
      <w:r>
        <w:t xml:space="preserve">         тканевые           Барабаны</w:t>
      </w:r>
    </w:p>
    <w:p w:rsidR="00000000" w:rsidRDefault="004A3DD4">
      <w:pPr>
        <w:pStyle w:val="ConsPlusCell"/>
        <w:jc w:val="both"/>
      </w:pPr>
      <w:r>
        <w:t xml:space="preserve">         тканевые,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прорезиненные       верхним дном (1A2)</w:t>
      </w:r>
    </w:p>
    <w:p w:rsidR="00000000" w:rsidRDefault="004A3DD4">
      <w:pPr>
        <w:pStyle w:val="ConsPlusCell"/>
        <w:jc w:val="both"/>
      </w:pPr>
      <w:r>
        <w:t xml:space="preserve">        Промежуточная тара:</w:t>
      </w:r>
    </w:p>
    <w:p w:rsidR="00000000" w:rsidRDefault="004A3DD4">
      <w:pPr>
        <w:pStyle w:val="ConsPlusCell"/>
        <w:jc w:val="both"/>
      </w:pPr>
      <w:r>
        <w:t xml:space="preserve">        Мешки</w:t>
      </w:r>
    </w:p>
    <w:p w:rsidR="00000000" w:rsidRDefault="004A3DD4">
      <w:pPr>
        <w:pStyle w:val="ConsPlusCell"/>
        <w:jc w:val="both"/>
      </w:pPr>
      <w:r>
        <w:t xml:space="preserve">         резиновые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0" w:name="Par6259"/>
      <w:bookmarkEnd w:id="200"/>
      <w:r>
        <w:lastRenderedPageBreak/>
        <w:t xml:space="preserve">  E15           -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алюминиевые, со съемным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верхним дном (1B2)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бумажн</w:t>
      </w:r>
      <w:r>
        <w:t>ые,           сухотарные (2C2)</w:t>
      </w:r>
    </w:p>
    <w:p w:rsidR="00000000" w:rsidRDefault="004A3DD4">
      <w:pPr>
        <w:pStyle w:val="ConsPlusCell"/>
        <w:jc w:val="both"/>
      </w:pPr>
      <w:r>
        <w:t xml:space="preserve">         влагопрочные       Ящики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тканевые,          Барабаны</w:t>
      </w:r>
    </w:p>
    <w:p w:rsidR="00000000" w:rsidRDefault="004A3DD4">
      <w:pPr>
        <w:pStyle w:val="ConsPlusCell"/>
        <w:jc w:val="both"/>
      </w:pPr>
      <w:r>
        <w:t xml:space="preserve">         прорезиненные       картонные (1G)</w:t>
      </w:r>
    </w:p>
    <w:p w:rsidR="00000000" w:rsidRDefault="004A3DD4">
      <w:pPr>
        <w:pStyle w:val="ConsPlusCell"/>
        <w:jc w:val="both"/>
      </w:pPr>
      <w:r>
        <w:t xml:space="preserve">        Оболочки (обертка,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1" w:name="Par6277"/>
      <w:bookmarkEnd w:id="201"/>
      <w:r>
        <w:t xml:space="preserve">  E17   Банки               Ящики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стеклянные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2" w:name="Par6283"/>
      <w:bookmarkEnd w:id="202"/>
      <w:r>
        <w:t xml:space="preserve">  E18   Мешки               Бочки</w:t>
      </w:r>
    </w:p>
    <w:p w:rsidR="00000000" w:rsidRDefault="004A3DD4">
      <w:pPr>
        <w:pStyle w:val="ConsPlusCell"/>
        <w:jc w:val="both"/>
      </w:pPr>
      <w:r>
        <w:t xml:space="preserve">         бумажные,           сухотарные (2C2)</w:t>
      </w:r>
    </w:p>
    <w:p w:rsidR="00000000" w:rsidRDefault="004A3DD4">
      <w:pPr>
        <w:pStyle w:val="ConsPlusCell"/>
        <w:jc w:val="both"/>
      </w:pPr>
      <w:r>
        <w:t xml:space="preserve">         полимерные         Ящики</w:t>
      </w:r>
    </w:p>
    <w:p w:rsidR="00000000" w:rsidRDefault="004A3DD4">
      <w:pPr>
        <w:pStyle w:val="ConsPlusCell"/>
        <w:jc w:val="both"/>
      </w:pPr>
      <w:r>
        <w:t xml:space="preserve">        Оболочки (обертка,   кар</w:t>
      </w:r>
      <w:r>
        <w:t>тонные (4G)</w:t>
      </w:r>
    </w:p>
    <w:p w:rsidR="00000000" w:rsidRDefault="004A3DD4">
      <w:pPr>
        <w:pStyle w:val="ConsPlusCell"/>
        <w:jc w:val="both"/>
      </w:pPr>
      <w:r>
        <w:t xml:space="preserve">         прокладка)   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 фанерные (1D)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верхним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3" w:name="Par6294"/>
      <w:bookmarkEnd w:id="203"/>
      <w:r>
        <w:t xml:space="preserve">  E19           -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алюминиевые,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(1B2)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 xml:space="preserve">                             полимерные,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(1H2)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       Мешки               Бочки</w:t>
      </w:r>
    </w:p>
    <w:p w:rsidR="00000000" w:rsidRDefault="004A3DD4">
      <w:pPr>
        <w:pStyle w:val="ConsPlusCell"/>
        <w:jc w:val="both"/>
      </w:pPr>
      <w:r>
        <w:t xml:space="preserve">         полимерные          сухотарные (2C2)</w:t>
      </w:r>
    </w:p>
    <w:p w:rsidR="00000000" w:rsidRDefault="004A3DD4">
      <w:pPr>
        <w:pStyle w:val="ConsPlusCell"/>
        <w:jc w:val="both"/>
      </w:pPr>
      <w:r>
        <w:t xml:space="preserve">        Оболочки (обертка,  Ящики</w:t>
      </w:r>
    </w:p>
    <w:p w:rsidR="00000000" w:rsidRDefault="004A3DD4">
      <w:pPr>
        <w:pStyle w:val="ConsPlusCell"/>
        <w:jc w:val="both"/>
      </w:pPr>
      <w:r>
        <w:t xml:space="preserve">         прокладка)   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4" w:name="Par6309"/>
      <w:bookmarkEnd w:id="204"/>
      <w:r>
        <w:t xml:space="preserve">  E20   Емкости             Ящики</w:t>
      </w:r>
    </w:p>
    <w:p w:rsidR="00000000" w:rsidRDefault="004A3DD4">
      <w:pPr>
        <w:pStyle w:val="ConsPlusCell"/>
        <w:jc w:val="both"/>
      </w:pPr>
      <w:r>
        <w:t xml:space="preserve">         металлические 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деревянные          стальные, с вкладышем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(4A2)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5" w:name="Par6317"/>
      <w:bookmarkEnd w:id="205"/>
      <w:r>
        <w:t xml:space="preserve">  E21   Ящики               Ящики</w:t>
      </w:r>
    </w:p>
    <w:p w:rsidR="00000000" w:rsidRDefault="004A3DD4">
      <w:pPr>
        <w:pStyle w:val="ConsPlusCell"/>
        <w:jc w:val="both"/>
      </w:pPr>
      <w:r>
        <w:t xml:space="preserve">         картонны</w:t>
      </w:r>
      <w:r>
        <w:t>е           дощатые, плотные (4C2)</w:t>
      </w:r>
    </w:p>
    <w:p w:rsidR="00000000" w:rsidRDefault="004A3DD4">
      <w:pPr>
        <w:pStyle w:val="ConsPlusCell"/>
        <w:jc w:val="both"/>
      </w:pPr>
      <w:r>
        <w:t xml:space="preserve">        Банки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бумажные,</w:t>
      </w:r>
    </w:p>
    <w:p w:rsidR="00000000" w:rsidRDefault="004A3DD4">
      <w:pPr>
        <w:pStyle w:val="ConsPlusCell"/>
        <w:jc w:val="both"/>
      </w:pPr>
      <w:r>
        <w:t xml:space="preserve">         влагопрочные</w:t>
      </w:r>
    </w:p>
    <w:p w:rsidR="00000000" w:rsidRDefault="004A3DD4">
      <w:pPr>
        <w:pStyle w:val="ConsPlusCell"/>
        <w:jc w:val="both"/>
      </w:pPr>
      <w:r>
        <w:t xml:space="preserve">         полимерные, не</w:t>
      </w:r>
    </w:p>
    <w:p w:rsidR="00000000" w:rsidRDefault="004A3DD4">
      <w:pPr>
        <w:pStyle w:val="ConsPlusCell"/>
        <w:jc w:val="both"/>
      </w:pPr>
      <w:r>
        <w:t xml:space="preserve">         подверженные</w:t>
      </w:r>
    </w:p>
    <w:p w:rsidR="00000000" w:rsidRDefault="004A3DD4">
      <w:pPr>
        <w:pStyle w:val="ConsPlusCell"/>
        <w:jc w:val="both"/>
      </w:pPr>
      <w:r>
        <w:t xml:space="preserve">         генерации</w:t>
      </w:r>
    </w:p>
    <w:p w:rsidR="00000000" w:rsidRDefault="004A3DD4">
      <w:pPr>
        <w:pStyle w:val="ConsPlusCell"/>
        <w:jc w:val="both"/>
      </w:pPr>
      <w:r>
        <w:t xml:space="preserve">         статического</w:t>
      </w:r>
    </w:p>
    <w:p w:rsidR="00000000" w:rsidRDefault="004A3DD4">
      <w:pPr>
        <w:pStyle w:val="ConsPlusCell"/>
        <w:jc w:val="both"/>
      </w:pPr>
      <w:r>
        <w:t xml:space="preserve">         электричества</w:t>
      </w:r>
    </w:p>
    <w:p w:rsidR="00000000" w:rsidRDefault="004A3DD4">
      <w:pPr>
        <w:pStyle w:val="ConsPlusCell"/>
        <w:jc w:val="both"/>
      </w:pPr>
      <w:r>
        <w:t xml:space="preserve">         содержащ</w:t>
      </w:r>
      <w:r>
        <w:t>имися в</w:t>
      </w:r>
    </w:p>
    <w:p w:rsidR="00000000" w:rsidRDefault="004A3DD4">
      <w:pPr>
        <w:pStyle w:val="ConsPlusCell"/>
        <w:jc w:val="both"/>
      </w:pPr>
      <w:r>
        <w:t xml:space="preserve">         них веществами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6" w:name="Par6332"/>
      <w:bookmarkEnd w:id="206"/>
      <w:r>
        <w:t xml:space="preserve">  E22   Мешки               Бочки                                11 для</w:t>
      </w:r>
    </w:p>
    <w:p w:rsidR="00000000" w:rsidRDefault="004A3DD4">
      <w:pPr>
        <w:pStyle w:val="ConsPlusCell"/>
        <w:jc w:val="both"/>
      </w:pPr>
      <w:r>
        <w:t xml:space="preserve">         крафт-бумажные      сухотарные (2C2)                 </w:t>
      </w:r>
      <w:r>
        <w:t>N ООН 0411</w:t>
      </w:r>
    </w:p>
    <w:p w:rsidR="00000000" w:rsidRDefault="004A3DD4">
      <w:pPr>
        <w:pStyle w:val="ConsPlusCell"/>
        <w:jc w:val="both"/>
      </w:pPr>
      <w:r>
        <w:t xml:space="preserve">         полимерные         Ящики</w:t>
      </w:r>
    </w:p>
    <w:p w:rsidR="00000000" w:rsidRDefault="004A3DD4">
      <w:pPr>
        <w:pStyle w:val="ConsPlusCell"/>
        <w:jc w:val="both"/>
      </w:pPr>
      <w:r>
        <w:t xml:space="preserve">         тканевые            картонные (4G)</w:t>
      </w:r>
    </w:p>
    <w:p w:rsidR="00000000" w:rsidRDefault="004A3DD4">
      <w:pPr>
        <w:pStyle w:val="ConsPlusCell"/>
        <w:jc w:val="both"/>
      </w:pPr>
      <w:r>
        <w:t xml:space="preserve">         тканевые,           дощатые (4C1)</w:t>
      </w:r>
    </w:p>
    <w:p w:rsidR="00000000" w:rsidRDefault="004A3DD4">
      <w:pPr>
        <w:pStyle w:val="ConsPlusCell"/>
        <w:jc w:val="both"/>
      </w:pPr>
      <w:r>
        <w:t xml:space="preserve">         прорезиненные       дощатые, плотные (4C2)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Емкости             Ящики                                  10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  <w:r>
        <w:t xml:space="preserve">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дощатые, плотные (4C2)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-           Барабаны                            8 - 10</w:t>
      </w:r>
    </w:p>
    <w:p w:rsidR="00000000" w:rsidRDefault="004A3DD4">
      <w:pPr>
        <w:pStyle w:val="ConsPlusCell"/>
        <w:jc w:val="both"/>
      </w:pPr>
      <w:r>
        <w:t xml:space="preserve">                             стальны</w:t>
      </w:r>
      <w:r>
        <w:t>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 xml:space="preserve">                             фанерные (1D)</w:t>
      </w:r>
    </w:p>
    <w:p w:rsidR="00000000" w:rsidRDefault="004A3DD4">
      <w:pPr>
        <w:pStyle w:val="ConsPlusCell"/>
        <w:jc w:val="both"/>
      </w:pPr>
      <w:r>
        <w:t xml:space="preserve">                            Канистры</w:t>
      </w:r>
    </w:p>
    <w:p w:rsidR="00000000" w:rsidRDefault="004A3DD4">
      <w:pPr>
        <w:pStyle w:val="ConsPlusCell"/>
        <w:jc w:val="both"/>
      </w:pPr>
      <w:r>
        <w:t xml:space="preserve">                             стальные (3A1, 3A2)</w:t>
      </w: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7" w:name="Par6354"/>
      <w:bookmarkEnd w:id="207"/>
      <w:r>
        <w:t xml:space="preserve">  E24   Мешки               Ящики</w:t>
      </w:r>
    </w:p>
    <w:p w:rsidR="00000000" w:rsidRDefault="004A3DD4">
      <w:pPr>
        <w:pStyle w:val="ConsPlusCell"/>
        <w:jc w:val="both"/>
      </w:pPr>
      <w:r>
        <w:t xml:space="preserve">         резиновые           картонные (4G)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   Мешки               Барабаны</w:t>
      </w:r>
    </w:p>
    <w:p w:rsidR="00000000" w:rsidRDefault="004A3DD4">
      <w:pPr>
        <w:pStyle w:val="ConsPlusCell"/>
        <w:jc w:val="both"/>
      </w:pPr>
      <w:r>
        <w:t xml:space="preserve">         резиновые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тканевые,           верхним дном (1A2)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Промежуточная тара:</w:t>
      </w:r>
    </w:p>
    <w:p w:rsidR="00000000" w:rsidRDefault="004A3DD4">
      <w:pPr>
        <w:pStyle w:val="ConsPlusCell"/>
        <w:jc w:val="both"/>
      </w:pPr>
      <w:r>
        <w:t xml:space="preserve">        Мешки</w:t>
      </w:r>
    </w:p>
    <w:p w:rsidR="00000000" w:rsidRDefault="004A3DD4">
      <w:pPr>
        <w:pStyle w:val="ConsPlusCell"/>
        <w:jc w:val="both"/>
      </w:pPr>
      <w:r>
        <w:t xml:space="preserve">         резиновые</w:t>
      </w:r>
    </w:p>
    <w:p w:rsidR="00000000" w:rsidRDefault="004A3DD4">
      <w:pPr>
        <w:pStyle w:val="ConsPlusCell"/>
        <w:jc w:val="both"/>
      </w:pPr>
      <w:r>
        <w:t xml:space="preserve">         тканевые,</w:t>
      </w:r>
    </w:p>
    <w:p w:rsidR="00000000" w:rsidRDefault="004A3DD4">
      <w:pPr>
        <w:pStyle w:val="ConsPlusCell"/>
        <w:jc w:val="both"/>
      </w:pPr>
      <w:r>
        <w:t xml:space="preserve">         прорезиненные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8" w:name="Par6371"/>
      <w:bookmarkEnd w:id="208"/>
      <w:r>
        <w:t xml:space="preserve">  E25   Мешки               Барабаны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(1G)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E102  По предписанию      Ящики                             13, 14, 16,</w:t>
      </w:r>
    </w:p>
    <w:p w:rsidR="00000000" w:rsidRDefault="004A3DD4">
      <w:pPr>
        <w:pStyle w:val="ConsPlusCell"/>
        <w:jc w:val="both"/>
      </w:pPr>
      <w:r>
        <w:t xml:space="preserve">         компетентных        дощатые (4C1)                      48, 52</w:t>
      </w:r>
    </w:p>
    <w:p w:rsidR="00000000" w:rsidRDefault="004A3DD4">
      <w:pPr>
        <w:pStyle w:val="ConsPlusCell"/>
        <w:jc w:val="both"/>
      </w:pPr>
      <w:r>
        <w:t xml:space="preserve">         органов             стальные (4A1)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стальные с вкладышем (4A2)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Обрешетки (для крупногабаритных</w:t>
      </w:r>
    </w:p>
    <w:p w:rsidR="00000000" w:rsidRDefault="004A3DD4">
      <w:pPr>
        <w:pStyle w:val="ConsPlusCell"/>
        <w:jc w:val="both"/>
      </w:pPr>
      <w:r>
        <w:t xml:space="preserve">                            изделий)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стальны</w:t>
      </w:r>
      <w:r>
        <w:t>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09" w:name="Par6386"/>
      <w:bookmarkEnd w:id="209"/>
      <w:r>
        <w:t xml:space="preserve">  E103      Упаковка, одобренная компетентным органом.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В грузовых документах должно быть указано применяемое для</w:t>
      </w:r>
    </w:p>
    <w:p w:rsidR="00000000" w:rsidRDefault="004A3DD4">
      <w:pPr>
        <w:pStyle w:val="ConsPlusCell"/>
        <w:jc w:val="both"/>
      </w:pPr>
      <w:r>
        <w:t xml:space="preserve">        автотранспортных средств в международных перевозках сокращенное</w:t>
      </w:r>
    </w:p>
    <w:p w:rsidR="00000000" w:rsidRDefault="004A3DD4">
      <w:pPr>
        <w:pStyle w:val="ConsPlusCell"/>
        <w:jc w:val="both"/>
      </w:pPr>
      <w:r>
        <w:t xml:space="preserve">        обозначение государства, власти которого одобрили данную упаковку,</w:t>
      </w:r>
    </w:p>
    <w:p w:rsidR="00000000" w:rsidRDefault="004A3DD4">
      <w:pPr>
        <w:pStyle w:val="ConsPlusCell"/>
        <w:jc w:val="both"/>
      </w:pPr>
      <w:r>
        <w:t xml:space="preserve">        а именно: "Упаковка одобрена компете</w:t>
      </w:r>
      <w:r>
        <w:t>нтным органом..."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0" w:name="Par6392"/>
      <w:bookmarkEnd w:id="210"/>
      <w:r>
        <w:t xml:space="preserve">  E104  Емкости             Ящики                            5, 16, 17, 18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</w:t>
      </w:r>
      <w:r>
        <w:t>дощатые (4C1)</w:t>
      </w:r>
    </w:p>
    <w:p w:rsidR="00000000" w:rsidRDefault="004A3DD4">
      <w:pPr>
        <w:pStyle w:val="ConsPlusCell"/>
        <w:jc w:val="both"/>
      </w:pPr>
      <w:r>
        <w:t xml:space="preserve">         бумажные            стальные, с вкладышем (4C2)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1" w:name="Par6397"/>
      <w:bookmarkEnd w:id="211"/>
      <w:r>
        <w:t xml:space="preserve">  E105  Емкости             Ящики                            16, 19 - 22,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                       24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Промежуточная тара:</w:t>
      </w:r>
    </w:p>
    <w:p w:rsidR="00000000" w:rsidRDefault="004A3DD4">
      <w:pPr>
        <w:pStyle w:val="ConsPlusCell"/>
        <w:jc w:val="both"/>
      </w:pPr>
      <w:r>
        <w:t xml:space="preserve">        Ящики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 дощатые</w:t>
      </w:r>
    </w:p>
    <w:p w:rsidR="00000000" w:rsidRDefault="004A3DD4">
      <w:pPr>
        <w:pStyle w:val="ConsPlusCell"/>
        <w:jc w:val="both"/>
      </w:pPr>
      <w:r>
        <w:t>─────────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2" w:name="Par6406"/>
      <w:bookmarkEnd w:id="212"/>
      <w:r>
        <w:t xml:space="preserve"> E105A  Мешки               Ящики                            16, 25 - 27</w:t>
      </w:r>
    </w:p>
    <w:p w:rsidR="00000000" w:rsidRDefault="004A3DD4">
      <w:pPr>
        <w:pStyle w:val="ConsPlusCell"/>
        <w:jc w:val="both"/>
      </w:pPr>
      <w:r>
        <w:t xml:space="preserve">         бумажные      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Ящики  </w:t>
      </w:r>
      <w:r>
        <w:t xml:space="preserve">    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3" w:name="Par6414"/>
      <w:bookmarkEnd w:id="213"/>
      <w:r>
        <w:t xml:space="preserve">  E107      Детонаторы вторичные - закрытые металлические, полимерные </w:t>
      </w:r>
      <w:r>
        <w:t>или</w:t>
      </w:r>
    </w:p>
    <w:p w:rsidR="00000000" w:rsidRDefault="004A3DD4">
      <w:pPr>
        <w:pStyle w:val="ConsPlusCell"/>
        <w:jc w:val="both"/>
      </w:pPr>
      <w:r>
        <w:t xml:space="preserve">        картонные емкости, содержащие детонирующие ВВ, или полимерные</w:t>
      </w:r>
    </w:p>
    <w:p w:rsidR="00000000" w:rsidRDefault="004A3DD4">
      <w:pPr>
        <w:pStyle w:val="ConsPlusCell"/>
        <w:jc w:val="both"/>
      </w:pPr>
      <w:r>
        <w:t xml:space="preserve">        оболочки с детонирующими ВВ</w:t>
      </w:r>
    </w:p>
    <w:p w:rsidR="00000000" w:rsidRDefault="004A3DD4">
      <w:pPr>
        <w:pStyle w:val="ConsPlusCell"/>
        <w:jc w:val="both"/>
      </w:pPr>
      <w:r>
        <w:t xml:space="preserve">              -             Ящики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Детонаторы вторичные - литые или прессованные ВВ в трубках</w:t>
      </w:r>
    </w:p>
    <w:p w:rsidR="00000000" w:rsidRDefault="004A3DD4">
      <w:pPr>
        <w:pStyle w:val="ConsPlusCell"/>
        <w:jc w:val="both"/>
      </w:pPr>
      <w:r>
        <w:t xml:space="preserve">        или капсулах без концевых закрытий</w:t>
      </w:r>
    </w:p>
    <w:p w:rsidR="00000000" w:rsidRDefault="004A3DD4">
      <w:pPr>
        <w:pStyle w:val="ConsPlusCell"/>
        <w:jc w:val="both"/>
      </w:pPr>
      <w:r>
        <w:t xml:space="preserve">        Емкости             Ящики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Оболочки (обертка,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lastRenderedPageBreak/>
        <w:t xml:space="preserve">         бумажные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4" w:name="Par6432"/>
      <w:bookmarkEnd w:id="214"/>
      <w:r>
        <w:t xml:space="preserve">  E108  Разделител</w:t>
      </w:r>
      <w:r>
        <w:t>ьные      Ящики                             14, 16, 23</w:t>
      </w:r>
    </w:p>
    <w:p w:rsidR="00000000" w:rsidRDefault="004A3DD4">
      <w:pPr>
        <w:pStyle w:val="ConsPlusCell"/>
        <w:jc w:val="both"/>
      </w:pPr>
      <w:r>
        <w:t xml:space="preserve">        перегородки в        дощатые (4C1)</w:t>
      </w:r>
    </w:p>
    <w:p w:rsidR="00000000" w:rsidRDefault="004A3DD4">
      <w:pPr>
        <w:pStyle w:val="ConsPlusCell"/>
        <w:jc w:val="both"/>
      </w:pPr>
      <w:r>
        <w:t xml:space="preserve">        транспортной таре    стальные (4A1)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5" w:name="Par6440"/>
      <w:bookmarkEnd w:id="215"/>
      <w:r>
        <w:t xml:space="preserve">  E109  Емкости             Ящики                               16, 28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6" w:name="Par6445"/>
      <w:bookmarkEnd w:id="216"/>
      <w:r>
        <w:t xml:space="preserve">  E112         -            Ящики                               13, 14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       стальные (4A1)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верхним дном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7" w:name="Par6454"/>
      <w:bookmarkEnd w:id="217"/>
      <w:r>
        <w:t xml:space="preserve">  E113  Емкости             Ящики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8" w:name="Par6459"/>
      <w:bookmarkEnd w:id="218"/>
      <w:r>
        <w:t xml:space="preserve">  E114  Емкости             Ящики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                    Для N ООН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       </w:t>
      </w:r>
      <w:r>
        <w:t xml:space="preserve">              0275, 0276,</w:t>
      </w:r>
    </w:p>
    <w:p w:rsidR="00000000" w:rsidRDefault="004A3DD4">
      <w:pPr>
        <w:pStyle w:val="ConsPlusCell"/>
        <w:jc w:val="both"/>
      </w:pPr>
      <w:r>
        <w:t xml:space="preserve">         деревянные          стальные, с вкладышем (4A2)         0381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19" w:name="Par6465"/>
      <w:bookmarkEnd w:id="219"/>
      <w:r>
        <w:t xml:space="preserve">  E115  Емкости             Ящики</w:t>
      </w:r>
    </w:p>
    <w:p w:rsidR="00000000" w:rsidRDefault="004A3DD4">
      <w:pPr>
        <w:pStyle w:val="ConsPlusCell"/>
        <w:jc w:val="both"/>
      </w:pPr>
      <w:r>
        <w:t xml:space="preserve">         карт</w:t>
      </w:r>
      <w:r>
        <w:t>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крафт-бумажные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(для патронов</w:t>
      </w:r>
    </w:p>
    <w:p w:rsidR="00000000" w:rsidRDefault="004A3DD4">
      <w:pPr>
        <w:pStyle w:val="ConsPlusCell"/>
        <w:jc w:val="both"/>
      </w:pPr>
      <w:r>
        <w:t xml:space="preserve">         подкласса 1.4G и</w:t>
      </w:r>
    </w:p>
    <w:p w:rsidR="00000000" w:rsidRDefault="004A3DD4">
      <w:pPr>
        <w:pStyle w:val="ConsPlusCell"/>
        <w:jc w:val="both"/>
      </w:pPr>
      <w:r>
        <w:t xml:space="preserve">         1.4S)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0" w:name="Par6475"/>
      <w:bookmarkEnd w:id="220"/>
      <w:r>
        <w:t xml:space="preserve">  E116  Мешки (для гильз    Ящики</w:t>
      </w:r>
    </w:p>
    <w:p w:rsidR="00000000" w:rsidRDefault="004A3DD4">
      <w:pPr>
        <w:pStyle w:val="ConsPlusCell"/>
        <w:jc w:val="both"/>
      </w:pPr>
      <w:r>
        <w:t xml:space="preserve">        малого размера)      картонные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 тканевые            стальные (4A1)</w:t>
      </w:r>
    </w:p>
    <w:p w:rsidR="00000000" w:rsidRDefault="004A3DD4">
      <w:pPr>
        <w:pStyle w:val="ConsPlusCell"/>
        <w:jc w:val="both"/>
      </w:pPr>
      <w:r>
        <w:t xml:space="preserve">        Ящики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картонные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 xml:space="preserve">        Разделительные</w:t>
      </w:r>
    </w:p>
    <w:p w:rsidR="00000000" w:rsidRDefault="004A3DD4">
      <w:pPr>
        <w:pStyle w:val="ConsPlusCell"/>
        <w:jc w:val="both"/>
      </w:pPr>
      <w:r>
        <w:t xml:space="preserve">         перегородки в</w:t>
      </w:r>
    </w:p>
    <w:p w:rsidR="00000000" w:rsidRDefault="004A3DD4">
      <w:pPr>
        <w:pStyle w:val="ConsPlusCell"/>
        <w:jc w:val="both"/>
      </w:pPr>
      <w:r>
        <w:t xml:space="preserve">         транспортной таре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1" w:name="Par6487"/>
      <w:bookmarkEnd w:id="221"/>
      <w:r>
        <w:lastRenderedPageBreak/>
        <w:t xml:space="preserve">  E117  Ящики               Ящики  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дощатые (4C1)</w:t>
      </w:r>
    </w:p>
    <w:p w:rsidR="00000000" w:rsidRDefault="004A3DD4">
      <w:pPr>
        <w:pStyle w:val="ConsPlusCell"/>
        <w:jc w:val="both"/>
      </w:pPr>
      <w:r>
        <w:t xml:space="preserve">         металлические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дощатые</w:t>
      </w:r>
    </w:p>
    <w:p w:rsidR="00000000" w:rsidRDefault="004A3DD4">
      <w:pPr>
        <w:pStyle w:val="ConsPlusCell"/>
        <w:jc w:val="both"/>
      </w:pPr>
      <w:r>
        <w:t xml:space="preserve">        Банки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2" w:name="Par6495"/>
      <w:bookmarkEnd w:id="222"/>
      <w:r>
        <w:t xml:space="preserve">  E119         -            Ящики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 (только для</w:t>
      </w:r>
    </w:p>
    <w:p w:rsidR="00000000" w:rsidRDefault="004A3DD4">
      <w:pPr>
        <w:pStyle w:val="ConsPlusCell"/>
        <w:jc w:val="both"/>
      </w:pPr>
      <w:r>
        <w:t xml:space="preserve">                             зарядов в гильзах)</w:t>
      </w:r>
    </w:p>
    <w:p w:rsidR="00000000" w:rsidRDefault="004A3DD4">
      <w:pPr>
        <w:pStyle w:val="ConsPlusCell"/>
        <w:jc w:val="both"/>
      </w:pPr>
      <w:r>
        <w:t xml:space="preserve">                             дощатые, пл</w:t>
      </w:r>
      <w:r>
        <w:t>отные (4C2)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                    стальные (4A1)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со съемным дном</w:t>
      </w:r>
    </w:p>
    <w:p w:rsidR="00000000" w:rsidRDefault="004A3DD4">
      <w:pPr>
        <w:pStyle w:val="ConsPlusCell"/>
        <w:jc w:val="both"/>
      </w:pPr>
      <w:r>
        <w:t xml:space="preserve">                             (1A2)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3" w:name="Par6505"/>
      <w:bookmarkEnd w:id="223"/>
      <w:r>
        <w:t xml:space="preserve">  E120  Разделительные      Ящики                               30, 31</w:t>
      </w:r>
    </w:p>
    <w:p w:rsidR="00000000" w:rsidRDefault="004A3DD4">
      <w:pPr>
        <w:pStyle w:val="ConsPlusCell"/>
        <w:jc w:val="both"/>
      </w:pPr>
      <w:r>
        <w:t xml:space="preserve">        перегородки в        картонные (4G)</w:t>
      </w:r>
    </w:p>
    <w:p w:rsidR="00000000" w:rsidRDefault="004A3DD4">
      <w:pPr>
        <w:pStyle w:val="ConsPlusCell"/>
        <w:jc w:val="both"/>
      </w:pPr>
      <w:r>
        <w:t xml:space="preserve">        транспортной таре    дощатые (4C1)</w:t>
      </w:r>
    </w:p>
    <w:p w:rsidR="00000000" w:rsidRDefault="004A3DD4">
      <w:pPr>
        <w:pStyle w:val="ConsPlusCell"/>
        <w:jc w:val="both"/>
      </w:pPr>
      <w:r>
        <w:t xml:space="preserve">        Трубки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картонные</w:t>
      </w:r>
    </w:p>
    <w:p w:rsidR="00000000" w:rsidRDefault="004A3DD4">
      <w:pPr>
        <w:pStyle w:val="ConsPlusCell"/>
        <w:jc w:val="both"/>
      </w:pPr>
      <w:r>
        <w:t xml:space="preserve">         другой материал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4" w:name="Par6512"/>
      <w:bookmarkEnd w:id="224"/>
      <w:r>
        <w:t xml:space="preserve">  E121         -            Ящики                                 32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5" w:name="Par6517"/>
      <w:bookmarkEnd w:id="225"/>
      <w:r>
        <w:t xml:space="preserve">  E122  Ящики               Ящики                                 </w:t>
      </w:r>
      <w:r>
        <w:t>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стальные, с вкладышем (4A2)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6" w:name="Par6522"/>
      <w:bookmarkEnd w:id="226"/>
      <w:r>
        <w:t xml:space="preserve">  E124  Бобины     </w:t>
      </w:r>
      <w:r>
        <w:t xml:space="preserve">         Ящики                               14, 33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7" w:name="Par6528"/>
      <w:bookmarkEnd w:id="227"/>
      <w:r>
        <w:t xml:space="preserve">  E125  Мешки               Ящики                                 34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(4G)</w:t>
      </w:r>
    </w:p>
    <w:p w:rsidR="00000000" w:rsidRDefault="004A3DD4">
      <w:pPr>
        <w:pStyle w:val="ConsPlusCell"/>
        <w:jc w:val="both"/>
      </w:pPr>
      <w:r>
        <w:t xml:space="preserve">        Оболочки (обертка,   дощатые (4C1)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крафт-бумажные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8" w:name="Par6535"/>
      <w:bookmarkEnd w:id="228"/>
      <w:r>
        <w:t xml:space="preserve">  E126  Бобины              Ящики</w:t>
      </w:r>
    </w:p>
    <w:p w:rsidR="00000000" w:rsidRDefault="004A3DD4">
      <w:pPr>
        <w:pStyle w:val="ConsPlusCell"/>
        <w:jc w:val="both"/>
      </w:pPr>
      <w:r>
        <w:t xml:space="preserve">        Емкости              картонные (4G)</w:t>
      </w:r>
    </w:p>
    <w:p w:rsidR="00000000" w:rsidRDefault="004A3DD4">
      <w:pPr>
        <w:pStyle w:val="ConsPlusCell"/>
        <w:jc w:val="both"/>
      </w:pPr>
      <w:r>
        <w:t xml:space="preserve">         картонные           дощатые (4C1)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29" w:name="Par6539"/>
      <w:bookmarkEnd w:id="229"/>
      <w:r>
        <w:t xml:space="preserve">  E129  Емкости             Ящики                             14, 16, 37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(1G)</w:t>
      </w:r>
    </w:p>
    <w:p w:rsidR="00000000" w:rsidRDefault="004A3DD4">
      <w:pPr>
        <w:pStyle w:val="ConsPlusCell"/>
        <w:jc w:val="both"/>
      </w:pPr>
      <w:r>
        <w:t xml:space="preserve">        Оболочки (обертка,  Барабаны</w:t>
      </w:r>
    </w:p>
    <w:p w:rsidR="00000000" w:rsidRDefault="004A3DD4">
      <w:pPr>
        <w:pStyle w:val="ConsPlusCell"/>
        <w:jc w:val="both"/>
      </w:pPr>
      <w:r>
        <w:t xml:space="preserve">        прокладка)           картонные (1G)</w:t>
      </w:r>
    </w:p>
    <w:p w:rsidR="00000000" w:rsidRDefault="004A3DD4">
      <w:pPr>
        <w:pStyle w:val="ConsPlusCell"/>
        <w:jc w:val="both"/>
      </w:pPr>
      <w:r>
        <w:t xml:space="preserve">         бумажные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0" w:name="Par6545"/>
      <w:bookmarkEnd w:id="230"/>
      <w:r>
        <w:t xml:space="preserve">  E130  Емкости             Ящики 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</w:t>
      </w:r>
      <w:r>
        <w:t>нные (4G)</w:t>
      </w:r>
    </w:p>
    <w:p w:rsidR="00000000" w:rsidRDefault="004A3DD4">
      <w:pPr>
        <w:pStyle w:val="ConsPlusCell"/>
        <w:jc w:val="both"/>
      </w:pPr>
      <w:r>
        <w:t xml:space="preserve">         полимерные          дощатые (4C1)</w:t>
      </w:r>
    </w:p>
    <w:p w:rsidR="00000000" w:rsidRDefault="004A3DD4">
      <w:pPr>
        <w:pStyle w:val="ConsPlusCell"/>
        <w:jc w:val="both"/>
      </w:pPr>
      <w:r>
        <w:t xml:space="preserve">        Оболочки (обертка,  Барабаны</w:t>
      </w:r>
    </w:p>
    <w:p w:rsidR="00000000" w:rsidRDefault="004A3DD4">
      <w:pPr>
        <w:pStyle w:val="ConsPlusCell"/>
        <w:jc w:val="both"/>
      </w:pPr>
      <w:r>
        <w:t xml:space="preserve">         прокладка)          картонные (1G)</w:t>
      </w:r>
    </w:p>
    <w:p w:rsidR="00000000" w:rsidRDefault="004A3DD4">
      <w:pPr>
        <w:pStyle w:val="ConsPlusCell"/>
        <w:jc w:val="both"/>
      </w:pPr>
      <w:r>
        <w:t xml:space="preserve">         бумажные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1" w:name="Par6552"/>
      <w:bookmarkEnd w:id="231"/>
      <w:r>
        <w:t xml:space="preserve">  E133  Раздел</w:t>
      </w:r>
      <w:r>
        <w:t>ительные      Ящики                                14, 52</w:t>
      </w:r>
    </w:p>
    <w:p w:rsidR="00000000" w:rsidRDefault="004A3DD4">
      <w:pPr>
        <w:pStyle w:val="ConsPlusCell"/>
        <w:jc w:val="both"/>
      </w:pPr>
      <w:r>
        <w:t xml:space="preserve">        перегородки в        картонные (4G)</w:t>
      </w:r>
    </w:p>
    <w:p w:rsidR="00000000" w:rsidRDefault="004A3DD4">
      <w:pPr>
        <w:pStyle w:val="ConsPlusCell"/>
        <w:jc w:val="both"/>
      </w:pPr>
      <w:r>
        <w:t xml:space="preserve">        транспортной таре    дощатые (4C1)</w:t>
      </w:r>
    </w:p>
    <w:p w:rsidR="00000000" w:rsidRDefault="004A3DD4">
      <w:pPr>
        <w:pStyle w:val="ConsPlusCell"/>
        <w:jc w:val="both"/>
      </w:pPr>
      <w:r>
        <w:t xml:space="preserve">        Емкости              стальные (4A1)</w:t>
      </w:r>
    </w:p>
    <w:p w:rsidR="00000000" w:rsidRDefault="004A3DD4">
      <w:pPr>
        <w:pStyle w:val="ConsPlusCell"/>
        <w:jc w:val="both"/>
      </w:pPr>
      <w:r>
        <w:t xml:space="preserve">         металлические       полимерные, пластмассовые</w:t>
      </w:r>
    </w:p>
    <w:p w:rsidR="00000000" w:rsidRDefault="004A3DD4">
      <w:pPr>
        <w:pStyle w:val="ConsPlusCell"/>
        <w:jc w:val="both"/>
      </w:pPr>
      <w:r>
        <w:t xml:space="preserve">         пол</w:t>
      </w:r>
      <w:r>
        <w:t>имерные          (4H2)</w:t>
      </w:r>
    </w:p>
    <w:p w:rsidR="00000000" w:rsidRDefault="004A3DD4">
      <w:pPr>
        <w:pStyle w:val="ConsPlusCell"/>
        <w:jc w:val="both"/>
      </w:pPr>
      <w:r>
        <w:t xml:space="preserve">         картонные          Барабаны</w:t>
      </w:r>
    </w:p>
    <w:p w:rsidR="00000000" w:rsidRDefault="004A3DD4">
      <w:pPr>
        <w:pStyle w:val="ConsPlusCell"/>
        <w:jc w:val="both"/>
      </w:pPr>
      <w:r>
        <w:t xml:space="preserve">        Оболочки (обертка,   картонные (1G)</w:t>
      </w:r>
    </w:p>
    <w:p w:rsidR="00000000" w:rsidRDefault="004A3DD4">
      <w:pPr>
        <w:pStyle w:val="ConsPlusCell"/>
        <w:jc w:val="both"/>
      </w:pPr>
      <w:r>
        <w:t xml:space="preserve">         прокладка)          полимерные, со съемным</w:t>
      </w:r>
    </w:p>
    <w:p w:rsidR="00000000" w:rsidRDefault="004A3DD4">
      <w:pPr>
        <w:pStyle w:val="ConsPlusCell"/>
        <w:jc w:val="both"/>
      </w:pPr>
      <w:r>
        <w:t xml:space="preserve">         крафт-бумажные      верхним дном (1H2)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2" w:name="Par6563"/>
      <w:bookmarkEnd w:id="232"/>
      <w:r>
        <w:t xml:space="preserve">  E134  Емкости             Ящики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 (4A1)</w:t>
      </w:r>
    </w:p>
    <w:p w:rsidR="00000000" w:rsidRDefault="004A3DD4">
      <w:pPr>
        <w:pStyle w:val="ConsPlusCell"/>
        <w:jc w:val="both"/>
      </w:pPr>
      <w:r>
        <w:t xml:space="preserve">         деревянны</w:t>
      </w:r>
      <w:r>
        <w:t>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3" w:name="Par6569"/>
      <w:bookmarkEnd w:id="233"/>
      <w:r>
        <w:t xml:space="preserve">  E135  Мешки               Ящики</w:t>
      </w:r>
    </w:p>
    <w:p w:rsidR="00000000" w:rsidRDefault="004A3DD4">
      <w:pPr>
        <w:pStyle w:val="ConsPlusCell"/>
        <w:jc w:val="both"/>
      </w:pPr>
      <w:r>
        <w:t xml:space="preserve">         полимерные          картонные (4G)</w:t>
      </w:r>
    </w:p>
    <w:p w:rsidR="00000000" w:rsidRDefault="004A3DD4">
      <w:pPr>
        <w:pStyle w:val="ConsPlusCell"/>
        <w:jc w:val="both"/>
      </w:pPr>
      <w:r>
        <w:t xml:space="preserve">        Бобины               дощатые (4C1)</w:t>
      </w:r>
    </w:p>
    <w:p w:rsidR="00000000" w:rsidRDefault="004A3DD4">
      <w:pPr>
        <w:pStyle w:val="ConsPlusCell"/>
        <w:jc w:val="both"/>
      </w:pPr>
      <w:r>
        <w:t xml:space="preserve">        Оболочки (обертка,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4" w:name="Par6575"/>
      <w:bookmarkEnd w:id="234"/>
      <w:r>
        <w:t xml:space="preserve">  E136         -            Ящики                                  32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(4G)</w:t>
      </w:r>
    </w:p>
    <w:p w:rsidR="00000000" w:rsidRDefault="004A3DD4">
      <w:pPr>
        <w:pStyle w:val="ConsPlusCell"/>
        <w:jc w:val="both"/>
      </w:pPr>
      <w:r>
        <w:t xml:space="preserve">                             дощ</w:t>
      </w:r>
      <w:r>
        <w:t>атые (4C1)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5" w:name="Par6582"/>
      <w:bookmarkEnd w:id="235"/>
      <w:r>
        <w:t xml:space="preserve">  E137  Разделите</w:t>
      </w:r>
      <w:r>
        <w:t>льные      Ящики                              14, 16, 38</w:t>
      </w:r>
    </w:p>
    <w:p w:rsidR="00000000" w:rsidRDefault="004A3DD4">
      <w:pPr>
        <w:pStyle w:val="ConsPlusCell"/>
        <w:jc w:val="both"/>
      </w:pPr>
      <w:r>
        <w:t xml:space="preserve">        перегородки в        дощатые (4C1)</w:t>
      </w:r>
    </w:p>
    <w:p w:rsidR="00000000" w:rsidRDefault="004A3DD4">
      <w:pPr>
        <w:pStyle w:val="ConsPlusCell"/>
        <w:jc w:val="both"/>
      </w:pPr>
      <w:r>
        <w:t xml:space="preserve">        транспортной таре    стальные (4A1)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 xml:space="preserve">        Лотки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6" w:name="Par6594"/>
      <w:bookmarkEnd w:id="236"/>
      <w:r>
        <w:t xml:space="preserve">  E139  Емкости             Ящики                            14, 16 и 28 -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         </w:t>
      </w:r>
      <w:r>
        <w:t xml:space="preserve">           только для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стальные, с вкладышем (4A2)      N ООН 0121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7" w:name="Par6599"/>
      <w:bookmarkEnd w:id="237"/>
      <w:r>
        <w:t xml:space="preserve">  E140  Мешки               Ящики                                  14</w:t>
      </w:r>
    </w:p>
    <w:p w:rsidR="00000000" w:rsidRDefault="004A3DD4">
      <w:pPr>
        <w:pStyle w:val="ConsPlusCell"/>
        <w:jc w:val="both"/>
      </w:pPr>
      <w:r>
        <w:t xml:space="preserve">         влагопрочные        картонные (4G)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 стальные, с вкладышем (4A2)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8" w:name="Par6604"/>
      <w:bookmarkEnd w:id="238"/>
      <w:r>
        <w:t xml:space="preserve">  E141  Емкости             Ящики                                  14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деревянные          стальные, с вкладышем </w:t>
      </w:r>
      <w:r>
        <w:t>(4A2)</w:t>
      </w:r>
    </w:p>
    <w:p w:rsidR="00000000" w:rsidRDefault="004A3DD4">
      <w:pPr>
        <w:pStyle w:val="ConsPlusCell"/>
        <w:jc w:val="both"/>
      </w:pPr>
      <w:r>
        <w:t xml:space="preserve">        Оболочки (обертка,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бумажные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39" w:name="Par6612"/>
      <w:bookmarkEnd w:id="239"/>
      <w:r>
        <w:t xml:space="preserve">  E142  Ящики               Ящики                               39 - 41</w:t>
      </w:r>
    </w:p>
    <w:p w:rsidR="00000000" w:rsidRDefault="004A3DD4">
      <w:pPr>
        <w:pStyle w:val="ConsPlusCell"/>
        <w:jc w:val="both"/>
      </w:pPr>
      <w:r>
        <w:t xml:space="preserve">         картонные     </w:t>
      </w:r>
      <w:r>
        <w:t xml:space="preserve">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дощатые</w:t>
      </w:r>
    </w:p>
    <w:p w:rsidR="00000000" w:rsidRDefault="004A3DD4">
      <w:pPr>
        <w:pStyle w:val="ConsPlusCell"/>
        <w:jc w:val="both"/>
      </w:pPr>
      <w:r>
        <w:t xml:space="preserve">        Банки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 xml:space="preserve">        Лотки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Промежуточная тара,</w:t>
      </w:r>
    </w:p>
    <w:p w:rsidR="00000000" w:rsidRDefault="004A3DD4">
      <w:pPr>
        <w:pStyle w:val="ConsPlusCell"/>
        <w:jc w:val="both"/>
      </w:pPr>
      <w:r>
        <w:t xml:space="preserve">        обязательная для</w:t>
      </w:r>
    </w:p>
    <w:p w:rsidR="00000000" w:rsidRDefault="004A3DD4">
      <w:pPr>
        <w:pStyle w:val="ConsPlusCell"/>
        <w:jc w:val="both"/>
      </w:pPr>
      <w:r>
        <w:t xml:space="preserve">        лотков:</w:t>
      </w:r>
    </w:p>
    <w:p w:rsidR="00000000" w:rsidRDefault="004A3DD4">
      <w:pPr>
        <w:pStyle w:val="ConsPlusCell"/>
        <w:jc w:val="both"/>
      </w:pPr>
      <w:r>
        <w:t xml:space="preserve">        Ящики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0" w:name="Par6628"/>
      <w:bookmarkEnd w:id="240"/>
      <w:r>
        <w:t xml:space="preserve">  E143  Ящики               Ящики                                14, 16</w:t>
      </w:r>
    </w:p>
    <w:p w:rsidR="00000000" w:rsidRDefault="004A3DD4">
      <w:pPr>
        <w:pStyle w:val="ConsPlusCell"/>
        <w:jc w:val="both"/>
      </w:pPr>
      <w:r>
        <w:t xml:space="preserve">         картонные           дощатые (4C1)</w:t>
      </w:r>
    </w:p>
    <w:p w:rsidR="00000000" w:rsidRDefault="004A3DD4">
      <w:pPr>
        <w:pStyle w:val="ConsPlusCell"/>
        <w:jc w:val="both"/>
      </w:pPr>
      <w:r>
        <w:t xml:space="preserve">         металлические       стальные (4A1)</w:t>
      </w:r>
    </w:p>
    <w:p w:rsidR="00000000" w:rsidRDefault="004A3DD4">
      <w:pPr>
        <w:pStyle w:val="ConsPlusCell"/>
        <w:jc w:val="both"/>
      </w:pPr>
      <w:r>
        <w:t xml:space="preserve">         дощатые</w:t>
      </w:r>
    </w:p>
    <w:p w:rsidR="00000000" w:rsidRDefault="004A3DD4">
      <w:pPr>
        <w:pStyle w:val="ConsPlusCell"/>
        <w:jc w:val="both"/>
      </w:pPr>
      <w:r>
        <w:t xml:space="preserve">        Трубки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Лотки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1" w:name="Par6637"/>
      <w:bookmarkEnd w:id="241"/>
      <w:r>
        <w:t xml:space="preserve">  E145  Емкости             Ящики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 для заклепок       стальные, с вкладышем (4A2)</w:t>
      </w:r>
    </w:p>
    <w:p w:rsidR="00000000" w:rsidRDefault="004A3DD4">
      <w:pPr>
        <w:pStyle w:val="ConsPlusCell"/>
        <w:jc w:val="both"/>
      </w:pPr>
      <w:r>
        <w:t xml:space="preserve">          взрывчатых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деревянные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2" w:name="Par6645"/>
      <w:bookmarkEnd w:id="242"/>
      <w:r>
        <w:t xml:space="preserve">  E146        -             Тара, одобренная компетентными       14, 16</w:t>
      </w:r>
    </w:p>
    <w:p w:rsidR="00000000" w:rsidRDefault="004A3DD4">
      <w:pPr>
        <w:pStyle w:val="ConsPlusCell"/>
        <w:jc w:val="both"/>
      </w:pPr>
      <w:r>
        <w:t xml:space="preserve">                             органами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bookmarkStart w:id="243" w:name="Par6648"/>
      <w:bookmarkEnd w:id="243"/>
      <w:r>
        <w:t xml:space="preserve">  E147  Емкости             Ящики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          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4" w:name="Par6654"/>
      <w:bookmarkEnd w:id="244"/>
      <w:r>
        <w:t xml:space="preserve">  E149  По предписанию      Ящики                           15, 16, 42, 50</w:t>
      </w:r>
    </w:p>
    <w:p w:rsidR="00000000" w:rsidRDefault="004A3DD4">
      <w:pPr>
        <w:pStyle w:val="ConsPlusCell"/>
        <w:jc w:val="both"/>
      </w:pPr>
      <w:r>
        <w:t xml:space="preserve">        компетентных         дощатые (4C1)</w:t>
      </w:r>
    </w:p>
    <w:p w:rsidR="00000000" w:rsidRDefault="004A3DD4">
      <w:pPr>
        <w:pStyle w:val="ConsPlusCell"/>
        <w:jc w:val="both"/>
      </w:pPr>
      <w:r>
        <w:t xml:space="preserve">        органов              полимерные, пластмассовые</w:t>
      </w:r>
    </w:p>
    <w:p w:rsidR="00000000" w:rsidRDefault="004A3DD4">
      <w:pPr>
        <w:pStyle w:val="ConsPlusCell"/>
        <w:jc w:val="both"/>
      </w:pPr>
      <w:r>
        <w:t xml:space="preserve">                             (4H2)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стальные (4A1)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5" w:name="Par6660"/>
      <w:bookmarkEnd w:id="245"/>
      <w:r>
        <w:t xml:space="preserve">  E150  Ящики               Ящики                             12, 15, 52</w:t>
      </w:r>
    </w:p>
    <w:p w:rsidR="00000000" w:rsidRDefault="004A3DD4">
      <w:pPr>
        <w:pStyle w:val="ConsPlusCell"/>
        <w:jc w:val="both"/>
      </w:pPr>
      <w:r>
        <w:t xml:space="preserve">         карто</w:t>
      </w:r>
      <w:r>
        <w:t>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Емкости              дощатые (4C1)</w:t>
      </w:r>
    </w:p>
    <w:p w:rsidR="00000000" w:rsidRDefault="004A3DD4">
      <w:pPr>
        <w:pStyle w:val="ConsPlusCell"/>
        <w:jc w:val="both"/>
      </w:pPr>
      <w:r>
        <w:t xml:space="preserve">         металлические       стальные (4A1)</w:t>
      </w:r>
    </w:p>
    <w:p w:rsidR="00000000" w:rsidRDefault="004A3DD4">
      <w:pPr>
        <w:pStyle w:val="ConsPlusCell"/>
        <w:jc w:val="both"/>
      </w:pPr>
      <w:r>
        <w:t xml:space="preserve">         полимерные         Барабаны</w:t>
      </w:r>
    </w:p>
    <w:p w:rsidR="00000000" w:rsidRDefault="004A3DD4">
      <w:pPr>
        <w:pStyle w:val="ConsPlusCell"/>
        <w:jc w:val="both"/>
      </w:pPr>
      <w:r>
        <w:t xml:space="preserve">        Оболочки (обертка,   картонные (1G)</w:t>
      </w:r>
    </w:p>
    <w:p w:rsidR="00000000" w:rsidRDefault="004A3DD4">
      <w:pPr>
        <w:pStyle w:val="ConsPlusCell"/>
        <w:jc w:val="both"/>
      </w:pPr>
      <w:r>
        <w:t xml:space="preserve">         прокладка)</w:t>
      </w:r>
    </w:p>
    <w:p w:rsidR="00000000" w:rsidRDefault="004A3DD4">
      <w:pPr>
        <w:pStyle w:val="ConsPlusCell"/>
        <w:jc w:val="both"/>
      </w:pPr>
      <w:r>
        <w:t xml:space="preserve">         крафт-бумажные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6" w:name="Par6669"/>
      <w:bookmarkEnd w:id="246"/>
      <w:r>
        <w:t xml:space="preserve">  E151  Емкости             Ящики                             43, 44, 45</w:t>
      </w:r>
    </w:p>
    <w:p w:rsidR="00000000" w:rsidRDefault="004A3DD4">
      <w:pPr>
        <w:pStyle w:val="ConsPlusCell"/>
        <w:jc w:val="both"/>
      </w:pPr>
      <w:r>
        <w:t xml:space="preserve">         картонные           картонные (4G)</w:t>
      </w:r>
    </w:p>
    <w:p w:rsidR="00000000" w:rsidRDefault="004A3DD4">
      <w:pPr>
        <w:pStyle w:val="ConsPlusCell"/>
        <w:jc w:val="both"/>
      </w:pPr>
      <w:r>
        <w:t xml:space="preserve">         металлические       дощатые (4C1)</w:t>
      </w:r>
    </w:p>
    <w:p w:rsidR="00000000" w:rsidRDefault="004A3DD4">
      <w:pPr>
        <w:pStyle w:val="ConsPlusCell"/>
        <w:jc w:val="both"/>
      </w:pPr>
      <w:r>
        <w:t xml:space="preserve">         полимерные </w:t>
      </w:r>
      <w:r>
        <w:t xml:space="preserve">         стальные (4A1)</w:t>
      </w:r>
    </w:p>
    <w:p w:rsidR="00000000" w:rsidRDefault="004A3DD4">
      <w:pPr>
        <w:pStyle w:val="ConsPlusCell"/>
        <w:jc w:val="both"/>
      </w:pPr>
      <w:r>
        <w:t xml:space="preserve">         деревянные         Барабаны</w:t>
      </w:r>
    </w:p>
    <w:p w:rsidR="00000000" w:rsidRDefault="004A3DD4">
      <w:pPr>
        <w:pStyle w:val="ConsPlusCell"/>
        <w:jc w:val="both"/>
      </w:pPr>
      <w:r>
        <w:t xml:space="preserve">                             картонные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7" w:name="Par6676"/>
      <w:bookmarkEnd w:id="247"/>
      <w:r>
        <w:t xml:space="preserve">  E153  Оболочки (обертка,  Ящики                            </w:t>
      </w:r>
      <w:r>
        <w:t xml:space="preserve">     46</w:t>
      </w:r>
    </w:p>
    <w:p w:rsidR="00000000" w:rsidRDefault="004A3DD4">
      <w:pPr>
        <w:pStyle w:val="ConsPlusCell"/>
        <w:jc w:val="both"/>
      </w:pPr>
      <w:r>
        <w:t xml:space="preserve">         прокладка)          дощатые (4C1)</w:t>
      </w:r>
    </w:p>
    <w:p w:rsidR="00000000" w:rsidRDefault="004A3DD4">
      <w:pPr>
        <w:pStyle w:val="ConsPlusCell"/>
        <w:jc w:val="both"/>
      </w:pPr>
      <w:r>
        <w:t xml:space="preserve">         картонные,          стальные (4A1)</w:t>
      </w:r>
    </w:p>
    <w:p w:rsidR="00000000" w:rsidRDefault="004A3DD4">
      <w:pPr>
        <w:pStyle w:val="ConsPlusCell"/>
        <w:jc w:val="both"/>
      </w:pPr>
      <w:r>
        <w:t xml:space="preserve">         гофрированные</w:t>
      </w:r>
    </w:p>
    <w:p w:rsidR="00000000" w:rsidRDefault="004A3DD4">
      <w:pPr>
        <w:pStyle w:val="ConsPlusCell"/>
        <w:jc w:val="both"/>
      </w:pPr>
      <w:r>
        <w:t xml:space="preserve">        Трубки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Промежуточная тара:</w:t>
      </w:r>
    </w:p>
    <w:p w:rsidR="00000000" w:rsidRDefault="004A3DD4">
      <w:pPr>
        <w:pStyle w:val="ConsPlusCell"/>
        <w:jc w:val="both"/>
      </w:pPr>
      <w:r>
        <w:t xml:space="preserve">        Емкости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48" w:name="Par6688"/>
      <w:bookmarkEnd w:id="248"/>
      <w:r>
        <w:t xml:space="preserve">  E156  Разделительные      Ящики</w:t>
      </w:r>
    </w:p>
    <w:p w:rsidR="00000000" w:rsidRDefault="004A3DD4">
      <w:pPr>
        <w:pStyle w:val="ConsPlusCell"/>
        <w:jc w:val="both"/>
      </w:pPr>
      <w:r>
        <w:t xml:space="preserve">        перегородки в        картонные (4G)</w:t>
      </w:r>
    </w:p>
    <w:p w:rsidR="00000000" w:rsidRDefault="004A3DD4">
      <w:pPr>
        <w:pStyle w:val="ConsPlusCell"/>
        <w:jc w:val="both"/>
      </w:pPr>
      <w:r>
        <w:t xml:space="preserve">        транспортной таре    дощатые (4C1)</w:t>
      </w:r>
    </w:p>
    <w:p w:rsidR="00000000" w:rsidRDefault="004A3DD4">
      <w:pPr>
        <w:pStyle w:val="ConsPlusCell"/>
        <w:jc w:val="both"/>
      </w:pPr>
      <w:r>
        <w:t xml:space="preserve">        Мешки            </w:t>
      </w:r>
      <w:r>
        <w:t xml:space="preserve">    стальные (4A1)</w:t>
      </w:r>
    </w:p>
    <w:p w:rsidR="00000000" w:rsidRDefault="004A3DD4">
      <w:pPr>
        <w:pStyle w:val="ConsPlusCell"/>
        <w:jc w:val="both"/>
      </w:pPr>
      <w:r>
        <w:t xml:space="preserve">         полимерные          стальные с вкладышем (4A2)</w:t>
      </w:r>
    </w:p>
    <w:p w:rsidR="00000000" w:rsidRDefault="004A3DD4">
      <w:pPr>
        <w:pStyle w:val="ConsPlusCell"/>
        <w:jc w:val="both"/>
      </w:pPr>
      <w:r>
        <w:t xml:space="preserve">        Ящики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Трубки</w:t>
      </w:r>
    </w:p>
    <w:p w:rsidR="00000000" w:rsidRDefault="004A3DD4">
      <w:pPr>
        <w:pStyle w:val="ConsPlusCell"/>
        <w:jc w:val="both"/>
      </w:pPr>
      <w:r>
        <w:t xml:space="preserve">         картонные</w:t>
      </w:r>
    </w:p>
    <w:p w:rsidR="00000000" w:rsidRDefault="004A3DD4">
      <w:pPr>
        <w:pStyle w:val="ConsPlusCell"/>
        <w:jc w:val="both"/>
      </w:pPr>
      <w:r>
        <w:t xml:space="preserve">         полимерные</w:t>
      </w:r>
    </w:p>
    <w:p w:rsidR="00000000" w:rsidRDefault="004A3DD4">
      <w:pPr>
        <w:pStyle w:val="ConsPlusCell"/>
        <w:jc w:val="both"/>
      </w:pPr>
      <w:r>
        <w:t xml:space="preserve">         металлические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249" w:name="Par6702"/>
      <w:bookmarkEnd w:id="249"/>
      <w:r>
        <w:t>&lt;*&gt; Дополнительные требования к упаковке взрывчатых веществ приведены в табл. 2 приложения 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"-" означает, что внутренняя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50" w:name="Par6708"/>
      <w:bookmarkEnd w:id="250"/>
      <w:r>
        <w:t>Дополнительные</w:t>
      </w:r>
      <w:r>
        <w:t xml:space="preserve"> требования к упаковке грузов класса 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────────┬──────────────────────────────────────────────────────────────────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Номер  </w:t>
      </w:r>
      <w:r>
        <w:t>│</w:t>
      </w:r>
      <w:r>
        <w:t xml:space="preserve">              Дополнительное требование к упаковке</w:t>
      </w:r>
    </w:p>
    <w:p w:rsidR="00000000" w:rsidRDefault="004A3DD4">
      <w:pPr>
        <w:pStyle w:val="ConsPlusCell"/>
        <w:jc w:val="both"/>
      </w:pPr>
      <w:r>
        <w:t xml:space="preserve"> допол-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нитель-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ного   </w:t>
      </w:r>
      <w:r>
        <w:t>│</w:t>
      </w:r>
    </w:p>
    <w:p w:rsidR="00000000" w:rsidRDefault="004A3DD4">
      <w:pPr>
        <w:pStyle w:val="ConsPlusCell"/>
        <w:jc w:val="both"/>
      </w:pPr>
      <w:r>
        <w:lastRenderedPageBreak/>
        <w:t xml:space="preserve"> требо-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вания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────────┴─────────────────────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1    Водорастворимые вещества следует упаковывать в водонепроницаемую</w:t>
      </w:r>
    </w:p>
    <w:p w:rsidR="00000000" w:rsidRDefault="004A3DD4">
      <w:pPr>
        <w:pStyle w:val="ConsPlusCell"/>
        <w:jc w:val="both"/>
      </w:pPr>
      <w:r>
        <w:t xml:space="preserve">         тару</w:t>
      </w:r>
    </w:p>
    <w:p w:rsidR="00000000" w:rsidRDefault="004A3DD4">
      <w:pPr>
        <w:pStyle w:val="ConsPlusCell"/>
        <w:jc w:val="both"/>
      </w:pPr>
      <w:r>
        <w:t xml:space="preserve">    2    Не следует допускать наличия свинца в упаковке</w:t>
      </w:r>
    </w:p>
    <w:p w:rsidR="00000000" w:rsidRDefault="004A3DD4">
      <w:pPr>
        <w:pStyle w:val="ConsPlusCell"/>
        <w:jc w:val="both"/>
      </w:pPr>
      <w:r>
        <w:t xml:space="preserve">    3    Бочки и барабаны должны иметь водонепроницаемое уплотнени</w:t>
      </w:r>
      <w:r>
        <w:t>е</w:t>
      </w:r>
    </w:p>
    <w:p w:rsidR="00000000" w:rsidRDefault="004A3DD4">
      <w:pPr>
        <w:pStyle w:val="ConsPlusCell"/>
        <w:jc w:val="both"/>
      </w:pPr>
      <w:r>
        <w:t xml:space="preserve">    4    Промежуточная и наружная тара должна быть заполнена водой или</w:t>
      </w:r>
    </w:p>
    <w:p w:rsidR="00000000" w:rsidRDefault="004A3DD4">
      <w:pPr>
        <w:pStyle w:val="ConsPlusCell"/>
        <w:jc w:val="both"/>
      </w:pPr>
      <w:r>
        <w:t xml:space="preserve">         подходящим материалом, насыщенным водой, если промежуточная тара</w:t>
      </w:r>
    </w:p>
    <w:p w:rsidR="00000000" w:rsidRDefault="004A3DD4">
      <w:pPr>
        <w:pStyle w:val="ConsPlusCell"/>
        <w:jc w:val="both"/>
      </w:pPr>
      <w:r>
        <w:t xml:space="preserve">         резиновая или из прорезиненной ткани</w:t>
      </w:r>
    </w:p>
    <w:p w:rsidR="00000000" w:rsidRDefault="004A3DD4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Cell"/>
        <w:jc w:val="both"/>
      </w:pPr>
      <w:r>
        <w:t xml:space="preserve">    КонсультантПлюс: примечание.</w:t>
      </w:r>
    </w:p>
    <w:p w:rsidR="00000000" w:rsidRDefault="004A3DD4">
      <w:pPr>
        <w:pStyle w:val="ConsPlusCell"/>
        <w:jc w:val="both"/>
      </w:pPr>
      <w:r>
        <w:t xml:space="preserve">    Нумерация   номеров  в таблице  дана   в  соответствии   с  официальным</w:t>
      </w:r>
    </w:p>
    <w:p w:rsidR="00000000" w:rsidRDefault="004A3DD4">
      <w:pPr>
        <w:pStyle w:val="ConsPlusCell"/>
        <w:jc w:val="both"/>
      </w:pPr>
      <w:r>
        <w:t>текстом документа.</w:t>
      </w:r>
    </w:p>
    <w:p w:rsidR="00000000" w:rsidRDefault="004A3DD4">
      <w:pPr>
        <w:pStyle w:val="ConsPlusCel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A3DD4">
      <w:pPr>
        <w:pStyle w:val="ConsPlusCell"/>
        <w:jc w:val="both"/>
      </w:pPr>
      <w:r>
        <w:t xml:space="preserve">    6    Промежуточная тара должна быть защищена внутри наружной тары</w:t>
      </w:r>
    </w:p>
    <w:p w:rsidR="00000000" w:rsidRDefault="004A3DD4">
      <w:pPr>
        <w:pStyle w:val="ConsPlusCell"/>
        <w:jc w:val="both"/>
      </w:pPr>
      <w:r>
        <w:t xml:space="preserve">         прокладочным материалом</w:t>
      </w:r>
    </w:p>
    <w:p w:rsidR="00000000" w:rsidRDefault="004A3DD4">
      <w:pPr>
        <w:pStyle w:val="ConsPlusCell"/>
        <w:jc w:val="both"/>
      </w:pPr>
      <w:r>
        <w:t xml:space="preserve">    7    Металлические барабаны, используемые для желатин</w:t>
      </w:r>
      <w:r>
        <w:t>изированного</w:t>
      </w:r>
    </w:p>
    <w:p w:rsidR="00000000" w:rsidRDefault="004A3DD4">
      <w:pPr>
        <w:pStyle w:val="ConsPlusCell"/>
        <w:jc w:val="both"/>
      </w:pPr>
      <w:r>
        <w:t xml:space="preserve">         пороха, должны быть сконструированы так, чтобы взрыв не был</w:t>
      </w:r>
    </w:p>
    <w:p w:rsidR="00000000" w:rsidRDefault="004A3DD4">
      <w:pPr>
        <w:pStyle w:val="ConsPlusCell"/>
        <w:jc w:val="both"/>
      </w:pPr>
      <w:r>
        <w:t xml:space="preserve">         возможен от повышения давления по внутренним или внешним причинам</w:t>
      </w:r>
    </w:p>
    <w:p w:rsidR="00000000" w:rsidRDefault="004A3DD4">
      <w:pPr>
        <w:pStyle w:val="ConsPlusCell"/>
        <w:jc w:val="both"/>
      </w:pPr>
      <w:r>
        <w:t xml:space="preserve">    8    Внутренняя поверхность барабанов и канистр должна быть</w:t>
      </w:r>
    </w:p>
    <w:p w:rsidR="00000000" w:rsidRDefault="004A3DD4">
      <w:pPr>
        <w:pStyle w:val="ConsPlusCell"/>
        <w:jc w:val="both"/>
      </w:pPr>
      <w:r>
        <w:t xml:space="preserve">         гальванизирована, окрашена</w:t>
      </w:r>
      <w:r>
        <w:t xml:space="preserve"> или защищена иным образом. Чистая</w:t>
      </w:r>
    </w:p>
    <w:p w:rsidR="00000000" w:rsidRDefault="004A3DD4">
      <w:pPr>
        <w:pStyle w:val="ConsPlusCell"/>
        <w:jc w:val="both"/>
      </w:pPr>
      <w:r>
        <w:t xml:space="preserve">         сталь не должна соприкасаться с бездымным порохом</w:t>
      </w:r>
    </w:p>
    <w:p w:rsidR="00000000" w:rsidRDefault="004A3DD4">
      <w:pPr>
        <w:pStyle w:val="ConsPlusCell"/>
        <w:jc w:val="both"/>
      </w:pPr>
      <w:r>
        <w:t xml:space="preserve">    9    В конструкции барабанов и канистр не должно быть карманов и</w:t>
      </w:r>
    </w:p>
    <w:p w:rsidR="00000000" w:rsidRDefault="004A3DD4">
      <w:pPr>
        <w:pStyle w:val="ConsPlusCell"/>
        <w:jc w:val="both"/>
      </w:pPr>
      <w:r>
        <w:t xml:space="preserve">         щелей, в которые мог бы попасть и задержаться бездымный порох</w:t>
      </w:r>
    </w:p>
    <w:p w:rsidR="00000000" w:rsidRDefault="004A3DD4">
      <w:pPr>
        <w:pStyle w:val="ConsPlusCell"/>
        <w:jc w:val="both"/>
      </w:pPr>
      <w:r>
        <w:t xml:space="preserve">   10    Конструкция металлических сосудов должна обеспечивать снижение</w:t>
      </w:r>
    </w:p>
    <w:p w:rsidR="00000000" w:rsidRDefault="004A3DD4">
      <w:pPr>
        <w:pStyle w:val="ConsPlusCell"/>
        <w:jc w:val="both"/>
      </w:pPr>
      <w:r>
        <w:t xml:space="preserve">         риска взрыва из-за повышения внутреннего давления</w:t>
      </w:r>
    </w:p>
    <w:p w:rsidR="00000000" w:rsidRDefault="004A3DD4">
      <w:pPr>
        <w:pStyle w:val="ConsPlusCell"/>
        <w:jc w:val="both"/>
      </w:pPr>
      <w:r>
        <w:t xml:space="preserve">   11    Внутренняя тара должна быть плотной</w:t>
      </w:r>
    </w:p>
    <w:p w:rsidR="00000000" w:rsidRDefault="004A3DD4">
      <w:pPr>
        <w:pStyle w:val="ConsPlusCell"/>
        <w:jc w:val="both"/>
      </w:pPr>
      <w:r>
        <w:t xml:space="preserve">   12    Наружные деревянные ящики могут иметь вкладыш из белой жести с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уплотненной крышкой</w:t>
      </w:r>
    </w:p>
    <w:p w:rsidR="00000000" w:rsidRDefault="004A3DD4">
      <w:pPr>
        <w:pStyle w:val="ConsPlusCell"/>
        <w:jc w:val="both"/>
      </w:pPr>
      <w:r>
        <w:t xml:space="preserve">   13    Открытые концы внутренней тары должны быть закрыты крышками с</w:t>
      </w:r>
    </w:p>
    <w:p w:rsidR="00000000" w:rsidRDefault="004A3DD4">
      <w:pPr>
        <w:pStyle w:val="ConsPlusCell"/>
        <w:jc w:val="both"/>
      </w:pPr>
      <w:r>
        <w:t xml:space="preserve">         мягкой прокладкой, или наружная упаковка должна иметь мягкие</w:t>
      </w:r>
    </w:p>
    <w:p w:rsidR="00000000" w:rsidRDefault="004A3DD4">
      <w:pPr>
        <w:pStyle w:val="ConsPlusCell"/>
        <w:jc w:val="both"/>
      </w:pPr>
      <w:r>
        <w:t xml:space="preserve">         прокладки</w:t>
      </w:r>
    </w:p>
    <w:p w:rsidR="00000000" w:rsidRDefault="004A3DD4">
      <w:pPr>
        <w:pStyle w:val="ConsPlusCell"/>
        <w:jc w:val="both"/>
      </w:pPr>
      <w:r>
        <w:t xml:space="preserve">   14    Изделия должны быть укреплены для предотвращения их</w:t>
      </w:r>
    </w:p>
    <w:p w:rsidR="00000000" w:rsidRDefault="004A3DD4">
      <w:pPr>
        <w:pStyle w:val="ConsPlusCell"/>
        <w:jc w:val="both"/>
      </w:pPr>
      <w:r>
        <w:t xml:space="preserve">         значи</w:t>
      </w:r>
      <w:r>
        <w:t>тельного перемещения</w:t>
      </w:r>
    </w:p>
    <w:p w:rsidR="00000000" w:rsidRDefault="004A3DD4">
      <w:pPr>
        <w:pStyle w:val="ConsPlusCell"/>
        <w:jc w:val="both"/>
      </w:pPr>
      <w:r>
        <w:t xml:space="preserve">   15    Изделия и внутренняя тара должны быть закреплены во избежание</w:t>
      </w:r>
    </w:p>
    <w:p w:rsidR="00000000" w:rsidRDefault="004A3DD4">
      <w:pPr>
        <w:pStyle w:val="ConsPlusCell"/>
        <w:jc w:val="both"/>
      </w:pPr>
      <w:r>
        <w:t xml:space="preserve">         значительного перемещения</w:t>
      </w:r>
    </w:p>
    <w:p w:rsidR="00000000" w:rsidRDefault="004A3DD4">
      <w:pPr>
        <w:pStyle w:val="ConsPlusCell"/>
        <w:jc w:val="both"/>
      </w:pPr>
      <w:r>
        <w:t xml:space="preserve">   16    Не допускается использование гвоздей для крепления крышки</w:t>
      </w:r>
    </w:p>
    <w:p w:rsidR="00000000" w:rsidRDefault="004A3DD4">
      <w:pPr>
        <w:pStyle w:val="ConsPlusCell"/>
        <w:jc w:val="both"/>
      </w:pPr>
      <w:r>
        <w:t xml:space="preserve">         деревянной тары</w:t>
      </w:r>
    </w:p>
    <w:p w:rsidR="00000000" w:rsidRDefault="004A3DD4">
      <w:pPr>
        <w:pStyle w:val="ConsPlusCell"/>
        <w:jc w:val="both"/>
      </w:pPr>
      <w:r>
        <w:t xml:space="preserve">   17    Может быть упаковано не боле</w:t>
      </w:r>
      <w:r>
        <w:t>е 100 электрических капсюлей-</w:t>
      </w:r>
    </w:p>
    <w:p w:rsidR="00000000" w:rsidRDefault="004A3DD4">
      <w:pPr>
        <w:pStyle w:val="ConsPlusCell"/>
        <w:jc w:val="both"/>
      </w:pPr>
      <w:r>
        <w:t xml:space="preserve">         детонаторов N ООН 0030 в одну внутреннюю тару и не более 5000</w:t>
      </w:r>
    </w:p>
    <w:p w:rsidR="00000000" w:rsidRDefault="004A3DD4">
      <w:pPr>
        <w:pStyle w:val="ConsPlusCell"/>
        <w:jc w:val="both"/>
      </w:pPr>
      <w:r>
        <w:t xml:space="preserve">         электрических капсюлей-детонаторов в одну наружную тару</w:t>
      </w:r>
    </w:p>
    <w:p w:rsidR="00000000" w:rsidRDefault="004A3DD4">
      <w:pPr>
        <w:pStyle w:val="ConsPlusCell"/>
        <w:jc w:val="both"/>
      </w:pPr>
      <w:r>
        <w:t xml:space="preserve">   18    Электрические капсюли-детонаторы N ООН 0255 должны быть</w:t>
      </w:r>
    </w:p>
    <w:p w:rsidR="00000000" w:rsidRDefault="004A3DD4">
      <w:pPr>
        <w:pStyle w:val="ConsPlusCell"/>
        <w:jc w:val="both"/>
      </w:pPr>
      <w:r>
        <w:t xml:space="preserve">         упакованы с пров</w:t>
      </w:r>
      <w:r>
        <w:t>одами, свернутыми в бухту или намотанными на</w:t>
      </w:r>
    </w:p>
    <w:p w:rsidR="00000000" w:rsidRDefault="004A3DD4">
      <w:pPr>
        <w:pStyle w:val="ConsPlusCell"/>
        <w:jc w:val="both"/>
      </w:pPr>
      <w:r>
        <w:t xml:space="preserve">         катушку таким образом, чтобы капсюли были защищены проводами</w:t>
      </w:r>
    </w:p>
    <w:p w:rsidR="00000000" w:rsidRDefault="004A3DD4">
      <w:pPr>
        <w:pStyle w:val="ConsPlusCell"/>
        <w:jc w:val="both"/>
      </w:pPr>
      <w:r>
        <w:t xml:space="preserve">         Не более 10 электрических капсюлей-детонаторов N ООН 0255 могут</w:t>
      </w:r>
    </w:p>
    <w:p w:rsidR="00000000" w:rsidRDefault="004A3DD4">
      <w:pPr>
        <w:pStyle w:val="ConsPlusCell"/>
        <w:jc w:val="both"/>
      </w:pPr>
      <w:r>
        <w:t xml:space="preserve">         быть собраны в одну связку или намотаны на одну катушку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Не более 100 электрических капсюлей-детонаторов N ООН 0255 может</w:t>
      </w:r>
    </w:p>
    <w:p w:rsidR="00000000" w:rsidRDefault="004A3DD4">
      <w:pPr>
        <w:pStyle w:val="ConsPlusCell"/>
        <w:jc w:val="both"/>
      </w:pPr>
      <w:r>
        <w:t xml:space="preserve">         быть упаковано во внутреннюю тару и не более 2000 - в наружную</w:t>
      </w:r>
    </w:p>
    <w:p w:rsidR="00000000" w:rsidRDefault="004A3DD4">
      <w:pPr>
        <w:pStyle w:val="ConsPlusCell"/>
        <w:jc w:val="both"/>
      </w:pPr>
      <w:r>
        <w:t xml:space="preserve">   19    Не более 100 капсюлей-детонаторов может быть упаковано во</w:t>
      </w:r>
    </w:p>
    <w:p w:rsidR="00000000" w:rsidRDefault="004A3DD4">
      <w:pPr>
        <w:pStyle w:val="ConsPlusCell"/>
        <w:jc w:val="both"/>
      </w:pPr>
      <w:r>
        <w:t xml:space="preserve">         внутреннюю тару</w:t>
      </w:r>
    </w:p>
    <w:p w:rsidR="00000000" w:rsidRDefault="004A3DD4">
      <w:pPr>
        <w:pStyle w:val="ConsPlusCell"/>
        <w:jc w:val="both"/>
      </w:pPr>
      <w:r>
        <w:t xml:space="preserve">   20    Промежуточна</w:t>
      </w:r>
      <w:r>
        <w:t>я тара нужна в случае, если более 1000 капсюлей-</w:t>
      </w:r>
    </w:p>
    <w:p w:rsidR="00000000" w:rsidRDefault="004A3DD4">
      <w:pPr>
        <w:pStyle w:val="ConsPlusCell"/>
        <w:jc w:val="both"/>
      </w:pPr>
      <w:r>
        <w:t xml:space="preserve">         детонаторов упаковываются в наружную тару</w:t>
      </w:r>
    </w:p>
    <w:p w:rsidR="00000000" w:rsidRDefault="004A3DD4">
      <w:pPr>
        <w:pStyle w:val="ConsPlusCell"/>
        <w:jc w:val="both"/>
      </w:pPr>
      <w:r>
        <w:t xml:space="preserve">   21    Не более 10 внутренних упаковок может быть упаковано в</w:t>
      </w:r>
    </w:p>
    <w:p w:rsidR="00000000" w:rsidRDefault="004A3DD4">
      <w:pPr>
        <w:pStyle w:val="ConsPlusCell"/>
        <w:jc w:val="both"/>
      </w:pPr>
      <w:r>
        <w:t xml:space="preserve">         промежуточную тару</w:t>
      </w:r>
    </w:p>
    <w:p w:rsidR="00000000" w:rsidRDefault="004A3DD4">
      <w:pPr>
        <w:pStyle w:val="ConsPlusCell"/>
        <w:jc w:val="both"/>
      </w:pPr>
      <w:r>
        <w:t xml:space="preserve">   22    Внутренние или промежуточные упаковки должны быть отделены от</w:t>
      </w:r>
    </w:p>
    <w:p w:rsidR="00000000" w:rsidRDefault="004A3DD4">
      <w:pPr>
        <w:pStyle w:val="ConsPlusCell"/>
        <w:jc w:val="both"/>
      </w:pPr>
      <w:r>
        <w:t xml:space="preserve">         наружной упаковки зазором по меньшей мере в 25 мм посредством</w:t>
      </w:r>
    </w:p>
    <w:p w:rsidR="00000000" w:rsidRDefault="004A3DD4">
      <w:pPr>
        <w:pStyle w:val="ConsPlusCell"/>
        <w:jc w:val="both"/>
      </w:pPr>
      <w:r>
        <w:lastRenderedPageBreak/>
        <w:t xml:space="preserve">         распорок (планок) или прокладочного материала, например, такого,</w:t>
      </w:r>
    </w:p>
    <w:p w:rsidR="00000000" w:rsidRDefault="004A3DD4">
      <w:pPr>
        <w:pStyle w:val="ConsPlusCell"/>
        <w:jc w:val="both"/>
      </w:pPr>
      <w:r>
        <w:t xml:space="preserve">         как опилки</w:t>
      </w:r>
    </w:p>
    <w:p w:rsidR="00000000" w:rsidRDefault="004A3DD4">
      <w:pPr>
        <w:pStyle w:val="ConsPlusCell"/>
        <w:jc w:val="both"/>
      </w:pPr>
      <w:r>
        <w:t xml:space="preserve">   23    Внутренняя </w:t>
      </w:r>
      <w:r>
        <w:t>тара должна быть отделена от наружной пространством</w:t>
      </w:r>
    </w:p>
    <w:p w:rsidR="00000000" w:rsidRDefault="004A3DD4">
      <w:pPr>
        <w:pStyle w:val="ConsPlusCell"/>
        <w:jc w:val="both"/>
      </w:pPr>
      <w:r>
        <w:t xml:space="preserve">         не менее 30 мм, заполненным прокладочным материалом - опилками,</w:t>
      </w:r>
    </w:p>
    <w:p w:rsidR="00000000" w:rsidRDefault="004A3DD4">
      <w:pPr>
        <w:pStyle w:val="ConsPlusCell"/>
        <w:jc w:val="both"/>
      </w:pPr>
      <w:r>
        <w:t xml:space="preserve">         древесными стружками и т.п.</w:t>
      </w:r>
    </w:p>
    <w:p w:rsidR="00000000" w:rsidRDefault="004A3DD4">
      <w:pPr>
        <w:pStyle w:val="ConsPlusCell"/>
        <w:jc w:val="both"/>
      </w:pPr>
      <w:r>
        <w:t xml:space="preserve">   24    Во внутренних металлических упаковках капсюли-детонаторы должны</w:t>
      </w:r>
    </w:p>
    <w:p w:rsidR="00000000" w:rsidRDefault="004A3DD4">
      <w:pPr>
        <w:pStyle w:val="ConsPlusCell"/>
        <w:jc w:val="both"/>
      </w:pPr>
      <w:r>
        <w:t xml:space="preserve">         быть с обоих</w:t>
      </w:r>
      <w:r>
        <w:t xml:space="preserve"> концов укреплены прокладочным материалом</w:t>
      </w:r>
    </w:p>
    <w:p w:rsidR="00000000" w:rsidRDefault="004A3DD4">
      <w:pPr>
        <w:pStyle w:val="ConsPlusCell"/>
        <w:jc w:val="both"/>
      </w:pPr>
      <w:r>
        <w:t xml:space="preserve">   25    Не более 500 капсюлей-детонаторов в комплекте с детонирующим</w:t>
      </w:r>
    </w:p>
    <w:p w:rsidR="00000000" w:rsidRDefault="004A3DD4">
      <w:pPr>
        <w:pStyle w:val="ConsPlusCell"/>
        <w:jc w:val="both"/>
      </w:pPr>
      <w:r>
        <w:t xml:space="preserve">         шнуром может быть упаковано в наружную тару</w:t>
      </w:r>
    </w:p>
    <w:p w:rsidR="00000000" w:rsidRDefault="004A3DD4">
      <w:pPr>
        <w:pStyle w:val="ConsPlusCell"/>
        <w:jc w:val="both"/>
      </w:pPr>
      <w:r>
        <w:t xml:space="preserve">   26    Не более 1000 капсюлей-детонаторов в комплекте с безопасным</w:t>
      </w:r>
    </w:p>
    <w:p w:rsidR="00000000" w:rsidRDefault="004A3DD4">
      <w:pPr>
        <w:pStyle w:val="ConsPlusCell"/>
        <w:jc w:val="both"/>
      </w:pPr>
      <w:r>
        <w:t xml:space="preserve">         огнепроводным</w:t>
      </w:r>
      <w:r>
        <w:t xml:space="preserve"> шнуром или запальной трубкой может быть упаковано</w:t>
      </w:r>
    </w:p>
    <w:p w:rsidR="00000000" w:rsidRDefault="004A3DD4">
      <w:pPr>
        <w:pStyle w:val="ConsPlusCell"/>
        <w:jc w:val="both"/>
      </w:pPr>
      <w:r>
        <w:t xml:space="preserve">         в наружную тару</w:t>
      </w:r>
    </w:p>
    <w:p w:rsidR="00000000" w:rsidRDefault="004A3DD4">
      <w:pPr>
        <w:pStyle w:val="ConsPlusCell"/>
        <w:jc w:val="both"/>
      </w:pPr>
      <w:r>
        <w:t xml:space="preserve">   27    Внутренняя тара должна быть одобрена компетентным органом</w:t>
      </w:r>
    </w:p>
    <w:p w:rsidR="00000000" w:rsidRDefault="004A3DD4">
      <w:pPr>
        <w:pStyle w:val="ConsPlusCell"/>
        <w:jc w:val="both"/>
      </w:pPr>
      <w:r>
        <w:t xml:space="preserve">   28    Металлическая внутренняя тара должна быть защищена прокладочным</w:t>
      </w:r>
    </w:p>
    <w:p w:rsidR="00000000" w:rsidRDefault="004A3DD4">
      <w:pPr>
        <w:pStyle w:val="ConsPlusCell"/>
        <w:jc w:val="both"/>
      </w:pPr>
      <w:r>
        <w:t xml:space="preserve">         материалом</w:t>
      </w:r>
    </w:p>
    <w:p w:rsidR="00000000" w:rsidRDefault="004A3DD4">
      <w:pPr>
        <w:pStyle w:val="ConsPlusCell"/>
        <w:jc w:val="both"/>
      </w:pPr>
      <w:r>
        <w:t xml:space="preserve">   30    Кумулятивны</w:t>
      </w:r>
      <w:r>
        <w:t>е заряды должны быть упакованы таким образом, чтобы</w:t>
      </w:r>
    </w:p>
    <w:p w:rsidR="00000000" w:rsidRDefault="004A3DD4">
      <w:pPr>
        <w:pStyle w:val="ConsPlusCell"/>
        <w:jc w:val="both"/>
      </w:pPr>
      <w:r>
        <w:t xml:space="preserve">         предотвратить их соприкосновение друг с другом</w:t>
      </w:r>
    </w:p>
    <w:p w:rsidR="00000000" w:rsidRDefault="004A3DD4">
      <w:pPr>
        <w:pStyle w:val="ConsPlusCell"/>
        <w:jc w:val="both"/>
      </w:pPr>
      <w:r>
        <w:t xml:space="preserve">   31    Конические выемки кумулятивных зарядов должны быть расположены</w:t>
      </w:r>
    </w:p>
    <w:p w:rsidR="00000000" w:rsidRDefault="004A3DD4">
      <w:pPr>
        <w:pStyle w:val="ConsPlusCell"/>
        <w:jc w:val="both"/>
      </w:pPr>
      <w:r>
        <w:t xml:space="preserve">         одна к другой попарно или группами с целью сведения к минимуму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кумулятивного действия зарядов при случайном инициировании</w:t>
      </w:r>
    </w:p>
    <w:p w:rsidR="00000000" w:rsidRDefault="004A3DD4">
      <w:pPr>
        <w:pStyle w:val="ConsPlusCell"/>
        <w:jc w:val="both"/>
      </w:pPr>
      <w:r>
        <w:t xml:space="preserve">   32    Концы изделий должны быть изолированы</w:t>
      </w:r>
    </w:p>
    <w:p w:rsidR="00000000" w:rsidRDefault="004A3DD4">
      <w:pPr>
        <w:pStyle w:val="ConsPlusCell"/>
        <w:jc w:val="both"/>
      </w:pPr>
      <w:r>
        <w:t xml:space="preserve">   33    Концы детонирующего шнура должны быть изолированы и крепко</w:t>
      </w:r>
    </w:p>
    <w:p w:rsidR="00000000" w:rsidRDefault="004A3DD4">
      <w:pPr>
        <w:pStyle w:val="ConsPlusCell"/>
        <w:jc w:val="both"/>
      </w:pPr>
      <w:r>
        <w:t xml:space="preserve">         связаны</w:t>
      </w:r>
    </w:p>
    <w:p w:rsidR="00000000" w:rsidRDefault="004A3DD4">
      <w:pPr>
        <w:pStyle w:val="ConsPlusCell"/>
        <w:jc w:val="both"/>
      </w:pPr>
      <w:r>
        <w:t xml:space="preserve">   34    Концы детонирующего шнура должны быть изолированы. </w:t>
      </w:r>
      <w:r>
        <w:t>Свободные</w:t>
      </w:r>
    </w:p>
    <w:p w:rsidR="00000000" w:rsidRDefault="004A3DD4">
      <w:pPr>
        <w:pStyle w:val="ConsPlusCell"/>
        <w:jc w:val="both"/>
      </w:pPr>
      <w:r>
        <w:t xml:space="preserve">         пространства должны быть заполнены упаковочным материалом</w:t>
      </w:r>
    </w:p>
    <w:p w:rsidR="00000000" w:rsidRDefault="004A3DD4">
      <w:pPr>
        <w:pStyle w:val="ConsPlusCell"/>
        <w:jc w:val="both"/>
      </w:pPr>
      <w:r>
        <w:t xml:space="preserve">   37    Трубки ракет должны быть закупорены, а средства воспламенения</w:t>
      </w:r>
    </w:p>
    <w:p w:rsidR="00000000" w:rsidRDefault="004A3DD4">
      <w:pPr>
        <w:pStyle w:val="ConsPlusCell"/>
        <w:jc w:val="both"/>
      </w:pPr>
      <w:r>
        <w:t xml:space="preserve">         полностью защищены</w:t>
      </w:r>
    </w:p>
    <w:p w:rsidR="00000000" w:rsidRDefault="004A3DD4">
      <w:pPr>
        <w:pStyle w:val="ConsPlusCell"/>
        <w:jc w:val="both"/>
      </w:pPr>
      <w:r>
        <w:t xml:space="preserve">   38    Детонирующие шнуры должны быть отделены друг от друга во</w:t>
      </w:r>
    </w:p>
    <w:p w:rsidR="00000000" w:rsidRDefault="004A3DD4">
      <w:pPr>
        <w:pStyle w:val="ConsPlusCell"/>
        <w:jc w:val="both"/>
      </w:pPr>
      <w:r>
        <w:t xml:space="preserve">         внутренней таре</w:t>
      </w:r>
    </w:p>
    <w:p w:rsidR="00000000" w:rsidRDefault="004A3DD4">
      <w:pPr>
        <w:pStyle w:val="ConsPlusCell"/>
        <w:jc w:val="both"/>
      </w:pPr>
      <w:r>
        <w:t xml:space="preserve">   39    Капсюли с наковальнями; состав не покрыт диском из металла,</w:t>
      </w:r>
    </w:p>
    <w:p w:rsidR="00000000" w:rsidRDefault="004A3DD4">
      <w:pPr>
        <w:pStyle w:val="ConsPlusCell"/>
        <w:jc w:val="both"/>
      </w:pPr>
      <w:r>
        <w:t xml:space="preserve">         фольги или другого материала (только покрашен):</w:t>
      </w:r>
    </w:p>
    <w:p w:rsidR="00000000" w:rsidRDefault="004A3DD4">
      <w:pPr>
        <w:pStyle w:val="ConsPlusCell"/>
        <w:jc w:val="both"/>
      </w:pPr>
      <w:r>
        <w:t xml:space="preserve">          1) капсюли должны быть уложены в один ряд в поддон из картона</w:t>
      </w:r>
    </w:p>
    <w:p w:rsidR="00000000" w:rsidRDefault="004A3DD4">
      <w:pPr>
        <w:pStyle w:val="ConsPlusCell"/>
        <w:jc w:val="both"/>
      </w:pPr>
      <w:r>
        <w:t xml:space="preserve">             или пластмассы;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2) не более 500 капсюлей следует упаковывать во внутреннюю тару</w:t>
      </w:r>
    </w:p>
    <w:p w:rsidR="00000000" w:rsidRDefault="004A3DD4">
      <w:pPr>
        <w:pStyle w:val="ConsPlusCell"/>
        <w:jc w:val="both"/>
      </w:pPr>
      <w:r>
        <w:t xml:space="preserve">   40    Капсюли без наковален, состав покрыт:</w:t>
      </w:r>
    </w:p>
    <w:p w:rsidR="00000000" w:rsidRDefault="004A3DD4">
      <w:pPr>
        <w:pStyle w:val="ConsPlusCell"/>
        <w:jc w:val="both"/>
      </w:pPr>
      <w:r>
        <w:t xml:space="preserve">         не более 500 капсюлей следует упаковывать во внутреннюю тару</w:t>
      </w:r>
    </w:p>
    <w:p w:rsidR="00000000" w:rsidRDefault="004A3DD4">
      <w:pPr>
        <w:pStyle w:val="ConsPlusCell"/>
        <w:jc w:val="both"/>
      </w:pPr>
      <w:r>
        <w:t xml:space="preserve">   41    Капсюли должны быть упакованы со слоем фетра, бумаги или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пластмассы, поглощающими энергию удара и предотвращающими</w:t>
      </w:r>
    </w:p>
    <w:p w:rsidR="00000000" w:rsidRDefault="004A3DD4">
      <w:pPr>
        <w:pStyle w:val="ConsPlusCell"/>
        <w:jc w:val="both"/>
      </w:pPr>
      <w:r>
        <w:t xml:space="preserve">         рассыпание в наружной таре</w:t>
      </w:r>
    </w:p>
    <w:p w:rsidR="00000000" w:rsidRDefault="004A3DD4">
      <w:pPr>
        <w:pStyle w:val="ConsPlusCell"/>
        <w:jc w:val="both"/>
      </w:pPr>
      <w:r>
        <w:t xml:space="preserve">   42    Наружная пластмассовая тара должна быть усилена металлом по углам</w:t>
      </w:r>
    </w:p>
    <w:p w:rsidR="00000000" w:rsidRDefault="004A3DD4">
      <w:pPr>
        <w:pStyle w:val="ConsPlusCell"/>
        <w:jc w:val="both"/>
      </w:pPr>
      <w:r>
        <w:t xml:space="preserve">         и краям</w:t>
      </w:r>
    </w:p>
    <w:p w:rsidR="00000000" w:rsidRDefault="004A3DD4">
      <w:pPr>
        <w:pStyle w:val="ConsPlusCell"/>
        <w:jc w:val="both"/>
      </w:pPr>
      <w:r>
        <w:t xml:space="preserve">   43    Сигнальные устройства должны быть отделены друг от друг</w:t>
      </w:r>
      <w:r>
        <w:t>а и от</w:t>
      </w:r>
    </w:p>
    <w:p w:rsidR="00000000" w:rsidRDefault="004A3DD4">
      <w:pPr>
        <w:pStyle w:val="ConsPlusCell"/>
        <w:jc w:val="both"/>
      </w:pPr>
      <w:r>
        <w:t xml:space="preserve">         дна, стенок и крышки наружной тары, например, прокладочным</w:t>
      </w:r>
    </w:p>
    <w:p w:rsidR="00000000" w:rsidRDefault="004A3DD4">
      <w:pPr>
        <w:pStyle w:val="ConsPlusCell"/>
        <w:jc w:val="both"/>
      </w:pPr>
      <w:r>
        <w:t xml:space="preserve">         материалом</w:t>
      </w:r>
    </w:p>
    <w:p w:rsidR="00000000" w:rsidRDefault="004A3DD4">
      <w:pPr>
        <w:pStyle w:val="ConsPlusCell"/>
        <w:jc w:val="both"/>
      </w:pPr>
      <w:r>
        <w:t xml:space="preserve">   44    Если петарды уложены в магазины для установки в автоматические</w:t>
      </w:r>
    </w:p>
    <w:p w:rsidR="00000000" w:rsidRDefault="004A3DD4">
      <w:pPr>
        <w:pStyle w:val="ConsPlusCell"/>
        <w:jc w:val="both"/>
      </w:pPr>
      <w:r>
        <w:t xml:space="preserve">         устройства, то эти магазины могут заменять внутреннюю тару при</w:t>
      </w:r>
    </w:p>
    <w:p w:rsidR="00000000" w:rsidRDefault="004A3DD4">
      <w:pPr>
        <w:pStyle w:val="ConsPlusCell"/>
        <w:jc w:val="both"/>
      </w:pPr>
      <w:r>
        <w:t xml:space="preserve">         условии </w:t>
      </w:r>
      <w:r>
        <w:t>использования прокладочного материала</w:t>
      </w:r>
    </w:p>
    <w:p w:rsidR="00000000" w:rsidRDefault="004A3DD4">
      <w:pPr>
        <w:pStyle w:val="ConsPlusCell"/>
        <w:jc w:val="both"/>
      </w:pPr>
      <w:r>
        <w:t xml:space="preserve">   45    Внутренняя тара из жести должна быть запаяна</w:t>
      </w:r>
    </w:p>
    <w:p w:rsidR="00000000" w:rsidRDefault="004A3DD4">
      <w:pPr>
        <w:pStyle w:val="ConsPlusCell"/>
        <w:jc w:val="both"/>
      </w:pPr>
      <w:r>
        <w:t xml:space="preserve">   46    Сигналы звуковые должны быть обернуты поштучно в листы</w:t>
      </w:r>
    </w:p>
    <w:p w:rsidR="00000000" w:rsidRDefault="004A3DD4">
      <w:pPr>
        <w:pStyle w:val="ConsPlusCell"/>
        <w:jc w:val="both"/>
      </w:pPr>
      <w:r>
        <w:t xml:space="preserve">         гофрированного картона или помещены в картонные трубы</w:t>
      </w:r>
    </w:p>
    <w:p w:rsidR="00000000" w:rsidRDefault="004A3DD4">
      <w:pPr>
        <w:pStyle w:val="ConsPlusCell"/>
        <w:jc w:val="both"/>
      </w:pPr>
      <w:r>
        <w:t xml:space="preserve">   47    Должен применяться поглощающ</w:t>
      </w:r>
      <w:r>
        <w:t>ий прокладочный материал</w:t>
      </w:r>
    </w:p>
    <w:p w:rsidR="00000000" w:rsidRDefault="004A3DD4">
      <w:pPr>
        <w:pStyle w:val="ConsPlusCell"/>
        <w:jc w:val="both"/>
      </w:pPr>
      <w:r>
        <w:t xml:space="preserve">   48    Большие изделия без метательного заряда и без средств</w:t>
      </w:r>
    </w:p>
    <w:p w:rsidR="00000000" w:rsidRDefault="004A3DD4">
      <w:pPr>
        <w:pStyle w:val="ConsPlusCell"/>
        <w:jc w:val="both"/>
      </w:pPr>
      <w:r>
        <w:t xml:space="preserve">         воспламенения или инициирования могут перевозиться без упаковки</w:t>
      </w:r>
    </w:p>
    <w:p w:rsidR="00000000" w:rsidRDefault="004A3DD4">
      <w:pPr>
        <w:pStyle w:val="ConsPlusCell"/>
        <w:jc w:val="both"/>
      </w:pPr>
      <w:r>
        <w:t xml:space="preserve">   50    Большие изделия без средств воспламенения могут перевозиться</w:t>
      </w:r>
    </w:p>
    <w:p w:rsidR="00000000" w:rsidRDefault="004A3DD4">
      <w:pPr>
        <w:pStyle w:val="ConsPlusCell"/>
        <w:jc w:val="both"/>
      </w:pPr>
      <w:r>
        <w:t xml:space="preserve">         неупакованными</w:t>
      </w:r>
    </w:p>
    <w:p w:rsidR="00000000" w:rsidRDefault="004A3DD4">
      <w:pPr>
        <w:pStyle w:val="ConsPlusCell"/>
        <w:jc w:val="both"/>
      </w:pPr>
      <w:r>
        <w:t xml:space="preserve">   52    Для водоактивизируемых сигнальных устройств см. индекс упаковки</w:t>
      </w:r>
    </w:p>
    <w:p w:rsidR="00000000" w:rsidRDefault="004A3DD4">
      <w:pPr>
        <w:pStyle w:val="ConsPlusCell"/>
        <w:jc w:val="both"/>
      </w:pPr>
      <w:r>
        <w:t xml:space="preserve">         E123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51" w:name="Par6833"/>
      <w:bookmarkEnd w:id="251"/>
      <w:r>
        <w:t>Упаковка опасных грузов класса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───────┬─────────────────┬───────</w:t>
      </w:r>
      <w:r>
        <w:t>──────────┬───────────────────────────────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   Максимальная  </w:t>
      </w:r>
      <w:r>
        <w:t>│</w:t>
      </w:r>
      <w:r>
        <w:t xml:space="preserve"> Внутренняя тара </w:t>
      </w:r>
      <w:r>
        <w:t>│</w:t>
      </w:r>
      <w:r>
        <w:t xml:space="preserve">     Вид, тип и обозначение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 xml:space="preserve"> вместимость или </w:t>
      </w:r>
      <w:r>
        <w:t>│</w:t>
      </w:r>
      <w:r>
        <w:t xml:space="preserve">                 </w:t>
      </w:r>
      <w:r>
        <w:t>│</w:t>
      </w:r>
      <w:r>
        <w:t>транспортной тары по ГОСТ 26319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>масса брутто тары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├────────┬───</w:t>
      </w:r>
      <w:r>
        <w:t>─────┤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>внутрен-</w:t>
      </w:r>
      <w:r>
        <w:t>│</w:t>
      </w:r>
      <w:r>
        <w:t xml:space="preserve">транс- 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ней     </w:t>
      </w:r>
      <w:r>
        <w:t>│</w:t>
      </w:r>
      <w:r>
        <w:t xml:space="preserve">портной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───────┴────────┴────────┴─────────────────┴───────────────────────────────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2" w:name="Par6843"/>
      <w:bookmarkEnd w:id="252"/>
      <w:r>
        <w:t xml:space="preserve">  Г1а       *       **            *         Баллон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3" w:name="Par6845"/>
      <w:bookmarkEnd w:id="253"/>
      <w:r>
        <w:t xml:space="preserve">  Г2а       *     100 л           *         Сосуд типа сосудов Дьюара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4" w:name="Par6847"/>
      <w:bookmarkEnd w:id="254"/>
      <w:r>
        <w:t xml:space="preserve">  Г3а </w:t>
      </w:r>
      <w:r>
        <w:t xml:space="preserve">      *     450 л           *         Специальная стальная бочка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5" w:name="Par6849"/>
      <w:bookmarkEnd w:id="255"/>
      <w:r>
        <w:t xml:space="preserve">  Г4а       *     450 л           *         Специальная металлическая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    бочка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6" w:name="Par6852"/>
      <w:bookmarkEnd w:id="256"/>
      <w:r>
        <w:t xml:space="preserve">  Г5а    Более 1   75 кг  Аэрозольный       Дощатый ящик (4C1)</w:t>
      </w:r>
    </w:p>
    <w:p w:rsidR="00000000" w:rsidRDefault="004A3DD4">
      <w:pPr>
        <w:pStyle w:val="ConsPlusCell"/>
        <w:jc w:val="both"/>
      </w:pPr>
      <w:r>
        <w:t xml:space="preserve">            л             баллон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7" w:name="Par6855"/>
      <w:bookmarkEnd w:id="257"/>
      <w:r>
        <w:t xml:space="preserve">  Г5б    Более 1   40 кг  Аэрозольный       Картонный ящик (4G)</w:t>
      </w:r>
    </w:p>
    <w:p w:rsidR="00000000" w:rsidRDefault="004A3DD4">
      <w:pPr>
        <w:pStyle w:val="ConsPlusCell"/>
        <w:jc w:val="both"/>
      </w:pPr>
      <w:r>
        <w:t xml:space="preserve">            л             баллон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8" w:name="Par6858"/>
      <w:bookmarkEnd w:id="258"/>
      <w:r>
        <w:t xml:space="preserve">  Г6а       *     450 л       </w:t>
      </w:r>
      <w:r>
        <w:t xml:space="preserve">    *         Баллон ацетиленовый с пористой</w:t>
      </w:r>
    </w:p>
    <w:p w:rsidR="00000000" w:rsidRDefault="004A3DD4">
      <w:pPr>
        <w:pStyle w:val="ConsPlusCell"/>
        <w:jc w:val="both"/>
      </w:pPr>
      <w:r>
        <w:t xml:space="preserve">                                            массой и растворителем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59" w:name="Par6861"/>
      <w:bookmarkEnd w:id="259"/>
      <w:r>
        <w:t xml:space="preserve">  Г7а     10 г     75 кг  Зажигалки в       Деревянный</w:t>
      </w:r>
      <w:r>
        <w:t xml:space="preserve"> ящик (4C, 4D, 4F)</w:t>
      </w:r>
    </w:p>
    <w:p w:rsidR="00000000" w:rsidRDefault="004A3DD4">
      <w:pPr>
        <w:pStyle w:val="ConsPlusCell"/>
        <w:jc w:val="both"/>
      </w:pPr>
      <w:r>
        <w:t xml:space="preserve">         (нетто)          картонных</w:t>
      </w:r>
    </w:p>
    <w:p w:rsidR="00000000" w:rsidRDefault="004A3DD4">
      <w:pPr>
        <w:pStyle w:val="ConsPlusCell"/>
        <w:jc w:val="both"/>
      </w:pPr>
      <w:r>
        <w:t xml:space="preserve">                          коробках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60" w:name="Par6865"/>
      <w:bookmarkEnd w:id="260"/>
      <w:r>
        <w:t xml:space="preserve">  Г7б     10 г     40 кг  Зажигалки в       Картонный ящик (4G)</w:t>
      </w:r>
    </w:p>
    <w:p w:rsidR="00000000" w:rsidRDefault="004A3DD4">
      <w:pPr>
        <w:pStyle w:val="ConsPlusCell"/>
        <w:jc w:val="both"/>
      </w:pPr>
      <w:r>
        <w:t xml:space="preserve">         (не</w:t>
      </w:r>
      <w:r>
        <w:t>тто)          картонных</w:t>
      </w:r>
    </w:p>
    <w:p w:rsidR="00000000" w:rsidRDefault="004A3DD4">
      <w:pPr>
        <w:pStyle w:val="ConsPlusCell"/>
        <w:jc w:val="both"/>
      </w:pPr>
      <w:r>
        <w:t xml:space="preserve">                          коробках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61" w:name="Par6869"/>
      <w:bookmarkEnd w:id="261"/>
      <w:r>
        <w:t xml:space="preserve">  Г8а     65 г     75 кг  Баллоны для       Деревянный ящик (4C, 4D, 4F)</w:t>
      </w:r>
    </w:p>
    <w:p w:rsidR="00000000" w:rsidRDefault="004A3DD4">
      <w:pPr>
        <w:pStyle w:val="ConsPlusCell"/>
        <w:jc w:val="both"/>
      </w:pPr>
      <w:r>
        <w:t xml:space="preserve">         (нетто)          зажигало</w:t>
      </w:r>
      <w:r>
        <w:t>к в</w:t>
      </w:r>
    </w:p>
    <w:p w:rsidR="00000000" w:rsidRDefault="004A3DD4">
      <w:pPr>
        <w:pStyle w:val="ConsPlusCell"/>
        <w:jc w:val="both"/>
      </w:pPr>
      <w:r>
        <w:t xml:space="preserve">                          картонных</w:t>
      </w:r>
    </w:p>
    <w:p w:rsidR="00000000" w:rsidRDefault="004A3DD4">
      <w:pPr>
        <w:pStyle w:val="ConsPlusCell"/>
        <w:jc w:val="both"/>
      </w:pPr>
      <w:r>
        <w:t xml:space="preserve">                          коробках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62" w:name="Par6874"/>
      <w:bookmarkEnd w:id="262"/>
      <w:r>
        <w:t xml:space="preserve">  Г8б     65 г     40 кг  Баллоны для       Картонный ящик (4G)</w:t>
      </w:r>
    </w:p>
    <w:p w:rsidR="00000000" w:rsidRDefault="004A3DD4">
      <w:pPr>
        <w:pStyle w:val="ConsPlusCell"/>
        <w:jc w:val="both"/>
      </w:pPr>
      <w:r>
        <w:t xml:space="preserve">         (нетто)          з</w:t>
      </w:r>
      <w:r>
        <w:t>ажигалок в</w:t>
      </w:r>
    </w:p>
    <w:p w:rsidR="00000000" w:rsidRDefault="004A3DD4">
      <w:pPr>
        <w:pStyle w:val="ConsPlusCell"/>
        <w:jc w:val="both"/>
      </w:pPr>
      <w:r>
        <w:t xml:space="preserve">                          картонных</w:t>
      </w:r>
    </w:p>
    <w:p w:rsidR="00000000" w:rsidRDefault="004A3DD4">
      <w:pPr>
        <w:pStyle w:val="ConsPlusCell"/>
        <w:jc w:val="both"/>
      </w:pPr>
      <w:r>
        <w:t xml:space="preserve">                          коробках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данная тара не используется; знак "**" - что вместимость и масса тары Правилами МОПОГ не регламентируются.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63" w:name="Par6884"/>
      <w:bookmarkEnd w:id="263"/>
      <w:r>
        <w:t>Упаковка опасных грузов класса 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─────────────────────┬───────┬──────────────────────┬─</w:t>
      </w:r>
      <w:r>
        <w:rPr>
          <w:sz w:val="18"/>
          <w:szCs w:val="18"/>
        </w:rPr>
        <w:t>─────┬──────────────────────────────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Внутренняя тара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Макси-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Тип, вид и обозначение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Группа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Максимальная вместимость или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мальная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транспортной или ком-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упа-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масса брутто транспортной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вмести-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бинированной </w:t>
      </w:r>
      <w:r>
        <w:rPr>
          <w:sz w:val="18"/>
          <w:szCs w:val="18"/>
        </w:rPr>
        <w:t xml:space="preserve">тары по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ковки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или комбинированной тары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мость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ГОСТ 26319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├─────────┬─────────┬──────────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внут-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Подкласс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Подкласс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Подкласс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ренней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3.1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3.2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3.3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тары, л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─────────────────────┴───────┴──────────────────────┴──────┴─────────┴─────────┴──────────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Бутыль стеклянная       60  </w:t>
      </w:r>
      <w:r>
        <w:rPr>
          <w:sz w:val="18"/>
          <w:szCs w:val="18"/>
        </w:rPr>
        <w:t xml:space="preserve"> Деревянный ящик (4C,   I, II  Запреща-  Запреща-    75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4D, 4F)                       ется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                  III      *         *       75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Картонный барабан (1G) I, II  Запреща-  Запреща-    75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             ется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75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25   Литой ящик из          I, II    40 кг     40 кг     40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пенопласта (4H1)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55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Бутылка стеклянная      10   Деревянный ящик (4C,   I, II  Запреща-   125 кг</w:t>
      </w:r>
      <w:r>
        <w:rPr>
          <w:sz w:val="18"/>
          <w:szCs w:val="18"/>
        </w:rPr>
        <w:t xml:space="preserve">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4D, 4F)                 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Пластмассовый ящик     I, II  Запреща-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(4H2)                   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10   Деревянный ящик (4C,   I, II    125 кг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4D, 4F)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</w:t>
      </w:r>
      <w:r>
        <w:rPr>
          <w:sz w:val="18"/>
          <w:szCs w:val="18"/>
        </w:rPr>
        <w:t xml:space="preserve">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Бутылка стеклянная       5   Картонный ящик (4G)    I, II     40 кг    40 кг   40 кг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 xml:space="preserve">         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55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─────────────────────────────────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Литой ящик из          I, II     40 кг    40 кг     40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пенопласта (4H1)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III      *         *       55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Пластмассовый ящик     I, II     75 кг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(4H2)   </w:t>
      </w: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Банка металлическая     30   Деревянный ящик (4C,   I, II    125 кг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4D, 4F)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</w:t>
      </w:r>
      <w:r>
        <w:rPr>
          <w:sz w:val="18"/>
          <w:szCs w:val="18"/>
        </w:rPr>
        <w:t xml:space="preserve">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Картонный ящик (4G)    I, II     40 кг    40 кг   40 кг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sz w:val="18"/>
          <w:szCs w:val="18"/>
        </w:rPr>
        <w:t xml:space="preserve">        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55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Бутылка полимерная       5   Деревянный ящик (4C,   I, II     75 кг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жесткая                      4D, 4F)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</w:t>
      </w:r>
      <w:r>
        <w:rPr>
          <w:sz w:val="18"/>
          <w:szCs w:val="18"/>
        </w:rPr>
        <w:t xml:space="preserve">     III      *         * 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Картонный ящик (4G)    I, II     40 кг    40 кг   40 кг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 xml:space="preserve">                                    &lt;1&gt;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55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───────</w:t>
      </w: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Пластмассовый ящик     I, II     75 кг   125 кг    125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(4H2)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            III      *         *      225 кг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Полимерный барабан в   I, II    250 л     250 л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    стальном барабане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(6HA1)                   III      *         *  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Полимерный барабан в   I, II  Запреща-    250 л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картонном барабане      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(6HG1)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Полимерная канистра       I   Запреща-  Запреща-</w:t>
      </w:r>
      <w:r>
        <w:rPr>
          <w:sz w:val="18"/>
          <w:szCs w:val="18"/>
        </w:rPr>
        <w:t xml:space="preserve">  Запреща-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(3H1)                         ется      ется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   Запреща- </w:t>
      </w:r>
      <w:r>
        <w:rPr>
          <w:sz w:val="18"/>
          <w:szCs w:val="18"/>
        </w:rPr>
        <w:t xml:space="preserve">   30 л      60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ется        &lt;2&gt;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</w:t>
      </w:r>
      <w:r>
        <w:rPr>
          <w:sz w:val="18"/>
          <w:szCs w:val="18"/>
        </w:rPr>
        <w:t xml:space="preserve">   *       60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Баллон                 I, II  Не лими-  Не лими-  Не лими-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>тируется  тируется  тируется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Не лими-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</w:t>
      </w:r>
      <w:r>
        <w:rPr>
          <w:sz w:val="18"/>
          <w:szCs w:val="18"/>
        </w:rPr>
        <w:t xml:space="preserve">                                 тируется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Стальной барабан с     I, II    250 л     250 л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плоски</w:t>
      </w:r>
      <w:r>
        <w:rPr>
          <w:sz w:val="18"/>
          <w:szCs w:val="18"/>
        </w:rPr>
        <w:t xml:space="preserve">ми или выпуклыми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стенками с покрытием     III      *         *  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или без него (1A1)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8"/>
          <w:szCs w:val="18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Стальная прочная       I, II  Запреща-     60 л     60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канистра (3A1)                ется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</w:t>
      </w:r>
      <w:r>
        <w:rPr>
          <w:sz w:val="18"/>
          <w:szCs w:val="18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III      *         *       60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**             **   Полимерный барабан        I   Запре</w:t>
      </w:r>
      <w:r>
        <w:rPr>
          <w:sz w:val="18"/>
          <w:szCs w:val="18"/>
        </w:rPr>
        <w:t>ща-    250 л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(1H1)                         ется         &lt;2&gt;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II   Запреща-    250 л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ется         &lt;2&gt;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III      *         *      250 л</w:t>
      </w:r>
    </w:p>
    <w:p w:rsidR="00000000" w:rsidRDefault="004A3DD4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264" w:name="Par7001"/>
      <w:bookmarkEnd w:id="264"/>
      <w:r>
        <w:t>&lt;1&gt; Максимальная масса брутто к</w:t>
      </w:r>
      <w:r>
        <w:t>артонных ящиков (4G) может быть увеличена до 55 кг при условии, что они будут усилены деревом или другим равноценным влагопрочным и совместимым с перевозимым в них грузом материалом.</w:t>
      </w:r>
    </w:p>
    <w:p w:rsidR="00000000" w:rsidRDefault="004A3DD4">
      <w:pPr>
        <w:pStyle w:val="ConsPlusNormal"/>
        <w:ind w:firstLine="540"/>
        <w:jc w:val="both"/>
      </w:pPr>
      <w:bookmarkStart w:id="265" w:name="Par7002"/>
      <w:bookmarkEnd w:id="265"/>
      <w:r>
        <w:t>&lt;2&gt; По разрешению компетентного органа.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</w:t>
      </w:r>
      <w:r>
        <w:t>*" означает, что веществ этой группы упаковки в данном подклассе не существует; знак "**" - что данная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66" w:name="Par7008"/>
      <w:bookmarkEnd w:id="266"/>
      <w:r>
        <w:lastRenderedPageBreak/>
        <w:t>Упаковка опасных грузов класса 3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─────────┬────────────┬────────────</w:t>
      </w:r>
      <w:r>
        <w:t>┬───────────────────────┬───────────────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Индекс </w:t>
      </w:r>
      <w:r>
        <w:t>│</w:t>
      </w:r>
      <w:r>
        <w:t>Максимальная</w:t>
      </w:r>
      <w:r>
        <w:t>│</w:t>
      </w:r>
      <w:r>
        <w:t>Максимальная</w:t>
      </w:r>
      <w:r>
        <w:t>│</w:t>
      </w:r>
      <w:r>
        <w:t xml:space="preserve">    Внутренняя тара    </w:t>
      </w:r>
      <w:r>
        <w:t>│</w:t>
      </w:r>
      <w:r>
        <w:t xml:space="preserve">  Вид, тип и</w:t>
      </w:r>
    </w:p>
    <w:p w:rsidR="00000000" w:rsidRDefault="004A3DD4">
      <w:pPr>
        <w:pStyle w:val="ConsPlusCell"/>
        <w:jc w:val="both"/>
      </w:pPr>
      <w:r>
        <w:t xml:space="preserve"> упаковки</w:t>
      </w:r>
      <w:r>
        <w:t>│</w:t>
      </w:r>
      <w:r>
        <w:t xml:space="preserve">вместимость </w:t>
      </w:r>
      <w:r>
        <w:t>│</w:t>
      </w:r>
      <w:r>
        <w:t xml:space="preserve">вместимость </w:t>
      </w:r>
      <w:r>
        <w:t>│</w:t>
      </w:r>
      <w:r>
        <w:t xml:space="preserve">                       </w:t>
      </w:r>
      <w:r>
        <w:t>│</w:t>
      </w:r>
      <w:r>
        <w:t xml:space="preserve">  обозначение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│</w:t>
      </w:r>
      <w:r>
        <w:t xml:space="preserve"> или масса  </w:t>
      </w:r>
      <w:r>
        <w:t>│</w:t>
      </w:r>
      <w:r>
        <w:t xml:space="preserve"> или масса  </w:t>
      </w:r>
      <w:r>
        <w:t>│</w:t>
      </w:r>
      <w:r>
        <w:t xml:space="preserve">                       </w:t>
      </w:r>
      <w:r>
        <w:t>│</w:t>
      </w:r>
      <w:r>
        <w:t xml:space="preserve"> транспо</w:t>
      </w:r>
      <w:r>
        <w:t>ртной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│</w:t>
      </w:r>
      <w:r>
        <w:t xml:space="preserve">    нетто   </w:t>
      </w:r>
      <w:r>
        <w:t>│</w:t>
      </w:r>
      <w:r>
        <w:t xml:space="preserve">   брутто   </w:t>
      </w:r>
      <w:r>
        <w:t>│</w:t>
      </w:r>
      <w:r>
        <w:t xml:space="preserve">                       </w:t>
      </w:r>
      <w:r>
        <w:t>│</w:t>
      </w:r>
      <w:r>
        <w:t xml:space="preserve"> тары по ГОСТ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│</w:t>
      </w:r>
      <w:r>
        <w:t xml:space="preserve"> внутренней </w:t>
      </w:r>
      <w:r>
        <w:t>│</w:t>
      </w:r>
      <w:r>
        <w:t>транспортной</w:t>
      </w:r>
      <w:r>
        <w:t>│</w:t>
      </w:r>
      <w:r>
        <w:t xml:space="preserve">                       </w:t>
      </w:r>
      <w:r>
        <w:t>│</w:t>
      </w:r>
      <w:r>
        <w:t xml:space="preserve">     26319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>│</w:t>
      </w:r>
      <w:r>
        <w:t xml:space="preserve">    тары    </w:t>
      </w:r>
      <w:r>
        <w:t>│</w:t>
      </w:r>
      <w:r>
        <w:t xml:space="preserve">    тары    </w:t>
      </w:r>
      <w:r>
        <w:t>│</w:t>
      </w:r>
      <w:r>
        <w:t xml:space="preserve">      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─────────┴────────────┴────────────┴────────</w:t>
      </w:r>
      <w:r>
        <w:t>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bookmarkStart w:id="267" w:name="Par7019"/>
      <w:bookmarkEnd w:id="267"/>
      <w:r>
        <w:t xml:space="preserve">   Ж1а        5 л          75 л     Стеклянные бутылки 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ящик (4C, 4D,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4F)</w:t>
      </w:r>
    </w:p>
    <w:p w:rsidR="00000000" w:rsidRDefault="004A3DD4">
      <w:pPr>
        <w:pStyle w:val="ConsPlusCell"/>
        <w:jc w:val="both"/>
      </w:pPr>
      <w:r>
        <w:t xml:space="preserve">   Ж1б        5 л          50 кг    То же             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68" w:name="Par7024"/>
      <w:bookmarkEnd w:id="268"/>
      <w:r>
        <w:t xml:space="preserve">   Ж2а      0,05 кг    1 кг (нетто) Стеклянные или     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фарфоровые бутылки,     ящик (4C, 4D,</w:t>
      </w:r>
    </w:p>
    <w:p w:rsidR="00000000" w:rsidRDefault="004A3DD4">
      <w:pPr>
        <w:pStyle w:val="ConsPlusCell"/>
        <w:jc w:val="both"/>
      </w:pPr>
      <w:r>
        <w:t xml:space="preserve">                                    упакованные с инертным  4F)</w:t>
      </w:r>
    </w:p>
    <w:p w:rsidR="00000000" w:rsidRDefault="004A3DD4">
      <w:pPr>
        <w:pStyle w:val="ConsPlusCell"/>
        <w:jc w:val="both"/>
      </w:pPr>
      <w:r>
        <w:t xml:space="preserve">                                    прокладочным и</w:t>
      </w:r>
    </w:p>
    <w:p w:rsidR="00000000" w:rsidRDefault="004A3DD4">
      <w:pPr>
        <w:pStyle w:val="ConsPlusCell"/>
        <w:jc w:val="both"/>
      </w:pPr>
      <w:r>
        <w:t xml:space="preserve">                                    поглощающим материалом</w:t>
      </w:r>
    </w:p>
    <w:p w:rsidR="00000000" w:rsidRDefault="004A3DD4">
      <w:pPr>
        <w:pStyle w:val="ConsPlusCell"/>
        <w:jc w:val="both"/>
      </w:pPr>
      <w:r>
        <w:t xml:space="preserve">                                    в</w:t>
      </w:r>
      <w:r>
        <w:t xml:space="preserve"> металлическую банку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69" w:name="Par7031"/>
      <w:bookmarkEnd w:id="269"/>
      <w:r>
        <w:t xml:space="preserve">   Ж3а        1 л          25 л     Алюминиевые бутылки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ящик (4C, 4D,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70" w:name="Par7035"/>
      <w:bookmarkEnd w:id="270"/>
      <w:r>
        <w:t xml:space="preserve">   Ж4а       30 л          75 л     Металлические банки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                    ящик (4C, 4D,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71" w:name="Par7039"/>
      <w:bookmarkEnd w:id="271"/>
      <w:r>
        <w:t xml:space="preserve">   Ж5а         *           **                  *           </w:t>
      </w:r>
      <w:r>
        <w:t xml:space="preserve"> Баллон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Ж6а         *          250 л                *            Металлический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барабан (1A,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                    1B)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272" w:name="Par7045"/>
      <w:bookmarkEnd w:id="272"/>
      <w:r>
        <w:t xml:space="preserve">   Ж7а         *          250 л                *            Никелевый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</w:t>
      </w:r>
      <w:r>
        <w:t xml:space="preserve">   барабан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Примечение. Знак "*" означает, что данная тара не используется; знак "**" - что вместимость или масса данной тары не лимитируется.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73" w:name="Par7053"/>
      <w:bookmarkEnd w:id="273"/>
      <w:r>
        <w:t>Внутренняя и транспортная тара опасных грузов</w:t>
      </w:r>
    </w:p>
    <w:p w:rsidR="00000000" w:rsidRDefault="004A3DD4">
      <w:pPr>
        <w:pStyle w:val="ConsPlusNormal"/>
        <w:jc w:val="center"/>
      </w:pPr>
      <w:r>
        <w:t>подкласса 4.1 (за исключением саморазлагающихся веществ</w:t>
      </w:r>
    </w:p>
    <w:p w:rsidR="00000000" w:rsidRDefault="004A3DD4">
      <w:pPr>
        <w:pStyle w:val="ConsPlusNormal"/>
        <w:jc w:val="center"/>
      </w:pPr>
      <w:r>
        <w:t>и увлажненных взрывчатых веществ), а также твердых</w:t>
      </w:r>
    </w:p>
    <w:p w:rsidR="00000000" w:rsidRDefault="004A3DD4">
      <w:pPr>
        <w:pStyle w:val="ConsPlusNormal"/>
        <w:jc w:val="center"/>
      </w:pPr>
      <w:r>
        <w:t>опасных грузов подклассов 4.2, 4.3 и 5.1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──────────────────┬─────────────────────┬────────────────┬───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 Внутренняя тара </w:t>
      </w:r>
      <w:r>
        <w:t>│</w:t>
      </w:r>
      <w:r>
        <w:t xml:space="preserve">  Транспортная тара  </w:t>
      </w:r>
      <w:r>
        <w:t>│</w:t>
      </w:r>
      <w:r>
        <w:t xml:space="preserve">  Обозначение   </w:t>
      </w:r>
      <w:r>
        <w:t>│</w:t>
      </w:r>
      <w:r>
        <w:t xml:space="preserve">   Максимальная</w:t>
      </w:r>
    </w:p>
    <w:p w:rsidR="00000000" w:rsidRDefault="004A3DD4">
      <w:pPr>
        <w:pStyle w:val="ConsPlusCell"/>
        <w:jc w:val="both"/>
      </w:pPr>
      <w:r>
        <w:t xml:space="preserve"> и ее максимальная</w:t>
      </w:r>
      <w:r>
        <w:t>│</w:t>
      </w:r>
      <w:r>
        <w:t xml:space="preserve">                     </w:t>
      </w:r>
      <w:r>
        <w:t>│</w:t>
      </w:r>
      <w:r>
        <w:t xml:space="preserve">  транспортной  </w:t>
      </w:r>
      <w:r>
        <w:t>│</w:t>
      </w:r>
      <w:r>
        <w:t xml:space="preserve">   масса брутто</w:t>
      </w:r>
    </w:p>
    <w:p w:rsidR="00000000" w:rsidRDefault="004A3DD4">
      <w:pPr>
        <w:pStyle w:val="ConsPlusCell"/>
        <w:jc w:val="both"/>
      </w:pPr>
      <w:r>
        <w:t xml:space="preserve">  вместимость или </w:t>
      </w:r>
      <w:r>
        <w:t>│</w:t>
      </w:r>
      <w:r>
        <w:t xml:space="preserve">                     </w:t>
      </w:r>
      <w:r>
        <w:t>│</w:t>
      </w:r>
      <w:r>
        <w:t xml:space="preserve">  тары по ГОСТ  </w:t>
      </w:r>
      <w:r>
        <w:t>│</w:t>
      </w:r>
      <w:r>
        <w:t xml:space="preserve">   транспортной</w:t>
      </w:r>
    </w:p>
    <w:p w:rsidR="00000000" w:rsidRDefault="004A3DD4">
      <w:pPr>
        <w:pStyle w:val="ConsPlusCell"/>
        <w:jc w:val="both"/>
      </w:pPr>
      <w:r>
        <w:t xml:space="preserve">    масса нетто   </w:t>
      </w:r>
      <w:r>
        <w:t>│</w:t>
      </w:r>
      <w:r>
        <w:t xml:space="preserve">                     </w:t>
      </w:r>
      <w:r>
        <w:t>│</w:t>
      </w:r>
      <w:r>
        <w:t xml:space="preserve">     26319      </w:t>
      </w:r>
      <w:r>
        <w:t>│</w:t>
      </w:r>
      <w:r>
        <w:t xml:space="preserve">     тары, кг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      </w:t>
      </w:r>
      <w:r>
        <w:t>├─────────────────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      </w:t>
      </w:r>
      <w:r>
        <w:t>│</w:t>
      </w:r>
      <w:r>
        <w:t>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  </w:t>
      </w:r>
      <w:r>
        <w:t xml:space="preserve">    </w:t>
      </w:r>
      <w:r>
        <w:t>├───────┬─────────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      </w:t>
      </w:r>
      <w:r>
        <w:t>│</w:t>
      </w:r>
      <w:r>
        <w:t xml:space="preserve">   II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──────────────────┴─────────────────────┴────────────────┴───────┴─────────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Деревянный ящик        4C, 4D, 4F         75      75</w:t>
      </w:r>
    </w:p>
    <w:p w:rsidR="00000000" w:rsidRDefault="004A3DD4">
      <w:pPr>
        <w:pStyle w:val="ConsPlusCell"/>
        <w:jc w:val="both"/>
      </w:pPr>
      <w:r>
        <w:t xml:space="preserve"> стеклянные,</w:t>
      </w:r>
      <w:r>
        <w:t xml:space="preserve">       Картонный ящик         4G                 40      55</w:t>
      </w:r>
    </w:p>
    <w:p w:rsidR="00000000" w:rsidRDefault="004A3DD4">
      <w:pPr>
        <w:pStyle w:val="ConsPlusCell"/>
        <w:jc w:val="both"/>
      </w:pPr>
      <w:r>
        <w:t xml:space="preserve"> 10 л              Пенопластовый ящик     4H1                40      55</w:t>
      </w:r>
    </w:p>
    <w:p w:rsidR="00000000" w:rsidRDefault="004A3DD4">
      <w:pPr>
        <w:pStyle w:val="ConsPlusCell"/>
        <w:jc w:val="both"/>
      </w:pPr>
      <w:r>
        <w:t xml:space="preserve">                   Пластмассовый ящик     4H2                75      75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Деревянный ящик        4C, 4D, 4F        225     225</w:t>
      </w:r>
    </w:p>
    <w:p w:rsidR="00000000" w:rsidRDefault="004A3DD4">
      <w:pPr>
        <w:pStyle w:val="ConsPlusCell"/>
        <w:jc w:val="both"/>
      </w:pPr>
      <w:r>
        <w:t xml:space="preserve"> полимерные или    Картонный ящик         4G                 40      55</w:t>
      </w:r>
    </w:p>
    <w:p w:rsidR="00000000" w:rsidRDefault="004A3DD4">
      <w:pPr>
        <w:pStyle w:val="ConsPlusCell"/>
        <w:jc w:val="both"/>
      </w:pPr>
      <w:r>
        <w:t xml:space="preserve"> резиновые, 30 кг  Пенопластовый ящик     4H1                40      55</w:t>
      </w:r>
    </w:p>
    <w:p w:rsidR="00000000" w:rsidRDefault="004A3DD4">
      <w:pPr>
        <w:pStyle w:val="ConsPlusCell"/>
        <w:jc w:val="both"/>
      </w:pPr>
      <w:r>
        <w:t xml:space="preserve">                   Пластмассовый ящик     4H2                75      75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Банки             Деревянный ящик        4C, 4D, 4F        225     225</w:t>
      </w:r>
    </w:p>
    <w:p w:rsidR="00000000" w:rsidRDefault="004A3DD4">
      <w:pPr>
        <w:pStyle w:val="ConsPlusCell"/>
        <w:jc w:val="both"/>
      </w:pPr>
      <w:r>
        <w:t xml:space="preserve"> металлические,    Картонный ящик   </w:t>
      </w:r>
      <w:r>
        <w:t xml:space="preserve">      4G                 40      55</w:t>
      </w:r>
    </w:p>
    <w:p w:rsidR="00000000" w:rsidRDefault="004A3DD4">
      <w:pPr>
        <w:pStyle w:val="ConsPlusCell"/>
        <w:jc w:val="both"/>
      </w:pPr>
      <w:r>
        <w:t xml:space="preserve"> 40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Барабан стальной       1A2               400     400</w:t>
      </w:r>
    </w:p>
    <w:p w:rsidR="00000000" w:rsidRDefault="004A3DD4">
      <w:pPr>
        <w:pStyle w:val="ConsPlusCell"/>
        <w:jc w:val="both"/>
      </w:pPr>
      <w:r>
        <w:t xml:space="preserve">                   Барабан алюминиевый    1B2               400  </w:t>
      </w:r>
      <w:r>
        <w:t xml:space="preserve">   400</w:t>
      </w:r>
    </w:p>
    <w:p w:rsidR="00000000" w:rsidRDefault="004A3DD4">
      <w:pPr>
        <w:pStyle w:val="ConsPlusCell"/>
        <w:jc w:val="both"/>
      </w:pPr>
      <w:r>
        <w:t xml:space="preserve">                   Барабан фанерный &lt;1&gt;   1D                250     250</w:t>
      </w:r>
    </w:p>
    <w:p w:rsidR="00000000" w:rsidRDefault="004A3DD4">
      <w:pPr>
        <w:pStyle w:val="ConsPlusCell"/>
        <w:jc w:val="both"/>
      </w:pPr>
      <w:r>
        <w:t xml:space="preserve">                   Барабан картонный &lt;1&gt;  1G                250     250</w:t>
      </w:r>
    </w:p>
    <w:p w:rsidR="00000000" w:rsidRDefault="004A3DD4">
      <w:pPr>
        <w:pStyle w:val="ConsPlusCell"/>
        <w:jc w:val="both"/>
      </w:pPr>
      <w:r>
        <w:t xml:space="preserve">                   Барабан полимерный     1H2               400     400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Бочка деревянная       2C2               300     300</w:t>
      </w:r>
    </w:p>
    <w:p w:rsidR="00000000" w:rsidRDefault="004A3DD4">
      <w:pPr>
        <w:pStyle w:val="ConsPlusCell"/>
        <w:jc w:val="both"/>
      </w:pPr>
      <w:r>
        <w:t xml:space="preserve">                   сухотарная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*         Ящик деревянный        4C2, 4D, 4F       225     225</w:t>
      </w:r>
    </w:p>
    <w:p w:rsidR="00000000" w:rsidRDefault="004A3DD4">
      <w:pPr>
        <w:pStyle w:val="ConsPlusCell"/>
        <w:jc w:val="both"/>
      </w:pPr>
      <w:r>
        <w:t xml:space="preserve">                   плотный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Мешок из полимерной    5H3                55      55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ткани влагопрочный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 xml:space="preserve">                   Мешок из полимерной    5H4                55      55</w:t>
      </w:r>
    </w:p>
    <w:p w:rsidR="00000000" w:rsidRDefault="004A3DD4">
      <w:pPr>
        <w:pStyle w:val="ConsPlusCell"/>
        <w:jc w:val="both"/>
      </w:pPr>
      <w:r>
        <w:t xml:space="preserve">                   пленки &lt;1&gt;</w:t>
      </w:r>
    </w:p>
    <w:p w:rsidR="00000000" w:rsidRDefault="004A3DD4">
      <w:pPr>
        <w:pStyle w:val="ConsPlusCell"/>
        <w:jc w:val="both"/>
      </w:pPr>
      <w:r>
        <w:t xml:space="preserve">                   Мешок тканевый         5L3                55      55</w:t>
      </w:r>
    </w:p>
    <w:p w:rsidR="00000000" w:rsidRDefault="004A3DD4">
      <w:pPr>
        <w:pStyle w:val="ConsPlusCell"/>
        <w:jc w:val="both"/>
      </w:pPr>
      <w:r>
        <w:t xml:space="preserve">                   влагопрочный &lt;1</w:t>
      </w:r>
      <w:r>
        <w:t>&gt;</w:t>
      </w:r>
    </w:p>
    <w:p w:rsidR="00000000" w:rsidRDefault="004A3DD4">
      <w:pPr>
        <w:pStyle w:val="ConsPlusCell"/>
        <w:jc w:val="both"/>
      </w:pPr>
      <w:r>
        <w:t xml:space="preserve">                   Мешок бумажный         5M2                55      55</w:t>
      </w:r>
    </w:p>
    <w:p w:rsidR="00000000" w:rsidRDefault="004A3DD4">
      <w:pPr>
        <w:pStyle w:val="ConsPlusCell"/>
        <w:jc w:val="both"/>
      </w:pPr>
      <w:r>
        <w:t xml:space="preserve">                   влагопрочный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274" w:name="Par7107"/>
      <w:bookmarkEnd w:id="274"/>
      <w:r>
        <w:t>&lt;1&gt; Запрещается использовать эту тару, если во время транспортирования груз может расплавиться.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данный вид тары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6а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75" w:name="Par7113"/>
      <w:bookmarkEnd w:id="275"/>
      <w:r>
        <w:t>Комбинированная тара опасных грузов подкласса 4.1</w:t>
      </w:r>
    </w:p>
    <w:p w:rsidR="00000000" w:rsidRDefault="004A3DD4">
      <w:pPr>
        <w:pStyle w:val="ConsPlusNormal"/>
        <w:jc w:val="center"/>
      </w:pPr>
      <w:r>
        <w:t>(за исключение</w:t>
      </w:r>
      <w:r>
        <w:t>м саморазлагающихся веществ и увлажненных</w:t>
      </w:r>
    </w:p>
    <w:p w:rsidR="00000000" w:rsidRDefault="004A3DD4">
      <w:pPr>
        <w:pStyle w:val="ConsPlusNormal"/>
        <w:jc w:val="center"/>
      </w:pPr>
      <w:r>
        <w:t>взрывчатых веществ), а также твердых опасных грузов</w:t>
      </w:r>
    </w:p>
    <w:p w:rsidR="00000000" w:rsidRDefault="004A3DD4">
      <w:pPr>
        <w:pStyle w:val="ConsPlusNormal"/>
        <w:jc w:val="center"/>
      </w:pPr>
      <w:r>
        <w:t>подклассов 4.2, 4.3 и 5.1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────────────────────┬──────────────────────┬───────────────┬───────────────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Внутренний сосуд  </w:t>
      </w:r>
      <w:r>
        <w:t>│</w:t>
      </w:r>
      <w:r>
        <w:t xml:space="preserve">    Наружная тара     </w:t>
      </w:r>
      <w:r>
        <w:t>│</w:t>
      </w:r>
      <w:r>
        <w:t xml:space="preserve">  Обозначение  </w:t>
      </w:r>
      <w:r>
        <w:t>│</w:t>
      </w:r>
      <w:r>
        <w:t xml:space="preserve"> Максимальная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>комбинированной</w:t>
      </w:r>
      <w:r>
        <w:t>│</w:t>
      </w:r>
      <w:r>
        <w:t>масса брутто,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 xml:space="preserve">  тары по ГОСТ </w:t>
      </w:r>
      <w:r>
        <w:t>│</w:t>
      </w:r>
      <w:r>
        <w:t xml:space="preserve">      кг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 xml:space="preserve">     26319     </w:t>
      </w:r>
      <w:r>
        <w:t>├───────────────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</w:t>
      </w:r>
      <w:r>
        <w:t xml:space="preserve">                     </w:t>
      </w:r>
      <w:r>
        <w:t>│</w:t>
      </w:r>
      <w:r>
        <w:t xml:space="preserve">               </w:t>
      </w:r>
      <w:r>
        <w:t>│</w:t>
      </w:r>
      <w:r>
        <w:t xml:space="preserve">    Группа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 xml:space="preserve">               </w:t>
      </w:r>
      <w:r>
        <w:t>│</w:t>
      </w:r>
      <w:r>
        <w:t xml:space="preserve">   упаковки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 xml:space="preserve">               </w:t>
      </w:r>
      <w:r>
        <w:t>├───────┬──────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>│</w:t>
      </w:r>
      <w:r>
        <w:t xml:space="preserve">                      </w:t>
      </w:r>
      <w:r>
        <w:t>│</w:t>
      </w:r>
      <w:r>
        <w:t xml:space="preserve">               </w:t>
      </w:r>
      <w:r>
        <w:t>│</w:t>
      </w:r>
      <w:r>
        <w:t xml:space="preserve">  II   </w:t>
      </w:r>
      <w:r>
        <w:t>│</w:t>
      </w:r>
      <w:r>
        <w:t xml:space="preserve"> III</w:t>
      </w:r>
    </w:p>
    <w:p w:rsidR="00000000" w:rsidRDefault="004A3DD4">
      <w:pPr>
        <w:pStyle w:val="ConsPlusCell"/>
        <w:jc w:val="both"/>
      </w:pPr>
      <w:r>
        <w:t>────────────────────┴──────────────────────┴───────────────┴───────┴───────</w:t>
      </w:r>
    </w:p>
    <w:p w:rsidR="00000000" w:rsidRDefault="004A3DD4">
      <w:pPr>
        <w:pStyle w:val="ConsPlusCell"/>
        <w:jc w:val="both"/>
      </w:pPr>
      <w:r>
        <w:t xml:space="preserve"> Полимерный сосуд    Стальной барабан             6HA1        400    400</w:t>
      </w:r>
    </w:p>
    <w:p w:rsidR="00000000" w:rsidRDefault="004A3DD4">
      <w:pPr>
        <w:pStyle w:val="ConsPlusCell"/>
        <w:jc w:val="both"/>
      </w:pPr>
      <w:r>
        <w:t xml:space="preserve">                     Стальная     обрешетка       6HA2        75      75</w:t>
      </w:r>
    </w:p>
    <w:p w:rsidR="00000000" w:rsidRDefault="004A3DD4">
      <w:pPr>
        <w:pStyle w:val="ConsPlusCell"/>
        <w:jc w:val="both"/>
      </w:pPr>
      <w:r>
        <w:t xml:space="preserve">  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  Алюминиевый барабан          6HB1        400    400</w:t>
      </w:r>
    </w:p>
    <w:p w:rsidR="00000000" w:rsidRDefault="004A3DD4">
      <w:pPr>
        <w:pStyle w:val="ConsPlusCell"/>
        <w:jc w:val="both"/>
      </w:pPr>
      <w:r>
        <w:t xml:space="preserve">                     Алюминиевая  обрешетка       6HB2        400    400</w:t>
      </w:r>
    </w:p>
    <w:p w:rsidR="00000000" w:rsidRDefault="004A3DD4">
      <w:pPr>
        <w:pStyle w:val="ConsPlusCell"/>
        <w:jc w:val="both"/>
      </w:pPr>
      <w:r>
        <w:t xml:space="preserve">  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  Дощатый ящик                 </w:t>
      </w:r>
      <w:r>
        <w:t>6HC         75      75</w:t>
      </w:r>
    </w:p>
    <w:p w:rsidR="00000000" w:rsidRDefault="004A3DD4">
      <w:pPr>
        <w:pStyle w:val="ConsPlusCell"/>
        <w:jc w:val="both"/>
      </w:pPr>
      <w:r>
        <w:t xml:space="preserve">                     Фанерный барабан             6HD1        250    250</w:t>
      </w:r>
    </w:p>
    <w:p w:rsidR="00000000" w:rsidRDefault="004A3DD4">
      <w:pPr>
        <w:pStyle w:val="ConsPlusCell"/>
        <w:jc w:val="both"/>
      </w:pPr>
      <w:r>
        <w:t xml:space="preserve">                     Фанерный ящик                6HD2        75      75</w:t>
      </w:r>
    </w:p>
    <w:p w:rsidR="00000000" w:rsidRDefault="004A3DD4">
      <w:pPr>
        <w:pStyle w:val="ConsPlusCell"/>
        <w:jc w:val="both"/>
      </w:pPr>
      <w:r>
        <w:t xml:space="preserve">                     Картонный барабан            6HG1        250    250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Картонный ящик               6HG2        55      55</w:t>
      </w:r>
    </w:p>
    <w:p w:rsidR="00000000" w:rsidRDefault="004A3DD4">
      <w:pPr>
        <w:pStyle w:val="ConsPlusCell"/>
        <w:jc w:val="both"/>
      </w:pPr>
      <w:r>
        <w:t xml:space="preserve">                     Полимерный барабан           6HH         400    400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  <w:outlineLvl w:val="2"/>
      </w:pPr>
      <w:r>
        <w:t>Таблица 6б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76" w:name="Par7144"/>
      <w:bookmarkEnd w:id="276"/>
      <w:r>
        <w:t>Внутренняя и транспор</w:t>
      </w:r>
      <w:r>
        <w:t>тная тара саморазлагающихся веществ</w:t>
      </w:r>
    </w:p>
    <w:p w:rsidR="00000000" w:rsidRDefault="004A3DD4">
      <w:pPr>
        <w:pStyle w:val="ConsPlusNormal"/>
        <w:jc w:val="center"/>
      </w:pPr>
      <w:r>
        <w:t>подкласса 4.1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──────────────────┬───────────────────────────┬──────────────┬─────────────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Внутренняя тара </w:t>
      </w:r>
      <w:r>
        <w:t>│</w:t>
      </w:r>
      <w:r>
        <w:t xml:space="preserve">     Транспортная тара     </w:t>
      </w:r>
      <w:r>
        <w:t>│</w:t>
      </w:r>
      <w:r>
        <w:t xml:space="preserve"> Обозначение  </w:t>
      </w:r>
      <w:r>
        <w:t>│</w:t>
      </w:r>
      <w:r>
        <w:t>Максимальная</w:t>
      </w:r>
    </w:p>
    <w:p w:rsidR="00000000" w:rsidRDefault="004A3DD4">
      <w:pPr>
        <w:pStyle w:val="ConsPlusCell"/>
        <w:jc w:val="both"/>
      </w:pPr>
      <w:r>
        <w:t xml:space="preserve"> и ее максимальная</w:t>
      </w:r>
      <w:r>
        <w:t>│</w:t>
      </w:r>
      <w:r>
        <w:t xml:space="preserve">                           </w:t>
      </w:r>
      <w:r>
        <w:t>│</w:t>
      </w:r>
      <w:r>
        <w:t xml:space="preserve"> трансп</w:t>
      </w:r>
      <w:r>
        <w:t xml:space="preserve">ортной </w:t>
      </w:r>
      <w:r>
        <w:t>│</w:t>
      </w:r>
      <w:r>
        <w:t>масса брутто</w:t>
      </w:r>
    </w:p>
    <w:p w:rsidR="00000000" w:rsidRDefault="004A3DD4">
      <w:pPr>
        <w:pStyle w:val="ConsPlusCell"/>
        <w:jc w:val="both"/>
      </w:pPr>
      <w:r>
        <w:t xml:space="preserve">  вместимость или </w:t>
      </w:r>
      <w:r>
        <w:t>│</w:t>
      </w:r>
      <w:r>
        <w:t xml:space="preserve">                           </w:t>
      </w:r>
      <w:r>
        <w:t>│</w:t>
      </w:r>
      <w:r>
        <w:t xml:space="preserve"> тары по ГОСТ </w:t>
      </w:r>
      <w:r>
        <w:t>│</w:t>
      </w:r>
      <w:r>
        <w:t>транспортной</w:t>
      </w:r>
    </w:p>
    <w:p w:rsidR="00000000" w:rsidRDefault="004A3DD4">
      <w:pPr>
        <w:pStyle w:val="ConsPlusCell"/>
        <w:jc w:val="both"/>
      </w:pPr>
      <w:r>
        <w:t xml:space="preserve">   масса брутто   </w:t>
      </w:r>
      <w:r>
        <w:t>│</w:t>
      </w:r>
      <w:r>
        <w:t xml:space="preserve">                           </w:t>
      </w:r>
      <w:r>
        <w:t>│</w:t>
      </w:r>
      <w:r>
        <w:t xml:space="preserve">    26319     </w:t>
      </w:r>
      <w:r>
        <w:t>│</w:t>
      </w:r>
      <w:r>
        <w:t xml:space="preserve">  тары, кг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──────────────────┴───────────────────────────┴──────────────┴─────────────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Мешки поли</w:t>
      </w:r>
      <w:r>
        <w:t>мерные  Картонный барабан                 1G            55</w:t>
      </w:r>
    </w:p>
    <w:p w:rsidR="00000000" w:rsidRDefault="004A3DD4">
      <w:pPr>
        <w:pStyle w:val="ConsPlusCell"/>
        <w:jc w:val="both"/>
      </w:pPr>
      <w:r>
        <w:t xml:space="preserve"> 50 кг             Картонный ящик                    4G     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Полимерные        Картонный барабан                 1G            55</w:t>
      </w:r>
    </w:p>
    <w:p w:rsidR="00000000" w:rsidRDefault="004A3DD4">
      <w:pPr>
        <w:pStyle w:val="ConsPlusCell"/>
        <w:jc w:val="both"/>
      </w:pPr>
      <w:r>
        <w:t xml:space="preserve"> емкости, 5 кг     Картонный ящик                    4G     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Полимерные мешки, Стальной барабан     </w:t>
      </w:r>
      <w:r>
        <w:t xml:space="preserve">            1A2            55</w:t>
      </w:r>
    </w:p>
    <w:p w:rsidR="00000000" w:rsidRDefault="004A3DD4">
      <w:pPr>
        <w:pStyle w:val="ConsPlusCell"/>
        <w:jc w:val="both"/>
      </w:pPr>
      <w:r>
        <w:t xml:space="preserve"> 50 кг             Алюминиевый барабан              1B2     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Картонный барабан с               1G            55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полимерным вкладышем или</w:t>
      </w:r>
    </w:p>
    <w:p w:rsidR="00000000" w:rsidRDefault="004A3DD4">
      <w:pPr>
        <w:pStyle w:val="ConsPlusCell"/>
        <w:jc w:val="both"/>
      </w:pPr>
      <w:r>
        <w:t xml:space="preserve">                   внутренним покрытием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Прочный картонный барабан         1G     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данный вид тары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6в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77" w:name="Par7173"/>
      <w:bookmarkEnd w:id="277"/>
      <w:r>
        <w:t>Внутренняя и транспортная тара увлаженных взрывчатых</w:t>
      </w:r>
    </w:p>
    <w:p w:rsidR="00000000" w:rsidRDefault="004A3DD4">
      <w:pPr>
        <w:pStyle w:val="ConsPlusNormal"/>
        <w:jc w:val="center"/>
      </w:pPr>
      <w:r>
        <w:t>веществ подкласса 4.1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─────────────────┬───────────────┬──────────</w:t>
      </w:r>
      <w:r>
        <w:t>───┬─────────────┬─────────────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Внутренняя тара </w:t>
      </w:r>
      <w:r>
        <w:t>│</w:t>
      </w:r>
      <w:r>
        <w:t xml:space="preserve"> Максимальная  </w:t>
      </w:r>
      <w:r>
        <w:t>│</w:t>
      </w:r>
      <w:r>
        <w:t xml:space="preserve">Транспортная </w:t>
      </w:r>
      <w:r>
        <w:t>│</w:t>
      </w:r>
      <w:r>
        <w:t xml:space="preserve"> Обозначение </w:t>
      </w:r>
      <w:r>
        <w:t>│</w:t>
      </w:r>
      <w:r>
        <w:t>Максимальная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</w:t>
      </w:r>
      <w:r>
        <w:t>│</w:t>
      </w:r>
      <w:r>
        <w:t xml:space="preserve">  вместимость  </w:t>
      </w:r>
      <w:r>
        <w:t>│</w:t>
      </w:r>
      <w:r>
        <w:t xml:space="preserve">    тара     </w:t>
      </w:r>
      <w:r>
        <w:t>│</w:t>
      </w:r>
      <w:r>
        <w:t xml:space="preserve">транспортной </w:t>
      </w:r>
      <w:r>
        <w:t>│</w:t>
      </w:r>
      <w:r>
        <w:t xml:space="preserve">  масса &lt;1&gt;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│</w:t>
      </w:r>
      <w:r>
        <w:t xml:space="preserve">  внутренней   </w:t>
      </w:r>
      <w:r>
        <w:t>│</w:t>
      </w:r>
      <w:r>
        <w:t xml:space="preserve">             </w:t>
      </w:r>
      <w:r>
        <w:t>│</w:t>
      </w:r>
      <w:r>
        <w:t xml:space="preserve">тары по ГОСТ </w:t>
      </w:r>
      <w:r>
        <w:t>│</w:t>
      </w:r>
      <w:r>
        <w:t xml:space="preserve">   брутто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</w:t>
      </w:r>
      <w:r>
        <w:t>│</w:t>
      </w:r>
      <w:r>
        <w:t xml:space="preserve">     тары      </w:t>
      </w:r>
      <w:r>
        <w:t>│</w:t>
      </w:r>
      <w:r>
        <w:t xml:space="preserve">             </w:t>
      </w:r>
      <w:r>
        <w:t>│</w:t>
      </w:r>
      <w:r>
        <w:t xml:space="preserve">    26319    </w:t>
      </w:r>
      <w:r>
        <w:t>│</w:t>
      </w:r>
      <w:r>
        <w:t>транспортной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         </w:t>
      </w:r>
      <w:r>
        <w:t>│</w:t>
      </w:r>
      <w:r>
        <w:t xml:space="preserve">  тары, кг</w:t>
      </w:r>
    </w:p>
    <w:p w:rsidR="00000000" w:rsidRDefault="004A3DD4">
      <w:pPr>
        <w:pStyle w:val="ConsPlusCell"/>
        <w:jc w:val="both"/>
      </w:pPr>
      <w:r>
        <w:t>─────────────────┴───────────────┴─────────────┴─────────────┴─────────────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Стеклянная,      Не              Деревянный    4C, 4D, 4F         50</w:t>
      </w:r>
    </w:p>
    <w:p w:rsidR="00000000" w:rsidRDefault="004A3DD4">
      <w:pPr>
        <w:pStyle w:val="ConsPlusCell"/>
        <w:jc w:val="both"/>
      </w:pPr>
      <w:r>
        <w:t xml:space="preserve"> полимерная   или лимитируется    ящик</w:t>
      </w:r>
    </w:p>
    <w:p w:rsidR="00000000" w:rsidRDefault="004A3DD4">
      <w:pPr>
        <w:pStyle w:val="ConsPlusCell"/>
        <w:jc w:val="both"/>
      </w:pPr>
      <w:r>
        <w:t xml:space="preserve"> металлическая                    Картонный     4G                 30</w:t>
      </w:r>
    </w:p>
    <w:p w:rsidR="00000000" w:rsidRDefault="004A3DD4">
      <w:pPr>
        <w:pStyle w:val="ConsPlusCell"/>
        <w:jc w:val="both"/>
      </w:pPr>
      <w:r>
        <w:t xml:space="preserve"> тара                             ящик</w:t>
      </w:r>
    </w:p>
    <w:p w:rsidR="00000000" w:rsidRDefault="004A3DD4">
      <w:pPr>
        <w:pStyle w:val="ConsPlusCell"/>
        <w:jc w:val="both"/>
      </w:pPr>
      <w:r>
        <w:t xml:space="preserve">                                  Карт</w:t>
      </w:r>
      <w:r>
        <w:t>онный     1G                 50</w:t>
      </w:r>
    </w:p>
    <w:p w:rsidR="00000000" w:rsidRDefault="004A3DD4">
      <w:pPr>
        <w:pStyle w:val="ConsPlusCell"/>
        <w:jc w:val="both"/>
      </w:pPr>
      <w:r>
        <w:t xml:space="preserve">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Вкладыш          Не              Деревянный    4C, 4D, 4F         125</w:t>
      </w:r>
    </w:p>
    <w:p w:rsidR="00000000" w:rsidRDefault="004A3DD4">
      <w:pPr>
        <w:pStyle w:val="ConsPlusCell"/>
        <w:jc w:val="both"/>
      </w:pPr>
      <w:r>
        <w:t xml:space="preserve">                  лимитируется    ящик</w:t>
      </w:r>
    </w:p>
    <w:p w:rsidR="00000000" w:rsidRDefault="004A3DD4">
      <w:pPr>
        <w:pStyle w:val="ConsPlusCell"/>
        <w:jc w:val="both"/>
      </w:pPr>
      <w:r>
        <w:t xml:space="preserve">                                  Картонный     1G                 50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                барабан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      *        Стальной      1A2                225</w:t>
      </w:r>
    </w:p>
    <w:p w:rsidR="00000000" w:rsidRDefault="004A3DD4">
      <w:pPr>
        <w:pStyle w:val="ConsPlusCell"/>
        <w:jc w:val="both"/>
      </w:pPr>
      <w:r>
        <w:t xml:space="preserve">                                  барабан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278" w:name="Par7199"/>
      <w:bookmarkEnd w:id="278"/>
      <w:r>
        <w:t>&lt;1&gt; Если не оговорена иная в приложении 15.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>1. Знак "*" означает, что данный вид тары не используется.</w:t>
      </w:r>
    </w:p>
    <w:p w:rsidR="00000000" w:rsidRDefault="004A3DD4">
      <w:pPr>
        <w:pStyle w:val="ConsPlusNormal"/>
        <w:ind w:firstLine="540"/>
        <w:jc w:val="both"/>
      </w:pPr>
      <w:r>
        <w:t>2. Тара должна быть такой, чтобы возможност</w:t>
      </w:r>
      <w:r>
        <w:t>ь взрыва из-за увеличения внутреннего давления была исключена, а также должна быть одобрена компетентным органом. В противном случае груз должен перевозиться на условиях грузов класса 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6г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Упаковка опасных грузов подкласса 4.1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┬────────────────┬────────────┬─────────────────┬─────────────────────┬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Индекс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Максимальная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Максимальная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Комбинированная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Внутренняя тара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Тип, вид и обозначение та</w:t>
      </w:r>
      <w:r>
        <w:rPr>
          <w:sz w:val="14"/>
          <w:szCs w:val="14"/>
        </w:rPr>
        <w:t>ры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упаковки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масса нетто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масса брутто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тара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по ГОСТ 26319 брутто, кг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или вместимость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транспортной</w:t>
      </w:r>
      <w:r>
        <w:rPr>
          <w:sz w:val="14"/>
          <w:szCs w:val="14"/>
        </w:rPr>
        <w:t>├────────┬────────┤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├───────────────────┬────────────────────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внутрен</w:t>
      </w:r>
      <w:r>
        <w:rPr>
          <w:sz w:val="14"/>
          <w:szCs w:val="14"/>
        </w:rPr>
        <w:t xml:space="preserve">ней тары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тары, кг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макси-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макси-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транспортной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комбинированной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мальная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мальная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масса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ма</w:t>
      </w:r>
      <w:r>
        <w:rPr>
          <w:sz w:val="14"/>
          <w:szCs w:val="14"/>
        </w:rPr>
        <w:t xml:space="preserve">сса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нетто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брутто,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или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кг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вмести-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мость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──────────┴────────────────┴────────────┴────────┴─────</w:t>
      </w:r>
      <w:r>
        <w:rPr>
          <w:sz w:val="14"/>
          <w:szCs w:val="14"/>
        </w:rPr>
        <w:t>───┴─────────────────────┴───────────────────┴────────────────────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79" w:name="Par7222"/>
      <w:bookmarkEnd w:id="279"/>
      <w:r>
        <w:rPr>
          <w:sz w:val="14"/>
          <w:szCs w:val="14"/>
        </w:rPr>
        <w:t xml:space="preserve">    Т1а           *              50         *        50    Стеклянная        или Деревянный ящик     Стеклянный     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</w:t>
      </w:r>
      <w:r>
        <w:rPr>
          <w:sz w:val="14"/>
          <w:szCs w:val="14"/>
        </w:rPr>
        <w:t xml:space="preserve">     полимерная тара       (4C, 4D, 4F)        полимерный сосуд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дощатом ящике (6PC,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</w:t>
      </w:r>
      <w:r>
        <w:rPr>
          <w:sz w:val="14"/>
          <w:szCs w:val="14"/>
        </w:rPr>
        <w:t xml:space="preserve">                                 6HC)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0" w:name="Par7226"/>
      <w:bookmarkEnd w:id="280"/>
      <w:r>
        <w:rPr>
          <w:sz w:val="14"/>
          <w:szCs w:val="14"/>
        </w:rPr>
        <w:t xml:space="preserve">    Т2а           *             100         **       **    Бумажная     обертка, Деревянный ящик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уложенная          во (4C, 4D, 4F</w:t>
      </w:r>
      <w:r>
        <w:rPr>
          <w:sz w:val="14"/>
          <w:szCs w:val="14"/>
        </w:rPr>
        <w:t>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влагонепроницаемый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вкладыш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1" w:name="Par7230"/>
      <w:bookmarkEnd w:id="281"/>
      <w:r>
        <w:rPr>
          <w:sz w:val="14"/>
          <w:szCs w:val="14"/>
        </w:rPr>
        <w:t xml:space="preserve">    Т2б           *              55         **       **    То же                 Картонный ящик</w:t>
      </w:r>
      <w:r>
        <w:rPr>
          <w:sz w:val="14"/>
          <w:szCs w:val="14"/>
        </w:rPr>
        <w:t xml:space="preserve"> 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(4G)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2" w:name="Par7232"/>
      <w:bookmarkEnd w:id="282"/>
      <w:r>
        <w:rPr>
          <w:sz w:val="14"/>
          <w:szCs w:val="14"/>
        </w:rPr>
        <w:t xml:space="preserve">    Т2в           *              55         **       **    -"-                   Металлический ящик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</w:t>
      </w:r>
      <w:r>
        <w:rPr>
          <w:sz w:val="14"/>
          <w:szCs w:val="14"/>
        </w:rPr>
        <w:t xml:space="preserve">                                                      (4A2, 4B2)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3" w:name="Par7235"/>
      <w:bookmarkEnd w:id="283"/>
      <w:r>
        <w:rPr>
          <w:sz w:val="14"/>
          <w:szCs w:val="14"/>
        </w:rPr>
        <w:t xml:space="preserve">    Т3а           *             100         **       **     **                   Деревянный ящик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(4C, 4D, 4F)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4" w:name="Par7238"/>
      <w:bookmarkEnd w:id="284"/>
      <w:r>
        <w:rPr>
          <w:sz w:val="14"/>
          <w:szCs w:val="14"/>
        </w:rPr>
        <w:t xml:space="preserve">    Т4а           **            100         **       **    Картонные    книжечки Деревянный ящик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</w:t>
      </w:r>
      <w:r>
        <w:rPr>
          <w:sz w:val="14"/>
          <w:szCs w:val="14"/>
        </w:rPr>
        <w:t xml:space="preserve"> или        полимерные (4C, 4D, 4F)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ленты с  герметичными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гнездами,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содержащими</w:t>
      </w:r>
      <w:r>
        <w:rPr>
          <w:sz w:val="14"/>
          <w:szCs w:val="14"/>
        </w:rPr>
        <w:t xml:space="preserve"> не  более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                                              чем  по  10   спичек,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уложенные         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картонные        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                                              пластмассовые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коробки не более  чем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по 100  книжечек 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</w:t>
      </w:r>
      <w:r>
        <w:rPr>
          <w:sz w:val="14"/>
          <w:szCs w:val="14"/>
        </w:rPr>
        <w:t xml:space="preserve">                                    лент в каждой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5" w:name="Par7251"/>
      <w:bookmarkEnd w:id="285"/>
      <w:r>
        <w:rPr>
          <w:sz w:val="14"/>
          <w:szCs w:val="14"/>
        </w:rPr>
        <w:t xml:space="preserve">   Т5а            *             100         **       **    Небольшие  </w:t>
      </w:r>
      <w:r>
        <w:rPr>
          <w:sz w:val="14"/>
          <w:szCs w:val="14"/>
        </w:rPr>
        <w:t>полимерные Деревянный ящик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емкости с  полимерным (4C, 4D, 4F)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колпачком,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</w:t>
      </w:r>
      <w:r>
        <w:rPr>
          <w:sz w:val="14"/>
          <w:szCs w:val="14"/>
        </w:rPr>
        <w:t xml:space="preserve">         содержащие  не  более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25            спичек,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упакованных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вертикально;  </w:t>
      </w:r>
      <w:r>
        <w:rPr>
          <w:sz w:val="14"/>
          <w:szCs w:val="14"/>
        </w:rPr>
        <w:t>головки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спичек     переложены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ватой.        Емкости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должны           быть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                                                    предохранены       от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случайного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открывания колпачков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6" w:name="Par7265"/>
      <w:bookmarkEnd w:id="286"/>
      <w:r>
        <w:rPr>
          <w:sz w:val="14"/>
          <w:szCs w:val="14"/>
        </w:rPr>
        <w:t xml:space="preserve">   Т6а            *             0,5         *       0,5    Стеклянные бутылки  с Деревянный ящик     Стеклянный сосуд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</w:t>
      </w:r>
      <w:r>
        <w:rPr>
          <w:sz w:val="14"/>
          <w:szCs w:val="14"/>
        </w:rPr>
        <w:t xml:space="preserve">                              мягкими пробками      (4C, 4D, 4F)        дощатом       ящике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(6PC)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7" w:name="Par7268"/>
      <w:bookmarkEnd w:id="287"/>
      <w:r>
        <w:rPr>
          <w:sz w:val="14"/>
          <w:szCs w:val="14"/>
        </w:rPr>
        <w:t xml:space="preserve">   Т6б            *              15        </w:t>
      </w:r>
      <w:r>
        <w:rPr>
          <w:sz w:val="14"/>
          <w:szCs w:val="14"/>
        </w:rPr>
        <w:t xml:space="preserve"> *        15    То же                 То же               То же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(нетто)                  (нетто)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8" w:name="Par7271"/>
      <w:bookmarkEnd w:id="288"/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>Т7а            *              50         **       **    Вкладыш               Деревянная бочка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(2C2)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89" w:name="Par7274"/>
      <w:bookmarkEnd w:id="289"/>
      <w:r>
        <w:rPr>
          <w:sz w:val="14"/>
          <w:szCs w:val="14"/>
        </w:rPr>
        <w:t xml:space="preserve">   Т8а            *              30         *        30    Стеклянная        или Картонный ящик      Стеклянный     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</w:t>
      </w:r>
      <w:r>
        <w:rPr>
          <w:sz w:val="14"/>
          <w:szCs w:val="14"/>
        </w:rPr>
        <w:t>полимерная тара       (4G)                полимерный сосуд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картонном     ящике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</w:t>
      </w:r>
      <w:r>
        <w:rPr>
          <w:sz w:val="14"/>
          <w:szCs w:val="14"/>
        </w:rPr>
        <w:t xml:space="preserve">                            (6HG2, 6PG2)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90" w:name="Par7279"/>
      <w:bookmarkEnd w:id="290"/>
      <w:r>
        <w:rPr>
          <w:sz w:val="14"/>
          <w:szCs w:val="14"/>
        </w:rPr>
        <w:t xml:space="preserve">   Т9а            *              50         *        50    Стеклянная        ил</w:t>
      </w:r>
      <w:r>
        <w:rPr>
          <w:sz w:val="14"/>
          <w:szCs w:val="14"/>
        </w:rPr>
        <w:t>и Картонный барабан   Стеклянный      или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полимерная тара       (1G)                полимерный сосуд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</w:t>
      </w:r>
      <w:r>
        <w:rPr>
          <w:sz w:val="14"/>
          <w:szCs w:val="14"/>
        </w:rPr>
        <w:t xml:space="preserve">        картонном  барабане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(6HG1, 6PG1)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Т10а           *              50         *        50    Вкладыш               Картонный барабан   Полимерный сосуд  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(1G)                картонном  барабане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                                                                                        (6HG1)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91" w:name="Par7288"/>
      <w:bookmarkEnd w:id="291"/>
      <w:r>
        <w:rPr>
          <w:sz w:val="14"/>
          <w:szCs w:val="14"/>
        </w:rPr>
        <w:t xml:space="preserve">   Т11а           </w:t>
      </w:r>
      <w:r>
        <w:rPr>
          <w:sz w:val="14"/>
          <w:szCs w:val="14"/>
        </w:rPr>
        <w:t>**             *          **       **     **                   Плотно         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спрессованные кипы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92" w:name="Par7291"/>
      <w:bookmarkEnd w:id="292"/>
      <w:r>
        <w:rPr>
          <w:sz w:val="14"/>
          <w:szCs w:val="14"/>
        </w:rPr>
        <w:t xml:space="preserve">   Т12а           **             *          **       **     **                   Обернутые в    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</w:t>
      </w:r>
      <w:r>
        <w:rPr>
          <w:sz w:val="14"/>
          <w:szCs w:val="14"/>
        </w:rPr>
        <w:t xml:space="preserve">           прочную бумагу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кипы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93" w:name="Par7295"/>
      <w:bookmarkEnd w:id="293"/>
      <w:r>
        <w:rPr>
          <w:sz w:val="14"/>
          <w:szCs w:val="14"/>
        </w:rPr>
        <w:t xml:space="preserve">   Т13а           **            ***         **       **     **                   Любая плотная  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прочная тара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bookmarkStart w:id="294" w:name="Par7298"/>
      <w:bookmarkEnd w:id="294"/>
      <w:r>
        <w:rPr>
          <w:sz w:val="14"/>
          <w:szCs w:val="14"/>
        </w:rPr>
        <w:t xml:space="preserve">   Т14а           **             55         **       **     **                   Бумажные мешки              **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</w:t>
      </w:r>
      <w:r>
        <w:rPr>
          <w:sz w:val="14"/>
          <w:szCs w:val="14"/>
        </w:rPr>
        <w:t xml:space="preserve">                      (5M1)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или масса данной тары не лимитируется; знак "**" - что данн</w:t>
      </w:r>
      <w:r>
        <w:t>ая тара не используется; знак "***" - что вместимость или масса данной тары не должна превышать значений, установленных ГОСТ 26319.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295" w:name="Par7306"/>
      <w:bookmarkEnd w:id="295"/>
      <w:r>
        <w:t>Внутренняя и транспортная тара жидких опасных грузов</w:t>
      </w:r>
    </w:p>
    <w:p w:rsidR="00000000" w:rsidRDefault="004A3DD4">
      <w:pPr>
        <w:pStyle w:val="ConsPlusNormal"/>
        <w:jc w:val="center"/>
      </w:pPr>
      <w:r>
        <w:t>подкласса 4.2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─────────────────────────┬────</w:t>
      </w:r>
      <w:r>
        <w:t>──────────────────────────────┬──────────────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Внутренняя тара и ее  </w:t>
      </w:r>
      <w:r>
        <w:t>│</w:t>
      </w:r>
      <w:r>
        <w:t>Транспортная тара и ее обозначение</w:t>
      </w:r>
      <w:r>
        <w:t>│</w:t>
      </w:r>
      <w:r>
        <w:t xml:space="preserve"> Максимальная</w:t>
      </w:r>
    </w:p>
    <w:p w:rsidR="00000000" w:rsidRDefault="004A3DD4">
      <w:pPr>
        <w:pStyle w:val="ConsPlusCell"/>
        <w:jc w:val="both"/>
      </w:pPr>
      <w:r>
        <w:t xml:space="preserve"> максимальная вместимость</w:t>
      </w:r>
      <w:r>
        <w:t>│</w:t>
      </w:r>
      <w:r>
        <w:t xml:space="preserve">           по ГОСТ 26319          </w:t>
      </w:r>
      <w:r>
        <w:t>│</w:t>
      </w:r>
      <w:r>
        <w:t xml:space="preserve"> масса брутто</w:t>
      </w:r>
    </w:p>
    <w:p w:rsidR="00000000" w:rsidRDefault="004A3DD4">
      <w:pPr>
        <w:pStyle w:val="ConsPlusCell"/>
        <w:jc w:val="both"/>
      </w:pPr>
      <w:r>
        <w:t xml:space="preserve">      или масса нетто    </w:t>
      </w:r>
      <w:r>
        <w:t>│</w:t>
      </w:r>
      <w:r>
        <w:t xml:space="preserve">                                  </w:t>
      </w:r>
      <w:r>
        <w:t>│</w:t>
      </w:r>
      <w:r>
        <w:t xml:space="preserve"> транспортной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>│</w:t>
      </w:r>
      <w:r>
        <w:t xml:space="preserve">                                  </w:t>
      </w:r>
      <w:r>
        <w:t>│</w:t>
      </w:r>
      <w:r>
        <w:t xml:space="preserve">   тары,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─────────────────────────┴──────────────────────────────────┴──────────────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Стеклянный сосуд         Стальной барабан (1A2)                  125</w:t>
      </w:r>
    </w:p>
    <w:p w:rsidR="00000000" w:rsidRDefault="004A3DD4">
      <w:pPr>
        <w:pStyle w:val="ConsPlusCell"/>
        <w:jc w:val="both"/>
      </w:pPr>
      <w:r>
        <w:lastRenderedPageBreak/>
        <w:t xml:space="preserve"> в укупоренной        </w:t>
      </w:r>
      <w:r>
        <w:t xml:space="preserve">    Алюминиевый барабан (1B2)               125</w:t>
      </w:r>
    </w:p>
    <w:p w:rsidR="00000000" w:rsidRDefault="004A3DD4">
      <w:pPr>
        <w:pStyle w:val="ConsPlusCell"/>
        <w:jc w:val="both"/>
      </w:pPr>
      <w:r>
        <w:t xml:space="preserve"> металлической банке, 4 л Фанерный барабан (1D)                   125</w:t>
      </w:r>
    </w:p>
    <w:p w:rsidR="00000000" w:rsidRDefault="004A3DD4">
      <w:pPr>
        <w:pStyle w:val="ConsPlusCell"/>
        <w:jc w:val="both"/>
      </w:pPr>
      <w:r>
        <w:t xml:space="preserve">                          Картонный барабан (1G)                   40</w:t>
      </w:r>
    </w:p>
    <w:p w:rsidR="00000000" w:rsidRDefault="004A3DD4">
      <w:pPr>
        <w:pStyle w:val="ConsPlusCell"/>
        <w:jc w:val="both"/>
      </w:pPr>
      <w:r>
        <w:t xml:space="preserve">                          Деревянная бочка (2C2)                  125</w:t>
      </w:r>
    </w:p>
    <w:p w:rsidR="00000000" w:rsidRDefault="004A3DD4">
      <w:pPr>
        <w:pStyle w:val="ConsPlusCell"/>
        <w:jc w:val="both"/>
      </w:pPr>
      <w:r>
        <w:t xml:space="preserve">                          Стальной ящик (4A1, 4A2)                125</w:t>
      </w:r>
    </w:p>
    <w:p w:rsidR="00000000" w:rsidRDefault="004A3DD4">
      <w:pPr>
        <w:pStyle w:val="ConsPlusCell"/>
        <w:jc w:val="both"/>
      </w:pPr>
      <w:r>
        <w:t xml:space="preserve">                          Алюминиевый ящик (4B1, 4B2)             125</w:t>
      </w:r>
    </w:p>
    <w:p w:rsidR="00000000" w:rsidRDefault="004A3DD4">
      <w:pPr>
        <w:pStyle w:val="ConsPlusCell"/>
        <w:jc w:val="both"/>
      </w:pPr>
      <w:r>
        <w:t xml:space="preserve">                          Дощатый ящик (4C1, 4</w:t>
      </w:r>
      <w:r>
        <w:t>C2)                 125</w:t>
      </w:r>
    </w:p>
    <w:p w:rsidR="00000000" w:rsidRDefault="004A3DD4">
      <w:pPr>
        <w:pStyle w:val="ConsPlusCell"/>
        <w:jc w:val="both"/>
      </w:pPr>
      <w:r>
        <w:t xml:space="preserve">                          Фанерный ящик (4D)                      125</w:t>
      </w:r>
    </w:p>
    <w:p w:rsidR="00000000" w:rsidRDefault="004A3DD4">
      <w:pPr>
        <w:pStyle w:val="ConsPlusCell"/>
        <w:jc w:val="both"/>
      </w:pPr>
      <w:r>
        <w:t xml:space="preserve">                          Древесноволокнистый ящик (4F)           125</w:t>
      </w:r>
    </w:p>
    <w:p w:rsidR="00000000" w:rsidRDefault="004A3DD4">
      <w:pPr>
        <w:pStyle w:val="ConsPlusCell"/>
        <w:jc w:val="both"/>
      </w:pPr>
      <w:r>
        <w:t xml:space="preserve">                          Картонный ящик (4G)                      40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Укупоренные              Стальной барабан (1A2)                  125</w:t>
      </w:r>
    </w:p>
    <w:p w:rsidR="00000000" w:rsidRDefault="004A3DD4">
      <w:pPr>
        <w:pStyle w:val="ConsPlusCell"/>
        <w:jc w:val="both"/>
      </w:pPr>
      <w:r>
        <w:t xml:space="preserve"> металлические банки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*              Баллон   </w:t>
      </w:r>
      <w:r>
        <w:t xml:space="preserve">                               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лимитируется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данный вид тары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</w:t>
      </w:r>
      <w:r>
        <w:t>блица 7а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Упаковка опасных грузов подкласса 4.2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───────┬───────┬───────┬───────────────┬──────────────┬────────────────────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>Комбинированная</w:t>
      </w:r>
      <w:r>
        <w:t>│</w:t>
      </w:r>
      <w:r>
        <w:t xml:space="preserve">  Внутренняя  </w:t>
      </w:r>
      <w:r>
        <w:t>│</w:t>
      </w:r>
      <w:r>
        <w:t>Тип, вид и обозна-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>мальная</w:t>
      </w:r>
      <w:r>
        <w:t>│</w:t>
      </w:r>
      <w:r>
        <w:t>мальн</w:t>
      </w:r>
      <w:r>
        <w:t>ая</w:t>
      </w:r>
      <w:r>
        <w:t>│</w:t>
      </w:r>
      <w:r>
        <w:t xml:space="preserve">     тара      </w:t>
      </w:r>
      <w:r>
        <w:t>│</w:t>
      </w:r>
      <w:r>
        <w:t xml:space="preserve">     тара     </w:t>
      </w:r>
      <w:r>
        <w:t>│</w:t>
      </w:r>
      <w:r>
        <w:t>чение тары по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├───────┬───────┤</w:t>
      </w:r>
      <w:r>
        <w:t xml:space="preserve">              </w:t>
      </w:r>
      <w:r>
        <w:t>│</w:t>
      </w:r>
      <w:r>
        <w:t>ГОСТ 26319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 xml:space="preserve">              </w:t>
      </w:r>
      <w:r>
        <w:t>├──────────┬─────────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или    </w:t>
      </w:r>
      <w:r>
        <w:t>│</w:t>
      </w:r>
      <w:r>
        <w:t xml:space="preserve">или  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         </w:t>
      </w:r>
      <w:r>
        <w:t>│</w:t>
      </w:r>
      <w:r>
        <w:t>транспорт-</w:t>
      </w:r>
      <w:r>
        <w:t>│</w:t>
      </w:r>
      <w:r>
        <w:t>комбини-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>вмести-</w:t>
      </w:r>
      <w:r>
        <w:t>│</w:t>
      </w:r>
      <w:r>
        <w:t>вмести-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│</w:t>
      </w:r>
      <w:r>
        <w:t xml:space="preserve">              </w:t>
      </w:r>
      <w:r>
        <w:t>│</w:t>
      </w:r>
      <w:r>
        <w:t xml:space="preserve">ной       </w:t>
      </w:r>
      <w:r>
        <w:t>│</w:t>
      </w:r>
      <w:r>
        <w:t>рованной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мость  </w:t>
      </w:r>
      <w:r>
        <w:t>│</w:t>
      </w:r>
      <w:r>
        <w:t xml:space="preserve">мость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внут-  </w:t>
      </w:r>
      <w:r>
        <w:t>│</w:t>
      </w:r>
      <w:r>
        <w:t xml:space="preserve">транс- </w:t>
      </w:r>
      <w:r>
        <w:t>│</w:t>
      </w:r>
      <w:r>
        <w:t xml:space="preserve">или  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ренней </w:t>
      </w:r>
      <w:r>
        <w:t>│</w:t>
      </w:r>
      <w:r>
        <w:t>портной</w:t>
      </w:r>
      <w:r>
        <w:t>│</w:t>
      </w:r>
      <w:r>
        <w:t>вмести-</w:t>
      </w:r>
      <w:r>
        <w:t>│</w:t>
      </w:r>
      <w:r>
        <w:t xml:space="preserve">      </w:t>
      </w:r>
      <w:r>
        <w:t xml:space="preserve">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тары   </w:t>
      </w:r>
      <w:r>
        <w:t>│</w:t>
      </w:r>
      <w:r>
        <w:t xml:space="preserve">тары   </w:t>
      </w:r>
      <w:r>
        <w:t>│</w:t>
      </w:r>
      <w:r>
        <w:t xml:space="preserve">мость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───────┴───────┴───────┴───────┴───────┴──────────────┴──────────┴─────────</w:t>
      </w:r>
    </w:p>
    <w:p w:rsidR="00000000" w:rsidRDefault="004A3DD4">
      <w:pPr>
        <w:pStyle w:val="ConsPlusCell"/>
        <w:jc w:val="both"/>
      </w:pPr>
      <w:bookmarkStart w:id="296" w:name="Par7353"/>
      <w:bookmarkEnd w:id="296"/>
      <w:r>
        <w:t xml:space="preserve">  С1а    15 кг   60 кг    **      **    Металлические  Деревянный    *</w:t>
      </w:r>
      <w:r>
        <w:t>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bookmarkStart w:id="297" w:name="Par7356"/>
      <w:bookmarkEnd w:id="297"/>
      <w:r>
        <w:t xml:space="preserve">  С1б    15 кг   75 кг    **      **    То же          То же         **</w:t>
      </w:r>
    </w:p>
    <w:p w:rsidR="00000000" w:rsidRDefault="004A3DD4">
      <w:pPr>
        <w:pStyle w:val="ConsPlusCell"/>
        <w:jc w:val="both"/>
      </w:pPr>
      <w:r>
        <w:t xml:space="preserve">  С1в     1 кг   75 кг    **      **    </w:t>
      </w:r>
      <w:r>
        <w:t>-"-            -"-           **</w:t>
      </w:r>
    </w:p>
    <w:p w:rsidR="00000000" w:rsidRDefault="004A3DD4">
      <w:pPr>
        <w:pStyle w:val="ConsPlusCell"/>
        <w:jc w:val="both"/>
      </w:pPr>
      <w:bookmarkStart w:id="298" w:name="Par7358"/>
      <w:bookmarkEnd w:id="298"/>
      <w:r>
        <w:t xml:space="preserve">  С1г      *     75 кг    **      **    -"-            -"-           **</w:t>
      </w:r>
    </w:p>
    <w:p w:rsidR="00000000" w:rsidRDefault="004A3DD4">
      <w:pPr>
        <w:pStyle w:val="ConsPlusCell"/>
        <w:jc w:val="both"/>
      </w:pPr>
      <w:r>
        <w:t xml:space="preserve">  С1д    15 кг  125 кг    **      **    -"-            -"-           **</w:t>
      </w:r>
    </w:p>
    <w:p w:rsidR="00000000" w:rsidRDefault="004A3DD4">
      <w:pPr>
        <w:pStyle w:val="ConsPlusCell"/>
        <w:jc w:val="both"/>
      </w:pPr>
      <w:bookmarkStart w:id="299" w:name="Par7360"/>
      <w:bookmarkEnd w:id="299"/>
      <w:r>
        <w:t xml:space="preserve">  С2а     1 кг   75 кг   1 кг      *    Стеклянные  </w:t>
      </w:r>
      <w:r>
        <w:t xml:space="preserve">  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с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инертным    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прокладочным              дощатом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материалом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</w:t>
      </w:r>
    </w:p>
    <w:p w:rsidR="00000000" w:rsidRDefault="004A3DD4">
      <w:pPr>
        <w:pStyle w:val="ConsPlusCell"/>
        <w:jc w:val="both"/>
      </w:pPr>
      <w:bookmarkStart w:id="300" w:name="Par7366"/>
      <w:bookmarkEnd w:id="300"/>
      <w:r>
        <w:t xml:space="preserve">  С2б     2 кг   75 кг   2 кг      *    То же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С3а    0,5 кг    *      **      **    Не более одной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стеклянной ам-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пулы, упако-   4D, 4F)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ванной с инер-</w:t>
      </w:r>
    </w:p>
    <w:p w:rsidR="00000000" w:rsidRDefault="004A3DD4">
      <w:pPr>
        <w:pStyle w:val="ConsPlusCell"/>
        <w:jc w:val="both"/>
      </w:pPr>
      <w:r>
        <w:t xml:space="preserve">                                        тным прокла-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дочным матери-</w:t>
      </w:r>
    </w:p>
    <w:p w:rsidR="00000000" w:rsidRDefault="004A3DD4">
      <w:pPr>
        <w:pStyle w:val="ConsPlusCell"/>
        <w:jc w:val="both"/>
      </w:pPr>
      <w:r>
        <w:t xml:space="preserve">                                        алом в транс-</w:t>
      </w:r>
    </w:p>
    <w:p w:rsidR="00000000" w:rsidRDefault="004A3DD4">
      <w:pPr>
        <w:pStyle w:val="ConsPlusCell"/>
        <w:jc w:val="both"/>
      </w:pPr>
      <w:r>
        <w:t xml:space="preserve">                                        портную тару</w:t>
      </w:r>
    </w:p>
    <w:p w:rsidR="00000000" w:rsidRDefault="004A3DD4">
      <w:pPr>
        <w:pStyle w:val="ConsPlusCell"/>
        <w:jc w:val="both"/>
      </w:pPr>
      <w:r>
        <w:t>─────</w:t>
      </w:r>
      <w: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С4а    0,5 кг  45 кг    **      **    Стеклянные ам-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пулы с инерт-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ным прок</w:t>
      </w:r>
      <w:r>
        <w:t>ладоч- 4D, 4F)</w:t>
      </w:r>
    </w:p>
    <w:p w:rsidR="00000000" w:rsidRDefault="004A3DD4">
      <w:pPr>
        <w:pStyle w:val="ConsPlusCell"/>
        <w:jc w:val="both"/>
      </w:pPr>
      <w:r>
        <w:t xml:space="preserve">                                        ным материалом</w:t>
      </w:r>
    </w:p>
    <w:p w:rsidR="00000000" w:rsidRDefault="004A3DD4">
      <w:pPr>
        <w:pStyle w:val="ConsPlusCell"/>
        <w:jc w:val="both"/>
      </w:pPr>
      <w:r>
        <w:t xml:space="preserve">                                        в металличес-</w:t>
      </w:r>
    </w:p>
    <w:p w:rsidR="00000000" w:rsidRDefault="004A3DD4">
      <w:pPr>
        <w:pStyle w:val="ConsPlusCell"/>
        <w:jc w:val="both"/>
      </w:pPr>
      <w:r>
        <w:t xml:space="preserve">                                        кой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1" w:name="Par7384"/>
      <w:bookmarkEnd w:id="301"/>
      <w:r>
        <w:t xml:space="preserve">  С5а      *    225 кг    **      **    Полимерная  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обертка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С6а    0,5 кг  45 кг    **      **    Стеклянные ам- Деревянная    **</w:t>
      </w:r>
    </w:p>
    <w:p w:rsidR="00000000" w:rsidRDefault="004A3DD4">
      <w:pPr>
        <w:pStyle w:val="ConsPlusCell"/>
        <w:jc w:val="both"/>
      </w:pPr>
      <w:r>
        <w:t xml:space="preserve">                                        пулы, каждая с бочка</w:t>
      </w:r>
    </w:p>
    <w:p w:rsidR="00000000" w:rsidRDefault="004A3DD4">
      <w:pPr>
        <w:pStyle w:val="ConsPlusCell"/>
        <w:jc w:val="both"/>
      </w:pPr>
      <w:r>
        <w:t xml:space="preserve">                                        инертным про-  (2C2)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 xml:space="preserve">      кладочным ма-</w:t>
      </w:r>
    </w:p>
    <w:p w:rsidR="00000000" w:rsidRDefault="004A3DD4">
      <w:pPr>
        <w:pStyle w:val="ConsPlusCell"/>
        <w:jc w:val="both"/>
      </w:pPr>
      <w:r>
        <w:t xml:space="preserve">                                        териалом в ме-</w:t>
      </w:r>
    </w:p>
    <w:p w:rsidR="00000000" w:rsidRDefault="004A3DD4">
      <w:pPr>
        <w:pStyle w:val="ConsPlusCell"/>
        <w:jc w:val="both"/>
      </w:pPr>
      <w:r>
        <w:t xml:space="preserve">                                        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2" w:name="Par7396"/>
      <w:bookmarkEnd w:id="302"/>
      <w:r>
        <w:t xml:space="preserve">  С7а      *     25 кг    **      **    Мешки из поли- Фанерный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мерной пленки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Cell"/>
        <w:jc w:val="both"/>
      </w:pPr>
      <w:bookmarkStart w:id="303" w:name="Par7400"/>
      <w:bookmarkEnd w:id="303"/>
      <w:r>
        <w:t xml:space="preserve">  С8а     1 кг   40 кг   1 кг      *    Стеклянные бу- Картонный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с инерт- ящик (4G)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ным прокла-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дочным матери-            картон-</w:t>
      </w:r>
    </w:p>
    <w:p w:rsidR="00000000" w:rsidRDefault="004A3DD4">
      <w:pPr>
        <w:pStyle w:val="ConsPlusCell"/>
        <w:jc w:val="both"/>
      </w:pPr>
      <w:r>
        <w:t xml:space="preserve">                                        алом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(6PG2)</w:t>
      </w:r>
    </w:p>
    <w:p w:rsidR="00000000" w:rsidRDefault="004A3DD4">
      <w:pPr>
        <w:pStyle w:val="ConsPlusCell"/>
        <w:jc w:val="both"/>
      </w:pPr>
      <w:r>
        <w:t xml:space="preserve">  С8б    15 кг   75 кг   15 кг     *    То же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4" w:name="Par7409"/>
      <w:bookmarkEnd w:id="304"/>
      <w:r>
        <w:t xml:space="preserve">  С9а      *     40 к</w:t>
      </w:r>
      <w:r>
        <w:t>г    **      **    Металлические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(4G)</w:t>
      </w:r>
    </w:p>
    <w:p w:rsidR="00000000" w:rsidRDefault="004A3DD4">
      <w:pPr>
        <w:pStyle w:val="ConsPlusCell"/>
        <w:jc w:val="both"/>
      </w:pPr>
      <w:r>
        <w:t xml:space="preserve">  С9б    15 кг   55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С10а     *     55 кг    **      **    Полимерная   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обертка        ящик (4G)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5" w:name="Par7416"/>
      <w:bookmarkEnd w:id="305"/>
      <w:r>
        <w:t xml:space="preserve">  С11а     *     25 к</w:t>
      </w:r>
      <w:r>
        <w:t>г    **      **    Мешки из поли-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мерной пленки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6" w:name="Par7420"/>
      <w:bookmarkEnd w:id="306"/>
      <w:r>
        <w:t xml:space="preserve">  С12а    **     225 л    **      **          **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(1A2)</w:t>
      </w:r>
    </w:p>
    <w:p w:rsidR="00000000" w:rsidRDefault="004A3DD4">
      <w:pPr>
        <w:pStyle w:val="ConsPlusCell"/>
        <w:jc w:val="both"/>
      </w:pPr>
      <w:bookmarkStart w:id="307" w:name="Par7423"/>
      <w:bookmarkEnd w:id="307"/>
      <w:r>
        <w:t xml:space="preserve">  С12б    **     25 кг    **      **  </w:t>
      </w:r>
      <w:r>
        <w:t xml:space="preserve">        *        То же         **</w:t>
      </w:r>
    </w:p>
    <w:p w:rsidR="00000000" w:rsidRDefault="004A3DD4">
      <w:pPr>
        <w:pStyle w:val="ConsPlusCell"/>
        <w:jc w:val="both"/>
      </w:pPr>
      <w:r>
        <w:t xml:space="preserve">                    (нетто)</w:t>
      </w:r>
    </w:p>
    <w:p w:rsidR="00000000" w:rsidRDefault="004A3DD4">
      <w:pPr>
        <w:pStyle w:val="ConsPlusCell"/>
        <w:jc w:val="both"/>
      </w:pPr>
      <w:bookmarkStart w:id="308" w:name="Par7425"/>
      <w:bookmarkEnd w:id="308"/>
      <w:r>
        <w:t xml:space="preserve">  С12в    **    250 кг    **      **          ** 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09" w:name="Par7427"/>
      <w:bookmarkEnd w:id="309"/>
      <w:r>
        <w:t xml:space="preserve">  С13а    **     5</w:t>
      </w:r>
      <w:r>
        <w:t>0 кг    **      **          **       Мешки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0" w:name="Par7429"/>
      <w:bookmarkEnd w:id="310"/>
      <w:r>
        <w:t xml:space="preserve">  С14а    **     55 кг    **      **          **       Бумажные      **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</w:t>
      </w:r>
      <w:r>
        <w:t xml:space="preserve">               мешки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(5M1), по-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мещенные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герметично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укупорен-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ные поли-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мерные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мешки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                                      (5H4),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сформиро-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ванные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пакеты с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                                    помощью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термоуса-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дочной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пленки</w:t>
      </w:r>
    </w:p>
    <w:p w:rsidR="00000000" w:rsidRDefault="004A3DD4">
      <w:pPr>
        <w:pStyle w:val="ConsPlusCell"/>
        <w:jc w:val="both"/>
      </w:pPr>
      <w:r>
        <w:t>────────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1" w:name="Par7447"/>
      <w:bookmarkEnd w:id="311"/>
      <w:r>
        <w:t xml:space="preserve">  С15а    **     55 кг    **      **          **       Бумажные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мешки</w:t>
      </w:r>
    </w:p>
    <w:p w:rsidR="00000000" w:rsidRDefault="004A3DD4">
      <w:pPr>
        <w:pStyle w:val="ConsPlusCell"/>
        <w:jc w:val="both"/>
      </w:pPr>
      <w:r>
        <w:t xml:space="preserve">                                         </w:t>
      </w:r>
      <w:r>
        <w:t xml:space="preserve">              (5M1)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2" w:name="Par7451"/>
      <w:bookmarkEnd w:id="312"/>
      <w:r>
        <w:t xml:space="preserve">  С16а    **     50 кг    **      **          **       Мешки бу-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мажные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               влагопроч-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ные (5M2)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С17а    **     25 кг    **      **          **       Мешки </w:t>
      </w:r>
      <w:r>
        <w:t>из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полимерной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пленки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(5H4)</w:t>
      </w:r>
    </w:p>
    <w:p w:rsidR="00000000" w:rsidRDefault="004A3DD4">
      <w:pPr>
        <w:pStyle w:val="ConsPlusCell"/>
        <w:jc w:val="both"/>
      </w:pPr>
      <w:bookmarkStart w:id="313" w:name="Par7460"/>
      <w:bookmarkEnd w:id="313"/>
      <w:r>
        <w:t xml:space="preserve">  С17б    **     50 кг    **      **      </w:t>
      </w:r>
      <w:r>
        <w:t xml:space="preserve">    **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4" w:name="Par7462"/>
      <w:bookmarkEnd w:id="314"/>
      <w:r>
        <w:t xml:space="preserve">  С18а    **       *      **      **          **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баллон с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запорным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устройст-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вом и пре-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дохран</w:t>
      </w:r>
      <w:r>
        <w:t>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тельным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колпаком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С19а    *        *      **      **    Стальной б</w:t>
      </w:r>
      <w:r>
        <w:t>ал-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лон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5" w:name="Par7475"/>
      <w:bookmarkEnd w:id="315"/>
      <w:r>
        <w:t xml:space="preserve">  С20а    **    </w:t>
      </w:r>
      <w:r>
        <w:t>225 кг    **      **          ** 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(1A2, 1B2)</w:t>
      </w:r>
    </w:p>
    <w:p w:rsidR="00000000" w:rsidRDefault="004A3DD4">
      <w:pPr>
        <w:pStyle w:val="ConsPlusCell"/>
        <w:jc w:val="both"/>
      </w:pPr>
      <w:r>
        <w:t xml:space="preserve">  С20б </w:t>
      </w:r>
      <w:r>
        <w:t xml:space="preserve">   **    125 кг    **      **          **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6" w:name="Par7481"/>
      <w:bookmarkEnd w:id="316"/>
      <w:r>
        <w:t xml:space="preserve">  С21а    **       *      **      **          **       Плотно        **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               спрессо-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ванные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кипы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7" w:name="Par7486"/>
      <w:bookmarkEnd w:id="317"/>
      <w:r>
        <w:t xml:space="preserve">  С22а   </w:t>
      </w:r>
      <w:r>
        <w:t xml:space="preserve"> **      ***     **      **          **       Любая         **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плотная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прочная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тара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С23а    **       *      **      **          **       Баллон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8" w:name="Par7493"/>
      <w:bookmarkEnd w:id="318"/>
      <w:r>
        <w:t xml:space="preserve">  С24а    2 кг   75 кг   </w:t>
      </w:r>
      <w:r>
        <w:t>2 кг      *    Стеклянные     Окантован-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ный метал-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лом дере-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вянны</w:t>
      </w:r>
      <w:r>
        <w:t>й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19" w:name="Par7500"/>
      <w:bookmarkEnd w:id="319"/>
      <w:r>
        <w:t xml:space="preserve">  С25а  </w:t>
      </w:r>
      <w:r>
        <w:t xml:space="preserve">  **     100 кг   **      **          **     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фанерный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20" w:name="Par7507"/>
      <w:bookmarkEnd w:id="320"/>
      <w:r>
        <w:t xml:space="preserve">  С26а    2 кг  125 кг   2 кг      *    Стек</w:t>
      </w:r>
      <w:r>
        <w:t>лянные    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21" w:name="Par7514"/>
      <w:bookmarkEnd w:id="321"/>
      <w:r>
        <w:t xml:space="preserve">  С27а    2 кг   55 кг   2 </w:t>
      </w:r>
      <w:r>
        <w:t>кг      *    Стеклянные     Картонный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(4G)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</w:t>
      </w:r>
      <w:r>
        <w:t xml:space="preserve">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данного вида тары не лимитируется; знак "**" - что данный вид тары не используется; знак "***" - что вместимость или масса данной тары не должна превышать значений, установленных ГОСТ 26319.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322" w:name="Par7526"/>
      <w:bookmarkEnd w:id="322"/>
      <w:r>
        <w:t>Упаковка опасных грузов подкласса 4.3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───────┬───────┬───────┬───────────────┬──────────────┬────────────────────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>Комбинированная</w:t>
      </w:r>
      <w:r>
        <w:t>│</w:t>
      </w:r>
      <w:r>
        <w:t xml:space="preserve">  Внутренняя  </w:t>
      </w:r>
      <w:r>
        <w:t>│</w:t>
      </w:r>
      <w:r>
        <w:t>Тип, вид и обозна-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тара      </w:t>
      </w:r>
      <w:r>
        <w:t>│</w:t>
      </w:r>
      <w:r>
        <w:t xml:space="preserve">     тара     </w:t>
      </w:r>
      <w:r>
        <w:t>│</w:t>
      </w:r>
      <w:r>
        <w:t>чение тары по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├───────┬───────┤</w:t>
      </w:r>
      <w:r>
        <w:t xml:space="preserve">              </w:t>
      </w:r>
      <w:r>
        <w:t>│</w:t>
      </w:r>
      <w:r>
        <w:t>ГОСТ 26319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 xml:space="preserve">              </w:t>
      </w:r>
      <w:r>
        <w:t>├──────────┬─────────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или    </w:t>
      </w:r>
      <w:r>
        <w:t>│</w:t>
      </w:r>
      <w:r>
        <w:t xml:space="preserve">или  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         </w:t>
      </w:r>
      <w:r>
        <w:t>│</w:t>
      </w:r>
      <w:r>
        <w:t>транспорт-</w:t>
      </w:r>
      <w:r>
        <w:t>│</w:t>
      </w:r>
      <w:r>
        <w:t>ко</w:t>
      </w:r>
      <w:r>
        <w:t>мбини-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>вмести-</w:t>
      </w:r>
      <w:r>
        <w:t>│</w:t>
      </w:r>
      <w:r>
        <w:t>вмести-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│</w:t>
      </w:r>
      <w:r>
        <w:t xml:space="preserve">              </w:t>
      </w:r>
      <w:r>
        <w:t>│</w:t>
      </w:r>
      <w:r>
        <w:t xml:space="preserve">ной       </w:t>
      </w:r>
      <w:r>
        <w:t>│</w:t>
      </w:r>
      <w:r>
        <w:t>рованной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мость  </w:t>
      </w:r>
      <w:r>
        <w:t>│</w:t>
      </w:r>
      <w:r>
        <w:t xml:space="preserve">мость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внут-  </w:t>
      </w:r>
      <w:r>
        <w:t>│</w:t>
      </w:r>
      <w:r>
        <w:t xml:space="preserve">транс- </w:t>
      </w:r>
      <w:r>
        <w:t>│</w:t>
      </w:r>
      <w:r>
        <w:t xml:space="preserve">или  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ренней </w:t>
      </w:r>
      <w:r>
        <w:t>│</w:t>
      </w:r>
      <w:r>
        <w:t>портной</w:t>
      </w:r>
      <w:r>
        <w:t>│</w:t>
      </w:r>
      <w:r>
        <w:t>вмести-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тары   </w:t>
      </w:r>
      <w:r>
        <w:t>│</w:t>
      </w:r>
      <w:r>
        <w:t xml:space="preserve">тары   </w:t>
      </w:r>
      <w:r>
        <w:t>│</w:t>
      </w:r>
      <w:r>
        <w:t xml:space="preserve">мость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───────┴───────┴───────┴───────┴───────┴──────────────┴──────────┴─────────</w:t>
      </w:r>
    </w:p>
    <w:p w:rsidR="00000000" w:rsidRDefault="004A3DD4">
      <w:pPr>
        <w:pStyle w:val="ConsPlusCell"/>
        <w:jc w:val="both"/>
      </w:pPr>
      <w:bookmarkStart w:id="323" w:name="Par7541"/>
      <w:bookmarkEnd w:id="323"/>
      <w:r>
        <w:t xml:space="preserve">  В1а    15 кг  115 кг    **      **    Стальные банки Деревянный    **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bookmarkStart w:id="324" w:name="Par7544"/>
      <w:bookmarkEnd w:id="324"/>
      <w:r>
        <w:t xml:space="preserve">  В1б      *    115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25" w:name="Par7546"/>
      <w:bookmarkEnd w:id="325"/>
      <w:r>
        <w:t xml:space="preserve">  В2а    15 кг   40 кг    **      **    Стальные банки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(4G)</w:t>
      </w:r>
    </w:p>
    <w:p w:rsidR="00000000" w:rsidRDefault="004A3DD4">
      <w:pPr>
        <w:pStyle w:val="ConsPlusCell"/>
        <w:jc w:val="both"/>
      </w:pPr>
      <w:bookmarkStart w:id="326" w:name="Par7548"/>
      <w:bookmarkEnd w:id="326"/>
      <w:r>
        <w:t xml:space="preserve">  В2б      *     40 кг    **      **    То же          То</w:t>
      </w:r>
      <w:r>
        <w:t xml:space="preserve">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27" w:name="Par7550"/>
      <w:bookmarkEnd w:id="327"/>
      <w:r>
        <w:t xml:space="preserve">  В3а     **     250 л    **      **          **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               (1A1)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В4а     **     250 л    **      **          **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(1A1),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(1A2)</w:t>
      </w:r>
    </w:p>
    <w:p w:rsidR="00000000" w:rsidRDefault="004A3DD4">
      <w:pPr>
        <w:pStyle w:val="ConsPlusCell"/>
        <w:jc w:val="both"/>
      </w:pPr>
      <w:bookmarkStart w:id="328" w:name="Par7558"/>
      <w:bookmarkEnd w:id="328"/>
      <w:r>
        <w:t xml:space="preserve">  В4б     **    250 кг    **      **          **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29" w:name="Par7560"/>
      <w:bookmarkEnd w:id="329"/>
      <w:r>
        <w:t xml:space="preserve">  В5а     1 кг   5 кг    1 кг    5 кг   Стеклянные     Окантован-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ный метал-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лом дере-</w:t>
      </w:r>
      <w:r>
        <w:t xml:space="preserve">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вянный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   (6PC)</w:t>
      </w:r>
    </w:p>
    <w:p w:rsidR="00000000" w:rsidRDefault="004A3DD4">
      <w:pPr>
        <w:pStyle w:val="ConsPlusCell"/>
        <w:jc w:val="both"/>
      </w:pPr>
      <w:bookmarkStart w:id="330" w:name="Par7566"/>
      <w:bookmarkEnd w:id="330"/>
      <w:r>
        <w:t xml:space="preserve">  В5б     2 кг  </w:t>
      </w:r>
      <w:r>
        <w:t>115 кг   2 кг      *    То же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31" w:name="Par7568"/>
      <w:bookmarkEnd w:id="331"/>
      <w:r>
        <w:t xml:space="preserve">  В6а     5 кг   75 кг   5 кг      *    Стеклянные бу-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тылки, упако-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ванные с    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инертным про-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кладочным и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адсорбирующим             (6PC)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32" w:name="Par7576"/>
      <w:bookmarkEnd w:id="332"/>
      <w:r>
        <w:t xml:space="preserve">  В6б     1 кг  115 кг   1 кг      *    Т</w:t>
      </w:r>
      <w:r>
        <w:t>о же          То же      То же</w:t>
      </w:r>
    </w:p>
    <w:p w:rsidR="00000000" w:rsidRDefault="004A3DD4">
      <w:pPr>
        <w:pStyle w:val="ConsPlusCell"/>
        <w:jc w:val="both"/>
      </w:pPr>
      <w:bookmarkStart w:id="333" w:name="Par7577"/>
      <w:bookmarkEnd w:id="333"/>
      <w:r>
        <w:t xml:space="preserve">  В6в     1 кг   5 кг    1 кг    5 кг   -"-            -"-        -"-</w:t>
      </w:r>
    </w:p>
    <w:p w:rsidR="00000000" w:rsidRDefault="004A3DD4">
      <w:pPr>
        <w:pStyle w:val="ConsPlusCell"/>
        <w:jc w:val="both"/>
      </w:pPr>
      <w:bookmarkStart w:id="334" w:name="Par7578"/>
      <w:bookmarkEnd w:id="334"/>
      <w:r>
        <w:t xml:space="preserve">  В6г     1 л    30 кг    1 л      *  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bookmarkStart w:id="335" w:name="Par7580"/>
      <w:bookmarkEnd w:id="335"/>
      <w:r>
        <w:t xml:space="preserve">  В7а     **     250 л    **      **          **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36" w:name="Par7584"/>
      <w:bookmarkEnd w:id="336"/>
      <w:r>
        <w:t xml:space="preserve">  В8а    10 кг  150 кг    **      **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</w:t>
      </w:r>
      <w:r>
        <w:t>D, 4F)</w:t>
      </w:r>
    </w:p>
    <w:p w:rsidR="00000000" w:rsidRDefault="004A3DD4">
      <w:pPr>
        <w:pStyle w:val="ConsPlusCell"/>
        <w:jc w:val="both"/>
      </w:pPr>
      <w:bookmarkStart w:id="337" w:name="Par7587"/>
      <w:bookmarkEnd w:id="337"/>
      <w:r>
        <w:t xml:space="preserve">  В8б    15 кг  115 кг    **      **    То же          То же         **</w:t>
      </w:r>
    </w:p>
    <w:p w:rsidR="00000000" w:rsidRDefault="004A3DD4">
      <w:pPr>
        <w:pStyle w:val="ConsPlusCell"/>
        <w:jc w:val="both"/>
      </w:pPr>
      <w:bookmarkStart w:id="338" w:name="Par7588"/>
      <w:bookmarkEnd w:id="338"/>
      <w:r>
        <w:t xml:space="preserve">  В8в    10 кг  115 кг    **      **    -"-            -"-           **</w:t>
      </w:r>
    </w:p>
    <w:p w:rsidR="00000000" w:rsidRDefault="004A3DD4">
      <w:pPr>
        <w:pStyle w:val="ConsPlusCell"/>
        <w:jc w:val="both"/>
      </w:pPr>
      <w:bookmarkStart w:id="339" w:name="Par7589"/>
      <w:bookmarkEnd w:id="339"/>
      <w:r>
        <w:t xml:space="preserve">  В8г    25 кг  100 кг    **      **    -"-            -"-     </w:t>
      </w:r>
      <w:r>
        <w:t xml:space="preserve">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0" w:name="Par7591"/>
      <w:bookmarkEnd w:id="340"/>
      <w:r>
        <w:t xml:space="preserve">  В9а    10 кг   40 кг    **      **    Металлические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(4G)</w:t>
      </w:r>
    </w:p>
    <w:p w:rsidR="00000000" w:rsidRDefault="004A3DD4">
      <w:pPr>
        <w:pStyle w:val="ConsPlusCell"/>
        <w:jc w:val="both"/>
      </w:pPr>
      <w:bookmarkStart w:id="341" w:name="Par7593"/>
      <w:bookmarkEnd w:id="341"/>
      <w:r>
        <w:t xml:space="preserve">  В9б </w:t>
      </w:r>
      <w:r>
        <w:t xml:space="preserve">   15 кг   40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2" w:name="Par7595"/>
      <w:bookmarkEnd w:id="342"/>
      <w:r>
        <w:t xml:space="preserve">  В10а    1 л    40 кг    1 л      *    Стеклянные или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полимерные бу- ящик (4C,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тылки, упако-  4D, 4F)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ванные с инер-            ный со-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тным прокла-      </w:t>
      </w:r>
      <w:r>
        <w:t xml:space="preserve">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дочным и ад-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сорбирующим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материалом                (6PC,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6HC)</w:t>
      </w:r>
    </w:p>
    <w:p w:rsidR="00000000" w:rsidRDefault="004A3DD4">
      <w:pPr>
        <w:pStyle w:val="ConsPlusCell"/>
        <w:jc w:val="both"/>
      </w:pPr>
      <w:r>
        <w:t xml:space="preserve">  В10б    1 л    30 кг    1 л      *    То же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3" w:name="Par7606"/>
      <w:bookmarkEnd w:id="343"/>
      <w:r>
        <w:t xml:space="preserve">  В11а    1 л    40 кг </w:t>
      </w:r>
      <w:r>
        <w:t xml:space="preserve">   1 л      *    Стеклянные или Картонный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полимерные бу- ящик (4G)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тылки, упако-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ванные с инер- </w:t>
      </w:r>
      <w:r>
        <w:t xml:space="preserve">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тным прокла-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дочным и ад-              картонном</w:t>
      </w:r>
    </w:p>
    <w:p w:rsidR="00000000" w:rsidRDefault="004A3DD4">
      <w:pPr>
        <w:pStyle w:val="ConsPlusCell"/>
        <w:jc w:val="both"/>
      </w:pPr>
      <w:r>
        <w:t xml:space="preserve">                                        сорбирующим               ящике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материалом                (6PG2,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6PG2)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4" w:name="Par7616"/>
      <w:bookmarkEnd w:id="344"/>
      <w:r>
        <w:t xml:space="preserve">  В12а    **       *      **      **  </w:t>
      </w:r>
      <w:r>
        <w:t xml:space="preserve">        **       Баллон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5" w:name="Par7618"/>
      <w:bookmarkEnd w:id="345"/>
      <w:r>
        <w:t xml:space="preserve">  В13а    **       **      *    250 кг        **           **     Жесткие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</w:t>
      </w:r>
      <w:r>
        <w:t xml:space="preserve">        или по-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лужест-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кие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суды в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           стальном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В14а    **    250 кг    **      **          ** 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               (1A1,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(1B1)</w:t>
      </w:r>
    </w:p>
    <w:p w:rsidR="00000000" w:rsidRDefault="004A3DD4">
      <w:pPr>
        <w:pStyle w:val="ConsPlusCell"/>
        <w:jc w:val="both"/>
      </w:pPr>
      <w:bookmarkStart w:id="346" w:name="Par7632"/>
      <w:bookmarkEnd w:id="346"/>
      <w:r>
        <w:t xml:space="preserve">  В14б    **     250 л    **      **          **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7" w:name="Par7634"/>
      <w:bookmarkEnd w:id="347"/>
      <w:r>
        <w:t xml:space="preserve">  В15а   15 кг  115 кг    **      **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банки, упако-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ванные с инер- 4D, 4F)</w:t>
      </w:r>
    </w:p>
    <w:p w:rsidR="00000000" w:rsidRDefault="004A3DD4">
      <w:pPr>
        <w:pStyle w:val="ConsPlusCell"/>
        <w:jc w:val="both"/>
      </w:pPr>
      <w:r>
        <w:t xml:space="preserve">                                        тным прок</w:t>
      </w:r>
      <w:r>
        <w:t>ла-</w:t>
      </w:r>
    </w:p>
    <w:p w:rsidR="00000000" w:rsidRDefault="004A3DD4">
      <w:pPr>
        <w:pStyle w:val="ConsPlusCell"/>
        <w:jc w:val="both"/>
      </w:pPr>
      <w:r>
        <w:t xml:space="preserve">                                        дочным ма-</w:t>
      </w:r>
    </w:p>
    <w:p w:rsidR="00000000" w:rsidRDefault="004A3DD4">
      <w:pPr>
        <w:pStyle w:val="ConsPlusCell"/>
        <w:jc w:val="both"/>
      </w:pPr>
      <w:r>
        <w:t xml:space="preserve">                                        териалом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8" w:name="Par7641"/>
      <w:bookmarkEnd w:id="348"/>
      <w:r>
        <w:t xml:space="preserve">  В16а   15 кг   40 кг    **      **    Металлические  Картонн</w:t>
      </w:r>
      <w:r>
        <w:t>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банки, упако-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ванные с инер-</w:t>
      </w:r>
    </w:p>
    <w:p w:rsidR="00000000" w:rsidRDefault="004A3DD4">
      <w:pPr>
        <w:pStyle w:val="ConsPlusCell"/>
        <w:jc w:val="both"/>
      </w:pPr>
      <w:r>
        <w:t xml:space="preserve">                                        тным прокла-</w:t>
      </w:r>
    </w:p>
    <w:p w:rsidR="00000000" w:rsidRDefault="004A3DD4">
      <w:pPr>
        <w:pStyle w:val="ConsPlusCell"/>
        <w:jc w:val="both"/>
      </w:pPr>
      <w:r>
        <w:t xml:space="preserve">                                        дочным ма-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 xml:space="preserve">                  териалом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49" w:name="Par7648"/>
      <w:bookmarkEnd w:id="349"/>
      <w:r>
        <w:t xml:space="preserve">  В17а    **    250 кг    **      **          ** 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(1B2)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50" w:name="Par7654"/>
      <w:bookmarkEnd w:id="350"/>
      <w:r>
        <w:t xml:space="preserve">  В18а    1 л    30 кг    1 л      *    Стеклянные бу- Металли-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тылки, упако-  ческий     ный со-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ванные с       барабан    суд в</w:t>
      </w:r>
    </w:p>
    <w:p w:rsidR="00000000" w:rsidRDefault="004A3DD4">
      <w:pPr>
        <w:pStyle w:val="ConsPlusCell"/>
        <w:jc w:val="both"/>
      </w:pPr>
      <w:r>
        <w:t xml:space="preserve">                     </w:t>
      </w:r>
      <w:r>
        <w:t xml:space="preserve">                   инертным про-  (1A2,      металли-</w:t>
      </w:r>
    </w:p>
    <w:p w:rsidR="00000000" w:rsidRDefault="004A3DD4">
      <w:pPr>
        <w:pStyle w:val="ConsPlusCell"/>
        <w:jc w:val="both"/>
      </w:pPr>
      <w:r>
        <w:t xml:space="preserve">                                        кладочным      1B2)       ческом</w:t>
      </w:r>
    </w:p>
    <w:p w:rsidR="00000000" w:rsidRDefault="004A3DD4">
      <w:pPr>
        <w:pStyle w:val="ConsPlusCell"/>
        <w:jc w:val="both"/>
      </w:pPr>
      <w:r>
        <w:t xml:space="preserve">                                        материалом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 xml:space="preserve">                        (6PA1,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6PB1)</w:t>
      </w:r>
    </w:p>
    <w:p w:rsidR="00000000" w:rsidRDefault="004A3DD4">
      <w:pPr>
        <w:pStyle w:val="ConsPlusCell"/>
        <w:jc w:val="both"/>
      </w:pPr>
      <w:r>
        <w:t xml:space="preserve">  В18б    8 л   400 кг    8 л      *         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51" w:name="Par7664"/>
      <w:bookmarkEnd w:id="351"/>
      <w:r>
        <w:t xml:space="preserve">  В19а    **      ***     **      **          **       Любая   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плотная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прочная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</w:t>
      </w:r>
      <w:r>
        <w:t xml:space="preserve">      тара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52" w:name="Par7669"/>
      <w:bookmarkEnd w:id="352"/>
      <w:r>
        <w:t xml:space="preserve">  В20а    1 кг  115 кг   1 кг      *    Стальные бу-  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ящик (4C,  ный со-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                                        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</w:t>
      </w:r>
      <w:r>
        <w:t xml:space="preserve">                  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53" w:name="Par7676"/>
      <w:bookmarkEnd w:id="353"/>
      <w:r>
        <w:t xml:space="preserve">  В21а     1 л   75 кг    **      **    Стальные бу-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тылки, каж-    ящик (4C,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дая в метал- 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</w:t>
      </w:r>
      <w:r>
        <w:t>значает, что вместимость или масса данного вида тары не лимитируется; знак "**" - что данный вид тары не используется; знак "***" - что вместимость или масса данной тары не должна превышать значений, установленных ГОСТ 26319.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354" w:name="Par7687"/>
      <w:bookmarkEnd w:id="354"/>
      <w:r>
        <w:t>Упаковка опасных грузов подкласса 5.1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───────┬───────┬───────┬───────────────┬──────────────┬────────────────────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>Комбинированная</w:t>
      </w:r>
      <w:r>
        <w:t>│</w:t>
      </w:r>
      <w:r>
        <w:t xml:space="preserve">  Внутренняя  </w:t>
      </w:r>
      <w:r>
        <w:t>│</w:t>
      </w:r>
      <w:r>
        <w:t>Тип, вид и обозна-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та</w:t>
      </w:r>
      <w:r>
        <w:t xml:space="preserve">ра      </w:t>
      </w:r>
      <w:r>
        <w:t>│</w:t>
      </w:r>
      <w:r>
        <w:t xml:space="preserve">     тара     </w:t>
      </w:r>
      <w:r>
        <w:t>│</w:t>
      </w:r>
      <w:r>
        <w:t>чение тары по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├───────┬───────┤</w:t>
      </w:r>
      <w:r>
        <w:t xml:space="preserve">              </w:t>
      </w:r>
      <w:r>
        <w:t>│</w:t>
      </w:r>
      <w:r>
        <w:t>ГОСТ 26319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 xml:space="preserve">              </w:t>
      </w:r>
      <w:r>
        <w:t>├──────────┬─────────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или    </w:t>
      </w:r>
      <w:r>
        <w:t>│</w:t>
      </w:r>
      <w:r>
        <w:t xml:space="preserve">или  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         </w:t>
      </w:r>
      <w:r>
        <w:t>│</w:t>
      </w:r>
      <w:r>
        <w:t>транспорт-</w:t>
      </w:r>
      <w:r>
        <w:t>│</w:t>
      </w:r>
      <w:r>
        <w:t>комбини-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</w:t>
      </w:r>
      <w:r>
        <w:t>│</w:t>
      </w:r>
      <w:r>
        <w:t>вмести-</w:t>
      </w:r>
      <w:r>
        <w:t>│</w:t>
      </w:r>
      <w:r>
        <w:t>вмести-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│</w:t>
      </w:r>
      <w:r>
        <w:t xml:space="preserve">              </w:t>
      </w:r>
      <w:r>
        <w:t>│</w:t>
      </w:r>
      <w:r>
        <w:t xml:space="preserve">ной       </w:t>
      </w:r>
      <w:r>
        <w:t>│</w:t>
      </w:r>
      <w:r>
        <w:t>рованной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мость  </w:t>
      </w:r>
      <w:r>
        <w:t>│</w:t>
      </w:r>
      <w:r>
        <w:t xml:space="preserve">мость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внут-  </w:t>
      </w:r>
      <w:r>
        <w:t>│</w:t>
      </w:r>
      <w:r>
        <w:t xml:space="preserve">транс- </w:t>
      </w:r>
      <w:r>
        <w:t>│</w:t>
      </w:r>
      <w:r>
        <w:t xml:space="preserve">или  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ренней </w:t>
      </w:r>
      <w:r>
        <w:t>│</w:t>
      </w:r>
      <w:r>
        <w:t>портной</w:t>
      </w:r>
      <w:r>
        <w:t>│</w:t>
      </w:r>
      <w:r>
        <w:t>вмести-</w:t>
      </w:r>
      <w:r>
        <w:t>│</w:t>
      </w:r>
      <w:r>
        <w:t xml:space="preserve">       </w:t>
      </w:r>
      <w:r>
        <w:t>│</w:t>
      </w:r>
      <w:r>
        <w:t xml:space="preserve">        </w:t>
      </w:r>
      <w:r>
        <w:t xml:space="preserve">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тары   </w:t>
      </w:r>
      <w:r>
        <w:t>│</w:t>
      </w:r>
      <w:r>
        <w:t xml:space="preserve">тары   </w:t>
      </w:r>
      <w:r>
        <w:t>│</w:t>
      </w:r>
      <w:r>
        <w:t xml:space="preserve">мость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───────┴───────┴───────┴───────┴───────┴──────────────┴──────────┴─────────</w:t>
      </w:r>
    </w:p>
    <w:p w:rsidR="00000000" w:rsidRDefault="004A3DD4">
      <w:pPr>
        <w:pStyle w:val="ConsPlusCell"/>
        <w:jc w:val="both"/>
      </w:pPr>
      <w:bookmarkStart w:id="355" w:name="Par7702"/>
      <w:bookmarkEnd w:id="355"/>
      <w:r>
        <w:t xml:space="preserve">  01а     **       *      **      **          **       Баллон        **</w:t>
      </w:r>
    </w:p>
    <w:p w:rsidR="00000000" w:rsidRDefault="004A3DD4">
      <w:pPr>
        <w:pStyle w:val="ConsPlusCell"/>
        <w:jc w:val="both"/>
      </w:pPr>
      <w:r>
        <w:t>────────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56" w:name="Par7704"/>
      <w:bookmarkEnd w:id="356"/>
      <w:r>
        <w:t xml:space="preserve">  02а     2 л    75 кг    2 л      *    Стальные бу-  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            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</w:t>
      </w:r>
      <w:r>
        <w:t xml:space="preserve">   (6PC)</w:t>
      </w:r>
    </w:p>
    <w:p w:rsidR="00000000" w:rsidRDefault="004A3DD4">
      <w:pPr>
        <w:pStyle w:val="ConsPlusCell"/>
        <w:jc w:val="both"/>
      </w:pPr>
      <w:bookmarkStart w:id="357" w:name="Par7710"/>
      <w:bookmarkEnd w:id="357"/>
      <w:r>
        <w:t xml:space="preserve">  02б     5 л    75 кг    5 л      *    То же          То же      То же</w:t>
      </w:r>
    </w:p>
    <w:p w:rsidR="00000000" w:rsidRDefault="004A3DD4">
      <w:pPr>
        <w:pStyle w:val="ConsPlusCell"/>
        <w:jc w:val="both"/>
      </w:pPr>
      <w:bookmarkStart w:id="358" w:name="Par7711"/>
      <w:bookmarkEnd w:id="358"/>
      <w:r>
        <w:lastRenderedPageBreak/>
        <w:t xml:space="preserve">  02в     3 л    75 кг    3 л      *    -"-            -"-        -"-</w:t>
      </w:r>
    </w:p>
    <w:p w:rsidR="00000000" w:rsidRDefault="004A3DD4">
      <w:pPr>
        <w:pStyle w:val="ConsPlusCell"/>
        <w:jc w:val="both"/>
      </w:pPr>
      <w:bookmarkStart w:id="359" w:name="Par7712"/>
      <w:bookmarkEnd w:id="359"/>
      <w:r>
        <w:t xml:space="preserve">  02г     2 л    50 кг    2 л      *    -"-            -"-           **</w:t>
      </w:r>
    </w:p>
    <w:p w:rsidR="00000000" w:rsidRDefault="004A3DD4">
      <w:pPr>
        <w:pStyle w:val="ConsPlusCell"/>
        <w:jc w:val="both"/>
      </w:pPr>
      <w:bookmarkStart w:id="360" w:name="Par7713"/>
      <w:bookmarkEnd w:id="360"/>
      <w:r>
        <w:t xml:space="preserve">  02д     5 л    40 кг    5 л      *  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61" w:name="Par7715"/>
      <w:bookmarkEnd w:id="361"/>
      <w:r>
        <w:t xml:space="preserve">  03а     </w:t>
      </w:r>
      <w:r>
        <w:t>5 л    75 кг    5 л      *    Металлические  Деревянный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или по-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лимерные бу-   4D,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</w:t>
      </w:r>
      <w:r>
        <w:t xml:space="preserve">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(6HC)</w:t>
      </w:r>
    </w:p>
    <w:p w:rsidR="00000000" w:rsidRDefault="004A3DD4">
      <w:pPr>
        <w:pStyle w:val="ConsPlusCell"/>
        <w:jc w:val="both"/>
      </w:pPr>
      <w:bookmarkStart w:id="362" w:name="Par7721"/>
      <w:bookmarkEnd w:id="362"/>
      <w:r>
        <w:t xml:space="preserve">  03б      *    225 кг     *       *    То же          То же      То </w:t>
      </w:r>
      <w:r>
        <w:t>же</w:t>
      </w:r>
    </w:p>
    <w:p w:rsidR="00000000" w:rsidRDefault="004A3DD4">
      <w:pPr>
        <w:pStyle w:val="ConsPlusCell"/>
        <w:jc w:val="both"/>
      </w:pPr>
      <w:bookmarkStart w:id="363" w:name="Par7722"/>
      <w:bookmarkEnd w:id="363"/>
      <w:r>
        <w:t xml:space="preserve">  03в      *    125 кг     *       *  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64" w:name="Par7724"/>
      <w:bookmarkEnd w:id="364"/>
      <w:r>
        <w:t xml:space="preserve">  04а     5 л    40 кг    5 л      *    Металлические  Картонный  Полимер-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                     банки или по-  ящик (4G)  ные бу-</w:t>
      </w:r>
    </w:p>
    <w:p w:rsidR="00000000" w:rsidRDefault="004A3DD4">
      <w:pPr>
        <w:pStyle w:val="ConsPlusCell"/>
        <w:jc w:val="both"/>
      </w:pPr>
      <w:r>
        <w:t xml:space="preserve">                                        лимерные бу-              тылки в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           картон-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(6HG2)</w:t>
      </w:r>
    </w:p>
    <w:p w:rsidR="00000000" w:rsidRDefault="004A3DD4">
      <w:pPr>
        <w:pStyle w:val="ConsPlusCell"/>
        <w:jc w:val="both"/>
      </w:pPr>
      <w:bookmarkStart w:id="365" w:name="Par7731"/>
      <w:bookmarkEnd w:id="365"/>
      <w:r>
        <w:t xml:space="preserve">  04б      *     40 кг     *     40 кг  То же          То же   </w:t>
      </w:r>
      <w:r>
        <w:t xml:space="preserve">   То же</w:t>
      </w:r>
    </w:p>
    <w:p w:rsidR="00000000" w:rsidRDefault="004A3DD4">
      <w:pPr>
        <w:pStyle w:val="ConsPlusCell"/>
        <w:jc w:val="both"/>
      </w:pPr>
      <w:r>
        <w:t xml:space="preserve">  04в      *     55 кг     *     55 кг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66" w:name="Par7734"/>
      <w:bookmarkEnd w:id="366"/>
      <w:r>
        <w:t xml:space="preserve">  05а     **     250 л    **      **          **       Металли-      **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(1A1,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1B1)</w:t>
      </w:r>
    </w:p>
    <w:p w:rsidR="00000000" w:rsidRDefault="004A3DD4">
      <w:pPr>
        <w:pStyle w:val="ConsPlusCell"/>
        <w:jc w:val="both"/>
      </w:pPr>
      <w:bookmarkStart w:id="367" w:name="Par7739"/>
      <w:bookmarkEnd w:id="367"/>
      <w:r>
        <w:t xml:space="preserve">  05б     *</w:t>
      </w:r>
      <w:r>
        <w:t>*     125 л    **      **          **       То же         **</w:t>
      </w:r>
    </w:p>
    <w:p w:rsidR="00000000" w:rsidRDefault="004A3DD4">
      <w:pPr>
        <w:pStyle w:val="ConsPlusCell"/>
        <w:jc w:val="both"/>
      </w:pPr>
      <w:r>
        <w:t xml:space="preserve">  05в     **     225 л    **      **          ** 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68" w:name="Par7742"/>
      <w:bookmarkEnd w:id="368"/>
      <w:r>
        <w:t xml:space="preserve">  06а     **      **     60 л    75 кг        **           **  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тыль в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 xml:space="preserve">                                плетеной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корзине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(6PD2)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bookmarkStart w:id="369" w:name="Par7749"/>
      <w:bookmarkEnd w:id="369"/>
      <w:r>
        <w:t xml:space="preserve">  07а     **    250 кг    **      **          ** 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(1A2,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1B2)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0" w:name="Par7755"/>
      <w:bookmarkEnd w:id="370"/>
      <w:r>
        <w:t xml:space="preserve">  08а     **      **     60 л    75 кг        **           **     Стеклян-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                          ная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 xml:space="preserve">                          тыль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(6PC,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              6HC)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металли-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ческом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       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(6PA1,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           6PB1,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6HA1,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6HB1)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1" w:name="Par7772"/>
      <w:bookmarkEnd w:id="371"/>
      <w:r>
        <w:t xml:space="preserve">  09а     **      **     25 л    75 кг        **           **     Стеклян-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тыль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пено-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</w:t>
      </w:r>
      <w:r>
        <w:t xml:space="preserve">          пласто-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вом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(6PH1)</w:t>
      </w: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2" w:name="Par7781"/>
      <w:bookmarkEnd w:id="372"/>
      <w:r>
        <w:t xml:space="preserve">  010а    **     250 л    **      **          **       Полимерный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</w:t>
      </w:r>
      <w:r>
        <w:t xml:space="preserve">   (1H1)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3" w:name="Par7785"/>
      <w:bookmarkEnd w:id="373"/>
      <w:r>
        <w:t xml:space="preserve">  011а    **       **      *    120 кг        **           **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     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картон-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ном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 </w:t>
      </w:r>
      <w:r>
        <w:t xml:space="preserve">                      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(6HG1)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4" w:name="Par7793"/>
      <w:bookmarkEnd w:id="374"/>
      <w:r>
        <w:t xml:space="preserve">  012а    **     60 кг    **      **          **       Полимерна</w:t>
      </w:r>
      <w:r>
        <w:t>я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канистра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(3H1)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5" w:name="Par7797"/>
      <w:bookmarkEnd w:id="375"/>
      <w:r>
        <w:t xml:space="preserve">  013а    2 л    75 кг    2 л    </w:t>
      </w:r>
      <w:r>
        <w:t xml:space="preserve">  *    Стеклянные    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или полимер-   ящик (4C,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ные бутылки    4D, 4F)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</w:t>
      </w:r>
      <w:r>
        <w:t xml:space="preserve">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6" w:name="Par7807"/>
      <w:bookmarkEnd w:id="376"/>
      <w:r>
        <w:t xml:space="preserve">  014а    2 л    75 кг    2 л      *    Полимерные     Деревянный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   суд в</w:t>
      </w:r>
    </w:p>
    <w:p w:rsidR="00000000" w:rsidRDefault="004A3DD4">
      <w:pPr>
        <w:pStyle w:val="ConsPlusCell"/>
        <w:jc w:val="both"/>
      </w:pPr>
      <w:r>
        <w:t xml:space="preserve">                     </w:t>
      </w:r>
      <w:r>
        <w:t xml:space="preserve">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(6HC)</w:t>
      </w:r>
    </w:p>
    <w:p w:rsidR="00000000" w:rsidRDefault="004A3DD4">
      <w:pPr>
        <w:pStyle w:val="ConsPlusCell"/>
        <w:jc w:val="both"/>
      </w:pPr>
      <w:bookmarkStart w:id="377" w:name="Par7813"/>
      <w:bookmarkEnd w:id="377"/>
      <w:r>
        <w:t xml:space="preserve">  014б    2 л    50 кг    2 л      *    То же</w:t>
      </w:r>
      <w:r>
        <w:t xml:space="preserve">          То же      То же</w:t>
      </w:r>
    </w:p>
    <w:p w:rsidR="00000000" w:rsidRDefault="004A3DD4">
      <w:pPr>
        <w:pStyle w:val="ConsPlusCell"/>
        <w:jc w:val="both"/>
      </w:pPr>
      <w:bookmarkStart w:id="378" w:name="Par7814"/>
      <w:bookmarkEnd w:id="378"/>
      <w:r>
        <w:t xml:space="preserve">  014в    5 л    50 кг    5 л      *  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79" w:name="Par7816"/>
      <w:bookmarkEnd w:id="379"/>
      <w:r>
        <w:t xml:space="preserve">  015а   0,5 л   40 кг    **      **    Полимерные     </w:t>
      </w:r>
      <w:r>
        <w:t>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бутылки, каж-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дая в кульке</w:t>
      </w:r>
    </w:p>
    <w:p w:rsidR="00000000" w:rsidRDefault="004A3DD4">
      <w:pPr>
        <w:pStyle w:val="ConsPlusCell"/>
        <w:jc w:val="both"/>
      </w:pPr>
      <w:r>
        <w:t xml:space="preserve">                                        из полимерной</w:t>
      </w:r>
    </w:p>
    <w:p w:rsidR="00000000" w:rsidRDefault="004A3DD4">
      <w:pPr>
        <w:pStyle w:val="ConsPlusCell"/>
        <w:jc w:val="both"/>
      </w:pPr>
      <w:r>
        <w:t xml:space="preserve">                                        пленки</w:t>
      </w:r>
    </w:p>
    <w:p w:rsidR="00000000" w:rsidRDefault="004A3DD4">
      <w:pPr>
        <w:pStyle w:val="ConsPlusCell"/>
        <w:jc w:val="both"/>
      </w:pPr>
      <w:r>
        <w:t>────────────────────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0" w:name="Par7822"/>
      <w:bookmarkEnd w:id="380"/>
      <w:r>
        <w:t xml:space="preserve">  016а    **       **    60 л      *          **           **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           тыль в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           металли-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обреше</w:t>
      </w:r>
      <w:r>
        <w:t>т-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(6HA2,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6HB2)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1" w:name="Par7832"/>
      <w:bookmarkEnd w:id="381"/>
      <w:r>
        <w:t xml:space="preserve">  017а    2 л    75 кг    **      **    Стеклянные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или полимер-   ящик (4A1)</w:t>
      </w:r>
    </w:p>
    <w:p w:rsidR="00000000" w:rsidRDefault="004A3DD4">
      <w:pPr>
        <w:pStyle w:val="ConsPlusCell"/>
        <w:jc w:val="both"/>
      </w:pPr>
      <w:r>
        <w:t xml:space="preserve">                                        ные бутылки</w:t>
      </w:r>
    </w:p>
    <w:p w:rsidR="00000000" w:rsidRDefault="004A3DD4">
      <w:pPr>
        <w:pStyle w:val="ConsPlusCell"/>
        <w:jc w:val="both"/>
      </w:pPr>
      <w:bookmarkStart w:id="382" w:name="Par7835"/>
      <w:bookmarkEnd w:id="382"/>
      <w:r>
        <w:t xml:space="preserve"> </w:t>
      </w:r>
      <w:r>
        <w:t xml:space="preserve"> 017б    2 л    50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3" w:name="Par7837"/>
      <w:bookmarkEnd w:id="383"/>
      <w:r>
        <w:t xml:space="preserve">  018а     *     20 л     **      **    Металлический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 xml:space="preserve">                 вкладыш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4" w:name="Par7841"/>
      <w:bookmarkEnd w:id="384"/>
      <w:r>
        <w:t xml:space="preserve">  019а    **      **     60 л    75 кг        **           **</w:t>
      </w:r>
      <w:r>
        <w:t xml:space="preserve">  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тыль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деревян-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                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</w:t>
      </w:r>
      <w:r>
        <w:t xml:space="preserve">       металли-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ческом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(6PA1,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           6PB1)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5" w:name="Par7854"/>
      <w:bookmarkEnd w:id="385"/>
      <w:r>
        <w:t xml:space="preserve">  020а    **      **     25 л      *          **           **  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 xml:space="preserve">                            ная бу-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тыль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пено-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пласто-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вом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(6PH1)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6" w:name="Par7863"/>
      <w:bookmarkEnd w:id="386"/>
      <w:r>
        <w:t xml:space="preserve">  021а     *     50 кг    **      **    Мешки из по-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лимерного ма-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териала        4D, 4F)</w:t>
      </w:r>
    </w:p>
    <w:p w:rsidR="00000000" w:rsidRDefault="004A3DD4">
      <w:pPr>
        <w:pStyle w:val="ConsPlusCell"/>
        <w:jc w:val="both"/>
      </w:pPr>
      <w:bookmarkStart w:id="387" w:name="Par7866"/>
      <w:bookmarkEnd w:id="387"/>
      <w:r>
        <w:t xml:space="preserve">  021б     *     75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022а     *     50 кг    **      **          **       Четырех-      **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               слойные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мешки с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внутрен-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ним мешком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               из поли-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мерного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материала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(5M2),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               сформиро-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ванные с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помощью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термоуса-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              дочной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пленки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пакеты,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загружен-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 xml:space="preserve">                         ные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грузовой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88" w:name="Par7889"/>
      <w:bookmarkEnd w:id="388"/>
      <w:r>
        <w:t xml:space="preserve">  023а     *    300 кг    **      **    Водонепроница- Деревянные    **</w:t>
      </w:r>
    </w:p>
    <w:p w:rsidR="00000000" w:rsidRDefault="004A3DD4">
      <w:pPr>
        <w:pStyle w:val="ConsPlusCell"/>
        <w:jc w:val="both"/>
      </w:pPr>
      <w:r>
        <w:t xml:space="preserve">                                        емый вкладыш   бочки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(2C2)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</w:t>
      </w:r>
      <w:r>
        <w:t>─────────────</w:t>
      </w:r>
    </w:p>
    <w:p w:rsidR="00000000" w:rsidRDefault="004A3DD4">
      <w:pPr>
        <w:pStyle w:val="ConsPlusCell"/>
        <w:jc w:val="both"/>
      </w:pPr>
      <w:bookmarkStart w:id="389" w:name="Par7893"/>
      <w:bookmarkEnd w:id="389"/>
      <w:r>
        <w:t xml:space="preserve">  024а     *    180 кг    **      **    Водонепроница-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емый вкладыш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</w:t>
      </w:r>
    </w:p>
    <w:p w:rsidR="00000000" w:rsidRDefault="004A3DD4">
      <w:pPr>
        <w:pStyle w:val="ConsPlusCell"/>
        <w:jc w:val="both"/>
      </w:pPr>
      <w:bookmarkStart w:id="390" w:name="Par7896"/>
      <w:bookmarkEnd w:id="390"/>
      <w:r>
        <w:t xml:space="preserve">  024б     *    100</w:t>
      </w:r>
      <w:r>
        <w:t xml:space="preserve">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1" w:name="Par7898"/>
      <w:bookmarkEnd w:id="391"/>
      <w:r>
        <w:t xml:space="preserve">  025а     *    180 кг    **      **    Водонепроница- Фанерный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е</w:t>
      </w:r>
      <w:r>
        <w:t>мый вкладыш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2" w:name="Par7902"/>
      <w:bookmarkEnd w:id="392"/>
      <w:r>
        <w:t xml:space="preserve">  026а     *     75 кг    **      **    Мешок из поли- Картонный     **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мерного мате-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риала</w:t>
      </w:r>
    </w:p>
    <w:p w:rsidR="00000000" w:rsidRDefault="004A3DD4">
      <w:pPr>
        <w:pStyle w:val="ConsPlusCell"/>
        <w:jc w:val="both"/>
      </w:pPr>
      <w:r>
        <w:t xml:space="preserve">  026б     *     40 кг    **      **    То же    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3" w:name="Par7907"/>
      <w:bookmarkEnd w:id="393"/>
      <w:r>
        <w:t xml:space="preserve">  027а     *     40 кг    **      **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4" w:name="Par7911"/>
      <w:bookmarkEnd w:id="394"/>
      <w:r>
        <w:t xml:space="preserve">  028а      л    75 кг    **      **    Стеклянные  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(кроме кера-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мических) или  4D, 4F)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полимерные бу-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тылки, мини-</w:t>
      </w:r>
    </w:p>
    <w:p w:rsidR="00000000" w:rsidRDefault="004A3DD4">
      <w:pPr>
        <w:pStyle w:val="ConsPlusCell"/>
        <w:jc w:val="both"/>
      </w:pPr>
      <w:r>
        <w:t xml:space="preserve">                                        мальный недо-</w:t>
      </w:r>
    </w:p>
    <w:p w:rsidR="00000000" w:rsidRDefault="004A3DD4">
      <w:pPr>
        <w:pStyle w:val="ConsPlusCell"/>
        <w:jc w:val="both"/>
      </w:pPr>
      <w:r>
        <w:t xml:space="preserve">                                        лив 50% или</w:t>
      </w:r>
    </w:p>
    <w:p w:rsidR="00000000" w:rsidRDefault="004A3DD4">
      <w:pPr>
        <w:pStyle w:val="ConsPlusCell"/>
        <w:jc w:val="both"/>
      </w:pPr>
      <w:r>
        <w:t xml:space="preserve">                                        с устройст-</w:t>
      </w:r>
    </w:p>
    <w:p w:rsidR="00000000" w:rsidRDefault="004A3DD4">
      <w:pPr>
        <w:pStyle w:val="ConsPlusCell"/>
        <w:jc w:val="both"/>
      </w:pPr>
      <w:r>
        <w:t xml:space="preserve">                                        вом для вы-</w:t>
      </w:r>
    </w:p>
    <w:p w:rsidR="00000000" w:rsidRDefault="004A3DD4">
      <w:pPr>
        <w:pStyle w:val="ConsPlusCell"/>
        <w:jc w:val="both"/>
      </w:pPr>
      <w:r>
        <w:t xml:space="preserve">                                        хода газа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5" w:name="Par7922"/>
      <w:bookmarkEnd w:id="395"/>
      <w:r>
        <w:t xml:space="preserve">  029а   10 л    75 кг    **      **    Керамические   Деревянны</w:t>
      </w:r>
      <w:r>
        <w:t>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с уст-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ройством для 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выхода газа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bookmarkStart w:id="396" w:name="Par7927"/>
      <w:bookmarkEnd w:id="396"/>
      <w:r>
        <w:t xml:space="preserve">  030а   0,1 кг  30 кг    **      **    Резиновые или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полимерные бу-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7" w:name="Par7931"/>
      <w:bookmarkEnd w:id="397"/>
      <w:r>
        <w:t xml:space="preserve">  031а     *    100 кг    **      **    Влагонепрони-  Фанерный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цаемый вкладыш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398" w:name="Par7935"/>
      <w:bookmarkEnd w:id="398"/>
      <w:r>
        <w:t xml:space="preserve">  032а    5 л    40 кг    5 л      *    Стеклянные     Картонный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(4G)  ный со-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картон-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</w:t>
      </w:r>
      <w:r>
        <w:t xml:space="preserve">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033а    **     40 кг    **      **          **       Полимерный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(1H2)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034а   1 кг   125 кг    **      **    Мешки из поли- Д</w:t>
      </w:r>
      <w:r>
        <w:t>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мерного мате-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риала, каждый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в картонном</w:t>
      </w:r>
    </w:p>
    <w:p w:rsidR="00000000" w:rsidRDefault="004A3DD4">
      <w:pPr>
        <w:pStyle w:val="ConsPlusCell"/>
        <w:jc w:val="both"/>
      </w:pPr>
      <w:r>
        <w:t xml:space="preserve">                                        ящике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или масса данной тары не лимитируется; знак "**" - что данная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10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399" w:name="Par7958"/>
      <w:bookmarkEnd w:id="399"/>
      <w:r>
        <w:t>Упаковка опасных грузов подкласса 5</w:t>
      </w:r>
      <w:r>
        <w:t>.2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──────┬────────────────────┬──────────────┬────────────────────────────────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Ин-  </w:t>
      </w:r>
      <w:r>
        <w:t>│</w:t>
      </w:r>
      <w:r>
        <w:t xml:space="preserve"> Максимальная масса </w:t>
      </w:r>
      <w:r>
        <w:t>│</w:t>
      </w:r>
      <w:r>
        <w:t xml:space="preserve">  Внутренняя  </w:t>
      </w:r>
      <w:r>
        <w:t>│</w:t>
      </w:r>
      <w:r>
        <w:t xml:space="preserve">   Вид, тип и обозначение тары</w:t>
      </w:r>
    </w:p>
    <w:p w:rsidR="00000000" w:rsidRDefault="004A3DD4">
      <w:pPr>
        <w:pStyle w:val="ConsPlusCell"/>
        <w:jc w:val="both"/>
      </w:pPr>
      <w:r>
        <w:t xml:space="preserve"> декс </w:t>
      </w:r>
      <w:r>
        <w:t>│</w:t>
      </w:r>
      <w:r>
        <w:t xml:space="preserve">     нетто или      </w:t>
      </w:r>
      <w:r>
        <w:t>│</w:t>
      </w:r>
      <w:r>
        <w:t xml:space="preserve">     тара     </w:t>
      </w:r>
      <w:r>
        <w:t>│</w:t>
      </w:r>
      <w:r>
        <w:t xml:space="preserve">          по ГОСТ 26319</w:t>
      </w:r>
    </w:p>
    <w:p w:rsidR="00000000" w:rsidRDefault="004A3DD4">
      <w:pPr>
        <w:pStyle w:val="ConsPlusCell"/>
        <w:jc w:val="both"/>
      </w:pPr>
      <w:r>
        <w:t xml:space="preserve"> упа- </w:t>
      </w:r>
      <w:r>
        <w:t>│</w:t>
      </w:r>
      <w:r>
        <w:t xml:space="preserve">  вместимость тары  </w:t>
      </w:r>
      <w:r>
        <w:t>│</w:t>
      </w:r>
      <w:r>
        <w:t xml:space="preserve">       </w:t>
      </w:r>
      <w:r>
        <w:t xml:space="preserve">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ковки</w:t>
      </w:r>
      <w:r>
        <w:t>├──────────┬─────────┤</w:t>
      </w:r>
      <w:r>
        <w:t xml:space="preserve">              </w:t>
      </w:r>
      <w:r>
        <w:t>├──────────────┬─────────────────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>│</w:t>
      </w:r>
      <w:r>
        <w:t>внутренней</w:t>
      </w:r>
      <w:r>
        <w:t>│</w:t>
      </w:r>
      <w:r>
        <w:t xml:space="preserve">транс-   </w:t>
      </w:r>
      <w:r>
        <w:t>│</w:t>
      </w:r>
      <w:r>
        <w:t xml:space="preserve">              </w:t>
      </w:r>
      <w:r>
        <w:t>│</w:t>
      </w:r>
      <w:r>
        <w:t xml:space="preserve"> транспортной </w:t>
      </w:r>
      <w:r>
        <w:t>│</w:t>
      </w:r>
      <w:r>
        <w:t xml:space="preserve"> комбинированной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>│</w:t>
      </w:r>
      <w:r>
        <w:t>или комби-</w:t>
      </w:r>
      <w:r>
        <w:t>│</w:t>
      </w:r>
      <w:r>
        <w:t xml:space="preserve">портной  </w:t>
      </w:r>
      <w:r>
        <w:t>│</w:t>
      </w:r>
      <w:r>
        <w:t xml:space="preserve">              </w:t>
      </w:r>
      <w:r>
        <w:t>│</w:t>
      </w:r>
      <w:r>
        <w:t xml:space="preserve">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>│</w:t>
      </w:r>
      <w:r>
        <w:t>нированной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 xml:space="preserve">     </w:t>
      </w:r>
      <w:r>
        <w:t>│</w:t>
      </w:r>
      <w:r>
        <w:t xml:space="preserve">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──────┴──────────┴─────────┴──────────────┴──────────────┴─────────────────</w:t>
      </w:r>
    </w:p>
    <w:p w:rsidR="00000000" w:rsidRDefault="004A3DD4">
      <w:pPr>
        <w:pStyle w:val="ConsPlusCell"/>
        <w:jc w:val="both"/>
      </w:pPr>
      <w:bookmarkStart w:id="400" w:name="Par7969"/>
      <w:bookmarkEnd w:id="400"/>
      <w:r>
        <w:t xml:space="preserve">  П1а     50 кг     50 кг   Пластмассовые  Картонный ящик Полимерный сосуд</w:t>
      </w:r>
    </w:p>
    <w:p w:rsidR="00000000" w:rsidRDefault="004A3DD4">
      <w:pPr>
        <w:pStyle w:val="ConsPlusCell"/>
        <w:jc w:val="both"/>
      </w:pPr>
      <w:r>
        <w:t xml:space="preserve">                            бутылки, бан-  (4G)           в:</w:t>
      </w:r>
    </w:p>
    <w:p w:rsidR="00000000" w:rsidRDefault="004A3DD4">
      <w:pPr>
        <w:pStyle w:val="ConsPlusCell"/>
        <w:jc w:val="both"/>
      </w:pPr>
      <w:r>
        <w:t xml:space="preserve">                            ки, мешки или  Картонный ба-  картонном ящике</w:t>
      </w:r>
    </w:p>
    <w:p w:rsidR="00000000" w:rsidRDefault="004A3DD4">
      <w:pPr>
        <w:pStyle w:val="ConsPlusCell"/>
        <w:jc w:val="both"/>
      </w:pPr>
      <w:r>
        <w:t xml:space="preserve">                            коробки        рабан (1G)     (6HG2);</w:t>
      </w:r>
    </w:p>
    <w:p w:rsidR="00000000" w:rsidRDefault="004A3DD4">
      <w:pPr>
        <w:pStyle w:val="ConsPlusCell"/>
        <w:jc w:val="both"/>
      </w:pPr>
      <w:r>
        <w:t xml:space="preserve">                                           фанерный бара- картонном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 xml:space="preserve"> бан (1D)       бане (6HG1);</w:t>
      </w:r>
    </w:p>
    <w:p w:rsidR="00000000" w:rsidRDefault="004A3DD4">
      <w:pPr>
        <w:pStyle w:val="ConsPlusCell"/>
        <w:jc w:val="both"/>
      </w:pPr>
      <w:r>
        <w:t xml:space="preserve">                                           Деревянный     дощатом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(4C, 4D,  (6HC);</w:t>
      </w:r>
    </w:p>
    <w:p w:rsidR="00000000" w:rsidRDefault="004A3DD4">
      <w:pPr>
        <w:pStyle w:val="ConsPlusCell"/>
        <w:jc w:val="both"/>
      </w:pPr>
      <w:r>
        <w:t xml:space="preserve">                                           4F)            фанерном бараба-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               не (6HD1)</w:t>
      </w:r>
    </w:p>
    <w:p w:rsidR="00000000" w:rsidRDefault="004A3DD4">
      <w:pPr>
        <w:pStyle w:val="ConsPlusCell"/>
        <w:jc w:val="both"/>
      </w:pPr>
      <w:bookmarkStart w:id="401" w:name="Par7979"/>
      <w:bookmarkEnd w:id="401"/>
      <w:r>
        <w:t xml:space="preserve">  П1б     25 кг     50 кг   То же          То же          То же</w:t>
      </w:r>
    </w:p>
    <w:p w:rsidR="00000000" w:rsidRDefault="004A3DD4">
      <w:pPr>
        <w:pStyle w:val="ConsPlusCell"/>
        <w:jc w:val="both"/>
      </w:pPr>
      <w:bookmarkStart w:id="402" w:name="Par7980"/>
      <w:bookmarkEnd w:id="402"/>
      <w:r>
        <w:t xml:space="preserve">  П1в     10 кг     50 кг   -"-            -"-            -"-</w:t>
      </w:r>
    </w:p>
    <w:p w:rsidR="00000000" w:rsidRDefault="004A3DD4">
      <w:pPr>
        <w:pStyle w:val="ConsPlusCell"/>
        <w:jc w:val="both"/>
      </w:pPr>
      <w:bookmarkStart w:id="403" w:name="Par7981"/>
      <w:bookmarkEnd w:id="403"/>
      <w:r>
        <w:t xml:space="preserve">  П1г      5 кг     50 кг   -"-    </w:t>
      </w:r>
      <w:r>
        <w:t xml:space="preserve">        -"-            -"-</w:t>
      </w:r>
    </w:p>
    <w:p w:rsidR="00000000" w:rsidRDefault="004A3DD4">
      <w:pPr>
        <w:pStyle w:val="ConsPlusCell"/>
        <w:jc w:val="both"/>
      </w:pPr>
      <w:bookmarkStart w:id="404" w:name="Par7982"/>
      <w:bookmarkEnd w:id="404"/>
      <w:r>
        <w:t xml:space="preserve">  П1д     25 кг     25 кг   -"-            -"-            -"-</w:t>
      </w:r>
    </w:p>
    <w:p w:rsidR="00000000" w:rsidRDefault="004A3DD4">
      <w:pPr>
        <w:pStyle w:val="ConsPlusCell"/>
        <w:jc w:val="both"/>
      </w:pPr>
      <w:bookmarkStart w:id="405" w:name="Par7983"/>
      <w:bookmarkEnd w:id="405"/>
      <w:r>
        <w:t xml:space="preserve">  П1е      6 кг     25 кг   -"-            -"-            -"-</w:t>
      </w:r>
    </w:p>
    <w:p w:rsidR="00000000" w:rsidRDefault="004A3DD4">
      <w:pPr>
        <w:pStyle w:val="ConsPlusCell"/>
        <w:jc w:val="both"/>
      </w:pPr>
      <w:bookmarkStart w:id="406" w:name="Par7984"/>
      <w:bookmarkEnd w:id="406"/>
      <w:r>
        <w:t xml:space="preserve">  П1ж      5 кг      5 кг   -"-            -"-            -"-</w:t>
      </w:r>
    </w:p>
    <w:p w:rsidR="00000000" w:rsidRDefault="004A3DD4">
      <w:pPr>
        <w:pStyle w:val="ConsPlusCell"/>
        <w:jc w:val="both"/>
      </w:pPr>
      <w:bookmarkStart w:id="407" w:name="Par7985"/>
      <w:bookmarkEnd w:id="407"/>
      <w:r>
        <w:t xml:space="preserve">  П1з      1 кг     10 кг   -"-            -"-            -"-</w:t>
      </w:r>
    </w:p>
    <w:p w:rsidR="00000000" w:rsidRDefault="004A3DD4">
      <w:pPr>
        <w:pStyle w:val="ConsPlusCell"/>
        <w:jc w:val="both"/>
      </w:pPr>
      <w:r>
        <w:t xml:space="preserve">  П1и    500 г       1 кг   -"-            -"-    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08" w:name="Par7988"/>
      <w:bookmarkEnd w:id="408"/>
      <w:r>
        <w:t xml:space="preserve">  П2а    100 кг    100 кг   П</w:t>
      </w:r>
      <w:r>
        <w:t>ластмассовые  Стальной бара- Полимерный сосуд</w:t>
      </w:r>
    </w:p>
    <w:p w:rsidR="00000000" w:rsidRDefault="004A3DD4">
      <w:pPr>
        <w:pStyle w:val="ConsPlusCell"/>
        <w:jc w:val="both"/>
      </w:pPr>
      <w:r>
        <w:t xml:space="preserve">                            бутылки,       бан со съемным в:</w:t>
      </w:r>
    </w:p>
    <w:p w:rsidR="00000000" w:rsidRDefault="004A3DD4">
      <w:pPr>
        <w:pStyle w:val="ConsPlusCell"/>
        <w:jc w:val="both"/>
      </w:pPr>
      <w:r>
        <w:t xml:space="preserve">                            банки, мешки   верхним дном   стальном бараба-</w:t>
      </w:r>
    </w:p>
    <w:p w:rsidR="00000000" w:rsidRDefault="004A3DD4">
      <w:pPr>
        <w:pStyle w:val="ConsPlusCell"/>
        <w:jc w:val="both"/>
      </w:pPr>
      <w:r>
        <w:t xml:space="preserve">                            или коробки    (1A2)          не (6HA1);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Алюминиевый    алюминиевом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барабан со     рабане (6HB1);</w:t>
      </w:r>
    </w:p>
    <w:p w:rsidR="00000000" w:rsidRDefault="004A3DD4">
      <w:pPr>
        <w:pStyle w:val="ConsPlusCell"/>
        <w:jc w:val="both"/>
      </w:pPr>
      <w:r>
        <w:t xml:space="preserve">                                           съемным верх-  стальном ящике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</w:t>
      </w:r>
      <w:r>
        <w:t xml:space="preserve">  ним дном       (6HA2);</w:t>
      </w:r>
    </w:p>
    <w:p w:rsidR="00000000" w:rsidRDefault="004A3DD4">
      <w:pPr>
        <w:pStyle w:val="ConsPlusCell"/>
        <w:jc w:val="both"/>
      </w:pPr>
      <w:r>
        <w:t xml:space="preserve">                                           (1B2)          алюминиевом</w:t>
      </w:r>
    </w:p>
    <w:p w:rsidR="00000000" w:rsidRDefault="004A3DD4">
      <w:pPr>
        <w:pStyle w:val="ConsPlusCell"/>
        <w:jc w:val="both"/>
      </w:pPr>
      <w:r>
        <w:t xml:space="preserve">                                           Стальной ящик  ящике (6HB2)</w:t>
      </w:r>
    </w:p>
    <w:p w:rsidR="00000000" w:rsidRDefault="004A3DD4">
      <w:pPr>
        <w:pStyle w:val="ConsPlusCell"/>
        <w:jc w:val="both"/>
      </w:pPr>
      <w:r>
        <w:t xml:space="preserve">                                           (4A1)</w:t>
      </w:r>
    </w:p>
    <w:p w:rsidR="00000000" w:rsidRDefault="004A3DD4">
      <w:pPr>
        <w:pStyle w:val="ConsPlusCell"/>
        <w:jc w:val="both"/>
      </w:pPr>
      <w:r>
        <w:t xml:space="preserve">                                           Алюминиевый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(4B1)</w:t>
      </w:r>
    </w:p>
    <w:p w:rsidR="00000000" w:rsidRDefault="004A3DD4">
      <w:pPr>
        <w:pStyle w:val="ConsPlusCell"/>
        <w:jc w:val="both"/>
      </w:pPr>
      <w:bookmarkStart w:id="409" w:name="Par8001"/>
      <w:bookmarkEnd w:id="409"/>
      <w:r>
        <w:t xml:space="preserve">  П2б     50 кг     50 кг   То же          То же          То же</w:t>
      </w:r>
    </w:p>
    <w:p w:rsidR="00000000" w:rsidRDefault="004A3DD4">
      <w:pPr>
        <w:pStyle w:val="ConsPlusCell"/>
        <w:jc w:val="both"/>
      </w:pPr>
      <w:bookmarkStart w:id="410" w:name="Par8002"/>
      <w:bookmarkEnd w:id="410"/>
      <w:r>
        <w:t xml:space="preserve">  П2в     25 кг     50 кг   -"-            -"-         </w:t>
      </w:r>
      <w:r>
        <w:t xml:space="preserve">   -"-</w:t>
      </w:r>
    </w:p>
    <w:p w:rsidR="00000000" w:rsidRDefault="004A3DD4">
      <w:pPr>
        <w:pStyle w:val="ConsPlusCell"/>
        <w:jc w:val="both"/>
      </w:pPr>
      <w:bookmarkStart w:id="411" w:name="Par8003"/>
      <w:bookmarkEnd w:id="411"/>
      <w:r>
        <w:t xml:space="preserve">  П2г     10 кг     50 кг   -"-            -"-    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12" w:name="Par8005"/>
      <w:bookmarkEnd w:id="412"/>
      <w:r>
        <w:t xml:space="preserve">  П3а     60 кг      **           **             **       Полимерный сосуд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                                    в: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стальной обре-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шетке (6HA2);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</w:t>
      </w:r>
      <w:r>
        <w:t>алюминиевой об-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решетке (6HB2);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фанерном бараба-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не (6HD1);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 xml:space="preserve">                                    картонном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бане (6HG1);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картонном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(</w:t>
      </w:r>
      <w:r>
        <w:t>6HG2)</w:t>
      </w:r>
    </w:p>
    <w:p w:rsidR="00000000" w:rsidRDefault="004A3DD4">
      <w:pPr>
        <w:pStyle w:val="ConsPlusCell"/>
        <w:jc w:val="both"/>
      </w:pPr>
      <w:bookmarkStart w:id="413" w:name="Par8017"/>
      <w:bookmarkEnd w:id="413"/>
      <w:r>
        <w:t xml:space="preserve">  П3б     30 кг      **           **             *  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14" w:name="Par8019"/>
      <w:bookmarkEnd w:id="414"/>
      <w:r>
        <w:t xml:space="preserve">  П4а     10 кг     90 кг   Металлические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банки, стек-   (4G)</w:t>
      </w:r>
    </w:p>
    <w:p w:rsidR="00000000" w:rsidRDefault="004A3DD4">
      <w:pPr>
        <w:pStyle w:val="ConsPlusCell"/>
        <w:jc w:val="both"/>
      </w:pPr>
      <w:r>
        <w:t xml:space="preserve">                            лянные бутыл-  Картонный ба-</w:t>
      </w:r>
    </w:p>
    <w:p w:rsidR="00000000" w:rsidRDefault="004A3DD4">
      <w:pPr>
        <w:pStyle w:val="ConsPlusCell"/>
        <w:jc w:val="both"/>
      </w:pPr>
      <w:r>
        <w:t xml:space="preserve">                            ки в металли-  рабан (1G)</w:t>
      </w:r>
    </w:p>
    <w:p w:rsidR="00000000" w:rsidRDefault="004A3DD4">
      <w:pPr>
        <w:pStyle w:val="ConsPlusCell"/>
        <w:jc w:val="both"/>
      </w:pPr>
      <w:r>
        <w:t xml:space="preserve">                            ческих бан-    Фанерный ба-</w:t>
      </w:r>
    </w:p>
    <w:p w:rsidR="00000000" w:rsidRDefault="004A3DD4">
      <w:pPr>
        <w:pStyle w:val="ConsPlusCell"/>
        <w:jc w:val="both"/>
      </w:pPr>
      <w:r>
        <w:t xml:space="preserve">                            ках, пласт-    рабан (1D)</w:t>
      </w:r>
    </w:p>
    <w:p w:rsidR="00000000" w:rsidRDefault="004A3DD4">
      <w:pPr>
        <w:pStyle w:val="ConsPlusCell"/>
        <w:jc w:val="both"/>
      </w:pPr>
      <w:r>
        <w:t xml:space="preserve">                            массовые меш-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ки в металли-  ящик (4C,</w:t>
      </w:r>
    </w:p>
    <w:p w:rsidR="00000000" w:rsidRDefault="004A3DD4">
      <w:pPr>
        <w:pStyle w:val="ConsPlusCell"/>
        <w:jc w:val="both"/>
      </w:pPr>
      <w:r>
        <w:t xml:space="preserve">                            ческих банках  4D, 4F)</w:t>
      </w:r>
    </w:p>
    <w:p w:rsidR="00000000" w:rsidRDefault="004A3DD4">
      <w:pPr>
        <w:pStyle w:val="ConsPlusCell"/>
        <w:jc w:val="both"/>
      </w:pPr>
      <w:bookmarkStart w:id="415" w:name="Par8028"/>
      <w:bookmarkEnd w:id="415"/>
      <w:r>
        <w:t xml:space="preserve">  П4б     10 кг     50 кг   То же          То же                  **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16" w:name="Par8030"/>
      <w:bookmarkEnd w:id="416"/>
      <w:r>
        <w:t xml:space="preserve">  П5а      3 кг     12 кг   Алюминиевые  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бутылки или    (4G)</w:t>
      </w:r>
    </w:p>
    <w:p w:rsidR="00000000" w:rsidRDefault="004A3DD4">
      <w:pPr>
        <w:pStyle w:val="ConsPlusCell"/>
        <w:jc w:val="both"/>
      </w:pPr>
      <w:r>
        <w:t xml:space="preserve">                            банки с пласт- Картонный ба-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массовыми      рабан (1G)</w:t>
      </w:r>
    </w:p>
    <w:p w:rsidR="00000000" w:rsidRDefault="004A3DD4">
      <w:pPr>
        <w:pStyle w:val="ConsPlusCell"/>
        <w:jc w:val="both"/>
      </w:pPr>
      <w:r>
        <w:t xml:space="preserve">                            крышками       Фанерный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рабан (1D)</w:t>
      </w:r>
    </w:p>
    <w:p w:rsidR="00000000" w:rsidRDefault="004A3DD4">
      <w:pPr>
        <w:pStyle w:val="ConsPlusCell"/>
        <w:jc w:val="both"/>
      </w:pPr>
      <w:r>
        <w:t xml:space="preserve">                                      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ящ</w:t>
      </w:r>
      <w:r>
        <w:t>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17" w:name="Par8040"/>
      <w:bookmarkEnd w:id="417"/>
      <w:r>
        <w:t xml:space="preserve">  П6а      2 л      50 л    Стеклянные     Картонный ящик Стеклянный сосуд</w:t>
      </w:r>
    </w:p>
    <w:p w:rsidR="00000000" w:rsidRDefault="004A3DD4">
      <w:pPr>
        <w:pStyle w:val="ConsPlusCell"/>
        <w:jc w:val="both"/>
      </w:pPr>
      <w:r>
        <w:t xml:space="preserve">                            буты</w:t>
      </w:r>
      <w:r>
        <w:t>лки        (4G)           в:</w:t>
      </w:r>
    </w:p>
    <w:p w:rsidR="00000000" w:rsidRDefault="004A3DD4">
      <w:pPr>
        <w:pStyle w:val="ConsPlusCell"/>
        <w:jc w:val="both"/>
      </w:pPr>
      <w:r>
        <w:t xml:space="preserve">                                           Картонный ба-  картонном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рабан (1G)     (6PG2);</w:t>
      </w:r>
    </w:p>
    <w:p w:rsidR="00000000" w:rsidRDefault="004A3DD4">
      <w:pPr>
        <w:pStyle w:val="ConsPlusCell"/>
        <w:jc w:val="both"/>
      </w:pPr>
      <w:r>
        <w:t xml:space="preserve">                                           Фанерный ба-   картонном бара-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   рабан (1D)     бане (6PG1);</w:t>
      </w:r>
    </w:p>
    <w:p w:rsidR="00000000" w:rsidRDefault="004A3DD4">
      <w:pPr>
        <w:pStyle w:val="ConsPlusCell"/>
        <w:jc w:val="both"/>
      </w:pPr>
      <w:r>
        <w:t xml:space="preserve">                                           Деревянный     фанерном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(4C,      бане (6PD1);</w:t>
      </w:r>
    </w:p>
    <w:p w:rsidR="00000000" w:rsidRDefault="004A3DD4">
      <w:pPr>
        <w:pStyle w:val="ConsPlusCell"/>
        <w:jc w:val="both"/>
      </w:pPr>
      <w:r>
        <w:t xml:space="preserve">                                           4D, 4F)    </w:t>
      </w:r>
      <w:r>
        <w:t xml:space="preserve">    дощатом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18" w:name="Par8051"/>
      <w:bookmarkEnd w:id="418"/>
      <w:r>
        <w:t xml:space="preserve">  П7а     7,5 л     7,5 л   Стеклянные или То же          Стеклянный или</w:t>
      </w:r>
    </w:p>
    <w:p w:rsidR="00000000" w:rsidRDefault="004A3DD4">
      <w:pPr>
        <w:pStyle w:val="ConsPlusCell"/>
        <w:jc w:val="both"/>
      </w:pPr>
      <w:r>
        <w:lastRenderedPageBreak/>
        <w:t xml:space="preserve">           </w:t>
      </w:r>
      <w:r>
        <w:t xml:space="preserve">                 керамические                  керамический</w:t>
      </w:r>
    </w:p>
    <w:p w:rsidR="00000000" w:rsidRDefault="004A3DD4">
      <w:pPr>
        <w:pStyle w:val="ConsPlusCell"/>
        <w:jc w:val="both"/>
      </w:pPr>
      <w:r>
        <w:t xml:space="preserve">                            бутылки, ме-                  сосуд в:</w:t>
      </w:r>
    </w:p>
    <w:p w:rsidR="00000000" w:rsidRDefault="004A3DD4">
      <w:pPr>
        <w:pStyle w:val="ConsPlusCell"/>
        <w:jc w:val="both"/>
      </w:pPr>
      <w:r>
        <w:t xml:space="preserve">                            таллические                   картонном ящике</w:t>
      </w:r>
    </w:p>
    <w:p w:rsidR="00000000" w:rsidRDefault="004A3DD4">
      <w:pPr>
        <w:pStyle w:val="ConsPlusCell"/>
        <w:jc w:val="both"/>
      </w:pPr>
      <w:r>
        <w:t xml:space="preserve">                            банки                      </w:t>
      </w:r>
      <w:r>
        <w:t xml:space="preserve">   (6PG2);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картонном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бане (6PG1);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фанерном бара-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                                    бане (6PD1);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дощатом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(6PC)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bookmarkStart w:id="419" w:name="Par8063"/>
      <w:bookmarkEnd w:id="419"/>
      <w:r>
        <w:t xml:space="preserve">  П8а     0,5 л     50 л    Стеклянные     Стальной бара-         **</w:t>
      </w:r>
    </w:p>
    <w:p w:rsidR="00000000" w:rsidRDefault="004A3DD4">
      <w:pPr>
        <w:pStyle w:val="ConsPlusCell"/>
        <w:jc w:val="both"/>
      </w:pPr>
      <w:r>
        <w:t xml:space="preserve">                            бутылки        бан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              верхним дном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(</w:t>
      </w:r>
      <w:r>
        <w:t>1A2)</w:t>
      </w:r>
    </w:p>
    <w:p w:rsidR="00000000" w:rsidRDefault="004A3DD4">
      <w:pPr>
        <w:pStyle w:val="ConsPlusCell"/>
        <w:jc w:val="both"/>
      </w:pPr>
      <w:r>
        <w:t xml:space="preserve">                                           Алюминиевый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барабан со</w:t>
      </w:r>
    </w:p>
    <w:p w:rsidR="00000000" w:rsidRDefault="004A3DD4">
      <w:pPr>
        <w:pStyle w:val="ConsPlusCell"/>
        <w:jc w:val="both"/>
      </w:pPr>
      <w:r>
        <w:t xml:space="preserve">                                           съемным верх-</w:t>
      </w:r>
    </w:p>
    <w:p w:rsidR="00000000" w:rsidRDefault="004A3DD4">
      <w:pPr>
        <w:pStyle w:val="ConsPlusCell"/>
        <w:jc w:val="both"/>
      </w:pPr>
      <w:r>
        <w:t xml:space="preserve">                                           ним дном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 xml:space="preserve">          (1B2)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стальной</w:t>
      </w:r>
    </w:p>
    <w:p w:rsidR="00000000" w:rsidRDefault="004A3DD4">
      <w:pPr>
        <w:pStyle w:val="ConsPlusCell"/>
        <w:jc w:val="both"/>
      </w:pPr>
      <w:r>
        <w:t xml:space="preserve">                                           (4A1)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алюминие-</w:t>
      </w:r>
    </w:p>
    <w:p w:rsidR="00000000" w:rsidRDefault="004A3DD4">
      <w:pPr>
        <w:pStyle w:val="ConsPlusCell"/>
        <w:jc w:val="both"/>
      </w:pPr>
      <w:r>
        <w:t xml:space="preserve">                                           вый (4B1)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0" w:name="Par8077"/>
      <w:bookmarkEnd w:id="420"/>
      <w:r>
        <w:t xml:space="preserve">  П9а      1 кг     50 кг   Коробки из   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парафиниро-    (4G)</w:t>
      </w:r>
    </w:p>
    <w:p w:rsidR="00000000" w:rsidRDefault="004A3DD4">
      <w:pPr>
        <w:pStyle w:val="ConsPlusCell"/>
        <w:jc w:val="both"/>
      </w:pPr>
      <w:r>
        <w:t xml:space="preserve">                            ванного кар-   Картонный ба-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тона           рабан (1G)</w:t>
      </w:r>
    </w:p>
    <w:p w:rsidR="00000000" w:rsidRDefault="004A3DD4">
      <w:pPr>
        <w:pStyle w:val="ConsPlusCell"/>
        <w:jc w:val="both"/>
      </w:pPr>
      <w:r>
        <w:t xml:space="preserve">                                           Фанерный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рабан (1D)</w:t>
      </w:r>
    </w:p>
    <w:p w:rsidR="00000000" w:rsidRDefault="004A3DD4">
      <w:pPr>
        <w:pStyle w:val="ConsPlusCell"/>
        <w:jc w:val="both"/>
      </w:pPr>
      <w:r>
        <w:t xml:space="preserve">                                         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1" w:name="Par8087"/>
      <w:bookmarkEnd w:id="421"/>
      <w:r>
        <w:t xml:space="preserve">  П10а    0,5 кг    25 кг   Картонные или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пластмассовые  (4G) с огнеза-</w:t>
      </w:r>
    </w:p>
    <w:p w:rsidR="00000000" w:rsidRDefault="004A3DD4">
      <w:pPr>
        <w:pStyle w:val="ConsPlusCell"/>
        <w:jc w:val="both"/>
      </w:pPr>
      <w:r>
        <w:t xml:space="preserve">                            коробки,       держивающим</w:t>
      </w:r>
    </w:p>
    <w:p w:rsidR="00000000" w:rsidRDefault="004A3DD4">
      <w:pPr>
        <w:pStyle w:val="ConsPlusCell"/>
        <w:jc w:val="both"/>
      </w:pPr>
      <w:r>
        <w:t xml:space="preserve">                            пластмассовые  вкладышем и</w:t>
      </w:r>
    </w:p>
    <w:p w:rsidR="00000000" w:rsidRDefault="004A3DD4">
      <w:pPr>
        <w:pStyle w:val="ConsPlusCell"/>
        <w:jc w:val="both"/>
      </w:pPr>
      <w:r>
        <w:t xml:space="preserve">                            бутылки        секциями из</w:t>
      </w:r>
    </w:p>
    <w:p w:rsidR="00000000" w:rsidRDefault="004A3DD4">
      <w:pPr>
        <w:pStyle w:val="ConsPlusCell"/>
        <w:jc w:val="both"/>
      </w:pPr>
      <w:r>
        <w:t xml:space="preserve">                                 </w:t>
      </w:r>
      <w:r>
        <w:t xml:space="preserve">          огнезадержива-</w:t>
      </w:r>
    </w:p>
    <w:p w:rsidR="00000000" w:rsidRDefault="004A3DD4">
      <w:pPr>
        <w:pStyle w:val="ConsPlusCell"/>
        <w:jc w:val="both"/>
      </w:pPr>
      <w:r>
        <w:t xml:space="preserve">                                           ющего гофриро-</w:t>
      </w:r>
    </w:p>
    <w:p w:rsidR="00000000" w:rsidRDefault="004A3DD4">
      <w:pPr>
        <w:pStyle w:val="ConsPlusCell"/>
        <w:jc w:val="both"/>
      </w:pPr>
      <w:r>
        <w:t xml:space="preserve">                                           ванного карто-</w:t>
      </w:r>
    </w:p>
    <w:p w:rsidR="00000000" w:rsidRDefault="004A3DD4">
      <w:pPr>
        <w:pStyle w:val="ConsPlusCell"/>
        <w:jc w:val="both"/>
      </w:pPr>
      <w:r>
        <w:t xml:space="preserve">                                           на</w:t>
      </w:r>
    </w:p>
    <w:p w:rsidR="00000000" w:rsidRDefault="004A3DD4">
      <w:pPr>
        <w:pStyle w:val="ConsPlusCell"/>
        <w:jc w:val="both"/>
      </w:pPr>
      <w:r>
        <w:t xml:space="preserve">                                           Деревянный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ящик (4C, 4D,</w:t>
      </w:r>
    </w:p>
    <w:p w:rsidR="00000000" w:rsidRDefault="004A3DD4">
      <w:pPr>
        <w:pStyle w:val="ConsPlusCell"/>
        <w:jc w:val="both"/>
      </w:pPr>
      <w:r>
        <w:t xml:space="preserve">                                           4F), разделен-</w:t>
      </w:r>
    </w:p>
    <w:p w:rsidR="00000000" w:rsidRDefault="004A3DD4">
      <w:pPr>
        <w:pStyle w:val="ConsPlusCell"/>
        <w:jc w:val="both"/>
      </w:pPr>
      <w:r>
        <w:t xml:space="preserve">                                           ный на секции</w:t>
      </w:r>
    </w:p>
    <w:p w:rsidR="00000000" w:rsidRDefault="004A3DD4">
      <w:pPr>
        <w:pStyle w:val="ConsPlusCell"/>
        <w:jc w:val="both"/>
      </w:pPr>
      <w:bookmarkStart w:id="422" w:name="Par8100"/>
      <w:bookmarkEnd w:id="422"/>
      <w:r>
        <w:t xml:space="preserve">  П10б    0,5 кг    14 кг   То же          То же                  **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3" w:name="Par8102"/>
      <w:bookmarkEnd w:id="423"/>
      <w:r>
        <w:t xml:space="preserve">  П11а    500 г     25 кг   Бумажные меш-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ки с внутрен-  (4G) с огнеза-</w:t>
      </w:r>
    </w:p>
    <w:p w:rsidR="00000000" w:rsidRDefault="004A3DD4">
      <w:pPr>
        <w:pStyle w:val="ConsPlusCell"/>
        <w:jc w:val="both"/>
      </w:pPr>
      <w:r>
        <w:t xml:space="preserve">                            ним слоем из   держивающим</w:t>
      </w:r>
    </w:p>
    <w:p w:rsidR="00000000" w:rsidRDefault="004A3DD4">
      <w:pPr>
        <w:pStyle w:val="ConsPlusCell"/>
        <w:jc w:val="both"/>
      </w:pPr>
      <w:r>
        <w:t xml:space="preserve">                            пластмассы     вкладышем и</w:t>
      </w:r>
    </w:p>
    <w:p w:rsidR="00000000" w:rsidRDefault="004A3DD4">
      <w:pPr>
        <w:pStyle w:val="ConsPlusCell"/>
        <w:jc w:val="both"/>
      </w:pPr>
      <w:r>
        <w:t xml:space="preserve">                                           секциями из</w:t>
      </w:r>
    </w:p>
    <w:p w:rsidR="00000000" w:rsidRDefault="004A3DD4">
      <w:pPr>
        <w:pStyle w:val="ConsPlusCell"/>
        <w:jc w:val="both"/>
      </w:pPr>
      <w:r>
        <w:t xml:space="preserve">                                           огнезадержива-</w:t>
      </w:r>
    </w:p>
    <w:p w:rsidR="00000000" w:rsidRDefault="004A3DD4">
      <w:pPr>
        <w:pStyle w:val="ConsPlusCell"/>
        <w:jc w:val="both"/>
      </w:pPr>
      <w:r>
        <w:t xml:space="preserve">                                           ющего гофриро-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</w:t>
      </w:r>
      <w:r>
        <w:t xml:space="preserve">             ванного карто-</w:t>
      </w:r>
    </w:p>
    <w:p w:rsidR="00000000" w:rsidRDefault="004A3DD4">
      <w:pPr>
        <w:pStyle w:val="ConsPlusCell"/>
        <w:jc w:val="both"/>
      </w:pPr>
      <w:r>
        <w:t xml:space="preserve">                                           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4" w:name="Par8112"/>
      <w:bookmarkEnd w:id="424"/>
      <w:r>
        <w:t xml:space="preserve">  П12а    500 г    1500 г   Бумажный ме- 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</w:t>
      </w:r>
      <w:r>
        <w:t xml:space="preserve">     шок с внутрен- (4G)</w:t>
      </w:r>
    </w:p>
    <w:p w:rsidR="00000000" w:rsidRDefault="004A3DD4">
      <w:pPr>
        <w:pStyle w:val="ConsPlusCell"/>
        <w:jc w:val="both"/>
      </w:pPr>
      <w:r>
        <w:t xml:space="preserve">                            ним слоем из</w:t>
      </w:r>
    </w:p>
    <w:p w:rsidR="00000000" w:rsidRDefault="004A3DD4">
      <w:pPr>
        <w:pStyle w:val="ConsPlusCell"/>
        <w:jc w:val="both"/>
      </w:pPr>
      <w:r>
        <w:t xml:space="preserve">                            пластмассы,</w:t>
      </w:r>
    </w:p>
    <w:p w:rsidR="00000000" w:rsidRDefault="004A3DD4">
      <w:pPr>
        <w:pStyle w:val="ConsPlusCell"/>
        <w:jc w:val="both"/>
      </w:pPr>
      <w:r>
        <w:t xml:space="preserve">                            упакованный</w:t>
      </w:r>
    </w:p>
    <w:p w:rsidR="00000000" w:rsidRDefault="004A3DD4">
      <w:pPr>
        <w:pStyle w:val="ConsPlusCell"/>
        <w:jc w:val="both"/>
      </w:pPr>
      <w:r>
        <w:t xml:space="preserve">                            отдельно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000000" w:rsidRDefault="004A3DD4">
      <w:pPr>
        <w:pStyle w:val="ConsPlusCell"/>
        <w:jc w:val="both"/>
      </w:pPr>
      <w:bookmarkStart w:id="425" w:name="Par8119"/>
      <w:bookmarkEnd w:id="425"/>
      <w:r>
        <w:t xml:space="preserve">  П13а    250 г     50 кг   Металлические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или пластмас-  (4G), разде-</w:t>
      </w:r>
    </w:p>
    <w:p w:rsidR="00000000" w:rsidRDefault="004A3DD4">
      <w:pPr>
        <w:pStyle w:val="ConsPlusCell"/>
        <w:jc w:val="both"/>
      </w:pPr>
      <w:r>
        <w:t xml:space="preserve">                            совые элас-    ленный на</w:t>
      </w:r>
    </w:p>
    <w:p w:rsidR="00000000" w:rsidRDefault="004A3DD4">
      <w:pPr>
        <w:pStyle w:val="ConsPlusCell"/>
        <w:jc w:val="both"/>
      </w:pPr>
      <w:r>
        <w:t xml:space="preserve">                            тичные трубы   отсеки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    Фанерный ящик</w:t>
      </w:r>
    </w:p>
    <w:p w:rsidR="00000000" w:rsidRDefault="004A3DD4">
      <w:pPr>
        <w:pStyle w:val="ConsPlusCell"/>
        <w:jc w:val="both"/>
      </w:pPr>
      <w:r>
        <w:t xml:space="preserve">                                           (4D), разде-</w:t>
      </w:r>
    </w:p>
    <w:p w:rsidR="00000000" w:rsidRDefault="004A3DD4">
      <w:pPr>
        <w:pStyle w:val="ConsPlusCell"/>
        <w:jc w:val="both"/>
      </w:pPr>
      <w:r>
        <w:t xml:space="preserve">                                           ленный на от-</w:t>
      </w:r>
    </w:p>
    <w:p w:rsidR="00000000" w:rsidRDefault="004A3DD4">
      <w:pPr>
        <w:pStyle w:val="ConsPlusCell"/>
        <w:jc w:val="both"/>
      </w:pPr>
      <w:r>
        <w:t xml:space="preserve">                                           секи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6" w:name="Par8128"/>
      <w:bookmarkEnd w:id="426"/>
      <w:r>
        <w:t xml:space="preserve">  П14а    500 г    500 г    Картонная ем-  Деревянный             **</w:t>
      </w:r>
    </w:p>
    <w:p w:rsidR="00000000" w:rsidRDefault="004A3DD4">
      <w:pPr>
        <w:pStyle w:val="ConsPlusCell"/>
        <w:jc w:val="both"/>
      </w:pPr>
      <w:r>
        <w:t xml:space="preserve">                            кость с крыш-  ящик (4C, 4D,</w:t>
      </w:r>
    </w:p>
    <w:p w:rsidR="00000000" w:rsidRDefault="004A3DD4">
      <w:pPr>
        <w:pStyle w:val="ConsPlusCell"/>
        <w:jc w:val="both"/>
      </w:pPr>
      <w:r>
        <w:t xml:space="preserve">                            кой типа кол-  4F)</w:t>
      </w:r>
    </w:p>
    <w:p w:rsidR="00000000" w:rsidRDefault="004A3DD4">
      <w:pPr>
        <w:pStyle w:val="ConsPlusCell"/>
        <w:jc w:val="both"/>
      </w:pPr>
      <w:r>
        <w:t xml:space="preserve">                            пака, упако-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ванная от-</w:t>
      </w:r>
    </w:p>
    <w:p w:rsidR="00000000" w:rsidRDefault="004A3DD4">
      <w:pPr>
        <w:pStyle w:val="ConsPlusCell"/>
        <w:jc w:val="both"/>
      </w:pPr>
      <w:r>
        <w:t xml:space="preserve">                            дельно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7" w:name="Par8135"/>
      <w:bookmarkEnd w:id="427"/>
      <w:r>
        <w:t xml:space="preserve">  П15а    0,5 л    0,5 л    Пластмассовая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бутылка, упа-  (1G)</w:t>
      </w:r>
    </w:p>
    <w:p w:rsidR="00000000" w:rsidRDefault="004A3DD4">
      <w:pPr>
        <w:pStyle w:val="ConsPlusCell"/>
        <w:jc w:val="both"/>
      </w:pPr>
      <w:r>
        <w:t xml:space="preserve">                            кованная от-</w:t>
      </w:r>
    </w:p>
    <w:p w:rsidR="00000000" w:rsidRDefault="004A3DD4">
      <w:pPr>
        <w:pStyle w:val="ConsPlusCell"/>
        <w:jc w:val="both"/>
      </w:pPr>
      <w:r>
        <w:t xml:space="preserve">                            дельно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8" w:name="Par8140"/>
      <w:bookmarkEnd w:id="428"/>
      <w:r>
        <w:t xml:space="preserve">  П16а    200 кг   200 кг         **       Картонный ба-  Полимерн</w:t>
      </w:r>
      <w:r>
        <w:t>ый сосуд</w:t>
      </w:r>
    </w:p>
    <w:p w:rsidR="00000000" w:rsidRDefault="004A3DD4">
      <w:pPr>
        <w:pStyle w:val="ConsPlusCell"/>
        <w:jc w:val="both"/>
      </w:pPr>
      <w:r>
        <w:t xml:space="preserve">                                           рабан (1G) с   в картонном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пластмассовым  рабане (6HG1)</w:t>
      </w:r>
    </w:p>
    <w:p w:rsidR="00000000" w:rsidRDefault="004A3DD4">
      <w:pPr>
        <w:pStyle w:val="ConsPlusCell"/>
        <w:jc w:val="both"/>
      </w:pPr>
      <w:r>
        <w:t xml:space="preserve">                                           вкладышем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с внутренним</w:t>
      </w:r>
    </w:p>
    <w:p w:rsidR="00000000" w:rsidRDefault="004A3DD4">
      <w:pPr>
        <w:pStyle w:val="ConsPlusCell"/>
        <w:jc w:val="both"/>
      </w:pPr>
      <w:r>
        <w:t xml:space="preserve">                                           покрытием из</w:t>
      </w:r>
    </w:p>
    <w:p w:rsidR="00000000" w:rsidRDefault="004A3DD4">
      <w:pPr>
        <w:pStyle w:val="ConsPlusCell"/>
        <w:jc w:val="both"/>
      </w:pPr>
      <w:r>
        <w:t xml:space="preserve">                                           полиэтилена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29" w:name="Par8148"/>
      <w:bookmarkEnd w:id="429"/>
      <w:r>
        <w:t xml:space="preserve">  П16б   100 кг    100 кг         **       То же          То же</w:t>
      </w:r>
    </w:p>
    <w:p w:rsidR="00000000" w:rsidRDefault="004A3DD4">
      <w:pPr>
        <w:pStyle w:val="ConsPlusCell"/>
        <w:jc w:val="both"/>
      </w:pPr>
      <w:bookmarkStart w:id="430" w:name="Par8149"/>
      <w:bookmarkEnd w:id="430"/>
      <w:r>
        <w:t xml:space="preserve">  П16в    50 кг     50 кг         **       -"-            -"-</w:t>
      </w:r>
    </w:p>
    <w:p w:rsidR="00000000" w:rsidRDefault="004A3DD4">
      <w:pPr>
        <w:pStyle w:val="ConsPlusCell"/>
        <w:jc w:val="both"/>
      </w:pPr>
      <w:bookmarkStart w:id="431" w:name="Par8150"/>
      <w:bookmarkEnd w:id="431"/>
      <w:r>
        <w:t xml:space="preserve">  П16г    30 кг     30 кг         **       -"-    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32" w:name="Par8152"/>
      <w:bookmarkEnd w:id="432"/>
      <w:r>
        <w:t xml:space="preserve">  П17а    50 кг     50 кг   Пластмассовый  Фанерный ба-   Полимерный сосуд</w:t>
      </w:r>
    </w:p>
    <w:p w:rsidR="00000000" w:rsidRDefault="004A3DD4">
      <w:pPr>
        <w:pStyle w:val="ConsPlusCell"/>
        <w:jc w:val="both"/>
      </w:pPr>
      <w:r>
        <w:t xml:space="preserve">                            вкладыш        рабан (1D)     в фанерном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</w:t>
      </w:r>
      <w:r>
        <w:t xml:space="preserve"> рабане (6HD1)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33" w:name="Par8156"/>
      <w:bookmarkEnd w:id="433"/>
      <w:r>
        <w:t xml:space="preserve">  П18а     **       50 кг         **       Стальной бара-   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бан, узкогор-</w:t>
      </w:r>
    </w:p>
    <w:p w:rsidR="00000000" w:rsidRDefault="004A3DD4">
      <w:pPr>
        <w:pStyle w:val="ConsPlusCell"/>
        <w:jc w:val="both"/>
      </w:pPr>
      <w:r>
        <w:t xml:space="preserve">                         </w:t>
      </w:r>
      <w:r>
        <w:t xml:space="preserve">                  лый (1A1)</w:t>
      </w:r>
    </w:p>
    <w:p w:rsidR="00000000" w:rsidRDefault="004A3DD4">
      <w:pPr>
        <w:pStyle w:val="ConsPlusCell"/>
        <w:jc w:val="both"/>
      </w:pPr>
      <w:r>
        <w:t xml:space="preserve">                                           Стальной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бан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              верхним дном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(1A2)</w:t>
      </w:r>
    </w:p>
    <w:p w:rsidR="00000000" w:rsidRDefault="004A3DD4">
      <w:pPr>
        <w:pStyle w:val="ConsPlusCell"/>
        <w:jc w:val="both"/>
      </w:pPr>
      <w:bookmarkStart w:id="434" w:name="Par8163"/>
      <w:bookmarkEnd w:id="434"/>
      <w:r>
        <w:t xml:space="preserve">  П18б     **      220 л          **       То же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35" w:name="Par8165"/>
      <w:bookmarkEnd w:id="435"/>
      <w:r>
        <w:t xml:space="preserve">  П19а    220 л    220 л          **       Стальной бара- Полимерный сосуд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</w:t>
      </w:r>
      <w:r>
        <w:t xml:space="preserve">                            бан, узкогор-  в стальном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лый (1A1) с    рабане (6HA1)</w:t>
      </w:r>
    </w:p>
    <w:p w:rsidR="00000000" w:rsidRDefault="004A3DD4">
      <w:pPr>
        <w:pStyle w:val="ConsPlusCell"/>
        <w:jc w:val="both"/>
      </w:pPr>
      <w:r>
        <w:t xml:space="preserve">                                           пластмассовым</w:t>
      </w:r>
    </w:p>
    <w:p w:rsidR="00000000" w:rsidRDefault="004A3DD4">
      <w:pPr>
        <w:pStyle w:val="ConsPlusCell"/>
        <w:jc w:val="both"/>
      </w:pPr>
      <w:r>
        <w:t xml:space="preserve">                                           вкладышем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   Стальной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бан со съемным</w:t>
      </w:r>
    </w:p>
    <w:p w:rsidR="00000000" w:rsidRDefault="004A3DD4">
      <w:pPr>
        <w:pStyle w:val="ConsPlusCell"/>
        <w:jc w:val="both"/>
      </w:pPr>
      <w:r>
        <w:t xml:space="preserve">                                           верхним дном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(1A2), пласт-</w:t>
      </w:r>
    </w:p>
    <w:p w:rsidR="00000000" w:rsidRDefault="004A3DD4">
      <w:pPr>
        <w:pStyle w:val="ConsPlusCell"/>
        <w:jc w:val="both"/>
      </w:pPr>
      <w:r>
        <w:t xml:space="preserve">                                           массовым вкла-</w:t>
      </w:r>
    </w:p>
    <w:p w:rsidR="00000000" w:rsidRDefault="004A3DD4">
      <w:pPr>
        <w:pStyle w:val="ConsPlusCell"/>
        <w:jc w:val="both"/>
      </w:pPr>
      <w:r>
        <w:t xml:space="preserve">                                           дышем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36" w:name="Par8177"/>
      <w:bookmarkEnd w:id="436"/>
      <w:r>
        <w:t xml:space="preserve">  П20а     **      200 кг         **       Алюминиевый     </w:t>
      </w:r>
      <w:r>
        <w:t xml:space="preserve"> 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барабан, узко-</w:t>
      </w:r>
    </w:p>
    <w:p w:rsidR="00000000" w:rsidRDefault="004A3DD4">
      <w:pPr>
        <w:pStyle w:val="ConsPlusCell"/>
        <w:jc w:val="both"/>
      </w:pPr>
      <w:r>
        <w:t xml:space="preserve">                                           горлый (1B1)</w:t>
      </w:r>
    </w:p>
    <w:p w:rsidR="00000000" w:rsidRDefault="004A3DD4">
      <w:pPr>
        <w:pStyle w:val="ConsPlusCell"/>
        <w:jc w:val="both"/>
      </w:pPr>
      <w:r>
        <w:t xml:space="preserve">                                           Алюминиевый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барабан, со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 xml:space="preserve">                     съемным верхним</w:t>
      </w:r>
    </w:p>
    <w:p w:rsidR="00000000" w:rsidRDefault="004A3DD4">
      <w:pPr>
        <w:pStyle w:val="ConsPlusCell"/>
        <w:jc w:val="both"/>
      </w:pPr>
      <w:r>
        <w:t xml:space="preserve">                                           дном (1B2)</w:t>
      </w:r>
    </w:p>
    <w:p w:rsidR="00000000" w:rsidRDefault="004A3DD4">
      <w:pPr>
        <w:pStyle w:val="ConsPlusCell"/>
        <w:jc w:val="both"/>
      </w:pPr>
      <w:bookmarkStart w:id="437" w:name="Par8184"/>
      <w:bookmarkEnd w:id="437"/>
      <w:r>
        <w:t xml:space="preserve">  П20б     **       50 кг         **       То же                  **</w:t>
      </w:r>
    </w:p>
    <w:p w:rsidR="00000000" w:rsidRDefault="004A3DD4">
      <w:pPr>
        <w:pStyle w:val="ConsPlusCell"/>
        <w:jc w:val="both"/>
      </w:pPr>
      <w:bookmarkStart w:id="438" w:name="Par8185"/>
      <w:bookmarkEnd w:id="438"/>
      <w:r>
        <w:t xml:space="preserve">  П20в     **      220 л          **       -"-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39" w:name="Par8187"/>
      <w:bookmarkEnd w:id="439"/>
      <w:r>
        <w:t xml:space="preserve">  П21а    500 г     2 кг    Пластмассовые  Картонный ящик         **</w:t>
      </w:r>
    </w:p>
    <w:p w:rsidR="00000000" w:rsidRDefault="004A3DD4">
      <w:pPr>
        <w:pStyle w:val="ConsPlusCell"/>
        <w:jc w:val="both"/>
      </w:pPr>
      <w:r>
        <w:t xml:space="preserve">                            ящики, упако-  (4G)</w:t>
      </w:r>
    </w:p>
    <w:p w:rsidR="00000000" w:rsidRDefault="004A3DD4">
      <w:pPr>
        <w:pStyle w:val="ConsPlusCell"/>
        <w:jc w:val="both"/>
      </w:pPr>
      <w:r>
        <w:t xml:space="preserve">                            ванные отдель- Карто</w:t>
      </w:r>
      <w:r>
        <w:t>нный ба-</w:t>
      </w:r>
    </w:p>
    <w:p w:rsidR="00000000" w:rsidRDefault="004A3DD4">
      <w:pPr>
        <w:pStyle w:val="ConsPlusCell"/>
        <w:jc w:val="both"/>
      </w:pPr>
      <w:r>
        <w:t xml:space="preserve">                            но в круглые   рабан (1G)</w:t>
      </w:r>
    </w:p>
    <w:p w:rsidR="00000000" w:rsidRDefault="004A3DD4">
      <w:pPr>
        <w:pStyle w:val="ConsPlusCell"/>
        <w:jc w:val="both"/>
      </w:pPr>
      <w:r>
        <w:t xml:space="preserve">                            картонные ко-</w:t>
      </w:r>
    </w:p>
    <w:p w:rsidR="00000000" w:rsidRDefault="004A3DD4">
      <w:pPr>
        <w:pStyle w:val="ConsPlusCell"/>
        <w:jc w:val="both"/>
      </w:pPr>
      <w:r>
        <w:t xml:space="preserve">                            робки вмести-</w:t>
      </w:r>
    </w:p>
    <w:p w:rsidR="00000000" w:rsidRDefault="004A3DD4">
      <w:pPr>
        <w:pStyle w:val="ConsPlusCell"/>
        <w:jc w:val="both"/>
      </w:pPr>
      <w:r>
        <w:t xml:space="preserve">                            мостью 2 л,</w:t>
      </w:r>
    </w:p>
    <w:p w:rsidR="00000000" w:rsidRDefault="004A3DD4">
      <w:pPr>
        <w:pStyle w:val="ConsPlusCell"/>
        <w:jc w:val="both"/>
      </w:pPr>
      <w:r>
        <w:t xml:space="preserve">                            по четыре шту-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 xml:space="preserve">  ки в одной</w:t>
      </w:r>
    </w:p>
    <w:p w:rsidR="00000000" w:rsidRDefault="004A3DD4">
      <w:pPr>
        <w:pStyle w:val="ConsPlusCell"/>
        <w:jc w:val="both"/>
      </w:pPr>
      <w:r>
        <w:t xml:space="preserve">                            упаковке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40" w:name="Par8198"/>
      <w:bookmarkEnd w:id="440"/>
      <w:r>
        <w:t xml:space="preserve">  П22      **      25 кг          **       Пластмассовый ба-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раба</w:t>
      </w:r>
      <w:r>
        <w:t>н со съем-</w:t>
      </w:r>
    </w:p>
    <w:p w:rsidR="00000000" w:rsidRDefault="004A3DD4">
      <w:pPr>
        <w:pStyle w:val="ConsPlusCell"/>
        <w:jc w:val="both"/>
      </w:pPr>
      <w:r>
        <w:t xml:space="preserve">                                           ным верхним дном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(1H2)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или масса данной тары не лимитируется; знак "**" - что данная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41" w:name="Par8208"/>
      <w:bookmarkEnd w:id="441"/>
      <w:r>
        <w:t>Внутренняя и транспортная тара жидких опасных</w:t>
      </w:r>
    </w:p>
    <w:p w:rsidR="00000000" w:rsidRDefault="004A3DD4">
      <w:pPr>
        <w:pStyle w:val="ConsPlusNormal"/>
        <w:jc w:val="center"/>
      </w:pPr>
      <w:r>
        <w:t>грузов подкласса 6.1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</w:t>
      </w:r>
      <w:r>
        <w:t>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Внутренняя тара и</w:t>
      </w:r>
      <w:r>
        <w:t>│</w:t>
      </w:r>
      <w:r>
        <w:t xml:space="preserve">  Транспортная тара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ее максимальная </w:t>
      </w:r>
      <w:r>
        <w:t>│</w:t>
      </w:r>
      <w:r>
        <w:t xml:space="preserve">                     </w:t>
      </w:r>
      <w:r>
        <w:t>│</w:t>
      </w:r>
      <w:r>
        <w:t>ние транс-</w:t>
      </w:r>
      <w:r>
        <w:t>│</w:t>
      </w:r>
      <w:r>
        <w:t>брутто или вместимость</w:t>
      </w:r>
    </w:p>
    <w:p w:rsidR="00000000" w:rsidRDefault="004A3DD4">
      <w:pPr>
        <w:pStyle w:val="ConsPlusCell"/>
        <w:jc w:val="both"/>
      </w:pPr>
      <w:r>
        <w:t xml:space="preserve">    вместимость   </w:t>
      </w:r>
      <w:r>
        <w:t>│</w:t>
      </w:r>
      <w:r>
        <w:t xml:space="preserve">                     </w:t>
      </w:r>
      <w:r>
        <w:t>│</w:t>
      </w:r>
      <w:r>
        <w:t xml:space="preserve">портной   </w:t>
      </w:r>
      <w:r>
        <w:t>│</w:t>
      </w:r>
      <w:r>
        <w:t xml:space="preserve">   трансп</w:t>
      </w:r>
      <w:r>
        <w:t>ортной тары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тары по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>ГОСТ 26319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</w:t>
      </w:r>
      <w:r>
        <w:t xml:space="preserve">                    </w:t>
      </w:r>
      <w:r>
        <w:t>│</w:t>
      </w:r>
      <w:r>
        <w:t xml:space="preserve">          </w:t>
      </w:r>
      <w:r>
        <w:t>│</w:t>
      </w:r>
      <w:r>
        <w:t xml:space="preserve">   I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Бутылки стеклян-  Деревянный ящик       4C, 4D, 4F  75 кг  125 кг  125 кг</w:t>
      </w:r>
    </w:p>
    <w:p w:rsidR="00000000" w:rsidRDefault="004A3DD4">
      <w:pPr>
        <w:pStyle w:val="ConsPlusCell"/>
        <w:jc w:val="both"/>
      </w:pPr>
      <w:r>
        <w:t xml:space="preserve"> ные или пласт-    Картонный ящик        4G        </w:t>
      </w:r>
      <w:r>
        <w:t xml:space="preserve">  40 кг   40 кг   55 кг</w:t>
      </w:r>
    </w:p>
    <w:p w:rsidR="00000000" w:rsidRDefault="004A3DD4">
      <w:pPr>
        <w:pStyle w:val="ConsPlusCell"/>
        <w:jc w:val="both"/>
      </w:pPr>
      <w:r>
        <w:lastRenderedPageBreak/>
        <w:t xml:space="preserve"> массовые, 10 л    Пенопластовый ящик    4H1         40 кг   40 кг   55 кг</w:t>
      </w:r>
    </w:p>
    <w:p w:rsidR="00000000" w:rsidRDefault="004A3DD4">
      <w:pPr>
        <w:pStyle w:val="ConsPlusCell"/>
        <w:jc w:val="both"/>
      </w:pPr>
      <w:r>
        <w:t xml:space="preserve">                   Стальной барабан      1A1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1H2         75 кг  125 кг  125 кг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Картонный барабан     1G 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Пластмассовый ящик    4H2         75 кг  125 кг  125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Металлические     Деревянный ящик       4C, 4D, 4F 125 кг  225 кг  225 кг</w:t>
      </w:r>
    </w:p>
    <w:p w:rsidR="00000000" w:rsidRDefault="004A3DD4">
      <w:pPr>
        <w:pStyle w:val="ConsPlusCell"/>
        <w:jc w:val="both"/>
      </w:pPr>
      <w:r>
        <w:t xml:space="preserve"> банки, 30 л       Картонный барабан     1G 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4G          40 кг   55 кг   55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Барабан стальной      1A1        250 л   250 л   250 л</w:t>
      </w:r>
    </w:p>
    <w:p w:rsidR="00000000" w:rsidRDefault="004A3DD4">
      <w:pPr>
        <w:pStyle w:val="ConsPlusCell"/>
        <w:jc w:val="both"/>
      </w:pPr>
      <w:r>
        <w:t xml:space="preserve">                   Барабан алюминиевый   1B1        250 л   250 л   250 л</w:t>
      </w:r>
    </w:p>
    <w:p w:rsidR="00000000" w:rsidRDefault="004A3DD4">
      <w:pPr>
        <w:pStyle w:val="ConsPlusCell"/>
        <w:jc w:val="both"/>
      </w:pPr>
      <w:r>
        <w:t xml:space="preserve">                   Барабан полимерный    1H1        250 л   250</w:t>
      </w:r>
      <w:r>
        <w:t xml:space="preserve"> л   250 л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Канистра стальная     3A1         60 л    60 л    60 л</w:t>
      </w:r>
    </w:p>
    <w:p w:rsidR="00000000" w:rsidRDefault="004A3DD4">
      <w:pPr>
        <w:pStyle w:val="ConsPlusCell"/>
        <w:jc w:val="both"/>
      </w:pPr>
      <w:r>
        <w:t xml:space="preserve">                   Канистра полимерная   3H1         60 л    60 л    60 л</w:t>
      </w:r>
    </w:p>
    <w:p w:rsidR="00000000" w:rsidRDefault="004A3DD4">
      <w:pPr>
        <w:pStyle w:val="ConsPlusCell"/>
        <w:jc w:val="both"/>
      </w:pPr>
      <w:r>
        <w:t xml:space="preserve">                     </w:t>
      </w:r>
      <w:r>
        <w:t xml:space="preserve">                               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442" w:name="Par8242"/>
      <w:bookmarkEnd w:id="442"/>
      <w:r>
        <w:t>&lt;1&gt; По разрешению компетентного органа.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внутренняя тара не и</w:t>
      </w:r>
      <w:r>
        <w:t>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43" w:name="Par8248"/>
      <w:bookmarkEnd w:id="443"/>
      <w:r>
        <w:t>Комбинированная тара жидких опасных грузов подкласса 6.1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Внутренний сосуд </w:t>
      </w:r>
      <w:r>
        <w:t>│</w:t>
      </w:r>
      <w:r>
        <w:t xml:space="preserve">    Наружная тара    </w:t>
      </w:r>
      <w:r>
        <w:t>│</w:t>
      </w:r>
      <w:r>
        <w:t xml:space="preserve">Обозначе- </w:t>
      </w:r>
      <w:r>
        <w:t>│</w:t>
      </w:r>
      <w:r>
        <w:t xml:space="preserve">      Максимальная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</w:t>
      </w:r>
      <w:r>
        <w:t>│</w:t>
      </w:r>
      <w:r>
        <w:t xml:space="preserve">                     </w:t>
      </w:r>
      <w:r>
        <w:t>│</w:t>
      </w:r>
      <w:r>
        <w:t xml:space="preserve">ние тары  </w:t>
      </w:r>
      <w:r>
        <w:t>│</w:t>
      </w:r>
      <w:r>
        <w:t xml:space="preserve">     вместимость, л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по ГОСТ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26319     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 I  </w:t>
      </w:r>
      <w:r>
        <w:t>│</w:t>
      </w:r>
      <w:r>
        <w:t xml:space="preserve">  II   </w:t>
      </w:r>
      <w:r>
        <w:t>│</w:t>
      </w:r>
      <w:r>
        <w:t xml:space="preserve">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Полимерный сосуд  Стальной барабан         6HA1      250    250     250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   6HA2       60     60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   6HB1      250    250     250</w:t>
      </w:r>
    </w:p>
    <w:p w:rsidR="00000000" w:rsidRDefault="004A3DD4">
      <w:pPr>
        <w:pStyle w:val="ConsPlusCell"/>
        <w:jc w:val="both"/>
      </w:pPr>
      <w:r>
        <w:t xml:space="preserve">                   Алюминиевая обрешетка    6HB2       60     60      60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или ящик</w:t>
      </w:r>
    </w:p>
    <w:p w:rsidR="00000000" w:rsidRDefault="004A3DD4">
      <w:pPr>
        <w:pStyle w:val="ConsPlusCell"/>
        <w:jc w:val="both"/>
      </w:pPr>
      <w:r>
        <w:t xml:space="preserve">                   Деревянный ящик          6HC        60     60      60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   6HD1      120    250     250</w:t>
      </w:r>
    </w:p>
    <w:p w:rsidR="00000000" w:rsidRDefault="004A3DD4">
      <w:pPr>
        <w:pStyle w:val="ConsPlusCell"/>
        <w:jc w:val="both"/>
      </w:pPr>
      <w:r>
        <w:t xml:space="preserve">                   Фанерный ящик            6HD2       60     60      60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Картонный барабан        6HG1      120    250     250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   6HG2       60     60      60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   6HH       120    120     250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Стеклянный сосуд  Стальной барабан         6PA1       60     60      60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   6PA2       60     60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   6PB1       60   </w:t>
      </w:r>
      <w:r>
        <w:t xml:space="preserve">  60      60</w:t>
      </w:r>
    </w:p>
    <w:p w:rsidR="00000000" w:rsidRDefault="004A3DD4">
      <w:pPr>
        <w:pStyle w:val="ConsPlusCell"/>
        <w:jc w:val="both"/>
      </w:pPr>
      <w:r>
        <w:t xml:space="preserve">                   Алюминиевая обрешетка    6PB2       60     60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Деревянный ящик          6PC        60     60      60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   6PD1       60     60     </w:t>
      </w:r>
      <w:r>
        <w:t xml:space="preserve"> 60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Фанерный ящик            6PD2       60     60      60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   6PG1       60     60      60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   6PG2       60     60      60</w:t>
      </w:r>
    </w:p>
    <w:p w:rsidR="00000000" w:rsidRDefault="004A3DD4">
      <w:pPr>
        <w:pStyle w:val="ConsPlusCell"/>
        <w:jc w:val="both"/>
      </w:pPr>
      <w:r>
        <w:t xml:space="preserve">                   Пенопластовая </w:t>
      </w:r>
      <w:r>
        <w:t>тара       6PH1       60     60      60</w:t>
      </w:r>
    </w:p>
    <w:p w:rsidR="00000000" w:rsidRDefault="004A3DD4">
      <w:pPr>
        <w:pStyle w:val="ConsPlusCell"/>
        <w:jc w:val="both"/>
      </w:pPr>
      <w:r>
        <w:t xml:space="preserve">                   Пластмассовая тара       6PH2       60     60      60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44" w:name="Par8288"/>
      <w:bookmarkEnd w:id="444"/>
      <w:r>
        <w:t>Внутренняя и транспортная тара твердых опасных грузов</w:t>
      </w:r>
    </w:p>
    <w:p w:rsidR="00000000" w:rsidRDefault="004A3DD4">
      <w:pPr>
        <w:pStyle w:val="ConsPlusNormal"/>
        <w:jc w:val="center"/>
      </w:pPr>
      <w:r>
        <w:t>подкласса 6.1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Внутренняя тара и</w:t>
      </w:r>
      <w:r>
        <w:t>│</w:t>
      </w:r>
      <w:r>
        <w:t xml:space="preserve">  Транспортная тара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ее максимальная </w:t>
      </w:r>
      <w:r>
        <w:t>│</w:t>
      </w:r>
      <w:r>
        <w:t xml:space="preserve">                  </w:t>
      </w:r>
      <w:r>
        <w:t xml:space="preserve">   </w:t>
      </w:r>
      <w:r>
        <w:t>│</w:t>
      </w:r>
      <w:r>
        <w:t>ние транс-</w:t>
      </w:r>
      <w:r>
        <w:t>│</w:t>
      </w:r>
      <w:r>
        <w:t xml:space="preserve">  брутто транспортной</w:t>
      </w:r>
    </w:p>
    <w:p w:rsidR="00000000" w:rsidRDefault="004A3DD4">
      <w:pPr>
        <w:pStyle w:val="ConsPlusCell"/>
        <w:jc w:val="both"/>
      </w:pPr>
      <w:r>
        <w:t xml:space="preserve">    вместимость   </w:t>
      </w:r>
      <w:r>
        <w:t>│</w:t>
      </w:r>
      <w:r>
        <w:t xml:space="preserve">                     </w:t>
      </w:r>
      <w:r>
        <w:t>│</w:t>
      </w:r>
      <w:r>
        <w:t xml:space="preserve">портной   </w:t>
      </w:r>
      <w:r>
        <w:t>│</w:t>
      </w:r>
      <w:r>
        <w:t xml:space="preserve">        тары, кг</w:t>
      </w:r>
    </w:p>
    <w:p w:rsidR="00000000" w:rsidRDefault="004A3DD4">
      <w:pPr>
        <w:pStyle w:val="ConsPlusCell"/>
        <w:jc w:val="both"/>
      </w:pPr>
      <w:r>
        <w:t xml:space="preserve"> или масса нетто  </w:t>
      </w:r>
      <w:r>
        <w:t>│</w:t>
      </w:r>
      <w:r>
        <w:t xml:space="preserve">                     </w:t>
      </w:r>
      <w:r>
        <w:t>│</w:t>
      </w:r>
      <w:r>
        <w:t xml:space="preserve">тары по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>ГОСТ 26319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Деревянный ящ</w:t>
      </w:r>
      <w:r>
        <w:t>ик       4C, 4D, 4F   125    225      225</w:t>
      </w:r>
    </w:p>
    <w:p w:rsidR="00000000" w:rsidRDefault="004A3DD4">
      <w:pPr>
        <w:pStyle w:val="ConsPlusCell"/>
        <w:jc w:val="both"/>
      </w:pPr>
      <w:r>
        <w:t xml:space="preserve"> стеклянные, 10 л 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                  Пенопластовый ящик    4H1           40     55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Бутыли            Деревянный ящик       4C, 4D, 4F   125    225      225</w:t>
      </w:r>
    </w:p>
    <w:p w:rsidR="00000000" w:rsidRDefault="004A3DD4">
      <w:pPr>
        <w:pStyle w:val="ConsPlusCell"/>
        <w:jc w:val="both"/>
      </w:pPr>
      <w:r>
        <w:t xml:space="preserve"> пластмассовые или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резиновые, 30 кг  Пенопластовый ящик    4H1           40     55       55</w:t>
      </w:r>
    </w:p>
    <w:p w:rsidR="00000000" w:rsidRDefault="004A3DD4">
      <w:pPr>
        <w:pStyle w:val="ConsPlusCell"/>
        <w:jc w:val="both"/>
      </w:pPr>
      <w:r>
        <w:t xml:space="preserve">                   Сталь</w:t>
      </w:r>
      <w:r>
        <w:t>ной барабан      1A2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1H2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1G 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Пластмассовый ящик    4H2          125    225      225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Металлические     Деревянный ящик       4C, 4D, 4F   125    225      225</w:t>
      </w:r>
    </w:p>
    <w:p w:rsidR="00000000" w:rsidRDefault="004A3DD4">
      <w:pPr>
        <w:pStyle w:val="ConsPlusCell"/>
        <w:jc w:val="both"/>
      </w:pPr>
      <w:r>
        <w:t xml:space="preserve"> банки, 40 кг      Картонный бар</w:t>
      </w:r>
      <w:r>
        <w:t>абан     1G           200    250      250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4G            40     55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Мешки из          Деревянный ящик       4C, 4D, 4F   125    225</w:t>
      </w:r>
      <w:r>
        <w:t xml:space="preserve">      225</w:t>
      </w:r>
    </w:p>
    <w:p w:rsidR="00000000" w:rsidRDefault="004A3DD4">
      <w:pPr>
        <w:pStyle w:val="ConsPlusCell"/>
        <w:jc w:val="both"/>
      </w:pPr>
      <w:r>
        <w:t xml:space="preserve"> полимерной       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пленки, 5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Барабан стальной      1A2          400    400      400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Барабан алюминиевый   1B2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Барабан фанерный &lt;1&gt;  1D           200    250      250</w:t>
      </w:r>
    </w:p>
    <w:p w:rsidR="00000000" w:rsidRDefault="004A3DD4">
      <w:pPr>
        <w:pStyle w:val="ConsPlusCell"/>
        <w:jc w:val="both"/>
      </w:pPr>
      <w:r>
        <w:t xml:space="preserve">                   Барабан картонный     1G           200    250      250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Барабан полимерный    1H2          250    400      250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Бочка деревянная      2C2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сухотарна</w:t>
      </w:r>
      <w:r>
        <w:t>я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Канистра стальная     3A2          120    120      120</w:t>
      </w:r>
    </w:p>
    <w:p w:rsidR="00000000" w:rsidRDefault="004A3DD4">
      <w:pPr>
        <w:pStyle w:val="ConsPlusCell"/>
        <w:jc w:val="both"/>
      </w:pPr>
      <w:r>
        <w:t xml:space="preserve">                   Канистра полимерная   3H2          120    120      120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Ящик дощатый плотный  4C2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Ящик фанерный &lt;1&gt;     4D         Запре-   250      250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            щается</w:t>
      </w:r>
    </w:p>
    <w:p w:rsidR="00000000" w:rsidRDefault="004A3DD4">
      <w:pPr>
        <w:pStyle w:val="ConsPlusCell"/>
        <w:jc w:val="both"/>
      </w:pPr>
      <w:r>
        <w:t xml:space="preserve">                   Ящик картонный &lt;1&gt;    4G                  250      250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*         Мешок из полимерной   5H3        Запре-   250       50</w:t>
      </w:r>
    </w:p>
    <w:p w:rsidR="00000000" w:rsidRDefault="004A3DD4">
      <w:pPr>
        <w:pStyle w:val="ConsPlusCell"/>
        <w:jc w:val="both"/>
      </w:pPr>
      <w:r>
        <w:t xml:space="preserve">                   ткани, влагопрочный              щается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 xml:space="preserve">                   Мешок из полимерной   5H4        То же     50       50</w:t>
      </w:r>
    </w:p>
    <w:p w:rsidR="00000000" w:rsidRDefault="004A3DD4">
      <w:pPr>
        <w:pStyle w:val="ConsPlusCell"/>
        <w:jc w:val="both"/>
      </w:pPr>
      <w:r>
        <w:t xml:space="preserve">                   пленки &lt;1&gt;</w:t>
      </w:r>
    </w:p>
    <w:p w:rsidR="00000000" w:rsidRDefault="004A3DD4">
      <w:pPr>
        <w:pStyle w:val="ConsPlusCell"/>
        <w:jc w:val="both"/>
      </w:pPr>
      <w:r>
        <w:t xml:space="preserve">                   Мешок тканевый        5H3         -"-      50      </w:t>
      </w:r>
      <w:r>
        <w:t xml:space="preserve"> 50</w:t>
      </w:r>
    </w:p>
    <w:p w:rsidR="00000000" w:rsidRDefault="004A3DD4">
      <w:pPr>
        <w:pStyle w:val="ConsPlusCell"/>
        <w:jc w:val="both"/>
      </w:pPr>
      <w:r>
        <w:t xml:space="preserve">                   влагопрочный &lt;1&gt;</w:t>
      </w:r>
    </w:p>
    <w:p w:rsidR="00000000" w:rsidRDefault="004A3DD4">
      <w:pPr>
        <w:pStyle w:val="ConsPlusCell"/>
        <w:jc w:val="both"/>
      </w:pPr>
      <w:r>
        <w:t xml:space="preserve">                   Мешок бумажный        5M2         -"-      50       50</w:t>
      </w:r>
    </w:p>
    <w:p w:rsidR="00000000" w:rsidRDefault="004A3DD4">
      <w:pPr>
        <w:pStyle w:val="ConsPlusCell"/>
        <w:jc w:val="both"/>
      </w:pPr>
      <w:r>
        <w:t xml:space="preserve">                   влагопрочный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</w:t>
      </w:r>
      <w:r>
        <w:t>---</w:t>
      </w:r>
    </w:p>
    <w:p w:rsidR="00000000" w:rsidRDefault="004A3DD4">
      <w:pPr>
        <w:pStyle w:val="ConsPlusNormal"/>
        <w:ind w:firstLine="540"/>
        <w:jc w:val="both"/>
      </w:pPr>
      <w:bookmarkStart w:id="445" w:name="Par8352"/>
      <w:bookmarkEnd w:id="445"/>
      <w:r>
        <w:t>&lt;1&gt; Запрещается использовать данную тару, если во время транспортирования груз может расплавиться.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внутренняя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446" w:name="Par8358"/>
      <w:bookmarkEnd w:id="446"/>
      <w:r>
        <w:t>Комбинированная тара твердых опасных грузов</w:t>
      </w:r>
      <w:r>
        <w:t xml:space="preserve"> подкласса 6.1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Внутренний сосуд </w:t>
      </w:r>
      <w:r>
        <w:t>│</w:t>
      </w:r>
      <w:r>
        <w:t xml:space="preserve">    Наружная тара  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ние тары  </w:t>
      </w:r>
      <w:r>
        <w:t>│</w:t>
      </w:r>
      <w:r>
        <w:t xml:space="preserve">       брутто, кг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по ГОСТ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26319     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Полимерный сосуд  Стальной барабан      6HA1         400    400      400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6HA2          75     75       75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6HB1         400    400      400</w:t>
      </w:r>
    </w:p>
    <w:p w:rsidR="00000000" w:rsidRDefault="004A3DD4">
      <w:pPr>
        <w:pStyle w:val="ConsPlusCell"/>
        <w:jc w:val="both"/>
      </w:pPr>
      <w:r>
        <w:t xml:space="preserve">                   Алюминиевая обрешетка 6HB2          75     75       75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Дощатый ящик          6HC           75    </w:t>
      </w:r>
      <w:r>
        <w:t xml:space="preserve"> 75       75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6HD1         120    250      250</w:t>
      </w:r>
    </w:p>
    <w:p w:rsidR="00000000" w:rsidRDefault="004A3DD4">
      <w:pPr>
        <w:pStyle w:val="ConsPlusCell"/>
        <w:jc w:val="both"/>
      </w:pPr>
      <w:r>
        <w:t xml:space="preserve">                   Фанерный ящик         6HD2          75     75       75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6HG1         120    250      250</w:t>
      </w:r>
    </w:p>
    <w:p w:rsidR="00000000" w:rsidRDefault="004A3DD4">
      <w:pPr>
        <w:pStyle w:val="ConsPlusCell"/>
        <w:jc w:val="both"/>
      </w:pPr>
      <w:r>
        <w:t xml:space="preserve">                   Ка</w:t>
      </w:r>
      <w:r>
        <w:t>ртонный ящик        6HG2          40     55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47" w:name="Par8383"/>
      <w:bookmarkEnd w:id="447"/>
      <w:r>
        <w:t>Упаковка опасных грузов подкласса 6.1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──────────┬────────────┬─</w:t>
      </w:r>
      <w:r>
        <w:t>────────────┬─────────────────┬────────────────────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Индекс  </w:t>
      </w:r>
      <w:r>
        <w:t>│</w:t>
      </w:r>
      <w:r>
        <w:t xml:space="preserve">Максималь-  </w:t>
      </w:r>
      <w:r>
        <w:t>│</w:t>
      </w:r>
      <w:r>
        <w:t xml:space="preserve">Максималь-   </w:t>
      </w:r>
      <w:r>
        <w:t>│</w:t>
      </w:r>
      <w:r>
        <w:t xml:space="preserve"> Внутренняя тара </w:t>
      </w:r>
      <w:r>
        <w:t>│</w:t>
      </w:r>
      <w:r>
        <w:t xml:space="preserve">    Тип, вид и</w:t>
      </w:r>
    </w:p>
    <w:p w:rsidR="00000000" w:rsidRDefault="004A3DD4">
      <w:pPr>
        <w:pStyle w:val="ConsPlusCell"/>
        <w:jc w:val="both"/>
      </w:pPr>
      <w:r>
        <w:t xml:space="preserve"> упаковки </w:t>
      </w:r>
      <w:r>
        <w:t>│</w:t>
      </w:r>
      <w:r>
        <w:t xml:space="preserve">ная вмести- </w:t>
      </w:r>
      <w:r>
        <w:t>│</w:t>
      </w:r>
      <w:r>
        <w:t xml:space="preserve">ная вмести-  </w:t>
      </w:r>
      <w:r>
        <w:t>│</w:t>
      </w:r>
      <w:r>
        <w:t xml:space="preserve">                 </w:t>
      </w:r>
      <w:r>
        <w:t>│</w:t>
      </w:r>
      <w:r>
        <w:t xml:space="preserve">    обозначение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>│</w:t>
      </w:r>
      <w:r>
        <w:t xml:space="preserve">мость или   </w:t>
      </w:r>
      <w:r>
        <w:t>│</w:t>
      </w:r>
      <w:r>
        <w:t xml:space="preserve">мость или    </w:t>
      </w:r>
      <w:r>
        <w:t>│</w:t>
      </w:r>
      <w:r>
        <w:t xml:space="preserve">                 </w:t>
      </w:r>
      <w:r>
        <w:t>│</w:t>
      </w:r>
      <w:r>
        <w:t xml:space="preserve"> транспортной тары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>│</w:t>
      </w:r>
      <w:r>
        <w:t xml:space="preserve">масса нетто </w:t>
      </w:r>
      <w:r>
        <w:t>│</w:t>
      </w:r>
      <w:r>
        <w:t xml:space="preserve">масса брутто </w:t>
      </w:r>
      <w:r>
        <w:t>│</w:t>
      </w:r>
      <w:r>
        <w:t xml:space="preserve">                 </w:t>
      </w:r>
      <w:r>
        <w:t>│</w:t>
      </w:r>
      <w:r>
        <w:t xml:space="preserve">   по ГОСТ 26319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>│</w:t>
      </w:r>
      <w:r>
        <w:t xml:space="preserve">внутренней  </w:t>
      </w:r>
      <w:r>
        <w:t>│</w:t>
      </w:r>
      <w:r>
        <w:t xml:space="preserve">транспортной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lastRenderedPageBreak/>
        <w:t xml:space="preserve">          </w:t>
      </w:r>
      <w:r>
        <w:t>│</w:t>
      </w:r>
      <w:r>
        <w:t xml:space="preserve">тары        </w:t>
      </w:r>
      <w:r>
        <w:t>│</w:t>
      </w:r>
      <w:r>
        <w:t xml:space="preserve">тары         </w:t>
      </w:r>
      <w:r>
        <w:t>│</w:t>
      </w:r>
      <w:r>
        <w:t xml:space="preserve">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──────────┴────────────┴─────────────┴────────────</w:t>
      </w:r>
      <w:r>
        <w:t>─────┴────────────────────</w:t>
      </w:r>
    </w:p>
    <w:p w:rsidR="00000000" w:rsidRDefault="004A3DD4">
      <w:pPr>
        <w:pStyle w:val="ConsPlusCell"/>
        <w:jc w:val="both"/>
      </w:pPr>
      <w:bookmarkStart w:id="448" w:name="Par8394"/>
      <w:bookmarkEnd w:id="448"/>
      <w:r>
        <w:t xml:space="preserve">    Я1а        15 л         75 кг     Стеклянные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бутылки,   каждая (4C, 4D, 4F)</w:t>
      </w:r>
    </w:p>
    <w:p w:rsidR="00000000" w:rsidRDefault="004A3DD4">
      <w:pPr>
        <w:pStyle w:val="ConsPlusCell"/>
        <w:jc w:val="both"/>
      </w:pPr>
      <w:r>
        <w:t xml:space="preserve">                                      в   металлической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         банке</w:t>
      </w:r>
    </w:p>
    <w:p w:rsidR="00000000" w:rsidRDefault="004A3DD4">
      <w:pPr>
        <w:pStyle w:val="ConsPlusCell"/>
        <w:jc w:val="both"/>
      </w:pPr>
      <w:bookmarkStart w:id="449" w:name="Par8398"/>
      <w:bookmarkEnd w:id="449"/>
      <w:r>
        <w:t xml:space="preserve">    Я1б        1 л          75 кг     То же             То же</w:t>
      </w:r>
    </w:p>
    <w:p w:rsidR="00000000" w:rsidRDefault="004A3DD4">
      <w:pPr>
        <w:pStyle w:val="ConsPlusCell"/>
        <w:jc w:val="both"/>
      </w:pPr>
      <w:r>
        <w:t xml:space="preserve">    Я1в       250 г         75 кг     - " -             - " -</w:t>
      </w:r>
    </w:p>
    <w:p w:rsidR="00000000" w:rsidRDefault="004A3DD4">
      <w:pPr>
        <w:pStyle w:val="ConsPlusCell"/>
        <w:jc w:val="both"/>
      </w:pPr>
      <w:r>
        <w:t xml:space="preserve">    Я1г        50 г         15 кг     - " -             - "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0" w:name="Par8402"/>
      <w:bookmarkEnd w:id="450"/>
      <w:r>
        <w:t xml:space="preserve">    Я2а       3,5 кг          *       Стеклянная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бутылка,          (4C, 4D, 4F)</w:t>
      </w:r>
    </w:p>
    <w:p w:rsidR="00000000" w:rsidRDefault="004A3DD4">
      <w:pPr>
        <w:pStyle w:val="ConsPlusCell"/>
        <w:jc w:val="both"/>
      </w:pPr>
      <w:r>
        <w:t xml:space="preserve">                                      упакован</w:t>
      </w:r>
      <w:r>
        <w:t>ная     с</w:t>
      </w:r>
    </w:p>
    <w:p w:rsidR="00000000" w:rsidRDefault="004A3DD4">
      <w:pPr>
        <w:pStyle w:val="ConsPlusCell"/>
        <w:jc w:val="both"/>
      </w:pPr>
      <w:r>
        <w:t xml:space="preserve">                                      инертно-</w:t>
      </w:r>
    </w:p>
    <w:p w:rsidR="00000000" w:rsidRDefault="004A3DD4">
      <w:pPr>
        <w:pStyle w:val="ConsPlusCell"/>
        <w:jc w:val="both"/>
      </w:pPr>
      <w:r>
        <w:t xml:space="preserve">                                      прокладочным</w:t>
      </w:r>
    </w:p>
    <w:p w:rsidR="00000000" w:rsidRDefault="004A3DD4">
      <w:pPr>
        <w:pStyle w:val="ConsPlusCell"/>
        <w:jc w:val="both"/>
      </w:pPr>
      <w:r>
        <w:t xml:space="preserve">                                      материалом      в</w:t>
      </w:r>
    </w:p>
    <w:p w:rsidR="00000000" w:rsidRDefault="004A3DD4">
      <w:pPr>
        <w:pStyle w:val="ConsPlusCell"/>
        <w:jc w:val="both"/>
      </w:pPr>
      <w:r>
        <w:t xml:space="preserve">                                      металлическую</w:t>
      </w:r>
    </w:p>
    <w:p w:rsidR="00000000" w:rsidRDefault="004A3DD4">
      <w:pPr>
        <w:pStyle w:val="ConsPlusCell"/>
        <w:jc w:val="both"/>
      </w:pPr>
      <w:r>
        <w:t xml:space="preserve">                                      ба</w:t>
      </w:r>
      <w:r>
        <w:t>нку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Я3а        1 кг         75 кг     Стеклянные    или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пластмассовые     (4C, 4D, 4F)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 xml:space="preserve">        бутылки,   каждая</w:t>
      </w:r>
    </w:p>
    <w:p w:rsidR="00000000" w:rsidRDefault="004A3DD4">
      <w:pPr>
        <w:pStyle w:val="ConsPlusCell"/>
        <w:jc w:val="both"/>
      </w:pPr>
      <w:r>
        <w:t xml:space="preserve">                                      в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1" w:name="Par8417"/>
      <w:bookmarkEnd w:id="451"/>
      <w:r>
        <w:t xml:space="preserve">    Я1а       0,5 кг        40 кг     С</w:t>
      </w:r>
      <w:r>
        <w:t>теклянные    или Картонный 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пластмассовые     (4G)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бутылки,   каждая</w:t>
      </w:r>
    </w:p>
    <w:p w:rsidR="00000000" w:rsidRDefault="004A3DD4">
      <w:pPr>
        <w:pStyle w:val="ConsPlusCell"/>
        <w:jc w:val="both"/>
      </w:pPr>
      <w:r>
        <w:t xml:space="preserve">                                      в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2" w:name="Par8423"/>
      <w:bookmarkEnd w:id="452"/>
      <w:r>
        <w:t xml:space="preserve">    Я5а        5 л          40 кг     Стеклянные        Картонный 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бутылки,   каждая (4G)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 xml:space="preserve">        в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3" w:name="Par8428"/>
      <w:bookmarkEnd w:id="453"/>
      <w:r>
        <w:t xml:space="preserve">    Я6а       0,5 кг        5 кг      Запаянные 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стеклянные        (4C, 4D, 4F)</w:t>
      </w:r>
    </w:p>
    <w:p w:rsidR="00000000" w:rsidRDefault="004A3DD4">
      <w:pPr>
        <w:pStyle w:val="ConsPlusCell"/>
        <w:jc w:val="both"/>
      </w:pPr>
      <w:r>
        <w:t xml:space="preserve">                                      ампулы   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металлические</w:t>
      </w:r>
    </w:p>
    <w:p w:rsidR="00000000" w:rsidRDefault="004A3DD4">
      <w:pPr>
        <w:pStyle w:val="ConsPlusCell"/>
        <w:jc w:val="both"/>
      </w:pPr>
      <w:r>
        <w:t xml:space="preserve">                                      банки,   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плас</w:t>
      </w:r>
      <w:r>
        <w:t>тмассовые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бутылки,   каждая</w:t>
      </w:r>
    </w:p>
    <w:p w:rsidR="00000000" w:rsidRDefault="004A3DD4">
      <w:pPr>
        <w:pStyle w:val="ConsPlusCell"/>
        <w:jc w:val="both"/>
      </w:pPr>
      <w:r>
        <w:t xml:space="preserve">                                      в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r>
        <w:t xml:space="preserve">    Я6б       0,5 кг        15 кг     То же       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4" w:name="Par8439"/>
      <w:bookmarkEnd w:id="454"/>
      <w:r>
        <w:t xml:space="preserve">    Я7а      0,25 кг        75 кг     Запаянные 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стеклянные        (4C, 4D, 4F)</w:t>
      </w:r>
    </w:p>
    <w:p w:rsidR="00000000" w:rsidRDefault="004A3DD4">
      <w:pPr>
        <w:pStyle w:val="ConsPlusCell"/>
        <w:jc w:val="both"/>
      </w:pPr>
      <w:r>
        <w:t xml:space="preserve">                                      ампулы    </w:t>
      </w:r>
      <w:r>
        <w:t xml:space="preserve">      в</w:t>
      </w:r>
    </w:p>
    <w:p w:rsidR="00000000" w:rsidRDefault="004A3DD4">
      <w:pPr>
        <w:pStyle w:val="ConsPlusCell"/>
        <w:jc w:val="both"/>
      </w:pPr>
      <w:r>
        <w:t xml:space="preserve">                                      металлической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bookmarkStart w:id="455" w:name="Par8444"/>
      <w:bookmarkEnd w:id="455"/>
      <w:r>
        <w:t xml:space="preserve">    Я7б      0,05 кг        15 кг     То же       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56" w:name="Par8446"/>
      <w:bookmarkEnd w:id="456"/>
      <w:r>
        <w:t xml:space="preserve">    Я8а         *           75 кг     Металлические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банки             (4C, 4D, 4F)</w:t>
      </w:r>
    </w:p>
    <w:p w:rsidR="00000000" w:rsidRDefault="004A3DD4">
      <w:pPr>
        <w:pStyle w:val="ConsPlusCell"/>
        <w:jc w:val="both"/>
      </w:pPr>
      <w:bookmarkStart w:id="457" w:name="Par8448"/>
      <w:bookmarkEnd w:id="457"/>
      <w:r>
        <w:t xml:space="preserve">    Я8б        5 л          75 кг     То же             То же</w:t>
      </w:r>
    </w:p>
    <w:p w:rsidR="00000000" w:rsidRDefault="004A3DD4">
      <w:pPr>
        <w:pStyle w:val="ConsPlusCell"/>
        <w:jc w:val="both"/>
      </w:pPr>
      <w:bookmarkStart w:id="458" w:name="Par8449"/>
      <w:bookmarkEnd w:id="458"/>
      <w:r>
        <w:lastRenderedPageBreak/>
        <w:t xml:space="preserve">    Я8в       1,5 кг        55 кг     - " -             - " -</w:t>
      </w:r>
    </w:p>
    <w:p w:rsidR="00000000" w:rsidRDefault="004A3DD4">
      <w:pPr>
        <w:pStyle w:val="ConsPlusCell"/>
        <w:jc w:val="both"/>
      </w:pPr>
      <w:bookmarkStart w:id="459" w:name="Par8450"/>
      <w:bookmarkEnd w:id="459"/>
      <w:r>
        <w:t xml:space="preserve">    Я8г        1 кг         45 кг     - " -             - " -</w:t>
      </w:r>
    </w:p>
    <w:p w:rsidR="00000000" w:rsidRDefault="004A3DD4">
      <w:pPr>
        <w:pStyle w:val="ConsPlusCell"/>
        <w:jc w:val="both"/>
      </w:pPr>
      <w:r>
        <w:t xml:space="preserve">                    (нетто)</w:t>
      </w:r>
    </w:p>
    <w:p w:rsidR="00000000" w:rsidRDefault="004A3DD4">
      <w:pPr>
        <w:pStyle w:val="ConsPlusCell"/>
        <w:jc w:val="both"/>
      </w:pPr>
      <w:bookmarkStart w:id="460" w:name="Par8452"/>
      <w:bookmarkEnd w:id="460"/>
      <w:r>
        <w:t xml:space="preserve">    Я8д       250 г         75 кг     - " -             - " -</w:t>
      </w:r>
    </w:p>
    <w:p w:rsidR="00000000" w:rsidRDefault="004A3DD4">
      <w:pPr>
        <w:pStyle w:val="ConsPlusCell"/>
        <w:jc w:val="both"/>
      </w:pPr>
      <w:bookmarkStart w:id="461" w:name="Par8453"/>
      <w:bookmarkEnd w:id="461"/>
      <w:r>
        <w:t xml:space="preserve">    Я8е        20 л         75 кг     - " -             - " -</w:t>
      </w:r>
    </w:p>
    <w:p w:rsidR="00000000" w:rsidRDefault="004A3DD4">
      <w:pPr>
        <w:pStyle w:val="ConsPlusCell"/>
        <w:jc w:val="both"/>
      </w:pPr>
      <w:r>
        <w:t xml:space="preserve">    Я8ж        20 л         75 кг     - " -             - "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62" w:name="Par8456"/>
      <w:bookmarkEnd w:id="462"/>
      <w:r>
        <w:t xml:space="preserve">    Я9а        20 л         50 кг     Мет</w:t>
      </w:r>
      <w:r>
        <w:t>аллические     Картонный 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банки             (4G)</w:t>
      </w:r>
    </w:p>
    <w:p w:rsidR="00000000" w:rsidRDefault="004A3DD4">
      <w:pPr>
        <w:pStyle w:val="ConsPlusCell"/>
        <w:jc w:val="both"/>
      </w:pPr>
      <w:bookmarkStart w:id="463" w:name="Par8458"/>
      <w:bookmarkEnd w:id="463"/>
      <w:r>
        <w:t xml:space="preserve">    Я9б       250 г         40 кг     То же             То же</w:t>
      </w:r>
    </w:p>
    <w:p w:rsidR="00000000" w:rsidRDefault="004A3DD4">
      <w:pPr>
        <w:pStyle w:val="ConsPlusCell"/>
        <w:jc w:val="both"/>
      </w:pPr>
      <w:bookmarkStart w:id="464" w:name="Par8459"/>
      <w:bookmarkEnd w:id="464"/>
      <w:r>
        <w:t xml:space="preserve">    Я9в        1 кг         25 кг     - " -             - " -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(нетто)</w:t>
      </w:r>
    </w:p>
    <w:p w:rsidR="00000000" w:rsidRDefault="004A3DD4">
      <w:pPr>
        <w:pStyle w:val="ConsPlusCell"/>
        <w:jc w:val="both"/>
      </w:pPr>
      <w:bookmarkStart w:id="465" w:name="Par8461"/>
      <w:bookmarkEnd w:id="465"/>
      <w:r>
        <w:t xml:space="preserve">    Я9г        20 л         40 кг     - " -             - " -</w:t>
      </w:r>
    </w:p>
    <w:p w:rsidR="00000000" w:rsidRDefault="004A3DD4">
      <w:pPr>
        <w:pStyle w:val="ConsPlusCell"/>
        <w:jc w:val="both"/>
      </w:pPr>
      <w:bookmarkStart w:id="466" w:name="Par8462"/>
      <w:bookmarkEnd w:id="466"/>
      <w:r>
        <w:t xml:space="preserve">    Я9д       15 кг         40 кг     - " -             - "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67" w:name="Par8464"/>
      <w:bookmarkEnd w:id="467"/>
      <w:r>
        <w:t xml:space="preserve">   Я10а        2 кг         40 кг     Металлические     Картонный 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банки,  каждая  в (4G)</w:t>
      </w:r>
    </w:p>
    <w:p w:rsidR="00000000" w:rsidRDefault="004A3DD4">
      <w:pPr>
        <w:pStyle w:val="ConsPlusCell"/>
        <w:jc w:val="both"/>
      </w:pPr>
      <w:r>
        <w:t xml:space="preserve">                                      банке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bookmarkStart w:id="468" w:name="Par8468"/>
      <w:bookmarkEnd w:id="468"/>
      <w:r>
        <w:t xml:space="preserve">   Я11а         **          450 л            **         Металлический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барабан (1A, 1B)</w:t>
      </w:r>
    </w:p>
    <w:p w:rsidR="00000000" w:rsidRDefault="004A3DD4">
      <w:pPr>
        <w:pStyle w:val="ConsPlusCell"/>
        <w:jc w:val="both"/>
      </w:pPr>
      <w:bookmarkStart w:id="469" w:name="Par8470"/>
      <w:bookmarkEnd w:id="469"/>
      <w:r>
        <w:t xml:space="preserve">   Я11б         **          250 л            **         - " -</w:t>
      </w:r>
    </w:p>
    <w:p w:rsidR="00000000" w:rsidRDefault="004A3DD4">
      <w:pPr>
        <w:pStyle w:val="ConsPlusCell"/>
        <w:jc w:val="both"/>
      </w:pPr>
      <w:bookmarkStart w:id="470" w:name="Par8471"/>
      <w:bookmarkEnd w:id="470"/>
      <w:r>
        <w:t xml:space="preserve">   Я11в         **          225 л            **         - " -</w:t>
      </w:r>
    </w:p>
    <w:p w:rsidR="00000000" w:rsidRDefault="004A3DD4">
      <w:pPr>
        <w:pStyle w:val="ConsPlusCell"/>
        <w:jc w:val="both"/>
      </w:pPr>
      <w:bookmarkStart w:id="471" w:name="Par8472"/>
      <w:bookmarkEnd w:id="471"/>
      <w:r>
        <w:t xml:space="preserve">   Я11г         **          135 л            **         - " -</w:t>
      </w:r>
    </w:p>
    <w:p w:rsidR="00000000" w:rsidRDefault="004A3DD4">
      <w:pPr>
        <w:pStyle w:val="ConsPlusCell"/>
        <w:jc w:val="both"/>
      </w:pPr>
      <w:bookmarkStart w:id="472" w:name="Par8473"/>
      <w:bookmarkEnd w:id="472"/>
      <w:r>
        <w:t xml:space="preserve">   Я11д         **         300 кг            **         - " -</w:t>
      </w:r>
    </w:p>
    <w:p w:rsidR="00000000" w:rsidRDefault="004A3DD4">
      <w:pPr>
        <w:pStyle w:val="ConsPlusCell"/>
        <w:jc w:val="both"/>
      </w:pPr>
      <w:r>
        <w:t xml:space="preserve">   Я11е         **          35 кг         </w:t>
      </w:r>
      <w:r>
        <w:t xml:space="preserve">   **         - "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Я12а         *           75 кг     Ящик или туба     Металлический  (4A,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4B) или  деревянный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ящик (4C)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Я13а         **          35 кг      **       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 (4C,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73" w:name="Par8483"/>
      <w:bookmarkEnd w:id="473"/>
      <w:r>
        <w:t xml:space="preserve">   Я14а         **            *        **               Баллон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bookmarkStart w:id="474" w:name="Par8485"/>
      <w:bookmarkEnd w:id="474"/>
      <w:r>
        <w:t xml:space="preserve">   Я15а         **          250 л      **               Стальной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(1A1)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75" w:name="Par8488"/>
      <w:bookmarkEnd w:id="475"/>
      <w:r>
        <w:t xml:space="preserve">   Я16</w:t>
      </w:r>
      <w:r>
        <w:t>а        5 л          75 кг     Стеклянные        Деревянный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         с (4C, 4D, 4F)</w:t>
      </w:r>
    </w:p>
    <w:p w:rsidR="00000000" w:rsidRDefault="004A3DD4">
      <w:pPr>
        <w:pStyle w:val="ConsPlusCell"/>
        <w:jc w:val="both"/>
      </w:pPr>
      <w:r>
        <w:t xml:space="preserve">                                      инертным</w:t>
      </w:r>
    </w:p>
    <w:p w:rsidR="00000000" w:rsidRDefault="004A3DD4">
      <w:pPr>
        <w:pStyle w:val="ConsPlusCell"/>
        <w:jc w:val="both"/>
      </w:pPr>
      <w:r>
        <w:t xml:space="preserve">                                      прокладочным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материалом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76" w:name="Par8494"/>
      <w:bookmarkEnd w:id="476"/>
      <w:r>
        <w:t xml:space="preserve">   Я17а        5 л          40 кг     Стеклянные        Картонный      ящик</w:t>
      </w:r>
    </w:p>
    <w:p w:rsidR="00000000" w:rsidRDefault="004A3DD4">
      <w:pPr>
        <w:pStyle w:val="ConsPlusCell"/>
        <w:jc w:val="both"/>
      </w:pPr>
      <w:r>
        <w:t xml:space="preserve">                                      бутылки         с (4G</w:t>
      </w:r>
      <w:r>
        <w:t>)</w:t>
      </w:r>
    </w:p>
    <w:p w:rsidR="00000000" w:rsidRDefault="004A3DD4">
      <w:pPr>
        <w:pStyle w:val="ConsPlusCell"/>
        <w:jc w:val="both"/>
      </w:pPr>
      <w:r>
        <w:t xml:space="preserve">                                      инертным</w:t>
      </w:r>
    </w:p>
    <w:p w:rsidR="00000000" w:rsidRDefault="004A3DD4">
      <w:pPr>
        <w:pStyle w:val="ConsPlusCell"/>
        <w:jc w:val="both"/>
      </w:pPr>
      <w:r>
        <w:t xml:space="preserve">                                      прокладочным</w:t>
      </w:r>
    </w:p>
    <w:p w:rsidR="00000000" w:rsidRDefault="004A3DD4">
      <w:pPr>
        <w:pStyle w:val="ConsPlusCell"/>
        <w:jc w:val="both"/>
      </w:pPr>
      <w:r>
        <w:t xml:space="preserve">                                      материалом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77" w:name="Par8500"/>
      <w:bookmarkEnd w:id="477"/>
      <w:r>
        <w:t xml:space="preserve">   Я18а         </w:t>
      </w:r>
      <w:r>
        <w:t>**         300 кг      **               Стальной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(1A2)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78" w:name="Par8503"/>
      <w:bookmarkEnd w:id="478"/>
      <w:r>
        <w:t xml:space="preserve">   Я19а         **         200 кг      **  </w:t>
      </w:r>
      <w:r>
        <w:t xml:space="preserve">             Деревянная    бочка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(2C1)          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картонный   барабан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 (1G)  или  фанерный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барабан (1D)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</w:t>
      </w:r>
      <w:r>
        <w:t>о вместимость или масса данной тары не лимитируется; знак "**" - что данная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79" w:name="Par8514"/>
      <w:bookmarkEnd w:id="479"/>
      <w:r>
        <w:t>Внутренняя и транспортная тара жидких опасных грузов</w:t>
      </w:r>
    </w:p>
    <w:p w:rsidR="00000000" w:rsidRDefault="004A3DD4">
      <w:pPr>
        <w:pStyle w:val="ConsPlusNormal"/>
        <w:jc w:val="center"/>
      </w:pPr>
      <w:r>
        <w:t>класса 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Внутренняя тара и</w:t>
      </w:r>
      <w:r>
        <w:t>│</w:t>
      </w:r>
      <w:r>
        <w:t xml:space="preserve">  Транспортная тара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ее максимальная </w:t>
      </w:r>
      <w:r>
        <w:t>│</w:t>
      </w:r>
      <w:r>
        <w:t xml:space="preserve">                     </w:t>
      </w:r>
      <w:r>
        <w:t>│</w:t>
      </w:r>
      <w:r>
        <w:t>ние транс-</w:t>
      </w:r>
      <w:r>
        <w:t>│</w:t>
      </w:r>
      <w:r>
        <w:t>брутто или вместимость</w:t>
      </w:r>
    </w:p>
    <w:p w:rsidR="00000000" w:rsidRDefault="004A3DD4">
      <w:pPr>
        <w:pStyle w:val="ConsPlusCell"/>
        <w:jc w:val="both"/>
      </w:pPr>
      <w:r>
        <w:t xml:space="preserve">    вместимость   </w:t>
      </w:r>
      <w:r>
        <w:t>│</w:t>
      </w:r>
      <w:r>
        <w:t xml:space="preserve">                     </w:t>
      </w:r>
      <w:r>
        <w:t>│</w:t>
      </w:r>
      <w:r>
        <w:t xml:space="preserve">портной   </w:t>
      </w:r>
      <w:r>
        <w:t>│</w:t>
      </w:r>
      <w:r>
        <w:t xml:space="preserve">   транспортной тары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</w:t>
      </w:r>
      <w:r>
        <w:t xml:space="preserve">              </w:t>
      </w:r>
      <w:r>
        <w:t>│</w:t>
      </w:r>
      <w:r>
        <w:t xml:space="preserve">тары по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>ГОСТ 26319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Деревянный ящик       4C, 4D, 4F  75 кг  125 кг  125 кг</w:t>
      </w:r>
    </w:p>
    <w:p w:rsidR="00000000" w:rsidRDefault="004A3DD4">
      <w:pPr>
        <w:pStyle w:val="ConsPlusCell"/>
        <w:jc w:val="both"/>
      </w:pPr>
      <w:r>
        <w:t xml:space="preserve"> стеклянные или    Картонный ящик        4G          40 кг   40 кг   55 кг</w:t>
      </w:r>
    </w:p>
    <w:p w:rsidR="00000000" w:rsidRDefault="004A3DD4">
      <w:pPr>
        <w:pStyle w:val="ConsPlusCell"/>
        <w:jc w:val="both"/>
      </w:pPr>
      <w:r>
        <w:t xml:space="preserve"> пластмассовые</w:t>
      </w:r>
      <w:r>
        <w:t>,    Пенопластовый ящик    4H1         40 кг   40 кг   55 кг</w:t>
      </w:r>
    </w:p>
    <w:p w:rsidR="00000000" w:rsidRDefault="004A3DD4">
      <w:pPr>
        <w:pStyle w:val="ConsPlusCell"/>
        <w:jc w:val="both"/>
      </w:pPr>
      <w:r>
        <w:t xml:space="preserve"> 10 л              Стальной барабан      1A2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1H2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1G          75 кг  125 кг  125 кг</w:t>
      </w:r>
    </w:p>
    <w:p w:rsidR="00000000" w:rsidRDefault="004A3DD4">
      <w:pPr>
        <w:pStyle w:val="ConsPlusCell"/>
        <w:jc w:val="both"/>
      </w:pPr>
      <w:r>
        <w:t xml:space="preserve">                   Пластмассовый ящик    4H2         75 кг  125 кг  125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Металлические     Деревянный </w:t>
      </w:r>
      <w:r>
        <w:t>ящик       4C, 4D, 4F 125 кг  225 кг  225 кг</w:t>
      </w:r>
    </w:p>
    <w:p w:rsidR="00000000" w:rsidRDefault="004A3DD4">
      <w:pPr>
        <w:pStyle w:val="ConsPlusCell"/>
        <w:jc w:val="both"/>
      </w:pPr>
      <w:r>
        <w:t xml:space="preserve"> банки, 30 л       Картонный ящик        4G          40 кг   55 кг   75 кг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- " -       Барабан стальной      1A1        250 л   </w:t>
      </w:r>
      <w:r>
        <w:t>250 л   250 л</w:t>
      </w:r>
    </w:p>
    <w:p w:rsidR="00000000" w:rsidRDefault="004A3DD4">
      <w:pPr>
        <w:pStyle w:val="ConsPlusCell"/>
        <w:jc w:val="both"/>
      </w:pPr>
      <w:r>
        <w:t xml:space="preserve">                   Барабан алюминиевый   1B1        250 л   250 л   250 л</w:t>
      </w:r>
    </w:p>
    <w:p w:rsidR="00000000" w:rsidRDefault="004A3DD4">
      <w:pPr>
        <w:pStyle w:val="ConsPlusCell"/>
        <w:jc w:val="both"/>
      </w:pPr>
      <w:r>
        <w:t xml:space="preserve">                   Барабан полимерный    4H1        250 л   250 л   250 л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- " -       Канистра стальная     3A1         60 л    60 л    60 л</w:t>
      </w:r>
    </w:p>
    <w:p w:rsidR="00000000" w:rsidRDefault="004A3DD4">
      <w:pPr>
        <w:pStyle w:val="ConsPlusCell"/>
        <w:jc w:val="both"/>
      </w:pPr>
      <w:r>
        <w:t xml:space="preserve">                   Канистра полимерная   3H1         60 л    60 л    60 л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&lt;1&gt;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480" w:name="Par8548"/>
      <w:bookmarkEnd w:id="480"/>
      <w:r>
        <w:t>&lt;1&gt; По разрешению компетентного органа.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внутренняя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81" w:name="Par8554"/>
      <w:bookmarkEnd w:id="481"/>
      <w:r>
        <w:t>Комбинир</w:t>
      </w:r>
      <w:r>
        <w:t>ованная тара жидких опасных грузов класса 8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Внутренний сосуд </w:t>
      </w:r>
      <w:r>
        <w:t>│</w:t>
      </w:r>
      <w:r>
        <w:t xml:space="preserve">    Наружная тара  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ние тары  </w:t>
      </w:r>
      <w:r>
        <w:t>│</w:t>
      </w:r>
      <w:r>
        <w:t xml:space="preserve">       брутто, кг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по ГОСТ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26319     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</w:t>
      </w:r>
      <w:r>
        <w:t xml:space="preserve">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Полимерный сосуд  Стальной барабан         6HA1      250    250      250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   6H</w:t>
      </w:r>
      <w:r>
        <w:t>A2       60     60 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   6HB1      250    250      250</w:t>
      </w:r>
    </w:p>
    <w:p w:rsidR="00000000" w:rsidRDefault="004A3DD4">
      <w:pPr>
        <w:pStyle w:val="ConsPlusCell"/>
        <w:jc w:val="both"/>
      </w:pPr>
      <w:r>
        <w:t xml:space="preserve">                   Алюминиевая обрешетка    6HB2       60     60 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Дощат</w:t>
      </w:r>
      <w:r>
        <w:t>ый ящик             6HC        60     60       60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   6HD1      120    250      250</w:t>
      </w:r>
    </w:p>
    <w:p w:rsidR="00000000" w:rsidRDefault="004A3DD4">
      <w:pPr>
        <w:pStyle w:val="ConsPlusCell"/>
        <w:jc w:val="both"/>
      </w:pPr>
      <w:r>
        <w:t xml:space="preserve">                   Фанерный ящик            6HD2       60     60       60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   6HG1      120 </w:t>
      </w:r>
      <w:r>
        <w:t xml:space="preserve">   250      250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   6HG2       60     60       60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   6HH       120    120       60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Стеклянный сосу</w:t>
      </w:r>
      <w:r>
        <w:t>д  Стальной барабан         6PA1       60     60       60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   6PA2       60     60 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   6PB1       60     60       60</w:t>
      </w:r>
    </w:p>
    <w:p w:rsidR="00000000" w:rsidRDefault="004A3DD4">
      <w:pPr>
        <w:pStyle w:val="ConsPlusCell"/>
        <w:jc w:val="both"/>
      </w:pPr>
      <w:r>
        <w:t xml:space="preserve">                   Алю</w:t>
      </w:r>
      <w:r>
        <w:t>миниевая обрешетка    6PB2       60     60       60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Деревянный ящик          6PC        60     60       60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   6PD1       60     60       60</w:t>
      </w:r>
    </w:p>
    <w:p w:rsidR="00000000" w:rsidRDefault="004A3DD4">
      <w:pPr>
        <w:pStyle w:val="ConsPlusCell"/>
        <w:jc w:val="both"/>
      </w:pPr>
      <w:r>
        <w:t xml:space="preserve">                   Фанерный </w:t>
      </w:r>
      <w:r>
        <w:t>ящик            6PD2       60     60       60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   6PG1       60     60       60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   6PG2       60     60       60</w:t>
      </w:r>
    </w:p>
    <w:p w:rsidR="00000000" w:rsidRDefault="004A3DD4">
      <w:pPr>
        <w:pStyle w:val="ConsPlusCell"/>
        <w:jc w:val="both"/>
      </w:pPr>
      <w:r>
        <w:t xml:space="preserve">                   Пенопластовая тара       6PH1       60     60       60</w:t>
      </w:r>
    </w:p>
    <w:p w:rsidR="00000000" w:rsidRDefault="004A3DD4">
      <w:pPr>
        <w:pStyle w:val="ConsPlusCell"/>
        <w:jc w:val="both"/>
      </w:pPr>
      <w:r>
        <w:t xml:space="preserve">                   Пластмассовая тара       6PH2       60     60       60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82" w:name="Par8594"/>
      <w:bookmarkEnd w:id="482"/>
      <w:r>
        <w:t>Упако</w:t>
      </w:r>
      <w:r>
        <w:t>вка твердых опасных грузов класса 8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Внутренняя тара и</w:t>
      </w:r>
      <w:r>
        <w:t>│</w:t>
      </w:r>
      <w:r>
        <w:t xml:space="preserve">  Транспортная тара  </w:t>
      </w:r>
      <w:r>
        <w:t>│</w:t>
      </w:r>
      <w:r>
        <w:t xml:space="preserve">Обозначе- </w:t>
      </w:r>
      <w:r>
        <w:t>│</w:t>
      </w:r>
      <w:r>
        <w:t xml:space="preserve">   Максимальная масса</w:t>
      </w:r>
    </w:p>
    <w:p w:rsidR="00000000" w:rsidRDefault="004A3DD4">
      <w:pPr>
        <w:pStyle w:val="ConsPlusCell"/>
        <w:jc w:val="both"/>
      </w:pPr>
      <w:r>
        <w:t xml:space="preserve">  ее максимальные </w:t>
      </w:r>
      <w:r>
        <w:t>│</w:t>
      </w:r>
      <w:r>
        <w:t xml:space="preserve">                     </w:t>
      </w:r>
      <w:r>
        <w:t>│</w:t>
      </w:r>
      <w:r>
        <w:t>ние транс-</w:t>
      </w:r>
      <w:r>
        <w:t>│</w:t>
      </w:r>
      <w:r>
        <w:t xml:space="preserve">   транспортной т</w:t>
      </w:r>
      <w:r>
        <w:t>ары</w:t>
      </w:r>
    </w:p>
    <w:p w:rsidR="00000000" w:rsidRDefault="004A3DD4">
      <w:pPr>
        <w:pStyle w:val="ConsPlusCell"/>
        <w:jc w:val="both"/>
      </w:pPr>
      <w:r>
        <w:t xml:space="preserve">    вместимость   </w:t>
      </w:r>
      <w:r>
        <w:t>│</w:t>
      </w:r>
      <w:r>
        <w:t xml:space="preserve">                     </w:t>
      </w:r>
      <w:r>
        <w:t>│</w:t>
      </w:r>
      <w:r>
        <w:t xml:space="preserve">портной   </w:t>
      </w:r>
      <w:r>
        <w:t>│</w:t>
      </w:r>
      <w:r>
        <w:t xml:space="preserve">       брутто, кг</w:t>
      </w:r>
    </w:p>
    <w:p w:rsidR="00000000" w:rsidRDefault="004A3DD4">
      <w:pPr>
        <w:pStyle w:val="ConsPlusCell"/>
        <w:jc w:val="both"/>
      </w:pPr>
      <w:r>
        <w:t xml:space="preserve">   и масса нетто  </w:t>
      </w:r>
      <w:r>
        <w:t>│</w:t>
      </w:r>
      <w:r>
        <w:t xml:space="preserve">                     </w:t>
      </w:r>
      <w:r>
        <w:t>│</w:t>
      </w:r>
      <w:r>
        <w:t xml:space="preserve">тары по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>ГОСТ 26319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</w:t>
      </w:r>
      <w:r>
        <w:t xml:space="preserve">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Деревянный ящик       4C, 4D, 4F   125    225</w:t>
      </w:r>
      <w:r>
        <w:t xml:space="preserve">      225</w:t>
      </w:r>
    </w:p>
    <w:p w:rsidR="00000000" w:rsidRDefault="004A3DD4">
      <w:pPr>
        <w:pStyle w:val="ConsPlusCell"/>
        <w:jc w:val="both"/>
      </w:pPr>
      <w:r>
        <w:t xml:space="preserve"> стеклянные, 10 л 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                  Пенопластовый ящик    4H1           40     55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Бутылки           Дер</w:t>
      </w:r>
      <w:r>
        <w:t>евянный ящик       4C, 4D, 4F   125    225      225</w:t>
      </w:r>
    </w:p>
    <w:p w:rsidR="00000000" w:rsidRDefault="004A3DD4">
      <w:pPr>
        <w:pStyle w:val="ConsPlusCell"/>
        <w:jc w:val="both"/>
      </w:pPr>
      <w:r>
        <w:t xml:space="preserve"> пластмассовые или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резиновые, 30 кг  Пенопластовый ящик    4H1           40     55       55</w:t>
      </w:r>
    </w:p>
    <w:p w:rsidR="00000000" w:rsidRDefault="004A3DD4">
      <w:pPr>
        <w:pStyle w:val="ConsPlusCell"/>
        <w:jc w:val="both"/>
      </w:pPr>
      <w:r>
        <w:t xml:space="preserve">                   Стальной барабан      1A2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Полимерный барабан    1H2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1G           125    225      225</w:t>
      </w:r>
    </w:p>
    <w:p w:rsidR="00000000" w:rsidRDefault="004A3DD4">
      <w:pPr>
        <w:pStyle w:val="ConsPlusCell"/>
        <w:jc w:val="both"/>
      </w:pPr>
      <w:r>
        <w:t xml:space="preserve">                   Пластмассовый я</w:t>
      </w:r>
      <w:r>
        <w:t>щик    4H2          125    225      225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Металлические     Деревянный ящик       4C, 4D, 4F   125    225      225</w:t>
      </w:r>
    </w:p>
    <w:p w:rsidR="00000000" w:rsidRDefault="004A3DD4">
      <w:pPr>
        <w:pStyle w:val="ConsPlusCell"/>
        <w:jc w:val="both"/>
      </w:pPr>
      <w:r>
        <w:t xml:space="preserve"> банки, 40 кг      Картонный ящик        4G            40     55  </w:t>
      </w:r>
      <w:r>
        <w:t xml:space="preserve">     55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Мешки из          Деревянный ящик       4C, 4D, 4F   125    225      225</w:t>
      </w:r>
    </w:p>
    <w:p w:rsidR="00000000" w:rsidRDefault="004A3DD4">
      <w:pPr>
        <w:pStyle w:val="ConsPlusCell"/>
        <w:jc w:val="both"/>
      </w:pPr>
      <w:r>
        <w:t xml:space="preserve"> полимерной        Картонный ящик        4G            40     55       55</w:t>
      </w:r>
    </w:p>
    <w:p w:rsidR="00000000" w:rsidRDefault="004A3DD4">
      <w:pPr>
        <w:pStyle w:val="ConsPlusCell"/>
        <w:jc w:val="both"/>
      </w:pPr>
      <w:r>
        <w:t xml:space="preserve"> пленки, 5 кг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Барабан стальной      1A2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Барабан алюминиевый   1B2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Барабан фанерный &lt;1&gt;  1</w:t>
      </w:r>
      <w:r>
        <w:t>D         Запре-   250      250</w:t>
      </w:r>
    </w:p>
    <w:p w:rsidR="00000000" w:rsidRDefault="004A3DD4">
      <w:pPr>
        <w:pStyle w:val="ConsPlusCell"/>
        <w:jc w:val="both"/>
      </w:pPr>
      <w:r>
        <w:t xml:space="preserve">                   Барабан картонный     1G         щается   250      250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 xml:space="preserve">                   Барабан полимерный    1H2          250    400      400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Бочка деревянная      2C2          400    400      400</w:t>
      </w:r>
    </w:p>
    <w:p w:rsidR="00000000" w:rsidRDefault="004A3DD4">
      <w:pPr>
        <w:pStyle w:val="ConsPlusCell"/>
        <w:jc w:val="both"/>
      </w:pPr>
      <w:r>
        <w:t xml:space="preserve">                   сухотарная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Канистра стальная     3A2     </w:t>
      </w:r>
      <w:r>
        <w:t xml:space="preserve">     120    120      120</w:t>
      </w:r>
    </w:p>
    <w:p w:rsidR="00000000" w:rsidRDefault="004A3DD4">
      <w:pPr>
        <w:pStyle w:val="ConsPlusCell"/>
        <w:jc w:val="both"/>
      </w:pPr>
      <w:r>
        <w:t xml:space="preserve">                   Канистра полимерная   3H2          120    120      120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Ящик дощатый плотный  4С2          400    400      400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&lt;1&gt;</w:t>
      </w:r>
    </w:p>
    <w:p w:rsidR="00000000" w:rsidRDefault="004A3DD4">
      <w:pPr>
        <w:pStyle w:val="ConsPlusCell"/>
        <w:jc w:val="both"/>
      </w:pPr>
      <w:r>
        <w:t xml:space="preserve">                   Фанерный ящик &lt;1&gt;     4D         Запре-   250      250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щает-</w:t>
      </w:r>
    </w:p>
    <w:p w:rsidR="00000000" w:rsidRDefault="004A3DD4">
      <w:pPr>
        <w:pStyle w:val="ConsPlusCell"/>
        <w:jc w:val="both"/>
      </w:pPr>
      <w:r>
        <w:t xml:space="preserve">                   Картонный ящик &lt;1&gt;    4G         ся       250      250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*          Мешок из полимерной   5H3        Запре-   250       50</w:t>
      </w:r>
    </w:p>
    <w:p w:rsidR="00000000" w:rsidRDefault="004A3DD4">
      <w:pPr>
        <w:pStyle w:val="ConsPlusCell"/>
        <w:jc w:val="both"/>
      </w:pPr>
      <w:r>
        <w:t xml:space="preserve">                   ткани, влагопрочный              щается</w:t>
      </w:r>
    </w:p>
    <w:p w:rsidR="00000000" w:rsidRDefault="004A3DD4">
      <w:pPr>
        <w:pStyle w:val="ConsPlusCell"/>
        <w:jc w:val="both"/>
      </w:pPr>
      <w:r>
        <w:t xml:space="preserve">                   &lt;1&gt;</w:t>
      </w:r>
    </w:p>
    <w:p w:rsidR="00000000" w:rsidRDefault="004A3DD4">
      <w:pPr>
        <w:pStyle w:val="ConsPlusCell"/>
        <w:jc w:val="both"/>
      </w:pPr>
      <w:r>
        <w:t xml:space="preserve">                   Мешок из полимерной   5H4        То же </w:t>
      </w:r>
      <w:r>
        <w:t xml:space="preserve">    50       50</w:t>
      </w:r>
    </w:p>
    <w:p w:rsidR="00000000" w:rsidRDefault="004A3DD4">
      <w:pPr>
        <w:pStyle w:val="ConsPlusCell"/>
        <w:jc w:val="both"/>
      </w:pPr>
      <w:r>
        <w:t xml:space="preserve">                   пленки &lt;1&gt;</w:t>
      </w:r>
    </w:p>
    <w:p w:rsidR="00000000" w:rsidRDefault="004A3DD4">
      <w:pPr>
        <w:pStyle w:val="ConsPlusCell"/>
        <w:jc w:val="both"/>
      </w:pPr>
      <w:r>
        <w:t xml:space="preserve">                   Мешок тканевый,       5L3        -"-       50       50</w:t>
      </w:r>
    </w:p>
    <w:p w:rsidR="00000000" w:rsidRDefault="004A3DD4">
      <w:pPr>
        <w:pStyle w:val="ConsPlusCell"/>
        <w:jc w:val="both"/>
      </w:pPr>
      <w:r>
        <w:t xml:space="preserve">                   влагопрочный &lt;1&gt;</w:t>
      </w:r>
    </w:p>
    <w:p w:rsidR="00000000" w:rsidRDefault="004A3DD4">
      <w:pPr>
        <w:pStyle w:val="ConsPlusCell"/>
        <w:jc w:val="both"/>
      </w:pPr>
      <w:r>
        <w:t xml:space="preserve">                   Мешок бумажный,       5M2        -"-       50       50</w:t>
      </w:r>
    </w:p>
    <w:p w:rsidR="00000000" w:rsidRDefault="004A3DD4">
      <w:pPr>
        <w:pStyle w:val="ConsPlusCell"/>
        <w:jc w:val="both"/>
      </w:pPr>
      <w:r>
        <w:t xml:space="preserve">                   влагопр</w:t>
      </w:r>
      <w:r>
        <w:t>очный &lt;1&gt;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483" w:name="Par8655"/>
      <w:bookmarkEnd w:id="483"/>
      <w:r>
        <w:t>&lt;1&gt; Запрещается использовать эту тару, если груз может расплавиться во время транспортирования.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</w:t>
      </w:r>
      <w:r>
        <w:t>чает, что внутренняя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19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84" w:name="Par8661"/>
      <w:bookmarkEnd w:id="484"/>
      <w:r>
        <w:t>Комбинированная тара твердых опасных грузов класса 8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──────────────────┬─────────────────────┬──────────┬───────────────────────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Внутренний сосуд </w:t>
      </w:r>
      <w:r>
        <w:t>│</w:t>
      </w:r>
      <w:r>
        <w:t xml:space="preserve">    Наружная тара    </w:t>
      </w:r>
      <w:r>
        <w:t>│</w:t>
      </w:r>
      <w:r>
        <w:t xml:space="preserve">Обозначе- </w:t>
      </w:r>
      <w:r>
        <w:t>│</w:t>
      </w:r>
      <w:r>
        <w:t xml:space="preserve">   М</w:t>
      </w:r>
      <w:r>
        <w:t>аксимальная масса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ние тары  </w:t>
      </w:r>
      <w:r>
        <w:t>│</w:t>
      </w:r>
      <w:r>
        <w:t xml:space="preserve">       брутто, кг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по ГОСТ   </w:t>
      </w:r>
      <w:r>
        <w:t>├───────────────────────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26319     </w:t>
      </w:r>
      <w:r>
        <w:t>│</w:t>
      </w:r>
      <w:r>
        <w:t xml:space="preserve">    Группа упаковки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├──────┬───────┬────────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        </w:t>
      </w:r>
      <w:r>
        <w:t>│</w:t>
      </w:r>
      <w:r>
        <w:t xml:space="preserve">          </w:t>
      </w:r>
      <w:r>
        <w:t>│</w:t>
      </w:r>
      <w:r>
        <w:t xml:space="preserve">  I   </w:t>
      </w:r>
      <w:r>
        <w:t>│</w:t>
      </w:r>
      <w:r>
        <w:t xml:space="preserve">  II   </w:t>
      </w:r>
      <w:r>
        <w:t>│</w:t>
      </w:r>
      <w:r>
        <w:t xml:space="preserve">   III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──────────────────┴─────────────────────┴──────────┴──────┴───────┴────────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Полимерный сосуд  Стальной барабан         6HA1 </w:t>
      </w:r>
      <w:r>
        <w:t xml:space="preserve">     400    400      400</w:t>
      </w:r>
    </w:p>
    <w:p w:rsidR="00000000" w:rsidRDefault="004A3DD4">
      <w:pPr>
        <w:pStyle w:val="ConsPlusCell"/>
        <w:jc w:val="both"/>
      </w:pPr>
      <w:r>
        <w:t xml:space="preserve">                   Стальная обрешетка       6HA2       75     75       75</w:t>
      </w:r>
    </w:p>
    <w:p w:rsidR="00000000" w:rsidRDefault="004A3DD4">
      <w:pPr>
        <w:pStyle w:val="ConsPlusCell"/>
        <w:jc w:val="both"/>
      </w:pPr>
      <w:r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Алюминиевый барабан      6HB1      400    400      400</w:t>
      </w:r>
    </w:p>
    <w:p w:rsidR="00000000" w:rsidRDefault="004A3DD4">
      <w:pPr>
        <w:pStyle w:val="ConsPlusCell"/>
        <w:jc w:val="both"/>
      </w:pPr>
      <w:r>
        <w:t xml:space="preserve">                   Алюминиевая обрешетка    6HB2       </w:t>
      </w:r>
      <w:r>
        <w:t>75     75       75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или ящик</w:t>
      </w:r>
    </w:p>
    <w:p w:rsidR="00000000" w:rsidRDefault="004A3DD4">
      <w:pPr>
        <w:pStyle w:val="ConsPlusCell"/>
        <w:jc w:val="both"/>
      </w:pPr>
      <w:r>
        <w:t xml:space="preserve">                   Дощатый ящик             6HC        75     75       75</w:t>
      </w:r>
    </w:p>
    <w:p w:rsidR="00000000" w:rsidRDefault="004A3DD4">
      <w:pPr>
        <w:pStyle w:val="ConsPlusCell"/>
        <w:jc w:val="both"/>
      </w:pPr>
      <w:r>
        <w:t xml:space="preserve">                   Фанерный барабан         6HD1      120    120      120</w:t>
      </w:r>
    </w:p>
    <w:p w:rsidR="00000000" w:rsidRDefault="004A3DD4">
      <w:pPr>
        <w:pStyle w:val="ConsPlusCell"/>
        <w:jc w:val="both"/>
      </w:pPr>
      <w:r>
        <w:t xml:space="preserve">                   Фанерный ящик            6HD2       75    </w:t>
      </w:r>
      <w:r>
        <w:t xml:space="preserve"> 75       75</w:t>
      </w:r>
    </w:p>
    <w:p w:rsidR="00000000" w:rsidRDefault="004A3DD4">
      <w:pPr>
        <w:pStyle w:val="ConsPlusCell"/>
        <w:jc w:val="both"/>
      </w:pPr>
      <w:r>
        <w:t xml:space="preserve">                   Картонный барабан        6HG1      120    120      120</w:t>
      </w:r>
    </w:p>
    <w:p w:rsidR="00000000" w:rsidRDefault="004A3DD4">
      <w:pPr>
        <w:pStyle w:val="ConsPlusCell"/>
        <w:jc w:val="both"/>
      </w:pPr>
      <w:r>
        <w:t xml:space="preserve">                   Картонный ящик           6HG2       40     55       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right"/>
        <w:outlineLvl w:val="2"/>
      </w:pPr>
      <w:r>
        <w:t>Таблица 20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85" w:name="Par8686"/>
      <w:bookmarkEnd w:id="485"/>
      <w:r>
        <w:t>Упаковка опасных грузов класса 8 в соответствии</w:t>
      </w:r>
    </w:p>
    <w:p w:rsidR="00000000" w:rsidRDefault="004A3DD4">
      <w:pPr>
        <w:pStyle w:val="ConsPlusNormal"/>
        <w:jc w:val="center"/>
      </w:pPr>
      <w:r>
        <w:t>с индексами упаковки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───────┬───────┬───────┬───────────────┬──────────────┬────────────────────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>Комбинированная</w:t>
      </w:r>
      <w:r>
        <w:t>│</w:t>
      </w:r>
      <w:r>
        <w:t xml:space="preserve">  Внутренняя  </w:t>
      </w:r>
      <w:r>
        <w:t>│</w:t>
      </w:r>
      <w:r>
        <w:t>Тип, вид и обозна-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</w:t>
      </w:r>
      <w:r>
        <w:t xml:space="preserve"> тара      </w:t>
      </w:r>
      <w:r>
        <w:t>│</w:t>
      </w:r>
      <w:r>
        <w:t xml:space="preserve">     тара     </w:t>
      </w:r>
      <w:r>
        <w:t>│</w:t>
      </w:r>
      <w:r>
        <w:t>чение тары по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├───────┬───────┤</w:t>
      </w:r>
      <w:r>
        <w:t xml:space="preserve">              </w:t>
      </w:r>
      <w:r>
        <w:t>│</w:t>
      </w:r>
      <w:r>
        <w:t>ГОСТ 26319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 xml:space="preserve">              </w:t>
      </w:r>
      <w:r>
        <w:t>├──────────┬─────────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или    </w:t>
      </w:r>
      <w:r>
        <w:t>│</w:t>
      </w:r>
      <w:r>
        <w:t xml:space="preserve">или  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         </w:t>
      </w:r>
      <w:r>
        <w:t>│</w:t>
      </w:r>
      <w:r>
        <w:t>транспорт-</w:t>
      </w:r>
      <w:r>
        <w:t>│</w:t>
      </w:r>
      <w:r>
        <w:t>комбини-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>вмести-</w:t>
      </w:r>
      <w:r>
        <w:t>│</w:t>
      </w:r>
      <w:r>
        <w:t>вмести-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│</w:t>
      </w:r>
      <w:r>
        <w:t xml:space="preserve">              </w:t>
      </w:r>
      <w:r>
        <w:t>│</w:t>
      </w:r>
      <w:r>
        <w:t xml:space="preserve">ной       </w:t>
      </w:r>
      <w:r>
        <w:t>│</w:t>
      </w:r>
      <w:r>
        <w:t>рованной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мость  </w:t>
      </w:r>
      <w:r>
        <w:t>│</w:t>
      </w:r>
      <w:r>
        <w:t xml:space="preserve">мость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внут-  </w:t>
      </w:r>
      <w:r>
        <w:t>│</w:t>
      </w:r>
      <w:r>
        <w:t xml:space="preserve">транс- </w:t>
      </w:r>
      <w:r>
        <w:t>│</w:t>
      </w:r>
      <w:r>
        <w:t xml:space="preserve">или  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ренней </w:t>
      </w:r>
      <w:r>
        <w:t>│</w:t>
      </w:r>
      <w:r>
        <w:t>портной</w:t>
      </w:r>
      <w:r>
        <w:t>│</w:t>
      </w:r>
      <w:r>
        <w:t>вмести-</w:t>
      </w:r>
      <w:r>
        <w:t>│</w:t>
      </w:r>
      <w:r>
        <w:t xml:space="preserve">      </w:t>
      </w:r>
      <w:r>
        <w:t xml:space="preserve">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тары   </w:t>
      </w:r>
      <w:r>
        <w:t>│</w:t>
      </w:r>
      <w:r>
        <w:t xml:space="preserve">тары   </w:t>
      </w:r>
      <w:r>
        <w:t>│</w:t>
      </w:r>
      <w:r>
        <w:t xml:space="preserve">мость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───────┴───────┴───────┴───────┴───────┴──────────────┴──────────┴─────────</w:t>
      </w:r>
    </w:p>
    <w:p w:rsidR="00000000" w:rsidRDefault="004A3DD4">
      <w:pPr>
        <w:pStyle w:val="ConsPlusCell"/>
        <w:jc w:val="both"/>
      </w:pPr>
      <w:bookmarkStart w:id="486" w:name="Par8701"/>
      <w:bookmarkEnd w:id="486"/>
      <w:r>
        <w:t xml:space="preserve">  К1а    10 л    75 кг   10 л      *    Стеклянные или Деревянный Стек</w:t>
      </w:r>
      <w:r>
        <w:t>лян-</w:t>
      </w:r>
    </w:p>
    <w:p w:rsidR="00000000" w:rsidRDefault="004A3DD4">
      <w:pPr>
        <w:pStyle w:val="ConsPlusCell"/>
        <w:jc w:val="both"/>
      </w:pPr>
      <w:r>
        <w:t xml:space="preserve">                                        пластмассовые  ящик (4C,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4D, 4F)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</w:t>
      </w:r>
      <w:r>
        <w:t>(6PC,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87" w:name="Par8711"/>
      <w:bookmarkEnd w:id="487"/>
      <w:r>
        <w:t xml:space="preserve">  К2а    10 л    40 кг   10 л     **    Стеклянные или Пеноплас-     **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пластмассовые  товый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(4H1)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К3а    5 кг    55 кг   5 кг      *    Стеклянные или Картонный  Стек</w:t>
      </w:r>
      <w:r>
        <w:t>лян-</w:t>
      </w:r>
    </w:p>
    <w:p w:rsidR="00000000" w:rsidRDefault="004A3DD4">
      <w:pPr>
        <w:pStyle w:val="ConsPlusCell"/>
        <w:jc w:val="both"/>
      </w:pPr>
      <w:r>
        <w:t xml:space="preserve">                                        пластмассовые  ящик (4G)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картон-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(6HG2)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88" w:name="Par8726"/>
      <w:bookmarkEnd w:id="488"/>
      <w:r>
        <w:t xml:space="preserve">  К4а    2,5 л   55 кг   2,5 л     *    Стеклянные бу-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</w:t>
      </w:r>
      <w:r>
        <w:t xml:space="preserve"> 4F)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Картонный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(4G)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Пеноплас-  (6PC)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               товый      или кар-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               ящик (4H1) тонном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</w:t>
      </w:r>
      <w:r>
        <w:t xml:space="preserve">      (6PG2)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89" w:name="Par8737"/>
      <w:bookmarkEnd w:id="489"/>
      <w:r>
        <w:t xml:space="preserve">  К5а    0,5 л   55 кг    **      **    Ампулы      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             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Картонный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Пеноплас-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                          товый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(4H1)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0" w:name="Par8746"/>
      <w:bookmarkEnd w:id="490"/>
      <w:r>
        <w:t xml:space="preserve">  К6а    2,5 л   10 кг   2,5 л     *    Стеклянные   </w:t>
      </w:r>
      <w:r>
        <w:t xml:space="preserve">  Стальной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ящик (4A1)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Деревянный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  стальном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               4D, 4F)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Картонный  (6PA2),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(4G)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или кар-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           тонном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1" w:name="Par8760"/>
      <w:bookmarkEnd w:id="491"/>
      <w:r>
        <w:t xml:space="preserve">  К7а     30 л  125 кг    **      **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2" w:name="Par8764"/>
      <w:bookmarkEnd w:id="492"/>
      <w:r>
        <w:t xml:space="preserve">  К8а      **     **      60 л     *         **            **  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</w:t>
      </w:r>
      <w:r>
        <w:t xml:space="preserve">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стальном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барабане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(6PA1)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3" w:name="Par8771"/>
      <w:bookmarkEnd w:id="493"/>
      <w:r>
        <w:t xml:space="preserve">  К9а      **     **      60 л     *         **            **   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</w:t>
      </w:r>
      <w:r>
        <w:t xml:space="preserve">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деревян-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 (</w:t>
      </w:r>
      <w:r>
        <w:t>6PC)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4" w:name="Par8778"/>
      <w:bookmarkEnd w:id="494"/>
      <w:r>
        <w:t xml:space="preserve">  К10а     **    250 л     **     **         **        Барабан 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стальной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(1A1)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К11а     **      *       **     **         **        Стальные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фляги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   (1A1)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К12а     **      *       **     **         **        Баллон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5" w:name="Par8788"/>
      <w:bookmarkEnd w:id="495"/>
      <w:r>
        <w:t xml:space="preserve">  К12б     **    150 л     **     **         **        Баллон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6" w:name="Par8790"/>
      <w:bookmarkEnd w:id="496"/>
      <w:r>
        <w:lastRenderedPageBreak/>
        <w:t xml:space="preserve">  К13а     **    55 кг     **     **         **        К</w:t>
      </w:r>
      <w:r>
        <w:t>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7" w:name="Par8793"/>
      <w:bookmarkEnd w:id="497"/>
      <w:r>
        <w:t xml:space="preserve">  К14а     **   225 кг     **     **    Ящик или туба  Деревянный    **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             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или дере-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вянная об-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решетка с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                                 переклади-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нами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498" w:name="Par8801"/>
      <w:bookmarkEnd w:id="498"/>
      <w:r>
        <w:t xml:space="preserve">  К15а      *    75 кг     **     **         ** </w:t>
      </w:r>
      <w:r>
        <w:t xml:space="preserve"> 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(4A1)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или дере-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вянный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 xml:space="preserve">    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или масса данной тары не лимитируется; знак "**" - что данная тара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2"/>
      </w:pPr>
      <w:r>
        <w:t>Таблица 21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499" w:name="Par8813"/>
      <w:bookmarkEnd w:id="499"/>
      <w:r>
        <w:t>Упаковка грузов класса 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───────┬───────┬───────┬───────────────┬──────────────┬─────────────────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Индекс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>Комбинированная</w:t>
      </w:r>
      <w:r>
        <w:t>│</w:t>
      </w:r>
      <w:r>
        <w:t xml:space="preserve">  Внутренняя  </w:t>
      </w:r>
      <w:r>
        <w:t>│</w:t>
      </w:r>
      <w:r>
        <w:t>Тип, вид и обозна-</w:t>
      </w:r>
    </w:p>
    <w:p w:rsidR="00000000" w:rsidRDefault="004A3DD4">
      <w:pPr>
        <w:pStyle w:val="ConsPlusCell"/>
        <w:jc w:val="both"/>
      </w:pPr>
      <w:r>
        <w:t xml:space="preserve"> упа-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тара      </w:t>
      </w:r>
      <w:r>
        <w:t>│</w:t>
      </w:r>
      <w:r>
        <w:t xml:space="preserve">     тара     </w:t>
      </w:r>
      <w:r>
        <w:t>│</w:t>
      </w:r>
      <w:r>
        <w:t>чение тары по</w:t>
      </w:r>
    </w:p>
    <w:p w:rsidR="00000000" w:rsidRDefault="004A3DD4">
      <w:pPr>
        <w:pStyle w:val="ConsPlusCell"/>
        <w:jc w:val="both"/>
      </w:pPr>
      <w:r>
        <w:t xml:space="preserve"> ковки 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├───────┬───────┤</w:t>
      </w:r>
      <w:r>
        <w:t xml:space="preserve">              </w:t>
      </w:r>
      <w:r>
        <w:t>│</w:t>
      </w:r>
      <w:r>
        <w:t>ГОСТ 26319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макси- </w:t>
      </w:r>
      <w:r>
        <w:t>│</w:t>
      </w:r>
      <w:r>
        <w:t xml:space="preserve">макси- </w:t>
      </w:r>
      <w:r>
        <w:t>│</w:t>
      </w:r>
      <w:r>
        <w:t xml:space="preserve">   </w:t>
      </w:r>
      <w:r>
        <w:t xml:space="preserve">           </w:t>
      </w:r>
      <w:r>
        <w:t>├──────────┬─────────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или    </w:t>
      </w:r>
      <w:r>
        <w:t>│</w:t>
      </w:r>
      <w:r>
        <w:t xml:space="preserve">или    </w:t>
      </w:r>
      <w:r>
        <w:t>│</w:t>
      </w:r>
      <w:r>
        <w:t>мальная</w:t>
      </w:r>
      <w:r>
        <w:t>│</w:t>
      </w:r>
      <w:r>
        <w:t>мальная</w:t>
      </w:r>
      <w:r>
        <w:t>│</w:t>
      </w:r>
      <w:r>
        <w:t xml:space="preserve">              </w:t>
      </w:r>
      <w:r>
        <w:t>│</w:t>
      </w:r>
      <w:r>
        <w:t>транспорт-</w:t>
      </w:r>
      <w:r>
        <w:t>│</w:t>
      </w:r>
      <w:r>
        <w:t>комбини-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>вмести-</w:t>
      </w:r>
      <w:r>
        <w:t>│</w:t>
      </w:r>
      <w:r>
        <w:t>вмести-</w:t>
      </w:r>
      <w:r>
        <w:t>│</w:t>
      </w:r>
      <w:r>
        <w:t xml:space="preserve">масса  </w:t>
      </w:r>
      <w:r>
        <w:t>│</w:t>
      </w:r>
      <w:r>
        <w:t xml:space="preserve">масса  </w:t>
      </w:r>
      <w:r>
        <w:t>│</w:t>
      </w:r>
      <w:r>
        <w:t xml:space="preserve">              </w:t>
      </w:r>
      <w:r>
        <w:t>│</w:t>
      </w:r>
      <w:r>
        <w:t xml:space="preserve">ной       </w:t>
      </w:r>
      <w:r>
        <w:t>│</w:t>
      </w:r>
      <w:r>
        <w:t>рованной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мость  </w:t>
      </w:r>
      <w:r>
        <w:t>│</w:t>
      </w:r>
      <w:r>
        <w:t xml:space="preserve">мость  </w:t>
      </w:r>
      <w:r>
        <w:t>│</w:t>
      </w:r>
      <w:r>
        <w:t xml:space="preserve">нетто  </w:t>
      </w:r>
      <w:r>
        <w:t>│</w:t>
      </w:r>
      <w:r>
        <w:t xml:space="preserve">брутто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</w:t>
      </w:r>
      <w:r>
        <w:t>│</w:t>
      </w:r>
      <w:r>
        <w:t xml:space="preserve">внут-  </w:t>
      </w:r>
      <w:r>
        <w:t>│</w:t>
      </w:r>
      <w:r>
        <w:t xml:space="preserve">транс- </w:t>
      </w:r>
      <w:r>
        <w:t>│</w:t>
      </w:r>
      <w:r>
        <w:t xml:space="preserve">или  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ренней </w:t>
      </w:r>
      <w:r>
        <w:t>│</w:t>
      </w:r>
      <w:r>
        <w:t>портной</w:t>
      </w:r>
      <w:r>
        <w:t>│</w:t>
      </w:r>
      <w:r>
        <w:t>вмести-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тары   </w:t>
      </w:r>
      <w:r>
        <w:t>│</w:t>
      </w:r>
      <w:r>
        <w:t xml:space="preserve">тары   </w:t>
      </w:r>
      <w:r>
        <w:t>│</w:t>
      </w:r>
      <w:r>
        <w:t xml:space="preserve">мость  </w:t>
      </w:r>
      <w:r>
        <w:t>│</w:t>
      </w:r>
      <w:r>
        <w:t xml:space="preserve">       </w:t>
      </w:r>
      <w:r>
        <w:t>│</w:t>
      </w:r>
      <w:r>
        <w:t xml:space="preserve">              </w:t>
      </w:r>
      <w:r>
        <w:t>│</w:t>
      </w:r>
      <w:r>
        <w:t xml:space="preserve">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───────┴───────┴───────┴───────┴───────┴──────────────┴──────</w:t>
      </w:r>
      <w:r>
        <w:t>────┴─────────</w:t>
      </w:r>
    </w:p>
    <w:p w:rsidR="00000000" w:rsidRDefault="004A3DD4">
      <w:pPr>
        <w:pStyle w:val="ConsPlusCell"/>
        <w:jc w:val="both"/>
      </w:pPr>
      <w:r>
        <w:t xml:space="preserve">  М1а      *     75 кг     *     75 кг  Стеклянные бу- Деревянный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ящик (4C,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   суд в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        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(6PC)</w:t>
      </w:r>
    </w:p>
    <w:p w:rsidR="00000000" w:rsidRDefault="004A3DD4">
      <w:pPr>
        <w:pStyle w:val="ConsPlusCell"/>
        <w:jc w:val="both"/>
      </w:pPr>
      <w:bookmarkStart w:id="500" w:name="Par8833"/>
      <w:bookmarkEnd w:id="500"/>
      <w:r>
        <w:t xml:space="preserve">  М1б     3 кг   75 кг    3 кг     *    То ж</w:t>
      </w:r>
      <w:r>
        <w:t>е          То же      То же</w:t>
      </w:r>
    </w:p>
    <w:p w:rsidR="00000000" w:rsidRDefault="004A3DD4">
      <w:pPr>
        <w:pStyle w:val="ConsPlusCell"/>
        <w:jc w:val="both"/>
      </w:pPr>
      <w:bookmarkStart w:id="501" w:name="Par8834"/>
      <w:bookmarkEnd w:id="501"/>
      <w:r>
        <w:t xml:space="preserve">  М1в     2 кг   75 кг    2 кг     *    -"-            -"-        -"-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02" w:name="Par8836"/>
      <w:bookmarkEnd w:id="502"/>
      <w:r>
        <w:t xml:space="preserve">  М2а      *     55 кг     *     55 кг  Стеклянные</w:t>
      </w:r>
      <w:r>
        <w:t xml:space="preserve"> бу- Картонный  Стеклян-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         ящик (4G)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картон-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                           ном ящи-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(6PG2)</w:t>
      </w:r>
    </w:p>
    <w:p w:rsidR="00000000" w:rsidRDefault="004A3DD4">
      <w:pPr>
        <w:pStyle w:val="ConsPlusCell"/>
        <w:jc w:val="both"/>
      </w:pPr>
      <w:r>
        <w:t xml:space="preserve">  М2б    15 кг   55 кг   15 кг     *    То же     </w:t>
      </w:r>
      <w:r>
        <w:t xml:space="preserve">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03" w:name="Par8845"/>
      <w:bookmarkEnd w:id="503"/>
      <w:r>
        <w:t xml:space="preserve">  М3а     15 л   75 кг    15 л     *    Стеклянные или Деревянный Стеклян-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пластмассовые  ящик (4C,  ный</w:t>
      </w:r>
      <w:r>
        <w:t xml:space="preserve">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4D, 4F)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</w:t>
      </w:r>
      <w:r>
        <w:t xml:space="preserve">                                    дощатом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</w:t>
      </w:r>
      <w:r>
        <w:t>C)</w:t>
      </w:r>
    </w:p>
    <w:p w:rsidR="00000000" w:rsidRDefault="004A3DD4">
      <w:pPr>
        <w:pStyle w:val="ConsPlusCell"/>
        <w:jc w:val="both"/>
      </w:pPr>
      <w:bookmarkStart w:id="504" w:name="Par8854"/>
      <w:bookmarkEnd w:id="504"/>
      <w:r>
        <w:t xml:space="preserve">  М3б     5 л    75 кг    5 л      *    То же          То же      То же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05" w:name="Par8856"/>
      <w:bookmarkEnd w:id="505"/>
      <w:r>
        <w:t xml:space="preserve">  М4а     5 л    55 кг    5 л      *    Стеклянные или Картонный  Стеклян-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                      пластмассовые  ящик (4G)  ный или</w:t>
      </w:r>
    </w:p>
    <w:p w:rsidR="00000000" w:rsidRDefault="004A3DD4">
      <w:pPr>
        <w:pStyle w:val="ConsPlusCell"/>
        <w:jc w:val="both"/>
      </w:pPr>
      <w:r>
        <w:t xml:space="preserve">                                        бутылки      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ный со-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                          суд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картон-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ящике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(6PG2,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6HG2)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М5а      *    225 кг    **      *</w:t>
      </w:r>
      <w:r>
        <w:t>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bookmarkStart w:id="506" w:name="Par8870"/>
      <w:bookmarkEnd w:id="506"/>
      <w:r>
        <w:t xml:space="preserve">  М5б     30 л  110 кг    **      **    То же          То же         **</w:t>
      </w:r>
    </w:p>
    <w:p w:rsidR="00000000" w:rsidRDefault="004A3DD4">
      <w:pPr>
        <w:pStyle w:val="ConsPlusCell"/>
        <w:jc w:val="both"/>
      </w:pPr>
      <w:bookmarkStart w:id="507" w:name="Par8871"/>
      <w:bookmarkEnd w:id="507"/>
      <w:r>
        <w:t xml:space="preserve">  М5в      *     75 кг    **      **    -"-            -"-           **</w:t>
      </w:r>
    </w:p>
    <w:p w:rsidR="00000000" w:rsidRDefault="004A3DD4">
      <w:pPr>
        <w:pStyle w:val="ConsPlusCell"/>
        <w:jc w:val="both"/>
      </w:pPr>
      <w:bookmarkStart w:id="508" w:name="Par8872"/>
      <w:bookmarkEnd w:id="508"/>
      <w:r>
        <w:t xml:space="preserve">  М5г    15 кг   75 кг    **      **    -"-      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09" w:name="Par8874"/>
      <w:bookmarkEnd w:id="509"/>
      <w:r>
        <w:t xml:space="preserve">  М6а      *     55 кг    **      **    Металлические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          ящик (4G)</w:t>
      </w:r>
    </w:p>
    <w:p w:rsidR="00000000" w:rsidRDefault="004A3DD4">
      <w:pPr>
        <w:pStyle w:val="ConsPlusCell"/>
        <w:jc w:val="both"/>
      </w:pPr>
      <w:bookmarkStart w:id="510" w:name="Par8876"/>
      <w:bookmarkEnd w:id="510"/>
      <w:r>
        <w:t xml:space="preserve">  М6б    15 кг   55 кг    **      **    То же          То же         **</w:t>
      </w:r>
    </w:p>
    <w:p w:rsidR="00000000" w:rsidRDefault="004A3DD4">
      <w:pPr>
        <w:pStyle w:val="ConsPlusCell"/>
        <w:jc w:val="both"/>
      </w:pPr>
      <w:bookmarkStart w:id="511" w:name="Par8877"/>
      <w:bookmarkEnd w:id="511"/>
      <w:r>
        <w:t xml:space="preserve">  М6в     20 л   5</w:t>
      </w:r>
      <w:r>
        <w:t>5 кг    **      **    -"-      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2" w:name="Par8879"/>
      <w:bookmarkEnd w:id="512"/>
      <w:r>
        <w:t xml:space="preserve">  М7а      *     75 кг    **      **    Металлические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>банки, пласт-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массовые бу- 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или</w:t>
      </w:r>
    </w:p>
    <w:p w:rsidR="00000000" w:rsidRDefault="004A3DD4">
      <w:pPr>
        <w:pStyle w:val="ConsPlusCell"/>
        <w:jc w:val="both"/>
      </w:pPr>
      <w:r>
        <w:t xml:space="preserve">                                        мешки из по-</w:t>
      </w:r>
    </w:p>
    <w:p w:rsidR="00000000" w:rsidRDefault="004A3DD4">
      <w:pPr>
        <w:pStyle w:val="ConsPlusCell"/>
        <w:jc w:val="both"/>
      </w:pPr>
      <w:r>
        <w:t xml:space="preserve">                                        лимерной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                  пленки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3" w:name="Par8887"/>
      <w:bookmarkEnd w:id="513"/>
      <w:r>
        <w:t xml:space="preserve">  М8а      *     55 кг    **      **    Металлические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банки, пласт-  ящик (4G</w:t>
      </w:r>
      <w:r>
        <w:t>)</w:t>
      </w:r>
    </w:p>
    <w:p w:rsidR="00000000" w:rsidRDefault="004A3DD4">
      <w:pPr>
        <w:pStyle w:val="ConsPlusCell"/>
        <w:jc w:val="both"/>
      </w:pPr>
      <w:r>
        <w:t xml:space="preserve">                                        массовые бу-</w:t>
      </w:r>
    </w:p>
    <w:p w:rsidR="00000000" w:rsidRDefault="004A3DD4">
      <w:pPr>
        <w:pStyle w:val="ConsPlusCell"/>
        <w:jc w:val="both"/>
      </w:pPr>
      <w:r>
        <w:t xml:space="preserve">                                        тылки или</w:t>
      </w:r>
    </w:p>
    <w:p w:rsidR="00000000" w:rsidRDefault="004A3DD4">
      <w:pPr>
        <w:pStyle w:val="ConsPlusCell"/>
        <w:jc w:val="both"/>
      </w:pPr>
      <w:r>
        <w:t xml:space="preserve">                                        мешки из по-</w:t>
      </w:r>
    </w:p>
    <w:p w:rsidR="00000000" w:rsidRDefault="004A3DD4">
      <w:pPr>
        <w:pStyle w:val="ConsPlusCell"/>
        <w:jc w:val="both"/>
      </w:pPr>
      <w:r>
        <w:t xml:space="preserve">                                        лимерной</w:t>
      </w:r>
    </w:p>
    <w:p w:rsidR="00000000" w:rsidRDefault="004A3DD4">
      <w:pPr>
        <w:pStyle w:val="ConsPlusCell"/>
        <w:jc w:val="both"/>
      </w:pPr>
      <w:r>
        <w:t xml:space="preserve">                                        пленки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4" w:name="Par8895"/>
      <w:bookmarkEnd w:id="514"/>
      <w:r>
        <w:t xml:space="preserve">  М9а     5 кг   75 кг    **      **    Бумажные мешки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или мешки из   ящик (4C,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полимерной     4D, 4F)</w:t>
      </w:r>
    </w:p>
    <w:p w:rsidR="00000000" w:rsidRDefault="004A3DD4">
      <w:pPr>
        <w:pStyle w:val="ConsPlusCell"/>
        <w:jc w:val="both"/>
      </w:pPr>
      <w:r>
        <w:t xml:space="preserve">                                        пленки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5" w:name="Par8900"/>
      <w:bookmarkEnd w:id="515"/>
      <w:r>
        <w:t xml:space="preserve">  М10а    5 кг   55 кг    **      **    Бумажные мешки Картонный     **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или мешки из   ящик (4G)</w:t>
      </w:r>
    </w:p>
    <w:p w:rsidR="00000000" w:rsidRDefault="004A3DD4">
      <w:pPr>
        <w:pStyle w:val="ConsPlusCell"/>
        <w:jc w:val="both"/>
      </w:pPr>
      <w:r>
        <w:t xml:space="preserve">                                        полимерной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      пленки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6" w:name="Par8905"/>
      <w:bookmarkEnd w:id="516"/>
      <w:r>
        <w:t xml:space="preserve">  М11а    **     5</w:t>
      </w:r>
      <w:r>
        <w:t>0 кг    **      **           **      Бумажный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влагопроч-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ный мешок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(5M2)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7" w:name="Par8910"/>
      <w:bookmarkEnd w:id="517"/>
      <w:r>
        <w:t xml:space="preserve">  М12а    **     50 кг    **      **           **      Тканевый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мешок</w:t>
      </w:r>
    </w:p>
    <w:p w:rsidR="00000000" w:rsidRDefault="004A3DD4">
      <w:pPr>
        <w:pStyle w:val="ConsPlusCell"/>
        <w:jc w:val="both"/>
      </w:pPr>
      <w:r>
        <w:t xml:space="preserve">                                           </w:t>
      </w:r>
      <w:r>
        <w:t xml:space="preserve">            (5L1)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Многослой-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ный бумаж-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ный (5M1)</w:t>
      </w:r>
    </w:p>
    <w:p w:rsidR="00000000" w:rsidRDefault="004A3DD4">
      <w:pPr>
        <w:pStyle w:val="ConsPlusCell"/>
        <w:jc w:val="both"/>
      </w:pPr>
      <w:r>
        <w:t xml:space="preserve">                                         </w:t>
      </w:r>
      <w:r>
        <w:t xml:space="preserve">              Бумажный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влагопроч-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ный (5M2)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или мешок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из поли-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мерной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пленки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(5H4)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8" w:name="Par8925"/>
      <w:bookmarkEnd w:id="518"/>
      <w:r>
        <w:t xml:space="preserve">  М13а     *       *      **      **    Мешки из поли-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мерной пленки  ческий ба-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рабан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                (1A, 1B)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19" w:name="Par8930"/>
      <w:bookmarkEnd w:id="519"/>
      <w:r>
        <w:t xml:space="preserve">  М14а     *     25 кг    **      **    Мешки из поли- Фанерный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м</w:t>
      </w:r>
      <w:r>
        <w:t>ерной пленки  (1D)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картонный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 бара-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0" w:name="Par8936"/>
      <w:bookmarkEnd w:id="520"/>
      <w:r>
        <w:t xml:space="preserve">  М15а    **     50 кг    **      **           **      Мешки из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ной пленки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               (5H4)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1" w:name="Par8941"/>
      <w:bookmarkEnd w:id="521"/>
      <w:r>
        <w:t xml:space="preserve">  М16а    **     50 кг    **      **           **      Мешок из      **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 xml:space="preserve">               полимер-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ной пленки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(5H4)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мешок тка-</w:t>
      </w:r>
    </w:p>
    <w:p w:rsidR="00000000" w:rsidRDefault="004A3DD4">
      <w:pPr>
        <w:pStyle w:val="ConsPlusCell"/>
        <w:jc w:val="both"/>
      </w:pPr>
      <w:r>
        <w:t xml:space="preserve">                                   </w:t>
      </w:r>
      <w:r>
        <w:t xml:space="preserve">                    невый вла-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гопрочный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(5L3)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2" w:name="Par8950"/>
      <w:bookmarkEnd w:id="522"/>
      <w:r>
        <w:t xml:space="preserve">  М17а   </w:t>
      </w:r>
      <w:r>
        <w:t xml:space="preserve"> **    100 кг    **      **           **      Пластмас-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совый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вкладыш в: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тканевом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мешке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картонном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или фанер-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ном б</w:t>
      </w:r>
      <w:r>
        <w:t>ара-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бане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3" w:name="Par8960"/>
      <w:bookmarkEnd w:id="523"/>
      <w:r>
        <w:lastRenderedPageBreak/>
        <w:t xml:space="preserve">  М18а    **      *       **      **           **      Прочая,       **</w:t>
      </w:r>
    </w:p>
    <w:p w:rsidR="00000000" w:rsidRDefault="004A3DD4">
      <w:pPr>
        <w:pStyle w:val="ConsPlusCell"/>
        <w:jc w:val="both"/>
      </w:pPr>
      <w:r>
        <w:t xml:space="preserve">                             </w:t>
      </w:r>
      <w:r>
        <w:t xml:space="preserve">                          плотная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тара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4" w:name="Par8964"/>
      <w:bookmarkEnd w:id="524"/>
      <w:r>
        <w:t xml:space="preserve">  М19а    **     50 кг    **      **           **      Многослой-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ные мешки,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плотные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5" w:name="Par8968"/>
      <w:bookmarkEnd w:id="525"/>
      <w:r>
        <w:t xml:space="preserve">  М20а    **    400 кг    **      ** </w:t>
      </w:r>
      <w:r>
        <w:t xml:space="preserve">          **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(1A, 1B)</w:t>
      </w:r>
    </w:p>
    <w:p w:rsidR="00000000" w:rsidRDefault="004A3DD4">
      <w:pPr>
        <w:pStyle w:val="ConsPlusCell"/>
        <w:jc w:val="both"/>
      </w:pPr>
      <w:bookmarkStart w:id="526" w:name="Par8972"/>
      <w:bookmarkEnd w:id="526"/>
      <w:r>
        <w:t xml:space="preserve">  М20б    **    40</w:t>
      </w:r>
      <w:r>
        <w:t>0 кг    **      **           **      То же         **</w:t>
      </w:r>
    </w:p>
    <w:p w:rsidR="00000000" w:rsidRDefault="004A3DD4">
      <w:pPr>
        <w:pStyle w:val="ConsPlusCell"/>
        <w:jc w:val="both"/>
      </w:pPr>
      <w:bookmarkStart w:id="527" w:name="Par8973"/>
      <w:bookmarkEnd w:id="527"/>
      <w:r>
        <w:t xml:space="preserve">  М20в    **    250 л     **      **           **      Металли-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ческий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</w:t>
      </w:r>
      <w:r>
        <w:t xml:space="preserve">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(1A, 1B)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28" w:name="Par8978"/>
      <w:bookmarkEnd w:id="528"/>
      <w:r>
        <w:t xml:space="preserve">  М21а    **     60 л     **      **           **      Полимерный    **</w:t>
      </w:r>
    </w:p>
    <w:p w:rsidR="00000000" w:rsidRDefault="004A3DD4">
      <w:pPr>
        <w:pStyle w:val="ConsPlusCell"/>
        <w:jc w:val="both"/>
      </w:pPr>
      <w:r>
        <w:t xml:space="preserve">                     </w:t>
      </w:r>
      <w:r>
        <w:t xml:space="preserve">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(1H), не-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защищенный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М22а    **    400 кг    **      **           **    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(1G), с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вод</w:t>
      </w:r>
      <w:r>
        <w:t>онепро-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ницаемым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вкладышем</w:t>
      </w:r>
    </w:p>
    <w:p w:rsidR="00000000" w:rsidRDefault="004A3DD4">
      <w:pPr>
        <w:pStyle w:val="ConsPlusCell"/>
        <w:jc w:val="both"/>
      </w:pPr>
      <w:r>
        <w:t xml:space="preserve">  М22б    **    250 л     **      **           **      То же         **</w:t>
      </w:r>
    </w:p>
    <w:p w:rsidR="00000000" w:rsidRDefault="004A3DD4">
      <w:pPr>
        <w:pStyle w:val="ConsPlusCell"/>
        <w:jc w:val="both"/>
      </w:pPr>
      <w:r>
        <w:t xml:space="preserve">  М22в    **    200 кг    **      **           </w:t>
      </w:r>
      <w:r>
        <w:t>**      -"-           **</w:t>
      </w:r>
    </w:p>
    <w:p w:rsidR="00000000" w:rsidRDefault="004A3DD4">
      <w:pPr>
        <w:pStyle w:val="ConsPlusCell"/>
        <w:jc w:val="both"/>
      </w:pPr>
      <w:bookmarkStart w:id="529" w:name="Par8991"/>
      <w:bookmarkEnd w:id="529"/>
      <w:r>
        <w:t xml:space="preserve">  М22г    **    180 кг    **      **           **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М23а    **    250 л     **      **           **      Фанерный      </w:t>
      </w:r>
      <w:r>
        <w:t>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 xml:space="preserve">  М23б    **    200 кг    **      **           **      То же         **</w:t>
      </w:r>
    </w:p>
    <w:p w:rsidR="00000000" w:rsidRDefault="004A3DD4">
      <w:pPr>
        <w:pStyle w:val="ConsPlusCell"/>
        <w:jc w:val="both"/>
      </w:pPr>
      <w:bookmarkStart w:id="530" w:name="Par8997"/>
      <w:bookmarkEnd w:id="530"/>
      <w:r>
        <w:t xml:space="preserve">  М23в    **    250 кг    **      **        </w:t>
      </w:r>
      <w:r>
        <w:t xml:space="preserve">   **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М24а    **    400 кг    **      **           **      Деревянная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бочка (2C)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                          с водоне-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проницае-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мым вкла-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дышем</w:t>
      </w:r>
    </w:p>
    <w:p w:rsidR="00000000" w:rsidRDefault="004A3DD4">
      <w:pPr>
        <w:pStyle w:val="ConsPlusCell"/>
        <w:jc w:val="both"/>
      </w:pPr>
      <w:bookmarkStart w:id="531" w:name="Par9005"/>
      <w:bookmarkEnd w:id="531"/>
      <w:r>
        <w:t xml:space="preserve">  М24б    **    300 кг    **      **           **      То же         **</w:t>
      </w:r>
    </w:p>
    <w:p w:rsidR="00000000" w:rsidRDefault="004A3DD4">
      <w:pPr>
        <w:pStyle w:val="ConsPlusCell"/>
        <w:jc w:val="both"/>
      </w:pPr>
      <w:r>
        <w:t xml:space="preserve">  М24в    **    250 л     **      **           **      -"-           **</w:t>
      </w:r>
    </w:p>
    <w:p w:rsidR="00000000" w:rsidRDefault="004A3DD4">
      <w:pPr>
        <w:pStyle w:val="ConsPlusCell"/>
        <w:jc w:val="both"/>
      </w:pPr>
      <w:r>
        <w:t xml:space="preserve">  М24г    **    200 кг    **      **           **      -"-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2" w:name="Par9009"/>
      <w:bookmarkEnd w:id="532"/>
      <w:r>
        <w:t xml:space="preserve">  М25а    **    125 кг    **      **           **   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</w:t>
      </w:r>
    </w:p>
    <w:p w:rsidR="00000000" w:rsidRDefault="004A3DD4">
      <w:pPr>
        <w:pStyle w:val="ConsPlusCell"/>
        <w:jc w:val="both"/>
      </w:pPr>
      <w:bookmarkStart w:id="533" w:name="Par9012"/>
      <w:bookmarkEnd w:id="533"/>
      <w:r>
        <w:t xml:space="preserve">  М25б    **    200 кг    **      **           **      То же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4" w:name="Par9014"/>
      <w:bookmarkEnd w:id="534"/>
      <w:r>
        <w:t xml:space="preserve">  М26а    **     55 кг    **      **           **      Картонный     **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                                 ящик (4G)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5" w:name="Par9017"/>
      <w:bookmarkEnd w:id="535"/>
      <w:r>
        <w:lastRenderedPageBreak/>
        <w:t xml:space="preserve">  М27а    **    400 кг    **      **           **      Деревянная    **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              бочка (2C)</w:t>
      </w:r>
    </w:p>
    <w:p w:rsidR="00000000" w:rsidRDefault="004A3DD4">
      <w:pPr>
        <w:pStyle w:val="ConsPlusCell"/>
        <w:jc w:val="both"/>
      </w:pPr>
      <w:r>
        <w:t xml:space="preserve">  М27б    **    200 кг    **      **           **    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(1G) или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              фанерный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(1D)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6" w:name="Par9026"/>
      <w:bookmarkEnd w:id="536"/>
      <w:r>
        <w:t xml:space="preserve">  М28а </w:t>
      </w:r>
      <w:r>
        <w:t xml:space="preserve">   **     75 кг    **      **           **      Деревянный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ящик (4C,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4D, 4F) с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вклады</w:t>
      </w:r>
      <w:r>
        <w:t>шем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7" w:name="Par9031"/>
      <w:bookmarkEnd w:id="537"/>
      <w:r>
        <w:t xml:space="preserve">  М29а    **    250 кг    **      **           **      Картонный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</w:t>
      </w:r>
      <w:r>
        <w:t xml:space="preserve">                            (1G)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8" w:name="Par9035"/>
      <w:bookmarkEnd w:id="538"/>
      <w:r>
        <w:t xml:space="preserve">  М30а    **    250 кг    **      **           **      Полимерный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</w:t>
      </w:r>
      <w:r>
        <w:t>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(1H2)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bookmarkStart w:id="539" w:name="Par9039"/>
      <w:bookmarkEnd w:id="539"/>
      <w:r>
        <w:t xml:space="preserve">  М31а    **    400 кг    **      **           **      Стальной      **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барабан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(1A2) или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алюминие-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вый бара</w:t>
      </w:r>
      <w:r>
        <w:t>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бан (1B2)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"*" означает, что вместимость или масса данной тары не лимитируется; знак "**" - что данная тар</w:t>
      </w:r>
      <w:r>
        <w:t>а не используется.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5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40" w:name="Par9057"/>
      <w:bookmarkEnd w:id="540"/>
      <w:r>
        <w:t>КАРТЫ ТЕХНОЛОГИЧЕСКОГО РЕЖИМА ПЕРЕВОЗКИ ОПАСНЫХ ГРУЗОВ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1-1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1 (кроме группы</w:t>
      </w:r>
    </w:p>
    <w:p w:rsidR="00000000" w:rsidRDefault="004A3DD4">
      <w:pPr>
        <w:pStyle w:val="ConsPlusNormal"/>
        <w:jc w:val="center"/>
      </w:pPr>
      <w:r>
        <w:t>1.4S), требующие укладки категории I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</w:t>
      </w:r>
      <w:r>
        <w:t>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</w:t>
      </w:r>
      <w:r>
        <w:t>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</w:t>
      </w:r>
      <w:r>
        <w:t xml:space="preserve">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   Упаковка      Запрещается  1, 3 (Б, П, С)</w:t>
      </w:r>
    </w:p>
    <w:p w:rsidR="00000000" w:rsidRDefault="004A3DD4">
      <w:pPr>
        <w:pStyle w:val="ConsPlusCell"/>
        <w:jc w:val="both"/>
      </w:pPr>
      <w:r>
        <w:t xml:space="preserve">                   Открытая УГЕ  Запрещается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Закрытая УГЕ  П            1, 3 (Б, 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Запрещается  Запрещ</w:t>
      </w:r>
      <w:r>
        <w:t>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(Б) 1, 3        (Б) 1        (Б)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За</w:t>
      </w:r>
      <w:r>
        <w:t>прещается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1, 3 (Б, С)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</w:t>
      </w:r>
      <w:r>
        <w:t xml:space="preserve">  Неэффективно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ГП, категория которого имеет индекс А, размещать</w:t>
      </w:r>
    </w:p>
    <w:p w:rsidR="00000000" w:rsidRDefault="004A3DD4">
      <w:pPr>
        <w:pStyle w:val="ConsPlusCell"/>
        <w:jc w:val="both"/>
      </w:pPr>
      <w:r>
        <w:t xml:space="preserve"> грузовых помещениях  на расстоянии не менее</w:t>
      </w:r>
      <w:r>
        <w:t xml:space="preserve"> 3 м от переборок и участков</w:t>
      </w:r>
    </w:p>
    <w:p w:rsidR="00000000" w:rsidRDefault="004A3DD4">
      <w:pPr>
        <w:pStyle w:val="ConsPlusCell"/>
        <w:jc w:val="both"/>
      </w:pPr>
      <w:r>
        <w:t xml:space="preserve">                      палуб, отделяющих грузовые помещения от машинного.</w:t>
      </w:r>
    </w:p>
    <w:p w:rsidR="00000000" w:rsidRDefault="004A3DD4">
      <w:pPr>
        <w:pStyle w:val="ConsPlusCell"/>
        <w:jc w:val="both"/>
      </w:pPr>
      <w:r>
        <w:t xml:space="preserve">                      В ГП, категория которого имеет индекс Т, размещать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не менее 3 м от нагревающейся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поверхности. НА ОП судов всех типов, а также в ЗГП</w:t>
      </w:r>
    </w:p>
    <w:p w:rsidR="00000000" w:rsidRDefault="004A3DD4">
      <w:pPr>
        <w:pStyle w:val="ConsPlusCell"/>
        <w:jc w:val="both"/>
      </w:pPr>
      <w:r>
        <w:t xml:space="preserve">                      и ОГП накатных судов, категории которых имеют индекс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С, размещать на расстоянии не менее 8 м от переборок</w:t>
      </w:r>
    </w:p>
    <w:p w:rsidR="00000000" w:rsidRDefault="004A3DD4">
      <w:pPr>
        <w:pStyle w:val="ConsPlusCell"/>
        <w:jc w:val="both"/>
      </w:pPr>
      <w:r>
        <w:t xml:space="preserve">                      и участков палуб, отделяющ</w:t>
      </w:r>
      <w:r>
        <w:t>их грузовое помещение от</w:t>
      </w:r>
    </w:p>
    <w:p w:rsidR="00000000" w:rsidRDefault="004A3DD4">
      <w:pPr>
        <w:pStyle w:val="ConsPlusCell"/>
        <w:jc w:val="both"/>
      </w:pPr>
      <w:r>
        <w:t xml:space="preserve">                      жилого или служебного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Специальные требования не устанавливаются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ЗГП отключать электрооборудо</w:t>
      </w:r>
      <w:r>
        <w:t>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1-2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1, требующие</w:t>
      </w:r>
    </w:p>
    <w:p w:rsidR="00000000" w:rsidRDefault="004A3DD4">
      <w:pPr>
        <w:pStyle w:val="ConsPlusNormal"/>
        <w:jc w:val="center"/>
      </w:pPr>
      <w:r>
        <w:t>укладки категорий II-A и II-B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</w:t>
      </w:r>
      <w:r>
        <w:t xml:space="preserve">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</w:t>
      </w:r>
      <w:r>
        <w:t>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</w:t>
      </w:r>
      <w:r>
        <w:t>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</w:t>
      </w:r>
      <w:r>
        <w:t xml:space="preserve">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   </w:t>
      </w:r>
      <w:r>
        <w:t>Упаковка &lt;*&gt;  Запрещается  1, 3  (Б, П, С)</w:t>
      </w:r>
    </w:p>
    <w:p w:rsidR="00000000" w:rsidRDefault="004A3DD4">
      <w:pPr>
        <w:pStyle w:val="ConsPlusCell"/>
        <w:jc w:val="both"/>
      </w:pPr>
      <w:r>
        <w:t xml:space="preserve">                   Открытая УГЕ  Запрещается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Закрытая УГЕ  П            1, 3     (Б, 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</w:t>
      </w:r>
      <w:r>
        <w:t>тное, паром   Открытые УГЕ  Запрещается  Запрещается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(Б) 1, 3        (Б) 1        (Б)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Запрещается  Запрещается           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1, 3     (Б, 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ГП, категория которого имеет индекс Т, размещать</w:t>
      </w:r>
    </w:p>
    <w:p w:rsidR="00000000" w:rsidRDefault="004A3DD4">
      <w:pPr>
        <w:pStyle w:val="ConsPlusCell"/>
        <w:jc w:val="both"/>
      </w:pPr>
      <w:r>
        <w:t xml:space="preserve"> грузовых помещ</w:t>
      </w:r>
      <w:r>
        <w:t>ениях  на расстоянии 3 м от нагревающейся поверхности. В</w:t>
      </w:r>
    </w:p>
    <w:p w:rsidR="00000000" w:rsidRDefault="004A3DD4">
      <w:pPr>
        <w:pStyle w:val="ConsPlusCell"/>
        <w:jc w:val="both"/>
      </w:pPr>
      <w:r>
        <w:t xml:space="preserve">                      ЗГП и ОГП судов с горизонтальным способом погрузки</w:t>
      </w:r>
    </w:p>
    <w:p w:rsidR="00000000" w:rsidRDefault="004A3DD4">
      <w:pPr>
        <w:pStyle w:val="ConsPlusCell"/>
        <w:jc w:val="both"/>
      </w:pPr>
      <w:r>
        <w:t xml:space="preserve">                      размещать на расстоянии не менее чем на 24 м от</w:t>
      </w:r>
    </w:p>
    <w:p w:rsidR="00000000" w:rsidRDefault="004A3DD4">
      <w:pPr>
        <w:pStyle w:val="ConsPlusCell"/>
        <w:jc w:val="both"/>
      </w:pPr>
      <w:r>
        <w:t xml:space="preserve">                      жилых, служебных и машинных помеще</w:t>
      </w:r>
      <w:r>
        <w:t>ний.</w:t>
      </w:r>
    </w:p>
    <w:p w:rsidR="00000000" w:rsidRDefault="004A3DD4">
      <w:pPr>
        <w:pStyle w:val="ConsPlusCell"/>
        <w:jc w:val="both"/>
      </w:pPr>
      <w:r>
        <w:t xml:space="preserve">                      На ОП - на расстоянии не менее 8 м от жилых и</w:t>
      </w:r>
    </w:p>
    <w:p w:rsidR="00000000" w:rsidRDefault="004A3DD4">
      <w:pPr>
        <w:pStyle w:val="ConsPlusCell"/>
        <w:jc w:val="both"/>
      </w:pPr>
      <w:r>
        <w:t xml:space="preserve">                      служебных помещений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Специальные требования не устанавливаются</w:t>
      </w:r>
    </w:p>
    <w:p w:rsidR="00000000" w:rsidRDefault="004A3DD4">
      <w:pPr>
        <w:pStyle w:val="ConsPlusCell"/>
        <w:jc w:val="both"/>
      </w:pPr>
      <w:r>
        <w:t xml:space="preserve"> </w:t>
      </w:r>
      <w:r>
        <w:t>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</w:t>
      </w:r>
      <w:r>
        <w:t xml:space="preserve">  При перевозке в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1" w:name="Par9227"/>
      <w:bookmarkEnd w:id="541"/>
      <w:r>
        <w:t>&lt;*&gt; Только для грузов, требующих укладки категории II-B при выполнении требований п. 11.3.6.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1-3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1, требующие</w:t>
      </w:r>
    </w:p>
    <w:p w:rsidR="00000000" w:rsidRDefault="004A3DD4">
      <w:pPr>
        <w:pStyle w:val="ConsPlusNormal"/>
        <w:jc w:val="center"/>
      </w:pPr>
      <w:r>
        <w:t>укладки категори</w:t>
      </w:r>
      <w:r>
        <w:t>й II-C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</w:t>
      </w:r>
      <w:r>
        <w:t xml:space="preserve">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</w:t>
      </w:r>
      <w:r>
        <w:t>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</w:t>
      </w:r>
      <w:r>
        <w:t xml:space="preserve">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</w:t>
      </w:r>
      <w:r>
        <w:t>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   Упаковка    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         Открытая УГЕ  Запреща</w:t>
      </w:r>
      <w:r>
        <w:t>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Закрытая УГЕ  П            1, 3 (Б, 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Запрещается  Запрещается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и ТС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(Б) 1, 3        (Б) 1        (Б)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Запрещается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1, 3     (Б, 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1, 3 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Два авто</w:t>
      </w:r>
      <w:r>
        <w:t>номных дыхательных аппарата.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ГП, категория которого имеет индекс Т, размещать</w:t>
      </w:r>
    </w:p>
    <w:p w:rsidR="00000000" w:rsidRDefault="004A3DD4">
      <w:pPr>
        <w:pStyle w:val="ConsPlusCell"/>
        <w:jc w:val="both"/>
      </w:pPr>
      <w:r>
        <w:t xml:space="preserve"> грузовых помещениях  на расстоянии 3 м от нагревающ</w:t>
      </w:r>
      <w:r>
        <w:t>ейся поверхности. В</w:t>
      </w:r>
    </w:p>
    <w:p w:rsidR="00000000" w:rsidRDefault="004A3DD4">
      <w:pPr>
        <w:pStyle w:val="ConsPlusCell"/>
        <w:jc w:val="both"/>
      </w:pPr>
      <w:r>
        <w:t xml:space="preserve">                      ЗГП и ОГП судов с горизонтальным способом погрузки</w:t>
      </w:r>
    </w:p>
    <w:p w:rsidR="00000000" w:rsidRDefault="004A3DD4">
      <w:pPr>
        <w:pStyle w:val="ConsPlusCell"/>
        <w:jc w:val="both"/>
      </w:pPr>
      <w:r>
        <w:t xml:space="preserve">                      размещать на расстоянии не менее чем на 24 м от</w:t>
      </w:r>
    </w:p>
    <w:p w:rsidR="00000000" w:rsidRDefault="004A3DD4">
      <w:pPr>
        <w:pStyle w:val="ConsPlusCell"/>
        <w:jc w:val="both"/>
      </w:pPr>
      <w:r>
        <w:t xml:space="preserve">                      жилых, служебных и машинных помещений.</w:t>
      </w:r>
    </w:p>
    <w:p w:rsidR="00000000" w:rsidRDefault="004A3DD4">
      <w:pPr>
        <w:pStyle w:val="ConsPlusCell"/>
        <w:jc w:val="both"/>
      </w:pPr>
      <w:r>
        <w:t xml:space="preserve">                      На ОП - на</w:t>
      </w:r>
      <w:r>
        <w:t xml:space="preserve"> расстоянии не менее 8 м от жилых и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служебных помещений. На ОП, в ЗГП и ОГП размещать на</w:t>
      </w:r>
    </w:p>
    <w:p w:rsidR="00000000" w:rsidRDefault="004A3DD4">
      <w:pPr>
        <w:pStyle w:val="ConsPlusCell"/>
        <w:jc w:val="both"/>
      </w:pPr>
      <w:r>
        <w:t xml:space="preserve">                      расстоянии 2, 4 м от борта судна.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Специальные требования не устанавливаются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Режимы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1-4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группы 14S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</w:t>
      </w:r>
      <w:r>
        <w:t xml:space="preserve">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</w:t>
      </w:r>
      <w:r>
        <w:t xml:space="preserve">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</w:t>
      </w:r>
      <w:r>
        <w:t xml:space="preserve">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</w:t>
      </w:r>
      <w:r>
        <w:t>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</w:t>
      </w:r>
      <w:r>
        <w:t>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Упаковка      Запрещается  1 - 6       (П)       -</w:t>
      </w:r>
    </w:p>
    <w:p w:rsidR="00000000" w:rsidRDefault="004A3DD4">
      <w:pPr>
        <w:pStyle w:val="ConsPlusCell"/>
        <w:jc w:val="both"/>
      </w:pPr>
      <w:r>
        <w:t xml:space="preserve"> универсальное     Открытая УГЕ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         Закрытая УГЕ  П            1 </w:t>
      </w:r>
      <w:r>
        <w:t>- 6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Запрещается  Запрещается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    1 - 6           1, 2, 5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Запрещается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1 - 6              </w:t>
      </w:r>
      <w:r>
        <w:t xml:space="preserve">   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Примечание. В графах ОП, ЗГП и ОГП указаны номера (или </w:t>
      </w:r>
      <w:r>
        <w:t>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ГП, категория которого имеет индекс Б или Т,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на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или нагревающейся поверхности</w:t>
      </w:r>
    </w:p>
    <w:p w:rsidR="00000000" w:rsidRDefault="004A3DD4">
      <w:pPr>
        <w:pStyle w:val="ConsPlusCell"/>
        <w:jc w:val="both"/>
      </w:pPr>
      <w:r>
        <w:t xml:space="preserve">                      соответственно</w:t>
      </w:r>
    </w:p>
    <w:p w:rsidR="00000000" w:rsidRDefault="004A3DD4">
      <w:pPr>
        <w:pStyle w:val="ConsPlusCell"/>
        <w:jc w:val="both"/>
      </w:pPr>
      <w:r>
        <w:t>─────────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Специальные требования не устанавливаются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</w:t>
      </w:r>
      <w:r>
        <w:t>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2-1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2.1,</w:t>
      </w:r>
    </w:p>
    <w:p w:rsidR="00000000" w:rsidRDefault="004A3DD4">
      <w:pPr>
        <w:pStyle w:val="ConsPlusNormal"/>
        <w:jc w:val="center"/>
      </w:pPr>
      <w:r>
        <w:t>кроме групп 2115, 2125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</w:t>
      </w:r>
      <w:r>
        <w:t xml:space="preserve">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</w:t>
      </w:r>
      <w:r>
        <w:t xml:space="preserve">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</w:t>
      </w:r>
      <w:r>
        <w:t xml:space="preserve">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</w:t>
      </w:r>
      <w:r>
        <w:t>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lastRenderedPageBreak/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</w:t>
      </w:r>
      <w:r>
        <w:t>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</w:t>
      </w:r>
      <w:r>
        <w:t xml:space="preserve">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запрещенных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</w:t>
      </w:r>
      <w:r>
        <w:t>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для определения содержания кислорода в ЗГП.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</w:t>
      </w:r>
      <w:r>
        <w:t>*&gt;, категория которых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6 м от груза, раз</w:t>
      </w:r>
      <w:r>
        <w:t>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2" w:name="Par9469"/>
      <w:bookmarkEnd w:id="542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</w:t>
      </w:r>
      <w:r>
        <w:t>ЕЖИМА ПЕРЕВОЗКИ 2-2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2.1, группы</w:t>
      </w:r>
    </w:p>
    <w:p w:rsidR="00000000" w:rsidRDefault="004A3DD4">
      <w:pPr>
        <w:pStyle w:val="ConsPlusNormal"/>
        <w:jc w:val="center"/>
      </w:pPr>
      <w:r>
        <w:t>2115, 2125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</w:t>
      </w:r>
      <w:r>
        <w:t>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</w:t>
      </w:r>
      <w:r>
        <w:t xml:space="preserve">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</w:t>
      </w:r>
      <w:r>
        <w:t>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1, 2, 5 (С)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(Г)     1, 2, 5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(С)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</w:t>
      </w:r>
      <w:r>
        <w:t>тый            П      1 - 6   (С)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(С)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Примечание. В графах ОП, ЗГП и ОГП указаны номера (или индекс П) допускаемых категорий, в </w:t>
      </w:r>
      <w:r>
        <w:lastRenderedPageBreak/>
        <w:t>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</w:t>
      </w:r>
      <w:r>
        <w:t>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для определения содержания кислорода в ЗГП.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которых</w:t>
      </w:r>
      <w:r>
        <w:t xml:space="preserve">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расстоянии, но не менее 6 м от мест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 и наружных отверстий вентиляционных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</w:t>
      </w:r>
      <w:r>
        <w:t>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   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иллюминаторы и люки,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6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3" w:name="Par9554"/>
      <w:bookmarkEnd w:id="543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2-3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подклассов 2.2 и 2.4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</w:t>
      </w:r>
      <w:r>
        <w:t xml:space="preserve">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</w:t>
      </w:r>
      <w:r>
        <w:t>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</w:t>
      </w:r>
      <w:r>
        <w:t xml:space="preserve">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   Упаковка,     П    (И) &lt;*&gt;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открытая УГЕ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Закрытая УГЕ  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Открытая УГЕ  П    (И) &lt;*&gt; Запрещается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Закрытая УГЕ  П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(И) &lt;*&gt;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</w:t>
      </w:r>
      <w:r>
        <w:t xml:space="preserve">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4" w:name="Par9610"/>
      <w:bookmarkEnd w:id="544"/>
      <w:r>
        <w:t>&lt;*&gt; Требуется только для грузов подкласса 2.4.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</w:t>
      </w:r>
      <w:r>
        <w:t>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  расстоянии, но не менее 6 м от мест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 и наружных отверстий вентиля</w:t>
      </w:r>
      <w:r>
        <w:t>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в жилых и служебных</w:t>
      </w:r>
    </w:p>
    <w:p w:rsidR="00000000" w:rsidRDefault="004A3DD4">
      <w:pPr>
        <w:pStyle w:val="ConsPlusCell"/>
        <w:jc w:val="both"/>
      </w:pPr>
      <w:r>
        <w:t xml:space="preserve"> технологического     помещениях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иллюминаторы и люки, находящиеся на</w:t>
      </w:r>
    </w:p>
    <w:p w:rsidR="00000000" w:rsidRDefault="004A3DD4">
      <w:pPr>
        <w:pStyle w:val="ConsPlusCell"/>
        <w:jc w:val="both"/>
      </w:pPr>
      <w:r>
        <w:lastRenderedPageBreak/>
        <w:t xml:space="preserve"> безопасности         расстоянии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5" w:name="Par9641"/>
      <w:bookmarkEnd w:id="545"/>
      <w:r>
        <w:t>&lt;*&gt; Не распространяется на лихтеровозы.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2-4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2.3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</w:t>
      </w:r>
      <w:r>
        <w:t xml:space="preserve">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</w:t>
      </w:r>
      <w:r>
        <w:t>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Закрытая УГЕ  П            1, 2        (С)</w:t>
      </w:r>
    </w:p>
    <w:p w:rsidR="00000000" w:rsidRDefault="004A3DD4">
      <w:pPr>
        <w:pStyle w:val="ConsPlusCell"/>
        <w:jc w:val="both"/>
      </w:pPr>
      <w:r>
        <w:t xml:space="preserve"> универсальное     </w:t>
      </w:r>
      <w:r>
        <w:t>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Упаковка,     П        (И) 1, 2        (С)       -</w:t>
      </w:r>
    </w:p>
    <w:p w:rsidR="00000000" w:rsidRDefault="004A3DD4">
      <w:pPr>
        <w:pStyle w:val="ConsPlusCell"/>
        <w:jc w:val="both"/>
      </w:pPr>
      <w:r>
        <w:t xml:space="preserve">                   открытая УГЕ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П  </w:t>
      </w:r>
      <w:r>
        <w:t xml:space="preserve">      (И) 1, 2        (Г)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    1, 2        (Г)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    (И) 1, 2 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</w:t>
      </w:r>
      <w:r>
        <w:t xml:space="preserve">       1, 2, 4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2   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лих</w:t>
      </w:r>
      <w:r>
        <w:t>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</w:t>
      </w:r>
      <w:r>
        <w:t>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  расстоянии, </w:t>
      </w:r>
      <w:r>
        <w:t>но не менее 6 м от мест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 и наружных отверстий вентиляционных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</w:t>
      </w:r>
      <w:r>
        <w:t>ой среды 2 раза в сутки в ЗГП и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</w:t>
      </w:r>
      <w:r>
        <w:t>в сутки по 4 воздухообмена и перед входом</w:t>
      </w:r>
    </w:p>
    <w:p w:rsidR="00000000" w:rsidRDefault="004A3DD4">
      <w:pPr>
        <w:pStyle w:val="ConsPlusCell"/>
        <w:jc w:val="both"/>
      </w:pPr>
      <w:r>
        <w:t xml:space="preserve">                      людей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 и иллюминаторы,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24 м от груза, размещенного на</w:t>
      </w:r>
    </w:p>
    <w:p w:rsidR="00000000" w:rsidRDefault="004A3DD4">
      <w:pPr>
        <w:pStyle w:val="ConsPlusCell"/>
        <w:jc w:val="both"/>
      </w:pPr>
      <w:r>
        <w:t xml:space="preserve">                      ОП и в ОГП, должны бы</w:t>
      </w:r>
      <w:r>
        <w:t>ть закрыты. Обеспечить плавное</w:t>
      </w:r>
    </w:p>
    <w:p w:rsidR="00000000" w:rsidRDefault="004A3DD4">
      <w:pPr>
        <w:pStyle w:val="ConsPlusCell"/>
        <w:jc w:val="both"/>
      </w:pPr>
      <w:r>
        <w:t xml:space="preserve">                      безударное движение люковых закрытий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6" w:name="Par9735"/>
      <w:bookmarkEnd w:id="546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</w:t>
      </w:r>
      <w:r>
        <w:t>АРТА ТЕХНОЛОГИЧЕСКОГО РЕЖИМА ПЕРЕВОЗКИ 3-1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подклассов 3.1 и 3.2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</w:t>
      </w:r>
      <w:r>
        <w:t>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</w:t>
      </w:r>
      <w:r>
        <w:t xml:space="preserve">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</w:t>
      </w:r>
      <w:r>
        <w:t>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</w:t>
      </w:r>
      <w:r>
        <w:t>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</w:t>
      </w:r>
      <w:r>
        <w:t>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Упаковка,     П        (И) 1, 2        (С)       -</w:t>
      </w:r>
    </w:p>
    <w:p w:rsidR="00000000" w:rsidRDefault="004A3DD4">
      <w:pPr>
        <w:pStyle w:val="ConsPlusCell"/>
        <w:jc w:val="both"/>
      </w:pPr>
      <w:r>
        <w:t xml:space="preserve"> универсальное     открытая УГЕ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Закрытая УГЕ </w:t>
      </w:r>
      <w:r>
        <w:t xml:space="preserve"> П            1, 2        (С)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П        (И) 1, 2        (Г)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    1, 2        (Г)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    (И) 1, 2 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1, 2, 4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2   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</w:t>
      </w:r>
      <w:r>
        <w:t xml:space="preserve">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</w:t>
      </w:r>
      <w:r>
        <w:t xml:space="preserve">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</w:t>
      </w:r>
      <w:r>
        <w:t>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lastRenderedPageBreak/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которых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(МП);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</w:t>
      </w:r>
      <w:r>
        <w:t>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  расстоянии, но не менее 6 м от мест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 и наружных отверстий вентиляционных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ЗГП,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по 4 воздухообмена и перед входом</w:t>
      </w:r>
    </w:p>
    <w:p w:rsidR="00000000" w:rsidRDefault="004A3DD4">
      <w:pPr>
        <w:pStyle w:val="ConsPlusCell"/>
        <w:jc w:val="both"/>
      </w:pPr>
      <w:r>
        <w:t xml:space="preserve">                      людей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</w:t>
      </w:r>
      <w:r>
        <w:t>и перевозке в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 и иллюминаторы,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24 м от груза, размещенн</w:t>
      </w:r>
      <w:r>
        <w:t>ого на</w:t>
      </w:r>
    </w:p>
    <w:p w:rsidR="00000000" w:rsidRDefault="004A3DD4">
      <w:pPr>
        <w:pStyle w:val="ConsPlusCell"/>
        <w:jc w:val="both"/>
      </w:pPr>
      <w:r>
        <w:t xml:space="preserve">                      ОП или в ОГП, должны быть закрыты.</w:t>
      </w:r>
    </w:p>
    <w:p w:rsidR="00000000" w:rsidRDefault="004A3DD4">
      <w:pPr>
        <w:pStyle w:val="ConsPlusCell"/>
        <w:jc w:val="both"/>
      </w:pPr>
      <w:r>
        <w:t xml:space="preserve">                      Обеспечить плавное безударное движение люковых</w:t>
      </w:r>
    </w:p>
    <w:p w:rsidR="00000000" w:rsidRDefault="004A3DD4">
      <w:pPr>
        <w:pStyle w:val="ConsPlusCell"/>
        <w:jc w:val="both"/>
      </w:pPr>
      <w:r>
        <w:t xml:space="preserve">                      закрытий. Исключить возможность попадания льяльных</w:t>
      </w:r>
    </w:p>
    <w:p w:rsidR="00000000" w:rsidRDefault="004A3DD4">
      <w:pPr>
        <w:pStyle w:val="ConsPlusCell"/>
        <w:jc w:val="both"/>
      </w:pPr>
      <w:r>
        <w:t xml:space="preserve">                      вод в МП и другие ГП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7" w:name="Par9834"/>
      <w:bookmarkEnd w:id="547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3-2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3.3</w:t>
      </w:r>
    </w:p>
    <w:p w:rsidR="00000000" w:rsidRDefault="004A3DD4">
      <w:pPr>
        <w:pStyle w:val="ConsPlusNormal"/>
        <w:jc w:val="center"/>
      </w:pPr>
      <w:r>
        <w:t>катег</w:t>
      </w:r>
      <w:r>
        <w:t>ории 331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(ОП)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</w:t>
      </w:r>
      <w:r>
        <w:t>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единиц</w:t>
      </w:r>
      <w:r>
        <w:t xml:space="preserve">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палуба   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П            1 - 6     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П            1 - 6  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       </w:t>
      </w:r>
      <w:r>
        <w:t xml:space="preserve"> 1 - 6     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Примечание. В графах ОП, ЗГП и ОГП указаны номера (или </w:t>
      </w:r>
      <w:r>
        <w:t>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</w:t>
      </w:r>
      <w:r>
        <w:t>ые огнетушители общей вместимостью не менее 12 кг сухого порошка (см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которых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нагревающейся поверхности.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  расстоянии, но не менее 6 м от мест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 и наружных отверстий вентиляционных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</w:t>
      </w:r>
      <w: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и перед</w:t>
      </w:r>
    </w:p>
    <w:p w:rsidR="00000000" w:rsidRDefault="004A3DD4">
      <w:pPr>
        <w:pStyle w:val="ConsPlusCell"/>
        <w:jc w:val="both"/>
      </w:pPr>
      <w:r>
        <w:t xml:space="preserve"> технологического     входом людей в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по 2 воздухообмена и перед</w:t>
      </w:r>
    </w:p>
    <w:p w:rsidR="00000000" w:rsidRDefault="004A3DD4">
      <w:pPr>
        <w:pStyle w:val="ConsPlusCell"/>
        <w:jc w:val="both"/>
      </w:pPr>
      <w:r>
        <w:t xml:space="preserve">                     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люки, иллюминаторы, находящиеся</w:t>
      </w:r>
      <w:r>
        <w:t xml:space="preserve"> на</w:t>
      </w:r>
    </w:p>
    <w:p w:rsidR="00000000" w:rsidRDefault="004A3DD4">
      <w:pPr>
        <w:pStyle w:val="ConsPlusCell"/>
        <w:jc w:val="both"/>
      </w:pPr>
      <w:r>
        <w:lastRenderedPageBreak/>
        <w:t xml:space="preserve"> безопасности         расстоянии менее 6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8" w:name="Par9923"/>
      <w:bookmarkEnd w:id="548"/>
      <w:r>
        <w:t>&lt;*&gt; Н</w:t>
      </w:r>
      <w:r>
        <w:t>е распространяется на лихтеровозы.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3-3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3.3</w:t>
      </w:r>
    </w:p>
    <w:p w:rsidR="00000000" w:rsidRDefault="004A3DD4">
      <w:pPr>
        <w:pStyle w:val="ConsPlusNormal"/>
        <w:jc w:val="center"/>
      </w:pPr>
      <w:r>
        <w:t>категории 335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  </w:t>
      </w:r>
      <w:r>
        <w:t>│</w:t>
      </w:r>
      <w:r>
        <w:t xml:space="preserve">    открытая    </w:t>
      </w:r>
      <w:r>
        <w:t>│</w:t>
      </w:r>
      <w:r>
        <w:t xml:space="preserve">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и открыт</w:t>
      </w:r>
      <w:r>
        <w:t xml:space="preserve">ое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</w:t>
      </w:r>
      <w:r>
        <w:t>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</w:t>
      </w:r>
      <w: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</w:t>
      </w:r>
      <w:r>
        <w:t>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</w:t>
      </w:r>
      <w:r>
        <w:t>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1, 2, 5 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1, 2, 5  (Г)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1, 2, 5  (С)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1 - 6    (С)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</w:t>
      </w:r>
      <w:r>
        <w:t xml:space="preserve">      П        1, 2, 5, (С)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1 - 6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</w:t>
      </w:r>
      <w:r>
        <w:t>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 В ГП &lt;*&gt;, категория которого имеет индекс Б, размещать</w:t>
      </w:r>
    </w:p>
    <w:p w:rsidR="00000000" w:rsidRDefault="004A3DD4">
      <w:pPr>
        <w:pStyle w:val="ConsPlusCell"/>
        <w:jc w:val="both"/>
      </w:pPr>
      <w:r>
        <w:t xml:space="preserve"> в    </w:t>
      </w:r>
      <w:r>
        <w:t xml:space="preserve">   грузовых  на расстоянии не менее 3 м от машинного помещения (МП),</w:t>
      </w:r>
    </w:p>
    <w:p w:rsidR="00000000" w:rsidRDefault="004A3DD4">
      <w:pPr>
        <w:pStyle w:val="ConsPlusCell"/>
        <w:jc w:val="both"/>
      </w:pPr>
      <w:r>
        <w:t xml:space="preserve"> помещениях        индекс Т - на расстоянии 0,5 м от нагревающейся</w:t>
      </w:r>
    </w:p>
    <w:p w:rsidR="00000000" w:rsidRDefault="004A3DD4">
      <w:pPr>
        <w:pStyle w:val="ConsPlusCell"/>
        <w:jc w:val="both"/>
      </w:pPr>
      <w:r>
        <w:t xml:space="preserve">                   поверхности. Размещать на максимальном расстоянии, но</w:t>
      </w:r>
    </w:p>
    <w:p w:rsidR="00000000" w:rsidRDefault="004A3DD4">
      <w:pPr>
        <w:pStyle w:val="ConsPlusCell"/>
        <w:jc w:val="both"/>
      </w:pPr>
      <w:r>
        <w:t xml:space="preserve">                   не менее 6 м от мест пребыва</w:t>
      </w:r>
      <w:r>
        <w:t>ния людей и наружных</w:t>
      </w:r>
    </w:p>
    <w:p w:rsidR="00000000" w:rsidRDefault="004A3DD4">
      <w:pPr>
        <w:pStyle w:val="ConsPlusCell"/>
        <w:jc w:val="both"/>
      </w:pPr>
      <w:r>
        <w:t xml:space="preserve">                  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Контроль газовоздушной среды 2 раза в сутки в ЗГП и у</w:t>
      </w:r>
    </w:p>
    <w:p w:rsidR="00000000" w:rsidRDefault="004A3DD4">
      <w:pPr>
        <w:pStyle w:val="ConsPlusCell"/>
        <w:jc w:val="both"/>
      </w:pPr>
      <w:r>
        <w:t xml:space="preserve"> технологического  входов</w:t>
      </w:r>
      <w:r>
        <w:t xml:space="preserve"> в жилые и служебные помещения, а также перед</w:t>
      </w:r>
    </w:p>
    <w:p w:rsidR="00000000" w:rsidRDefault="004A3DD4">
      <w:pPr>
        <w:pStyle w:val="ConsPlusCell"/>
        <w:jc w:val="both"/>
      </w:pPr>
      <w:r>
        <w:t xml:space="preserve"> режима           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         Два раза в сутки по 2 воздухообмена и перед входом</w:t>
      </w:r>
    </w:p>
    <w:p w:rsidR="00000000" w:rsidRDefault="004A3DD4">
      <w:pPr>
        <w:pStyle w:val="ConsPlusCell"/>
        <w:jc w:val="both"/>
      </w:pPr>
      <w:r>
        <w:t xml:space="preserve"> вентиляции ЗГП    людей -</w:t>
      </w:r>
      <w:r>
        <w:t xml:space="preserve">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   Двери, люки и иллюминаторы, находящиеся на расстоянии</w:t>
      </w:r>
    </w:p>
    <w:p w:rsidR="00000000" w:rsidRDefault="004A3DD4">
      <w:pPr>
        <w:pStyle w:val="ConsPlusCell"/>
        <w:jc w:val="both"/>
      </w:pPr>
      <w:r>
        <w:t xml:space="preserve"> меры              менее 24 м от груза, размещенного на ОП и в ОГП,</w:t>
      </w:r>
    </w:p>
    <w:p w:rsidR="00000000" w:rsidRDefault="004A3DD4">
      <w:pPr>
        <w:pStyle w:val="ConsPlusCell"/>
        <w:jc w:val="both"/>
      </w:pPr>
      <w:r>
        <w:t xml:space="preserve"> безопасности      дол</w:t>
      </w:r>
      <w:r>
        <w:t>жны быть закрыты. Исключить возможность попадания</w:t>
      </w:r>
    </w:p>
    <w:p w:rsidR="00000000" w:rsidRDefault="004A3DD4">
      <w:pPr>
        <w:pStyle w:val="ConsPlusCell"/>
        <w:jc w:val="both"/>
      </w:pPr>
      <w:r>
        <w:t xml:space="preserve">                   льяльных вод в МП и другие 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49" w:name="Par10013"/>
      <w:bookmarkEnd w:id="549"/>
      <w:r>
        <w:t>&lt;*&gt; Не распространяется на лихтеровозы.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4.1</w:t>
      </w:r>
    </w:p>
    <w:p w:rsidR="00000000" w:rsidRDefault="004A3DD4">
      <w:pPr>
        <w:pStyle w:val="ConsPlusNormal"/>
        <w:jc w:val="center"/>
      </w:pPr>
      <w:r>
        <w:t>категорий 411 (кроме волокнистых), 414 и нелетучие вещества</w:t>
      </w:r>
    </w:p>
    <w:p w:rsidR="00000000" w:rsidRDefault="004A3DD4">
      <w:pPr>
        <w:pStyle w:val="ConsPlusNormal"/>
        <w:jc w:val="center"/>
      </w:pPr>
      <w:r>
        <w:t>категорий 412 и 413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</w:t>
      </w:r>
      <w:r>
        <w:t>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  </w:t>
      </w:r>
      <w:r>
        <w:t>│</w:t>
      </w:r>
      <w:r>
        <w:t xml:space="preserve">    откры</w:t>
      </w:r>
      <w:r>
        <w:t xml:space="preserve">тая    </w:t>
      </w:r>
      <w:r>
        <w:t>│</w:t>
      </w:r>
      <w:r>
        <w:t xml:space="preserve">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и открытое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</w:t>
      </w:r>
      <w:r>
        <w:t>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</w:t>
      </w:r>
      <w:r>
        <w:t>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</w:t>
      </w:r>
      <w:r>
        <w:t xml:space="preserve">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  1 - 6 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</w:t>
      </w:r>
      <w:r>
        <w:t>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  1 - 6    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</w:t>
      </w:r>
      <w:r>
        <w:t xml:space="preserve">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</w:t>
      </w:r>
      <w:r>
        <w:t>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</w:t>
      </w:r>
      <w:r>
        <w:t xml:space="preserve"> В  ГП  &lt;*&gt;,  категория   которого  имеет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 на  расстоянии 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помещения,  индекс  Т  -  на  расстоянии  0,5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нагревающихся поверхностей, на</w:t>
      </w:r>
      <w:r>
        <w:t xml:space="preserve"> ОП - на  расстоянии 3</w:t>
      </w:r>
    </w:p>
    <w:p w:rsidR="00000000" w:rsidRDefault="004A3DD4">
      <w:pPr>
        <w:pStyle w:val="ConsPlusCell"/>
        <w:jc w:val="both"/>
      </w:pPr>
      <w:r>
        <w:t xml:space="preserve">                      м от жилых и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Для категорий 412, 413 и 414 контроль  газовоздушной</w:t>
      </w:r>
    </w:p>
    <w:p w:rsidR="00000000" w:rsidRDefault="004A3DD4">
      <w:pPr>
        <w:pStyle w:val="ConsPlusCell"/>
        <w:jc w:val="both"/>
      </w:pPr>
      <w:r>
        <w:t xml:space="preserve"> технологического     среды перед входом в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- 2 возду</w:t>
      </w:r>
      <w:r>
        <w:t>хообмена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</w:t>
      </w:r>
      <w:r>
        <w:t>-------</w:t>
      </w:r>
    </w:p>
    <w:p w:rsidR="00000000" w:rsidRDefault="004A3DD4">
      <w:pPr>
        <w:pStyle w:val="ConsPlusNormal"/>
        <w:ind w:firstLine="540"/>
        <w:jc w:val="both"/>
      </w:pPr>
      <w:bookmarkStart w:id="550" w:name="Par10101"/>
      <w:bookmarkEnd w:id="550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4.1</w:t>
      </w:r>
    </w:p>
    <w:p w:rsidR="00000000" w:rsidRDefault="004A3DD4">
      <w:pPr>
        <w:pStyle w:val="ConsPlusNormal"/>
        <w:jc w:val="center"/>
      </w:pPr>
      <w:r>
        <w:t>категории 411 (волокнистые)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  </w:t>
      </w:r>
      <w:r>
        <w:t>│</w:t>
      </w:r>
      <w:r>
        <w:t xml:space="preserve">    открытая    </w:t>
      </w:r>
      <w:r>
        <w:t>│</w:t>
      </w:r>
      <w:r>
        <w:t xml:space="preserve">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и открытое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</w:t>
      </w:r>
      <w:r>
        <w:t>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</w:t>
      </w:r>
      <w:r>
        <w:t>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</w:t>
      </w:r>
      <w:r>
        <w:t>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</w:t>
      </w:r>
      <w:r>
        <w:t>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Упаковка,       П     (И)         1 - 6             -</w:t>
      </w:r>
    </w:p>
    <w:p w:rsidR="00000000" w:rsidRDefault="004A3DD4">
      <w:pPr>
        <w:pStyle w:val="ConsPlusCell"/>
        <w:jc w:val="both"/>
      </w:pPr>
      <w:r>
        <w:t xml:space="preserve"> универсальное  открытая УГЕ                       (И)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Закрытая УГЕ    П                 1 - 6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Открытые УГЕ    П     (И)         1 - 6          1, 2, 5</w:t>
      </w:r>
    </w:p>
    <w:p w:rsidR="00000000" w:rsidRDefault="004A3DD4">
      <w:pPr>
        <w:pStyle w:val="ConsPlusCell"/>
        <w:jc w:val="both"/>
      </w:pPr>
      <w:r>
        <w:t xml:space="preserve"> паром          и ТС                               (И)             (И)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Закрытые УГЕ    П                 1 - 6          1, 2, 5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и ТС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П     (И)         1 - 6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(И)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</w:t>
      </w:r>
      <w:r>
        <w:t>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 м  от </w:t>
      </w:r>
      <w:r>
        <w:t xml:space="preserve">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помещения,  индекс  1  -  на  расстоянии  0,5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нагревающихся поверхностей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в ЗГП температ</w:t>
      </w:r>
      <w:r>
        <w:t>уры и относительной влажности</w:t>
      </w:r>
    </w:p>
    <w:p w:rsidR="00000000" w:rsidRDefault="004A3DD4">
      <w:pPr>
        <w:pStyle w:val="ConsPlusCell"/>
        <w:jc w:val="both"/>
      </w:pPr>
      <w:r>
        <w:t xml:space="preserve"> технологического     воздуха не менее 1 раза в сутки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Вентилировать     на        основании        анализа</w:t>
      </w:r>
    </w:p>
    <w:p w:rsidR="00000000" w:rsidRDefault="004A3DD4">
      <w:pPr>
        <w:pStyle w:val="ConsPlusCell"/>
        <w:jc w:val="both"/>
      </w:pPr>
      <w:r>
        <w:t xml:space="preserve"> ЗГП         </w:t>
      </w:r>
      <w:r>
        <w:t xml:space="preserve">         тепломассообменного   процесса   (см.  раздел   14),</w:t>
      </w:r>
    </w:p>
    <w:p w:rsidR="00000000" w:rsidRDefault="004A3DD4">
      <w:pPr>
        <w:pStyle w:val="ConsPlusCell"/>
        <w:jc w:val="both"/>
      </w:pPr>
      <w:r>
        <w:t xml:space="preserve">                      перед входом людей - 1 воздухообмен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 перевозке  груза  в  кипах  и  тк</w:t>
      </w:r>
      <w:r>
        <w:t>аневых  мешках</w:t>
      </w:r>
    </w:p>
    <w:p w:rsidR="00000000" w:rsidRDefault="004A3DD4">
      <w:pPr>
        <w:pStyle w:val="ConsPlusCell"/>
        <w:jc w:val="both"/>
      </w:pPr>
      <w:r>
        <w:t xml:space="preserve"> безопасности         обеспечить  плавное   безударное   движение  люковых</w:t>
      </w:r>
    </w:p>
    <w:p w:rsidR="00000000" w:rsidRDefault="004A3DD4">
      <w:pPr>
        <w:pStyle w:val="ConsPlusCell"/>
        <w:jc w:val="both"/>
      </w:pPr>
      <w:r>
        <w:t xml:space="preserve">                      закрытий, исключающее искрообразование. Не допускать</w:t>
      </w:r>
    </w:p>
    <w:p w:rsidR="00000000" w:rsidRDefault="004A3DD4">
      <w:pPr>
        <w:pStyle w:val="ConsPlusCell"/>
        <w:jc w:val="both"/>
      </w:pPr>
      <w:r>
        <w:t xml:space="preserve">                      увлажнение груза.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1" w:name="Par10194"/>
      <w:bookmarkEnd w:id="551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4.1</w:t>
      </w:r>
    </w:p>
    <w:p w:rsidR="00000000" w:rsidRDefault="004A3DD4">
      <w:pPr>
        <w:pStyle w:val="ConsPlusNormal"/>
        <w:jc w:val="center"/>
      </w:pPr>
      <w:r>
        <w:t>категорий 412 и 413 (летучие)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1. РАЗМЕЩЕНИЕ НА</w:t>
      </w:r>
      <w:r>
        <w:t xml:space="preserve">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</w:t>
      </w:r>
      <w:r>
        <w:t xml:space="preserve"> </w:t>
      </w:r>
      <w:r>
        <w:t>│</w:t>
      </w:r>
      <w:r>
        <w:t xml:space="preserve">  закрытое   </w:t>
      </w:r>
      <w:r>
        <w:t>│</w:t>
      </w:r>
      <w:r>
        <w:t xml:space="preserve">    открытая    </w:t>
      </w:r>
      <w:r>
        <w:t>│</w:t>
      </w:r>
      <w:r>
        <w:t xml:space="preserve">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и открытое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</w:t>
      </w:r>
      <w:r>
        <w:t>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</w:t>
      </w:r>
      <w:r>
        <w:t>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</w:t>
      </w:r>
      <w:r>
        <w:t xml:space="preserve">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1, 2, 5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1, 2, 5 (Г)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1, 2, 5 (С)         </w:t>
      </w:r>
      <w:r>
        <w:t>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  1 - 6 (С)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</w:t>
      </w:r>
      <w:r>
        <w:t xml:space="preserve">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</w:t>
      </w:r>
      <w:r>
        <w:t>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 м  от 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  (МП).   Размещать    на    максимально</w:t>
      </w:r>
      <w:r>
        <w:t>м</w:t>
      </w:r>
    </w:p>
    <w:p w:rsidR="00000000" w:rsidRDefault="004A3DD4">
      <w:pPr>
        <w:pStyle w:val="ConsPlusCell"/>
        <w:jc w:val="both"/>
      </w:pPr>
      <w:r>
        <w:t xml:space="preserve">                      расстоянии, но не менее 6 м от мест пребывания людей</w:t>
      </w:r>
    </w:p>
    <w:p w:rsidR="00000000" w:rsidRDefault="004A3DD4">
      <w:pPr>
        <w:pStyle w:val="ConsPlusCell"/>
        <w:jc w:val="both"/>
      </w:pPr>
      <w:r>
        <w:t xml:space="preserve">                      и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 газовоздушной  среды 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- 2 воздухообмена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  люки   и   иллюминаторы,   находящиеся  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 менее 6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</w:t>
      </w:r>
      <w:r>
        <w:t>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2" w:name="Par10283"/>
      <w:bookmarkEnd w:id="552"/>
      <w:r>
        <w:t>&lt;*&gt; Не распространяется на лихтеровозы.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</w:t>
      </w:r>
      <w:r>
        <w:t>ы подкласса 4.1</w:t>
      </w:r>
    </w:p>
    <w:p w:rsidR="00000000" w:rsidRDefault="004A3DD4">
      <w:pPr>
        <w:pStyle w:val="ConsPlusNormal"/>
        <w:jc w:val="center"/>
      </w:pPr>
      <w:r>
        <w:t>категорий 415 и 418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</w:t>
      </w:r>
      <w:r>
        <w:t>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  </w:t>
      </w:r>
      <w:r>
        <w:t>│</w:t>
      </w:r>
      <w:r>
        <w:t xml:space="preserve">    открытая    </w:t>
      </w:r>
      <w:r>
        <w:t>│</w:t>
      </w:r>
      <w:r>
        <w:t xml:space="preserve">   закрытое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грузовое   </w:t>
      </w:r>
      <w:r>
        <w:t>│</w:t>
      </w:r>
      <w:r>
        <w:t xml:space="preserve">     палуба  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помещение  </w:t>
      </w:r>
      <w:r>
        <w:t>│</w:t>
      </w:r>
      <w:r>
        <w:t xml:space="preserve">             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>─────────────</w:t>
      </w:r>
      <w:r>
        <w:t>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</w:t>
      </w:r>
      <w:r>
        <w:t>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</w:t>
      </w:r>
      <w:r>
        <w:t xml:space="preserve">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</w:t>
      </w:r>
      <w:r>
        <w:t xml:space="preserve">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1, 2, 5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1, 2, 5 (Г)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ко</w:t>
      </w:r>
      <w:r>
        <w:t>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  1 - 6 (С)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   1 - 6       </w:t>
      </w:r>
      <w:r>
        <w:t xml:space="preserve">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</w:t>
      </w:r>
      <w:r>
        <w:t>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</w:t>
      </w:r>
      <w:r>
        <w:t>овых помещениях  размещать на расстоянии не менее 3  м  от 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  (МП), индекс Т - на расстоянии  0,5   м</w:t>
      </w:r>
    </w:p>
    <w:p w:rsidR="00000000" w:rsidRDefault="004A3DD4">
      <w:pPr>
        <w:pStyle w:val="ConsPlusCell"/>
        <w:jc w:val="both"/>
      </w:pPr>
      <w:r>
        <w:t xml:space="preserve">                      от нагревающейся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</w:t>
      </w:r>
      <w:r>
        <w:t>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температуры ЗГП не менее 2 раз в сутки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- 2 воздухообмена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</w:t>
      </w:r>
      <w: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3" w:name="Par10367"/>
      <w:bookmarkEnd w:id="553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lastRenderedPageBreak/>
        <w:t>КАРТА ТЕХНОЛОГИЧЕСКОГО РЕЖИМА ПЕРЕВОЗКИ 4-5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4.1</w:t>
      </w:r>
    </w:p>
    <w:p w:rsidR="00000000" w:rsidRDefault="004A3DD4">
      <w:pPr>
        <w:pStyle w:val="ConsPlusNormal"/>
        <w:jc w:val="center"/>
      </w:pPr>
      <w:r>
        <w:t>категорий 416 и 417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</w:t>
      </w:r>
      <w:r>
        <w:t xml:space="preserve">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Только                П         Запрещается         -</w:t>
      </w:r>
    </w:p>
    <w:p w:rsidR="00000000" w:rsidRDefault="004A3DD4">
      <w:pPr>
        <w:pStyle w:val="ConsPlusCell"/>
        <w:jc w:val="both"/>
      </w:pPr>
      <w:r>
        <w:t xml:space="preserve"> Накатное,      рефрижератор-         П         Запрещается   Запрещается</w:t>
      </w:r>
    </w:p>
    <w:p w:rsidR="00000000" w:rsidRDefault="004A3DD4">
      <w:pPr>
        <w:pStyle w:val="ConsPlusCell"/>
        <w:jc w:val="both"/>
      </w:pPr>
      <w:r>
        <w:t xml:space="preserve"> паром          ные: контей-</w:t>
      </w:r>
    </w:p>
    <w:p w:rsidR="00000000" w:rsidRDefault="004A3DD4">
      <w:pPr>
        <w:pStyle w:val="ConsPlusCell"/>
        <w:jc w:val="both"/>
      </w:pPr>
      <w:r>
        <w:t xml:space="preserve"> Контейнеровоз  неры, транс-          П         Запрещается         -</w:t>
      </w:r>
    </w:p>
    <w:p w:rsidR="00000000" w:rsidRDefault="004A3DD4">
      <w:pPr>
        <w:pStyle w:val="ConsPlusCell"/>
        <w:jc w:val="both"/>
      </w:pPr>
      <w:r>
        <w:t xml:space="preserve"> Лихт</w:t>
      </w:r>
      <w:r>
        <w:t>еровоз     портные сред-         П         Запрещается         -</w:t>
      </w:r>
    </w:p>
    <w:p w:rsidR="00000000" w:rsidRDefault="004A3DD4">
      <w:pPr>
        <w:pStyle w:val="ConsPlusCell"/>
        <w:jc w:val="both"/>
      </w:pPr>
      <w:r>
        <w:t xml:space="preserve">                ства, лихтеры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</w:t>
      </w:r>
      <w:r>
        <w:t>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</w:t>
      </w:r>
      <w:r>
        <w:t>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На  расстоянии  не  менее  3 м  от жилых и служебных</w:t>
      </w:r>
    </w:p>
    <w:p w:rsidR="00000000" w:rsidRDefault="004A3DD4">
      <w:pPr>
        <w:pStyle w:val="ConsPlusCell"/>
        <w:jc w:val="both"/>
      </w:pPr>
      <w:r>
        <w:t xml:space="preserve"> грузовых помеще</w:t>
      </w:r>
      <w:r>
        <w:t>ниях  помещений, наружных отверстий вентиляционных  систем</w:t>
      </w:r>
    </w:p>
    <w:p w:rsidR="00000000" w:rsidRDefault="004A3DD4">
      <w:pPr>
        <w:pStyle w:val="ConsPlusCell"/>
        <w:jc w:val="both"/>
      </w:pPr>
      <w:r>
        <w:t xml:space="preserve">                      и шахт машинного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По инструкции согласно п. 1.7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По инструкции согласно п. 1.7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По инструкции сог</w:t>
      </w:r>
      <w:r>
        <w:t>ласно п. 1.7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4.2</w:t>
      </w:r>
    </w:p>
    <w:p w:rsidR="00000000" w:rsidRDefault="004A3DD4">
      <w:pPr>
        <w:pStyle w:val="ConsPlusNormal"/>
        <w:jc w:val="center"/>
      </w:pPr>
      <w:r>
        <w:t>категорий 421 (кроме грузов растительного и животного</w:t>
      </w:r>
    </w:p>
    <w:p w:rsidR="00000000" w:rsidRDefault="004A3DD4">
      <w:pPr>
        <w:pStyle w:val="ConsPlusNormal"/>
        <w:jc w:val="center"/>
      </w:pPr>
      <w:r>
        <w:t>проис</w:t>
      </w:r>
      <w:r>
        <w:t>хождения), 422 - 424 (нелетучие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</w:t>
      </w:r>
      <w:r>
        <w:t>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</w:t>
      </w:r>
      <w:r>
        <w:t>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</w:t>
      </w:r>
      <w:r>
        <w:t>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</w:t>
      </w:r>
      <w:r>
        <w:t>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</w:t>
      </w:r>
      <w:r>
        <w:t xml:space="preserve">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  1 - 6        </w:t>
      </w:r>
      <w:r>
        <w:t xml:space="preserve">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 1 - 6         1, 2, 5 -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 1 - 6     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 1 - 6              -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 1 - 6 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Эффективно            П          1 - 6 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Примечание. В графах ОП, ЗГП и ОГП </w:t>
      </w:r>
      <w:r>
        <w:t>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</w:t>
      </w:r>
      <w:r>
        <w:t>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категория 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 м  от 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  (МП), индекс Т - на расстоянии 3 м   от</w:t>
      </w:r>
    </w:p>
    <w:p w:rsidR="00000000" w:rsidRDefault="004A3DD4">
      <w:pPr>
        <w:pStyle w:val="ConsPlusCell"/>
        <w:jc w:val="both"/>
      </w:pPr>
      <w:r>
        <w:t xml:space="preserve">                      нагр</w:t>
      </w:r>
      <w:r>
        <w:t>евающейся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температуры груза и  воздуха  в  ЗГП  через</w:t>
      </w:r>
    </w:p>
    <w:p w:rsidR="00000000" w:rsidRDefault="004A3DD4">
      <w:pPr>
        <w:pStyle w:val="ConsPlusCell"/>
        <w:jc w:val="both"/>
      </w:pPr>
      <w:r>
        <w:t xml:space="preserve"> технологического     каждые  8  ч.  Для  категорий  422  -  424  контроль</w:t>
      </w:r>
    </w:p>
    <w:p w:rsidR="00000000" w:rsidRDefault="004A3DD4">
      <w:pPr>
        <w:pStyle w:val="ConsPlusCell"/>
        <w:jc w:val="both"/>
      </w:pPr>
      <w:r>
        <w:t xml:space="preserve"> режима </w:t>
      </w:r>
      <w:r>
        <w:t xml:space="preserve">              газовоздушной среды перед входом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- 1 воздухообмен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4" w:name="Par10517"/>
      <w:bookmarkEnd w:id="554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</w:t>
      </w:r>
      <w:r>
        <w:t>ИЧЕСКОГО РЕЖИМА ПЕРЕВОЗКИ 4-7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4.2</w:t>
      </w:r>
    </w:p>
    <w:p w:rsidR="00000000" w:rsidRDefault="004A3DD4">
      <w:pPr>
        <w:pStyle w:val="ConsPlusNormal"/>
        <w:jc w:val="center"/>
      </w:pPr>
      <w:r>
        <w:t>категории 421 растительного и животного происхождения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</w:t>
      </w:r>
      <w:r>
        <w:t xml:space="preserve">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</w:t>
      </w:r>
      <w:r>
        <w:t xml:space="preserve">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</w:t>
      </w:r>
      <w:r>
        <w:t>рещается      Запрещается</w:t>
      </w:r>
    </w:p>
    <w:p w:rsidR="00000000" w:rsidRDefault="004A3DD4">
      <w:pPr>
        <w:pStyle w:val="ConsPlusCell"/>
        <w:jc w:val="both"/>
      </w:pPr>
      <w:r>
        <w:lastRenderedPageBreak/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</w:t>
      </w:r>
      <w:r>
        <w:t>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Упаковка,       П     (И)         1 - 6             -</w:t>
      </w:r>
    </w:p>
    <w:p w:rsidR="00000000" w:rsidRDefault="004A3DD4">
      <w:pPr>
        <w:pStyle w:val="ConsPlusCell"/>
        <w:jc w:val="both"/>
      </w:pPr>
      <w:r>
        <w:t xml:space="preserve"> универсальное  открытая УГЕ                       (И)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Закрытая </w:t>
      </w:r>
      <w:r>
        <w:t>УГЕ    П                 1 - 6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Открытая УГЕ    П     (И)         1 - 6          1, 2, 5</w:t>
      </w:r>
    </w:p>
    <w:p w:rsidR="00000000" w:rsidRDefault="004A3DD4">
      <w:pPr>
        <w:pStyle w:val="ConsPlusCell"/>
        <w:jc w:val="both"/>
      </w:pPr>
      <w:r>
        <w:t xml:space="preserve"> паром          и ТС                               (И)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Закрытая УГЕ    П                 1 - 6          1, 2, 5</w:t>
      </w:r>
    </w:p>
    <w:p w:rsidR="00000000" w:rsidRDefault="004A3DD4">
      <w:pPr>
        <w:pStyle w:val="ConsPlusCell"/>
        <w:jc w:val="both"/>
      </w:pPr>
      <w:r>
        <w:t xml:space="preserve">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</w:t>
      </w:r>
      <w:r>
        <w:t>ткрытый        П     (И)         1 - 6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(И)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П                 1 - 6             -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</w:t>
      </w:r>
      <w:r>
        <w:t>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категория  которого   имеет  индекс Б, -</w:t>
      </w:r>
    </w:p>
    <w:p w:rsidR="00000000" w:rsidRDefault="004A3DD4">
      <w:pPr>
        <w:pStyle w:val="ConsPlusCell"/>
        <w:jc w:val="both"/>
      </w:pPr>
      <w:r>
        <w:t xml:space="preserve"> грузовых помещениях  на расстоянии не менее 3  м  от машинного помещения,</w:t>
      </w:r>
    </w:p>
    <w:p w:rsidR="00000000" w:rsidRDefault="004A3DD4">
      <w:pPr>
        <w:pStyle w:val="ConsPlusCell"/>
        <w:jc w:val="both"/>
      </w:pPr>
      <w:r>
        <w:t xml:space="preserve">                      индекс Т - 3 м от нагревающейся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Контроль             Контроль температуры  груза  и  воздуха   ЗГП  через</w:t>
      </w:r>
    </w:p>
    <w:p w:rsidR="00000000" w:rsidRDefault="004A3DD4">
      <w:pPr>
        <w:pStyle w:val="ConsPlusCell"/>
        <w:jc w:val="both"/>
      </w:pPr>
      <w:r>
        <w:t xml:space="preserve"> технологического     каждые 8 ч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Вентилировать      на       основании        анализа</w:t>
      </w:r>
    </w:p>
    <w:p w:rsidR="00000000" w:rsidRDefault="004A3DD4">
      <w:pPr>
        <w:pStyle w:val="ConsPlusCell"/>
        <w:jc w:val="both"/>
      </w:pPr>
      <w:r>
        <w:t xml:space="preserve"> ЗГП                  тепломассообменного процесса (см. раздел 14),  перед</w:t>
      </w:r>
    </w:p>
    <w:p w:rsidR="00000000" w:rsidRDefault="004A3DD4">
      <w:pPr>
        <w:pStyle w:val="ConsPlusCell"/>
        <w:jc w:val="both"/>
      </w:pPr>
      <w:r>
        <w:t xml:space="preserve">                      входом людей - 1 воздухообмен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Не допускать увлажнения груза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5" w:name="Par10607"/>
      <w:bookmarkEnd w:id="555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4-8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4.2</w:t>
      </w:r>
    </w:p>
    <w:p w:rsidR="00000000" w:rsidRDefault="004A3DD4">
      <w:pPr>
        <w:pStyle w:val="ConsPlusNormal"/>
        <w:jc w:val="center"/>
      </w:pPr>
      <w:r>
        <w:t>категорий 422 - 424 (летучие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</w:t>
      </w:r>
      <w:r>
        <w:t>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</w:t>
      </w:r>
      <w:r>
        <w:t xml:space="preserve">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</w:t>
      </w:r>
      <w:r>
        <w:t>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</w:t>
      </w:r>
      <w:r>
        <w:t>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</w:t>
      </w:r>
      <w:r>
        <w:t>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</w:t>
      </w:r>
      <w:r>
        <w:t xml:space="preserve">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1, 2, 5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</w:t>
      </w:r>
      <w:r>
        <w:t xml:space="preserve">     П         1, 2, 5 (Г)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1 - 6   (С)         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</w:t>
      </w:r>
      <w:r>
        <w:t xml:space="preserve">   1, 2, 5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 1 - 6  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</w:t>
      </w:r>
      <w:r>
        <w:t>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</w:t>
      </w:r>
      <w:r>
        <w:t>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категория  которого   имеет  </w:t>
      </w:r>
      <w:r>
        <w:t xml:space="preserve">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(МП), индекс Т - на  расстоянии  3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поверхности. Размещать на максимальном</w:t>
      </w:r>
    </w:p>
    <w:p w:rsidR="00000000" w:rsidRDefault="004A3DD4">
      <w:pPr>
        <w:pStyle w:val="ConsPlusCell"/>
        <w:jc w:val="both"/>
      </w:pPr>
      <w:r>
        <w:t xml:space="preserve">                      расстоянии, но  не  менее  6  м от  мест  пребывания</w:t>
      </w:r>
    </w:p>
    <w:p w:rsidR="00000000" w:rsidRDefault="004A3DD4">
      <w:pPr>
        <w:pStyle w:val="ConsPlusCell"/>
        <w:jc w:val="both"/>
      </w:pPr>
      <w:r>
        <w:t xml:space="preserve">                      людей,  наружных  отверстий  вентиляционных систем и</w:t>
      </w:r>
    </w:p>
    <w:p w:rsidR="00000000" w:rsidRDefault="004A3DD4">
      <w:pPr>
        <w:pStyle w:val="ConsPlusCell"/>
        <w:jc w:val="both"/>
      </w:pPr>
      <w:r>
        <w:t xml:space="preserve">                     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температуры  через  каждые  8  ч.  Контроль</w:t>
      </w:r>
    </w:p>
    <w:p w:rsidR="00000000" w:rsidRDefault="004A3DD4">
      <w:pPr>
        <w:pStyle w:val="ConsPlusCell"/>
        <w:jc w:val="both"/>
      </w:pPr>
      <w:r>
        <w:t xml:space="preserve"> технологического     газовоздушной среды перед входом людей в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Два раза</w:t>
      </w:r>
      <w:r>
        <w:t xml:space="preserve"> в сутки по  2  воздухообмена. Перед  входом</w:t>
      </w:r>
    </w:p>
    <w:p w:rsidR="00000000" w:rsidRDefault="004A3DD4">
      <w:pPr>
        <w:pStyle w:val="ConsPlusCell"/>
        <w:jc w:val="both"/>
      </w:pPr>
      <w:r>
        <w:t xml:space="preserve"> ЗГП                 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  люки   и   иллюминаторы,   находящиеся   на</w:t>
      </w:r>
    </w:p>
    <w:p w:rsidR="00000000" w:rsidRDefault="004A3DD4">
      <w:pPr>
        <w:pStyle w:val="ConsPlusCell"/>
        <w:jc w:val="both"/>
      </w:pPr>
      <w:r>
        <w:t xml:space="preserve"> безопасности </w:t>
      </w:r>
      <w:r>
        <w:t xml:space="preserve">        расстоянии менее 24 м от груза, размещенного на  ОП,</w:t>
      </w:r>
    </w:p>
    <w:p w:rsidR="00000000" w:rsidRDefault="004A3DD4">
      <w:pPr>
        <w:pStyle w:val="ConsPlusCell"/>
        <w:jc w:val="both"/>
      </w:pPr>
      <w:r>
        <w:t xml:space="preserve">                      должны   быть   закрыты.   При   перевозке  ядовитых</w:t>
      </w:r>
    </w:p>
    <w:p w:rsidR="00000000" w:rsidRDefault="004A3DD4">
      <w:pPr>
        <w:pStyle w:val="ConsPlusCell"/>
        <w:jc w:val="both"/>
      </w:pPr>
      <w:r>
        <w:t xml:space="preserve">                      жидкостей исключить возможность  попадания  льяльных</w:t>
      </w:r>
    </w:p>
    <w:p w:rsidR="00000000" w:rsidRDefault="004A3DD4">
      <w:pPr>
        <w:pStyle w:val="ConsPlusCell"/>
        <w:jc w:val="both"/>
      </w:pPr>
      <w:r>
        <w:t xml:space="preserve">                      вод в МП и другие ГП.</w:t>
      </w:r>
    </w:p>
    <w:p w:rsidR="00000000" w:rsidRDefault="004A3DD4">
      <w:pPr>
        <w:pStyle w:val="ConsPlusCell"/>
        <w:jc w:val="both"/>
      </w:pPr>
      <w:r>
        <w:t>─</w:t>
      </w: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6" w:name="Par10699"/>
      <w:bookmarkEnd w:id="556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</w:t>
      </w:r>
      <w:r>
        <w:t>.2</w:t>
      </w:r>
    </w:p>
    <w:p w:rsidR="00000000" w:rsidRDefault="004A3DD4">
      <w:pPr>
        <w:pStyle w:val="ConsPlusNormal"/>
        <w:jc w:val="center"/>
      </w:pPr>
      <w:r>
        <w:t>категории 452 и подкласса 4.3 категории 437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</w:t>
      </w:r>
      <w:r>
        <w:t>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</w:t>
      </w:r>
      <w:r>
        <w:t>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</w:t>
      </w:r>
      <w:r>
        <w:t>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</w:t>
      </w:r>
      <w:r>
        <w:t xml:space="preserve">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</w:t>
      </w:r>
      <w:r>
        <w:t xml:space="preserve">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Упаковка,       П     (И)         1 - 4             -</w:t>
      </w:r>
    </w:p>
    <w:p w:rsidR="00000000" w:rsidRDefault="004A3DD4">
      <w:pPr>
        <w:pStyle w:val="ConsPlusCell"/>
        <w:jc w:val="both"/>
      </w:pPr>
      <w:r>
        <w:t xml:space="preserve"> универсальное  открытая УГЕ                       (С)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Закрытая УГЕ    П                 1 - 4</w:t>
      </w:r>
      <w:r>
        <w:t xml:space="preserve">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(С)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Открытые УГЕ    П     (И)         1 - 4            1, 2</w:t>
      </w:r>
    </w:p>
    <w:p w:rsidR="00000000" w:rsidRDefault="004A3DD4">
      <w:pPr>
        <w:pStyle w:val="ConsPlusCell"/>
        <w:jc w:val="both"/>
      </w:pPr>
      <w:r>
        <w:t xml:space="preserve"> паром          и ТС                  </w:t>
      </w:r>
      <w:r>
        <w:t xml:space="preserve">             (Г)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Закрытые УГЕ    П                 1 - 4            1, 2</w:t>
      </w:r>
    </w:p>
    <w:p w:rsidR="00000000" w:rsidRDefault="004A3DD4">
      <w:pPr>
        <w:pStyle w:val="ConsPlusCell"/>
        <w:jc w:val="both"/>
      </w:pPr>
      <w:r>
        <w:t xml:space="preserve">                и ТС                               (Г)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П     (И)         1 - 4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(С)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Закрытый        П                 1 - 4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П                 1 - 4             -</w:t>
      </w:r>
    </w:p>
    <w:p w:rsidR="00000000" w:rsidRDefault="004A3DD4">
      <w:pPr>
        <w:pStyle w:val="ConsPlusCell"/>
        <w:jc w:val="both"/>
      </w:pPr>
      <w:r>
        <w:t xml:space="preserve">                закрытый                           (С)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в количестве, необходимом для тушения всей поверхности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</w:t>
      </w:r>
      <w:r>
        <w:t>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</w:t>
      </w:r>
      <w:r>
        <w:t xml:space="preserve"> помещения  (МП), индекс Т - на  расстоянии  3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 ОП  и  в  ОГП 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 3  м  от  жилых  и 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</w:t>
      </w:r>
      <w:r>
        <w:t>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температуры и влажности через каждые  8  ч.</w:t>
      </w:r>
    </w:p>
    <w:p w:rsidR="00000000" w:rsidRDefault="004A3DD4">
      <w:pPr>
        <w:pStyle w:val="ConsPlusCell"/>
        <w:jc w:val="both"/>
      </w:pPr>
      <w:r>
        <w:t xml:space="preserve"> технологического     Контроль  газовоздушной  среды  два  раза в  сутки и</w:t>
      </w:r>
    </w:p>
    <w:p w:rsidR="00000000" w:rsidRDefault="004A3DD4">
      <w:pPr>
        <w:pStyle w:val="ConsPlusCell"/>
        <w:jc w:val="both"/>
      </w:pPr>
      <w:r>
        <w:t xml:space="preserve"> режима  </w:t>
      </w:r>
      <w:r>
        <w:t xml:space="preserve">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и перед открытием люковых  крышек</w:t>
      </w:r>
    </w:p>
    <w:p w:rsidR="00000000" w:rsidRDefault="004A3DD4">
      <w:pPr>
        <w:pStyle w:val="ConsPlusCell"/>
        <w:jc w:val="both"/>
      </w:pPr>
      <w:r>
        <w:t xml:space="preserve"> ЗГП                 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ЗГП отключить электрооборудование 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 трассы,   не     отвечающие  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 и иллюминаторы, 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6 м от груза, размещенного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 быть  закрыты.  Обеспечить  плавное</w:t>
      </w:r>
    </w:p>
    <w:p w:rsidR="00000000" w:rsidRDefault="004A3DD4">
      <w:pPr>
        <w:pStyle w:val="ConsPlusCell"/>
        <w:jc w:val="both"/>
      </w:pPr>
      <w:r>
        <w:t xml:space="preserve">                      безударно</w:t>
      </w:r>
      <w:r>
        <w:t>е движение  люковых  закрытий.  Запрещается</w:t>
      </w:r>
    </w:p>
    <w:p w:rsidR="00000000" w:rsidRDefault="004A3DD4">
      <w:pPr>
        <w:pStyle w:val="ConsPlusCell"/>
        <w:jc w:val="both"/>
      </w:pPr>
      <w:r>
        <w:t xml:space="preserve">                      тушить водой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7" w:name="Par10796"/>
      <w:bookmarkEnd w:id="557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</w:t>
      </w:r>
      <w:r>
        <w:t>ОЛОГИЧЕСКОГО РЕЖИМА ПЕРЕВОЗКИ 4-10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4.3</w:t>
      </w:r>
    </w:p>
    <w:p w:rsidR="00000000" w:rsidRDefault="004A3DD4">
      <w:pPr>
        <w:pStyle w:val="ConsPlusNormal"/>
        <w:jc w:val="center"/>
      </w:pPr>
      <w:r>
        <w:t>категорий 431 и 438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</w:t>
      </w:r>
      <w:r>
        <w:t>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</w:t>
      </w:r>
      <w:r>
        <w:t xml:space="preserve">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</w:t>
      </w:r>
      <w:r>
        <w:t>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lastRenderedPageBreak/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</w:t>
      </w:r>
      <w:r>
        <w:t>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</w:t>
      </w:r>
      <w:r>
        <w:t>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</w:t>
      </w:r>
      <w:r>
        <w:t>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Упаковка,       П     (И)         1 - 4             -</w:t>
      </w:r>
    </w:p>
    <w:p w:rsidR="00000000" w:rsidRDefault="004A3DD4">
      <w:pPr>
        <w:pStyle w:val="ConsPlusCell"/>
        <w:jc w:val="both"/>
      </w:pPr>
      <w:r>
        <w:t xml:space="preserve"> универсальное  открытая УГЕ                       (С)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Закрытая УГЕ    П                 1 - 4     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(С)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Открытые УГЕ    П     (И)         1 - 4           </w:t>
      </w:r>
      <w:r>
        <w:t xml:space="preserve"> 1, 2</w:t>
      </w:r>
    </w:p>
    <w:p w:rsidR="00000000" w:rsidRDefault="004A3DD4">
      <w:pPr>
        <w:pStyle w:val="ConsPlusCell"/>
        <w:jc w:val="both"/>
      </w:pPr>
      <w:r>
        <w:t xml:space="preserve"> паром          и ТС                               (Г)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Закрытые УГЕ    П                 1 - 4            1, 2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и ТС                               (Г)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П     (И)         1 - 4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(С)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П                 1 - 4             -</w:t>
      </w:r>
    </w:p>
    <w:p w:rsidR="00000000" w:rsidRDefault="004A3DD4">
      <w:pPr>
        <w:pStyle w:val="ConsPlusCell"/>
        <w:jc w:val="both"/>
      </w:pPr>
      <w:r>
        <w:t xml:space="preserve">                контейнер                          (С)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П                 1 - 4             -</w:t>
      </w:r>
    </w:p>
    <w:p w:rsidR="00000000" w:rsidRDefault="004A3DD4">
      <w:pPr>
        <w:pStyle w:val="ConsPlusCell"/>
        <w:jc w:val="both"/>
      </w:pPr>
      <w:r>
        <w:t xml:space="preserve">                закрытый                           (С)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Эффективно      П      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</w:t>
      </w:r>
      <w:r>
        <w:t xml:space="preserve">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в количестве, необходимом для тушения всей поверхности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</w:t>
      </w:r>
      <w:r>
        <w:t>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(МП), индекс Т - на  расстоянии 0,5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 ОП  и  в  ОГП  - на</w:t>
      </w:r>
    </w:p>
    <w:p w:rsidR="00000000" w:rsidRDefault="004A3DD4">
      <w:pPr>
        <w:pStyle w:val="ConsPlusCell"/>
        <w:jc w:val="both"/>
      </w:pPr>
      <w:r>
        <w:t xml:space="preserve">                      ра</w:t>
      </w:r>
      <w:r>
        <w:t>сстоянии  3  м  от  жилых  и 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Контроль             Контроль газовоздушной среды  один</w:t>
      </w:r>
      <w:r>
        <w:t xml:space="preserve">  раз  в  сутки  и</w:t>
      </w:r>
    </w:p>
    <w:p w:rsidR="00000000" w:rsidRDefault="004A3DD4">
      <w:pPr>
        <w:pStyle w:val="ConsPlusCell"/>
        <w:jc w:val="both"/>
      </w:pPr>
      <w:r>
        <w:t xml:space="preserve"> технологического     перед входом людей в ЗГП  контроль  влажности  через</w:t>
      </w:r>
    </w:p>
    <w:p w:rsidR="00000000" w:rsidRDefault="004A3DD4">
      <w:pPr>
        <w:pStyle w:val="ConsPlusCell"/>
        <w:jc w:val="both"/>
      </w:pPr>
      <w:r>
        <w:t xml:space="preserve"> режима               каждые 8 ч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и перед откр</w:t>
      </w:r>
      <w:r>
        <w:t>ытием люковых  крышек</w:t>
      </w:r>
    </w:p>
    <w:p w:rsidR="00000000" w:rsidRDefault="004A3DD4">
      <w:pPr>
        <w:pStyle w:val="ConsPlusCell"/>
        <w:jc w:val="both"/>
      </w:pPr>
      <w:r>
        <w:t xml:space="preserve"> ЗГП                 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ЗГП отключить электрооборудование 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 трассы,   </w:t>
      </w:r>
      <w:r>
        <w:t>не     отвечающие  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 и иллюминаторы, 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6 м от груза, размещенного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 быть  закрыты.  Обеспечить  плавное</w:t>
      </w:r>
    </w:p>
    <w:p w:rsidR="00000000" w:rsidRDefault="004A3DD4">
      <w:pPr>
        <w:pStyle w:val="ConsPlusCell"/>
        <w:jc w:val="both"/>
      </w:pPr>
      <w:r>
        <w:t xml:space="preserve">                      безударное движение  люковых  закрытий.  Запрещается</w:t>
      </w:r>
    </w:p>
    <w:p w:rsidR="00000000" w:rsidRDefault="004A3DD4">
      <w:pPr>
        <w:pStyle w:val="ConsPlusCell"/>
        <w:jc w:val="both"/>
      </w:pPr>
      <w:r>
        <w:t xml:space="preserve">                      тушить водой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8" w:name="Par10893"/>
      <w:bookmarkEnd w:id="558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4-11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4.3</w:t>
      </w:r>
    </w:p>
    <w:p w:rsidR="00000000" w:rsidRDefault="004A3DD4">
      <w:pPr>
        <w:pStyle w:val="ConsPlusNormal"/>
        <w:jc w:val="center"/>
      </w:pPr>
      <w:r>
        <w:t>категорий 432 - 436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</w:t>
      </w:r>
      <w:r>
        <w:t xml:space="preserve">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</w:t>
      </w:r>
      <w:r>
        <w:t>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</w:t>
      </w:r>
      <w:r>
        <w:t>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</w:t>
      </w:r>
      <w:r>
        <w:t>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</w:t>
      </w:r>
      <w:r>
        <w:t>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Упаковка,       П     (И)         1, 2  (С)         -</w:t>
      </w:r>
    </w:p>
    <w:p w:rsidR="00000000" w:rsidRDefault="004A3DD4">
      <w:pPr>
        <w:pStyle w:val="ConsPlusCell"/>
        <w:jc w:val="both"/>
      </w:pPr>
      <w:r>
        <w:t xml:space="preserve"> универсальное  открытая УГЕ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Закрытая УГЕ    П    </w:t>
      </w:r>
      <w:r>
        <w:t xml:space="preserve">             1, 2  (С)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Открытые УГЕ    П     (И)         1, 2  (Г)        1, 2</w:t>
      </w:r>
    </w:p>
    <w:p w:rsidR="00000000" w:rsidRDefault="004A3DD4">
      <w:pPr>
        <w:pStyle w:val="ConsPlusCell"/>
        <w:jc w:val="both"/>
      </w:pPr>
      <w:r>
        <w:lastRenderedPageBreak/>
        <w:t xml:space="preserve"> паром          и ТС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Закрытые УГЕ    П                 1, 2  (Г)        1, 2</w:t>
      </w:r>
    </w:p>
    <w:p w:rsidR="00000000" w:rsidRDefault="004A3DD4">
      <w:pPr>
        <w:pStyle w:val="ConsPlusCell"/>
        <w:jc w:val="both"/>
      </w:pPr>
      <w:r>
        <w:t xml:space="preserve">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П     (И)         1, 2  (С)      </w:t>
      </w:r>
      <w:r>
        <w:t xml:space="preserve">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П                 1 - 4 (С)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П                 1, 2 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П      </w:t>
      </w:r>
      <w:r>
        <w:t xml:space="preserve">           1 - 4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</w:t>
      </w:r>
      <w:r>
        <w:t>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в количестве, необходимом для</w:t>
      </w:r>
      <w:r>
        <w:t xml:space="preserve"> тушения всей поверхности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 &lt;*&gt;,  категория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</w:t>
      </w:r>
      <w:r>
        <w:t>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(МП), индекс Т - на  расстоянии 0,5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 ОП  и  в  ОГП 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 3  м  от  жилых  и 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не менее 2 раз в  сутки</w:t>
      </w:r>
    </w:p>
    <w:p w:rsidR="00000000" w:rsidRDefault="004A3DD4">
      <w:pPr>
        <w:pStyle w:val="ConsPlusCell"/>
        <w:jc w:val="both"/>
      </w:pPr>
      <w:r>
        <w:t xml:space="preserve"> технологического     и перед вх</w:t>
      </w:r>
      <w:r>
        <w:t>одом людей в ЗГП контроль влажности  через</w:t>
      </w:r>
    </w:p>
    <w:p w:rsidR="00000000" w:rsidRDefault="004A3DD4">
      <w:pPr>
        <w:pStyle w:val="ConsPlusCell"/>
        <w:jc w:val="both"/>
      </w:pPr>
      <w:r>
        <w:t xml:space="preserve"> режима               каждые 8 ч</w:t>
      </w:r>
    </w:p>
    <w:p w:rsidR="00000000" w:rsidRDefault="004A3DD4">
      <w:pPr>
        <w:pStyle w:val="ConsPlusCell"/>
        <w:jc w:val="both"/>
      </w:pPr>
      <w:r>
        <w:t xml:space="preserve">                      Для   самовозгорающихся  (грузов  категории  434)  -</w:t>
      </w:r>
    </w:p>
    <w:p w:rsidR="00000000" w:rsidRDefault="004A3DD4">
      <w:pPr>
        <w:pStyle w:val="ConsPlusCell"/>
        <w:jc w:val="both"/>
      </w:pPr>
      <w:r>
        <w:t xml:space="preserve">                      контроль температуры через каждые 8 ч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вентиляции в  Перед входом людей и перед открытием люковых  крышек</w:t>
      </w:r>
    </w:p>
    <w:p w:rsidR="00000000" w:rsidRDefault="004A3DD4">
      <w:pPr>
        <w:pStyle w:val="ConsPlusCell"/>
        <w:jc w:val="both"/>
      </w:pPr>
      <w:r>
        <w:t xml:space="preserve"> ЗГП                 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</w:t>
      </w:r>
      <w:r>
        <w:t>е в ЗГП отключить электрооборудование 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 трассы,   не     отвечающие  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люки,  иллюминаторы, 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6 м от груза, размещенн</w:t>
      </w:r>
      <w:r>
        <w:t>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 быть  закрыты.  Обеспечить  плавное</w:t>
      </w:r>
    </w:p>
    <w:p w:rsidR="00000000" w:rsidRDefault="004A3DD4">
      <w:pPr>
        <w:pStyle w:val="ConsPlusCell"/>
        <w:jc w:val="both"/>
      </w:pPr>
      <w:r>
        <w:t xml:space="preserve">                      безударное движение  люковых  закрытий.  Запрещается</w:t>
      </w:r>
    </w:p>
    <w:p w:rsidR="00000000" w:rsidRDefault="004A3DD4">
      <w:pPr>
        <w:pStyle w:val="ConsPlusCell"/>
        <w:jc w:val="both"/>
      </w:pPr>
      <w:r>
        <w:t xml:space="preserve">                      тушить водой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59" w:name="Par10991"/>
      <w:bookmarkEnd w:id="559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5-1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5.1</w:t>
      </w:r>
    </w:p>
    <w:p w:rsidR="00000000" w:rsidRDefault="004A3DD4">
      <w:pPr>
        <w:pStyle w:val="ConsPlusNormal"/>
        <w:jc w:val="center"/>
      </w:pPr>
      <w:r>
        <w:t>категорий 511, 515 и 512, 513 (нелетучие)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</w:t>
      </w:r>
      <w:r>
        <w:t>│</w:t>
      </w:r>
      <w:r>
        <w:t xml:space="preserve">   открытая   </w:t>
      </w:r>
      <w:r>
        <w:t>│</w:t>
      </w:r>
      <w:r>
        <w:t xml:space="preserve">  закрытое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</w:t>
      </w:r>
      <w:r>
        <w:t xml:space="preserve">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</w:t>
      </w:r>
      <w:r>
        <w:t xml:space="preserve">       Разрешается    Запрещается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</w:t>
      </w:r>
      <w:r>
        <w:t>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</w:t>
      </w:r>
      <w:r>
        <w:t>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  1 - 6 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  1 - 6    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  1</w:t>
      </w:r>
      <w:r>
        <w:t xml:space="preserve">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</w:t>
      </w:r>
      <w:r>
        <w:t>о            П           1 - 6    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Примечание. В графах ОП, ЗГП и ОГП указаны номера (или индекс П) допускаемых категорий</w:t>
      </w:r>
      <w:r>
        <w:t>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&lt;*&gt;,  категория   </w:t>
      </w:r>
      <w:r>
        <w:t>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(МП), индекс Т - на  расстоянии  3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нагревающихся  поверхностей, на  ОП  и  в  ОГП  - на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    расстоянии 3 м от наружных отверстий  вентиляционных</w:t>
      </w:r>
    </w:p>
    <w:p w:rsidR="00000000" w:rsidRDefault="004A3DD4">
      <w:pPr>
        <w:pStyle w:val="ConsPlusCell"/>
        <w:jc w:val="both"/>
      </w:pPr>
      <w:r>
        <w:t xml:space="preserve">                     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Для   всех    категорий,    кроме    511,   ко</w:t>
      </w:r>
      <w:r>
        <w:t>нтроль</w:t>
      </w:r>
    </w:p>
    <w:p w:rsidR="00000000" w:rsidRDefault="004A3DD4">
      <w:pPr>
        <w:pStyle w:val="ConsPlusCell"/>
        <w:jc w:val="both"/>
      </w:pPr>
      <w:r>
        <w:t xml:space="preserve"> технологического     газовоздушной среды перед входом людей в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   вентиляции  Перед входом людей - 1 воздухообмен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Применение объемного тушения в  большинстве  случаев</w:t>
      </w:r>
    </w:p>
    <w:p w:rsidR="00000000" w:rsidRDefault="004A3DD4">
      <w:pPr>
        <w:pStyle w:val="ConsPlusCell"/>
        <w:jc w:val="both"/>
      </w:pPr>
      <w:r>
        <w:t xml:space="preserve"> безопасности         неэффективно, может привести к взрыву.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0" w:name="Par11078"/>
      <w:bookmarkEnd w:id="560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5-2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5.1</w:t>
      </w:r>
    </w:p>
    <w:p w:rsidR="00000000" w:rsidRDefault="004A3DD4">
      <w:pPr>
        <w:pStyle w:val="ConsPlusNormal"/>
        <w:jc w:val="center"/>
      </w:pPr>
      <w:r>
        <w:t>категорий 512, 513 (летучие вещества) и 514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</w:t>
      </w:r>
      <w:r>
        <w:t>─────────┬────────────────────────────┬────────────────────────────────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 </w:t>
      </w:r>
      <w:r>
        <w:t>│</w:t>
      </w:r>
      <w:r>
        <w:t xml:space="preserve">       Грузовое судно       </w:t>
      </w:r>
      <w:r>
        <w:t>│</w:t>
      </w:r>
      <w:r>
        <w:t xml:space="preserve">       Пассажирское судно</w:t>
      </w:r>
    </w:p>
    <w:p w:rsidR="00000000" w:rsidRDefault="004A3DD4">
      <w:pPr>
        <w:pStyle w:val="ConsPlusCell"/>
        <w:jc w:val="both"/>
      </w:pPr>
      <w:r>
        <w:t xml:space="preserve">  размещения </w:t>
      </w:r>
      <w:r>
        <w:t>├──────────────┬─────────────┼────────────────┬───────────────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открытая   </w:t>
      </w:r>
      <w:r>
        <w:t>│</w:t>
      </w:r>
      <w:r>
        <w:t xml:space="preserve">  закрытое</w:t>
      </w:r>
      <w:r>
        <w:t xml:space="preserve"> и </w:t>
      </w:r>
      <w:r>
        <w:t>│</w:t>
      </w:r>
      <w:r>
        <w:t xml:space="preserve">    открытая    </w:t>
      </w:r>
      <w:r>
        <w:t>│</w:t>
      </w:r>
      <w:r>
        <w:t xml:space="preserve">   закрытое и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палуба    </w:t>
      </w:r>
      <w:r>
        <w:t>│</w:t>
      </w:r>
      <w:r>
        <w:t xml:space="preserve">  открытое   </w:t>
      </w:r>
      <w:r>
        <w:t>│</w:t>
      </w:r>
      <w:r>
        <w:t xml:space="preserve">     палуба  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грузовые   </w:t>
      </w:r>
      <w:r>
        <w:t>│</w:t>
      </w:r>
      <w:r>
        <w:t xml:space="preserve">                </w:t>
      </w:r>
      <w:r>
        <w:t>│</w:t>
      </w:r>
      <w:r>
        <w:t xml:space="preserve">   грузовые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>│</w:t>
      </w:r>
      <w:r>
        <w:t xml:space="preserve">              </w:t>
      </w:r>
      <w:r>
        <w:t>│</w:t>
      </w:r>
      <w:r>
        <w:t xml:space="preserve">  помещения  </w:t>
      </w:r>
      <w:r>
        <w:t>│</w:t>
      </w:r>
      <w:r>
        <w:t xml:space="preserve">                </w:t>
      </w:r>
      <w:r>
        <w:t>│</w:t>
      </w:r>
      <w:r>
        <w:t xml:space="preserve">   помещения</w:t>
      </w:r>
    </w:p>
    <w:p w:rsidR="00000000" w:rsidRDefault="004A3DD4">
      <w:pPr>
        <w:pStyle w:val="ConsPlusCell"/>
        <w:jc w:val="both"/>
      </w:pPr>
      <w:r>
        <w:t>────</w:t>
      </w:r>
      <w:r>
        <w:t>─────────┴──────────────┴─────────────┴────────────────┴───────────────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A        Разрешается    Разрешается    Разрешается      Разрешается</w:t>
      </w:r>
    </w:p>
    <w:p w:rsidR="00000000" w:rsidRDefault="004A3DD4">
      <w:pPr>
        <w:pStyle w:val="ConsPlusCell"/>
        <w:jc w:val="both"/>
      </w:pPr>
      <w:r>
        <w:t xml:space="preserve">      B        Разрешается    Разрешается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C        Разрешается    Запрещ</w:t>
      </w:r>
      <w:r>
        <w:t>ается    Разрешается      Запрещается</w:t>
      </w:r>
    </w:p>
    <w:p w:rsidR="00000000" w:rsidRDefault="004A3DD4">
      <w:pPr>
        <w:pStyle w:val="ConsPlusCell"/>
        <w:jc w:val="both"/>
      </w:pPr>
      <w:r>
        <w:t xml:space="preserve">      D        Разрешается    Запрещается    Запрещается      Запрещается</w:t>
      </w:r>
    </w:p>
    <w:p w:rsidR="00000000" w:rsidRDefault="004A3DD4">
      <w:pPr>
        <w:pStyle w:val="ConsPlusCell"/>
        <w:jc w:val="both"/>
      </w:pPr>
      <w:r>
        <w:t xml:space="preserve">      E        Разрешается    Разрешается    Запрещается    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lastRenderedPageBreak/>
        <w:t>2. КАТЕГОРИЯ ГРУЗОВОГО 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Все виды              П         1, 2, 5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     Все виды              П         1, 2, 5 (Г)      1, 2, 5</w:t>
      </w:r>
    </w:p>
    <w:p w:rsidR="00000000" w:rsidRDefault="004A3DD4">
      <w:pPr>
        <w:pStyle w:val="ConsPlusCell"/>
        <w:jc w:val="both"/>
      </w:pPr>
      <w:r>
        <w:t xml:space="preserve">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Открытый    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контейнер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Закрытый              П         1 - 6   (С)         -</w:t>
      </w:r>
    </w:p>
    <w:p w:rsidR="00000000" w:rsidRDefault="004A3DD4">
      <w:pPr>
        <w:pStyle w:val="ConsPlusCell"/>
        <w:jc w:val="both"/>
      </w:pPr>
      <w:r>
        <w:t xml:space="preserve">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Неэффективно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Эффективно            П         1 - 6   (С)         -</w:t>
      </w:r>
    </w:p>
    <w:p w:rsidR="00000000" w:rsidRDefault="004A3DD4">
      <w:pPr>
        <w:pStyle w:val="ConsPlusCell"/>
        <w:jc w:val="both"/>
      </w:pPr>
      <w:r>
        <w:t xml:space="preserve">                закрытый</w:t>
      </w:r>
    </w:p>
    <w:p w:rsidR="00000000" w:rsidRDefault="004A3DD4">
      <w:pPr>
        <w:pStyle w:val="ConsPlusCell"/>
        <w:jc w:val="both"/>
      </w:pPr>
      <w:r>
        <w:t xml:space="preserve">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</w:t>
      </w:r>
      <w:r>
        <w:t xml:space="preserve">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</w:t>
      </w:r>
      <w:r>
        <w:t>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 груза в  В  ГП &lt;*&gt;,  категория   которого  имеет 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 менее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 (МП), индекс Т - на  расстоянии  3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 ОП  и  в  ОГП 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3  м  от  жилых  и  служебных 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</w:t>
      </w:r>
      <w: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 входом  людей 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Режим    вентиляции  Перед</w:t>
      </w:r>
      <w:r>
        <w:t xml:space="preserve"> входом людей - 2 воздухообмена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  люки    и   иллюминаторы,   находящиеся 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6 м от груза, размещенного  н</w:t>
      </w:r>
      <w:r>
        <w:t>а  ОП,</w:t>
      </w:r>
    </w:p>
    <w:p w:rsidR="00000000" w:rsidRDefault="004A3DD4">
      <w:pPr>
        <w:pStyle w:val="ConsPlusCell"/>
        <w:jc w:val="both"/>
      </w:pPr>
      <w:r>
        <w:t xml:space="preserve">                      должны быть закрыты. Применение объемного тушения  в</w:t>
      </w:r>
    </w:p>
    <w:p w:rsidR="00000000" w:rsidRDefault="004A3DD4">
      <w:pPr>
        <w:pStyle w:val="ConsPlusCell"/>
        <w:jc w:val="both"/>
      </w:pPr>
      <w:r>
        <w:t xml:space="preserve">                      большинстве случаев неэффективно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1" w:name="Par11168"/>
      <w:bookmarkEnd w:id="561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5-3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</w:t>
      </w:r>
    </w:p>
    <w:p w:rsidR="00000000" w:rsidRDefault="004A3DD4">
      <w:pPr>
        <w:pStyle w:val="ConsPlusNormal"/>
        <w:jc w:val="center"/>
      </w:pPr>
      <w:r>
        <w:t>5.2 категорий 521, 522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</w:t>
      </w:r>
      <w:r>
        <w:t>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</w:t>
      </w:r>
      <w:r>
        <w:t xml:space="preserve">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───────────────┬───────────────┬──────────────────────────────</w:t>
      </w:r>
      <w:r>
        <w:t>─────────────</w:t>
      </w:r>
    </w:p>
    <w:p w:rsidR="00000000" w:rsidRDefault="004A3DD4">
      <w:pPr>
        <w:pStyle w:val="ConsPlusCell"/>
        <w:jc w:val="both"/>
      </w:pPr>
      <w:r>
        <w:t xml:space="preserve">   Вид судна   </w:t>
      </w:r>
      <w:r>
        <w:t>│</w:t>
      </w:r>
      <w:r>
        <w:t xml:space="preserve"> Вид грузовой 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единицы    </w:t>
      </w:r>
      <w:r>
        <w:t>├─────────────┬──────────────┬──────────────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открытая   </w:t>
      </w:r>
      <w:r>
        <w:t>│</w:t>
      </w:r>
      <w:r>
        <w:t xml:space="preserve">   закрытое   </w:t>
      </w:r>
      <w:r>
        <w:t>│</w:t>
      </w:r>
      <w:r>
        <w:t xml:space="preserve">   открытое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</w:t>
      </w:r>
      <w:r>
        <w:t xml:space="preserve">     </w:t>
      </w:r>
      <w:r>
        <w:t>│</w:t>
      </w:r>
      <w:r>
        <w:t xml:space="preserve"> палуба (ОП) </w:t>
      </w:r>
      <w:r>
        <w:t>│</w:t>
      </w:r>
      <w:r>
        <w:t xml:space="preserve">   грузовое   </w:t>
      </w:r>
      <w:r>
        <w:t>│</w:t>
      </w:r>
      <w:r>
        <w:t xml:space="preserve">   грузовое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помещение   </w:t>
      </w:r>
      <w:r>
        <w:t>│</w:t>
      </w:r>
      <w:r>
        <w:t xml:space="preserve"> 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 xml:space="preserve">               </w:t>
      </w:r>
      <w:r>
        <w:t>│</w:t>
      </w:r>
      <w:r>
        <w:t xml:space="preserve">             </w:t>
      </w:r>
      <w:r>
        <w:t>│</w:t>
      </w:r>
      <w:r>
        <w:t xml:space="preserve">    (ЗГП)     </w:t>
      </w:r>
      <w:r>
        <w:t>│</w:t>
      </w:r>
      <w:r>
        <w:t xml:space="preserve">     (ОГП)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───────────────┴───────────────┴─────────────┴──────────────┴──</w:t>
      </w:r>
      <w:r>
        <w:t>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Только рефри-</w:t>
      </w:r>
    </w:p>
    <w:p w:rsidR="00000000" w:rsidRDefault="004A3DD4">
      <w:pPr>
        <w:pStyle w:val="ConsPlusCell"/>
        <w:jc w:val="both"/>
      </w:pPr>
      <w:r>
        <w:t xml:space="preserve"> накатное,      жераторные:</w:t>
      </w:r>
    </w:p>
    <w:p w:rsidR="00000000" w:rsidRDefault="004A3DD4">
      <w:pPr>
        <w:pStyle w:val="ConsPlusCell"/>
        <w:jc w:val="both"/>
      </w:pPr>
      <w:r>
        <w:t xml:space="preserve"> паром          ТС,                   П         Запрещается   Запрещается</w:t>
      </w:r>
    </w:p>
    <w:p w:rsidR="00000000" w:rsidRDefault="004A3DD4">
      <w:pPr>
        <w:pStyle w:val="ConsPlusCell"/>
        <w:jc w:val="both"/>
      </w:pPr>
      <w:r>
        <w:t xml:space="preserve"> контейнеровоз, контейнеры,</w:t>
      </w:r>
    </w:p>
    <w:p w:rsidR="00000000" w:rsidRDefault="004A3DD4">
      <w:pPr>
        <w:pStyle w:val="ConsPlusCell"/>
        <w:jc w:val="both"/>
      </w:pPr>
      <w:r>
        <w:t xml:space="preserve"> лихтеровоз     лихтеры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</w:t>
      </w:r>
      <w:r>
        <w:t>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На расстоянии не менее  3 м  от  жилых  и  слу</w:t>
      </w:r>
      <w:r>
        <w:t>жебных</w:t>
      </w:r>
    </w:p>
    <w:p w:rsidR="00000000" w:rsidRDefault="004A3DD4">
      <w:pPr>
        <w:pStyle w:val="ConsPlusCell"/>
        <w:jc w:val="both"/>
      </w:pPr>
      <w:r>
        <w:t xml:space="preserve"> грузовых помещениях  помещений, наружных отверстий  вентиляционных систем</w:t>
      </w:r>
    </w:p>
    <w:p w:rsidR="00000000" w:rsidRDefault="004A3DD4">
      <w:pPr>
        <w:pStyle w:val="ConsPlusCell"/>
        <w:jc w:val="both"/>
      </w:pPr>
      <w:r>
        <w:t xml:space="preserve">                      и шахт машинного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По инструкции согласно п. 1</w:t>
      </w:r>
      <w:r>
        <w:t>.7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По инструкции согласно п. 1.7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</w:t>
      </w:r>
      <w:r>
        <w:t>о инструкции согласно п. 1.7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РЕЖИМА ПЕРЕВОЗКИ 5-4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5.2</w:t>
      </w:r>
    </w:p>
    <w:p w:rsidR="00000000" w:rsidRDefault="004A3DD4">
      <w:pPr>
        <w:pStyle w:val="ConsPlusNormal"/>
        <w:jc w:val="center"/>
      </w:pPr>
      <w:r>
        <w:t>категорий 523 - 527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</w:t>
      </w:r>
      <w:r>
        <w:t xml:space="preserve">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</w:t>
      </w:r>
      <w:r>
        <w:t>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 xml:space="preserve">2. КАТЕГОРИЯ ГРУЗОВОГО </w:t>
      </w:r>
      <w:r>
        <w:t>ПОМЕЩЕНИЯ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</w:t>
      </w:r>
      <w:r>
        <w:t xml:space="preserve">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Универсальное     Упаковка,     П    (И)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открытая УГЕ</w:t>
      </w:r>
    </w:p>
    <w:p w:rsidR="00000000" w:rsidRDefault="004A3DD4">
      <w:pPr>
        <w:pStyle w:val="ConsPlusCell"/>
        <w:jc w:val="both"/>
      </w:pPr>
      <w:r>
        <w:t xml:space="preserve">                   Закрытая УГЕ  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П    (И)     Запрещается     Запрещается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Закрытые УГЕ  П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(И)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Только в      П            Запрещается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контейнере на</w:t>
      </w:r>
    </w:p>
    <w:p w:rsidR="00000000" w:rsidRDefault="004A3DD4">
      <w:pPr>
        <w:pStyle w:val="ConsPlusCell"/>
        <w:jc w:val="both"/>
      </w:pPr>
      <w:r>
        <w:t xml:space="preserve">                   палубе</w:t>
      </w:r>
    </w:p>
    <w:p w:rsidR="00000000" w:rsidRDefault="004A3DD4">
      <w:pPr>
        <w:pStyle w:val="ConsPlusCell"/>
        <w:jc w:val="both"/>
      </w:pPr>
      <w:r>
        <w:t xml:space="preserve">                   лихтера или</w:t>
      </w:r>
    </w:p>
    <w:p w:rsidR="00000000" w:rsidRDefault="004A3DD4">
      <w:pPr>
        <w:pStyle w:val="ConsPlusCell"/>
        <w:jc w:val="both"/>
      </w:pPr>
      <w:r>
        <w:t xml:space="preserve">                   лихтеровоза</w:t>
      </w:r>
    </w:p>
    <w:p w:rsidR="00000000" w:rsidRDefault="004A3DD4">
      <w:pPr>
        <w:pStyle w:val="ConsPlusCell"/>
        <w:jc w:val="both"/>
      </w:pPr>
      <w:r>
        <w:t>────────────────────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</w:t>
      </w:r>
      <w:r>
        <w:t>ие груза в   На расстоянии не менее 6  м  от  жилых  и  служебных</w:t>
      </w:r>
    </w:p>
    <w:p w:rsidR="00000000" w:rsidRDefault="004A3DD4">
      <w:pPr>
        <w:pStyle w:val="ConsPlusCell"/>
        <w:jc w:val="both"/>
      </w:pPr>
      <w:r>
        <w:t xml:space="preserve"> грузовых помещениях  помещений  и  не менее 3  м  от  наружных 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шахт машинного отделения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Осмотр груза и контроль температуры 2 раза в сутки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              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Защищать от действия солнечной радиации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2"/>
      </w:pPr>
      <w:r>
        <w:t>КАРТА ТЕХНОЛОГИЧЕСКОГО РЕЖ</w:t>
      </w:r>
      <w:r>
        <w:t>ИМА ПЕРЕВОЗКИ 6-1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категорий 611 и 614 (жидкости)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  <w:outlineLvl w:val="3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</w:t>
      </w:r>
      <w:r>
        <w:t>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  <w:outlineLvl w:val="3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    (Г)    1, 2, 5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</w:t>
      </w:r>
      <w:r>
        <w:t>крытый            П      1 - 6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(только для горючих веществ)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 xml:space="preserve">&lt;*&gt; Кроме контейнеровозов </w:t>
      </w:r>
      <w:r>
        <w:t>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  <w:outlineLvl w:val="3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 ГП  &lt;*&gt;,  категория  которого   имеет  индекс  Т,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</w:t>
      </w:r>
      <w:r>
        <w:t xml:space="preserve">   на   расстоянии   не   менее  0,5  м 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 поверхности,  на  ОП  и  в 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 6  м  от  жилых  и 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 отверстий  вентиляционных  сис</w:t>
      </w:r>
      <w:r>
        <w:t>тем  и  шахт</w:t>
      </w:r>
    </w:p>
    <w:p w:rsidR="00000000" w:rsidRDefault="004A3DD4">
      <w:pPr>
        <w:pStyle w:val="ConsPlusCell"/>
        <w:jc w:val="both"/>
      </w:pPr>
      <w:r>
        <w:t xml:space="preserve">                      машинного помещения (МП)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ЗГП, у</w:t>
      </w:r>
    </w:p>
    <w:p w:rsidR="00000000" w:rsidRDefault="004A3DD4">
      <w:pPr>
        <w:pStyle w:val="ConsPlusCell"/>
        <w:jc w:val="both"/>
      </w:pPr>
      <w:r>
        <w:t xml:space="preserve"> технологического     входов в жилые и служеб</w:t>
      </w:r>
      <w:r>
        <w:t>ные  помещения, а также перед</w:t>
      </w:r>
    </w:p>
    <w:p w:rsidR="00000000" w:rsidRDefault="004A3DD4">
      <w:pPr>
        <w:pStyle w:val="ConsPlusCell"/>
        <w:jc w:val="both"/>
      </w:pPr>
      <w:r>
        <w:t xml:space="preserve"> режима              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- 4 воздухообмена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  люки   и   иллюминаторы,   находящиеся  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 быть  закрыты.  Исключить возможность</w:t>
      </w:r>
    </w:p>
    <w:p w:rsidR="00000000" w:rsidRDefault="004A3DD4">
      <w:pPr>
        <w:pStyle w:val="ConsPlusCell"/>
        <w:jc w:val="both"/>
      </w:pPr>
      <w:r>
        <w:t xml:space="preserve">                      попадания льяльных вод в МП и другие 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2" w:name="Par11390"/>
      <w:bookmarkEnd w:id="562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</w:t>
      </w:r>
      <w:r>
        <w:t>МА ПЕРЕВОЗКИ 6-2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категорий 611 и 614 (твердые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</w:t>
      </w:r>
      <w:r>
        <w:t xml:space="preserve">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</w:t>
      </w:r>
      <w:r>
        <w:t>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    (Г)    1, 2, 5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</w:t>
      </w:r>
      <w:r>
        <w:t>крытый            П      1 - 6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</w:t>
      </w:r>
      <w:r>
        <w:t>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(только для горючих веществ, 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</w:t>
      </w:r>
      <w:r>
        <w:t>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Т,</w:t>
      </w:r>
    </w:p>
    <w:p w:rsidR="00000000" w:rsidRDefault="004A3DD4">
      <w:pPr>
        <w:pStyle w:val="ConsPlusCell"/>
        <w:jc w:val="both"/>
      </w:pPr>
      <w:r>
        <w:t xml:space="preserve"> грузовых помещ</w:t>
      </w:r>
      <w:r>
        <w:t>ениях  размещать на расстоянии не менее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поверхности, на ОП и в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6 м от жилых и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</w:t>
      </w:r>
    </w:p>
    <w:p w:rsidR="00000000" w:rsidRDefault="004A3DD4">
      <w:pPr>
        <w:pStyle w:val="ConsPlusCell"/>
        <w:jc w:val="both"/>
      </w:pPr>
      <w:r>
        <w:t xml:space="preserve">                      машинного помещения (МП)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 и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</w:t>
      </w:r>
      <w:r>
        <w:t>я,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</w:t>
      </w:r>
      <w:r>
        <w:t>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3" w:name="Par11477"/>
      <w:bookmarkEnd w:id="563"/>
      <w:r>
        <w:t>&lt;*&gt; Не распространяется на лихтеровозы.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6-3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категории 612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</w:t>
      </w:r>
      <w:r>
        <w:t>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</w:t>
      </w:r>
      <w:r>
        <w:t>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</w:t>
      </w:r>
      <w:r>
        <w:t xml:space="preserve">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Упаковка,     П    (И)     1, 2   (С)            -</w:t>
      </w:r>
    </w:p>
    <w:p w:rsidR="00000000" w:rsidRDefault="004A3DD4">
      <w:pPr>
        <w:pStyle w:val="ConsPlusCell"/>
        <w:jc w:val="both"/>
      </w:pPr>
      <w:r>
        <w:t xml:space="preserve"> универсальное     открытая УГЕ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Закрытая УГЕ  П            1, 2   (С)  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П    (И)     1, 2   (Г)      1, </w:t>
      </w:r>
      <w:r>
        <w:t>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    1, 2   (Г)     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</w:t>
      </w:r>
      <w:r>
        <w:t>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(И)     1, 2   (С)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1 - 4  (С)            </w:t>
      </w:r>
      <w:r>
        <w:t>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2   (С)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</w:t>
      </w:r>
      <w:r>
        <w:t>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</w:t>
      </w:r>
      <w:r>
        <w:t>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 ГП  &lt;*&gt;,  категория  которого   имеет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 м  от  машинного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помещения (МП), индекс Т -  на  расстоянии 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на   ОП  и   в 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 6 м  от  жилых  и  служебных 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</w:t>
      </w:r>
      <w:r>
        <w:t>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 в  ЗГП,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 а </w:t>
      </w:r>
      <w:r>
        <w:t>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по 4 воздухообмена  и  перед входом</w:t>
      </w:r>
    </w:p>
    <w:p w:rsidR="00000000" w:rsidRDefault="004A3DD4">
      <w:pPr>
        <w:pStyle w:val="ConsPlusCell"/>
        <w:jc w:val="both"/>
      </w:pPr>
      <w:r>
        <w:t xml:space="preserve">                      людей - 4 воздухообмена</w:t>
      </w:r>
    </w:p>
    <w:p w:rsidR="00000000" w:rsidRDefault="004A3DD4">
      <w:pPr>
        <w:pStyle w:val="ConsPlusCell"/>
        <w:jc w:val="both"/>
      </w:pPr>
      <w:r>
        <w:t>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в 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 трассы,  не   отвечающие  требованиям  п.</w:t>
      </w:r>
    </w:p>
    <w:p w:rsidR="00000000" w:rsidRDefault="004A3DD4">
      <w:pPr>
        <w:pStyle w:val="ConsPlusCell"/>
        <w:jc w:val="both"/>
      </w:pPr>
      <w:r>
        <w:t xml:space="preserve">                      3.1.1.7. Двери</w:t>
      </w:r>
      <w:r>
        <w:t>, люки и иллюминаторы,  находящиеся на</w:t>
      </w:r>
    </w:p>
    <w:p w:rsidR="00000000" w:rsidRDefault="004A3DD4">
      <w:pPr>
        <w:pStyle w:val="ConsPlusCell"/>
        <w:jc w:val="both"/>
      </w:pPr>
      <w:r>
        <w:t xml:space="preserve">                      расстоянии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 закрыты.  Исключить  возможность</w:t>
      </w:r>
    </w:p>
    <w:p w:rsidR="00000000" w:rsidRDefault="004A3DD4">
      <w:pPr>
        <w:pStyle w:val="ConsPlusCell"/>
        <w:jc w:val="both"/>
      </w:pPr>
      <w:r>
        <w:t xml:space="preserve">                      попадания льяльных вод в МП и  другие ГП. Обеспечить</w:t>
      </w:r>
    </w:p>
    <w:p w:rsidR="00000000" w:rsidRDefault="004A3DD4">
      <w:pPr>
        <w:pStyle w:val="ConsPlusCell"/>
        <w:jc w:val="both"/>
      </w:pPr>
      <w:r>
        <w:t xml:space="preserve">                      плавное безударное движение люковых закрытий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4" w:name="Par11575"/>
      <w:bookmarkEnd w:id="564"/>
      <w:r>
        <w:t>&lt;*&gt; Не распространяется на лихтеровозы.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6-4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категорий 613, 615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</w:t>
      </w:r>
      <w:r>
        <w:t xml:space="preserve">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</w:t>
      </w:r>
      <w:r>
        <w:t>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</w:t>
      </w:r>
      <w:r>
        <w:t xml:space="preserve">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</w:t>
      </w:r>
      <w:r>
        <w:t>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</w:t>
      </w:r>
      <w:r>
        <w:t xml:space="preserve">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П         1, 2, 5 (С)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</w:t>
      </w:r>
      <w:r>
        <w:t xml:space="preserve">   П         1, 2, 5 (Г)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П         1, 2, 5 (С)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П          1 - 6  (С)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П         </w:t>
      </w:r>
      <w:r>
        <w:t>1, 2, 5 (С)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П 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 xml:space="preserve">3. </w:t>
      </w:r>
      <w:r>
        <w:t>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</w:t>
      </w:r>
      <w:r>
        <w:t>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 ГП  &lt;*&gt;,  категория  которого   име</w:t>
      </w:r>
      <w:r>
        <w:t>ет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 3  м 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 расстоянии  0,5 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ОП  и  в  ОГП  -  на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расстоянии 6  м  от  жилых  и  служебных 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ЗГП, у</w:t>
      </w:r>
    </w:p>
    <w:p w:rsidR="00000000" w:rsidRDefault="004A3DD4">
      <w:pPr>
        <w:pStyle w:val="ConsPlusCell"/>
        <w:jc w:val="both"/>
      </w:pPr>
      <w:r>
        <w:t xml:space="preserve"> технологического     входов в жилые и служебные помещения, а также  перед</w:t>
      </w:r>
    </w:p>
    <w:p w:rsidR="00000000" w:rsidRDefault="004A3DD4">
      <w:pPr>
        <w:pStyle w:val="ConsPlusCell"/>
        <w:jc w:val="both"/>
      </w:pPr>
      <w:r>
        <w:t xml:space="preserve"> режима              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 -  2 воздухообмена.  Перед  входом</w:t>
      </w:r>
    </w:p>
    <w:p w:rsidR="00000000" w:rsidRDefault="004A3DD4">
      <w:pPr>
        <w:pStyle w:val="ConsPlusCell"/>
        <w:jc w:val="both"/>
      </w:pPr>
      <w:r>
        <w:t xml:space="preserve">                      людей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  люки   и   иллюми</w:t>
      </w:r>
      <w:r>
        <w:t>наторы,   находящиеся  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 должны  быть  закрыты. Исключить возможность</w:t>
      </w:r>
    </w:p>
    <w:p w:rsidR="00000000" w:rsidRDefault="004A3DD4">
      <w:pPr>
        <w:pStyle w:val="ConsPlusCell"/>
        <w:jc w:val="both"/>
      </w:pPr>
      <w:r>
        <w:t xml:space="preserve">                      попадания льяльных вод в МП и другие ГП</w:t>
      </w:r>
    </w:p>
    <w:p w:rsidR="00000000" w:rsidRDefault="004A3DD4">
      <w:pPr>
        <w:pStyle w:val="ConsPlusCell"/>
        <w:jc w:val="both"/>
      </w:pPr>
      <w:r>
        <w:t>─────────────────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5" w:name="Par11664"/>
      <w:bookmarkEnd w:id="565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6-5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категорий 616</w:t>
      </w:r>
      <w:r>
        <w:t xml:space="preserve"> и 617 (жидкости)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</w:t>
      </w:r>
      <w:r>
        <w:t>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</w:t>
      </w:r>
      <w:r>
        <w:t>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</w:t>
      </w:r>
      <w:r>
        <w:t xml:space="preserve">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</w:t>
      </w:r>
      <w:r>
        <w:t xml:space="preserve">ра (или индекс П) допускаемых категорий, в </w:t>
      </w:r>
      <w:r>
        <w:lastRenderedPageBreak/>
        <w:t>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</w:t>
      </w:r>
      <w:r>
        <w:t>2 кг сухого порошка (только для горючих веществ, 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На ОП и в ОГП размещать на расстоянии не менее 3 м</w:t>
      </w:r>
    </w:p>
    <w:p w:rsidR="00000000" w:rsidRDefault="004A3DD4">
      <w:pPr>
        <w:pStyle w:val="ConsPlusCell"/>
        <w:jc w:val="both"/>
      </w:pPr>
      <w:r>
        <w:t xml:space="preserve"> грузовых помещениях  от жилых и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шахт машинного помещения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    (МП)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Исключить возможность попадания льяльных вод в МП и</w:t>
      </w:r>
    </w:p>
    <w:p w:rsidR="00000000" w:rsidRDefault="004A3DD4">
      <w:pPr>
        <w:pStyle w:val="ConsPlusCell"/>
        <w:jc w:val="both"/>
      </w:pPr>
      <w:r>
        <w:t xml:space="preserve"> безопасности         другие Г</w:t>
      </w:r>
      <w:r>
        <w:t>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6-6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6.1</w:t>
      </w:r>
    </w:p>
    <w:p w:rsidR="00000000" w:rsidRDefault="004A3DD4">
      <w:pPr>
        <w:pStyle w:val="ConsPlusNormal"/>
        <w:jc w:val="center"/>
      </w:pPr>
      <w:r>
        <w:t>категорий 616, 617 (твердые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</w:t>
      </w:r>
      <w:r>
        <w:t xml:space="preserve">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</w:t>
      </w:r>
      <w:r>
        <w:t>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</w:t>
      </w:r>
      <w:r>
        <w:t>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</w:t>
      </w:r>
      <w:r>
        <w:t>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</w:t>
      </w:r>
      <w:r>
        <w:t xml:space="preserve">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</w:t>
      </w:r>
      <w:r>
        <w:t>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</w:t>
      </w:r>
      <w:r>
        <w:t xml:space="preserve">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</w:t>
      </w:r>
      <w:r>
        <w:t>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(только для горючих веществ, см. также п. 3.</w:t>
      </w:r>
      <w:r>
        <w:t>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На ОП и в ОГП р</w:t>
      </w:r>
      <w:r>
        <w:t>азмещать на расстоянии не менее 3 м</w:t>
      </w:r>
    </w:p>
    <w:p w:rsidR="00000000" w:rsidRDefault="004A3DD4">
      <w:pPr>
        <w:pStyle w:val="ConsPlusCell"/>
        <w:jc w:val="both"/>
      </w:pPr>
      <w:r>
        <w:t xml:space="preserve"> грузовых помещениях  от жилых и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шахт машинного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6-7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</w:t>
      </w:r>
      <w:r>
        <w:t>аняется на опасные грузы</w:t>
      </w:r>
    </w:p>
    <w:p w:rsidR="00000000" w:rsidRDefault="004A3DD4">
      <w:pPr>
        <w:pStyle w:val="ConsPlusNormal"/>
        <w:jc w:val="center"/>
      </w:pPr>
      <w:r>
        <w:t>подкласса 6.1 категории 618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СУДНЕ%%%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</w:t>
      </w:r>
      <w:r>
        <w:t>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</w:t>
      </w:r>
      <w:r>
        <w:t xml:space="preserve">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>Вид грузо</w:t>
      </w:r>
      <w:r>
        <w:t xml:space="preserve">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</w:t>
      </w:r>
      <w:r>
        <w:t>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</w:t>
      </w:r>
      <w:r>
        <w:t xml:space="preserve">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</w:t>
      </w:r>
      <w:r>
        <w:t>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</w:t>
      </w:r>
      <w:r>
        <w:t>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едкого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 ГП  &lt;*&gt;,  категория  которого   имеет  индекс 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 м  от 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</w:t>
      </w:r>
      <w:r>
        <w:t xml:space="preserve"> Т -  на 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 поверхности,  на  ОП  и  в  ОГП 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3  м  от  жилых  и  служебных 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>Режим вентиляции ЗГП Перед входом людей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6" w:name="Par11908"/>
      <w:bookmarkEnd w:id="566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7-1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7 категорий</w:t>
      </w:r>
    </w:p>
    <w:p w:rsidR="00000000" w:rsidRDefault="004A3DD4">
      <w:pPr>
        <w:pStyle w:val="ConsPlusNormal"/>
        <w:jc w:val="center"/>
      </w:pPr>
      <w:r>
        <w:t>710; 712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</w:t>
      </w:r>
      <w:r>
        <w:t>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</w:t>
      </w:r>
      <w:r>
        <w:t>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</w:t>
      </w:r>
      <w:r>
        <w:t xml:space="preserve">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</w:t>
      </w:r>
      <w:r>
        <w:t xml:space="preserve">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</w:t>
      </w:r>
      <w:r>
        <w:t xml:space="preserve">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Специальное аварийное оборудование, если требуется инструкцией грузоотправителя.</w:t>
      </w:r>
    </w:p>
    <w:p w:rsidR="00000000" w:rsidRDefault="004A3DD4">
      <w:pPr>
        <w:pStyle w:val="ConsPlusNormal"/>
        <w:ind w:firstLine="540"/>
        <w:jc w:val="both"/>
      </w:pPr>
      <w:r>
        <w:t>Приборы дози</w:t>
      </w:r>
      <w:r>
        <w:t>метрического контроля.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Размещать в специально выделенном помещении (трюме,</w:t>
      </w:r>
    </w:p>
    <w:p w:rsidR="00000000" w:rsidRDefault="004A3DD4">
      <w:pPr>
        <w:pStyle w:val="ConsPlusCell"/>
        <w:jc w:val="both"/>
      </w:pPr>
      <w:r>
        <w:t xml:space="preserve"> грузовых помещениях  твиндеке) или на специально выделенном участке</w:t>
      </w:r>
    </w:p>
    <w:p w:rsidR="00000000" w:rsidRDefault="004A3DD4">
      <w:pPr>
        <w:pStyle w:val="ConsPlusCell"/>
        <w:jc w:val="both"/>
      </w:pPr>
      <w:r>
        <w:t xml:space="preserve">                      палубы согласно расчету безопасных расстояний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Радиационный контроль</w:t>
      </w:r>
      <w:r>
        <w:t xml:space="preserve"> при погрузке и выгрузке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При перевозке упаковок, выделяющих тепло (удельный</w:t>
      </w:r>
    </w:p>
    <w:p w:rsidR="00000000" w:rsidRDefault="004A3DD4">
      <w:pPr>
        <w:pStyle w:val="ConsPlusCell"/>
        <w:jc w:val="both"/>
      </w:pPr>
      <w:r>
        <w:t xml:space="preserve">                      тепловой поток более 15 Вт/м2), ве</w:t>
      </w:r>
      <w:r>
        <w:t>нтилировать по</w:t>
      </w:r>
    </w:p>
    <w:p w:rsidR="00000000" w:rsidRDefault="004A3DD4">
      <w:pPr>
        <w:pStyle w:val="ConsPlusCell"/>
        <w:jc w:val="both"/>
      </w:pPr>
      <w:r>
        <w:t xml:space="preserve">                      инструкции грузоотправителя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При перевозке ядерного материала обеспечить</w:t>
      </w:r>
    </w:p>
    <w:p w:rsidR="00000000" w:rsidRDefault="004A3DD4">
      <w:pPr>
        <w:pStyle w:val="ConsPlusCell"/>
        <w:jc w:val="both"/>
      </w:pPr>
      <w:r>
        <w:t xml:space="preserve"> безопасности         физическую защиту (см. разд</w:t>
      </w:r>
      <w:r>
        <w:t>ел 17).</w:t>
      </w:r>
    </w:p>
    <w:p w:rsidR="00000000" w:rsidRDefault="004A3DD4">
      <w:pPr>
        <w:pStyle w:val="ConsPlusCell"/>
        <w:jc w:val="both"/>
      </w:pPr>
      <w:r>
        <w:t xml:space="preserve">                      Исключить доступ к грузу посторонних лиц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7-2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7, групп 7111,</w:t>
      </w:r>
    </w:p>
    <w:p w:rsidR="00000000" w:rsidRDefault="004A3DD4">
      <w:pPr>
        <w:pStyle w:val="ConsPlusNormal"/>
        <w:jc w:val="center"/>
      </w:pPr>
      <w:r>
        <w:t>7131, 7</w:t>
      </w:r>
      <w:r>
        <w:t>161, 7171, 7182, 7190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</w:t>
      </w:r>
      <w:r>
        <w:t>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</w:t>
      </w:r>
      <w:r>
        <w:t>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</w:t>
      </w:r>
      <w:r>
        <w:t>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</w:t>
      </w:r>
      <w:r>
        <w:t>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</w:t>
      </w:r>
      <w:r>
        <w:t xml:space="preserve">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</w:t>
      </w:r>
      <w:r>
        <w:t>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Приборы дозиметрического контроля по указанию органо</w:t>
      </w:r>
      <w:r>
        <w:t>в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Приборы радиационного контроля в соответствии с указанием АК.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грузовых помещениях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7-3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7 групп 7112,</w:t>
      </w:r>
    </w:p>
    <w:p w:rsidR="00000000" w:rsidRDefault="004A3DD4">
      <w:pPr>
        <w:pStyle w:val="ConsPlusNormal"/>
        <w:jc w:val="center"/>
      </w:pPr>
      <w:r>
        <w:t>7113, 7132, 7133, 7162, 7163, 7172, 7173, 7182, 7183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</w:t>
      </w:r>
      <w:r>
        <w:t>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</w:t>
      </w:r>
      <w:r>
        <w:t>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</w:t>
      </w:r>
      <w:r>
        <w:t>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</w:t>
      </w:r>
      <w:r>
        <w:t>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</w:t>
      </w:r>
      <w:r>
        <w:t>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Лихтеровоз        Неэффекти</w:t>
      </w:r>
      <w:r>
        <w:t>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</w:t>
      </w:r>
      <w:r>
        <w:t xml:space="preserve">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Приборы дозиметрического контроля по указанию органов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Приборы радиационного контроля в соответствии с указание</w:t>
      </w:r>
      <w:r>
        <w:t>м АК.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Размещать на безопасном расстоянии от мест</w:t>
      </w:r>
    </w:p>
    <w:p w:rsidR="00000000" w:rsidRDefault="004A3DD4">
      <w:pPr>
        <w:pStyle w:val="ConsPlusCell"/>
        <w:jc w:val="both"/>
      </w:pPr>
      <w:r>
        <w:t xml:space="preserve"> грузовых помещениях  пребывания людей. Количество перевозимого груза на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судне не должно превышать 200 транспортных индексов.</w:t>
      </w:r>
    </w:p>
    <w:p w:rsidR="00000000" w:rsidRDefault="004A3DD4">
      <w:pPr>
        <w:pStyle w:val="ConsPlusCell"/>
        <w:jc w:val="both"/>
      </w:pPr>
      <w:r>
        <w:t xml:space="preserve">                      В одной партии груза не должно быть более 50</w:t>
      </w:r>
    </w:p>
    <w:p w:rsidR="00000000" w:rsidRDefault="004A3DD4">
      <w:pPr>
        <w:pStyle w:val="ConsPlusCell"/>
        <w:jc w:val="both"/>
      </w:pPr>
      <w:r>
        <w:t xml:space="preserve">                      транспортных индексов. Расстояние между отдельными</w:t>
      </w:r>
    </w:p>
    <w:p w:rsidR="00000000" w:rsidRDefault="004A3DD4">
      <w:pPr>
        <w:pStyle w:val="ConsPlusCell"/>
        <w:jc w:val="both"/>
      </w:pPr>
      <w:r>
        <w:t xml:space="preserve">                      партиями должно быть не менее</w:t>
      </w:r>
      <w:r>
        <w:t xml:space="preserve"> 6 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Исключить доступ к грузу посторонних лиц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7-4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7 групп 7141, 7151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</w:t>
      </w:r>
      <w:r>
        <w:t xml:space="preserve">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</w:t>
      </w:r>
      <w:r>
        <w:t xml:space="preserve">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lastRenderedPageBreak/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</w:t>
      </w:r>
      <w:r>
        <w:t>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</w:t>
      </w:r>
      <w:r>
        <w:t>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</w:t>
      </w:r>
      <w:r>
        <w:t>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</w:t>
      </w:r>
      <w:r>
        <w:t>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</w:t>
      </w:r>
      <w:r>
        <w:t xml:space="preserve">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Приборы дозиметрического контроля по указанию органов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Приборы радиационного контроля в соответствии с указанием АК.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помещения, индекс Т - на расстоянии </w:t>
      </w:r>
      <w:r>
        <w:t>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lastRenderedPageBreak/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7" w:name="Par12232"/>
      <w:bookmarkEnd w:id="567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7-5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7 групп 7142,</w:t>
      </w:r>
    </w:p>
    <w:p w:rsidR="00000000" w:rsidRDefault="004A3DD4">
      <w:pPr>
        <w:pStyle w:val="ConsPlusNormal"/>
        <w:jc w:val="center"/>
      </w:pPr>
      <w:r>
        <w:t>7</w:t>
      </w:r>
      <w:r>
        <w:t>143, 7152, 7153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</w:t>
      </w:r>
      <w:r>
        <w:t>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</w:t>
      </w:r>
      <w:r>
        <w:t>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</w:t>
      </w:r>
      <w:r>
        <w:t xml:space="preserve">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</w:t>
      </w:r>
      <w:r>
        <w:t>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</w:t>
      </w:r>
      <w:r>
        <w:t>2 кг сухого порошка (см.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Приборы дозиметрического контроля по указанию органов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Приборы радиационного контр</w:t>
      </w:r>
      <w:r>
        <w:t>оля в соответствии с указанием АК.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Размещать на безопасном расстоянии от мест</w:t>
      </w:r>
    </w:p>
    <w:p w:rsidR="00000000" w:rsidRDefault="004A3DD4">
      <w:pPr>
        <w:pStyle w:val="ConsPlusCell"/>
        <w:jc w:val="both"/>
      </w:pPr>
      <w:r>
        <w:t xml:space="preserve"> грузовых помещениях  пребывания людей согласно расчету, но не менее 3 м</w:t>
      </w:r>
    </w:p>
    <w:p w:rsidR="00000000" w:rsidRDefault="004A3DD4">
      <w:pPr>
        <w:pStyle w:val="ConsPlusCell"/>
        <w:jc w:val="both"/>
      </w:pPr>
      <w:r>
        <w:t xml:space="preserve">                      для ГП с индексом Б. Для ГП &lt;*&gt;, категория которого</w:t>
      </w:r>
    </w:p>
    <w:p w:rsidR="00000000" w:rsidRDefault="004A3DD4">
      <w:pPr>
        <w:pStyle w:val="ConsPlusCell"/>
        <w:jc w:val="both"/>
      </w:pPr>
      <w:r>
        <w:t xml:space="preserve">                      имеет индекс Т, размещать на расстоянии не менее</w:t>
      </w:r>
    </w:p>
    <w:p w:rsidR="00000000" w:rsidRDefault="004A3DD4">
      <w:pPr>
        <w:pStyle w:val="ConsPlusCell"/>
        <w:jc w:val="both"/>
      </w:pPr>
      <w:r>
        <w:t xml:space="preserve">                      1,5 м от нагрева</w:t>
      </w:r>
      <w:r>
        <w:t>ющейся поверхности. Количество</w:t>
      </w:r>
    </w:p>
    <w:p w:rsidR="00000000" w:rsidRDefault="004A3DD4">
      <w:pPr>
        <w:pStyle w:val="ConsPlusCell"/>
        <w:jc w:val="both"/>
      </w:pPr>
      <w:r>
        <w:t xml:space="preserve">                      перевозимого груза на судне не должно превышать 200</w:t>
      </w:r>
    </w:p>
    <w:p w:rsidR="00000000" w:rsidRDefault="004A3DD4">
      <w:pPr>
        <w:pStyle w:val="ConsPlusCell"/>
        <w:jc w:val="both"/>
      </w:pPr>
      <w:r>
        <w:t xml:space="preserve">                      транспортных индексов. В одной партии груза не</w:t>
      </w:r>
    </w:p>
    <w:p w:rsidR="00000000" w:rsidRDefault="004A3DD4">
      <w:pPr>
        <w:pStyle w:val="ConsPlusCell"/>
        <w:jc w:val="both"/>
      </w:pPr>
      <w:r>
        <w:t xml:space="preserve">                      должно быть более 50 транспортных индексов.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Расстояние между отдельными партиями должно быть</w:t>
      </w:r>
    </w:p>
    <w:p w:rsidR="00000000" w:rsidRDefault="004A3DD4">
      <w:pPr>
        <w:pStyle w:val="ConsPlusCell"/>
        <w:jc w:val="both"/>
      </w:pPr>
      <w:r>
        <w:t xml:space="preserve">                      не менее 6 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Исключить допуск к</w:t>
      </w:r>
      <w:r>
        <w:t xml:space="preserve"> грузу посторонних лиц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8" w:name="Par12324"/>
      <w:bookmarkEnd w:id="568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категорий 811,</w:t>
      </w:r>
    </w:p>
    <w:p w:rsidR="00000000" w:rsidRDefault="004A3DD4">
      <w:pPr>
        <w:pStyle w:val="ConsPlusNormal"/>
        <w:jc w:val="center"/>
      </w:pPr>
      <w:r>
        <w:t>816, 817, 821, 826, 827, 831, 836, 837 (летучие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nformat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Nonformat"/>
        <w:jc w:val="both"/>
      </w:pPr>
      <w:r>
        <w:lastRenderedPageBreak/>
        <w:t xml:space="preserve"> Категория размещения </w:t>
      </w:r>
      <w:r>
        <w:t>│</w:t>
      </w:r>
      <w:r>
        <w:t xml:space="preserve">      Грузовое с</w:t>
      </w:r>
      <w:r>
        <w:t xml:space="preserve">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Nonformat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Nonformat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Nonformat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Nonformat"/>
        <w:jc w:val="both"/>
      </w:pPr>
      <w:r>
        <w:t xml:space="preserve"> </w:t>
      </w:r>
      <w:r>
        <w:t xml:space="preserve">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Nonformat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Nonformat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Nonformat"/>
        <w:jc w:val="both"/>
      </w:pPr>
      <w:r>
        <w:t xml:space="preserve">          A            Разрешается </w:t>
      </w:r>
      <w:r>
        <w:t xml:space="preserve"> Разрешается  Разрешается  Разрешается</w:t>
      </w:r>
    </w:p>
    <w:p w:rsidR="00000000" w:rsidRDefault="004A3DD4">
      <w:pPr>
        <w:pStyle w:val="ConsPlusNonformat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Nonformat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Nonformat"/>
        <w:jc w:val="both"/>
      </w:pPr>
      <w:r>
        <w:t xml:space="preserve">          D            Разрешается  Запрещается  Запрещается  Запреща</w:t>
      </w:r>
      <w:r>
        <w:t>ется</w:t>
      </w:r>
    </w:p>
    <w:p w:rsidR="00000000" w:rsidRDefault="004A3DD4">
      <w:pPr>
        <w:pStyle w:val="ConsPlusNonformat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</w:t>
      </w:r>
      <w:r>
        <w:t>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</w:t>
      </w:r>
      <w:r>
        <w:t>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    (Г)    1, 2, 5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Закрытый            П      1 - 6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(только для горючих веществ, 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</w:t>
      </w:r>
      <w:r>
        <w:t>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lastRenderedPageBreak/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На ОП и в ОГП размещать на рас</w:t>
      </w:r>
      <w:r>
        <w:t>стоянии не менее 6 м</w:t>
      </w:r>
    </w:p>
    <w:p w:rsidR="00000000" w:rsidRDefault="004A3DD4">
      <w:pPr>
        <w:pStyle w:val="ConsPlusCell"/>
        <w:jc w:val="both"/>
      </w:pPr>
      <w:r>
        <w:t xml:space="preserve"> грузовых помещениях  от жилых и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шахт машинного помещения</w:t>
      </w:r>
    </w:p>
    <w:p w:rsidR="00000000" w:rsidRDefault="004A3DD4">
      <w:pPr>
        <w:pStyle w:val="ConsPlusCell"/>
        <w:jc w:val="both"/>
      </w:pPr>
      <w:r>
        <w:t xml:space="preserve">                      (МП)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два раза в сутки в ЗГП,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в ЗГП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</w:t>
      </w:r>
      <w:r>
        <w:t>тоянии менее 24 м от груза, размещенного на ОП 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закрыты. Исключить возможность</w:t>
      </w:r>
    </w:p>
    <w:p w:rsidR="00000000" w:rsidRDefault="004A3DD4">
      <w:pPr>
        <w:pStyle w:val="ConsPlusCell"/>
        <w:jc w:val="both"/>
      </w:pPr>
      <w:r>
        <w:t xml:space="preserve">                      попадания льяльных вод в МП и другие 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категорий 811,</w:t>
      </w:r>
    </w:p>
    <w:p w:rsidR="00000000" w:rsidRDefault="004A3DD4">
      <w:pPr>
        <w:pStyle w:val="ConsPlusNormal"/>
        <w:jc w:val="center"/>
      </w:pPr>
      <w:r>
        <w:t>816, 817, 821, 826, 827, 831, 836, 837 (нелетучие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</w:t>
      </w:r>
      <w:r>
        <w:t>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</w:t>
      </w:r>
      <w:r>
        <w:t xml:space="preserve">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</w:t>
      </w:r>
      <w:r>
        <w:t xml:space="preserve">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Контейнеровоз     Открытый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</w:t>
      </w:r>
      <w:r>
        <w:t xml:space="preserve">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(только для горючих веществ, 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</w:t>
      </w:r>
      <w:r>
        <w:t>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На ОП размещать на расстоянии не менее 3 м от жилых</w:t>
      </w:r>
    </w:p>
    <w:p w:rsidR="00000000" w:rsidRDefault="004A3DD4">
      <w:pPr>
        <w:pStyle w:val="ConsPlusCell"/>
        <w:jc w:val="both"/>
      </w:pPr>
      <w:r>
        <w:t xml:space="preserve"> г</w:t>
      </w:r>
      <w:r>
        <w:t>рузовых помещениях  и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шатх машинного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</w:t>
      </w:r>
      <w:r>
        <w:t>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в ЗГП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категорий 812,</w:t>
      </w:r>
    </w:p>
    <w:p w:rsidR="00000000" w:rsidRDefault="004A3DD4">
      <w:pPr>
        <w:pStyle w:val="ConsPlusNormal"/>
        <w:jc w:val="center"/>
      </w:pPr>
      <w:r>
        <w:t>815, 818, 828, 832, 838 (летучие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</w:t>
      </w:r>
      <w:r>
        <w:t>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</w:t>
      </w:r>
      <w:r>
        <w:t xml:space="preserve">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</w:t>
      </w:r>
      <w:r>
        <w:t>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>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    (Г)    1, 2, 5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</w:t>
      </w:r>
      <w:r>
        <w:t>крытый            П      1 - 6  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 xml:space="preserve">&lt;*&gt; Кроме контейнеровозов и ЗГП судов с </w:t>
      </w:r>
      <w:r>
        <w:t>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</w:t>
      </w:r>
      <w:r>
        <w:t>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нагревающейся поверхности, на ОП и в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6 м от жилых и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</w:t>
      </w:r>
      <w:r>
        <w:t>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 и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</w:t>
      </w:r>
      <w:r>
        <w:t xml:space="preserve">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в ЗГП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24 м от груза, размещенного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быть закрыты. Исключить возможность</w:t>
      </w:r>
    </w:p>
    <w:p w:rsidR="00000000" w:rsidRDefault="004A3DD4">
      <w:pPr>
        <w:pStyle w:val="ConsPlusCell"/>
        <w:jc w:val="both"/>
      </w:pPr>
      <w:r>
        <w:t xml:space="preserve">                      попадания льяльных вод в МП и другие 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69" w:name="Par12574"/>
      <w:bookmarkEnd w:id="569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</w:t>
      </w:r>
      <w:r>
        <w:t>МА ПЕРЕВОЗКИ 8-4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категории 833</w:t>
      </w:r>
    </w:p>
    <w:p w:rsidR="00000000" w:rsidRDefault="004A3DD4">
      <w:pPr>
        <w:pStyle w:val="ConsPlusNormal"/>
        <w:jc w:val="center"/>
      </w:pPr>
      <w:r>
        <w:t>и отдельные вещества других категорий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</w:t>
      </w:r>
      <w:r>
        <w:t xml:space="preserve">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</w:t>
      </w:r>
      <w:r>
        <w:t>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</w:t>
      </w:r>
      <w:r>
        <w:t>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</w:t>
      </w:r>
      <w:r>
        <w:t>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</w:t>
      </w:r>
      <w:r>
        <w:t>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</w:t>
      </w:r>
      <w:r>
        <w:t>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Упаковка,     П    (И)     1, 2     (С)          -</w:t>
      </w:r>
    </w:p>
    <w:p w:rsidR="00000000" w:rsidRDefault="004A3DD4">
      <w:pPr>
        <w:pStyle w:val="ConsPlusCell"/>
        <w:jc w:val="both"/>
      </w:pPr>
      <w:r>
        <w:t xml:space="preserve"> универсальное     открытая УГЕ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Закрытая УГЕ</w:t>
      </w:r>
      <w:r>
        <w:t xml:space="preserve">  П            1, 2     (С)  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Открытые УГЕ  П    (И)     1, 2     (Г)         1, 2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и ТС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Закрытые УГЕ  П            1, 2     (Г)         1, 2</w:t>
      </w:r>
    </w:p>
    <w:p w:rsidR="00000000" w:rsidRDefault="004A3DD4">
      <w:pPr>
        <w:pStyle w:val="ConsPlusCell"/>
        <w:jc w:val="both"/>
      </w:pPr>
      <w:r>
        <w:t xml:space="preserve">                   и ТС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П    (И)     1, 2   </w:t>
      </w:r>
      <w:r>
        <w:t xml:space="preserve">  (С)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П            1, 2, 4  (С)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П            1, 2     (С)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Эффективно    П      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</w:t>
      </w:r>
      <w:r>
        <w:t>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</w:t>
      </w:r>
      <w:r>
        <w:t xml:space="preserve">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поверхности; на ОП и в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6 м от жилых и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2 раза в сутки в ЗГП, у</w:t>
      </w:r>
    </w:p>
    <w:p w:rsidR="00000000" w:rsidRDefault="004A3DD4">
      <w:pPr>
        <w:pStyle w:val="ConsPlusCell"/>
        <w:jc w:val="both"/>
      </w:pPr>
      <w:r>
        <w:t xml:space="preserve"> технологического     входов в жилые и служебные помещения, а также перед</w:t>
      </w:r>
    </w:p>
    <w:p w:rsidR="00000000" w:rsidRDefault="004A3DD4">
      <w:pPr>
        <w:pStyle w:val="ConsPlusCell"/>
        <w:jc w:val="both"/>
      </w:pPr>
      <w:r>
        <w:t xml:space="preserve"> режима              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по 4 воздухообмена и перед входом</w:t>
      </w:r>
    </w:p>
    <w:p w:rsidR="00000000" w:rsidRDefault="004A3DD4">
      <w:pPr>
        <w:pStyle w:val="ConsPlusCell"/>
        <w:jc w:val="both"/>
      </w:pPr>
      <w:r>
        <w:t xml:space="preserve">                      людей в ЗГП - 4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</w:t>
      </w:r>
      <w:r>
        <w:t xml:space="preserve"> меры  При перевозке в ЗГП отключить электрооборудование и</w:t>
      </w:r>
    </w:p>
    <w:p w:rsidR="00000000" w:rsidRDefault="004A3DD4">
      <w:pPr>
        <w:pStyle w:val="ConsPlusCell"/>
        <w:jc w:val="both"/>
      </w:pPr>
      <w:r>
        <w:t xml:space="preserve"> безопасности         кабельные трассы, не отвечающие требованиям</w:t>
      </w:r>
    </w:p>
    <w:p w:rsidR="00000000" w:rsidRDefault="004A3DD4">
      <w:pPr>
        <w:pStyle w:val="ConsPlusCell"/>
        <w:jc w:val="both"/>
      </w:pPr>
      <w:r>
        <w:t xml:space="preserve">                      п. 3.1.1.7. Двери, люки и иллюминаторы, находящиеся</w:t>
      </w:r>
    </w:p>
    <w:p w:rsidR="00000000" w:rsidRDefault="004A3DD4">
      <w:pPr>
        <w:pStyle w:val="ConsPlusCell"/>
        <w:jc w:val="both"/>
      </w:pPr>
      <w:r>
        <w:t xml:space="preserve">                      на расстоянии менее 24 м от груза, </w:t>
      </w:r>
      <w:r>
        <w:t>размещенного на</w:t>
      </w:r>
    </w:p>
    <w:p w:rsidR="00000000" w:rsidRDefault="004A3DD4">
      <w:pPr>
        <w:pStyle w:val="ConsPlusCell"/>
        <w:jc w:val="both"/>
      </w:pPr>
      <w:r>
        <w:t xml:space="preserve">                      ОП и в ОГП, должны быть закрыты. Исключить</w:t>
      </w:r>
    </w:p>
    <w:p w:rsidR="00000000" w:rsidRDefault="004A3DD4">
      <w:pPr>
        <w:pStyle w:val="ConsPlusCell"/>
        <w:jc w:val="both"/>
      </w:pPr>
      <w:r>
        <w:t xml:space="preserve">                      возможность попадания льяльных вод в МП и другие</w:t>
      </w:r>
    </w:p>
    <w:p w:rsidR="00000000" w:rsidRDefault="004A3DD4">
      <w:pPr>
        <w:pStyle w:val="ConsPlusCell"/>
        <w:jc w:val="both"/>
      </w:pPr>
      <w:r>
        <w:t xml:space="preserve">                      помещения. Обеспечить плавное безударное движение</w:t>
      </w:r>
    </w:p>
    <w:p w:rsidR="00000000" w:rsidRDefault="004A3DD4">
      <w:pPr>
        <w:pStyle w:val="ConsPlusCell"/>
        <w:jc w:val="both"/>
      </w:pPr>
      <w:r>
        <w:t xml:space="preserve">                      люковых за</w:t>
      </w:r>
      <w:r>
        <w:t>крытий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0" w:name="Par12673"/>
      <w:bookmarkEnd w:id="570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8-5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категорий 814,</w:t>
      </w:r>
    </w:p>
    <w:p w:rsidR="00000000" w:rsidRDefault="004A3DD4">
      <w:pPr>
        <w:pStyle w:val="ConsPlusNormal"/>
        <w:jc w:val="center"/>
      </w:pPr>
      <w:r>
        <w:t>824, 834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</w:t>
      </w:r>
      <w:r>
        <w:t xml:space="preserve">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>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</w:t>
      </w:r>
      <w:r>
        <w:t>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</w:t>
      </w:r>
      <w:r>
        <w:t xml:space="preserve">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</w:t>
      </w:r>
      <w:r>
        <w:t xml:space="preserve">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1, 2, 5     (Г)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1 - 6       (С)</w:t>
      </w:r>
      <w:r>
        <w:t xml:space="preserve">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1, 2, 5     (С)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1 - 6     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Два газоанализатора на соответствующий опасный груз.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</w:t>
      </w:r>
      <w:r>
        <w:t xml:space="preserve">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     нагревающейся поверхности; на ОП и в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3 м от жилых и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</w:t>
      </w:r>
      <w:r>
        <w:t>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два раза в сутки в ЗГП,</w:t>
      </w:r>
    </w:p>
    <w:p w:rsidR="00000000" w:rsidRDefault="004A3DD4">
      <w:pPr>
        <w:pStyle w:val="ConsPlusCell"/>
        <w:jc w:val="both"/>
      </w:pPr>
      <w:r>
        <w:t xml:space="preserve"> технологического     у входов в жилые и служебные помещения, а также</w:t>
      </w:r>
    </w:p>
    <w:p w:rsidR="00000000" w:rsidRDefault="004A3DD4">
      <w:pPr>
        <w:pStyle w:val="ConsPlusCell"/>
        <w:jc w:val="both"/>
      </w:pPr>
      <w:r>
        <w:t xml:space="preserve"> режима               перед</w:t>
      </w:r>
      <w:r>
        <w:t xml:space="preserve"> входом людей в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Два раза в сутки по 2 воздухообмена. Перед входом</w:t>
      </w:r>
    </w:p>
    <w:p w:rsidR="00000000" w:rsidRDefault="004A3DD4">
      <w:pPr>
        <w:pStyle w:val="ConsPlusCell"/>
        <w:jc w:val="both"/>
      </w:pPr>
      <w:r>
        <w:t xml:space="preserve">                      людей в ЗГП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24 м от груза, размещенного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1" w:name="Par12761"/>
      <w:bookmarkEnd w:id="571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8-6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 категории 815,</w:t>
      </w:r>
    </w:p>
    <w:p w:rsidR="00000000" w:rsidRDefault="004A3DD4">
      <w:pPr>
        <w:pStyle w:val="ConsPlusNormal"/>
        <w:jc w:val="center"/>
      </w:pPr>
      <w:r>
        <w:t>818, 828, 838</w:t>
      </w:r>
      <w:r>
        <w:t xml:space="preserve"> (нелетучие вещества)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</w:t>
      </w:r>
      <w:r>
        <w:t>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</w:t>
      </w:r>
      <w:r>
        <w:t>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</w:t>
      </w:r>
      <w:r>
        <w:t>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1 - 6            -</w:t>
      </w:r>
    </w:p>
    <w:p w:rsidR="00000000" w:rsidRDefault="004A3DD4">
      <w:pPr>
        <w:pStyle w:val="ConsPlusCell"/>
        <w:jc w:val="both"/>
      </w:pPr>
      <w:r>
        <w:t xml:space="preserve"> универсально</w:t>
      </w:r>
      <w:r>
        <w:t>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1 - 6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</w:t>
      </w:r>
      <w:r>
        <w:t xml:space="preserve">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1 - 6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</w:t>
      </w:r>
      <w:r>
        <w:t>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 xml:space="preserve">Порошковые огнетушители общей вместимостью не менее </w:t>
      </w:r>
      <w:r>
        <w:t>12 кг сухого порошка (только для горючих веществ, см. также п. 3.1.3)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машинного</w:t>
      </w:r>
    </w:p>
    <w:p w:rsidR="00000000" w:rsidRDefault="004A3DD4">
      <w:pPr>
        <w:pStyle w:val="ConsPlusCell"/>
        <w:jc w:val="both"/>
      </w:pPr>
      <w:r>
        <w:t xml:space="preserve">                      помещения (МП), индекс Т - на расстоянии 0,5 м от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нагревающейся поверхности, на ОП и в ОГП - на</w:t>
      </w:r>
    </w:p>
    <w:p w:rsidR="00000000" w:rsidRDefault="004A3DD4">
      <w:pPr>
        <w:pStyle w:val="ConsPlusCell"/>
        <w:jc w:val="both"/>
      </w:pPr>
      <w:r>
        <w:t xml:space="preserve">                      расстоянии 3 м от жилых и служебных помещений,</w:t>
      </w:r>
    </w:p>
    <w:p w:rsidR="00000000" w:rsidRDefault="004A3DD4">
      <w:pPr>
        <w:pStyle w:val="ConsPlusCell"/>
        <w:jc w:val="both"/>
      </w:pPr>
      <w:r>
        <w:t xml:space="preserve">                      наружных отверстий вентиляционных систем и шахт МП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</w:t>
      </w:r>
      <w:r>
        <w:t>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газовоздушной среды перед входом людей в</w:t>
      </w:r>
    </w:p>
    <w:p w:rsidR="00000000" w:rsidRDefault="004A3DD4">
      <w:pPr>
        <w:pStyle w:val="ConsPlusCell"/>
        <w:jc w:val="both"/>
      </w:pPr>
      <w:r>
        <w:t xml:space="preserve"> технологического     ЗГП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в ЗГП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2" w:name="Par12846"/>
      <w:bookmarkEnd w:id="572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8-7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класса 8, перевозимые</w:t>
      </w:r>
    </w:p>
    <w:p w:rsidR="00000000" w:rsidRDefault="004A3DD4">
      <w:pPr>
        <w:pStyle w:val="ConsPlusNormal"/>
        <w:jc w:val="center"/>
      </w:pPr>
      <w:r>
        <w:t>в расплавленном виде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 xml:space="preserve">1. РАЗМЕЩЕНИЕ НА </w:t>
      </w:r>
      <w:r>
        <w:t>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</w:t>
      </w:r>
      <w:r>
        <w:t xml:space="preserve">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</w:t>
      </w:r>
      <w:r>
        <w:t xml:space="preserve">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</w:t>
      </w:r>
      <w:r>
        <w:t>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Только в ци-        П      1, 2, 5     (С)       -</w:t>
      </w:r>
    </w:p>
    <w:p w:rsidR="00000000" w:rsidRDefault="004A3DD4">
      <w:pPr>
        <w:pStyle w:val="ConsPlusCell"/>
        <w:jc w:val="both"/>
      </w:pPr>
      <w:r>
        <w:t xml:space="preserve"> универсальное     стернах со</w:t>
      </w:r>
    </w:p>
    <w:p w:rsidR="00000000" w:rsidRDefault="004A3DD4">
      <w:pPr>
        <w:pStyle w:val="ConsPlusCell"/>
        <w:jc w:val="both"/>
      </w:pPr>
      <w:r>
        <w:t xml:space="preserve"> Накатное, паром   спец</w:t>
      </w:r>
      <w:r>
        <w:t>иальным         П      1, 2, 5     (Г)    1, 2, 5</w:t>
      </w:r>
    </w:p>
    <w:p w:rsidR="00000000" w:rsidRDefault="004A3DD4">
      <w:pPr>
        <w:pStyle w:val="ConsPlusCell"/>
        <w:jc w:val="both"/>
      </w:pPr>
      <w:r>
        <w:t xml:space="preserve"> Контейнеровоз     устройством         П      1, 2, 5     (С)       -</w:t>
      </w:r>
    </w:p>
    <w:p w:rsidR="00000000" w:rsidRDefault="004A3DD4">
      <w:pPr>
        <w:pStyle w:val="ConsPlusCell"/>
        <w:jc w:val="both"/>
      </w:pPr>
      <w:r>
        <w:t xml:space="preserve"> Лихтеровоз        для постоян-        П      1, 2, 5               -</w:t>
      </w:r>
    </w:p>
    <w:p w:rsidR="00000000" w:rsidRDefault="004A3DD4">
      <w:pPr>
        <w:pStyle w:val="ConsPlusCell"/>
        <w:jc w:val="both"/>
      </w:pPr>
      <w:r>
        <w:t xml:space="preserve">                   ного нагрева</w:t>
      </w:r>
    </w:p>
    <w:p w:rsidR="00000000" w:rsidRDefault="004A3DD4">
      <w:pPr>
        <w:pStyle w:val="ConsPlusCell"/>
        <w:jc w:val="both"/>
      </w:pPr>
      <w:r>
        <w:t xml:space="preserve">                   груза</w:t>
      </w:r>
    </w:p>
    <w:p w:rsidR="00000000" w:rsidRDefault="004A3DD4">
      <w:pPr>
        <w:pStyle w:val="ConsPlusCell"/>
        <w:jc w:val="both"/>
      </w:pPr>
      <w:r>
        <w:t>─────────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Четыре комплекта защитной одежды.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Два автономных дыхательных аппарата.</w:t>
      </w:r>
    </w:p>
    <w:p w:rsidR="00000000" w:rsidRDefault="004A3DD4">
      <w:pPr>
        <w:pStyle w:val="ConsPlusNormal"/>
        <w:ind w:firstLine="540"/>
        <w:jc w:val="both"/>
      </w:pPr>
      <w:r>
        <w:t>Порошковые огнетушители общей вместимостью не менее 12 кг сухого порошка (см. п. 3.1.4)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Кроме контейнеровозов и ЗГП судов с горизонтальным спос</w:t>
      </w:r>
      <w:r>
        <w:t>обом погрузки.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 &lt;*&gt;, категория которого имеет индекс Б,</w:t>
      </w:r>
    </w:p>
    <w:p w:rsidR="00000000" w:rsidRDefault="004A3DD4">
      <w:pPr>
        <w:pStyle w:val="ConsPlusCell"/>
        <w:jc w:val="both"/>
      </w:pPr>
      <w:r>
        <w:t xml:space="preserve"> грузовых помещениях  размещать на расстоянии не менее 3 м от машинных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помещений (МП), в местах, доступных для контроля,</w:t>
      </w:r>
    </w:p>
    <w:p w:rsidR="00000000" w:rsidRDefault="004A3DD4">
      <w:pPr>
        <w:pStyle w:val="ConsPlusCell"/>
        <w:jc w:val="both"/>
      </w:pPr>
      <w:r>
        <w:t xml:space="preserve">                      на ОП и в ОГП - на расстоянии 3 м от жилых и</w:t>
      </w:r>
    </w:p>
    <w:p w:rsidR="00000000" w:rsidRDefault="004A3DD4">
      <w:pPr>
        <w:pStyle w:val="ConsPlusCell"/>
        <w:jc w:val="both"/>
      </w:pPr>
      <w:r>
        <w:t xml:space="preserve">                      служебных помещений, наружных отверстий</w:t>
      </w:r>
    </w:p>
    <w:p w:rsidR="00000000" w:rsidRDefault="004A3DD4">
      <w:pPr>
        <w:pStyle w:val="ConsPlusCell"/>
        <w:jc w:val="both"/>
      </w:pPr>
      <w:r>
        <w:t xml:space="preserve">                      вентиляционных систем и шахт МП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Контроль технологического режима по специальной</w:t>
      </w:r>
    </w:p>
    <w:p w:rsidR="00000000" w:rsidRDefault="004A3DD4">
      <w:pPr>
        <w:pStyle w:val="ConsPlusCell"/>
        <w:jc w:val="both"/>
      </w:pPr>
      <w:r>
        <w:t xml:space="preserve"> технологического     инструкции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Перед входом людей в ЗГП - 2 воздухообмена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менее </w:t>
      </w:r>
      <w:r>
        <w:t>24 м от груза, размещенного на ОП</w:t>
      </w:r>
    </w:p>
    <w:p w:rsidR="00000000" w:rsidRDefault="004A3DD4">
      <w:pPr>
        <w:pStyle w:val="ConsPlusCell"/>
        <w:jc w:val="both"/>
      </w:pPr>
      <w:r>
        <w:t xml:space="preserve">                      и в ОГП, должны быть закрыты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3" w:name="Par12921"/>
      <w:bookmarkEnd w:id="573"/>
      <w:r>
        <w:t>&lt;*&gt; Не распространяется на лихтеровозы.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КАРТ</w:t>
      </w:r>
      <w:r>
        <w:t>А ТЕХНОЛОГИЧЕСКОГО РЕЖИМА ПЕРЕВОЗКИ 9-1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9.1 категорий</w:t>
      </w:r>
    </w:p>
    <w:p w:rsidR="00000000" w:rsidRDefault="004A3DD4">
      <w:pPr>
        <w:pStyle w:val="ConsPlusNormal"/>
        <w:jc w:val="center"/>
      </w:pPr>
      <w:r>
        <w:t>911 - 914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</w:t>
      </w:r>
      <w:r>
        <w:t xml:space="preserve">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    Разрешается  Разреш</w:t>
      </w:r>
      <w:r>
        <w:t>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──────────────────┴─────────────┴────────────┴───────────────┴────────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1 - 7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1 - 7         1, 2, 5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</w:t>
      </w:r>
      <w:r>
        <w:t>крытый  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Не требуется.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</w:t>
      </w:r>
      <w:r>
        <w:t>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В ГП, категория которого имеет индекс Т, размещать</w:t>
      </w:r>
    </w:p>
    <w:p w:rsidR="00000000" w:rsidRDefault="004A3DD4">
      <w:pPr>
        <w:pStyle w:val="ConsPlusCell"/>
        <w:jc w:val="both"/>
      </w:pPr>
      <w:r>
        <w:t xml:space="preserve"> грузовых помещениях  на расстоянии не менее 0,5 м от нагревающейся</w:t>
      </w:r>
    </w:p>
    <w:p w:rsidR="00000000" w:rsidRDefault="004A3DD4">
      <w:pPr>
        <w:pStyle w:val="ConsPlusCell"/>
        <w:jc w:val="both"/>
      </w:pPr>
      <w:r>
        <w:t xml:space="preserve">                      поверхности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</w:t>
      </w:r>
      <w:r>
        <w:t>яции ЗГП Вентилировать или проветривать перед входом людей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                          -</w:t>
      </w:r>
    </w:p>
    <w:p w:rsidR="00000000" w:rsidRDefault="004A3DD4">
      <w:pPr>
        <w:pStyle w:val="ConsPlusCell"/>
        <w:jc w:val="both"/>
      </w:pPr>
      <w:r>
        <w:t xml:space="preserve"> безопасности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КАРТА ТЕХНОЛОГИЧЕСКОГО РЕЖИМА ПЕРЕВОЗКИ 9-2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Распространяется на опасные грузы подкласса 9.1 категорий</w:t>
      </w:r>
    </w:p>
    <w:p w:rsidR="00000000" w:rsidRDefault="004A3DD4">
      <w:pPr>
        <w:pStyle w:val="ConsPlusNormal"/>
        <w:jc w:val="center"/>
      </w:pPr>
      <w:r>
        <w:t>915, 916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РАЗМЕЩЕНИЕ НА СУДНЕ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Категория размещения </w:t>
      </w:r>
      <w:r>
        <w:t>│</w:t>
      </w:r>
      <w:r>
        <w:t xml:space="preserve">      Грузовое судно     </w:t>
      </w:r>
      <w:r>
        <w:t>│</w:t>
      </w:r>
      <w:r>
        <w:t xml:space="preserve">   Пассажирское судно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</w:t>
      </w:r>
      <w:r>
        <w:t>├────────────┬────────────┼────────────┬─────────────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открытая  </w:t>
      </w:r>
      <w:r>
        <w:t>│</w:t>
      </w:r>
      <w:r>
        <w:t xml:space="preserve"> закрытое и </w:t>
      </w:r>
      <w:r>
        <w:t>│</w:t>
      </w:r>
      <w:r>
        <w:t xml:space="preserve">  открытая  </w:t>
      </w:r>
      <w:r>
        <w:t>│</w:t>
      </w:r>
      <w:r>
        <w:t xml:space="preserve"> закрытое и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палуба   </w:t>
      </w:r>
      <w:r>
        <w:t>│</w:t>
      </w:r>
      <w:r>
        <w:t xml:space="preserve">  открытое  </w:t>
      </w:r>
      <w:r>
        <w:t>│</w:t>
      </w:r>
      <w:r>
        <w:t xml:space="preserve">   палуба</w:t>
      </w:r>
      <w:r>
        <w:t xml:space="preserve">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 грузовые  </w:t>
      </w:r>
      <w:r>
        <w:t>│</w:t>
      </w:r>
      <w:r>
        <w:t xml:space="preserve">            </w:t>
      </w:r>
      <w:r>
        <w:t>│</w:t>
      </w:r>
      <w:r>
        <w:t xml:space="preserve">  грузовые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    </w:t>
      </w:r>
      <w:r>
        <w:t>│</w:t>
      </w:r>
      <w:r>
        <w:t xml:space="preserve"> помещения  </w:t>
      </w:r>
      <w:r>
        <w:t>│</w:t>
      </w:r>
      <w:r>
        <w:t xml:space="preserve">            </w:t>
      </w:r>
      <w:r>
        <w:t>│</w:t>
      </w:r>
      <w:r>
        <w:t xml:space="preserve"> помещения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──────────────────────┴────────────┴────────────┴────────────┴─────────────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A        </w:t>
      </w:r>
      <w:r>
        <w:t xml:space="preserve">    Разрешается  Разрешается  Разрешается  Разрешается</w:t>
      </w:r>
    </w:p>
    <w:p w:rsidR="00000000" w:rsidRDefault="004A3DD4">
      <w:pPr>
        <w:pStyle w:val="ConsPlusCell"/>
        <w:jc w:val="both"/>
      </w:pPr>
      <w:r>
        <w:t xml:space="preserve">          B            Разрешается  Разрешается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C            Разрешается  Запрещается  Разрешается  Запрещается</w:t>
      </w:r>
    </w:p>
    <w:p w:rsidR="00000000" w:rsidRDefault="004A3DD4">
      <w:pPr>
        <w:pStyle w:val="ConsPlusCell"/>
        <w:jc w:val="both"/>
      </w:pPr>
      <w:r>
        <w:t xml:space="preserve">          D            Разрешается  Запрещается  Запр</w:t>
      </w:r>
      <w:r>
        <w:t>ещается  Запрещается</w:t>
      </w:r>
    </w:p>
    <w:p w:rsidR="00000000" w:rsidRDefault="004A3DD4">
      <w:pPr>
        <w:pStyle w:val="ConsPlusCell"/>
        <w:jc w:val="both"/>
      </w:pPr>
      <w:r>
        <w:t xml:space="preserve">          E            Разрешается  Разрешается  Запрещается  Запрещается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2. КАТЕГОРИЯ ГРУЗОВОГО ПОМЕЩЕНИЯ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──────────────────┬─────────────┬─────────────────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Вид судна    </w:t>
      </w:r>
      <w:r>
        <w:t>│</w:t>
      </w:r>
      <w:r>
        <w:t xml:space="preserve">Вид грузовой </w:t>
      </w:r>
      <w:r>
        <w:t>│</w:t>
      </w:r>
      <w:r>
        <w:t xml:space="preserve">          Допускаемая категория ГП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единицы   </w:t>
      </w:r>
      <w:r>
        <w:t>├────────────┬───────────────┬─────────────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открытая  </w:t>
      </w:r>
      <w:r>
        <w:t>│</w:t>
      </w:r>
      <w:r>
        <w:t xml:space="preserve">    закрытое   </w:t>
      </w:r>
      <w:r>
        <w:t>│</w:t>
      </w:r>
      <w:r>
        <w:t xml:space="preserve">  открытое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палуба (ОП)</w:t>
      </w:r>
      <w:r>
        <w:t>│</w:t>
      </w:r>
      <w:r>
        <w:t xml:space="preserve">    грузовое   </w:t>
      </w:r>
      <w:r>
        <w:t>│</w:t>
      </w:r>
      <w:r>
        <w:t xml:space="preserve">  грузовое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>помещение (ЗГП)</w:t>
      </w:r>
      <w:r>
        <w:t>│</w:t>
      </w:r>
      <w:r>
        <w:t xml:space="preserve">  помещение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│</w:t>
      </w:r>
      <w:r>
        <w:t xml:space="preserve">             </w:t>
      </w:r>
      <w:r>
        <w:t>│</w:t>
      </w:r>
      <w:r>
        <w:t xml:space="preserve">            </w:t>
      </w:r>
      <w:r>
        <w:t>│</w:t>
      </w:r>
      <w:r>
        <w:t xml:space="preserve">               </w:t>
      </w:r>
      <w:r>
        <w:t>│</w:t>
      </w:r>
      <w:r>
        <w:t xml:space="preserve">    (ОГП)</w:t>
      </w:r>
    </w:p>
    <w:p w:rsidR="00000000" w:rsidRDefault="004A3DD4">
      <w:pPr>
        <w:pStyle w:val="ConsPlusCell"/>
        <w:jc w:val="both"/>
      </w:pPr>
      <w:r>
        <w:t>──────────────────┴─────────────┴────</w:t>
      </w:r>
      <w:r>
        <w:t>────────┴───────────────┴─────────────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Пассажирское,     Все виды            П           1 - 7            -</w:t>
      </w:r>
    </w:p>
    <w:p w:rsidR="00000000" w:rsidRDefault="004A3DD4">
      <w:pPr>
        <w:pStyle w:val="ConsPlusCell"/>
        <w:jc w:val="both"/>
      </w:pPr>
      <w:r>
        <w:t xml:space="preserve"> универсальное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Накатное, паром   Все виды            П           1 - 7</w:t>
      </w:r>
      <w:r>
        <w:t xml:space="preserve">         1, 2, 5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Контейнеровоз     Открытый  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Закрытый  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контейнер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Лихтеровоз        Неэффективно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Эффективно          П           1 - 7            -</w:t>
      </w:r>
    </w:p>
    <w:p w:rsidR="00000000" w:rsidRDefault="004A3DD4">
      <w:pPr>
        <w:pStyle w:val="ConsPlusCell"/>
        <w:jc w:val="both"/>
      </w:pPr>
      <w:r>
        <w:t xml:space="preserve">                   закрытый</w:t>
      </w:r>
    </w:p>
    <w:p w:rsidR="00000000" w:rsidRDefault="004A3DD4">
      <w:pPr>
        <w:pStyle w:val="ConsPlusCell"/>
        <w:jc w:val="both"/>
      </w:pPr>
      <w:r>
        <w:t xml:space="preserve">                   лихтер</w:t>
      </w:r>
    </w:p>
    <w:p w:rsidR="00000000" w:rsidRDefault="004A3DD4">
      <w:pPr>
        <w:pStyle w:val="ConsPlusCell"/>
        <w:jc w:val="both"/>
      </w:pPr>
      <w:r>
        <w:t>─</w:t>
      </w: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В графах ОП, ЗГП и ОГП указаны номера (или индекс П) допускаемых категорий, в скобках (если необходимо) - индексы запрещаемых категорий.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ДОПОЛНИТЕЛЬНОЕ СНАБЖЕНИЕ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Не требуется.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ТЕХНОЛОГИЯ ПЕРЕВОЗКИ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Размещение груза в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t xml:space="preserve"> грузовых помещениях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Контроль             Специальных требований не устанавливается</w:t>
      </w:r>
    </w:p>
    <w:p w:rsidR="00000000" w:rsidRDefault="004A3DD4">
      <w:pPr>
        <w:pStyle w:val="ConsPlusCell"/>
        <w:jc w:val="both"/>
      </w:pPr>
      <w:r>
        <w:lastRenderedPageBreak/>
        <w:t xml:space="preserve"> технологического</w:t>
      </w:r>
    </w:p>
    <w:p w:rsidR="00000000" w:rsidRDefault="004A3DD4">
      <w:pPr>
        <w:pStyle w:val="ConsPlusCell"/>
        <w:jc w:val="both"/>
      </w:pPr>
      <w:r>
        <w:t xml:space="preserve"> режима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Режим вентиляции ЗГП Вентилировать или проветривать перед входом люд</w:t>
      </w:r>
      <w:r>
        <w:t>ей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Дополнительные меры  Двери, люки и иллюминаторы, находящиеся на</w:t>
      </w:r>
    </w:p>
    <w:p w:rsidR="00000000" w:rsidRDefault="004A3DD4">
      <w:pPr>
        <w:pStyle w:val="ConsPlusCell"/>
        <w:jc w:val="both"/>
      </w:pPr>
      <w:r>
        <w:t xml:space="preserve"> безопасности         расстоянии 3 м от груза, размещенного на ОП или</w:t>
      </w:r>
    </w:p>
    <w:p w:rsidR="00000000" w:rsidRDefault="004A3DD4">
      <w:pPr>
        <w:pStyle w:val="ConsPlusCell"/>
        <w:jc w:val="both"/>
      </w:pPr>
      <w:r>
        <w:t xml:space="preserve">                      в ОГП, должны быть з</w:t>
      </w:r>
      <w:r>
        <w:t>акрыты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6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Рекомендуемое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74" w:name="Par13081"/>
      <w:bookmarkEnd w:id="574"/>
      <w:r>
        <w:t>СРЕДСТВА</w:t>
      </w:r>
    </w:p>
    <w:p w:rsidR="00000000" w:rsidRDefault="004A3DD4">
      <w:pPr>
        <w:pStyle w:val="ConsPlusNormal"/>
        <w:jc w:val="center"/>
      </w:pPr>
      <w:r>
        <w:t>ИНДИВИДУАЛЬНОЙ ЗАЩИТЫ ПРИ РАБОТАХ С ОПАСНЫМИ ГРУЗАМИ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75" w:name="Par13086"/>
      <w:bookmarkEnd w:id="575"/>
      <w:r>
        <w:t>Комплекты средств индивидуальной защиты кожных</w:t>
      </w:r>
    </w:p>
    <w:p w:rsidR="00000000" w:rsidRDefault="004A3DD4">
      <w:pPr>
        <w:pStyle w:val="ConsPlusNormal"/>
        <w:jc w:val="center"/>
      </w:pPr>
      <w:r>
        <w:t>покровов (СИЗ КП)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───────────────┬─────────────────────────────────────────────┬─────────────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Код комплекта </w:t>
      </w:r>
      <w:r>
        <w:t>│</w:t>
      </w:r>
      <w:r>
        <w:t xml:space="preserve">       Наименование, тип и марка СИЗ КП      </w:t>
      </w:r>
      <w:r>
        <w:t>│</w:t>
      </w:r>
      <w:r>
        <w:t>Номер ГОСТа</w:t>
      </w:r>
    </w:p>
    <w:p w:rsidR="00000000" w:rsidRDefault="004A3DD4">
      <w:pPr>
        <w:pStyle w:val="ConsPlusCell"/>
        <w:jc w:val="both"/>
      </w:pPr>
      <w:r>
        <w:t xml:space="preserve">     СИЗ КП    </w:t>
      </w:r>
      <w:r>
        <w:t>│</w:t>
      </w:r>
      <w:r>
        <w:t xml:space="preserve">                        </w:t>
      </w:r>
      <w:r>
        <w:t xml:space="preserve">                     </w:t>
      </w:r>
      <w:r>
        <w:t>│</w:t>
      </w:r>
      <w:r>
        <w:t xml:space="preserve"> на выпуск</w:t>
      </w:r>
    </w:p>
    <w:p w:rsidR="00000000" w:rsidRDefault="004A3DD4">
      <w:pPr>
        <w:pStyle w:val="ConsPlusCell"/>
        <w:jc w:val="both"/>
      </w:pPr>
      <w:r>
        <w:t>────┬───┬──┬───┤</w:t>
      </w:r>
      <w:r>
        <w:t xml:space="preserve">                                             </w:t>
      </w:r>
      <w:r>
        <w:t>│</w:t>
      </w:r>
      <w:r>
        <w:t xml:space="preserve">   СИЗ КП</w:t>
      </w:r>
    </w:p>
    <w:p w:rsidR="00000000" w:rsidRDefault="004A3DD4">
      <w:pPr>
        <w:pStyle w:val="ConsPlusCell"/>
        <w:jc w:val="both"/>
      </w:pPr>
      <w:r>
        <w:t xml:space="preserve"> К1 </w:t>
      </w:r>
      <w:r>
        <w:t>│</w:t>
      </w:r>
      <w:r>
        <w:t xml:space="preserve">К2 </w:t>
      </w:r>
      <w:r>
        <w:t>│</w:t>
      </w:r>
      <w:r>
        <w:t>К3</w:t>
      </w:r>
      <w:r>
        <w:t>│</w:t>
      </w:r>
      <w:r>
        <w:t xml:space="preserve">К4 </w:t>
      </w:r>
      <w:r>
        <w:t>│</w:t>
      </w:r>
      <w:r>
        <w:t xml:space="preserve">                                     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────┴───┴──┴───┴─────────────────────────────────────────────┴─────────────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 +   -   - </w:t>
      </w:r>
      <w:r>
        <w:t xml:space="preserve"> -  Костюм обычный или комбинезон МИЗ             12.4.086-86;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12.4.100-86</w:t>
      </w:r>
    </w:p>
    <w:p w:rsidR="00000000" w:rsidRDefault="004A3DD4">
      <w:pPr>
        <w:pStyle w:val="ConsPlusCell"/>
        <w:jc w:val="both"/>
      </w:pPr>
      <w:r>
        <w:t xml:space="preserve">  -   +   -  -  Костюм мужской для защиты от механических     12.4.038-78</w:t>
      </w:r>
    </w:p>
    <w:p w:rsidR="00000000" w:rsidRDefault="004A3DD4">
      <w:pPr>
        <w:pStyle w:val="ConsPlusCell"/>
        <w:jc w:val="both"/>
      </w:pPr>
      <w:r>
        <w:t xml:space="preserve">                повреждений и щелочей (ВН)</w:t>
      </w:r>
    </w:p>
    <w:p w:rsidR="00000000" w:rsidRDefault="004A3DD4">
      <w:pPr>
        <w:pStyle w:val="ConsPlusCell"/>
        <w:jc w:val="both"/>
      </w:pPr>
      <w:r>
        <w:t xml:space="preserve">  </w:t>
      </w:r>
      <w:r>
        <w:t>-   -   +  -  Костюм мужской для защиты от кислот (A и B)   12.4.036-78</w:t>
      </w:r>
    </w:p>
    <w:p w:rsidR="00000000" w:rsidRDefault="004A3DD4">
      <w:pPr>
        <w:pStyle w:val="ConsPlusCell"/>
        <w:jc w:val="both"/>
      </w:pPr>
      <w:r>
        <w:t xml:space="preserve">  -   -   -  +  Костюм мужской для защиты от нефти и          12.4.111-82</w:t>
      </w:r>
    </w:p>
    <w:p w:rsidR="00000000" w:rsidRDefault="004A3DD4">
      <w:pPr>
        <w:pStyle w:val="ConsPlusCell"/>
        <w:jc w:val="both"/>
      </w:pPr>
      <w:r>
        <w:t xml:space="preserve">                нефтепродуктов</w:t>
      </w:r>
    </w:p>
    <w:p w:rsidR="00000000" w:rsidRDefault="004A3DD4">
      <w:pPr>
        <w:pStyle w:val="ConsPlusCell"/>
        <w:jc w:val="both"/>
      </w:pPr>
      <w:r>
        <w:t xml:space="preserve">  +   +   +  -  Фартук прорезиненный                          12.4.029-76</w:t>
      </w:r>
    </w:p>
    <w:p w:rsidR="00000000" w:rsidRDefault="004A3DD4">
      <w:pPr>
        <w:pStyle w:val="ConsPlusCell"/>
        <w:jc w:val="both"/>
      </w:pPr>
      <w:r>
        <w:t xml:space="preserve">  +   -   -  -  Сапоги кожаные на латунных гвоздях            12.4.137-84</w:t>
      </w:r>
    </w:p>
    <w:p w:rsidR="00000000" w:rsidRDefault="004A3DD4">
      <w:pPr>
        <w:pStyle w:val="ConsPlusCell"/>
        <w:jc w:val="both"/>
      </w:pPr>
      <w:r>
        <w:t xml:space="preserve">  -   +   +  -  Сапоги резиновые кислотощелочестойкие         5375-79</w:t>
      </w:r>
    </w:p>
    <w:p w:rsidR="00000000" w:rsidRDefault="004A3DD4">
      <w:pPr>
        <w:pStyle w:val="ConsPlusCell"/>
        <w:jc w:val="both"/>
      </w:pPr>
      <w:r>
        <w:t xml:space="preserve">  -   -   -  +  Сапоги резиновые, защищающие от нефти,        12265-78</w:t>
      </w:r>
    </w:p>
    <w:p w:rsidR="00000000" w:rsidRDefault="004A3DD4">
      <w:pPr>
        <w:pStyle w:val="ConsPlusCell"/>
        <w:jc w:val="both"/>
      </w:pPr>
      <w:r>
        <w:t xml:space="preserve">                нефтепродуктов и жиров</w:t>
      </w:r>
    </w:p>
    <w:p w:rsidR="00000000" w:rsidRDefault="004A3DD4">
      <w:pPr>
        <w:pStyle w:val="ConsPlusCell"/>
        <w:jc w:val="both"/>
      </w:pPr>
      <w:r>
        <w:t xml:space="preserve">  </w:t>
      </w:r>
      <w:r>
        <w:t>+   -   -  -  Рукавицы парусиновые для защиты от            12.4.010-75</w:t>
      </w:r>
    </w:p>
    <w:p w:rsidR="00000000" w:rsidRDefault="004A3DD4">
      <w:pPr>
        <w:pStyle w:val="ConsPlusCell"/>
        <w:jc w:val="both"/>
      </w:pPr>
      <w:r>
        <w:t xml:space="preserve">                механических воздействий</w:t>
      </w:r>
    </w:p>
    <w:p w:rsidR="00000000" w:rsidRDefault="004A3DD4">
      <w:pPr>
        <w:pStyle w:val="ConsPlusCell"/>
        <w:jc w:val="both"/>
      </w:pPr>
      <w:r>
        <w:t xml:space="preserve">  -   -   +  -  Рукавицы для защиты от кислот                 12.4.010-75</w:t>
      </w:r>
    </w:p>
    <w:p w:rsidR="00000000" w:rsidRDefault="004A3DD4">
      <w:pPr>
        <w:pStyle w:val="ConsPlusCell"/>
        <w:jc w:val="both"/>
      </w:pPr>
      <w:r>
        <w:t xml:space="preserve">  -   +   -  +  Рукавицы для защиты от щелочей                12.4.01</w:t>
      </w:r>
      <w:r>
        <w:t>0-75</w:t>
      </w:r>
    </w:p>
    <w:p w:rsidR="00000000" w:rsidRDefault="004A3DD4">
      <w:pPr>
        <w:pStyle w:val="ConsPlusCell"/>
        <w:jc w:val="both"/>
      </w:pPr>
      <w:r>
        <w:t xml:space="preserve">  -   +   +  +  Очки защитные                                 12.4.013-75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СИЗ КП входит в комплект; знак "-" - не входит в комплект.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</w:t>
      </w:r>
      <w:r>
        <w:t>ца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76" w:name="Par13118"/>
      <w:bookmarkEnd w:id="576"/>
      <w:r>
        <w:t>Средства индивидуальной защиты органов дыхания (СИЗ ОД)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lastRenderedPageBreak/>
        <w:t>───────┬─────────────────────────┬───────────────────┬─────────────────────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Код  </w:t>
      </w:r>
      <w:r>
        <w:t>│</w:t>
      </w:r>
      <w:r>
        <w:t xml:space="preserve">   Наименование СИЗ ОД   </w:t>
      </w:r>
      <w:r>
        <w:t>│</w:t>
      </w:r>
      <w:r>
        <w:t xml:space="preserve"> Марка коробки для </w:t>
      </w:r>
      <w:r>
        <w:t>│</w:t>
      </w:r>
      <w:r>
        <w:t xml:space="preserve"> Номер ГОСТа или ТУ</w:t>
      </w:r>
    </w:p>
    <w:p w:rsidR="00000000" w:rsidRDefault="004A3DD4">
      <w:pPr>
        <w:pStyle w:val="ConsPlusCell"/>
        <w:jc w:val="both"/>
      </w:pPr>
      <w:r>
        <w:t xml:space="preserve"> СИЗ ОД</w:t>
      </w:r>
      <w:r>
        <w:t>│</w:t>
      </w:r>
      <w:r>
        <w:t xml:space="preserve">                   </w:t>
      </w:r>
      <w:r>
        <w:t xml:space="preserve">      </w:t>
      </w:r>
      <w:r>
        <w:t>│</w:t>
      </w:r>
      <w:r>
        <w:t xml:space="preserve">   фильтрующего    </w:t>
      </w:r>
      <w:r>
        <w:t>│</w:t>
      </w:r>
      <w:r>
        <w:t xml:space="preserve">  на выпуск СИЗ ОД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>│</w:t>
      </w:r>
      <w:r>
        <w:t xml:space="preserve">                         </w:t>
      </w:r>
      <w:r>
        <w:t>│</w:t>
      </w:r>
      <w:r>
        <w:t xml:space="preserve">    противогаза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───────┴─────────────────────────┴───────────────────┴─────────────────────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Д 1   Респиратор фильтрующий             -                    -</w:t>
      </w:r>
    </w:p>
    <w:p w:rsidR="00000000" w:rsidRDefault="004A3DD4">
      <w:pPr>
        <w:pStyle w:val="ConsPlusCell"/>
        <w:jc w:val="both"/>
      </w:pPr>
      <w:r>
        <w:t xml:space="preserve">        "Астр</w:t>
      </w:r>
      <w:r>
        <w:t>а-2"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2   Респиратор фильтрующий             -              ГОСТ 12.4.028</w:t>
      </w:r>
    </w:p>
    <w:p w:rsidR="00000000" w:rsidRDefault="004A3DD4">
      <w:pPr>
        <w:pStyle w:val="ConsPlusCell"/>
        <w:jc w:val="both"/>
      </w:pPr>
      <w:r>
        <w:t xml:space="preserve">        ШБ-1 "Лепесток"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3   Респиратор                         -                    -</w:t>
      </w:r>
    </w:p>
    <w:p w:rsidR="00000000" w:rsidRDefault="004A3DD4">
      <w:pPr>
        <w:pStyle w:val="ConsPlusCell"/>
        <w:jc w:val="both"/>
      </w:pPr>
      <w:r>
        <w:t xml:space="preserve">        противогазовый РИГ-67А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4   Респиратор универсальный           -               ГОСТ 17269</w:t>
      </w:r>
    </w:p>
    <w:p w:rsidR="00000000" w:rsidRDefault="004A3DD4">
      <w:pPr>
        <w:pStyle w:val="ConsPlusCell"/>
        <w:jc w:val="both"/>
      </w:pPr>
      <w:r>
        <w:t xml:space="preserve">        РУ-60М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5   Изолирующий противогаз             -               ТУ 12.24.7</w:t>
      </w:r>
    </w:p>
    <w:p w:rsidR="00000000" w:rsidRDefault="004A3DD4">
      <w:pPr>
        <w:pStyle w:val="ConsPlusCell"/>
        <w:jc w:val="both"/>
      </w:pPr>
      <w:r>
        <w:t xml:space="preserve">        автономный АСВ-2 или</w:t>
      </w:r>
    </w:p>
    <w:p w:rsidR="00000000" w:rsidRDefault="004A3DD4">
      <w:pPr>
        <w:pStyle w:val="ConsPlusCell"/>
        <w:jc w:val="both"/>
      </w:pPr>
      <w:r>
        <w:t xml:space="preserve">        АСВ-6М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6   Изолирующий противогаз             -           </w:t>
      </w:r>
      <w:r>
        <w:t xml:space="preserve">   ТУ 6.16.2054</w:t>
      </w:r>
    </w:p>
    <w:p w:rsidR="00000000" w:rsidRDefault="004A3DD4">
      <w:pPr>
        <w:pStyle w:val="ConsPlusCell"/>
        <w:jc w:val="both"/>
      </w:pPr>
      <w:r>
        <w:t xml:space="preserve">        шланговый ПШ-2-57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7   Противогаз промышленный   А; А  без фильтра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                   3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8   Противогаз промышленный   А с фильтром  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9  </w:t>
      </w:r>
      <w:r>
        <w:t xml:space="preserve"> Противогаз промышленный   В; В  без фильтра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                   3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10  Противогаз промышленный   В с фильтром  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11  Противогаз промышленный   Г; Г  без фильтра   ГОС</w:t>
      </w:r>
      <w:r>
        <w:t>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                   3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12  Противогаз промышленный   Г с фильтром  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13  Противогаз промышленный   Е; Е  без фильтра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                   3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14  Противогаз промышленный   Е с фильтром  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15  Противогаз промышленный   КД; КД  без фильтра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                     3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16 </w:t>
      </w:r>
      <w:r>
        <w:t xml:space="preserve"> Противогаз промышленный   КД с фильтром 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17  Противогаз промышленный   СО без фильтра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lastRenderedPageBreak/>
        <w:t xml:space="preserve">  Д 18  Противогаз промышленный   М без фильтра       ГОСТ 12.4.121 &lt;*&gt;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фильтрующий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Д 19  Противогаз промышленный   БКФ с фильтром      ГОСТ 12.4.121 &lt;*&gt;</w:t>
      </w:r>
    </w:p>
    <w:p w:rsidR="00000000" w:rsidRDefault="004A3DD4">
      <w:pPr>
        <w:pStyle w:val="ConsPlusCell"/>
        <w:jc w:val="both"/>
      </w:pPr>
      <w:r>
        <w:t xml:space="preserve">        фильтрующий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7" w:name="Par13185"/>
      <w:bookmarkEnd w:id="577"/>
      <w:r>
        <w:t>&lt;*&gt; Указан номер ГОСТа на противогазы промышленные фильтрующие. Коробки фильтрующе-поглощающие для промышленных противогазов выпускаются по ГОСТ 12.4.122.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Коробки для фильтрующих противогазов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────────────┬─────────────┬─────────────────────┬──</w:t>
      </w:r>
      <w:r>
        <w:t>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Марка   </w:t>
      </w:r>
      <w:r>
        <w:t>│</w:t>
      </w:r>
      <w:r>
        <w:t xml:space="preserve">   Код ОКП   </w:t>
      </w:r>
      <w:r>
        <w:t>│</w:t>
      </w:r>
      <w:r>
        <w:t xml:space="preserve">    Тип и окраска    </w:t>
      </w:r>
      <w:r>
        <w:t>│</w:t>
      </w:r>
      <w:r>
        <w:t xml:space="preserve">    Перечень вредных</w:t>
      </w:r>
    </w:p>
    <w:p w:rsidR="00000000" w:rsidRDefault="004A3DD4">
      <w:pPr>
        <w:pStyle w:val="ConsPlusCell"/>
        <w:jc w:val="both"/>
      </w:pPr>
      <w:r>
        <w:t xml:space="preserve">   коробки  </w:t>
      </w:r>
      <w:r>
        <w:t>│</w:t>
      </w:r>
      <w:r>
        <w:t xml:space="preserve">             </w:t>
      </w:r>
      <w:r>
        <w:t>│</w:t>
      </w:r>
      <w:r>
        <w:t xml:space="preserve">       коробки       </w:t>
      </w:r>
      <w:r>
        <w:t>│</w:t>
      </w:r>
      <w:r>
        <w:t xml:space="preserve">   примесей, от которых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>│</w:t>
      </w:r>
      <w:r>
        <w:t xml:space="preserve">             </w:t>
      </w:r>
      <w:r>
        <w:t>│</w:t>
      </w:r>
      <w:r>
        <w:t xml:space="preserve">                     </w:t>
      </w:r>
      <w:r>
        <w:t>│</w:t>
      </w:r>
      <w:r>
        <w:t xml:space="preserve">     защищает коробка</w:t>
      </w:r>
    </w:p>
    <w:p w:rsidR="00000000" w:rsidRDefault="004A3DD4">
      <w:pPr>
        <w:pStyle w:val="ConsPlusCell"/>
        <w:jc w:val="both"/>
      </w:pPr>
      <w:r>
        <w:t>────────────┴────</w:t>
      </w:r>
      <w:r>
        <w:t>─────────┴─────────────────────┴──────────────────────────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А       25 6831 0101 Без      аэрозольного Пары         органических</w:t>
      </w:r>
    </w:p>
    <w:p w:rsidR="00000000" w:rsidRDefault="004A3DD4">
      <w:pPr>
        <w:pStyle w:val="ConsPlusCell"/>
        <w:jc w:val="both"/>
      </w:pPr>
      <w:r>
        <w:t xml:space="preserve">                           фильтра            (в соединений       (бензин,</w:t>
      </w:r>
    </w:p>
    <w:p w:rsidR="00000000" w:rsidRDefault="004A3DD4">
      <w:pPr>
        <w:pStyle w:val="ConsPlusCell"/>
        <w:jc w:val="both"/>
      </w:pPr>
      <w:r>
        <w:t xml:space="preserve">                           дальнейшем          </w:t>
      </w:r>
      <w:r>
        <w:t>- керосин, ацетон,  бензол,</w:t>
      </w:r>
    </w:p>
    <w:p w:rsidR="00000000" w:rsidRDefault="004A3DD4">
      <w:pPr>
        <w:pStyle w:val="ConsPlusCell"/>
        <w:jc w:val="both"/>
      </w:pPr>
      <w:r>
        <w:t xml:space="preserve">                           фильтра), коричневая  толуол,      сероуглерод,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спирты,  эфиры,   анилин,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галоидорганические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                           соединения,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нитросоединения   бензола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и     его      гомологов,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тетраэ</w:t>
      </w:r>
      <w:r>
        <w:t>тилсвинец),  фосфор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и        хлорорганические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ядохимикаты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А       25 6831 0202 С           фильтром, То же, а также пыль,  дым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коричневая  с   белой и туман</w:t>
      </w:r>
    </w:p>
    <w:p w:rsidR="00000000" w:rsidRDefault="004A3DD4">
      <w:pPr>
        <w:pStyle w:val="ConsPlusCell"/>
        <w:jc w:val="both"/>
      </w:pPr>
      <w:r>
        <w:t xml:space="preserve">                           полосой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Б       25 6831 0103 Без фильтра, желтая   Кислые   газы   и    пары</w:t>
      </w:r>
    </w:p>
    <w:p w:rsidR="00000000" w:rsidRDefault="004A3DD4">
      <w:pPr>
        <w:pStyle w:val="ConsPlusCell"/>
        <w:jc w:val="both"/>
      </w:pPr>
      <w:r>
        <w:t xml:space="preserve">              25 6831 0104                       (сернистый   газ,   хлор,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сероводород,    синильная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кислота,  окислы   азота,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хлористый        водород,</w:t>
      </w:r>
    </w:p>
    <w:p w:rsidR="00000000" w:rsidRDefault="004A3DD4">
      <w:pPr>
        <w:pStyle w:val="ConsPlusCell"/>
        <w:jc w:val="both"/>
      </w:pPr>
      <w:r>
        <w:t xml:space="preserve">                               </w:t>
      </w:r>
      <w:r>
        <w:t xml:space="preserve">                  фосген),     фосфор     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хлорорганические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ядохимикаты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В       25 6831 0203 С фильтром, желтая  с То же, а также пыль,  дым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         белой    вертикальной и туман</w:t>
      </w:r>
    </w:p>
    <w:p w:rsidR="00000000" w:rsidRDefault="004A3DD4">
      <w:pPr>
        <w:pStyle w:val="ConsPlusCell"/>
        <w:jc w:val="both"/>
      </w:pPr>
      <w:r>
        <w:t xml:space="preserve">                           полосой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Г       25 6831 0109 Без          фильтра, Пары ртути</w:t>
      </w:r>
    </w:p>
    <w:p w:rsidR="00000000" w:rsidRDefault="004A3DD4">
      <w:pPr>
        <w:pStyle w:val="ConsPlusCell"/>
        <w:jc w:val="both"/>
      </w:pPr>
      <w:r>
        <w:t xml:space="preserve">                           двухцветная -  черная</w:t>
      </w:r>
    </w:p>
    <w:p w:rsidR="00000000" w:rsidRDefault="004A3DD4">
      <w:pPr>
        <w:pStyle w:val="ConsPlusCell"/>
        <w:jc w:val="both"/>
      </w:pPr>
      <w:r>
        <w:t xml:space="preserve">                           и     желтая      (по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вертикали)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Г       25 6831 0204 С           фильтром, То же, а также пыль,  дым</w:t>
      </w:r>
    </w:p>
    <w:p w:rsidR="00000000" w:rsidRDefault="004A3DD4">
      <w:pPr>
        <w:pStyle w:val="ConsPlusCell"/>
        <w:jc w:val="both"/>
      </w:pPr>
      <w:r>
        <w:t xml:space="preserve">                           двухцветная -  черная и  туман,   смесь   паров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и     желтая      (по ртути и хлора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 xml:space="preserve">         вертикали)  с   белой</w:t>
      </w:r>
    </w:p>
    <w:p w:rsidR="00000000" w:rsidRDefault="004A3DD4">
      <w:pPr>
        <w:pStyle w:val="ConsPlusCell"/>
        <w:jc w:val="both"/>
      </w:pPr>
      <w:r>
        <w:t xml:space="preserve">                           вертикальной полосой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Е       25 6831 0107 Без фильтра, черная   Мышьяковистый    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фосфористый водород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Е       25 6831 0206 С фильтром, черная  с То  же,  а  также   пыль,</w:t>
      </w:r>
    </w:p>
    <w:p w:rsidR="00000000" w:rsidRDefault="004A3DD4">
      <w:pPr>
        <w:pStyle w:val="ConsPlusCell"/>
        <w:jc w:val="both"/>
      </w:pPr>
      <w:r>
        <w:t xml:space="preserve">                           белой    вертикальной дым, туман</w:t>
      </w:r>
    </w:p>
    <w:p w:rsidR="00000000" w:rsidRDefault="004A3DD4">
      <w:pPr>
        <w:pStyle w:val="ConsPlusCell"/>
        <w:jc w:val="both"/>
      </w:pPr>
      <w:r>
        <w:t xml:space="preserve">                           полосой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КД       25 6831 0105 Без фильтра, серая    Аммиак, сероводород и  их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                           смесь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КД       25 6831 0205 С фильтром,  серая  с То  же,  а  также   пыль,</w:t>
      </w:r>
    </w:p>
    <w:p w:rsidR="00000000" w:rsidRDefault="004A3DD4">
      <w:pPr>
        <w:pStyle w:val="ConsPlusCell"/>
        <w:jc w:val="both"/>
      </w:pPr>
      <w:r>
        <w:t xml:space="preserve">                           белой    вертикальной дым, туман</w:t>
      </w:r>
    </w:p>
    <w:p w:rsidR="00000000" w:rsidRDefault="004A3DD4">
      <w:pPr>
        <w:pStyle w:val="ConsPlusCell"/>
        <w:jc w:val="both"/>
      </w:pPr>
      <w:r>
        <w:t xml:space="preserve">                           полосой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М       25 6831 0111 Без фильтра,</w:t>
      </w:r>
      <w:r>
        <w:t xml:space="preserve"> красная  Окись     углерода      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присутствии  органических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паров      (кроме      не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сорбирующихся   вещес</w:t>
      </w:r>
      <w:r>
        <w:t>тв),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кислых  газов,   аммиака,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мышьяковистого          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фосфористого водорода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СО       25 6831 0112 Бе</w:t>
      </w:r>
      <w:r>
        <w:t>з фильтра, белая    Окись углерода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БКФ      25 6831 0201 С фильтром,  защитная Кислые   газы   и    пары</w:t>
      </w:r>
    </w:p>
    <w:p w:rsidR="00000000" w:rsidRDefault="004A3DD4">
      <w:pPr>
        <w:pStyle w:val="ConsPlusCell"/>
        <w:jc w:val="both"/>
      </w:pPr>
      <w:r>
        <w:t xml:space="preserve">                           с вертикальной  белой органических     веществ,</w:t>
      </w:r>
    </w:p>
    <w:p w:rsidR="00000000" w:rsidRDefault="004A3DD4">
      <w:pPr>
        <w:pStyle w:val="ConsPlusCell"/>
        <w:jc w:val="both"/>
      </w:pPr>
      <w:r>
        <w:t xml:space="preserve">                           полосой               мышьяковистый        </w:t>
      </w:r>
      <w:r>
        <w:t xml:space="preserve">   и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фосфористый      водород,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пыль, дым и туман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7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Рекомендуемое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578" w:name="Par13276"/>
      <w:bookmarkEnd w:id="578"/>
      <w:r>
        <w:t>АВАРИЙНЫЕ КАРТЫ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Аварийная карта 1-1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 распространяется</w:t>
      </w:r>
    </w:p>
    <w:p w:rsidR="00000000" w:rsidRDefault="004A3DD4">
      <w:pPr>
        <w:pStyle w:val="ConsPlusNormal"/>
        <w:jc w:val="center"/>
      </w:pPr>
      <w:r>
        <w:t>на грузы класса 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──────────────────────────────────────────┬───────────────┬────────────────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Действия </w:t>
      </w:r>
      <w:r>
        <w:t xml:space="preserve">                </w:t>
      </w:r>
      <w:r>
        <w:t>│</w:t>
      </w:r>
      <w:r>
        <w:t xml:space="preserve">    Россыпь    </w:t>
      </w:r>
      <w:r>
        <w:t>│</w:t>
      </w:r>
      <w:r>
        <w:t xml:space="preserve">     Пожар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>├───────┬───────┼────────┬───────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>│</w:t>
      </w:r>
      <w:r>
        <w:t>ОП, ОГП</w:t>
      </w:r>
      <w:r>
        <w:t>│</w:t>
      </w:r>
      <w:r>
        <w:t xml:space="preserve">  ЗГП  </w:t>
      </w:r>
      <w:r>
        <w:t>│</w:t>
      </w:r>
      <w:r>
        <w:t xml:space="preserve">ОП, ОГП </w:t>
      </w:r>
      <w:r>
        <w:t>│</w:t>
      </w:r>
      <w:r>
        <w:t xml:space="preserve"> 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──────────────────────────────────────────┴───────┴───────┴───</w:t>
      </w:r>
      <w:r>
        <w:t>─────┴───────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Объявить   общесудовую    тревогу.    В    +       +       +        +</w:t>
      </w:r>
    </w:p>
    <w:p w:rsidR="00000000" w:rsidRDefault="004A3DD4">
      <w:pPr>
        <w:pStyle w:val="ConsPlusCell"/>
        <w:jc w:val="both"/>
      </w:pPr>
      <w:r>
        <w:t xml:space="preserve"> аварийных   зоне    и    ЗГП    отключить</w:t>
      </w:r>
    </w:p>
    <w:p w:rsidR="00000000" w:rsidRDefault="004A3DD4">
      <w:pPr>
        <w:pStyle w:val="ConsPlusCell"/>
        <w:jc w:val="both"/>
      </w:pPr>
      <w:r>
        <w:t xml:space="preserve"> электрооборудование,            исключить</w:t>
      </w:r>
    </w:p>
    <w:p w:rsidR="00000000" w:rsidRDefault="004A3DD4">
      <w:pPr>
        <w:pStyle w:val="ConsPlusCell"/>
        <w:jc w:val="both"/>
      </w:pPr>
      <w:r>
        <w:t xml:space="preserve"> возникновение  источников   нагрева   или</w:t>
      </w:r>
    </w:p>
    <w:p w:rsidR="00000000" w:rsidRDefault="004A3DD4">
      <w:pPr>
        <w:pStyle w:val="ConsPlusCell"/>
        <w:jc w:val="both"/>
      </w:pPr>
      <w:r>
        <w:t xml:space="preserve"> воспламенения.   Привести   в   состояние</w:t>
      </w:r>
    </w:p>
    <w:p w:rsidR="00000000" w:rsidRDefault="004A3DD4">
      <w:pPr>
        <w:pStyle w:val="ConsPlusCell"/>
        <w:jc w:val="both"/>
      </w:pPr>
      <w:r>
        <w:t xml:space="preserve"> готовности     системы     и     средства</w:t>
      </w:r>
    </w:p>
    <w:p w:rsidR="00000000" w:rsidRDefault="004A3DD4">
      <w:pPr>
        <w:pStyle w:val="ConsPlusCell"/>
        <w:jc w:val="both"/>
      </w:pPr>
      <w:r>
        <w:t xml:space="preserve"> пожаротушения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Развернуть  судно  так,  чтобы   пламя,    +       -       +        -</w:t>
      </w:r>
    </w:p>
    <w:p w:rsidR="00000000" w:rsidRDefault="004A3DD4">
      <w:pPr>
        <w:pStyle w:val="ConsPlusCell"/>
        <w:jc w:val="both"/>
      </w:pPr>
      <w:r>
        <w:t xml:space="preserve"> дым, пары или газы  сбивались  ветром  за</w:t>
      </w:r>
    </w:p>
    <w:p w:rsidR="00000000" w:rsidRDefault="004A3DD4">
      <w:pPr>
        <w:pStyle w:val="ConsPlusCell"/>
        <w:jc w:val="both"/>
      </w:pPr>
      <w:r>
        <w:t xml:space="preserve"> борт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Остановить  движение  судна.</w:t>
      </w:r>
      <w:r>
        <w:t xml:space="preserve">  Отключить    -       -       +        +</w:t>
      </w:r>
    </w:p>
    <w:p w:rsidR="00000000" w:rsidRDefault="004A3DD4">
      <w:pPr>
        <w:pStyle w:val="ConsPlusCell"/>
        <w:jc w:val="both"/>
      </w:pPr>
      <w:r>
        <w:t xml:space="preserve"> вентиляцию      неаварийных      грузовых</w:t>
      </w:r>
    </w:p>
    <w:p w:rsidR="00000000" w:rsidRDefault="004A3DD4">
      <w:pPr>
        <w:pStyle w:val="ConsPlusCell"/>
        <w:jc w:val="both"/>
      </w:pPr>
      <w:r>
        <w:t xml:space="preserve"> помещений. Герметизировать  корпус судна.</w:t>
      </w:r>
    </w:p>
    <w:p w:rsidR="00000000" w:rsidRDefault="004A3DD4">
      <w:pPr>
        <w:pStyle w:val="ConsPlusCell"/>
        <w:jc w:val="both"/>
      </w:pPr>
      <w:r>
        <w:t xml:space="preserve"> Ввести     в      действие      средства,</w:t>
      </w:r>
    </w:p>
    <w:p w:rsidR="00000000" w:rsidRDefault="004A3DD4">
      <w:pPr>
        <w:pStyle w:val="ConsPlusCell"/>
        <w:jc w:val="both"/>
      </w:pPr>
      <w:r>
        <w:t xml:space="preserve"> обеспечивающие               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Отключить вентил</w:t>
      </w:r>
      <w:r>
        <w:t>яцию аварийного ЗГП        -       +       +        +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&lt;1&gt;,     &lt;1&gt;     &lt;1&gt;,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&lt;2&gt;              &lt;2&gt;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Включить вентиляцию аварийного ЗГП         -      </w:t>
      </w:r>
      <w:r>
        <w:t xml:space="preserve"> +       -        +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&lt;1&gt;,             &lt;1&gt;,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&lt;3&gt;              &lt;3&gt;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Герметизировать аварийное ЗГП              -       -       +        -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Открыть  л</w:t>
      </w:r>
      <w:r>
        <w:t>юковые  закрытия   аварийного    -       -       -        +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Исключить возможность  контакта  опасно    +       +       +        +</w:t>
      </w:r>
    </w:p>
    <w:p w:rsidR="00000000" w:rsidRDefault="004A3DD4">
      <w:pPr>
        <w:pStyle w:val="ConsPlusCell"/>
        <w:jc w:val="both"/>
      </w:pPr>
      <w:r>
        <w:t xml:space="preserve"> взаимодействующих  с  водой   веществ   с</w:t>
      </w:r>
    </w:p>
    <w:p w:rsidR="00000000" w:rsidRDefault="004A3DD4">
      <w:pPr>
        <w:pStyle w:val="ConsPlusCell"/>
        <w:jc w:val="both"/>
      </w:pPr>
      <w:r>
        <w:t xml:space="preserve"> водой или водяным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79" w:name="Par13328"/>
      <w:bookmarkEnd w:id="579"/>
      <w:r>
        <w:t>&lt;1&gt; Относится также к лихтерам,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580" w:name="Par13329"/>
      <w:bookmarkEnd w:id="580"/>
      <w:r>
        <w:t>&lt;2&gt; Только для порошкообразных и пылящих грузов; при пожаре также, если в грузовом поме</w:t>
      </w:r>
      <w:r>
        <w:t>щении размещены другие горючие грузы или грузы в горючей таре.</w:t>
      </w:r>
    </w:p>
    <w:p w:rsidR="00000000" w:rsidRDefault="004A3DD4">
      <w:pPr>
        <w:pStyle w:val="ConsPlusNormal"/>
        <w:ind w:firstLine="540"/>
        <w:jc w:val="both"/>
      </w:pPr>
      <w:bookmarkStart w:id="581" w:name="Par13330"/>
      <w:bookmarkEnd w:id="581"/>
      <w:r>
        <w:t>&lt;3&gt; Для всех грузов, кроме порошкообразных и пылящих; при пожаре также, если в грузовом помещении не размещены другие горючие грузы или грузы в горючей таре.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</w:t>
      </w:r>
      <w:r>
        <w:t>+"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россыпи веществ, неопасно взаимодействующих с водой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Увлажнить просыпавшееся вещество, собрать в чистую бочку и вместе с</w:t>
      </w:r>
      <w:r>
        <w:t xml:space="preserve"> поврежденной упаковкой, залив ее содержимое водой, удалить в безопасное место или за борт.</w:t>
      </w:r>
    </w:p>
    <w:p w:rsidR="00000000" w:rsidRDefault="004A3DD4">
      <w:pPr>
        <w:pStyle w:val="ConsPlusNormal"/>
        <w:ind w:firstLine="540"/>
        <w:jc w:val="both"/>
      </w:pPr>
      <w:r>
        <w:t>2.1.2. Если в ЗГП или ОГП доступ к месту россыпи затруднен, просыпавшееся вещество и поврежденную упаковку следует регулярно орошать водой, ЗГП вентилировать.</w:t>
      </w:r>
    </w:p>
    <w:p w:rsidR="00000000" w:rsidRDefault="004A3DD4">
      <w:pPr>
        <w:pStyle w:val="ConsPlusNormal"/>
        <w:ind w:firstLine="540"/>
        <w:jc w:val="both"/>
      </w:pPr>
      <w:r>
        <w:t>2.1.3</w:t>
      </w:r>
      <w:r>
        <w:t>. При россыпи на открытой палубе: смыть просыпавшееся вещество распыленными струями воды; поврежденные упаковки залить водой и удалить в безопасное место или за борт.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2.2. Способы ликвидации россыпи веществ, опасно взаимодействующих с водой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Просып</w:t>
      </w:r>
      <w:r>
        <w:t>авшееся вещество и поврежденную упаковку удалить на ходу с кормы за борт.</w:t>
      </w:r>
    </w:p>
    <w:p w:rsidR="00000000" w:rsidRDefault="004A3DD4">
      <w:pPr>
        <w:pStyle w:val="ConsPlusNormal"/>
        <w:ind w:firstLine="540"/>
        <w:jc w:val="both"/>
      </w:pPr>
      <w:r>
        <w:t>2.2.2. Если в ЗГП доступ к месту россыпи затруднен, ЗГП следует вентилировать. Режимы вентиляции следует выбирать такими, чтобы избежать выпадения конденсата в ЗГП.</w:t>
      </w:r>
    </w:p>
    <w:p w:rsidR="00000000" w:rsidRDefault="004A3DD4">
      <w:pPr>
        <w:pStyle w:val="ConsPlusNormal"/>
        <w:ind w:firstLine="540"/>
        <w:jc w:val="both"/>
      </w:pPr>
      <w:r>
        <w:t>При россыпи порош</w:t>
      </w:r>
      <w:r>
        <w:t>кообразных и пылящих веществ вентилировать ЗГП запрещается во избежание образования в нем взрывоопасной взвеси.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Способы ликвидации россыпи изделий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Собрать изделия. Удалить их вместе с поврежденными упаковками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2.3.2. Если в ЗГП доступ затруднен к месту россыпи, ЗГП следует вентилировать.</w:t>
      </w:r>
    </w:p>
    <w:p w:rsidR="00000000" w:rsidRDefault="004A3DD4">
      <w:pPr>
        <w:pStyle w:val="ConsPlusNormal"/>
        <w:ind w:firstLine="540"/>
        <w:jc w:val="both"/>
      </w:pPr>
      <w:r>
        <w:t>Если изделия содержат вещества, опасно взаимодействующие с водой, режимы вентиляции следует выбирать такими, чтобы избежать выпадения конденсата в ЗГП.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</w:t>
      </w:r>
      <w:r>
        <w:t>АЦИИ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россыпи обезвредить и/или промыть большим количеством воды. При россыпи в ЗГП дополнительно: произвести зачистку льял и ЗГП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 xml:space="preserve">3.2. Установить контроль за поврежденными упаковками, за состоянием просыпавшихся </w:t>
      </w:r>
      <w:r>
        <w:t>изделий, а также веществ, собранных в бочки при ликвидации россыпи.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Подать в очаг пожара максимально возможное количество воды через пожарные стволы, включить систему орошения и, при необходимости, затопить грузовое помещение.</w:t>
      </w:r>
    </w:p>
    <w:p w:rsidR="00000000" w:rsidRDefault="004A3DD4">
      <w:pPr>
        <w:pStyle w:val="ConsPlusNormal"/>
        <w:ind w:firstLine="540"/>
        <w:jc w:val="both"/>
      </w:pPr>
      <w:r>
        <w:t>П</w:t>
      </w:r>
      <w:r>
        <w:t>ри возникновении пожара в ЗГП, люки которого практически открыть невозможно, вместе с подачей воды подать по стационарной системе химические или газовые средства пожаротушения.</w:t>
      </w:r>
    </w:p>
    <w:p w:rsidR="00000000" w:rsidRDefault="004A3DD4">
      <w:pPr>
        <w:pStyle w:val="ConsPlusNormal"/>
        <w:ind w:firstLine="540"/>
        <w:jc w:val="both"/>
      </w:pPr>
      <w:r>
        <w:t>4.2. Основные силы аварийных партий необходимо использовать там, где распростра</w:t>
      </w:r>
      <w:r>
        <w:t>нение огня может вызвать взрыв.</w:t>
      </w:r>
    </w:p>
    <w:p w:rsidR="00000000" w:rsidRDefault="004A3DD4">
      <w:pPr>
        <w:pStyle w:val="ConsPlusNormal"/>
        <w:ind w:firstLine="540"/>
        <w:jc w:val="both"/>
      </w:pPr>
      <w:r>
        <w:t>4.3. Одновременно с тушением пожара все переборки со стороны смежных отсеков охлаждать водой из пожарных стволов-распылителей.</w:t>
      </w:r>
    </w:p>
    <w:p w:rsidR="00000000" w:rsidRDefault="004A3DD4">
      <w:pPr>
        <w:pStyle w:val="ConsPlusNormal"/>
        <w:ind w:firstLine="540"/>
        <w:jc w:val="both"/>
      </w:pPr>
      <w:r>
        <w:t xml:space="preserve">4.4. Если возникает опасность распространения огня на грузы подклассов 1.1 и 1.5, следует решить </w:t>
      </w:r>
      <w:r>
        <w:t>вопрос о необходимости покинуть борт горящего судна.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опасными грузами, находившиеся в зоне пожара.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единицы с веществами, о</w:t>
      </w:r>
      <w:r>
        <w:t>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 xml:space="preserve">АВАРИЙНАЯ КАРТА </w:t>
      </w:r>
      <w:r>
        <w:t>2-1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 распространяется</w:t>
      </w:r>
    </w:p>
    <w:p w:rsidR="00000000" w:rsidRDefault="004A3DD4">
      <w:pPr>
        <w:pStyle w:val="ConsPlusNormal"/>
        <w:jc w:val="center"/>
      </w:pPr>
      <w:r>
        <w:t>на грузы класса 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──────────────────────────────────┬──────────────────┬──────────┬──────────────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Действия             </w:t>
      </w:r>
      <w:r>
        <w:t>│</w:t>
      </w:r>
      <w:r>
        <w:t xml:space="preserve">  Утечка, розлив  </w:t>
      </w:r>
      <w:r>
        <w:t>│</w:t>
      </w:r>
      <w:r>
        <w:t xml:space="preserve"> Утечка,  </w:t>
      </w:r>
      <w:r>
        <w:t>│</w:t>
      </w:r>
      <w:r>
        <w:t xml:space="preserve">    Пожар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│</w:t>
      </w:r>
      <w:r>
        <w:t xml:space="preserve">    в ОП, ОГП     </w:t>
      </w:r>
      <w:r>
        <w:t>│</w:t>
      </w:r>
      <w:r>
        <w:t xml:space="preserve"> розлив в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│</w:t>
      </w:r>
      <w:r>
        <w:t xml:space="preserve">                  </w:t>
      </w:r>
      <w:r>
        <w:t>│</w:t>
      </w:r>
      <w:r>
        <w:t xml:space="preserve">   ЗГП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├──────────────────┼──────────┼────────┬─────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     </w:t>
      </w:r>
      <w:r>
        <w:t>│</w:t>
      </w:r>
      <w:r>
        <w:t xml:space="preserve">    подклассы     </w:t>
      </w:r>
      <w:r>
        <w:t>│</w:t>
      </w:r>
      <w:r>
        <w:t xml:space="preserve">подклассы </w:t>
      </w:r>
      <w:r>
        <w:t>│</w:t>
      </w:r>
      <w:r>
        <w:t xml:space="preserve">ОП, ОГП </w:t>
      </w:r>
      <w:r>
        <w:t>│</w:t>
      </w:r>
      <w:r>
        <w:t xml:space="preserve"> ЗГП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├──────┬─────┬─────┼────┬─────┤</w:t>
      </w:r>
      <w:r>
        <w:t xml:space="preserve">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│</w:t>
      </w:r>
      <w:r>
        <w:t xml:space="preserve"> 2.1  </w:t>
      </w:r>
      <w:r>
        <w:t>│</w:t>
      </w:r>
      <w:r>
        <w:t xml:space="preserve"> 2.2 </w:t>
      </w:r>
      <w:r>
        <w:t>│</w:t>
      </w:r>
      <w:r>
        <w:t xml:space="preserve">2.3, </w:t>
      </w:r>
      <w:r>
        <w:t>│</w:t>
      </w:r>
      <w:r>
        <w:t xml:space="preserve">2.1 </w:t>
      </w:r>
      <w:r>
        <w:t>│</w:t>
      </w:r>
      <w:r>
        <w:t xml:space="preserve"> 2.3 </w:t>
      </w:r>
      <w:r>
        <w:t>│</w:t>
      </w:r>
      <w:r>
        <w:t xml:space="preserve">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>│</w:t>
      </w:r>
      <w:r>
        <w:t xml:space="preserve">      </w:t>
      </w:r>
      <w:r>
        <w:t>│</w:t>
      </w:r>
      <w:r>
        <w:t xml:space="preserve">     </w:t>
      </w:r>
      <w:r>
        <w:t>│</w:t>
      </w:r>
      <w:r>
        <w:t xml:space="preserve"> 2.4 </w:t>
      </w:r>
      <w:r>
        <w:t>│</w:t>
      </w:r>
      <w:r>
        <w:t xml:space="preserve">    </w:t>
      </w:r>
      <w:r>
        <w:t>│</w:t>
      </w:r>
      <w:r>
        <w:t xml:space="preserve">  </w:t>
      </w:r>
      <w:r>
        <w:t xml:space="preserve">   </w:t>
      </w:r>
      <w:r>
        <w:t>│</w:t>
      </w:r>
      <w:r>
        <w:t xml:space="preserve">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──────────────────────────────────┴──────┴─────┴─────┴────┴─────┴────────┴─────</w:t>
      </w:r>
    </w:p>
    <w:p w:rsidR="00000000" w:rsidRDefault="004A3DD4">
      <w:pPr>
        <w:pStyle w:val="ConsPlusCell"/>
        <w:jc w:val="both"/>
      </w:pPr>
      <w:r>
        <w:t xml:space="preserve">   Объявить  общесудовую  тревогу.   +      +     +    +     +      +      +</w:t>
      </w:r>
    </w:p>
    <w:p w:rsidR="00000000" w:rsidRDefault="004A3DD4">
      <w:pPr>
        <w:pStyle w:val="ConsPlusCell"/>
        <w:jc w:val="both"/>
      </w:pPr>
      <w:r>
        <w:t xml:space="preserve"> Создать   водяные   завесы    для</w:t>
      </w:r>
    </w:p>
    <w:p w:rsidR="00000000" w:rsidRDefault="004A3DD4">
      <w:pPr>
        <w:pStyle w:val="ConsPlusCell"/>
        <w:jc w:val="both"/>
      </w:pPr>
      <w:r>
        <w:t xml:space="preserve"> предотвращения    распространения</w:t>
      </w:r>
    </w:p>
    <w:p w:rsidR="00000000" w:rsidRDefault="004A3DD4">
      <w:pPr>
        <w:pStyle w:val="ConsPlusCell"/>
        <w:jc w:val="both"/>
      </w:pPr>
      <w:r>
        <w:t xml:space="preserve"> облака газа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В   аварийных   зоне   и    ЗГП   -      -     +    -     +      +      +</w:t>
      </w:r>
    </w:p>
    <w:p w:rsidR="00000000" w:rsidRDefault="004A3DD4">
      <w:pPr>
        <w:pStyle w:val="ConsPlusCell"/>
        <w:jc w:val="both"/>
      </w:pPr>
      <w:r>
        <w:t xml:space="preserve"> отключить    электрооборудование,</w:t>
      </w:r>
    </w:p>
    <w:p w:rsidR="00000000" w:rsidRDefault="004A3DD4">
      <w:pPr>
        <w:pStyle w:val="ConsPlusCell"/>
        <w:jc w:val="both"/>
      </w:pPr>
      <w:r>
        <w:t xml:space="preserve"> исключить           возникновение</w:t>
      </w:r>
    </w:p>
    <w:p w:rsidR="00000000" w:rsidRDefault="004A3DD4">
      <w:pPr>
        <w:pStyle w:val="ConsPlusCell"/>
        <w:jc w:val="both"/>
      </w:pPr>
      <w:r>
        <w:t xml:space="preserve"> источников      нагрева       или</w:t>
      </w:r>
    </w:p>
    <w:p w:rsidR="00000000" w:rsidRDefault="004A3DD4">
      <w:pPr>
        <w:pStyle w:val="ConsPlusCell"/>
        <w:jc w:val="both"/>
      </w:pPr>
      <w:r>
        <w:t xml:space="preserve"> воспламенения.     Привести     в</w:t>
      </w:r>
    </w:p>
    <w:p w:rsidR="00000000" w:rsidRDefault="004A3DD4">
      <w:pPr>
        <w:pStyle w:val="ConsPlusCell"/>
        <w:jc w:val="both"/>
      </w:pPr>
      <w:r>
        <w:t xml:space="preserve"> состояние  готовности  системы  и</w:t>
      </w:r>
    </w:p>
    <w:p w:rsidR="00000000" w:rsidRDefault="004A3DD4">
      <w:pPr>
        <w:pStyle w:val="ConsPlusCell"/>
        <w:jc w:val="both"/>
      </w:pPr>
      <w:r>
        <w:t xml:space="preserve"> сред</w:t>
      </w:r>
      <w:r>
        <w:t>ства пожаротушения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Развернуть  судно  так,   чтобы   +      +     +    -     -      +      -</w:t>
      </w:r>
    </w:p>
    <w:p w:rsidR="00000000" w:rsidRDefault="004A3DD4">
      <w:pPr>
        <w:pStyle w:val="ConsPlusCell"/>
        <w:jc w:val="both"/>
      </w:pPr>
      <w:r>
        <w:t xml:space="preserve"> пламя,   дым,   газы    сбивались</w:t>
      </w:r>
    </w:p>
    <w:p w:rsidR="00000000" w:rsidRDefault="004A3DD4">
      <w:pPr>
        <w:pStyle w:val="ConsPlusCell"/>
        <w:jc w:val="both"/>
      </w:pPr>
      <w:r>
        <w:t xml:space="preserve"> ветром за борт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Остановить   движение    судна.   -      -     -    -     -      +      +</w:t>
      </w:r>
    </w:p>
    <w:p w:rsidR="00000000" w:rsidRDefault="004A3DD4">
      <w:pPr>
        <w:pStyle w:val="ConsPlusCell"/>
        <w:jc w:val="both"/>
      </w:pPr>
      <w:r>
        <w:t xml:space="preserve"> Ввести   в   действие   средства,</w:t>
      </w:r>
    </w:p>
    <w:p w:rsidR="00000000" w:rsidRDefault="004A3DD4">
      <w:pPr>
        <w:pStyle w:val="ConsPlusCell"/>
        <w:jc w:val="both"/>
      </w:pPr>
      <w:r>
        <w:t xml:space="preserve"> обеспечивающие       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Отключить    вентиляцию     МП,   -      +     +    -     -      +      +</w:t>
      </w:r>
    </w:p>
    <w:p w:rsidR="00000000" w:rsidRDefault="004A3DD4">
      <w:pPr>
        <w:pStyle w:val="ConsPlusCell"/>
        <w:jc w:val="both"/>
      </w:pPr>
      <w:r>
        <w:t xml:space="preserve"> жилых,  служебных  и  неаварийных</w:t>
      </w:r>
    </w:p>
    <w:p w:rsidR="00000000" w:rsidRDefault="004A3DD4">
      <w:pPr>
        <w:pStyle w:val="ConsPlusCell"/>
        <w:jc w:val="both"/>
      </w:pPr>
      <w:r>
        <w:t xml:space="preserve"> грузовых помещений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Отключить            вентил</w:t>
      </w:r>
      <w:r>
        <w:t>яцию   -      +     +    -     -      +      +</w:t>
      </w:r>
    </w:p>
    <w:p w:rsidR="00000000" w:rsidRDefault="004A3DD4">
      <w:pPr>
        <w:pStyle w:val="ConsPlusCell"/>
        <w:jc w:val="both"/>
      </w:pPr>
      <w:r>
        <w:t xml:space="preserve"> аварийного ЗГП                            &lt;1&gt;   &lt;1&gt;               &lt;1&gt;    &lt;1&gt;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Включить вентиляцию  аварийного   -      -     -    +     +      -      -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Герметизировать корпус судна      -      -  </w:t>
      </w:r>
      <w:r>
        <w:t xml:space="preserve">   +    -     -      +      +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Герметизировать   МП,    жилые,   -      +     +    -     -      +      +</w:t>
      </w:r>
    </w:p>
    <w:p w:rsidR="00000000" w:rsidRDefault="004A3DD4">
      <w:pPr>
        <w:pStyle w:val="ConsPlusCell"/>
        <w:jc w:val="both"/>
      </w:pPr>
      <w:r>
        <w:t xml:space="preserve"> служебные и неаварийные  грузовые</w:t>
      </w:r>
    </w:p>
    <w:p w:rsidR="00000000" w:rsidRDefault="004A3DD4">
      <w:pPr>
        <w:pStyle w:val="ConsPlusCell"/>
        <w:jc w:val="both"/>
      </w:pPr>
      <w:r>
        <w:t xml:space="preserve"> помещения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Герметизировать аварийное ЗГП     -      +     +    -     -      +      +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                                  &lt;2&gt;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Открыть    люковые     закрытия   -      -     -    -     -      -      +</w:t>
      </w:r>
    </w:p>
    <w:p w:rsidR="00000000" w:rsidRDefault="004A3DD4">
      <w:pPr>
        <w:pStyle w:val="ConsPlusCell"/>
        <w:jc w:val="both"/>
      </w:pPr>
      <w:r>
        <w:t xml:space="preserve"> аварийного ЗГП                                                           &lt;3&gt;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Исключить возможность  контакта   +      +     +    +     +      +      +</w:t>
      </w:r>
    </w:p>
    <w:p w:rsidR="00000000" w:rsidRDefault="004A3DD4">
      <w:pPr>
        <w:pStyle w:val="ConsPlusCell"/>
        <w:jc w:val="both"/>
      </w:pPr>
      <w:r>
        <w:t xml:space="preserve"> окисляющих  газов  с   кислотами,</w:t>
      </w:r>
    </w:p>
    <w:p w:rsidR="00000000" w:rsidRDefault="004A3DD4">
      <w:pPr>
        <w:pStyle w:val="ConsPlusCell"/>
        <w:jc w:val="both"/>
      </w:pPr>
      <w:r>
        <w:t xml:space="preserve"> щелочами, маслами,  органическими</w:t>
      </w:r>
    </w:p>
    <w:p w:rsidR="00000000" w:rsidRDefault="004A3DD4">
      <w:pPr>
        <w:pStyle w:val="ConsPlusCell"/>
        <w:jc w:val="both"/>
      </w:pPr>
      <w:r>
        <w:t xml:space="preserve"> и    горящими     веществами    и</w:t>
      </w:r>
    </w:p>
    <w:p w:rsidR="00000000" w:rsidRDefault="004A3DD4">
      <w:pPr>
        <w:pStyle w:val="ConsPlusCell"/>
        <w:jc w:val="both"/>
      </w:pPr>
      <w:r>
        <w:t xml:space="preserve"> материалами.     Не     допускать</w:t>
      </w:r>
    </w:p>
    <w:p w:rsidR="00000000" w:rsidRDefault="004A3DD4">
      <w:pPr>
        <w:pStyle w:val="ConsPlusCell"/>
        <w:jc w:val="both"/>
      </w:pPr>
      <w:r>
        <w:t xml:space="preserve"> распыления   воды    на    розлив</w:t>
      </w:r>
    </w:p>
    <w:p w:rsidR="00000000" w:rsidRDefault="004A3DD4">
      <w:pPr>
        <w:pStyle w:val="ConsPlusCell"/>
        <w:jc w:val="both"/>
      </w:pPr>
      <w:r>
        <w:t xml:space="preserve"> сжи</w:t>
      </w:r>
      <w:r>
        <w:t>женных    газов,     исключить</w:t>
      </w:r>
    </w:p>
    <w:p w:rsidR="00000000" w:rsidRDefault="004A3DD4">
      <w:pPr>
        <w:pStyle w:val="ConsPlusCell"/>
        <w:jc w:val="both"/>
      </w:pPr>
      <w:r>
        <w:t xml:space="preserve"> возможность их контакта с кожей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82" w:name="Par13445"/>
      <w:bookmarkEnd w:id="582"/>
      <w:r>
        <w:t>&lt;1&gt; Относится также к лихтерам, независимо от их размещения на</w:t>
      </w:r>
      <w:r>
        <w:t xml:space="preserve"> лихтеровозе.</w:t>
      </w:r>
    </w:p>
    <w:p w:rsidR="00000000" w:rsidRDefault="004A3DD4">
      <w:pPr>
        <w:pStyle w:val="ConsPlusNormal"/>
        <w:ind w:firstLine="540"/>
        <w:jc w:val="both"/>
      </w:pPr>
      <w:bookmarkStart w:id="583" w:name="Par13446"/>
      <w:bookmarkEnd w:id="583"/>
      <w:r>
        <w:t>&lt;2&gt; Запрещается, если в зоне пожара находятся окисляющие вещества или газы.</w:t>
      </w:r>
    </w:p>
    <w:p w:rsidR="00000000" w:rsidRDefault="004A3DD4">
      <w:pPr>
        <w:pStyle w:val="ConsPlusNormal"/>
        <w:ind w:firstLine="540"/>
        <w:jc w:val="both"/>
      </w:pPr>
      <w:bookmarkStart w:id="584" w:name="Par13447"/>
      <w:bookmarkEnd w:id="584"/>
      <w:r>
        <w:t>&lt;3&gt; Только если в зоне пожара находятся окисляющие вещества или газы.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действие необходимо выполнят</w:t>
      </w:r>
      <w:r>
        <w:t>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85" w:name="Par13451"/>
      <w:bookmarkEnd w:id="585"/>
      <w:r>
        <w:t>2. ЛИКВИДАЦИЯ УТЕЧКИ,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утечки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Остановить утечку, возникшую вследствие неплотного закрытия арматуры, исключив возможность воспламенения газа от искры.</w:t>
      </w:r>
    </w:p>
    <w:p w:rsidR="00000000" w:rsidRDefault="004A3DD4">
      <w:pPr>
        <w:pStyle w:val="ConsPlusNormal"/>
        <w:ind w:firstLine="540"/>
        <w:jc w:val="both"/>
      </w:pPr>
      <w:r>
        <w:t xml:space="preserve">Поврежденную </w:t>
      </w:r>
      <w:r>
        <w:t>емкость удалить в безопасное место и/или установить за ней наблюдение до полного выхода газа.</w:t>
      </w:r>
    </w:p>
    <w:p w:rsidR="00000000" w:rsidRDefault="004A3DD4">
      <w:pPr>
        <w:pStyle w:val="ConsPlusNormal"/>
        <w:ind w:firstLine="540"/>
        <w:jc w:val="both"/>
      </w:pPr>
      <w:r>
        <w:t>2.1.2. При утечке, возникшей вследствие повреждения корпуса емкости, удалить ее в безопасное место и/или установить за ней наблюдение до полного выхода содержимог</w:t>
      </w:r>
      <w:r>
        <w:t>о. Порожние емкости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2.1.3. Поврежденную емкость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2.1.4. Если в ЗГП доступ к источнику утечки затруднен, ЗГП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Ликвидация розлива растворенных под давлением газов или содержимого аэрозольных баллонов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Розлив засыпать инертным адсорбирующим материалом, собрать в чистую бочку и удалить в безопасное место или сбросить за борт. При розливе на открытой палуб</w:t>
      </w:r>
      <w:r>
        <w:t>е пролитую жидкость допускается смыть большим количеством распыленной воды.</w:t>
      </w:r>
    </w:p>
    <w:p w:rsidR="00000000" w:rsidRDefault="004A3DD4">
      <w:pPr>
        <w:pStyle w:val="ConsPlusNormal"/>
        <w:ind w:firstLine="540"/>
        <w:jc w:val="both"/>
      </w:pPr>
      <w:r>
        <w:t>2.2.2. Если в ЗГП доступ к месту розлива затруднен, ЗГП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УТЕЧКИ 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обезвредить и/или промы</w:t>
      </w:r>
      <w:r>
        <w:t>ть большим количеством воды. При утечке или розливе в ЗГП дополнительно: произвести зачистку льял, ЗГП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поврежденными емкостями, состоянием материалов, собранных в бочки при ликвидации розлива.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</w:t>
      </w:r>
      <w:r>
        <w:t>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приведенным ниже, удалив, если возможно, горящую грузовую единицу (предварительно охладив ее распыленными струями воды с максимального расстояния) в безопасное место ил</w:t>
      </w:r>
      <w:r>
        <w:t>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Указанные варианты применимы также для лихтеров,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Принять меры к прекращению выхода газа из емкости, сбить или загасить факел; если это невозможно и нет угроз</w:t>
      </w:r>
      <w:r>
        <w:t>ы взрыва или распространения пожара, обеспечить безопасность полного выгорания выходящего газа.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Изолировать горящий факел от выходящего газа с помощью компактной воды или сухих поро</w:t>
      </w:r>
      <w:r>
        <w:t>шковых средств. Далее действовать, как указано в разделе 2 настоящей Аварийной карты.</w:t>
      </w:r>
    </w:p>
    <w:p w:rsidR="00000000" w:rsidRDefault="004A3DD4">
      <w:pPr>
        <w:pStyle w:val="ConsPlusNormal"/>
        <w:ind w:firstLine="540"/>
        <w:jc w:val="both"/>
      </w:pPr>
      <w:r>
        <w:t>4.5. Вариант Г. При пожаре, возникшем в закрытом грузовом помещении, применить метод разбавления его газовоздушной среды путем введения в это помещение водяного пара, угл</w:t>
      </w:r>
      <w:r>
        <w:t>екислоты, инертных газов или других флегматизаторов.</w:t>
      </w:r>
    </w:p>
    <w:p w:rsidR="00000000" w:rsidRDefault="004A3DD4">
      <w:pPr>
        <w:pStyle w:val="ConsPlusNormal"/>
        <w:ind w:firstLine="540"/>
        <w:jc w:val="both"/>
      </w:pPr>
      <w:r>
        <w:t>4.6. Вариант Д. Охлаждать с максимального расстояния горящий грузовой контейнер или железнодорожный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</w:t>
      </w:r>
      <w:r>
        <w:t xml:space="preserve"> или железнодорожного вагона. Далее </w:t>
      </w:r>
      <w:r>
        <w:lastRenderedPageBreak/>
        <w:t>действовать по одному из вариантов А, Б или В настоящего раздела.</w:t>
      </w:r>
    </w:p>
    <w:p w:rsidR="00000000" w:rsidRDefault="004A3DD4">
      <w:pPr>
        <w:pStyle w:val="ConsPlusNormal"/>
        <w:ind w:firstLine="540"/>
        <w:jc w:val="both"/>
      </w:pPr>
      <w:r>
        <w:t>4.8. Вариант Ж. Подавать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4.9. Вариант З. При взрыве грузовой единицы пожар тушить рекомендуемым с</w:t>
      </w:r>
      <w:r>
        <w:t>редством, поврежденные и горящие грузовые единицы сбрасывать за борт.</w:t>
      </w:r>
    </w:p>
    <w:p w:rsidR="00000000" w:rsidRDefault="004A3DD4">
      <w:pPr>
        <w:pStyle w:val="ConsPlusNormal"/>
        <w:ind w:firstLine="540"/>
        <w:jc w:val="both"/>
      </w:pPr>
      <w:r>
        <w:t>4.10. Разлитый горящий жидкий газ на открытой палубе смыть большим количеством воды, не допуская его разбрызгивания, а под палубой -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</w:t>
      </w:r>
      <w:r>
        <w:t>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Грузовые единицы с опасными грузами, находившиеся в зоне пожара, охладить распыленными струями воды. При ликвидации последствий пожара в ЗГП предварительно включить вентиляцию ЗГП.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места с веществами,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грузами, утечки, розлива или россыпи опасных грузов действовать как указано в Аварийных картах, действи</w:t>
      </w:r>
      <w:r>
        <w:t>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3-1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Действие настоящей Аварийной карты распространяется</w:t>
      </w:r>
    </w:p>
    <w:p w:rsidR="00000000" w:rsidRDefault="004A3DD4">
      <w:pPr>
        <w:pStyle w:val="ConsPlusNormal"/>
        <w:jc w:val="center"/>
      </w:pPr>
      <w:r>
        <w:t>на неопасно взаимодействующие с водой грузы класса 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┌─────────────────────────────────────────┬───────────────┬</w:t>
      </w:r>
      <w:r>
        <w:t>───────────────┐</w:t>
      </w:r>
    </w:p>
    <w:p w:rsidR="00000000" w:rsidRDefault="004A3DD4">
      <w:pPr>
        <w:pStyle w:val="ConsPlusCell"/>
        <w:jc w:val="both"/>
      </w:pPr>
      <w:r>
        <w:t>│</w:t>
      </w:r>
      <w:r>
        <w:t xml:space="preserve">                Действия                 </w:t>
      </w:r>
      <w:r>
        <w:t>│</w:t>
      </w:r>
      <w:r>
        <w:t xml:space="preserve">    Розлив     </w:t>
      </w:r>
      <w:r>
        <w:t>│</w:t>
      </w:r>
      <w:r>
        <w:t xml:space="preserve">     Пожар     </w:t>
      </w:r>
      <w:r>
        <w:t>│</w:t>
      </w:r>
    </w:p>
    <w:p w:rsidR="00000000" w:rsidRDefault="004A3DD4">
      <w:pPr>
        <w:pStyle w:val="ConsPlusCell"/>
        <w:jc w:val="both"/>
      </w:pPr>
      <w:r>
        <w:t>│</w:t>
      </w:r>
      <w:r>
        <w:t xml:space="preserve">                                         </w:t>
      </w:r>
      <w:r>
        <w:t>├────────┬──────┼─────────┬─────┤</w:t>
      </w:r>
    </w:p>
    <w:p w:rsidR="00000000" w:rsidRDefault="004A3DD4">
      <w:pPr>
        <w:pStyle w:val="ConsPlusCell"/>
        <w:jc w:val="both"/>
      </w:pPr>
      <w:r>
        <w:t>│</w:t>
      </w:r>
      <w:r>
        <w:t xml:space="preserve">                                         </w:t>
      </w:r>
      <w:r>
        <w:t>│</w:t>
      </w:r>
      <w:r>
        <w:t xml:space="preserve">ОП, ОГП </w:t>
      </w:r>
      <w:r>
        <w:t>│</w:t>
      </w:r>
      <w:r>
        <w:t xml:space="preserve"> ЗГП  </w:t>
      </w:r>
      <w:r>
        <w:t>│</w:t>
      </w:r>
      <w:r>
        <w:t xml:space="preserve"> ОП, ОГП </w:t>
      </w:r>
      <w:r>
        <w:t>│</w:t>
      </w:r>
      <w:r>
        <w:t xml:space="preserve"> ЗГП </w:t>
      </w:r>
      <w:r>
        <w:t>│</w:t>
      </w:r>
    </w:p>
    <w:p w:rsidR="00000000" w:rsidRDefault="004A3DD4">
      <w:pPr>
        <w:pStyle w:val="ConsPlusCell"/>
        <w:jc w:val="both"/>
      </w:pPr>
      <w:r>
        <w:t>└──────────</w:t>
      </w:r>
      <w:r>
        <w:t>───────────────────────────────┴────────┴──────┴─────────┴─────┘</w:t>
      </w:r>
    </w:p>
    <w:p w:rsidR="00000000" w:rsidRDefault="004A3DD4">
      <w:pPr>
        <w:pStyle w:val="ConsPlusCell"/>
        <w:jc w:val="both"/>
      </w:pPr>
      <w:r>
        <w:t xml:space="preserve">   Объявить   общесудовую    тревогу.    В    +       +        +       +</w:t>
      </w:r>
    </w:p>
    <w:p w:rsidR="00000000" w:rsidRDefault="004A3DD4">
      <w:pPr>
        <w:pStyle w:val="ConsPlusCell"/>
        <w:jc w:val="both"/>
      </w:pPr>
      <w:r>
        <w:t xml:space="preserve"> аварийных   зоне    и    ЗГП    отключить</w:t>
      </w:r>
    </w:p>
    <w:p w:rsidR="00000000" w:rsidRDefault="004A3DD4">
      <w:pPr>
        <w:pStyle w:val="ConsPlusCell"/>
        <w:jc w:val="both"/>
      </w:pPr>
      <w:r>
        <w:t xml:space="preserve"> электрооборудование,            исключить</w:t>
      </w:r>
    </w:p>
    <w:p w:rsidR="00000000" w:rsidRDefault="004A3DD4">
      <w:pPr>
        <w:pStyle w:val="ConsPlusCell"/>
        <w:jc w:val="both"/>
      </w:pPr>
      <w:r>
        <w:t xml:space="preserve"> возникновение  источников   наг</w:t>
      </w:r>
      <w:r>
        <w:t>рева   или</w:t>
      </w:r>
    </w:p>
    <w:p w:rsidR="00000000" w:rsidRDefault="004A3DD4">
      <w:pPr>
        <w:pStyle w:val="ConsPlusCell"/>
        <w:jc w:val="both"/>
      </w:pPr>
      <w:r>
        <w:t xml:space="preserve"> воспламенения</w:t>
      </w:r>
    </w:p>
    <w:p w:rsidR="00000000" w:rsidRDefault="004A3DD4">
      <w:pPr>
        <w:pStyle w:val="ConsPlusCell"/>
        <w:jc w:val="both"/>
      </w:pPr>
      <w:r>
        <w:t xml:space="preserve">   Развернуть судно так, чтобы пламя, дым,    +       -        +       -</w:t>
      </w:r>
    </w:p>
    <w:p w:rsidR="00000000" w:rsidRDefault="004A3DD4">
      <w:pPr>
        <w:pStyle w:val="ConsPlusCell"/>
        <w:jc w:val="both"/>
      </w:pPr>
      <w:r>
        <w:t xml:space="preserve"> выделяющиеся воспламеняющиеся, ядовитые и</w:t>
      </w:r>
    </w:p>
    <w:p w:rsidR="00000000" w:rsidRDefault="004A3DD4">
      <w:pPr>
        <w:pStyle w:val="ConsPlusCell"/>
        <w:jc w:val="both"/>
      </w:pPr>
      <w:r>
        <w:t xml:space="preserve"> едкие пары или газы сбивались  ветром  за</w:t>
      </w:r>
    </w:p>
    <w:p w:rsidR="00000000" w:rsidRDefault="004A3DD4">
      <w:pPr>
        <w:pStyle w:val="ConsPlusCell"/>
        <w:jc w:val="both"/>
      </w:pPr>
      <w:r>
        <w:t xml:space="preserve"> борт</w:t>
      </w:r>
    </w:p>
    <w:p w:rsidR="00000000" w:rsidRDefault="004A3DD4">
      <w:pPr>
        <w:pStyle w:val="ConsPlusCell"/>
        <w:jc w:val="both"/>
      </w:pPr>
      <w:r>
        <w:t xml:space="preserve">   Остановить движение судна                  -       -        +       +</w:t>
      </w:r>
    </w:p>
    <w:p w:rsidR="00000000" w:rsidRDefault="004A3DD4">
      <w:pPr>
        <w:pStyle w:val="ConsPlusCell"/>
        <w:jc w:val="both"/>
      </w:pPr>
      <w:r>
        <w:t xml:space="preserve">   Отключить   вентиляцию    МП,    жилых,    +       +        +       +</w:t>
      </w:r>
    </w:p>
    <w:p w:rsidR="00000000" w:rsidRDefault="004A3DD4">
      <w:pPr>
        <w:pStyle w:val="ConsPlusCell"/>
        <w:jc w:val="both"/>
      </w:pPr>
      <w:r>
        <w:t xml:space="preserve"> служебных    и    неаварийных    грузовых</w:t>
      </w:r>
    </w:p>
    <w:p w:rsidR="00000000" w:rsidRDefault="004A3DD4">
      <w:pPr>
        <w:pStyle w:val="ConsPlusCell"/>
        <w:jc w:val="both"/>
      </w:pPr>
      <w:r>
        <w:t xml:space="preserve"> помещений</w:t>
      </w:r>
    </w:p>
    <w:p w:rsidR="00000000" w:rsidRDefault="004A3DD4">
      <w:pPr>
        <w:pStyle w:val="ConsPlusCell"/>
        <w:jc w:val="both"/>
      </w:pPr>
      <w:r>
        <w:t xml:space="preserve">   Отключить вентиляцию аварийного ЗГП        +       - </w:t>
      </w:r>
      <w:r>
        <w:t xml:space="preserve">       +       +</w:t>
      </w:r>
    </w:p>
    <w:p w:rsidR="00000000" w:rsidRDefault="004A3DD4">
      <w:pPr>
        <w:pStyle w:val="ConsPlusCell"/>
        <w:jc w:val="both"/>
      </w:pPr>
      <w:r>
        <w:t xml:space="preserve">                                             &lt;1&gt;              &lt;1&gt;     &lt;1&gt;</w:t>
      </w:r>
    </w:p>
    <w:p w:rsidR="00000000" w:rsidRDefault="004A3DD4">
      <w:pPr>
        <w:pStyle w:val="ConsPlusCell"/>
        <w:jc w:val="both"/>
      </w:pPr>
      <w:r>
        <w:t xml:space="preserve">   Включить вентиляцию аварийного ЗГП         -       +    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&lt;1&gt;</w:t>
      </w:r>
    </w:p>
    <w:p w:rsidR="00000000" w:rsidRDefault="004A3DD4">
      <w:pPr>
        <w:pStyle w:val="ConsPlusCell"/>
        <w:jc w:val="both"/>
      </w:pPr>
      <w:r>
        <w:t xml:space="preserve">   Герметизировать корпус судна    </w:t>
      </w:r>
      <w:r>
        <w:t xml:space="preserve">           +       -        +       +</w:t>
      </w:r>
    </w:p>
    <w:p w:rsidR="00000000" w:rsidRDefault="004A3DD4">
      <w:pPr>
        <w:pStyle w:val="ConsPlusCell"/>
        <w:jc w:val="both"/>
      </w:pPr>
      <w:r>
        <w:t xml:space="preserve">   Ввести     в     действие     средства,    -       -        +       +</w:t>
      </w:r>
    </w:p>
    <w:p w:rsidR="00000000" w:rsidRDefault="004A3DD4">
      <w:pPr>
        <w:pStyle w:val="ConsPlusCell"/>
        <w:jc w:val="both"/>
      </w:pPr>
      <w:r>
        <w:t xml:space="preserve"> обеспечивающие               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  <w:r>
        <w:t xml:space="preserve">   Исключить  возможность  контакта           +       +        +       +</w:t>
      </w:r>
    </w:p>
    <w:p w:rsidR="00000000" w:rsidRDefault="004A3DD4">
      <w:pPr>
        <w:pStyle w:val="ConsPlusCell"/>
        <w:jc w:val="both"/>
      </w:pPr>
      <w:r>
        <w:t xml:space="preserve"> опасно</w:t>
      </w:r>
      <w:r>
        <w:t xml:space="preserve"> взаимодействующих с водой ЛВЖ</w:t>
      </w:r>
    </w:p>
    <w:p w:rsidR="00000000" w:rsidRDefault="004A3DD4">
      <w:pPr>
        <w:pStyle w:val="ConsPlusCell"/>
        <w:jc w:val="both"/>
      </w:pPr>
      <w:r>
        <w:t xml:space="preserve"> с водой или водяным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86" w:name="Par13531"/>
      <w:bookmarkEnd w:id="586"/>
      <w:r>
        <w:t>&lt;1&gt; Относится также к лихтерам, независимо от их размещения на лихтерово</w:t>
      </w:r>
      <w:r>
        <w:t>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Примечание. Знак "+"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Остановить утечку. Поврежденные грузовые единицы, а также подмоченные упаковки удалить в безопасное место. Пролитую жидкост</w:t>
      </w:r>
      <w:r>
        <w:t>ь засыпать инертным адсорбирующим материалом, собрать в чистую бочку и удалить в безопасное место или сбросить за борт. При розливе на открытой палубе пролитую жидкость допускается смыть большим количеством воды, не разбрызгивая ЛВЖ.</w:t>
      </w:r>
    </w:p>
    <w:p w:rsidR="00000000" w:rsidRDefault="004A3DD4">
      <w:pPr>
        <w:pStyle w:val="ConsPlusNormal"/>
        <w:ind w:firstLine="540"/>
        <w:jc w:val="both"/>
      </w:pPr>
      <w:r>
        <w:t xml:space="preserve">При розливе растворов </w:t>
      </w:r>
      <w:r>
        <w:t>веществ, взрывчатых в сухом состоянии, поврежденные упаковки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2.2. Если остановить утечку невозможно, сбросить поврежденную грузовую единицу за борт или установить за ней наблюдение до полного выхода содержимого, постоянно смывая его большим количеством распыленной воды. Порожнюю грузовую единицу и подмоченные упаков</w:t>
      </w:r>
      <w:r>
        <w:t>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2.3. Если в ЗГП доступ к месту розлива затруднен, ЗГП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  <w:r>
        <w:t>Для растворов веществ, взрывчатых в сухом состоянии, пролитое вещество и поврежденную грузовую единицу дополнительно следует постоянно ор</w:t>
      </w:r>
      <w:r>
        <w:t>ошать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обезвредить и/или промыть большим количеством воды. При розливе в ЗГП дополнительно произвести зачистку льял и колодцев, а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</w:t>
      </w:r>
      <w:r>
        <w:t>нтроль за порожними и/или поврежденными грузовыми единицами, подмоченными упаковками, состоянием веществ, собранных в бочки при ликвидации розлива.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приведенны</w:t>
      </w:r>
      <w:r>
        <w:t>м ниже, удалив, если возможно, горящую грузовую единицу (предварительно охладив ее распыленными струями воды с максимального расстояния)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Приведенные варианты применяются также для лихтеров, независ</w:t>
      </w:r>
      <w:r>
        <w:t>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Охлаждать с максимального расстояния горящий грузовой контейнер или железнодорожный вагон</w:t>
      </w:r>
      <w:r>
        <w:t xml:space="preserve">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4.5. Вариант Г. В верхней части горящего контейнера или железнодорожного вагона вблизи от ее самого горячего места пробить отверстие и подавать в это отверстие рекомендуемое огнетушащее средство, периодически</w:t>
      </w:r>
      <w:r>
        <w:t xml:space="preserve"> плотно закрывая отверстие.</w:t>
      </w:r>
    </w:p>
    <w:p w:rsidR="00000000" w:rsidRDefault="004A3DD4">
      <w:pPr>
        <w:pStyle w:val="ConsPlusNormal"/>
        <w:ind w:firstLine="540"/>
        <w:jc w:val="both"/>
      </w:pPr>
      <w:r>
        <w:t>4.6. Вариант Д. Подавать рекомендуемое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железнодорожного вагона. Горящие упаковки удалить в безопасное место, и/или т</w:t>
      </w:r>
      <w:r>
        <w:t>ушить пожар рекомендуемым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Вариант Ж. При взрыве грузовой единицы: поврежденные и горящие грузовые единицы сбросить за борт; розлив горящей жидкости: при пожаре в ЗГП или ОГП тушить рекомендуемым средст</w:t>
      </w:r>
      <w:r>
        <w:t>вом, при пожаре на открытой палубе - смывать большим количеством воды, не допуская разбрызгивания ЛВЖ, или тушить рекомендованным средством.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5.1. Охладить распыленными струями воды грузовые единицы с опасными грузами, </w:t>
      </w:r>
      <w:r>
        <w:t>находившиеся в зоне пожара. При ликвидации последствий пожара в ЗГП предварительно включить вентиляцию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места с опасными грузами,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 xml:space="preserve">5.2. При обнаружении поврежденных </w:t>
      </w:r>
      <w:r>
        <w:t>грузовых единиц с опасными грузами,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4-1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</w:t>
      </w:r>
    </w:p>
    <w:p w:rsidR="00000000" w:rsidRDefault="004A3DD4">
      <w:pPr>
        <w:pStyle w:val="ConsPlusNormal"/>
        <w:jc w:val="center"/>
      </w:pPr>
      <w:r>
        <w:t>распространяется на неопасно взаимодействующие с водой</w:t>
      </w:r>
    </w:p>
    <w:p w:rsidR="00000000" w:rsidRDefault="004A3DD4">
      <w:pPr>
        <w:pStyle w:val="ConsPlusNormal"/>
        <w:jc w:val="center"/>
      </w:pPr>
      <w:r>
        <w:t>грузы подклассов 4.1 (кроме веществ, для которых</w:t>
      </w:r>
    </w:p>
    <w:p w:rsidR="00000000" w:rsidRDefault="004A3DD4">
      <w:pPr>
        <w:pStyle w:val="ConsPlusNormal"/>
        <w:jc w:val="center"/>
      </w:pPr>
      <w:r>
        <w:t>в приложении 15 указана контрольная температура)</w:t>
      </w:r>
    </w:p>
    <w:p w:rsidR="00000000" w:rsidRDefault="004A3DD4">
      <w:pPr>
        <w:pStyle w:val="ConsPlusNormal"/>
        <w:jc w:val="center"/>
      </w:pPr>
      <w:r>
        <w:t>и 4.2 (кроме пирофорных веществ)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──────────────────────────────────────┬──</w:t>
      </w:r>
      <w:r>
        <w:t>───────────────┬──────────────────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Действия               </w:t>
      </w:r>
      <w:r>
        <w:t>│</w:t>
      </w:r>
      <w:r>
        <w:t xml:space="preserve"> Россыпь, розлив </w:t>
      </w:r>
      <w:r>
        <w:t>│</w:t>
      </w:r>
      <w:r>
        <w:t xml:space="preserve">      Пожар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├─────────┬───────┼────────┬─────────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│</w:t>
      </w:r>
      <w:r>
        <w:t xml:space="preserve"> ОП, ОГП </w:t>
      </w:r>
      <w:r>
        <w:t>│</w:t>
      </w:r>
      <w:r>
        <w:t xml:space="preserve">  ЗГП  </w:t>
      </w:r>
      <w:r>
        <w:t>│</w:t>
      </w:r>
      <w:r>
        <w:t xml:space="preserve">ОП, ОГП </w:t>
      </w:r>
      <w:r>
        <w:t>│</w:t>
      </w:r>
      <w:r>
        <w:t xml:space="preserve">  ЗГП</w:t>
      </w:r>
    </w:p>
    <w:p w:rsidR="00000000" w:rsidRDefault="004A3DD4">
      <w:pPr>
        <w:pStyle w:val="ConsPlusCell"/>
        <w:jc w:val="both"/>
      </w:pPr>
      <w:r>
        <w:t>────</w:t>
      </w:r>
      <w:r>
        <w:t>──────────────────────────────────┴─────────┴───────┴────────┴─────────</w:t>
      </w:r>
    </w:p>
    <w:p w:rsidR="00000000" w:rsidRDefault="004A3DD4">
      <w:pPr>
        <w:pStyle w:val="ConsPlusCell"/>
        <w:jc w:val="both"/>
      </w:pPr>
      <w:r>
        <w:t xml:space="preserve">   Объявить  общесудовую  тревогу.   В     +        +       +        +</w:t>
      </w:r>
    </w:p>
    <w:p w:rsidR="00000000" w:rsidRDefault="004A3DD4">
      <w:pPr>
        <w:pStyle w:val="ConsPlusCell"/>
        <w:jc w:val="both"/>
      </w:pPr>
      <w:r>
        <w:t xml:space="preserve"> аварийных  зоне   и   ЗГП   отключить</w:t>
      </w:r>
    </w:p>
    <w:p w:rsidR="00000000" w:rsidRDefault="004A3DD4">
      <w:pPr>
        <w:pStyle w:val="ConsPlusCell"/>
        <w:jc w:val="both"/>
      </w:pPr>
      <w:r>
        <w:t xml:space="preserve"> электрооборудование,        исключить</w:t>
      </w:r>
    </w:p>
    <w:p w:rsidR="00000000" w:rsidRDefault="004A3DD4">
      <w:pPr>
        <w:pStyle w:val="ConsPlusCell"/>
        <w:jc w:val="both"/>
      </w:pPr>
      <w:r>
        <w:t xml:space="preserve"> возникновение источников нагрева  </w:t>
      </w:r>
      <w:r>
        <w:t>или</w:t>
      </w:r>
    </w:p>
    <w:p w:rsidR="00000000" w:rsidRDefault="004A3DD4">
      <w:pPr>
        <w:pStyle w:val="ConsPlusCell"/>
        <w:jc w:val="both"/>
      </w:pPr>
      <w:r>
        <w:t xml:space="preserve"> воспламенения</w:t>
      </w:r>
    </w:p>
    <w:p w:rsidR="00000000" w:rsidRDefault="004A3DD4">
      <w:pPr>
        <w:pStyle w:val="ConsPlusCell"/>
        <w:jc w:val="both"/>
      </w:pPr>
      <w:r>
        <w:t xml:space="preserve">   Развернуть судно так, чтобы  пламя,     -        -       +        +</w:t>
      </w:r>
    </w:p>
    <w:p w:rsidR="00000000" w:rsidRDefault="004A3DD4">
      <w:pPr>
        <w:pStyle w:val="ConsPlusCell"/>
        <w:jc w:val="both"/>
      </w:pPr>
      <w:r>
        <w:t xml:space="preserve"> дым, пары или газы  сбивались  ветром                              &lt;2&gt;</w:t>
      </w:r>
    </w:p>
    <w:p w:rsidR="00000000" w:rsidRDefault="004A3DD4">
      <w:pPr>
        <w:pStyle w:val="ConsPlusCell"/>
        <w:jc w:val="both"/>
      </w:pPr>
      <w:r>
        <w:t xml:space="preserve"> за борт</w:t>
      </w:r>
    </w:p>
    <w:p w:rsidR="00000000" w:rsidRDefault="004A3DD4">
      <w:pPr>
        <w:pStyle w:val="ConsPlusCell"/>
        <w:jc w:val="both"/>
      </w:pPr>
      <w:r>
        <w:t xml:space="preserve">   Остановить     движение      судна.     -        -       +        +</w:t>
      </w:r>
    </w:p>
    <w:p w:rsidR="00000000" w:rsidRDefault="004A3DD4">
      <w:pPr>
        <w:pStyle w:val="ConsPlusCell"/>
        <w:jc w:val="both"/>
      </w:pPr>
      <w:r>
        <w:t xml:space="preserve"> Герметизирова</w:t>
      </w:r>
      <w:r>
        <w:t>ть     корпус     судна.</w:t>
      </w:r>
    </w:p>
    <w:p w:rsidR="00000000" w:rsidRDefault="004A3DD4">
      <w:pPr>
        <w:pStyle w:val="ConsPlusCell"/>
        <w:jc w:val="both"/>
      </w:pPr>
      <w:r>
        <w:t xml:space="preserve"> Отключить   вентиляцию    неаварийных</w:t>
      </w:r>
    </w:p>
    <w:p w:rsidR="00000000" w:rsidRDefault="004A3DD4">
      <w:pPr>
        <w:pStyle w:val="ConsPlusCell"/>
        <w:jc w:val="both"/>
      </w:pPr>
      <w:r>
        <w:t xml:space="preserve"> грузовых помещений. Ввести в действие</w:t>
      </w:r>
    </w:p>
    <w:p w:rsidR="00000000" w:rsidRDefault="004A3DD4">
      <w:pPr>
        <w:pStyle w:val="ConsPlusCell"/>
        <w:jc w:val="both"/>
      </w:pPr>
      <w:r>
        <w:t xml:space="preserve"> средства, обеспечивающие 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  <w:r>
        <w:t xml:space="preserve">   Отключить вентиляцию аварийного ЗГП     -        +       +        +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&lt;1&gt;,     &lt;1&gt;      &lt;1&gt;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&lt;3&gt;</w:t>
      </w:r>
    </w:p>
    <w:p w:rsidR="00000000" w:rsidRDefault="004A3DD4">
      <w:pPr>
        <w:pStyle w:val="ConsPlusCell"/>
        <w:jc w:val="both"/>
      </w:pPr>
      <w:r>
        <w:t xml:space="preserve">   Включить вентиляцию аварийного ЗГП      -        +       -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&lt;1&gt;</w:t>
      </w:r>
    </w:p>
    <w:p w:rsidR="00000000" w:rsidRDefault="004A3DD4">
      <w:pPr>
        <w:pStyle w:val="ConsPlusCell"/>
        <w:jc w:val="both"/>
      </w:pPr>
      <w:r>
        <w:t xml:space="preserve">   </w:t>
      </w:r>
      <w:r>
        <w:t>Герметизировать аварийное  грузовое     -        -       +        +</w:t>
      </w:r>
    </w:p>
    <w:p w:rsidR="00000000" w:rsidRDefault="004A3DD4">
      <w:pPr>
        <w:pStyle w:val="ConsPlusCell"/>
        <w:jc w:val="both"/>
      </w:pPr>
      <w:r>
        <w:t xml:space="preserve"> помещение                                                          &lt;5&gt;</w:t>
      </w:r>
    </w:p>
    <w:p w:rsidR="00000000" w:rsidRDefault="004A3DD4">
      <w:pPr>
        <w:pStyle w:val="ConsPlusCell"/>
        <w:jc w:val="both"/>
      </w:pPr>
      <w:r>
        <w:t xml:space="preserve">   Открыть люковые закрытия аварийного     -        -       -        +</w:t>
      </w:r>
    </w:p>
    <w:p w:rsidR="00000000" w:rsidRDefault="004A3DD4">
      <w:pPr>
        <w:pStyle w:val="ConsPlusCell"/>
        <w:jc w:val="both"/>
      </w:pPr>
      <w:r>
        <w:t xml:space="preserve"> грузового помещения                         </w:t>
      </w:r>
      <w:r>
        <w:t xml:space="preserve">                       &lt;2&gt;</w:t>
      </w:r>
    </w:p>
    <w:p w:rsidR="00000000" w:rsidRDefault="004A3DD4">
      <w:pPr>
        <w:pStyle w:val="ConsPlusCell"/>
        <w:jc w:val="both"/>
      </w:pPr>
      <w:r>
        <w:t xml:space="preserve">   Исключить   возможность    контакта     +        +       +        +</w:t>
      </w:r>
    </w:p>
    <w:p w:rsidR="00000000" w:rsidRDefault="004A3DD4">
      <w:pPr>
        <w:pStyle w:val="ConsPlusCell"/>
        <w:jc w:val="both"/>
      </w:pPr>
      <w:r>
        <w:t xml:space="preserve"> опасно  взаимодействующих   с   водой</w:t>
      </w:r>
    </w:p>
    <w:p w:rsidR="00000000" w:rsidRDefault="004A3DD4">
      <w:pPr>
        <w:pStyle w:val="ConsPlusCell"/>
        <w:jc w:val="both"/>
      </w:pPr>
      <w:r>
        <w:t xml:space="preserve"> веществ с водой или водяным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</w:t>
      </w:r>
      <w:r>
        <w:t>-------------------------</w:t>
      </w:r>
    </w:p>
    <w:p w:rsidR="00000000" w:rsidRDefault="004A3DD4">
      <w:pPr>
        <w:pStyle w:val="ConsPlusNormal"/>
        <w:ind w:firstLine="540"/>
        <w:jc w:val="both"/>
      </w:pPr>
      <w:bookmarkStart w:id="587" w:name="Par13611"/>
      <w:bookmarkEnd w:id="587"/>
      <w:r>
        <w:t>&lt;1&gt; Относится также к лихтерам,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588" w:name="Par13612"/>
      <w:bookmarkEnd w:id="588"/>
      <w:r>
        <w:t>&lt;2&gt; Только для взрывоопасных веществ, увлажненных веществ, взрывчатых в сухом виде и металлов в порошке.</w:t>
      </w:r>
    </w:p>
    <w:p w:rsidR="00000000" w:rsidRDefault="004A3DD4">
      <w:pPr>
        <w:pStyle w:val="ConsPlusNormal"/>
        <w:ind w:firstLine="540"/>
        <w:jc w:val="both"/>
      </w:pPr>
      <w:bookmarkStart w:id="589" w:name="Par13613"/>
      <w:bookmarkEnd w:id="589"/>
      <w:r>
        <w:t>&lt;</w:t>
      </w:r>
      <w:r>
        <w:t>3&gt;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r>
        <w:t>&lt;4&gt;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  <w:bookmarkStart w:id="590" w:name="Par13615"/>
      <w:bookmarkEnd w:id="590"/>
      <w:r>
        <w:t>&lt;5&gt; Для всех грузов, кроме взрывоопасных веществ, увлажненных веществ, взрывчатых в сухом виде и металлов в порошке.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</w:t>
      </w:r>
      <w:r>
        <w:t xml:space="preserve">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РОССЫПИ 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россыпи твердых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Собрать просыпавшееся вещество в чистую бочку и вместе с поврежденной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2.1.2. Если в ЗГП к месту россыпи затруднен доступ, ЗГП следует вентилировать.</w:t>
      </w:r>
    </w:p>
    <w:p w:rsidR="00000000" w:rsidRDefault="004A3DD4">
      <w:pPr>
        <w:pStyle w:val="ConsPlusNormal"/>
        <w:ind w:firstLine="540"/>
        <w:jc w:val="both"/>
      </w:pPr>
      <w:r>
        <w:t>При россыпи порошкообразных и пылящих вещ</w:t>
      </w:r>
      <w:r>
        <w:t>еств вентилировать ЗГП запрещается во избежание образования в нем взрывоопасной взвеси.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Способы ликвидации россыпи металлов в порошке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Просыпавшееся вещество засыпать влажным инертным адсорбирующим материалом, собрать в чистую бочку и вместе с</w:t>
      </w:r>
      <w:r>
        <w:t xml:space="preserve"> поврежденной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2.2.2. Если в ЗГП доступ к месту россыпи затруднен, просыпавшееся вещество и поврежденную упаковку следует регулярно орошать водой, ЗГП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Способы ликвидации россыпи</w:t>
      </w:r>
      <w:r>
        <w:t xml:space="preserve"> взрывоопасных веществ и увлажненных веществ, взрывчатых в сухом состоянии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Не допускать высыхания просыпавшегося вещества, орошая его водой. Собрать его в чистую бочку и вместе с поврежденной упаковкой удалить в безопасное место, залить водой или с</w:t>
      </w:r>
      <w:r>
        <w:t>бросить за борт.</w:t>
      </w:r>
    </w:p>
    <w:p w:rsidR="00000000" w:rsidRDefault="004A3DD4">
      <w:pPr>
        <w:pStyle w:val="ConsPlusNormal"/>
        <w:ind w:firstLine="540"/>
        <w:jc w:val="both"/>
      </w:pPr>
      <w:r>
        <w:t>2.3.2. Если в ЗГП доступ к месту россыпи затруднен, просыпавшееся вещество и поврежденную упаковку следует регулярно орошать водой, ЗГП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 Способы ликвидации россыпи изделий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Собрать изделия. Удалить их и поврежден</w:t>
      </w:r>
      <w:r>
        <w:t>ные упаковки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2.4.2. Если в ЗГП доступ к месту россыпи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 Способы ликвидации розлива жидкостей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Остановить утечку. Поврежденную грузовую единицу удалить в безопасное ме</w:t>
      </w:r>
      <w:r>
        <w:t>сто или сбросить за борт. Подмоченные упаковки удалить в безопасное место. Пролитую жидкость засыпать инертным адсорбирующим материалом, собрать в чистую бочку и удалить в безопасное место или сбросить за борт. При розливе на открытой палубе пролитую жидко</w:t>
      </w:r>
      <w:r>
        <w:t>сть допускается смыть большим количеством распыленной воды, не разбрызгивая пролитую жидкость.</w:t>
      </w:r>
    </w:p>
    <w:p w:rsidR="00000000" w:rsidRDefault="004A3DD4">
      <w:pPr>
        <w:pStyle w:val="ConsPlusNormal"/>
        <w:ind w:firstLine="540"/>
        <w:jc w:val="both"/>
      </w:pPr>
      <w:r>
        <w:t>2.5.2. Если остановить утечку невозможно, сбросить поврежденную грузовую единицу за борт или установить за ней наблюдение до полного выхода содержимого, постоянн</w:t>
      </w:r>
      <w:r>
        <w:t>о смывая его большим количеством распыленной воды. Порожнюю грузовую единицу и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2.5.3. Если в ЗГП доступ к месту розлива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2.6. Способы ликвидации розлива, веществ, перевозимых в расплавленном состоянии в вагонах-цистернах, авто- и контейнерах-цистернах только на открытой палубе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2.6.1. Остановить утечку, используя холодную воду. Розлив расплавленного вещества оградить инертны</w:t>
      </w:r>
      <w:r>
        <w:t>м адсорбирующим материалом. Затвердевшее вещество собрать в чистую бочку,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2.6.2. Если остановить утечку невозможно, сбросить поврежденную цистерну за борт или установить за ней наблюдение до полного выхода содержимого, постоянно</w:t>
      </w:r>
      <w:r>
        <w:t xml:space="preserve"> ограждая розлив инертным абсорбирующим материалом, а затвердевшее вещество выбрасывая за борт.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РОССЫПИ 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россыпи или розлива обезвредить и/или промыть больш</w:t>
      </w:r>
      <w:r>
        <w:t>им количеством воды. При россыпи или розливе в ЗГП дополнительно: произвести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порожними и/или поврежденными грузовыми единицами, за подмоченными упаковками, за состоянием</w:t>
      </w:r>
      <w:r>
        <w:t xml:space="preserve"> веществ, собранных в бочки при ликвидации россыпи или розлива.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приведенным ниже, удалив, если возможно, горящую грузовую единицу (предварительно охладив ее р</w:t>
      </w:r>
      <w:r>
        <w:t>аспыленными струями воды с максимального расстояния)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Приведенные варианты применимы также на лихтерах,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</w:t>
      </w:r>
      <w:r>
        <w:t>вом.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Охлаждать с максимального расстояния горящий грузовой контейнер или железнодорожный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4.5. Вариант Г. В верхней части горящег</w:t>
      </w:r>
      <w:r>
        <w:t>о грузового контейнера или железнодорожного вагона вблизи от ее самого горячего места пробить отверстие и подавать в это отверстие рекомендуемое огнетушащее средство, периодически плотно закрывая его, или затопить грузовой контейнер или железнодорожный ваг</w:t>
      </w:r>
      <w:r>
        <w:t>он водой.</w:t>
      </w:r>
    </w:p>
    <w:p w:rsidR="00000000" w:rsidRDefault="004A3DD4">
      <w:pPr>
        <w:pStyle w:val="ConsPlusNormal"/>
        <w:ind w:firstLine="540"/>
        <w:jc w:val="both"/>
      </w:pPr>
      <w:r>
        <w:t>4.6. Вариант Д. Подавать рекомендуемое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железнодорожного вагона. Горящие упаковки удалить в безопасное место, и/или тушить пожар рекоме</w:t>
      </w:r>
      <w:r>
        <w:t>ндуемым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Вариант Ж. При взрыве грузовой единицы поврежденные и горящие грузовые места сбрасывать за борт; россыпь (розлив) горящего вещества при пожаре в ЗГП и ОГП тушить рекомендуемым средством, при по</w:t>
      </w:r>
      <w:r>
        <w:t>жаре на открытой палубе - смывать большим количеством воды, не допуская разбрызгивания вещества, или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4.9. Вариант З. Затопить ЗГП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5.1. Охладить распыленными струями воды грузовые </w:t>
      </w:r>
      <w:r>
        <w:t>единицы с опасными грузами, находившиеся в зоне пожара. При ликвидации пожара в ЗГП предварительно включить вентиляцию ЗГП.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единицы с опасными грузами,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4-2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 xml:space="preserve">Действие настоящей Аварийной </w:t>
      </w:r>
      <w:r>
        <w:t>карты</w:t>
      </w:r>
    </w:p>
    <w:p w:rsidR="00000000" w:rsidRDefault="004A3DD4">
      <w:pPr>
        <w:pStyle w:val="ConsPlusNormal"/>
        <w:jc w:val="center"/>
      </w:pPr>
      <w:r>
        <w:t>распространяется  на грузы подкласса 4.3 и пирофорные</w:t>
      </w:r>
    </w:p>
    <w:p w:rsidR="00000000" w:rsidRDefault="004A3DD4">
      <w:pPr>
        <w:pStyle w:val="ConsPlusNormal"/>
        <w:jc w:val="center"/>
      </w:pPr>
      <w:r>
        <w:t>вещества подкласса 4.2. Действие разделов 2 - 5 настоящей</w:t>
      </w:r>
    </w:p>
    <w:p w:rsidR="00000000" w:rsidRDefault="004A3DD4">
      <w:pPr>
        <w:pStyle w:val="ConsPlusNormal"/>
        <w:jc w:val="center"/>
      </w:pPr>
      <w:r>
        <w:t>Аварийной карты распространяется также на опасно</w:t>
      </w:r>
    </w:p>
    <w:p w:rsidR="00000000" w:rsidRDefault="004A3DD4">
      <w:pPr>
        <w:pStyle w:val="ConsPlusNormal"/>
        <w:jc w:val="center"/>
      </w:pPr>
      <w:r>
        <w:t>взаимодействующие с водой грузы классов 3, 8, 9</w:t>
      </w:r>
    </w:p>
    <w:p w:rsidR="00000000" w:rsidRDefault="004A3DD4">
      <w:pPr>
        <w:pStyle w:val="ConsPlusNormal"/>
        <w:jc w:val="center"/>
      </w:pPr>
      <w:r>
        <w:t>и подклассов 4.1, 4.2, 5.1 и 6.1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</w:t>
      </w:r>
      <w:r>
        <w:t>ООЧЕРЕДНЫЕ ДЕЙСТВИЯ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───────────────────────────────────────┬───────────────────────┬───────────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Действия               </w:t>
      </w:r>
      <w:r>
        <w:t>│</w:t>
      </w:r>
      <w:r>
        <w:t xml:space="preserve">    Розлив, россыпь    </w:t>
      </w:r>
      <w:r>
        <w:t>│</w:t>
      </w:r>
      <w:r>
        <w:t xml:space="preserve">  Пожар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├───────────┬───────────┼────┬──────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</w:t>
      </w:r>
      <w:r>
        <w:t>│</w:t>
      </w:r>
      <w:r>
        <w:t xml:space="preserve">  ОП, ОГП  </w:t>
      </w:r>
      <w:r>
        <w:t>│</w:t>
      </w:r>
      <w:r>
        <w:t xml:space="preserve">    ЗГП    </w:t>
      </w:r>
      <w:r>
        <w:t>│</w:t>
      </w:r>
      <w:r>
        <w:t xml:space="preserve">ОП, </w:t>
      </w:r>
      <w:r>
        <w:t>│</w:t>
      </w:r>
      <w:r>
        <w:t xml:space="preserve"> ЗГП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├───────────┼───────────┤</w:t>
      </w:r>
      <w:r>
        <w:t xml:space="preserve">ОГП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│</w:t>
      </w:r>
      <w:r>
        <w:t xml:space="preserve"> подкласс  </w:t>
      </w:r>
      <w:r>
        <w:t>│</w:t>
      </w:r>
      <w:r>
        <w:t xml:space="preserve"> подкласс  </w:t>
      </w:r>
      <w:r>
        <w:t>│</w:t>
      </w:r>
      <w:r>
        <w:t xml:space="preserve">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├─────┬─────┼─</w:t>
      </w:r>
      <w:r>
        <w:t>────┬─────┤</w:t>
      </w:r>
      <w:r>
        <w:t xml:space="preserve">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     </w:t>
      </w:r>
      <w:r>
        <w:t>│</w:t>
      </w:r>
      <w:r>
        <w:t xml:space="preserve"> 4.2 </w:t>
      </w:r>
      <w:r>
        <w:t>│</w:t>
      </w:r>
      <w:r>
        <w:t xml:space="preserve"> 4.3 </w:t>
      </w:r>
      <w:r>
        <w:t>│</w:t>
      </w:r>
      <w:r>
        <w:t xml:space="preserve"> 4.2 </w:t>
      </w:r>
      <w:r>
        <w:t>│</w:t>
      </w:r>
      <w:r>
        <w:t xml:space="preserve"> 4.3 </w:t>
      </w:r>
      <w:r>
        <w:t>│</w:t>
      </w:r>
      <w:r>
        <w:t xml:space="preserve">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───────────────────────────────────────┴─────┴─────┴─────┴─────┴────┴──────</w:t>
      </w:r>
    </w:p>
    <w:p w:rsidR="00000000" w:rsidRDefault="004A3DD4">
      <w:pPr>
        <w:pStyle w:val="ConsPlusCell"/>
        <w:jc w:val="both"/>
      </w:pPr>
      <w:r>
        <w:t xml:space="preserve">   Объявить  общесудовую   тревогу.   В   +     +     +     +    +     +</w:t>
      </w:r>
    </w:p>
    <w:p w:rsidR="00000000" w:rsidRDefault="004A3DD4">
      <w:pPr>
        <w:pStyle w:val="ConsPlusCell"/>
        <w:jc w:val="both"/>
      </w:pPr>
      <w:r>
        <w:t xml:space="preserve"> аварийных   зоне   </w:t>
      </w:r>
      <w:r>
        <w:t>и   ЗГП   отключить</w:t>
      </w:r>
    </w:p>
    <w:p w:rsidR="00000000" w:rsidRDefault="004A3DD4">
      <w:pPr>
        <w:pStyle w:val="ConsPlusCell"/>
        <w:jc w:val="both"/>
      </w:pPr>
      <w:r>
        <w:t xml:space="preserve"> электрооборудование,         исключить</w:t>
      </w:r>
    </w:p>
    <w:p w:rsidR="00000000" w:rsidRDefault="004A3DD4">
      <w:pPr>
        <w:pStyle w:val="ConsPlusCell"/>
        <w:jc w:val="both"/>
      </w:pPr>
      <w:r>
        <w:t xml:space="preserve"> возникновение  источников  нагрева   и</w:t>
      </w:r>
    </w:p>
    <w:p w:rsidR="00000000" w:rsidRDefault="004A3DD4">
      <w:pPr>
        <w:pStyle w:val="ConsPlusCell"/>
        <w:jc w:val="both"/>
      </w:pPr>
      <w:r>
        <w:t xml:space="preserve"> воспламенения</w:t>
      </w:r>
    </w:p>
    <w:p w:rsidR="00000000" w:rsidRDefault="004A3DD4">
      <w:pPr>
        <w:pStyle w:val="ConsPlusCell"/>
        <w:jc w:val="both"/>
      </w:pPr>
      <w:r>
        <w:t xml:space="preserve">   Исключить    возможность    контакта   +     +     +     +    +     +</w:t>
      </w:r>
    </w:p>
    <w:p w:rsidR="00000000" w:rsidRDefault="004A3DD4">
      <w:pPr>
        <w:pStyle w:val="ConsPlusCell"/>
        <w:jc w:val="both"/>
      </w:pPr>
      <w:r>
        <w:t xml:space="preserve"> вещества с водой или водяным паром</w:t>
      </w:r>
    </w:p>
    <w:p w:rsidR="00000000" w:rsidRDefault="004A3DD4">
      <w:pPr>
        <w:pStyle w:val="ConsPlusCell"/>
        <w:jc w:val="both"/>
      </w:pPr>
      <w:r>
        <w:t xml:space="preserve">   Развернуть судно так,  чтобы  пламя,   +     -     -     -    +     +</w:t>
      </w:r>
    </w:p>
    <w:p w:rsidR="00000000" w:rsidRDefault="004A3DD4">
      <w:pPr>
        <w:pStyle w:val="ConsPlusCell"/>
        <w:jc w:val="both"/>
      </w:pPr>
      <w:r>
        <w:t xml:space="preserve"> дым,   выделяющиеся  воспламеняющиеся,                               &lt;2&gt;</w:t>
      </w:r>
    </w:p>
    <w:p w:rsidR="00000000" w:rsidRDefault="004A3DD4">
      <w:pPr>
        <w:pStyle w:val="ConsPlusCell"/>
        <w:jc w:val="both"/>
      </w:pPr>
      <w:r>
        <w:t xml:space="preserve"> ядовитые  и   едкие  пары   или   газы</w:t>
      </w:r>
    </w:p>
    <w:p w:rsidR="00000000" w:rsidRDefault="004A3DD4">
      <w:pPr>
        <w:pStyle w:val="ConsPlusCell"/>
        <w:jc w:val="both"/>
      </w:pPr>
      <w:r>
        <w:t xml:space="preserve"> сбивались за борт</w:t>
      </w:r>
    </w:p>
    <w:p w:rsidR="00000000" w:rsidRDefault="004A3DD4">
      <w:pPr>
        <w:pStyle w:val="ConsPlusCell"/>
        <w:jc w:val="both"/>
      </w:pPr>
      <w:r>
        <w:t xml:space="preserve">   Остановить      движение      судна,   +     - </w:t>
      </w:r>
      <w:r>
        <w:t xml:space="preserve">    +     -    +     +</w:t>
      </w:r>
    </w:p>
    <w:p w:rsidR="00000000" w:rsidRDefault="004A3DD4">
      <w:pPr>
        <w:pStyle w:val="ConsPlusCell"/>
        <w:jc w:val="both"/>
      </w:pPr>
      <w:r>
        <w:t xml:space="preserve"> герметизировать     корпус      судна.</w:t>
      </w:r>
    </w:p>
    <w:p w:rsidR="00000000" w:rsidRDefault="004A3DD4">
      <w:pPr>
        <w:pStyle w:val="ConsPlusCell"/>
        <w:jc w:val="both"/>
      </w:pPr>
      <w:r>
        <w:t xml:space="preserve"> Отключить    вентиляцию    МП,  жилых,</w:t>
      </w:r>
    </w:p>
    <w:p w:rsidR="00000000" w:rsidRDefault="004A3DD4">
      <w:pPr>
        <w:pStyle w:val="ConsPlusCell"/>
        <w:jc w:val="both"/>
      </w:pPr>
      <w:r>
        <w:t xml:space="preserve"> служебных   и   неаварийных   грузовых</w:t>
      </w:r>
    </w:p>
    <w:p w:rsidR="00000000" w:rsidRDefault="004A3DD4">
      <w:pPr>
        <w:pStyle w:val="ConsPlusCell"/>
        <w:jc w:val="both"/>
      </w:pPr>
      <w:r>
        <w:t xml:space="preserve"> помещений. Ввести в действие  средства</w:t>
      </w:r>
    </w:p>
    <w:p w:rsidR="00000000" w:rsidRDefault="004A3DD4">
      <w:pPr>
        <w:pStyle w:val="ConsPlusCell"/>
        <w:jc w:val="both"/>
      </w:pPr>
      <w:r>
        <w:t xml:space="preserve"> (за   исключением   водяных    завес),</w:t>
      </w:r>
    </w:p>
    <w:p w:rsidR="00000000" w:rsidRDefault="004A3DD4">
      <w:pPr>
        <w:pStyle w:val="ConsPlusCell"/>
        <w:jc w:val="both"/>
      </w:pPr>
      <w:r>
        <w:t xml:space="preserve"> обеспечивающие             огран</w:t>
      </w:r>
      <w:r>
        <w:t>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  <w:r>
        <w:t xml:space="preserve">   Отключить вентиляцию аварийного ЗГП    +     -     +     +    +     +</w:t>
      </w:r>
    </w:p>
    <w:p w:rsidR="00000000" w:rsidRDefault="004A3DD4">
      <w:pPr>
        <w:pStyle w:val="ConsPlusCell"/>
        <w:jc w:val="both"/>
      </w:pPr>
      <w:r>
        <w:t xml:space="preserve">                                         &lt;1&gt;         &lt;1&gt;  &lt;1&gt;,  &lt;1&gt;   &lt;1&gt;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&lt;3&gt;</w:t>
      </w:r>
    </w:p>
    <w:p w:rsidR="00000000" w:rsidRDefault="004A3DD4">
      <w:pPr>
        <w:pStyle w:val="ConsPlusCell"/>
        <w:jc w:val="both"/>
      </w:pPr>
      <w:r>
        <w:t xml:space="preserve">   Включить венти</w:t>
      </w:r>
      <w:r>
        <w:t>ляцию аварийного ЗГП     -     -     -     +    -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&lt;1&gt;,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&lt;4&gt;</w:t>
      </w:r>
    </w:p>
    <w:p w:rsidR="00000000" w:rsidRDefault="004A3DD4">
      <w:pPr>
        <w:pStyle w:val="ConsPlusCell"/>
        <w:jc w:val="both"/>
      </w:pPr>
      <w:r>
        <w:t xml:space="preserve">   Герметизировать аварийное ЗГП          +     -     -     -    +     +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                              &lt;5&gt;</w:t>
      </w:r>
    </w:p>
    <w:p w:rsidR="00000000" w:rsidRDefault="004A3DD4">
      <w:pPr>
        <w:pStyle w:val="ConsPlusCell"/>
        <w:jc w:val="both"/>
      </w:pPr>
      <w:r>
        <w:t xml:space="preserve">   Открыть люковые закрытия  аварийного   -     -     -     -    -     +</w:t>
      </w:r>
    </w:p>
    <w:p w:rsidR="00000000" w:rsidRDefault="004A3DD4">
      <w:pPr>
        <w:pStyle w:val="ConsPlusCell"/>
        <w:jc w:val="both"/>
      </w:pPr>
      <w:r>
        <w:t xml:space="preserve"> ЗГП                                                                  &lt;2&gt;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91" w:name="Par13730"/>
      <w:bookmarkEnd w:id="591"/>
      <w:r>
        <w:t>&lt;1&gt; Относится также к лихтерам,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592" w:name="Par13731"/>
      <w:bookmarkEnd w:id="592"/>
      <w:r>
        <w:t>&lt;2&gt; Только для взрывоопасных веществ и металлов в порошке.</w:t>
      </w:r>
    </w:p>
    <w:p w:rsidR="00000000" w:rsidRDefault="004A3DD4">
      <w:pPr>
        <w:pStyle w:val="ConsPlusNormal"/>
        <w:ind w:firstLine="540"/>
        <w:jc w:val="both"/>
      </w:pPr>
      <w:bookmarkStart w:id="593" w:name="Par13732"/>
      <w:bookmarkEnd w:id="593"/>
      <w:r>
        <w:t>&lt;3&gt;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bookmarkStart w:id="594" w:name="Par13733"/>
      <w:bookmarkEnd w:id="594"/>
      <w:r>
        <w:t>&lt;4&gt;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  <w:bookmarkStart w:id="595" w:name="Par13734"/>
      <w:bookmarkEnd w:id="595"/>
      <w:r>
        <w:t>&lt;5&gt; Для всех грузов, кроме взрывоопасных веществ и металлов в порошке.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</w:t>
      </w:r>
      <w:r>
        <w:t>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96" w:name="Par13738"/>
      <w:bookmarkEnd w:id="596"/>
      <w:r>
        <w:t>2. ЛИКВИДАЦИЯ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Общие требования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Адсорбирующий материал, используемый при ликвидации розлива или россыпи, должен быть только сухим. Применение влажного</w:t>
      </w:r>
      <w:r>
        <w:t xml:space="preserve"> материала для этой цели запрещается.</w:t>
      </w:r>
    </w:p>
    <w:p w:rsidR="00000000" w:rsidRDefault="004A3DD4">
      <w:pPr>
        <w:pStyle w:val="ConsPlusNormal"/>
        <w:ind w:firstLine="540"/>
        <w:jc w:val="both"/>
      </w:pPr>
      <w:r>
        <w:t>2.1.2. Режимы вентиляции ЗГП следует подбирать такими, чтобы избежать выпадения конденсата в нем.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2.2. Способы ликвидации розлива жидкостей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Остановить утечку. Поврежденную грузовую единицу удалить в безопасное</w:t>
      </w:r>
      <w:r>
        <w:t xml:space="preserve"> место или сбросить за борт. Пролитую жидкость засыпать сухим инертным адсорбирующим материалом, собрать в чистую бочку и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2.2.2. Если остановить утечку невозможно, сбросить поврежденную грузовую единицу за б</w:t>
      </w:r>
      <w:r>
        <w:t>орт или установить за ней наблюдение до полного выхода содержимого, постоянно засыпая пролитую жидкость инертным адсорбирующим материалом для сбора в чистые бочки и удаления в безопасное место или сброса за борт. Порожнюю грузовую единицу удалить в безопас</w:t>
      </w:r>
      <w:r>
        <w:t>ное место.</w:t>
      </w:r>
    </w:p>
    <w:p w:rsidR="00000000" w:rsidRDefault="004A3DD4">
      <w:pPr>
        <w:pStyle w:val="ConsPlusNormal"/>
        <w:ind w:firstLine="540"/>
        <w:jc w:val="both"/>
      </w:pPr>
      <w:r>
        <w:t>2.2.3. Если в ЗГП доступ к месту розлива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Способы ликвидации розлива амальгам металлов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Остановить утечку. Поврежденную грузовую единицу удалить в безопасное место или сбросить за борт. Розлив ог</w:t>
      </w:r>
      <w:r>
        <w:t>радить инертным адсорбирующим материалом, обезвредить цинковой пылью, собрать в чистую бочку,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2.3.2. Если остановить утечку невозможно, сбросить поврежденную грузовую единицу за борт или установить за ней на</w:t>
      </w:r>
      <w:r>
        <w:t>блюдение до полного выхода содержимого, постоянно ограждая розлив инертным адсорбирующим материалом и обезвреживая его цинковой пылью для сбора в чистые бочки и удаления в безопасное место или сброса за борт.</w:t>
      </w:r>
    </w:p>
    <w:p w:rsidR="00000000" w:rsidRDefault="004A3DD4">
      <w:pPr>
        <w:pStyle w:val="ConsPlusNormal"/>
        <w:ind w:firstLine="540"/>
        <w:jc w:val="both"/>
      </w:pPr>
      <w:r>
        <w:t xml:space="preserve">Порожнюю грузовую единицу удалить в безопасное </w:t>
      </w:r>
      <w:r>
        <w:t>место.</w:t>
      </w:r>
    </w:p>
    <w:p w:rsidR="00000000" w:rsidRDefault="004A3DD4">
      <w:pPr>
        <w:pStyle w:val="ConsPlusNormal"/>
        <w:ind w:firstLine="540"/>
        <w:jc w:val="both"/>
      </w:pPr>
      <w:r>
        <w:t>2.3.3. Если в ЗГП доступ к месту розлива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 Ликвидация розлива или россыпи пирофорных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При розливе или россыпи пирофорные вещества могут самовоспламеняться.</w:t>
      </w:r>
    </w:p>
    <w:p w:rsidR="00000000" w:rsidRDefault="004A3DD4">
      <w:pPr>
        <w:pStyle w:val="ConsPlusNormal"/>
        <w:ind w:firstLine="540"/>
        <w:jc w:val="both"/>
      </w:pPr>
      <w:r>
        <w:t>2.4.2. При розливе или россыпи пирофорных веществ неповрежденные грузовые единицы немедленно удалить в безопасное место. Поврежденные упаковки, а также УГЕ или ТС, у которых невозможно остановить утечку, сбросить за борт. Пролитую жидкость или просыпавшеес</w:t>
      </w:r>
      <w:r>
        <w:t>я вещество засыпать инертным адсорбирующим материалом и сбросить за борт.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 Способы ликвидации россыпи твердых веществ и металлов в порошке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Просыпавшееся вещество засыпать инертным адсорбирующим материалом, собрать в чистую бочку и вместе с пов</w:t>
      </w:r>
      <w:r>
        <w:t>режденной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2.5.2. Если в ЗГП доступ к месту россыпи затруднен, ЗГП следует вентилировать (при россыпи всех грузов, кроме порошкообразных и пылящих).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или россыпи промыть большим количеством воды. При розливе или россыпи в ЗГП дополнительно: произвести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порожними и/или поврежденными грузовыми единицам</w:t>
      </w:r>
      <w:r>
        <w:t>и, за подмоченными упаковками, за состоянием веществ, собранных в бочки при ликвидации розлива или россыпи.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приведенным ниже, удалив, если возможно, горящую г</w:t>
      </w:r>
      <w:r>
        <w:t>рузовую единицу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Приведенные варианты применимы также на лихтерах,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</w:t>
      </w:r>
      <w:r>
        <w:t xml:space="preserve">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 xml:space="preserve">4.4. Вариант В. В верхней части горящего грузового контейнера или железнодорожного вагона вблизи от ее самого горячего места пробить отверстие и подавать в это отверстие рекомендуемое огнетушащее </w:t>
      </w:r>
      <w:r>
        <w:lastRenderedPageBreak/>
        <w:t>средство, периодически плотно зак</w:t>
      </w:r>
      <w:r>
        <w:t>рывая его.</w:t>
      </w:r>
    </w:p>
    <w:p w:rsidR="00000000" w:rsidRDefault="004A3DD4">
      <w:pPr>
        <w:pStyle w:val="ConsPlusNormal"/>
        <w:ind w:firstLine="540"/>
        <w:jc w:val="both"/>
      </w:pPr>
      <w:r>
        <w:t>4.5. Вариант Г. Подавать рекомендуемое огнетушащее средство через окно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4.6. Вариант Д. Открыть двери грузового контейнера или железнодорожного вагона. Горящие упаковки удалить в безопасное место, или/и тушить рекомендуем</w:t>
      </w:r>
      <w:r>
        <w:t>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4.7. Вариант Е. При взрыве грузовой единицы поврежденные и горящие грузовые места сбрасывать за борт, розлив (россыпь) горящего вещества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597" w:name="Par13785"/>
      <w:bookmarkEnd w:id="597"/>
      <w:r>
        <w:t>5. ДЕЙСТВИЯ ПОСЛЕ</w:t>
      </w:r>
      <w:r>
        <w:t xml:space="preserve">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неопасно взаимодействующими с водой грузами, находившимися в зоне пожара. При ликвидации пожара в ЗГП предварительно включить вентиляцию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грузовых единиц с опасными грузами,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5-1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 распрос</w:t>
      </w:r>
      <w:r>
        <w:t>траняется</w:t>
      </w:r>
    </w:p>
    <w:p w:rsidR="00000000" w:rsidRDefault="004A3DD4">
      <w:pPr>
        <w:pStyle w:val="ConsPlusNormal"/>
        <w:jc w:val="center"/>
      </w:pPr>
      <w:r>
        <w:t>на неопасно взаимодействующие с водой грузы подкласса 5.1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─────────────────────────────────────────────┬─────────────┬───────────────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Действия                  </w:t>
      </w:r>
      <w:r>
        <w:t>│</w:t>
      </w:r>
      <w:r>
        <w:t xml:space="preserve">  Россыпь,   </w:t>
      </w:r>
      <w:r>
        <w:t>│</w:t>
      </w:r>
      <w:r>
        <w:t xml:space="preserve">    Пожар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     </w:t>
      </w:r>
      <w:r>
        <w:t>│</w:t>
      </w:r>
      <w:r>
        <w:t xml:space="preserve">   розлив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>├──────┬──────┼────────┬──────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>│</w:t>
      </w:r>
      <w:r>
        <w:t xml:space="preserve"> ОП,  </w:t>
      </w:r>
      <w:r>
        <w:t>│</w:t>
      </w:r>
      <w:r>
        <w:t xml:space="preserve"> ЗГП  </w:t>
      </w:r>
      <w:r>
        <w:t>│</w:t>
      </w:r>
      <w:r>
        <w:t xml:space="preserve">  ОП,   </w:t>
      </w:r>
      <w:r>
        <w:t>│</w:t>
      </w:r>
      <w:r>
        <w:t xml:space="preserve"> ЗГП</w:t>
      </w:r>
    </w:p>
    <w:p w:rsidR="00000000" w:rsidRDefault="004A3DD4">
      <w:pPr>
        <w:pStyle w:val="ConsPlusCell"/>
        <w:jc w:val="both"/>
      </w:pPr>
      <w:r>
        <w:t xml:space="preserve">                                             </w:t>
      </w:r>
      <w:r>
        <w:t>│</w:t>
      </w:r>
      <w:r>
        <w:t xml:space="preserve"> ОГП  </w:t>
      </w:r>
      <w:r>
        <w:t>│</w:t>
      </w:r>
      <w:r>
        <w:t xml:space="preserve">     </w:t>
      </w:r>
      <w:r>
        <w:t xml:space="preserve"> </w:t>
      </w:r>
      <w:r>
        <w:t>│</w:t>
      </w:r>
      <w:r>
        <w:t xml:space="preserve">  ОГП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─────────────────────────────────────────────┴──────┴──────┴────────┴──────</w:t>
      </w:r>
    </w:p>
    <w:p w:rsidR="00000000" w:rsidRDefault="004A3DD4">
      <w:pPr>
        <w:pStyle w:val="ConsPlusCell"/>
        <w:jc w:val="both"/>
      </w:pPr>
      <w:r>
        <w:t xml:space="preserve">   Объявить общесудовую тревогу. В  аварийных   +      +       +       +</w:t>
      </w:r>
    </w:p>
    <w:p w:rsidR="00000000" w:rsidRDefault="004A3DD4">
      <w:pPr>
        <w:pStyle w:val="ConsPlusCell"/>
        <w:jc w:val="both"/>
      </w:pPr>
      <w:r>
        <w:t xml:space="preserve"> зоне и  ЗГП  отключить  электрооборудование,</w:t>
      </w:r>
    </w:p>
    <w:p w:rsidR="00000000" w:rsidRDefault="004A3DD4">
      <w:pPr>
        <w:pStyle w:val="ConsPlusCell"/>
        <w:jc w:val="both"/>
      </w:pPr>
      <w:r>
        <w:t xml:space="preserve"> исключить возникновение  источников  нагрева</w:t>
      </w:r>
    </w:p>
    <w:p w:rsidR="00000000" w:rsidRDefault="004A3DD4">
      <w:pPr>
        <w:pStyle w:val="ConsPlusCell"/>
        <w:jc w:val="both"/>
      </w:pPr>
      <w:r>
        <w:t xml:space="preserve"> ил</w:t>
      </w:r>
      <w:r>
        <w:t>и воспламенения.</w:t>
      </w:r>
    </w:p>
    <w:p w:rsidR="00000000" w:rsidRDefault="004A3DD4">
      <w:pPr>
        <w:pStyle w:val="ConsPlusCell"/>
        <w:jc w:val="both"/>
      </w:pPr>
      <w:r>
        <w:t xml:space="preserve">   Исключить возможность контакта вещества  с</w:t>
      </w:r>
    </w:p>
    <w:p w:rsidR="00000000" w:rsidRDefault="004A3DD4">
      <w:pPr>
        <w:pStyle w:val="ConsPlusCell"/>
        <w:jc w:val="both"/>
      </w:pPr>
      <w:r>
        <w:t xml:space="preserve"> маслами, кислотами, щелочами,  органическими</w:t>
      </w:r>
    </w:p>
    <w:p w:rsidR="00000000" w:rsidRDefault="004A3DD4">
      <w:pPr>
        <w:pStyle w:val="ConsPlusCell"/>
        <w:jc w:val="both"/>
      </w:pPr>
      <w:r>
        <w:t xml:space="preserve"> и горючими веществами и материалами.</w:t>
      </w:r>
    </w:p>
    <w:p w:rsidR="00000000" w:rsidRDefault="004A3DD4">
      <w:pPr>
        <w:pStyle w:val="ConsPlusCell"/>
        <w:jc w:val="both"/>
      </w:pPr>
      <w:r>
        <w:t xml:space="preserve">   Развернуть судно так,  чтобы  пламя,  дым,   -      -       +       +</w:t>
      </w:r>
    </w:p>
    <w:p w:rsidR="00000000" w:rsidRDefault="004A3DD4">
      <w:pPr>
        <w:pStyle w:val="ConsPlusCell"/>
        <w:jc w:val="both"/>
      </w:pPr>
      <w:r>
        <w:t xml:space="preserve"> пары или газы  сбивались  ветром  з</w:t>
      </w:r>
      <w:r>
        <w:t>а   борт.</w:t>
      </w:r>
    </w:p>
    <w:p w:rsidR="00000000" w:rsidRDefault="004A3DD4">
      <w:pPr>
        <w:pStyle w:val="ConsPlusCell"/>
        <w:jc w:val="both"/>
      </w:pPr>
      <w:r>
        <w:t xml:space="preserve"> Герметизировать  корпус   судна.   Отключить</w:t>
      </w:r>
    </w:p>
    <w:p w:rsidR="00000000" w:rsidRDefault="004A3DD4">
      <w:pPr>
        <w:pStyle w:val="ConsPlusCell"/>
        <w:jc w:val="both"/>
      </w:pPr>
      <w:r>
        <w:t xml:space="preserve"> вентиляцию неаварийных  грузовых  помещений.</w:t>
      </w:r>
    </w:p>
    <w:p w:rsidR="00000000" w:rsidRDefault="004A3DD4">
      <w:pPr>
        <w:pStyle w:val="ConsPlusCell"/>
        <w:jc w:val="both"/>
      </w:pPr>
      <w:r>
        <w:t xml:space="preserve"> Ввести  в  действие средства, обеспечивающие</w:t>
      </w:r>
    </w:p>
    <w:p w:rsidR="00000000" w:rsidRDefault="004A3DD4">
      <w:pPr>
        <w:pStyle w:val="ConsPlusCell"/>
        <w:jc w:val="both"/>
      </w:pPr>
      <w:r>
        <w:t xml:space="preserve"> ограничение распространения огня</w:t>
      </w:r>
    </w:p>
    <w:p w:rsidR="00000000" w:rsidRDefault="004A3DD4">
      <w:pPr>
        <w:pStyle w:val="ConsPlusCell"/>
        <w:jc w:val="both"/>
      </w:pPr>
      <w:r>
        <w:t xml:space="preserve">   Отключить вентиляцию аварийного ЗГП          -      +       +       +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&lt;1&gt;,    &lt;1&gt;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&lt;2&gt;</w:t>
      </w:r>
    </w:p>
    <w:p w:rsidR="00000000" w:rsidRDefault="004A3DD4">
      <w:pPr>
        <w:pStyle w:val="ConsPlusCell"/>
        <w:jc w:val="both"/>
      </w:pPr>
      <w:r>
        <w:t xml:space="preserve">   Включить вентиляцию аварийного ЗГП           -      +       -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&lt;1&gt;,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&lt;3&gt;</w:t>
      </w:r>
    </w:p>
    <w:p w:rsidR="00000000" w:rsidRDefault="004A3DD4">
      <w:pPr>
        <w:pStyle w:val="ConsPlusCell"/>
        <w:jc w:val="both"/>
      </w:pPr>
      <w:r>
        <w:t xml:space="preserve">   Герметизировать аварийное ЗГП                -      -       +       -</w:t>
      </w:r>
    </w:p>
    <w:p w:rsidR="00000000" w:rsidRDefault="004A3DD4">
      <w:pPr>
        <w:pStyle w:val="ConsPlusCell"/>
        <w:jc w:val="both"/>
      </w:pPr>
      <w:r>
        <w:t xml:space="preserve">   Открыть люковые закрытия аварийного ЗГП      -      -       -       +</w:t>
      </w:r>
    </w:p>
    <w:p w:rsidR="00000000" w:rsidRDefault="004A3DD4">
      <w:pPr>
        <w:pStyle w:val="ConsPlusCell"/>
        <w:jc w:val="both"/>
      </w:pPr>
      <w:r>
        <w:t xml:space="preserve">   Исключить  возможность   контакта   опасно   +   </w:t>
      </w:r>
      <w:r>
        <w:t xml:space="preserve">   +       +       +</w:t>
      </w:r>
    </w:p>
    <w:p w:rsidR="00000000" w:rsidRDefault="004A3DD4">
      <w:pPr>
        <w:pStyle w:val="ConsPlusCell"/>
        <w:jc w:val="both"/>
      </w:pPr>
      <w:r>
        <w:t xml:space="preserve"> взаимодействующих с водой  веществ  с  водой</w:t>
      </w:r>
    </w:p>
    <w:p w:rsidR="00000000" w:rsidRDefault="004A3DD4">
      <w:pPr>
        <w:pStyle w:val="ConsPlusCell"/>
        <w:jc w:val="both"/>
      </w:pPr>
      <w:r>
        <w:t xml:space="preserve"> или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598" w:name="Par13831"/>
      <w:bookmarkEnd w:id="598"/>
      <w:r>
        <w:t>&lt;1&gt; Относится также к лихтерам, независимо от их раз</w:t>
      </w:r>
      <w:r>
        <w:t>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599" w:name="Par13832"/>
      <w:bookmarkEnd w:id="599"/>
      <w:r>
        <w:t>&lt;2&gt;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bookmarkStart w:id="600" w:name="Par13833"/>
      <w:bookmarkEnd w:id="600"/>
      <w:r>
        <w:t>&lt;3&gt;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действие необходимо выполнять; знак "-" - не следует выполнит</w:t>
      </w:r>
      <w:r>
        <w:t>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РОССЫПИ 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россыпи твердых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Собрать просыпавшееся вещество в чистую бочку и удалить вместе с поврежденной упаковкой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2.1.2. Если в ЗГП доступ к месту россыпи затруднен, ЗГП следует непрерывно вентилировать (при россыпи всех грузов, кроме порошкообразных и пылящих).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Способы ликвидации россыпи взрывоопасных веществ и увлажненных веществ, взрывчатых в сухом состоянии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Не допускать просыхания просыпавшегося вещества, орошая его водой. Собрать его в чистую бочку, вместе с поврежденной упаковкой удалить в безопасное место, залить водой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2.2.2. Если в ЗГП доступ к месту россыпи затруднен, просып</w:t>
      </w:r>
      <w:r>
        <w:t>авшееся вещество и поврежденную упаковку следует регулярно орошать водой, грузовое помещение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Способы ликвидации розлива жидкостей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Остановить утечку. Поврежденную грузовую единицу, а также подмоченные упаковки удалить в безопасн</w:t>
      </w:r>
      <w:r>
        <w:t>ое место. Пролитую жидкость засыпать инертным адсорбирующим материалом, собрать в чистую бочку и удалить в безопасное место или сбросить за борт. При розливе на открытой палубе пролитую жидкость допускается смыть большим количеством распыленной воды, не ра</w:t>
      </w:r>
      <w:r>
        <w:t>збрызгивая пролитую жидкость.</w:t>
      </w:r>
    </w:p>
    <w:p w:rsidR="00000000" w:rsidRDefault="004A3DD4">
      <w:pPr>
        <w:pStyle w:val="ConsPlusNormal"/>
        <w:ind w:firstLine="540"/>
        <w:jc w:val="both"/>
      </w:pPr>
      <w:r>
        <w:t>В качестве адсорбирующего материала запрещается использовать древесные опилки или другие горючие материалы.</w:t>
      </w:r>
    </w:p>
    <w:p w:rsidR="00000000" w:rsidRDefault="004A3DD4">
      <w:pPr>
        <w:pStyle w:val="ConsPlusNormal"/>
        <w:ind w:firstLine="540"/>
        <w:jc w:val="both"/>
      </w:pPr>
      <w:r>
        <w:t>2.3.2. Если остановить утечку невозможно, сбросить поврежденную грузовую единицу за борт или установить за ней наблюде</w:t>
      </w:r>
      <w:r>
        <w:t>ние до полного выхода содержимого, постоянно смывая его большим количеством распыленной воды. Порожнюю грузовую единицу и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2.3.3. Если в ЗГП доступ к месту розлива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</w:t>
      </w:r>
      <w:r>
        <w:t>ЙСТВИЯ ПОСЛЕ ЛИКВИДАЦИИ РОССЫПИ И РОЗЛИВА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россыпи или розлива обезвредить и/или промыть большим количеством воды. При россыпи или розливе в ЗГП дополнительно: производить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</w:t>
      </w:r>
      <w:r>
        <w:t>ь контроль за порожними и/или поврежденными грузовыми единицами, за подмоченными упаковками, за состоянием веществ, собранных в бочки при ликвидации россыпи или розлива.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</w:t>
      </w:r>
      <w:r>
        <w:t xml:space="preserve"> вариантам, приведенным ниже, удалив, если возможно, горящую грузовую единицу (предварительно охладив ее распыленными струями воды с максимального расстояния)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Приведенные варианты также применимы н</w:t>
      </w:r>
      <w:r>
        <w:t>а лихтерах,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Охлаждать с максимального расстояния горящий грузовой контейнер или железнодорожный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 xml:space="preserve">4.5. Вариант Г. В верхней части горящего грузового контейнера или железнодорожного вагона вблизи от ее </w:t>
      </w:r>
      <w:r>
        <w:t>самого горячего места пробить отверстие и подавать в это отверстие рекомендуемое огнетушащее средство, периодически плотно закрывая его, или затопить грузовой контейнер или железнодорожный вагон водой.</w:t>
      </w:r>
    </w:p>
    <w:p w:rsidR="00000000" w:rsidRDefault="004A3DD4">
      <w:pPr>
        <w:pStyle w:val="ConsPlusNormal"/>
        <w:ind w:firstLine="540"/>
        <w:jc w:val="both"/>
      </w:pPr>
      <w:r>
        <w:t>4.6. Вариант Д. Подавать рекомендуемое огнетушащее сре</w:t>
      </w:r>
      <w:r>
        <w:t>дство через окно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железнодорожного вагона. Горящие упаковки удалить в безопасное место, и/или тушить пожар рекомендуемым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</w:t>
      </w:r>
      <w:r>
        <w:t>ариант Ж. При взрыве грузовой единицы: поврежденные и горящие грузовые единицы сбрасывать за борт; россыпь (розлив) горящего вещества при пожаре в ЗГП и ОГП тушить рекомендуемым средством, при пожаре на открытой палубе - смывать большим количеством воды, н</w:t>
      </w:r>
      <w:r>
        <w:t>е допуская разбрызгивания вещества, или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4.9. Вариант З. Затопить ЗГП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опасными грузами, находившиеся в зоне пожара. При л</w:t>
      </w:r>
      <w:r>
        <w:t>иквидации последствий пожара в ЗГП предварительно включить вентиляцию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единицы с опасными грузами,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груз</w:t>
      </w:r>
      <w:r>
        <w:t>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5-2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</w:t>
      </w:r>
    </w:p>
    <w:p w:rsidR="00000000" w:rsidRDefault="004A3DD4">
      <w:pPr>
        <w:pStyle w:val="ConsPlusNormal"/>
        <w:jc w:val="center"/>
      </w:pPr>
      <w:r>
        <w:t>распространяется на грузы подкласса 5.2, кроме тех,</w:t>
      </w:r>
    </w:p>
    <w:p w:rsidR="00000000" w:rsidRDefault="004A3DD4">
      <w:pPr>
        <w:pStyle w:val="ConsPlusNormal"/>
        <w:jc w:val="center"/>
      </w:pPr>
      <w:r>
        <w:t>для кот</w:t>
      </w:r>
      <w:r>
        <w:t>орых в приложении 15 указана</w:t>
      </w:r>
    </w:p>
    <w:p w:rsidR="00000000" w:rsidRDefault="004A3DD4">
      <w:pPr>
        <w:pStyle w:val="ConsPlusNormal"/>
        <w:jc w:val="center"/>
      </w:pPr>
      <w:r>
        <w:t>контрольная температура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──────────────────────────────────────────────────┬───────────────┬────────</w:t>
      </w:r>
    </w:p>
    <w:p w:rsidR="00000000" w:rsidRDefault="004A3DD4">
      <w:pPr>
        <w:pStyle w:val="ConsPlusCell"/>
        <w:jc w:val="both"/>
      </w:pPr>
      <w:r>
        <w:t xml:space="preserve">                     Действия                     </w:t>
      </w:r>
      <w:r>
        <w:t>│</w:t>
      </w:r>
      <w:r>
        <w:t>Розлив, россыпь</w:t>
      </w:r>
      <w:r>
        <w:t>│</w:t>
      </w:r>
      <w:r>
        <w:t xml:space="preserve"> Пожар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</w:t>
      </w:r>
      <w:r>
        <w:t>──────────────────────────┴───────────────┴────────</w:t>
      </w:r>
    </w:p>
    <w:p w:rsidR="00000000" w:rsidRDefault="004A3DD4">
      <w:pPr>
        <w:pStyle w:val="ConsPlusCell"/>
        <w:jc w:val="both"/>
      </w:pPr>
      <w:r>
        <w:t xml:space="preserve">  Объявить общесудовую тревогу. В аварийных зоне          +           +</w:t>
      </w:r>
    </w:p>
    <w:p w:rsidR="00000000" w:rsidRDefault="004A3DD4">
      <w:pPr>
        <w:pStyle w:val="ConsPlusCell"/>
        <w:jc w:val="both"/>
      </w:pPr>
      <w:r>
        <w:t xml:space="preserve"> и ЗГП отключить электрооборудование, исключить</w:t>
      </w:r>
    </w:p>
    <w:p w:rsidR="00000000" w:rsidRDefault="004A3DD4">
      <w:pPr>
        <w:pStyle w:val="ConsPlusCell"/>
        <w:jc w:val="both"/>
      </w:pPr>
      <w:r>
        <w:t xml:space="preserve"> возникновение источников нагрева или</w:t>
      </w:r>
    </w:p>
    <w:p w:rsidR="00000000" w:rsidRDefault="004A3DD4">
      <w:pPr>
        <w:pStyle w:val="ConsPlusCell"/>
        <w:jc w:val="both"/>
      </w:pPr>
      <w:r>
        <w:t xml:space="preserve"> воспламенения. Привести в состояние готовности</w:t>
      </w:r>
    </w:p>
    <w:p w:rsidR="00000000" w:rsidRDefault="004A3DD4">
      <w:pPr>
        <w:pStyle w:val="ConsPlusCell"/>
        <w:jc w:val="both"/>
      </w:pPr>
      <w:r>
        <w:t xml:space="preserve"> системы и средства пожаротушения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Развернуть судно так, чтобы пламя, дым или пары         -           +</w:t>
      </w:r>
    </w:p>
    <w:p w:rsidR="00000000" w:rsidRDefault="004A3DD4">
      <w:pPr>
        <w:pStyle w:val="ConsPlusCell"/>
        <w:jc w:val="both"/>
      </w:pPr>
      <w:r>
        <w:t xml:space="preserve"> сбивались ветром за борт. Остановить движение</w:t>
      </w:r>
    </w:p>
    <w:p w:rsidR="00000000" w:rsidRDefault="004A3DD4">
      <w:pPr>
        <w:pStyle w:val="ConsPlusCell"/>
        <w:jc w:val="both"/>
      </w:pPr>
      <w:r>
        <w:t xml:space="preserve"> судна. Герметизировать корпус судна. Отключить</w:t>
      </w:r>
    </w:p>
    <w:p w:rsidR="00000000" w:rsidRDefault="004A3DD4">
      <w:pPr>
        <w:pStyle w:val="ConsPlusCell"/>
        <w:jc w:val="both"/>
      </w:pPr>
      <w:r>
        <w:t xml:space="preserve"> венти</w:t>
      </w:r>
      <w:r>
        <w:t>ляцию МП, жилых, служебных и неаварийных</w:t>
      </w:r>
    </w:p>
    <w:p w:rsidR="00000000" w:rsidRDefault="004A3DD4">
      <w:pPr>
        <w:pStyle w:val="ConsPlusCell"/>
        <w:jc w:val="both"/>
      </w:pPr>
      <w:r>
        <w:t xml:space="preserve"> грузовых помещений. Ввести в действие средства,</w:t>
      </w:r>
    </w:p>
    <w:p w:rsidR="00000000" w:rsidRDefault="004A3DD4">
      <w:pPr>
        <w:pStyle w:val="ConsPlusCell"/>
        <w:jc w:val="both"/>
      </w:pPr>
      <w:r>
        <w:t xml:space="preserve"> обеспечивающие ограничение распространения огня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Отключить вентиляцию аварийного ЗГП                + &lt;1&gt;, &lt;3&gt;     + &lt;1&gt;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Включить вентиляцию аварийного ЗГП     </w:t>
      </w:r>
      <w:r>
        <w:t xml:space="preserve">            + &lt;2&gt;, &lt;4&gt;       -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01" w:name="Par13912"/>
      <w:bookmarkEnd w:id="601"/>
      <w:r>
        <w:t>&lt;1&gt; Относится также к лихтерам.</w:t>
      </w:r>
    </w:p>
    <w:p w:rsidR="00000000" w:rsidRDefault="004A3DD4">
      <w:pPr>
        <w:pStyle w:val="ConsPlusNormal"/>
        <w:ind w:firstLine="540"/>
        <w:jc w:val="both"/>
      </w:pPr>
      <w:bookmarkStart w:id="602" w:name="Par13913"/>
      <w:bookmarkEnd w:id="602"/>
      <w:r>
        <w:t>&lt;2&gt; Относится только к лихтерам.</w:t>
      </w:r>
    </w:p>
    <w:p w:rsidR="00000000" w:rsidRDefault="004A3DD4">
      <w:pPr>
        <w:pStyle w:val="ConsPlusNormal"/>
        <w:ind w:firstLine="540"/>
        <w:jc w:val="both"/>
      </w:pPr>
      <w:bookmarkStart w:id="603" w:name="Par13914"/>
      <w:bookmarkEnd w:id="603"/>
      <w:r>
        <w:t>&lt;3</w:t>
      </w:r>
      <w:r>
        <w:t>&gt; В лихтерах -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bookmarkStart w:id="604" w:name="Par13915"/>
      <w:bookmarkEnd w:id="604"/>
      <w:r>
        <w:t>&lt;4&gt; В лихтерах -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действие необходимо выполнить;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</w:t>
      </w:r>
      <w:r>
        <w:t>Я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розлива жидкостей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Остановить утечку. Поврежденную упаковку сбросить за борт. Поврежденную железнодорожную, авто- или контейнер-цистерну удалить в безопасное место, и/или установить за ней наблюдение до конца рейса,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Пролитую жидкость смыть с макс</w:t>
      </w:r>
      <w:r>
        <w:t>имального расстояния распыленными струями воды.</w:t>
      </w:r>
    </w:p>
    <w:p w:rsidR="00000000" w:rsidRDefault="004A3DD4">
      <w:pPr>
        <w:pStyle w:val="ConsPlusNormal"/>
        <w:ind w:firstLine="540"/>
        <w:jc w:val="both"/>
      </w:pPr>
      <w:r>
        <w:t>2.1.2. Если остановить утечку невозможно, сбросить поврежденную грузовую единицу за борт или установить за ней наблюдение до полного выхода содержимого, постоянно смывая его распыленными струями воды, не допу</w:t>
      </w:r>
      <w:r>
        <w:t>ская разбрызгивания органической перекиси. Порожнюю грузовую единицу и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2.1.3. Если под палубой лихтера доступ к месту розлива затруднен, грузовое помещение лихтера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Спо</w:t>
      </w:r>
      <w:r>
        <w:t>собы ликвидации россыпи твердых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Поврежденную упаковку сбросить за борт. Россыпь смыть с максимального расстояния распыленными струями воды.</w:t>
      </w:r>
    </w:p>
    <w:p w:rsidR="00000000" w:rsidRDefault="004A3DD4">
      <w:pPr>
        <w:pStyle w:val="ConsPlusNormal"/>
        <w:ind w:firstLine="540"/>
        <w:jc w:val="both"/>
      </w:pPr>
      <w:r>
        <w:t>2.2.2. Если под палубой лихтера доступ к месту россыпи затруднен, грузовое помещение лихтера следует</w:t>
      </w:r>
      <w:r>
        <w:t xml:space="preserve"> непрерывно вентилировать.</w:t>
      </w:r>
    </w:p>
    <w:p w:rsidR="00000000" w:rsidRDefault="004A3DD4">
      <w:pPr>
        <w:pStyle w:val="ConsPlusNormal"/>
        <w:ind w:firstLine="540"/>
        <w:jc w:val="both"/>
      </w:pPr>
      <w:r>
        <w:t>При россыпи порошкообразных и пылящих органических перекисей под палубой лихтера вентилировать его грузовое помещение запрещается во избежание образования в нем взрывоопасной взвеси.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РОЗЛИВА И РОССЫП</w:t>
      </w:r>
      <w:r>
        <w:t>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или россыпи обезвредить и/или промыть большим количеством воды. При розливе или россыпи под палубой лихтера дополнительно произвести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порожними и/ил</w:t>
      </w:r>
      <w:r>
        <w:t>и поврежденными грузовыми единицами и за подмоченными упаковками.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приведенным ниже, удалив, если возможно, горящую грузовую единицу (предварительно охладив ее</w:t>
      </w:r>
      <w:r>
        <w:t xml:space="preserve"> распыленными струями воды с максимального расстояния)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Примечание. Приведенные варианты применимы также на лихтерах, установленных на верхней палубе лихтеровоза.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</w:t>
      </w:r>
      <w:r>
        <w:t>дством.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Охлаждать с максимального расстояния горящий грузовой контейнер или железнодорожный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4.5. Вариант Г. В верхней части горя</w:t>
      </w:r>
      <w:r>
        <w:t xml:space="preserve">щего грузового контейнера или железнодорожного вагона вблизи от ее самого горячего места пробить отверстие и подавать в это отверстие рекомендуемое огнетушащее </w:t>
      </w:r>
      <w:r>
        <w:lastRenderedPageBreak/>
        <w:t>средство, периодически плотно закрывая его, или затопить горящий грузовой контейнер или железнод</w:t>
      </w:r>
      <w:r>
        <w:t>орожный вагон водой.</w:t>
      </w:r>
    </w:p>
    <w:p w:rsidR="00000000" w:rsidRDefault="004A3DD4">
      <w:pPr>
        <w:pStyle w:val="ConsPlusNormal"/>
        <w:ind w:firstLine="540"/>
        <w:jc w:val="both"/>
      </w:pPr>
      <w:r>
        <w:t>4.6. Вариант Д. Подавать рекомендуемое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железнодорожного вагона. Горящие упаковки удалить в безопасное место, и/или тушить пожар рекомендуемым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Вариант Ж. При взрыве грузовой единицы: пов</w:t>
      </w:r>
      <w:r>
        <w:t>режденные и горящие грузовые места сбрасывать за борт; розлив (россыпь) горящего вещества при пожаре на палубе смывать большим количеством воды, не допуская разбрызгивания органической перекиси, или тушить рекомендуемым средством; при пожаре под палубой ли</w:t>
      </w:r>
      <w:r>
        <w:t>хтера -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4.9. Вариант З. Затопить грузовое помещение лихтера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опасными грузами, находившиеся в зоне пожара. При ликвидации</w:t>
      </w:r>
      <w:r>
        <w:t xml:space="preserve"> пожара под палубой лихтера предварительно включить вентиляцию грузового помещения лихтера.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единицы с опасными грузами,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</w:t>
      </w:r>
      <w:r>
        <w:t>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5-3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</w:t>
      </w:r>
    </w:p>
    <w:p w:rsidR="00000000" w:rsidRDefault="004A3DD4">
      <w:pPr>
        <w:pStyle w:val="ConsPlusNormal"/>
        <w:jc w:val="center"/>
      </w:pPr>
      <w:r>
        <w:t>распространяется на грузы подклассов 4.1 и 5.2, для которы</w:t>
      </w:r>
      <w:r>
        <w:t>х</w:t>
      </w:r>
    </w:p>
    <w:p w:rsidR="00000000" w:rsidRDefault="004A3DD4">
      <w:pPr>
        <w:pStyle w:val="ConsPlusNormal"/>
        <w:jc w:val="center"/>
      </w:pPr>
      <w:r>
        <w:t>в приложении 15 указана контрольная температура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─────────────────────────────────────────────────┬───────────────┬─────────</w:t>
      </w:r>
    </w:p>
    <w:p w:rsidR="00000000" w:rsidRDefault="004A3DD4">
      <w:pPr>
        <w:pStyle w:val="ConsPlusCell"/>
        <w:jc w:val="both"/>
      </w:pPr>
      <w:r>
        <w:t xml:space="preserve">                     Действия                    </w:t>
      </w:r>
      <w:r>
        <w:t>│</w:t>
      </w:r>
      <w:r>
        <w:t>Розлив, россыпь</w:t>
      </w:r>
      <w:r>
        <w:t>│</w:t>
      </w:r>
      <w:r>
        <w:t xml:space="preserve">  Пожар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──────────────────────┴───────────────┴─────────</w:t>
      </w:r>
    </w:p>
    <w:p w:rsidR="00000000" w:rsidRDefault="004A3DD4">
      <w:pPr>
        <w:pStyle w:val="ConsPlusCell"/>
        <w:jc w:val="both"/>
      </w:pPr>
      <w:r>
        <w:t xml:space="preserve">   Объявить общесудовую тревогу. В аварийных             +            +</w:t>
      </w:r>
    </w:p>
    <w:p w:rsidR="00000000" w:rsidRDefault="004A3DD4">
      <w:pPr>
        <w:pStyle w:val="ConsPlusCell"/>
        <w:jc w:val="both"/>
      </w:pPr>
      <w:r>
        <w:t xml:space="preserve">  зоне и ЗГП отключить электрооборудование, ис-</w:t>
      </w:r>
    </w:p>
    <w:p w:rsidR="00000000" w:rsidRDefault="004A3DD4">
      <w:pPr>
        <w:pStyle w:val="ConsPlusCell"/>
        <w:jc w:val="both"/>
      </w:pPr>
      <w:r>
        <w:t xml:space="preserve">  ключить возникновение источников нагрева или</w:t>
      </w:r>
    </w:p>
    <w:p w:rsidR="00000000" w:rsidRDefault="004A3DD4">
      <w:pPr>
        <w:pStyle w:val="ConsPlusCell"/>
        <w:jc w:val="both"/>
      </w:pPr>
      <w:r>
        <w:t xml:space="preserve">  воспламенения. Привести в состояние го</w:t>
      </w:r>
      <w:r>
        <w:t>товности</w:t>
      </w:r>
    </w:p>
    <w:p w:rsidR="00000000" w:rsidRDefault="004A3DD4">
      <w:pPr>
        <w:pStyle w:val="ConsPlusCell"/>
        <w:jc w:val="both"/>
      </w:pPr>
      <w:r>
        <w:t xml:space="preserve">  системы и средства пожаротушения</w:t>
      </w:r>
    </w:p>
    <w:p w:rsidR="00000000" w:rsidRDefault="004A3DD4">
      <w:pPr>
        <w:pStyle w:val="ConsPlusCell"/>
        <w:jc w:val="both"/>
      </w:pPr>
      <w:r>
        <w:t xml:space="preserve">   Развернуть судно так, чтобы пламя, дым, па-           -          + &lt;1&gt;</w:t>
      </w:r>
    </w:p>
    <w:p w:rsidR="00000000" w:rsidRDefault="004A3DD4">
      <w:pPr>
        <w:pStyle w:val="ConsPlusCell"/>
        <w:jc w:val="both"/>
      </w:pPr>
      <w:r>
        <w:t xml:space="preserve">  ры или газы сбивались ветром за борт. Остано-</w:t>
      </w:r>
    </w:p>
    <w:p w:rsidR="00000000" w:rsidRDefault="004A3DD4">
      <w:pPr>
        <w:pStyle w:val="ConsPlusCell"/>
        <w:jc w:val="both"/>
      </w:pPr>
      <w:r>
        <w:t xml:space="preserve">  вить движение судна. Герметизировать корпус</w:t>
      </w:r>
    </w:p>
    <w:p w:rsidR="00000000" w:rsidRDefault="004A3DD4">
      <w:pPr>
        <w:pStyle w:val="ConsPlusCell"/>
        <w:jc w:val="both"/>
      </w:pPr>
      <w:r>
        <w:t xml:space="preserve">  судна. Отключить вентиляцию МП, жилых и слу-</w:t>
      </w:r>
    </w:p>
    <w:p w:rsidR="00000000" w:rsidRDefault="004A3DD4">
      <w:pPr>
        <w:pStyle w:val="ConsPlusCell"/>
        <w:jc w:val="both"/>
      </w:pPr>
      <w:r>
        <w:t xml:space="preserve">  жебных помещений и неаварийных ЗГП. Ввести</w:t>
      </w:r>
    </w:p>
    <w:p w:rsidR="00000000" w:rsidRDefault="004A3DD4">
      <w:pPr>
        <w:pStyle w:val="ConsPlusCell"/>
        <w:jc w:val="both"/>
      </w:pPr>
      <w:r>
        <w:t xml:space="preserve">  в действие средства, обеспечивающие ограничение</w:t>
      </w:r>
    </w:p>
    <w:p w:rsidR="00000000" w:rsidRDefault="004A3DD4">
      <w:pPr>
        <w:pStyle w:val="ConsPlusCell"/>
        <w:jc w:val="both"/>
      </w:pPr>
      <w:r>
        <w:t xml:space="preserve">  распространения огня</w:t>
      </w:r>
    </w:p>
    <w:p w:rsidR="00000000" w:rsidRDefault="004A3DD4">
      <w:pPr>
        <w:pStyle w:val="ConsPlusCell"/>
        <w:jc w:val="both"/>
      </w:pPr>
      <w:r>
        <w:t xml:space="preserve">   Отключить вентиляцию аварийного ЗГП              + &lt;1&gt;, &lt;2&gt;      + &lt;1&gt;</w:t>
      </w:r>
    </w:p>
    <w:p w:rsidR="00000000" w:rsidRDefault="004A3DD4">
      <w:pPr>
        <w:pStyle w:val="ConsPlusCell"/>
        <w:jc w:val="both"/>
      </w:pPr>
      <w:r>
        <w:t>─────────────────</w:t>
      </w:r>
      <w: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05" w:name="Par13986"/>
      <w:bookmarkEnd w:id="605"/>
      <w:r>
        <w:t>&lt;1&gt; Относится также к лихтерам.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 xml:space="preserve">2. ЛИКВИДАЦИЯ </w:t>
      </w:r>
      <w:r>
        <w:t>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2.1. При розливе остановить утечку и/или сбросить поврежденную упаковку за борт. Пролитую жидкость смыть с максимального расстояния распыленными струями воды, не допуская разбрызгивания органической перекиси. Подмоченные упаковки с опасн</w:t>
      </w:r>
      <w:r>
        <w:t>ыми грузами других подклассов или с неопасными грузами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2.2. При россыпи поврежденные упаковки сбросить за борт. Просыпавшееся вещество смыть распыленными струями воды.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3.1. Место </w:t>
      </w:r>
      <w:r>
        <w:t>розлива или россыпи обезвредить одним из методов, изложенных в п. 7.3.4, и/или промыть большим количеством воды.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подмоченными упаковками.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</w:t>
      </w:r>
      <w:r>
        <w:t>дному из вариантов, приведенных ниже, удалив, если возможно, горящий контейнер в безопасное место или обеспечив доступ к нему.</w:t>
      </w:r>
    </w:p>
    <w:p w:rsidR="00000000" w:rsidRDefault="004A3DD4">
      <w:pPr>
        <w:pStyle w:val="ConsPlusNormal"/>
        <w:ind w:firstLine="540"/>
        <w:jc w:val="both"/>
      </w:pPr>
      <w:r>
        <w:t>4.2. Вариант А. Сбросить горящий контейнер за борт.</w:t>
      </w:r>
    </w:p>
    <w:p w:rsidR="00000000" w:rsidRDefault="004A3DD4">
      <w:pPr>
        <w:pStyle w:val="ConsPlusNormal"/>
        <w:ind w:firstLine="540"/>
        <w:jc w:val="both"/>
      </w:pPr>
      <w:r>
        <w:t>4.3. Вариант Б. Охлаждать с максимального расстояния горящий контейнер распыл</w:t>
      </w:r>
      <w:r>
        <w:t>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4.4. Вариант В. При взрыве контейнера розлив (россыпь) горящего вещества смывать, не допуская его разбрызгивания, или тушить рекомендуемым средством, все упаковки, находившиеся в контейнере, сбросить за борт.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</w:t>
      </w:r>
      <w:r>
        <w:t>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Применить СИЗ, рекомендуемые при розливе (россыпи).</w:t>
      </w:r>
    </w:p>
    <w:p w:rsidR="00000000" w:rsidRDefault="004A3DD4">
      <w:pPr>
        <w:pStyle w:val="ConsPlusNormal"/>
        <w:ind w:firstLine="540"/>
        <w:jc w:val="both"/>
      </w:pPr>
      <w:r>
        <w:t>5.2. Охладить распыленными струями воды грузовые единицы с опасными грузами, находившиеся в зоне пожара.</w:t>
      </w:r>
    </w:p>
    <w:p w:rsidR="00000000" w:rsidRDefault="004A3DD4">
      <w:pPr>
        <w:pStyle w:val="ConsPlusNormal"/>
        <w:ind w:firstLine="540"/>
        <w:jc w:val="both"/>
      </w:pPr>
      <w:r>
        <w:t>5.3. При обнаружении поврежденных грузовых единиц с опасными г</w:t>
      </w:r>
      <w:r>
        <w:t>рузами, утечки, розлива или россыпи опасных грузов действовать как указано в разделах 1, 2, 3 тех Аварийных карт,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6-1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</w:t>
      </w:r>
    </w:p>
    <w:p w:rsidR="00000000" w:rsidRDefault="004A3DD4">
      <w:pPr>
        <w:pStyle w:val="ConsPlusNormal"/>
        <w:jc w:val="center"/>
      </w:pPr>
      <w:r>
        <w:t>распространяется на неопасно взаимоде</w:t>
      </w:r>
      <w:r>
        <w:t>йствующие с водой</w:t>
      </w:r>
    </w:p>
    <w:p w:rsidR="00000000" w:rsidRDefault="004A3DD4">
      <w:pPr>
        <w:pStyle w:val="ConsPlusNormal"/>
        <w:jc w:val="center"/>
      </w:pPr>
      <w:r>
        <w:t>грузы подкласса 6.1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──────────────────────────────────────┬─────────────────────┬──────────────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Действия             </w:t>
      </w:r>
      <w:r>
        <w:t>│</w:t>
      </w:r>
      <w:r>
        <w:t xml:space="preserve">    Розлив, россыпь  </w:t>
      </w:r>
      <w:r>
        <w:t>│</w:t>
      </w:r>
      <w:r>
        <w:t xml:space="preserve">    Пожар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├───</w:t>
      </w:r>
      <w:r>
        <w:t>───────┬──────────┼───────┬──────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│</w:t>
      </w:r>
      <w:r>
        <w:t xml:space="preserve">  ОП, ОГП </w:t>
      </w:r>
      <w:r>
        <w:t>│</w:t>
      </w:r>
      <w:r>
        <w:t xml:space="preserve">   ЗГП    </w:t>
      </w:r>
      <w:r>
        <w:t>│</w:t>
      </w:r>
      <w:r>
        <w:t>ОП, ОГП</w:t>
      </w:r>
      <w:r>
        <w:t>│</w:t>
      </w:r>
      <w:r>
        <w:t xml:space="preserve"> ЗГП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├─────┬────┤</w:t>
      </w:r>
      <w:r>
        <w:t xml:space="preserve">          </w:t>
      </w:r>
      <w:r>
        <w:t>│</w:t>
      </w:r>
      <w:r>
        <w:t xml:space="preserve">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                </w:t>
      </w:r>
      <w:r>
        <w:t>│</w:t>
      </w:r>
      <w:r>
        <w:t xml:space="preserve"> ЛЯВ </w:t>
      </w:r>
      <w:r>
        <w:t>│</w:t>
      </w:r>
      <w:r>
        <w:t xml:space="preserve">НЯВ </w:t>
      </w:r>
      <w:r>
        <w:t>│</w:t>
      </w:r>
      <w:r>
        <w:t xml:space="preserve">          </w:t>
      </w:r>
      <w:r>
        <w:t>│</w:t>
      </w:r>
      <w:r>
        <w:t xml:space="preserve">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</w:t>
      </w:r>
      <w:r>
        <w:t>──────────────────────────────┴─────┴────┴──────────┴───────┴──────</w:t>
      </w:r>
    </w:p>
    <w:p w:rsidR="00000000" w:rsidRDefault="004A3DD4">
      <w:pPr>
        <w:pStyle w:val="ConsPlusCell"/>
        <w:jc w:val="both"/>
      </w:pPr>
      <w:r>
        <w:t xml:space="preserve">  Объявить общесудовую тревогу           +     +      +         +      +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В аварийных зоне и ЗГП отключить       +     +    + &lt;2&gt;       +      +</w:t>
      </w:r>
    </w:p>
    <w:p w:rsidR="00000000" w:rsidRDefault="004A3DD4">
      <w:pPr>
        <w:pStyle w:val="ConsPlusCell"/>
        <w:jc w:val="both"/>
      </w:pPr>
      <w:r>
        <w:t xml:space="preserve"> электрооборудование, исключить         &lt;2&gt;   &lt;2&gt;</w:t>
      </w:r>
    </w:p>
    <w:p w:rsidR="00000000" w:rsidRDefault="004A3DD4">
      <w:pPr>
        <w:pStyle w:val="ConsPlusCell"/>
        <w:jc w:val="both"/>
      </w:pPr>
      <w:r>
        <w:t xml:space="preserve"> возникновение источников нагрева и</w:t>
      </w:r>
    </w:p>
    <w:p w:rsidR="00000000" w:rsidRDefault="004A3DD4">
      <w:pPr>
        <w:pStyle w:val="ConsPlusCell"/>
        <w:jc w:val="both"/>
      </w:pPr>
      <w:r>
        <w:t xml:space="preserve"> воспламенения. Привести в состояние</w:t>
      </w:r>
    </w:p>
    <w:p w:rsidR="00000000" w:rsidRDefault="004A3DD4">
      <w:pPr>
        <w:pStyle w:val="ConsPlusCell"/>
        <w:jc w:val="both"/>
      </w:pPr>
      <w:r>
        <w:t xml:space="preserve"> готовности системы и средства</w:t>
      </w:r>
    </w:p>
    <w:p w:rsidR="00000000" w:rsidRDefault="004A3DD4">
      <w:pPr>
        <w:pStyle w:val="ConsPlusCell"/>
        <w:jc w:val="both"/>
      </w:pPr>
      <w:r>
        <w:t xml:space="preserve"> пожаротушения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lastRenderedPageBreak/>
        <w:t xml:space="preserve">  Развернуть судно так, чтобы пламя,     +     -      -         +      +</w:t>
      </w:r>
    </w:p>
    <w:p w:rsidR="00000000" w:rsidRDefault="004A3DD4">
      <w:pPr>
        <w:pStyle w:val="ConsPlusCell"/>
        <w:jc w:val="both"/>
      </w:pPr>
      <w:r>
        <w:t xml:space="preserve"> дым, выделяю</w:t>
      </w:r>
      <w:r>
        <w:t>щиеся воспламеняющиеся,</w:t>
      </w:r>
    </w:p>
    <w:p w:rsidR="00000000" w:rsidRDefault="004A3DD4">
      <w:pPr>
        <w:pStyle w:val="ConsPlusCell"/>
        <w:jc w:val="both"/>
      </w:pPr>
      <w:r>
        <w:t xml:space="preserve"> ядовитые и едкие пары и газы</w:t>
      </w:r>
    </w:p>
    <w:p w:rsidR="00000000" w:rsidRDefault="004A3DD4">
      <w:pPr>
        <w:pStyle w:val="ConsPlusCell"/>
        <w:jc w:val="both"/>
      </w:pPr>
      <w:r>
        <w:t xml:space="preserve"> сбивались ветром за борт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Остановить движение судна.             -     -      -         +      +</w:t>
      </w:r>
    </w:p>
    <w:p w:rsidR="00000000" w:rsidRDefault="004A3DD4">
      <w:pPr>
        <w:pStyle w:val="ConsPlusCell"/>
        <w:jc w:val="both"/>
      </w:pPr>
      <w:r>
        <w:t xml:space="preserve"> Герметизировать корпус судна.</w:t>
      </w:r>
    </w:p>
    <w:p w:rsidR="00000000" w:rsidRDefault="004A3DD4">
      <w:pPr>
        <w:pStyle w:val="ConsPlusCell"/>
        <w:jc w:val="both"/>
      </w:pPr>
      <w:r>
        <w:t xml:space="preserve"> Ввести в действие средства,</w:t>
      </w:r>
    </w:p>
    <w:p w:rsidR="00000000" w:rsidRDefault="004A3DD4">
      <w:pPr>
        <w:pStyle w:val="ConsPlusCell"/>
        <w:jc w:val="both"/>
      </w:pPr>
      <w:r>
        <w:t xml:space="preserve"> обеспечивающие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</w:t>
      </w:r>
      <w:r>
        <w:t>ия огня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Отключить вентиляцию МП, жилых,        +     -    + &lt;7&gt;       +      +</w:t>
      </w:r>
    </w:p>
    <w:p w:rsidR="00000000" w:rsidRDefault="004A3DD4">
      <w:pPr>
        <w:pStyle w:val="ConsPlusCell"/>
        <w:jc w:val="both"/>
      </w:pPr>
      <w:r>
        <w:t xml:space="preserve"> служебных и неаварийных грузовых</w:t>
      </w:r>
    </w:p>
    <w:p w:rsidR="00000000" w:rsidRDefault="004A3DD4">
      <w:pPr>
        <w:pStyle w:val="ConsPlusCell"/>
        <w:jc w:val="both"/>
      </w:pPr>
      <w:r>
        <w:t xml:space="preserve"> помещений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Отключить вентиляцию аварийного ЗГП    +     -  + &lt;1&gt;, &lt;4&gt;  + &lt;1&gt;  + &lt;1&gt;</w:t>
      </w:r>
    </w:p>
    <w:p w:rsidR="00000000" w:rsidRDefault="004A3DD4">
      <w:pPr>
        <w:pStyle w:val="ConsPlusCell"/>
        <w:jc w:val="both"/>
      </w:pPr>
      <w:r>
        <w:t xml:space="preserve">                                        &lt;1&gt;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Включи</w:t>
      </w:r>
      <w:r>
        <w:t>ть вентиляцию аварийного ЗГП     -     -  + &lt;1&gt;, &lt;5&gt;    -      -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Герметизировать аварийное ЗГП          -     -      -         +    + &lt;6&gt;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Открыть люковые закрытия аварийного    -     -      -         -    + &lt;3&gt;</w:t>
      </w:r>
    </w:p>
    <w:p w:rsidR="00000000" w:rsidRDefault="004A3DD4">
      <w:pPr>
        <w:pStyle w:val="ConsPlusCell"/>
        <w:jc w:val="both"/>
      </w:pPr>
      <w:r>
        <w:t xml:space="preserve"> ЗГП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Герметизировать МП, жилые, служебные   +     -      -         +      +</w:t>
      </w:r>
    </w:p>
    <w:p w:rsidR="00000000" w:rsidRDefault="004A3DD4">
      <w:pPr>
        <w:pStyle w:val="ConsPlusCell"/>
        <w:jc w:val="both"/>
      </w:pPr>
      <w:r>
        <w:t xml:space="preserve"> и неаварийные грузовые помещения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Исключить возможность контакта         +     +    + &lt;1&gt;     + &lt;1&gt;  + &lt;1&gt;</w:t>
      </w:r>
    </w:p>
    <w:p w:rsidR="00000000" w:rsidRDefault="004A3DD4">
      <w:pPr>
        <w:pStyle w:val="ConsPlusCell"/>
        <w:jc w:val="both"/>
      </w:pPr>
      <w:r>
        <w:t xml:space="preserve"> окисляющих веществ с кислотами,        &lt;1&gt;   &lt;1&gt;</w:t>
      </w:r>
    </w:p>
    <w:p w:rsidR="00000000" w:rsidRDefault="004A3DD4">
      <w:pPr>
        <w:pStyle w:val="ConsPlusCell"/>
        <w:jc w:val="both"/>
      </w:pPr>
      <w:r>
        <w:t xml:space="preserve"> щелочами, маслами, орг</w:t>
      </w:r>
      <w:r>
        <w:t>аническими и</w:t>
      </w:r>
    </w:p>
    <w:p w:rsidR="00000000" w:rsidRDefault="004A3DD4">
      <w:pPr>
        <w:pStyle w:val="ConsPlusCell"/>
        <w:jc w:val="both"/>
      </w:pPr>
      <w:r>
        <w:t xml:space="preserve"> горючими веществами и материалами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Исключить возможность контакта         +     +    + &lt;1&gt;     + &lt;1&gt;  + &lt;1&gt;</w:t>
      </w:r>
    </w:p>
    <w:p w:rsidR="00000000" w:rsidRDefault="004A3DD4">
      <w:pPr>
        <w:pStyle w:val="ConsPlusCell"/>
        <w:jc w:val="both"/>
      </w:pPr>
      <w:r>
        <w:t xml:space="preserve"> опасно взаимодействующих с водой       &lt;1&gt;   &lt;1&gt;</w:t>
      </w:r>
    </w:p>
    <w:p w:rsidR="00000000" w:rsidRDefault="004A3DD4">
      <w:pPr>
        <w:pStyle w:val="ConsPlusCell"/>
        <w:jc w:val="both"/>
      </w:pPr>
      <w:r>
        <w:t xml:space="preserve"> веществ с водой или водяным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06" w:name="Par14076"/>
      <w:bookmarkEnd w:id="606"/>
      <w:r>
        <w:t>&lt;1&gt; Относится также к лихтерам,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607" w:name="Par14077"/>
      <w:bookmarkEnd w:id="607"/>
      <w:r>
        <w:t>&lt;2&gt; Только для горючих веществ.</w:t>
      </w:r>
    </w:p>
    <w:p w:rsidR="00000000" w:rsidRDefault="004A3DD4">
      <w:pPr>
        <w:pStyle w:val="ConsPlusNormal"/>
        <w:ind w:firstLine="540"/>
        <w:jc w:val="both"/>
      </w:pPr>
      <w:bookmarkStart w:id="608" w:name="Par14078"/>
      <w:bookmarkEnd w:id="608"/>
      <w:r>
        <w:t>&lt;3&gt; Только для окисляющих веществ и м</w:t>
      </w:r>
      <w:r>
        <w:t>еталлов в порошке.</w:t>
      </w:r>
    </w:p>
    <w:p w:rsidR="00000000" w:rsidRDefault="004A3DD4">
      <w:pPr>
        <w:pStyle w:val="ConsPlusNormal"/>
        <w:ind w:firstLine="540"/>
        <w:jc w:val="both"/>
      </w:pPr>
      <w:bookmarkStart w:id="609" w:name="Par14079"/>
      <w:bookmarkEnd w:id="609"/>
      <w:r>
        <w:t>&lt;4&gt;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bookmarkStart w:id="610" w:name="Par14080"/>
      <w:bookmarkEnd w:id="610"/>
      <w:r>
        <w:t>&lt;5&gt;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  <w:bookmarkStart w:id="611" w:name="Par14081"/>
      <w:bookmarkEnd w:id="611"/>
      <w:r>
        <w:t>&lt;6&gt; Для всех грузов, кроме окисляющих веществ и металлов в порошке.</w:t>
      </w:r>
    </w:p>
    <w:p w:rsidR="00000000" w:rsidRDefault="004A3DD4">
      <w:pPr>
        <w:pStyle w:val="ConsPlusNormal"/>
        <w:ind w:firstLine="540"/>
        <w:jc w:val="both"/>
      </w:pPr>
      <w:bookmarkStart w:id="612" w:name="Par14082"/>
      <w:bookmarkEnd w:id="612"/>
      <w:r>
        <w:t>&lt;7</w:t>
      </w:r>
      <w:r>
        <w:t>&gt; Для НЯВ не требуется.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>1. Знак "+"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  <w:r>
        <w:t>2. Аббревиатурой "ЛЯВ" обозначены летучие ядовитые вещества; аббревиатурой "НЯВ" - нелетучие ядовитые вещества.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розлива жидкостей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2.1.1. Остановить утечку. Поврежденную грузовую единицу, а также подмоченные упаковки удалить в </w:t>
      </w:r>
      <w:r>
        <w:lastRenderedPageBreak/>
        <w:t>безопасное место. Пролитую жидкость засыпать инертным адсорбирующим материалом, собр</w:t>
      </w:r>
      <w:r>
        <w:t>ать в чистую бочку и удалить в безопасное место или сбросить за борт. При розливе на палубе пролитую жидкость допускается смыть большим количеством воды.</w:t>
      </w:r>
    </w:p>
    <w:p w:rsidR="00000000" w:rsidRDefault="004A3DD4">
      <w:pPr>
        <w:pStyle w:val="ConsPlusNormal"/>
        <w:ind w:firstLine="540"/>
        <w:jc w:val="both"/>
      </w:pPr>
      <w:r>
        <w:t>2.1.2. Если остановить утечку невозможно, сбросить поврежденную грузовую единицу за борт или установит</w:t>
      </w:r>
      <w:r>
        <w:t>ь за ней наблюдение до полного выхода содержимого, постоянно смывая его большим количеством воды. Порожнюю грузовую единицу, а также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2.1.3. Если в ЗГП доступ к месту розлива затруднен, ЗГП следует непрерывно</w:t>
      </w:r>
      <w:r>
        <w:t xml:space="preserve">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Способы ликвидации розлива веществ, перевозимых в расплавленном состоянии в контейнерах-цистернах, вагонах-цистернах или автоцистернах, только на открытой палубе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Остановить утечку, используя холодную воду. Розлив вещества огра</w:t>
      </w:r>
      <w:r>
        <w:t>дить инертным адсорбирующим материалом. Затвердевшее вещество собрать в чистую бочку, удалить в безопасное место или сбросить за борт.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2.2.2. Если остановить утечку невозможно, сбросить поврежденную грузовую</w:t>
      </w:r>
      <w:r>
        <w:t xml:space="preserve"> единицу за борт или установить за ней наблюдение до полного выхода содержимого, постоянно ограждая розлив инертным адсорбирующим материалом, а затвердевшее вещество выбрасывая за борт.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Способы ликвида</w:t>
      </w:r>
      <w:r>
        <w:t>ции россыпи твердых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Просыпавшееся вещество собрать в чистую бочку и вместе с поврежденной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2.3.2. Если в ЗГП доступ к месту россыпи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  <w:r>
        <w:t xml:space="preserve">При россыпи </w:t>
      </w:r>
      <w:r>
        <w:t>порошкообразных и пылящих веществ вентилировать грузовое помещение запрещается.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 Способы ликвидации россыпи металлов в порошке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Просыпавшееся вещество засыпать влажным инертным адсорбирующим материалом, собрать в чистую бочку и вместе с поврежд</w:t>
      </w:r>
      <w:r>
        <w:t>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2.4.2. Если в ЗГП доступ к месту россыпи затруднен, просыпавшееся вещество и поврежденную упаковку следует регулярно орошать водой, грузовое помещение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 Сп</w:t>
      </w:r>
      <w:r>
        <w:t>особы ликвидации россыпи изделий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Собрать изделия. Удалить их и поврежденные упаковки в безопасное место для перетарирования или сброса за борт.</w:t>
      </w:r>
    </w:p>
    <w:p w:rsidR="00000000" w:rsidRDefault="004A3DD4">
      <w:pPr>
        <w:pStyle w:val="ConsPlusNormal"/>
        <w:ind w:firstLine="540"/>
        <w:jc w:val="both"/>
      </w:pPr>
      <w:r>
        <w:t>2.5.2. Если в ЗГП доступ к месту россыпи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</w:t>
      </w:r>
      <w:r>
        <w:t>АЦИИ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или россыпи обезвредить и/или промыть большим количеством воды. При розливе или россыпи в ЗГП дополнительно: произвести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>3.2. Установить контроль за порожн</w:t>
      </w:r>
      <w:r>
        <w:t>ими и/или поврежденными грузовыми единицами, за подмоченными упаковками, за состоянием веществ, собранных в бочки при ликвидации розлива или россыпи.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Пожар ликвидировать по одному или нескольким рекомендуемым вариантам, приведен</w:t>
      </w:r>
      <w:r>
        <w:t>ным ниже, удалив, если возможно, горящую грузовую единицу (предварительно охладив ее распыленными струями воды с максимального расстояния) в 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 xml:space="preserve">4.3. Вариант Б. </w:t>
      </w:r>
      <w:r>
        <w:t>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4.4. Вариант В. Охлаждать с максимального расстояния горящий грузовой контейнер или железнодорожный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4.5. Вариант Г. В верхней части горящего грузового контейнер</w:t>
      </w:r>
      <w:r>
        <w:t>а или железнодорожного вагона вблизи от ее самого горячего места пробить отверстие и подавать в это отверстие рекомендуемое огнетушащее средство, периодически плотно закрывая его, или затопить грузовой контейнер или железнодорожный вагон водой.</w:t>
      </w:r>
    </w:p>
    <w:p w:rsidR="00000000" w:rsidRDefault="004A3DD4">
      <w:pPr>
        <w:pStyle w:val="ConsPlusNormal"/>
        <w:ind w:firstLine="540"/>
        <w:jc w:val="both"/>
      </w:pPr>
      <w:r>
        <w:t>4.6. Вариан</w:t>
      </w:r>
      <w:r>
        <w:t>т Д. Подавать рекомендуемое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железнодорожного вагона. Горящие упаковки удалить в безопасное место, и/или тушить пожар рекомендуемым средством, ил</w:t>
      </w:r>
      <w:r>
        <w:t>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Вариант Ж. При взрыве грузовой единицы: поврежденные и горящие грузовые единицы сбрасывать за борт; россыпь (розлив) горящего вещества при пожаре в ЗГП или ОГП тушить рекомендуемым средством, при пожаре на палубе -</w:t>
      </w:r>
      <w:r>
        <w:t xml:space="preserve"> смывать большим количеством воды, не допуская разбрызгивания вещества, или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4.9. Вариант З. Затопить ЗГП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опасными грузам</w:t>
      </w:r>
      <w:r>
        <w:t>и, находившиеся в зоне пожара. При ликвидации пожара в ЗГП предварительно включить вентиляцию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Запрещается охлаждать водой грузовые единицы с опасными грузами, опасно взаимодействующие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</w:t>
      </w:r>
      <w:r>
        <w:t xml:space="preserve"> единиц с опасными грузами, утечки, розлива или россыпи опасных грузов действовать как указано в Аварийных картах, действие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АВАРИЙНАЯ КАРТА 8-1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Действие настоящей Аварийной карты</w:t>
      </w:r>
    </w:p>
    <w:p w:rsidR="00000000" w:rsidRDefault="004A3DD4">
      <w:pPr>
        <w:pStyle w:val="ConsPlusNormal"/>
        <w:jc w:val="center"/>
      </w:pPr>
      <w:r>
        <w:t>распространяется на неопасно взаимодействующие с водой</w:t>
      </w:r>
    </w:p>
    <w:p w:rsidR="00000000" w:rsidRDefault="004A3DD4">
      <w:pPr>
        <w:pStyle w:val="ConsPlusNormal"/>
        <w:jc w:val="center"/>
      </w:pPr>
      <w:r>
        <w:t>грузы классов 8 и 9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ПЕРВООЧЕРЕДНЫЕ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─────────────────────────────────────────┬──────────────────┬──────────────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Действия                </w:t>
      </w:r>
      <w:r>
        <w:t>│</w:t>
      </w:r>
      <w:r>
        <w:t xml:space="preserve"> Розлив, россыпь  </w:t>
      </w:r>
      <w:r>
        <w:t>│</w:t>
      </w:r>
      <w:r>
        <w:t xml:space="preserve">    Пожар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</w:t>
      </w:r>
      <w:r>
        <w:t>├───────┬──────────┼───────┬──────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</w:t>
      </w:r>
      <w:r>
        <w:t>│</w:t>
      </w:r>
      <w:r>
        <w:t>ОП, ОГП</w:t>
      </w:r>
      <w:r>
        <w:t>│</w:t>
      </w:r>
      <w:r>
        <w:t xml:space="preserve">   ЗГП    </w:t>
      </w:r>
      <w:r>
        <w:t>│</w:t>
      </w:r>
      <w:r>
        <w:t>ОП, ОГП</w:t>
      </w:r>
      <w:r>
        <w:t>│</w:t>
      </w:r>
      <w:r>
        <w:t xml:space="preserve"> ЗГП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─────────────────────────────────────────┴───────┴──────────┴───────┴──────</w:t>
      </w:r>
    </w:p>
    <w:p w:rsidR="00000000" w:rsidRDefault="004A3DD4">
      <w:pPr>
        <w:pStyle w:val="ConsPlusCell"/>
        <w:jc w:val="both"/>
      </w:pPr>
      <w:r>
        <w:t xml:space="preserve">  Объявить общесудовую тревогу     </w:t>
      </w:r>
      <w:r>
        <w:t xml:space="preserve">          +        +         +      +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В аварийных зоне и ЗГП отключить         + &lt;2&gt;    + &lt;2&gt;       +      +</w:t>
      </w:r>
    </w:p>
    <w:p w:rsidR="00000000" w:rsidRDefault="004A3DD4">
      <w:pPr>
        <w:pStyle w:val="ConsPlusCell"/>
        <w:jc w:val="both"/>
      </w:pPr>
      <w:r>
        <w:t xml:space="preserve"> электрооборудование, исключить</w:t>
      </w:r>
    </w:p>
    <w:p w:rsidR="00000000" w:rsidRDefault="004A3DD4">
      <w:pPr>
        <w:pStyle w:val="ConsPlusCell"/>
        <w:jc w:val="both"/>
      </w:pPr>
      <w:r>
        <w:t xml:space="preserve"> возникновение источников нагрева или</w:t>
      </w:r>
    </w:p>
    <w:p w:rsidR="00000000" w:rsidRDefault="004A3DD4">
      <w:pPr>
        <w:pStyle w:val="ConsPlusCell"/>
        <w:jc w:val="both"/>
      </w:pPr>
      <w:r>
        <w:t xml:space="preserve"> воспламенения. Привести в состояние</w:t>
      </w:r>
    </w:p>
    <w:p w:rsidR="00000000" w:rsidRDefault="004A3DD4">
      <w:pPr>
        <w:pStyle w:val="ConsPlusCell"/>
        <w:jc w:val="both"/>
      </w:pPr>
      <w:r>
        <w:t xml:space="preserve"> готовности системы и средства</w:t>
      </w:r>
    </w:p>
    <w:p w:rsidR="00000000" w:rsidRDefault="004A3DD4">
      <w:pPr>
        <w:pStyle w:val="ConsPlusCell"/>
        <w:jc w:val="both"/>
      </w:pPr>
      <w:r>
        <w:t xml:space="preserve"> пожар</w:t>
      </w:r>
      <w:r>
        <w:t>отушения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Развернуть судно так, чтобы пламя,         -        -         +    + &lt;3&gt;</w:t>
      </w:r>
    </w:p>
    <w:p w:rsidR="00000000" w:rsidRDefault="004A3DD4">
      <w:pPr>
        <w:pStyle w:val="ConsPlusCell"/>
        <w:jc w:val="both"/>
      </w:pPr>
      <w:r>
        <w:t xml:space="preserve"> дым, выделяющиеся воспламеняющиеся,</w:t>
      </w:r>
    </w:p>
    <w:p w:rsidR="00000000" w:rsidRDefault="004A3DD4">
      <w:pPr>
        <w:pStyle w:val="ConsPlusCell"/>
        <w:jc w:val="both"/>
      </w:pPr>
      <w:r>
        <w:t xml:space="preserve"> ядовитые и едкие пары или газы</w:t>
      </w:r>
    </w:p>
    <w:p w:rsidR="00000000" w:rsidRDefault="004A3DD4">
      <w:pPr>
        <w:pStyle w:val="ConsPlusCell"/>
        <w:jc w:val="both"/>
      </w:pPr>
      <w:r>
        <w:t xml:space="preserve"> сбивались ветром за борт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Остановить движение судна.                 -        -         +      +</w:t>
      </w:r>
    </w:p>
    <w:p w:rsidR="00000000" w:rsidRDefault="004A3DD4">
      <w:pPr>
        <w:pStyle w:val="ConsPlusCell"/>
        <w:jc w:val="both"/>
      </w:pPr>
      <w:r>
        <w:t xml:space="preserve"> Герметизировать корпус судна, отключить</w:t>
      </w:r>
    </w:p>
    <w:p w:rsidR="00000000" w:rsidRDefault="004A3DD4">
      <w:pPr>
        <w:pStyle w:val="ConsPlusCell"/>
        <w:jc w:val="both"/>
      </w:pPr>
      <w:r>
        <w:t xml:space="preserve"> вентиляцию неаварийных грузовых</w:t>
      </w:r>
    </w:p>
    <w:p w:rsidR="00000000" w:rsidRDefault="004A3DD4">
      <w:pPr>
        <w:pStyle w:val="ConsPlusCell"/>
        <w:jc w:val="both"/>
      </w:pPr>
      <w:r>
        <w:lastRenderedPageBreak/>
        <w:t xml:space="preserve"> помещений. Ввести в действие средства,</w:t>
      </w:r>
    </w:p>
    <w:p w:rsidR="00000000" w:rsidRDefault="004A3DD4">
      <w:pPr>
        <w:pStyle w:val="ConsPlusCell"/>
        <w:jc w:val="both"/>
      </w:pPr>
      <w:r>
        <w:t xml:space="preserve"> обеспечивающие ограничение</w:t>
      </w:r>
    </w:p>
    <w:p w:rsidR="00000000" w:rsidRDefault="004A3DD4">
      <w:pPr>
        <w:pStyle w:val="ConsPlusCell"/>
        <w:jc w:val="both"/>
      </w:pPr>
      <w:r>
        <w:t xml:space="preserve"> распространения огня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Отключить вентиляцию аварийного ЗГП      + &lt;1&gt;  + &lt;1&gt;, &lt;4&gt;  + &lt;1&gt;  + &lt;1&gt;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Включить вент</w:t>
      </w:r>
      <w:r>
        <w:t>иляцию аварийного ЗГП         -    + &lt;1&gt;, &lt;5&gt;    -      -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Герметизировать аварийное ЗГП              -        -         +    + &lt;6&gt;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Открыть люковые закрытия аварийного ЗГП    -        -         -    + &lt;3&gt;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Исключить возможность контакта           + </w:t>
      </w:r>
      <w:r>
        <w:t>&lt;1&gt;    + &lt;1&gt;     + &lt;1&gt;  + &lt;1&gt;</w:t>
      </w:r>
    </w:p>
    <w:p w:rsidR="00000000" w:rsidRDefault="004A3DD4">
      <w:pPr>
        <w:pStyle w:val="ConsPlusCell"/>
        <w:jc w:val="both"/>
      </w:pPr>
      <w:r>
        <w:t xml:space="preserve"> окисляющих веществ с кислотами,</w:t>
      </w:r>
    </w:p>
    <w:p w:rsidR="00000000" w:rsidRDefault="004A3DD4">
      <w:pPr>
        <w:pStyle w:val="ConsPlusCell"/>
        <w:jc w:val="both"/>
      </w:pPr>
      <w:r>
        <w:t xml:space="preserve"> щелочами, маслами, органическими и</w:t>
      </w:r>
    </w:p>
    <w:p w:rsidR="00000000" w:rsidRDefault="004A3DD4">
      <w:pPr>
        <w:pStyle w:val="ConsPlusCell"/>
        <w:jc w:val="both"/>
      </w:pPr>
      <w:r>
        <w:t xml:space="preserve"> горючими веществами и материалами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Исключить возможность контакта опасно    + &lt;1&gt;    + &lt;1&gt;     + &lt;1&gt;  + &lt;1&gt;</w:t>
      </w:r>
    </w:p>
    <w:p w:rsidR="00000000" w:rsidRDefault="004A3DD4">
      <w:pPr>
        <w:pStyle w:val="ConsPlusCell"/>
        <w:jc w:val="both"/>
      </w:pPr>
      <w:r>
        <w:t xml:space="preserve"> взаимодействующих с водой веществ с</w:t>
      </w:r>
    </w:p>
    <w:p w:rsidR="00000000" w:rsidRDefault="004A3DD4">
      <w:pPr>
        <w:pStyle w:val="ConsPlusCell"/>
        <w:jc w:val="both"/>
      </w:pPr>
      <w:r>
        <w:t xml:space="preserve"> водой ил</w:t>
      </w:r>
      <w:r>
        <w:t>и водяным паром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13" w:name="Par14193"/>
      <w:bookmarkEnd w:id="613"/>
      <w:r>
        <w:t>&lt;1&gt; Относится также к лихтерам, независимо от их размещения на лихтеровозе.</w:t>
      </w:r>
    </w:p>
    <w:p w:rsidR="00000000" w:rsidRDefault="004A3DD4">
      <w:pPr>
        <w:pStyle w:val="ConsPlusNormal"/>
        <w:ind w:firstLine="540"/>
        <w:jc w:val="both"/>
      </w:pPr>
      <w:bookmarkStart w:id="614" w:name="Par14194"/>
      <w:bookmarkEnd w:id="614"/>
      <w:r>
        <w:t>&lt;2&gt; Только для горючих веществ.</w:t>
      </w:r>
    </w:p>
    <w:p w:rsidR="00000000" w:rsidRDefault="004A3DD4">
      <w:pPr>
        <w:pStyle w:val="ConsPlusNormal"/>
        <w:ind w:firstLine="540"/>
        <w:jc w:val="both"/>
      </w:pPr>
      <w:bookmarkStart w:id="615" w:name="Par14195"/>
      <w:bookmarkEnd w:id="615"/>
      <w:r>
        <w:t>&lt;3&gt; Только для окисляющих веществ.</w:t>
      </w:r>
    </w:p>
    <w:p w:rsidR="00000000" w:rsidRDefault="004A3DD4">
      <w:pPr>
        <w:pStyle w:val="ConsPlusNormal"/>
        <w:ind w:firstLine="540"/>
        <w:jc w:val="both"/>
      </w:pPr>
      <w:bookmarkStart w:id="616" w:name="Par14196"/>
      <w:bookmarkEnd w:id="616"/>
      <w:r>
        <w:t>&lt;4&gt; Только для порошкообразных и пылящих грузов.</w:t>
      </w:r>
    </w:p>
    <w:p w:rsidR="00000000" w:rsidRDefault="004A3DD4">
      <w:pPr>
        <w:pStyle w:val="ConsPlusNormal"/>
        <w:ind w:firstLine="540"/>
        <w:jc w:val="both"/>
      </w:pPr>
      <w:bookmarkStart w:id="617" w:name="Par14197"/>
      <w:bookmarkEnd w:id="617"/>
      <w:r>
        <w:t>&lt;5&gt; Для всех грузов, кроме порошкообразных и пылящих.</w:t>
      </w:r>
    </w:p>
    <w:p w:rsidR="00000000" w:rsidRDefault="004A3DD4">
      <w:pPr>
        <w:pStyle w:val="ConsPlusNormal"/>
        <w:ind w:firstLine="540"/>
        <w:jc w:val="both"/>
      </w:pPr>
      <w:bookmarkStart w:id="618" w:name="Par14198"/>
      <w:bookmarkEnd w:id="618"/>
      <w:r>
        <w:t>&lt;6&gt; Для окисляющих вещ</w:t>
      </w:r>
      <w:r>
        <w:t>еств не требуется.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 "+" означает, что действие необходимо выполнять; знак "-" - не следует выполнять.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ЛИКВИДАЦИЯ РОЗЛИВА И РОССЫПИ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2.1. Способы ликвидации розлива жидкости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2.1.1. Остановить утечку. Поврежденную грузовую единицу, а та</w:t>
      </w:r>
      <w:r>
        <w:t>кже подмоченные упаковки удалить в безопасное место. Пролитую жидкость засыпать инертным адсорбирующим материалом, собрать в чистую бочку и удалить в безопасное место или сбросить за борт. При розливе на палубе пролитую жидкость допускается смыть большим к</w:t>
      </w:r>
      <w:r>
        <w:t>оличеством воды.</w:t>
      </w:r>
    </w:p>
    <w:p w:rsidR="00000000" w:rsidRDefault="004A3DD4">
      <w:pPr>
        <w:pStyle w:val="ConsPlusNormal"/>
        <w:ind w:firstLine="540"/>
        <w:jc w:val="both"/>
      </w:pPr>
      <w:r>
        <w:t>2.1.2. Если остановить утечку невозможно, сбросить поврежденную грузовую единицу за борт или установить за ней наблюдение до полного выхода содержимого, постоянно смывая его большим количеством воды. Порожнюю грузовую единицу, а также подм</w:t>
      </w:r>
      <w:r>
        <w:t>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2.1.3. Если в ЗГП доступ к месту розлива затруднен, ЗГП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 Способы ликвидации розлива веществ, перевозимых в расплавленном состоянии в вагонах-цистернах, автоцистернах и конт</w:t>
      </w:r>
      <w:r>
        <w:t>ейнерах-цистернах только на открытой палубе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Остановить утечку, используя холодную воду. Розлив вещества оградить инертным адсорбирующим материалом. Затвердевшее вещество собрать в чистую бочку, удалить в безопасное место или сбросить за борт. Подмо</w:t>
      </w:r>
      <w:r>
        <w:t>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  <w:r>
        <w:t>2.2.2. Если остановить утечку невозможно, сбросить поврежденную грузовую единицу за борт или установить за ней наблюдение до полного выхода содержимого, постоянно ограждая розлив инертным адсорбирующим материалом</w:t>
      </w:r>
      <w:r>
        <w:t>, а затвердевшее вещество выбрасывая за борт. Подмоченные упаковки удалить в безопасное место.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2.3. Способы ликвидации розлива ртути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Остановить утечку. Поврежденную упаковку удалить в безопасное место или сбросить за борт. Розлив ртути оградить вл</w:t>
      </w:r>
      <w:r>
        <w:t>ажным песком, обезвредить цинковой пылью, собрать в чистую бочку,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2.3.2. Если остановить утечку невозможно, сбросить поврежденную упаковку за борт или установить за ней наблюдение до полного выхода содержимо</w:t>
      </w:r>
      <w:r>
        <w:t>го, постоянно ограждая розлив влажным песком и обезвреживая его цинковой пылью для сбора в чистые бочки и удаления в безопасное место или сброса за борт.</w:t>
      </w:r>
    </w:p>
    <w:p w:rsidR="00000000" w:rsidRDefault="004A3DD4">
      <w:pPr>
        <w:pStyle w:val="ConsPlusNormal"/>
        <w:ind w:firstLine="540"/>
        <w:jc w:val="both"/>
      </w:pPr>
      <w:r>
        <w:t>2.3.3. Если в ЗГП доступ к месту розлива затруднен, ЗГП следует непрерывно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 Способ</w:t>
      </w:r>
      <w:r>
        <w:t>ы ликвидации россыпи твердых веществ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Просыпавшееся вещество собрать в чистую бочку и вместе с поврежденной упаковкой удалить в безопасное место или сбросить за борт.</w:t>
      </w:r>
    </w:p>
    <w:p w:rsidR="00000000" w:rsidRDefault="004A3DD4">
      <w:pPr>
        <w:pStyle w:val="ConsPlusNormal"/>
        <w:ind w:firstLine="540"/>
        <w:jc w:val="both"/>
      </w:pPr>
      <w:r>
        <w:t>2.4.2. Если в ЗГП доступ к месту россыпи затруднен, ЗГП следует вентилировать.</w:t>
      </w:r>
    </w:p>
    <w:p w:rsidR="00000000" w:rsidRDefault="004A3DD4">
      <w:pPr>
        <w:pStyle w:val="ConsPlusNormal"/>
        <w:ind w:firstLine="540"/>
        <w:jc w:val="both"/>
      </w:pPr>
      <w:r>
        <w:t>При россыпи порошкообразных и пылящих веществ вентилировать грузовое помещение запрещается.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 Способы ликвидации россыпи изделий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Собрать изделия. Удалить их и поврежденные упаковки в безопасное место для перетарирования или сброса за борт.</w:t>
      </w:r>
    </w:p>
    <w:p w:rsidR="00000000" w:rsidRDefault="004A3DD4">
      <w:pPr>
        <w:pStyle w:val="ConsPlusNormal"/>
        <w:ind w:firstLine="540"/>
        <w:jc w:val="both"/>
      </w:pPr>
      <w:r>
        <w:t>2.5.</w:t>
      </w:r>
      <w:r>
        <w:t>2. Если в ЗГП доступ к месту россыпи затруднен, грузовое помещение следует вентилировать.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ДЕЙСТВИЯ ПОСЛЕ ЛИКВИДАЦИИ РОЗЛИВА И РОССЫПИ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Место розлива или россыпи обезвредить и/или промыть большим количеством воды. При розливе или россыпи в ЗГП допо</w:t>
      </w:r>
      <w:r>
        <w:t>лнительно: произвести зачистку льял, грузовое помещение хорошо провентилировать.</w:t>
      </w:r>
    </w:p>
    <w:p w:rsidR="00000000" w:rsidRDefault="004A3DD4">
      <w:pPr>
        <w:pStyle w:val="ConsPlusNormal"/>
        <w:ind w:firstLine="540"/>
        <w:jc w:val="both"/>
      </w:pPr>
      <w:r>
        <w:t xml:space="preserve">3.2. Установить контроль за порожними и/или поврежденными грузовыми единицами, за подмоченными упаковками, за состоянием веществ, собранных в бочки при ликвидации розлива или </w:t>
      </w:r>
      <w:r>
        <w:t>россыпи.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ЛИКВИДАЦИЯ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4.1. Пожар ликвидировать по одному или нескольким рекомендуемым вариантам, приведенным ниже, удалив, если возможно, горящую грузовую единицу (предварительно охладив ее распыленными струями воды с максимального расстояния) в </w:t>
      </w:r>
      <w:r>
        <w:t>безопасное место или обеспечив доступ к ней.</w:t>
      </w:r>
    </w:p>
    <w:p w:rsidR="00000000" w:rsidRDefault="004A3DD4">
      <w:pPr>
        <w:pStyle w:val="ConsPlusNormal"/>
        <w:ind w:firstLine="540"/>
        <w:jc w:val="both"/>
      </w:pPr>
      <w:r>
        <w:t>4.2. Вариант А. Тушить пожар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4.3. Вариант Б. Сбросить горящую грузовую единицу за борт.</w:t>
      </w:r>
    </w:p>
    <w:p w:rsidR="00000000" w:rsidRDefault="004A3DD4">
      <w:pPr>
        <w:pStyle w:val="ConsPlusNormal"/>
        <w:ind w:firstLine="540"/>
        <w:jc w:val="both"/>
      </w:pPr>
      <w:r>
        <w:t>4.4. Вариант В. Охлаждать с максимального расстояния горящий грузовой контейнер или железнодорожны</w:t>
      </w:r>
      <w:r>
        <w:t>й вагон распыленными струями воды до окончания пожара.</w:t>
      </w:r>
    </w:p>
    <w:p w:rsidR="00000000" w:rsidRDefault="004A3DD4">
      <w:pPr>
        <w:pStyle w:val="ConsPlusNormal"/>
        <w:ind w:firstLine="540"/>
        <w:jc w:val="both"/>
      </w:pPr>
      <w:r>
        <w:t>4.5. Вариант Г. В верхней части горящего грузового контейнера или железнодорожного вагона вблизи от ее самого горячего места пробить отверстие и подавать в это отверстие рекомендуемое огнетушащее средс</w:t>
      </w:r>
      <w:r>
        <w:t>тво, периодически плотно закрывая его, или затопить грузовой контейнер или железнодорожный вагон водой.</w:t>
      </w:r>
    </w:p>
    <w:p w:rsidR="00000000" w:rsidRDefault="004A3DD4">
      <w:pPr>
        <w:pStyle w:val="ConsPlusNormal"/>
        <w:ind w:firstLine="540"/>
        <w:jc w:val="both"/>
      </w:pPr>
      <w:r>
        <w:t>4.6. Вариант Д. Подавать рекомендуемое огнетушащее средство через окна железнодорожного вагона.</w:t>
      </w:r>
    </w:p>
    <w:p w:rsidR="00000000" w:rsidRDefault="004A3DD4">
      <w:pPr>
        <w:pStyle w:val="ConsPlusNormal"/>
        <w:ind w:firstLine="540"/>
        <w:jc w:val="both"/>
      </w:pPr>
      <w:r>
        <w:t>4.7. Вариант Е. Открыть двери грузового контейнера или ж</w:t>
      </w:r>
      <w:r>
        <w:t>елезнодорожного вагона. Горящие упаковки удалить в безопасное место, и/или тушить пожар рекомендуемым средством, или сбросить горящие упаковки за борт.</w:t>
      </w:r>
    </w:p>
    <w:p w:rsidR="00000000" w:rsidRDefault="004A3DD4">
      <w:pPr>
        <w:pStyle w:val="ConsPlusNormal"/>
        <w:ind w:firstLine="540"/>
        <w:jc w:val="both"/>
      </w:pPr>
      <w:r>
        <w:t>4.8. Вариант Ж. При взрыве грузовой единицы: поврежденные и горящие грузовые единицы сбрасывать за борт;</w:t>
      </w:r>
      <w:r>
        <w:t xml:space="preserve"> россыпь (розлив) горящего вещества при пожаре в ЗГП или ОГП тушить рекомендуемым средством, при пожаре на открытой палубе - смывать большим количеством воды, не допуская разбрызгивания вещества, или тушить рекомендуемым средством.</w:t>
      </w:r>
    </w:p>
    <w:p w:rsidR="00000000" w:rsidRDefault="004A3DD4">
      <w:pPr>
        <w:pStyle w:val="ConsPlusNormal"/>
        <w:ind w:firstLine="540"/>
        <w:jc w:val="both"/>
      </w:pPr>
      <w:r>
        <w:t>4.9. Вариант З. Затопить</w:t>
      </w:r>
      <w:r>
        <w:t xml:space="preserve"> ЗГП водой.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ДЕЙСТВИЯ ПОСЛЕ ЛИКВИДАЦИИ ПОЖАРА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Охладить распыленными струями воды грузовые единицы с опасными грузами, находившиеся в зоне пожара. При ликвидации пожара в ЗГП включить вентиляцию грузового помещения.</w:t>
      </w:r>
    </w:p>
    <w:p w:rsidR="00000000" w:rsidRDefault="004A3DD4">
      <w:pPr>
        <w:pStyle w:val="ConsPlusNormal"/>
        <w:ind w:firstLine="540"/>
        <w:jc w:val="both"/>
      </w:pPr>
      <w:r>
        <w:t>Запре</w:t>
      </w:r>
      <w:r>
        <w:t>щается охлаждать водой грузовые единицы с опасными грузами, опасно взаимодействующими с водой.</w:t>
      </w:r>
    </w:p>
    <w:p w:rsidR="00000000" w:rsidRDefault="004A3DD4">
      <w:pPr>
        <w:pStyle w:val="ConsPlusNormal"/>
        <w:ind w:firstLine="540"/>
        <w:jc w:val="both"/>
      </w:pPr>
      <w:r>
        <w:t>5.2. При обнаружении поврежденных грузовых единиц с опасными грузами, утечки, розлива или россыпи опасных грузов действовать как указано в Аварийных картах, дейс</w:t>
      </w:r>
      <w:r>
        <w:t>твие которых распространяется на эти грузы.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Рекомендуемое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19" w:name="Par14263"/>
      <w:bookmarkEnd w:id="619"/>
      <w:r>
        <w:t>ХАРАКТЕРИСТИКИ</w:t>
      </w:r>
    </w:p>
    <w:p w:rsidR="00000000" w:rsidRDefault="004A3DD4">
      <w:pPr>
        <w:pStyle w:val="ConsPlusNormal"/>
        <w:jc w:val="center"/>
      </w:pPr>
      <w:r>
        <w:t>ОГНЕТУШАЩИХ СРЕДСТВ И РЕКОМЕНДАЦИИ ПО ИХ ПРИМЕНЕНИЮ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1. ВОДОТУШЕНИЕ (В)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1.1. Вода компактная (В-1) рекомендуется для тушения большинства твердых г</w:t>
      </w:r>
      <w:r>
        <w:t>орючих и окисляющих веществ, газовых факелов, тяжелых нефтепродуктов, а также для создания водяных завес и охлаждения расположенных вблизи очагов пожара конструкций и грузов.</w:t>
      </w:r>
    </w:p>
    <w:p w:rsidR="00000000" w:rsidRDefault="004A3DD4">
      <w:pPr>
        <w:pStyle w:val="ConsPlusNormal"/>
        <w:ind w:firstLine="540"/>
        <w:jc w:val="both"/>
      </w:pPr>
      <w:r>
        <w:t>При затоплении отсека или помещения вместо компактной струи может подаваться вода</w:t>
      </w:r>
      <w:r>
        <w:t xml:space="preserve"> через пожарные рукава без стволов, что обеспечивает большую производительность насосов.</w:t>
      </w:r>
    </w:p>
    <w:p w:rsidR="00000000" w:rsidRDefault="004A3DD4">
      <w:pPr>
        <w:pStyle w:val="ConsPlusNormal"/>
        <w:ind w:firstLine="540"/>
        <w:jc w:val="both"/>
      </w:pPr>
      <w:r>
        <w:t>1.2. Вода распыленная (В-2) рекомендуется для тушения твердых веществ в измельченном виде, волокнистых материалов и легковоспламеняющихся жидкостей.</w:t>
      </w:r>
    </w:p>
    <w:p w:rsidR="00000000" w:rsidRDefault="004A3DD4">
      <w:pPr>
        <w:pStyle w:val="ConsPlusNormal"/>
        <w:ind w:firstLine="540"/>
        <w:jc w:val="both"/>
      </w:pPr>
      <w:r>
        <w:t>1.2.1. Требуемая д</w:t>
      </w:r>
      <w:r>
        <w:t>исперсность распыла зависит от характера горящих веществ. Например, для тушения бензина и пылеобразных веществ диаметр капель должен быть не более 0,1 мм, для спиртов - 0,3 мм, для горючих жидкостей типа трансформаторного масла и волокнистых материалов - 0</w:t>
      </w:r>
      <w:r>
        <w:t>,5 мм.</w:t>
      </w:r>
    </w:p>
    <w:p w:rsidR="00000000" w:rsidRDefault="004A3DD4">
      <w:pPr>
        <w:pStyle w:val="ConsPlusNormal"/>
        <w:ind w:firstLine="540"/>
        <w:jc w:val="both"/>
      </w:pPr>
      <w:r>
        <w:t>1.2.2. Подавать распыленную воду на горящие ЛВЖ необходимо одновременно на всю площадь горения с высоты не менее 1 м. В этих случаях вода в зоне высоких температур превращается в пар, который, разбавляя окислитель в зоне пожара, прекращает горение.</w:t>
      </w:r>
    </w:p>
    <w:p w:rsidR="00000000" w:rsidRDefault="004A3DD4">
      <w:pPr>
        <w:pStyle w:val="ConsPlusNormal"/>
        <w:ind w:firstLine="540"/>
        <w:jc w:val="both"/>
      </w:pPr>
      <w:r>
        <w:t>1.3. Вода со смачивателями (В-3) должна применяться для тушения волокнистых (хлопок), целлюлозных (бумага, ткани, сено), сыпучих и пористых веществ и материалов.</w:t>
      </w:r>
    </w:p>
    <w:p w:rsidR="00000000" w:rsidRDefault="004A3DD4">
      <w:pPr>
        <w:pStyle w:val="ConsPlusNormal"/>
        <w:ind w:firstLine="540"/>
        <w:jc w:val="both"/>
      </w:pPr>
      <w:r>
        <w:t>1.3.1. Добавление поверхностно-активных веществ (смачивателей) увеличивает смачивающую способн</w:t>
      </w:r>
      <w:r>
        <w:t>ость воды, обеспечивает быстрое ее распространение по поверхности горючих веществ и проникновение вглубь по мелким порам.</w:t>
      </w:r>
    </w:p>
    <w:p w:rsidR="00000000" w:rsidRDefault="004A3DD4">
      <w:pPr>
        <w:pStyle w:val="ConsPlusNormal"/>
        <w:ind w:firstLine="540"/>
        <w:jc w:val="both"/>
      </w:pPr>
      <w:r>
        <w:t>Некоторые из рекомендуемых к применению смачивателей приведены в табл. 1.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Рекомендуемые смачиватели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</w:t>
      </w:r>
      <w:r>
        <w:t>───────────────────┬─────────────┬────────────────────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Наименование и марка смачивателя    </w:t>
      </w:r>
      <w:r>
        <w:t>│</w:t>
      </w:r>
      <w:r>
        <w:t>Массовая доля</w:t>
      </w:r>
      <w:r>
        <w:t>│</w:t>
      </w:r>
      <w:r>
        <w:t>Сравнительная оцен-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>│</w:t>
      </w:r>
      <w:r>
        <w:t xml:space="preserve"> смачивателя </w:t>
      </w:r>
      <w:r>
        <w:t>│</w:t>
      </w:r>
      <w:r>
        <w:t>ка смачивающей</w:t>
      </w:r>
    </w:p>
    <w:p w:rsidR="00000000" w:rsidRDefault="004A3DD4">
      <w:pPr>
        <w:pStyle w:val="ConsPlusCell"/>
        <w:jc w:val="both"/>
      </w:pPr>
      <w:r>
        <w:t xml:space="preserve">                                        </w:t>
      </w:r>
      <w:r>
        <w:t>│</w:t>
      </w:r>
      <w:r>
        <w:t xml:space="preserve">  в воде, %  </w:t>
      </w:r>
      <w:r>
        <w:t>│</w:t>
      </w:r>
      <w:r>
        <w:t>с</w:t>
      </w:r>
      <w:r>
        <w:t>пособности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────────────────────────────────────────┴─────────────┴────────────────────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Смачиватель ДБ                                0,2              1</w:t>
      </w:r>
    </w:p>
    <w:p w:rsidR="00000000" w:rsidRDefault="004A3DD4">
      <w:pPr>
        <w:pStyle w:val="ConsPlusCell"/>
        <w:jc w:val="both"/>
      </w:pPr>
      <w:r>
        <w:t xml:space="preserve"> Сульфонат                                     0,4              2</w:t>
      </w:r>
    </w:p>
    <w:p w:rsidR="00000000" w:rsidRDefault="004A3DD4">
      <w:pPr>
        <w:pStyle w:val="ConsPlusCell"/>
        <w:jc w:val="both"/>
      </w:pPr>
      <w:r>
        <w:t xml:space="preserve"> Сульфонал НП-1                      </w:t>
      </w:r>
      <w:r>
        <w:t xml:space="preserve">          0,4              2</w:t>
      </w:r>
    </w:p>
    <w:p w:rsidR="00000000" w:rsidRDefault="004A3DD4">
      <w:pPr>
        <w:pStyle w:val="ConsPlusCell"/>
        <w:jc w:val="both"/>
      </w:pPr>
      <w:r>
        <w:t xml:space="preserve"> Синтанол Д-ЗС                                 0,5              2,5</w:t>
      </w:r>
    </w:p>
    <w:p w:rsidR="00000000" w:rsidRDefault="004A3DD4">
      <w:pPr>
        <w:pStyle w:val="ConsPlusCell"/>
        <w:jc w:val="both"/>
      </w:pPr>
      <w:r>
        <w:lastRenderedPageBreak/>
        <w:t xml:space="preserve"> Первичные алкилсульфаты C   - C               0,6              3</w:t>
      </w:r>
    </w:p>
    <w:p w:rsidR="00000000" w:rsidRDefault="004A3DD4">
      <w:pPr>
        <w:pStyle w:val="ConsPlusCell"/>
        <w:jc w:val="both"/>
      </w:pPr>
      <w:r>
        <w:t xml:space="preserve">                          10    13</w:t>
      </w:r>
    </w:p>
    <w:p w:rsidR="00000000" w:rsidRDefault="004A3DD4">
      <w:pPr>
        <w:pStyle w:val="ConsPlusCell"/>
        <w:jc w:val="both"/>
      </w:pPr>
      <w:r>
        <w:t xml:space="preserve"> Смачиватель НБ                                0,75       </w:t>
      </w:r>
      <w:r>
        <w:t xml:space="preserve">      3,75</w:t>
      </w:r>
    </w:p>
    <w:p w:rsidR="00000000" w:rsidRDefault="004A3DD4">
      <w:pPr>
        <w:pStyle w:val="ConsPlusCell"/>
        <w:jc w:val="both"/>
      </w:pPr>
      <w:r>
        <w:t xml:space="preserve"> Вторичные алкилсульфаты (очищенные)           1,5              7,5</w:t>
      </w:r>
    </w:p>
    <w:p w:rsidR="00000000" w:rsidRDefault="004A3DD4">
      <w:pPr>
        <w:pStyle w:val="ConsPlusCell"/>
        <w:jc w:val="both"/>
      </w:pPr>
      <w:r>
        <w:t xml:space="preserve"> Рафинированный алкиларилсульфонат (РАС)       2               10</w:t>
      </w:r>
    </w:p>
    <w:p w:rsidR="00000000" w:rsidRDefault="004A3DD4">
      <w:pPr>
        <w:pStyle w:val="ConsPlusCell"/>
        <w:jc w:val="both"/>
      </w:pPr>
      <w:r>
        <w:t xml:space="preserve"> Эмульгатор ОП-4                               2               10</w:t>
      </w:r>
    </w:p>
    <w:p w:rsidR="00000000" w:rsidRDefault="004A3DD4">
      <w:pPr>
        <w:pStyle w:val="ConsPlusCell"/>
        <w:jc w:val="both"/>
      </w:pPr>
      <w:r>
        <w:t xml:space="preserve"> Пенообразователь ПО-3А                      </w:t>
      </w:r>
      <w:r>
        <w:t xml:space="preserve">  1,5              7,5</w:t>
      </w:r>
    </w:p>
    <w:p w:rsidR="00000000" w:rsidRDefault="004A3DD4">
      <w:pPr>
        <w:pStyle w:val="ConsPlusCell"/>
        <w:jc w:val="both"/>
      </w:pPr>
      <w:r>
        <w:t xml:space="preserve"> Пенообразователь ПО-1                         5               25</w:t>
      </w:r>
    </w:p>
    <w:p w:rsidR="00000000" w:rsidRDefault="004A3DD4">
      <w:pPr>
        <w:pStyle w:val="ConsPlusCell"/>
        <w:jc w:val="both"/>
      </w:pPr>
      <w:r>
        <w:t xml:space="preserve"> Пенообразователь ПО-1Д                        5               25</w:t>
      </w:r>
    </w:p>
    <w:p w:rsidR="00000000" w:rsidRDefault="004A3DD4">
      <w:pPr>
        <w:pStyle w:val="ConsPlusCell"/>
        <w:jc w:val="both"/>
      </w:pPr>
      <w:r>
        <w:t xml:space="preserve"> Нейтрализованный черный контакт (НЧК)         5               25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Под сравнительной оценкой следует понимать смачивающую способность данного смачивателя по скорости проникновения.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1.4. Тушение водяным паром является разновидностью водотушения. Паротушение может быть применено для тушения небольших очагов пожара в тех случаях, когда рекомендуются вода и, в некоторых случаях, газовые объемные средства.</w:t>
      </w:r>
    </w:p>
    <w:p w:rsidR="00000000" w:rsidRDefault="004A3DD4">
      <w:pPr>
        <w:pStyle w:val="ConsPlusNormal"/>
        <w:ind w:firstLine="540"/>
        <w:jc w:val="both"/>
      </w:pPr>
      <w:r>
        <w:t>1.4.1. При применении водяного п</w:t>
      </w:r>
      <w:r>
        <w:t>ара следует учитывать, что происходит подогрев груза и усиливается химическая активность веществ.</w:t>
      </w:r>
    </w:p>
    <w:p w:rsidR="00000000" w:rsidRDefault="004A3DD4">
      <w:pPr>
        <w:pStyle w:val="ConsPlusNormal"/>
        <w:ind w:firstLine="540"/>
        <w:jc w:val="both"/>
      </w:pPr>
      <w:r>
        <w:t>1.4.2. Запрещается применение паротушения при пожарах грузов классов 1, 2, 5, 7 подклассов 4.2 и 4.3, а также грузов других классов, характеризующихся дополни</w:t>
      </w:r>
      <w:r>
        <w:t>тельными видами опасности этих классов (подклассов).</w:t>
      </w:r>
    </w:p>
    <w:p w:rsidR="00000000" w:rsidRDefault="004A3DD4">
      <w:pPr>
        <w:pStyle w:val="ConsPlusNormal"/>
        <w:ind w:firstLine="540"/>
        <w:jc w:val="both"/>
      </w:pPr>
      <w:r>
        <w:t>1.5. Требуемая интенсивность подачи воды определяется свойствами грузов и их состоянием. Для тушения пожаров в грузовых помещениях оптимальной является интенсивность 0,2 л/с·м2.</w:t>
      </w:r>
    </w:p>
    <w:p w:rsidR="00000000" w:rsidRDefault="004A3DD4">
      <w:pPr>
        <w:pStyle w:val="ConsPlusNormal"/>
        <w:ind w:firstLine="540"/>
        <w:jc w:val="both"/>
      </w:pPr>
      <w:r>
        <w:t>Для некоторых веществ (то</w:t>
      </w:r>
      <w:r>
        <w:t>рф, древесная щепа, текстильные изделия) расчетная интенсивность может быть уменьшена до 0,1 л/с·м2.</w:t>
      </w:r>
    </w:p>
    <w:p w:rsidR="00000000" w:rsidRDefault="004A3DD4">
      <w:pPr>
        <w:pStyle w:val="ConsPlusNormal"/>
        <w:ind w:firstLine="540"/>
        <w:jc w:val="both"/>
      </w:pPr>
      <w:r>
        <w:t>Для следующих опасных грузов она должна быть увеличена:</w:t>
      </w:r>
    </w:p>
    <w:p w:rsidR="00000000" w:rsidRDefault="004A3DD4">
      <w:pPr>
        <w:pStyle w:val="ConsPlusNormal"/>
        <w:ind w:firstLine="540"/>
        <w:jc w:val="both"/>
      </w:pPr>
      <w:r>
        <w:t>1) триацетат, капралактам, каучук - до 0,3 л/с·м2;</w:t>
      </w:r>
    </w:p>
    <w:p w:rsidR="00000000" w:rsidRDefault="004A3DD4">
      <w:pPr>
        <w:pStyle w:val="ConsPlusNormal"/>
        <w:ind w:firstLine="540"/>
        <w:jc w:val="both"/>
      </w:pPr>
      <w:r>
        <w:t>2) нефтепродукты с температурой вспышки менее 23</w:t>
      </w:r>
      <w:r>
        <w:t xml:space="preserve"> °C, этиловый спирт, ацетон - до 0,4 л/с·м2;</w:t>
      </w:r>
    </w:p>
    <w:p w:rsidR="00000000" w:rsidRDefault="004A3DD4">
      <w:pPr>
        <w:pStyle w:val="ConsPlusNormal"/>
        <w:ind w:firstLine="540"/>
        <w:jc w:val="both"/>
      </w:pPr>
      <w:r>
        <w:t>3) грузы классов 1 и 5 - до максимально возможной.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ПЕНОТУШЕНИЕ (П)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Основной огнетушащий эффект всех видов пены заключается в их способности покрывать горючее вещество слоем определенной толщины и таким</w:t>
      </w:r>
      <w:r>
        <w:t xml:space="preserve"> образом изолировать его от зоны горения.</w:t>
      </w:r>
    </w:p>
    <w:p w:rsidR="00000000" w:rsidRDefault="004A3DD4">
      <w:pPr>
        <w:pStyle w:val="ConsPlusNormal"/>
        <w:ind w:firstLine="540"/>
        <w:jc w:val="both"/>
      </w:pPr>
      <w:r>
        <w:t>2.2. Химическая пена (П-1) получается в результате химической реакции между кислотной и щелочной частями заряда и обладает повышенной, по сравнению с воздушно-механической пеной, стойкостью, но более слабой текучес</w:t>
      </w:r>
      <w:r>
        <w:t>тью.</w:t>
      </w:r>
    </w:p>
    <w:p w:rsidR="00000000" w:rsidRDefault="004A3DD4">
      <w:pPr>
        <w:pStyle w:val="ConsPlusNormal"/>
        <w:ind w:firstLine="540"/>
        <w:jc w:val="both"/>
      </w:pPr>
      <w:r>
        <w:t>2.2.1. Для получения химической пены в значительных количествах на судне могут быть использованы пеногенераторные порошки марок ПГП (единый), ПГП-Р (раздельный), а для тушении полярных жидкостей - ПГП-С (омыленный).</w:t>
      </w:r>
    </w:p>
    <w:p w:rsidR="00000000" w:rsidRDefault="004A3DD4">
      <w:pPr>
        <w:pStyle w:val="ConsPlusNormal"/>
        <w:ind w:firstLine="540"/>
        <w:jc w:val="both"/>
      </w:pPr>
      <w:r>
        <w:t>2.2.2. Расчетная интенсивность пода</w:t>
      </w:r>
      <w:r>
        <w:t>чи химической пены для тушения судовых пожаров должна составлять:</w:t>
      </w:r>
    </w:p>
    <w:p w:rsidR="00000000" w:rsidRDefault="004A3DD4">
      <w:pPr>
        <w:pStyle w:val="ConsPlusNormal"/>
        <w:ind w:firstLine="540"/>
        <w:jc w:val="both"/>
      </w:pPr>
      <w:r>
        <w:t>для легковоспламеняющихся жидкостей - 0,75 л/с·м2;</w:t>
      </w:r>
    </w:p>
    <w:p w:rsidR="00000000" w:rsidRDefault="004A3DD4">
      <w:pPr>
        <w:pStyle w:val="ConsPlusNormal"/>
        <w:ind w:firstLine="540"/>
        <w:jc w:val="both"/>
      </w:pPr>
      <w:r>
        <w:t>для горючих жидких и твердых веществ - 0,50 л/с·м2.</w:t>
      </w:r>
    </w:p>
    <w:p w:rsidR="00000000" w:rsidRDefault="004A3DD4">
      <w:pPr>
        <w:pStyle w:val="ConsPlusNormal"/>
        <w:ind w:firstLine="540"/>
        <w:jc w:val="both"/>
      </w:pPr>
      <w:r>
        <w:t xml:space="preserve">2.3. Воздушно-механическая пена (П-2) получается в результате механического смешивания </w:t>
      </w:r>
      <w:r>
        <w:t>воздуха, воды и поверхностно-активных веществ (пенообразователей). Воздушно-механические пены по величине кратности (К - отношение объема полученной пены к объему жидкой части смеси) разделяются на: низкократные - 6 - 12; средней кратности - 70 - 100; высо</w:t>
      </w:r>
      <w:r>
        <w:t>кократные - 950 - 1000.</w:t>
      </w:r>
    </w:p>
    <w:p w:rsidR="00000000" w:rsidRDefault="004A3DD4">
      <w:pPr>
        <w:pStyle w:val="ConsPlusNormal"/>
        <w:ind w:firstLine="540"/>
        <w:jc w:val="both"/>
      </w:pPr>
      <w:r>
        <w:t>2.4. Высокократная пена может служить как поверхностным, так и объемным средством борьбы с пожарами в закрытых помещениях, а также для борьбы с задымленностью в них. При ее применении в верхней части заполняемого пеной помещения дол</w:t>
      </w:r>
      <w:r>
        <w:t>жен быть оставлен канал (проем, отдушина и т.п.) для выхода вытесняемого воздуха.</w:t>
      </w:r>
    </w:p>
    <w:p w:rsidR="00000000" w:rsidRDefault="004A3DD4">
      <w:pPr>
        <w:pStyle w:val="ConsPlusNormal"/>
        <w:ind w:firstLine="540"/>
        <w:jc w:val="both"/>
      </w:pPr>
      <w:r>
        <w:t>2.4.1. В качестве расчетной интенсивности подачи при тушении могут быть приняты:</w:t>
      </w:r>
    </w:p>
    <w:p w:rsidR="00000000" w:rsidRDefault="004A3DD4">
      <w:pPr>
        <w:pStyle w:val="ConsPlusNormal"/>
        <w:ind w:firstLine="540"/>
        <w:jc w:val="both"/>
      </w:pPr>
      <w:r>
        <w:t>1) для пены низкой кратности - 0,1 - 0,15 л/с·м2 (по пене);</w:t>
      </w:r>
    </w:p>
    <w:p w:rsidR="00000000" w:rsidRDefault="004A3DD4">
      <w:pPr>
        <w:pStyle w:val="ConsPlusNormal"/>
        <w:ind w:firstLine="540"/>
        <w:jc w:val="both"/>
      </w:pPr>
      <w:r>
        <w:t>2) для пены средней кратности: 0,</w:t>
      </w:r>
      <w:r>
        <w:t xml:space="preserve">08 л/с·м2 по 6%-ному раствору пенообразователя в воде - для </w:t>
      </w:r>
      <w:r>
        <w:lastRenderedPageBreak/>
        <w:t>нефтепродуктов с температурой вспышки менее 23 °C; 0,05 л/с·м2 - для остальных горючих жидкостей и твердых веществ.</w:t>
      </w:r>
    </w:p>
    <w:p w:rsidR="00000000" w:rsidRDefault="004A3DD4">
      <w:pPr>
        <w:pStyle w:val="ConsPlusNormal"/>
        <w:ind w:firstLine="540"/>
        <w:jc w:val="both"/>
      </w:pPr>
      <w:r>
        <w:t>2.4.2. Некоторые марки пенообразователей, их концентрации в растворе с водой и и</w:t>
      </w:r>
      <w:r>
        <w:t>нтенсивности подачи приведены в табл. 2.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Пенообразователи, применяемые для тушения пожаров</w:t>
      </w:r>
    </w:p>
    <w:p w:rsidR="00000000" w:rsidRDefault="004A3DD4">
      <w:pPr>
        <w:pStyle w:val="ConsPlusNormal"/>
        <w:jc w:val="center"/>
      </w:pPr>
      <w:r>
        <w:t>опасных грузов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─────────────────┬────────────────────────────┬─────────────┬──────────────</w:t>
      </w:r>
    </w:p>
    <w:p w:rsidR="00000000" w:rsidRDefault="004A3DD4">
      <w:pPr>
        <w:pStyle w:val="ConsPlusCell"/>
        <w:jc w:val="both"/>
      </w:pPr>
      <w:r>
        <w:t xml:space="preserve">      Марка,     </w:t>
      </w:r>
      <w:r>
        <w:t>│</w:t>
      </w:r>
      <w:r>
        <w:t xml:space="preserve">    Основное назначение     </w:t>
      </w:r>
      <w:r>
        <w:t>│</w:t>
      </w:r>
      <w:r>
        <w:t>Интенсивность</w:t>
      </w:r>
      <w:r>
        <w:t>│</w:t>
      </w:r>
      <w:r>
        <w:t xml:space="preserve">  ГОСТ или ТУ</w:t>
      </w:r>
    </w:p>
    <w:p w:rsidR="00000000" w:rsidRDefault="004A3DD4">
      <w:pPr>
        <w:pStyle w:val="ConsPlusCell"/>
        <w:jc w:val="both"/>
      </w:pPr>
      <w:r>
        <w:t xml:space="preserve">   наименование  </w:t>
      </w:r>
      <w:r>
        <w:t>│</w:t>
      </w:r>
      <w:r>
        <w:t xml:space="preserve">                            </w:t>
      </w:r>
      <w:r>
        <w:t>│</w:t>
      </w:r>
      <w:r>
        <w:t xml:space="preserve">подачи раст- </w:t>
      </w:r>
      <w:r>
        <w:t>│</w:t>
      </w:r>
      <w:r>
        <w:t xml:space="preserve"> производства</w:t>
      </w:r>
    </w:p>
    <w:p w:rsidR="00000000" w:rsidRDefault="004A3DD4">
      <w:pPr>
        <w:pStyle w:val="ConsPlusCell"/>
        <w:jc w:val="both"/>
      </w:pPr>
      <w:r>
        <w:t xml:space="preserve"> пенообразователя</w:t>
      </w:r>
      <w:r>
        <w:t>│</w:t>
      </w:r>
      <w:r>
        <w:t xml:space="preserve">                            </w:t>
      </w:r>
      <w:r>
        <w:t>│</w:t>
      </w:r>
      <w:r>
        <w:t xml:space="preserve">вора, л/см·2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─────────────────┴────────────────────────────┴─────────────┴──────────────</w:t>
      </w:r>
    </w:p>
    <w:p w:rsidR="00000000" w:rsidRDefault="004A3DD4">
      <w:pPr>
        <w:pStyle w:val="ConsPlusCell"/>
        <w:jc w:val="both"/>
      </w:pPr>
      <w:r>
        <w:t xml:space="preserve"> ПО-1               Тушение п</w:t>
      </w:r>
      <w:r>
        <w:t>ожаров твердых    0,05 - 0,08   ГОСТ 6948</w:t>
      </w:r>
    </w:p>
    <w:p w:rsidR="00000000" w:rsidRDefault="004A3DD4">
      <w:pPr>
        <w:pStyle w:val="ConsPlusCell"/>
        <w:jc w:val="both"/>
      </w:pPr>
      <w:r>
        <w:t xml:space="preserve">                  горючих веществ, ЛВЖ и</w:t>
      </w:r>
    </w:p>
    <w:p w:rsidR="00000000" w:rsidRDefault="004A3DD4">
      <w:pPr>
        <w:pStyle w:val="ConsPlusCell"/>
        <w:jc w:val="both"/>
      </w:pPr>
      <w:r>
        <w:t xml:space="preserve">                  горючих жидкостей, кроме</w:t>
      </w:r>
    </w:p>
    <w:p w:rsidR="00000000" w:rsidRDefault="004A3DD4">
      <w:pPr>
        <w:pStyle w:val="ConsPlusCell"/>
        <w:jc w:val="both"/>
      </w:pPr>
      <w:r>
        <w:t xml:space="preserve">                  полярных (спирт, эфир,</w:t>
      </w:r>
    </w:p>
    <w:p w:rsidR="00000000" w:rsidRDefault="004A3DD4">
      <w:pPr>
        <w:pStyle w:val="ConsPlusCell"/>
        <w:jc w:val="both"/>
      </w:pPr>
      <w:r>
        <w:t xml:space="preserve">                  ацетон и др.)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ПО-1Д              То же. Пригоден для        0,05 - 0,</w:t>
      </w:r>
      <w:r>
        <w:t>08   ТУ 38.10799</w:t>
      </w:r>
    </w:p>
    <w:p w:rsidR="00000000" w:rsidRDefault="004A3DD4">
      <w:pPr>
        <w:pStyle w:val="ConsPlusCell"/>
        <w:jc w:val="both"/>
      </w:pPr>
      <w:r>
        <w:t xml:space="preserve">                  получения воздушно-</w:t>
      </w:r>
    </w:p>
    <w:p w:rsidR="00000000" w:rsidRDefault="004A3DD4">
      <w:pPr>
        <w:pStyle w:val="ConsPlusCell"/>
        <w:jc w:val="both"/>
      </w:pPr>
      <w:r>
        <w:t xml:space="preserve">                  механической пены низкой,</w:t>
      </w:r>
    </w:p>
    <w:p w:rsidR="00000000" w:rsidRDefault="004A3DD4">
      <w:pPr>
        <w:pStyle w:val="ConsPlusCell"/>
        <w:jc w:val="both"/>
      </w:pPr>
      <w:r>
        <w:t xml:space="preserve">                  средней и высокой кратности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"Сампо"            Обладает повышенными       0,04 - 0,05   ТУ 38.10950</w:t>
      </w:r>
    </w:p>
    <w:p w:rsidR="00000000" w:rsidRDefault="004A3DD4">
      <w:pPr>
        <w:pStyle w:val="ConsPlusCell"/>
        <w:jc w:val="both"/>
      </w:pPr>
      <w:r>
        <w:t xml:space="preserve">                  огнетушащими свойст</w:t>
      </w:r>
      <w:r>
        <w:t>вами.</w:t>
      </w:r>
    </w:p>
    <w:p w:rsidR="00000000" w:rsidRDefault="004A3DD4">
      <w:pPr>
        <w:pStyle w:val="ConsPlusCell"/>
        <w:jc w:val="both"/>
      </w:pPr>
      <w:r>
        <w:t xml:space="preserve">                  Эффективен при тушении</w:t>
      </w:r>
    </w:p>
    <w:p w:rsidR="00000000" w:rsidRDefault="004A3DD4">
      <w:pPr>
        <w:pStyle w:val="ConsPlusCell"/>
        <w:jc w:val="both"/>
      </w:pPr>
      <w:r>
        <w:t xml:space="preserve">                  ЛВЖ, в том числе</w:t>
      </w:r>
    </w:p>
    <w:p w:rsidR="00000000" w:rsidRDefault="004A3DD4">
      <w:pPr>
        <w:pStyle w:val="ConsPlusCell"/>
        <w:jc w:val="both"/>
      </w:pPr>
      <w:r>
        <w:t xml:space="preserve">                  растворителей, а также</w:t>
      </w:r>
    </w:p>
    <w:p w:rsidR="00000000" w:rsidRDefault="004A3DD4">
      <w:pPr>
        <w:pStyle w:val="ConsPlusCell"/>
        <w:jc w:val="both"/>
      </w:pPr>
      <w:r>
        <w:t xml:space="preserve">                  волокнистых и твердых</w:t>
      </w:r>
    </w:p>
    <w:p w:rsidR="00000000" w:rsidRDefault="004A3DD4">
      <w:pPr>
        <w:pStyle w:val="ConsPlusCell"/>
        <w:jc w:val="both"/>
      </w:pPr>
      <w:r>
        <w:t xml:space="preserve">                  горючих веществ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"Морозко"          Тушение нефтепродуктов и   0,03 - 0,04   ТУ 38.10969</w:t>
      </w:r>
    </w:p>
    <w:p w:rsidR="00000000" w:rsidRDefault="004A3DD4">
      <w:pPr>
        <w:pStyle w:val="ConsPlusCell"/>
        <w:jc w:val="both"/>
      </w:pPr>
      <w:r>
        <w:t xml:space="preserve"> Морозоустойчивый твердых горючих веществ в</w:t>
      </w:r>
    </w:p>
    <w:p w:rsidR="00000000" w:rsidRDefault="004A3DD4">
      <w:pPr>
        <w:pStyle w:val="ConsPlusCell"/>
        <w:jc w:val="both"/>
      </w:pPr>
      <w:r>
        <w:t xml:space="preserve">                  районах Крайнего Севера.</w:t>
      </w:r>
    </w:p>
    <w:p w:rsidR="00000000" w:rsidRDefault="004A3DD4">
      <w:pPr>
        <w:pStyle w:val="ConsPlusCell"/>
        <w:jc w:val="both"/>
      </w:pPr>
      <w:r>
        <w:t xml:space="preserve">                  Температура замерзания</w:t>
      </w:r>
    </w:p>
    <w:p w:rsidR="00000000" w:rsidRDefault="004A3DD4">
      <w:pPr>
        <w:pStyle w:val="ConsPlusCell"/>
        <w:jc w:val="both"/>
      </w:pPr>
      <w:r>
        <w:t xml:space="preserve">                  минус 40 °C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"Морпен"           Прим</w:t>
      </w:r>
      <w:r>
        <w:t>еняется в смеси с      0,05 - 0,08   ТУ 38.40836</w:t>
      </w:r>
    </w:p>
    <w:p w:rsidR="00000000" w:rsidRDefault="004A3DD4">
      <w:pPr>
        <w:pStyle w:val="ConsPlusCell"/>
        <w:jc w:val="both"/>
      </w:pPr>
      <w:r>
        <w:t xml:space="preserve"> (ПО-ОС)          морской водой. Эффективен</w:t>
      </w:r>
    </w:p>
    <w:p w:rsidR="00000000" w:rsidRDefault="004A3DD4">
      <w:pPr>
        <w:pStyle w:val="ConsPlusCell"/>
        <w:jc w:val="both"/>
      </w:pPr>
      <w:r>
        <w:t xml:space="preserve">                  при тушении твердых и</w:t>
      </w:r>
    </w:p>
    <w:p w:rsidR="00000000" w:rsidRDefault="004A3DD4">
      <w:pPr>
        <w:pStyle w:val="ConsPlusCell"/>
        <w:jc w:val="both"/>
      </w:pPr>
      <w:r>
        <w:t xml:space="preserve">                  жидких горючих веществ,</w:t>
      </w:r>
    </w:p>
    <w:p w:rsidR="00000000" w:rsidRDefault="004A3DD4">
      <w:pPr>
        <w:pStyle w:val="ConsPlusCell"/>
        <w:jc w:val="both"/>
      </w:pPr>
      <w:r>
        <w:t xml:space="preserve">                  кроме полярных жидкостей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"Форэтол"          Пленкообразующий </w:t>
      </w:r>
      <w:r>
        <w:t xml:space="preserve">               0,1      ТУ 6-02-2-780</w:t>
      </w:r>
    </w:p>
    <w:p w:rsidR="00000000" w:rsidRDefault="004A3DD4">
      <w:pPr>
        <w:pStyle w:val="ConsPlusCell"/>
        <w:jc w:val="both"/>
      </w:pPr>
      <w:r>
        <w:t xml:space="preserve">                  пенообразователь,</w:t>
      </w:r>
    </w:p>
    <w:p w:rsidR="00000000" w:rsidRDefault="004A3DD4">
      <w:pPr>
        <w:pStyle w:val="ConsPlusCell"/>
        <w:jc w:val="both"/>
      </w:pPr>
      <w:r>
        <w:t xml:space="preserve">                  предназначен для тушения</w:t>
      </w:r>
    </w:p>
    <w:p w:rsidR="00000000" w:rsidRDefault="004A3DD4">
      <w:pPr>
        <w:pStyle w:val="ConsPlusCell"/>
        <w:jc w:val="both"/>
      </w:pPr>
      <w:r>
        <w:t xml:space="preserve">                  водонерастворимых полярных</w:t>
      </w:r>
    </w:p>
    <w:p w:rsidR="00000000" w:rsidRDefault="004A3DD4">
      <w:pPr>
        <w:pStyle w:val="ConsPlusCell"/>
        <w:jc w:val="both"/>
      </w:pPr>
      <w:r>
        <w:t xml:space="preserve">                  жидкостей (гексиловый</w:t>
      </w:r>
    </w:p>
    <w:p w:rsidR="00000000" w:rsidRDefault="004A3DD4">
      <w:pPr>
        <w:pStyle w:val="ConsPlusCell"/>
        <w:jc w:val="both"/>
      </w:pPr>
      <w:r>
        <w:t xml:space="preserve">                  спирт и др.)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 xml:space="preserve">1. Кроме указанных, могут применяться другие марки отечественных пенообразователей, из которых ПО-3А по своим свойствам близки к ПО-1 и являются пенообразователями общего назначения, ПО-3АИ </w:t>
      </w:r>
      <w:r>
        <w:t xml:space="preserve">и </w:t>
      </w:r>
      <w:r>
        <w:lastRenderedPageBreak/>
        <w:t>"ТЭАС" (типа "Сампо"); "Полюс" - является морозоустойчивым (типа "Морозко"), ПО-1С применяются для тушения полярных жидкостей.</w:t>
      </w:r>
    </w:p>
    <w:p w:rsidR="00000000" w:rsidRDefault="004A3DD4">
      <w:pPr>
        <w:pStyle w:val="ConsPlusNormal"/>
        <w:ind w:firstLine="540"/>
        <w:jc w:val="both"/>
      </w:pPr>
      <w:r>
        <w:t>2. Из пенообразователей иностранных марок наибольшее распространение получили "Метеор" и "Неомерпин", применяемые для получения</w:t>
      </w:r>
      <w:r>
        <w:t xml:space="preserve"> пены средней и высокой кратности. Пенообразователь под названием "Легкая вода", запатентованный американской фирмой 3-М, способен образовывать пену низкой кратности (2-15), обладающую повышенной стойкостью.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ГАЗОТУШЕНИЕ (Г)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Для снижения концентрации окислителя (кислорода) в зоне пожара рекомендуются инертные (относительно реакции горения) разбавители воздуха, к которым относятся диоксид углерода (углекислота), азот, инертные газы, аргон, гелий и др. В качестве разбавител</w:t>
      </w:r>
      <w:r>
        <w:t>ей могут быть использованы продукты сгорания топлива судовых котлов и ДВС.</w:t>
      </w:r>
    </w:p>
    <w:p w:rsidR="00000000" w:rsidRDefault="004A3DD4">
      <w:pPr>
        <w:pStyle w:val="ConsPlusNormal"/>
        <w:ind w:firstLine="540"/>
        <w:jc w:val="both"/>
      </w:pPr>
      <w:r>
        <w:t>К средствам газового тушения относятся также галоидированные углеводороды (хладоны), имеющие одинаковый с разбавителями способ подачи в очаг пожара.</w:t>
      </w:r>
    </w:p>
    <w:p w:rsidR="00000000" w:rsidRDefault="004A3DD4">
      <w:pPr>
        <w:pStyle w:val="ConsPlusNormal"/>
        <w:ind w:firstLine="540"/>
        <w:jc w:val="both"/>
      </w:pPr>
      <w:r>
        <w:t>3.2. Диоксид углерода (Г-1) може</w:t>
      </w:r>
      <w:r>
        <w:t>т применяться в твердом (снегообразном) или газообразном виде. Хранится на судне в сжиженном виде в баллонах под высоким (6 МПа при 20 °C) давлением или в охлажденном виде в изотермических емкостях стационарных судовых систем углекислотного пожаротушения п</w:t>
      </w:r>
      <w:r>
        <w:t>од давлением около 2 МПа при минус 18 °C.</w:t>
      </w:r>
    </w:p>
    <w:p w:rsidR="00000000" w:rsidRDefault="004A3DD4">
      <w:pPr>
        <w:pStyle w:val="ConsPlusNormal"/>
        <w:ind w:firstLine="540"/>
        <w:jc w:val="both"/>
      </w:pPr>
      <w:r>
        <w:t>Огнетушащая концентрация диоксида углерода: теоретическая - 21%, практическая - 30 - 45% объемных.</w:t>
      </w:r>
    </w:p>
    <w:p w:rsidR="00000000" w:rsidRDefault="004A3DD4">
      <w:pPr>
        <w:pStyle w:val="ConsPlusNormal"/>
        <w:ind w:firstLine="540"/>
        <w:jc w:val="both"/>
      </w:pPr>
      <w:r>
        <w:t>3.2.1. Диоксид углерода получил широкое применение как диэлектрик и агент, не влияющий на качество продуктов питани</w:t>
      </w:r>
      <w:r>
        <w:t>я и материальные ценности.</w:t>
      </w:r>
    </w:p>
    <w:p w:rsidR="00000000" w:rsidRDefault="004A3DD4">
      <w:pPr>
        <w:pStyle w:val="ConsPlusNormal"/>
        <w:ind w:firstLine="540"/>
        <w:jc w:val="both"/>
      </w:pPr>
      <w:r>
        <w:t>Вместе с тем с диоксидом углерода могут опасно взаимодействовать щелочные и щелочноземельные металлы, их сплавы, амальгамы и гидриды.</w:t>
      </w:r>
    </w:p>
    <w:p w:rsidR="00000000" w:rsidRDefault="004A3DD4">
      <w:pPr>
        <w:pStyle w:val="ConsPlusNormal"/>
        <w:ind w:firstLine="540"/>
        <w:jc w:val="both"/>
      </w:pPr>
      <w:r>
        <w:t>3.2.2. Для веществ, способных гореть за счет связанного кислорода, применение углекислотного га</w:t>
      </w:r>
      <w:r>
        <w:t>за как средства тушения неэффективно.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3.3. Инертные газы (Г-2)</w:t>
      </w:r>
    </w:p>
    <w:p w:rsidR="00000000" w:rsidRDefault="004A3DD4">
      <w:pPr>
        <w:pStyle w:val="ConsPlusNormal"/>
        <w:ind w:firstLine="540"/>
        <w:jc w:val="both"/>
      </w:pPr>
      <w:r>
        <w:t>3.3.1. К инертным газам, используемым как огнетушащие средства, относятся: азот, аргон, гелий, дымовые и выхлопные газы силовых судовых установок (после соответствующей их очистки).</w:t>
      </w:r>
    </w:p>
    <w:p w:rsidR="00000000" w:rsidRDefault="004A3DD4">
      <w:pPr>
        <w:pStyle w:val="ConsPlusNormal"/>
        <w:ind w:firstLine="540"/>
        <w:jc w:val="both"/>
      </w:pPr>
      <w:r>
        <w:t>3.3.2. Огр</w:t>
      </w:r>
      <w:r>
        <w:t>аничений в применении природных инертных газов (аргон, гелий и др.) практически нет, за исключением случаев, когда горение происходит без внешнего окислителя.</w:t>
      </w:r>
    </w:p>
    <w:p w:rsidR="00000000" w:rsidRDefault="004A3DD4">
      <w:pPr>
        <w:pStyle w:val="ConsPlusNormal"/>
        <w:ind w:firstLine="540"/>
        <w:jc w:val="both"/>
      </w:pPr>
      <w:r>
        <w:t>Азот имеет более широкий диапазон применения, чем диоксид углерода, и способен опасно взаимодейст</w:t>
      </w:r>
      <w:r>
        <w:t>вовать лишь с некоторыми веществами (пербораты, перкарбонаты, перекиси щелочных металлов, мишметалл, ферроцерий и некоторые другие).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3.4. Галоидированные углеводороды (хладоны) (Г-3)</w:t>
      </w:r>
    </w:p>
    <w:p w:rsidR="00000000" w:rsidRDefault="004A3DD4">
      <w:pPr>
        <w:pStyle w:val="ConsPlusNormal"/>
        <w:ind w:firstLine="540"/>
        <w:jc w:val="both"/>
      </w:pPr>
      <w:r>
        <w:t>3.4.1. Огнетушащий эффект хладонов заключается в их способности ингибиро</w:t>
      </w:r>
      <w:r>
        <w:t>вать реакцию горения.</w:t>
      </w:r>
    </w:p>
    <w:p w:rsidR="00000000" w:rsidRDefault="004A3DD4">
      <w:pPr>
        <w:pStyle w:val="ConsPlusNormal"/>
        <w:ind w:firstLine="540"/>
        <w:jc w:val="both"/>
      </w:pPr>
      <w:r>
        <w:t>3.4.2. Как средства пожаротушения могут быть использованы практически любые гелогенуглеводороды, их смеси между собой и с диоксидом углерода. Наиболее эффективными, получившими широкое применение для использования в судовых стационарн</w:t>
      </w:r>
      <w:r>
        <w:t>ых системах СЖБ (система жидкостная-бромэтиловая) и для зарядки ручных огнетушителей, являются хладон 13В1 (трифторбромметан), хладон 114В2 (тетрафтордибромэтан).</w:t>
      </w:r>
    </w:p>
    <w:p w:rsidR="00000000" w:rsidRDefault="004A3DD4">
      <w:pPr>
        <w:pStyle w:val="ConsPlusNormal"/>
        <w:ind w:firstLine="540"/>
        <w:jc w:val="both"/>
      </w:pPr>
      <w:r>
        <w:t>3.4.3. Рекомендации по использованию этих средств и интенсивность их подачи приведены в табл.</w:t>
      </w:r>
      <w:r>
        <w:t xml:space="preserve"> 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Рекомендуемые хладоны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──────────────────────────────────────────┬────────────────────────────────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Место пожара               </w:t>
      </w:r>
      <w:r>
        <w:t>│</w:t>
      </w:r>
      <w:r>
        <w:t xml:space="preserve">  Удельный расход огнетушащих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>│</w:t>
      </w:r>
      <w:r>
        <w:t xml:space="preserve">        средств, кг/м3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>├──────────────┬─────────────────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>│</w:t>
      </w:r>
      <w:r>
        <w:t xml:space="preserve"> хладон 13В1  </w:t>
      </w:r>
      <w:r>
        <w:t>│</w:t>
      </w:r>
      <w:r>
        <w:t xml:space="preserve">  хладон 114В2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──────────────────────────────────────────┴──────────────┴─────────────────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Грузовые помещения с автотех</w:t>
      </w:r>
      <w:r>
        <w:t>никой с          0,31            0,23</w:t>
      </w:r>
    </w:p>
    <w:p w:rsidR="00000000" w:rsidRDefault="004A3DD4">
      <w:pPr>
        <w:pStyle w:val="ConsPlusCell"/>
        <w:jc w:val="both"/>
      </w:pPr>
      <w:r>
        <w:lastRenderedPageBreak/>
        <w:t xml:space="preserve"> топливом (кроме дизельного) в баках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Грузовое помещение с другими грузами         0,26            0,20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Машинные и кладовые помещения                0,26            0,26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</w:t>
      </w:r>
      <w:r>
        <w:t>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3.4.4. Пары галоидированных углеводородов являются диэлектриками и обладают хорошей способностью проникать в глубь массы горящих веществ (например, волокнистых).</w:t>
      </w:r>
    </w:p>
    <w:p w:rsidR="00000000" w:rsidRDefault="004A3DD4">
      <w:pPr>
        <w:pStyle w:val="ConsPlusNormal"/>
        <w:ind w:firstLine="540"/>
        <w:jc w:val="both"/>
      </w:pPr>
      <w:r>
        <w:t>3.4.5. К недостаткам галоидированных углеводородов относит</w:t>
      </w:r>
      <w:r>
        <w:t>ся токсичность их продуктов термического разложения при вдыхании. Поэтому нахождение людей без защиты органов дыхания изолирующими противогазами в зоне применения этих веществ не допускается.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ОГНЕТУШАЩИЕ ПОРОШКОВЫЕ СОСТАВЫ (С)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4.1. Огнетушащий эффект </w:t>
      </w:r>
      <w:r>
        <w:t>порошкового тушения заключается в механическом сбивании пламени, снижении концентрации кислорода в зоне горения за счет разбавления горючей среды газообразными продуктами разложения порошка и непосредственно порошковым облаком; охлаждении зоны горения в ре</w:t>
      </w:r>
      <w:r>
        <w:t>зультате затрат тепла на нагрев частиц огнетушащего порошка; ингибировании химических реакций процесса горения.</w:t>
      </w:r>
    </w:p>
    <w:p w:rsidR="00000000" w:rsidRDefault="004A3DD4">
      <w:pPr>
        <w:pStyle w:val="ConsPlusNormal"/>
        <w:ind w:firstLine="540"/>
        <w:jc w:val="both"/>
      </w:pPr>
      <w:r>
        <w:t>4.2. Тушение щелочных металлов (натрий, калий) порошковыми составами основано на прекращении доступа кислорода к металлу при нанесении слоя поро</w:t>
      </w:r>
      <w:r>
        <w:t>шка на горящую поверхность.</w:t>
      </w:r>
    </w:p>
    <w:p w:rsidR="00000000" w:rsidRDefault="004A3DD4">
      <w:pPr>
        <w:pStyle w:val="ConsPlusNormal"/>
        <w:ind w:firstLine="540"/>
        <w:jc w:val="both"/>
      </w:pPr>
      <w:r>
        <w:t>4.3. Известно большое количество огнетушащих порошков отечественного и зарубежного производства, наибольшее распространение из которых получили отечественные порошки, приведенные в табл. 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4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Огнетушащие порошки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</w:t>
      </w:r>
      <w:r>
        <w:t>───┬───────────────────┬───────────────────┬────────────┬─────────────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 Марка </w:t>
      </w:r>
      <w:r>
        <w:t>│</w:t>
      </w:r>
      <w:r>
        <w:t xml:space="preserve">     Основные      </w:t>
      </w:r>
      <w:r>
        <w:t>│</w:t>
      </w:r>
      <w:r>
        <w:t xml:space="preserve">     Основное      </w:t>
      </w:r>
      <w:r>
        <w:t>│</w:t>
      </w:r>
      <w:r>
        <w:t xml:space="preserve">   Расход   </w:t>
      </w:r>
      <w:r>
        <w:t>│</w:t>
      </w:r>
      <w:r>
        <w:t xml:space="preserve">     ТУ</w:t>
      </w:r>
    </w:p>
    <w:p w:rsidR="00000000" w:rsidRDefault="004A3DD4">
      <w:pPr>
        <w:pStyle w:val="ConsPlusCell"/>
        <w:jc w:val="both"/>
      </w:pPr>
      <w:r>
        <w:t xml:space="preserve"> порошка</w:t>
      </w:r>
      <w:r>
        <w:t>│</w:t>
      </w:r>
      <w:r>
        <w:t xml:space="preserve">    компоненты     </w:t>
      </w:r>
      <w:r>
        <w:t>│</w:t>
      </w:r>
      <w:r>
        <w:t xml:space="preserve">    назначение     </w:t>
      </w:r>
      <w:r>
        <w:t>│</w:t>
      </w:r>
      <w:r>
        <w:t>при тушении,</w:t>
      </w:r>
      <w:r>
        <w:t>│</w:t>
      </w:r>
      <w:r>
        <w:t>изготовления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>│</w:t>
      </w:r>
      <w:r>
        <w:t xml:space="preserve">     состава       </w:t>
      </w:r>
      <w:r>
        <w:t>│</w:t>
      </w:r>
      <w:r>
        <w:t xml:space="preserve">                   </w:t>
      </w:r>
      <w:r>
        <w:t>│</w:t>
      </w:r>
      <w:r>
        <w:t xml:space="preserve">   кг/м2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────────┴───────────────────┴───────────────────┴────────────┴─────────────</w:t>
      </w:r>
    </w:p>
    <w:p w:rsidR="00000000" w:rsidRDefault="004A3DD4">
      <w:pPr>
        <w:pStyle w:val="ConsPlusCell"/>
        <w:jc w:val="both"/>
      </w:pPr>
      <w:r>
        <w:t xml:space="preserve"> ПСБ-3     Механическая        Тушение легковос-   2,5 - 3,0  ТУ 6.18.139</w:t>
      </w:r>
    </w:p>
    <w:p w:rsidR="00000000" w:rsidRDefault="004A3DD4">
      <w:pPr>
        <w:pStyle w:val="ConsPlusCell"/>
        <w:jc w:val="both"/>
      </w:pPr>
      <w:r>
        <w:t xml:space="preserve">         смесь бикарбоната   пламеняющихся и го-</w:t>
      </w:r>
    </w:p>
    <w:p w:rsidR="00000000" w:rsidRDefault="004A3DD4">
      <w:pPr>
        <w:pStyle w:val="ConsPlusCell"/>
        <w:jc w:val="both"/>
      </w:pPr>
      <w:r>
        <w:t xml:space="preserve">         натрия с аэрос</w:t>
      </w:r>
      <w:r>
        <w:t>илом  рючих жидкостей,</w:t>
      </w:r>
    </w:p>
    <w:p w:rsidR="00000000" w:rsidRDefault="004A3DD4">
      <w:pPr>
        <w:pStyle w:val="ConsPlusCell"/>
        <w:jc w:val="both"/>
      </w:pPr>
      <w:r>
        <w:t xml:space="preserve">         и нефелиновым кон-  газовых факелов,</w:t>
      </w:r>
    </w:p>
    <w:p w:rsidR="00000000" w:rsidRDefault="004A3DD4">
      <w:pPr>
        <w:pStyle w:val="ConsPlusCell"/>
        <w:jc w:val="both"/>
      </w:pPr>
      <w:r>
        <w:t xml:space="preserve">         центратом           сжиженных газов,</w:t>
      </w:r>
    </w:p>
    <w:p w:rsidR="00000000" w:rsidRDefault="004A3DD4">
      <w:pPr>
        <w:pStyle w:val="ConsPlusCell"/>
        <w:jc w:val="both"/>
      </w:pPr>
      <w:r>
        <w:t xml:space="preserve">                             твердых веществ и</w:t>
      </w:r>
    </w:p>
    <w:p w:rsidR="00000000" w:rsidRDefault="004A3DD4">
      <w:pPr>
        <w:pStyle w:val="ConsPlusCell"/>
        <w:jc w:val="both"/>
      </w:pPr>
      <w:r>
        <w:t xml:space="preserve">                             электроустановки</w:t>
      </w:r>
    </w:p>
    <w:p w:rsidR="00000000" w:rsidRDefault="004A3DD4">
      <w:pPr>
        <w:pStyle w:val="ConsPlusCell"/>
        <w:jc w:val="both"/>
      </w:pPr>
      <w:r>
        <w:t xml:space="preserve">                             под напряжением до</w:t>
      </w:r>
    </w:p>
    <w:p w:rsidR="00000000" w:rsidRDefault="004A3DD4">
      <w:pPr>
        <w:pStyle w:val="ConsPlusCell"/>
        <w:jc w:val="both"/>
      </w:pPr>
      <w:r>
        <w:t xml:space="preserve">                             1000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ПС        Сода кальциниро-    Тушение щелочных   20,0 - 40,0 ОСТ 6.18.175</w:t>
      </w:r>
    </w:p>
    <w:p w:rsidR="00000000" w:rsidRDefault="004A3DD4">
      <w:pPr>
        <w:pStyle w:val="ConsPlusCell"/>
        <w:jc w:val="both"/>
      </w:pPr>
      <w:r>
        <w:t xml:space="preserve">         ванная, 95 - 96%-   металлов - калия,</w:t>
      </w:r>
    </w:p>
    <w:p w:rsidR="00000000" w:rsidRDefault="004A3DD4">
      <w:pPr>
        <w:pStyle w:val="ConsPlusCell"/>
        <w:jc w:val="both"/>
      </w:pPr>
      <w:r>
        <w:t xml:space="preserve">         ная, с добавлением  натрия и их соеди-</w:t>
      </w:r>
    </w:p>
    <w:p w:rsidR="00000000" w:rsidRDefault="004A3DD4">
      <w:pPr>
        <w:pStyle w:val="ConsPlusCell"/>
        <w:jc w:val="both"/>
      </w:pPr>
      <w:r>
        <w:t xml:space="preserve">         графита и стеаратов нений</w:t>
      </w:r>
    </w:p>
    <w:p w:rsidR="00000000" w:rsidRDefault="004A3DD4">
      <w:pPr>
        <w:pStyle w:val="ConsPlusCell"/>
        <w:jc w:val="both"/>
      </w:pPr>
      <w:r>
        <w:t xml:space="preserve">         метал</w:t>
      </w:r>
      <w:r>
        <w:t>лов кальция,</w:t>
      </w:r>
    </w:p>
    <w:p w:rsidR="00000000" w:rsidRDefault="004A3DD4">
      <w:pPr>
        <w:pStyle w:val="ConsPlusCell"/>
        <w:jc w:val="both"/>
      </w:pPr>
      <w:r>
        <w:t xml:space="preserve">         магния, цинка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СИ-2      Смесь силикагеля    Предназначен для  20,0 - 30,0  ТУ 38.103123</w:t>
      </w:r>
    </w:p>
    <w:p w:rsidR="00000000" w:rsidRDefault="004A3DD4">
      <w:pPr>
        <w:pStyle w:val="ConsPlusCell"/>
        <w:jc w:val="both"/>
      </w:pPr>
      <w:r>
        <w:t xml:space="preserve">         крупнопористого с   тушения пирофорных  (для пиро-</w:t>
      </w:r>
    </w:p>
    <w:p w:rsidR="00000000" w:rsidRDefault="004A3DD4">
      <w:pPr>
        <w:pStyle w:val="ConsPlusCell"/>
        <w:jc w:val="both"/>
      </w:pPr>
      <w:r>
        <w:t xml:space="preserve">         хладоном 114В2 в    соединений (алюми-  форных сое-</w:t>
      </w:r>
    </w:p>
    <w:p w:rsidR="00000000" w:rsidRDefault="004A3DD4">
      <w:pPr>
        <w:pStyle w:val="ConsPlusCell"/>
        <w:jc w:val="both"/>
      </w:pPr>
      <w:r>
        <w:t xml:space="preserve">         соотношении 1:</w:t>
      </w:r>
      <w:r>
        <w:t>1 (по нийорганических,    динений)</w:t>
      </w:r>
    </w:p>
    <w:p w:rsidR="00000000" w:rsidRDefault="004A3DD4">
      <w:pPr>
        <w:pStyle w:val="ConsPlusCell"/>
        <w:jc w:val="both"/>
      </w:pPr>
      <w:r>
        <w:t xml:space="preserve">         массе)              кремнийорганичес-   2,5 - 3,0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       ких и др.), разли-  (для нефте-</w:t>
      </w:r>
    </w:p>
    <w:p w:rsidR="00000000" w:rsidRDefault="004A3DD4">
      <w:pPr>
        <w:pStyle w:val="ConsPlusCell"/>
        <w:jc w:val="both"/>
      </w:pPr>
      <w:r>
        <w:t xml:space="preserve">                             тых нефтепродуктов  продуктов)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П-1А      Однородная дис-     Тушение твердых     2,5 - 3,0  ТУ 6.08.345</w:t>
      </w:r>
    </w:p>
    <w:p w:rsidR="00000000" w:rsidRDefault="004A3DD4">
      <w:pPr>
        <w:pStyle w:val="ConsPlusCell"/>
        <w:jc w:val="both"/>
      </w:pPr>
      <w:r>
        <w:t xml:space="preserve">         персная смесь аммо- полимерных, хлопча-</w:t>
      </w:r>
    </w:p>
    <w:p w:rsidR="00000000" w:rsidRDefault="004A3DD4">
      <w:pPr>
        <w:pStyle w:val="ConsPlusCell"/>
        <w:jc w:val="both"/>
      </w:pPr>
      <w:r>
        <w:t xml:space="preserve">         фоса (99,0 - 99,5%) тобумажных и рези-</w:t>
      </w:r>
    </w:p>
    <w:p w:rsidR="00000000" w:rsidRDefault="004A3DD4">
      <w:pPr>
        <w:pStyle w:val="ConsPlusCell"/>
        <w:jc w:val="both"/>
      </w:pPr>
      <w:r>
        <w:t xml:space="preserve">         и аэросила марки    нотехнических изде-</w:t>
      </w:r>
    </w:p>
    <w:p w:rsidR="00000000" w:rsidRDefault="004A3DD4">
      <w:pPr>
        <w:pStyle w:val="ConsPlusCell"/>
        <w:jc w:val="both"/>
      </w:pPr>
      <w:r>
        <w:t xml:space="preserve">         АМ-1-300 (0,5 -     лий, го</w:t>
      </w:r>
      <w:r>
        <w:t>рючих жид-</w:t>
      </w:r>
    </w:p>
    <w:p w:rsidR="00000000" w:rsidRDefault="004A3DD4">
      <w:pPr>
        <w:pStyle w:val="ConsPlusCell"/>
        <w:jc w:val="both"/>
      </w:pPr>
      <w:r>
        <w:t xml:space="preserve">         1,0%)               костей, сжиженных</w:t>
      </w:r>
    </w:p>
    <w:p w:rsidR="00000000" w:rsidRDefault="004A3DD4">
      <w:pPr>
        <w:pStyle w:val="ConsPlusCell"/>
        <w:jc w:val="both"/>
      </w:pPr>
      <w:r>
        <w:t xml:space="preserve">                             газов, угля, элек-</w:t>
      </w:r>
    </w:p>
    <w:p w:rsidR="00000000" w:rsidRDefault="004A3DD4">
      <w:pPr>
        <w:pStyle w:val="ConsPlusCell"/>
        <w:jc w:val="both"/>
      </w:pPr>
      <w:r>
        <w:t xml:space="preserve">                             троустановок под</w:t>
      </w:r>
    </w:p>
    <w:p w:rsidR="00000000" w:rsidRDefault="004A3DD4">
      <w:pPr>
        <w:pStyle w:val="ConsPlusCell"/>
        <w:jc w:val="both"/>
      </w:pPr>
      <w:r>
        <w:t xml:space="preserve">                             напряжением до 1000</w:t>
      </w:r>
    </w:p>
    <w:p w:rsidR="00000000" w:rsidRDefault="004A3DD4">
      <w:pPr>
        <w:pStyle w:val="ConsPlusCell"/>
        <w:jc w:val="both"/>
      </w:pPr>
      <w:r>
        <w:t xml:space="preserve">                             В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</w:t>
      </w:r>
      <w: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>1. Кроме указанных, могут применяться близкие к ним по свойствам порошки марок:</w:t>
      </w:r>
    </w:p>
    <w:p w:rsidR="00000000" w:rsidRDefault="004A3DD4">
      <w:pPr>
        <w:pStyle w:val="ConsPlusNormal"/>
        <w:ind w:firstLine="540"/>
        <w:jc w:val="both"/>
      </w:pPr>
      <w:r>
        <w:t>ПСБ-1, ПСБ-2, ПС-1, ПС-2, ПС-11, ПС-12, ПС-13, СИ-1, СИ-ВК, ПФ, ПХ и некоторые другие.</w:t>
      </w:r>
    </w:p>
    <w:p w:rsidR="00000000" w:rsidRDefault="004A3DD4">
      <w:pPr>
        <w:pStyle w:val="ConsPlusNormal"/>
        <w:ind w:firstLine="540"/>
        <w:jc w:val="both"/>
      </w:pPr>
      <w:r>
        <w:t>Из зарубежных огнетушащи</w:t>
      </w:r>
      <w:r>
        <w:t>х порошков может применяться порошок "Моннекс" (Англия) на основе карбамида.</w:t>
      </w:r>
    </w:p>
    <w:p w:rsidR="00000000" w:rsidRDefault="004A3DD4">
      <w:pPr>
        <w:pStyle w:val="ConsPlusNormal"/>
        <w:ind w:firstLine="540"/>
        <w:jc w:val="both"/>
      </w:pPr>
      <w:r>
        <w:t>2. Замена предусматриваемого Правилами МОПОГ порошкового огнетушителя с 12 кг огнегасительного порошка возможна только рекомендованным для предъявляемого к перевозке опасного груз</w:t>
      </w:r>
      <w:r>
        <w:t>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Расчет потребного количества заменяющих огнетушителей (п) в штуках производится по формуле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п = 12 / д x С,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где д - интенсивность подачи огнетушащего порошка, кг/м2;</w:t>
      </w:r>
    </w:p>
    <w:p w:rsidR="00000000" w:rsidRDefault="004A3DD4">
      <w:pPr>
        <w:pStyle w:val="ConsPlusNormal"/>
        <w:ind w:firstLine="540"/>
        <w:jc w:val="both"/>
      </w:pPr>
      <w:r>
        <w:t>С - способность одного огнетушителя с заменяющим огнегасительным средством тушить рас</w:t>
      </w:r>
      <w:r>
        <w:t>сматриваемый опасный груз, м2.</w:t>
      </w:r>
    </w:p>
    <w:p w:rsidR="00000000" w:rsidRDefault="004A3DD4">
      <w:pPr>
        <w:pStyle w:val="ConsPlusNormal"/>
        <w:ind w:firstLine="540"/>
        <w:jc w:val="both"/>
      </w:pPr>
      <w:r>
        <w:t xml:space="preserve">Если данные о способности одного огнетушителя для рассматриваемого вещества отсутствуют, расчет можно производить путем определения общего количества заменяющего огнегасительного средства, равноценного по способности тушения </w:t>
      </w:r>
      <w:r>
        <w:t>12 кг порошка, с последующим выходом на имеемые огнетушители и установки пожаротушения.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5. ОГНЕТУШИТЕЛИ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5.1. Ручные, передвижные и стационарные огнетушители являются устройствами для хранения огнетушащих средств в ограниченных количествах и немедленной подачи их в очаг пожара в начальной стадии его возникновения.</w:t>
      </w:r>
    </w:p>
    <w:p w:rsidR="00000000" w:rsidRDefault="004A3DD4">
      <w:pPr>
        <w:pStyle w:val="ConsPlusNormal"/>
        <w:ind w:firstLine="540"/>
        <w:jc w:val="both"/>
      </w:pPr>
      <w:r>
        <w:t>5.2. Рекомендуемые огнетушители, в зависимост</w:t>
      </w:r>
      <w:r>
        <w:t>и от их назначения и состава огнетушащих средств, перечисленных в настоящем приложении, приведены в табл. 5.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Рекомендуемые огнетушители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</w:pPr>
      <w:r>
        <w:t>─────────────────────┬──────────────────┬───────────────────┬────┬─────────</w:t>
      </w:r>
    </w:p>
    <w:p w:rsidR="00000000" w:rsidRDefault="004A3DD4">
      <w:pPr>
        <w:pStyle w:val="ConsPlusCell"/>
        <w:jc w:val="both"/>
      </w:pPr>
      <w:r>
        <w:t xml:space="preserve"> Марка и наименование</w:t>
      </w:r>
      <w:r>
        <w:t>│</w:t>
      </w:r>
      <w:r>
        <w:t xml:space="preserve">   Огнету</w:t>
      </w:r>
      <w:r>
        <w:t xml:space="preserve">шащее    </w:t>
      </w:r>
      <w:r>
        <w:t>│</w:t>
      </w:r>
      <w:r>
        <w:t>Основное назначение</w:t>
      </w:r>
      <w:r>
        <w:t>│</w:t>
      </w:r>
      <w:r>
        <w:t xml:space="preserve"> Код</w:t>
      </w:r>
      <w:r>
        <w:t>│</w:t>
      </w:r>
      <w:r>
        <w:t xml:space="preserve">  ГОСТ</w:t>
      </w:r>
    </w:p>
    <w:p w:rsidR="00000000" w:rsidRDefault="004A3DD4">
      <w:pPr>
        <w:pStyle w:val="ConsPlusCell"/>
        <w:jc w:val="both"/>
      </w:pPr>
      <w:r>
        <w:t xml:space="preserve">     огнетушителя    </w:t>
      </w:r>
      <w:r>
        <w:t>│</w:t>
      </w:r>
      <w:r>
        <w:t>средство на выходе</w:t>
      </w:r>
      <w:r>
        <w:t>│</w:t>
      </w:r>
      <w:r>
        <w:t xml:space="preserve">                   </w:t>
      </w:r>
      <w:r>
        <w:t>│</w:t>
      </w:r>
      <w:r>
        <w:t xml:space="preserve"> &lt;2&gt;</w:t>
      </w:r>
      <w:r>
        <w:t>│</w:t>
      </w:r>
      <w:r>
        <w:t xml:space="preserve"> или ТУ</w:t>
      </w:r>
    </w:p>
    <w:p w:rsidR="00000000" w:rsidRDefault="004A3DD4">
      <w:pPr>
        <w:pStyle w:val="ConsPlusCell"/>
        <w:jc w:val="both"/>
      </w:pPr>
      <w:r>
        <w:t>─────────────────────┴──────────────────┴───────────────────┴────┴─────────</w:t>
      </w:r>
    </w:p>
    <w:p w:rsidR="00000000" w:rsidRDefault="004A3DD4">
      <w:pPr>
        <w:pStyle w:val="ConsPlusCell"/>
        <w:jc w:val="both"/>
      </w:pPr>
      <w:r>
        <w:t xml:space="preserve"> 1.  Лесной ранцевый   Распыленная вода   Тушение волокнис-  В-3</w:t>
      </w:r>
      <w:r>
        <w:t xml:space="preserve">  ТУ 56.30</w:t>
      </w:r>
    </w:p>
    <w:p w:rsidR="00000000" w:rsidRDefault="004A3DD4">
      <w:pPr>
        <w:pStyle w:val="ConsPlusCell"/>
        <w:jc w:val="both"/>
      </w:pPr>
      <w:r>
        <w:t xml:space="preserve">     ОР &lt;1&gt;           со смачивателем    тых и пылевидных</w:t>
      </w:r>
    </w:p>
    <w:p w:rsidR="00000000" w:rsidRDefault="004A3DD4">
      <w:pPr>
        <w:pStyle w:val="ConsPlusCell"/>
        <w:jc w:val="both"/>
      </w:pPr>
      <w:r>
        <w:t xml:space="preserve">                                         твердых веществ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2.  ОХП-10            Химическая пена,   Тушение твердых    П-1  ГОСТ</w:t>
      </w:r>
    </w:p>
    <w:p w:rsidR="00000000" w:rsidRDefault="004A3DD4">
      <w:pPr>
        <w:pStyle w:val="ConsPlusCell"/>
        <w:jc w:val="both"/>
      </w:pPr>
      <w:r>
        <w:lastRenderedPageBreak/>
        <w:t xml:space="preserve">     Ручной           не менее 43,5 л    материалов, горюч</w:t>
      </w:r>
      <w:r>
        <w:t>их      16005</w:t>
      </w:r>
    </w:p>
    <w:p w:rsidR="00000000" w:rsidRDefault="004A3DD4">
      <w:pPr>
        <w:pStyle w:val="ConsPlusCell"/>
        <w:jc w:val="both"/>
      </w:pPr>
      <w:r>
        <w:t xml:space="preserve">     химический                          жидкостей на площа-</w:t>
      </w:r>
    </w:p>
    <w:p w:rsidR="00000000" w:rsidRDefault="004A3DD4">
      <w:pPr>
        <w:pStyle w:val="ConsPlusCell"/>
        <w:jc w:val="both"/>
      </w:pPr>
      <w:r>
        <w:t xml:space="preserve">     пенный                              ди не более 0,4 м2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3.  ОХВП-10           Смесь химической   Тушение твердых,   П-1, ТУ</w:t>
      </w:r>
    </w:p>
    <w:p w:rsidR="00000000" w:rsidRDefault="004A3DD4">
      <w:pPr>
        <w:pStyle w:val="ConsPlusCell"/>
        <w:jc w:val="both"/>
      </w:pPr>
      <w:r>
        <w:t xml:space="preserve">     Химический       и воздушно-механи- волокнисты</w:t>
      </w:r>
      <w:r>
        <w:t>х матери- 2    22.4720</w:t>
      </w:r>
    </w:p>
    <w:p w:rsidR="00000000" w:rsidRDefault="004A3DD4">
      <w:pPr>
        <w:pStyle w:val="ConsPlusCell"/>
        <w:jc w:val="both"/>
      </w:pPr>
      <w:r>
        <w:t xml:space="preserve">     воздушно-пенный  ческой пены        алов, ЛВЖ и др.</w:t>
      </w:r>
    </w:p>
    <w:p w:rsidR="00000000" w:rsidRDefault="004A3DD4">
      <w:pPr>
        <w:pStyle w:val="ConsPlusCell"/>
        <w:jc w:val="both"/>
      </w:pPr>
      <w:r>
        <w:t xml:space="preserve">                                         веществ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4.  ОХВП-10М и ОХВП-  То же              Тушение твердых и  П-1, ТУ</w:t>
      </w:r>
    </w:p>
    <w:p w:rsidR="00000000" w:rsidRDefault="004A3DD4">
      <w:pPr>
        <w:pStyle w:val="ConsPlusCell"/>
        <w:jc w:val="both"/>
      </w:pPr>
      <w:r>
        <w:t xml:space="preserve">     10ММ                                жидких горючих ве-  2    22.3953</w:t>
      </w:r>
    </w:p>
    <w:p w:rsidR="00000000" w:rsidRDefault="004A3DD4">
      <w:pPr>
        <w:pStyle w:val="ConsPlusCell"/>
        <w:jc w:val="both"/>
      </w:pPr>
      <w:r>
        <w:t xml:space="preserve">     Химические воз-                     ществ и материалов</w:t>
      </w:r>
    </w:p>
    <w:p w:rsidR="00000000" w:rsidRDefault="004A3DD4">
      <w:pPr>
        <w:pStyle w:val="ConsPlusCell"/>
        <w:jc w:val="both"/>
      </w:pPr>
      <w:r>
        <w:t xml:space="preserve">     душно-пенные                        на морских и речных</w:t>
      </w:r>
    </w:p>
    <w:p w:rsidR="00000000" w:rsidRDefault="004A3DD4">
      <w:pPr>
        <w:pStyle w:val="ConsPlusCell"/>
        <w:jc w:val="both"/>
      </w:pPr>
      <w:r>
        <w:t xml:space="preserve">     морские (мало-                      судах</w:t>
      </w:r>
    </w:p>
    <w:p w:rsidR="00000000" w:rsidRDefault="004A3DD4">
      <w:pPr>
        <w:pStyle w:val="ConsPlusCell"/>
        <w:jc w:val="both"/>
      </w:pPr>
      <w:r>
        <w:t xml:space="preserve">     магнитный</w:t>
      </w:r>
      <w:r>
        <w:t>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5.  ОВП-10            Воздушно-механи-   Тушение твердых и  П-2  ТУ</w:t>
      </w:r>
    </w:p>
    <w:p w:rsidR="00000000" w:rsidRDefault="004A3DD4">
      <w:pPr>
        <w:pStyle w:val="ConsPlusCell"/>
        <w:jc w:val="both"/>
      </w:pPr>
      <w:r>
        <w:t xml:space="preserve">     Воздушно-пенный  ческая пена объе-  жидких горючих ве-  &lt;3&gt;  22.3487</w:t>
      </w:r>
    </w:p>
    <w:p w:rsidR="00000000" w:rsidRDefault="004A3DD4">
      <w:pPr>
        <w:pStyle w:val="ConsPlusCell"/>
        <w:jc w:val="both"/>
      </w:pPr>
      <w:r>
        <w:t xml:space="preserve">                      мом около 600 л    ществ &lt;3&gt;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6.  ОВП-100           Воздушно-механи-   То же. Особенно </w:t>
      </w:r>
      <w:r>
        <w:t xml:space="preserve">   П-2  ТУ</w:t>
      </w:r>
    </w:p>
    <w:p w:rsidR="00000000" w:rsidRDefault="004A3DD4">
      <w:pPr>
        <w:pStyle w:val="ConsPlusCell"/>
        <w:jc w:val="both"/>
      </w:pPr>
      <w:r>
        <w:t xml:space="preserve">     Воздушно-пенный  ческая пена объе-  эффективен при ту-       22.5486</w:t>
      </w:r>
    </w:p>
    <w:p w:rsidR="00000000" w:rsidRDefault="004A3DD4">
      <w:pPr>
        <w:pStyle w:val="ConsPlusCell"/>
        <w:jc w:val="both"/>
      </w:pPr>
      <w:r>
        <w:t xml:space="preserve">     передвижной      мом 6,2 - 6,5 м3   шении волокнистых</w:t>
      </w:r>
    </w:p>
    <w:p w:rsidR="00000000" w:rsidRDefault="004A3DD4">
      <w:pPr>
        <w:pStyle w:val="ConsPlusCell"/>
        <w:jc w:val="both"/>
      </w:pPr>
      <w:r>
        <w:t xml:space="preserve">                                         твердых веществ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7.  ОВПУ-250          Воздушно-механи-   Тушение разл</w:t>
      </w:r>
      <w:r>
        <w:t>ичных  П-2  ТУ</w:t>
      </w:r>
    </w:p>
    <w:p w:rsidR="00000000" w:rsidRDefault="004A3DD4">
      <w:pPr>
        <w:pStyle w:val="ConsPlusCell"/>
        <w:jc w:val="both"/>
      </w:pPr>
      <w:r>
        <w:t xml:space="preserve">     Стационарная     ческая пена объе-  твердых веществ и        22.4104</w:t>
      </w:r>
    </w:p>
    <w:p w:rsidR="00000000" w:rsidRDefault="004A3DD4">
      <w:pPr>
        <w:pStyle w:val="ConsPlusCell"/>
        <w:jc w:val="both"/>
      </w:pPr>
      <w:r>
        <w:t xml:space="preserve">     воздушно-пенная  мом 20 - 25 м3     ЛВЖ. Способен лик-</w:t>
      </w:r>
    </w:p>
    <w:p w:rsidR="00000000" w:rsidRDefault="004A3DD4">
      <w:pPr>
        <w:pStyle w:val="ConsPlusCell"/>
        <w:jc w:val="both"/>
      </w:pPr>
      <w:r>
        <w:t xml:space="preserve">     установка                           видировать горение</w:t>
      </w:r>
    </w:p>
    <w:p w:rsidR="00000000" w:rsidRDefault="004A3DD4">
      <w:pPr>
        <w:pStyle w:val="ConsPlusCell"/>
        <w:jc w:val="both"/>
      </w:pPr>
      <w:r>
        <w:t xml:space="preserve">                                         разлив</w:t>
      </w:r>
      <w:r>
        <w:t>шихся жидкос-</w:t>
      </w:r>
    </w:p>
    <w:p w:rsidR="00000000" w:rsidRDefault="004A3DD4">
      <w:pPr>
        <w:pStyle w:val="ConsPlusCell"/>
        <w:jc w:val="both"/>
      </w:pPr>
      <w:r>
        <w:t xml:space="preserve">                                         тей на площади до</w:t>
      </w:r>
    </w:p>
    <w:p w:rsidR="00000000" w:rsidRDefault="004A3DD4">
      <w:pPr>
        <w:pStyle w:val="ConsPlusCell"/>
        <w:jc w:val="both"/>
      </w:pPr>
      <w:r>
        <w:t xml:space="preserve">                                         16 м2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8.  ОУ-8              Диоксид углерода   Тушение любых го-  Г-1  ГОСТ</w:t>
      </w:r>
    </w:p>
    <w:p w:rsidR="00000000" w:rsidRDefault="004A3DD4">
      <w:pPr>
        <w:pStyle w:val="ConsPlusCell"/>
        <w:jc w:val="both"/>
      </w:pPr>
      <w:r>
        <w:t xml:space="preserve">     Углекислотный    в сжиженном виде в рючих веществ и ма-    </w:t>
      </w:r>
      <w:r>
        <w:t xml:space="preserve">  7276</w:t>
      </w:r>
    </w:p>
    <w:p w:rsidR="00000000" w:rsidRDefault="004A3DD4">
      <w:pPr>
        <w:pStyle w:val="ConsPlusCell"/>
        <w:jc w:val="both"/>
      </w:pPr>
      <w:r>
        <w:t xml:space="preserve">     ручной           количестве 5,6     териалов, за исклю-</w:t>
      </w:r>
    </w:p>
    <w:p w:rsidR="00000000" w:rsidRDefault="004A3DD4">
      <w:pPr>
        <w:pStyle w:val="ConsPlusCell"/>
        <w:jc w:val="both"/>
      </w:pPr>
      <w:r>
        <w:t xml:space="preserve">                      кг. При выходе из  чением тех, горение</w:t>
      </w:r>
    </w:p>
    <w:p w:rsidR="00000000" w:rsidRDefault="004A3DD4">
      <w:pPr>
        <w:pStyle w:val="ConsPlusCell"/>
        <w:jc w:val="both"/>
      </w:pPr>
      <w:r>
        <w:t xml:space="preserve">                      раструба частично  которых происходит</w:t>
      </w:r>
    </w:p>
    <w:p w:rsidR="00000000" w:rsidRDefault="004A3DD4">
      <w:pPr>
        <w:pStyle w:val="ConsPlusCell"/>
        <w:jc w:val="both"/>
      </w:pPr>
      <w:r>
        <w:t xml:space="preserve">                      превращается в уг- без доступа возду-</w:t>
      </w:r>
    </w:p>
    <w:p w:rsidR="00000000" w:rsidRDefault="004A3DD4">
      <w:pPr>
        <w:pStyle w:val="ConsPlusCell"/>
        <w:jc w:val="both"/>
      </w:pPr>
      <w:r>
        <w:t xml:space="preserve">                      лекислотный снег с ха. Допускается для</w:t>
      </w:r>
    </w:p>
    <w:p w:rsidR="00000000" w:rsidRDefault="004A3DD4">
      <w:pPr>
        <w:pStyle w:val="ConsPlusCell"/>
        <w:jc w:val="both"/>
      </w:pPr>
      <w:r>
        <w:t xml:space="preserve">                      температурой до    тушения электроус-</w:t>
      </w:r>
    </w:p>
    <w:p w:rsidR="00000000" w:rsidRDefault="004A3DD4">
      <w:pPr>
        <w:pStyle w:val="ConsPlusCell"/>
        <w:jc w:val="both"/>
      </w:pPr>
      <w:r>
        <w:t xml:space="preserve">                      минус 79 °C        тановок под напря-</w:t>
      </w:r>
    </w:p>
    <w:p w:rsidR="00000000" w:rsidRDefault="004A3DD4">
      <w:pPr>
        <w:pStyle w:val="ConsPlusCell"/>
        <w:jc w:val="both"/>
      </w:pPr>
      <w:r>
        <w:t xml:space="preserve">                                         жением до 1000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9.  ОУ-25      </w:t>
      </w:r>
      <w:r>
        <w:t xml:space="preserve">       То же              То же              Г-1  ГОСТ</w:t>
      </w:r>
    </w:p>
    <w:p w:rsidR="00000000" w:rsidRDefault="004A3DD4">
      <w:pPr>
        <w:pStyle w:val="ConsPlusCell"/>
        <w:jc w:val="both"/>
      </w:pPr>
      <w:r>
        <w:t xml:space="preserve">     Передвижной       Масса заряда 17,5  Наиболее эффекти-       9230</w:t>
      </w:r>
    </w:p>
    <w:p w:rsidR="00000000" w:rsidRDefault="004A3DD4">
      <w:pPr>
        <w:pStyle w:val="ConsPlusCell"/>
        <w:jc w:val="both"/>
      </w:pPr>
      <w:r>
        <w:t xml:space="preserve">     углекислотный    кг сжиженного CO   вен при тушении</w:t>
      </w:r>
    </w:p>
    <w:p w:rsidR="00000000" w:rsidRDefault="004A3DD4">
      <w:pPr>
        <w:pStyle w:val="ConsPlusCell"/>
        <w:jc w:val="both"/>
      </w:pPr>
      <w:r>
        <w:t xml:space="preserve">                                      2  пищевых продуктов,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        материальных цен-</w:t>
      </w:r>
    </w:p>
    <w:p w:rsidR="00000000" w:rsidRDefault="004A3DD4">
      <w:pPr>
        <w:pStyle w:val="ConsPlusCell"/>
        <w:jc w:val="both"/>
      </w:pPr>
      <w:r>
        <w:t xml:space="preserve">                                         ностей, окисляющих</w:t>
      </w:r>
    </w:p>
    <w:p w:rsidR="00000000" w:rsidRDefault="004A3DD4">
      <w:pPr>
        <w:pStyle w:val="ConsPlusCell"/>
        <w:jc w:val="both"/>
      </w:pPr>
      <w:r>
        <w:t xml:space="preserve">                                         веществ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10. ОУ-80             То же              Тушение ЛВЖ (бен-  Г-1  ТУ</w:t>
      </w:r>
    </w:p>
    <w:p w:rsidR="00000000" w:rsidRDefault="004A3DD4">
      <w:pPr>
        <w:pStyle w:val="ConsPlusCell"/>
        <w:jc w:val="both"/>
      </w:pPr>
      <w:r>
        <w:t xml:space="preserve">     Передвижной       Общая ма</w:t>
      </w:r>
      <w:r>
        <w:t>сса сжи-  зин, керосин,            22.4116</w:t>
      </w:r>
    </w:p>
    <w:p w:rsidR="00000000" w:rsidRDefault="004A3DD4">
      <w:pPr>
        <w:pStyle w:val="ConsPlusCell"/>
        <w:jc w:val="both"/>
      </w:pPr>
      <w:r>
        <w:t xml:space="preserve">     углекислотный    женного CO  в 8-ми нефть) на площади</w:t>
      </w:r>
    </w:p>
    <w:p w:rsidR="00000000" w:rsidRDefault="004A3DD4">
      <w:pPr>
        <w:pStyle w:val="ConsPlusCell"/>
        <w:jc w:val="both"/>
      </w:pPr>
      <w:r>
        <w:t xml:space="preserve">                                2        до 4,52 м2, пожаров</w:t>
      </w:r>
    </w:p>
    <w:p w:rsidR="00000000" w:rsidRDefault="004A3DD4">
      <w:pPr>
        <w:pStyle w:val="ConsPlusCell"/>
        <w:jc w:val="both"/>
      </w:pPr>
      <w:r>
        <w:t xml:space="preserve">                      баллонах 280 - 284 любых горючих ве-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    кг          </w:t>
      </w:r>
      <w:r>
        <w:t xml:space="preserve">       ществ (кроме горя-</w:t>
      </w:r>
    </w:p>
    <w:p w:rsidR="00000000" w:rsidRDefault="004A3DD4">
      <w:pPr>
        <w:pStyle w:val="ConsPlusCell"/>
        <w:jc w:val="both"/>
      </w:pPr>
      <w:r>
        <w:t xml:space="preserve">                                         щих без доступа</w:t>
      </w:r>
    </w:p>
    <w:p w:rsidR="00000000" w:rsidRDefault="004A3DD4">
      <w:pPr>
        <w:pStyle w:val="ConsPlusCell"/>
        <w:jc w:val="both"/>
      </w:pPr>
      <w:r>
        <w:t xml:space="preserve">                                         воздуха) в закрытых</w:t>
      </w:r>
    </w:p>
    <w:p w:rsidR="00000000" w:rsidRDefault="004A3DD4">
      <w:pPr>
        <w:pStyle w:val="ConsPlusCell"/>
        <w:jc w:val="both"/>
      </w:pPr>
      <w:r>
        <w:t xml:space="preserve">                                         помещениях объемом</w:t>
      </w:r>
    </w:p>
    <w:p w:rsidR="00000000" w:rsidRDefault="004A3DD4">
      <w:pPr>
        <w:pStyle w:val="ConsPlusCell"/>
        <w:jc w:val="both"/>
      </w:pPr>
      <w:r>
        <w:t xml:space="preserve">                                         до 75 м3, э</w:t>
      </w:r>
      <w:r>
        <w:t>лектро-</w:t>
      </w:r>
    </w:p>
    <w:p w:rsidR="00000000" w:rsidRDefault="004A3DD4">
      <w:pPr>
        <w:pStyle w:val="ConsPlusCell"/>
        <w:jc w:val="both"/>
      </w:pPr>
      <w:r>
        <w:t xml:space="preserve">                                         оборудования под</w:t>
      </w:r>
    </w:p>
    <w:p w:rsidR="00000000" w:rsidRDefault="004A3DD4">
      <w:pPr>
        <w:pStyle w:val="ConsPlusCell"/>
        <w:jc w:val="both"/>
      </w:pPr>
      <w:r>
        <w:t xml:space="preserve">                                         напряжением до 1000</w:t>
      </w:r>
    </w:p>
    <w:p w:rsidR="00000000" w:rsidRDefault="004A3DD4">
      <w:pPr>
        <w:pStyle w:val="ConsPlusCell"/>
        <w:jc w:val="both"/>
      </w:pPr>
      <w:r>
        <w:t xml:space="preserve">                                        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11. ОУБ-7А            Парогазообразная   Тушение в началь-  Г-3  ТУ</w:t>
      </w:r>
    </w:p>
    <w:p w:rsidR="00000000" w:rsidRDefault="004A3DD4">
      <w:pPr>
        <w:pStyle w:val="ConsPlusCell"/>
        <w:jc w:val="both"/>
      </w:pPr>
      <w:r>
        <w:t xml:space="preserve">     Ручной           смесь бромистого   ной стадии пожаров       22.4213</w:t>
      </w:r>
    </w:p>
    <w:p w:rsidR="00000000" w:rsidRDefault="004A3DD4">
      <w:pPr>
        <w:pStyle w:val="ConsPlusCell"/>
        <w:jc w:val="both"/>
      </w:pPr>
      <w:r>
        <w:t xml:space="preserve">     углекислотно-    этила (97%) и уг-  различных горящих и</w:t>
      </w:r>
    </w:p>
    <w:p w:rsidR="00000000" w:rsidRDefault="004A3DD4">
      <w:pPr>
        <w:pStyle w:val="ConsPlusCell"/>
        <w:jc w:val="both"/>
      </w:pPr>
      <w:r>
        <w:t xml:space="preserve">     бромэтиловый     лекислотного газа, тлеющих веществ и</w:t>
      </w:r>
    </w:p>
    <w:p w:rsidR="00000000" w:rsidRDefault="004A3DD4">
      <w:pPr>
        <w:pStyle w:val="ConsPlusCell"/>
        <w:jc w:val="both"/>
      </w:pPr>
      <w:r>
        <w:t xml:space="preserve">                      при общей массе    материалов (хлопок,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заряда 8 кг &lt;4&gt;    джут, изоляционные</w:t>
      </w:r>
    </w:p>
    <w:p w:rsidR="00000000" w:rsidRDefault="004A3DD4">
      <w:pPr>
        <w:pStyle w:val="ConsPlusCell"/>
        <w:jc w:val="both"/>
      </w:pPr>
      <w:r>
        <w:t xml:space="preserve">                                         материалы и т.п.),</w:t>
      </w:r>
    </w:p>
    <w:p w:rsidR="00000000" w:rsidRDefault="004A3DD4">
      <w:pPr>
        <w:pStyle w:val="ConsPlusCell"/>
        <w:jc w:val="both"/>
      </w:pPr>
      <w:r>
        <w:t xml:space="preserve">                                         а также электроус-</w:t>
      </w:r>
    </w:p>
    <w:p w:rsidR="00000000" w:rsidRDefault="004A3DD4">
      <w:pPr>
        <w:pStyle w:val="ConsPlusCell"/>
        <w:jc w:val="both"/>
      </w:pPr>
      <w:r>
        <w:t xml:space="preserve">                                         тановок под напря-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                       жением до 380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12. ОП-2              2 кг огнетушащего  Тушение загораний  С-1, ТУ</w:t>
      </w:r>
    </w:p>
    <w:p w:rsidR="00000000" w:rsidRDefault="004A3DD4">
      <w:pPr>
        <w:pStyle w:val="ConsPlusCell"/>
        <w:jc w:val="both"/>
      </w:pPr>
      <w:r>
        <w:t xml:space="preserve">     Порошковый &lt;5&gt;   порошка ПСБ-3 или  бензина, лаков и    3    22.4512</w:t>
      </w:r>
    </w:p>
    <w:p w:rsidR="00000000" w:rsidRDefault="004A3DD4">
      <w:pPr>
        <w:pStyle w:val="ConsPlusCell"/>
        <w:jc w:val="both"/>
      </w:pPr>
      <w:r>
        <w:t xml:space="preserve">                      П-1А в виде по-    других горючих жид-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рошковой струи     костей, электроус-</w:t>
      </w:r>
    </w:p>
    <w:p w:rsidR="00000000" w:rsidRDefault="004A3DD4">
      <w:pPr>
        <w:pStyle w:val="ConsPlusCell"/>
        <w:jc w:val="both"/>
      </w:pPr>
      <w:r>
        <w:t xml:space="preserve">                      длиной 2,7 - 3,0 м тановок под напря-</w:t>
      </w:r>
    </w:p>
    <w:p w:rsidR="00000000" w:rsidRDefault="004A3DD4">
      <w:pPr>
        <w:pStyle w:val="ConsPlusCell"/>
        <w:jc w:val="both"/>
      </w:pPr>
      <w:r>
        <w:t xml:space="preserve">                                         жением до 1000 В.</w:t>
      </w:r>
    </w:p>
    <w:p w:rsidR="00000000" w:rsidRDefault="004A3DD4">
      <w:pPr>
        <w:pStyle w:val="ConsPlusCell"/>
        <w:jc w:val="both"/>
      </w:pPr>
      <w:r>
        <w:t xml:space="preserve">                                         При зарядке порош-</w:t>
      </w:r>
    </w:p>
    <w:p w:rsidR="00000000" w:rsidRDefault="004A3DD4">
      <w:pPr>
        <w:pStyle w:val="ConsPlusCell"/>
        <w:jc w:val="both"/>
      </w:pPr>
      <w:r>
        <w:t xml:space="preserve">                            </w:t>
      </w:r>
      <w:r>
        <w:t xml:space="preserve">             ком П-1А тушит</w:t>
      </w:r>
    </w:p>
    <w:p w:rsidR="00000000" w:rsidRDefault="004A3DD4">
      <w:pPr>
        <w:pStyle w:val="ConsPlusCell"/>
        <w:jc w:val="both"/>
      </w:pPr>
      <w:r>
        <w:t xml:space="preserve">                                         тлеющие материалы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13. ОП-8Б1            8 кг огнетушащего  Тушение изделий из С-3  ТУ</w:t>
      </w:r>
    </w:p>
    <w:p w:rsidR="00000000" w:rsidRDefault="004A3DD4">
      <w:pPr>
        <w:pStyle w:val="ConsPlusCell"/>
        <w:jc w:val="both"/>
      </w:pPr>
      <w:r>
        <w:t xml:space="preserve">     Порошковый       порошка П-1А в ви- резины, древесины,       12.43.31</w:t>
      </w:r>
    </w:p>
    <w:p w:rsidR="00000000" w:rsidRDefault="004A3DD4">
      <w:pPr>
        <w:pStyle w:val="ConsPlusCell"/>
        <w:jc w:val="both"/>
      </w:pPr>
      <w:r>
        <w:t xml:space="preserve">                      де</w:t>
      </w:r>
      <w:r>
        <w:t xml:space="preserve"> порошковой      минеральных и дру-</w:t>
      </w:r>
    </w:p>
    <w:p w:rsidR="00000000" w:rsidRDefault="004A3DD4">
      <w:pPr>
        <w:pStyle w:val="ConsPlusCell"/>
        <w:jc w:val="both"/>
      </w:pPr>
      <w:r>
        <w:t xml:space="preserve">                      струи около 6 м    гих горючих матери-</w:t>
      </w:r>
    </w:p>
    <w:p w:rsidR="00000000" w:rsidRDefault="004A3DD4">
      <w:pPr>
        <w:pStyle w:val="ConsPlusCell"/>
        <w:jc w:val="both"/>
      </w:pPr>
      <w:r>
        <w:t xml:space="preserve">                                         алов, а также элек-</w:t>
      </w:r>
    </w:p>
    <w:p w:rsidR="00000000" w:rsidRDefault="004A3DD4">
      <w:pPr>
        <w:pStyle w:val="ConsPlusCell"/>
        <w:jc w:val="both"/>
      </w:pPr>
      <w:r>
        <w:t xml:space="preserve">                                         трооборудования под</w:t>
      </w:r>
    </w:p>
    <w:p w:rsidR="00000000" w:rsidRDefault="004A3DD4">
      <w:pPr>
        <w:pStyle w:val="ConsPlusCell"/>
        <w:jc w:val="both"/>
      </w:pPr>
      <w:r>
        <w:t xml:space="preserve">                                     </w:t>
      </w:r>
      <w:r>
        <w:t xml:space="preserve">    напряжением до 1000</w:t>
      </w:r>
    </w:p>
    <w:p w:rsidR="00000000" w:rsidRDefault="004A3DD4">
      <w:pPr>
        <w:pStyle w:val="ConsPlusCell"/>
        <w:jc w:val="both"/>
      </w:pPr>
      <w:r>
        <w:t xml:space="preserve">                                        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14. ОП-100.01         90 кг огнетушаще-  Тушение ЛВЖ, кра-  С-1  ТУ</w:t>
      </w:r>
    </w:p>
    <w:p w:rsidR="00000000" w:rsidRDefault="004A3DD4">
      <w:pPr>
        <w:pStyle w:val="ConsPlusCell"/>
        <w:jc w:val="both"/>
      </w:pPr>
      <w:r>
        <w:t xml:space="preserve">     Порошковый пе-   го порошка ПСБ-3 в сок, лаков, пласт-       22.5473</w:t>
      </w:r>
    </w:p>
    <w:p w:rsidR="00000000" w:rsidRDefault="004A3DD4">
      <w:pPr>
        <w:pStyle w:val="ConsPlusCell"/>
        <w:jc w:val="both"/>
      </w:pPr>
      <w:r>
        <w:t xml:space="preserve">     редвижной        виде порошковой    масс, электроуста-</w:t>
      </w:r>
    </w:p>
    <w:p w:rsidR="00000000" w:rsidRDefault="004A3DD4">
      <w:pPr>
        <w:pStyle w:val="ConsPlusCell"/>
        <w:jc w:val="both"/>
      </w:pPr>
      <w:r>
        <w:t xml:space="preserve">                      струи длиной 11 м  новок под напряже-</w:t>
      </w:r>
    </w:p>
    <w:p w:rsidR="00000000" w:rsidRDefault="004A3DD4">
      <w:pPr>
        <w:pStyle w:val="ConsPlusCell"/>
        <w:jc w:val="both"/>
      </w:pPr>
      <w:r>
        <w:t xml:space="preserve">                                         нием до 1000 В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15. ОК-100 &lt;6&gt;        45 кг огнетушаще-  Тушение ЛВЖ, газов С-1  ТУ</w:t>
      </w:r>
    </w:p>
    <w:p w:rsidR="00000000" w:rsidRDefault="004A3DD4">
      <w:pPr>
        <w:pStyle w:val="ConsPlusCell"/>
        <w:jc w:val="both"/>
      </w:pPr>
      <w:r>
        <w:t xml:space="preserve">     Комби</w:t>
      </w:r>
      <w:r>
        <w:t>нированный  го порошка ПСБ-3   и тлеющих материа-  П-2  22.4614</w:t>
      </w:r>
    </w:p>
    <w:p w:rsidR="00000000" w:rsidRDefault="004A3DD4">
      <w:pPr>
        <w:pStyle w:val="ConsPlusCell"/>
        <w:jc w:val="both"/>
      </w:pPr>
      <w:r>
        <w:t xml:space="preserve">                      или П-1А и ПФ в    лов. Способен ту-</w:t>
      </w:r>
    </w:p>
    <w:p w:rsidR="00000000" w:rsidRDefault="004A3DD4">
      <w:pPr>
        <w:pStyle w:val="ConsPlusCell"/>
        <w:jc w:val="both"/>
      </w:pPr>
      <w:r>
        <w:t xml:space="preserve">                      виде порошковой    шить бензин на пло-</w:t>
      </w:r>
    </w:p>
    <w:p w:rsidR="00000000" w:rsidRDefault="004A3DD4">
      <w:pPr>
        <w:pStyle w:val="ConsPlusCell"/>
        <w:jc w:val="both"/>
      </w:pPr>
      <w:r>
        <w:t xml:space="preserve">                      струи длиной 8 м и щади 12 м3</w:t>
      </w:r>
    </w:p>
    <w:p w:rsidR="00000000" w:rsidRDefault="004A3DD4">
      <w:pPr>
        <w:pStyle w:val="ConsPlusCell"/>
        <w:jc w:val="both"/>
      </w:pPr>
      <w:r>
        <w:t xml:space="preserve">                    </w:t>
      </w:r>
      <w:r>
        <w:t xml:space="preserve">  около 4,0 м3 воз-</w:t>
      </w:r>
    </w:p>
    <w:p w:rsidR="00000000" w:rsidRDefault="004A3DD4">
      <w:pPr>
        <w:pStyle w:val="ConsPlusCell"/>
        <w:jc w:val="both"/>
      </w:pPr>
      <w:r>
        <w:t xml:space="preserve">                      душно-механической</w:t>
      </w:r>
    </w:p>
    <w:p w:rsidR="00000000" w:rsidRDefault="004A3DD4">
      <w:pPr>
        <w:pStyle w:val="ConsPlusCell"/>
        <w:jc w:val="both"/>
      </w:pPr>
      <w:r>
        <w:t xml:space="preserve">                      пены на основе</w:t>
      </w:r>
    </w:p>
    <w:p w:rsidR="00000000" w:rsidRDefault="004A3DD4">
      <w:pPr>
        <w:pStyle w:val="ConsPlusCell"/>
        <w:jc w:val="both"/>
      </w:pPr>
      <w:r>
        <w:t xml:space="preserve">                      пенообразователя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20" w:name="Par14621"/>
      <w:bookmarkEnd w:id="620"/>
      <w:r>
        <w:lastRenderedPageBreak/>
        <w:t>&lt;1&gt; Здесь и далее в наименованиях огнетушителей опущено первое слово "огнетушитель".</w:t>
      </w:r>
    </w:p>
    <w:p w:rsidR="00000000" w:rsidRDefault="004A3DD4">
      <w:pPr>
        <w:pStyle w:val="ConsPlusNormal"/>
        <w:ind w:firstLine="540"/>
        <w:jc w:val="both"/>
      </w:pPr>
      <w:bookmarkStart w:id="621" w:name="Par14622"/>
      <w:bookmarkEnd w:id="621"/>
      <w:r>
        <w:t>&lt;2&gt; Код использования огнетушителей указан по принципу идентичности с примененном основных судовых средств пожаротушения.</w:t>
      </w:r>
    </w:p>
    <w:p w:rsidR="00000000" w:rsidRDefault="004A3DD4">
      <w:pPr>
        <w:pStyle w:val="ConsPlusNormal"/>
        <w:ind w:firstLine="540"/>
        <w:jc w:val="both"/>
      </w:pPr>
      <w:bookmarkStart w:id="622" w:name="Par14623"/>
      <w:bookmarkEnd w:id="622"/>
      <w:r>
        <w:t>&lt;3&gt; При ис</w:t>
      </w:r>
      <w:r>
        <w:t>пользовании в заряде воздушно-пенных огнетушителей пенообразователей ПО-1С или "Форэтол" огнетушители могут применяться для тушения полярных жидкостей (код П-3).</w:t>
      </w:r>
    </w:p>
    <w:p w:rsidR="00000000" w:rsidRDefault="004A3DD4">
      <w:pPr>
        <w:pStyle w:val="ConsPlusNormal"/>
        <w:ind w:firstLine="540"/>
        <w:jc w:val="both"/>
      </w:pPr>
      <w:bookmarkStart w:id="623" w:name="Par14624"/>
      <w:bookmarkEnd w:id="623"/>
      <w:r>
        <w:t>&lt;4&gt; Вместо бромистого этила в качестве зарядов должны быть использованы хладон</w:t>
      </w:r>
      <w:r>
        <w:t>ы (114В2 и др.).</w:t>
      </w:r>
    </w:p>
    <w:p w:rsidR="00000000" w:rsidRDefault="004A3DD4">
      <w:pPr>
        <w:pStyle w:val="ConsPlusNormal"/>
        <w:ind w:firstLine="540"/>
        <w:jc w:val="both"/>
      </w:pPr>
      <w:bookmarkStart w:id="624" w:name="Par14625"/>
      <w:bookmarkEnd w:id="624"/>
      <w:r>
        <w:t>&lt;5&gt; Для тушения щелочных металлов и соединений на их основе порошковые огнетушители должны быть заряжены огнетушащими порошками соответствующих марок.</w:t>
      </w:r>
    </w:p>
    <w:p w:rsidR="00000000" w:rsidRDefault="004A3DD4">
      <w:pPr>
        <w:pStyle w:val="ConsPlusNormal"/>
        <w:ind w:firstLine="540"/>
        <w:jc w:val="both"/>
      </w:pPr>
      <w:bookmarkStart w:id="625" w:name="Par14626"/>
      <w:bookmarkEnd w:id="625"/>
      <w:r>
        <w:t>&lt;6&gt; Кроме перечисленных, могут быть использованы огнетуш</w:t>
      </w:r>
      <w:r>
        <w:t>ители других марок, как, например:</w:t>
      </w:r>
    </w:p>
    <w:p w:rsidR="00000000" w:rsidRDefault="004A3DD4">
      <w:pPr>
        <w:pStyle w:val="ConsPlusNormal"/>
        <w:ind w:firstLine="540"/>
        <w:jc w:val="both"/>
      </w:pPr>
      <w:r>
        <w:t>химические пенные: ОП-5, ОП-М;</w:t>
      </w:r>
    </w:p>
    <w:p w:rsidR="00000000" w:rsidRDefault="004A3DD4">
      <w:pPr>
        <w:pStyle w:val="ConsPlusNormal"/>
        <w:ind w:firstLine="540"/>
        <w:jc w:val="both"/>
      </w:pPr>
      <w:r>
        <w:t>воздушно-пенные: ОВП-5;</w:t>
      </w:r>
    </w:p>
    <w:p w:rsidR="00000000" w:rsidRDefault="004A3DD4">
      <w:pPr>
        <w:pStyle w:val="ConsPlusNormal"/>
        <w:ind w:firstLine="540"/>
        <w:jc w:val="both"/>
      </w:pPr>
      <w:r>
        <w:t>аэрозольный хладоновый ОАХ;</w:t>
      </w:r>
    </w:p>
    <w:p w:rsidR="00000000" w:rsidRDefault="004A3DD4">
      <w:pPr>
        <w:pStyle w:val="ConsPlusNormal"/>
        <w:ind w:firstLine="540"/>
        <w:jc w:val="both"/>
      </w:pPr>
      <w:r>
        <w:t>углекислотно-бромэтиловые: ОУБ-3А, ОС-8М, ОС-8МФ, ОС-8МД, ОФ-40;</w:t>
      </w:r>
    </w:p>
    <w:p w:rsidR="00000000" w:rsidRDefault="004A3DD4">
      <w:pPr>
        <w:pStyle w:val="ConsPlusNormal"/>
        <w:ind w:firstLine="540"/>
        <w:jc w:val="both"/>
      </w:pPr>
      <w:r>
        <w:t>порошковые: ОП-1 "Момент", ОП-1 "Момент-2", ОП-1 "Турист-2", ОП-2Б, ОП-5, ОП-10, ОП-250.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6. ИЗОЛИРУЮЩИЕ СРЕДСТВА (И)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6.1. И-1: сухой песок, сода, мел, тальк и другие сыпучие материалы, которые рекомендуются для тушения начальных очагов возгорания, а такж</w:t>
      </w:r>
      <w:r>
        <w:t>е для локализации и нейтрализации разлившихся химических веществ.</w:t>
      </w:r>
    </w:p>
    <w:p w:rsidR="00000000" w:rsidRDefault="004A3DD4">
      <w:pPr>
        <w:pStyle w:val="ConsPlusNormal"/>
        <w:ind w:firstLine="540"/>
        <w:jc w:val="both"/>
      </w:pPr>
      <w:r>
        <w:t>При выборе сыпучих материалов необходимо руководствоваться требованиями настоящих Правил и не допускать их контакта с несовместимыми веществами.</w:t>
      </w:r>
    </w:p>
    <w:p w:rsidR="00000000" w:rsidRDefault="004A3DD4">
      <w:pPr>
        <w:pStyle w:val="ConsPlusNormal"/>
        <w:ind w:firstLine="540"/>
        <w:jc w:val="both"/>
      </w:pPr>
      <w:r>
        <w:t>6.2. И-2: кошма, асбестовое одеяло, брезент р</w:t>
      </w:r>
      <w:r>
        <w:t>екомендуются для перекрытия небольших отверстий и проемов в конструкции судна, а также укрытия отдельных грузовых мест ОГ при возникновении пожара.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7. КОД ОГНЕТУШАЩИХ СРЕДСТВ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Рекомендуемые и запрещенные огнетушащие средства, установленные для каждого опа</w:t>
      </w:r>
      <w:r>
        <w:t>сного груза, указаны в приложениях 15 и 16 условными обозначениями:</w:t>
      </w:r>
    </w:p>
    <w:p w:rsidR="00000000" w:rsidRDefault="004A3DD4">
      <w:pPr>
        <w:pStyle w:val="ConsPlusNormal"/>
        <w:ind w:firstLine="540"/>
        <w:jc w:val="both"/>
      </w:pPr>
      <w:r>
        <w:t>В - водотушение</w:t>
      </w:r>
    </w:p>
    <w:p w:rsidR="00000000" w:rsidRDefault="004A3DD4">
      <w:pPr>
        <w:pStyle w:val="ConsPlusNormal"/>
        <w:jc w:val="both"/>
      </w:pPr>
      <w:r>
        <w:t>В-1 - вода компактная;</w:t>
      </w:r>
    </w:p>
    <w:p w:rsidR="00000000" w:rsidRDefault="004A3DD4">
      <w:pPr>
        <w:pStyle w:val="ConsPlusNormal"/>
        <w:jc w:val="both"/>
      </w:pPr>
      <w:r>
        <w:t>В-2 - вода распыленная;</w:t>
      </w:r>
    </w:p>
    <w:p w:rsidR="00000000" w:rsidRDefault="004A3DD4">
      <w:pPr>
        <w:pStyle w:val="ConsPlusNormal"/>
        <w:jc w:val="both"/>
      </w:pPr>
      <w:r>
        <w:t>В-3 - вода со смачивателем;</w:t>
      </w:r>
    </w:p>
    <w:p w:rsidR="00000000" w:rsidRDefault="004A3DD4">
      <w:pPr>
        <w:pStyle w:val="ConsPlusNormal"/>
        <w:ind w:firstLine="540"/>
        <w:jc w:val="both"/>
      </w:pPr>
      <w:r>
        <w:t>П - пенотушенне</w:t>
      </w:r>
    </w:p>
    <w:p w:rsidR="00000000" w:rsidRDefault="004A3DD4">
      <w:pPr>
        <w:pStyle w:val="ConsPlusNormal"/>
        <w:jc w:val="both"/>
      </w:pPr>
      <w:r>
        <w:t>П-1 - пена химическая;</w:t>
      </w:r>
    </w:p>
    <w:p w:rsidR="00000000" w:rsidRDefault="004A3DD4">
      <w:pPr>
        <w:pStyle w:val="ConsPlusNormal"/>
        <w:jc w:val="both"/>
      </w:pPr>
      <w:r>
        <w:t>П-2 - воздушно-механическая пена (все виды кратности);</w:t>
      </w:r>
    </w:p>
    <w:p w:rsidR="00000000" w:rsidRDefault="004A3DD4">
      <w:pPr>
        <w:pStyle w:val="ConsPlusNormal"/>
        <w:jc w:val="both"/>
      </w:pPr>
      <w:r>
        <w:t>П-3</w:t>
      </w:r>
      <w:r>
        <w:t xml:space="preserve"> - омыленная пена (химическая и воздушно-механическая);</w:t>
      </w:r>
    </w:p>
    <w:p w:rsidR="00000000" w:rsidRDefault="004A3DD4">
      <w:pPr>
        <w:pStyle w:val="ConsPlusNormal"/>
        <w:ind w:firstLine="540"/>
        <w:jc w:val="both"/>
      </w:pPr>
      <w:r>
        <w:t>Г - газовое тушение</w:t>
      </w:r>
    </w:p>
    <w:p w:rsidR="00000000" w:rsidRDefault="004A3DD4">
      <w:pPr>
        <w:pStyle w:val="ConsPlusNormal"/>
        <w:jc w:val="both"/>
      </w:pPr>
      <w:r>
        <w:t>Г-1 - углекислый газ;</w:t>
      </w:r>
    </w:p>
    <w:p w:rsidR="00000000" w:rsidRDefault="004A3DD4">
      <w:pPr>
        <w:pStyle w:val="ConsPlusNormal"/>
        <w:jc w:val="both"/>
      </w:pPr>
      <w:r>
        <w:t>Г-2 - инертные газы;</w:t>
      </w:r>
    </w:p>
    <w:p w:rsidR="00000000" w:rsidRDefault="004A3DD4">
      <w:pPr>
        <w:pStyle w:val="ConsPlusNormal"/>
        <w:jc w:val="both"/>
      </w:pPr>
      <w:r>
        <w:t>Г-3 - галоидированные углеводороды (хладоны);</w:t>
      </w:r>
    </w:p>
    <w:p w:rsidR="00000000" w:rsidRDefault="004A3DD4">
      <w:pPr>
        <w:pStyle w:val="ConsPlusNormal"/>
        <w:ind w:firstLine="540"/>
        <w:jc w:val="both"/>
      </w:pPr>
      <w:r>
        <w:t>С - сухие порошковые средства</w:t>
      </w:r>
    </w:p>
    <w:p w:rsidR="00000000" w:rsidRDefault="004A3DD4">
      <w:pPr>
        <w:pStyle w:val="ConsPlusNormal"/>
        <w:jc w:val="both"/>
      </w:pPr>
      <w:r>
        <w:t>С-1 - универсальные порошки;</w:t>
      </w:r>
    </w:p>
    <w:p w:rsidR="00000000" w:rsidRDefault="004A3DD4">
      <w:pPr>
        <w:pStyle w:val="ConsPlusNormal"/>
        <w:jc w:val="both"/>
      </w:pPr>
      <w:r>
        <w:t>С-2 - специальные порошки для тушения конкретных ОГ;</w:t>
      </w:r>
    </w:p>
    <w:p w:rsidR="00000000" w:rsidRDefault="004A3DD4">
      <w:pPr>
        <w:pStyle w:val="ConsPlusNormal"/>
        <w:jc w:val="both"/>
      </w:pPr>
      <w:r>
        <w:t>С-3 - комбинированные порошковые составы;</w:t>
      </w:r>
    </w:p>
    <w:p w:rsidR="00000000" w:rsidRDefault="004A3DD4">
      <w:pPr>
        <w:pStyle w:val="ConsPlusNormal"/>
        <w:ind w:firstLine="540"/>
        <w:jc w:val="both"/>
      </w:pPr>
      <w:r>
        <w:t>И - изолирующие средства</w:t>
      </w:r>
    </w:p>
    <w:p w:rsidR="00000000" w:rsidRDefault="004A3DD4">
      <w:pPr>
        <w:pStyle w:val="ConsPlusNormal"/>
        <w:jc w:val="both"/>
      </w:pPr>
      <w:r>
        <w:t>И-1 - сухой песок, сода, мел, тальк, графит и др.;</w:t>
      </w:r>
    </w:p>
    <w:p w:rsidR="00000000" w:rsidRDefault="004A3DD4">
      <w:pPr>
        <w:pStyle w:val="ConsPlusNormal"/>
        <w:jc w:val="both"/>
      </w:pPr>
      <w:r>
        <w:t>И-2 - кошма, асбестовые одеяла, брезент.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9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Рекомендуемое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26" w:name="Par14670"/>
      <w:bookmarkEnd w:id="626"/>
      <w:r>
        <w:lastRenderedPageBreak/>
        <w:t>РЕКОМЕНДУЕМЫЕ ТИПЫ ПЕРЕНОСНЫХ ГАЗОАНАЛИЗАТОРОВ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┬────────────────────────┬────────────┬──────────┬──────────────┬───────────────────────┬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Анализируемые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Пределы изменения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Погрешность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Время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Объем 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Наименование и тип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Завод-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газы (пары)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измерения, %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выполнения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анализируемой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газоанализаторов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изготовитель,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анализа,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пробы, мл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(масс</w:t>
      </w:r>
      <w:r>
        <w:rPr>
          <w:sz w:val="12"/>
          <w:szCs w:val="12"/>
        </w:rPr>
        <w:t xml:space="preserve">а, кг)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фирма, страна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мин.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┴────────────────────────┴────────────┴──────────┴──────────────┴───────────────────────┴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гелиоксид   От 0 до (6 - 100)%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(закись азота)               .                                                                   </w:t>
      </w:r>
      <w:r>
        <w:rPr>
          <w:sz w:val="12"/>
          <w:szCs w:val="12"/>
        </w:rPr>
        <w:t xml:space="preserve">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 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оксиды      От 0 до 50 мг/м3             10           7           325 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200 мг/м3                         5           150 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 мг/м3            25           0,25       1000       Газоопределитель ГХ-4   ВНПО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"Респиратор",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з-д горно-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                                     спасательной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</w:t>
      </w:r>
      <w:r>
        <w:rPr>
          <w:sz w:val="12"/>
          <w:szCs w:val="12"/>
        </w:rPr>
        <w:t xml:space="preserve">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диоксид     От 0 до (6 - 100)%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</w:t>
      </w:r>
      <w:r>
        <w:rPr>
          <w:sz w:val="12"/>
          <w:szCs w:val="12"/>
        </w:rPr>
        <w:t xml:space="preserve">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 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>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0,0015% объемн.       -           0,5          -        SC-7(B) (2,3)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0,95 до 19 мг/м3          10           4            -        Код CH 30001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От 9,6 до 48 мг/м3           10           4            -        Код 67 19101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3,8 до 96 мг/м3           10           4            -        Код 67 19101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оксид       От 0 до 0,01% объемн.         -           0,5          -        SC-7(A) (2,3)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0,</w:t>
      </w:r>
      <w:r>
        <w:rPr>
          <w:sz w:val="12"/>
          <w:szCs w:val="12"/>
        </w:rPr>
        <w:t>30 мг/м3                   10           3            -        Код CH 29401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0,6 до 12,5 мг/м3         10           3            -        Код CH 31001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2,5 до 62 мг/м3      </w:t>
      </w:r>
      <w:r>
        <w:rPr>
          <w:sz w:val="12"/>
          <w:szCs w:val="12"/>
        </w:rPr>
        <w:t xml:space="preserve">                                        Код CH 31001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125 до 1250 мг/м3         10           3            -        Код CH 27701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Аммиак            От 0 до (15 - 100)%     </w:t>
      </w:r>
      <w:r>
        <w:rPr>
          <w:sz w:val="12"/>
          <w:szCs w:val="12"/>
        </w:rPr>
        <w:t xml:space="preserve">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От 0 до (6 - 15)% 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 мг/м3             10           4           250       Универсальный      </w:t>
      </w:r>
      <w:r>
        <w:rPr>
          <w:sz w:val="12"/>
          <w:szCs w:val="12"/>
        </w:rPr>
        <w:t xml:space="preserve">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300 мг/м3                         2            30       газоанализатор     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УГ-2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От 3,55 до 50 мг/м3          10           3            -        Код CH 20501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17,5 до 500 мг/м3         10           3            -        Код CH 25501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Акрилонитрил      От 11 д</w:t>
      </w:r>
      <w:r>
        <w:rPr>
          <w:sz w:val="12"/>
          <w:szCs w:val="12"/>
        </w:rPr>
        <w:t>о 66 мг/м3            20           3                     Код CH 26901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Арсин (водород    От 0,16 до 11,6 мг/м3        20           3                     Код CH 25001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мышьяковистый)    От 0 до 0,0001% объемн.       </w:t>
      </w:r>
      <w:r>
        <w:rPr>
          <w:sz w:val="12"/>
          <w:szCs w:val="12"/>
        </w:rPr>
        <w:t>-           0,5          -        SC-7 (2,3) 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0,0001% объемн.      10           -            -        ES-560S (8,5)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Ацетальдегид      От 0 до (3 - 100)</w:t>
      </w:r>
      <w:r>
        <w:rPr>
          <w:sz w:val="12"/>
          <w:szCs w:val="12"/>
        </w:rPr>
        <w:t>% 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(1,2 - 3)%  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          От 0 до 1400 мг/м3           10           5           165       </w:t>
      </w:r>
      <w:r>
        <w:rPr>
          <w:sz w:val="12"/>
          <w:szCs w:val="12"/>
        </w:rPr>
        <w:t>Универсальный           3-д химреакти-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6000 мг/м3                        3            60       газоанализатор УГ-2     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0,37 до 4,20% объемн.      0,5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ПГФ2М1-И1АУ4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От 0,1 до 1,3% объемн.       10           3            -        Код CH 26101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(5 - 100)%            3           -            -        Модель 18 (1,6)         "Рикен </w:t>
      </w:r>
      <w:r>
        <w:rPr>
          <w:sz w:val="12"/>
          <w:szCs w:val="12"/>
        </w:rPr>
        <w:t>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(2 - 4)%              3           -            -</w:t>
      </w:r>
      <w:r>
        <w:rPr>
          <w:sz w:val="12"/>
          <w:szCs w:val="12"/>
        </w:rPr>
        <w:t xml:space="preserve">        Модель 21 (3,5)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Ацетон            От 0 до (2 - 53)% 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(0,6 - 1,5)%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2000 мг/м3           10           7           300       Универсальный      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газоанализатор УГ-2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242 до 29040 мг/м3        15           3                     Код CH 22901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            От 0 до 200 мг/м3 </w:t>
      </w:r>
      <w:r>
        <w:rPr>
          <w:sz w:val="12"/>
          <w:szCs w:val="12"/>
        </w:rPr>
        <w:t xml:space="preserve">           10           7           350       Универсальный      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200 до 1000 мг/м3                      4           100       газоанализатор УГ-2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</w:t>
      </w:r>
      <w:r>
        <w:rPr>
          <w:sz w:val="12"/>
          <w:szCs w:val="12"/>
        </w:rPr>
        <w:t xml:space="preserve">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16 до 160 мг/м3           10           3            -        Код 67 28071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48 до 1370 мг/м3          10           3            -</w:t>
      </w:r>
      <w:r>
        <w:rPr>
          <w:sz w:val="12"/>
          <w:szCs w:val="12"/>
        </w:rPr>
        <w:t xml:space="preserve">        Код CH 24801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(1 - 23)% 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</w:t>
      </w:r>
      <w:r>
        <w:rPr>
          <w:sz w:val="12"/>
          <w:szCs w:val="12"/>
        </w:rPr>
        <w:t xml:space="preserve">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           От 2500 до 12500 мг/м3        2  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ПГФ2М1-ИЗГУ4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От 12500 до 80000 мг/м3      12           -            -        То же       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5000 мг/м3                        4            60       Универсальный      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1000 </w:t>
      </w:r>
      <w:r>
        <w:rPr>
          <w:sz w:val="12"/>
          <w:szCs w:val="12"/>
        </w:rPr>
        <w:t>мг/м3           10           7           300       газоаналитазор УГ-2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(12 - 44)%            3     </w:t>
      </w:r>
      <w:r>
        <w:rPr>
          <w:sz w:val="12"/>
          <w:szCs w:val="12"/>
        </w:rPr>
        <w:t xml:space="preserve">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              От 1,3 до 20 мг/м3           10           3            -        Код CH 24301</w:t>
      </w:r>
      <w:r>
        <w:rPr>
          <w:sz w:val="12"/>
          <w:szCs w:val="12"/>
        </w:rPr>
        <w:t xml:space="preserve">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13 до 200 мг/м3           10           3            -        Код CH 20701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0,0001% объемн.       -           0,5          -        SC-7 (2,3)              "Рикен Кен</w:t>
      </w:r>
      <w:r>
        <w:rPr>
          <w:sz w:val="12"/>
          <w:szCs w:val="12"/>
        </w:rPr>
        <w:t>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0,0001% объемн.      10           0,5          -        ES-560S (8,5)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(2 - 51)%             3           -            -        Модель 18 (1,6)       </w:t>
      </w:r>
      <w:r>
        <w:rPr>
          <w:sz w:val="12"/>
          <w:szCs w:val="12"/>
        </w:rPr>
        <w:t xml:space="preserve">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</w:t>
      </w:r>
      <w:r>
        <w:rPr>
          <w:sz w:val="12"/>
          <w:szCs w:val="12"/>
        </w:rPr>
        <w:t xml:space="preserve">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0,0001% объемн.       -           -            -        SC-7 (2,3)  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Бутадиен       </w:t>
      </w:r>
      <w:r>
        <w:rPr>
          <w:sz w:val="12"/>
          <w:szCs w:val="12"/>
        </w:rPr>
        <w:t xml:space="preserve">   От 0 до (1,5 - 100)%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50 мг/л             20 - 30       5         </w:t>
      </w:r>
      <w:r>
        <w:rPr>
          <w:sz w:val="12"/>
          <w:szCs w:val="12"/>
        </w:rPr>
        <w:t xml:space="preserve">   -        Код CH 31201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н-Бутан           От 0,1 до 1,3% объемн.        -           3            -        Код CH 26101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(1,5 - 100)</w:t>
      </w:r>
      <w:r>
        <w:rPr>
          <w:sz w:val="12"/>
          <w:szCs w:val="12"/>
        </w:rPr>
        <w:t>%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     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</w:t>
      </w:r>
      <w:r>
        <w:rPr>
          <w:sz w:val="12"/>
          <w:szCs w:val="12"/>
        </w:rPr>
        <w:t>до (0,5 - 1,2)%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(1 - 50)%             5           0,15         -        R1-55</w:t>
      </w:r>
      <w:r>
        <w:rPr>
          <w:sz w:val="12"/>
          <w:szCs w:val="12"/>
        </w:rPr>
        <w:t>0А (9,5)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Бутанолы          От 0 до (1,2 - 2,4)%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</w:t>
      </w:r>
      <w:r>
        <w:rPr>
          <w:sz w:val="12"/>
          <w:szCs w:val="12"/>
        </w:rPr>
        <w:t xml:space="preserve">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н-Бутилацетат     От 0 до (1 - 3,9)%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Бутилен           От 0 до (1,5 - 100)%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От 0 до (0,5 - 1,2)%         </w:t>
      </w:r>
      <w:r>
        <w:rPr>
          <w:sz w:val="12"/>
          <w:szCs w:val="12"/>
        </w:rPr>
        <w:t xml:space="preserve">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50 мг/л             20 - 30       5            -        Код CH 31201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Бутиловые</w:t>
      </w:r>
      <w:r>
        <w:rPr>
          <w:sz w:val="12"/>
          <w:szCs w:val="12"/>
        </w:rPr>
        <w:t xml:space="preserve"> спирты  От 300 до 9000 мг/м3                                            Код CH 29701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Винилацетат       От 0 до (1,5 - 27)%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    </w:t>
      </w:r>
      <w:r>
        <w:rPr>
          <w:sz w:val="12"/>
          <w:szCs w:val="12"/>
        </w:rPr>
        <w:t xml:space="preserve"> 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 хлористый   От 0 до (2 - 100)%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(винилхлорид)                .                                                </w:t>
      </w:r>
      <w:r>
        <w:rPr>
          <w:sz w:val="12"/>
          <w:szCs w:val="12"/>
        </w:rPr>
        <w:t xml:space="preserve">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объемн.                                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1,3 до 7,</w:t>
      </w:r>
      <w:r>
        <w:rPr>
          <w:sz w:val="12"/>
          <w:szCs w:val="12"/>
        </w:rPr>
        <w:t>8 мг/м3         10 - 15       5            -                    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2,6 до 15,6 мг/м3        10 - 15       5            -        Код 67 28061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2,6 до 26 мг/м3          10 - 15       5            -        Код 67 28031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13 до 130 мг/м3          10 - 15       5            -        Код 67 28031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260 до 7800 </w:t>
      </w:r>
      <w:r>
        <w:rPr>
          <w:sz w:val="12"/>
          <w:szCs w:val="12"/>
        </w:rPr>
        <w:t>мг/м3        10 - 15       5            -        Код CH 19601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     От 0,2 до 0,6% объемн.        0,1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             ПГФМ1-И4АУ4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0,6 до 3,7% объемн.        0,5         -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23% объемн.           7           0,7          -        Сигнализатор СТХ-5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                            переносный промышленный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2% объемн.            0,3         1        Проточный    Газоопределитель        ОКБА, г. Чирчик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                                                     интерференционный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комплексный ГИК-1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5% объемн.            0,2         -            -        </w:t>
      </w:r>
      <w:r>
        <w:rPr>
          <w:sz w:val="12"/>
          <w:szCs w:val="12"/>
        </w:rPr>
        <w:t>Интерферометр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12% объемн.           0,3         -            -        лабораторный ЛИ-4М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40% объемн.          10,0         0,3      Проточный    Индикатор взрывоопас-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                                                          ности типа ИВП-1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</w:t>
      </w:r>
      <w:r>
        <w:rPr>
          <w:sz w:val="12"/>
          <w:szCs w:val="12"/>
        </w:rPr>
        <w:t>,5 до 3% объемн.         10           3            -        Код CH 30901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(6 - 100)%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объемн.      3           -            -        Моде</w:t>
      </w:r>
      <w:r>
        <w:rPr>
          <w:sz w:val="12"/>
          <w:szCs w:val="12"/>
        </w:rPr>
        <w:t>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бромистый От 0 до (5 - 100)% 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(2 - 4)% объемн.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     От 0 до 0,0001% объемн.       -           0,5          -     </w:t>
      </w:r>
      <w:r>
        <w:rPr>
          <w:sz w:val="12"/>
          <w:szCs w:val="12"/>
        </w:rPr>
        <w:t xml:space="preserve">   SC-7 (2,3)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фосфористый       От 0 до 0,0001% объемн.      10           0,5          -        ES-560S (8,5)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(фосфин)          От 0,14 до 5,6 мг/м3         15           3            -        Код CH 31101            "Дрегер</w:t>
      </w:r>
      <w:r>
        <w:rPr>
          <w:sz w:val="12"/>
          <w:szCs w:val="12"/>
        </w:rPr>
        <w:t>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1,42 до 56 мг/м3          15           3            -        Код CH 31101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70 до 1420 мг/м3          15           3            -        Код CH 21201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фтористы</w:t>
      </w:r>
      <w:r>
        <w:rPr>
          <w:sz w:val="12"/>
          <w:szCs w:val="12"/>
        </w:rPr>
        <w:t>й От 1,2 до 12 мг/м3           15           3            -        Код CH 30301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     От 0 до 30 мг/м3             10           6           400       Газоанализатор УГ-2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                             </w:t>
      </w:r>
      <w:r>
        <w:rPr>
          <w:sz w:val="12"/>
          <w:szCs w:val="12"/>
        </w:rPr>
        <w:t xml:space="preserve">                                                               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1,52 до 15,2 мг/м3        15           3</w:t>
      </w:r>
      <w:r>
        <w:rPr>
          <w:sz w:val="12"/>
          <w:szCs w:val="12"/>
        </w:rPr>
        <w:t xml:space="preserve">            -        Код CH 29501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3 до 30 мг/м3             15           3            -        Код CH 29501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0,0015% объемн.       -           0,5          -        S</w:t>
      </w:r>
      <w:r>
        <w:rPr>
          <w:sz w:val="12"/>
          <w:szCs w:val="12"/>
        </w:rPr>
        <w:t>C-7 (2,3) 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(10 - 100)%           3           -            -        Модель 18 (1,6)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объемн.      3           -            -        Модель 21 (3,5)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</w:t>
      </w:r>
      <w:r>
        <w:rPr>
          <w:sz w:val="12"/>
          <w:szCs w:val="12"/>
        </w:rPr>
        <w:t>до 0,0005% объемн.      10           0,5          -        ES-560S (8,5)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     От 2,2 до 33 мг/м3           10           3                     Код CH 25701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цианистый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(10 - 100)%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(5 - 6)% объемн.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горючие,     От 0,5 до 4% объемн.          0,25        1            -        Га</w:t>
      </w:r>
      <w:r>
        <w:rPr>
          <w:sz w:val="12"/>
          <w:szCs w:val="12"/>
        </w:rPr>
        <w:t>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пары и их смеси                                                                   ПГФ2М1-ИЗГУ4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воздухом        От 5 до 50% объемн.          10           0,7          -        Сигнализатор СТХ-5А     ОКБ</w:t>
      </w:r>
      <w:r>
        <w:rPr>
          <w:sz w:val="12"/>
          <w:szCs w:val="12"/>
        </w:rPr>
        <w:t>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промышленный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50% объемн. </w:t>
      </w:r>
      <w:r>
        <w:rPr>
          <w:sz w:val="12"/>
          <w:szCs w:val="12"/>
        </w:rPr>
        <w:t xml:space="preserve">         10           0,3          -        Индикатор         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взрывоопасности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</w:t>
      </w:r>
      <w:r>
        <w:rPr>
          <w:sz w:val="12"/>
          <w:szCs w:val="12"/>
        </w:rPr>
        <w:t xml:space="preserve">                          переносный типа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ИВП-1У1.1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23 до 27% объемн.          5           0,5          -        Сигнализатор ССГГ-</w:t>
      </w:r>
      <w:r>
        <w:rPr>
          <w:sz w:val="12"/>
          <w:szCs w:val="12"/>
        </w:rPr>
        <w:t>1У2   ПО "Аналит-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             прибор",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От 0 до 30% объемн.          10           0,3          -        Сигнализатор СУГ-1У3    ПО "Аналит-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прибор",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1000 мг/м3           10           7           300       Газоанализатор УГ-2     З-д химреак-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</w:t>
      </w:r>
      <w:r>
        <w:rPr>
          <w:sz w:val="12"/>
          <w:szCs w:val="12"/>
        </w:rPr>
        <w:t xml:space="preserve">                                                                  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1000 мг/м3            -           1  </w:t>
      </w:r>
      <w:r>
        <w:rPr>
          <w:sz w:val="12"/>
          <w:szCs w:val="12"/>
        </w:rPr>
        <w:t xml:space="preserve">          -        Газоанализатор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5000 мг/м3                                              углеводородов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типа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ГЛ-1121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15           0,33         -        AG-6000 (2,2)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(10; 100)% НКПВ </w:t>
      </w:r>
      <w:r>
        <w:rPr>
          <w:sz w:val="12"/>
          <w:szCs w:val="12"/>
        </w:rPr>
        <w:t xml:space="preserve">     20; 5        0,33         -        NP-237H (2,7)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(20; 100)% НКПВ      10; 5        0,33         -        SP-237H (2,7)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10           -          </w:t>
      </w:r>
      <w:r>
        <w:rPr>
          <w:sz w:val="12"/>
          <w:szCs w:val="12"/>
        </w:rPr>
        <w:t xml:space="preserve">  -        GP-82 (0,31)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(20; 100)% НКПВ       5           0,15         -        GP-226 (1,6)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 5           0,15         -        GX-85 (0,73)           </w:t>
      </w:r>
      <w:r>
        <w:rPr>
          <w:sz w:val="12"/>
          <w:szCs w:val="12"/>
        </w:rPr>
        <w:t xml:space="preserve">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 5           0,5          -        GX-110 B (4,5)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60% НКПВ             10           0,5          -        GX-86 (1) 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</w:t>
      </w:r>
      <w:r>
        <w:rPr>
          <w:sz w:val="12"/>
          <w:szCs w:val="12"/>
        </w:rPr>
        <w:t>0% НКПВ             5           -            -        GP-204 (1,7)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 5           0,15         -        GX-4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 5           0,</w:t>
      </w:r>
      <w:r>
        <w:rPr>
          <w:sz w:val="12"/>
          <w:szCs w:val="12"/>
        </w:rPr>
        <w:t>15         -        GX-7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коксовый      От 0,2 до 1% объемн.          0,1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4% объемн.            0,5                               ПГФ2М1-ИЗГУ</w:t>
      </w:r>
      <w:r>
        <w:rPr>
          <w:sz w:val="12"/>
          <w:szCs w:val="12"/>
        </w:rPr>
        <w:t>4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н-Гексан          От 358 до 5370 мг/м3         10           3                     Код 67 25201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(1 - 36)%             3           -            -   </w:t>
      </w:r>
      <w:r>
        <w:rPr>
          <w:sz w:val="12"/>
          <w:szCs w:val="12"/>
        </w:rPr>
        <w:t xml:space="preserve">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</w:t>
      </w:r>
      <w:r>
        <w:rPr>
          <w:sz w:val="12"/>
          <w:szCs w:val="12"/>
        </w:rPr>
        <w:t>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Гелий             От 0 до (6 - 100)%            3           -            -        Модель 18 (1,6)  </w:t>
      </w:r>
      <w:r>
        <w:rPr>
          <w:sz w:val="12"/>
          <w:szCs w:val="12"/>
        </w:rPr>
        <w:t xml:space="preserve">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(2 - 5)% объемн.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Гептан            От 0 до (1 - 12)% 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т 0 до (0,3 - 0,6)%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Герман            От 0 до 0,002% объемн.       10           0,5          -        ES-560SS (8,5)      </w:t>
      </w:r>
      <w:r>
        <w:rPr>
          <w:sz w:val="12"/>
          <w:szCs w:val="12"/>
        </w:rPr>
        <w:t xml:space="preserve">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          От 0,33 до 4 мг/м3           15           3            -        Код CH 31801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Глицеринтринитрат От 47 до 942 мг/м3           10           3            -        Код 67 18201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(нитроглице</w:t>
      </w:r>
      <w:r>
        <w:rPr>
          <w:sz w:val="12"/>
          <w:szCs w:val="12"/>
        </w:rPr>
        <w:t>рин)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Диборан           От 0,05 до 3,5 мг/м3         15           3            -        Код 67 18101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0,003% объемн.        -           0,5          -        SC-7 (2,3) 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От 0 до 0,005% объемн.       10           0,5          -        ES-560SS (8,5)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Дибромметан       От 0 до (1,5 - 11)%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       От 9 до 110 мг/м3            15           3                     Код 67 18401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Диметилацетамид   От 36 до 150 мг/м3           15           3                     Код 67 28011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1,1-Диметилгидра- </w:t>
      </w:r>
      <w:r>
        <w:rPr>
          <w:sz w:val="12"/>
          <w:szCs w:val="12"/>
        </w:rPr>
        <w:t>От 0,6 до 7,5 мг/м3          15           3                     Код CH 31801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Диметилсульфат    От 11 до 17 мг/м3            20           3                     Код 67 18701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Диметилформамид   От 3 до 120 мг/м3          </w:t>
      </w:r>
      <w:r>
        <w:rPr>
          <w:sz w:val="12"/>
          <w:szCs w:val="12"/>
        </w:rPr>
        <w:t xml:space="preserve">  10           3                     Код 67 18501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Дихлорметан       От 0 до (2 - 96)% 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</w:t>
      </w:r>
      <w:r>
        <w:rPr>
          <w:sz w:val="12"/>
          <w:szCs w:val="12"/>
        </w:rPr>
        <w:t xml:space="preserve">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1,2-Дихлорпропан  От 23 до 230 мг/м3           10           3                     Код CH 27301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1,2-Дихлорэтан    От 20 до 200 мг/м3           10           3                     Код CH 2730</w:t>
      </w:r>
      <w:r>
        <w:rPr>
          <w:sz w:val="12"/>
          <w:szCs w:val="12"/>
        </w:rPr>
        <w:t>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1,1-Дихлорэтилен  От 20 до 200 мг/м3           10           3                     Код CH 27301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(Винилиденхлорид)                                                                 или код 67 28031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Диэтиламин        От 15 до 180 мг/м3           15           3                     Код 67 18401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1,2-Диэтилбензол  От 100 до 7000 мг/м3         10           3                     Код CH 27801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Изобутан          От 0 до (1,5 - 100)%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</w:t>
      </w:r>
      <w:r>
        <w:rPr>
          <w:sz w:val="12"/>
          <w:szCs w:val="12"/>
        </w:rPr>
        <w:t>бутанол        От 0 до (1,5 - 4,1)%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</w:t>
      </w:r>
      <w:r>
        <w:rPr>
          <w:sz w:val="12"/>
          <w:szCs w:val="12"/>
        </w:rPr>
        <w:t xml:space="preserve">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Изобутилен        От 0 до (2 - 13)%             3           -            -        Модель 18 (1,6)       </w:t>
      </w:r>
      <w:r>
        <w:rPr>
          <w:sz w:val="12"/>
          <w:szCs w:val="12"/>
        </w:rPr>
        <w:t xml:space="preserve">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(0,6 - 1,5)%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Изопропанол       От 0 до (1,5 - 100)%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Изопропилбензол   От 100 до 7000 мг/м3         10           3         </w:t>
      </w:r>
      <w:r>
        <w:rPr>
          <w:sz w:val="12"/>
          <w:szCs w:val="12"/>
        </w:rPr>
        <w:t xml:space="preserve">            Код CH 27801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(кумол)                      -                  -           -            -        Индикатор взрывоопасных ОКБА, г.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концент</w:t>
      </w:r>
      <w:r>
        <w:rPr>
          <w:sz w:val="12"/>
          <w:szCs w:val="12"/>
        </w:rPr>
        <w:t>раций ИВК-1      Харьков,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авто</w:t>
      </w:r>
      <w:r>
        <w:rPr>
          <w:sz w:val="12"/>
          <w:szCs w:val="12"/>
        </w:rPr>
        <w:t>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 до 35 мг/л            20 - 30        3            -        Код CH 25401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</w:t>
      </w:r>
      <w:r>
        <w:rPr>
          <w:sz w:val="12"/>
          <w:szCs w:val="12"/>
        </w:rPr>
        <w:t>од          От 0 до 5,5% объемн.        5 - 30      5 - 10         -        Портативный             ВНПО,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искробезопасный         горноспаса-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</w:t>
      </w:r>
      <w:r>
        <w:rPr>
          <w:sz w:val="12"/>
          <w:szCs w:val="12"/>
        </w:rPr>
        <w:t xml:space="preserve">                                                        хроматограф "Поиск-1"   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21% объемн.          10           1           100       Газоопределитель        ВНПО,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</w:t>
      </w:r>
      <w:r>
        <w:rPr>
          <w:sz w:val="12"/>
          <w:szCs w:val="12"/>
        </w:rPr>
        <w:t xml:space="preserve">            химический ГХ-6         горноспаса-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т 5 до 20,9% объемн.         0,5         2        Проточный    Шахтный интерферометр   Приборострои-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ИГА                     тельный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</w:t>
      </w:r>
      <w:r>
        <w:rPr>
          <w:sz w:val="12"/>
          <w:szCs w:val="12"/>
        </w:rPr>
        <w:t xml:space="preserve">                                                                       им. Ленина,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Новосибирск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23% объемн.          10 </w:t>
      </w:r>
      <w:r>
        <w:rPr>
          <w:sz w:val="12"/>
          <w:szCs w:val="12"/>
        </w:rPr>
        <w:t xml:space="preserve">          3            -        Код 67 28081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1,5         -            -        OX-82 (0,3)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5           0,3          -        OX-1 (2)   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0,3          -        G</w:t>
      </w:r>
      <w:r>
        <w:rPr>
          <w:sz w:val="12"/>
          <w:szCs w:val="12"/>
        </w:rPr>
        <w:t>X-85 (0,73)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50% объемн.           -           -            -        GX-82 (0,7) 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0,5          -        GX-110 B (4,5)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От 0 до 40% объемн.           2           0,33         -        GX-86 (1) 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-           0,5          -        GX-7 (2,3)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</w:t>
      </w:r>
      <w:r>
        <w:rPr>
          <w:sz w:val="12"/>
          <w:szCs w:val="12"/>
        </w:rPr>
        <w:t>н.           -           0,5          -        HX-7 (2,3)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5           0,33         -        OX-2 (2)  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0,33     </w:t>
      </w:r>
      <w:r>
        <w:rPr>
          <w:sz w:val="12"/>
          <w:szCs w:val="12"/>
        </w:rPr>
        <w:t xml:space="preserve">    -        GX-4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5           0,33         -        GX-7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-            -        OX-62 B (0,9)        </w:t>
      </w:r>
      <w:r>
        <w:rPr>
          <w:sz w:val="12"/>
          <w:szCs w:val="12"/>
        </w:rPr>
        <w:t xml:space="preserve">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-            -        OX-226 (2,1)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25% объемн.           3           -            -        OX-227 A (2,1)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</w:t>
      </w:r>
      <w:r>
        <w:rPr>
          <w:sz w:val="12"/>
          <w:szCs w:val="12"/>
        </w:rPr>
        <w:t>50% объемн.           5           -            -        OX-227 C (2,1)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объемн.          5           -            -        OX-227 D (2,1)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акриловая От 0 до 1,5% объемн.          3          </w:t>
      </w:r>
      <w:r>
        <w:rPr>
          <w:sz w:val="12"/>
          <w:szCs w:val="12"/>
        </w:rPr>
        <w:t xml:space="preserve">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муравьиная        От 0 до (5 - 11)% 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</w:t>
      </w:r>
      <w:r>
        <w:rPr>
          <w:sz w:val="12"/>
          <w:szCs w:val="12"/>
        </w:rPr>
        <w:t>0 до (2 - 4)%    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1,9 до 28,6 мг/м3         10           3                     Код 67 22701            "</w:t>
      </w:r>
      <w:r>
        <w:rPr>
          <w:sz w:val="12"/>
          <w:szCs w:val="12"/>
        </w:rPr>
        <w:t>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уксусная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(3 - 4,3)%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</w:t>
      </w:r>
      <w:r>
        <w:rPr>
          <w:sz w:val="12"/>
          <w:szCs w:val="12"/>
        </w:rPr>
        <w:t xml:space="preserve">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 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</w:t>
      </w:r>
      <w:r>
        <w:rPr>
          <w:sz w:val="12"/>
          <w:szCs w:val="12"/>
        </w:rPr>
        <w:t xml:space="preserve">       От 0 до 0,0009% объемн.      10           0,5          -        ES-560S (8,5)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фтористоводород-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Ксилолы           От 0 до 500 мг/м3            10           4           300 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т 0 до 2000 мг/м3                        3           120 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7% объемн.         10           3            -        Код CH 27801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             3           -            -        Модель 18 (1,6)     </w:t>
      </w:r>
      <w:r>
        <w:rPr>
          <w:sz w:val="12"/>
          <w:szCs w:val="12"/>
        </w:rPr>
        <w:t xml:space="preserve">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(0,3 - 0,6)%          3           -</w:t>
      </w:r>
      <w:r>
        <w:rPr>
          <w:sz w:val="12"/>
          <w:szCs w:val="12"/>
        </w:rPr>
        <w:t xml:space="preserve">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             От 0 до 3% объемн.            0,3         1        Проточный    Газоопределитель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интерференционный       г. Чирчик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комплексный ГИК-1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22% объемн.           -         5 - 30       5 - 10    </w:t>
      </w:r>
      <w:r>
        <w:rPr>
          <w:sz w:val="12"/>
          <w:szCs w:val="12"/>
        </w:rPr>
        <w:t xml:space="preserve"> Портативный             ВНПО,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искробезопасный         горноспаса-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хроматограф "Поиск-</w:t>
      </w:r>
      <w:r>
        <w:rPr>
          <w:sz w:val="12"/>
          <w:szCs w:val="12"/>
        </w:rPr>
        <w:t>1"   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От 0 до 6% объемн.            0,2         1        Проточный    Шахтный интерферометр   Оптико-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ШИ-10                   механический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</w:t>
      </w:r>
      <w:r>
        <w:rPr>
          <w:sz w:val="12"/>
          <w:szCs w:val="12"/>
        </w:rPr>
        <w:t xml:space="preserve">                                                                               з-д, г. 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6% объемн.            0,3         2          То же      Шахтный интерферометр   Приборострои-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</w:t>
      </w:r>
      <w:r>
        <w:rPr>
          <w:sz w:val="12"/>
          <w:szCs w:val="12"/>
        </w:rPr>
        <w:t xml:space="preserve">                                        ИГА                     тельный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им. Ленина,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</w:t>
      </w:r>
      <w:r>
        <w:rPr>
          <w:sz w:val="12"/>
          <w:szCs w:val="12"/>
        </w:rPr>
        <w:t xml:space="preserve">                                              г. Новосибирск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0,5 до 2% объемн.          0,3         0,5    Конвекционный  Сигнализатор метана     Электромехани-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</w:t>
      </w:r>
      <w:r>
        <w:rPr>
          <w:sz w:val="12"/>
          <w:szCs w:val="12"/>
        </w:rPr>
        <w:t xml:space="preserve">          СШ-2                    ческий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"Красный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</w:t>
      </w:r>
      <w:r>
        <w:rPr>
          <w:sz w:val="12"/>
          <w:szCs w:val="12"/>
        </w:rPr>
        <w:t xml:space="preserve">            металлист",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Конотоп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3% объемн.            0,8         1,5      Проточный    Индикатор ТП 2351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"Киевприбор"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2% объемн.            0,25        -            -        Метанометр рудничный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 д</w:t>
      </w:r>
      <w:r>
        <w:rPr>
          <w:sz w:val="12"/>
          <w:szCs w:val="12"/>
        </w:rPr>
        <w:t>о 3% объемн.            0,35        -            -        переносный типа ИМС-1   "Электроточ-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прибор",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</w:t>
      </w:r>
      <w:r>
        <w:rPr>
          <w:sz w:val="12"/>
          <w:szCs w:val="12"/>
        </w:rPr>
        <w:t xml:space="preserve">                                                              г. Омск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3% объемн.            0,3         0,5          -        Сигнализатор метана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</w:t>
      </w:r>
      <w:r>
        <w:rPr>
          <w:sz w:val="12"/>
          <w:szCs w:val="12"/>
        </w:rPr>
        <w:t xml:space="preserve">        малогабаритный СММ-1    "Электроточ-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прибор",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</w:t>
      </w:r>
      <w:r>
        <w:rPr>
          <w:sz w:val="12"/>
          <w:szCs w:val="12"/>
        </w:rPr>
        <w:t xml:space="preserve">            г. Омск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2% объемн.                    0,3         0,2          -        Метансигнализатор       З-д "Электро-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рудничный СМС-1         точприбо</w:t>
      </w:r>
      <w:r>
        <w:rPr>
          <w:sz w:val="12"/>
          <w:szCs w:val="12"/>
        </w:rPr>
        <w:t>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             г. Омск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30% объемн.          10           0,25         -        Сигнализатор СУГ-1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                                                                      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</w:t>
      </w:r>
      <w:r>
        <w:rPr>
          <w:sz w:val="12"/>
          <w:szCs w:val="12"/>
        </w:rPr>
        <w:t xml:space="preserve">            25           0,33         -        GX-85SR, GX-85NR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100% НКПВ            10            -           -        GP-82 (0,31)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(20; 100)%          5; 20    </w:t>
      </w:r>
      <w:r>
        <w:rPr>
          <w:sz w:val="12"/>
          <w:szCs w:val="12"/>
        </w:rPr>
        <w:t xml:space="preserve">     0,33         -        NP-237H (2,7)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(1 - 100)%            5           0,15          -        R1-550 A (9,5)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5% объемн.            5           -            -        GP-204 (1,7)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(1,25; 5)%            5           -            -        GP-236 (1,6)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(0,01; 0,1)%         20           0,33         -        SP-237 H (2,7)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(6 - 100)%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             3    </w:t>
      </w:r>
      <w:r>
        <w:rPr>
          <w:sz w:val="12"/>
          <w:szCs w:val="12"/>
        </w:rPr>
        <w:t xml:space="preserve">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Метанол           От 0 до 450 мг/м3            10           6           400 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(метиловый спирт)          </w:t>
      </w:r>
      <w:r>
        <w:rPr>
          <w:sz w:val="12"/>
          <w:szCs w:val="12"/>
        </w:rPr>
        <w:t xml:space="preserve">                                                 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6 до 24% объемн.      </w:t>
      </w:r>
      <w:r>
        <w:rPr>
          <w:sz w:val="12"/>
          <w:szCs w:val="12"/>
        </w:rPr>
        <w:t xml:space="preserve">     7           0,7          -        Газоанализатор СТХ-5А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промышленный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0,35 до 1,1% объемн.       0,2         1       </w:t>
      </w:r>
      <w:r>
        <w:rPr>
          <w:sz w:val="12"/>
          <w:szCs w:val="12"/>
        </w:rPr>
        <w:t xml:space="preserve">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1,1 до 5,5% объемн.       92           1            -        ПГФ2М1-ИЗГУ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133 до 4000 мг/м3         10           3            -        Код CH 29701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(6 - 32)%             3           -            -        Модель 18 (1,6)   </w:t>
      </w:r>
      <w:r>
        <w:rPr>
          <w:sz w:val="12"/>
          <w:szCs w:val="12"/>
        </w:rPr>
        <w:t xml:space="preserve">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(2 - 5)%              3           -</w:t>
      </w:r>
      <w:r>
        <w:rPr>
          <w:sz w:val="12"/>
          <w:szCs w:val="12"/>
        </w:rPr>
        <w:t xml:space="preserve">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Метилацетат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(2 - 52)% 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(0,6 - 1,5)%          3           -            -      </w:t>
      </w:r>
      <w:r>
        <w:rPr>
          <w:sz w:val="12"/>
          <w:szCs w:val="12"/>
        </w:rPr>
        <w:t xml:space="preserve">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(2 - 100) 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Метилдиэтиламин   От 18 до 215 мг/м3           10           3            -        Код 67 18401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Метилизобутил-    От 415 до 50000 мг/м3        10           3            -     </w:t>
      </w:r>
      <w:r>
        <w:rPr>
          <w:sz w:val="12"/>
          <w:szCs w:val="12"/>
        </w:rPr>
        <w:t xml:space="preserve">   Код CH 22901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(1 - 2,6)%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</w:t>
      </w:r>
      <w:r>
        <w:rPr>
          <w:sz w:val="12"/>
          <w:szCs w:val="12"/>
        </w:rPr>
        <w:t xml:space="preserve">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хлористый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(3 - 100)% 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   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Метилэтилкетон    От 306 до 36700 мг/м3        10           3            -  </w:t>
      </w:r>
      <w:r>
        <w:rPr>
          <w:sz w:val="12"/>
          <w:szCs w:val="12"/>
        </w:rPr>
        <w:t xml:space="preserve">      Код CH 22901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сырая       6,5% объемн.                 40           -            -        Индикатор взрывоопасных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концентраций ИВ</w:t>
      </w:r>
      <w:r>
        <w:rPr>
          <w:sz w:val="12"/>
          <w:szCs w:val="12"/>
        </w:rPr>
        <w:t>К-1      г. Харьков,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автоматик</w:t>
      </w:r>
      <w:r>
        <w:rPr>
          <w:sz w:val="12"/>
          <w:szCs w:val="12"/>
        </w:rPr>
        <w:t>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(10; 100)% НКПБ     20; 5         0,33         -        NP-237H (2,7)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От 0 до (20; 100)%          5; 20         0,33         -        То же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Озон              От 0 до 0,1% объемн.         20           7            -        Газоанализатор кулоно-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От 0 до 0,5% объемн.                                            метрический переносный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"Атмосфера-2М"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н-Октан           От 47</w:t>
      </w:r>
      <w:r>
        <w:rPr>
          <w:sz w:val="12"/>
          <w:szCs w:val="12"/>
        </w:rPr>
        <w:t>4 до 11850 мг/м3        10           3            -        Код 67 30201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н-Пентан          От 11 до 32% объемн.         11           0,7          -        Сигнализатор СТХ-5А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промышленный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300 до 4530 мг/м3         10           3                     Код 67 24701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            От 0,1 до 0,4% объем</w:t>
      </w:r>
      <w:r>
        <w:rPr>
          <w:sz w:val="12"/>
          <w:szCs w:val="12"/>
        </w:rPr>
        <w:t>н.        0,1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0,4 до 2% объемн.          0,3                               ПГФ2М1-ИЗГУ4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1,3% объемн.       10           3  </w:t>
      </w:r>
      <w:r>
        <w:rPr>
          <w:sz w:val="12"/>
          <w:szCs w:val="12"/>
        </w:rPr>
        <w:t xml:space="preserve">          -        Код CH 26101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</w:t>
      </w:r>
      <w:r>
        <w:rPr>
          <w:sz w:val="12"/>
          <w:szCs w:val="12"/>
        </w:rPr>
        <w:t xml:space="preserve">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(1 - 50)%             5           0,15         -        R1-550A (9,5)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Пропан-бутановая  От</w:t>
      </w:r>
      <w:r>
        <w:rPr>
          <w:sz w:val="12"/>
          <w:szCs w:val="12"/>
        </w:rPr>
        <w:t xml:space="preserve"> 0 до 30% объемн.          10           0,25         -        Сигнализатор СУГ-1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                                                                                       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Пропилацетат      От 850 до 12720 мг/м3        10           3            -        Код CH 20201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     </w:t>
      </w:r>
      <w:r>
        <w:rPr>
          <w:sz w:val="12"/>
          <w:szCs w:val="12"/>
        </w:rPr>
        <w:t xml:space="preserve">     От 0,06 до 0,3% объемн.      20           1            -        Газоанализатор          ОКБА, г.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0,3 до 1,7% объем</w:t>
      </w:r>
      <w:r>
        <w:rPr>
          <w:sz w:val="12"/>
          <w:szCs w:val="12"/>
        </w:rPr>
        <w:t>н.       15           -            -        ПГФ2М1-ИЗГУ4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50 мг/л              10           3                     Код CH 31201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(2 - 100)%         </w:t>
      </w:r>
      <w:r>
        <w:rPr>
          <w:sz w:val="12"/>
          <w:szCs w:val="12"/>
        </w:rPr>
        <w:t xml:space="preserve">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От 0 до (1 - 1,5)%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            От 0,1 до 2 мг/м3            15           3            -        Код CH 23101         </w:t>
      </w:r>
      <w:r>
        <w:rPr>
          <w:sz w:val="12"/>
          <w:szCs w:val="12"/>
        </w:rPr>
        <w:t xml:space="preserve">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Сероводород       От 0 до 30 мг/м3             10           5           300 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300 мг/м3                         2            30 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0,05 мг/м3           50           7                     Газоанализатор    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</w:t>
      </w:r>
      <w:r>
        <w:rPr>
          <w:sz w:val="12"/>
          <w:szCs w:val="12"/>
        </w:rPr>
        <w:t>до 0,5 мг/м3                                               кулонометрический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</w:t>
      </w:r>
      <w:r>
        <w:rPr>
          <w:sz w:val="12"/>
          <w:szCs w:val="12"/>
        </w:rPr>
        <w:t xml:space="preserve">                                         "Атмосфера 1М"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100 мг/м3            25           0,15        1000      Газоопределитель ГХ-4   ВНПО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</w:t>
      </w:r>
      <w:r>
        <w:rPr>
          <w:sz w:val="12"/>
          <w:szCs w:val="12"/>
        </w:rPr>
        <w:t xml:space="preserve">                   "Респиратор",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горноспаса-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10 до 30 мг/м3      </w:t>
      </w:r>
      <w:r>
        <w:rPr>
          <w:sz w:val="12"/>
          <w:szCs w:val="12"/>
        </w:rPr>
        <w:t xml:space="preserve">      30           0,5          -        Газоанализатор          ОКБА, г. Тула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фотоколориметрический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</w:t>
      </w:r>
      <w:r>
        <w:rPr>
          <w:sz w:val="12"/>
          <w:szCs w:val="12"/>
        </w:rPr>
        <w:t xml:space="preserve">           переносный ленточного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типа ФЛП2.11-А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99,9 мг/м3           10           -            -        HS-82S (0,25)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От 0 до 30,0 мг/м             5           -            -        То же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300 мг/м3            15           0,33         -        HG-5100 (0,75)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 мг</w:t>
      </w:r>
      <w:r>
        <w:rPr>
          <w:sz w:val="12"/>
          <w:szCs w:val="12"/>
        </w:rPr>
        <w:t>/м3             15           0,33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 мг/м3             15           0,33         -        HG-6000 (2,2)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500 мг/м3            10           0,33         -        HS-275N</w:t>
      </w:r>
      <w:r>
        <w:rPr>
          <w:sz w:val="12"/>
          <w:szCs w:val="12"/>
        </w:rPr>
        <w:t xml:space="preserve"> (1,45)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 мг/м3             10           -            -        HS-275A (1,45)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500 мг/м3            14           0,33         -        GX-85NR (3)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От 0 до 30 мг/м3             10           0,15         -        GX-85SR (3)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0,0099% объемн.       -           -            -        GX-82 (0,7)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0,003% объемн. </w:t>
      </w:r>
      <w:r>
        <w:rPr>
          <w:sz w:val="12"/>
          <w:szCs w:val="12"/>
        </w:rPr>
        <w:t xml:space="preserve">       5           0,5          -        GX110B (4,5)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0,003% объемн.        7           0,33         -        GX-86 (1) 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0,0099% объемн.      10           0,5          - </w:t>
      </w:r>
      <w:r>
        <w:rPr>
          <w:sz w:val="12"/>
          <w:szCs w:val="12"/>
        </w:rPr>
        <w:t xml:space="preserve">       HS-7 (2,3)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(5 - 100)%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(1,5 - 3)%      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21 мг/м3             10           3            -        Код 67 28041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3,5 до 106 мг/м3          10           3            -        Код 67 28041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</w:t>
      </w:r>
      <w:r>
        <w:rPr>
          <w:sz w:val="12"/>
          <w:szCs w:val="12"/>
        </w:rPr>
        <w:t>1,4 до 28 мг/м3           10           3            -        Код 67 19001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диоксид      От 0 до 200 мг/м3            25           0,15        1000      Газоопределитель ГХ-4   ВНПО "Респира-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(сернистый                                 </w:t>
      </w:r>
      <w:r>
        <w:rPr>
          <w:sz w:val="12"/>
          <w:szCs w:val="12"/>
        </w:rPr>
        <w:t xml:space="preserve">                                                               тор", з-д гор-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ангидрид,                                                                                                 носпасательной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сернистый газ)                                         </w:t>
      </w:r>
      <w:r>
        <w:rPr>
          <w:sz w:val="12"/>
          <w:szCs w:val="12"/>
        </w:rPr>
        <w:t xml:space="preserve">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 мг/м3             10           5            30</w:t>
      </w:r>
      <w:r>
        <w:rPr>
          <w:sz w:val="12"/>
          <w:szCs w:val="12"/>
        </w:rPr>
        <w:t>0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</w:t>
      </w:r>
      <w:r>
        <w:rPr>
          <w:sz w:val="12"/>
          <w:szCs w:val="12"/>
        </w:rPr>
        <w:t xml:space="preserve">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 мг/м3                          3             60      То же       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 мг/м3                                                Газоанализатор    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                                                          кулонометрический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переносный "Атмосфера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                                                 1М"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2,67 до 66 мг/м3          10           3            -        Код CH 31701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53 до 530 мг/м3           10           3         </w:t>
      </w:r>
      <w:r>
        <w:rPr>
          <w:sz w:val="12"/>
          <w:szCs w:val="12"/>
        </w:rPr>
        <w:t xml:space="preserve">   -        Код CH 24201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(1,5 - 3)%            3           -            -        Модель 21 (3,5)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</w:t>
      </w:r>
      <w:r>
        <w:rPr>
          <w:sz w:val="12"/>
          <w:szCs w:val="12"/>
        </w:rPr>
        <w:t xml:space="preserve">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0,0015% объемн.       -           0,5          -        SC-7(D) (2,3)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аллиловый   От 0 до (2 - 7,8)%      </w:t>
      </w:r>
      <w:r>
        <w:rPr>
          <w:sz w:val="12"/>
          <w:szCs w:val="12"/>
        </w:rPr>
        <w:t xml:space="preserve">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(0,6 - 1,5)%          3           -            -        Модель 2</w:t>
      </w:r>
      <w:r>
        <w:rPr>
          <w:sz w:val="12"/>
          <w:szCs w:val="12"/>
        </w:rPr>
        <w:t>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пропиловый  От 250 до 7500 мг/м3         10           3                     Код CH 29701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Силан             От 0 до 0,0015% объемн.       -  </w:t>
      </w:r>
      <w:r>
        <w:rPr>
          <w:sz w:val="12"/>
          <w:szCs w:val="12"/>
        </w:rPr>
        <w:t xml:space="preserve">         0,5          -        SC-7 (2,3) 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0,0015% объемн.      10           0,5          -        ES-560S (8,5)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Стирол            От 43,5 до 870 мг/м3         15           3         </w:t>
      </w:r>
      <w:r>
        <w:rPr>
          <w:sz w:val="12"/>
          <w:szCs w:val="12"/>
        </w:rPr>
        <w:t xml:space="preserve">   -        Код 67 23301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(моностирол,      От 215 до 1740 мг/м3                                   -        Код CH 27601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фенолэтилен)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(1 - 2,1)%            3           -            -   </w:t>
      </w:r>
      <w:r>
        <w:rPr>
          <w:sz w:val="12"/>
          <w:szCs w:val="12"/>
        </w:rPr>
        <w:t xml:space="preserve">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</w:t>
      </w:r>
      <w:r>
        <w:rPr>
          <w:sz w:val="12"/>
          <w:szCs w:val="12"/>
        </w:rPr>
        <w:t>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Тетрагидрофуран   От 300 до 9000 мг/м3         10           3                     Код CH 29701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   </w:t>
      </w:r>
      <w:r>
        <w:rPr>
          <w:sz w:val="12"/>
          <w:szCs w:val="12"/>
        </w:rPr>
        <w:t xml:space="preserve">         От 0 до 500 мг/м3            10           7            300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2000 мг/м3                        4            100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19 до 1530 мг/м3          10           3            -        Код CH 23001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7 мг/л             10</w:t>
      </w:r>
      <w:r>
        <w:rPr>
          <w:sz w:val="12"/>
          <w:szCs w:val="12"/>
        </w:rPr>
        <w:t xml:space="preserve">           3            -        Код CH 27801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(1 - 7,6)%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(0,3 - 0,6)%          3           -            -      </w:t>
      </w:r>
      <w:r>
        <w:rPr>
          <w:sz w:val="12"/>
          <w:szCs w:val="12"/>
        </w:rPr>
        <w:t xml:space="preserve">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Толуолдиизоцианат От 0,14 до 1,4 мг/м3         15           3            -        Код 67 24501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Топливных смесей  30% объемн.                  75    </w:t>
      </w:r>
      <w:r>
        <w:rPr>
          <w:sz w:val="12"/>
          <w:szCs w:val="12"/>
        </w:rPr>
        <w:t xml:space="preserve">       -            -        Индикатор     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пары                                                                              взрывоопасных           г. Харьков,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концентраций ИВК-1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</w:t>
      </w:r>
      <w:r>
        <w:rPr>
          <w:sz w:val="12"/>
          <w:szCs w:val="12"/>
        </w:rPr>
        <w:t xml:space="preserve">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Трихлорэтан       От 270 до 1900 мг/м3         10           3            -        Код CH 21101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(1 - 6,6)%            3           -            -    </w:t>
      </w:r>
      <w:r>
        <w:rPr>
          <w:sz w:val="12"/>
          <w:szCs w:val="12"/>
        </w:rPr>
        <w:t xml:space="preserve">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(0,4 - 1)% </w:t>
      </w:r>
      <w:r>
        <w:rPr>
          <w:sz w:val="12"/>
          <w:szCs w:val="12"/>
        </w:rPr>
        <w:t xml:space="preserve">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Трихлорэтилен     От 54 до 2700 мг/м3          10           3            -        Код 24401   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Триэтилами</w:t>
      </w:r>
      <w:r>
        <w:rPr>
          <w:sz w:val="12"/>
          <w:szCs w:val="12"/>
        </w:rPr>
        <w:t>н       От 21 до 250 мг/м3           10           3            -        Код 67 18401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Уайт-спирита пары 35,5% объемн.                40           -            -        Индикатор     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взрывоопасных           г. Харьков,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концентраций ИВК-1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                                                                      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Углеводороды      От 1000 до 50000</w:t>
      </w:r>
      <w:r>
        <w:rPr>
          <w:sz w:val="12"/>
          <w:szCs w:val="12"/>
        </w:rPr>
        <w:t xml:space="preserve"> мг/м3       10           3            -        Код CH 31201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непредельные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(олефины, алкены)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 От 0 до 1% объемн.            0,3         1        Проточный    Газоопределитель        ОКБА, г. Чирчим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(углекислый </w:t>
      </w:r>
      <w:r>
        <w:rPr>
          <w:sz w:val="12"/>
          <w:szCs w:val="12"/>
        </w:rPr>
        <w:t>газ)                                                                  интерференционный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ГИК-1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2% объемн.           12           2            200  </w:t>
      </w:r>
      <w:r>
        <w:rPr>
          <w:sz w:val="12"/>
          <w:szCs w:val="12"/>
        </w:rPr>
        <w:t xml:space="preserve">    Газоопределитель ГХ-5   ВНПО "Респира-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15% объемн.          15           1            400                              тор", з-д гор-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носпасательной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</w:t>
      </w:r>
      <w:r>
        <w:rPr>
          <w:sz w:val="12"/>
          <w:szCs w:val="12"/>
        </w:rPr>
        <w:t xml:space="preserve">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22% объемн.           -         5 - 30       5 - 10     Портативный             ВНПО "Респира-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искробезопасный         тор", з-д гор-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хроматограф "Поиск-1"   носпасательной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6% объемн.            0,6         2        Проточный    Шахтный интерферометр   Приборострои-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ИГА                     тельный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им. Ленина,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</w:t>
      </w:r>
      <w:r>
        <w:rPr>
          <w:sz w:val="12"/>
          <w:szCs w:val="12"/>
        </w:rPr>
        <w:t xml:space="preserve">                                                       г. Новосибирск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6% объемн.            0,2         1          То же      Шахтный интерферометр   Оптико-механи-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ШИ-10                   ческий з-д,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</w:t>
      </w:r>
      <w:r>
        <w:rPr>
          <w:sz w:val="12"/>
          <w:szCs w:val="12"/>
        </w:rPr>
        <w:t>0 до 16% объемн.           0,64        0,016       -"-       Газоанализатор      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автоматический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</w:t>
      </w:r>
      <w:r>
        <w:rPr>
          <w:sz w:val="12"/>
          <w:szCs w:val="12"/>
        </w:rPr>
        <w:t xml:space="preserve">                                           инфракрасный ГАИ-2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1,2% объемн.        5           3            -        Код CH 23501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0,5 до 6% объемн.          5      </w:t>
      </w:r>
      <w:r>
        <w:rPr>
          <w:sz w:val="12"/>
          <w:szCs w:val="12"/>
        </w:rPr>
        <w:t xml:space="preserve">     3            -        Код CH 23501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20% объемн.           5           3            -        Код CH 25101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1% объемн.            2           -            -        R1-41</w:t>
      </w:r>
      <w:r>
        <w:rPr>
          <w:sz w:val="12"/>
          <w:szCs w:val="12"/>
        </w:rPr>
        <w:t>1 (2,6)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50% объемн.           3           0,15         -        R1-550A (9,5)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2% объемн.            3           0,15         -        R1-550A (9,5)           Т</w:t>
      </w:r>
      <w:r>
        <w:rPr>
          <w:sz w:val="12"/>
          <w:szCs w:val="12"/>
        </w:rPr>
        <w:t>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От 0 до 5% объемн.            3           0,15         -        R1-550A (9,5)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10% объемн.           3           0,15         -        R1-550A (9,5)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20</w:t>
      </w:r>
      <w:r>
        <w:rPr>
          <w:sz w:val="12"/>
          <w:szCs w:val="12"/>
        </w:rPr>
        <w:t>% объемн.           3           0,15         -        R1-550A (9,5)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(6 - 100)%            3           -            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(3 - 6)% объемн.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оксид    От 0 до 120 мг/м3            10  </w:t>
      </w:r>
      <w:r>
        <w:rPr>
          <w:sz w:val="12"/>
          <w:szCs w:val="12"/>
        </w:rPr>
        <w:t xml:space="preserve">         8            250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400 мг/м3                         5             60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</w:t>
      </w:r>
      <w:r>
        <w:rPr>
          <w:sz w:val="12"/>
          <w:szCs w:val="12"/>
        </w:rPr>
        <w:t xml:space="preserve">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5% объемн.            5           0,016    Проточный    Газоанализатор ГАИ-1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10% объемн.           5                                            </w:t>
      </w:r>
      <w:r>
        <w:rPr>
          <w:sz w:val="12"/>
          <w:szCs w:val="12"/>
        </w:rPr>
        <w:t xml:space="preserve">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0,2% объемн.         10          5 - 30         10      Хроматографический      ВНИИГ</w:t>
      </w:r>
      <w:r>
        <w:rPr>
          <w:sz w:val="12"/>
          <w:szCs w:val="12"/>
        </w:rPr>
        <w:t>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анализатор "СО-метр"    г. Днепропет-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ровск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0,2% объемн.         10          5 - 30         10      Прибор определения      З-д "Химлаб-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окиси углерода ПСУ      прибор",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                                                                                   г. Клин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0,3% объемн.          -          12            -        Кондуктометрическая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0,02% объемн.         -        </w:t>
      </w:r>
      <w:r>
        <w:rPr>
          <w:sz w:val="12"/>
          <w:szCs w:val="12"/>
        </w:rPr>
        <w:t xml:space="preserve">  12            -        установка "Кузбасс-2"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Свыше 0,02%                   -          20            -        для малых концентраций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окиси углерода в руд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ничном воздухе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0,5 до 5% объемн.         10           1            100      Газоопределитель        ВНПО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</w:t>
      </w:r>
      <w:r>
        <w:rPr>
          <w:sz w:val="12"/>
          <w:szCs w:val="12"/>
        </w:rPr>
        <w:t xml:space="preserve">                                        ГХСС-5                  "Респиратор",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0,0499% объемн.       -           </w:t>
      </w:r>
      <w:r>
        <w:rPr>
          <w:sz w:val="12"/>
          <w:szCs w:val="12"/>
        </w:rPr>
        <w:t>-            -        GX-82 (0,7)  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0,01% объемн.        10           0,5          -        GX-110B (4,5)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0,015% объемн.       10           0,33         -      </w:t>
      </w:r>
      <w:r>
        <w:rPr>
          <w:sz w:val="12"/>
          <w:szCs w:val="12"/>
        </w:rPr>
        <w:t xml:space="preserve">  GX-86 (1)   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0,03% объемн.        10           -            -        CO-82 (0,31)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0,0499% объемн.       -           -            -        CO-7 (2,3)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От 0 до 2% объемн.            3           0,15         -        R1-503AN-S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10% объемн.           3           0,15         -        R1-503AN-S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0,005% об</w:t>
      </w:r>
      <w:r>
        <w:rPr>
          <w:sz w:val="12"/>
          <w:szCs w:val="12"/>
        </w:rPr>
        <w:t>ъемн.        5           0,33         -        GX-85 (0,8)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0,01% объемн.         5           0,33         -        GX-85 (0,8)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0,02% объемн.         5           0,33     </w:t>
      </w:r>
      <w:r>
        <w:rPr>
          <w:sz w:val="12"/>
          <w:szCs w:val="12"/>
        </w:rPr>
        <w:t xml:space="preserve">    -        GX-85 (0,8)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0,005% объемн.        5           0,15         -        GX-4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0,01% объемн.         5           0,15         -        GX-4 (3,3)           </w:t>
      </w:r>
      <w:r>
        <w:rPr>
          <w:sz w:val="12"/>
          <w:szCs w:val="12"/>
        </w:rPr>
        <w:t xml:space="preserve">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0,02% объемн.         5           0,15         -        GX-4 (3,3)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0,005% объемн.        5           0,33         -        GX-7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0,01% объемн.    </w:t>
      </w:r>
      <w:r>
        <w:rPr>
          <w:sz w:val="12"/>
          <w:szCs w:val="12"/>
        </w:rPr>
        <w:t xml:space="preserve">     5           0,33         -        GX-7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0,02% объемн.         5           0,33         -        GX-7 (3,3)  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От 0 до 9,9% объемн.          2           0,33         -        R1-412 (2,7)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(40 - 100)%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.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(15 - 30)%            3           -            -        Мод</w:t>
      </w:r>
      <w:r>
        <w:rPr>
          <w:sz w:val="12"/>
          <w:szCs w:val="12"/>
        </w:rPr>
        <w:t>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250 мг/м3            25        0,5 - 2        1000      Газоопределитель ГХ-4   ВНПО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</w:t>
      </w:r>
      <w:r>
        <w:rPr>
          <w:sz w:val="12"/>
          <w:szCs w:val="12"/>
        </w:rPr>
        <w:t xml:space="preserve">                                    "Респиратор",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з-д горноспа-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</w:t>
      </w:r>
      <w:r>
        <w:rPr>
          <w:sz w:val="12"/>
          <w:szCs w:val="12"/>
        </w:rPr>
        <w:t xml:space="preserve">                      сательной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аппаратуры,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г. Донецк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2% объемн.            0,64        0,016    Проточный    Газоанализатор ГАИ-2  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5% объемн.                                                                      автоматики,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                                                                                   г.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1,2% объемн.       10           3            -        Код CH 29601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</w:t>
      </w:r>
      <w:r>
        <w:rPr>
          <w:sz w:val="12"/>
          <w:szCs w:val="12"/>
        </w:rPr>
        <w:t>0,3 до 4% объемн.         10           3            -        Код CH 24901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0,5 до 7% объемн.         10           3            -        Код CH 29901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120 до 3500 мг/м3         10    </w:t>
      </w:r>
      <w:r>
        <w:rPr>
          <w:sz w:val="12"/>
          <w:szCs w:val="12"/>
        </w:rPr>
        <w:t xml:space="preserve">       3                     Код CH 28900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12 до 350 мг/м3           10           3                     Код CH 28900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Код C</w:t>
      </w:r>
      <w:r>
        <w:rPr>
          <w:sz w:val="12"/>
          <w:szCs w:val="12"/>
        </w:rPr>
        <w:t>H 28900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четыреххлористый  От 0 до (1 - 28)% 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</w:t>
      </w:r>
      <w:r>
        <w:rPr>
          <w:sz w:val="12"/>
          <w:szCs w:val="12"/>
        </w:rPr>
        <w:t xml:space="preserve">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Уксусный альдегид От 183 до 1830 мг/м3         15           3            -        Код 67 26665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Уксусная кислота  От 12,45 до 200 мг/м3        10           3            -        Код 67 22101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            </w:t>
      </w:r>
      <w:r>
        <w:rPr>
          <w:sz w:val="12"/>
          <w:szCs w:val="12"/>
        </w:rPr>
        <w:t xml:space="preserve"> 19,6 мг/м3                   10           3            -        Код 31501   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Формальдегид      От 0,6 до 12,5 мг/м3         10           3            -        Код 67 26760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От 0 до (15 - 100)%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(5 - 10)% 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Фосген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</w:t>
      </w:r>
      <w:r>
        <w:rPr>
          <w:sz w:val="12"/>
          <w:szCs w:val="12"/>
        </w:rPr>
        <w:t>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0,2 до 5 мг/м3         </w:t>
      </w:r>
      <w:r>
        <w:rPr>
          <w:sz w:val="12"/>
          <w:szCs w:val="12"/>
        </w:rPr>
        <w:t xml:space="preserve">   15           3            -        Код CH 19401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 до 62 мг/м3             15           3            -        Код CH 28301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5 до 300 мг/м3            15           3     </w:t>
      </w:r>
      <w:r>
        <w:rPr>
          <w:sz w:val="12"/>
          <w:szCs w:val="12"/>
        </w:rPr>
        <w:t xml:space="preserve">       -        Код CH 28301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Фосфин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</w:t>
      </w:r>
      <w:r>
        <w:rPr>
          <w:sz w:val="12"/>
          <w:szCs w:val="12"/>
        </w:rPr>
        <w:t xml:space="preserve">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(1,2 - 2)%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              От 0 до 0,0006% объемн.      10           0,5          -        ES-560SS (8,5)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              От 0 до 15 мг/м3             10           7            350      Универсальный      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От 0 до 80 мг/м3                          4            100      газоанализатор УГ-2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</w:t>
      </w:r>
      <w:r>
        <w:rPr>
          <w:sz w:val="12"/>
          <w:szCs w:val="12"/>
        </w:rPr>
        <w:t>до 0,2 мг/м3            20           7            -        Газоанализатор кулоно-  З-д средств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1,0 мг/м3                                               метрический переносный  автоматики, г.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</w:t>
      </w:r>
      <w:r>
        <w:rPr>
          <w:sz w:val="12"/>
          <w:szCs w:val="12"/>
        </w:rPr>
        <w:t xml:space="preserve">                                            "Атмосфера-2М"          Смоленск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0,6 до 9 мг/м3            15           3            -        Код CH 24301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6 до 90 мг/м3              -        </w:t>
      </w:r>
      <w:r>
        <w:rPr>
          <w:sz w:val="12"/>
          <w:szCs w:val="12"/>
        </w:rPr>
        <w:t xml:space="preserve">   -            -        Код CH 20701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</w:t>
      </w:r>
      <w:r>
        <w:rPr>
          <w:sz w:val="12"/>
          <w:szCs w:val="12"/>
        </w:rPr>
        <w:t xml:space="preserve">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(1,2 - 2)%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0,0003% объемн.       -           0,5          -        SC-7(E) (2,3)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0,0003% объемн.      10           0,5          -       </w:t>
      </w:r>
      <w:r>
        <w:rPr>
          <w:sz w:val="12"/>
          <w:szCs w:val="12"/>
        </w:rPr>
        <w:t xml:space="preserve"> ES-560S (8,5)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 диоксид     От 0,6 до 8,5 мг/м3          10           3            -        Код CH 24301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6 до 85 мг/м3             10           3            -        Код CH 24301          </w:t>
      </w:r>
      <w:r>
        <w:rPr>
          <w:sz w:val="12"/>
          <w:szCs w:val="12"/>
        </w:rPr>
        <w:t xml:space="preserve">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Хлорбензол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(1 - 3,3)%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</w:t>
      </w:r>
      <w:r>
        <w:rPr>
          <w:sz w:val="12"/>
          <w:szCs w:val="12"/>
        </w:rPr>
        <w:t xml:space="preserve">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Хлорпропен  </w:t>
      </w:r>
      <w:r>
        <w:rPr>
          <w:sz w:val="12"/>
          <w:szCs w:val="12"/>
        </w:rPr>
        <w:t xml:space="preserve">      От 18 до 220 мг/м3           10           3            -        Код 67 18901            "Дрегерг",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(1 - 7)%              3           -            -        Модель 18 (1,6)         "Рикен </w:t>
      </w:r>
      <w:r>
        <w:rPr>
          <w:sz w:val="12"/>
          <w:szCs w:val="12"/>
        </w:rPr>
        <w:t>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(0,4 - 0,6)%          3           -           </w:t>
      </w:r>
      <w:r>
        <w:rPr>
          <w:sz w:val="12"/>
          <w:szCs w:val="12"/>
        </w:rPr>
        <w:t xml:space="preserve">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Хлороформ         От 25 до 250 мг/м3           15           3            -        Код CH 27301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(1,2 - 47)%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270 до 380 мг/м3          15     </w:t>
      </w:r>
      <w:r>
        <w:rPr>
          <w:sz w:val="12"/>
          <w:szCs w:val="12"/>
        </w:rPr>
        <w:t xml:space="preserve">      3            -        Код 67 26801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</w:t>
      </w:r>
      <w:r>
        <w:rPr>
          <w:sz w:val="12"/>
          <w:szCs w:val="12"/>
        </w:rPr>
        <w:t xml:space="preserve">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объемн.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(1 - 23)% 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</w:t>
      </w:r>
      <w:r>
        <w:rPr>
          <w:sz w:val="12"/>
          <w:szCs w:val="12"/>
        </w:rPr>
        <w:t xml:space="preserve">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(0,3 - 0,6)%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От 352 до 5200 мг/м3         15           3            -        Код 67 25201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Этан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(1 - 100)%            5           0,15         -        R1-550A (9,5)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(3 - 100)%            3           -            -        Модель 18 (1,6)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</w:t>
      </w:r>
      <w:r>
        <w:rPr>
          <w:sz w:val="12"/>
          <w:szCs w:val="12"/>
        </w:rPr>
        <w:t>о (1,2 - 3)%            3           -            -        Модель 21 (3,5)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(этиловый спирт)  От 0 до (2 - 24)%             3           -            </w:t>
      </w:r>
      <w:r>
        <w:rPr>
          <w:sz w:val="12"/>
          <w:szCs w:val="12"/>
        </w:rPr>
        <w:t>-        Модель 18 (1,6)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(1 - 2)% объемн.      3  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0,2 до 0,65% объемн.       0,15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От 0,65 до 3,7% объемн.                                         ПГФ2М1-ИЗГУ4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3000 мг/м3           10           6            300      Газоанализатор УГ-2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4000 мг/м3           10         </w:t>
      </w:r>
      <w:r>
        <w:rPr>
          <w:sz w:val="12"/>
          <w:szCs w:val="12"/>
        </w:rPr>
        <w:t xml:space="preserve">  6            300                         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192 до 5760 мг/м3         10           3            -</w:t>
      </w:r>
      <w:r>
        <w:rPr>
          <w:sz w:val="12"/>
          <w:szCs w:val="12"/>
        </w:rPr>
        <w:t xml:space="preserve">        Код CH 29701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Этиламин          От 9,3 до 112 мг/м3          10           3            -        Код 67 18401   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Этилацетат        От 730 до 11000 мг/м3        10           3            -        Код CH 20201   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(1,2 - 24)%           3           -            -        Модель 18 (1,6)         "Рик</w:t>
      </w:r>
      <w:r>
        <w:rPr>
          <w:sz w:val="12"/>
          <w:szCs w:val="12"/>
        </w:rPr>
        <w:t>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(0,5 - 1)%            3           -        </w:t>
      </w:r>
      <w:r>
        <w:rPr>
          <w:sz w:val="12"/>
          <w:szCs w:val="12"/>
        </w:rPr>
        <w:t xml:space="preserve">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Этилбензол        От 0,1 до 7 мг/л             10           3            -        Код CH 27801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От 0 до (3 - 100)% 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(1,5 - 3)%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(1 - 10</w:t>
      </w:r>
      <w:r>
        <w:rPr>
          <w:sz w:val="12"/>
          <w:szCs w:val="12"/>
        </w:rPr>
        <w:t>0)%            5           0,15         -        R1-550A (9,5)  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  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0,05 </w:t>
      </w:r>
      <w:r>
        <w:rPr>
          <w:sz w:val="12"/>
          <w:szCs w:val="12"/>
        </w:rPr>
        <w:t>до 0,25%                 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0,25 до 2% объемн.            </w:t>
      </w:r>
      <w:r>
        <w:rPr>
          <w:sz w:val="12"/>
          <w:szCs w:val="12"/>
        </w:rPr>
        <w:t xml:space="preserve">         1            -        ПГФ2М1-ИЗГУ4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0,1 до 1,3% объемн.       10           3            -        Код CH 26101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двухлористый      От 0 до (1,2 - 21)%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</w:t>
      </w:r>
      <w:r>
        <w:rPr>
          <w:sz w:val="12"/>
          <w:szCs w:val="12"/>
        </w:rPr>
        <w:t>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(0,6 - 1,2)%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Этилендибромид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</w:t>
      </w:r>
      <w:r>
        <w:rPr>
          <w:sz w:val="12"/>
          <w:szCs w:val="12"/>
        </w:rPr>
        <w:t xml:space="preserve"> 0 до (1 - 3,7)% 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(0,4 - 1)%            3           -       </w:t>
      </w:r>
      <w:r>
        <w:rPr>
          <w:sz w:val="12"/>
          <w:szCs w:val="12"/>
        </w:rPr>
        <w:t xml:space="preserve">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Этиленимин        От 0,45 до 5,4 мг/м3         15           3                     Код CH 31801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Этилметилкетон               </w:t>
      </w:r>
      <w:r>
        <w:rPr>
          <w:sz w:val="12"/>
          <w:szCs w:val="12"/>
        </w:rPr>
        <w:t xml:space="preserve">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(1,5 - 24)%           3           -          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(0,5 - 1,2)%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 хлористый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(2 - 100)%            3           -            -        Модель 18 (1,6)         То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(1 - 1,5)%            3  </w:t>
      </w:r>
      <w:r>
        <w:rPr>
          <w:sz w:val="12"/>
          <w:szCs w:val="12"/>
        </w:rPr>
        <w:t xml:space="preserve">         -            -        Модель 21 (3,5)         -"-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диэтиловый   От 0,08 до 0,4% объемн.                   1            -        Газоанализатор          ОКБА,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(эфир этиловый)        </w:t>
      </w:r>
      <w:r>
        <w:rPr>
          <w:sz w:val="12"/>
          <w:szCs w:val="12"/>
        </w:rPr>
        <w:t xml:space="preserve">                                                                                   г. Харьков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0,4 до 2,2% объемн.                                 -        ПГФ2М1-ИЗГУ4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3000 мг/м3           10          10    </w:t>
      </w:r>
      <w:r>
        <w:rPr>
          <w:sz w:val="12"/>
          <w:szCs w:val="12"/>
        </w:rPr>
        <w:t xml:space="preserve">        400      Газоанализатор УГ-2     З-д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химреактивов,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г. Черкассы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300 до 12000 мг/м3        10           3                     Код 67 30501            "Дрегер", ФРГ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(1,2 - 100)%          3           -          </w:t>
      </w:r>
      <w:r>
        <w:rPr>
          <w:sz w:val="12"/>
          <w:szCs w:val="12"/>
        </w:rPr>
        <w:t xml:space="preserve">  -        Модель 18 (1,6)         "Рикен Кенки",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                                                                          Япония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От 0 до (0,5</w:t>
      </w:r>
      <w:r>
        <w:rPr>
          <w:sz w:val="12"/>
          <w:szCs w:val="12"/>
        </w:rPr>
        <w:t xml:space="preserve"> - 1)%            3           -            -        Модель 21 (3,5)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10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627" w:name="Par15848"/>
      <w:bookmarkEnd w:id="627"/>
      <w:r>
        <w:t>ФОРМЫ ГРУЗОВЫХ ДОКУМЕНТОВ</w:t>
      </w:r>
    </w:p>
    <w:p w:rsidR="00000000" w:rsidRDefault="004A3DD4">
      <w:pPr>
        <w:pStyle w:val="ConsPlusNormal"/>
        <w:jc w:val="center"/>
      </w:pPr>
      <w:r>
        <w:t>НА ОПАСНЫЕ ГРУЗЫ, ДОКУМЕНТОВ О ГОДНОСТИ СУДНА К ПЕРЕВОЗКЕ</w:t>
      </w:r>
    </w:p>
    <w:p w:rsidR="00000000" w:rsidRDefault="004A3DD4">
      <w:pPr>
        <w:pStyle w:val="ConsPlusNormal"/>
        <w:jc w:val="center"/>
      </w:pPr>
      <w:r>
        <w:t>ОПАСНЫХ ГРУЗОВ, КАРТЫ КОРРЕКТИРОВКИ ОПЕРАТИВНОГО ПЛАНА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ЗАЯВКА НА ПЕРЕВОЗКУ ОПАСНОГО ГРУЗА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в _______</w:t>
      </w:r>
      <w:r>
        <w:t>______________________________________________________________</w:t>
      </w:r>
    </w:p>
    <w:p w:rsidR="00000000" w:rsidRDefault="004A3DD4">
      <w:pPr>
        <w:pStyle w:val="ConsPlusNonformat"/>
        <w:jc w:val="both"/>
      </w:pPr>
      <w:r>
        <w:t>Кому: перевозчику _________________________________________________________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Прошу  принять  к  отправлению морским транспортом опасный(ые) груз(ы),</w:t>
      </w:r>
    </w:p>
    <w:p w:rsidR="00000000" w:rsidRDefault="004A3DD4">
      <w:pPr>
        <w:pStyle w:val="ConsPlusNonformat"/>
        <w:jc w:val="both"/>
      </w:pPr>
      <w:r>
        <w:t>для которого(ых) удостоверяется правильно</w:t>
      </w:r>
      <w:r>
        <w:t>сть следующих сведений:</w:t>
      </w:r>
    </w:p>
    <w:p w:rsidR="00000000" w:rsidRDefault="004A3DD4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287"/>
        <w:gridCol w:w="819"/>
        <w:gridCol w:w="1053"/>
        <w:gridCol w:w="1170"/>
        <w:gridCol w:w="936"/>
        <w:gridCol w:w="936"/>
        <w:gridCol w:w="1989"/>
      </w:tblGrid>
      <w:tr w:rsidR="00000000">
        <w:trPr>
          <w:trHeight w:val="248"/>
        </w:trPr>
        <w:tc>
          <w:tcPr>
            <w:tcW w:w="152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 Место    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 назначения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 или адрес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 грузополу-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 чателя    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Транс- 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портное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наимено-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вание    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Вид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упа- </w:t>
            </w:r>
          </w:p>
          <w:p w:rsidR="00000000" w:rsidRDefault="004A3DD4">
            <w:pPr>
              <w:pStyle w:val="ConsPlusNonformat"/>
              <w:jc w:val="both"/>
            </w:pPr>
            <w:r>
              <w:t>ковки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Номера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мест   </w:t>
            </w:r>
          </w:p>
          <w:p w:rsidR="00000000" w:rsidRDefault="004A3DD4">
            <w:pPr>
              <w:pStyle w:val="ConsPlusNonformat"/>
              <w:jc w:val="both"/>
            </w:pPr>
            <w:r>
              <w:t>контей-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неров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или  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транс- </w:t>
            </w:r>
          </w:p>
          <w:p w:rsidR="00000000" w:rsidRDefault="004A3DD4">
            <w:pPr>
              <w:pStyle w:val="ConsPlusNonformat"/>
              <w:jc w:val="both"/>
            </w:pPr>
            <w:r>
              <w:t>портных</w:t>
            </w:r>
          </w:p>
          <w:p w:rsidR="00000000" w:rsidRDefault="004A3DD4">
            <w:pPr>
              <w:pStyle w:val="ConsPlusNonformat"/>
              <w:jc w:val="both"/>
            </w:pPr>
            <w:r>
              <w:t>средств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N ООН 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------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класси-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фикаци-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онный 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шифр по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ГОСТ    </w:t>
            </w:r>
          </w:p>
          <w:p w:rsidR="00000000" w:rsidRDefault="004A3DD4">
            <w:pPr>
              <w:pStyle w:val="ConsPlusNonformat"/>
              <w:jc w:val="both"/>
            </w:pPr>
            <w:r>
              <w:t>19433-88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Масса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нетто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внут- </w:t>
            </w:r>
          </w:p>
          <w:p w:rsidR="00000000" w:rsidRDefault="004A3DD4">
            <w:pPr>
              <w:pStyle w:val="ConsPlusNonformat"/>
              <w:jc w:val="both"/>
            </w:pPr>
            <w:r>
              <w:t>ренней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тары 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 xml:space="preserve">Масса </w:t>
            </w:r>
          </w:p>
          <w:p w:rsidR="00000000" w:rsidRDefault="004A3DD4">
            <w:pPr>
              <w:pStyle w:val="ConsPlusNonformat"/>
              <w:jc w:val="both"/>
            </w:pPr>
            <w:r>
              <w:t>брутто</w:t>
            </w:r>
          </w:p>
          <w:p w:rsidR="00000000" w:rsidRDefault="004A3DD4">
            <w:pPr>
              <w:pStyle w:val="ConsPlusNonformat"/>
              <w:jc w:val="both"/>
            </w:pPr>
            <w:r>
              <w:t>грузо-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вого  </w:t>
            </w:r>
          </w:p>
          <w:p w:rsidR="00000000" w:rsidRDefault="004A3DD4">
            <w:pPr>
              <w:pStyle w:val="ConsPlusNonformat"/>
              <w:jc w:val="both"/>
            </w:pPr>
            <w:r>
              <w:t xml:space="preserve">места </w:t>
            </w:r>
          </w:p>
          <w:p w:rsidR="00000000" w:rsidRDefault="004A3DD4">
            <w:pPr>
              <w:pStyle w:val="ConsPlusNonformat"/>
              <w:jc w:val="both"/>
            </w:pPr>
            <w:r>
              <w:t>------</w:t>
            </w:r>
          </w:p>
          <w:p w:rsidR="00000000" w:rsidRDefault="004A3DD4">
            <w:pPr>
              <w:pStyle w:val="ConsPlusNonformat"/>
              <w:jc w:val="both"/>
            </w:pPr>
            <w:r>
              <w:t>партии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00000" w:rsidRDefault="004A3DD4">
            <w:pPr>
              <w:pStyle w:val="ConsPlusNonformat"/>
              <w:jc w:val="both"/>
            </w:pPr>
            <w:r>
              <w:t>Дополнительная</w:t>
            </w:r>
          </w:p>
          <w:p w:rsidR="00000000" w:rsidRDefault="004A3DD4">
            <w:pPr>
              <w:pStyle w:val="ConsPlusNonformat"/>
              <w:jc w:val="both"/>
            </w:pPr>
            <w:r>
              <w:t>информация</w:t>
            </w:r>
          </w:p>
          <w:p w:rsidR="00000000" w:rsidRDefault="004A3DD4">
            <w:pPr>
              <w:pStyle w:val="ConsPlusNonformat"/>
              <w:jc w:val="both"/>
            </w:pPr>
            <w:r>
              <w:t>(сумма транс-</w:t>
            </w:r>
          </w:p>
          <w:p w:rsidR="00000000" w:rsidRDefault="004A3DD4">
            <w:pPr>
              <w:pStyle w:val="ConsPlusNonformat"/>
              <w:jc w:val="both"/>
            </w:pPr>
            <w:r>
              <w:t>портных индек-</w:t>
            </w:r>
          </w:p>
          <w:p w:rsidR="00000000" w:rsidRDefault="004A3DD4">
            <w:pPr>
              <w:pStyle w:val="ConsPlusNonformat"/>
              <w:jc w:val="both"/>
            </w:pPr>
            <w:r>
              <w:t>сов, "мелкая</w:t>
            </w:r>
          </w:p>
          <w:p w:rsidR="00000000" w:rsidRDefault="004A3DD4">
            <w:pPr>
              <w:pStyle w:val="ConsPlusNonformat"/>
              <w:jc w:val="both"/>
            </w:pPr>
            <w:r>
              <w:t>расфасовка",</w:t>
            </w:r>
          </w:p>
          <w:p w:rsidR="00000000" w:rsidRDefault="004A3DD4">
            <w:pPr>
              <w:pStyle w:val="ConsPlusNonformat"/>
              <w:jc w:val="both"/>
            </w:pPr>
            <w:r>
              <w:t>загрязнитель</w:t>
            </w:r>
          </w:p>
          <w:p w:rsidR="00000000" w:rsidRDefault="004A3DD4">
            <w:pPr>
              <w:pStyle w:val="ConsPlusNonformat"/>
              <w:jc w:val="both"/>
            </w:pPr>
            <w:r>
              <w:t>моря и другие</w:t>
            </w:r>
          </w:p>
          <w:p w:rsidR="00000000" w:rsidRDefault="004A3DD4">
            <w:pPr>
              <w:pStyle w:val="ConsPlusNonformat"/>
              <w:jc w:val="both"/>
            </w:pPr>
            <w:r>
              <w:t>сведения о</w:t>
            </w:r>
          </w:p>
          <w:p w:rsidR="00000000" w:rsidRDefault="004A3DD4">
            <w:pPr>
              <w:pStyle w:val="ConsPlusNonformat"/>
              <w:jc w:val="both"/>
            </w:pPr>
            <w:r>
              <w:t>грузе)</w:t>
            </w:r>
          </w:p>
        </w:tc>
      </w:tr>
    </w:tbl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</w:pPr>
      <w:r>
        <w:t>Специальное огнетушащее средство 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требуется, не требуется</w:t>
      </w:r>
    </w:p>
    <w:p w:rsidR="00000000" w:rsidRDefault="004A3DD4">
      <w:pPr>
        <w:pStyle w:val="ConsPlusNonformat"/>
        <w:jc w:val="both"/>
      </w:pPr>
      <w:r>
        <w:t>Перевозка ________________________ осуществляться по специальной инструкции</w:t>
      </w:r>
    </w:p>
    <w:p w:rsidR="00000000" w:rsidRDefault="004A3DD4">
      <w:pPr>
        <w:pStyle w:val="ConsPlusNonformat"/>
        <w:jc w:val="both"/>
      </w:pPr>
      <w:r>
        <w:t xml:space="preserve">             должна, не должна</w:t>
      </w:r>
    </w:p>
    <w:p w:rsidR="00000000" w:rsidRDefault="004A3DD4">
      <w:pPr>
        <w:pStyle w:val="ConsPlusNonformat"/>
        <w:jc w:val="both"/>
      </w:pPr>
      <w:r>
        <w:t>_____</w:t>
      </w:r>
      <w:r>
        <w:t>______________________________________________________________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номер, наименование, дата утверждения инструкции</w:t>
      </w:r>
    </w:p>
    <w:p w:rsidR="00000000" w:rsidRDefault="004A3DD4">
      <w:pPr>
        <w:pStyle w:val="ConsPlusNonformat"/>
        <w:jc w:val="both"/>
      </w:pPr>
      <w:r>
        <w:t>Предполагаемое время _________ ввоза груза в порт 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время                         наиме</w:t>
      </w:r>
      <w:r>
        <w:t>нование порта</w:t>
      </w:r>
    </w:p>
    <w:p w:rsidR="00000000" w:rsidRDefault="004A3DD4">
      <w:pPr>
        <w:pStyle w:val="ConsPlusNonformat"/>
        <w:jc w:val="both"/>
      </w:pPr>
      <w:r>
        <w:t>Дата ___________ подпись ______________ от имени ________________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   В/О 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наименование и адрес отправителя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 СВИДЕТЕЛЬСТВО О ВЫПОЛНЕНИИ ТРЕБОВАНИЯ ПРАВИЛ</w:t>
      </w:r>
      <w:r>
        <w:t xml:space="preserve"> МОПОГ</w:t>
      </w:r>
    </w:p>
    <w:p w:rsidR="00000000" w:rsidRDefault="004A3DD4">
      <w:pPr>
        <w:pStyle w:val="ConsPlusNonformat"/>
        <w:jc w:val="both"/>
      </w:pPr>
      <w:r>
        <w:t xml:space="preserve">                        НА ОТПРАВКУ ОПАСНОГО ГРУЗА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Настоящим удостоверяется, что:</w:t>
      </w:r>
    </w:p>
    <w:p w:rsidR="00000000" w:rsidRDefault="004A3DD4">
      <w:pPr>
        <w:pStyle w:val="ConsPlusNonformat"/>
        <w:jc w:val="both"/>
      </w:pPr>
      <w:r>
        <w:t>_________________________________, предъявленный к перевозке по  накладной/</w:t>
      </w:r>
    </w:p>
    <w:p w:rsidR="00000000" w:rsidRDefault="004A3DD4">
      <w:pPr>
        <w:pStyle w:val="ConsPlusNonformat"/>
        <w:jc w:val="both"/>
      </w:pPr>
      <w:r>
        <w:t xml:space="preserve"> транспортное наименование груза</w:t>
      </w:r>
    </w:p>
    <w:p w:rsidR="00000000" w:rsidRDefault="004A3DD4">
      <w:pPr>
        <w:pStyle w:val="ConsPlusNonformat"/>
        <w:jc w:val="both"/>
      </w:pPr>
      <w:r>
        <w:t>поручению _______________________________ классифицирован по ГОСТ 19433-88;</w:t>
      </w:r>
    </w:p>
    <w:p w:rsidR="00000000" w:rsidRDefault="004A3DD4">
      <w:pPr>
        <w:pStyle w:val="ConsPlusNonformat"/>
        <w:jc w:val="both"/>
      </w:pPr>
      <w:r>
        <w:t xml:space="preserve">                      номер</w:t>
      </w:r>
    </w:p>
    <w:p w:rsidR="00000000" w:rsidRDefault="004A3DD4">
      <w:pPr>
        <w:pStyle w:val="ConsPlusNonformat"/>
        <w:jc w:val="both"/>
      </w:pPr>
      <w:r>
        <w:t>его  состав  и  содержание  компонентов,  в  том  числе ингибиторов и т.п.,</w:t>
      </w:r>
    </w:p>
    <w:p w:rsidR="00000000" w:rsidRDefault="004A3DD4">
      <w:pPr>
        <w:pStyle w:val="ConsPlusNonformat"/>
        <w:jc w:val="both"/>
      </w:pPr>
      <w:r>
        <w:t>соответствуют  указанным  в  приложениях  15 и 16  Правил  или  специальных</w:t>
      </w:r>
    </w:p>
    <w:p w:rsidR="00000000" w:rsidRDefault="004A3DD4">
      <w:pPr>
        <w:pStyle w:val="ConsPlusNonformat"/>
        <w:jc w:val="both"/>
      </w:pPr>
      <w:r>
        <w:t>инструкций;</w:t>
      </w:r>
    </w:p>
    <w:p w:rsidR="00000000" w:rsidRDefault="004A3DD4">
      <w:pPr>
        <w:pStyle w:val="ConsPlusNonformat"/>
        <w:jc w:val="both"/>
      </w:pPr>
      <w:r>
        <w:t xml:space="preserve">    загрязнитель моря _______________________________;</w:t>
      </w:r>
    </w:p>
    <w:p w:rsidR="00000000" w:rsidRDefault="004A3DD4">
      <w:pPr>
        <w:pStyle w:val="ConsPlusNonformat"/>
        <w:jc w:val="both"/>
      </w:pPr>
      <w:r>
        <w:t xml:space="preserve">                           является, не является</w:t>
      </w:r>
    </w:p>
    <w:p w:rsidR="00000000" w:rsidRDefault="004A3DD4">
      <w:pPr>
        <w:pStyle w:val="ConsPlusNonformat"/>
        <w:jc w:val="both"/>
      </w:pPr>
      <w:r>
        <w:t xml:space="preserve">    упаковка, укладка, маркировка произведены в соответствии с требованиями</w:t>
      </w:r>
    </w:p>
    <w:p w:rsidR="00000000" w:rsidRDefault="004A3DD4">
      <w:pPr>
        <w:pStyle w:val="ConsPlusNonformat"/>
        <w:jc w:val="both"/>
      </w:pPr>
      <w:r>
        <w:t>Правил;</w:t>
      </w:r>
    </w:p>
    <w:p w:rsidR="00000000" w:rsidRDefault="004A3DD4">
      <w:pPr>
        <w:pStyle w:val="ConsPlusNonformat"/>
        <w:jc w:val="both"/>
      </w:pPr>
      <w:r>
        <w:t xml:space="preserve">    грузовые единицы внешне осмотрены, повреждения отсут</w:t>
      </w:r>
      <w:r>
        <w:t>ствуют;</w:t>
      </w:r>
    </w:p>
    <w:p w:rsidR="00000000" w:rsidRDefault="004A3DD4">
      <w:pPr>
        <w:pStyle w:val="ConsPlusNonformat"/>
        <w:jc w:val="both"/>
      </w:pPr>
      <w:r>
        <w:t xml:space="preserve">    степень   наполнения   тары  жидкостью  соответствует  установленной  в</w:t>
      </w:r>
    </w:p>
    <w:p w:rsidR="00000000" w:rsidRDefault="004A3DD4">
      <w:pPr>
        <w:pStyle w:val="ConsPlusNonformat"/>
        <w:jc w:val="both"/>
      </w:pPr>
      <w:r>
        <w:t>Правилах;</w:t>
      </w:r>
    </w:p>
    <w:p w:rsidR="00000000" w:rsidRDefault="004A3DD4">
      <w:pPr>
        <w:pStyle w:val="ConsPlusNonformat"/>
        <w:jc w:val="both"/>
      </w:pPr>
      <w:r>
        <w:t xml:space="preserve">    несовместимые грузы не уложены в одну грузовую единицу;</w:t>
      </w:r>
    </w:p>
    <w:p w:rsidR="00000000" w:rsidRDefault="004A3DD4">
      <w:pPr>
        <w:pStyle w:val="ConsPlusNonformat"/>
        <w:jc w:val="both"/>
      </w:pPr>
      <w:r>
        <w:t xml:space="preserve">    контейнер  (транспортное  средство)  допущен(о)  к эксплуатации органом</w:t>
      </w:r>
    </w:p>
    <w:p w:rsidR="00000000" w:rsidRDefault="004A3DD4">
      <w:pPr>
        <w:pStyle w:val="ConsPlusNonformat"/>
        <w:jc w:val="both"/>
      </w:pPr>
      <w:r>
        <w:t>государственного  надзора,</w:t>
      </w:r>
      <w:r>
        <w:t xml:space="preserve">  прошел  очередное освидетельствование, пригоден</w:t>
      </w:r>
    </w:p>
    <w:p w:rsidR="00000000" w:rsidRDefault="004A3DD4">
      <w:pPr>
        <w:pStyle w:val="ConsPlusNonformat"/>
        <w:jc w:val="both"/>
      </w:pPr>
      <w:r>
        <w:t>для  перевозки  данного(ых)  груза(ов), исправен, находится в сухом, чистом</w:t>
      </w:r>
    </w:p>
    <w:p w:rsidR="00000000" w:rsidRDefault="004A3DD4">
      <w:pPr>
        <w:pStyle w:val="ConsPlusNonformat"/>
        <w:jc w:val="both"/>
      </w:pPr>
      <w:r>
        <w:t>состоянии.</w:t>
      </w:r>
    </w:p>
    <w:p w:rsidR="00000000" w:rsidRDefault="004A3DD4">
      <w:pPr>
        <w:pStyle w:val="ConsPlusNonformat"/>
        <w:jc w:val="both"/>
      </w:pPr>
      <w:r>
        <w:t xml:space="preserve">    Перевозка ____________________ осуществляться по специальной инструкции</w:t>
      </w:r>
    </w:p>
    <w:p w:rsidR="00000000" w:rsidRDefault="004A3DD4">
      <w:pPr>
        <w:pStyle w:val="ConsPlusNonformat"/>
        <w:jc w:val="both"/>
      </w:pPr>
      <w:r>
        <w:t xml:space="preserve">                должна, не должна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>________</w:t>
      </w:r>
      <w:r>
        <w:t>_________________________</w:t>
      </w:r>
    </w:p>
    <w:p w:rsidR="00000000" w:rsidRDefault="004A3DD4">
      <w:pPr>
        <w:pStyle w:val="ConsPlusNonformat"/>
        <w:jc w:val="both"/>
      </w:pPr>
      <w:r>
        <w:t xml:space="preserve"> наименование и дата утверждения</w:t>
      </w:r>
    </w:p>
    <w:p w:rsidR="00000000" w:rsidRDefault="004A3DD4">
      <w:pPr>
        <w:pStyle w:val="ConsPlusNonformat"/>
        <w:jc w:val="both"/>
      </w:pPr>
      <w:r>
        <w:t xml:space="preserve">            инструкции</w:t>
      </w:r>
    </w:p>
    <w:p w:rsidR="00000000" w:rsidRDefault="004A3DD4">
      <w:pPr>
        <w:pStyle w:val="ConsPlusNonformat"/>
        <w:jc w:val="both"/>
      </w:pPr>
      <w:r>
        <w:t>_________________________________                 "__" ____________ 19__ г.</w:t>
      </w:r>
    </w:p>
    <w:p w:rsidR="00000000" w:rsidRDefault="004A3DD4">
      <w:pPr>
        <w:pStyle w:val="ConsPlusNonformat"/>
        <w:jc w:val="both"/>
      </w:pPr>
      <w:r>
        <w:t xml:space="preserve">    по поручению отправителя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___________</w:t>
      </w:r>
    </w:p>
    <w:p w:rsidR="00000000" w:rsidRDefault="004A3DD4">
      <w:pPr>
        <w:pStyle w:val="ConsPlusNonformat"/>
        <w:jc w:val="both"/>
      </w:pPr>
      <w:r>
        <w:t xml:space="preserve">             подпись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СУДОВЛАДЕЛЕЦ</w:t>
      </w:r>
    </w:p>
    <w:p w:rsidR="00000000" w:rsidRDefault="004A3DD4">
      <w:pPr>
        <w:pStyle w:val="ConsPlusNonformat"/>
        <w:jc w:val="both"/>
      </w:pPr>
      <w:r>
        <w:t xml:space="preserve">                                 SHIPOWNER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 xml:space="preserve">      ТЕХНОЛОГИЧЕСКИЙ АКТ                        TECHNOLOGICAL ACT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>Приложение     к     СВИДЕТЕЛЬСТВУ     Annex to  the  CERTIFICATE  of   the</w:t>
      </w:r>
    </w:p>
    <w:p w:rsidR="00000000" w:rsidRDefault="004A3DD4">
      <w:pPr>
        <w:pStyle w:val="ConsPlusCell"/>
        <w:jc w:val="both"/>
      </w:pPr>
      <w:r>
        <w:t>Регистра   СССР   о   со</w:t>
      </w:r>
      <w:r>
        <w:t>ответствии     USSR   Register   of   Shipping   of</w:t>
      </w:r>
    </w:p>
    <w:p w:rsidR="00000000" w:rsidRDefault="004A3DD4">
      <w:pPr>
        <w:pStyle w:val="ConsPlusCell"/>
        <w:jc w:val="both"/>
      </w:pPr>
      <w:r>
        <w:t>конструкции и  оборудования  судов     compliance   of   construction   and</w:t>
      </w:r>
    </w:p>
    <w:p w:rsidR="00000000" w:rsidRDefault="004A3DD4">
      <w:pPr>
        <w:pStyle w:val="ConsPlusCell"/>
        <w:jc w:val="both"/>
      </w:pPr>
      <w:r>
        <w:t>требованиям Правила 54 главы  II-2     equipment of ship with  requirements</w:t>
      </w:r>
    </w:p>
    <w:p w:rsidR="00000000" w:rsidRDefault="004A3DD4">
      <w:pPr>
        <w:pStyle w:val="ConsPlusCell"/>
        <w:jc w:val="both"/>
      </w:pPr>
      <w:r>
        <w:t>Поправок 1981  г.  к  Межународной     of Regulation</w:t>
      </w:r>
      <w:r>
        <w:t xml:space="preserve"> 54 of Chapter II-2  of</w:t>
      </w:r>
    </w:p>
    <w:p w:rsidR="00000000" w:rsidRDefault="004A3DD4">
      <w:pPr>
        <w:pStyle w:val="ConsPlusCell"/>
        <w:jc w:val="both"/>
      </w:pPr>
      <w:r>
        <w:t>конвенции по  охране  человеческой     1981     Amendments      to      the</w:t>
      </w:r>
    </w:p>
    <w:p w:rsidR="00000000" w:rsidRDefault="004A3DD4">
      <w:pPr>
        <w:pStyle w:val="ConsPlusCell"/>
        <w:jc w:val="both"/>
      </w:pPr>
      <w:r>
        <w:t>жизни на море 1974 г. (СОЛАС-74).      International  Convention  for   the</w:t>
      </w:r>
    </w:p>
    <w:p w:rsidR="00000000" w:rsidRDefault="004A3DD4">
      <w:pPr>
        <w:pStyle w:val="ConsPlusCell"/>
        <w:jc w:val="both"/>
      </w:pPr>
      <w:r>
        <w:t xml:space="preserve">                                       Safety of Life at Sea, 1974  (SOLAS-</w:t>
      </w:r>
    </w:p>
    <w:p w:rsidR="00000000" w:rsidRDefault="004A3DD4">
      <w:pPr>
        <w:pStyle w:val="ConsPlusCell"/>
        <w:jc w:val="both"/>
      </w:pPr>
      <w:r>
        <w:t xml:space="preserve">    </w:t>
      </w:r>
      <w:r>
        <w:t xml:space="preserve">                                   74)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>Название судна</w:t>
      </w:r>
    </w:p>
    <w:p w:rsidR="00000000" w:rsidRDefault="004A3DD4">
      <w:pPr>
        <w:pStyle w:val="ConsPlusCell"/>
        <w:jc w:val="both"/>
      </w:pPr>
      <w:r>
        <w:t>Name of Ship</w:t>
      </w:r>
    </w:p>
    <w:p w:rsidR="00000000" w:rsidRDefault="004A3DD4">
      <w:pPr>
        <w:pStyle w:val="ConsPlusCell"/>
        <w:jc w:val="both"/>
      </w:pPr>
      <w:r>
        <w:t>Регистровый номер</w:t>
      </w:r>
    </w:p>
    <w:p w:rsidR="00000000" w:rsidRDefault="004A3DD4">
      <w:pPr>
        <w:pStyle w:val="ConsPlusCell"/>
        <w:jc w:val="both"/>
      </w:pPr>
      <w:r>
        <w:t>Distinctive Number</w:t>
      </w:r>
    </w:p>
    <w:p w:rsidR="00000000" w:rsidRDefault="004A3DD4">
      <w:pPr>
        <w:pStyle w:val="ConsPlusCell"/>
        <w:jc w:val="both"/>
      </w:pPr>
      <w:r>
        <w:t>Порт приписки</w:t>
      </w:r>
    </w:p>
    <w:p w:rsidR="00000000" w:rsidRDefault="004A3DD4">
      <w:pPr>
        <w:pStyle w:val="ConsPlusCell"/>
        <w:jc w:val="both"/>
      </w:pPr>
      <w:r>
        <w:t>Port of Registry</w:t>
      </w:r>
    </w:p>
    <w:p w:rsidR="00000000" w:rsidRDefault="004A3DD4">
      <w:pPr>
        <w:pStyle w:val="ConsPlusCell"/>
        <w:jc w:val="both"/>
      </w:pPr>
      <w:r>
        <w:t>Вид судна</w:t>
      </w:r>
    </w:p>
    <w:p w:rsidR="00000000" w:rsidRDefault="004A3DD4">
      <w:pPr>
        <w:pStyle w:val="ConsPlusCell"/>
        <w:jc w:val="both"/>
      </w:pPr>
      <w:r>
        <w:t>Ship Type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lastRenderedPageBreak/>
        <w:t>1.  В  соответствии  с   Правилами     1.   According    to    the    MOPOG</w:t>
      </w:r>
    </w:p>
    <w:p w:rsidR="00000000" w:rsidRDefault="004A3DD4">
      <w:pPr>
        <w:pStyle w:val="ConsPlusCell"/>
        <w:jc w:val="both"/>
      </w:pPr>
      <w:r>
        <w:t>МОПОГ  грузовым  помеще</w:t>
      </w:r>
      <w:r>
        <w:t>ниям  судна     Regulations      the       following</w:t>
      </w:r>
    </w:p>
    <w:p w:rsidR="00000000" w:rsidRDefault="004A3DD4">
      <w:pPr>
        <w:pStyle w:val="ConsPlusCell"/>
        <w:jc w:val="both"/>
      </w:pPr>
      <w:r>
        <w:t>присвоены категории:                   categories  are  assigned  to  cargo</w:t>
      </w:r>
    </w:p>
    <w:p w:rsidR="00000000" w:rsidRDefault="004A3DD4">
      <w:pPr>
        <w:pStyle w:val="ConsPlusCell"/>
        <w:jc w:val="both"/>
      </w:pPr>
      <w:r>
        <w:t xml:space="preserve">                                       spaces: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────────────────────────┬────────────────────┬─────────────────────────────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Наименование грузового </w:t>
      </w:r>
      <w:r>
        <w:t>│</w:t>
      </w:r>
      <w:r>
        <w:t xml:space="preserve">Категория грузового </w:t>
      </w:r>
      <w:r>
        <w:t>│</w:t>
      </w:r>
      <w:r>
        <w:t xml:space="preserve">      Код огнетушащих</w:t>
      </w:r>
    </w:p>
    <w:p w:rsidR="00000000" w:rsidRDefault="004A3DD4">
      <w:pPr>
        <w:pStyle w:val="ConsPlusCell"/>
        <w:jc w:val="both"/>
      </w:pPr>
      <w:r>
        <w:t xml:space="preserve">        помещения       </w:t>
      </w:r>
      <w:r>
        <w:t>│</w:t>
      </w:r>
      <w:r>
        <w:t xml:space="preserve">     помещения      </w:t>
      </w:r>
      <w:r>
        <w:t>│</w:t>
      </w:r>
      <w:r>
        <w:t xml:space="preserve">          средств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>│</w:t>
      </w:r>
      <w:r>
        <w:t xml:space="preserve">              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Cargo Space      </w:t>
      </w:r>
      <w:r>
        <w:t>│</w:t>
      </w:r>
      <w:r>
        <w:t xml:space="preserve">    Cargo Space     </w:t>
      </w:r>
      <w:r>
        <w:t>│</w:t>
      </w:r>
      <w:r>
        <w:t xml:space="preserve">          Code of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</w:t>
      </w:r>
      <w:r>
        <w:t>│</w:t>
      </w:r>
      <w:r>
        <w:t xml:space="preserve">      Category      </w:t>
      </w:r>
      <w:r>
        <w:t>│</w:t>
      </w:r>
      <w:r>
        <w:t xml:space="preserve">  Fire-Extinguishing Means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────────────────────────┴────────────────────┴─────────────────────────────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2. На  судне  разрешена  перевозка     2. Aboard this ship  it  is  allowed</w:t>
      </w:r>
    </w:p>
    <w:p w:rsidR="00000000" w:rsidRDefault="004A3DD4">
      <w:pPr>
        <w:pStyle w:val="ConsPlusCell"/>
        <w:jc w:val="both"/>
      </w:pPr>
      <w:r>
        <w:t>опасных    грузов,     допускаемых     to c</w:t>
      </w:r>
      <w:r>
        <w:t>arry dangerous goods  which  are</w:t>
      </w:r>
    </w:p>
    <w:p w:rsidR="00000000" w:rsidRDefault="004A3DD4">
      <w:pPr>
        <w:pStyle w:val="ConsPlusCell"/>
        <w:jc w:val="both"/>
      </w:pPr>
      <w:r>
        <w:t>Правилами  МОПОГ  к  перевозке   в     permitted to carry in  cargo  spaces</w:t>
      </w:r>
    </w:p>
    <w:p w:rsidR="00000000" w:rsidRDefault="004A3DD4">
      <w:pPr>
        <w:pStyle w:val="ConsPlusCell"/>
        <w:jc w:val="both"/>
      </w:pPr>
      <w:r>
        <w:t>грузовых                помещениях     categories prescribed  by  the  USSR</w:t>
      </w:r>
    </w:p>
    <w:p w:rsidR="00000000" w:rsidRDefault="004A3DD4">
      <w:pPr>
        <w:pStyle w:val="ConsPlusCell"/>
        <w:jc w:val="both"/>
      </w:pPr>
      <w:r>
        <w:t xml:space="preserve">соответствующих категорий.             Regulations    on    carriage   </w:t>
      </w:r>
      <w:r>
        <w:t xml:space="preserve">  of</w:t>
      </w:r>
    </w:p>
    <w:p w:rsidR="00000000" w:rsidRDefault="004A3DD4">
      <w:pPr>
        <w:pStyle w:val="ConsPlusCell"/>
        <w:jc w:val="both"/>
      </w:pPr>
      <w:r>
        <w:t xml:space="preserve">                                       dangerous goods by sea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──────────────────────┬────────────────────────────────────────────────────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Категория грузового </w:t>
      </w:r>
      <w:r>
        <w:t>│</w:t>
      </w:r>
      <w:r>
        <w:t xml:space="preserve">        Грузы, разрешенные к перевозке &lt;*&gt;</w:t>
      </w:r>
    </w:p>
    <w:p w:rsidR="00000000" w:rsidRDefault="004A3DD4">
      <w:pPr>
        <w:pStyle w:val="ConsPlusCell"/>
        <w:jc w:val="both"/>
      </w:pPr>
      <w:r>
        <w:t xml:space="preserve">       помещения 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               </w:t>
      </w:r>
      <w:r>
        <w:t>│</w:t>
      </w:r>
      <w:r>
        <w:t xml:space="preserve">        Cargoes, permitted for carriage &lt;*&gt;</w:t>
      </w:r>
    </w:p>
    <w:p w:rsidR="00000000" w:rsidRDefault="004A3DD4">
      <w:pPr>
        <w:pStyle w:val="ConsPlusCell"/>
        <w:jc w:val="both"/>
      </w:pPr>
      <w:r>
        <w:t xml:space="preserve">      Cargo Space     </w:t>
      </w:r>
      <w:r>
        <w:t>│</w:t>
      </w:r>
    </w:p>
    <w:p w:rsidR="00000000" w:rsidRDefault="004A3DD4">
      <w:pPr>
        <w:pStyle w:val="ConsPlusCell"/>
        <w:jc w:val="both"/>
      </w:pPr>
      <w:r>
        <w:t xml:space="preserve">       Category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──────────────────────┴────────────────────────────────────────────────────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</w:pPr>
      <w:r>
        <w:t xml:space="preserve">    --------------------------------</w:t>
      </w:r>
    </w:p>
    <w:p w:rsidR="00000000" w:rsidRDefault="004A3DD4">
      <w:pPr>
        <w:pStyle w:val="ConsPlusNonformat"/>
        <w:jc w:val="both"/>
      </w:pPr>
      <w:bookmarkStart w:id="628" w:name="Par15973"/>
      <w:bookmarkEnd w:id="628"/>
      <w:r>
        <w:t xml:space="preserve">    &lt;*&gt;  В  закрытых  грузовых  п</w:t>
      </w:r>
      <w:r>
        <w:t>омещениях разрешается перевозка только тех</w:t>
      </w:r>
    </w:p>
    <w:p w:rsidR="00000000" w:rsidRDefault="004A3DD4">
      <w:pPr>
        <w:pStyle w:val="ConsPlusNonformat"/>
        <w:jc w:val="both"/>
      </w:pPr>
      <w:r>
        <w:t>опасных  грузов,  которые  в  соответствии  с Правилами МОПОГ допускаются к</w:t>
      </w:r>
    </w:p>
    <w:p w:rsidR="00000000" w:rsidRDefault="004A3DD4">
      <w:pPr>
        <w:pStyle w:val="ConsPlusNonformat"/>
        <w:jc w:val="both"/>
      </w:pPr>
      <w:r>
        <w:t>перевозке "под палубой".</w:t>
      </w:r>
    </w:p>
    <w:p w:rsidR="00000000" w:rsidRDefault="004A3DD4">
      <w:pPr>
        <w:pStyle w:val="ConsPlusNonformat"/>
        <w:jc w:val="both"/>
      </w:pPr>
      <w:bookmarkStart w:id="629" w:name="Par15976"/>
      <w:bookmarkEnd w:id="629"/>
      <w:r>
        <w:t xml:space="preserve">    &lt;*&gt;  In closed cargo spaces it is allowed to carry only dangerous goods</w:t>
      </w:r>
    </w:p>
    <w:p w:rsidR="00000000" w:rsidRDefault="004A3DD4">
      <w:pPr>
        <w:pStyle w:val="ConsPlusNonformat"/>
        <w:jc w:val="both"/>
      </w:pPr>
      <w:r>
        <w:t>which  are  permitted  to  carry  "under  deck"   according  to  the  USSR</w:t>
      </w:r>
    </w:p>
    <w:p w:rsidR="00000000" w:rsidRDefault="004A3DD4">
      <w:pPr>
        <w:pStyle w:val="ConsPlusNonformat"/>
        <w:jc w:val="both"/>
      </w:pPr>
      <w:r>
        <w:t>Regulations on carriage of dangerous goods by sea.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3.  Специальные   требования   при     3. Special requirements on  carriage</w:t>
      </w:r>
    </w:p>
    <w:p w:rsidR="00000000" w:rsidRDefault="004A3DD4">
      <w:pPr>
        <w:pStyle w:val="ConsPlusCell"/>
        <w:jc w:val="both"/>
      </w:pPr>
      <w:r>
        <w:t>перевозке опасных грузов:              of dangerous g</w:t>
      </w:r>
      <w:r>
        <w:t>oods: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>4.  Акт  теряет  силу  в  случаях:     4. This Act shall cease to be  valid</w:t>
      </w:r>
    </w:p>
    <w:p w:rsidR="00000000" w:rsidRDefault="004A3DD4">
      <w:pPr>
        <w:pStyle w:val="ConsPlusCell"/>
        <w:jc w:val="both"/>
      </w:pPr>
      <w:r>
        <w:t>истечения  срока   его   действия,     in the following  cases:  after  the</w:t>
      </w:r>
    </w:p>
    <w:p w:rsidR="00000000" w:rsidRDefault="004A3DD4">
      <w:pPr>
        <w:pStyle w:val="ConsPlusCell"/>
        <w:jc w:val="both"/>
      </w:pPr>
      <w:r>
        <w:t>конструктивных     изменений     в     expiry    of    terms,    structural</w:t>
      </w:r>
    </w:p>
    <w:p w:rsidR="00000000" w:rsidRDefault="004A3DD4">
      <w:pPr>
        <w:pStyle w:val="ConsPlusCell"/>
        <w:jc w:val="both"/>
      </w:pPr>
      <w:r>
        <w:t>противопожарных,  осу</w:t>
      </w:r>
      <w:r>
        <w:t>шительных   и     allerations in fire-fighting,  bilge</w:t>
      </w:r>
    </w:p>
    <w:p w:rsidR="00000000" w:rsidRDefault="004A3DD4">
      <w:pPr>
        <w:pStyle w:val="ConsPlusCell"/>
        <w:jc w:val="both"/>
      </w:pPr>
      <w:r>
        <w:t>вентиляционных  системах  грузовых     pumping and ventilating  systems  in</w:t>
      </w:r>
    </w:p>
    <w:p w:rsidR="00000000" w:rsidRDefault="004A3DD4">
      <w:pPr>
        <w:pStyle w:val="ConsPlusCell"/>
        <w:jc w:val="both"/>
      </w:pPr>
      <w:r>
        <w:t>помещений,    их     оборудования,     cargo   spaces,  their    equipment,</w:t>
      </w:r>
    </w:p>
    <w:p w:rsidR="00000000" w:rsidRDefault="004A3DD4">
      <w:pPr>
        <w:pStyle w:val="ConsPlusCell"/>
        <w:jc w:val="both"/>
      </w:pPr>
      <w:r>
        <w:t xml:space="preserve">включая   электрооборудование    и     including </w:t>
      </w:r>
      <w:r>
        <w:t>electrical  equipment  and</w:t>
      </w:r>
    </w:p>
    <w:p w:rsidR="00000000" w:rsidRDefault="004A3DD4">
      <w:pPr>
        <w:pStyle w:val="ConsPlusCell"/>
        <w:jc w:val="both"/>
      </w:pPr>
      <w:r>
        <w:t>кабельные  трассы,   теплоизоляцию     cable penetrations, heat  insulation</w:t>
      </w:r>
    </w:p>
    <w:p w:rsidR="00000000" w:rsidRDefault="004A3DD4">
      <w:pPr>
        <w:pStyle w:val="ConsPlusCell"/>
        <w:jc w:val="both"/>
      </w:pPr>
      <w:r>
        <w:t>источников                  тепла,     of   sources   of    heal,    spark-</w:t>
      </w:r>
    </w:p>
    <w:p w:rsidR="00000000" w:rsidRDefault="004A3DD4">
      <w:pPr>
        <w:pStyle w:val="ConsPlusCell"/>
        <w:jc w:val="both"/>
      </w:pPr>
      <w:r>
        <w:t>искрогасительные       устройства,     extinguishing               devices,</w:t>
      </w:r>
    </w:p>
    <w:p w:rsidR="00000000" w:rsidRDefault="004A3DD4">
      <w:pPr>
        <w:pStyle w:val="ConsPlusCell"/>
        <w:jc w:val="both"/>
      </w:pPr>
      <w:r>
        <w:t>о</w:t>
      </w:r>
      <w:r>
        <w:t>гнестойкие  конструкции  палуб  и     lireresistant    constructions    of</w:t>
      </w:r>
    </w:p>
    <w:p w:rsidR="00000000" w:rsidRDefault="004A3DD4">
      <w:pPr>
        <w:pStyle w:val="ConsPlusCell"/>
        <w:jc w:val="both"/>
      </w:pPr>
      <w:r>
        <w:t>переборок.                             decks and bulkheads.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>Акт выдан "__" _____________ 19__ г. и действителен до "__" _______ 19__ г.</w:t>
      </w:r>
    </w:p>
    <w:p w:rsidR="00000000" w:rsidRDefault="004A3DD4">
      <w:pPr>
        <w:pStyle w:val="ConsPlusCell"/>
        <w:jc w:val="both"/>
      </w:pPr>
      <w:r>
        <w:t>The Act is issued "__" __________ 19__ and i</w:t>
      </w:r>
      <w:r>
        <w:t>s valid until "__" _______ 19__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Руководитель предприятия -</w:t>
      </w:r>
    </w:p>
    <w:p w:rsidR="00000000" w:rsidRDefault="004A3DD4">
      <w:pPr>
        <w:pStyle w:val="ConsPlusCell"/>
        <w:jc w:val="both"/>
      </w:pPr>
      <w:r>
        <w:t xml:space="preserve">          судовладельца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Head of the Shipowniug</w:t>
      </w:r>
    </w:p>
    <w:p w:rsidR="00000000" w:rsidRDefault="004A3DD4">
      <w:pPr>
        <w:pStyle w:val="ConsPlusCell"/>
        <w:jc w:val="both"/>
      </w:pPr>
      <w:r>
        <w:t xml:space="preserve">             Company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center"/>
      </w:pPr>
      <w:r>
        <w:t>Рекомендуемая форма</w:t>
      </w:r>
    </w:p>
    <w:p w:rsidR="00000000" w:rsidRDefault="004A3DD4">
      <w:pPr>
        <w:pStyle w:val="ConsPlusNormal"/>
        <w:jc w:val="center"/>
      </w:pPr>
      <w:r>
        <w:t>схемы расположения грузовых помещений судна</w:t>
      </w:r>
    </w:p>
    <w:p w:rsidR="00000000" w:rsidRDefault="004A3DD4">
      <w:pPr>
        <w:pStyle w:val="ConsPlusNormal"/>
        <w:jc w:val="center"/>
      </w:pPr>
      <w:r>
        <w:t>(не приводится)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</w:pPr>
      <w:r>
        <w:t>СОГЛАСОВАНО                                         УТВЕРЖДАЮ</w:t>
      </w:r>
    </w:p>
    <w:p w:rsidR="00000000" w:rsidRDefault="004A3DD4">
      <w:pPr>
        <w:pStyle w:val="ConsPlusNonformat"/>
        <w:jc w:val="both"/>
      </w:pPr>
      <w:r>
        <w:t>Инспектор ВОХР                        Капитан т/х 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(наименование)</w:t>
      </w:r>
    </w:p>
    <w:p w:rsidR="00000000" w:rsidRDefault="004A3DD4">
      <w:pPr>
        <w:pStyle w:val="ConsPlusNonformat"/>
        <w:jc w:val="both"/>
      </w:pPr>
      <w:r>
        <w:t>____________________________________  __________</w:t>
      </w:r>
      <w:r>
        <w:t>___________________________</w:t>
      </w:r>
    </w:p>
    <w:p w:rsidR="00000000" w:rsidRDefault="004A3DD4">
      <w:pPr>
        <w:pStyle w:val="ConsPlusNonformat"/>
        <w:jc w:val="both"/>
      </w:pPr>
      <w:r>
        <w:t xml:space="preserve">   (подпись, фамилия и инициалы)          (подпись, фамилия и инициалы)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"__" __________ 19__ г.                "__" __________ 19__ г.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</w:pPr>
      <w:r>
        <w:t xml:space="preserve">         КАРТА КОРРЕКТИРОВКИ ОПЕРАТИВНОГО ПЛАНА N _______________</w:t>
      </w:r>
    </w:p>
    <w:p w:rsidR="00000000" w:rsidRDefault="004A3DD4">
      <w:pPr>
        <w:pStyle w:val="ConsPlusNonformat"/>
        <w:jc w:val="both"/>
      </w:pPr>
      <w:r>
        <w:t xml:space="preserve">                п</w:t>
      </w:r>
      <w:r>
        <w:t>о борьбе с пожаром в _____________________</w:t>
      </w:r>
    </w:p>
    <w:p w:rsidR="00000000" w:rsidRDefault="004A3DD4">
      <w:pPr>
        <w:pStyle w:val="ConsPlusNonformat"/>
        <w:jc w:val="both"/>
      </w:pPr>
      <w:r>
        <w:t xml:space="preserve">         загруженном опасными грузами: 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          (наименование и масса)</w:t>
      </w:r>
    </w:p>
    <w:p w:rsidR="00000000" w:rsidRDefault="004A3DD4">
      <w:pPr>
        <w:pStyle w:val="ConsPlusNonformat"/>
        <w:jc w:val="both"/>
      </w:pPr>
      <w:r>
        <w:t xml:space="preserve">         на рейс из порта ___________ в _________________________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>1. Размеры грузо</w:t>
      </w:r>
      <w:r>
        <w:t>вого помещения: площадь (наибольшая) __________________ м2</w:t>
      </w:r>
    </w:p>
    <w:p w:rsidR="00000000" w:rsidRDefault="004A3DD4">
      <w:pPr>
        <w:pStyle w:val="ConsPlusNonformat"/>
        <w:jc w:val="both"/>
      </w:pPr>
      <w:r>
        <w:t xml:space="preserve">   объем _________________ м3.</w:t>
      </w:r>
    </w:p>
    <w:p w:rsidR="00000000" w:rsidRDefault="004A3DD4">
      <w:pPr>
        <w:pStyle w:val="ConsPlusNonformat"/>
        <w:jc w:val="both"/>
      </w:pPr>
      <w:r>
        <w:t>2. Место укладки ОГ и занятая им площадь __________________________________</w:t>
      </w:r>
    </w:p>
    <w:p w:rsidR="00000000" w:rsidRDefault="004A3DD4">
      <w:pPr>
        <w:pStyle w:val="ConsPlusNonformat"/>
        <w:jc w:val="both"/>
      </w:pPr>
      <w:r>
        <w:t>3. Рекомендуемые огнетушащие средства _____________________________________</w:t>
      </w:r>
    </w:p>
    <w:p w:rsidR="00000000" w:rsidRDefault="004A3DD4">
      <w:pPr>
        <w:pStyle w:val="ConsPlusNonformat"/>
        <w:jc w:val="both"/>
      </w:pPr>
      <w:r>
        <w:t>4. Запрещаемые огнетушащие средства _______________________________________</w:t>
      </w:r>
    </w:p>
    <w:p w:rsidR="00000000" w:rsidRDefault="004A3DD4">
      <w:pPr>
        <w:pStyle w:val="ConsPlusNonformat"/>
        <w:jc w:val="both"/>
      </w:pPr>
      <w:r>
        <w:t>5. Огнетушащие средства (ОС), планируемые к применению:</w:t>
      </w:r>
    </w:p>
    <w:p w:rsidR="00000000" w:rsidRDefault="004A3DD4">
      <w:pPr>
        <w:pStyle w:val="ConsPlusNonformat"/>
        <w:jc w:val="both"/>
      </w:pPr>
      <w:r>
        <w:t xml:space="preserve">   5.1. Основное ОС ______________ интенсивность подачи ___________________</w:t>
      </w:r>
    </w:p>
    <w:p w:rsidR="00000000" w:rsidRDefault="004A3DD4">
      <w:pPr>
        <w:pStyle w:val="ConsPlusNonformat"/>
        <w:jc w:val="both"/>
      </w:pPr>
      <w:r>
        <w:t xml:space="preserve">                     наименование               </w:t>
      </w:r>
      <w:r>
        <w:t xml:space="preserve">            количество</w:t>
      </w:r>
    </w:p>
    <w:p w:rsidR="00000000" w:rsidRDefault="004A3DD4">
      <w:pPr>
        <w:pStyle w:val="ConsPlusNonformat"/>
        <w:jc w:val="both"/>
      </w:pPr>
      <w:r>
        <w:t xml:space="preserve">        ____________________,</w:t>
      </w:r>
    </w:p>
    <w:p w:rsidR="00000000" w:rsidRDefault="004A3DD4">
      <w:pPr>
        <w:pStyle w:val="ConsPlusNonformat"/>
        <w:jc w:val="both"/>
      </w:pPr>
      <w:r>
        <w:t xml:space="preserve">          на 1 м2 или 1 м3</w:t>
      </w:r>
    </w:p>
    <w:p w:rsidR="00000000" w:rsidRDefault="004A3DD4">
      <w:pPr>
        <w:pStyle w:val="ConsPlusNonformat"/>
        <w:jc w:val="both"/>
      </w:pPr>
      <w:r>
        <w:t xml:space="preserve">    что обеспечивается задействованием 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            количество установок и каких</w:t>
      </w:r>
    </w:p>
    <w:p w:rsidR="00000000" w:rsidRDefault="004A3DD4">
      <w:pPr>
        <w:pStyle w:val="ConsPlusNonformat"/>
        <w:jc w:val="both"/>
      </w:pPr>
      <w:r>
        <w:t xml:space="preserve">    при этом необходимо ____</w:t>
      </w:r>
      <w:r>
        <w:t>_______________________________________________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дополнительные меры обеспечения эффективности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основного ОС</w:t>
      </w:r>
    </w:p>
    <w:p w:rsidR="00000000" w:rsidRDefault="004A3DD4">
      <w:pPr>
        <w:pStyle w:val="ConsPlusNonformat"/>
        <w:jc w:val="both"/>
      </w:pPr>
      <w:r>
        <w:t xml:space="preserve">    5.2. Дополнительное ОС __________________________, интенсивность подачи</w:t>
      </w:r>
    </w:p>
    <w:p w:rsidR="00000000" w:rsidRDefault="004A3DD4">
      <w:pPr>
        <w:pStyle w:val="ConsPlusNonformat"/>
        <w:jc w:val="both"/>
      </w:pPr>
      <w:r>
        <w:t xml:space="preserve"> </w:t>
      </w:r>
      <w:r>
        <w:t xml:space="preserve">                                наименование</w:t>
      </w:r>
    </w:p>
    <w:p w:rsidR="00000000" w:rsidRDefault="004A3DD4">
      <w:pPr>
        <w:pStyle w:val="ConsPlusNonformat"/>
        <w:jc w:val="both"/>
      </w:pPr>
      <w:r>
        <w:t>______________________________, меры обеспечения его работы _______________</w:t>
      </w:r>
    </w:p>
    <w:p w:rsidR="00000000" w:rsidRDefault="004A3DD4">
      <w:pPr>
        <w:pStyle w:val="ConsPlusNonformat"/>
        <w:jc w:val="both"/>
      </w:pPr>
      <w:r>
        <w:t xml:space="preserve"> количество на 1 м2 или 1 м3</w:t>
      </w:r>
    </w:p>
    <w:p w:rsidR="00000000" w:rsidRDefault="004A3DD4">
      <w:pPr>
        <w:pStyle w:val="ConsPlusNonformat"/>
        <w:jc w:val="both"/>
      </w:pPr>
      <w:r>
        <w:t xml:space="preserve">    5.3. Кроме того, можно использовать ___________________________________</w:t>
      </w:r>
    </w:p>
    <w:p w:rsidR="00000000" w:rsidRDefault="004A3DD4">
      <w:pPr>
        <w:pStyle w:val="ConsPlusNonformat"/>
        <w:jc w:val="both"/>
      </w:pPr>
      <w:r>
        <w:t>______________________________</w:t>
      </w:r>
      <w:r>
        <w:t>_____________________________________________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другие ОС, места их нахождения, количество и т.п.</w:t>
      </w:r>
    </w:p>
    <w:p w:rsidR="00000000" w:rsidRDefault="004A3DD4">
      <w:pPr>
        <w:pStyle w:val="ConsPlusNonformat"/>
        <w:jc w:val="both"/>
      </w:pPr>
      <w:r>
        <w:t>6. Свойства перевозимых опасных грузов ____________________________________</w:t>
      </w:r>
    </w:p>
    <w:p w:rsidR="00000000" w:rsidRDefault="004A3DD4">
      <w:pPr>
        <w:pStyle w:val="ConsPlusNonformat"/>
        <w:jc w:val="both"/>
      </w:pPr>
      <w:r>
        <w:t>_______________________________________________________________________</w:t>
      </w:r>
      <w:r>
        <w:t>____</w:t>
      </w:r>
    </w:p>
    <w:p w:rsidR="00000000" w:rsidRDefault="004A3DD4">
      <w:pPr>
        <w:pStyle w:val="ConsPlusNonformat"/>
        <w:jc w:val="both"/>
      </w:pPr>
      <w:r>
        <w:t>7. Меры безопасности при тушении пожара ___________________________________</w:t>
      </w:r>
    </w:p>
    <w:p w:rsidR="00000000" w:rsidRDefault="004A3DD4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4A3DD4">
      <w:pPr>
        <w:pStyle w:val="ConsPlusNonformat"/>
        <w:jc w:val="both"/>
      </w:pPr>
      <w:r>
        <w:t xml:space="preserve">   перечень основных мер безопасности, рекомендуемые защитные средства,</w:t>
      </w:r>
    </w:p>
    <w:p w:rsidR="00000000" w:rsidRDefault="004A3DD4">
      <w:pPr>
        <w:pStyle w:val="ConsPlusNonformat"/>
        <w:jc w:val="both"/>
      </w:pPr>
      <w:r>
        <w:t xml:space="preserve">                         пе</w:t>
      </w:r>
      <w:r>
        <w:t>рвая медицинская помощь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Помощник капитана 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(подпись, фамилия и инициалы)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>Оперативный план N _________________ с учетом настоящей корректуры экипажем</w:t>
      </w:r>
    </w:p>
    <w:p w:rsidR="00000000" w:rsidRDefault="004A3DD4">
      <w:pPr>
        <w:pStyle w:val="ConsPlusNonformat"/>
        <w:jc w:val="both"/>
      </w:pPr>
      <w:r>
        <w:t>отработан "__" _____________ 19__ г.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Старший помощник капитана ______________________________________</w:t>
      </w:r>
    </w:p>
    <w:p w:rsidR="00000000" w:rsidRDefault="004A3DD4">
      <w:pPr>
        <w:pStyle w:val="ConsPlusNonformat"/>
        <w:jc w:val="both"/>
      </w:pPr>
      <w:r>
        <w:t xml:space="preserve">                                   (подпись, фамилия и инициалы)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11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0" w:name="Par16073"/>
      <w:bookmarkEnd w:id="630"/>
      <w:r>
        <w:t>ТРАНСПОРТНОЕ НАИМЕНОВАНИЕ ОПАСНОГ</w:t>
      </w:r>
      <w:r>
        <w:t>О ГРУЗА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 Транспортным наименованием опасного груза считается та часть основного наименования опасного груза или обобщенного наименования опасных грузов, которая в списках приложений 15 и 16 записана прописными буквами, с добавлением цифр, букв греческог</w:t>
      </w:r>
      <w:r>
        <w:t>о алфавита, приставок (локантов - см. п. 3.3 приложения 15).</w:t>
      </w:r>
    </w:p>
    <w:p w:rsidR="00000000" w:rsidRDefault="004A3DD4">
      <w:pPr>
        <w:pStyle w:val="ConsPlusNormal"/>
        <w:ind w:firstLine="540"/>
        <w:jc w:val="both"/>
      </w:pPr>
      <w:r>
        <w:t xml:space="preserve">2. Часть наименования, записанная строчными буквами, не считается частью транспортного наименования. Если союзы "и" или "или" записаны строчными буквами или если части транспортного наименования </w:t>
      </w:r>
      <w:r>
        <w:t>разделены запятыми, в грузовых документах и на упаковке нет необходимости указывать все транспортное наименование. Это относится, в частности, к тем случаям, когда под одним серийным номером ООН и соответствующим ему порядковым номером по Правилам МОПОГ ук</w:t>
      </w:r>
      <w:r>
        <w:t>азано несколько отдельных рубрик, например:</w:t>
      </w:r>
    </w:p>
    <w:p w:rsidR="00000000" w:rsidRDefault="004A3DD4">
      <w:pPr>
        <w:pStyle w:val="ConsPlusNormal"/>
        <w:ind w:firstLine="540"/>
        <w:jc w:val="both"/>
      </w:pPr>
      <w:r>
        <w:t>1) Для N ООН 1011 "БУТАН или БУТАНА СМЕСИ" транспортным наименованием является одно из следующих наиболее подходящих наименований:</w:t>
      </w:r>
    </w:p>
    <w:p w:rsidR="00000000" w:rsidRDefault="004A3DD4">
      <w:pPr>
        <w:pStyle w:val="ConsPlusNormal"/>
        <w:ind w:firstLine="540"/>
        <w:jc w:val="both"/>
      </w:pPr>
      <w:r>
        <w:t>БУТАН</w:t>
      </w:r>
    </w:p>
    <w:p w:rsidR="00000000" w:rsidRDefault="004A3DD4">
      <w:pPr>
        <w:pStyle w:val="ConsPlusNormal"/>
        <w:ind w:firstLine="540"/>
        <w:jc w:val="both"/>
      </w:pPr>
      <w:r>
        <w:t>БУТАНА СМЕСИ</w:t>
      </w:r>
    </w:p>
    <w:p w:rsidR="00000000" w:rsidRDefault="004A3DD4">
      <w:pPr>
        <w:pStyle w:val="ConsPlusNormal"/>
        <w:ind w:firstLine="540"/>
        <w:jc w:val="both"/>
      </w:pPr>
      <w:r>
        <w:t>2) Для N ООН 2583 "АЛКИЛ-, АРИЛ- или ТОЛУОЛСУЛЬФОКИСЛОТЫ ТВЕРД</w:t>
      </w:r>
      <w:r>
        <w:t>ЫЕ, с массовой долей свободной серной кислоты более 5%" транспортным наименованием является одно из следующих наиболее подходящих наименований:</w:t>
      </w:r>
    </w:p>
    <w:p w:rsidR="00000000" w:rsidRDefault="004A3DD4">
      <w:pPr>
        <w:pStyle w:val="ConsPlusNormal"/>
        <w:ind w:firstLine="540"/>
        <w:jc w:val="both"/>
      </w:pPr>
      <w:r>
        <w:t>АЛКИЛСУЛЬФОКИСЛОТА ТВЕРДАЯ</w:t>
      </w:r>
    </w:p>
    <w:p w:rsidR="00000000" w:rsidRDefault="004A3DD4">
      <w:pPr>
        <w:pStyle w:val="ConsPlusNormal"/>
        <w:ind w:firstLine="540"/>
        <w:jc w:val="both"/>
      </w:pPr>
      <w:r>
        <w:t>АРИЛСУЛЬФОКИСЛОТА ТВЕРДАЯ</w:t>
      </w:r>
    </w:p>
    <w:p w:rsidR="00000000" w:rsidRDefault="004A3DD4">
      <w:pPr>
        <w:pStyle w:val="ConsPlusNormal"/>
        <w:ind w:firstLine="540"/>
        <w:jc w:val="both"/>
      </w:pPr>
      <w:r>
        <w:t>ТОЛУОЛСУЛЬФОКИСЛОТА ТВЕРДАЯ</w:t>
      </w:r>
    </w:p>
    <w:p w:rsidR="00000000" w:rsidRDefault="004A3DD4">
      <w:pPr>
        <w:pStyle w:val="ConsPlusNormal"/>
        <w:ind w:firstLine="540"/>
        <w:jc w:val="both"/>
      </w:pPr>
      <w:r>
        <w:t>3. Транспортные наименования могут по мере необходимости использоваться в единственном или во множественном числе. Кроме того, когда определяющие слова используются в качестве части транспортного наименования, порядок их записи в грузовых документах и на у</w:t>
      </w:r>
      <w:r>
        <w:t>паковке может устанавливаться произвольно. Например, вместо "фосфор белый" допускается использовать "белый фосфор".</w:t>
      </w:r>
    </w:p>
    <w:p w:rsidR="00000000" w:rsidRDefault="004A3DD4">
      <w:pPr>
        <w:pStyle w:val="ConsPlusNormal"/>
        <w:ind w:firstLine="540"/>
        <w:jc w:val="both"/>
      </w:pPr>
      <w:r>
        <w:t xml:space="preserve">4. Если опасный груз не включен в "Список наиболее часто перевозимых опасных грузов" Рекомендаций ООН, его транспортное наименование должно </w:t>
      </w:r>
      <w:r>
        <w:t>состоять из обобщенного наименования опасных грузов (см. приложение 16), к которому данный груз отнесен (приравнен), и записываемого в скобках наименования этого конкретного груза. Например: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КАДМИЯ СОЕДИНЕНИЯ (КАДМИЯ КАРБОНАТ)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 xml:space="preserve">1. Указываемое </w:t>
      </w:r>
      <w:r>
        <w:t>в скобках наименование груза должно быть утвержденным в установленном порядке его техническим наименованием. Использование торговых наименований запрещается.</w:t>
      </w:r>
    </w:p>
    <w:p w:rsidR="00000000" w:rsidRDefault="004A3DD4">
      <w:pPr>
        <w:pStyle w:val="ConsPlusNormal"/>
        <w:ind w:firstLine="540"/>
        <w:jc w:val="both"/>
      </w:pPr>
      <w:r>
        <w:t>2. При описании смеси опасных грузов следует указывать не более двух ее составляющих, представляющ</w:t>
      </w:r>
      <w:r>
        <w:t>их наибольшую опасность (или опасности) данной смеси. Если смесь отнесена к обобщенному наименованию опасных грузов, имеющему дополнительный знак опасности, то указанные в скобках технические наименования должны отражать обе опасности.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lastRenderedPageBreak/>
        <w:t>5. В списке приложе</w:t>
      </w:r>
      <w:r>
        <w:t>ния 15 наименования конкретных опасных грузов, не имеющих серийного номера ООН, но отнесенные к обобщенному наименованию опасных грузов, записаны в обратном порядке. Например:</w:t>
      </w:r>
    </w:p>
    <w:p w:rsidR="00000000" w:rsidRDefault="004A3DD4">
      <w:pPr>
        <w:pStyle w:val="ConsPlusNormal"/>
        <w:ind w:firstLine="540"/>
        <w:jc w:val="both"/>
      </w:pPr>
      <w:r>
        <w:t>КАДМИЯ КАРБОНАТ (КАДМИЯ СОЕДИНЕНИЯ)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Справочное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1" w:name="Par16104"/>
      <w:bookmarkEnd w:id="631"/>
      <w:r>
        <w:t>СПИСОК</w:t>
      </w:r>
    </w:p>
    <w:p w:rsidR="00000000" w:rsidRDefault="004A3DD4">
      <w:pPr>
        <w:pStyle w:val="ConsPlusNormal"/>
        <w:jc w:val="center"/>
      </w:pPr>
      <w:r>
        <w:t>КОМПЕТЕНТНЫХ ОРГАНОВ ГОСУДАРСТВ, ПРИНЯВШИХ МК МПОГ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─────────────────┬────────────────────────────────────────────────────────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Государство   </w:t>
      </w:r>
      <w:r>
        <w:t>│</w:t>
      </w:r>
      <w:r>
        <w:t xml:space="preserve">                 Наименование и адрес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>│</w:t>
      </w:r>
      <w:r>
        <w:t xml:space="preserve">          национального компетентного органа</w:t>
      </w:r>
    </w:p>
    <w:p w:rsidR="00000000" w:rsidRDefault="004A3DD4">
      <w:pPr>
        <w:pStyle w:val="ConsPlusCell"/>
        <w:jc w:val="both"/>
      </w:pPr>
      <w:r>
        <w:t>─────────────────┴────────────────────────────────────────────────────────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Австралия        First Assistant Secretary</w:t>
      </w:r>
    </w:p>
    <w:p w:rsidR="00000000" w:rsidRDefault="004A3DD4">
      <w:pPr>
        <w:pStyle w:val="ConsPlusCell"/>
        <w:jc w:val="both"/>
      </w:pPr>
      <w:r>
        <w:t xml:space="preserve">                  Maritime Safety Division</w:t>
      </w:r>
    </w:p>
    <w:p w:rsidR="00000000" w:rsidRDefault="004A3DD4">
      <w:pPr>
        <w:pStyle w:val="ConsPlusCell"/>
        <w:jc w:val="both"/>
      </w:pPr>
      <w:r>
        <w:t xml:space="preserve">                  Department of Transport</w:t>
      </w:r>
    </w:p>
    <w:p w:rsidR="00000000" w:rsidRDefault="004A3DD4">
      <w:pPr>
        <w:pStyle w:val="ConsPlusCell"/>
        <w:jc w:val="both"/>
      </w:pPr>
      <w:r>
        <w:t xml:space="preserve">                  G.P.O. Box 594</w:t>
      </w:r>
    </w:p>
    <w:p w:rsidR="00000000" w:rsidRDefault="004A3DD4">
      <w:pPr>
        <w:pStyle w:val="ConsPlusCell"/>
        <w:jc w:val="both"/>
      </w:pPr>
      <w:r>
        <w:t xml:space="preserve">                  </w:t>
      </w:r>
      <w:r>
        <w:t>Canberra ACT 2601</w:t>
      </w:r>
    </w:p>
    <w:p w:rsidR="00000000" w:rsidRDefault="004A3DD4">
      <w:pPr>
        <w:pStyle w:val="ConsPlusCell"/>
        <w:jc w:val="both"/>
      </w:pPr>
      <w:r>
        <w:t xml:space="preserve">                  Australia</w:t>
      </w:r>
    </w:p>
    <w:p w:rsidR="00000000" w:rsidRDefault="004A3DD4">
      <w:pPr>
        <w:pStyle w:val="ConsPlusCell"/>
        <w:jc w:val="both"/>
      </w:pPr>
      <w:r>
        <w:t xml:space="preserve">                  Tel. No. 61-62-687799 Telex: AA61680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Алжир            Ministere des Transports/Direction de la Marine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Marchande</w:t>
      </w:r>
    </w:p>
    <w:p w:rsidR="00000000" w:rsidRDefault="004A3DD4">
      <w:pPr>
        <w:pStyle w:val="ConsPlusCell"/>
        <w:jc w:val="both"/>
      </w:pPr>
      <w:r>
        <w:t xml:space="preserve">                  119 Rue Didouche Mourad</w:t>
      </w:r>
    </w:p>
    <w:p w:rsidR="00000000" w:rsidRDefault="004A3DD4">
      <w:pPr>
        <w:pStyle w:val="ConsPlusCell"/>
        <w:jc w:val="both"/>
      </w:pPr>
      <w:r>
        <w:t xml:space="preserve">                  Alger</w:t>
      </w:r>
    </w:p>
    <w:p w:rsidR="00000000" w:rsidRDefault="004A3DD4">
      <w:pPr>
        <w:pStyle w:val="ConsPlusCell"/>
        <w:jc w:val="both"/>
      </w:pPr>
      <w:r>
        <w:t xml:space="preserve">                  Algerie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Аргентина        Prefectura Naval Argentina (Argentine Coast Guard)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      Direccion de Policia de Seguridad de la Navegacion</w:t>
      </w:r>
    </w:p>
    <w:p w:rsidR="00000000" w:rsidRDefault="004A3DD4">
      <w:pPr>
        <w:pStyle w:val="ConsPlusCell"/>
        <w:jc w:val="both"/>
      </w:pPr>
      <w:r>
        <w:t xml:space="preserve">                  Departamento de Contaminacion y Mercancias</w:t>
      </w:r>
    </w:p>
    <w:p w:rsidR="00000000" w:rsidRDefault="004A3DD4">
      <w:pPr>
        <w:pStyle w:val="ConsPlusCell"/>
        <w:jc w:val="both"/>
      </w:pPr>
      <w:r>
        <w:t xml:space="preserve">                  Peligrosas</w:t>
      </w:r>
    </w:p>
    <w:p w:rsidR="00000000" w:rsidRDefault="004A3DD4">
      <w:pPr>
        <w:pStyle w:val="ConsPlusCell"/>
        <w:jc w:val="both"/>
      </w:pPr>
      <w:r>
        <w:t xml:space="preserve">                  Avda. Eduardo Madero 235, 4° piso, Oficina 4.15</w:t>
      </w:r>
    </w:p>
    <w:p w:rsidR="00000000" w:rsidRDefault="004A3DD4">
      <w:pPr>
        <w:pStyle w:val="ConsPlusCell"/>
        <w:jc w:val="both"/>
      </w:pPr>
      <w:r>
        <w:t xml:space="preserve">                  Buenos Aires (1106)</w:t>
      </w:r>
    </w:p>
    <w:p w:rsidR="00000000" w:rsidRDefault="004A3DD4">
      <w:pPr>
        <w:pStyle w:val="ConsPlusCell"/>
        <w:jc w:val="both"/>
      </w:pPr>
      <w:r>
        <w:t xml:space="preserve">                  Republica Argentina</w:t>
      </w:r>
    </w:p>
    <w:p w:rsidR="00000000" w:rsidRDefault="004A3DD4">
      <w:pPr>
        <w:pStyle w:val="ConsPlusCell"/>
        <w:jc w:val="both"/>
      </w:pPr>
      <w:r>
        <w:t xml:space="preserve">                  Tel. No. 34-1633 Telex: 18581 PREFEC AR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Багамские        Bahamas High Commission (Maritime Division</w:t>
      </w:r>
    </w:p>
    <w:p w:rsidR="00000000" w:rsidRDefault="004A3DD4">
      <w:pPr>
        <w:pStyle w:val="ConsPlusCell"/>
        <w:jc w:val="both"/>
      </w:pPr>
      <w:r>
        <w:t xml:space="preserve"> Острова          Minis</w:t>
      </w:r>
      <w:r>
        <w:t>try of Transport)</w:t>
      </w:r>
    </w:p>
    <w:p w:rsidR="00000000" w:rsidRDefault="004A3DD4">
      <w:pPr>
        <w:pStyle w:val="ConsPlusCell"/>
        <w:jc w:val="both"/>
      </w:pPr>
      <w:r>
        <w:t xml:space="preserve">                  10 Chesterfield Street</w:t>
      </w:r>
    </w:p>
    <w:p w:rsidR="00000000" w:rsidRDefault="004A3DD4">
      <w:pPr>
        <w:pStyle w:val="ConsPlusCell"/>
        <w:jc w:val="both"/>
      </w:pPr>
      <w:r>
        <w:t xml:space="preserve">                  GB London WIY 8AH</w:t>
      </w:r>
    </w:p>
    <w:p w:rsidR="00000000" w:rsidRDefault="004A3DD4">
      <w:pPr>
        <w:pStyle w:val="ConsPlusCell"/>
        <w:jc w:val="both"/>
      </w:pPr>
      <w:r>
        <w:t xml:space="preserve">                  United Kingdom</w:t>
      </w:r>
    </w:p>
    <w:p w:rsidR="00000000" w:rsidRDefault="004A3DD4">
      <w:pPr>
        <w:pStyle w:val="ConsPlusCell"/>
        <w:jc w:val="both"/>
      </w:pPr>
      <w:r>
        <w:t xml:space="preserve">                  Tel. No. 01-493-5515 Telex: 892617 BANREG G</w:t>
      </w:r>
    </w:p>
    <w:p w:rsidR="00000000" w:rsidRDefault="004A3DD4">
      <w:pPr>
        <w:pStyle w:val="ConsPlusCell"/>
        <w:jc w:val="both"/>
      </w:pPr>
      <w:r>
        <w:t xml:space="preserve">                  Telefax: 01-491-0587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Бельгия          Head Office:</w:t>
      </w:r>
    </w:p>
    <w:p w:rsidR="00000000" w:rsidRDefault="004A3DD4">
      <w:pPr>
        <w:pStyle w:val="ConsPlusCell"/>
        <w:jc w:val="both"/>
      </w:pPr>
      <w:r>
        <w:t xml:space="preserve">                  Administration de la Marine et de la</w:t>
      </w:r>
    </w:p>
    <w:p w:rsidR="00000000" w:rsidRDefault="004A3DD4">
      <w:pPr>
        <w:pStyle w:val="ConsPlusCell"/>
        <w:jc w:val="both"/>
      </w:pPr>
      <w:r>
        <w:t xml:space="preserve">                  Navigation interieure</w:t>
      </w:r>
    </w:p>
    <w:p w:rsidR="00000000" w:rsidRDefault="004A3DD4">
      <w:pPr>
        <w:pStyle w:val="ConsPlusCell"/>
        <w:jc w:val="both"/>
      </w:pPr>
      <w:r>
        <w:t xml:space="preserve">                  104, Rue d'Arlon</w:t>
      </w:r>
    </w:p>
    <w:p w:rsidR="00000000" w:rsidRDefault="004A3DD4">
      <w:pPr>
        <w:pStyle w:val="ConsPlusCell"/>
        <w:jc w:val="both"/>
      </w:pPr>
      <w:r>
        <w:t xml:space="preserve">                  B-1040 Bruxelles</w:t>
      </w:r>
    </w:p>
    <w:p w:rsidR="00000000" w:rsidRDefault="004A3DD4">
      <w:pPr>
        <w:pStyle w:val="ConsPlusCell"/>
        <w:jc w:val="both"/>
      </w:pPr>
      <w:r>
        <w:t xml:space="preserve">            </w:t>
      </w:r>
      <w:r>
        <w:t xml:space="preserve">      Belgique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Tel. No.: 02/233.12.11. Telex: 61880 VERTRA B</w:t>
      </w:r>
    </w:p>
    <w:p w:rsidR="00000000" w:rsidRDefault="004A3DD4">
      <w:pPr>
        <w:pStyle w:val="ConsPlusCell"/>
        <w:jc w:val="both"/>
      </w:pPr>
      <w:r>
        <w:t xml:space="preserve">                  Telefax: 02/230.30.02</w:t>
      </w:r>
    </w:p>
    <w:p w:rsidR="00000000" w:rsidRDefault="004A3DD4">
      <w:pPr>
        <w:pStyle w:val="ConsPlusCell"/>
        <w:jc w:val="both"/>
      </w:pPr>
      <w:r>
        <w:t xml:space="preserve">                  Antwerp Office:</w:t>
      </w:r>
    </w:p>
    <w:p w:rsidR="00000000" w:rsidRDefault="004A3DD4">
      <w:pPr>
        <w:pStyle w:val="ConsPlusCell"/>
        <w:jc w:val="both"/>
      </w:pPr>
      <w:r>
        <w:t xml:space="preserve">                  Zeevaartinspectie</w:t>
      </w:r>
    </w:p>
    <w:p w:rsidR="00000000" w:rsidRDefault="004A3DD4">
      <w:pPr>
        <w:pStyle w:val="ConsPlusCell"/>
        <w:jc w:val="both"/>
      </w:pPr>
      <w:r>
        <w:t xml:space="preserve">                  Tavernierkaai 3-7</w:t>
      </w:r>
    </w:p>
    <w:p w:rsidR="00000000" w:rsidRDefault="004A3DD4">
      <w:pPr>
        <w:pStyle w:val="ConsPlusCell"/>
        <w:jc w:val="both"/>
      </w:pPr>
      <w:r>
        <w:t xml:space="preserve">                  B-2000 Antwer</w:t>
      </w:r>
      <w:r>
        <w:t>pen</w:t>
      </w:r>
    </w:p>
    <w:p w:rsidR="00000000" w:rsidRDefault="004A3DD4">
      <w:pPr>
        <w:pStyle w:val="ConsPlusCell"/>
        <w:jc w:val="both"/>
      </w:pPr>
      <w:r>
        <w:t xml:space="preserve">                  Belgium</w:t>
      </w:r>
    </w:p>
    <w:p w:rsidR="00000000" w:rsidRDefault="004A3DD4">
      <w:pPr>
        <w:pStyle w:val="ConsPlusCell"/>
        <w:jc w:val="both"/>
      </w:pPr>
      <w:r>
        <w:t xml:space="preserve">                  Tel. No.: 03/222.08.11 Telex: 35028 MARPOL B</w:t>
      </w:r>
    </w:p>
    <w:p w:rsidR="00000000" w:rsidRDefault="004A3DD4">
      <w:pPr>
        <w:pStyle w:val="ConsPlusCell"/>
        <w:jc w:val="both"/>
      </w:pPr>
      <w:r>
        <w:t xml:space="preserve">                  Telefax: 03/232.20.85</w:t>
      </w:r>
    </w:p>
    <w:p w:rsidR="00000000" w:rsidRDefault="004A3DD4">
      <w:pPr>
        <w:pStyle w:val="ConsPlusCell"/>
        <w:jc w:val="both"/>
      </w:pPr>
      <w:r>
        <w:t xml:space="preserve">                  Ostend Office:</w:t>
      </w:r>
    </w:p>
    <w:p w:rsidR="00000000" w:rsidRDefault="004A3DD4">
      <w:pPr>
        <w:pStyle w:val="ConsPlusCell"/>
        <w:jc w:val="both"/>
      </w:pPr>
      <w:r>
        <w:t xml:space="preserve">                  Zeevaartinspectie</w:t>
      </w:r>
    </w:p>
    <w:p w:rsidR="00000000" w:rsidRDefault="004A3DD4">
      <w:pPr>
        <w:pStyle w:val="ConsPlusCell"/>
        <w:jc w:val="both"/>
      </w:pPr>
      <w:r>
        <w:t xml:space="preserve">                  Sir Winston Churchillkaai 2</w:t>
      </w:r>
    </w:p>
    <w:p w:rsidR="00000000" w:rsidRDefault="004A3DD4">
      <w:pPr>
        <w:pStyle w:val="ConsPlusCell"/>
        <w:jc w:val="both"/>
      </w:pPr>
      <w:r>
        <w:t xml:space="preserve">        </w:t>
      </w:r>
      <w:r>
        <w:t xml:space="preserve">          B-8400 Oostende</w:t>
      </w:r>
    </w:p>
    <w:p w:rsidR="00000000" w:rsidRDefault="004A3DD4">
      <w:pPr>
        <w:pStyle w:val="ConsPlusCell"/>
        <w:jc w:val="both"/>
      </w:pPr>
      <w:r>
        <w:t xml:space="preserve">                  Belgium</w:t>
      </w:r>
    </w:p>
    <w:p w:rsidR="00000000" w:rsidRDefault="004A3DD4">
      <w:pPr>
        <w:pStyle w:val="ConsPlusCell"/>
        <w:jc w:val="both"/>
      </w:pPr>
      <w:r>
        <w:t xml:space="preserve">                  Tel. No.: 059/70.77.01 Telex: 82125 LOODSW B</w:t>
      </w:r>
    </w:p>
    <w:p w:rsidR="00000000" w:rsidRDefault="004A3DD4">
      <w:pPr>
        <w:pStyle w:val="ConsPlusCell"/>
        <w:jc w:val="both"/>
      </w:pPr>
      <w:r>
        <w:t xml:space="preserve">                  Telefax: 059/70.36.05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Бразилия         Director</w:t>
      </w:r>
      <w:r>
        <w:t>ia de Portos e Costas</w:t>
      </w:r>
    </w:p>
    <w:p w:rsidR="00000000" w:rsidRDefault="004A3DD4">
      <w:pPr>
        <w:pStyle w:val="ConsPlusCell"/>
        <w:jc w:val="both"/>
      </w:pPr>
      <w:r>
        <w:t xml:space="preserve">                  Departamento do Material da Marinha Mercante</w:t>
      </w:r>
    </w:p>
    <w:p w:rsidR="00000000" w:rsidRDefault="004A3DD4">
      <w:pPr>
        <w:pStyle w:val="ConsPlusCell"/>
        <w:jc w:val="both"/>
      </w:pPr>
      <w:r>
        <w:t xml:space="preserve">                  (DPC-2)</w:t>
      </w:r>
    </w:p>
    <w:p w:rsidR="00000000" w:rsidRDefault="004A3DD4">
      <w:pPr>
        <w:pStyle w:val="ConsPlusCell"/>
        <w:jc w:val="both"/>
      </w:pPr>
      <w:r>
        <w:t xml:space="preserve">                  Rua 1 ue marco, 118, 16° andar</w:t>
      </w:r>
    </w:p>
    <w:p w:rsidR="00000000" w:rsidRDefault="004A3DD4">
      <w:pPr>
        <w:pStyle w:val="ConsPlusCell"/>
        <w:jc w:val="both"/>
      </w:pPr>
      <w:r>
        <w:t xml:space="preserve">                  200100 Rio de Janeiro RJ</w:t>
      </w:r>
    </w:p>
    <w:p w:rsidR="00000000" w:rsidRDefault="004A3DD4">
      <w:pPr>
        <w:pStyle w:val="ConsPlusCell"/>
        <w:jc w:val="both"/>
      </w:pPr>
      <w:r>
        <w:t xml:space="preserve">                  Brazil</w:t>
      </w:r>
    </w:p>
    <w:p w:rsidR="00000000" w:rsidRDefault="004A3DD4">
      <w:pPr>
        <w:pStyle w:val="ConsPlusCell"/>
        <w:jc w:val="both"/>
      </w:pPr>
      <w:r>
        <w:t xml:space="preserve">                  Tel. No. (21) 253-7386 Telex: 021-215-3210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021-215-2178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Германская       Board of Navigation and Maritime Affairs </w:t>
      </w:r>
      <w:r>
        <w:t>of</w:t>
      </w:r>
    </w:p>
    <w:p w:rsidR="00000000" w:rsidRDefault="004A3DD4">
      <w:pPr>
        <w:pStyle w:val="ConsPlusCell"/>
        <w:jc w:val="both"/>
      </w:pPr>
      <w:r>
        <w:t xml:space="preserve"> Демократическая  the German Democratic Republic</w:t>
      </w:r>
    </w:p>
    <w:p w:rsidR="00000000" w:rsidRDefault="004A3DD4">
      <w:pPr>
        <w:pStyle w:val="ConsPlusCell"/>
        <w:jc w:val="both"/>
      </w:pPr>
      <w:r>
        <w:t xml:space="preserve"> Республика       Patriotischer Weg 120</w:t>
      </w:r>
    </w:p>
    <w:p w:rsidR="00000000" w:rsidRDefault="004A3DD4">
      <w:pPr>
        <w:pStyle w:val="ConsPlusCell"/>
        <w:jc w:val="both"/>
      </w:pPr>
      <w:r>
        <w:t xml:space="preserve">                  25 Rostock</w:t>
      </w:r>
    </w:p>
    <w:p w:rsidR="00000000" w:rsidRDefault="004A3DD4">
      <w:pPr>
        <w:pStyle w:val="ConsPlusCell"/>
        <w:jc w:val="both"/>
      </w:pPr>
      <w:r>
        <w:t xml:space="preserve">                  German Democratic Republic</w:t>
      </w:r>
    </w:p>
    <w:p w:rsidR="00000000" w:rsidRDefault="004A3DD4">
      <w:pPr>
        <w:pStyle w:val="ConsPlusCell"/>
        <w:jc w:val="both"/>
      </w:pPr>
      <w:r>
        <w:t xml:space="preserve">                  Tel. No. 383-2360 Telex: 31134 sfar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Греция           Ministry of Mercantile Marine</w:t>
      </w:r>
    </w:p>
    <w:p w:rsidR="00000000" w:rsidRDefault="004A3DD4">
      <w:pPr>
        <w:pStyle w:val="ConsPlusCell"/>
        <w:jc w:val="both"/>
      </w:pPr>
      <w:r>
        <w:t xml:space="preserve">                  Safety of Navigation Division</w:t>
      </w:r>
    </w:p>
    <w:p w:rsidR="00000000" w:rsidRDefault="004A3DD4">
      <w:pPr>
        <w:pStyle w:val="ConsPlusCell"/>
        <w:jc w:val="both"/>
      </w:pPr>
      <w:r>
        <w:t xml:space="preserve">                  Gr. Lambraki Av.</w:t>
      </w:r>
    </w:p>
    <w:p w:rsidR="00000000" w:rsidRDefault="004A3DD4">
      <w:pPr>
        <w:pStyle w:val="ConsPlusCell"/>
        <w:jc w:val="both"/>
      </w:pPr>
      <w:r>
        <w:t xml:space="preserve">                  185 18 Piraeus</w:t>
      </w:r>
    </w:p>
    <w:p w:rsidR="00000000" w:rsidRDefault="004A3DD4">
      <w:pPr>
        <w:pStyle w:val="ConsPlusCell"/>
        <w:jc w:val="both"/>
      </w:pPr>
      <w:r>
        <w:t xml:space="preserve">                  Greece</w:t>
      </w:r>
    </w:p>
    <w:p w:rsidR="00000000" w:rsidRDefault="004A3DD4">
      <w:pPr>
        <w:pStyle w:val="ConsPlusCell"/>
        <w:jc w:val="both"/>
      </w:pPr>
      <w:r>
        <w:t xml:space="preserve">                  Telex: 021</w:t>
      </w:r>
      <w:r>
        <w:t>-2022, 2273 YEN GR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Дания            Danish Maritime Authority</w:t>
      </w:r>
    </w:p>
    <w:p w:rsidR="00000000" w:rsidRDefault="004A3DD4">
      <w:pPr>
        <w:pStyle w:val="ConsPlusCell"/>
        <w:jc w:val="both"/>
      </w:pPr>
      <w:r>
        <w:t xml:space="preserve">                  P.O. Box 2605</w:t>
      </w:r>
    </w:p>
    <w:p w:rsidR="00000000" w:rsidRDefault="004A3DD4">
      <w:pPr>
        <w:pStyle w:val="ConsPlusCell"/>
        <w:jc w:val="both"/>
      </w:pPr>
      <w:r>
        <w:t xml:space="preserve">                  Vermundsgade 38C</w:t>
      </w:r>
    </w:p>
    <w:p w:rsidR="00000000" w:rsidRDefault="004A3DD4">
      <w:pPr>
        <w:pStyle w:val="ConsPlusCell"/>
        <w:jc w:val="both"/>
      </w:pPr>
      <w:r>
        <w:t xml:space="preserve">                  DK-2100 Copenhagen /O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Denmark</w:t>
      </w:r>
    </w:p>
    <w:p w:rsidR="00000000" w:rsidRDefault="004A3DD4">
      <w:pPr>
        <w:pStyle w:val="ConsPlusCell"/>
        <w:jc w:val="both"/>
      </w:pPr>
      <w:r>
        <w:t xml:space="preserve">                  Tel. No.: (45)-1-271515 Telex: 31141 sofart dk</w:t>
      </w:r>
    </w:p>
    <w:p w:rsidR="00000000" w:rsidRDefault="004A3DD4">
      <w:pPr>
        <w:pStyle w:val="ConsPlusCell"/>
        <w:jc w:val="both"/>
      </w:pPr>
      <w:r>
        <w:t xml:space="preserve">                  Telefax: (45)-1-271516</w:t>
      </w:r>
    </w:p>
    <w:p w:rsidR="00000000" w:rsidRDefault="004A3DD4">
      <w:pPr>
        <w:pStyle w:val="ConsPlusCell"/>
        <w:jc w:val="both"/>
      </w:pPr>
      <w:r>
        <w:t xml:space="preserve">                  Telefax: 119204 Soefart DK Telegrams: Soefart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Израиль          Technical Services Department</w:t>
      </w:r>
    </w:p>
    <w:p w:rsidR="00000000" w:rsidRDefault="004A3DD4">
      <w:pPr>
        <w:pStyle w:val="ConsPlusCell"/>
        <w:jc w:val="both"/>
      </w:pPr>
      <w:r>
        <w:t xml:space="preserve">                  Shipping and Ports Administration</w:t>
      </w:r>
    </w:p>
    <w:p w:rsidR="00000000" w:rsidRDefault="004A3DD4">
      <w:pPr>
        <w:pStyle w:val="ConsPlusCell"/>
        <w:jc w:val="both"/>
      </w:pPr>
      <w:r>
        <w:t xml:space="preserve">                  102 Haatzmaut Rd.</w:t>
      </w:r>
    </w:p>
    <w:p w:rsidR="00000000" w:rsidRDefault="004A3DD4">
      <w:pPr>
        <w:pStyle w:val="ConsPlusCell"/>
        <w:jc w:val="both"/>
      </w:pPr>
      <w:r>
        <w:t xml:space="preserve">                  Haifa</w:t>
      </w:r>
    </w:p>
    <w:p w:rsidR="00000000" w:rsidRDefault="004A3DD4">
      <w:pPr>
        <w:pStyle w:val="ConsPlusCell"/>
        <w:jc w:val="both"/>
      </w:pPr>
      <w:r>
        <w:t xml:space="preserve">                  Tel. No. 972-4-535640 Telex: 46632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Индия            The Directorate General of Shipping</w:t>
      </w:r>
    </w:p>
    <w:p w:rsidR="00000000" w:rsidRDefault="004A3DD4">
      <w:pPr>
        <w:pStyle w:val="ConsPlusCell"/>
        <w:jc w:val="both"/>
      </w:pPr>
      <w:r>
        <w:t xml:space="preserve">                  Jahz Bhawan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Walchand Hirachand Marg</w:t>
      </w:r>
    </w:p>
    <w:p w:rsidR="00000000" w:rsidRDefault="004A3DD4">
      <w:pPr>
        <w:pStyle w:val="ConsPlusCell"/>
        <w:jc w:val="both"/>
      </w:pPr>
      <w:r>
        <w:t xml:space="preserve">                  Bombay - 400 001</w:t>
      </w:r>
    </w:p>
    <w:p w:rsidR="00000000" w:rsidRDefault="004A3DD4">
      <w:pPr>
        <w:pStyle w:val="ConsPlusCell"/>
        <w:jc w:val="both"/>
      </w:pPr>
      <w:r>
        <w:t xml:space="preserve">                  India</w:t>
      </w:r>
    </w:p>
    <w:p w:rsidR="00000000" w:rsidRDefault="004A3DD4">
      <w:pPr>
        <w:pStyle w:val="ConsPlusCell"/>
        <w:jc w:val="both"/>
      </w:pPr>
      <w:r>
        <w:t xml:space="preserve">                  Tel. No. 263651 T</w:t>
      </w:r>
      <w:r>
        <w:t>elex: DEGESHIP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2813 - BOMBAY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Ирландия         The Chief Surveyor</w:t>
      </w:r>
    </w:p>
    <w:p w:rsidR="00000000" w:rsidRDefault="004A3DD4">
      <w:pPr>
        <w:pStyle w:val="ConsPlusCell"/>
        <w:jc w:val="both"/>
      </w:pPr>
      <w:r>
        <w:t xml:space="preserve">                  Marine Survey Office</w:t>
      </w:r>
    </w:p>
    <w:p w:rsidR="00000000" w:rsidRDefault="004A3DD4">
      <w:pPr>
        <w:pStyle w:val="ConsPlusCell"/>
        <w:jc w:val="both"/>
      </w:pPr>
      <w:r>
        <w:t xml:space="preserve">                  27 Ede</w:t>
      </w:r>
      <w:r>
        <w:t>n Quay</w:t>
      </w:r>
    </w:p>
    <w:p w:rsidR="00000000" w:rsidRDefault="004A3DD4">
      <w:pPr>
        <w:pStyle w:val="ConsPlusCell"/>
        <w:jc w:val="both"/>
      </w:pPr>
      <w:r>
        <w:t xml:space="preserve">                  Dublin 2</w:t>
      </w:r>
    </w:p>
    <w:p w:rsidR="00000000" w:rsidRDefault="004A3DD4">
      <w:pPr>
        <w:pStyle w:val="ConsPlusCell"/>
        <w:jc w:val="both"/>
      </w:pPr>
      <w:r>
        <w:t xml:space="preserve">                  Eire</w:t>
      </w:r>
    </w:p>
    <w:p w:rsidR="00000000" w:rsidRDefault="004A3DD4">
      <w:pPr>
        <w:pStyle w:val="ConsPlusCell"/>
        <w:jc w:val="both"/>
      </w:pPr>
      <w:r>
        <w:t xml:space="preserve">                  Tel. No. 744900, 722045 Telex: 33358 MSO E1</w:t>
      </w:r>
    </w:p>
    <w:p w:rsidR="00000000" w:rsidRDefault="004A3DD4">
      <w:pPr>
        <w:pStyle w:val="ConsPlusCell"/>
        <w:jc w:val="both"/>
      </w:pPr>
      <w:r>
        <w:t xml:space="preserve">                           743021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Исландия         Directorat</w:t>
      </w:r>
      <w:r>
        <w:t>e of Shipping</w:t>
      </w:r>
    </w:p>
    <w:p w:rsidR="00000000" w:rsidRDefault="004A3DD4">
      <w:pPr>
        <w:pStyle w:val="ConsPlusCell"/>
        <w:jc w:val="both"/>
      </w:pPr>
      <w:r>
        <w:t xml:space="preserve">                  Hringbraut 121</w:t>
      </w:r>
    </w:p>
    <w:p w:rsidR="00000000" w:rsidRDefault="004A3DD4">
      <w:pPr>
        <w:pStyle w:val="ConsPlusCell"/>
        <w:jc w:val="both"/>
      </w:pPr>
      <w:r>
        <w:t xml:space="preserve">                  P.O. Box 484</w:t>
      </w:r>
    </w:p>
    <w:p w:rsidR="00000000" w:rsidRDefault="004A3DD4">
      <w:pPr>
        <w:pStyle w:val="ConsPlusCell"/>
        <w:jc w:val="both"/>
      </w:pPr>
      <w:r>
        <w:t xml:space="preserve">                  Reykjavik</w:t>
      </w:r>
    </w:p>
    <w:p w:rsidR="00000000" w:rsidRDefault="004A3DD4">
      <w:pPr>
        <w:pStyle w:val="ConsPlusCell"/>
        <w:jc w:val="both"/>
      </w:pPr>
      <w:r>
        <w:t xml:space="preserve">                  Tel. No. (1)-25844 Telex: 2307 ISINFO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Испания          Direccion General de la Marina Mercante</w:t>
      </w:r>
    </w:p>
    <w:p w:rsidR="00000000" w:rsidRDefault="004A3DD4">
      <w:pPr>
        <w:pStyle w:val="ConsPlusCell"/>
        <w:jc w:val="both"/>
      </w:pPr>
      <w:r>
        <w:t xml:space="preserve">                  Ministerio de Transportes, Turismo y Communicaciones</w:t>
      </w:r>
    </w:p>
    <w:p w:rsidR="00000000" w:rsidRDefault="004A3DD4">
      <w:pPr>
        <w:pStyle w:val="ConsPlusCell"/>
        <w:jc w:val="both"/>
      </w:pPr>
      <w:r>
        <w:t xml:space="preserve">                  Ruiz de Alarcon No. 1</w:t>
      </w:r>
    </w:p>
    <w:p w:rsidR="00000000" w:rsidRDefault="004A3DD4">
      <w:pPr>
        <w:pStyle w:val="ConsPlusCell"/>
        <w:jc w:val="both"/>
      </w:pPr>
      <w:r>
        <w:t xml:space="preserve">                  Madrid 14</w:t>
      </w:r>
    </w:p>
    <w:p w:rsidR="00000000" w:rsidRDefault="004A3DD4">
      <w:pPr>
        <w:pStyle w:val="ConsPlusCell"/>
        <w:jc w:val="both"/>
      </w:pPr>
      <w:r>
        <w:t xml:space="preserve">                  Spain</w:t>
      </w:r>
    </w:p>
    <w:p w:rsidR="00000000" w:rsidRDefault="004A3DD4">
      <w:pPr>
        <w:pStyle w:val="ConsPlusCell"/>
        <w:jc w:val="both"/>
      </w:pPr>
      <w:r>
        <w:t xml:space="preserve">                  tel. No. 232-84-2</w:t>
      </w:r>
      <w:r>
        <w:t>0 or Telex: 27298 MAMER EO</w:t>
      </w:r>
    </w:p>
    <w:p w:rsidR="00000000" w:rsidRDefault="004A3DD4">
      <w:pPr>
        <w:pStyle w:val="ConsPlusCell"/>
        <w:jc w:val="both"/>
      </w:pPr>
      <w:r>
        <w:t xml:space="preserve">                           232-85-20           43579 MAMER EO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Италия           Ministero della Marina Mercantile</w:t>
      </w:r>
    </w:p>
    <w:p w:rsidR="00000000" w:rsidRDefault="004A3DD4">
      <w:pPr>
        <w:pStyle w:val="ConsPlusCell"/>
        <w:jc w:val="both"/>
      </w:pPr>
      <w:r>
        <w:t xml:space="preserve">                  Viale Asia-eur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00144 Roma</w:t>
      </w:r>
    </w:p>
    <w:p w:rsidR="00000000" w:rsidRDefault="004A3DD4">
      <w:pPr>
        <w:pStyle w:val="ConsPlusCell"/>
        <w:jc w:val="both"/>
      </w:pPr>
      <w:r>
        <w:t xml:space="preserve">                  Italy</w:t>
      </w:r>
    </w:p>
    <w:p w:rsidR="00000000" w:rsidRDefault="004A3DD4">
      <w:pPr>
        <w:pStyle w:val="ConsPlusCell"/>
        <w:jc w:val="both"/>
      </w:pPr>
      <w:r>
        <w:t xml:space="preserve">                  Tel. No. 5908 Telex: 612153 MIMERCI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Канада           The Chairman</w:t>
      </w:r>
    </w:p>
    <w:p w:rsidR="00000000" w:rsidRDefault="004A3DD4">
      <w:pPr>
        <w:pStyle w:val="ConsPlusCell"/>
        <w:jc w:val="both"/>
      </w:pPr>
      <w:r>
        <w:t xml:space="preserve">                  Board of Steam Ship Inspection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Canadian Coast Guard</w:t>
      </w:r>
    </w:p>
    <w:p w:rsidR="00000000" w:rsidRDefault="004A3DD4">
      <w:pPr>
        <w:pStyle w:val="ConsPlusCell"/>
        <w:jc w:val="both"/>
      </w:pPr>
      <w:r>
        <w:t xml:space="preserve">                  344 Slater Street</w:t>
      </w:r>
    </w:p>
    <w:p w:rsidR="00000000" w:rsidRDefault="004A3DD4">
      <w:pPr>
        <w:pStyle w:val="ConsPlusCell"/>
        <w:jc w:val="both"/>
      </w:pPr>
      <w:r>
        <w:t xml:space="preserve">                  Ottawa</w:t>
      </w:r>
    </w:p>
    <w:p w:rsidR="00000000" w:rsidRDefault="004A3DD4">
      <w:pPr>
        <w:pStyle w:val="ConsPlusCell"/>
        <w:jc w:val="both"/>
      </w:pPr>
      <w:r>
        <w:t xml:space="preserve">                  Ontario</w:t>
      </w:r>
    </w:p>
    <w:p w:rsidR="00000000" w:rsidRDefault="004A3DD4">
      <w:pPr>
        <w:pStyle w:val="ConsPlusCell"/>
        <w:jc w:val="both"/>
      </w:pPr>
      <w:r>
        <w:t xml:space="preserve">                  KIA ON7</w:t>
      </w:r>
    </w:p>
    <w:p w:rsidR="00000000" w:rsidRDefault="004A3DD4">
      <w:pPr>
        <w:pStyle w:val="ConsPlusCell"/>
        <w:jc w:val="both"/>
      </w:pPr>
      <w:r>
        <w:t xml:space="preserve">                  Canada</w:t>
      </w:r>
    </w:p>
    <w:p w:rsidR="00000000" w:rsidRDefault="004A3DD4">
      <w:pPr>
        <w:pStyle w:val="ConsPlusCell"/>
        <w:jc w:val="both"/>
      </w:pPr>
      <w:r>
        <w:t xml:space="preserve">                  Tel. No.: (613) 991-3143 Telex: 053-3128</w:t>
      </w:r>
    </w:p>
    <w:p w:rsidR="00000000" w:rsidRDefault="004A3DD4">
      <w:pPr>
        <w:pStyle w:val="ConsPlusCell"/>
        <w:jc w:val="both"/>
      </w:pPr>
      <w:r>
        <w:t xml:space="preserve">                  Tel</w:t>
      </w:r>
      <w:r>
        <w:t>efax: (613) 995-4700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Китайская        The Bureau of Harbour Superintendency of the People's</w:t>
      </w:r>
    </w:p>
    <w:p w:rsidR="00000000" w:rsidRDefault="004A3DD4">
      <w:pPr>
        <w:pStyle w:val="ConsPlusCell"/>
        <w:jc w:val="both"/>
      </w:pPr>
      <w:r>
        <w:t xml:space="preserve"> Народная         Republic of China</w:t>
      </w:r>
    </w:p>
    <w:p w:rsidR="00000000" w:rsidRDefault="004A3DD4">
      <w:pPr>
        <w:pStyle w:val="ConsPlusCell"/>
        <w:jc w:val="both"/>
      </w:pPr>
      <w:r>
        <w:t xml:space="preserve"> Республика       10 Fu Xing Road</w:t>
      </w:r>
    </w:p>
    <w:p w:rsidR="00000000" w:rsidRDefault="004A3DD4">
      <w:pPr>
        <w:pStyle w:val="ConsPlusCell"/>
        <w:jc w:val="both"/>
      </w:pPr>
      <w:r>
        <w:t xml:space="preserve">                  Yan Fang Dien</w:t>
      </w:r>
    </w:p>
    <w:p w:rsidR="00000000" w:rsidRDefault="004A3DD4">
      <w:pPr>
        <w:pStyle w:val="ConsPlusCell"/>
        <w:jc w:val="both"/>
      </w:pPr>
      <w:r>
        <w:t xml:space="preserve">                  Beijing</w:t>
      </w:r>
    </w:p>
    <w:p w:rsidR="00000000" w:rsidRDefault="004A3DD4">
      <w:pPr>
        <w:pStyle w:val="ConsPlusCell"/>
        <w:jc w:val="both"/>
      </w:pPr>
      <w:r>
        <w:t xml:space="preserve">                  China</w:t>
      </w:r>
    </w:p>
    <w:p w:rsidR="00000000" w:rsidRDefault="004A3DD4">
      <w:pPr>
        <w:pStyle w:val="ConsPlusCell"/>
        <w:jc w:val="both"/>
      </w:pPr>
      <w:r>
        <w:t xml:space="preserve">                  Tel. No. 366184 Telex: 22462 COMCT CN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Либерия          National Port Authority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Monrovia</w:t>
      </w:r>
    </w:p>
    <w:p w:rsidR="00000000" w:rsidRDefault="004A3DD4">
      <w:pPr>
        <w:pStyle w:val="ConsPlusCell"/>
        <w:jc w:val="both"/>
      </w:pPr>
      <w:r>
        <w:t xml:space="preserve">                  Liberia</w:t>
      </w:r>
    </w:p>
    <w:p w:rsidR="00000000" w:rsidRDefault="004A3DD4">
      <w:pPr>
        <w:pStyle w:val="ConsPlusCell"/>
        <w:jc w:val="both"/>
      </w:pPr>
      <w:r>
        <w:t xml:space="preserve">                  Tel. No. 221 306 Telex: 4275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Малайзия         Director</w:t>
      </w:r>
    </w:p>
    <w:p w:rsidR="00000000" w:rsidRDefault="004A3DD4">
      <w:pPr>
        <w:pStyle w:val="ConsPlusCell"/>
        <w:jc w:val="both"/>
      </w:pPr>
      <w:r>
        <w:t xml:space="preserve">                  Marine Department, Peninsular Malaysi</w:t>
      </w:r>
      <w:r>
        <w:t>a</w:t>
      </w:r>
    </w:p>
    <w:p w:rsidR="00000000" w:rsidRDefault="004A3DD4">
      <w:pPr>
        <w:pStyle w:val="ConsPlusCell"/>
        <w:jc w:val="both"/>
      </w:pPr>
      <w:r>
        <w:t xml:space="preserve">                  P.O. Box 12</w:t>
      </w:r>
    </w:p>
    <w:p w:rsidR="00000000" w:rsidRDefault="004A3DD4">
      <w:pPr>
        <w:pStyle w:val="ConsPlusCell"/>
        <w:jc w:val="both"/>
      </w:pPr>
      <w:r>
        <w:t xml:space="preserve">                  42009 Port Klang</w:t>
      </w:r>
    </w:p>
    <w:p w:rsidR="00000000" w:rsidRDefault="004A3DD4">
      <w:pPr>
        <w:pStyle w:val="ConsPlusCell"/>
        <w:jc w:val="both"/>
      </w:pPr>
      <w:r>
        <w:t xml:space="preserve">                  Selangor</w:t>
      </w:r>
    </w:p>
    <w:p w:rsidR="00000000" w:rsidRDefault="004A3DD4">
      <w:pPr>
        <w:pStyle w:val="ConsPlusCell"/>
        <w:jc w:val="both"/>
      </w:pPr>
      <w:r>
        <w:t xml:space="preserve">                  Malaysia</w:t>
      </w:r>
    </w:p>
    <w:p w:rsidR="00000000" w:rsidRDefault="004A3DD4">
      <w:pPr>
        <w:pStyle w:val="ConsPlusCell"/>
        <w:jc w:val="both"/>
      </w:pPr>
      <w:r>
        <w:t xml:space="preserve">                  Telex: MA 39748</w:t>
      </w:r>
    </w:p>
    <w:p w:rsidR="00000000" w:rsidRDefault="004A3DD4">
      <w:pPr>
        <w:pStyle w:val="ConsPlusCell"/>
        <w:jc w:val="both"/>
      </w:pPr>
      <w:r>
        <w:t xml:space="preserve">                  Director</w:t>
      </w:r>
    </w:p>
    <w:p w:rsidR="00000000" w:rsidRDefault="004A3DD4">
      <w:pPr>
        <w:pStyle w:val="ConsPlusCell"/>
        <w:jc w:val="both"/>
      </w:pPr>
      <w:r>
        <w:t xml:space="preserve">                  Marine Department, Sabah</w:t>
      </w:r>
    </w:p>
    <w:p w:rsidR="00000000" w:rsidRDefault="004A3DD4">
      <w:pPr>
        <w:pStyle w:val="ConsPlusCell"/>
        <w:jc w:val="both"/>
      </w:pPr>
      <w:r>
        <w:t xml:space="preserve">                  P.O. Box 5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      87007 Labuan</w:t>
      </w:r>
    </w:p>
    <w:p w:rsidR="00000000" w:rsidRDefault="004A3DD4">
      <w:pPr>
        <w:pStyle w:val="ConsPlusCell"/>
        <w:jc w:val="both"/>
      </w:pPr>
      <w:r>
        <w:t xml:space="preserve">                  Sabah</w:t>
      </w:r>
    </w:p>
    <w:p w:rsidR="00000000" w:rsidRDefault="004A3DD4">
      <w:pPr>
        <w:pStyle w:val="ConsPlusCell"/>
        <w:jc w:val="both"/>
      </w:pPr>
      <w:r>
        <w:t xml:space="preserve">                  Malaysia</w:t>
      </w:r>
    </w:p>
    <w:p w:rsidR="00000000" w:rsidRDefault="004A3DD4">
      <w:pPr>
        <w:pStyle w:val="ConsPlusCell"/>
        <w:jc w:val="both"/>
      </w:pPr>
      <w:r>
        <w:t xml:space="preserve">                  Director</w:t>
      </w:r>
    </w:p>
    <w:p w:rsidR="00000000" w:rsidRDefault="004A3DD4">
      <w:pPr>
        <w:pStyle w:val="ConsPlusCell"/>
        <w:jc w:val="both"/>
      </w:pPr>
      <w:r>
        <w:t xml:space="preserve">                  Marine Department, Sarawak</w:t>
      </w:r>
    </w:p>
    <w:p w:rsidR="00000000" w:rsidRDefault="004A3DD4">
      <w:pPr>
        <w:pStyle w:val="ConsPlusCell"/>
        <w:jc w:val="both"/>
      </w:pPr>
      <w:r>
        <w:t xml:space="preserve">                  P.O. Box 530</w:t>
      </w:r>
    </w:p>
    <w:p w:rsidR="00000000" w:rsidRDefault="004A3DD4">
      <w:pPr>
        <w:pStyle w:val="ConsPlusCell"/>
        <w:jc w:val="both"/>
      </w:pPr>
      <w:r>
        <w:t xml:space="preserve">                  93619 Kuching</w:t>
      </w:r>
    </w:p>
    <w:p w:rsidR="00000000" w:rsidRDefault="004A3DD4">
      <w:pPr>
        <w:pStyle w:val="ConsPlusCell"/>
        <w:jc w:val="both"/>
      </w:pPr>
      <w:r>
        <w:t xml:space="preserve">                  Sarawak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Malaysia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Народная         Main Office:</w:t>
      </w:r>
    </w:p>
    <w:p w:rsidR="00000000" w:rsidRDefault="004A3DD4">
      <w:pPr>
        <w:pStyle w:val="ConsPlusCell"/>
        <w:jc w:val="both"/>
      </w:pPr>
      <w:r>
        <w:t xml:space="preserve"> Республика       State Shipping Inspectorate</w:t>
      </w:r>
    </w:p>
    <w:p w:rsidR="00000000" w:rsidRDefault="004A3DD4">
      <w:pPr>
        <w:pStyle w:val="ConsPlusCell"/>
        <w:jc w:val="both"/>
      </w:pPr>
      <w:r>
        <w:t xml:space="preserve"> Болгария         Ministry of Transport</w:t>
      </w:r>
    </w:p>
    <w:p w:rsidR="00000000" w:rsidRDefault="004A3DD4">
      <w:pPr>
        <w:pStyle w:val="ConsPlusCell"/>
        <w:jc w:val="both"/>
      </w:pPr>
      <w:r>
        <w:t xml:space="preserve">                  Levski Str. 9/11</w:t>
      </w:r>
    </w:p>
    <w:p w:rsidR="00000000" w:rsidRDefault="004A3DD4">
      <w:pPr>
        <w:pStyle w:val="ConsPlusCell"/>
        <w:jc w:val="both"/>
      </w:pPr>
      <w:r>
        <w:t xml:space="preserve">                  1000 SOFIA</w:t>
      </w:r>
    </w:p>
    <w:p w:rsidR="00000000" w:rsidRDefault="004A3DD4">
      <w:pPr>
        <w:pStyle w:val="ConsPlusCell"/>
        <w:jc w:val="both"/>
      </w:pPr>
      <w:r>
        <w:t xml:space="preserve">                  Tel. No. 88-55.29</w:t>
      </w:r>
    </w:p>
    <w:p w:rsidR="00000000" w:rsidRDefault="004A3DD4">
      <w:pPr>
        <w:pStyle w:val="ConsPlusCell"/>
        <w:jc w:val="both"/>
      </w:pPr>
      <w:r>
        <w:t xml:space="preserve">                  Sections:</w:t>
      </w:r>
    </w:p>
    <w:p w:rsidR="00000000" w:rsidRDefault="004A3DD4">
      <w:pPr>
        <w:pStyle w:val="ConsPlusCell"/>
        <w:jc w:val="both"/>
      </w:pPr>
      <w:r>
        <w:t xml:space="preserve">                  1. State Shipping Inspectorate</w:t>
      </w:r>
    </w:p>
    <w:p w:rsidR="00000000" w:rsidRDefault="004A3DD4">
      <w:pPr>
        <w:pStyle w:val="ConsPlusCell"/>
        <w:jc w:val="both"/>
      </w:pPr>
      <w:r>
        <w:t xml:space="preserve">                     Chervenoarmejski Blvd. 1</w:t>
      </w:r>
    </w:p>
    <w:p w:rsidR="00000000" w:rsidRDefault="004A3DD4">
      <w:pPr>
        <w:pStyle w:val="ConsPlusCell"/>
        <w:jc w:val="both"/>
      </w:pPr>
      <w:r>
        <w:t xml:space="preserve">                     VARNA</w:t>
      </w:r>
    </w:p>
    <w:p w:rsidR="00000000" w:rsidRDefault="004A3DD4">
      <w:pPr>
        <w:pStyle w:val="ConsPlusCell"/>
        <w:jc w:val="both"/>
      </w:pPr>
      <w:r>
        <w:t xml:space="preserve">                     Tel. No. 2-54-09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 2. State Shipping Inspectorate</w:t>
      </w:r>
    </w:p>
    <w:p w:rsidR="00000000" w:rsidRDefault="004A3DD4">
      <w:pPr>
        <w:pStyle w:val="ConsPlusCell"/>
        <w:jc w:val="both"/>
      </w:pPr>
      <w:r>
        <w:t xml:space="preserve">                     Burgas - port</w:t>
      </w:r>
    </w:p>
    <w:p w:rsidR="00000000" w:rsidRDefault="004A3DD4">
      <w:pPr>
        <w:pStyle w:val="ConsPlusCell"/>
        <w:jc w:val="both"/>
      </w:pPr>
      <w:r>
        <w:t xml:space="preserve">                     BURGAS</w:t>
      </w:r>
    </w:p>
    <w:p w:rsidR="00000000" w:rsidRDefault="004A3DD4">
      <w:pPr>
        <w:pStyle w:val="ConsPlusCell"/>
        <w:jc w:val="both"/>
      </w:pPr>
      <w:r>
        <w:t xml:space="preserve">                     Tel. No. 4-31-40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Нидерланды       Directorate-Gene</w:t>
      </w:r>
      <w:r>
        <w:t>ral</w:t>
      </w:r>
    </w:p>
    <w:p w:rsidR="00000000" w:rsidRDefault="004A3DD4">
      <w:pPr>
        <w:pStyle w:val="ConsPlusCell"/>
        <w:jc w:val="both"/>
      </w:pPr>
      <w:r>
        <w:t xml:space="preserve">                  Shipping and Maritime Affairs</w:t>
      </w:r>
    </w:p>
    <w:p w:rsidR="00000000" w:rsidRDefault="004A3DD4">
      <w:pPr>
        <w:pStyle w:val="ConsPlusCell"/>
        <w:jc w:val="both"/>
      </w:pPr>
      <w:r>
        <w:t xml:space="preserve">                  Mailing address:</w:t>
      </w:r>
    </w:p>
    <w:p w:rsidR="00000000" w:rsidRDefault="004A3DD4">
      <w:pPr>
        <w:pStyle w:val="ConsPlusCell"/>
        <w:jc w:val="both"/>
      </w:pPr>
      <w:r>
        <w:t xml:space="preserve">                  P.O. Box 6817</w:t>
      </w:r>
    </w:p>
    <w:p w:rsidR="00000000" w:rsidRDefault="004A3DD4">
      <w:pPr>
        <w:pStyle w:val="ConsPlusCell"/>
        <w:jc w:val="both"/>
      </w:pPr>
      <w:r>
        <w:t xml:space="preserve">                  NL-2280 HV Rijswijk</w:t>
      </w:r>
    </w:p>
    <w:p w:rsidR="00000000" w:rsidRDefault="004A3DD4">
      <w:pPr>
        <w:pStyle w:val="ConsPlusCell"/>
        <w:jc w:val="both"/>
      </w:pPr>
      <w:r>
        <w:t xml:space="preserve">                  Netherlands</w:t>
      </w:r>
    </w:p>
    <w:p w:rsidR="00000000" w:rsidRDefault="004A3DD4">
      <w:pPr>
        <w:pStyle w:val="ConsPlusCell"/>
        <w:jc w:val="both"/>
      </w:pPr>
      <w:r>
        <w:t xml:space="preserve">                  Office:</w:t>
      </w:r>
    </w:p>
    <w:p w:rsidR="00000000" w:rsidRDefault="004A3DD4">
      <w:pPr>
        <w:pStyle w:val="ConsPlusCell"/>
        <w:jc w:val="both"/>
      </w:pPr>
      <w:r>
        <w:t xml:space="preserve">                  Bordewijkstraat 4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NL-2288 EB Rijswijk</w:t>
      </w:r>
    </w:p>
    <w:p w:rsidR="00000000" w:rsidRDefault="004A3DD4">
      <w:pPr>
        <w:pStyle w:val="ConsPlusCell"/>
        <w:jc w:val="both"/>
      </w:pPr>
      <w:r>
        <w:t xml:space="preserve">                  Netherlands</w:t>
      </w:r>
    </w:p>
    <w:p w:rsidR="00000000" w:rsidRDefault="004A3DD4">
      <w:pPr>
        <w:pStyle w:val="ConsPlusCell"/>
        <w:jc w:val="both"/>
      </w:pPr>
      <w:r>
        <w:t xml:space="preserve">                  Tel. No. (070) 949420</w:t>
      </w:r>
    </w:p>
    <w:p w:rsidR="00000000" w:rsidRDefault="004A3DD4">
      <w:pPr>
        <w:pStyle w:val="ConsPlusCell"/>
        <w:jc w:val="both"/>
      </w:pPr>
      <w:r>
        <w:t xml:space="preserve">                  Telefax: (070) 996274 Telex: 31040 DGSM NL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Новая Зеландия   The Ministry of Transport</w:t>
      </w:r>
    </w:p>
    <w:p w:rsidR="00000000" w:rsidRDefault="004A3DD4">
      <w:pPr>
        <w:pStyle w:val="ConsPlusCell"/>
        <w:jc w:val="both"/>
      </w:pPr>
      <w:r>
        <w:t xml:space="preserve">                  Marine Division</w:t>
      </w:r>
    </w:p>
    <w:p w:rsidR="00000000" w:rsidRDefault="004A3DD4">
      <w:pPr>
        <w:pStyle w:val="ConsPlusCell"/>
        <w:jc w:val="both"/>
      </w:pPr>
      <w:r>
        <w:t xml:space="preserve">                  Private Bag</w:t>
      </w:r>
    </w:p>
    <w:p w:rsidR="00000000" w:rsidRDefault="004A3DD4">
      <w:pPr>
        <w:pStyle w:val="ConsPlusCell"/>
        <w:jc w:val="both"/>
      </w:pPr>
      <w:r>
        <w:t xml:space="preserve">                  Wellington 1</w:t>
      </w:r>
    </w:p>
    <w:p w:rsidR="00000000" w:rsidRDefault="004A3DD4">
      <w:pPr>
        <w:pStyle w:val="ConsPlusCell"/>
        <w:jc w:val="both"/>
      </w:pPr>
      <w:r>
        <w:t xml:space="preserve">                  New Zealand</w:t>
      </w:r>
    </w:p>
    <w:p w:rsidR="00000000" w:rsidRDefault="004A3DD4">
      <w:pPr>
        <w:pStyle w:val="ConsPlusCell"/>
        <w:jc w:val="both"/>
      </w:pPr>
      <w:r>
        <w:t xml:space="preserve">                  Tel. No. 721-253 Telex: NZ 31524</w:t>
      </w:r>
    </w:p>
    <w:p w:rsidR="00000000" w:rsidRDefault="004A3DD4">
      <w:pPr>
        <w:pStyle w:val="ConsPlusCell"/>
        <w:jc w:val="both"/>
      </w:pPr>
      <w:r>
        <w:t xml:space="preserve">                  Telegram: DIRMARIN</w:t>
      </w:r>
      <w:r>
        <w:t>E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Норвегия         Norwegian Maritime Directorate</w:t>
      </w:r>
    </w:p>
    <w:p w:rsidR="00000000" w:rsidRDefault="004A3DD4">
      <w:pPr>
        <w:pStyle w:val="ConsPlusCell"/>
        <w:jc w:val="both"/>
      </w:pPr>
      <w:r>
        <w:t xml:space="preserve">                  P.O. Box 8123 Dep</w:t>
      </w:r>
    </w:p>
    <w:p w:rsidR="00000000" w:rsidRDefault="004A3DD4">
      <w:pPr>
        <w:pStyle w:val="ConsPlusCell"/>
        <w:jc w:val="both"/>
      </w:pPr>
      <w:r>
        <w:t xml:space="preserve">                  N-0032 Oslo 1</w:t>
      </w:r>
    </w:p>
    <w:p w:rsidR="00000000" w:rsidRDefault="004A3DD4">
      <w:pPr>
        <w:pStyle w:val="ConsPlusCell"/>
        <w:jc w:val="both"/>
      </w:pPr>
      <w:r>
        <w:t xml:space="preserve">                  Norway</w:t>
      </w:r>
    </w:p>
    <w:p w:rsidR="00000000" w:rsidRDefault="004A3DD4">
      <w:pPr>
        <w:pStyle w:val="ConsPlusCell"/>
        <w:jc w:val="both"/>
      </w:pPr>
      <w:r>
        <w:t xml:space="preserve">                  Tel. No.: (02) 350 </w:t>
      </w:r>
      <w:r>
        <w:t>250 Telex: 21557 sdir n</w:t>
      </w:r>
    </w:p>
    <w:p w:rsidR="00000000" w:rsidRDefault="004A3DD4">
      <w:pPr>
        <w:pStyle w:val="ConsPlusCell"/>
        <w:jc w:val="both"/>
      </w:pPr>
      <w:r>
        <w:t xml:space="preserve">                  Telefax: (02) 370 586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Пакистан         Mercantile Marine Department</w:t>
      </w:r>
    </w:p>
    <w:p w:rsidR="00000000" w:rsidRDefault="004A3DD4">
      <w:pPr>
        <w:pStyle w:val="ConsPlusCell"/>
        <w:jc w:val="both"/>
      </w:pPr>
      <w:r>
        <w:t xml:space="preserve">                  70/4, Timber Hard</w:t>
      </w:r>
    </w:p>
    <w:p w:rsidR="00000000" w:rsidRDefault="004A3DD4">
      <w:pPr>
        <w:pStyle w:val="ConsPlusCell"/>
        <w:jc w:val="both"/>
      </w:pPr>
      <w:r>
        <w:t xml:space="preserve">                  N.M. Reclamation</w:t>
      </w:r>
    </w:p>
    <w:p w:rsidR="00000000" w:rsidRDefault="004A3DD4">
      <w:pPr>
        <w:pStyle w:val="ConsPlusCell"/>
        <w:jc w:val="both"/>
      </w:pPr>
      <w:r>
        <w:t xml:space="preserve">                  Keamari, Post Box No. 4534</w:t>
      </w:r>
    </w:p>
    <w:p w:rsidR="00000000" w:rsidRDefault="004A3DD4">
      <w:pPr>
        <w:pStyle w:val="ConsPlusCell"/>
        <w:jc w:val="both"/>
      </w:pPr>
      <w:r>
        <w:t xml:space="preserve">                  Karachi</w:t>
      </w:r>
    </w:p>
    <w:p w:rsidR="00000000" w:rsidRDefault="004A3DD4">
      <w:pPr>
        <w:pStyle w:val="ConsPlusCell"/>
        <w:jc w:val="both"/>
      </w:pPr>
      <w:r>
        <w:t xml:space="preserve">                  Pakistan</w:t>
      </w:r>
    </w:p>
    <w:p w:rsidR="00000000" w:rsidRDefault="004A3DD4">
      <w:pPr>
        <w:pStyle w:val="ConsPlusCell"/>
        <w:jc w:val="both"/>
      </w:pPr>
      <w:r>
        <w:t xml:space="preserve">                  Tel. Nos. 270117 270118 Telex: 2733 NSC KAR</w:t>
      </w:r>
    </w:p>
    <w:p w:rsidR="00000000" w:rsidRDefault="004A3DD4">
      <w:pPr>
        <w:pStyle w:val="ConsPlusCell"/>
        <w:jc w:val="both"/>
      </w:pPr>
      <w:r>
        <w:t xml:space="preserve">                            270119 270289        2833 2683 2765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</w:t>
      </w:r>
      <w: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Панама           Direccion General Consular y Naves</w:t>
      </w:r>
    </w:p>
    <w:p w:rsidR="00000000" w:rsidRDefault="004A3DD4">
      <w:pPr>
        <w:pStyle w:val="ConsPlusCell"/>
        <w:jc w:val="both"/>
      </w:pPr>
      <w:r>
        <w:t xml:space="preserve">                  Apartado Postal 5245</w:t>
      </w:r>
    </w:p>
    <w:p w:rsidR="00000000" w:rsidRDefault="004A3DD4">
      <w:pPr>
        <w:pStyle w:val="ConsPlusCell"/>
        <w:jc w:val="both"/>
      </w:pPr>
      <w:r>
        <w:t xml:space="preserve">                  Panama</w:t>
      </w:r>
    </w:p>
    <w:p w:rsidR="00000000" w:rsidRDefault="004A3DD4">
      <w:pPr>
        <w:pStyle w:val="ConsPlusCell"/>
        <w:jc w:val="both"/>
      </w:pPr>
      <w:r>
        <w:t xml:space="preserve">                  Republic de Panama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</w:t>
      </w:r>
      <w:r>
        <w:t>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Папуа - Новая    First Assistant Secretary</w:t>
      </w:r>
    </w:p>
    <w:p w:rsidR="00000000" w:rsidRDefault="004A3DD4">
      <w:pPr>
        <w:pStyle w:val="ConsPlusCell"/>
        <w:jc w:val="both"/>
      </w:pPr>
      <w:r>
        <w:t xml:space="preserve"> Гвинея           Department of Transport</w:t>
      </w:r>
    </w:p>
    <w:p w:rsidR="00000000" w:rsidRDefault="004A3DD4">
      <w:pPr>
        <w:pStyle w:val="ConsPlusCell"/>
        <w:jc w:val="both"/>
      </w:pPr>
      <w:r>
        <w:t xml:space="preserve">                  Division of Marine</w:t>
      </w:r>
    </w:p>
    <w:p w:rsidR="00000000" w:rsidRDefault="004A3DD4">
      <w:pPr>
        <w:pStyle w:val="ConsPlusCell"/>
        <w:jc w:val="both"/>
      </w:pPr>
      <w:r>
        <w:t xml:space="preserve">                  P.O. Box 457</w:t>
      </w:r>
    </w:p>
    <w:p w:rsidR="00000000" w:rsidRDefault="004A3DD4">
      <w:pPr>
        <w:pStyle w:val="ConsPlusCell"/>
        <w:jc w:val="both"/>
      </w:pPr>
      <w:r>
        <w:t xml:space="preserve">                  Konedobu</w:t>
      </w:r>
    </w:p>
    <w:p w:rsidR="00000000" w:rsidRDefault="004A3DD4">
      <w:pPr>
        <w:pStyle w:val="ConsPlusCell"/>
        <w:jc w:val="both"/>
      </w:pPr>
      <w:r>
        <w:t xml:space="preserve">                  Papua New Guinea (PNG)</w:t>
      </w:r>
    </w:p>
    <w:p w:rsidR="00000000" w:rsidRDefault="004A3DD4">
      <w:pPr>
        <w:pStyle w:val="ConsPlusCell"/>
        <w:jc w:val="both"/>
      </w:pPr>
      <w:r>
        <w:t xml:space="preserve">                 </w:t>
      </w:r>
      <w:r>
        <w:t xml:space="preserve"> Tel. No. 211866 Telex: 22203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Перу             Direccion General de Capitanias y Guardacostas</w:t>
      </w:r>
    </w:p>
    <w:p w:rsidR="00000000" w:rsidRDefault="004A3DD4">
      <w:pPr>
        <w:pStyle w:val="ConsPlusCell"/>
        <w:jc w:val="both"/>
      </w:pPr>
      <w:r>
        <w:t xml:space="preserve">                  Plaza Grau s/n</w:t>
      </w:r>
    </w:p>
    <w:p w:rsidR="00000000" w:rsidRDefault="004A3DD4">
      <w:pPr>
        <w:pStyle w:val="ConsPlusCell"/>
        <w:jc w:val="both"/>
      </w:pPr>
      <w:r>
        <w:t xml:space="preserve">                  Callao 1</w:t>
      </w:r>
    </w:p>
    <w:p w:rsidR="00000000" w:rsidRDefault="004A3DD4">
      <w:pPr>
        <w:pStyle w:val="ConsPlusCell"/>
        <w:jc w:val="both"/>
      </w:pPr>
      <w:r>
        <w:t xml:space="preserve">                  Peru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      Tel. Nos. 29-0693</w:t>
      </w:r>
    </w:p>
    <w:p w:rsidR="00000000" w:rsidRDefault="004A3DD4">
      <w:pPr>
        <w:pStyle w:val="ConsPlusCell"/>
        <w:jc w:val="both"/>
      </w:pPr>
      <w:r>
        <w:t xml:space="preserve">                            24-4692 Telex: 26071</w:t>
      </w:r>
    </w:p>
    <w:p w:rsidR="00000000" w:rsidRDefault="004A3DD4">
      <w:pPr>
        <w:pStyle w:val="ConsPlusCell"/>
        <w:jc w:val="both"/>
      </w:pPr>
      <w:r>
        <w:t xml:space="preserve">                            29-7278</w:t>
      </w:r>
    </w:p>
    <w:p w:rsidR="00000000" w:rsidRDefault="004A3DD4">
      <w:pPr>
        <w:pStyle w:val="ConsPlusCell"/>
        <w:jc w:val="both"/>
      </w:pPr>
      <w:r>
        <w:t xml:space="preserve">                  Empresa Nacional de Puerios</w:t>
      </w:r>
    </w:p>
    <w:p w:rsidR="00000000" w:rsidRDefault="004A3DD4">
      <w:pPr>
        <w:pStyle w:val="ConsPlusCell"/>
        <w:jc w:val="both"/>
      </w:pPr>
      <w:r>
        <w:t xml:space="preserve">                  Terminal Maritimos del Callao s/n</w:t>
      </w:r>
    </w:p>
    <w:p w:rsidR="00000000" w:rsidRDefault="004A3DD4">
      <w:pPr>
        <w:pStyle w:val="ConsPlusCell"/>
        <w:jc w:val="both"/>
      </w:pPr>
      <w:r>
        <w:t xml:space="preserve">                  Callao 1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Peru</w:t>
      </w:r>
    </w:p>
    <w:p w:rsidR="00000000" w:rsidRDefault="004A3DD4">
      <w:pPr>
        <w:pStyle w:val="ConsPlusCell"/>
        <w:jc w:val="both"/>
      </w:pPr>
      <w:r>
        <w:t xml:space="preserve">                  Tel. Nos. 29-9210 Telex: 26010</w:t>
      </w:r>
    </w:p>
    <w:p w:rsidR="00000000" w:rsidRDefault="004A3DD4">
      <w:pPr>
        <w:pStyle w:val="ConsPlusCell"/>
        <w:jc w:val="both"/>
      </w:pPr>
      <w:r>
        <w:t xml:space="preserve">                            29-0355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Польская         Office of Maritime Economy</w:t>
      </w:r>
    </w:p>
    <w:p w:rsidR="00000000" w:rsidRDefault="004A3DD4">
      <w:pPr>
        <w:pStyle w:val="ConsPlusCell"/>
        <w:jc w:val="both"/>
      </w:pPr>
      <w:r>
        <w:t xml:space="preserve"> Народная         ul. Hoza 20</w:t>
      </w:r>
    </w:p>
    <w:p w:rsidR="00000000" w:rsidRDefault="004A3DD4">
      <w:pPr>
        <w:pStyle w:val="ConsPlusCell"/>
        <w:jc w:val="both"/>
      </w:pPr>
      <w:r>
        <w:t xml:space="preserve"> Республика</w:t>
      </w:r>
      <w:r>
        <w:t xml:space="preserve">       00-521 Warszawa</w:t>
      </w:r>
    </w:p>
    <w:p w:rsidR="00000000" w:rsidRDefault="004A3DD4">
      <w:pPr>
        <w:pStyle w:val="ConsPlusCell"/>
        <w:jc w:val="both"/>
      </w:pPr>
      <w:r>
        <w:t xml:space="preserve">                  Poland</w:t>
      </w:r>
    </w:p>
    <w:p w:rsidR="00000000" w:rsidRDefault="004A3DD4">
      <w:pPr>
        <w:pStyle w:val="ConsPlusCell"/>
        <w:jc w:val="both"/>
      </w:pPr>
      <w:r>
        <w:t xml:space="preserve">                  Tel. Nos. 284071 284081 Telex: 812681 GOMO PL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813407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817421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Португалия       Inspecao-Geral de Navios</w:t>
      </w:r>
    </w:p>
    <w:p w:rsidR="00000000" w:rsidRDefault="004A3DD4">
      <w:pPr>
        <w:pStyle w:val="ConsPlusCell"/>
        <w:jc w:val="both"/>
      </w:pPr>
      <w:r>
        <w:t xml:space="preserve">                  Avenida Brasilia-Pavilhao Central</w:t>
      </w:r>
    </w:p>
    <w:p w:rsidR="00000000" w:rsidRDefault="004A3DD4">
      <w:pPr>
        <w:pStyle w:val="ConsPlusCell"/>
        <w:jc w:val="both"/>
      </w:pPr>
      <w:r>
        <w:t xml:space="preserve">                  Junqueira</w:t>
      </w:r>
    </w:p>
    <w:p w:rsidR="00000000" w:rsidRDefault="004A3DD4">
      <w:pPr>
        <w:pStyle w:val="ConsPlusCell"/>
        <w:jc w:val="both"/>
      </w:pPr>
      <w:r>
        <w:t xml:space="preserve">                  1300 Lisboa</w:t>
      </w:r>
    </w:p>
    <w:p w:rsidR="00000000" w:rsidRDefault="004A3DD4">
      <w:pPr>
        <w:pStyle w:val="ConsPlusCell"/>
        <w:jc w:val="both"/>
      </w:pPr>
      <w:r>
        <w:t xml:space="preserve">                  Portugal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Tel. No.: 64 63</w:t>
      </w:r>
      <w:r>
        <w:t xml:space="preserve"> 91 Telex: 18533 SETEIN-P</w:t>
      </w:r>
    </w:p>
    <w:p w:rsidR="00000000" w:rsidRDefault="004A3DD4">
      <w:pPr>
        <w:pStyle w:val="ConsPlusCell"/>
        <w:jc w:val="both"/>
      </w:pPr>
      <w:r>
        <w:t xml:space="preserve">                  Direccao-Geral de Marinha</w:t>
      </w:r>
    </w:p>
    <w:p w:rsidR="00000000" w:rsidRDefault="004A3DD4">
      <w:pPr>
        <w:pStyle w:val="ConsPlusCell"/>
        <w:jc w:val="both"/>
      </w:pPr>
      <w:r>
        <w:t xml:space="preserve">                  Praca do Comercio</w:t>
      </w:r>
    </w:p>
    <w:p w:rsidR="00000000" w:rsidRDefault="004A3DD4">
      <w:pPr>
        <w:pStyle w:val="ConsPlusCell"/>
        <w:jc w:val="both"/>
      </w:pPr>
      <w:r>
        <w:t xml:space="preserve">                  1188 Lisboa Codex</w:t>
      </w:r>
    </w:p>
    <w:p w:rsidR="00000000" w:rsidRDefault="004A3DD4">
      <w:pPr>
        <w:pStyle w:val="ConsPlusCell"/>
        <w:jc w:val="both"/>
      </w:pPr>
      <w:r>
        <w:t xml:space="preserve">                  Portugal</w:t>
      </w:r>
    </w:p>
    <w:p w:rsidR="00000000" w:rsidRDefault="004A3DD4">
      <w:pPr>
        <w:pStyle w:val="ConsPlusCell"/>
        <w:jc w:val="both"/>
      </w:pPr>
      <w:r>
        <w:t xml:space="preserve">                  Tel. No.: 37 06 36 Telex: 43536 DIRMAR-P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Саудовская       Port Authority Saudi Arabia</w:t>
      </w:r>
    </w:p>
    <w:p w:rsidR="00000000" w:rsidRDefault="004A3DD4">
      <w:pPr>
        <w:pStyle w:val="ConsPlusCell"/>
        <w:jc w:val="both"/>
      </w:pPr>
      <w:r>
        <w:t xml:space="preserve"> Аравия           Civil Delence</w:t>
      </w:r>
    </w:p>
    <w:p w:rsidR="00000000" w:rsidRDefault="004A3DD4">
      <w:pPr>
        <w:pStyle w:val="ConsPlusCell"/>
        <w:jc w:val="both"/>
      </w:pPr>
      <w:r>
        <w:t xml:space="preserve">                  Riyadh</w:t>
      </w:r>
    </w:p>
    <w:p w:rsidR="00000000" w:rsidRDefault="004A3DD4">
      <w:pPr>
        <w:pStyle w:val="ConsPlusCell"/>
        <w:jc w:val="both"/>
      </w:pPr>
      <w:r>
        <w:t xml:space="preserve">                  Saudi Arabia</w:t>
      </w:r>
    </w:p>
    <w:p w:rsidR="00000000" w:rsidRDefault="004A3DD4">
      <w:pPr>
        <w:pStyle w:val="ConsPlusCell"/>
        <w:jc w:val="both"/>
      </w:pPr>
      <w:r>
        <w:t xml:space="preserve">                  Tel. No.: 464 9477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Сингапур         Director of Marine</w:t>
      </w:r>
    </w:p>
    <w:p w:rsidR="00000000" w:rsidRDefault="004A3DD4">
      <w:pPr>
        <w:pStyle w:val="ConsPlusCell"/>
        <w:jc w:val="both"/>
      </w:pPr>
      <w:r>
        <w:t xml:space="preserve">                  Marine Department</w:t>
      </w:r>
    </w:p>
    <w:p w:rsidR="00000000" w:rsidRDefault="004A3DD4">
      <w:pPr>
        <w:pStyle w:val="ConsPlusCell"/>
        <w:jc w:val="both"/>
      </w:pPr>
      <w:r>
        <w:t xml:space="preserve">                  1 Maritime Square</w:t>
      </w:r>
    </w:p>
    <w:p w:rsidR="00000000" w:rsidRDefault="004A3DD4">
      <w:pPr>
        <w:pStyle w:val="ConsPlusCell"/>
        <w:jc w:val="both"/>
      </w:pPr>
      <w:r>
        <w:t xml:space="preserve">                  No. 09-66</w:t>
      </w:r>
    </w:p>
    <w:p w:rsidR="00000000" w:rsidRDefault="004A3DD4">
      <w:pPr>
        <w:pStyle w:val="ConsPlusCell"/>
        <w:jc w:val="both"/>
      </w:pPr>
      <w:r>
        <w:t xml:space="preserve">                  Singapore 0409</w:t>
      </w:r>
    </w:p>
    <w:p w:rsidR="00000000" w:rsidRDefault="004A3DD4">
      <w:pPr>
        <w:pStyle w:val="ConsPlusCell"/>
        <w:jc w:val="both"/>
      </w:pPr>
      <w:r>
        <w:t xml:space="preserve">                  Republic of Singapore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      Tel. No. 2785611 Telex: RS 50287 MARDEP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Соединенное      Department of Transport</w:t>
      </w:r>
    </w:p>
    <w:p w:rsidR="00000000" w:rsidRDefault="004A3DD4">
      <w:pPr>
        <w:pStyle w:val="ConsPlusCell"/>
        <w:jc w:val="both"/>
      </w:pPr>
      <w:r>
        <w:t xml:space="preserve"> Королевство      Marine Directorate</w:t>
      </w:r>
    </w:p>
    <w:p w:rsidR="00000000" w:rsidRDefault="004A3DD4">
      <w:pPr>
        <w:pStyle w:val="ConsPlusCell"/>
        <w:jc w:val="both"/>
      </w:pPr>
      <w:r>
        <w:t xml:space="preserve"> Великобритании   Sunley House</w:t>
      </w:r>
    </w:p>
    <w:p w:rsidR="00000000" w:rsidRDefault="004A3DD4">
      <w:pPr>
        <w:pStyle w:val="ConsPlusCell"/>
        <w:jc w:val="both"/>
      </w:pPr>
      <w:r>
        <w:t xml:space="preserve"> и Северной       90/93 High Holborn</w:t>
      </w:r>
    </w:p>
    <w:p w:rsidR="00000000" w:rsidRDefault="004A3DD4">
      <w:pPr>
        <w:pStyle w:val="ConsPlusCell"/>
        <w:jc w:val="both"/>
      </w:pPr>
      <w:r>
        <w:t xml:space="preserve"> Ирландии         London WCIV 6LP</w:t>
      </w:r>
    </w:p>
    <w:p w:rsidR="00000000" w:rsidRDefault="004A3DD4">
      <w:pPr>
        <w:pStyle w:val="ConsPlusCell"/>
        <w:jc w:val="both"/>
      </w:pPr>
      <w:r>
        <w:t xml:space="preserve">                  United Kingdom</w:t>
      </w:r>
    </w:p>
    <w:p w:rsidR="00000000" w:rsidRDefault="004A3DD4">
      <w:pPr>
        <w:pStyle w:val="ConsPlusCell"/>
        <w:jc w:val="both"/>
      </w:pPr>
      <w:r>
        <w:t xml:space="preserve">                  Tel. No. 01-405-6911 Telex: 264084 MARBOT G</w:t>
      </w:r>
    </w:p>
    <w:p w:rsidR="00000000" w:rsidRDefault="004A3DD4">
      <w:pPr>
        <w:pStyle w:val="ConsPlusCell"/>
        <w:jc w:val="both"/>
      </w:pPr>
      <w:r>
        <w:t xml:space="preserve">                  Telefax: 01-831-2508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Соединенные      U.S. Department of Transportation</w:t>
      </w:r>
    </w:p>
    <w:p w:rsidR="00000000" w:rsidRDefault="004A3DD4">
      <w:pPr>
        <w:pStyle w:val="ConsPlusCell"/>
        <w:jc w:val="both"/>
      </w:pPr>
      <w:r>
        <w:t xml:space="preserve"> Штаты Америки    Commandant (C-MTH-I)</w:t>
      </w:r>
    </w:p>
    <w:p w:rsidR="00000000" w:rsidRDefault="004A3DD4">
      <w:pPr>
        <w:pStyle w:val="ConsPlusCell"/>
        <w:jc w:val="both"/>
      </w:pPr>
      <w:r>
        <w:t xml:space="preserve">                  2100 Second Street, S.W.</w:t>
      </w:r>
    </w:p>
    <w:p w:rsidR="00000000" w:rsidRDefault="004A3DD4">
      <w:pPr>
        <w:pStyle w:val="ConsPlusCell"/>
        <w:jc w:val="both"/>
      </w:pPr>
      <w:r>
        <w:t xml:space="preserve">                  Washington, D.C. 20593-0001</w:t>
      </w:r>
    </w:p>
    <w:p w:rsidR="00000000" w:rsidRDefault="004A3DD4">
      <w:pPr>
        <w:pStyle w:val="ConsPlusCell"/>
        <w:jc w:val="both"/>
      </w:pPr>
      <w:r>
        <w:t xml:space="preserve">                  U.S.A.</w:t>
      </w:r>
    </w:p>
    <w:p w:rsidR="00000000" w:rsidRDefault="004A3DD4">
      <w:pPr>
        <w:pStyle w:val="ConsPlusCell"/>
        <w:jc w:val="both"/>
      </w:pPr>
      <w:r>
        <w:t xml:space="preserve">                  Tel. No.:</w:t>
      </w:r>
      <w:r>
        <w:t xml:space="preserve"> (202) 267-1577/1217 Telex: 892427</w:t>
      </w:r>
    </w:p>
    <w:p w:rsidR="00000000" w:rsidRDefault="004A3DD4">
      <w:pPr>
        <w:pStyle w:val="ConsPlusCell"/>
        <w:jc w:val="both"/>
      </w:pPr>
      <w:r>
        <w:t xml:space="preserve">                  Telefax: (202) 267-0025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Союз Советских   Министерство морского флота СССР</w:t>
      </w:r>
    </w:p>
    <w:p w:rsidR="00000000" w:rsidRDefault="004A3DD4">
      <w:pPr>
        <w:pStyle w:val="ConsPlusCell"/>
        <w:jc w:val="both"/>
      </w:pPr>
      <w:r>
        <w:t xml:space="preserve"> Социалистических Главное управление перевозок, экспл</w:t>
      </w:r>
      <w:r>
        <w:t>уатации флота и</w:t>
      </w:r>
    </w:p>
    <w:p w:rsidR="00000000" w:rsidRDefault="004A3DD4">
      <w:pPr>
        <w:pStyle w:val="ConsPlusCell"/>
        <w:jc w:val="both"/>
      </w:pPr>
      <w:r>
        <w:t xml:space="preserve"> Республик        портов (ГЛАВФЛОТ)</w:t>
      </w:r>
    </w:p>
    <w:p w:rsidR="00000000" w:rsidRDefault="004A3DD4">
      <w:pPr>
        <w:pStyle w:val="ConsPlusCell"/>
        <w:jc w:val="both"/>
      </w:pPr>
      <w:r>
        <w:t xml:space="preserve">                  СССР</w:t>
      </w:r>
    </w:p>
    <w:p w:rsidR="00000000" w:rsidRDefault="004A3DD4">
      <w:pPr>
        <w:pStyle w:val="ConsPlusCell"/>
        <w:jc w:val="both"/>
      </w:pPr>
      <w:r>
        <w:t xml:space="preserve">                  103759, Москва</w:t>
      </w:r>
    </w:p>
    <w:p w:rsidR="00000000" w:rsidRDefault="004A3DD4">
      <w:pPr>
        <w:pStyle w:val="ConsPlusCell"/>
        <w:jc w:val="both"/>
      </w:pPr>
      <w:r>
        <w:t xml:space="preserve">                  ул. Рождественка, 1/4</w:t>
      </w:r>
    </w:p>
    <w:p w:rsidR="00000000" w:rsidRDefault="004A3DD4">
      <w:pPr>
        <w:pStyle w:val="ConsPlusCell"/>
        <w:jc w:val="both"/>
      </w:pPr>
      <w:r>
        <w:t xml:space="preserve">                  Тел. 228-38-82 Телекс: 411197 МОРФЛОТ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Сянган (Гонконг) The Director of Marine</w:t>
      </w:r>
    </w:p>
    <w:p w:rsidR="00000000" w:rsidRDefault="004A3DD4">
      <w:pPr>
        <w:pStyle w:val="ConsPlusCell"/>
        <w:jc w:val="both"/>
      </w:pPr>
      <w:r>
        <w:t xml:space="preserve">                  Marine Department</w:t>
      </w:r>
    </w:p>
    <w:p w:rsidR="00000000" w:rsidRDefault="004A3DD4">
      <w:pPr>
        <w:pStyle w:val="ConsPlusCell"/>
        <w:jc w:val="both"/>
      </w:pPr>
      <w:r>
        <w:t xml:space="preserve">                  Harbour Building</w:t>
      </w:r>
    </w:p>
    <w:p w:rsidR="00000000" w:rsidRDefault="004A3DD4">
      <w:pPr>
        <w:pStyle w:val="ConsPlusCell"/>
        <w:jc w:val="both"/>
      </w:pPr>
      <w:r>
        <w:t xml:space="preserve">                  38, Pier Road</w:t>
      </w:r>
    </w:p>
    <w:p w:rsidR="00000000" w:rsidRDefault="004A3DD4">
      <w:pPr>
        <w:pStyle w:val="ConsPlusCell"/>
        <w:jc w:val="both"/>
      </w:pPr>
      <w:r>
        <w:t xml:space="preserve">                  Hong Kong</w:t>
      </w:r>
    </w:p>
    <w:p w:rsidR="00000000" w:rsidRDefault="004A3DD4">
      <w:pPr>
        <w:pStyle w:val="ConsPlusCell"/>
        <w:jc w:val="both"/>
      </w:pPr>
      <w:r>
        <w:t xml:space="preserve">                  Tel. No. 5-8523085 Telex: 64553 MARHQ HX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Федеративная     Ministry of Transport</w:t>
      </w:r>
    </w:p>
    <w:p w:rsidR="00000000" w:rsidRDefault="004A3DD4">
      <w:pPr>
        <w:pStyle w:val="ConsPlusCell"/>
        <w:jc w:val="both"/>
      </w:pPr>
      <w:r>
        <w:t xml:space="preserve"> Республика       Postfach 200100</w:t>
      </w:r>
    </w:p>
    <w:p w:rsidR="00000000" w:rsidRDefault="004A3DD4">
      <w:pPr>
        <w:pStyle w:val="ConsPlusCell"/>
        <w:jc w:val="both"/>
      </w:pPr>
      <w:r>
        <w:t xml:space="preserve"> Германия         D-5300 Bonn 2</w:t>
      </w:r>
    </w:p>
    <w:p w:rsidR="00000000" w:rsidRDefault="004A3DD4">
      <w:pPr>
        <w:pStyle w:val="ConsPlusCell"/>
        <w:jc w:val="both"/>
      </w:pPr>
      <w:r>
        <w:t xml:space="preserve">                  Federal Republic of Germany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Tel. No. (022</w:t>
      </w:r>
      <w:r>
        <w:t>8) 3001/300 Telex: 885700 BMV</w:t>
      </w:r>
    </w:p>
    <w:p w:rsidR="00000000" w:rsidRDefault="004A3DD4">
      <w:pPr>
        <w:pStyle w:val="ConsPlusCell"/>
        <w:jc w:val="both"/>
      </w:pPr>
      <w:r>
        <w:t xml:space="preserve">                           2492/300 2495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Филиппины        Philippine Ports Authority</w:t>
      </w:r>
    </w:p>
    <w:p w:rsidR="00000000" w:rsidRDefault="004A3DD4">
      <w:pPr>
        <w:pStyle w:val="ConsPlusCell"/>
        <w:jc w:val="both"/>
      </w:pPr>
      <w:r>
        <w:t xml:space="preserve">                  Ports of Manila</w:t>
      </w:r>
    </w:p>
    <w:p w:rsidR="00000000" w:rsidRDefault="004A3DD4">
      <w:pPr>
        <w:pStyle w:val="ConsPlusCell"/>
        <w:jc w:val="both"/>
      </w:pPr>
      <w:r>
        <w:t xml:space="preserve">                  Safety Staff</w:t>
      </w:r>
    </w:p>
    <w:p w:rsidR="00000000" w:rsidRDefault="004A3DD4">
      <w:pPr>
        <w:pStyle w:val="ConsPlusCell"/>
        <w:jc w:val="both"/>
      </w:pPr>
      <w:r>
        <w:t xml:space="preserve">                  P.A. 193, Port Area</w:t>
      </w:r>
    </w:p>
    <w:p w:rsidR="00000000" w:rsidRDefault="004A3DD4">
      <w:pPr>
        <w:pStyle w:val="ConsPlusCell"/>
        <w:jc w:val="both"/>
      </w:pPr>
      <w:r>
        <w:t xml:space="preserve">                  Manila, 2803</w:t>
      </w:r>
    </w:p>
    <w:p w:rsidR="00000000" w:rsidRDefault="004A3DD4">
      <w:pPr>
        <w:pStyle w:val="ConsPlusCell"/>
        <w:jc w:val="both"/>
      </w:pPr>
      <w:r>
        <w:t xml:space="preserve">                  Philippines</w:t>
      </w:r>
    </w:p>
    <w:p w:rsidR="00000000" w:rsidRDefault="004A3DD4">
      <w:pPr>
        <w:pStyle w:val="ConsPlusCell"/>
        <w:jc w:val="both"/>
      </w:pPr>
      <w:r>
        <w:t xml:space="preserve">                  Tel. Nos. 47-34-41 to 49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Финляндия        Board of Navigation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P.O. Box 158</w:t>
      </w:r>
    </w:p>
    <w:p w:rsidR="00000000" w:rsidRDefault="004A3DD4">
      <w:pPr>
        <w:pStyle w:val="ConsPlusCell"/>
        <w:jc w:val="both"/>
      </w:pPr>
      <w:r>
        <w:t xml:space="preserve">                  SF-00141 Helsinki 14</w:t>
      </w:r>
    </w:p>
    <w:p w:rsidR="00000000" w:rsidRDefault="004A3DD4">
      <w:pPr>
        <w:pStyle w:val="ConsPlusCell"/>
        <w:jc w:val="both"/>
      </w:pPr>
      <w:r>
        <w:t xml:space="preserve">                  Finland</w:t>
      </w:r>
    </w:p>
    <w:p w:rsidR="00000000" w:rsidRDefault="004A3DD4">
      <w:pPr>
        <w:pStyle w:val="ConsPlusCell"/>
        <w:jc w:val="both"/>
      </w:pPr>
      <w:r>
        <w:t xml:space="preserve">                  Tel. No. (90) - 18081 Telex: 12-1471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Франция          Ministere del</w:t>
      </w:r>
      <w:r>
        <w:t>egue charge de la Mer</w:t>
      </w:r>
    </w:p>
    <w:p w:rsidR="00000000" w:rsidRDefault="004A3DD4">
      <w:pPr>
        <w:pStyle w:val="ConsPlusCell"/>
        <w:jc w:val="both"/>
      </w:pPr>
      <w:r>
        <w:t xml:space="preserve">                  Direction des Ports el de la Navigation Maritimes</w:t>
      </w:r>
    </w:p>
    <w:p w:rsidR="00000000" w:rsidRDefault="004A3DD4">
      <w:pPr>
        <w:pStyle w:val="ConsPlusCell"/>
        <w:jc w:val="both"/>
      </w:pPr>
      <w:r>
        <w:t xml:space="preserve">                  Bureau du Conlrole des Navires</w:t>
      </w:r>
    </w:p>
    <w:p w:rsidR="00000000" w:rsidRDefault="004A3DD4">
      <w:pPr>
        <w:pStyle w:val="ConsPlusCell"/>
        <w:jc w:val="both"/>
      </w:pPr>
      <w:r>
        <w:t xml:space="preserve">                  3 Place de Fontenoy</w:t>
      </w:r>
    </w:p>
    <w:p w:rsidR="00000000" w:rsidRDefault="004A3DD4">
      <w:pPr>
        <w:pStyle w:val="ConsPlusCell"/>
        <w:jc w:val="both"/>
      </w:pPr>
      <w:r>
        <w:t xml:space="preserve">                  F-75700 Paris</w:t>
      </w:r>
    </w:p>
    <w:p w:rsidR="00000000" w:rsidRDefault="004A3DD4">
      <w:pPr>
        <w:pStyle w:val="ConsPlusCell"/>
        <w:jc w:val="both"/>
      </w:pPr>
      <w:r>
        <w:t xml:space="preserve">                  France</w:t>
      </w:r>
    </w:p>
    <w:p w:rsidR="00000000" w:rsidRDefault="004A3DD4">
      <w:pPr>
        <w:pStyle w:val="ConsPlusCell"/>
        <w:jc w:val="both"/>
      </w:pPr>
      <w:r>
        <w:t xml:space="preserve">                  Tel. No.: 42.73.65.05 Telex: 250823 MIMER F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Чили             Direccion General del Territorio Maritimo y de Marina</w:t>
      </w:r>
    </w:p>
    <w:p w:rsidR="00000000" w:rsidRDefault="004A3DD4">
      <w:pPr>
        <w:pStyle w:val="ConsPlusCell"/>
        <w:jc w:val="both"/>
      </w:pPr>
      <w:r>
        <w:t xml:space="preserve">                  Mercante</w:t>
      </w:r>
    </w:p>
    <w:p w:rsidR="00000000" w:rsidRDefault="004A3DD4">
      <w:pPr>
        <w:pStyle w:val="ConsPlusCell"/>
        <w:jc w:val="both"/>
      </w:pPr>
      <w:r>
        <w:t xml:space="preserve">                  Er</w:t>
      </w:r>
      <w:r>
        <w:t>razuriz 537</w:t>
      </w:r>
    </w:p>
    <w:p w:rsidR="00000000" w:rsidRDefault="004A3DD4">
      <w:pPr>
        <w:pStyle w:val="ConsPlusCell"/>
        <w:jc w:val="both"/>
      </w:pPr>
      <w:r>
        <w:t xml:space="preserve">                  Correo Naval</w:t>
      </w:r>
    </w:p>
    <w:p w:rsidR="00000000" w:rsidRDefault="004A3DD4">
      <w:pPr>
        <w:pStyle w:val="ConsPlusCell"/>
        <w:jc w:val="both"/>
      </w:pPr>
      <w:r>
        <w:t xml:space="preserve">                  Valparaiso</w:t>
      </w:r>
    </w:p>
    <w:p w:rsidR="00000000" w:rsidRDefault="004A3DD4">
      <w:pPr>
        <w:pStyle w:val="ConsPlusCell"/>
        <w:jc w:val="both"/>
      </w:pPr>
      <w:r>
        <w:t xml:space="preserve">                  Chile</w:t>
      </w:r>
    </w:p>
    <w:p w:rsidR="00000000" w:rsidRDefault="004A3DD4">
      <w:pPr>
        <w:pStyle w:val="ConsPlusCell"/>
        <w:jc w:val="both"/>
      </w:pPr>
      <w:r>
        <w:t xml:space="preserve">                  Tel. No 58091-6 Telex: DIRECTEMAR</w:t>
      </w:r>
    </w:p>
    <w:p w:rsidR="00000000" w:rsidRDefault="004A3DD4">
      <w:pPr>
        <w:pStyle w:val="ConsPlusCell"/>
        <w:jc w:val="both"/>
      </w:pPr>
      <w:r>
        <w:t xml:space="preserve">                                  034 30443 CTCV CL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Швейцария        Office suisse de la navigation maritime</w:t>
      </w:r>
    </w:p>
    <w:p w:rsidR="00000000" w:rsidRDefault="004A3DD4">
      <w:pPr>
        <w:pStyle w:val="ConsPlusCell"/>
        <w:jc w:val="both"/>
      </w:pPr>
      <w:r>
        <w:t xml:space="preserve">                  Elisabethanstrasse 31</w:t>
      </w:r>
    </w:p>
    <w:p w:rsidR="00000000" w:rsidRDefault="004A3DD4">
      <w:pPr>
        <w:pStyle w:val="ConsPlusCell"/>
        <w:jc w:val="both"/>
      </w:pPr>
      <w:r>
        <w:t xml:space="preserve">                  4002 Bale</w:t>
      </w:r>
    </w:p>
    <w:p w:rsidR="00000000" w:rsidRDefault="004A3DD4">
      <w:pPr>
        <w:pStyle w:val="ConsPlusCell"/>
        <w:jc w:val="both"/>
      </w:pPr>
      <w:r>
        <w:t xml:space="preserve">                  Suisse</w:t>
      </w:r>
    </w:p>
    <w:p w:rsidR="00000000" w:rsidRDefault="004A3DD4">
      <w:pPr>
        <w:pStyle w:val="ConsPlusCell"/>
        <w:jc w:val="both"/>
      </w:pPr>
      <w:r>
        <w:t xml:space="preserve">                  Tel. No. (061) 23.53.33. Telex: 965514 SSA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Швеция           The National Swedish Administration of Shipping and</w:t>
      </w:r>
    </w:p>
    <w:p w:rsidR="00000000" w:rsidRDefault="004A3DD4">
      <w:pPr>
        <w:pStyle w:val="ConsPlusCell"/>
        <w:jc w:val="both"/>
      </w:pPr>
      <w:r>
        <w:t xml:space="preserve">                  Navigation</w:t>
      </w:r>
    </w:p>
    <w:p w:rsidR="00000000" w:rsidRDefault="004A3DD4">
      <w:pPr>
        <w:pStyle w:val="ConsPlusCell"/>
        <w:jc w:val="both"/>
      </w:pPr>
      <w:r>
        <w:t xml:space="preserve">                  Division of Dangerous Goods and Marine Environ ment</w:t>
      </w:r>
    </w:p>
    <w:p w:rsidR="00000000" w:rsidRDefault="004A3DD4">
      <w:pPr>
        <w:pStyle w:val="ConsPlusCell"/>
        <w:jc w:val="both"/>
      </w:pPr>
      <w:r>
        <w:t xml:space="preserve">                  S-601 78 Norrkoping</w:t>
      </w:r>
    </w:p>
    <w:p w:rsidR="00000000" w:rsidRDefault="004A3DD4">
      <w:pPr>
        <w:pStyle w:val="ConsPlusCell"/>
        <w:jc w:val="both"/>
      </w:pPr>
      <w:r>
        <w:t xml:space="preserve">                  Sweden</w:t>
      </w:r>
    </w:p>
    <w:p w:rsidR="00000000" w:rsidRDefault="004A3DD4">
      <w:pPr>
        <w:pStyle w:val="ConsPlusCell"/>
        <w:jc w:val="both"/>
      </w:pPr>
      <w:r>
        <w:t xml:space="preserve">                  Tel. No. 011-191000 Telex: 64380 SHIPADM S</w:t>
      </w:r>
    </w:p>
    <w:p w:rsidR="00000000" w:rsidRDefault="004A3DD4">
      <w:pPr>
        <w:pStyle w:val="ConsPlusCell"/>
        <w:jc w:val="both"/>
      </w:pPr>
      <w:r>
        <w:t xml:space="preserve">                  Telefax: 011-101949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Эквадор          Direccion General de la Marine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Mercante y del Litoral</w:t>
      </w:r>
    </w:p>
    <w:p w:rsidR="00000000" w:rsidRDefault="004A3DD4">
      <w:pPr>
        <w:pStyle w:val="ConsPlusCell"/>
        <w:jc w:val="both"/>
      </w:pPr>
      <w:r>
        <w:t xml:space="preserve">                  P.O. Box 7412</w:t>
      </w:r>
    </w:p>
    <w:p w:rsidR="00000000" w:rsidRDefault="004A3DD4">
      <w:pPr>
        <w:pStyle w:val="ConsPlusCell"/>
        <w:jc w:val="both"/>
      </w:pPr>
      <w:r>
        <w:t xml:space="preserve">                  Guayaquil</w:t>
      </w:r>
    </w:p>
    <w:p w:rsidR="00000000" w:rsidRDefault="004A3DD4">
      <w:pPr>
        <w:pStyle w:val="ConsPlusCell"/>
        <w:jc w:val="both"/>
      </w:pPr>
      <w:r>
        <w:t xml:space="preserve">                  Ecuador</w:t>
      </w:r>
    </w:p>
    <w:p w:rsidR="00000000" w:rsidRDefault="004A3DD4">
      <w:pPr>
        <w:pStyle w:val="ConsPlusCell"/>
        <w:jc w:val="both"/>
      </w:pPr>
      <w:r>
        <w:t xml:space="preserve">                  Tel. No. 526-760 Telex: 04-3325 DIGMER ED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Южная Корея      Inspection and Measurement Division</w:t>
      </w:r>
    </w:p>
    <w:p w:rsidR="00000000" w:rsidRDefault="004A3DD4">
      <w:pPr>
        <w:pStyle w:val="ConsPlusCell"/>
        <w:jc w:val="both"/>
      </w:pPr>
      <w:r>
        <w:t xml:space="preserve">                  Seafarers and Ship Bureau</w:t>
      </w:r>
    </w:p>
    <w:p w:rsidR="00000000" w:rsidRDefault="004A3DD4">
      <w:pPr>
        <w:pStyle w:val="ConsPlusCell"/>
        <w:jc w:val="both"/>
      </w:pPr>
      <w:r>
        <w:lastRenderedPageBreak/>
        <w:t xml:space="preserve">                  Korea Maritime and Port Administration</w:t>
      </w:r>
    </w:p>
    <w:p w:rsidR="00000000" w:rsidRDefault="004A3DD4">
      <w:pPr>
        <w:pStyle w:val="ConsPlusCell"/>
        <w:jc w:val="both"/>
      </w:pPr>
      <w:r>
        <w:t xml:space="preserve">                  263, Yeungl-dong, Jongro-Ku</w:t>
      </w:r>
    </w:p>
    <w:p w:rsidR="00000000" w:rsidRDefault="004A3DD4">
      <w:pPr>
        <w:pStyle w:val="ConsPlusCell"/>
        <w:jc w:val="both"/>
      </w:pPr>
      <w:r>
        <w:t xml:space="preserve">                  Seoul</w:t>
      </w:r>
    </w:p>
    <w:p w:rsidR="00000000" w:rsidRDefault="004A3DD4">
      <w:pPr>
        <w:pStyle w:val="ConsPlusCell"/>
        <w:jc w:val="both"/>
      </w:pPr>
      <w:r>
        <w:t xml:space="preserve">                  Korea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Tel. No. 763-8972 Telex: KPA 26528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Южно-Африканская Chief Ship Surveyor Eastern Zone</w:t>
      </w:r>
    </w:p>
    <w:p w:rsidR="00000000" w:rsidRDefault="004A3DD4">
      <w:pPr>
        <w:pStyle w:val="ConsPlusCell"/>
        <w:jc w:val="both"/>
      </w:pPr>
      <w:r>
        <w:t xml:space="preserve"> Республика       (Durban, Richards Bay, East London, Port Elizabeth)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Department of Transport</w:t>
      </w:r>
    </w:p>
    <w:p w:rsidR="00000000" w:rsidRDefault="004A3DD4">
      <w:pPr>
        <w:pStyle w:val="ConsPlusCell"/>
        <w:jc w:val="both"/>
      </w:pPr>
      <w:r>
        <w:t xml:space="preserve">                  Marine Division</w:t>
      </w:r>
    </w:p>
    <w:p w:rsidR="00000000" w:rsidRDefault="004A3DD4">
      <w:pPr>
        <w:pStyle w:val="ConsPlusCell"/>
        <w:jc w:val="both"/>
      </w:pPr>
      <w:r>
        <w:t xml:space="preserve">                  Private Bag X54309</w:t>
      </w:r>
    </w:p>
    <w:p w:rsidR="00000000" w:rsidRDefault="004A3DD4">
      <w:pPr>
        <w:pStyle w:val="ConsPlusCell"/>
        <w:jc w:val="both"/>
      </w:pPr>
      <w:r>
        <w:t xml:space="preserve">                  Durban, 4000</w:t>
      </w:r>
    </w:p>
    <w:p w:rsidR="00000000" w:rsidRDefault="004A3DD4">
      <w:pPr>
        <w:pStyle w:val="ConsPlusCell"/>
        <w:jc w:val="both"/>
      </w:pPr>
      <w:r>
        <w:t xml:space="preserve">                  South Africa</w:t>
      </w:r>
    </w:p>
    <w:p w:rsidR="00000000" w:rsidRDefault="004A3DD4">
      <w:pPr>
        <w:pStyle w:val="ConsPlusCell"/>
        <w:jc w:val="both"/>
      </w:pPr>
      <w:r>
        <w:t xml:space="preserve">                  Tel. No. 31-379341 Telex: 620269 SA</w:t>
      </w:r>
    </w:p>
    <w:p w:rsidR="00000000" w:rsidRDefault="004A3DD4">
      <w:pPr>
        <w:pStyle w:val="ConsPlusCell"/>
        <w:jc w:val="both"/>
      </w:pPr>
      <w:r>
        <w:t xml:space="preserve">                  Chief Ship Surveyor Wes</w:t>
      </w:r>
      <w:r>
        <w:t>tern Zone</w:t>
      </w:r>
    </w:p>
    <w:p w:rsidR="00000000" w:rsidRDefault="004A3DD4">
      <w:pPr>
        <w:pStyle w:val="ConsPlusCell"/>
        <w:jc w:val="both"/>
      </w:pPr>
      <w:r>
        <w:t xml:space="preserve">                  (Cape Town, Mossel Bay, Saldanha Bay, Walvis Bay)</w:t>
      </w:r>
    </w:p>
    <w:p w:rsidR="00000000" w:rsidRDefault="004A3DD4">
      <w:pPr>
        <w:pStyle w:val="ConsPlusCell"/>
        <w:jc w:val="both"/>
      </w:pPr>
      <w:r>
        <w:t xml:space="preserve">                  Department ol Transport</w:t>
      </w:r>
    </w:p>
    <w:p w:rsidR="00000000" w:rsidRDefault="004A3DD4">
      <w:pPr>
        <w:pStyle w:val="ConsPlusCell"/>
        <w:jc w:val="both"/>
      </w:pPr>
      <w:r>
        <w:t xml:space="preserve">                  Marine Division</w:t>
      </w:r>
    </w:p>
    <w:p w:rsidR="00000000" w:rsidRDefault="004A3DD4">
      <w:pPr>
        <w:pStyle w:val="ConsPlusCell"/>
        <w:jc w:val="both"/>
      </w:pPr>
      <w:r>
        <w:t xml:space="preserve">                  P.O. Box 7025</w:t>
      </w:r>
    </w:p>
    <w:p w:rsidR="00000000" w:rsidRDefault="004A3DD4">
      <w:pPr>
        <w:pStyle w:val="ConsPlusCell"/>
        <w:jc w:val="both"/>
      </w:pPr>
      <w:r>
        <w:t xml:space="preserve">                  Roggebaai, 8012</w:t>
      </w:r>
    </w:p>
    <w:p w:rsidR="00000000" w:rsidRDefault="004A3DD4">
      <w:pPr>
        <w:pStyle w:val="ConsPlusCell"/>
        <w:jc w:val="both"/>
      </w:pPr>
      <w:r>
        <w:t xml:space="preserve">                  Tel. No. 21-216170</w:t>
      </w:r>
      <w:r>
        <w:t xml:space="preserve"> Telex: 527920 SA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Япония           Inspection and Measurement Division</w:t>
      </w:r>
    </w:p>
    <w:p w:rsidR="00000000" w:rsidRDefault="004A3DD4">
      <w:pPr>
        <w:pStyle w:val="ConsPlusCell"/>
        <w:jc w:val="both"/>
      </w:pPr>
      <w:r>
        <w:t xml:space="preserve">                  Marine Technology and Safely Bureau</w:t>
      </w:r>
    </w:p>
    <w:p w:rsidR="00000000" w:rsidRDefault="004A3DD4">
      <w:pPr>
        <w:pStyle w:val="ConsPlusCell"/>
        <w:jc w:val="both"/>
      </w:pPr>
      <w:r>
        <w:t xml:space="preserve">                  Ministry of Transport</w:t>
      </w:r>
    </w:p>
    <w:p w:rsidR="00000000" w:rsidRDefault="004A3DD4">
      <w:pPr>
        <w:pStyle w:val="ConsPlusCell"/>
        <w:jc w:val="both"/>
      </w:pPr>
      <w:r>
        <w:t xml:space="preserve">                  2-1-3 Kasumigaseki, Chiyoda-ku</w:t>
      </w:r>
    </w:p>
    <w:p w:rsidR="00000000" w:rsidRDefault="004A3DD4">
      <w:pPr>
        <w:pStyle w:val="ConsPlusCell"/>
        <w:jc w:val="both"/>
      </w:pPr>
      <w:r>
        <w:t xml:space="preserve">                  Tokyo</w:t>
      </w:r>
    </w:p>
    <w:p w:rsidR="00000000" w:rsidRDefault="004A3DD4">
      <w:pPr>
        <w:pStyle w:val="ConsPlusCell"/>
        <w:jc w:val="both"/>
      </w:pPr>
      <w:r>
        <w:t xml:space="preserve">                  Japan</w:t>
      </w:r>
    </w:p>
    <w:p w:rsidR="00000000" w:rsidRDefault="004A3DD4">
      <w:pPr>
        <w:pStyle w:val="ConsPlusCell"/>
        <w:jc w:val="both"/>
      </w:pPr>
      <w:r>
        <w:t xml:space="preserve">                  Tel No. (03) 580-3111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13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2" w:name="Par16529"/>
      <w:bookmarkEnd w:id="632"/>
      <w:r>
        <w:t>КЛАССИФИКАЦИЯ ПЕСТИЦИДОВ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1. Все пестициды должны классифицироваться в соответствии с ГОСТ 19433.</w:t>
      </w:r>
    </w:p>
    <w:p w:rsidR="00000000" w:rsidRDefault="004A3DD4">
      <w:pPr>
        <w:pStyle w:val="ConsPlusCell"/>
        <w:jc w:val="both"/>
      </w:pPr>
      <w:r>
        <w:t xml:space="preserve">    2. Если значения ЛК   и/или ЛД   пестицида неизвестны, но этот пестицид</w:t>
      </w:r>
    </w:p>
    <w:p w:rsidR="00000000" w:rsidRDefault="004A3DD4">
      <w:pPr>
        <w:pStyle w:val="ConsPlusCell"/>
        <w:jc w:val="both"/>
      </w:pPr>
      <w:r>
        <w:t xml:space="preserve">                       50         50</w:t>
      </w:r>
    </w:p>
    <w:p w:rsidR="00000000" w:rsidRDefault="004A3DD4">
      <w:pPr>
        <w:pStyle w:val="ConsPlusCell"/>
        <w:jc w:val="both"/>
      </w:pPr>
      <w:r>
        <w:t>поименован  в  таблице  настоящего  при</w:t>
      </w:r>
      <w:r>
        <w:t>ложения,  то  он должен относиться к</w:t>
      </w:r>
    </w:p>
    <w:p w:rsidR="00000000" w:rsidRDefault="004A3DD4">
      <w:pPr>
        <w:pStyle w:val="ConsPlusCell"/>
        <w:jc w:val="both"/>
      </w:pPr>
      <w:r>
        <w:t>степени опасности подкласса 6.1, как указано в таблице.</w:t>
      </w:r>
    </w:p>
    <w:p w:rsidR="00000000" w:rsidRDefault="004A3DD4">
      <w:pPr>
        <w:pStyle w:val="ConsPlusCell"/>
        <w:jc w:val="both"/>
      </w:pPr>
      <w:r>
        <w:t xml:space="preserve">    3.  Если  пестицид  отсутствует  в  таблице,  но известна массовая доля</w:t>
      </w:r>
    </w:p>
    <w:p w:rsidR="00000000" w:rsidRDefault="004A3DD4">
      <w:pPr>
        <w:pStyle w:val="ConsPlusCell"/>
        <w:jc w:val="both"/>
      </w:pPr>
      <w:r>
        <w:t>действующего  (активного)  вещества  (в процентах) в нем, то ЛД   пестицида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                                                   50</w:t>
      </w:r>
    </w:p>
    <w:p w:rsidR="00000000" w:rsidRDefault="004A3DD4">
      <w:pPr>
        <w:pStyle w:val="ConsPlusCell"/>
        <w:jc w:val="both"/>
      </w:pPr>
      <w:r>
        <w:t>определяется по формуле: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                     ЛД   действующего вещества x 100</w:t>
      </w:r>
    </w:p>
    <w:p w:rsidR="00000000" w:rsidRDefault="004A3DD4">
      <w:pPr>
        <w:pStyle w:val="ConsPlusCell"/>
        <w:jc w:val="both"/>
      </w:pPr>
      <w:r>
        <w:t xml:space="preserve">                           50</w:t>
      </w:r>
    </w:p>
    <w:p w:rsidR="00000000" w:rsidRDefault="004A3DD4">
      <w:pPr>
        <w:pStyle w:val="ConsPlusCell"/>
        <w:jc w:val="both"/>
      </w:pPr>
      <w:r>
        <w:t xml:space="preserve">      ЛД   пестицида = -----------------------------------</w:t>
      </w:r>
    </w:p>
    <w:p w:rsidR="00000000" w:rsidRDefault="004A3DD4">
      <w:pPr>
        <w:pStyle w:val="ConsPlusCell"/>
        <w:jc w:val="both"/>
      </w:pPr>
      <w:r>
        <w:t xml:space="preserve">        50             </w:t>
      </w:r>
      <w:r>
        <w:t>Массовая доля действующего вещества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4. Пестициды, содержащие несколько действующих веществ или компонентов,</w:t>
      </w:r>
    </w:p>
    <w:p w:rsidR="00000000" w:rsidRDefault="004A3DD4">
      <w:pPr>
        <w:pStyle w:val="ConsPlusCell"/>
        <w:jc w:val="both"/>
      </w:pPr>
      <w:r>
        <w:lastRenderedPageBreak/>
        <w:t>влияющих  на  его транспортную опасность, следует классифицировать только в</w:t>
      </w:r>
    </w:p>
    <w:p w:rsidR="00000000" w:rsidRDefault="004A3DD4">
      <w:pPr>
        <w:pStyle w:val="ConsPlusCell"/>
        <w:jc w:val="both"/>
      </w:pPr>
      <w:r>
        <w:t>соответствии  с  ГОСТ  19433. Если  величины ЛК   или ЛД   таких пе</w:t>
      </w:r>
      <w:r>
        <w:t>стицидов</w:t>
      </w:r>
    </w:p>
    <w:p w:rsidR="00000000" w:rsidRDefault="004A3DD4">
      <w:pPr>
        <w:pStyle w:val="ConsPlusCell"/>
        <w:jc w:val="both"/>
      </w:pPr>
      <w:r>
        <w:t xml:space="preserve">                                               50       50</w:t>
      </w:r>
    </w:p>
    <w:p w:rsidR="00000000" w:rsidRDefault="004A3DD4">
      <w:pPr>
        <w:pStyle w:val="ConsPlusCell"/>
        <w:jc w:val="both"/>
      </w:pPr>
      <w:r>
        <w:t>неизвестны,  их  следует  относить  к  грузам  высокой  степени   опасности</w:t>
      </w:r>
    </w:p>
    <w:p w:rsidR="00000000" w:rsidRDefault="004A3DD4">
      <w:pPr>
        <w:pStyle w:val="ConsPlusCell"/>
        <w:jc w:val="both"/>
      </w:pPr>
      <w:r>
        <w:t>подкласса  6.1,  а  класс  определить  в соответствии с таблицей приоритета</w:t>
      </w:r>
    </w:p>
    <w:p w:rsidR="00000000" w:rsidRDefault="004A3DD4">
      <w:pPr>
        <w:pStyle w:val="ConsPlusCell"/>
        <w:jc w:val="both"/>
      </w:pPr>
      <w:r>
        <w:t>опасности ГОСТ 19433 (см. табл.).</w:t>
      </w:r>
    </w:p>
    <w:p w:rsidR="00000000" w:rsidRDefault="004A3DD4">
      <w:pPr>
        <w:pStyle w:val="ConsPlusNormal"/>
        <w:ind w:firstLine="540"/>
        <w:jc w:val="both"/>
      </w:pPr>
      <w:r>
        <w:t>5.</w:t>
      </w:r>
      <w:r>
        <w:t xml:space="preserve"> В последней графе таблицы настоящего приложения указаны серийные номера ООН обобщенных наименований пестицидов, приведенных в приложении 16, к которому могут быть отнесены конкретные пестициды.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3" w:name="Par16557"/>
      <w:bookmarkEnd w:id="633"/>
      <w:r>
        <w:t>Классификация пестицидов в соответс</w:t>
      </w:r>
      <w:r>
        <w:t>твии с процентным</w:t>
      </w:r>
    </w:p>
    <w:p w:rsidR="00000000" w:rsidRDefault="004A3DD4">
      <w:pPr>
        <w:pStyle w:val="ConsPlusNormal"/>
        <w:jc w:val="center"/>
      </w:pPr>
      <w:r>
        <w:t>содержанием активного вещества в них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┬─────────────────────────────────────────────────────────────┬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Наименование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Массовая доля активного вещества, %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Серийн</w:t>
      </w:r>
      <w:r>
        <w:rPr>
          <w:sz w:val="14"/>
          <w:szCs w:val="14"/>
        </w:rPr>
        <w:t>ые номера ООН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пестицида     </w:t>
      </w:r>
      <w:r>
        <w:rPr>
          <w:sz w:val="14"/>
          <w:szCs w:val="14"/>
        </w:rPr>
        <w:t>├───────────────┬──────────────┬─────────────┬────────────────┤</w:t>
      </w:r>
      <w:r>
        <w:rPr>
          <w:sz w:val="14"/>
          <w:szCs w:val="14"/>
        </w:rPr>
        <w:t xml:space="preserve"> обобщенных наименований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высокая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средняя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низкая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низкая степень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пестицидов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степень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степень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степень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опасности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опасности всех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опасности всех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опасности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жидких веществ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веществ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веществ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твердых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веществ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┴───────────────┴──────────────┴─────────────┴────────────────┴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Азинфос-метил &lt;*&gt;         -        Св. 10 до 100  От 2 до 10    От 1 до 10       2783, 2784, 3017, </w:t>
      </w:r>
      <w:r>
        <w:rPr>
          <w:sz w:val="14"/>
          <w:szCs w:val="14"/>
        </w:rPr>
        <w:t>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Azinphos-methyl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Азинфос-этил              -        Св. 25 до 100  От 6 до 25    От 2 до 25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Azinphos-ethyl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Алкалоиды или      В соответствии с критериями ядовитости                 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</w:t>
      </w:r>
      <w:r>
        <w:rPr>
          <w:sz w:val="14"/>
          <w:szCs w:val="14"/>
        </w:rPr>
        <w:t>лкалоидов соли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Alkaloids or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alkaloid salts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Аллидохлор         Св. 40 до 100   Св. 4 до 40    От 1 до 4     От 0,8 до 4,0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Allidochlor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Альдикарб &lt;*&gt;      Св. 15 до 100   Св. 1 до 15    Св. 0 до 1    Св. 0 до 1       2757, 2758,</w:t>
      </w:r>
      <w:r>
        <w:rPr>
          <w:sz w:val="14"/>
          <w:szCs w:val="14"/>
        </w:rPr>
        <w:t xml:space="preserve">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Aldicarb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Альдрин                   -        Св. 75 до 100  Св. 19 до 75  От 7 до 75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Aldrin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Аминокарб &lt;*&gt;             -        Св. 60 до 100  Св. 15 до 60  Св. 6 до 60 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Aminocarb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АНТУ</w:t>
      </w:r>
      <w:r>
        <w:rPr>
          <w:sz w:val="14"/>
          <w:szCs w:val="14"/>
        </w:rPr>
        <w:t xml:space="preserve">               Св. 40 до 100   Св. 4 до 40    Св. 1 до 4    Св. 0,8 до 4,0   2558, 2902, 2903, 3221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ANTU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Бендиокарб &lt;*&gt;            -        Св. 65 до 100  От 15 до 65   От 5 до 65  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Bendiocarb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Бенквинокс &lt;*&gt;            -     </w:t>
      </w:r>
      <w:r>
        <w:rPr>
          <w:sz w:val="14"/>
          <w:szCs w:val="14"/>
        </w:rPr>
        <w:t xml:space="preserve">         -        От 50 до 100  От 20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Benquinox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Бенфуракарб               -              -        От 55 до 100  От 20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Benfuracarb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Бинапакрил &lt;**&gt;           -              -        От 6</w:t>
      </w:r>
      <w:r>
        <w:rPr>
          <w:sz w:val="14"/>
          <w:szCs w:val="14"/>
        </w:rPr>
        <w:t>5 до 100  От 25 до 100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Binapacryl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Бластицидин-S-3           -              -        От 25 до 100  От 10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Blasticidin-S-3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Бродифакум &lt;**&gt;    Св. 5 до 100    Св. 0,5 до 5,0 От 0,13       От 0,05 до 0,50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Brodifacoum                                       до 0,50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Бромоксинил &lt;*&gt;           -              -        От 95 до 100  От 38 до 100     2588, 2902</w:t>
      </w:r>
      <w:r>
        <w:rPr>
          <w:sz w:val="14"/>
          <w:szCs w:val="14"/>
        </w:rPr>
        <w:t>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Bromoxynil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Бромофосэтил &lt;**&gt;         -              -        От 35 до 100  От 14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Bromophosethyl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Бутифос &lt;*&gt;               -              -              -       От 40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DEF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Буток</w:t>
      </w:r>
      <w:r>
        <w:rPr>
          <w:sz w:val="14"/>
          <w:szCs w:val="14"/>
        </w:rPr>
        <w:t>арбоксим             -              -        От 75 до 100  От 30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Butocarboxim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Вамидотион                -              -        От 30 до 100  От 10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Vamidothion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Варфарин           Св. 6</w:t>
      </w:r>
      <w:r>
        <w:rPr>
          <w:sz w:val="14"/>
          <w:szCs w:val="14"/>
        </w:rPr>
        <w:t>0 до 100   Св. 6 до 60    От 1,5 до 6,0 Св. 0 до 6,0   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(и его соли)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Wariarin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(and salts of)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Гептахлор &lt;**&gt;            -        Св. 80 до 100  От 20 до 80   От 8 до 80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Heptachlor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Гептенофос &lt;*&gt;</w:t>
      </w:r>
      <w:r>
        <w:rPr>
          <w:sz w:val="14"/>
          <w:szCs w:val="14"/>
        </w:rPr>
        <w:t xml:space="preserve">            -              -        От 48 до 100  От 19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Heptenophos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2,4-Д &lt;*&gt;                 -              -              -       От 75 до 100     2766, 2999, 3000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2,4-D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Дазомет                   -              -    </w:t>
      </w:r>
      <w:r>
        <w:rPr>
          <w:sz w:val="14"/>
          <w:szCs w:val="14"/>
        </w:rPr>
        <w:t xml:space="preserve">          -       От 60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Dazomet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2,4-ДБ                    -              -              -       От 40 до 100     2766, 2999, 3000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2,4-DB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ДДТ &lt;**&gt;                  -              -        От 55 до </w:t>
      </w:r>
      <w:r>
        <w:rPr>
          <w:sz w:val="14"/>
          <w:szCs w:val="14"/>
        </w:rPr>
        <w:t>100  От 20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DDT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Деметон            Св. 30 до 100   Св. 3 до 30    Св. 0,5       Св. 0 до 3,0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Demeton                                           до 3,0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Деметон-О          Св. 34 до 100   Св. 3,4</w:t>
      </w:r>
      <w:r>
        <w:rPr>
          <w:sz w:val="14"/>
          <w:szCs w:val="14"/>
        </w:rPr>
        <w:t xml:space="preserve">        От 0,85       От 0,34 до 3,40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(систокс)                          до 34,0        до 3,40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Demeton-O (systox)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Деметон-О-метил,          -              -        От 90 до 100  От 35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тионоизом</w:t>
      </w:r>
      <w:r>
        <w:rPr>
          <w:sz w:val="14"/>
          <w:szCs w:val="14"/>
        </w:rPr>
        <w:t>ер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Demeton-O-methyl-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thiono isomer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Деметон-S-метил           -        Св. 80 до 100  От 30 до 80   От 10 до 80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Demeton-S-methyl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Деметон-S-метил-          -        Св. 74 до 100  Св. 18,5      Св. 7,4 до 74,0  2783, 2784, 30</w:t>
      </w:r>
      <w:r>
        <w:rPr>
          <w:sz w:val="14"/>
          <w:szCs w:val="14"/>
        </w:rPr>
        <w:t>17, 3818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сульфоксид                                        до 74,0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Demeton-S-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methylsulfone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Демефион           Св. 0 до 100          -              -              -  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Demephion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Диазинон &lt;**&gt;             -              -  </w:t>
      </w:r>
      <w:r>
        <w:rPr>
          <w:sz w:val="14"/>
          <w:szCs w:val="14"/>
        </w:rPr>
        <w:t xml:space="preserve">      От 38 до 100  От 15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Diazion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Диалифос &lt;**&gt;             -        Св. 10 до 100  От 2,5        От 1 до 10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Dialifos                                          до 10,0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Ди-аллат &lt;*&gt;          </w:t>
      </w:r>
      <w:r>
        <w:rPr>
          <w:sz w:val="14"/>
          <w:szCs w:val="14"/>
        </w:rPr>
        <w:t xml:space="preserve">    -              -              -       От 75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Di-allate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1,2-Дибром-3-             -              -        От 85 до 100  От 34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хлорпропан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1,2-Dibromo-3-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chloropropane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Дикват                    -              -              -       От 45 до 100     2782, 3015, 3016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Diquat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Дикротофос &lt;*&gt;            -        Св. 25 до 100  От 6 до 25    От 2 до 25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Dicrotophos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Дикумарол                 -   </w:t>
      </w:r>
      <w:r>
        <w:rPr>
          <w:sz w:val="14"/>
          <w:szCs w:val="14"/>
        </w:rPr>
        <w:t xml:space="preserve">           -        От 25 до 100  От 10 до 100   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Dicoumarol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Димексан                  -              -              -       От 48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Dimexan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Диметан                   -              -        От 60 до 10</w:t>
      </w:r>
      <w:r>
        <w:rPr>
          <w:sz w:val="14"/>
          <w:szCs w:val="14"/>
        </w:rPr>
        <w:t>0  От 24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Dimetan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Диметилан                 -        Св. 50 до 100  От 12 до 50   От 5 до 50  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Dimetilan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Диметоат &lt;**&gt;             -        Св. 50 до 100  От 12 до 50   От 5 до 50       2783, </w:t>
      </w:r>
      <w:r>
        <w:rPr>
          <w:sz w:val="14"/>
          <w:szCs w:val="14"/>
        </w:rPr>
        <w:t>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Dimethoate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Димефокс           Св. 20 до ]00   Св. 2 до 20    Св. 0,5       Св. 0 до 2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Dimefox                                           до 2,0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Динобутон &lt;*&gt;             -              -        От 25 до 100 </w:t>
      </w:r>
      <w:r>
        <w:rPr>
          <w:sz w:val="14"/>
          <w:szCs w:val="14"/>
        </w:rPr>
        <w:t xml:space="preserve"> От 10 до 100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Dinobuton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Диносеб &lt;*&gt;               -        Св. 40 до 100  От 8 до 40    От 8 до 40  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Dinoseb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Диносебацетат             -              -        От 30 до 100  От 10 до 100     2779, 27</w:t>
      </w:r>
      <w:r>
        <w:rPr>
          <w:sz w:val="14"/>
          <w:szCs w:val="14"/>
        </w:rPr>
        <w:t>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Dinoseb acetate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Динотерб                  -        Св. 50 до 100  От 10 до 50   От 5 до 50  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Dinoterb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Динотербацетат            -              -        От 30 до 100  От 12 до 100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Din</w:t>
      </w:r>
      <w:r>
        <w:rPr>
          <w:sz w:val="14"/>
          <w:szCs w:val="14"/>
        </w:rPr>
        <w:t>oterb acetate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Диоксакарб &lt;*&gt;            -              -        От 30 до 100  От 10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Dioxacarb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Диоксатион &lt;*&gt;            -        Св. 40 до 100  От 10 до 40   От 4 до 40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Dioxathion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Дисульфотон &lt;*&gt;    Св. 40 до 100   Св. 4 до 40    От 1 до 4     Св. 0 до 4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Disulfoton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Дифацинон &lt;*&gt;      Св. 25 до 100   Св. 3 до 25    От 0,7 до 3,0 От 0,2 до 3,0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Diphacinone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Дифенакум          С</w:t>
      </w:r>
      <w:r>
        <w:rPr>
          <w:sz w:val="14"/>
          <w:szCs w:val="14"/>
        </w:rPr>
        <w:t>в. 35 до 100   Св. 3,5        От 0,9 до 3,5 От 0,35 до 3,50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Difenacoum                         до 35,0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Дифензокват               -              -              -       Св. 90 до 100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Difenzoquat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Дихлофентион &lt;*</w:t>
      </w:r>
      <w:r>
        <w:rPr>
          <w:sz w:val="14"/>
          <w:szCs w:val="14"/>
        </w:rPr>
        <w:t>*&gt;         -              -              -       От 54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Dichlofenthion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Дихлофос &lt;**&gt;             -        Св. 35 до 100  От 7 до 35    От 7 до 35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Dichlorvos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Диэлдрин                  -        Св. </w:t>
      </w:r>
      <w:r>
        <w:rPr>
          <w:sz w:val="14"/>
          <w:szCs w:val="14"/>
        </w:rPr>
        <w:t>75 до 100  От 19 до 75   От 7 до 75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Dieldrin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ДНОК &lt;*&gt;                  -        Св. 50 до 100  От 12 до 50   От 5 до 50  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DNOC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Дразоксолон &lt;*&gt;           -              -        От 63 до 100  От 25</w:t>
      </w:r>
      <w:r>
        <w:rPr>
          <w:sz w:val="14"/>
          <w:szCs w:val="14"/>
        </w:rPr>
        <w:t xml:space="preserve">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Drazoxolon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Изобензан          Св. 10 до 100   Св. 2 до 10    От 0,4 до 2,0 От 0,4 до 2,0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Isobenzan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Изодрин                   -        Св. 14 до 100  От 3 до 14    Св. 0 до 14      2761, 2762,</w:t>
      </w:r>
      <w:r>
        <w:rPr>
          <w:sz w:val="14"/>
          <w:szCs w:val="14"/>
        </w:rPr>
        <w:t xml:space="preserve">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Isodrin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Изоксатион &lt;**&gt;           -              -        От 55 до 100  От 20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Isoxathion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Изолан                    -        Св. 20 до 100  От 5 до 20    От 2 до 20  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Isolan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Изоп</w:t>
      </w:r>
      <w:r>
        <w:rPr>
          <w:sz w:val="14"/>
          <w:szCs w:val="14"/>
        </w:rPr>
        <w:t>рокарб &lt;*&gt;            -              -        От 85 до 100  От 35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Isoprocarb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Изотиоат                  -              -        От 25 до 100  От 25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Isothioate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Изофенфос &lt;*&gt;             -        Св. 60 до 100  От 15 до 60   От 6 до 60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Isofenphos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Имазалил                  -              -              -       От 64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Imazalil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Иоксинил &lt;*&gt;              -  </w:t>
      </w:r>
      <w:r>
        <w:rPr>
          <w:sz w:val="14"/>
          <w:szCs w:val="14"/>
        </w:rPr>
        <w:t xml:space="preserve">            -        От 20 до 100  От 20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Ioxynil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Ипробенфос                -              -              -       От 95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Iprobenfos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Камфехлор &lt;**&gt;            -              -        От 40 до 1</w:t>
      </w:r>
      <w:r>
        <w:rPr>
          <w:sz w:val="14"/>
          <w:szCs w:val="14"/>
        </w:rPr>
        <w:t>00  От 15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Campbcchlor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Карбарил &lt;*&gt;              -              -        От 30 до 100  От 10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Carbaryl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Карбофенотион &lt;**&gt;        -        Св. 20 до 100  От 5 до 20    От 2 до 20       27</w:t>
      </w:r>
      <w:r>
        <w:rPr>
          <w:sz w:val="14"/>
          <w:szCs w:val="14"/>
        </w:rPr>
        <w:t>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Carbophenothion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Карбофуран &lt;*&gt;            -        Св. 10 до 100  От 2 до 10    От 1 до 10       2757, 2758,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Carbofuran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Картап гидрохлорид        -              -        От 40 до 100  От 40 до 100     2757, 2758, 2995, 2</w:t>
      </w:r>
      <w:r>
        <w:rPr>
          <w:sz w:val="14"/>
          <w:szCs w:val="14"/>
        </w:rPr>
        <w:t>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Cartap.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hydrochloride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Кельван                   -              -              -       От 48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Kelevan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Кинальфос &lt;*&gt;             -        Св. 52 до 100  От 13 до 52   От 5 до 52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Quinalpho</w:t>
      </w:r>
      <w:r>
        <w:rPr>
          <w:sz w:val="14"/>
          <w:szCs w:val="14"/>
        </w:rPr>
        <w:t>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Кримидин           Св. 25 до 100   Св. 2 до 25    От 0,5 до 2,0 Св. 0 до 2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Crimidine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Кротоксифос &lt;*&gt;           -              -        От 35 до 100  От 15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Crotoxyphos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Круфомат                  -              -              -       От 90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Crufomate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Куматетралил              -        Св. 34 до 100  От 8,5        От 3,4 до 34,0 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(ракумия)                               </w:t>
      </w:r>
      <w:r>
        <w:rPr>
          <w:sz w:val="14"/>
          <w:szCs w:val="14"/>
        </w:rPr>
        <w:t xml:space="preserve">          до 34,0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Coumatetralyl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(racumin)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Кумафос &lt;**&gt;              -        Св. 30 до 100  От 8 до 30    От 3 до 30     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Coumaphos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Кумафурил                 -              -              -       От 80 до 100     3024, 3025, 30</w:t>
      </w:r>
      <w:r>
        <w:rPr>
          <w:sz w:val="14"/>
          <w:szCs w:val="14"/>
        </w:rPr>
        <w:t>26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Coumafuryl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Кумахлор &lt;*&gt;              -              -        От 25 до 100  От 10 до 100     3024, 3025, 3026, 3027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Coumachlor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Линдан (у ВНС)            -              -        От 44 до 100  От 15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Lindane (ВНС</w:t>
      </w:r>
      <w:r>
        <w:rPr>
          <w:sz w:val="14"/>
          <w:szCs w:val="14"/>
        </w:rPr>
        <w:t>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Мевинфос &lt;**&gt;      Св. 60 до 100   Св. 5 до 60    От 1 до 5     От 0,5 до 5,0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Mevinphos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Меди (соединения)  В соответствии с критериями ядовитости                        2775, 2776, 3009, 3010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Copper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Мединотерб    </w:t>
      </w:r>
      <w:r>
        <w:rPr>
          <w:sz w:val="14"/>
          <w:szCs w:val="14"/>
        </w:rPr>
        <w:t xml:space="preserve">            -        Св. 80 до 100  От 20 до 80   От 8 до 80       2779, 2780, 3013, 3014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Medinoterb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Мекарбам &lt;*&gt;              -        Св. 30 до 100  От 7 до 30    От 3 до 30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Mecarbam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Мексакарбат               -        Св.</w:t>
      </w:r>
      <w:r>
        <w:rPr>
          <w:sz w:val="14"/>
          <w:szCs w:val="14"/>
        </w:rPr>
        <w:t xml:space="preserve"> 28 до 100  От 7 до 28    От 2 до 28       2757, 2758,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Mexacarbate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Меркаптодиметур           -        Св. 70 до 100  От 17 до 70   От 7 до 70       2757, 2758,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Mercaptodimethur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Метам-натрий &lt;*&gt;          -              -        От 85 до 100  От 35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Metam-sodium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Метасульфокарб            -              -        От 55 до 100  От 20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Methasulfocarb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Метамидофос &lt;*&gt;</w:t>
      </w:r>
      <w:r>
        <w:rPr>
          <w:sz w:val="14"/>
          <w:szCs w:val="14"/>
        </w:rPr>
        <w:t xml:space="preserve">           -        Св. 15 до 100  От 3 до 15    От 1,5 до 15,0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Methamidophos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Метидатион &lt;*&gt;            -        Св. 40 до 100  От 10 до 40   От 4 до 40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Methidathion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Метилтритион &lt;*&gt;          -     </w:t>
      </w:r>
      <w:r>
        <w:rPr>
          <w:sz w:val="14"/>
          <w:szCs w:val="14"/>
        </w:rPr>
        <w:t xml:space="preserve">         -        От 49 до 100  От 19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Methyltrithion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Метомил &lt;*&gt;               -        Св. 34 до 100  От 8 до 34    От 3 до 34  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Methomyl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Мефосфолан &lt;*&gt;     Св. 25 до 100   Св. 5 до 25    От</w:t>
      </w:r>
      <w:r>
        <w:rPr>
          <w:sz w:val="14"/>
          <w:szCs w:val="14"/>
        </w:rPr>
        <w:t xml:space="preserve"> 0,5 до 5,0 От 0,5 до 5,0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Mephosfolan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Мирекс &lt;*&gt;                -              -              -       От 60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Mirex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Мобам                     -              -        От 35 до 100  От 14 до 100  </w:t>
      </w:r>
      <w:r>
        <w:rPr>
          <w:sz w:val="14"/>
          <w:szCs w:val="14"/>
        </w:rPr>
        <w:t xml:space="preserve">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Mobam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Монокротофос &lt;*&gt;          -        Св. 25 до 100  От 7 до 25    От 2,5 до 25,0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Monocrotophos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Мышьяка            В соответствии с критериями ядовитости                        2759, 2760, 2993, 299</w:t>
      </w:r>
      <w:r>
        <w:rPr>
          <w:sz w:val="14"/>
          <w:szCs w:val="14"/>
        </w:rPr>
        <w:t>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Arsenic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compounds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Набам &lt;*&gt;                 -              -              -       От 75 до 100     2771, 2772, 3005, 3006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Nabam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Налед                     -              -              -       От 50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Na</w:t>
      </w:r>
      <w:r>
        <w:rPr>
          <w:sz w:val="14"/>
          <w:szCs w:val="14"/>
        </w:rPr>
        <w:t>led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Натрия арсенит &lt;*&gt;        -        Св. 20 до 100  От 5 до 20    От 2 до 20       2759, 2760, 2993, 2994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Sodium arsenite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Никотин -                 -        Св. 25 до 100  От 5 до 25    От 5 до 25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препараты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Nicotine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and preparations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Норбормид          Св. 88 до 100   Св. 8,8        От 2,2 до 8,8 От 0,8 до 8,8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Norbomide                          до 88,0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Оксамил &lt;*&gt;               -        Св. 10 до 100  От 2,5 до 10  От 1</w:t>
      </w:r>
      <w:r>
        <w:rPr>
          <w:sz w:val="14"/>
          <w:szCs w:val="14"/>
        </w:rPr>
        <w:t xml:space="preserve"> до 10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Oxamyl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Оксидеметон-метил         -        Св. 93 до 100  От 23 до 93   От 9 до 93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Oxydemeton-methyl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Оксидисульфатон    Св. 70 до 100   Св. 5 до 70    От 1,5 до 5,0 От 0,5 до 5,0    2783, </w:t>
      </w:r>
      <w:r>
        <w:rPr>
          <w:sz w:val="14"/>
          <w:szCs w:val="14"/>
        </w:rPr>
        <w:t>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Oxydisulfoton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Ометоат                   -              -        От 25 до 100  От 10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Omethoate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Паракват                  -        Св. 40 до 100  От 8 до 40    От 8 до 40       2781, 2782, 3015, 301</w:t>
      </w:r>
      <w:r>
        <w:rPr>
          <w:sz w:val="14"/>
          <w:szCs w:val="14"/>
        </w:rPr>
        <w:t>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Paraquat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Параоксон &lt;*&gt;      Св. 35 до 100   Св. 3 до 35    От 0,9 до 3,0 От 0,35 до 3,00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Paraoxon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Паратион &lt;**&gt;      Св. 40 до 100   Св. 4 до 40    От 1 до 4     От 0,4 до 4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Parathion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Паратион-мет</w:t>
      </w:r>
      <w:r>
        <w:rPr>
          <w:sz w:val="14"/>
          <w:szCs w:val="14"/>
        </w:rPr>
        <w:t>ил &lt;*&gt;        -        Св. 12 до 100  От 3 до 12    От 1,2 до 12,0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Parathion-methyl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Пентахлорфенол            -        Св. 54 до 100  От 13 до 54   От 5 до 54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Pentachlorophenol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Пестициды      </w:t>
      </w:r>
      <w:r>
        <w:rPr>
          <w:sz w:val="14"/>
          <w:szCs w:val="14"/>
        </w:rPr>
        <w:t xml:space="preserve">    В соответствии с критериями ядовитости                   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оловоорганические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Organotin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pesticides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Пиндон                    -              -              -       От 55 до 100    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(и его соли)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Pindone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(and salts of)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Пиразоксон         Св. 80 до 100   Св. 8 до 80    Св. 2 до 8    От 0,5 до 8,0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Pyrazoxon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Пиразофос &lt;**&gt;            -              -              -       От 45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Pyrazophos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Пир</w:t>
      </w:r>
      <w:r>
        <w:rPr>
          <w:sz w:val="14"/>
          <w:szCs w:val="14"/>
        </w:rPr>
        <w:t>имикарб &lt;*&gt;            -              -        От 73 до 100  От 29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Pirimicarb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Пиримифос-этил            -              -        От 70 до 100  От 28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Pirimiphos-ethyl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Промекарб &lt;*&gt;</w:t>
      </w:r>
      <w:r>
        <w:rPr>
          <w:sz w:val="14"/>
          <w:szCs w:val="14"/>
        </w:rPr>
        <w:t xml:space="preserve">             -              -        От 35 до 100  От 14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Promecarb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Промурит (муритан) Св. 5,6 до 100  Св. 0,56       От 0,14 до    Св. 0 до 0,56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Promurit (muritan)                 до 5,60      </w:t>
      </w:r>
      <w:r>
        <w:rPr>
          <w:sz w:val="14"/>
          <w:szCs w:val="14"/>
        </w:rPr>
        <w:t xml:space="preserve">  0,56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Пропафос &lt;*&gt;              -        Св. 75 до 100  От 15 до 75   От 15 до 75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Propaphos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Пропоксур &lt;*&gt;             -              -        От 45 до 100  От 18 до 100     2757, 2758, 2991, 2992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Propoxur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Протоат &lt;*&gt;      </w:t>
      </w:r>
      <w:r>
        <w:rPr>
          <w:sz w:val="14"/>
          <w:szCs w:val="14"/>
        </w:rPr>
        <w:t xml:space="preserve">         -        Св. 15 до 100  От 4 до 15    От 1 до 15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Prothoate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Ротенон &lt;*&gt;               -              -        От 63 до 100  От 25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Rotenone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Ртути (I)          В соответствии с критериями ядовитости                        2777, 2778, 3011, 3012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Mercury (I)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(mercurous)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Ртути (II)         В соответствии с критериями ядовитости                        2777, 2778, 301</w:t>
      </w:r>
      <w:r>
        <w:rPr>
          <w:sz w:val="14"/>
          <w:szCs w:val="14"/>
        </w:rPr>
        <w:t>1, 3012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Mercury (II)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(mercuric)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Салитион &lt;*&gt;              -              -        От 60 до 100  От 25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Salithion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Стрихнин &lt;*&gt;       Св. 20 до 100   Св. 0 до 20          -              -     </w:t>
      </w:r>
      <w:r>
        <w:rPr>
          <w:sz w:val="14"/>
          <w:szCs w:val="14"/>
        </w:rPr>
        <w:t xml:space="preserve">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Strychnine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Сулпрофос &lt;**&gt;            -              -        От 45 до 100  От 18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Sulprofos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Сульфотеп &lt;*&gt;             -        Св. 10 до 100  От 2 до 10    От 1 до 10       2783, 2784, 3017, 3</w:t>
      </w:r>
      <w:r>
        <w:rPr>
          <w:sz w:val="14"/>
          <w:szCs w:val="14"/>
        </w:rPr>
        <w:t>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Sulfotep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2,4,5-T                   -              -              -       От 60 до 100     2766, 2999, 3000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2,4,5-T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Таллия соединения  В соответствии с критериями ядовитости                 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Thallium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Тал</w:t>
      </w:r>
      <w:r>
        <w:rPr>
          <w:sz w:val="14"/>
          <w:szCs w:val="14"/>
        </w:rPr>
        <w:t>лия сульфат &lt;*&gt;        -        Св. 30 до 100  От 8 до 30    От 3 до 30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Thallium sulphate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Темефос*                  -              -        От 90 до 100  От 90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Temephos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Тербуметон          </w:t>
      </w:r>
      <w:r>
        <w:rPr>
          <w:sz w:val="14"/>
          <w:szCs w:val="14"/>
        </w:rPr>
        <w:t xml:space="preserve">      -              -              -       От 95 до 100     2764, 2997, 2998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Terbumeton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Тербуфос &lt;**&gt;      Св. 15 до 100   Св. 3 до 15    От 0,74       От 0,74 до 3,00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Terbufos                                          до 3,00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Тиометон                  -        Св. 50 до 100  От 10 до 50   От 5 до 50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Thiometon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Тионазин           Св. 70 до 100   Св. 5 до 70    От 1 до 5     От 0,5 до 5,0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Thionazin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Триадимефон            </w:t>
      </w:r>
      <w:r>
        <w:rPr>
          <w:sz w:val="14"/>
          <w:szCs w:val="14"/>
        </w:rPr>
        <w:t xml:space="preserve">   -              -              -       От 70 до 100     2766, 2999, 3000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Triadimefon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Триазофос &lt;*&gt;             -              -        От 33 до 100  От 13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Triazophos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Триамифос                 -        Св. 20 до 100  </w:t>
      </w:r>
      <w:r>
        <w:rPr>
          <w:sz w:val="14"/>
          <w:szCs w:val="14"/>
        </w:rPr>
        <w:t>От 5 до 20    От 1 до 20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Triamiphos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Трибутилолова      В соответствии с критериями ядовитости                   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Tributyltin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Трикамба                  -              - </w:t>
      </w:r>
      <w:r>
        <w:rPr>
          <w:sz w:val="14"/>
          <w:szCs w:val="14"/>
        </w:rPr>
        <w:t xml:space="preserve">             -       От 60 до 100     2770, 3003, 3004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Tricamba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Трифенилолова      В соответствии с критериями ядовитости                   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соединения &lt;**&gt;,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кроме фентина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ацетата и фентина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гидроокиси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Triphenyltin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compoun</w:t>
      </w:r>
      <w:r>
        <w:rPr>
          <w:sz w:val="14"/>
          <w:szCs w:val="14"/>
        </w:rPr>
        <w:t>ds other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than fentin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acetate and fentin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hydroxide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Трихлоронат &lt;*&gt;           -        Св. 30 до 100  От 8 до 30    От 3 до 30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Trichloronat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Трихлорфон &lt;*&gt;            -              -        От 70 до 100  От 23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Trichlorfon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ТЭПФ (тетраэтил-   Св. 10 до 100   Св. 0 до 10          -              -    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пирофосфат) &lt;*&gt;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TEPP (tetraethyl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pyr</w:t>
      </w:r>
      <w:r>
        <w:rPr>
          <w:sz w:val="14"/>
          <w:szCs w:val="14"/>
        </w:rPr>
        <w:t>ophosphate)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Фенаминосульф             -        Св. 50 до 100  От 10 до 50   От 10 до 50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Fenaminosulf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Фенаминофос &lt;*&gt;    Св. 40 до 100   Св. 4 до 40    От 1 до 4     Св. 0 до 4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Fenaminophos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Фенит</w:t>
      </w:r>
      <w:r>
        <w:rPr>
          <w:sz w:val="14"/>
          <w:szCs w:val="14"/>
        </w:rPr>
        <w:t>ротион &lt;**&gt;          -              -              -       От 48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Fenitrothion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Фенкаптон                 -              -        От 25 до 100  От 10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Phenkapton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Фенпропатрин &lt;**&gt;         -    </w:t>
      </w:r>
      <w:r>
        <w:rPr>
          <w:sz w:val="14"/>
          <w:szCs w:val="14"/>
        </w:rPr>
        <w:t xml:space="preserve">          -        От 30 до 100  От 10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Fenpropathrin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Фенсульфотион &lt;*&gt;  Св. 40 до 100   Св. 4 до 40    От 1 до 4     Св. 0 до 4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Fensulfothion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Фентинацетат &lt;**&gt;         -              -     </w:t>
      </w:r>
      <w:r>
        <w:rPr>
          <w:sz w:val="14"/>
          <w:szCs w:val="14"/>
        </w:rPr>
        <w:t xml:space="preserve">   От 62 до 100  От 25 до 100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Fentinacetate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Фентингидроксид           -              -        От 54 до 100  От 20 до 100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&lt;**&gt;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Fentin hydroxide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Фентион &lt;**&gt;              -              -        От 9</w:t>
      </w:r>
      <w:r>
        <w:rPr>
          <w:sz w:val="14"/>
          <w:szCs w:val="14"/>
        </w:rPr>
        <w:t>5 до 100  От 38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Fenthion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Фентоат &lt;**&gt;              -              -        От 70 до 100  От 70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Phenthoat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Фозалон &lt;**&gt;              -              -        От 60 до 100  От 24 до 100   </w:t>
      </w:r>
      <w:r>
        <w:rPr>
          <w:sz w:val="14"/>
          <w:szCs w:val="14"/>
        </w:rPr>
        <w:t xml:space="preserve">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Phosalone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Фонофос &lt;**&gt;       Св. 60 до 100   Св. 6 до 60    От 1 до 6     От 0,5 до 6,0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Fonofos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Форат &lt;**&gt;         Св. 20 до 100   Св. 2 до 20    От 0,5 до 2,0 Св. 9 до 2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Phorate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Форметанат &lt;*&gt;            -        Св. 40 до 100  От 10 до 40   От 4 до 40       2765, 2766, 2999, 3000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Formetanate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Формотион &lt;*&gt;             -              -              -       От 65 до 100    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Formothion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Фосмет &lt;*&gt;       </w:t>
      </w:r>
      <w:r>
        <w:rPr>
          <w:sz w:val="14"/>
          <w:szCs w:val="14"/>
        </w:rPr>
        <w:t xml:space="preserve">         -              -        От 45 до 100  От 18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Phosmet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Фосфамидон &lt;**&gt;           -        Св. 34 до 100  От 8 до 34    От 3 до 34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Phosphamidon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Фосфолан                  -        Св. 1</w:t>
      </w:r>
      <w:r>
        <w:rPr>
          <w:sz w:val="14"/>
          <w:szCs w:val="14"/>
        </w:rPr>
        <w:t>5 до 100  От 4 до 15    От 1 до 15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Phosfolan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Фтора соединения   В соответствии с критериями ядовитости                 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Fluorine compounds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Фторацетамид              -        Св. 25 до 100  От 6,</w:t>
      </w:r>
      <w:r>
        <w:rPr>
          <w:sz w:val="14"/>
          <w:szCs w:val="14"/>
        </w:rPr>
        <w:t>7 до     От 2,5 до 25,0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Fluoroacetamide                                   25,0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Хиналфос                  -        Св. 52 до 100  Св. 13 до 52  Св. 5 до 52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Quinalphos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Хинометионат              -      </w:t>
      </w:r>
      <w:r>
        <w:rPr>
          <w:sz w:val="14"/>
          <w:szCs w:val="14"/>
        </w:rPr>
        <w:t xml:space="preserve">        -        От 50 до 100  От 50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Chinomethionat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Хлордан &lt;**&gt;              -              -              -       От 55 до 100    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Chlordane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Хлордимеформ              -              -              - </w:t>
      </w:r>
      <w:r>
        <w:rPr>
          <w:sz w:val="14"/>
          <w:szCs w:val="14"/>
        </w:rPr>
        <w:t xml:space="preserve">      От 50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Chlordimeform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Хлордимеформ-             -              -              -       От 70 до 100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гидрохлорид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Chlordimeform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hydrochloride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Хлормефос                 -        Св. 15 до 100  От 3 до 15    От 1 до 15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Chlormephos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Хлорпирофос &lt;**&gt;          -              -        От 40 до 100  От 10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Chlorpyriphos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Хлортиофос &lt;**&gt;  </w:t>
      </w:r>
      <w:r>
        <w:rPr>
          <w:sz w:val="14"/>
          <w:szCs w:val="14"/>
        </w:rPr>
        <w:t xml:space="preserve">         -        Св. 15 до 100  От 4 до 15    От 1 до 15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Chlorthiophos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Хлорфацинон        Св. 40 до 100   Св. 4 до 40    От 1 до 4     От 0,4 до 4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Chlorphacinone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Хлорфенвинфос &lt;*&gt;         -     </w:t>
      </w:r>
      <w:r>
        <w:rPr>
          <w:sz w:val="14"/>
          <w:szCs w:val="14"/>
        </w:rPr>
        <w:t xml:space="preserve">   Св. 20 до 100  От 5 до 20    От 2 до 20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Chlorfenvinphos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Цианазин                  -              -        От 90 до 100  От 35 до 100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Cyanazine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Цианофос &lt;*&gt;              -              -        </w:t>
      </w:r>
      <w:r>
        <w:rPr>
          <w:sz w:val="14"/>
          <w:szCs w:val="14"/>
        </w:rPr>
        <w:t>От 55 до 100  От 55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Cyanophos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Цигексатин &lt;**&gt;           -              -        От 95 до 100  От 35 до 100     2786, 2787, 3019, 3020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Cyhexatin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Циклогексимид      Св. 40 до 100   Св. 4 до 40    От 1 до 4     Св. 0 до 4</w:t>
      </w:r>
      <w:r>
        <w:rPr>
          <w:sz w:val="14"/>
          <w:szCs w:val="14"/>
        </w:rPr>
        <w:t xml:space="preserve">       2388, 2902, 2903, 3021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Cycloheximide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Циперметрин &lt;**&gt;          -              -        От 80 до 100  От 32 до 100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Cypermethrin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Шрадан                    -        Св. 18 до 100  От 9 до 18    От 3,6 до 18,0   2783, 2784</w:t>
      </w:r>
      <w:r>
        <w:rPr>
          <w:sz w:val="14"/>
          <w:szCs w:val="14"/>
        </w:rPr>
        <w:t>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Schradan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Эдифенфос &lt;*&gt;             -              -        От 75 до 100  От 30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Edifenphos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Эндосульфан &lt;**&gt;          -        Св. 80 до 100  От 20 до 80   От 8 до 80 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Endosulfan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Эндотал-натрий            -        Св. 75 до 100  От 19 до 75   От 7 до 75       2588, 2902, 2903, 3021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Endothal-sodium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Эндотион                  -        Св. 45 до 100  От 10 до 45   От 4 до 45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Endothion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Эндрин &lt;*&gt;         Св. 60 до 100   Св. 6 до 60    От 1 до 6     От 0,5 до 6      2761, 2762, 2995, 2996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Endrin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ЭПН &lt;**&gt;           Св. 62 до 100   Св. 12,5 до    От 2,5 до     От 2,5 до 12,5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EPN                                62</w:t>
      </w:r>
      <w:r>
        <w:rPr>
          <w:sz w:val="14"/>
          <w:szCs w:val="14"/>
        </w:rPr>
        <w:t>,0           12,5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Этион &lt;**&gt;                -        Св. 25 до 100  От 5 до 25    От 2 до 25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Ethion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Этоат-метил               -              -        От 60 до 100  От 25 до 100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Ethoate-methyl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Это</w:t>
      </w:r>
      <w:r>
        <w:rPr>
          <w:sz w:val="14"/>
          <w:szCs w:val="14"/>
        </w:rPr>
        <w:t>профос &lt;*&gt;      Св. 65 до 100   Св. 13 до 65   От 2 до 13    От 2 до 13       2783, 2784, 3017, 3018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Ethoprophos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34" w:name="Par17017"/>
      <w:bookmarkEnd w:id="634"/>
      <w:r>
        <w:t>&lt;*&gt;, &lt;**&gt; Для этого пестицида в грузовых и сопроводительных документах должна быть сделана запись "ЗАГРЯЗНИТЕЛЬ МОРЯ" ("MARINE POLLUTANT").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Примечание. Знаком &lt;**&gt; отмечены пестициды, являющиеся сильными загрязнителями моря.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lastRenderedPageBreak/>
        <w:t>Приложен</w:t>
      </w:r>
      <w:r>
        <w:t>ие 14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Справочное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35" w:name="Par17029"/>
      <w:bookmarkEnd w:id="635"/>
      <w:r>
        <w:t>ДОПУСТИМАЯ АКТИВНОСТЬ ИЗОТОПОВ</w:t>
      </w:r>
    </w:p>
    <w:p w:rsidR="00000000" w:rsidRDefault="004A3DD4">
      <w:pPr>
        <w:pStyle w:val="ConsPlusNormal"/>
        <w:jc w:val="center"/>
      </w:pPr>
      <w:r>
        <w:t>РАДИОАКТИВНЫХ МАТЕРИАЛОВ В УПАКОВОЧНЫХ КОМПЛЕКТАХ ТИПА A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 xml:space="preserve">    1. Установленные Правилами МАГАТЭ-85 допустимые величины активности (A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1</w:t>
      </w:r>
    </w:p>
    <w:p w:rsidR="00000000" w:rsidRDefault="004A3DD4">
      <w:pPr>
        <w:pStyle w:val="ConsPlusCell"/>
        <w:jc w:val="both"/>
      </w:pPr>
      <w:r>
        <w:t>и A ) отдельных изотопов радиоактивных материалов указаны в таблице.</w:t>
      </w:r>
    </w:p>
    <w:p w:rsidR="00000000" w:rsidRDefault="004A3DD4">
      <w:pPr>
        <w:pStyle w:val="ConsPlusCell"/>
        <w:jc w:val="both"/>
      </w:pPr>
      <w:r>
        <w:t xml:space="preserve">   2</w:t>
      </w:r>
    </w:p>
    <w:p w:rsidR="00000000" w:rsidRDefault="004A3DD4">
      <w:pPr>
        <w:pStyle w:val="ConsPlusNormal"/>
        <w:ind w:firstLine="540"/>
        <w:jc w:val="both"/>
      </w:pPr>
      <w:r>
        <w:t>2. Допустимая активность радиоизотопов, не перечисленных в таблице, подлежит утверждению компетентным орга</w:t>
      </w:r>
      <w:r>
        <w:t>ном, а при международных перевозках - многостороннему утверждению.</w:t>
      </w:r>
    </w:p>
    <w:p w:rsidR="00000000" w:rsidRDefault="004A3DD4">
      <w:pPr>
        <w:pStyle w:val="ConsPlusNormal"/>
        <w:ind w:firstLine="540"/>
        <w:jc w:val="both"/>
      </w:pPr>
      <w:r>
        <w:t>3. Разрешается применять без утверждения компетентными органами следующие значения допустимой активности:</w:t>
      </w:r>
    </w:p>
    <w:p w:rsidR="00000000" w:rsidRDefault="004A3DD4">
      <w:pPr>
        <w:pStyle w:val="ConsPlusCell"/>
        <w:jc w:val="both"/>
      </w:pPr>
      <w:r>
        <w:t xml:space="preserve">    1)  для  радиоизотопов,  излучающих  альфа-частицы, или для которых нет</w:t>
      </w:r>
    </w:p>
    <w:p w:rsidR="00000000" w:rsidRDefault="004A3DD4">
      <w:pPr>
        <w:pStyle w:val="ConsPlusCell"/>
        <w:jc w:val="both"/>
      </w:pPr>
      <w:r>
        <w:t xml:space="preserve">       </w:t>
      </w:r>
      <w:r>
        <w:t xml:space="preserve">                                           -5</w:t>
      </w:r>
    </w:p>
    <w:p w:rsidR="00000000" w:rsidRDefault="004A3DD4">
      <w:pPr>
        <w:pStyle w:val="ConsPlusCell"/>
        <w:jc w:val="both"/>
      </w:pPr>
      <w:r>
        <w:t>соответствующих данных, A  = 0,10 ТБк, A  = 2 x 10   ТБк;</w:t>
      </w:r>
    </w:p>
    <w:p w:rsidR="00000000" w:rsidRDefault="004A3DD4">
      <w:pPr>
        <w:pStyle w:val="ConsPlusCell"/>
        <w:jc w:val="both"/>
      </w:pPr>
      <w:r>
        <w:t xml:space="preserve">                         1              2</w:t>
      </w:r>
    </w:p>
    <w:p w:rsidR="00000000" w:rsidRDefault="004A3DD4">
      <w:pPr>
        <w:pStyle w:val="ConsPlusCell"/>
        <w:jc w:val="both"/>
      </w:pPr>
      <w:r>
        <w:t xml:space="preserve">    2) для радиоизотопов, излучающих только бета- и гамма-частицы, A  = 0,2</w:t>
      </w:r>
    </w:p>
    <w:p w:rsidR="00000000" w:rsidRDefault="004A3DD4">
      <w:pPr>
        <w:pStyle w:val="ConsPlusCell"/>
        <w:jc w:val="both"/>
      </w:pPr>
      <w:r>
        <w:t xml:space="preserve">                                  </w:t>
      </w:r>
      <w:r>
        <w:t xml:space="preserve">                                  1</w:t>
      </w:r>
    </w:p>
    <w:p w:rsidR="00000000" w:rsidRDefault="004A3DD4">
      <w:pPr>
        <w:pStyle w:val="ConsPlusCell"/>
        <w:jc w:val="both"/>
      </w:pPr>
      <w:r>
        <w:t>ТБк, A  = 0,02 ТБк.</w:t>
      </w:r>
    </w:p>
    <w:p w:rsidR="00000000" w:rsidRDefault="004A3DD4">
      <w:pPr>
        <w:pStyle w:val="ConsPlusCell"/>
        <w:jc w:val="both"/>
      </w:pPr>
      <w:r>
        <w:t xml:space="preserve">      2</w:t>
      </w:r>
    </w:p>
    <w:p w:rsidR="00000000" w:rsidRDefault="004A3DD4">
      <w:pPr>
        <w:pStyle w:val="ConsPlusNormal"/>
        <w:ind w:firstLine="540"/>
        <w:jc w:val="both"/>
      </w:pPr>
      <w:r>
        <w:t>4. Для смеси радиоизотопов, атомный номер, массовое число и активность каждого из которых известны, должны быть соблюдены следующие условия:</w:t>
      </w:r>
    </w:p>
    <w:p w:rsidR="00000000" w:rsidRDefault="004A3DD4">
      <w:pPr>
        <w:pStyle w:val="ConsPlusNormal"/>
        <w:ind w:firstLine="540"/>
        <w:jc w:val="both"/>
      </w:pPr>
      <w:r>
        <w:t>1) для радиоактивных материалов особого вида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B</w:t>
      </w:r>
    </w:p>
    <w:p w:rsidR="00000000" w:rsidRDefault="004A3DD4">
      <w:pPr>
        <w:pStyle w:val="ConsPlusCell"/>
        <w:jc w:val="both"/>
      </w:pPr>
      <w:r>
        <w:t xml:space="preserve">                                    1</w:t>
      </w:r>
    </w:p>
    <w:p w:rsidR="00000000" w:rsidRDefault="004A3DD4">
      <w:pPr>
        <w:pStyle w:val="ConsPlusCell"/>
        <w:jc w:val="both"/>
      </w:pPr>
      <w:r>
        <w:t xml:space="preserve">                              SUM ---- &lt;= 1,                            (1)</w:t>
      </w:r>
    </w:p>
    <w:p w:rsidR="00000000" w:rsidRDefault="004A3DD4">
      <w:pPr>
        <w:pStyle w:val="ConsPlusCell"/>
        <w:jc w:val="both"/>
      </w:pPr>
      <w:r>
        <w:t xml:space="preserve">                               1   A</w:t>
      </w:r>
    </w:p>
    <w:p w:rsidR="00000000" w:rsidRDefault="004A3DD4">
      <w:pPr>
        <w:pStyle w:val="ConsPlusCell"/>
        <w:jc w:val="both"/>
      </w:pPr>
      <w:r>
        <w:t xml:space="preserve">                                    1i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где B  - активность i-го изотопа в смеси;</w:t>
      </w:r>
    </w:p>
    <w:p w:rsidR="00000000" w:rsidRDefault="004A3DD4">
      <w:pPr>
        <w:pStyle w:val="ConsPlusCell"/>
        <w:jc w:val="both"/>
      </w:pPr>
      <w:r>
        <w:t xml:space="preserve">         1</w:t>
      </w:r>
    </w:p>
    <w:p w:rsidR="00000000" w:rsidRDefault="004A3DD4">
      <w:pPr>
        <w:pStyle w:val="ConsPlusCell"/>
        <w:jc w:val="both"/>
      </w:pPr>
      <w:r>
        <w:t xml:space="preserve">    A   - значение A  для i-го изотопа в смеси;</w:t>
      </w:r>
    </w:p>
    <w:p w:rsidR="00000000" w:rsidRDefault="004A3DD4">
      <w:pPr>
        <w:pStyle w:val="ConsPlusCell"/>
        <w:jc w:val="both"/>
      </w:pPr>
      <w:r>
        <w:t xml:space="preserve">     1i             1</w:t>
      </w:r>
    </w:p>
    <w:p w:rsidR="00000000" w:rsidRDefault="004A3DD4">
      <w:pPr>
        <w:pStyle w:val="ConsPlusNormal"/>
        <w:ind w:firstLine="540"/>
        <w:jc w:val="both"/>
      </w:pPr>
      <w:r>
        <w:t>2) для радиоактивных материалов, не относящихся к РМ особого вида,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 xml:space="preserve">                                   B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1</w:t>
      </w:r>
    </w:p>
    <w:p w:rsidR="00000000" w:rsidRDefault="004A3DD4">
      <w:pPr>
        <w:pStyle w:val="ConsPlusCell"/>
        <w:jc w:val="both"/>
      </w:pPr>
      <w:r>
        <w:t xml:space="preserve">                              SUM ---- &lt;= 1,                            (2)</w:t>
      </w:r>
    </w:p>
    <w:p w:rsidR="00000000" w:rsidRDefault="004A3DD4">
      <w:pPr>
        <w:pStyle w:val="ConsPlusCell"/>
        <w:jc w:val="both"/>
      </w:pPr>
      <w:r>
        <w:t xml:space="preserve">                               1   A</w:t>
      </w:r>
    </w:p>
    <w:p w:rsidR="00000000" w:rsidRDefault="004A3DD4">
      <w:pPr>
        <w:pStyle w:val="ConsPlusCell"/>
        <w:jc w:val="both"/>
      </w:pPr>
      <w:r>
        <w:t xml:space="preserve">                                    2i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 xml:space="preserve">    где A   - значение A  для i-го изотопа в смеси;</w:t>
      </w:r>
    </w:p>
    <w:p w:rsidR="00000000" w:rsidRDefault="004A3DD4">
      <w:pPr>
        <w:pStyle w:val="ConsPlusCell"/>
        <w:jc w:val="both"/>
      </w:pPr>
      <w:r>
        <w:t xml:space="preserve">         2i             2</w:t>
      </w:r>
    </w:p>
    <w:p w:rsidR="00000000" w:rsidRDefault="004A3DD4">
      <w:pPr>
        <w:pStyle w:val="ConsPlusNormal"/>
        <w:ind w:firstLine="540"/>
        <w:jc w:val="both"/>
      </w:pPr>
      <w:r>
        <w:t>3) для смес</w:t>
      </w:r>
      <w:r>
        <w:t>и изотопов, не относящейся к радиоактивным материалам особого вида, допускается применять формулу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1</w:t>
      </w:r>
    </w:p>
    <w:p w:rsidR="00000000" w:rsidRDefault="004A3DD4">
      <w:pPr>
        <w:pStyle w:val="ConsPlusNonformat"/>
        <w:jc w:val="both"/>
      </w:pPr>
      <w:r>
        <w:t xml:space="preserve">                            A   = ----------,                           (3)</w:t>
      </w:r>
    </w:p>
    <w:p w:rsidR="00000000" w:rsidRDefault="004A3DD4">
      <w:pPr>
        <w:pStyle w:val="ConsPlusNonformat"/>
        <w:jc w:val="both"/>
      </w:pPr>
      <w:r>
        <w:t xml:space="preserve">                             2c        a</w:t>
      </w:r>
    </w:p>
    <w:p w:rsidR="00000000" w:rsidRDefault="004A3DD4">
      <w:pPr>
        <w:pStyle w:val="ConsPlusNonformat"/>
        <w:jc w:val="both"/>
      </w:pPr>
      <w:r>
        <w:t xml:space="preserve">  </w:t>
      </w:r>
      <w:r>
        <w:t xml:space="preserve">                                      1</w:t>
      </w:r>
    </w:p>
    <w:p w:rsidR="00000000" w:rsidRDefault="004A3DD4">
      <w:pPr>
        <w:pStyle w:val="ConsPlusNonformat"/>
        <w:jc w:val="both"/>
      </w:pPr>
      <w:r>
        <w:t xml:space="preserve">                                   SUM-----</w:t>
      </w:r>
    </w:p>
    <w:p w:rsidR="00000000" w:rsidRDefault="004A3DD4">
      <w:pPr>
        <w:pStyle w:val="ConsPlusNonformat"/>
        <w:jc w:val="both"/>
      </w:pPr>
      <w:r>
        <w:t xml:space="preserve">                                    1  A</w:t>
      </w:r>
    </w:p>
    <w:p w:rsidR="00000000" w:rsidRDefault="004A3DD4">
      <w:pPr>
        <w:pStyle w:val="ConsPlusNonformat"/>
        <w:jc w:val="both"/>
      </w:pPr>
      <w:r>
        <w:t xml:space="preserve">                                        2i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где A   - значение A  для смеси радиоизотопов;</w:t>
      </w:r>
    </w:p>
    <w:p w:rsidR="00000000" w:rsidRDefault="004A3DD4">
      <w:pPr>
        <w:pStyle w:val="ConsPlusNonformat"/>
        <w:jc w:val="both"/>
      </w:pPr>
      <w:r>
        <w:t xml:space="preserve">         2c             2</w:t>
      </w:r>
    </w:p>
    <w:p w:rsidR="00000000" w:rsidRDefault="004A3DD4">
      <w:pPr>
        <w:pStyle w:val="ConsPlusNonformat"/>
        <w:jc w:val="both"/>
      </w:pPr>
      <w:r>
        <w:t xml:space="preserve">    a  - доля активности i-го изотопа в смеси, определяемая по формуле</w:t>
      </w:r>
    </w:p>
    <w:p w:rsidR="00000000" w:rsidRDefault="004A3DD4">
      <w:pPr>
        <w:pStyle w:val="ConsPlusNonformat"/>
        <w:jc w:val="both"/>
      </w:pPr>
      <w:r>
        <w:t xml:space="preserve">     1</w:t>
      </w:r>
    </w:p>
    <w:p w:rsidR="00000000" w:rsidRDefault="004A3DD4">
      <w:pPr>
        <w:pStyle w:val="ConsPlusNonformat"/>
        <w:jc w:val="both"/>
      </w:pPr>
    </w:p>
    <w:p w:rsidR="00000000" w:rsidRDefault="004A3DD4">
      <w:pPr>
        <w:pStyle w:val="ConsPlusNonformat"/>
        <w:jc w:val="both"/>
      </w:pPr>
      <w:r>
        <w:t xml:space="preserve">                                      B</w:t>
      </w:r>
    </w:p>
    <w:p w:rsidR="00000000" w:rsidRDefault="004A3DD4">
      <w:pPr>
        <w:pStyle w:val="ConsPlusNonformat"/>
        <w:jc w:val="both"/>
      </w:pPr>
      <w:r>
        <w:t xml:space="preserve">                                       1</w:t>
      </w:r>
    </w:p>
    <w:p w:rsidR="00000000" w:rsidRDefault="004A3DD4">
      <w:pPr>
        <w:pStyle w:val="ConsPlusNonformat"/>
        <w:jc w:val="both"/>
      </w:pPr>
      <w:r>
        <w:t xml:space="preserve">                               a  = -------.                            (4)</w:t>
      </w:r>
    </w:p>
    <w:p w:rsidR="00000000" w:rsidRDefault="004A3DD4">
      <w:pPr>
        <w:pStyle w:val="ConsPlusNonformat"/>
        <w:jc w:val="both"/>
      </w:pPr>
      <w:r>
        <w:t xml:space="preserve">                    </w:t>
      </w:r>
      <w:r>
        <w:t xml:space="preserve">            1    SUM B</w:t>
      </w:r>
    </w:p>
    <w:p w:rsidR="00000000" w:rsidRDefault="004A3DD4">
      <w:pPr>
        <w:pStyle w:val="ConsPlusNonformat"/>
        <w:jc w:val="both"/>
      </w:pPr>
      <w:r>
        <w:t xml:space="preserve">                                      1   1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nformat"/>
        <w:jc w:val="both"/>
      </w:pPr>
      <w:bookmarkStart w:id="636" w:name="Par17092"/>
      <w:bookmarkEnd w:id="636"/>
      <w:r>
        <w:t xml:space="preserve">                   Величины A  и A  радиоактивных изотопов</w:t>
      </w:r>
    </w:p>
    <w:p w:rsidR="00000000" w:rsidRDefault="004A3DD4">
      <w:pPr>
        <w:pStyle w:val="ConsPlusNonformat"/>
        <w:jc w:val="both"/>
      </w:pPr>
      <w:r>
        <w:t xml:space="preserve">                             1    2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───────────────┬───────────────────────┬───────┬───────┬────────┬──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  Символ    </w:t>
      </w:r>
      <w:r>
        <w:t>│</w:t>
      </w:r>
      <w:r>
        <w:t xml:space="preserve">Наименование радиоак-  </w:t>
      </w:r>
      <w:r>
        <w:t>│</w:t>
      </w:r>
      <w:r>
        <w:t xml:space="preserve">  A ,  </w:t>
      </w:r>
      <w:r>
        <w:t>│</w:t>
      </w:r>
      <w:r>
        <w:t xml:space="preserve">  A ,  </w:t>
      </w:r>
      <w:r>
        <w:t>│</w:t>
      </w:r>
      <w:r>
        <w:t xml:space="preserve">   A ,  </w:t>
      </w:r>
      <w:r>
        <w:t>│</w:t>
      </w:r>
      <w:r>
        <w:t xml:space="preserve">   A ,</w:t>
      </w:r>
    </w:p>
    <w:p w:rsidR="00000000" w:rsidRDefault="004A3DD4">
      <w:pPr>
        <w:pStyle w:val="ConsPlusCell"/>
        <w:jc w:val="both"/>
      </w:pPr>
      <w:r>
        <w:t xml:space="preserve"> радиоактивного</w:t>
      </w:r>
      <w:r>
        <w:t>│</w:t>
      </w:r>
      <w:r>
        <w:t xml:space="preserve">тивного элемента на    </w:t>
      </w:r>
      <w:r>
        <w:t>│</w:t>
      </w:r>
      <w:r>
        <w:t xml:space="preserve">   1   </w:t>
      </w:r>
      <w:r>
        <w:t>│</w:t>
      </w:r>
      <w:r>
        <w:t xml:space="preserve">   1   </w:t>
      </w:r>
      <w:r>
        <w:t>│</w:t>
      </w:r>
      <w:r>
        <w:t xml:space="preserve">    2   </w:t>
      </w:r>
      <w:r>
        <w:t>│</w:t>
      </w:r>
      <w:r>
        <w:t xml:space="preserve">    2</w:t>
      </w:r>
    </w:p>
    <w:p w:rsidR="00000000" w:rsidRDefault="004A3DD4">
      <w:pPr>
        <w:pStyle w:val="ConsPlusCell"/>
        <w:jc w:val="both"/>
      </w:pPr>
      <w:r>
        <w:t xml:space="preserve">    изотопа    </w:t>
      </w:r>
      <w:r>
        <w:t>│</w:t>
      </w:r>
      <w:r>
        <w:t xml:space="preserve">русском и английском   </w:t>
      </w:r>
      <w:r>
        <w:t>│</w:t>
      </w:r>
      <w:r>
        <w:t xml:space="preserve">  ТБк  </w:t>
      </w:r>
      <w:r>
        <w:t>│</w:t>
      </w:r>
      <w:r>
        <w:t xml:space="preserve"> Ки &lt;*&gt;</w:t>
      </w:r>
      <w:r>
        <w:t>│</w:t>
      </w:r>
      <w:r>
        <w:t xml:space="preserve">   ТБк  </w:t>
      </w:r>
      <w:r>
        <w:t>│</w:t>
      </w:r>
      <w:r>
        <w:t xml:space="preserve">  Ки &lt;*&gt;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>│</w:t>
      </w:r>
      <w:r>
        <w:t>языках и атомн</w:t>
      </w:r>
      <w:r>
        <w:t xml:space="preserve">ый номер </w:t>
      </w:r>
      <w:r>
        <w:t>│</w:t>
      </w:r>
      <w:r>
        <w:t xml:space="preserve">       </w:t>
      </w:r>
      <w:r>
        <w:t>│</w:t>
      </w:r>
      <w:r>
        <w:t xml:space="preserve">       </w:t>
      </w:r>
      <w:r>
        <w:t>│</w:t>
      </w:r>
      <w:r>
        <w:t xml:space="preserve"> 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───────────────┴───────────────────────┴───────┴───────┴────────┴──────────</w:t>
      </w:r>
    </w:p>
    <w:p w:rsidR="00000000" w:rsidRDefault="004A3DD4">
      <w:pPr>
        <w:pStyle w:val="ConsPlusCell"/>
        <w:jc w:val="both"/>
      </w:pPr>
      <w:r>
        <w:t xml:space="preserve"> 225Ac &lt;**&gt;     Актиний (89)             0,6      10     0,01       0,2</w:t>
      </w:r>
    </w:p>
    <w:p w:rsidR="00000000" w:rsidRDefault="004A3DD4">
      <w:pPr>
        <w:pStyle w:val="ConsPlusCell"/>
        <w:jc w:val="both"/>
      </w:pPr>
      <w:r>
        <w:t xml:space="preserve"> 227Ac          Actinium (89)           40      1000     0,00002    0,00</w:t>
      </w:r>
      <w:r>
        <w:t>05</w:t>
      </w:r>
    </w:p>
    <w:p w:rsidR="00000000" w:rsidRDefault="004A3DD4">
      <w:pPr>
        <w:pStyle w:val="ConsPlusCell"/>
        <w:jc w:val="both"/>
      </w:pPr>
      <w:r>
        <w:t xml:space="preserve"> 228Ac                                   0,6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105Ag          Серебро (47)             2        50     2         50</w:t>
      </w:r>
    </w:p>
    <w:p w:rsidR="00000000" w:rsidRDefault="004A3DD4">
      <w:pPr>
        <w:pStyle w:val="ConsPlusCell"/>
        <w:jc w:val="both"/>
      </w:pPr>
      <w:r>
        <w:t xml:space="preserve">      m         Silver (47)</w:t>
      </w:r>
    </w:p>
    <w:p w:rsidR="00000000" w:rsidRDefault="004A3DD4">
      <w:pPr>
        <w:pStyle w:val="ConsPlusCell"/>
        <w:jc w:val="both"/>
      </w:pPr>
      <w:r>
        <w:t xml:space="preserve"> 108Ag                                   0,6      10     0,6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110Ag                                   0,4      10     0,4       10</w:t>
      </w:r>
    </w:p>
    <w:p w:rsidR="00000000" w:rsidRDefault="004A3DD4">
      <w:pPr>
        <w:pStyle w:val="ConsPlusCell"/>
        <w:jc w:val="both"/>
      </w:pPr>
      <w:r>
        <w:t xml:space="preserve"> 111Ag                         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26Al           Алюминий (13)            0,4      10     0,4       10</w:t>
      </w:r>
    </w:p>
    <w:p w:rsidR="00000000" w:rsidRDefault="004A3DD4">
      <w:pPr>
        <w:pStyle w:val="ConsPlusCell"/>
        <w:jc w:val="both"/>
      </w:pPr>
      <w:r>
        <w:t xml:space="preserve">                Aluminium (13)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241Am          Америций (95)            </w:t>
      </w:r>
      <w:r>
        <w:t>2        50     0,0002     0,005</w:t>
      </w:r>
    </w:p>
    <w:p w:rsidR="00000000" w:rsidRDefault="004A3DD4">
      <w:pPr>
        <w:pStyle w:val="ConsPlusCell"/>
        <w:jc w:val="both"/>
      </w:pPr>
      <w:r>
        <w:t xml:space="preserve">      m         Americium (95)</w:t>
      </w:r>
    </w:p>
    <w:p w:rsidR="00000000" w:rsidRDefault="004A3DD4">
      <w:pPr>
        <w:pStyle w:val="ConsPlusCell"/>
        <w:jc w:val="both"/>
      </w:pPr>
      <w:r>
        <w:t xml:space="preserve"> 242Am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243Am                                   2        50     0,0002     0,005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37Ar           Аргон (18)              40      1000    40       1000</w:t>
      </w:r>
    </w:p>
    <w:p w:rsidR="00000000" w:rsidRDefault="004A3DD4">
      <w:pPr>
        <w:pStyle w:val="ConsPlusCell"/>
        <w:jc w:val="both"/>
      </w:pPr>
      <w:r>
        <w:t xml:space="preserve"> 39Ar           Argon (18)              20      5000    20        500</w:t>
      </w:r>
    </w:p>
    <w:p w:rsidR="00000000" w:rsidRDefault="004A3DD4">
      <w:pPr>
        <w:pStyle w:val="ConsPlusCell"/>
        <w:jc w:val="both"/>
      </w:pPr>
      <w:r>
        <w:t xml:space="preserve"> 41Ar                                    0,6      10     0,6       10</w:t>
      </w:r>
    </w:p>
    <w:p w:rsidR="00000000" w:rsidRDefault="004A3DD4">
      <w:pPr>
        <w:pStyle w:val="ConsPlusCell"/>
        <w:jc w:val="both"/>
      </w:pPr>
      <w:r>
        <w:t xml:space="preserve"> 42Ar &lt;**&gt;    </w:t>
      </w:r>
      <w:r>
        <w:t xml:space="preserve">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72Ag           Мышьяк (33)              0,2       5     0,2        5</w:t>
      </w:r>
    </w:p>
    <w:p w:rsidR="00000000" w:rsidRDefault="004A3DD4">
      <w:pPr>
        <w:pStyle w:val="ConsPlusCell"/>
        <w:jc w:val="both"/>
      </w:pPr>
      <w:r>
        <w:t xml:space="preserve"> 73Ag           Arsenic (33)            40      1000  </w:t>
      </w:r>
      <w:r>
        <w:t xml:space="preserve">  40       1000</w:t>
      </w:r>
    </w:p>
    <w:p w:rsidR="00000000" w:rsidRDefault="004A3DD4">
      <w:pPr>
        <w:pStyle w:val="ConsPlusCell"/>
        <w:jc w:val="both"/>
      </w:pPr>
      <w:r>
        <w:t xml:space="preserve"> 74Ag                                    1        20     0,5       10</w:t>
      </w:r>
    </w:p>
    <w:p w:rsidR="00000000" w:rsidRDefault="004A3DD4">
      <w:pPr>
        <w:pStyle w:val="ConsPlusCell"/>
        <w:jc w:val="both"/>
      </w:pPr>
      <w:r>
        <w:t xml:space="preserve"> 76Ag                                    0,2       5     0,2        5</w:t>
      </w:r>
    </w:p>
    <w:p w:rsidR="00000000" w:rsidRDefault="004A3DD4">
      <w:pPr>
        <w:pStyle w:val="ConsPlusCell"/>
        <w:jc w:val="both"/>
      </w:pPr>
      <w:r>
        <w:t xml:space="preserve"> 77Ag                                   20       500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211At          Астатин (85)            30       800     2         50</w:t>
      </w:r>
    </w:p>
    <w:p w:rsidR="00000000" w:rsidRDefault="004A3DD4">
      <w:pPr>
        <w:pStyle w:val="ConsPlusCell"/>
        <w:jc w:val="both"/>
      </w:pPr>
      <w:r>
        <w:t xml:space="preserve">                Astatine (85)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193Au          Золото (79)       </w:t>
      </w:r>
      <w:r>
        <w:t xml:space="preserve">       6       100     6        100</w:t>
      </w:r>
    </w:p>
    <w:p w:rsidR="00000000" w:rsidRDefault="004A3DD4">
      <w:pPr>
        <w:pStyle w:val="ConsPlusCell"/>
        <w:jc w:val="both"/>
      </w:pPr>
      <w:r>
        <w:lastRenderedPageBreak/>
        <w:t xml:space="preserve"> 194Au          Gold (79)                1        20     1         20</w:t>
      </w:r>
    </w:p>
    <w:p w:rsidR="00000000" w:rsidRDefault="004A3DD4">
      <w:pPr>
        <w:pStyle w:val="ConsPlusCell"/>
        <w:jc w:val="both"/>
      </w:pPr>
      <w:r>
        <w:t xml:space="preserve"> 195Au                                  10       200    10        200</w:t>
      </w:r>
    </w:p>
    <w:p w:rsidR="00000000" w:rsidRDefault="004A3DD4">
      <w:pPr>
        <w:pStyle w:val="ConsPlusCell"/>
        <w:jc w:val="both"/>
      </w:pPr>
      <w:r>
        <w:t xml:space="preserve"> 196Au                                   2        50     2         50</w:t>
      </w:r>
    </w:p>
    <w:p w:rsidR="00000000" w:rsidRDefault="004A3DD4">
      <w:pPr>
        <w:pStyle w:val="ConsPlusCell"/>
        <w:jc w:val="both"/>
      </w:pPr>
      <w:r>
        <w:t xml:space="preserve"> 198Au                                   3        80     0,5       10</w:t>
      </w:r>
    </w:p>
    <w:p w:rsidR="00000000" w:rsidRDefault="004A3DD4">
      <w:pPr>
        <w:pStyle w:val="ConsPlusCell"/>
        <w:jc w:val="both"/>
      </w:pPr>
      <w:r>
        <w:t xml:space="preserve"> 199Au                                  10       200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131Ba          Барий (56)              </w:t>
      </w:r>
      <w:r>
        <w:t xml:space="preserve"> 2        50     2         50</w:t>
      </w:r>
    </w:p>
    <w:p w:rsidR="00000000" w:rsidRDefault="004A3DD4">
      <w:pPr>
        <w:pStyle w:val="ConsPlusCell"/>
        <w:jc w:val="both"/>
      </w:pPr>
      <w:r>
        <w:t xml:space="preserve">      m         Barium (56)</w:t>
      </w:r>
    </w:p>
    <w:p w:rsidR="00000000" w:rsidRDefault="004A3DD4">
      <w:pPr>
        <w:pStyle w:val="ConsPlusCell"/>
        <w:jc w:val="both"/>
      </w:pPr>
      <w:r>
        <w:t xml:space="preserve"> 133Ba                                  10       200     0,9       20</w:t>
      </w:r>
    </w:p>
    <w:p w:rsidR="00000000" w:rsidRDefault="004A3DD4">
      <w:pPr>
        <w:pStyle w:val="ConsPlusCell"/>
        <w:jc w:val="both"/>
      </w:pPr>
      <w:r>
        <w:t xml:space="preserve"> 133Ba                                   3        80     3         80</w:t>
      </w:r>
    </w:p>
    <w:p w:rsidR="00000000" w:rsidRDefault="004A3DD4">
      <w:pPr>
        <w:pStyle w:val="ConsPlusCell"/>
        <w:jc w:val="both"/>
      </w:pPr>
      <w:r>
        <w:t xml:space="preserve"> 140Ba &lt;**&gt;                              0,4      10     0</w:t>
      </w:r>
      <w:r>
        <w:t>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7Be            Бериллий (4)            20       500    20        500</w:t>
      </w:r>
    </w:p>
    <w:p w:rsidR="00000000" w:rsidRDefault="004A3DD4">
      <w:pPr>
        <w:pStyle w:val="ConsPlusCell"/>
        <w:jc w:val="both"/>
      </w:pPr>
      <w:r>
        <w:t xml:space="preserve"> 10Be           Beryllium (4)           20       500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205Bl          Висмут (83)              0,6      10     0,6       10</w:t>
      </w:r>
    </w:p>
    <w:p w:rsidR="00000000" w:rsidRDefault="004A3DD4">
      <w:pPr>
        <w:pStyle w:val="ConsPlusCell"/>
        <w:jc w:val="both"/>
      </w:pPr>
      <w:r>
        <w:t xml:space="preserve"> 206Bl          Vismuth (83)             0,3       8     0,3        8</w:t>
      </w:r>
    </w:p>
    <w:p w:rsidR="00000000" w:rsidRDefault="004A3DD4">
      <w:pPr>
        <w:pStyle w:val="ConsPlusCell"/>
        <w:jc w:val="both"/>
      </w:pPr>
      <w:r>
        <w:t xml:space="preserve"> 207Bl                                   0,7      10     0,7       1</w:t>
      </w:r>
      <w:r>
        <w:t>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210Bl  &lt;**&gt;                             0,3       8     0,03       0,8</w:t>
      </w:r>
    </w:p>
    <w:p w:rsidR="00000000" w:rsidRDefault="004A3DD4">
      <w:pPr>
        <w:pStyle w:val="ConsPlusCell"/>
        <w:jc w:val="both"/>
      </w:pPr>
      <w:r>
        <w:t xml:space="preserve"> 210Bl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212Bl &lt;**&gt;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247Bk          Берклий (97)             2        50     0,0002     0,005</w:t>
      </w:r>
    </w:p>
    <w:p w:rsidR="00000000" w:rsidRDefault="004A3DD4">
      <w:pPr>
        <w:pStyle w:val="ConsPlusCell"/>
        <w:jc w:val="both"/>
      </w:pPr>
      <w:r>
        <w:t xml:space="preserve"> 249Bk          Berkelium (97)          40      1000     0,08       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76Br           Бром (35)                0,3       8     0,3        8</w:t>
      </w:r>
    </w:p>
    <w:p w:rsidR="00000000" w:rsidRDefault="004A3DD4">
      <w:pPr>
        <w:pStyle w:val="ConsPlusCell"/>
        <w:jc w:val="both"/>
      </w:pPr>
      <w:r>
        <w:t xml:space="preserve"> 77Br           Bromine (35)             3        80     3         80</w:t>
      </w:r>
    </w:p>
    <w:p w:rsidR="00000000" w:rsidRDefault="004A3DD4">
      <w:pPr>
        <w:pStyle w:val="ConsPlusCell"/>
        <w:jc w:val="both"/>
      </w:pPr>
      <w:r>
        <w:t xml:space="preserve"> 82Br                                    0,4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</w:t>
      </w:r>
      <w: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11C            Углерод (6)              1        20     0,5       10</w:t>
      </w:r>
    </w:p>
    <w:p w:rsidR="00000000" w:rsidRDefault="004A3DD4">
      <w:pPr>
        <w:pStyle w:val="ConsPlusCell"/>
        <w:jc w:val="both"/>
      </w:pPr>
      <w:r>
        <w:t xml:space="preserve"> 14C            Carbon (6)              40      1000     2         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41C</w:t>
      </w:r>
      <w:r>
        <w:t>a           Кальций (20)            40      1000    40       1000</w:t>
      </w:r>
    </w:p>
    <w:p w:rsidR="00000000" w:rsidRDefault="004A3DD4">
      <w:pPr>
        <w:pStyle w:val="ConsPlusCell"/>
        <w:jc w:val="both"/>
      </w:pPr>
      <w:r>
        <w:t xml:space="preserve"> 45Ca           Calcium (20)            40      1000     0,9       20</w:t>
      </w:r>
    </w:p>
    <w:p w:rsidR="00000000" w:rsidRDefault="004A3DD4">
      <w:pPr>
        <w:pStyle w:val="ConsPlusCell"/>
        <w:jc w:val="both"/>
      </w:pPr>
      <w:r>
        <w:t xml:space="preserve"> 47Ca                                    0,9      20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109Cd          Кадмий (48)             40      1000     1         20</w:t>
      </w:r>
    </w:p>
    <w:p w:rsidR="00000000" w:rsidRDefault="004A3DD4">
      <w:pPr>
        <w:pStyle w:val="ConsPlusCell"/>
        <w:jc w:val="both"/>
      </w:pPr>
      <w:r>
        <w:t xml:space="preserve">      m         Cadmium (48)</w:t>
      </w:r>
    </w:p>
    <w:p w:rsidR="00000000" w:rsidRDefault="004A3DD4">
      <w:pPr>
        <w:pStyle w:val="ConsPlusCell"/>
        <w:jc w:val="both"/>
      </w:pPr>
      <w:r>
        <w:t xml:space="preserve"> 113Cd                                  20       500     0,09       2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115Cd                                   0,3       8 </w:t>
      </w:r>
      <w:r>
        <w:t xml:space="preserve">    0,3        8</w:t>
      </w:r>
    </w:p>
    <w:p w:rsidR="00000000" w:rsidRDefault="004A3DD4">
      <w:pPr>
        <w:pStyle w:val="ConsPlusCell"/>
        <w:jc w:val="both"/>
      </w:pPr>
      <w:r>
        <w:t xml:space="preserve"> 115Cd                                   4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139Ce          Церий (58)               6       100     6        100</w:t>
      </w:r>
    </w:p>
    <w:p w:rsidR="00000000" w:rsidRDefault="004A3DD4">
      <w:pPr>
        <w:pStyle w:val="ConsPlusCell"/>
        <w:jc w:val="both"/>
      </w:pPr>
      <w:r>
        <w:t xml:space="preserve"> 141Ce          Cerlum </w:t>
      </w:r>
      <w:r>
        <w:t>(58)             10       200     0,5       10</w:t>
      </w:r>
    </w:p>
    <w:p w:rsidR="00000000" w:rsidRDefault="004A3DD4">
      <w:pPr>
        <w:pStyle w:val="ConsPlusCell"/>
        <w:jc w:val="both"/>
      </w:pPr>
      <w:r>
        <w:t xml:space="preserve"> 143Ce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144Ce &lt;**&gt;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248Cf &lt;**&gt;     Калифорний (98)         30       800     0,003      0,08</w:t>
      </w:r>
    </w:p>
    <w:p w:rsidR="00000000" w:rsidRDefault="004A3DD4">
      <w:pPr>
        <w:pStyle w:val="ConsPlusCell"/>
        <w:jc w:val="both"/>
      </w:pPr>
      <w:r>
        <w:t xml:space="preserve"> 249Cf          Californium (98)         2        50     0,0002     0,005</w:t>
      </w:r>
    </w:p>
    <w:p w:rsidR="00000000" w:rsidRDefault="004A3DD4">
      <w:pPr>
        <w:pStyle w:val="ConsPlusCell"/>
        <w:jc w:val="both"/>
      </w:pPr>
      <w:r>
        <w:t xml:space="preserve"> 250Cf                                   5       100     0,0005     0,01</w:t>
      </w:r>
    </w:p>
    <w:p w:rsidR="00000000" w:rsidRDefault="004A3DD4">
      <w:pPr>
        <w:pStyle w:val="ConsPlusCell"/>
        <w:jc w:val="both"/>
      </w:pPr>
      <w:r>
        <w:t xml:space="preserve"> 251Cf                       </w:t>
      </w:r>
      <w:r>
        <w:t xml:space="preserve">            2        50     0,0002     0,005</w:t>
      </w:r>
    </w:p>
    <w:p w:rsidR="00000000" w:rsidRDefault="004A3DD4">
      <w:pPr>
        <w:pStyle w:val="ConsPlusCell"/>
        <w:jc w:val="both"/>
      </w:pPr>
      <w:r>
        <w:t xml:space="preserve"> 252Cf                                   0,1       2     0,001      0,02</w:t>
      </w:r>
    </w:p>
    <w:p w:rsidR="00000000" w:rsidRDefault="004A3DD4">
      <w:pPr>
        <w:pStyle w:val="ConsPlusCell"/>
        <w:jc w:val="both"/>
      </w:pPr>
      <w:r>
        <w:t xml:space="preserve"> 253Cf                                  40      1000     0,06       1</w:t>
      </w:r>
    </w:p>
    <w:p w:rsidR="00000000" w:rsidRDefault="004A3DD4">
      <w:pPr>
        <w:pStyle w:val="ConsPlusCell"/>
        <w:jc w:val="both"/>
      </w:pPr>
      <w:r>
        <w:t xml:space="preserve"> 254Cf                                   0,003     0,08  0,0006     </w:t>
      </w:r>
      <w:r>
        <w:t>0,01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33Cl           Хлор (17)               20       500     0,5       10</w:t>
      </w:r>
    </w:p>
    <w:p w:rsidR="00000000" w:rsidRDefault="004A3DD4">
      <w:pPr>
        <w:pStyle w:val="ConsPlusCell"/>
        <w:jc w:val="both"/>
      </w:pPr>
      <w:r>
        <w:t xml:space="preserve"> 38Cl           Chlorine (17)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240Cm          Кюрий (96)              40      1000     0,02       0,5</w:t>
      </w:r>
    </w:p>
    <w:p w:rsidR="00000000" w:rsidRDefault="004A3DD4">
      <w:pPr>
        <w:pStyle w:val="ConsPlusCell"/>
        <w:jc w:val="both"/>
      </w:pPr>
      <w:r>
        <w:t xml:space="preserve"> 241Cm          Curium (96)              2        50     0,9       20</w:t>
      </w:r>
    </w:p>
    <w:p w:rsidR="00000000" w:rsidRDefault="004A3DD4">
      <w:pPr>
        <w:pStyle w:val="ConsPlusCell"/>
        <w:jc w:val="both"/>
      </w:pPr>
      <w:r>
        <w:t xml:space="preserve"> 242Cm                                  40      1000     0,01       0,2</w:t>
      </w:r>
    </w:p>
    <w:p w:rsidR="00000000" w:rsidRDefault="004A3DD4">
      <w:pPr>
        <w:pStyle w:val="ConsPlusCell"/>
        <w:jc w:val="both"/>
      </w:pPr>
      <w:r>
        <w:t xml:space="preserve"> </w:t>
      </w:r>
      <w:r>
        <w:t>243Cm                                   3        80     0,0003     0,003</w:t>
      </w:r>
    </w:p>
    <w:p w:rsidR="00000000" w:rsidRDefault="004A3DD4">
      <w:pPr>
        <w:pStyle w:val="ConsPlusCell"/>
        <w:jc w:val="both"/>
      </w:pPr>
      <w:r>
        <w:t xml:space="preserve"> 244Cm                                   4       100     0,0004     0,01</w:t>
      </w:r>
    </w:p>
    <w:p w:rsidR="00000000" w:rsidRDefault="004A3DD4">
      <w:pPr>
        <w:pStyle w:val="ConsPlusCell"/>
        <w:jc w:val="both"/>
      </w:pPr>
      <w:r>
        <w:t xml:space="preserve"> 245Cm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246Cm                              </w:t>
      </w:r>
      <w:r>
        <w:t xml:space="preserve">     2        50     0,0002     0,005</w:t>
      </w:r>
    </w:p>
    <w:p w:rsidR="00000000" w:rsidRDefault="004A3DD4">
      <w:pPr>
        <w:pStyle w:val="ConsPlusCell"/>
        <w:jc w:val="both"/>
      </w:pPr>
      <w:r>
        <w:t xml:space="preserve"> 247Cm                                   2        50     0,002      0,005</w:t>
      </w:r>
    </w:p>
    <w:p w:rsidR="00000000" w:rsidRDefault="004A3DD4">
      <w:pPr>
        <w:pStyle w:val="ConsPlusCell"/>
        <w:jc w:val="both"/>
      </w:pPr>
      <w:r>
        <w:t xml:space="preserve"> 248Cm                                   0,04      1     0,00005    0,001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</w:t>
      </w:r>
      <w:r>
        <w:t>─────</w:t>
      </w:r>
    </w:p>
    <w:p w:rsidR="00000000" w:rsidRDefault="004A3DD4">
      <w:pPr>
        <w:pStyle w:val="ConsPlusCell"/>
        <w:jc w:val="both"/>
      </w:pPr>
      <w:r>
        <w:t xml:space="preserve"> 55Co           Кобальт (27)             0,5      10     0,5       10</w:t>
      </w:r>
    </w:p>
    <w:p w:rsidR="00000000" w:rsidRDefault="004A3DD4">
      <w:pPr>
        <w:pStyle w:val="ConsPlusCell"/>
        <w:jc w:val="both"/>
      </w:pPr>
      <w:r>
        <w:t xml:space="preserve"> 56Co           Cobalt (27)              0,3       8     0,3        8</w:t>
      </w:r>
    </w:p>
    <w:p w:rsidR="00000000" w:rsidRDefault="004A3DD4">
      <w:pPr>
        <w:pStyle w:val="ConsPlusCell"/>
        <w:jc w:val="both"/>
      </w:pPr>
      <w:r>
        <w:t xml:space="preserve"> 57Co                                    8       200     8        200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58Co                            </w:t>
      </w:r>
      <w:r>
        <w:t xml:space="preserve">       40      1000    40       1000</w:t>
      </w:r>
    </w:p>
    <w:p w:rsidR="00000000" w:rsidRDefault="004A3DD4">
      <w:pPr>
        <w:pStyle w:val="ConsPlusCell"/>
        <w:jc w:val="both"/>
      </w:pPr>
      <w:r>
        <w:t xml:space="preserve"> 58Co                                    1        20     1         20</w:t>
      </w:r>
    </w:p>
    <w:p w:rsidR="00000000" w:rsidRDefault="004A3DD4">
      <w:pPr>
        <w:pStyle w:val="ConsPlusCell"/>
        <w:jc w:val="both"/>
      </w:pPr>
      <w:r>
        <w:t xml:space="preserve"> 60Co                                    0,4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51</w:t>
      </w:r>
      <w:r>
        <w:t>Cr           Хром (24)               30       800    30        800</w:t>
      </w:r>
    </w:p>
    <w:p w:rsidR="00000000" w:rsidRDefault="004A3DD4">
      <w:pPr>
        <w:pStyle w:val="ConsPlusCell"/>
        <w:jc w:val="both"/>
      </w:pPr>
      <w:r>
        <w:t xml:space="preserve">                Chromium (24)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129Cs          Цезий (55)               4       100     4        100</w:t>
      </w:r>
    </w:p>
    <w:p w:rsidR="00000000" w:rsidRDefault="004A3DD4">
      <w:pPr>
        <w:pStyle w:val="ConsPlusCell"/>
        <w:jc w:val="both"/>
      </w:pPr>
      <w:r>
        <w:t xml:space="preserve"> 131Cs       </w:t>
      </w:r>
      <w:r>
        <w:t xml:space="preserve">   Cesium (55)             40      1000    40       1000</w:t>
      </w:r>
    </w:p>
    <w:p w:rsidR="00000000" w:rsidRDefault="004A3DD4">
      <w:pPr>
        <w:pStyle w:val="ConsPlusCell"/>
        <w:jc w:val="both"/>
      </w:pPr>
      <w:r>
        <w:t xml:space="preserve"> 132Cs                                   1        20     1         20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134Cs                                  40      1000     9        200</w:t>
      </w:r>
    </w:p>
    <w:p w:rsidR="00000000" w:rsidRDefault="004A3DD4">
      <w:pPr>
        <w:pStyle w:val="ConsPlusCell"/>
        <w:jc w:val="both"/>
      </w:pPr>
      <w:r>
        <w:t xml:space="preserve"> 134Cs                                   0,6      1</w:t>
      </w:r>
      <w:r>
        <w:t>0     0,5       10</w:t>
      </w:r>
    </w:p>
    <w:p w:rsidR="00000000" w:rsidRDefault="004A3DD4">
      <w:pPr>
        <w:pStyle w:val="ConsPlusCell"/>
        <w:jc w:val="both"/>
      </w:pPr>
      <w:r>
        <w:t xml:space="preserve"> 135Cs                                  40      1000     0,9       20</w:t>
      </w:r>
    </w:p>
    <w:p w:rsidR="00000000" w:rsidRDefault="004A3DD4">
      <w:pPr>
        <w:pStyle w:val="ConsPlusCell"/>
        <w:jc w:val="both"/>
      </w:pPr>
      <w:r>
        <w:t xml:space="preserve"> 136Cs                                   0,5      10     0,5       10</w:t>
      </w:r>
    </w:p>
    <w:p w:rsidR="00000000" w:rsidRDefault="004A3DD4">
      <w:pPr>
        <w:pStyle w:val="ConsPlusCell"/>
        <w:jc w:val="both"/>
      </w:pPr>
      <w:r>
        <w:t xml:space="preserve"> 137Cs &lt;**&gt;                              2        50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64Cu           Медь (29)                5       100     0,9       20</w:t>
      </w:r>
    </w:p>
    <w:p w:rsidR="00000000" w:rsidRDefault="004A3DD4">
      <w:pPr>
        <w:pStyle w:val="ConsPlusCell"/>
        <w:jc w:val="both"/>
      </w:pPr>
      <w:r>
        <w:t xml:space="preserve"> 67Cu           Copper (29)              9       200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159Dy          Диспрозий (66)          20       500    20        500</w:t>
      </w:r>
    </w:p>
    <w:p w:rsidR="00000000" w:rsidRDefault="004A3DD4">
      <w:pPr>
        <w:pStyle w:val="ConsPlusCell"/>
        <w:jc w:val="both"/>
      </w:pPr>
      <w:r>
        <w:t xml:space="preserve"> 165Dy          Dysprosium (66)          0,6      10     0,5       10</w:t>
      </w:r>
    </w:p>
    <w:p w:rsidR="00000000" w:rsidRDefault="004A3DD4">
      <w:pPr>
        <w:pStyle w:val="ConsPlusCell"/>
        <w:jc w:val="both"/>
      </w:pPr>
      <w:r>
        <w:t xml:space="preserve"> 166Dy &lt;**&gt;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169Er          Эрбий (68)              40      1000     0,9       20</w:t>
      </w:r>
    </w:p>
    <w:p w:rsidR="00000000" w:rsidRDefault="004A3DD4">
      <w:pPr>
        <w:pStyle w:val="ConsPlusCell"/>
        <w:jc w:val="both"/>
      </w:pPr>
      <w:r>
        <w:t xml:space="preserve"> 171Er          Erbium (68)    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</w:t>
      </w:r>
      <w:r>
        <w:t>147Eu          Европий (63)             2        50     2         50</w:t>
      </w:r>
    </w:p>
    <w:p w:rsidR="00000000" w:rsidRDefault="004A3DD4">
      <w:pPr>
        <w:pStyle w:val="ConsPlusCell"/>
        <w:jc w:val="both"/>
      </w:pPr>
      <w:r>
        <w:t xml:space="preserve"> 148Eu          Europium (63)            0,5      10     0,5       10</w:t>
      </w:r>
    </w:p>
    <w:p w:rsidR="00000000" w:rsidRDefault="004A3DD4">
      <w:pPr>
        <w:pStyle w:val="ConsPlusCell"/>
        <w:jc w:val="both"/>
      </w:pPr>
      <w:r>
        <w:t xml:space="preserve"> 149Eu                                  20       500    20        500</w:t>
      </w:r>
    </w:p>
    <w:p w:rsidR="00000000" w:rsidRDefault="004A3DD4">
      <w:pPr>
        <w:pStyle w:val="ConsPlusCell"/>
        <w:jc w:val="both"/>
      </w:pPr>
      <w:r>
        <w:t xml:space="preserve"> 150Eu                                   0,7   </w:t>
      </w:r>
      <w:r>
        <w:t xml:space="preserve">   10     0,7       10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152Eu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152Eu                                   0,9      20     0,9       20</w:t>
      </w:r>
    </w:p>
    <w:p w:rsidR="00000000" w:rsidRDefault="004A3DD4">
      <w:pPr>
        <w:pStyle w:val="ConsPlusCell"/>
        <w:jc w:val="both"/>
      </w:pPr>
      <w:r>
        <w:t xml:space="preserve"> 154Eu                                   0,8      20     0,5       10</w:t>
      </w:r>
    </w:p>
    <w:p w:rsidR="00000000" w:rsidRDefault="004A3DD4">
      <w:pPr>
        <w:pStyle w:val="ConsPlusCell"/>
        <w:jc w:val="both"/>
      </w:pPr>
      <w:r>
        <w:t xml:space="preserve"> 155Eu         </w:t>
      </w:r>
      <w:r>
        <w:t xml:space="preserve">                         20       500     2         50</w:t>
      </w:r>
    </w:p>
    <w:p w:rsidR="00000000" w:rsidRDefault="004A3DD4">
      <w:pPr>
        <w:pStyle w:val="ConsPlusCell"/>
        <w:jc w:val="both"/>
      </w:pPr>
      <w:r>
        <w:t xml:space="preserve"> 156Eu                         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18F            Фтор (9)                 1        20   </w:t>
      </w:r>
      <w:r>
        <w:t xml:space="preserve">  0,5       10</w:t>
      </w:r>
    </w:p>
    <w:p w:rsidR="00000000" w:rsidRDefault="004A3DD4">
      <w:pPr>
        <w:pStyle w:val="ConsPlusCell"/>
        <w:jc w:val="both"/>
      </w:pPr>
      <w:r>
        <w:t xml:space="preserve">                Fluorine (9)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52Fe &lt;**&gt;      Железо (26)              0,2       5     0,2        5</w:t>
      </w:r>
    </w:p>
    <w:p w:rsidR="00000000" w:rsidRDefault="004A3DD4">
      <w:pPr>
        <w:pStyle w:val="ConsPlusCell"/>
        <w:jc w:val="both"/>
      </w:pPr>
      <w:r>
        <w:t xml:space="preserve"> 55Fe           Iron (26)               40      1000    40       1000</w:t>
      </w:r>
    </w:p>
    <w:p w:rsidR="00000000" w:rsidRDefault="004A3DD4">
      <w:pPr>
        <w:pStyle w:val="ConsPlusCell"/>
        <w:jc w:val="both"/>
      </w:pPr>
      <w:r>
        <w:t xml:space="preserve"> 59Fe                                    0,8      20     0,8       20</w:t>
      </w:r>
    </w:p>
    <w:p w:rsidR="00000000" w:rsidRDefault="004A3DD4">
      <w:pPr>
        <w:pStyle w:val="ConsPlusCell"/>
        <w:jc w:val="both"/>
      </w:pPr>
      <w:r>
        <w:t xml:space="preserve"> 60Fe                                   40      1000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67Ga           Галлий (31)              6       100     6        100</w:t>
      </w:r>
    </w:p>
    <w:p w:rsidR="00000000" w:rsidRDefault="004A3DD4">
      <w:pPr>
        <w:pStyle w:val="ConsPlusCell"/>
        <w:jc w:val="both"/>
      </w:pPr>
      <w:r>
        <w:t xml:space="preserve"> 68Ga           Gallium (31)             0,3       8     0,3        8</w:t>
      </w:r>
    </w:p>
    <w:p w:rsidR="00000000" w:rsidRDefault="004A3DD4">
      <w:pPr>
        <w:pStyle w:val="ConsPlusCell"/>
        <w:jc w:val="both"/>
      </w:pPr>
      <w:r>
        <w:t xml:space="preserve"> 72Ga                                    0,4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146Gd &lt;**&gt;     Гадолиний (64)           0,4      10     0,4       10</w:t>
      </w:r>
    </w:p>
    <w:p w:rsidR="00000000" w:rsidRDefault="004A3DD4">
      <w:pPr>
        <w:pStyle w:val="ConsPlusCell"/>
        <w:jc w:val="both"/>
      </w:pPr>
      <w:r>
        <w:t xml:space="preserve"> 153Gd          Gadolinium (64)         10       200     5        100</w:t>
      </w:r>
    </w:p>
    <w:p w:rsidR="00000000" w:rsidRDefault="004A3DD4">
      <w:pPr>
        <w:pStyle w:val="ConsPlusCell"/>
        <w:jc w:val="both"/>
      </w:pPr>
      <w:r>
        <w:t xml:space="preserve"> 159Gd                                   4       100    </w:t>
      </w:r>
      <w:r>
        <w:t xml:space="preserve">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68Ge &lt;**&gt;      Германий (32)            0,3       8     0,3        8</w:t>
      </w:r>
    </w:p>
    <w:p w:rsidR="00000000" w:rsidRDefault="004A3DD4">
      <w:pPr>
        <w:pStyle w:val="ConsPlusCell"/>
        <w:jc w:val="both"/>
      </w:pPr>
      <w:r>
        <w:t xml:space="preserve"> 71Ge           Germanium (32)          40      1000    40       1000</w:t>
      </w:r>
    </w:p>
    <w:p w:rsidR="00000000" w:rsidRDefault="004A3DD4">
      <w:pPr>
        <w:pStyle w:val="ConsPlusCell"/>
        <w:jc w:val="both"/>
      </w:pPr>
      <w:r>
        <w:t xml:space="preserve"> 77Ge                     </w:t>
      </w:r>
      <w:r>
        <w:t xml:space="preserve">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172Hf          Гафний (72)              0,5      10     0,3        8</w:t>
      </w:r>
    </w:p>
    <w:p w:rsidR="00000000" w:rsidRDefault="004A3DD4">
      <w:pPr>
        <w:pStyle w:val="ConsPlusCell"/>
        <w:jc w:val="both"/>
      </w:pPr>
      <w:r>
        <w:t xml:space="preserve"> 175Hf          Hafnium (72)             3        80     3        </w:t>
      </w:r>
      <w:r>
        <w:t xml:space="preserve"> 80</w:t>
      </w:r>
    </w:p>
    <w:p w:rsidR="00000000" w:rsidRDefault="004A3DD4">
      <w:pPr>
        <w:pStyle w:val="ConsPlusCell"/>
        <w:jc w:val="both"/>
      </w:pPr>
      <w:r>
        <w:t xml:space="preserve"> 181Hf                                   2        50     0,9       20</w:t>
      </w:r>
    </w:p>
    <w:p w:rsidR="00000000" w:rsidRDefault="004A3DD4">
      <w:pPr>
        <w:pStyle w:val="ConsPlusCell"/>
        <w:jc w:val="both"/>
      </w:pPr>
      <w:r>
        <w:t xml:space="preserve"> 182Hf                                   4       100     0,03       0,8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194Hg &lt;**&gt;     Ртуть (80)        </w:t>
      </w:r>
      <w:r>
        <w:t xml:space="preserve">       1        20     1         20</w:t>
      </w:r>
    </w:p>
    <w:p w:rsidR="00000000" w:rsidRDefault="004A3DD4">
      <w:pPr>
        <w:pStyle w:val="ConsPlusCell"/>
        <w:jc w:val="both"/>
      </w:pPr>
      <w:r>
        <w:t xml:space="preserve">      m         Mercury (80)</w:t>
      </w:r>
    </w:p>
    <w:p w:rsidR="00000000" w:rsidRDefault="004A3DD4">
      <w:pPr>
        <w:pStyle w:val="ConsPlusCell"/>
        <w:jc w:val="both"/>
      </w:pPr>
      <w:r>
        <w:t xml:space="preserve"> 195Hg                                   5       100     5        100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197Hg                                  10       200     0,9       20</w:t>
      </w:r>
    </w:p>
    <w:p w:rsidR="00000000" w:rsidRDefault="004A3DD4">
      <w:pPr>
        <w:pStyle w:val="ConsPlusCell"/>
        <w:jc w:val="both"/>
      </w:pPr>
      <w:r>
        <w:t xml:space="preserve"> 197Hg                                  10 </w:t>
      </w:r>
      <w:r>
        <w:t xml:space="preserve">      200    10        200</w:t>
      </w:r>
    </w:p>
    <w:p w:rsidR="00000000" w:rsidRDefault="004A3DD4">
      <w:pPr>
        <w:pStyle w:val="ConsPlusCell"/>
        <w:jc w:val="both"/>
      </w:pPr>
      <w:r>
        <w:t xml:space="preserve"> 203Hg                                   4       100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163Ho          Гольмий (67)            40      1000    40       1000</w:t>
      </w:r>
    </w:p>
    <w:p w:rsidR="00000000" w:rsidRDefault="004A3DD4">
      <w:pPr>
        <w:pStyle w:val="ConsPlusCell"/>
        <w:jc w:val="both"/>
      </w:pPr>
      <w:r>
        <w:t xml:space="preserve">      m         Holmium (67)</w:t>
      </w:r>
    </w:p>
    <w:p w:rsidR="00000000" w:rsidRDefault="004A3DD4">
      <w:pPr>
        <w:pStyle w:val="ConsPlusCell"/>
        <w:jc w:val="both"/>
      </w:pPr>
      <w:r>
        <w:t xml:space="preserve"> 166Ho                                   0,6      10     0,3        8</w:t>
      </w:r>
    </w:p>
    <w:p w:rsidR="00000000" w:rsidRDefault="004A3DD4">
      <w:pPr>
        <w:pStyle w:val="ConsPlusCell"/>
        <w:jc w:val="both"/>
      </w:pPr>
      <w:r>
        <w:t xml:space="preserve"> 166Ho     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123I      </w:t>
      </w:r>
      <w:r>
        <w:t xml:space="preserve">     Йод (53)                 6       100     6        100</w:t>
      </w:r>
    </w:p>
    <w:p w:rsidR="00000000" w:rsidRDefault="004A3DD4">
      <w:pPr>
        <w:pStyle w:val="ConsPlusCell"/>
        <w:jc w:val="both"/>
      </w:pPr>
      <w:r>
        <w:t xml:space="preserve"> 124I           Iodine (53)              0,9      20     0,9       20</w:t>
      </w:r>
    </w:p>
    <w:p w:rsidR="00000000" w:rsidRDefault="004A3DD4">
      <w:pPr>
        <w:pStyle w:val="ConsPlusCell"/>
        <w:jc w:val="both"/>
      </w:pPr>
      <w:r>
        <w:t xml:space="preserve"> 125I                                   20       500     2         50</w:t>
      </w:r>
    </w:p>
    <w:p w:rsidR="00000000" w:rsidRDefault="004A3DD4">
      <w:pPr>
        <w:pStyle w:val="ConsPlusCell"/>
        <w:jc w:val="both"/>
      </w:pPr>
      <w:r>
        <w:t xml:space="preserve"> 126I                                    2        50     </w:t>
      </w:r>
      <w:r>
        <w:t>0,9       20</w:t>
      </w:r>
    </w:p>
    <w:p w:rsidR="00000000" w:rsidRDefault="004A3DD4">
      <w:pPr>
        <w:pStyle w:val="ConsPlusCell"/>
        <w:jc w:val="both"/>
      </w:pPr>
      <w:r>
        <w:t xml:space="preserve"> 129I 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131I                                    3        80     0,5       10</w:t>
      </w:r>
    </w:p>
    <w:p w:rsidR="00000000" w:rsidRDefault="004A3DD4">
      <w:pPr>
        <w:pStyle w:val="ConsPlusCell"/>
        <w:jc w:val="both"/>
      </w:pPr>
      <w:r>
        <w:t xml:space="preserve"> 132I                                    0,4      10     0,4       10</w:t>
      </w:r>
    </w:p>
    <w:p w:rsidR="00000000" w:rsidRDefault="004A3DD4">
      <w:pPr>
        <w:pStyle w:val="ConsPlusCell"/>
        <w:jc w:val="both"/>
      </w:pPr>
      <w:r>
        <w:t xml:space="preserve"> 133I                           </w:t>
      </w:r>
      <w:r>
        <w:t xml:space="preserve">         0,6      10     0,5       10</w:t>
      </w:r>
    </w:p>
    <w:p w:rsidR="00000000" w:rsidRDefault="004A3DD4">
      <w:pPr>
        <w:pStyle w:val="ConsPlusCell"/>
        <w:jc w:val="both"/>
      </w:pPr>
      <w:r>
        <w:t xml:space="preserve"> 134I                                    0,3       8     0,3        8</w:t>
      </w:r>
    </w:p>
    <w:p w:rsidR="00000000" w:rsidRDefault="004A3DD4">
      <w:pPr>
        <w:pStyle w:val="ConsPlusCell"/>
        <w:jc w:val="both"/>
      </w:pPr>
      <w:r>
        <w:t xml:space="preserve"> 135I                          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</w:t>
      </w:r>
      <w:r>
        <w:t>11In          Индий (49)               2        50     2         50</w:t>
      </w:r>
    </w:p>
    <w:p w:rsidR="00000000" w:rsidRDefault="004A3DD4">
      <w:pPr>
        <w:pStyle w:val="ConsPlusCell"/>
        <w:jc w:val="both"/>
      </w:pPr>
      <w:r>
        <w:t xml:space="preserve">      m         Indium (49)</w:t>
      </w:r>
    </w:p>
    <w:p w:rsidR="00000000" w:rsidRDefault="004A3DD4">
      <w:pPr>
        <w:pStyle w:val="ConsPlusCell"/>
        <w:jc w:val="both"/>
      </w:pPr>
      <w:r>
        <w:t xml:space="preserve"> 113In                                   4       100     4        100</w:t>
      </w:r>
    </w:p>
    <w:p w:rsidR="00000000" w:rsidRDefault="004A3DD4">
      <w:pPr>
        <w:pStyle w:val="ConsPlusCell"/>
        <w:jc w:val="both"/>
      </w:pPr>
      <w:r>
        <w:t xml:space="preserve">      m &lt;**&gt;</w:t>
      </w:r>
    </w:p>
    <w:p w:rsidR="00000000" w:rsidRDefault="004A3DD4">
      <w:pPr>
        <w:pStyle w:val="ConsPlusCell"/>
        <w:jc w:val="both"/>
      </w:pPr>
      <w:r>
        <w:t xml:space="preserve"> 114In                                   0,3       8     0,3        8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115In                                   6       100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189Ir          Иридий (77)             10       200    10        200</w:t>
      </w:r>
    </w:p>
    <w:p w:rsidR="00000000" w:rsidRDefault="004A3DD4">
      <w:pPr>
        <w:pStyle w:val="ConsPlusCell"/>
        <w:jc w:val="both"/>
      </w:pPr>
      <w:r>
        <w:t xml:space="preserve"> 190Ir          Iridium (77)           </w:t>
      </w:r>
      <w:r>
        <w:t xml:space="preserve">  0,7      10     0,7       10</w:t>
      </w:r>
    </w:p>
    <w:p w:rsidR="00000000" w:rsidRDefault="004A3DD4">
      <w:pPr>
        <w:pStyle w:val="ConsPlusCell"/>
        <w:jc w:val="both"/>
      </w:pPr>
      <w:r>
        <w:lastRenderedPageBreak/>
        <w:t xml:space="preserve"> 192Ir                                   1        20     0,5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193Ir                                  10       200    10        200</w:t>
      </w:r>
    </w:p>
    <w:p w:rsidR="00000000" w:rsidRDefault="004A3DD4">
      <w:pPr>
        <w:pStyle w:val="ConsPlusCell"/>
        <w:jc w:val="both"/>
      </w:pPr>
      <w:r>
        <w:t xml:space="preserve"> 194Ir     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42K            Калий (19)               0,2       5     0,2        5</w:t>
      </w:r>
    </w:p>
    <w:p w:rsidR="00000000" w:rsidRDefault="004A3DD4">
      <w:pPr>
        <w:pStyle w:val="ConsPlusCell"/>
        <w:jc w:val="both"/>
      </w:pPr>
      <w:r>
        <w:t xml:space="preserve"> 43K            Potassium (19)           1        20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81Kr           Криптон (36)            40      1000    40       1000</w:t>
      </w:r>
    </w:p>
    <w:p w:rsidR="00000000" w:rsidRDefault="004A3DD4">
      <w:pPr>
        <w:pStyle w:val="ConsPlusCell"/>
        <w:jc w:val="both"/>
      </w:pPr>
      <w:r>
        <w:t xml:space="preserve">     m          Krypton (36)</w:t>
      </w:r>
    </w:p>
    <w:p w:rsidR="00000000" w:rsidRDefault="004A3DD4">
      <w:pPr>
        <w:pStyle w:val="ConsPlusCell"/>
        <w:jc w:val="both"/>
      </w:pPr>
      <w:r>
        <w:t xml:space="preserve"> 85Kr                                    6       100     6        100</w:t>
      </w:r>
    </w:p>
    <w:p w:rsidR="00000000" w:rsidRDefault="004A3DD4">
      <w:pPr>
        <w:pStyle w:val="ConsPlusCell"/>
        <w:jc w:val="both"/>
      </w:pPr>
      <w:r>
        <w:t xml:space="preserve"> 85Kr                                   20       500    10</w:t>
      </w:r>
      <w:r>
        <w:t xml:space="preserve">        200</w:t>
      </w:r>
    </w:p>
    <w:p w:rsidR="00000000" w:rsidRDefault="004A3DD4">
      <w:pPr>
        <w:pStyle w:val="ConsPlusCell"/>
        <w:jc w:val="both"/>
      </w:pPr>
      <w:r>
        <w:t xml:space="preserve"> 87Kr      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137La          Лантан (57)             40      1000     2         50</w:t>
      </w:r>
    </w:p>
    <w:p w:rsidR="00000000" w:rsidRDefault="004A3DD4">
      <w:pPr>
        <w:pStyle w:val="ConsPlusCell"/>
        <w:jc w:val="both"/>
      </w:pPr>
      <w:r>
        <w:t xml:space="preserve"> 140La          Lanthanum (5</w:t>
      </w:r>
      <w:r>
        <w:t>7)           0,4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172Lu          Лютеций (71)             0,5      10     0,5       10</w:t>
      </w:r>
    </w:p>
    <w:p w:rsidR="00000000" w:rsidRDefault="004A3DD4">
      <w:pPr>
        <w:pStyle w:val="ConsPlusCell"/>
        <w:jc w:val="both"/>
      </w:pPr>
      <w:r>
        <w:t xml:space="preserve"> 173Lu          Lutetium (71)            8       200     8        20</w:t>
      </w:r>
      <w:r>
        <w:t>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174Lu                                  20       500     8        200</w:t>
      </w:r>
    </w:p>
    <w:p w:rsidR="00000000" w:rsidRDefault="004A3DD4">
      <w:pPr>
        <w:pStyle w:val="ConsPlusCell"/>
        <w:jc w:val="both"/>
      </w:pPr>
      <w:r>
        <w:t xml:space="preserve"> 174Lu                                   8       200     4        100</w:t>
      </w:r>
    </w:p>
    <w:p w:rsidR="00000000" w:rsidRDefault="004A3DD4">
      <w:pPr>
        <w:pStyle w:val="ConsPlusCell"/>
        <w:jc w:val="both"/>
      </w:pPr>
      <w:r>
        <w:t xml:space="preserve"> 177Lu                                  30       800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28Mg &lt;**&gt;      Магний (12)              0,2       5     0,2        5</w:t>
      </w:r>
    </w:p>
    <w:p w:rsidR="00000000" w:rsidRDefault="004A3DD4">
      <w:pPr>
        <w:pStyle w:val="ConsPlusCell"/>
        <w:jc w:val="both"/>
      </w:pPr>
      <w:r>
        <w:t xml:space="preserve">                Magnesium (12)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52Mn           Марганец (25)          </w:t>
      </w:r>
      <w:r>
        <w:t xml:space="preserve">  0,3       8     0,3        8</w:t>
      </w:r>
    </w:p>
    <w:p w:rsidR="00000000" w:rsidRDefault="004A3DD4">
      <w:pPr>
        <w:pStyle w:val="ConsPlusCell"/>
        <w:jc w:val="both"/>
      </w:pPr>
      <w:r>
        <w:t xml:space="preserve"> 53Mn           Manganese (25)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54Mn                                    1        20     1         20</w:t>
      </w:r>
    </w:p>
    <w:p w:rsidR="00000000" w:rsidRDefault="004A3DD4">
      <w:pPr>
        <w:pStyle w:val="ConsPlusCell"/>
        <w:jc w:val="both"/>
      </w:pPr>
      <w:r>
        <w:t xml:space="preserve"> 56Mn      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93Mo           Молибден (42)           40      1000     7        100</w:t>
      </w:r>
    </w:p>
    <w:p w:rsidR="00000000" w:rsidRDefault="004A3DD4">
      <w:pPr>
        <w:pStyle w:val="ConsPlusCell"/>
        <w:jc w:val="both"/>
      </w:pPr>
      <w:r>
        <w:t xml:space="preserve"> 99Mo           Molybdenum (42)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13N            Азот (7)                 0,6      10     0,5       10</w:t>
      </w:r>
    </w:p>
    <w:p w:rsidR="00000000" w:rsidRDefault="004A3DD4">
      <w:pPr>
        <w:pStyle w:val="ConsPlusCell"/>
        <w:jc w:val="both"/>
      </w:pPr>
      <w:r>
        <w:t xml:space="preserve">                Nitrogen (7)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22Na           Натрий (11)              0,5      10     0,</w:t>
      </w:r>
      <w:r>
        <w:t>5       10</w:t>
      </w:r>
    </w:p>
    <w:p w:rsidR="00000000" w:rsidRDefault="004A3DD4">
      <w:pPr>
        <w:pStyle w:val="ConsPlusCell"/>
        <w:jc w:val="both"/>
      </w:pPr>
      <w:r>
        <w:t xml:space="preserve"> 24Na           Sodium (11)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m          Ниобий (41)</w:t>
      </w:r>
    </w:p>
    <w:p w:rsidR="00000000" w:rsidRDefault="004A3DD4">
      <w:pPr>
        <w:pStyle w:val="ConsPlusCell"/>
        <w:jc w:val="both"/>
      </w:pPr>
      <w:r>
        <w:t xml:space="preserve"> 92Nb           Niobium (41)             0,7      10     0,7       10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m</w:t>
      </w:r>
    </w:p>
    <w:p w:rsidR="00000000" w:rsidRDefault="004A3DD4">
      <w:pPr>
        <w:pStyle w:val="ConsPlusCell"/>
        <w:jc w:val="both"/>
      </w:pPr>
      <w:r>
        <w:t xml:space="preserve"> 93Nb                                   40      1000     6        100</w:t>
      </w:r>
    </w:p>
    <w:p w:rsidR="00000000" w:rsidRDefault="004A3DD4">
      <w:pPr>
        <w:pStyle w:val="ConsPlusCell"/>
        <w:jc w:val="both"/>
      </w:pPr>
      <w:r>
        <w:t xml:space="preserve"> 94Nb                                    0,6      10     0,6       10</w:t>
      </w:r>
    </w:p>
    <w:p w:rsidR="00000000" w:rsidRDefault="004A3DD4">
      <w:pPr>
        <w:pStyle w:val="ConsPlusCell"/>
        <w:jc w:val="both"/>
      </w:pPr>
      <w:r>
        <w:t xml:space="preserve"> 95Nb                                    1        20     1         20</w:t>
      </w:r>
    </w:p>
    <w:p w:rsidR="00000000" w:rsidRDefault="004A3DD4">
      <w:pPr>
        <w:pStyle w:val="ConsPlusCell"/>
        <w:jc w:val="both"/>
      </w:pPr>
      <w:r>
        <w:t xml:space="preserve"> 97Nb                                   </w:t>
      </w:r>
      <w:r>
        <w:t xml:space="preserve">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147Nd          Неодим (60)              4       100     0,5       10</w:t>
      </w:r>
    </w:p>
    <w:p w:rsidR="00000000" w:rsidRDefault="004A3DD4">
      <w:pPr>
        <w:pStyle w:val="ConsPlusCell"/>
        <w:jc w:val="both"/>
      </w:pPr>
      <w:r>
        <w:t xml:space="preserve"> 149Nd          Neodymium (60)           0,6      10     0,5       10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59Ni           Никель (28)             40      1000    40       1000</w:t>
      </w:r>
    </w:p>
    <w:p w:rsidR="00000000" w:rsidRDefault="004A3DD4">
      <w:pPr>
        <w:pStyle w:val="ConsPlusCell"/>
        <w:jc w:val="both"/>
      </w:pPr>
      <w:r>
        <w:t xml:space="preserve"> 63Ni           Nickel (28)             40      1000    30        800</w:t>
      </w:r>
    </w:p>
    <w:p w:rsidR="00000000" w:rsidRDefault="004A3DD4">
      <w:pPr>
        <w:pStyle w:val="ConsPlusCell"/>
        <w:jc w:val="both"/>
      </w:pPr>
      <w:r>
        <w:t xml:space="preserve"> 65Ni                                    0,3      </w:t>
      </w:r>
      <w:r>
        <w:t xml:space="preserve">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235Np          Нептуний (93)           40      1000    40       1000</w:t>
      </w:r>
    </w:p>
    <w:p w:rsidR="00000000" w:rsidRDefault="004A3DD4">
      <w:pPr>
        <w:pStyle w:val="ConsPlusCell"/>
        <w:jc w:val="both"/>
      </w:pPr>
      <w:r>
        <w:lastRenderedPageBreak/>
        <w:t xml:space="preserve"> 236Np          Neptunium (93)           7       100     0,001      0,02</w:t>
      </w:r>
    </w:p>
    <w:p w:rsidR="00000000" w:rsidRDefault="004A3DD4">
      <w:pPr>
        <w:pStyle w:val="ConsPlusCell"/>
        <w:jc w:val="both"/>
      </w:pPr>
      <w:r>
        <w:t xml:space="preserve"> 237Np           </w:t>
      </w:r>
      <w:r>
        <w:t xml:space="preserve">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239Np                                   6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185Os          Осмий (76)               1        20     1         20</w:t>
      </w:r>
    </w:p>
    <w:p w:rsidR="00000000" w:rsidRDefault="004A3DD4">
      <w:pPr>
        <w:pStyle w:val="ConsPlusCell"/>
        <w:jc w:val="both"/>
      </w:pPr>
      <w:r>
        <w:t xml:space="preserve">      m         Osmium (76)</w:t>
      </w:r>
    </w:p>
    <w:p w:rsidR="00000000" w:rsidRDefault="004A3DD4">
      <w:pPr>
        <w:pStyle w:val="ConsPlusCell"/>
        <w:jc w:val="both"/>
      </w:pPr>
      <w:r>
        <w:t xml:space="preserve"> 191Os                                  40      1000    40       1000</w:t>
      </w:r>
    </w:p>
    <w:p w:rsidR="00000000" w:rsidRDefault="004A3DD4">
      <w:pPr>
        <w:pStyle w:val="ConsPlusCell"/>
        <w:jc w:val="both"/>
      </w:pPr>
      <w:r>
        <w:t xml:space="preserve"> 191Os                                  10       200     0,9       20</w:t>
      </w:r>
    </w:p>
    <w:p w:rsidR="00000000" w:rsidRDefault="004A3DD4">
      <w:pPr>
        <w:pStyle w:val="ConsPlusCell"/>
        <w:jc w:val="both"/>
      </w:pPr>
      <w:r>
        <w:t xml:space="preserve"> 193Os            </w:t>
      </w:r>
      <w:r>
        <w:t xml:space="preserve">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194Os &lt;**&gt;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32P            Фосфор (15)              0,3       8     0</w:t>
      </w:r>
      <w:r>
        <w:t>,3        8</w:t>
      </w:r>
    </w:p>
    <w:p w:rsidR="00000000" w:rsidRDefault="004A3DD4">
      <w:pPr>
        <w:pStyle w:val="ConsPlusCell"/>
        <w:jc w:val="both"/>
      </w:pPr>
      <w:r>
        <w:t xml:space="preserve"> 33P            Phosphorus (15)         40      1000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230Pa          Протактиний (91)         2        50     0,1        2</w:t>
      </w:r>
    </w:p>
    <w:p w:rsidR="00000000" w:rsidRDefault="004A3DD4">
      <w:pPr>
        <w:pStyle w:val="ConsPlusCell"/>
        <w:jc w:val="both"/>
      </w:pPr>
      <w:r>
        <w:t xml:space="preserve"> 231Pa          Protactinium</w:t>
      </w:r>
      <w:r>
        <w:t xml:space="preserve"> (91)        0,6      10     0,00006    0,001</w:t>
      </w:r>
    </w:p>
    <w:p w:rsidR="00000000" w:rsidRDefault="004A3DD4">
      <w:pPr>
        <w:pStyle w:val="ConsPlusCell"/>
        <w:jc w:val="both"/>
      </w:pPr>
      <w:r>
        <w:t xml:space="preserve"> 233Pa                                   5       100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201Pb          Свинец (82)              1        20     1      </w:t>
      </w:r>
      <w:r>
        <w:t xml:space="preserve">   20</w:t>
      </w:r>
    </w:p>
    <w:p w:rsidR="00000000" w:rsidRDefault="004A3DD4">
      <w:pPr>
        <w:pStyle w:val="ConsPlusCell"/>
        <w:jc w:val="both"/>
      </w:pPr>
      <w:r>
        <w:t xml:space="preserve"> 202Pb          Lead (82)               40      1000     2         50</w:t>
      </w:r>
    </w:p>
    <w:p w:rsidR="00000000" w:rsidRDefault="004A3DD4">
      <w:pPr>
        <w:pStyle w:val="ConsPlusCell"/>
        <w:jc w:val="both"/>
      </w:pPr>
      <w:r>
        <w:t xml:space="preserve"> 203Pb                                   3        80     3         80</w:t>
      </w:r>
    </w:p>
    <w:p w:rsidR="00000000" w:rsidRDefault="004A3DD4">
      <w:pPr>
        <w:pStyle w:val="ConsPlusCell"/>
        <w:jc w:val="both"/>
      </w:pPr>
      <w:r>
        <w:t xml:space="preserve"> 205Pb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210Pb &lt;**&gt;                            </w:t>
      </w:r>
      <w:r>
        <w:t xml:space="preserve">  0,6      10     0,009      0,2</w:t>
      </w:r>
    </w:p>
    <w:p w:rsidR="00000000" w:rsidRDefault="004A3DD4">
      <w:pPr>
        <w:pStyle w:val="ConsPlusCell"/>
        <w:jc w:val="both"/>
      </w:pPr>
      <w:r>
        <w:t xml:space="preserve"> 212Pb &lt;**&gt;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103Pd          Палладий (46)           40      1000    40       1000</w:t>
      </w:r>
    </w:p>
    <w:p w:rsidR="00000000" w:rsidRDefault="004A3DD4">
      <w:pPr>
        <w:pStyle w:val="ConsPlusCell"/>
        <w:jc w:val="both"/>
      </w:pPr>
      <w:r>
        <w:t xml:space="preserve"> 107Pd </w:t>
      </w:r>
      <w:r>
        <w:t xml:space="preserve">         Palladium (46)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109Pd                                   0,6      10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143Pm          Прометий (61)            3    </w:t>
      </w:r>
      <w:r>
        <w:t xml:space="preserve">    80     3         80</w:t>
      </w:r>
    </w:p>
    <w:p w:rsidR="00000000" w:rsidRDefault="004A3DD4">
      <w:pPr>
        <w:pStyle w:val="ConsPlusCell"/>
        <w:jc w:val="both"/>
      </w:pPr>
      <w:r>
        <w:t xml:space="preserve"> 144Pm          Promethium (61)          0,6      10     0,6       10</w:t>
      </w:r>
    </w:p>
    <w:p w:rsidR="00000000" w:rsidRDefault="004A3DD4">
      <w:pPr>
        <w:pStyle w:val="ConsPlusCell"/>
        <w:jc w:val="both"/>
      </w:pPr>
      <w:r>
        <w:t xml:space="preserve"> 145Pm                                  30       800     7        100</w:t>
      </w:r>
    </w:p>
    <w:p w:rsidR="00000000" w:rsidRDefault="004A3DD4">
      <w:pPr>
        <w:pStyle w:val="ConsPlusCell"/>
        <w:jc w:val="both"/>
      </w:pPr>
      <w:r>
        <w:t xml:space="preserve"> 147Pm                                  40      1000     0,9       20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148Pm                                   0,5      10     0,5       10</w:t>
      </w:r>
    </w:p>
    <w:p w:rsidR="00000000" w:rsidRDefault="004A3DD4">
      <w:pPr>
        <w:pStyle w:val="ConsPlusCell"/>
        <w:jc w:val="both"/>
      </w:pPr>
      <w:r>
        <w:t xml:space="preserve"> 149Pm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151Pm                                   3        80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208Po          Полоний (84)            40      1000     0,02       0,5</w:t>
      </w:r>
    </w:p>
    <w:p w:rsidR="00000000" w:rsidRDefault="004A3DD4">
      <w:pPr>
        <w:pStyle w:val="ConsPlusCell"/>
        <w:jc w:val="both"/>
      </w:pPr>
      <w:r>
        <w:t xml:space="preserve"> 209Po          Polonium (84)           40      1000     0,02       0,5</w:t>
      </w:r>
    </w:p>
    <w:p w:rsidR="00000000" w:rsidRDefault="004A3DD4">
      <w:pPr>
        <w:pStyle w:val="ConsPlusCell"/>
        <w:jc w:val="both"/>
      </w:pPr>
      <w:r>
        <w:t xml:space="preserve"> 210Po                                  40      1000     0,02       0,5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142Pr          Празеодим (59)           0,2       5     0,2        5</w:t>
      </w:r>
    </w:p>
    <w:p w:rsidR="00000000" w:rsidRDefault="004A3DD4">
      <w:pPr>
        <w:pStyle w:val="ConsPlusCell"/>
        <w:jc w:val="both"/>
      </w:pPr>
      <w:r>
        <w:t xml:space="preserve"> 143Pr          Praseodymium (59)        4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188Pt &lt;**&gt;     Платина (78)             0,6      10     0,6       10</w:t>
      </w:r>
    </w:p>
    <w:p w:rsidR="00000000" w:rsidRDefault="004A3DD4">
      <w:pPr>
        <w:pStyle w:val="ConsPlusCell"/>
        <w:jc w:val="both"/>
      </w:pPr>
      <w:r>
        <w:t xml:space="preserve">                Platinum (78)</w:t>
      </w:r>
    </w:p>
    <w:p w:rsidR="00000000" w:rsidRDefault="004A3DD4">
      <w:pPr>
        <w:pStyle w:val="ConsPlusCell"/>
        <w:jc w:val="both"/>
      </w:pPr>
      <w:r>
        <w:t xml:space="preserve"> 191Pt                                   3        80     3         80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193Pt                                  40      1000</w:t>
      </w:r>
      <w:r>
        <w:t xml:space="preserve">     9        200</w:t>
      </w:r>
    </w:p>
    <w:p w:rsidR="00000000" w:rsidRDefault="004A3DD4">
      <w:pPr>
        <w:pStyle w:val="ConsPlusCell"/>
        <w:jc w:val="both"/>
      </w:pPr>
      <w:r>
        <w:t xml:space="preserve"> 193Pt                                  40      1000    40       1000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195Pt                                  10       200     2         50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197Pt                                  10       200     0,9       20</w:t>
      </w:r>
    </w:p>
    <w:p w:rsidR="00000000" w:rsidRDefault="004A3DD4">
      <w:pPr>
        <w:pStyle w:val="ConsPlusCell"/>
        <w:jc w:val="both"/>
      </w:pPr>
      <w:r>
        <w:t xml:space="preserve"> 197Pt      </w:t>
      </w:r>
      <w:r>
        <w:t xml:space="preserve">                            20       500     0,5       10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236Pu          Плутоний (94)            7       100     0,0007     0,01</w:t>
      </w:r>
    </w:p>
    <w:p w:rsidR="00000000" w:rsidRDefault="004A3DD4">
      <w:pPr>
        <w:pStyle w:val="ConsPlusCell"/>
        <w:jc w:val="both"/>
      </w:pPr>
      <w:r>
        <w:t xml:space="preserve"> 237Pu          Plutonium (94)          20       </w:t>
      </w:r>
      <w:r>
        <w:t>500    20        500</w:t>
      </w:r>
    </w:p>
    <w:p w:rsidR="00000000" w:rsidRDefault="004A3DD4">
      <w:pPr>
        <w:pStyle w:val="ConsPlusCell"/>
        <w:jc w:val="both"/>
      </w:pPr>
      <w:r>
        <w:t xml:space="preserve"> 238Pu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239Pu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240Pu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241Pu                                  40      1000     0,01       0,2</w:t>
      </w:r>
    </w:p>
    <w:p w:rsidR="00000000" w:rsidRDefault="004A3DD4">
      <w:pPr>
        <w:pStyle w:val="ConsPlusCell"/>
        <w:jc w:val="both"/>
      </w:pPr>
      <w:r>
        <w:t xml:space="preserve"> 242Pu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244Pu &lt;**&gt;                              0,3       8     0,0002     0,005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223Ra &lt;**&gt;     Радий (88)               0,6      10     0,03       0,8</w:t>
      </w:r>
    </w:p>
    <w:p w:rsidR="00000000" w:rsidRDefault="004A3DD4">
      <w:pPr>
        <w:pStyle w:val="ConsPlusCell"/>
        <w:jc w:val="both"/>
      </w:pPr>
      <w:r>
        <w:t xml:space="preserve"> 224Ra &lt;**&gt;     Radium (88)              0,3       8     0,06       1</w:t>
      </w:r>
    </w:p>
    <w:p w:rsidR="00000000" w:rsidRDefault="004A3DD4">
      <w:pPr>
        <w:pStyle w:val="ConsPlusCell"/>
        <w:jc w:val="both"/>
      </w:pPr>
      <w:r>
        <w:t xml:space="preserve"> 225Ra &lt;**&gt;                              0,6      10     0,02       0,5</w:t>
      </w:r>
    </w:p>
    <w:p w:rsidR="00000000" w:rsidRDefault="004A3DD4">
      <w:pPr>
        <w:pStyle w:val="ConsPlusCell"/>
        <w:jc w:val="both"/>
      </w:pPr>
      <w:r>
        <w:t xml:space="preserve"> 2</w:t>
      </w:r>
      <w:r>
        <w:t>26Ra &lt;**&gt;                              0,3       8     0,02       0,5</w:t>
      </w:r>
    </w:p>
    <w:p w:rsidR="00000000" w:rsidRDefault="004A3DD4">
      <w:pPr>
        <w:pStyle w:val="ConsPlusCell"/>
        <w:jc w:val="both"/>
      </w:pPr>
      <w:r>
        <w:t xml:space="preserve"> 228Ra &lt;**&gt;                              0,6      10     0,04      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81Rb           Рубидий (37)             </w:t>
      </w:r>
      <w:r>
        <w:t>2        50     0,9       20</w:t>
      </w:r>
    </w:p>
    <w:p w:rsidR="00000000" w:rsidRDefault="004A3DD4">
      <w:pPr>
        <w:pStyle w:val="ConsPlusCell"/>
        <w:jc w:val="both"/>
      </w:pPr>
      <w:r>
        <w:t xml:space="preserve"> 83Rb           Rubidium (37)            2        50     2         50</w:t>
      </w:r>
    </w:p>
    <w:p w:rsidR="00000000" w:rsidRDefault="004A3DD4">
      <w:pPr>
        <w:pStyle w:val="ConsPlusCell"/>
        <w:jc w:val="both"/>
      </w:pPr>
      <w:r>
        <w:t xml:space="preserve"> 84Rb                                    1        20     0,9       20</w:t>
      </w:r>
    </w:p>
    <w:p w:rsidR="00000000" w:rsidRDefault="004A3DD4">
      <w:pPr>
        <w:pStyle w:val="ConsPlusCell"/>
        <w:jc w:val="both"/>
      </w:pPr>
      <w:r>
        <w:t xml:space="preserve"> 86Rb                                    0,3       8     0,3        8</w:t>
      </w:r>
    </w:p>
    <w:p w:rsidR="00000000" w:rsidRDefault="004A3DD4">
      <w:pPr>
        <w:pStyle w:val="ConsPlusCell"/>
        <w:jc w:val="both"/>
      </w:pPr>
      <w:r>
        <w:t xml:space="preserve"> 87Rb            </w:t>
      </w:r>
      <w:r>
        <w:t xml:space="preserve">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Rb (природный)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183Re          Рений (75)               5       100   </w:t>
      </w:r>
      <w:r>
        <w:t xml:space="preserve">  5        100</w:t>
      </w:r>
    </w:p>
    <w:p w:rsidR="00000000" w:rsidRDefault="004A3DD4">
      <w:pPr>
        <w:pStyle w:val="ConsPlusCell"/>
        <w:jc w:val="both"/>
      </w:pPr>
      <w:r>
        <w:t xml:space="preserve">      m         Rhenium (75)</w:t>
      </w:r>
    </w:p>
    <w:p w:rsidR="00000000" w:rsidRDefault="004A3DD4">
      <w:pPr>
        <w:pStyle w:val="ConsPlusCell"/>
        <w:jc w:val="both"/>
      </w:pPr>
      <w:r>
        <w:t xml:space="preserve"> 184Re                                   3        80     3         80</w:t>
      </w:r>
    </w:p>
    <w:p w:rsidR="00000000" w:rsidRDefault="004A3DD4">
      <w:pPr>
        <w:pStyle w:val="ConsPlusCell"/>
        <w:jc w:val="both"/>
      </w:pPr>
      <w:r>
        <w:t xml:space="preserve"> 184Re                                   1        20     1         20</w:t>
      </w:r>
    </w:p>
    <w:p w:rsidR="00000000" w:rsidRDefault="004A3DD4">
      <w:pPr>
        <w:pStyle w:val="ConsPlusCell"/>
        <w:jc w:val="both"/>
      </w:pPr>
      <w:r>
        <w:t xml:space="preserve"> 186Re                                   4       100     0,5       10</w:t>
      </w:r>
    </w:p>
    <w:p w:rsidR="00000000" w:rsidRDefault="004A3DD4">
      <w:pPr>
        <w:pStyle w:val="ConsPlusCell"/>
        <w:jc w:val="both"/>
      </w:pPr>
      <w:r>
        <w:t xml:space="preserve"> 1</w:t>
      </w:r>
      <w:r>
        <w:t>87Re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188Re                                   0,2       5     0,2        5</w:t>
      </w:r>
    </w:p>
    <w:p w:rsidR="00000000" w:rsidRDefault="004A3DD4">
      <w:pPr>
        <w:pStyle w:val="ConsPlusCell"/>
        <w:jc w:val="both"/>
      </w:pPr>
      <w:r>
        <w:t xml:space="preserve"> 189Re                                   4       100     0,5       10</w:t>
      </w:r>
    </w:p>
    <w:p w:rsidR="00000000" w:rsidRDefault="004A3DD4">
      <w:pPr>
        <w:pStyle w:val="ConsPlusCell"/>
        <w:jc w:val="both"/>
      </w:pPr>
      <w:r>
        <w:t xml:space="preserve"> Re (природный)                          Не огр</w:t>
      </w:r>
      <w:r>
        <w:t>аничено   Не ограничено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99Rh           Родий (45)               2        50     2         50</w:t>
      </w:r>
    </w:p>
    <w:p w:rsidR="00000000" w:rsidRDefault="004A3DD4">
      <w:pPr>
        <w:pStyle w:val="ConsPlusCell"/>
        <w:jc w:val="both"/>
      </w:pPr>
      <w:r>
        <w:t xml:space="preserve"> 101Rh          Rhodium (45)             4       100     4        100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102Rh                                   2        50     0,9       20</w:t>
      </w:r>
    </w:p>
    <w:p w:rsidR="00000000" w:rsidRDefault="004A3DD4">
      <w:pPr>
        <w:pStyle w:val="ConsPlusCell"/>
        <w:jc w:val="both"/>
      </w:pPr>
      <w:r>
        <w:t xml:space="preserve"> 102Rh                                   0,5      10     0,5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103Rh                                  40      1000    40       1000</w:t>
      </w:r>
    </w:p>
    <w:p w:rsidR="00000000" w:rsidRDefault="004A3DD4">
      <w:pPr>
        <w:pStyle w:val="ConsPlusCell"/>
        <w:jc w:val="both"/>
      </w:pPr>
      <w:r>
        <w:t xml:space="preserve"> 105Rh                                </w:t>
      </w:r>
      <w:r>
        <w:t xml:space="preserve">  10       200     0,9       20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222Rn &lt;**&gt;     Радон (86)               0,2       5     0,004      0,1</w:t>
      </w:r>
    </w:p>
    <w:p w:rsidR="00000000" w:rsidRDefault="004A3DD4">
      <w:pPr>
        <w:pStyle w:val="ConsPlusCell"/>
        <w:jc w:val="both"/>
      </w:pPr>
      <w:r>
        <w:t xml:space="preserve">                Radon (86)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</w:t>
      </w:r>
      <w:r>
        <w:t>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97Ru           Рутений (44)             4       100     4        100</w:t>
      </w:r>
    </w:p>
    <w:p w:rsidR="00000000" w:rsidRDefault="004A3DD4">
      <w:pPr>
        <w:pStyle w:val="ConsPlusCell"/>
        <w:jc w:val="both"/>
      </w:pPr>
      <w:r>
        <w:t xml:space="preserve"> 103Ru          Ruthenium (44)           2        50     0,9       20</w:t>
      </w:r>
    </w:p>
    <w:p w:rsidR="00000000" w:rsidRDefault="004A3DD4">
      <w:pPr>
        <w:pStyle w:val="ConsPlusCell"/>
        <w:jc w:val="both"/>
      </w:pPr>
      <w:r>
        <w:t xml:space="preserve"> 105Ru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106Ru &lt;**&gt;        </w:t>
      </w:r>
      <w:r>
        <w:t xml:space="preserve">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35S            Сера (16)               40      1000     2         50</w:t>
      </w:r>
    </w:p>
    <w:p w:rsidR="00000000" w:rsidRDefault="004A3DD4">
      <w:pPr>
        <w:pStyle w:val="ConsPlusCell"/>
        <w:jc w:val="both"/>
      </w:pPr>
      <w:r>
        <w:t xml:space="preserve">                Sulphur (16)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122Sb          Сурьма (51)              0,3       8     0,3        8</w:t>
      </w:r>
    </w:p>
    <w:p w:rsidR="00000000" w:rsidRDefault="004A3DD4">
      <w:pPr>
        <w:pStyle w:val="ConsPlusCell"/>
        <w:jc w:val="both"/>
      </w:pPr>
      <w:r>
        <w:t xml:space="preserve"> 124Sb          Antimony (51)            0,6      10     0,5       10</w:t>
      </w:r>
    </w:p>
    <w:p w:rsidR="00000000" w:rsidRDefault="004A3DD4">
      <w:pPr>
        <w:pStyle w:val="ConsPlusCell"/>
        <w:jc w:val="both"/>
      </w:pPr>
      <w:r>
        <w:t xml:space="preserve"> 125Sb                                   2        50     0,9       20</w:t>
      </w:r>
    </w:p>
    <w:p w:rsidR="00000000" w:rsidRDefault="004A3DD4">
      <w:pPr>
        <w:pStyle w:val="ConsPlusCell"/>
        <w:jc w:val="both"/>
      </w:pPr>
      <w:r>
        <w:t xml:space="preserve"> 126Sb                                   0,4      10 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44Sc           Скандий (21)             0,5      10     0,5       10</w:t>
      </w:r>
    </w:p>
    <w:p w:rsidR="00000000" w:rsidRDefault="004A3DD4">
      <w:pPr>
        <w:pStyle w:val="ConsPlusCell"/>
        <w:jc w:val="both"/>
      </w:pPr>
      <w:r>
        <w:t xml:space="preserve"> 46Sc           Scandium (21)           </w:t>
      </w:r>
      <w:r>
        <w:t xml:space="preserve"> 0,5      10     0,5       10</w:t>
      </w:r>
    </w:p>
    <w:p w:rsidR="00000000" w:rsidRDefault="004A3DD4">
      <w:pPr>
        <w:pStyle w:val="ConsPlusCell"/>
        <w:jc w:val="both"/>
      </w:pPr>
      <w:r>
        <w:t xml:space="preserve"> 47Sc                                    9       200     0,9       20</w:t>
      </w:r>
    </w:p>
    <w:p w:rsidR="00000000" w:rsidRDefault="004A3DD4">
      <w:pPr>
        <w:pStyle w:val="ConsPlusCell"/>
        <w:jc w:val="both"/>
      </w:pPr>
      <w:r>
        <w:t xml:space="preserve"> 48Sc      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75Se     </w:t>
      </w:r>
      <w:r>
        <w:t xml:space="preserve">      Селен (34)               3        80     3         80</w:t>
      </w:r>
    </w:p>
    <w:p w:rsidR="00000000" w:rsidRDefault="004A3DD4">
      <w:pPr>
        <w:pStyle w:val="ConsPlusCell"/>
        <w:jc w:val="both"/>
      </w:pPr>
      <w:r>
        <w:t xml:space="preserve"> 79Se           Selenium (34)           40      1000     2         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31Si           Кремний (14)             0,6      10     0,5       10</w:t>
      </w:r>
    </w:p>
    <w:p w:rsidR="00000000" w:rsidRDefault="004A3DD4">
      <w:pPr>
        <w:pStyle w:val="ConsPlusCell"/>
        <w:jc w:val="both"/>
      </w:pPr>
      <w:r>
        <w:t xml:space="preserve"> 32Si           Silicon (14)            40      1000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145Sm          Самарий (62)            </w:t>
      </w:r>
      <w:r>
        <w:t>20       500    20        500</w:t>
      </w:r>
    </w:p>
    <w:p w:rsidR="00000000" w:rsidRDefault="004A3DD4">
      <w:pPr>
        <w:pStyle w:val="ConsPlusCell"/>
        <w:jc w:val="both"/>
      </w:pPr>
      <w:r>
        <w:t xml:space="preserve"> 147Sm          Samarium (62)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151Sm                                  40      1000     4        100</w:t>
      </w:r>
    </w:p>
    <w:p w:rsidR="00000000" w:rsidRDefault="004A3DD4">
      <w:pPr>
        <w:pStyle w:val="ConsPlusCell"/>
        <w:jc w:val="both"/>
      </w:pPr>
      <w:r>
        <w:t xml:space="preserve"> 153Sm                                   4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113Sn &lt;**&gt;     Олово (50)               4       100     4        100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117Sn          Tin (50)                 6       100     2         50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119Sn                                 </w:t>
      </w:r>
      <w:r>
        <w:t xml:space="preserve"> 40      1000    40       1000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121Sn                                  40      1000     0,9       20</w:t>
      </w:r>
    </w:p>
    <w:p w:rsidR="00000000" w:rsidRDefault="004A3DD4">
      <w:pPr>
        <w:pStyle w:val="ConsPlusCell"/>
        <w:jc w:val="both"/>
      </w:pPr>
      <w:r>
        <w:t xml:space="preserve"> 123Sn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125Sn                                   0,2       5     0,2        5</w:t>
      </w:r>
    </w:p>
    <w:p w:rsidR="00000000" w:rsidRDefault="004A3DD4">
      <w:pPr>
        <w:pStyle w:val="ConsPlusCell"/>
        <w:jc w:val="both"/>
      </w:pPr>
      <w:r>
        <w:t xml:space="preserve"> 126Sn </w:t>
      </w:r>
      <w:r>
        <w:t>&lt;**&gt;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82Sr &lt;**&gt;      Стронций (38)            0,2       5     0,2        5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85Sr           Strontium (38)          </w:t>
      </w:r>
      <w:r>
        <w:t xml:space="preserve"> 5       100     5        100</w:t>
      </w:r>
    </w:p>
    <w:p w:rsidR="00000000" w:rsidRDefault="004A3DD4">
      <w:pPr>
        <w:pStyle w:val="ConsPlusCell"/>
        <w:jc w:val="both"/>
      </w:pPr>
      <w:r>
        <w:t xml:space="preserve"> 85Sr                                    2        50     2         50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87Sr                                    3        80     3         80</w:t>
      </w:r>
    </w:p>
    <w:p w:rsidR="00000000" w:rsidRDefault="004A3DD4">
      <w:pPr>
        <w:pStyle w:val="ConsPlusCell"/>
        <w:jc w:val="both"/>
      </w:pPr>
      <w:r>
        <w:t xml:space="preserve"> 89Sr 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90Sr &lt;**</w:t>
      </w:r>
      <w:r>
        <w:t>&gt;                               0,2       5     0,1        2</w:t>
      </w:r>
    </w:p>
    <w:p w:rsidR="00000000" w:rsidRDefault="004A3DD4">
      <w:pPr>
        <w:pStyle w:val="ConsPlusCell"/>
        <w:jc w:val="both"/>
      </w:pPr>
      <w:r>
        <w:t xml:space="preserve"> 91Sr                                    0,3       8     0,3        8</w:t>
      </w:r>
    </w:p>
    <w:p w:rsidR="00000000" w:rsidRDefault="004A3DD4">
      <w:pPr>
        <w:pStyle w:val="ConsPlusCell"/>
        <w:jc w:val="both"/>
      </w:pPr>
      <w:r>
        <w:t xml:space="preserve"> 92Sr &lt;**&gt; 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T (все формы)  Тритий (1)              40      1000    40       1000</w:t>
      </w:r>
    </w:p>
    <w:p w:rsidR="00000000" w:rsidRDefault="004A3DD4">
      <w:pPr>
        <w:pStyle w:val="ConsPlusCell"/>
        <w:jc w:val="both"/>
      </w:pPr>
      <w:r>
        <w:t xml:space="preserve">                Tritium (1)                             и, толь- и, толь-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ко для   ко для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                                    жидкос-  жидкос-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тей,     тей,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концен-  концен-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тра</w:t>
      </w:r>
      <w:r>
        <w:t>ция   трация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не более не более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1 ТБк/л  20 Ки/л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178Ta          Тант</w:t>
      </w:r>
      <w:r>
        <w:t>ал (73)              1        20     1         20</w:t>
      </w:r>
    </w:p>
    <w:p w:rsidR="00000000" w:rsidRDefault="004A3DD4">
      <w:pPr>
        <w:pStyle w:val="ConsPlusCell"/>
        <w:jc w:val="both"/>
      </w:pPr>
      <w:r>
        <w:t xml:space="preserve"> 179Ta          Tantalum (73)           30       800    30        800</w:t>
      </w:r>
    </w:p>
    <w:p w:rsidR="00000000" w:rsidRDefault="004A3DD4">
      <w:pPr>
        <w:pStyle w:val="ConsPlusCell"/>
        <w:jc w:val="both"/>
      </w:pPr>
      <w:r>
        <w:t xml:space="preserve"> 182Ta                                   0,8      20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157Tb          Тербий (65)             40      1000    10        200</w:t>
      </w:r>
    </w:p>
    <w:p w:rsidR="00000000" w:rsidRDefault="004A3DD4">
      <w:pPr>
        <w:pStyle w:val="ConsPlusCell"/>
        <w:jc w:val="both"/>
      </w:pPr>
      <w:r>
        <w:t xml:space="preserve"> 158Tb          Terbium (65)             1        20     0,7       10</w:t>
      </w:r>
    </w:p>
    <w:p w:rsidR="00000000" w:rsidRDefault="004A3DD4">
      <w:pPr>
        <w:pStyle w:val="ConsPlusCell"/>
        <w:jc w:val="both"/>
      </w:pPr>
      <w:r>
        <w:t xml:space="preserve"> 160Tb                                   0,9      20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lastRenderedPageBreak/>
        <w:t xml:space="preserve"> 95Tc           Технеций (43)            2        50     2         50</w:t>
      </w:r>
    </w:p>
    <w:p w:rsidR="00000000" w:rsidRDefault="004A3DD4">
      <w:pPr>
        <w:pStyle w:val="ConsPlusCell"/>
        <w:jc w:val="both"/>
      </w:pPr>
      <w:r>
        <w:t xml:space="preserve">     m          Technelium (43)</w:t>
      </w:r>
    </w:p>
    <w:p w:rsidR="00000000" w:rsidRDefault="004A3DD4">
      <w:pPr>
        <w:pStyle w:val="ConsPlusCell"/>
        <w:jc w:val="both"/>
      </w:pPr>
      <w:r>
        <w:t xml:space="preserve"> 96Tc  &lt;**&gt;                              0,4      10     0,4       10</w:t>
      </w:r>
    </w:p>
    <w:p w:rsidR="00000000" w:rsidRDefault="004A3DD4">
      <w:pPr>
        <w:pStyle w:val="ConsPlusCell"/>
        <w:jc w:val="both"/>
      </w:pPr>
      <w:r>
        <w:t xml:space="preserve"> 96Tc                                </w:t>
      </w:r>
      <w:r>
        <w:t xml:space="preserve">    0,4      10     0,4       10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97Tc                                   40      1000    40       1000</w:t>
      </w:r>
    </w:p>
    <w:p w:rsidR="00000000" w:rsidRDefault="004A3DD4">
      <w:pPr>
        <w:pStyle w:val="ConsPlusCell"/>
        <w:jc w:val="both"/>
      </w:pPr>
      <w:r>
        <w:t xml:space="preserve"> 97Tc 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98Tc                                    0,7      10     0,7       10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99Tc                                    8       200     8        200</w:t>
      </w:r>
    </w:p>
    <w:p w:rsidR="00000000" w:rsidRDefault="004A3DD4">
      <w:pPr>
        <w:pStyle w:val="ConsPlusCell"/>
        <w:jc w:val="both"/>
      </w:pPr>
      <w:r>
        <w:t xml:space="preserve"> 99Tc                                   40      1000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118Te &lt;**&gt;     Теллур (52)      </w:t>
      </w:r>
      <w:r>
        <w:t xml:space="preserve">        0,2       5     0,2        5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121Te          Tellurium (52)           5       100     5        100</w:t>
      </w:r>
    </w:p>
    <w:p w:rsidR="00000000" w:rsidRDefault="004A3DD4">
      <w:pPr>
        <w:pStyle w:val="ConsPlusCell"/>
        <w:jc w:val="both"/>
      </w:pPr>
      <w:r>
        <w:t xml:space="preserve"> 121Te                                   2        50     2         50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123Te                                   7       100     7     </w:t>
      </w:r>
      <w:r>
        <w:t xml:space="preserve">   100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125Te                                  30       800     9        200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127Te  &lt;**&gt;                            20       500     0,5       10</w:t>
      </w:r>
    </w:p>
    <w:p w:rsidR="00000000" w:rsidRDefault="004A3DD4">
      <w:pPr>
        <w:pStyle w:val="ConsPlusCell"/>
        <w:jc w:val="both"/>
      </w:pPr>
      <w:r>
        <w:t xml:space="preserve"> 127Te                                  20       500     0,5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129Te  &lt;**&gt;   </w:t>
      </w:r>
      <w:r>
        <w:t xml:space="preserve">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129Te                                   0,6      10     0,5       10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131Te                                   0,7      10     0,5       10</w:t>
      </w:r>
    </w:p>
    <w:p w:rsidR="00000000" w:rsidRDefault="004A3DD4">
      <w:pPr>
        <w:pStyle w:val="ConsPlusCell"/>
        <w:jc w:val="both"/>
      </w:pPr>
      <w:r>
        <w:t xml:space="preserve"> 132Te  &lt;**&gt;                             0,4      10 </w:t>
      </w:r>
      <w:r>
        <w:t xml:space="preserve">    0,4       10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227Th          Торий (90)               9       200     0,01       0,2</w:t>
      </w:r>
    </w:p>
    <w:p w:rsidR="00000000" w:rsidRDefault="004A3DD4">
      <w:pPr>
        <w:pStyle w:val="ConsPlusCell"/>
        <w:jc w:val="both"/>
      </w:pPr>
      <w:r>
        <w:t xml:space="preserve"> 228Th &lt;**&gt;     Thorium (90)             0,3       8     0,0004     0,001</w:t>
      </w:r>
    </w:p>
    <w:p w:rsidR="00000000" w:rsidRDefault="004A3DD4">
      <w:pPr>
        <w:pStyle w:val="ConsPlusCell"/>
        <w:jc w:val="both"/>
      </w:pPr>
      <w:r>
        <w:t xml:space="preserve"> 229Th           </w:t>
      </w:r>
      <w:r>
        <w:t xml:space="preserve">                        0,3       8     0,00003    0,0008</w:t>
      </w:r>
    </w:p>
    <w:p w:rsidR="00000000" w:rsidRDefault="004A3DD4">
      <w:pPr>
        <w:pStyle w:val="ConsPlusCell"/>
        <w:jc w:val="both"/>
      </w:pPr>
      <w:r>
        <w:t xml:space="preserve"> 230Th                                   2        50     0,0002     0,005</w:t>
      </w:r>
    </w:p>
    <w:p w:rsidR="00000000" w:rsidRDefault="004A3DD4">
      <w:pPr>
        <w:pStyle w:val="ConsPlusCell"/>
        <w:jc w:val="both"/>
      </w:pPr>
      <w:r>
        <w:t xml:space="preserve"> 231Th                                  40      1000     0,9       20</w:t>
      </w:r>
    </w:p>
    <w:p w:rsidR="00000000" w:rsidRDefault="004A3DD4">
      <w:pPr>
        <w:pStyle w:val="ConsPlusCell"/>
        <w:jc w:val="both"/>
      </w:pPr>
      <w:r>
        <w:t xml:space="preserve"> 232Th                                   Не ограничено</w:t>
      </w:r>
      <w:r>
        <w:t xml:space="preserve">   Не ограничено</w:t>
      </w:r>
    </w:p>
    <w:p w:rsidR="00000000" w:rsidRDefault="004A3DD4">
      <w:pPr>
        <w:pStyle w:val="ConsPlusCell"/>
        <w:jc w:val="both"/>
      </w:pPr>
      <w:r>
        <w:t xml:space="preserve"> 234Th &lt;**&gt;                              0,2       5     0,2        5</w:t>
      </w:r>
    </w:p>
    <w:p w:rsidR="00000000" w:rsidRDefault="004A3DD4">
      <w:pPr>
        <w:pStyle w:val="ConsPlusCell"/>
        <w:jc w:val="both"/>
      </w:pPr>
      <w:r>
        <w:t xml:space="preserve"> Th (природный)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44Ti &lt;**&gt;      Титан (22)               0,5      10     0,2        5</w:t>
      </w:r>
    </w:p>
    <w:p w:rsidR="00000000" w:rsidRDefault="004A3DD4">
      <w:pPr>
        <w:pStyle w:val="ConsPlusCell"/>
        <w:jc w:val="both"/>
      </w:pPr>
      <w:r>
        <w:t xml:space="preserve">                Titanium (22)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200Tl          Таллий (81)              0,8      20     0,8       20</w:t>
      </w:r>
    </w:p>
    <w:p w:rsidR="00000000" w:rsidRDefault="004A3DD4">
      <w:pPr>
        <w:pStyle w:val="ConsPlusCell"/>
        <w:jc w:val="both"/>
      </w:pPr>
      <w:r>
        <w:t xml:space="preserve"> 201Tl    </w:t>
      </w:r>
      <w:r>
        <w:t xml:space="preserve">      Thallium (81)           10       200    10        200</w:t>
      </w:r>
    </w:p>
    <w:p w:rsidR="00000000" w:rsidRDefault="004A3DD4">
      <w:pPr>
        <w:pStyle w:val="ConsPlusCell"/>
        <w:jc w:val="both"/>
      </w:pPr>
      <w:r>
        <w:t xml:space="preserve"> 202Tl                                   2        50     2         50</w:t>
      </w:r>
    </w:p>
    <w:p w:rsidR="00000000" w:rsidRDefault="004A3DD4">
      <w:pPr>
        <w:pStyle w:val="ConsPlusCell"/>
        <w:jc w:val="both"/>
      </w:pPr>
      <w:r>
        <w:t xml:space="preserve"> 204Tl                                   4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167Tm          Тулий (69)               7       100     7        100</w:t>
      </w:r>
    </w:p>
    <w:p w:rsidR="00000000" w:rsidRDefault="004A3DD4">
      <w:pPr>
        <w:pStyle w:val="ConsPlusCell"/>
        <w:jc w:val="both"/>
      </w:pPr>
      <w:r>
        <w:t xml:space="preserve"> 168Tm          Thulium (69)             0,8      20     0,8       20</w:t>
      </w:r>
    </w:p>
    <w:p w:rsidR="00000000" w:rsidRDefault="004A3DD4">
      <w:pPr>
        <w:pStyle w:val="ConsPlusCell"/>
        <w:jc w:val="both"/>
      </w:pPr>
      <w:r>
        <w:t xml:space="preserve"> 170Tm                                   4       100     0,5       10</w:t>
      </w:r>
    </w:p>
    <w:p w:rsidR="00000000" w:rsidRDefault="004A3DD4">
      <w:pPr>
        <w:pStyle w:val="ConsPlusCell"/>
        <w:jc w:val="both"/>
      </w:pPr>
      <w:r>
        <w:t xml:space="preserve"> 171Tm                    </w:t>
      </w:r>
      <w:r>
        <w:t xml:space="preserve">              40      1000    10        200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230U           </w:t>
      </w:r>
      <w:r>
        <w:t>Уран</w:t>
      </w:r>
      <w:r w:rsidRPr="00696D71">
        <w:rPr>
          <w:lang w:val="en-US"/>
        </w:rPr>
        <w:t xml:space="preserve"> (92)               40      1000     0,01       0,2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232U           Uranium (92)             3        80     0,0003 </w:t>
      </w:r>
      <w:r w:rsidRPr="00696D71">
        <w:rPr>
          <w:lang w:val="en-US"/>
        </w:rPr>
        <w:t xml:space="preserve">    0,008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233U                                   10       200     0,001      0,02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</w:t>
      </w:r>
      <w:r>
        <w:t>234U                                   10       200     0,001      0,02</w:t>
      </w:r>
    </w:p>
    <w:p w:rsidR="00000000" w:rsidRDefault="004A3DD4">
      <w:pPr>
        <w:pStyle w:val="ConsPlusCell"/>
        <w:jc w:val="both"/>
      </w:pPr>
      <w:r>
        <w:t xml:space="preserve"> 235U 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lastRenderedPageBreak/>
        <w:t xml:space="preserve"> 236U                        </w:t>
      </w:r>
      <w:r>
        <w:t xml:space="preserve">           10       200     0,001      0,02</w:t>
      </w:r>
    </w:p>
    <w:p w:rsidR="00000000" w:rsidRDefault="004A3DD4">
      <w:pPr>
        <w:pStyle w:val="ConsPlusCell"/>
        <w:jc w:val="both"/>
      </w:pPr>
      <w:r>
        <w:t xml:space="preserve"> 238U         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U (природный) 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U (обогащенный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 xml:space="preserve"> 5% или меньше)</w:t>
      </w:r>
    </w:p>
    <w:p w:rsidR="00000000" w:rsidRDefault="004A3DD4">
      <w:pPr>
        <w:pStyle w:val="ConsPlusCell"/>
        <w:jc w:val="both"/>
      </w:pPr>
      <w:r>
        <w:t xml:space="preserve"> U (обогащенный                         10       200     0,001      0,02</w:t>
      </w:r>
    </w:p>
    <w:p w:rsidR="00000000" w:rsidRDefault="004A3DD4">
      <w:pPr>
        <w:pStyle w:val="ConsPlusCell"/>
        <w:jc w:val="both"/>
      </w:pPr>
      <w:r>
        <w:t xml:space="preserve"> более 5%)</w:t>
      </w:r>
    </w:p>
    <w:p w:rsidR="00000000" w:rsidRDefault="004A3DD4">
      <w:pPr>
        <w:pStyle w:val="ConsPlusCell"/>
        <w:jc w:val="both"/>
      </w:pPr>
      <w:r>
        <w:t xml:space="preserve"> U (обедненный)                          Не ограничено   Не ограничено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48V            Ванадий (23)             0,3       8     0,3        8</w:t>
      </w:r>
    </w:p>
    <w:p w:rsidR="00000000" w:rsidRDefault="004A3DD4">
      <w:pPr>
        <w:pStyle w:val="ConsPlusCell"/>
        <w:jc w:val="both"/>
      </w:pPr>
      <w:r>
        <w:t xml:space="preserve"> 49V            Vanadium (23)           40      1000    40       1000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178W &lt;**&gt;      Вольфрам (74)           </w:t>
      </w:r>
      <w:r>
        <w:t xml:space="preserve"> 1        20     1         20</w:t>
      </w:r>
    </w:p>
    <w:p w:rsidR="00000000" w:rsidRDefault="004A3DD4">
      <w:pPr>
        <w:pStyle w:val="ConsPlusCell"/>
        <w:jc w:val="both"/>
      </w:pPr>
      <w:r>
        <w:t xml:space="preserve"> 181W           Wolfram (74)            30       800    30        800</w:t>
      </w:r>
    </w:p>
    <w:p w:rsidR="00000000" w:rsidRDefault="004A3DD4">
      <w:pPr>
        <w:pStyle w:val="ConsPlusCell"/>
        <w:jc w:val="both"/>
      </w:pPr>
      <w:r>
        <w:t xml:space="preserve"> 185W                                   40      1000     0,9       20</w:t>
      </w:r>
    </w:p>
    <w:p w:rsidR="00000000" w:rsidRDefault="004A3DD4">
      <w:pPr>
        <w:pStyle w:val="ConsPlusCell"/>
        <w:jc w:val="both"/>
      </w:pPr>
      <w:r>
        <w:t xml:space="preserve"> 187W                                    2        50     0,5       10</w:t>
      </w:r>
    </w:p>
    <w:p w:rsidR="00000000" w:rsidRDefault="004A3DD4">
      <w:pPr>
        <w:pStyle w:val="ConsPlusCell"/>
        <w:jc w:val="both"/>
      </w:pPr>
      <w:r>
        <w:t xml:space="preserve"> 188W &lt;**&gt;      </w:t>
      </w:r>
      <w:r>
        <w:t xml:space="preserve">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122Xe &lt;**&gt;     Ксенон (54)              0,2       5     0,2        5</w:t>
      </w:r>
    </w:p>
    <w:p w:rsidR="00000000" w:rsidRDefault="004A3DD4">
      <w:pPr>
        <w:pStyle w:val="ConsPlusCell"/>
        <w:jc w:val="both"/>
      </w:pPr>
      <w:r>
        <w:t xml:space="preserve"> 123Xe          Xenon (54)               0,2       5    </w:t>
      </w:r>
      <w:r>
        <w:t xml:space="preserve"> 0,2        5</w:t>
      </w:r>
    </w:p>
    <w:p w:rsidR="00000000" w:rsidRDefault="004A3DD4">
      <w:pPr>
        <w:pStyle w:val="ConsPlusCell"/>
        <w:jc w:val="both"/>
      </w:pPr>
      <w:r>
        <w:t xml:space="preserve"> 127Xe                                   4       100     4        100</w:t>
      </w:r>
    </w:p>
    <w:p w:rsidR="00000000" w:rsidRDefault="004A3DD4">
      <w:pPr>
        <w:pStyle w:val="ConsPlusCell"/>
        <w:jc w:val="both"/>
      </w:pPr>
      <w:r>
        <w:t xml:space="preserve">      m</w:t>
      </w:r>
    </w:p>
    <w:p w:rsidR="00000000" w:rsidRDefault="004A3DD4">
      <w:pPr>
        <w:pStyle w:val="ConsPlusCell"/>
        <w:jc w:val="both"/>
      </w:pPr>
      <w:r>
        <w:t xml:space="preserve"> 131Xe                                  40      1000    40       1000</w:t>
      </w:r>
    </w:p>
    <w:p w:rsidR="00000000" w:rsidRDefault="004A3DD4">
      <w:pPr>
        <w:pStyle w:val="ConsPlusCell"/>
        <w:jc w:val="both"/>
      </w:pPr>
      <w:r>
        <w:t xml:space="preserve"> 133Xe                                  20       500    20        500</w:t>
      </w:r>
    </w:p>
    <w:p w:rsidR="00000000" w:rsidRDefault="004A3DD4">
      <w:pPr>
        <w:pStyle w:val="ConsPlusCell"/>
        <w:jc w:val="both"/>
      </w:pPr>
      <w:r>
        <w:t xml:space="preserve"> 135Xe                  </w:t>
      </w:r>
      <w:r>
        <w:t xml:space="preserve">                 4       100     4        100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87Y            Иттрий (39)              2        50     2         50</w:t>
      </w:r>
    </w:p>
    <w:p w:rsidR="00000000" w:rsidRDefault="004A3DD4">
      <w:pPr>
        <w:pStyle w:val="ConsPlusCell"/>
        <w:jc w:val="both"/>
      </w:pPr>
      <w:r>
        <w:t xml:space="preserve"> 88Y            Yttrium (39)             0,4      10     0,4    </w:t>
      </w:r>
      <w:r>
        <w:t xml:space="preserve">   10</w:t>
      </w:r>
    </w:p>
    <w:p w:rsidR="00000000" w:rsidRDefault="004A3DD4">
      <w:pPr>
        <w:pStyle w:val="ConsPlusCell"/>
        <w:jc w:val="both"/>
      </w:pPr>
      <w:r>
        <w:t xml:space="preserve"> 90Y                                     0,2       5     0,2        5</w:t>
      </w:r>
    </w:p>
    <w:p w:rsidR="00000000" w:rsidRDefault="004A3DD4">
      <w:pPr>
        <w:pStyle w:val="ConsPlusCell"/>
        <w:jc w:val="both"/>
      </w:pPr>
      <w:r>
        <w:t xml:space="preserve">    m</w:t>
      </w:r>
    </w:p>
    <w:p w:rsidR="00000000" w:rsidRDefault="004A3DD4">
      <w:pPr>
        <w:pStyle w:val="ConsPlusCell"/>
        <w:jc w:val="both"/>
      </w:pPr>
      <w:r>
        <w:t xml:space="preserve"> 91Y                                     2        50     2         50</w:t>
      </w:r>
    </w:p>
    <w:p w:rsidR="00000000" w:rsidRDefault="004A3DD4">
      <w:pPr>
        <w:pStyle w:val="ConsPlusCell"/>
        <w:jc w:val="both"/>
      </w:pPr>
      <w:r>
        <w:t xml:space="preserve"> 91Y                                     0,3       8     0,3        8</w:t>
      </w:r>
    </w:p>
    <w:p w:rsidR="00000000" w:rsidRDefault="004A3DD4">
      <w:pPr>
        <w:pStyle w:val="ConsPlusCell"/>
        <w:jc w:val="both"/>
      </w:pPr>
      <w:r>
        <w:t xml:space="preserve"> 92Y                              </w:t>
      </w:r>
      <w:r>
        <w:t xml:space="preserve">       0,2       5     0,2        5</w:t>
      </w:r>
    </w:p>
    <w:p w:rsidR="00000000" w:rsidRDefault="004A3DD4">
      <w:pPr>
        <w:pStyle w:val="ConsPlusCell"/>
        <w:jc w:val="both"/>
      </w:pPr>
      <w:r>
        <w:t xml:space="preserve"> 93Y                                     0,2       5     0,2        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169Yb          Иттербий (70)            3        80     3         80</w:t>
      </w:r>
    </w:p>
    <w:p w:rsidR="00000000" w:rsidRDefault="004A3DD4">
      <w:pPr>
        <w:pStyle w:val="ConsPlusCell"/>
        <w:jc w:val="both"/>
      </w:pPr>
      <w:r>
        <w:t xml:space="preserve"> 175</w:t>
      </w:r>
      <w:r>
        <w:t>Yb          Ytterbium (70)          30       800     0,9       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65Zn           Цинк (30)                2        50     2         50</w:t>
      </w:r>
    </w:p>
    <w:p w:rsidR="00000000" w:rsidRDefault="004A3DD4">
      <w:pPr>
        <w:pStyle w:val="ConsPlusCell"/>
        <w:jc w:val="both"/>
      </w:pPr>
      <w:r>
        <w:t xml:space="preserve">     m</w:t>
      </w:r>
    </w:p>
    <w:p w:rsidR="00000000" w:rsidRDefault="004A3DD4">
      <w:pPr>
        <w:pStyle w:val="ConsPlusCell"/>
        <w:jc w:val="both"/>
      </w:pPr>
      <w:r>
        <w:t xml:space="preserve"> 69Zn  &lt;**&gt;     Zinc (30)                2        50     0,5       10</w:t>
      </w:r>
    </w:p>
    <w:p w:rsidR="00000000" w:rsidRDefault="004A3DD4">
      <w:pPr>
        <w:pStyle w:val="ConsPlusCell"/>
        <w:jc w:val="both"/>
      </w:pPr>
      <w:r>
        <w:t xml:space="preserve"> 69Zn                                    4       100     0,5       10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88Zr           Цирконий (40)           </w:t>
      </w:r>
      <w:r>
        <w:t xml:space="preserve"> 3        80     3         80</w:t>
      </w:r>
    </w:p>
    <w:p w:rsidR="00000000" w:rsidRDefault="004A3DD4">
      <w:pPr>
        <w:pStyle w:val="ConsPlusCell"/>
        <w:jc w:val="both"/>
      </w:pPr>
      <w:r>
        <w:t xml:space="preserve"> 93Zr           Zirconium (40)          40      1000     0,2        5</w:t>
      </w:r>
    </w:p>
    <w:p w:rsidR="00000000" w:rsidRDefault="004A3DD4">
      <w:pPr>
        <w:pStyle w:val="ConsPlusCell"/>
        <w:jc w:val="both"/>
      </w:pPr>
      <w:r>
        <w:t xml:space="preserve"> 95Zr                                    1        20     0,9       20</w:t>
      </w:r>
    </w:p>
    <w:p w:rsidR="00000000" w:rsidRDefault="004A3DD4">
      <w:pPr>
        <w:pStyle w:val="ConsPlusCell"/>
        <w:jc w:val="both"/>
      </w:pPr>
      <w:r>
        <w:t xml:space="preserve"> 97Zr                                    0,3       8     0,3        8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37" w:name="Par17641"/>
      <w:bookmarkEnd w:id="637"/>
      <w:r>
        <w:t>&lt;*&gt; Приведенные величины в кюри получены округлением в меньшую сторону величин активности, полученных переводом в кюри значений, выраженных в тера</w:t>
      </w:r>
      <w:r>
        <w:t>бек-керелях.</w:t>
      </w:r>
    </w:p>
    <w:p w:rsidR="00000000" w:rsidRDefault="004A3DD4">
      <w:pPr>
        <w:pStyle w:val="ConsPlusCell"/>
        <w:jc w:val="both"/>
      </w:pPr>
      <w:bookmarkStart w:id="638" w:name="Par17642"/>
      <w:bookmarkEnd w:id="638"/>
      <w:r>
        <w:t xml:space="preserve">    &lt;**&gt; Значения A  и/или A  ограничены распадом дочерних продуктов.</w:t>
      </w:r>
    </w:p>
    <w:p w:rsidR="00000000" w:rsidRDefault="004A3DD4">
      <w:pPr>
        <w:pStyle w:val="ConsPlusCell"/>
        <w:jc w:val="both"/>
      </w:pPr>
      <w:r>
        <w:t xml:space="preserve">                   1        2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15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639" w:name="Par17653"/>
      <w:bookmarkEnd w:id="639"/>
      <w:r>
        <w:t>СПИСОК</w:t>
      </w:r>
    </w:p>
    <w:p w:rsidR="00000000" w:rsidRDefault="004A3DD4">
      <w:pPr>
        <w:pStyle w:val="ConsPlusNormal"/>
        <w:jc w:val="center"/>
      </w:pPr>
      <w:r>
        <w:t>ОПАСНЫХ ГРУЗОВ, РАЗРЕШЕННЫХ, И ОПАСНЫХ ГРУЗОВ, ЗАПРЕЩЕННЫХ</w:t>
      </w:r>
    </w:p>
    <w:p w:rsidR="00000000" w:rsidRDefault="004A3DD4">
      <w:pPr>
        <w:pStyle w:val="ConsPlusNormal"/>
        <w:jc w:val="center"/>
      </w:pPr>
      <w:r>
        <w:t>К ПЕРЕВОЗКЕ В УПАКОВКЕ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 Список охватывает наименования большинства наиболее часто перевозимых морским транспортом опасных грузов, опасных грузов, запрещенных к перевозке, а также их синонимы.</w:t>
      </w:r>
    </w:p>
    <w:p w:rsidR="00000000" w:rsidRDefault="004A3DD4">
      <w:pPr>
        <w:pStyle w:val="ConsPlusNormal"/>
        <w:ind w:firstLine="540"/>
        <w:jc w:val="both"/>
      </w:pPr>
      <w:r>
        <w:t>Примечание. Список изотопов радиоактивных материалов приведен</w:t>
      </w:r>
      <w:r>
        <w:t xml:space="preserve"> в приложении 14.</w:t>
      </w:r>
    </w:p>
    <w:p w:rsidR="00000000" w:rsidRDefault="00696D71" w:rsidP="00696D71">
      <w:pPr>
        <w:pStyle w:val="ConsPlusNormal"/>
        <w:tabs>
          <w:tab w:val="left" w:pos="975"/>
        </w:tabs>
        <w:ind w:firstLine="540"/>
        <w:jc w:val="both"/>
      </w:pPr>
      <w:r>
        <w:tab/>
      </w:r>
    </w:p>
    <w:p w:rsidR="00000000" w:rsidRDefault="004A3DD4">
      <w:pPr>
        <w:pStyle w:val="ConsPlusNormal"/>
        <w:ind w:firstLine="540"/>
        <w:jc w:val="both"/>
      </w:pPr>
      <w:r>
        <w:t>2. Наименования опасных грузов, выделенные в первой графе списка прописными буквами, приняты в качестве основных, строчными буквами выделены их синонимы.</w:t>
      </w:r>
    </w:p>
    <w:p w:rsidR="00000000" w:rsidRDefault="004A3DD4">
      <w:pPr>
        <w:pStyle w:val="ConsPlusNormal"/>
        <w:ind w:firstLine="540"/>
        <w:jc w:val="both"/>
      </w:pPr>
      <w:r>
        <w:t>Примечание. Прописными буквами выделены также наименования конкретных пестицидов, в</w:t>
      </w:r>
      <w:r>
        <w:t>ключенные в табл. 2 приложения 13.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40" w:name="Par17663"/>
      <w:bookmarkEnd w:id="640"/>
      <w:r>
        <w:t>3. Принципы образования наименований грузов и расположения их в списке следующие.</w:t>
      </w:r>
    </w:p>
    <w:p w:rsidR="00000000" w:rsidRDefault="004A3DD4">
      <w:pPr>
        <w:pStyle w:val="ConsPlusNormal"/>
        <w:ind w:firstLine="540"/>
        <w:jc w:val="both"/>
      </w:pPr>
      <w:r>
        <w:t>3.1. В наименованиях веществ на первом месте ставится слово, определяющее принадлежность вещества к классу химических соед</w:t>
      </w:r>
      <w:r>
        <w:t>инений или к группе сходных по строению, способу применения или физическому состоянию веществ, например:</w:t>
      </w:r>
    </w:p>
    <w:p w:rsidR="00000000" w:rsidRDefault="004A3DD4">
      <w:pPr>
        <w:pStyle w:val="ConsPlusNormal"/>
        <w:ind w:firstLine="540"/>
        <w:jc w:val="both"/>
      </w:pPr>
      <w:r>
        <w:t>КИСЛОТА СЕРНАЯ; ЭФИР МОНОМЕТИЛОВЫЙ ЭТИЛЕНГЛИКОЛЯ; МАСЛА АЦЕТОНОВЫЕ; СПИЧКИ САПЕРНЫЕ; УДОБРЕНИЯ АММИАЧНО-НИТРАТНЫЕ; ГАЗ ПОПУТНЫЙ; БЕНЗИН ГАЗОВЫЙ.</w:t>
      </w:r>
    </w:p>
    <w:p w:rsidR="00000000" w:rsidRDefault="004A3DD4">
      <w:pPr>
        <w:pStyle w:val="ConsPlusNormal"/>
        <w:ind w:firstLine="540"/>
        <w:jc w:val="both"/>
      </w:pPr>
      <w:r>
        <w:t>В наим</w:t>
      </w:r>
      <w:r>
        <w:t>енованиях оксидов, пероксидов, гидроксидов и солей металлов на первое место выносится название металла или органического радикала в родительном падеже, например:</w:t>
      </w:r>
    </w:p>
    <w:p w:rsidR="00000000" w:rsidRDefault="004A3DD4">
      <w:pPr>
        <w:pStyle w:val="ConsPlusNormal"/>
        <w:ind w:firstLine="540"/>
        <w:jc w:val="both"/>
      </w:pPr>
      <w:r>
        <w:t>МЫШЬЯКА (V) ОКСИД; БАРИЯ БРОМИД; БЕНЗОИЛА ПЕРОКСИД; ЛИТИЯ ГИДРОКСИДА МОНОГИДРАТ.</w:t>
      </w:r>
    </w:p>
    <w:p w:rsidR="00000000" w:rsidRDefault="004A3DD4">
      <w:pPr>
        <w:pStyle w:val="ConsPlusNormal"/>
        <w:ind w:firstLine="540"/>
        <w:jc w:val="both"/>
      </w:pPr>
      <w:r>
        <w:t>3.2. Умножающ</w:t>
      </w:r>
      <w:r>
        <w:t xml:space="preserve">ие приставки МОНО-, ДИ-, ТРИ-, ТЕТРА- и т.п., приставки БИС-, ТРИС- и т.п., указывающие число групп одинаковых структурных элементов, приставки ОРТО-, МЕТА-, ПИРО- и т.п., указывающие на степень гидратации кислородсодержащих кислот, а также приставка ИЗО- </w:t>
      </w:r>
      <w:r>
        <w:t>записываются прописными буквами, являются неотъемлемой частью наименований и учитываются при их алфавитном построении.</w:t>
      </w:r>
    </w:p>
    <w:p w:rsidR="00000000" w:rsidRDefault="004A3DD4">
      <w:pPr>
        <w:pStyle w:val="ConsPlusNormal"/>
        <w:ind w:firstLine="540"/>
        <w:jc w:val="both"/>
      </w:pPr>
      <w:bookmarkStart w:id="641" w:name="Par17669"/>
      <w:bookmarkEnd w:id="641"/>
      <w:r>
        <w:t>3.3. Приставки (записывающиеся строчными буквами), цифры или буквы, указывающие на положение того или иного атома в молек</w:t>
      </w:r>
      <w:r>
        <w:t xml:space="preserve">уле (локанты), такие, как н(норм)-, втор-, трет-, о(орто)-, м(мета)-, п(пара)-, </w:t>
      </w:r>
      <w:r w:rsidR="00696D71">
        <w:rPr>
          <w:noProof/>
        </w:rPr>
        <w:drawing>
          <wp:inline distT="0" distB="0" distL="0" distR="0">
            <wp:extent cx="152400" cy="142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696D71">
        <w:rPr>
          <w:noProof/>
        </w:rPr>
        <w:drawing>
          <wp:inline distT="0" distB="0" distL="0" distR="0">
            <wp:extent cx="1524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696D71">
        <w:rPr>
          <w:noProof/>
        </w:rPr>
        <w:drawing>
          <wp:inline distT="0" distB="0" distL="0" distR="0">
            <wp:extent cx="133350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 w:rsidR="00696D71">
        <w:rPr>
          <w:noProof/>
        </w:rPr>
        <w:drawing>
          <wp:inline distT="0" distB="0" distL="0" distR="0">
            <wp:extent cx="13335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H, S, N, цис-, транс-, си</w:t>
      </w:r>
      <w:r>
        <w:t>м-, несим-, не учитываются в алфавитном построении.</w:t>
      </w:r>
    </w:p>
    <w:p w:rsidR="00000000" w:rsidRDefault="004A3DD4">
      <w:pPr>
        <w:pStyle w:val="ConsPlusNormal"/>
        <w:ind w:firstLine="540"/>
        <w:jc w:val="both"/>
      </w:pPr>
      <w:r>
        <w:t>3.4. При образовании наименований применяется наиболее употребительный способ расстановки локантов перед префиксами и после суффиксов, к которым они относятся, например:</w:t>
      </w:r>
    </w:p>
    <w:p w:rsidR="00000000" w:rsidRDefault="004A3DD4">
      <w:pPr>
        <w:pStyle w:val="ConsPlusNormal"/>
        <w:ind w:firstLine="540"/>
        <w:jc w:val="both"/>
      </w:pPr>
      <w:r>
        <w:t>ГЕПТАНОН-4, но не 4-ГЕПТАНОН; 2-МЕ</w:t>
      </w:r>
      <w:r>
        <w:t>ТИЛБУТЕН-2, но не 2-МЕТИЛ-2-БУТЕН и не 2-МЕТИЛ-БУТ-2-ЕН.</w:t>
      </w:r>
    </w:p>
    <w:p w:rsidR="00000000" w:rsidRDefault="004A3DD4">
      <w:pPr>
        <w:pStyle w:val="ConsPlusNormal"/>
        <w:ind w:firstLine="540"/>
        <w:jc w:val="both"/>
      </w:pPr>
      <w:r>
        <w:t>3.5. Если наименование опасного груза приведено во множественном числе, то правила перевозки каждого индивидуального вещества, имеющего то же наименование в единственном числе с добавлением локантов,</w:t>
      </w:r>
      <w:r>
        <w:t xml:space="preserve"> не включенного в список, соответствует правилам перевозки опасного груза, наименование которого приведено во множественном числе.</w:t>
      </w:r>
    </w:p>
    <w:p w:rsidR="00000000" w:rsidRDefault="004A3DD4">
      <w:pPr>
        <w:pStyle w:val="ConsPlusNormal"/>
        <w:ind w:firstLine="540"/>
        <w:jc w:val="both"/>
      </w:pPr>
      <w:r>
        <w:t xml:space="preserve">3.6. В наименовании оксидов, пероксидов, гидроксидов и т.п. слова оксид и окись, пероксид и перекись, гидроксид и гидроокись </w:t>
      </w:r>
      <w:r>
        <w:t>и т.д. являются взаимозаменяемыми.</w:t>
      </w:r>
    </w:p>
    <w:p w:rsidR="00000000" w:rsidRDefault="004A3DD4">
      <w:pPr>
        <w:pStyle w:val="ConsPlusNormal"/>
        <w:ind w:firstLine="540"/>
        <w:jc w:val="both"/>
      </w:pPr>
      <w:r>
        <w:t>3.7. При построении в алфавитном порядке списка наименований опасных грузов окончание наименований веществ, приведенных во множественном числе, не учитывалось, например:</w:t>
      </w:r>
    </w:p>
    <w:p w:rsidR="00000000" w:rsidRDefault="004A3DD4">
      <w:pPr>
        <w:pStyle w:val="ConsPlusNormal"/>
        <w:ind w:firstLine="540"/>
        <w:jc w:val="both"/>
      </w:pPr>
      <w:r>
        <w:t>"СПИРТЫ АМИЛОВЫЕ" расположены между "СПИРТ АЛЛИЛОВЫ</w:t>
      </w:r>
      <w:r>
        <w:t>Й" и "СПИРТ БЕНЗИЛОВЫЙ".</w:t>
      </w:r>
    </w:p>
    <w:p w:rsidR="00000000" w:rsidRDefault="004A3DD4">
      <w:pPr>
        <w:pStyle w:val="ConsPlusNormal"/>
        <w:ind w:firstLine="540"/>
        <w:jc w:val="both"/>
      </w:pPr>
      <w:bookmarkStart w:id="642" w:name="Par17676"/>
      <w:bookmarkEnd w:id="642"/>
      <w:r>
        <w:t>4. Каждому опасному грузу, разрешенному к перевозке в упаковке, в соответствии с настоящими Правилами присвоен порядковый номер, приведенный в списке над основным наименованием этого груза.</w:t>
      </w:r>
    </w:p>
    <w:p w:rsidR="00000000" w:rsidRDefault="004A3DD4">
      <w:pPr>
        <w:pStyle w:val="ConsPlusNormal"/>
        <w:ind w:firstLine="540"/>
        <w:jc w:val="both"/>
      </w:pPr>
      <w:r>
        <w:t>Определение порядкового н</w:t>
      </w:r>
      <w:r>
        <w:t>омера опасного груза по Правилам МОПОГ по его серийному номеру ООН следует производить в соответствии с приложением 20.</w:t>
      </w:r>
    </w:p>
    <w:p w:rsidR="00000000" w:rsidRDefault="004A3DD4">
      <w:pPr>
        <w:pStyle w:val="ConsPlusNormal"/>
        <w:ind w:firstLine="540"/>
        <w:jc w:val="both"/>
      </w:pPr>
      <w:r>
        <w:t>В первой графе списка наряду с порядковым номером опасного груза и его основным наименованием на русском языке приведено его наименовани</w:t>
      </w:r>
      <w:r>
        <w:t xml:space="preserve">е на английском языке в соответствии с Рекомендациями </w:t>
      </w:r>
      <w:r>
        <w:lastRenderedPageBreak/>
        <w:t>ООН.</w:t>
      </w:r>
    </w:p>
    <w:p w:rsidR="00000000" w:rsidRDefault="004A3DD4">
      <w:pPr>
        <w:pStyle w:val="ConsPlusNormal"/>
        <w:ind w:firstLine="540"/>
        <w:jc w:val="both"/>
      </w:pPr>
      <w:r>
        <w:t>5. Для каждого основного наименования груза, разрешенного к перевозке, в списке в следующем порядке указаны:</w:t>
      </w:r>
    </w:p>
    <w:p w:rsidR="00000000" w:rsidRDefault="004A3DD4">
      <w:pPr>
        <w:pStyle w:val="ConsPlusNormal"/>
        <w:ind w:firstLine="540"/>
        <w:jc w:val="both"/>
      </w:pPr>
      <w:r>
        <w:t>5.1. Формула и свойства вещества.</w:t>
      </w:r>
    </w:p>
    <w:p w:rsidR="00000000" w:rsidRDefault="004A3DD4">
      <w:pPr>
        <w:pStyle w:val="ConsPlusNormal"/>
        <w:ind w:firstLine="540"/>
        <w:jc w:val="both"/>
      </w:pPr>
      <w:r>
        <w:t>5.2. В графе "N ООН/Страница МК МПОГ":</w:t>
      </w:r>
    </w:p>
    <w:p w:rsidR="00000000" w:rsidRDefault="004A3DD4">
      <w:pPr>
        <w:pStyle w:val="ConsPlusNormal"/>
        <w:ind w:firstLine="540"/>
        <w:jc w:val="both"/>
      </w:pPr>
      <w:r>
        <w:t>1) над чертой - номер груза по "Списку наиболее часто перевозимых грузов" Рекомендаций ООП;</w:t>
      </w:r>
    </w:p>
    <w:p w:rsidR="00000000" w:rsidRDefault="004A3DD4">
      <w:pPr>
        <w:pStyle w:val="ConsPlusNormal"/>
        <w:ind w:firstLine="540"/>
        <w:jc w:val="both"/>
      </w:pPr>
      <w:r>
        <w:t>Примечание. Если груз не включен в "Список..." Рекомендаций ООН, то приводится номер ООН обобщенного наименования опасных грузов, к которому этот груз отнесен.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2) </w:t>
      </w:r>
      <w:r>
        <w:t>под чертой - номер страницы МК МПОГ, на которую включен груз или обобщенное наименование.</w:t>
      </w:r>
    </w:p>
    <w:p w:rsidR="00000000" w:rsidRDefault="004A3DD4">
      <w:pPr>
        <w:pStyle w:val="ConsPlusNormal"/>
        <w:ind w:firstLine="540"/>
        <w:jc w:val="both"/>
      </w:pPr>
      <w:r>
        <w:t>5.3. В графе "ГУ/СО":</w:t>
      </w:r>
    </w:p>
    <w:p w:rsidR="00000000" w:rsidRDefault="004A3DD4">
      <w:pPr>
        <w:pStyle w:val="ConsPlusNormal"/>
        <w:ind w:firstLine="540"/>
        <w:jc w:val="both"/>
      </w:pPr>
      <w:r>
        <w:t>1) над чертой - группа упаковки груза по ГОСТ 26319;</w:t>
      </w:r>
    </w:p>
    <w:p w:rsidR="00000000" w:rsidRDefault="004A3DD4">
      <w:pPr>
        <w:pStyle w:val="ConsPlusNormal"/>
        <w:ind w:firstLine="540"/>
        <w:jc w:val="both"/>
      </w:pPr>
      <w:r>
        <w:t>2) под чертой - степень опасности груза по ГОСТ 19433.</w:t>
      </w:r>
    </w:p>
    <w:p w:rsidR="00000000" w:rsidRDefault="004A3DD4">
      <w:pPr>
        <w:pStyle w:val="ConsPlusNormal"/>
        <w:ind w:firstLine="540"/>
        <w:jc w:val="both"/>
      </w:pPr>
      <w:r>
        <w:t>Примечания.</w:t>
      </w:r>
    </w:p>
    <w:p w:rsidR="00000000" w:rsidRDefault="004A3DD4">
      <w:pPr>
        <w:pStyle w:val="ConsPlusNormal"/>
        <w:ind w:firstLine="540"/>
        <w:jc w:val="both"/>
      </w:pPr>
      <w:r>
        <w:t xml:space="preserve">1. Для веществ класса 7 </w:t>
      </w:r>
      <w:r>
        <w:t>над чертой указана транспортная категория радиационной упаковки по ГОСТ 19433.</w:t>
      </w:r>
    </w:p>
    <w:p w:rsidR="00000000" w:rsidRDefault="004A3DD4">
      <w:pPr>
        <w:pStyle w:val="ConsPlusNormal"/>
        <w:ind w:firstLine="540"/>
        <w:jc w:val="both"/>
      </w:pPr>
      <w:r>
        <w:t>2. Для веществ классов 1 и 2 графа "ГУ/СО" не заполняется.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5.4. В графе "КШ/Знак опасности":</w:t>
      </w:r>
    </w:p>
    <w:p w:rsidR="00000000" w:rsidRDefault="004A3DD4">
      <w:pPr>
        <w:pStyle w:val="ConsPlusNormal"/>
        <w:ind w:firstLine="540"/>
        <w:jc w:val="both"/>
      </w:pPr>
      <w:r>
        <w:t>1) над чертой - классификационный шифр груза по ГОСТ 19433 (классификационные табли</w:t>
      </w:r>
      <w:r>
        <w:t>цы опасных грузов приведены в приложении 2);</w:t>
      </w:r>
    </w:p>
    <w:p w:rsidR="00000000" w:rsidRDefault="004A3DD4">
      <w:pPr>
        <w:pStyle w:val="ConsPlusNormal"/>
        <w:ind w:firstLine="540"/>
        <w:jc w:val="both"/>
      </w:pPr>
      <w:r>
        <w:t>2) под чертой - номер(а) чертежа(ей) знака(ов) опасности согласно ГОСТ 19433 (см. приложение 2). Первым указан основной знак опасности, следующим(и)  - дополнительный(е).</w:t>
      </w:r>
    </w:p>
    <w:p w:rsidR="00000000" w:rsidRDefault="004A3DD4">
      <w:pPr>
        <w:pStyle w:val="ConsPlusNormal"/>
        <w:ind w:firstLine="540"/>
        <w:jc w:val="both"/>
      </w:pPr>
      <w:r>
        <w:t>5.5. В графе "Упаковка" указан: номер(а)</w:t>
      </w:r>
      <w:r>
        <w:t xml:space="preserve"> таблицы(ц) приложения 4, в которой(ых) приведены все виды и типы тары, в которой груз допускается к  перевозке; или индекс(ы) упаковки(ок) по указанной таблице, в которой(ых) груз допускается к перевозке.</w:t>
      </w:r>
    </w:p>
    <w:p w:rsidR="00000000" w:rsidRDefault="004A3DD4">
      <w:pPr>
        <w:pStyle w:val="ConsPlusNormal"/>
        <w:ind w:firstLine="540"/>
        <w:jc w:val="both"/>
      </w:pPr>
      <w:r>
        <w:t>5.6. В графе "КТРП/КР":</w:t>
      </w:r>
    </w:p>
    <w:p w:rsidR="00000000" w:rsidRDefault="004A3DD4">
      <w:pPr>
        <w:pStyle w:val="ConsPlusNormal"/>
        <w:ind w:firstLine="540"/>
        <w:jc w:val="both"/>
      </w:pPr>
      <w:r>
        <w:t>1) над чертой - номер карт</w:t>
      </w:r>
      <w:r>
        <w:t>ы технологического режима перевозки, по которой груз следует перевозить; все КТРП приведены в приложении 5;</w:t>
      </w:r>
    </w:p>
    <w:p w:rsidR="00000000" w:rsidRDefault="004A3DD4">
      <w:pPr>
        <w:pStyle w:val="ConsPlusNormal"/>
        <w:ind w:firstLine="540"/>
        <w:jc w:val="both"/>
      </w:pPr>
      <w:r>
        <w:t>2) под чертой - категория размещения груза на судне; расшифровка обозначения категории размещения приведена в разд. 1 КТРП.</w:t>
      </w:r>
    </w:p>
    <w:p w:rsidR="00000000" w:rsidRDefault="004A3DD4">
      <w:pPr>
        <w:pStyle w:val="ConsPlusNormal"/>
        <w:ind w:firstLine="540"/>
        <w:jc w:val="both"/>
      </w:pPr>
      <w:r>
        <w:t>5.7. В графе "КС" указан</w:t>
      </w:r>
      <w:r>
        <w:t xml:space="preserve"> номер категории совместимости опасного груза в соответствии с приложением 22. Условия разделения нескольких опасных грузов приведены на пересечении граф и строк, соответствующих категориям совместимости грузов.</w:t>
      </w:r>
    </w:p>
    <w:p w:rsidR="00000000" w:rsidRDefault="004A3DD4">
      <w:pPr>
        <w:pStyle w:val="ConsPlusNormal"/>
        <w:ind w:firstLine="540"/>
        <w:jc w:val="both"/>
      </w:pPr>
      <w:r>
        <w:t>5.8. В графе "СИЗО/СИЗА":</w:t>
      </w:r>
    </w:p>
    <w:p w:rsidR="00000000" w:rsidRDefault="004A3DD4">
      <w:pPr>
        <w:pStyle w:val="ConsPlusNormal"/>
        <w:ind w:firstLine="540"/>
        <w:jc w:val="both"/>
      </w:pPr>
      <w:r>
        <w:t>1) над чертой - ко</w:t>
      </w:r>
      <w:r>
        <w:t>д комплекта средства индивидуальной защиты (СИЗ) кожных покровов (см. табл. 1 приложения 6) и код средства индивидуальной защиты органов дыхания (см. табл. 2 приложения 6), рекомендуемых при обычной работе с грузом;</w:t>
      </w:r>
    </w:p>
    <w:p w:rsidR="00000000" w:rsidRDefault="004A3DD4">
      <w:pPr>
        <w:pStyle w:val="ConsPlusNormal"/>
        <w:ind w:firstLine="540"/>
        <w:jc w:val="both"/>
      </w:pPr>
      <w:r>
        <w:t>2) под чертой - код комплекта СИЗ кожных</w:t>
      </w:r>
      <w:r>
        <w:t xml:space="preserve"> покровов и код СИЗ органов дыхания, рекомендуемых при аварийных работах с грузом.</w:t>
      </w:r>
    </w:p>
    <w:p w:rsidR="00000000" w:rsidRDefault="004A3DD4">
      <w:pPr>
        <w:pStyle w:val="ConsPlusNormal"/>
        <w:ind w:firstLine="540"/>
        <w:jc w:val="both"/>
      </w:pPr>
      <w:r>
        <w:t>5.9. В графе "АК" указан номер Аварийной карты, в соответствии с которой рекомендуется производить ликвидацию аварии, которая может произойти с грузом. Все Аварийные карты п</w:t>
      </w:r>
      <w:r>
        <w:t>риведены в приложении 7.</w:t>
      </w:r>
    </w:p>
    <w:p w:rsidR="00000000" w:rsidRDefault="004A3DD4">
      <w:pPr>
        <w:pStyle w:val="ConsPlusNormal"/>
        <w:ind w:firstLine="540"/>
        <w:jc w:val="both"/>
      </w:pPr>
      <w:r>
        <w:t>5.10. В графе "РОС/ЗОС":</w:t>
      </w:r>
    </w:p>
    <w:p w:rsidR="00000000" w:rsidRDefault="004A3DD4">
      <w:pPr>
        <w:pStyle w:val="ConsPlusNormal"/>
        <w:ind w:firstLine="540"/>
        <w:jc w:val="both"/>
      </w:pPr>
      <w:r>
        <w:t>1) над чертой - код рекомендуемых при пожаре груза огнетушащих средств;</w:t>
      </w:r>
    </w:p>
    <w:p w:rsidR="00000000" w:rsidRDefault="004A3DD4">
      <w:pPr>
        <w:pStyle w:val="ConsPlusNormal"/>
        <w:ind w:firstLine="540"/>
        <w:jc w:val="both"/>
      </w:pPr>
      <w:r>
        <w:t>2) под чертой - код запрещаемых огнетушащих средств.</w:t>
      </w:r>
    </w:p>
    <w:p w:rsidR="00000000" w:rsidRDefault="004A3DD4">
      <w:pPr>
        <w:pStyle w:val="ConsPlusNormal"/>
        <w:ind w:firstLine="540"/>
        <w:jc w:val="both"/>
      </w:pPr>
      <w:r>
        <w:t>Примечание. Расшифровка кодов огнетушащих средств и рекомендации по применению эт</w:t>
      </w:r>
      <w:r>
        <w:t>их средств изложены в разд. 6 и приложении 8.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5.11. В графе "КЗЭС/Мед.":</w:t>
      </w:r>
    </w:p>
    <w:p w:rsidR="00000000" w:rsidRDefault="004A3DD4">
      <w:pPr>
        <w:pStyle w:val="ConsPlusNormal"/>
        <w:ind w:firstLine="540"/>
        <w:jc w:val="both"/>
      </w:pPr>
      <w:r>
        <w:t xml:space="preserve">1) над чертой - категория загрязнения для эксплуатационных сбросов согласно Конвенции МАРПОЛ-73/78 </w:t>
      </w:r>
      <w:r>
        <w:t>и РД 31.04.23-86 "Наставление по предотвращению загрязнения с судов"; для ряда грузов дана ссылка на ч. IV и пп. 6.5 и 6.8 РД 31.04.23-86.</w:t>
      </w:r>
    </w:p>
    <w:p w:rsidR="00000000" w:rsidRDefault="004A3DD4">
      <w:pPr>
        <w:pStyle w:val="ConsPlusNormal"/>
        <w:ind w:firstLine="540"/>
        <w:jc w:val="both"/>
      </w:pPr>
      <w:r>
        <w:t>Для грузов, чьи КЗЭС или ссылка на РД 31.04.23-86 отмечены знаком "*", в грузовые документы должна быть внесена запис</w:t>
      </w:r>
      <w:r>
        <w:t>ь "ЗАГРЯЗНИТЕЛЬ МОРЯ", а при экспортных перевозках - "MARINE POLLUTANT";</w:t>
      </w:r>
    </w:p>
    <w:p w:rsidR="00000000" w:rsidRDefault="004A3DD4">
      <w:pPr>
        <w:pStyle w:val="ConsPlusNormal"/>
        <w:ind w:firstLine="540"/>
        <w:jc w:val="both"/>
      </w:pPr>
      <w:r>
        <w:t>Примечание. Знаком "**" отмечены сильные загрязнители моря.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2) под чертой - код предписаний по мерам первой медицинской помощи при несчастных случаях, связанных с транспортированием </w:t>
      </w:r>
      <w:r>
        <w:t>опасных грузов. Расфировка кода и сами предписания изложены в приложении 18.</w:t>
      </w:r>
    </w:p>
    <w:p w:rsidR="00000000" w:rsidRDefault="004A3DD4">
      <w:pPr>
        <w:pStyle w:val="ConsPlusNormal"/>
        <w:ind w:firstLine="540"/>
        <w:jc w:val="both"/>
      </w:pPr>
      <w:bookmarkStart w:id="643" w:name="Par17716"/>
      <w:bookmarkEnd w:id="643"/>
      <w:r>
        <w:t>6. Для синонимов опасных грузов в списке указано их основное наименование и присвоенный(ые) ему порядковый(е) номер(а) по Правилам МОПОГ. Для всех синонимов наимен</w:t>
      </w:r>
      <w:r>
        <w:t>ований опасных грузов в списке даны ссылки на их основные наименования и порядковые номера грузов по Правилам МОПОГ.</w:t>
      </w: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14"/>
          <w:footerReference w:type="default" r:id="rId15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─┬────────┬────┬──────────┬─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номер.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Наименование вещества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─┴────────┴────┴──────────┴─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5001                   Малоопасная  ядов</w:t>
      </w:r>
      <w:r>
        <w:rPr>
          <w:sz w:val="12"/>
          <w:szCs w:val="12"/>
        </w:rPr>
        <w:t>итая   бесцветная            III       9153                 9-2    9-01     К1      8-1    II-1,2       D     Упаковка    согласно 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АВТОАНТИОБЛЕДЕНИТЕЛЬ   жидкость    со   слабым    запахом            ----     ------              -------        -----</w:t>
      </w:r>
      <w:r>
        <w:rPr>
          <w:sz w:val="12"/>
          <w:szCs w:val="12"/>
        </w:rPr>
        <w:t>---            В-2     ------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AUTOANTI-ICER          формалина                                     низк.       -                   A            К4, Д8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Адгезивы...            См. Клен... - ПН 9249-9251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5002                   NC(CH ) CN. Ядовитая   бесцветная    2205     III       6163       Табл.     6-5    6-03   К4, Д4    6-1     II-2        C  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АДИПОДИНИТРИЛ               2 4                            ------  -------   </w:t>
      </w:r>
      <w:r>
        <w:rPr>
          <w:sz w:val="12"/>
          <w:szCs w:val="12"/>
        </w:rPr>
        <w:t xml:space="preserve"> ------     11, 12    -----         -------             В-2 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ADIPODINITRILE         маслянистая жидкость. Без  запаха.   6054    низк.       6б                   2A           К4, Д8           ------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</w:t>
      </w:r>
      <w:r>
        <w:rPr>
          <w:sz w:val="12"/>
          <w:szCs w:val="12"/>
        </w:rPr>
        <w:t>ражает  кожу   и  глаза.   При                                                                             -       П.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  выше    93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выделяя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цианистый.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Адипонитрил            См. Адиподинитрил - ПН</w:t>
      </w:r>
      <w:r>
        <w:rPr>
          <w:sz w:val="12"/>
          <w:szCs w:val="12"/>
        </w:rPr>
        <w:t xml:space="preserve"> 5002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АЗИДОГУАНИДИН-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ПИКРАТ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AZIDOGUANIDI</w:t>
      </w:r>
      <w:r>
        <w:rPr>
          <w:sz w:val="12"/>
          <w:szCs w:val="12"/>
        </w:rPr>
        <w:t>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PICRATE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3-АЗИДО-1,2-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ПРОПИЛЕНГЛИКОЛЬД</w:t>
      </w:r>
      <w:r>
        <w:rPr>
          <w:sz w:val="12"/>
          <w:szCs w:val="12"/>
        </w:rPr>
        <w:t>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3-AZIDO-1,2-PROPYLENE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GLYCOL DINITRATE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АЗИДОЭТИЛНИТРАТ        П</w:t>
      </w:r>
      <w:r>
        <w:rPr>
          <w:sz w:val="12"/>
          <w:szCs w:val="12"/>
        </w:rPr>
        <w:t>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AZIDOETHYLNITRATE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АЗИНФОС-МЕТИЛ          См. приложение </w:t>
      </w:r>
      <w:r>
        <w:rPr>
          <w:sz w:val="12"/>
          <w:szCs w:val="12"/>
        </w:rPr>
        <w:t>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АЗИНФОС-ЭТИЛ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Азиридин...            См. Этиленимин... - ПН 7223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Азоамин красный Ж      См.  Нитроанилины  (о-,  м-,    н-)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6398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Азоамин красный С      См. Хлораминотолуолы - ПН 7027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Азоамин красный 2С     См. Хлорнитроанилины - ПН 7048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Азоамин оранжевый К    См. Нитроанилины (о-, м-, н-)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6398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Азоамин оранжевый О    См. Нитроанилины (о-,  м-,  н-)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6398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1,1'-Азодигексагидро-  См. 1,1'-Азодициклогексанкар-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бензонитрил            бонитрил - ПН 5004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5003                   [(CN ) C(CN)N] .  Воспламеняющееся   2952      II       4172       Табл.     4-5    4-10   К</w:t>
      </w:r>
      <w:r>
        <w:rPr>
          <w:sz w:val="12"/>
          <w:szCs w:val="12"/>
        </w:rPr>
        <w:t>3, Д4    5-3      В-2        С     1. При    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2,2-АЗОДИИЗОБУТИРО-        3 2       2                     ------   -----    --------      6б      -----        ---------           -----    -------     упаковки,   исключающей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НИТРИЛ         </w:t>
      </w:r>
      <w:r>
        <w:rPr>
          <w:sz w:val="12"/>
          <w:szCs w:val="12"/>
        </w:rPr>
        <w:t xml:space="preserve">        твердое   вещество.   Белый    или   4126     ср.      4а; 1а                 D           К3, Д10             П-1      Вэ. 53     ее разрыв, с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AZODIISOBUTIRONITRILE  сероватый  порошок или  кристаллы.                                    </w:t>
      </w:r>
      <w:r>
        <w:rPr>
          <w:sz w:val="12"/>
          <w:szCs w:val="12"/>
        </w:rPr>
        <w:t xml:space="preserve">                                      С - все    П. 43      компетентного    органа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Саморазлагается  при   температуре                                                                                     К. 39      знак   опасности  </w:t>
      </w:r>
      <w:r>
        <w:rPr>
          <w:sz w:val="12"/>
          <w:szCs w:val="12"/>
        </w:rPr>
        <w:t xml:space="preserve"> "1а"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 °C,  образуя  летучие  ядовитые                                                                                                может не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вещества (например, азота  оксид),                 </w:t>
      </w:r>
      <w:r>
        <w:rPr>
          <w:sz w:val="12"/>
          <w:szCs w:val="12"/>
        </w:rPr>
        <w:t xml:space="preserve">                                                                            2. Перевозить     в    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опасностью  разрыва  упаковки  и                                                                                               </w:t>
      </w:r>
      <w:r>
        <w:rPr>
          <w:sz w:val="12"/>
          <w:szCs w:val="12"/>
        </w:rPr>
        <w:t xml:space="preserve"> t  40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образования    взрывчатой    смеси                                                                         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пыли вещества с воздухом.  Следует                              </w:t>
      </w:r>
      <w:r>
        <w:rPr>
          <w:sz w:val="12"/>
          <w:szCs w:val="12"/>
        </w:rPr>
        <w:t xml:space="preserve">                                                                  t  45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избегать   контакта   с   сильными                          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окислителями,  а  также                                                                                             3.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щелочами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от" кислот и щелочей.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4. См. </w:t>
      </w:r>
      <w:r>
        <w:rPr>
          <w:sz w:val="12"/>
          <w:szCs w:val="12"/>
        </w:rPr>
        <w:t>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5. См. п. 14.2.4ж.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2,2'-Азоди-(2,4-диме-  См. 2,2', 4,4'-Тетраметил-2,2'-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тилвалеронитрил)       азодивалеронитрил - ПН 6765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2,2'-Азоди-(2,4-диме-  См. 2,2', 4,4'-Тетраметил-4,4'-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тил-4-метоксивалеро-   диметокси-2,2'-азодивалеронитрил-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нитрил)  </w:t>
      </w:r>
      <w:r>
        <w:rPr>
          <w:sz w:val="12"/>
          <w:szCs w:val="12"/>
        </w:rPr>
        <w:t xml:space="preserve">              - ПН 6765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2,2'-Азоди-(2-метил-   См.   2,2'-Диметил-2,2'-азоди</w:t>
      </w:r>
      <w:r>
        <w:rPr>
          <w:sz w:val="12"/>
          <w:szCs w:val="12"/>
        </w:rPr>
        <w:t>бути-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бутиронитрил)          ронитрил - ПН 5595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5004                   [CH </w:t>
      </w:r>
      <w:r>
        <w:rPr>
          <w:sz w:val="12"/>
          <w:szCs w:val="12"/>
        </w:rPr>
        <w:t>CH CH CH CH C (CN)N] .           2954      II       4182       Табл.     4-4    4-10   К1, Д1    4-1     В-2,1       B     1. Укрывать   от    прямых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1,1'-АЗОДИЦИКЛОГЕК-       2  2  2  2  2        2           ------   -----    --------      6б      ----- </w:t>
      </w:r>
      <w:r>
        <w:rPr>
          <w:sz w:val="12"/>
          <w:szCs w:val="12"/>
        </w:rPr>
        <w:t xml:space="preserve">       ---------           -----    -------     солнечных        лучей,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САНКАРБОНИТРИЛ         Воспламеняющееся           твердое   4125     ср.        4а                   B           К4, Д10             П-1      Вэ. 53     размещать в прохладном,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1,1'-</w:t>
      </w:r>
      <w:r>
        <w:rPr>
          <w:sz w:val="12"/>
          <w:szCs w:val="12"/>
        </w:rPr>
        <w:t>AZODI-(HEXAHYD-   вещество.   Белый  или   сероватый                                                                          С - все    П. 43      хорошо    вентилируемом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ROBENZONITRILE)        порошок   или    кристаллы.    При                          </w:t>
      </w:r>
      <w:r>
        <w:rPr>
          <w:sz w:val="12"/>
          <w:szCs w:val="12"/>
        </w:rPr>
        <w:t xml:space="preserve">                                                           К. 39      месте,    вдали 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  выше          50 °C                                                                                                любых ис</w:t>
      </w:r>
      <w:r>
        <w:rPr>
          <w:sz w:val="12"/>
          <w:szCs w:val="12"/>
        </w:rPr>
        <w:t>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саморазглагается,          выделяя                                                                              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 газы (например,  азота    </w:t>
      </w:r>
      <w:r>
        <w:rPr>
          <w:sz w:val="12"/>
          <w:szCs w:val="12"/>
        </w:rPr>
        <w:t xml:space="preserve">                                                                                            от"  веществ  со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оксид),  что   может   привести  к                                                                                  </w:t>
      </w:r>
      <w:r>
        <w:rPr>
          <w:sz w:val="12"/>
          <w:szCs w:val="12"/>
        </w:rPr>
        <w:t xml:space="preserve">              опасности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разрыву    упаковки.       Следует                                                                                             3. См. п. 14.2.4ж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избегать   контакта    с  сил</w:t>
      </w:r>
      <w:r>
        <w:rPr>
          <w:sz w:val="12"/>
          <w:szCs w:val="12"/>
        </w:rPr>
        <w:t>ьными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щелочами, окислителями.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нагревании,    а  также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с  кислотами  и  щелочами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выделяя    большое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    азота,    что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  к   разрыву    тары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образованию   взрывоопасной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пыли этого  вещества  с  воздухом.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При горении и разложении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газы.  Нерастворимо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 и газы            См. Газы    благородные  и  азот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благородные - смеси    смеси - ПН 5424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5005                   N .             Невоспламеняющийся   1977               2115     Табл. 3:    2-2    2-10     К1      2-1   Не горит    Невр.   Под действие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</w:t>
      </w:r>
      <w:r>
        <w:rPr>
          <w:sz w:val="12"/>
          <w:szCs w:val="12"/>
        </w:rPr>
        <w:t xml:space="preserve"> ОХЛАЖДЕННЫЙ        2                                  ------             ------       Г2а     -----           ----                     --------  не подпадает азот  жидкий,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неядовитый     сжиженный      газ.   2163                2 </w:t>
      </w:r>
      <w:r>
        <w:rPr>
          <w:sz w:val="12"/>
          <w:szCs w:val="12"/>
        </w:rPr>
        <w:t xml:space="preserve">                   B              К1                        Ш. 44   перевозимый    на    борту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NITROGEN,              В   сосудах   находится  в  жидком                                                                                             судна с  ц</w:t>
      </w:r>
      <w:r>
        <w:rPr>
          <w:sz w:val="12"/>
          <w:szCs w:val="12"/>
        </w:rPr>
        <w:t>елью  охлаждения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    состоянии      при     температуре                                                                                             других грузов, перевозимых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    196     °C,      которая   </w:t>
      </w:r>
      <w:r>
        <w:rPr>
          <w:sz w:val="12"/>
          <w:szCs w:val="12"/>
        </w:rPr>
        <w:t xml:space="preserve">                                                                                          в    закрытых   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поддерживается       за       счет                                                                                 </w:t>
      </w:r>
      <w:r>
        <w:rPr>
          <w:sz w:val="12"/>
          <w:szCs w:val="12"/>
        </w:rPr>
        <w:t xml:space="preserve">            контейнерах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небольшого   испарения   жидкости.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Попадание на кожу может привести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сильным ожогам. Отн. плотн. 0,97.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5006                   N . Невоспламеняющийся  неядовитый   1066               2111     Табл. 3:    2-1    2-10     К1      2-1   Не</w:t>
      </w:r>
      <w:r>
        <w:rPr>
          <w:sz w:val="12"/>
          <w:szCs w:val="12"/>
        </w:rPr>
        <w:t xml:space="preserve">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 СЖАТЫЙ             2                                  ------             ------       Г1а     -----           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 COMPRESSED    сжатый   газ.   Бесцветный,    без   2163                2         </w:t>
      </w:r>
      <w:r>
        <w:rPr>
          <w:sz w:val="12"/>
          <w:szCs w:val="12"/>
        </w:rPr>
        <w:t xml:space="preserve">           A   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запаха, t    минус  196  °C.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0,97.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 трехфтористый     См. Азота трифторид - ПН 5013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5007                   N O.            Невоспламеняющийся   2201               2125     Табл. 3:    2-2    2-11     К1      2-1   Не горит    Невр.   Размещать     </w:t>
      </w:r>
      <w:r>
        <w:rPr>
          <w:sz w:val="12"/>
          <w:szCs w:val="12"/>
        </w:rPr>
        <w:t>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АЗОТА ГЕМИОКСИД         2                                  ------             ------       Г2а     -----           ----                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ОХЛАЖДЕННЫЙ ЖИДКИЙ     неядовитый     сжиженный      газ.   2166      </w:t>
      </w:r>
      <w:r>
        <w:rPr>
          <w:sz w:val="12"/>
          <w:szCs w:val="12"/>
        </w:rPr>
        <w:t xml:space="preserve">         2; 5                  C              К1                 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NITROUS OXIDE,         Бесцветный,     со     сладковатым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    запахом.  Окислитель.  В   сосудах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находится в жидком  состоянии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температуре минус 189 °C,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жидкости.  Попадание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может  привести  к   сильным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ожогам. Отн. плотн. 1,5.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5008                   NO2.            Невосплам</w:t>
      </w:r>
      <w:r>
        <w:rPr>
          <w:sz w:val="12"/>
          <w:szCs w:val="12"/>
        </w:rPr>
        <w:t>еняющийся   1070               2121     Табл. 3:    2-2    2-11     К1  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ГЕМИОКСИД        неядовитый       сжатый       газ.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СЖАТЫ</w:t>
      </w:r>
      <w:r>
        <w:rPr>
          <w:sz w:val="12"/>
          <w:szCs w:val="12"/>
        </w:rPr>
        <w:t>Й                 Бесцветный,  со  слабым   приятным   2166               2; 5                  A            К1, Д3               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NITROUS OXIDE,         запахом.       Окислитель.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             воспламеняющимися газами  обра</w:t>
      </w:r>
      <w:r>
        <w:rPr>
          <w:sz w:val="12"/>
          <w:szCs w:val="12"/>
        </w:rPr>
        <w:t>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 смеси.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89 °C. Отн. плотн. 1,5.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гемиоксид и      См.  Углерода  диоксид   и  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-     гемиоксид - смеси - ПН 6903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двуокись         См. Азота диоксид сжиженный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сжиженная              5009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5009                   NO .    Ядовитый     высокоопасный   1067               2223     Табл. 3:    2-3    2-21   К4</w:t>
      </w:r>
      <w:r>
        <w:rPr>
          <w:sz w:val="12"/>
          <w:szCs w:val="12"/>
        </w:rPr>
        <w:t>, Д3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ДИОКСИД            2                               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              сжиженный  газ  бурого   цвета   с   2134         </w:t>
      </w:r>
      <w:r>
        <w:rPr>
          <w:sz w:val="12"/>
          <w:szCs w:val="12"/>
        </w:rPr>
        <w:t xml:space="preserve">     6а; 5                  D            К4, Д5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DINITROGEN TETROXIDE   резким   запахом.   Действие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(NITROGEN DIOXIDE),    организм   замедленное,    подобно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             фосгену. Окислитель. При  контакте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с органическими материалами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их   воспламенение.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воспламеняющимися  газами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смеси.  Коррозионен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присутствии влаги.  ПДК  5  мг/м3.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21 °C. Отн. плотн. 1,6.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диоксид и азота  См. Азота оксид и азота диоксид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 - смеси          смеси - ПН 5011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закись           См.  Азота  гемиоксид  охлажденный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охлажденная жидкая     жидкий - ПН 5007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закись сжатая    См. Азота гемиоксид  сжатый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окись            См. Азота оксид - ПН 5010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5010                   NO.    Ядовитый    сжатый     газ.   1660               2211     Табл. 3:    2-3    2-22   К4, Д3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ОКСИД            Бесцветный. См</w:t>
      </w:r>
      <w:r>
        <w:rPr>
          <w:sz w:val="12"/>
          <w:szCs w:val="12"/>
        </w:rPr>
        <w:t>есь с водородом  или  ------             ------    --------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OXIDE           сероводородом при нагревании может   2162                6а         Г1а       D           К4, Д10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     На       воздухе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окисляется,     образуя </w:t>
      </w:r>
      <w:r>
        <w:rPr>
          <w:sz w:val="12"/>
          <w:szCs w:val="12"/>
        </w:rPr>
        <w:t xml:space="preserve">    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диоксид. ПДК 30 мг/м3.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152 °C. Отн. плотн. 1,04.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5011                   (NO  +  NO )  или  (NO  +  N O ).   197                2223     Табл. 3:    2-3    2-21   К4, Д3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ОКСИД </w:t>
      </w:r>
      <w:r>
        <w:rPr>
          <w:sz w:val="12"/>
          <w:szCs w:val="12"/>
        </w:rPr>
        <w:t>И АЗОТА              2                 2 4   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ДИКОСИД - СМЕСИ        Ядовитый  сжиженный   газ   бурого   2162              6а; 5                  D            К4, </w:t>
      </w:r>
      <w:r>
        <w:rPr>
          <w:sz w:val="12"/>
          <w:szCs w:val="12"/>
        </w:rPr>
        <w:t>Д5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OXIDE AND       цвета    с     резким     запахом.                                                                             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DINITROGEN TETROXIDE   Окислитель.   При    контакте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(NITRIC </w:t>
      </w:r>
      <w:r>
        <w:rPr>
          <w:sz w:val="12"/>
          <w:szCs w:val="12"/>
        </w:rPr>
        <w:t xml:space="preserve">      органическими  материалами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OXIDE AND NITROGEN     вызвать   их    воспламенение.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DIOXIDE MIXTURES)      воспламеняющимися газами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смеси.  Коррозионен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вл</w:t>
      </w:r>
      <w:r>
        <w:rPr>
          <w:sz w:val="12"/>
          <w:szCs w:val="12"/>
        </w:rPr>
        <w:t>аги. ПДК 5 мг/м3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 на  NO ).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оксид и азота    См. Азота оксид и азота диоксид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тетраоксид - смеси     смеси - ПН 5011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5012                   N O .   Ядовитый   сжиженный   газ   2421               2223     Табл. 3:    2-3    2-21   К4, Д3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</w:t>
      </w:r>
      <w:r>
        <w:rPr>
          <w:sz w:val="12"/>
          <w:szCs w:val="12"/>
        </w:rPr>
        <w:t xml:space="preserve"> СЕСКВИОКСИД       2 3                              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 TRIOXIDE      красно-бурого    цвета.    Сильный   2164                6а                   D         </w:t>
      </w:r>
      <w:r>
        <w:rPr>
          <w:sz w:val="12"/>
          <w:szCs w:val="12"/>
        </w:rPr>
        <w:t xml:space="preserve">   К4, Д5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   При    контакте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 материалами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 их      воспламенение.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Коррозионен в  присутствии 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мг/м3 (в пересчете на  NO 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3,5 °C. Отн. плотн. 2,6.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</w:t>
      </w:r>
      <w:r>
        <w:rPr>
          <w:sz w:val="12"/>
          <w:szCs w:val="12"/>
        </w:rPr>
        <w:t>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тетраоксид       См. Азота диоксид сжиженный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5009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тетраоксид и     См. Азота оксид и азота диоксид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</w:t>
      </w:r>
      <w:r>
        <w:rPr>
          <w:sz w:val="12"/>
          <w:szCs w:val="12"/>
        </w:rPr>
        <w:t>а оксид - смеси    смеси - ПН 5011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трехокись        См. Азота сесквиок</w:t>
      </w:r>
      <w:r>
        <w:rPr>
          <w:sz w:val="12"/>
          <w:szCs w:val="12"/>
        </w:rPr>
        <w:t>сид - ПН 5012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ТРИЙОДИД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 TRIIODID</w:t>
      </w:r>
      <w:r>
        <w:rPr>
          <w:sz w:val="12"/>
          <w:szCs w:val="12"/>
        </w:rPr>
        <w:t>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АЗОТЕТРАЗОЛ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AZOTETRAZOLE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5013                   NF .    Ядовитый    сжатый    газ.   2451               2211     Табл.</w:t>
      </w:r>
      <w:r>
        <w:rPr>
          <w:sz w:val="12"/>
          <w:szCs w:val="12"/>
        </w:rPr>
        <w:t xml:space="preserve"> 3:    2-3    2-21   К4, Д3    2-1   Не горит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ТРИФТОРИД          3                               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 TRIFLUORIDE   Бесцветный с характерным  з</w:t>
      </w:r>
      <w:r>
        <w:rPr>
          <w:sz w:val="12"/>
          <w:szCs w:val="12"/>
        </w:rPr>
        <w:t>апахом.   2164                6а                   D            К4, Д5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Поддерживает     горение.      При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контакте      с     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 может   вызвать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 Коррозионен.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29 мг/м3  (США).  t     минус  129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2,4.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5014                   Бризантное  ВВ.  Чувствительное  к   0081                HD      Табл. 1:    1-2    1-01     К1      1-1     В-1,2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АКВАНАЛ (ВЗРЫВЧАТЫЕ    механическим    воздействиям     и  ------ </w:t>
      </w:r>
      <w:r>
        <w:rPr>
          <w:sz w:val="12"/>
          <w:szCs w:val="12"/>
        </w:rPr>
        <w:t xml:space="preserve">             ----        Е8      -----           ---- 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БРИЗАНТНЫЕ,  нагреву                              1116                1а                   E              К1               Г-3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A)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AQUANAL (EXPLOSIVE,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</w:t>
      </w:r>
      <w:r>
        <w:rPr>
          <w:sz w:val="12"/>
          <w:szCs w:val="12"/>
        </w:rPr>
        <w:t>TING,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5015                   Бризантное  ВВ.  Чувствительное  к   00</w:t>
      </w:r>
      <w:r>
        <w:rPr>
          <w:sz w:val="12"/>
          <w:szCs w:val="12"/>
        </w:rPr>
        <w:t>81               11D      Табл. 1:    1-2    1-01     К1      2-1     В-1,2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АКВАНИТ 2              механическим    воздействиям     и  ------             -----        Е8      -----           ----              С-1     ---</w:t>
      </w:r>
      <w:r>
        <w:rPr>
          <w:sz w:val="12"/>
          <w:szCs w:val="12"/>
        </w:rPr>
        <w:t>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1116                1а                   E              К1               Г-3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A)                                                                                    </w:t>
      </w:r>
      <w:r>
        <w:rPr>
          <w:sz w:val="12"/>
          <w:szCs w:val="12"/>
        </w:rPr>
        <w:t xml:space="preserve">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AQUANITE 2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5016                   Бризантное  ВВ.  Чувствительное  к   0081               11D      Табл. 1:    1-2    1-01     К1      1-</w:t>
      </w:r>
      <w:r>
        <w:rPr>
          <w:sz w:val="12"/>
          <w:szCs w:val="12"/>
        </w:rPr>
        <w:t>1     В-1,2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АКВАНИТ 16             механическим    воздействиям     и  ------             -----        Е8      -----           ---- 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</w:t>
      </w:r>
      <w:r>
        <w:rPr>
          <w:sz w:val="12"/>
          <w:szCs w:val="12"/>
        </w:rPr>
        <w:t xml:space="preserve"> 1116                1а                   E              К1               Г-3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AQUANITE 16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5017                   Бризантное  ВВ.  Чувствительно   к   0081               11D      Табл. 1:    1-2    1-01     К1      1-1      В-2 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АКВАНИТ АРЗ     </w:t>
      </w:r>
      <w:r>
        <w:rPr>
          <w:sz w:val="12"/>
          <w:szCs w:val="12"/>
        </w:rPr>
        <w:t xml:space="preserve">       механическим    воздействиям     и  ------             -----        Е8      -----           ---- 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1116                1а                   E              К1     </w:t>
      </w:r>
      <w:r>
        <w:rPr>
          <w:sz w:val="12"/>
          <w:szCs w:val="12"/>
        </w:rPr>
        <w:t xml:space="preserve">          Г-3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A)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AQUANITE ARZ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5018                   Бризантное  ВВ.  Чувствительно   к   0081               11D      Табл. 1:    1-2    1-01     К1      1-1      В-2        -     Укладка катег</w:t>
      </w:r>
      <w:r>
        <w:rPr>
          <w:sz w:val="12"/>
          <w:szCs w:val="12"/>
        </w:rPr>
        <w:t>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АКВАНИТ ЗЛ             механическим    воздействиям     и  ------             -----        Е8      -----           ---- 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нагреву. Гигроскопично               1116                1а              </w:t>
      </w:r>
      <w:r>
        <w:rPr>
          <w:sz w:val="12"/>
          <w:szCs w:val="12"/>
        </w:rPr>
        <w:t xml:space="preserve">     E              К1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AQUANITE ZL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5019                   Бризантное  ВВ.  Чувствительно   к   0083               11D      Табл. 1:    1-2    1-01     К1      1-1     С-1,3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АКВАТОЛ МАРКИ 65/35C   механическим    во</w:t>
      </w:r>
      <w:r>
        <w:rPr>
          <w:sz w:val="12"/>
          <w:szCs w:val="12"/>
        </w:rPr>
        <w:t>здействиям     и  ------             -----        Е10     -----           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1118                1а                   E              К1             -------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C)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AQUATOL, TYPE 65/35C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5020                   Бризантное  ВВ.  Чувствительно   к   0083               11D      Табл. 1:    1-2    1-01     К1      1-1     С-1,3    </w:t>
      </w:r>
      <w:r>
        <w:rPr>
          <w:sz w:val="12"/>
          <w:szCs w:val="12"/>
        </w:rPr>
        <w:t xml:space="preserve">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АКВАТОЛ МАРКИ М-15     механическим    воздействиям     и  ------             -----        Е10     -----           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1118          </w:t>
      </w:r>
      <w:r>
        <w:rPr>
          <w:sz w:val="12"/>
          <w:szCs w:val="12"/>
        </w:rPr>
        <w:t xml:space="preserve">      1а                   E              К1             -------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C)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AQUATOL, TYPE M-15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</w:t>
      </w:r>
      <w:r>
        <w:rPr>
          <w:sz w:val="12"/>
          <w:szCs w:val="12"/>
        </w:rPr>
        <w:t>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Акральдегид            См. Акролеин ингибированный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5024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5021                   C  H N.    Ядовитое    ч</w:t>
      </w:r>
      <w:r>
        <w:rPr>
          <w:sz w:val="12"/>
          <w:szCs w:val="12"/>
        </w:rPr>
        <w:t>резвычайно   2713     III       6163       Табл.     6-6    6-06   К1, Д4    6-1      В-2 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АКРИДИН                 13 2                               ------  -------    ------     13, 14    -----         --------    </w:t>
      </w:r>
      <w:r>
        <w:rPr>
          <w:sz w:val="12"/>
          <w:szCs w:val="12"/>
        </w:rPr>
        <w:t xml:space="preserve">       П-1,2     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ACRIDINE               опасное  вещество.   Бледно-желтые   6052    низк.       6б                   A            К4, Д5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Раздражает   слизистые   </w:t>
      </w:r>
      <w:r>
        <w:rPr>
          <w:sz w:val="12"/>
          <w:szCs w:val="12"/>
        </w:rPr>
        <w:t xml:space="preserve">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Нерастворимо  в 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0,01 мг/м2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5022                   CH CHCONH .               Ядовитое   2074     III       6163       Табл.     тв.    6-06   К4, Д4    6-1      В-2        B     Укладыва</w:t>
      </w:r>
      <w:r>
        <w:rPr>
          <w:sz w:val="12"/>
          <w:szCs w:val="12"/>
        </w:rPr>
        <w:t>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АКРИЛАМИД ТВЕРДЫЙ ИЛИ    2      2                          ------  -------    ------     11, 12,    6-6          --------           П-3,2     -----   прохладном   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высокоопасное вещество.  В  чистом </w:t>
      </w:r>
      <w:r>
        <w:rPr>
          <w:sz w:val="12"/>
          <w:szCs w:val="12"/>
        </w:rPr>
        <w:t xml:space="preserve">  6054    низк.       6б       13, 14    -----          К4, Д8           -------    Ш. 52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ACRILAVIDE, SOLID or   виде  бесцветные   кристаллы   или                                            A                                - </w:t>
      </w:r>
      <w:r>
        <w:rPr>
          <w:sz w:val="12"/>
          <w:szCs w:val="12"/>
        </w:rPr>
        <w:t xml:space="preserve">      Ш. 43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порошок. Легко полимеризуется  при                                          жидк.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плавлении. Растворимо в воде. t                                </w:t>
      </w:r>
      <w:r>
        <w:rPr>
          <w:sz w:val="12"/>
          <w:szCs w:val="12"/>
        </w:rPr>
        <w:t xml:space="preserve">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пл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84,5 °C. ПДК 0,2 мг/м3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5023                   H C:CHCN.     ЛВЖ.     Бесцветная,   1093      I        3221      Табл. 4    3-1 </w:t>
      </w:r>
      <w:r>
        <w:rPr>
          <w:sz w:val="12"/>
          <w:szCs w:val="12"/>
        </w:rPr>
        <w:t xml:space="preserve">   3-05   К1, Д4    3-1      П-3        B     1. Совместная    перевозка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АКРИЛОНИТРИЛ            2                                  ------   ------    ------               -----         --------            В-2     ------      на одном    судне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</w:t>
      </w:r>
      <w:r>
        <w:rPr>
          <w:sz w:val="12"/>
          <w:szCs w:val="12"/>
        </w:rPr>
        <w:t>БИРОВАННЫЙ         подвижная    со    слабым    едким   3173     выс.     3; 6а                  D            К4, Д8             С-1      Ш. 14      продовольственными,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ACRILONITRILE,         запахом.  Ядовитая  высокоопасная.                             </w:t>
      </w:r>
      <w:r>
        <w:rPr>
          <w:sz w:val="12"/>
          <w:szCs w:val="12"/>
        </w:rPr>
        <w:t xml:space="preserve">                                             ------     П. 52      хлебофуражными,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HIBITED                Частично  смешивается   с   водой.                                                                             -       В. 14      фармацевтическими,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0  °C  (о.с.),  t      2%-го                                                                                                парфюмерно-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всп                                        </w:t>
      </w:r>
      <w:r>
        <w:rPr>
          <w:sz w:val="12"/>
          <w:szCs w:val="12"/>
        </w:rPr>
        <w:t xml:space="preserve">                                                                косметическими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раствора 21 °C. t    78 °C. КПВ  3                                                                                                животными     </w:t>
      </w:r>
      <w:r>
        <w:rPr>
          <w:sz w:val="12"/>
          <w:szCs w:val="12"/>
        </w:rPr>
        <w:t xml:space="preserve">  грузами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кип                                                                                                           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- 17%. ПДК 0,5 мг/м3                                     </w:t>
      </w:r>
      <w:r>
        <w:rPr>
          <w:sz w:val="12"/>
          <w:szCs w:val="12"/>
        </w:rPr>
        <w:t xml:space="preserve">                                                                  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5024                   CH :CHCHO.    Ядовитое     летучее   1092      I    </w:t>
      </w:r>
      <w:r>
        <w:rPr>
          <w:sz w:val="12"/>
          <w:szCs w:val="12"/>
        </w:rPr>
        <w:t xml:space="preserve">    6121       Табл.     6-3    3-05   К1, Д4    3-1     П-3,1  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АКРОЛЕИН                 2                                 ------   ------    ------       15:     -----         --------           Г-2,3    -------  тре</w:t>
      </w:r>
      <w:r>
        <w:rPr>
          <w:sz w:val="12"/>
          <w:szCs w:val="12"/>
        </w:rPr>
        <w:t>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высокоопасное    вещество.    ЛВЖ.   6053     выс.     6а; 3       герм.      D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ACROLEIN, INHIBITED    Бесцветная, с  удушающим  запахом.                               </w:t>
      </w:r>
      <w:r>
        <w:rPr>
          <w:sz w:val="12"/>
          <w:szCs w:val="12"/>
        </w:rPr>
        <w:t xml:space="preserve">  укуп.                                      С-1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раздражает  кожу,  глаза  и                                  Я8с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</w:t>
      </w:r>
      <w:r>
        <w:rPr>
          <w:sz w:val="12"/>
          <w:szCs w:val="12"/>
        </w:rPr>
        <w:t xml:space="preserve"> с                                  Я9г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26 °C.  t     52                                 Я14а,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кип                        </w:t>
      </w:r>
      <w:r>
        <w:rPr>
          <w:sz w:val="12"/>
          <w:szCs w:val="12"/>
        </w:rPr>
        <w:t xml:space="preserve">             Я15а,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°C,  КПВ  2,8  -  31,0%.  ПДК  0,2                                 Я16а,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5025                   OCH:CHCH CH CHCHO.           ЛВЖ.    2607     III       3353      Табл. 4    3-3    3-05   К1, Д4</w:t>
      </w:r>
      <w:r>
        <w:rPr>
          <w:sz w:val="12"/>
          <w:szCs w:val="12"/>
        </w:rPr>
        <w:t xml:space="preserve">    3-1     П-3,2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АКРОЛЕИНА ДИМЕР                2  2                        ------  -------    ------               -----        ---------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Бесцветная,  с   резким   запахом.   3302    низк.       </w:t>
      </w:r>
      <w:r>
        <w:rPr>
          <w:sz w:val="12"/>
          <w:szCs w:val="12"/>
        </w:rPr>
        <w:t>3                    A            К4, Д5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ACROLEIN DIMER,        Ядовитая.    Раздражает     глаза.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   Смешивается с в</w:t>
      </w:r>
      <w:r>
        <w:rPr>
          <w:sz w:val="12"/>
          <w:szCs w:val="12"/>
        </w:rPr>
        <w:t>одой. t    48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Аккумулят</w:t>
      </w:r>
      <w:r>
        <w:rPr>
          <w:sz w:val="12"/>
          <w:szCs w:val="12"/>
        </w:rPr>
        <w:t>оры           См. Батареи жидкосные...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          ПН 5216 - 5218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5026                   Едкие  и  коррозионные   вещества.   2584      II       8112       Табл.     8-2    8-02   К3, Д4    8-1      В-2        C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АЛКИЛ-, АРИЛ- или      Жидкости   с    резким    запахом.  ------  -------</w:t>
      </w:r>
      <w:r>
        <w:rPr>
          <w:sz w:val="12"/>
          <w:szCs w:val="12"/>
        </w:rPr>
        <w:t xml:space="preserve">    ------     16, 17    -----        ---------           П-2,3    ------   стеклянных         бутылях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ТОЛУОЛСУЛЬФОКИСЛОТЫ    Раздражают   кожу   и    слизистые   8105     ср.        8                    B           К3, Д10           -------    Ш. 44   ка</w:t>
      </w:r>
      <w:r>
        <w:rPr>
          <w:sz w:val="12"/>
          <w:szCs w:val="12"/>
        </w:rPr>
        <w:t>тегория размещения -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с массовой      оболочки. Ядовитые. При  попадании                                                                             -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свободной        в огонь  выделяют  ядовитые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серной кислоты более   П</w:t>
      </w:r>
      <w:r>
        <w:rPr>
          <w:sz w:val="12"/>
          <w:szCs w:val="12"/>
        </w:rPr>
        <w:t>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ALKIL, ARYL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 SULPHONIC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LIQUID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 per cent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free sulphuric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5027                   Едкие  и  коррозионные   вещества.   2586     III       8113       Табл.     8-2    8-02   К3, Д4    8-1      В-2        C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АЛКИЛ-, АРИЛ- или      Жидкости   с    рез</w:t>
      </w:r>
      <w:r>
        <w:rPr>
          <w:sz w:val="12"/>
          <w:szCs w:val="12"/>
        </w:rPr>
        <w:t>ким    запахом.  ------  -------    ------     16, 17    -----        ---------           П-2,3    ------   стеклянных         бутылях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ТОЛУОЛСУЛЬФОКИСЛОТЫ    Раздражают   кожу   и    слизистые   8105    низк.       8                    B           К3, Д10</w:t>
      </w:r>
      <w:r>
        <w:rPr>
          <w:sz w:val="12"/>
          <w:szCs w:val="12"/>
        </w:rPr>
        <w:t xml:space="preserve">           -------    Ш. 44   категория размещения -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с массовой      оболочки. Ядовитые. При  попадании                                                                             -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свободной        в огонь  выделяют  ядовитые </w:t>
      </w:r>
      <w:r>
        <w:rPr>
          <w:sz w:val="12"/>
          <w:szCs w:val="12"/>
        </w:rPr>
        <w:t xml:space="preserve">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серной кислоты не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ALKIL, ARYL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 SULPHONIC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LIQUID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 per cent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free sulphuric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5028                   Едкие  и  коррозионные   вещества.   2583      II       8112       Табл.     8-2    8-03   К3, Д4    8-1 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АЛКИЛ-, АРИЛ- или      Раздража</w:t>
      </w:r>
      <w:r>
        <w:rPr>
          <w:sz w:val="12"/>
          <w:szCs w:val="12"/>
        </w:rPr>
        <w:t>ют   кожу   и    слизистые  ------  -------    ------     18, 19    -----        ---------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ТОЛУОЛСУЛЬФОКИСЛОТЫ    оболочки. Особенно  коррозионны  в   8106     ср.        8                    A           К3, Д10              -   </w:t>
      </w:r>
      <w:r>
        <w:rPr>
          <w:sz w:val="12"/>
          <w:szCs w:val="12"/>
        </w:rPr>
        <w:t xml:space="preserve">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содержащие    присутствии влаги.  Ядовитые.  При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 свободной     попадании   в    огонь    выделяют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серной кислоты         ядовитые газы.</w:t>
      </w:r>
      <w:r>
        <w:rPr>
          <w:sz w:val="12"/>
          <w:szCs w:val="12"/>
        </w:rPr>
        <w:t xml:space="preserve">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ALKIL, ARYL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 SULPHONIC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SOLID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 per cent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free sulphuric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5029                   Едкие  и  коррозионные   вещества.   2585     III       8113       Табл.     8-2    8-03   К3, Д4    8-1 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АЛКИЛ-, АРИЛ- или      Ядовитые.  Раздражают    кожу    и  ------  -------  </w:t>
      </w:r>
      <w:r>
        <w:rPr>
          <w:sz w:val="12"/>
          <w:szCs w:val="12"/>
        </w:rPr>
        <w:t xml:space="preserve">  ------     18, 19    -----        ---------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ТОЛУОЛСУЛЬФОКИСЛОТЫ    слизистые    оболочки.    Особенно   8106    низк.       8                    A           К3, Д10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с массовой     коррозионны</w:t>
      </w:r>
      <w:r>
        <w:rPr>
          <w:sz w:val="12"/>
          <w:szCs w:val="12"/>
        </w:rPr>
        <w:t xml:space="preserve"> в  присутствии  влаги.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свободной        При  попадании  в  огонь  выделяют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серной кислоты не      ядовитые газы.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ALKIL, ARYL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TOLUE</w:t>
      </w:r>
      <w:r>
        <w:rPr>
          <w:sz w:val="12"/>
          <w:szCs w:val="12"/>
        </w:rPr>
        <w:t>NE SULPHONIC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SOLID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 per cent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free sulphuric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5030                   ЛВЖ. Летучая. Не   смешивается   с   1268      II       3212      Табл. 4    3-1    3-00   К1, Д4    3-1     П-1,2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АЛКИЛАТ (ДИСТИЛЛЯТЫ    водой. t    минус 3 °C              ------   -----     ------               -----   </w:t>
      </w:r>
      <w:r>
        <w:rPr>
          <w:sz w:val="12"/>
          <w:szCs w:val="12"/>
        </w:rPr>
        <w:t xml:space="preserve">      --------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НЕФТИ, Н.У.К.)                 всп                          3271     ср.        3                    B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ALKYLATE (PETROLEUM                                              </w:t>
      </w:r>
      <w:r>
        <w:rPr>
          <w:sz w:val="12"/>
          <w:szCs w:val="12"/>
        </w:rPr>
        <w:t xml:space="preserve">                                                                 --------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DISTILLATES, N.O.S.)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5031                   ЛВЖ.  Летучая.  Не  смешивается  с   1268      II       3212      Табл. 4    3-1    3-00 </w:t>
      </w:r>
      <w:r>
        <w:rPr>
          <w:sz w:val="12"/>
          <w:szCs w:val="12"/>
        </w:rPr>
        <w:t xml:space="preserve">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АЛКИЛБЕНЗОЛ            водой. t    7 °C                    ------    ----     ------               -----         --------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(ДИСТИЛЛЯТЫ НЕФТИ,             всп                          3271     ср.</w:t>
      </w:r>
      <w:r>
        <w:rPr>
          <w:sz w:val="12"/>
          <w:szCs w:val="12"/>
        </w:rPr>
        <w:t xml:space="preserve">        3                    B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--------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 BENZENE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(PETROLEUM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DISTILLATES,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Алкилбензин ...        См. Алкилат... - ПН 5030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Алкилсульфокислоты     См.  Алкил-,  арил-   или  толуол-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сульфокислоты - ПН 5026 - 5029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5032                   CH :C:CH .        Воспламеняющийся   2200               2313     Табл. 3:    2-4    2-30     К1      2-1      С-1      Невр.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АЛЛЕН ИНГИБИРОВАННЫЙ     2     2  </w:t>
      </w:r>
      <w:r>
        <w:rPr>
          <w:sz w:val="12"/>
          <w:szCs w:val="12"/>
        </w:rPr>
        <w:t xml:space="preserve">                         ------             ------       Г1а     -----         ------- 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PROPADIENE, INHIBITED  сжиженный газ.  Бесцветный.  Легко   2173                3                    B            К4, Д8           -------  </w:t>
      </w:r>
      <w:r>
        <w:rPr>
          <w:sz w:val="12"/>
          <w:szCs w:val="12"/>
        </w:rPr>
        <w:t xml:space="preserve">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полимеризуется. Раздражает  глаза,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и  слизистые  оболочки.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1,7 - 12,0%.  t </w:t>
      </w:r>
      <w:r>
        <w:rPr>
          <w:sz w:val="12"/>
          <w:szCs w:val="12"/>
        </w:rPr>
        <w:t xml:space="preserve">    минус  34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Аллен и метилацетилен  См. Метилацетилен и  аллен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                стабилизированные - ПН 6178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Аллидохлор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 бромистый        См. Аллилбромид - ПН 5035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 йодистый         См. Аллнлйодид - ПН 5037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 хлор</w:t>
      </w:r>
      <w:r>
        <w:rPr>
          <w:sz w:val="12"/>
          <w:szCs w:val="12"/>
        </w:rPr>
        <w:t>истый        См. Аллилхлорид - ПН 5040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5033                   C H NH .     Я</w:t>
      </w:r>
      <w:r>
        <w:rPr>
          <w:sz w:val="12"/>
          <w:szCs w:val="12"/>
        </w:rPr>
        <w:t>довитое      летучее   2343      II       6121       Табл.     6-3    3-02   К1, Д4    3-1      П-3 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АЛЛИЛАМИН               3 5  2                            -------   ------    ------       15:     -----         --</w:t>
      </w:r>
      <w:r>
        <w:rPr>
          <w:sz w:val="12"/>
          <w:szCs w:val="12"/>
        </w:rPr>
        <w:t>------            С-1     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ALLYLAMINE             высокоопасное    вещество.    ЛВЖ.   6059     выс.     6а; 3       герм.      D            К4, Д7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     или     желтоватая,                                 укуп.                                   --------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летучая,   с   неприятным   резким                                  Я8е            </w:t>
      </w:r>
      <w:r>
        <w:rPr>
          <w:sz w:val="12"/>
          <w:szCs w:val="12"/>
        </w:rPr>
        <w:t xml:space="preserve">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Пары  раздражают  кожу  и                                  Я9г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Смешивается с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Пр</w:t>
      </w:r>
      <w:r>
        <w:rPr>
          <w:sz w:val="12"/>
          <w:szCs w:val="12"/>
        </w:rPr>
        <w:t>и  попадании   в   огонь         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очень ядовитые пары  t   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минус 29 °C, t    55 - 58 °C.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2,2 - 22,0%.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5034                   CH COOC H .    ЛВЖ.    Бесцветная.   2333      II       3222      Табл. 4    3-1    3-00   К1, Д4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АЛЛИЛАЦЕТАТ              3    3 5  </w:t>
      </w:r>
      <w:r>
        <w:rPr>
          <w:sz w:val="12"/>
          <w:szCs w:val="12"/>
        </w:rPr>
        <w:t xml:space="preserve">                        ------   -----     ------               -----         --------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ACETATE          Ядовитая.   Раздражает   кожу    и   3180     ср.      3; 6а                  E            К4, Д8          --------    </w:t>
      </w:r>
      <w:r>
        <w:rPr>
          <w:sz w:val="12"/>
          <w:szCs w:val="12"/>
        </w:rPr>
        <w:t>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оболочки.    Частично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 водой.   t 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</w:t>
      </w:r>
      <w:r>
        <w:rPr>
          <w:sz w:val="12"/>
          <w:szCs w:val="12"/>
        </w:rPr>
        <w:t xml:space="preserve">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5035     </w:t>
      </w:r>
      <w:r>
        <w:rPr>
          <w:sz w:val="12"/>
          <w:szCs w:val="12"/>
        </w:rPr>
        <w:t xml:space="preserve">              C H Br.   ЛВЖ.   Бесцветная    или   1099      I        3221      Табл. 4    3-1    3-00   К1, Д4    3-1      П-2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АЛЛИЛБРОМИД             2 5                                ------   ------    ------               -----         ---</w:t>
      </w:r>
      <w:r>
        <w:rPr>
          <w:sz w:val="12"/>
          <w:szCs w:val="12"/>
        </w:rPr>
        <w:t>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BROMIDE          светло-желтая,   с    раздражающим   3180     выс.     3; 6а                  D            К4, Д8          --------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  запахом.    Ядовитая.                 </w:t>
      </w:r>
      <w:r>
        <w:rPr>
          <w:sz w:val="12"/>
          <w:szCs w:val="12"/>
        </w:rPr>
        <w:t xml:space="preserve">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 с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 °C. КПВ  4,4  -  7,3%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5036                   C H NCS. Летучая  бесцветная  ЛВЖ.   1545      II       6132       Табл.     6-4    3-00  К4, Д10    3-1     П-2,3       B  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АЛЛИЛИЗОТИОЦИАНАТ       2 5                                ------   -----    </w:t>
      </w:r>
      <w:r>
        <w:rPr>
          <w:sz w:val="12"/>
          <w:szCs w:val="12"/>
        </w:rPr>
        <w:t xml:space="preserve"> ------     11, 12    -----         --------            В-2     ------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Ядовитая.     Пары      раздражают   6060     ср.      6а; 3                  D            К4, Д5          --------    Ш. 25   2. Укрыв</w:t>
      </w:r>
      <w:r>
        <w:rPr>
          <w:sz w:val="12"/>
          <w:szCs w:val="12"/>
        </w:rPr>
        <w:t>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ISOTHIOCYANATE,  слизистые  оболочки   и   вызывают                                                                             -       П. 52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слезотечение. t    46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</w:t>
      </w:r>
      <w:r>
        <w:rPr>
          <w:sz w:val="12"/>
          <w:szCs w:val="12"/>
        </w:rPr>
        <w:t xml:space="preserve">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5037                   C H I.     ЛВЖ.     Желтая,      с   1</w:t>
      </w:r>
      <w:r>
        <w:rPr>
          <w:sz w:val="12"/>
          <w:szCs w:val="12"/>
        </w:rPr>
        <w:t>723      I        3241      Табл. 4    3-1    3-04   К4,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АЛЛИЛПОДИД              2 5                                ------   ------    ------               -----         --------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IODIDE         </w:t>
      </w:r>
      <w:r>
        <w:rPr>
          <w:sz w:val="12"/>
          <w:szCs w:val="12"/>
        </w:rPr>
        <w:t xml:space="preserve">  раздражающим запахом. Едкая.  Пары   3182     выс.      3; 8                  B            К4, Д5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 оболочки.  В                                                                       </w:t>
      </w:r>
      <w:r>
        <w:rPr>
          <w:sz w:val="12"/>
          <w:szCs w:val="12"/>
        </w:rPr>
        <w:t xml:space="preserve">  --------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влаги коррозионна  для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   металлов.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</w:t>
      </w:r>
      <w:r>
        <w:rPr>
          <w:sz w:val="12"/>
          <w:szCs w:val="12"/>
        </w:rPr>
        <w:t>дой. t    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Аллилтрихло</w:t>
      </w:r>
      <w:r>
        <w:rPr>
          <w:sz w:val="12"/>
          <w:szCs w:val="12"/>
        </w:rPr>
        <w:t>рид...      См.  1.2.3-Трихлорпропан...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6979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5038                   C H SiCl .         Едкая         и   1724      II       8142       Табл.     8-5    3-01   К2, Д4    3-1     С-1,3      См. 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АЛЛИЛТРИХЛОРСИЛАН       3 5    3                           ------   ------    </w:t>
      </w:r>
      <w:r>
        <w:rPr>
          <w:sz w:val="12"/>
          <w:szCs w:val="12"/>
        </w:rPr>
        <w:t>------     16, 17    -----         --------  разд.    Г-1,3    ч. IV,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высококоррозионная  в  присутствии   8107     ср.       8; 3                  C           К2, Д10     1,   --------   п. 6.5   2. Уклады</w:t>
      </w:r>
      <w:r>
        <w:rPr>
          <w:sz w:val="12"/>
          <w:szCs w:val="12"/>
        </w:rPr>
        <w:t>вать "Через отсек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ALLYLTRICHLOROSILANE,  влаги,   бесцветная    с    резким                                                                   4-2     В, П     ------      от"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   запахом жидкость. Пары  раздражают                   </w:t>
      </w:r>
      <w:r>
        <w:rPr>
          <w:sz w:val="12"/>
          <w:szCs w:val="12"/>
        </w:rPr>
        <w:t xml:space="preserve">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оболочки.      ЛВЖ.                                                                   2-5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</w:t>
      </w:r>
      <w:r>
        <w:rPr>
          <w:sz w:val="12"/>
          <w:szCs w:val="12"/>
        </w:rPr>
        <w:t>Энергично  реагирует  с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                                                                                    </w:t>
      </w:r>
      <w:r>
        <w:rPr>
          <w:sz w:val="12"/>
          <w:szCs w:val="12"/>
        </w:rPr>
        <w:t xml:space="preserve"> В.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 t     35 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5039                   HCOOC H .     ЛВЖ.     Бесцветная.   2336      I        3221      Табл. 4    3-1    3-00     К1      3-1 </w:t>
      </w:r>
      <w:r>
        <w:rPr>
          <w:sz w:val="12"/>
          <w:szCs w:val="12"/>
        </w:rPr>
        <w:t xml:space="preserve">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АЛЛИЛФОРМИАТ                2 2                            -----    ------    ------         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FORMAT           Ядовитая. Сильно  раздражает  кожу   3181     выс.     3; 6а    </w:t>
      </w:r>
      <w:r>
        <w:rPr>
          <w:sz w:val="12"/>
          <w:szCs w:val="12"/>
        </w:rPr>
        <w:t xml:space="preserve">              D            К4, Д7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 слизистые    оболочки.     Не                                                                           -----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</w:t>
      </w:r>
      <w:r>
        <w:rPr>
          <w:sz w:val="12"/>
          <w:szCs w:val="12"/>
        </w:rPr>
        <w:t xml:space="preserve">     t    от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°C.  до 23 °C.    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5040                   C H Cl.   ЛВЖ.    Бесцветная,    с   1100      I        3121     Табл</w:t>
      </w:r>
      <w:r>
        <w:rPr>
          <w:sz w:val="12"/>
          <w:szCs w:val="12"/>
        </w:rPr>
        <w:t>. 5:    3-1    3-00   К1, Д4      3-1    П-1,2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АЛЛИЛХЛОРИД             3 6                                ------   ------    ------       Ж1а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CHLORIDE         неприятным     резким     </w:t>
      </w:r>
      <w:r>
        <w:rPr>
          <w:sz w:val="12"/>
          <w:szCs w:val="12"/>
        </w:rPr>
        <w:t>запахом.   3107     выс.     3; 6а        Ж4а       D            К4, Д7             Г-1,2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     высокоопасная.     Не                                  Ж5а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смешивается с  водой.  t     минус                                  Ж7а                                      -----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</w:t>
      </w:r>
      <w:r>
        <w:rPr>
          <w:sz w:val="12"/>
          <w:szCs w:val="12"/>
        </w:rPr>
        <w:t xml:space="preserve">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29 °C.  t     44  °C.  КПВ  3,3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11,1%.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Аллилхлоркарбонат      См. Аллилхлорформиат - ПН 5041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5041                   C H OOCCl. Едкая и коррозионная  в   1722      I        8341       Табл.     8-5    3-04   К2, Д4    3-1      П-1,2       C     Рамещать 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АЛЛИЛХЛОРФОР</w:t>
      </w:r>
      <w:r>
        <w:rPr>
          <w:sz w:val="12"/>
          <w:szCs w:val="12"/>
        </w:rPr>
        <w:t>МИАТ        3 6                               ------   ------    ------     16, 17    -----         ---------             В-2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CHLOROFORMATE    присутствии  влаги.  Бесцветная  с   8107     выс.      8; 3            </w:t>
      </w:r>
      <w:r>
        <w:rPr>
          <w:sz w:val="12"/>
          <w:szCs w:val="12"/>
        </w:rPr>
        <w:t xml:space="preserve">      D           К2, Д10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    раздражающим     запахом                                                                             -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   ЛВЖ.       Яд</w:t>
      </w:r>
      <w:r>
        <w:rPr>
          <w:sz w:val="12"/>
          <w:szCs w:val="12"/>
        </w:rPr>
        <w:t>овитая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высокоопасная.  При  попадании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выделяет   ядовитые   газы,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31 °C. ПДК 0,4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Алсифер                См.    Алюминий-ферросплиций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 - ПН 5053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              См. Ацетальдегид - ПН 5159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акриловый     См. Акролеин ингибированный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амиловый      См.  Альдегид  валериановый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5219-1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гексановый    См. н-Гексаналь - ПН 5445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гептиловый    См. н-Гептаналь - ПН 5470-1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5042                   CH (CH ) CHO.   ЛВЖ.   Бесцветная.   2058      II       3212      Табл. 4    3-1    3-00     К1  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ВАЛЕРИАНОВЫЙ    3   2 2                           </w:t>
      </w:r>
      <w:r>
        <w:rPr>
          <w:sz w:val="12"/>
          <w:szCs w:val="12"/>
        </w:rPr>
        <w:t>------   -----     ------               -----         --------            В-1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VALERALDEHYDE          Смешивается с водой.  t     12  °C   3288     ср.        3                    B            К4, Д7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          всп                                                                                    Г-1,3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(о.с.), t    103 °C.                                                                                </w:t>
      </w:r>
      <w:r>
        <w:rPr>
          <w:sz w:val="12"/>
          <w:szCs w:val="12"/>
        </w:rPr>
        <w:t xml:space="preserve">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              См. Альдегид изовалериановый...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изоамиловый...         ПН 5043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изобутиловый  См.  Альдегид  изомасляный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5043                   (CH ) CHCH CHO.  ЛВЖ.  Бесцветная,   1989      II       3212      Табл. 4    3-1    3-00   К1, Д4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</w:t>
      </w:r>
      <w:r>
        <w:rPr>
          <w:sz w:val="12"/>
          <w:szCs w:val="12"/>
        </w:rPr>
        <w:t xml:space="preserve">                  2 2    2                         ------   -----     ------               -----         -------             Г-1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ИЗОВАЛEPИАНОВЫЙ        с резким запахом.  Ядовитая.  Пары   3177     ср.        3                    B            К</w:t>
      </w:r>
      <w:r>
        <w:rPr>
          <w:sz w:val="12"/>
          <w:szCs w:val="12"/>
        </w:rPr>
        <w:t>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(АЛЬДЕГИДЫ, Н.У.К.)    раздражают слизистые оболочки.  Не                                                                           -----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(SOVALERALDEHYDE       смешивается с водой. t    минус  4                </w:t>
      </w:r>
      <w:r>
        <w:rPr>
          <w:sz w:val="12"/>
          <w:szCs w:val="12"/>
        </w:rPr>
        <w:t xml:space="preserve">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(ALDEHYDES, N.O.S.)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5044                   (CH ) CHCHO.  ЛВЖ.  Бесцветная,  с   2045      II       3112     Табл. 5:    3-1    3-00   К1, Д4    3-1    Г - все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ИЗОМАСЛЯНЫЙ      3 2  </w:t>
      </w:r>
      <w:r>
        <w:rPr>
          <w:sz w:val="12"/>
          <w:szCs w:val="12"/>
        </w:rPr>
        <w:t xml:space="preserve">                            ------   -----     ------       Ж1а     -----         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ISOBUTYRALDEHYDE       характерным    резким     запахом.   3130     ср.        3          Ж4а       E            К4, Д8             П-2 </w:t>
      </w:r>
      <w:r>
        <w:rPr>
          <w:sz w:val="12"/>
          <w:szCs w:val="12"/>
        </w:rPr>
        <w:t xml:space="preserve">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(ISOBUTYL ALDEHYDE)    Ядовитая     высокоопасная.     Не                                  Ж5а                                     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 t     минус                                  Ж7а </w:t>
      </w:r>
      <w:r>
        <w:rPr>
          <w:sz w:val="12"/>
          <w:szCs w:val="12"/>
        </w:rPr>
        <w:t xml:space="preserve">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24 °C. t    64 °С. КПВ  1  -  12%.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капроновый    См. н-Гексаналь - ПН 5445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5045                   CH CH:CHCHO.   ЛВЖ.    Бесцветная,   1143      II       3252      Табл. 4    3-1    3-00   К1, Д4    3-1     П</w:t>
      </w:r>
      <w:r>
        <w:rPr>
          <w:sz w:val="12"/>
          <w:szCs w:val="12"/>
        </w:rPr>
        <w:t>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КРОТОНОВЫЙ      2                                 ------   -----     ------               -----         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подвижная,  с   резким   удушающим   3201     ср.        3          </w:t>
      </w:r>
      <w:r>
        <w:rPr>
          <w:sz w:val="12"/>
          <w:szCs w:val="12"/>
        </w:rPr>
        <w:t xml:space="preserve">          B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CROTONALDEHYDE,        запахом.  Ядовитая  высокоопасная.                                                                            В-2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   Пары     раздражают      слизистые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 смешивается с водой.                                                          </w:t>
      </w:r>
      <w:r>
        <w:rPr>
          <w:sz w:val="12"/>
          <w:szCs w:val="12"/>
        </w:rPr>
        <w:t xml:space="preserve">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13 °C, КПВ 2,95 - 15,5%.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5046                   CH (CH ) CHO. ЛВЖ.  Бесцветная,  с   1129      II       3212      Табл. 4    3-1    3-00   К1,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МАСЛЯНЫЙ        3   2 2          </w:t>
      </w:r>
      <w:r>
        <w:rPr>
          <w:sz w:val="12"/>
          <w:szCs w:val="12"/>
        </w:rPr>
        <w:t xml:space="preserve">                 ------   -----     ------               -----         -------            Г-1,2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BUTYRALDEHYDE          характерным  проникающим  запахом.   3196     ср.        3                    B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Ядовитая. Не смешивается с  водой.                                                                            В-2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7 °С. КПВ 1,4 -  12,5%.                                                  </w:t>
      </w:r>
      <w:r>
        <w:rPr>
          <w:sz w:val="12"/>
          <w:szCs w:val="12"/>
        </w:rPr>
        <w:t xml:space="preserve">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метакриловый  См. Метакролеин - ПН 6162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5047                   C H CH(CH )CHO.  ЛВЖ.  Бесцветная.   2367      II       3212      Табл. 4    3-1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</w:t>
      </w:r>
      <w:r>
        <w:rPr>
          <w:sz w:val="12"/>
          <w:szCs w:val="12"/>
        </w:rPr>
        <w:t>Д альфа-         3 7     3                          ------   -----     ------               -----         -------             В-2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МЕТИЛВАЛЕРИАНОВЫЙ      Раздражает   кожу   и    слизистые   3263     ср.        3                    B            </w:t>
      </w:r>
      <w:r>
        <w:rPr>
          <w:sz w:val="12"/>
          <w:szCs w:val="12"/>
        </w:rPr>
        <w:t>К4, Д5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alpha-METHYL           оболочки. Не смешивается с  водой.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VALERALDEHYDE          t    13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              См. 4-Тиопентаналь - ПН 6798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метилмеркаптопропио-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              См.        Альдегид         альфа-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2-метилпентановый      метилвалериановый - ПН 5047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муравьиный -  С</w:t>
      </w:r>
      <w:r>
        <w:rPr>
          <w:sz w:val="12"/>
          <w:szCs w:val="12"/>
        </w:rPr>
        <w:t>м. Формальдегид - растворы...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растворы...            6977 - 6978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</w:t>
      </w:r>
      <w:r>
        <w:rPr>
          <w:sz w:val="12"/>
          <w:szCs w:val="12"/>
        </w:rPr>
        <w:t>ид бета-         См. Альдоль - ПН 5050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оксимасляный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Альдегиды октиловые    </w:t>
      </w:r>
      <w:r>
        <w:rPr>
          <w:sz w:val="12"/>
          <w:szCs w:val="12"/>
        </w:rPr>
        <w:t>См. 2-Этилгексаналь - ПН 7210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5048                   C H CHO.   ЛВЖ.   Бесцв</w:t>
      </w:r>
      <w:r>
        <w:rPr>
          <w:sz w:val="12"/>
          <w:szCs w:val="12"/>
        </w:rPr>
        <w:t>етная,    с   1275      II       3112      Табл. 4    3-1    3-00   К1, Д4    3-1      П-3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ПРОПИОНОВЫЙ    3 5                                ------   -----     ------         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</w:t>
      </w:r>
      <w:r>
        <w:rPr>
          <w:sz w:val="12"/>
          <w:szCs w:val="12"/>
        </w:rPr>
        <w:t>ONALDEHYDE        удушающим    запахом.    Ядовитая.   3142     ср.        3                    E            К4, Д7            Г-1,2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водой. t     (з.с.)                                                       </w:t>
      </w:r>
      <w:r>
        <w:rPr>
          <w:sz w:val="12"/>
          <w:szCs w:val="12"/>
        </w:rPr>
        <w:t xml:space="preserve">                   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ниже минус 20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              См.       Хлораль        безводный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трихлоруксусный        ингибированный - ПН 702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уксусный      См. Ацетальдегид - ПН 5159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5049                   ClCH CHO.     Ядовитая     летучая   2232      II       6112       Табл.     </w:t>
      </w:r>
      <w:r>
        <w:rPr>
          <w:sz w:val="12"/>
          <w:szCs w:val="12"/>
        </w:rPr>
        <w:t>6-1    6-06  К4, Д10    6-1      П-3 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ХЛОРУКСУСНЫЙ      2                               ------   -----     ------     11, 12    -----         --------            В-2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</w:t>
      </w:r>
      <w:r>
        <w:rPr>
          <w:sz w:val="12"/>
          <w:szCs w:val="12"/>
        </w:rPr>
        <w:t>ACETALDEHYDE     бесцветная   жидкость   с   резким   6097     ср.        6а                   D            К4, Д5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Сильно  раздражает  кожу,                              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    и    дыхательные    пути.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энантовый     См. н-Гептаналь - ПН 5470-I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 альфа-        См. 2-Этилбутиральдегид - ПН 7208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этилмасляный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Альдегидин             См. 2-Метил-5-этилпиридин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6249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Альдегидоколлидин      2-Метил-5-этилперидин - ПН 6249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АЛЬДИКАРБ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5050                   CH CH(</w:t>
      </w:r>
      <w:r>
        <w:rPr>
          <w:sz w:val="12"/>
          <w:szCs w:val="12"/>
        </w:rPr>
        <w:t>OH)CH CHO. Ядовитая  летучая   2839      II       6112       Табл.     6-1    6-06   К4, Д8    6-1     П-1,2       C     1.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АЛЬДОЛЬ                  3        2                        ------   -----     ------     11, 12    -----   </w:t>
      </w:r>
      <w:r>
        <w:rPr>
          <w:sz w:val="12"/>
          <w:szCs w:val="12"/>
        </w:rPr>
        <w:t xml:space="preserve">      --------            В-2     -------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ALDOL                  бесцветная   или   желтая   вязкая   6055     ср.        6а                   A            К4, Д5            -----     Ш. 26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</w:t>
      </w:r>
      <w:r>
        <w:rPr>
          <w:sz w:val="12"/>
          <w:szCs w:val="12"/>
        </w:rPr>
        <w:t>идкость.     Раздражает кожу    и                                                                             -       П. 39 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Разлагается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85 °C, выделяя ядовиты</w:t>
      </w:r>
      <w:r>
        <w:rPr>
          <w:sz w:val="12"/>
          <w:szCs w:val="12"/>
        </w:rPr>
        <w:t>е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Опасно реагирует с окислителями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АЛЬДРИН    </w:t>
      </w:r>
      <w:r>
        <w:rPr>
          <w:sz w:val="12"/>
          <w:szCs w:val="12"/>
        </w:rPr>
        <w:t xml:space="preserve">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5051                   Al.  ВГВ.   Реагирует  </w:t>
      </w:r>
      <w:r>
        <w:rPr>
          <w:sz w:val="12"/>
          <w:szCs w:val="12"/>
        </w:rPr>
        <w:t xml:space="preserve"> с   водой,   1396      II       4312     Табл. 6,    4-10   4-33   К1, Д4    4-2      С-1       См.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АЛЮМИНИЙ-ПОРОШОК       едкими    щелочами,     растворами  ------   -----     ------       6а      ------        --------   </w:t>
      </w:r>
      <w:r>
        <w:rPr>
          <w:sz w:val="12"/>
          <w:szCs w:val="12"/>
        </w:rPr>
        <w:t xml:space="preserve">         Г-2     ч. IV,      жидких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НЕПОКРЫТЫЙ             аммиака    или     кислотами     с   4330     ср.        4в                   A            К4, Д5            -----    п. 6.5      галоидоуглеводородов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POWDER       выделением    водо</w:t>
      </w:r>
      <w:r>
        <w:rPr>
          <w:sz w:val="12"/>
          <w:szCs w:val="12"/>
        </w:rPr>
        <w:t>рода.   Образует                                                                           В, П     -------     железа оксида.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UNCOATED               взрывчатые  смеси  с   окисляющими                                                                       </w:t>
      </w:r>
      <w:r>
        <w:rPr>
          <w:sz w:val="12"/>
          <w:szCs w:val="12"/>
        </w:rPr>
        <w:t xml:space="preserve">    Г-1,3     Ш. 44      См. п. 14.2.4н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   Взвешенная     пыль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взрывоопасна.           Предельная         </w:t>
      </w:r>
      <w:r>
        <w:rPr>
          <w:sz w:val="12"/>
          <w:szCs w:val="12"/>
        </w:rPr>
        <w:t xml:space="preserve">                                                                    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концентрация    кислорода,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которой исключается  воспламенение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аэровзвеси,  3%.  Ядовит.  ПДК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5052                   Al.    Воспламеняющееся    твердое   1309      II       4112     Табл. 6,    4-1    4-10   К1, Д2   4-1,     С-3,1      См.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АЛЮМИНИЙ-ПОРОШОК       вещество.  Ядовитое.  Реагирует  с  ------</w:t>
      </w:r>
      <w:r>
        <w:rPr>
          <w:sz w:val="12"/>
          <w:szCs w:val="12"/>
        </w:rPr>
        <w:t xml:space="preserve">   -----     ------       6а      -----         --------  при       Г-2     ч. IV,      жидких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ПОКРЫТЫЙ               кислотами,   едими   щелочами    и   4121     ср.        4а                   A            К4, Д5   по-      -----    п. 6.5      галоидо</w:t>
      </w:r>
      <w:r>
        <w:rPr>
          <w:sz w:val="12"/>
          <w:szCs w:val="12"/>
        </w:rPr>
        <w:t>углеводородов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POWDER,      раствором  аммиака  с   выделением                                                                  жаре     В, П     -------     железа оксида.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COATED                 водорода.   Образует    взрывчатые            </w:t>
      </w:r>
      <w:r>
        <w:rPr>
          <w:sz w:val="12"/>
          <w:szCs w:val="12"/>
        </w:rPr>
        <w:t xml:space="preserve">                                                      4-2       Г-3      Ш. 44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окисляющими  веществами.                                                                                     П. 52</w:t>
      </w:r>
      <w:r>
        <w:rPr>
          <w:sz w:val="12"/>
          <w:szCs w:val="12"/>
        </w:rPr>
        <w:t xml:space="preserve">   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Взвешенная   пыль    взрывоопасна.                                                                                    Вз. 53      См. п. 14.2.4н.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Предельная            концентрация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килсорода,       при       которой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исключается          воспламенение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аэровзвеси,  3%  объемн.   ПДК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азотнокислый  См. Алюминия нитрат - ПН 5059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бромистый...  См. Алюминия бромид... -  ПН  5055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- 5056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кремнистый -  См.   Силикоалюминий   - 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непокрытый     непокрытый - ПН 6664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углеродистый  См. Алюминия карбид - ПН 5058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фосфористый   См. Алюминия фосфид - ПН 5061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 хлористый...  См. Алюминия хлорид... -  ПН  5062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- 5063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              См. Алюминия борогидрид... 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тетрагидроборат...     5054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Алюминийборгидрид или  См.   Алюминия   борогидрид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алюминийборгидрид в    алюминия борогидрид в  устройствах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устройствах         </w:t>
      </w:r>
      <w:r>
        <w:rPr>
          <w:sz w:val="12"/>
          <w:szCs w:val="12"/>
        </w:rPr>
        <w:t xml:space="preserve">   - ПН 5054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Алюминийдиэтил-        См. Диэтилалюминийхлорид...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</w:t>
      </w:r>
      <w:r>
        <w:rPr>
          <w:sz w:val="12"/>
          <w:szCs w:val="12"/>
        </w:rPr>
        <w:t>хлорид...          5717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Алюминийтриизо-        См. Триизобутилалюминий ...  </w:t>
      </w:r>
      <w:r>
        <w:rPr>
          <w:sz w:val="12"/>
          <w:szCs w:val="12"/>
        </w:rPr>
        <w:t>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бутил...               6824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Алюминийтриметил...    См. Триметилалюмин</w:t>
      </w:r>
      <w:r>
        <w:rPr>
          <w:sz w:val="12"/>
          <w:szCs w:val="12"/>
        </w:rPr>
        <w:t>ий... - ПН 6829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Алюминийтриэтил...     См. Триэтилалюминий... - ПН 6804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5053                   ВГВ. Порошок.  При  взаимодействии   1395      II       43</w:t>
      </w:r>
      <w:r>
        <w:rPr>
          <w:sz w:val="12"/>
          <w:szCs w:val="12"/>
        </w:rPr>
        <w:t>22     Табл. 6,    4-11   4-30   К1, Д4    6-1      С-1,3      См.   Требуется  сертификат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АЛЮМИНИЙ-ФЕРРОСИЛИЦИЙ  с  водой,  едкими   щелочами   или  ------   -----    --------      6а      ------        --------  разд.    -------   ч. IV,  изготовит</w:t>
      </w:r>
      <w:r>
        <w:rPr>
          <w:sz w:val="12"/>
          <w:szCs w:val="12"/>
        </w:rPr>
        <w:t>еля     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ПОРОШОК              кислотами    выделяет     водород.   4327     ср.      4в; 6а                 A            К4, Д5     1,      В, П     п. 6.5  грузоотправителя  о   том,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             Ядовитое.   Неочищенный    порошок  </w:t>
      </w:r>
      <w:r>
        <w:rPr>
          <w:sz w:val="12"/>
          <w:szCs w:val="12"/>
        </w:rPr>
        <w:t xml:space="preserve">                                                                 4-2              -------- что  груз   хранился   под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FERROSILICON POWDER    может  выделять  фосген  и  арсин.                                                                  разд.         </w:t>
      </w:r>
      <w:r>
        <w:rPr>
          <w:sz w:val="12"/>
          <w:szCs w:val="12"/>
        </w:rPr>
        <w:t xml:space="preserve">      Ш. 16  укрытием  (но  подвергался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 для PH ,  0,3  мг/м3                                                                   2-5                Ш. 40  метеорологическим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3  </w:t>
      </w:r>
      <w:r>
        <w:rPr>
          <w:sz w:val="12"/>
          <w:szCs w:val="12"/>
        </w:rPr>
        <w:t xml:space="preserve">                                                                                                        влияниям)      в      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AsH                                                                                              </w:t>
      </w:r>
      <w:r>
        <w:rPr>
          <w:sz w:val="12"/>
          <w:szCs w:val="12"/>
        </w:rPr>
        <w:t xml:space="preserve">                          количестве, в  котором  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3                                                                                                                       был  упакован,  не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чем три дня до отправки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5054                   Al(BH ) .        Самовозгорающееся   2870      I        4251      Табл. 7    4-9    4-21     К1      4-2      С-3,1      См.   См. пп. </w:t>
      </w:r>
      <w:r>
        <w:rPr>
          <w:sz w:val="12"/>
          <w:szCs w:val="12"/>
        </w:rPr>
        <w:t>14.2, 4, б,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БОРОГИДРИД         4 2                            ------   ------    ------               -----          -------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АЛЮМИНИЯ           вещество.    Летучая     жидкость.   4222     выс.     4б; 4в       </w:t>
      </w:r>
      <w:r>
        <w:rPr>
          <w:sz w:val="12"/>
          <w:szCs w:val="12"/>
        </w:rPr>
        <w:t xml:space="preserve">          D            К4, Д5         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БОРОГИДРИД В           Пирофорное. Самовоспламеняется  на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УСТРОЙСТВАХ            воздухе. Взаимодействуе</w:t>
      </w:r>
      <w:r>
        <w:rPr>
          <w:sz w:val="12"/>
          <w:szCs w:val="12"/>
        </w:rPr>
        <w:t>т  с  водой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BOROHYDRIDE  или водяным паром, выделяя  тепло, 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</w:t>
      </w:r>
      <w:r>
        <w:rPr>
          <w:sz w:val="12"/>
          <w:szCs w:val="12"/>
        </w:rPr>
        <w:t xml:space="preserve"> ALUMINIUM           ядовитые пары или водород.                                                                                      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BOROHYDRIDE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5055                   AlBr . Едкое и  высококоррозионное   1725      II       8112       Табл.     8-2    8-00   К2, Д4    8-1    Не горит     См.   1. Действие</w:t>
      </w:r>
      <w:r>
        <w:rPr>
          <w:sz w:val="12"/>
          <w:szCs w:val="12"/>
        </w:rPr>
        <w:t xml:space="preserve">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БРОМИД            3                               ------    ----     ------     18, 19    -----         --------  разд.   --------   ч. IV,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в  присутствии   влаги   вещество.   8</w:t>
      </w:r>
      <w:r>
        <w:rPr>
          <w:sz w:val="12"/>
          <w:szCs w:val="12"/>
        </w:rPr>
        <w:t>108     ср.        8                    A            К2, Д5     1,      В, П     п. 6.5     алюминия    бромид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BROMIDE,     Белые и желтоватые  кристаллы  или                                                                   4-2            </w:t>
      </w:r>
      <w:r>
        <w:rPr>
          <w:sz w:val="12"/>
          <w:szCs w:val="12"/>
        </w:rPr>
        <w:t xml:space="preserve">  --------    твердой гидратной форме.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порошок.   Гигроскопично.   Сильно                                                                  разд.               Ш. 44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</w:t>
      </w:r>
      <w:r>
        <w:rPr>
          <w:sz w:val="12"/>
          <w:szCs w:val="12"/>
        </w:rPr>
        <w:t>жу   и    слизистые                                                                   2-5                В. 26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Реагирует   с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(бурно) и влагой воздуха,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бромистый водород. 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мг/м3 для HB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5056                   ALBr .   Едкое   и    коррозионное   2580     III       8113       Табл.     8-2    8-00   К2, Д4    8-1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БРОМИД -          3                               ------    ----     ------     </w:t>
      </w:r>
      <w:r>
        <w:rPr>
          <w:sz w:val="12"/>
          <w:szCs w:val="12"/>
        </w:rPr>
        <w:t>16, 17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     Бесцветная      или   8108    низк.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BROMIDE,     желтоватая    жидкост</w:t>
      </w:r>
      <w:r>
        <w:rPr>
          <w:sz w:val="12"/>
          <w:szCs w:val="12"/>
        </w:rPr>
        <w:t>ь.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ожоги кожи и  слизистых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сильно  раздражают  кожу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мг/м3 для HB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5057                   AlH .  ВГВ.  Порошок  белого   или   2463      I        4311     Табл. 8;    4-1</w:t>
      </w:r>
      <w:r>
        <w:rPr>
          <w:sz w:val="12"/>
          <w:szCs w:val="12"/>
        </w:rPr>
        <w:t>0   4-30   К1, Д4    4-2      С-3,2      См.   В упаковке В6б  деревянный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ГИДРИД           3                                ------   ------    ------      герм.    ------        --------             Г-2     ч. IV,  ящик должен быть плотным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</w:t>
      </w:r>
      <w:r>
        <w:rPr>
          <w:sz w:val="12"/>
          <w:szCs w:val="12"/>
        </w:rPr>
        <w:t>NIUM HYDRIDE      серого цвета. Реагирует  с  водой,   4328     выс.       4в        укуп.      E            К4, Д5 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или   водяным   паром,                                  В4б                 </w:t>
      </w:r>
      <w:r>
        <w:rPr>
          <w:sz w:val="12"/>
          <w:szCs w:val="12"/>
        </w:rPr>
        <w:t xml:space="preserve">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водород,  который   может                                  В6б                                        Г-1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    от      теплоты         </w:t>
      </w:r>
      <w:r>
        <w:rPr>
          <w:sz w:val="12"/>
          <w:szCs w:val="12"/>
        </w:rPr>
        <w:t xml:space="preserve">                         В8а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реакции. Взрывоопасен                                               В9а                                         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5058                   Al C . ВГВ. Порошок или  кристаллы   1394      II       4312     Табл. 6,    </w:t>
      </w:r>
      <w:r>
        <w:rPr>
          <w:sz w:val="12"/>
          <w:szCs w:val="12"/>
        </w:rPr>
        <w:t>4-10   4-30   К1, Д4    4-2 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КАРБИД          4 3                               ------    ----    -------       6а      ------         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CARBIDE      желтого цвета. При  взаимодействии</w:t>
      </w:r>
      <w:r>
        <w:rPr>
          <w:sz w:val="12"/>
          <w:szCs w:val="12"/>
        </w:rPr>
        <w:t xml:space="preserve">   4327     ср.        4в                   A            К4, Д5 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водой  бурно  выделяет   метан.                                     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Бурно реагирует с кислотами                         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В.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5059                   AL(NO ) .    Окисляющее</w:t>
      </w:r>
      <w:r>
        <w:rPr>
          <w:sz w:val="12"/>
          <w:szCs w:val="12"/>
        </w:rPr>
        <w:t xml:space="preserve">    твердое   1438     III       6113     Табл. 6,    5-1    5-02   К2, Д4    5-1  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НИТРАТ             3 3                            ------   ------    ------       6а      -----          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</w:t>
      </w:r>
      <w:r>
        <w:rPr>
          <w:sz w:val="12"/>
          <w:szCs w:val="12"/>
        </w:rPr>
        <w:t>MINIUM NITRATE      вещество,    расплывающееся     на   5121    низк.       5                    A            К2,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Ядовитое.   Растворы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     слабокоррозионны  </w:t>
      </w:r>
      <w:r>
        <w:rPr>
          <w:sz w:val="12"/>
          <w:szCs w:val="12"/>
        </w:rPr>
        <w:t xml:space="preserve">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ПДК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5060       </w:t>
      </w:r>
      <w:r>
        <w:rPr>
          <w:sz w:val="12"/>
          <w:szCs w:val="12"/>
        </w:rPr>
        <w:t xml:space="preserve">            Al(C  H  S ) .                       2715     III       4113     Табл. 6,    4-1    4-10   К1, Д2    4-1       В-2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РЕЗИНАТ           44 65 5 3                       ------   ------    ------       6а      -----          -----</w:t>
      </w:r>
      <w:r>
        <w:rPr>
          <w:sz w:val="12"/>
          <w:szCs w:val="12"/>
        </w:rPr>
        <w:t>-- 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PESINATE     Легковоспламеняющееся      твердое   4121    низк.       4а                   A            К4, Д6 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вещество. Масса от   кремового  до                                                                          --------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коричневого   цвета.    Раздражает                                                </w:t>
      </w:r>
      <w:r>
        <w:rPr>
          <w:sz w:val="12"/>
          <w:szCs w:val="12"/>
        </w:rPr>
        <w:t xml:space="preserve">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 и 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в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5061                   AlP. ВГВ. Кристаллы  или  порошок.   1397      I        4321     Табл. 8:    4-11   4-34   К1, Д4    4-2       С-1       См.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ФОСФИД    </w:t>
      </w:r>
      <w:r>
        <w:rPr>
          <w:sz w:val="12"/>
          <w:szCs w:val="12"/>
        </w:rPr>
        <w:t xml:space="preserve">    При   взаимодействии   с    водой,  ------   ------    ------      герм.    -----          -------            Г-1,2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ALUMINIUM PHOSPHIDE    водяным   паром   или    кислотами   4329     выс.     4в; 6а      укуп.      E  </w:t>
      </w:r>
      <w:r>
        <w:rPr>
          <w:sz w:val="12"/>
          <w:szCs w:val="12"/>
        </w:rPr>
        <w:t xml:space="preserve">          К4, Д5       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выделяя    фосфин.                                  В4б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  высокоопасное.    Бурно  </w:t>
      </w:r>
      <w:r>
        <w:rPr>
          <w:sz w:val="12"/>
          <w:szCs w:val="12"/>
        </w:rPr>
        <w:t xml:space="preserve">                                В5б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   с       окисляющими                                  В8б                                                 В.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веществами. ПДК 0,1 мг/м3                                           В9б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5062                   AlCl . Едкое и  высококоррозионное   1726      II       8172       Табл.     8-1    8-00   К2, Д4    8-0    Не горит     См.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ХЛОРИД      </w:t>
      </w:r>
      <w:r>
        <w:rPr>
          <w:sz w:val="12"/>
          <w:szCs w:val="12"/>
        </w:rPr>
        <w:t xml:space="preserve">      3                               ------   ------    ------     18, 19    -----          -------  разд.    -------   ч. IV,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в  присутствии   влаги   вещество.   8109     ср.        8                  </w:t>
      </w:r>
      <w:r>
        <w:rPr>
          <w:sz w:val="12"/>
          <w:szCs w:val="12"/>
        </w:rPr>
        <w:t xml:space="preserve">  A            К2, Д10    1,        В      п. 6.5     хлорид   алюминия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CHLORIDE,    Белые        или        желтоватые                                                                   4-2               -------    гидратной         форме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гигроскопичные          кристаллы.                                                                  разд.               Ш. 44     (AlCl 6H O).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с   водой   (бурно)   и                               </w:t>
      </w:r>
      <w:r>
        <w:rPr>
          <w:sz w:val="12"/>
          <w:szCs w:val="12"/>
        </w:rPr>
        <w:t xml:space="preserve">                                    2-5                В. 46          3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влагой воздуха,  выделяя  тепло  и                                                                                              2.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хлористый     водород.      Сильно                                                                                                 требований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 и    слизстые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</w:t>
      </w:r>
      <w:r>
        <w:rPr>
          <w:sz w:val="12"/>
          <w:szCs w:val="12"/>
        </w:rPr>
        <w:t>Ядовитое.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5063                   AlCl . Едкое и  высококоррозио</w:t>
      </w:r>
      <w:r>
        <w:rPr>
          <w:sz w:val="12"/>
          <w:szCs w:val="12"/>
        </w:rPr>
        <w:t>нное   2581     III       8113     Табл. 16,   4-1    8-00   К2, Д4    8-1     Не горит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 ХЛОРИД -          3                               ------   ------    ------       17      -----          -------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</w:t>
      </w:r>
      <w:r>
        <w:rPr>
          <w:sz w:val="12"/>
          <w:szCs w:val="12"/>
        </w:rPr>
        <w:t xml:space="preserve">            вещество.      Бесцветная      или   8109    низк.       8                    A            К4,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CHLORIDE,    желтоватая   жидкость.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ожоги кожи и  слизистых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сильно  раздражают  кожу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Алюминия-магния        См. Магния-алюминия  фосфид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фосфид                 6116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Алюмотол               См. Тритонал - ПН 6864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5064                   ВГВ.  Серебристая   жидкость   или   1389      I        4351     Табл. 8:    4-11   4-33   К1, Д4    6-1 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АМАЛЬГАМА НАТРИЯ       твердое вещество. Сплав натрия</w:t>
      </w:r>
      <w:r>
        <w:rPr>
          <w:sz w:val="12"/>
          <w:szCs w:val="12"/>
        </w:rPr>
        <w:t xml:space="preserve">  со  ------   ------    ------       В3в     -----          -------  разд.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(АМАЛЬГАМЫ ЩЕЛОЧНЫХ    ртутью. Содержит более  2,  но  не   4322     выс.       4в         В9в       A            К4, Д5     1,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МЕТАЛЛОВ,</w:t>
      </w:r>
      <w:r>
        <w:rPr>
          <w:sz w:val="12"/>
          <w:szCs w:val="12"/>
        </w:rPr>
        <w:t xml:space="preserve"> Н.У.К.)      более 10% натрия и  не  более  98%                                 В10а                              4-2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AMALGAM         ртути. Реагирует с водой,  водяным                                 В19а                    </w:t>
      </w:r>
      <w:r>
        <w:rPr>
          <w:sz w:val="12"/>
          <w:szCs w:val="12"/>
        </w:rPr>
        <w:t xml:space="preserve">         разд.     Г-1,3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(ALKALI METAL          паром   или   кислотами,   выделяя                                                                   2-5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AMALGAMS, N.O.S.)      водород. При  нагревании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ядовитые      пары.      Ядовитое,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чрезвычайно  опасное.   ПДК   0,01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5065                   Бризантные  ВВ.  Чувствительны   к   0082               IID      Табл. 1:    1-2    1-01     К1      1-1       В-2     -------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АМАТОЛЫ (ВЗРЫВЧАТЫЕ    </w:t>
      </w:r>
      <w:r>
        <w:rPr>
          <w:sz w:val="12"/>
          <w:szCs w:val="12"/>
        </w:rPr>
        <w:t>механическим    воздействиям     и  ------              ----        Е8      -----           ----              -----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нагреву. Гигроскопичны               1117                1а                   E              К1           </w:t>
      </w:r>
      <w:r>
        <w:rPr>
          <w:sz w:val="12"/>
          <w:szCs w:val="12"/>
        </w:rPr>
        <w:t xml:space="preserve">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AMATOLS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Амид акриловой       </w:t>
      </w:r>
      <w:r>
        <w:rPr>
          <w:sz w:val="12"/>
          <w:szCs w:val="12"/>
        </w:rPr>
        <w:t xml:space="preserve">  См. Акриламид - ПН 5022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 хлористый         См. Амилхлорид - ПН 5079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н-Амилен               См. </w:t>
      </w:r>
      <w:r>
        <w:rPr>
          <w:sz w:val="12"/>
          <w:szCs w:val="12"/>
        </w:rPr>
        <w:t>Пентен-1 - ПН 6487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трет-Амилпероксибензоат...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Амилпербензоат...      ПН 5073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трет-Амилперокси</w:t>
      </w:r>
      <w:r>
        <w:rPr>
          <w:sz w:val="12"/>
          <w:szCs w:val="12"/>
        </w:rPr>
        <w:t>неодеканоат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Амилпериеодеканоат...  ПН 5074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Амилфосфат кислый      См. Ди</w:t>
      </w:r>
      <w:r>
        <w:rPr>
          <w:sz w:val="12"/>
          <w:szCs w:val="12"/>
        </w:rPr>
        <w:t>амилгидрофосфат - ПН 5542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5066                   C H  NH . ЛВЖ. Бесцветная. </w:t>
      </w:r>
      <w:r>
        <w:rPr>
          <w:sz w:val="12"/>
          <w:szCs w:val="12"/>
        </w:rPr>
        <w:t xml:space="preserve"> Сильно   1106      II       3242       Табл.     3-1    3-02   К1, Д4    3-1 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н-АМИЛАМИН              5 11  2                            ------    ----     ------        4      -----       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AMYLAMI</w:t>
      </w:r>
      <w:r>
        <w:rPr>
          <w:sz w:val="12"/>
          <w:szCs w:val="12"/>
        </w:rPr>
        <w:t>NE              раздражает   слизистые   оболочки.   3183     ср.       3; 8                  B            К4, Д7             Г-1,3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Смешивается с  водой.  t     4  °C                                                        </w:t>
      </w:r>
      <w:r>
        <w:rPr>
          <w:sz w:val="12"/>
          <w:szCs w:val="12"/>
        </w:rPr>
        <w:t xml:space="preserve">                     С-1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(о.с.). КПВ 2,2 - 22,0%                                </w:t>
      </w:r>
      <w:r>
        <w:rPr>
          <w:sz w:val="12"/>
          <w:szCs w:val="12"/>
        </w:rPr>
        <w:t xml:space="preserve">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5067             </w:t>
      </w:r>
      <w:r>
        <w:rPr>
          <w:sz w:val="12"/>
          <w:szCs w:val="12"/>
        </w:rPr>
        <w:t xml:space="preserve">      CH COOC H  .   ЛВЖ.   В   основном   1104     III       3313      Табл. 4    3-2    3-00   К1, Д4    3-1 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АМИЛАЦЕТАТЫ              3    5 11                         ------   ------    ------               -----          -------    </w:t>
      </w:r>
      <w:r>
        <w:rPr>
          <w:sz w:val="12"/>
          <w:szCs w:val="12"/>
        </w:rPr>
        <w:t xml:space="preserve">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ACETATES          бесцветные, с  фруктовым  запахом.   3307    низк.       3                    A            К4, Д5              Г-2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смешиваются с водой. t    23  -                       </w:t>
      </w:r>
      <w:r>
        <w:rPr>
          <w:sz w:val="12"/>
          <w:szCs w:val="12"/>
        </w:rPr>
        <w:t xml:space="preserve">                                                     -----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61 °C. ПДК 100 мг/м3.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5068                   C H COOH H  .   ЛВЖ.   Бесцветные.   2620     III       </w:t>
      </w:r>
      <w:r>
        <w:rPr>
          <w:sz w:val="12"/>
          <w:szCs w:val="12"/>
        </w:rPr>
        <w:t>3313      Табл. 4    3-2    3-00   К1, Д4    3-1 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АМИЛБУТИРАТЫ            3 7    5 11                        ------   ------    ------               ------      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BUTYRATES         Частично  смешиваются   с   водой.   3309    низк.       3                    A            К4, Д5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23 - 61 °C. Ядовитые                                                         </w:t>
      </w:r>
      <w:r>
        <w:rPr>
          <w:sz w:val="12"/>
          <w:szCs w:val="12"/>
        </w:rPr>
        <w:t xml:space="preserve">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506</w:t>
      </w:r>
      <w:r>
        <w:rPr>
          <w:sz w:val="12"/>
          <w:szCs w:val="12"/>
        </w:rPr>
        <w:t>9                   CH (CH ) COCH .  ЛВЖ.  Бесцветная,   1110     III       3313      Табл. 4    3-2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АМИЛМЕТИЛКЕТОН           3   2 4    3                      ------   ------   -------               -----       </w:t>
      </w:r>
      <w:r>
        <w:rPr>
          <w:sz w:val="12"/>
          <w:szCs w:val="12"/>
        </w:rPr>
        <w:t xml:space="preserve">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METHYL KETONE     со слабым запахом. Не  смешивается   3310    низк.       3                    A            К4, Д5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49 °C (о.с.)                 </w:t>
      </w:r>
      <w:r>
        <w:rPr>
          <w:sz w:val="12"/>
          <w:szCs w:val="12"/>
        </w:rPr>
        <w:t xml:space="preserve">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5070                   C H  SH.   ЛВЖ.   Бесцветная   или   1111      II       3212      Табл. 4   </w:t>
      </w:r>
      <w:r>
        <w:rPr>
          <w:sz w:val="12"/>
          <w:szCs w:val="12"/>
        </w:rPr>
        <w:t xml:space="preserve"> 3-1    3-00   К1, Д4    3-1      П-1,2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АМИЛМЕРКАПТАН           6 11                               ------   -----     ------               -----          -------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MERCAPTAN         желтая,   с    очень    неприят</w:t>
      </w:r>
      <w:r>
        <w:rPr>
          <w:sz w:val="12"/>
          <w:szCs w:val="12"/>
        </w:rPr>
        <w:t>ным   3184     ср.        3                    B            К4, Д7 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чесночным    запахом.     Обладает 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низким  поверхностным  натяжением. 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смешивается  с   водой.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минус 18 °C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5071                   C H  ONO . Б</w:t>
      </w:r>
      <w:r>
        <w:rPr>
          <w:sz w:val="12"/>
          <w:szCs w:val="12"/>
        </w:rPr>
        <w:t>есцветная,  с  запахом   1112     III       3353      Табл. 4    3-3    3-00   К1, Д4    3-1 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АМИЛНИТРАТ              5 11   2                           -----    -----     ------               -----          -------             В-2     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NITRATE           эфира. Ядовитая. Не смешивается  с   3310    низк.       3                    A            К4, Д5              Г-2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48 °C                                                          </w:t>
      </w:r>
      <w:r>
        <w:rPr>
          <w:sz w:val="12"/>
          <w:szCs w:val="12"/>
        </w:rPr>
        <w:t xml:space="preserve">                                  ------     Ш. 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5072                   C H  ONO.     ЛВЖ.     Желтоватая,   1113      II       3152     Табл. 5:    3-1    3-00   К1, Д4    3-1    </w:t>
      </w:r>
      <w:r>
        <w:rPr>
          <w:sz w:val="12"/>
          <w:szCs w:val="12"/>
        </w:rPr>
        <w:t xml:space="preserve">   С-1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АМИЛНИТРИТ              6 11                               ------   -----    -------       Ж1а     ------        --------             Г-2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NITRITE           летучая,  подвижная  с   фруктовым   3107     ср.        3       </w:t>
      </w:r>
      <w:r>
        <w:rPr>
          <w:sz w:val="12"/>
          <w:szCs w:val="12"/>
        </w:rPr>
        <w:t xml:space="preserve">   Ж4а       E            К4, Д7              В-2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Ядовитая. Разлагается  на                                  Ж5а                                      ------     Ш. 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воздухе,   свету   или   в   воде,                                  Ж7а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оксиды    азота.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</w:t>
      </w:r>
      <w:r>
        <w:rPr>
          <w:sz w:val="12"/>
          <w:szCs w:val="12"/>
        </w:rPr>
        <w:t>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°C (о.с.). t    36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5073                   C H COO C H  .        Органический   3044      II       5242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 5 5</w:t>
      </w:r>
      <w:r>
        <w:rPr>
          <w:sz w:val="12"/>
          <w:szCs w:val="12"/>
        </w:rPr>
        <w:t xml:space="preserve">   2 5 11                      -------   -----     ------     10: П1д   ------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АМИЛПЕРОКСИБЕНЗОАТ,    пероксид. Бледно-желтая  жидкость.    -       ср.        5                    D            К2, Д5            -</w:t>
      </w:r>
      <w:r>
        <w:rPr>
          <w:sz w:val="12"/>
          <w:szCs w:val="12"/>
        </w:rPr>
        <w:t>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91% в         Легко  горит.  Бурно   разлагается     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при   попадании   в   огонь.    Не                               </w:t>
      </w:r>
      <w:r>
        <w:rPr>
          <w:sz w:val="12"/>
          <w:szCs w:val="12"/>
        </w:rPr>
        <w:t xml:space="preserve">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                  смешивается с водой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AMYLPEROXYBENZOATE,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91 per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cent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5074                   C H  OOCOC(R R )CH ;  R   +  R   =   2891      II       5222       Табл.     5-3    5-20   К2, Д4    5-3      П-1,2      См.   Перевозить       в     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трет-АМИЛ</w:t>
      </w:r>
      <w:r>
        <w:rPr>
          <w:sz w:val="12"/>
          <w:szCs w:val="12"/>
        </w:rPr>
        <w:t>ПЕРОКСИ-       6 11       1 2   3    1      2      ------   -----     ------     10: П1д   -----          -------             В-2      ч. IV  t  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НЕОДЕКАНОАТ, не более  C H  .   Органический    пероксид.    -       ср.        5                    D  </w:t>
      </w:r>
      <w:r>
        <w:rPr>
          <w:sz w:val="12"/>
          <w:szCs w:val="12"/>
        </w:rPr>
        <w:t xml:space="preserve">          К2, Д5            -------    п. 6.8  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в растворе          7 18                                                                                                           -     --------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tert-AMYLPEROXYNEO-    Бесцветная жидкость. </w:t>
      </w:r>
      <w:r>
        <w:rPr>
          <w:sz w:val="12"/>
          <w:szCs w:val="12"/>
        </w:rPr>
        <w:t xml:space="preserve"> Может  бурно                                                                                      Ш. 50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DECANOATE, not more    разлагаться     при     нормальной                                                                                      Ш. </w:t>
      </w:r>
      <w:r>
        <w:rPr>
          <w:sz w:val="12"/>
          <w:szCs w:val="12"/>
        </w:rPr>
        <w:t>52 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 per cent in    температуре.   Не   смешивается  с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5075                   (CH ) CCOO C H  .     Органический   2957      II       5222       Табл.     5-3    5-20   К2, Д4    5-3      П-1</w:t>
      </w:r>
      <w:r>
        <w:rPr>
          <w:sz w:val="12"/>
          <w:szCs w:val="12"/>
        </w:rPr>
        <w:t>,2      См.   Перевозить       в     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трет-АМИЛПЕРОКСИ-         3 2    2 5 11                    ------   -----     ------     10: П1д   -----          -------             В-2     ч. IV,  t 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ПИВАЛАТ, не более 77%  пероксид.   Бесцветная   жидко</w:t>
      </w:r>
      <w:r>
        <w:rPr>
          <w:sz w:val="12"/>
          <w:szCs w:val="12"/>
        </w:rPr>
        <w:t>сть.    -       ср.        5             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Легко  горит.  Бурно   разлагается                                                                              -     ---</w:t>
      </w:r>
      <w:r>
        <w:rPr>
          <w:sz w:val="12"/>
          <w:szCs w:val="12"/>
        </w:rPr>
        <w:t>----- t  15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tert-AMYL PEROXY-      при   попадании   в   огонь.    Не                                                                                      Ш. 50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PIVALATE, not more     смешивается с водой                                           </w:t>
      </w:r>
      <w:r>
        <w:rPr>
          <w:sz w:val="12"/>
          <w:szCs w:val="12"/>
        </w:rPr>
        <w:t xml:space="preserve">                                                          Ш. 52 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 per cent in                                   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5076                   C H  (C H )COO C H  .                2898      II       5222       Табл.</w:t>
      </w:r>
      <w:r>
        <w:rPr>
          <w:sz w:val="12"/>
          <w:szCs w:val="12"/>
        </w:rPr>
        <w:t xml:space="preserve">     5-3    5-20   К2, Д4    5-3      П-1,2      См.   Перевозить       в     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трет-АМИЛПЕРОКСИ-       6 10  2 5    2 5 11                ------   -----     ------     10: П1а   -----          -------             В-2     ч. IV,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</w:t>
      </w:r>
      <w:r>
        <w:rPr>
          <w:sz w:val="12"/>
          <w:szCs w:val="12"/>
        </w:rPr>
        <w:t>АТ        Органический пероксид.  Бесцветная    -       ср.        5                    D            К2, Д5            -------   п. 6.8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жидкость.   Легко   горит.   Бурно                                                           </w:t>
      </w:r>
      <w:r>
        <w:rPr>
          <w:sz w:val="12"/>
          <w:szCs w:val="12"/>
        </w:rPr>
        <w:t xml:space="preserve">                   -     --------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tert-AMYL PEROXY-2-    разлагается   при   попадании    в                                                                                      Ш. 50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ETHYLHEXANOATE,        огонь. Не смешивается с водой.    </w:t>
      </w:r>
      <w:r>
        <w:rPr>
          <w:sz w:val="12"/>
          <w:szCs w:val="12"/>
        </w:rPr>
        <w:t xml:space="preserve">                                                                                      Ш. 52 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                               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5077                   C H  SiCl .        Едкое         и   1728      II     </w:t>
      </w:r>
      <w:r>
        <w:rPr>
          <w:sz w:val="12"/>
          <w:szCs w:val="12"/>
        </w:rPr>
        <w:t xml:space="preserve">  8172       Табл.     8-1    8-07   К2, Д4    8-1  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АМИЛТРИХЛОРСИЛАН        5 11    3                           ----    -----     ------     16, 17    -----          -------  разд.     Г-1,3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AMYLTRICHLOROSILANE    высококорро</w:t>
      </w:r>
      <w:r>
        <w:rPr>
          <w:sz w:val="12"/>
          <w:szCs w:val="12"/>
        </w:rPr>
        <w:t>зионное  в  присутствии   8115     ср.        8                    C            К2, Д5     1,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                                 4-2      В, П   </w:t>
      </w:r>
      <w:r>
        <w:rPr>
          <w:sz w:val="12"/>
          <w:szCs w:val="12"/>
        </w:rPr>
        <w:t xml:space="preserve">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 резким  запахом.  Пары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</w:t>
      </w:r>
      <w:r>
        <w:rPr>
          <w:sz w:val="12"/>
          <w:szCs w:val="12"/>
        </w:rPr>
        <w:t xml:space="preserve">                             2-5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Энергично  реагирует  с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   выделяя      хло</w:t>
      </w:r>
      <w:r>
        <w:rPr>
          <w:sz w:val="12"/>
          <w:szCs w:val="12"/>
        </w:rPr>
        <w:t>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водород.  При  попадании 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ядовитые  газы.  t     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5078                   HCOOC H  .  ЛВЖ.   Бесцветные,   с   1109     III       3353      Табл. 4    3-3    3-00   К1, Д4    3</w:t>
      </w:r>
      <w:r>
        <w:rPr>
          <w:sz w:val="12"/>
          <w:szCs w:val="12"/>
        </w:rPr>
        <w:t>-1 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АМИЛФОРМИАТЫ                5 11                           ------   ------    ------               ------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FORMATES          приятным  запахом.  Ядовитые.   Не   3309    низк.       3                    A            К4, Д5              Г-2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водой.   t     23  -                                                </w:t>
      </w:r>
      <w:r>
        <w:rPr>
          <w:sz w:val="12"/>
          <w:szCs w:val="12"/>
        </w:rPr>
        <w:t xml:space="preserve">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61 °C. ПДК 100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5079                   C H  Cl.   ЛВЖ.   Бесцветная   или   1107      II       3252      Табл. 4    3-1  </w:t>
      </w:r>
      <w:r>
        <w:rPr>
          <w:sz w:val="12"/>
          <w:szCs w:val="12"/>
        </w:rPr>
        <w:t xml:space="preserve">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АМИЛХЛОРИД              5 11                               ------   -----     ------               -----          -------            Г-2,1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CHLORIDE          светло-коричневая,   с   ароматным   31</w:t>
      </w:r>
      <w:r>
        <w:rPr>
          <w:sz w:val="12"/>
          <w:szCs w:val="12"/>
        </w:rPr>
        <w:t>83     ср.        3                    B            К4, Д5 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Ядовитая. Не  смешивается 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с водой.  t    1  °C.  КПВ  1,4  -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8,6%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1-Амино-3-аминометил-  См. Изофорондиамин - ПН 5827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3,5,5-триметилцикло-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Аминоанизолы           См. Анизидины - ПН 5138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Аминобензол            См. Анилин - ПН 5139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3-Аминобензотрифторид  См. 3-Трифторметиланилин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6868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1-Аминобутан           См. н-Бутиламин - ПН 5305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Аминодиметилбензолы    См. Ксилидины - ПН 6605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5080                   (C H ) NC H  NH . Ядовитая летучая   2946     III       6113      Табл.      6-1    6-07   К4, Д10   6-1 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2-АМИНО-5-ДИЭТИЛ-        2 5 2  5 10  2                    ------   -----     ------     11, 12    -----          ------- 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АМИНОПЕНТАН            жидкость с резким запахом.  Сильно   6062    низк.       6б                   A  </w:t>
      </w:r>
      <w:r>
        <w:rPr>
          <w:sz w:val="12"/>
          <w:szCs w:val="12"/>
        </w:rPr>
        <w:t xml:space="preserve">          К4, Д5  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2-AMINO-5-DIETHYL-     раздражает   кожу    и   слизистые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AMINOPENTANE           оболочки.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АМИНОКАРБ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Аминоксилолы           См. Ксилидины - ПН 6065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Аминометан безводный   См. Метиламин безводный - ПН 6174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Аминометан - водный    См. Метиламин - водный раствор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ПН 6175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Аминонитробензолы      См. Нитроанилины (о-, м-, п-)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6398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Аминооксибензолы       См. Аминофенолы - ПН 5082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5081                   C H NNH . Ядовитые вещества. Белый   2671     II        6162      Табл.      6-6    6-06   К4, Д4    6-1      В-2         B    1. Размещать      </w:t>
      </w:r>
      <w:r>
        <w:rPr>
          <w:sz w:val="12"/>
          <w:szCs w:val="12"/>
        </w:rPr>
        <w:t>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АМИНОПИРИДИНЫ           5 4   3                           ------   -----      -----      13, 14    -----          -------           ------    -------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(о-, м-, п-)           порошок или кристаллы.  Растворимы   6063     ср</w:t>
      </w:r>
      <w:r>
        <w:rPr>
          <w:sz w:val="12"/>
          <w:szCs w:val="12"/>
        </w:rPr>
        <w:t>.        6а                   B            К4, Д10             -        Ш. 39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AMINOPYRIDINES         в воде. t   58 - 64 °C                                                                                                  Ш. 44 </w:t>
      </w:r>
      <w:r>
        <w:rPr>
          <w:sz w:val="12"/>
          <w:szCs w:val="12"/>
        </w:rPr>
        <w:t xml:space="preserve">    прохладном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(o-, m-, p-)                    пл                                                                                                                      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2-Аминопропан          См. Изопропиламин - ПН 5814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Аминосульфокислота     См.  Кислота  сульфаминовая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Аминотолуолы           См.  Толуидины - ПН 6809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2-Амино-</w:t>
      </w:r>
      <w:r>
        <w:rPr>
          <w:sz w:val="12"/>
          <w:szCs w:val="12"/>
        </w:rPr>
        <w:t>1,3,5-тринит-  См.  Тринитроанилин... - ПН 6840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робензол...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Аминофенетолы  </w:t>
      </w:r>
      <w:r>
        <w:rPr>
          <w:sz w:val="12"/>
          <w:szCs w:val="12"/>
        </w:rPr>
        <w:t xml:space="preserve">        См.  Фенетидины - ПН 6953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5-Амино-2-фенил-4-     См.  Пиразон - ПН 6</w:t>
      </w:r>
      <w:r>
        <w:rPr>
          <w:sz w:val="12"/>
          <w:szCs w:val="12"/>
        </w:rPr>
        <w:t>500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хлорпиридазон-3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5082                   C H OHNH .   Ядовитые    веществ</w:t>
      </w:r>
      <w:r>
        <w:rPr>
          <w:sz w:val="12"/>
          <w:szCs w:val="12"/>
        </w:rPr>
        <w:t>а.   2512    III        6163      Табл.      6-6    6-06   К4, Д4    6-1      В-3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АМИНОФЕНОЛЫ             6 4    2                           -----   -----      -----      13, 14    -----          -------  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AMINOPHENOLS</w:t>
      </w:r>
      <w:r>
        <w:rPr>
          <w:sz w:val="12"/>
          <w:szCs w:val="12"/>
        </w:rPr>
        <w:t xml:space="preserve">           Белые,  коричневатые    (орто-   и   6063   низк.        6б                   A            К4, Д8             Г-3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пара-)    или    красновато-желтые                                                             </w:t>
      </w:r>
      <w:r>
        <w:rPr>
          <w:sz w:val="12"/>
          <w:szCs w:val="12"/>
        </w:rPr>
        <w:t xml:space="preserve">    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(мета-)   кристаллы   или    серое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аморфное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Аминофторбензолы       См.  Фторанилины - ПН 7006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5083                   C H (OH)NH Cl. Ядовитое  вещество.   2673     II        6162      Табл.      6-6    6-06   К4, Д4    6-1      В-2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2-АМИНО-4-ХЛОРФЕНОЛ     6 3      2                         -----   -----      -----      13, 14    -----          -------           -----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2-AMINO-4-CHLOROPHENOL Светло-коричневые       кристаллы.   6062     ср.        6а                   A   </w:t>
      </w:r>
      <w:r>
        <w:rPr>
          <w:sz w:val="12"/>
          <w:szCs w:val="12"/>
        </w:rPr>
        <w:t xml:space="preserve">         К4, Д10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Аминоциклогексан       См.  Циклогексиламин - ПН 7109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2-Амин</w:t>
      </w:r>
      <w:r>
        <w:rPr>
          <w:sz w:val="12"/>
          <w:szCs w:val="12"/>
        </w:rPr>
        <w:t>оэтанола         См.  Ацетальдегид  аммиака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            5160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5084                   C H  N .    Едкое     коррозионное   2815    III        8213      Табл.      8-2    8-04   К2, Д4    8-1      П-3         C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N-АМИНОЭТИЛПИПЕРАЗИН    4 15 3                             -----   ----- </w:t>
      </w:r>
      <w:r>
        <w:rPr>
          <w:sz w:val="12"/>
          <w:szCs w:val="12"/>
        </w:rPr>
        <w:t xml:space="preserve">     -----      16, 17    -----          -------            В-2      -------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N-AMINOETHYLPIPERAZINE вещество.     Желтая     жидкость.   8110   низк.        8                    A            К2, Д10 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Разъедает   кожу    и    слизистые                                                                             -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Ядовитое.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5085                   H CH CH ONCH . Едкое  коррозионное   3055    III        8213      Табл.      8-2  </w:t>
      </w:r>
      <w:r>
        <w:rPr>
          <w:sz w:val="12"/>
          <w:szCs w:val="12"/>
        </w:rPr>
        <w:t xml:space="preserve">  8-04   К2, Д4    8-1      П-3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2-(2-АМИНОЭТОКСИ)-      2  2  2    2                       -----   -----      -----      16, 17    -----          ------- 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                 вещество. Бесцветная жидкость   со   81</w:t>
      </w:r>
      <w:r>
        <w:rPr>
          <w:sz w:val="12"/>
          <w:szCs w:val="12"/>
        </w:rPr>
        <w:t>10   низк.        8                    A            К2, Д10           -----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2-(2-AMINOETHOXY)      слабым запахом. Разъедает кожу   и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ETHANOL           </w:t>
      </w:r>
      <w:r>
        <w:rPr>
          <w:sz w:val="12"/>
          <w:szCs w:val="12"/>
        </w:rPr>
        <w:t xml:space="preserve">     слизистые   оболочки.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5086                   NH .   Ядовитый   воспламеняющийся   1005               2413     Табл. 3:    2-3    2-30   К4, Д3    2-1      В-1         C    При аварии розлив смыть 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АММИАК БЕЗВОДНЫЙ         3                                  ----      </w:t>
      </w:r>
      <w:r>
        <w:rPr>
          <w:sz w:val="12"/>
          <w:szCs w:val="12"/>
        </w:rPr>
        <w:t xml:space="preserve">        -----       Г1а      -----          -------            С-1      ------- борт   большим количеством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 или АММИАКА  сжиженный   газ.   Бесцветный,   с   2104              6а; 3                  D            К4, Д16           -----      Ш. 39</w:t>
      </w:r>
      <w:r>
        <w:rPr>
          <w:sz w:val="12"/>
          <w:szCs w:val="12"/>
        </w:rPr>
        <w:t xml:space="preserve"> 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в воде, с     острым запахом. Растворим в  воде.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относительной          Может   вызвать   ожог   слизистых                                         </w:t>
      </w:r>
      <w:r>
        <w:rPr>
          <w:sz w:val="12"/>
          <w:szCs w:val="12"/>
        </w:rPr>
        <w:t xml:space="preserve">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плотностью менее       оболочек и кожи.  КПВ  15  -  30%,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0,880 при температуре  ПДК 20 мг/м3, t     минус  36  </w:t>
      </w:r>
      <w:r>
        <w:rPr>
          <w:sz w:val="12"/>
          <w:szCs w:val="12"/>
        </w:rPr>
        <w:t>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 °C, с массовой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аммиака более    Отн. плотн. 0,6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AMMONIA, ANHYDROUS,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or AMMONIA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relative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density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0,880 at 15 °C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with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 per cent ammonia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5087                   NH .            Невоспламеняющиеся   2073               2114     Табл. </w:t>
      </w:r>
      <w:r>
        <w:rPr>
          <w:sz w:val="12"/>
          <w:szCs w:val="12"/>
        </w:rPr>
        <w:t>3:    2-1    2-20   К4, Д3    2-1     В-1,2  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АММИАК - РАСТВОРЫ в      3                                  ----              -----       Г1а      -----          -------           -----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</w:t>
      </w:r>
      <w:r>
        <w:rPr>
          <w:sz w:val="12"/>
          <w:szCs w:val="12"/>
        </w:rPr>
        <w:t>оде с относительной   неядовитые  водные  растворы  газа   2104                2         Г3а        E            К4, Д16             -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плотностью менее       под      давлением.       Обладают                                                  </w:t>
      </w:r>
      <w:r>
        <w:rPr>
          <w:sz w:val="12"/>
          <w:szCs w:val="12"/>
        </w:rPr>
        <w:t xml:space="preserve">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0,880 при температуре  характерным    резким     запахом.                                         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 °C, с массовой      Вызывают удушье. Очень опасны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</w:t>
      </w:r>
      <w:r>
        <w:rPr>
          <w:sz w:val="12"/>
          <w:szCs w:val="12"/>
        </w:rPr>
        <w:t>й аммиака более    глаз. Для аммиака КПВ  15  -  30%,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35%, но не более 50%   ПДК 20 мг/м3.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AMMONIA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relative density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0,880 at 15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water,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35 per cent but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 per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cent ammonia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5088                   NH OH.     Едкое      коррозионное   2672    III        8213      Табл.   </w:t>
      </w:r>
      <w:r>
        <w:rPr>
          <w:sz w:val="12"/>
          <w:szCs w:val="12"/>
        </w:rPr>
        <w:t xml:space="preserve">   8-1    8-04   К2, Д4    8-1       Не         C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АММИАК - РАСТВОРЫ в      4                                  ----   -----      -----      16, 17    -----          -------           горит     -------    не  распространяется н</w:t>
      </w:r>
      <w:r>
        <w:rPr>
          <w:sz w:val="12"/>
          <w:szCs w:val="12"/>
        </w:rPr>
        <w:t>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воде с относительной   вещество.  Бесцветная  жидкость  с   8110   низк.        8                    A            К2, Д10                      Ш. 39     растворы        аммиака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плотностью от 0,880    резким запахом.  Коррозионна   для                  </w:t>
      </w:r>
      <w:r>
        <w:rPr>
          <w:sz w:val="12"/>
          <w:szCs w:val="12"/>
        </w:rPr>
        <w:t xml:space="preserve">                                                                    Ш. 44     концентрации  не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 0,957 при           меди,  никеля,  цинка,   олова   и                                                                                      Ш. 48     </w:t>
      </w:r>
      <w:r>
        <w:rPr>
          <w:sz w:val="12"/>
          <w:szCs w:val="12"/>
        </w:rPr>
        <w:t>10%.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температуре 15 °C с    стали. Разъедает кожу и  слизистые                                                                                         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оболочки. Ядовито. ПДК аммиака  20               </w:t>
      </w:r>
      <w:r>
        <w:rPr>
          <w:sz w:val="12"/>
          <w:szCs w:val="12"/>
        </w:rPr>
        <w:t xml:space="preserve">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аммиака более 10%, но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35%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AMMONIA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relative density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between 0,880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0,957 at 15 °C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with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 per cent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35 per cent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5089                   </w:t>
      </w:r>
      <w:r>
        <w:rPr>
          <w:sz w:val="12"/>
          <w:szCs w:val="12"/>
        </w:rPr>
        <w:t>Бризантное  ВВ.  Чувствительно   к   0082               11D      Табл 1:     1-2    1-01     К1      1-1      В-2        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АММОНАЛ                механическим    воздействиям     и   ----              -----       Е8       ----- </w:t>
      </w:r>
      <w:r>
        <w:rPr>
          <w:sz w:val="12"/>
          <w:szCs w:val="12"/>
        </w:rPr>
        <w:t xml:space="preserve">         -------           -----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            - 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 Аммония  нитрит  -  перевозка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азотистокислый   </w:t>
      </w:r>
      <w:r>
        <w:rPr>
          <w:sz w:val="12"/>
          <w:szCs w:val="12"/>
        </w:rPr>
        <w:t xml:space="preserve">   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азотнокислый   См. Аммония нитрат ... -  ПН  5109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</w:t>
      </w:r>
      <w:r>
        <w:rPr>
          <w:sz w:val="12"/>
          <w:szCs w:val="12"/>
        </w:rPr>
        <w:t>..                    - 5110-1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бромистый ...  См. Аммония бромид ...</w:t>
      </w:r>
      <w:r>
        <w:rPr>
          <w:sz w:val="12"/>
          <w:szCs w:val="12"/>
        </w:rPr>
        <w:t xml:space="preserve"> - ПН 5099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Аммония метаванадат - ПН 5108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ванадие</w:t>
      </w:r>
      <w:r>
        <w:rPr>
          <w:sz w:val="12"/>
          <w:szCs w:val="12"/>
        </w:rPr>
        <w:t>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двуфтористый   См.  Аммония  гидродифторид  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ПН 5101, 5102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Аммония дих</w:t>
      </w:r>
      <w:r>
        <w:rPr>
          <w:sz w:val="12"/>
          <w:szCs w:val="12"/>
        </w:rPr>
        <w:t>ромат - ПН 5106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двухромовокислый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 Аммония  гекса</w:t>
      </w:r>
      <w:r>
        <w:rPr>
          <w:sz w:val="12"/>
          <w:szCs w:val="12"/>
        </w:rPr>
        <w:t>фторосиликат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кремнефтористый        ПН 5100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 </w:t>
      </w:r>
      <w:r>
        <w:rPr>
          <w:sz w:val="12"/>
          <w:szCs w:val="12"/>
        </w:rPr>
        <w:t xml:space="preserve">  Аммония    перманганат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марганцовокислый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</w:t>
      </w:r>
      <w:r>
        <w:rPr>
          <w:sz w:val="12"/>
          <w:szCs w:val="12"/>
        </w:rPr>
        <w:t>моний                См. Аммония пероксодисульфат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надсернокислый         5112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Аммония пикрат ... -  ПН  5115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пикриновокислый ...    - 5116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роданистый     См. Аммония  тиоцианат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5122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сернистый -    См. Аммония сульфид  -  раствор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ПН 5120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сернокислый    См. Аммония сульфат - ПН 5119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сернокислый    См.  Аммония  гидросульфат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                 5104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углекислый     См. Аммония карбонат - ПН 5107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Аммония гидроортофосфат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фосфорнокислый         ПН 5103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(орто-) двузамещенный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фтористый      См. Аммония фторид - ПН 5123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фтористый      См. Аммония  гидродифторид 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 ...             ПН 5101, 5102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               См.  Аммония  хлорат  -  перевозка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хлорноватокислый    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хлорнокислый   См. Аммония  перхлорат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5113, 5114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 хромовокислый  См. Аммония хромат (VI) - ПН 5125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5090                   Бризантное  ВВ.  Чувствительно   к   0082               11D      Табл. 1:    1-2    1-01     К1      1-1       В-2       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A-40     </w:t>
      </w:r>
      <w:r>
        <w:rPr>
          <w:sz w:val="12"/>
          <w:szCs w:val="12"/>
        </w:rPr>
        <w:t xml:space="preserve">      механическим    воздействиям     и  ------             ------       Е8      -----           ----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</w:t>
      </w:r>
      <w:r>
        <w:rPr>
          <w:sz w:val="12"/>
          <w:szCs w:val="12"/>
        </w:rPr>
        <w:t xml:space="preserve">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 A-40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5091                   Бризантное  ВВ.  Чувствительно   к   0082               11D      Табл. 1:    1-2    1-01     К1      1-1       В-2       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A-50           механическим    воздействиям     и  ------             ------       Е8      -----           ----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</w:t>
      </w:r>
      <w:r>
        <w:rPr>
          <w:sz w:val="12"/>
          <w:szCs w:val="12"/>
        </w:rPr>
        <w:t xml:space="preserve">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БРИЗАНТНЫЕ,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 A-50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5092                   Бризантное  ВВ.  Чувствительно   к   0082               11D      Табл. 1:    1-2    1-01     К1      1-1       В-2       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               механическим    воздейс</w:t>
      </w:r>
      <w:r>
        <w:rPr>
          <w:sz w:val="12"/>
          <w:szCs w:val="12"/>
        </w:rPr>
        <w:t>твиям     и  ------             ------       Е8      -----           ----  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ВОДОУСТОЙЧИВЫЙ 6ЖВ     нагреву                              1117                1а                   E              К1                Г-3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</w:t>
      </w:r>
      <w:r>
        <w:rPr>
          <w:sz w:val="12"/>
          <w:szCs w:val="12"/>
        </w:rPr>
        <w:t>ВЗРЫВЧАТЫЕ ВЕЩЕСТВА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</w:t>
      </w:r>
      <w:r>
        <w:rPr>
          <w:sz w:val="12"/>
          <w:szCs w:val="12"/>
        </w:rPr>
        <w:t xml:space="preserve">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WATERRESISTANT 6GV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5093                   Бризантное  ВВ.  Чувствительно   к   0083               11D      Табл. 1:    1-2    1-01     К1      1-1 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               механическим    воздействиям     и  ------          </w:t>
      </w:r>
      <w:r>
        <w:rPr>
          <w:sz w:val="12"/>
          <w:szCs w:val="12"/>
        </w:rPr>
        <w:t xml:space="preserve">   ------       Е10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ВОДОУСТОЙЧИВЫЙ         нагреву                              1118                1а                   E              К1              -------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ПРЕДОХРАНИТЕЛЬНЫЙ АП-         </w:t>
      </w:r>
      <w:r>
        <w:rPr>
          <w:sz w:val="12"/>
          <w:szCs w:val="12"/>
        </w:rPr>
        <w:t xml:space="preserve">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5ЖВ (ВЗРЫВЧАТЫЕ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WATERRESISTANT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AP5GV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5094                   Бризантное  ВВ.  Чувствительно   к   0083               11D      Табл. 1:    1-</w:t>
      </w:r>
      <w:r>
        <w:rPr>
          <w:sz w:val="12"/>
          <w:szCs w:val="12"/>
        </w:rPr>
        <w:t>2    1-01     К1      1-1 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               механическим    воздействиям     и  ------             ------       Е10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ВОДОУСТОЙЧИВЫЙ         нагреву   </w:t>
      </w:r>
      <w:r>
        <w:rPr>
          <w:sz w:val="12"/>
          <w:szCs w:val="12"/>
        </w:rPr>
        <w:t xml:space="preserve">                           1118                1а                   E              К1              -------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ПРЕДОХРАНИТЕЛЬНЫЙ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</w:t>
      </w:r>
      <w:r>
        <w:rPr>
          <w:sz w:val="12"/>
          <w:szCs w:val="12"/>
        </w:rPr>
        <w:t>ЖВ-20 (ВЗРЫВЧАТЫЕ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WATERRESISTANT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PGV-20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5095                   Бризантное  ВВ.  Чувствительно   к   0083               11D      Табл. 1:    1-2    1-01     К1      1-1 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               механическ</w:t>
      </w:r>
      <w:r>
        <w:rPr>
          <w:sz w:val="12"/>
          <w:szCs w:val="12"/>
        </w:rPr>
        <w:t>им    воздействиям     и  ------             ------       Е10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ВОДОУСТОЙЧИВЫЙ         нагреву                              1118                1а                   E              К1              ------</w:t>
      </w:r>
      <w:r>
        <w:rPr>
          <w:sz w:val="12"/>
          <w:szCs w:val="12"/>
        </w:rPr>
        <w:t>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ПРЕДОХРАНИТЕЛЬНЫЙ Т-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19 (ВЗРЫВЧАТЫЕ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WATERRESISTANT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T-19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</w:t>
      </w:r>
      <w:r>
        <w:rPr>
          <w:sz w:val="12"/>
          <w:szCs w:val="12"/>
        </w:rPr>
        <w:t>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5096                   Бризантное  ВВ.  Чувствительно   к   00</w:t>
      </w:r>
      <w:r>
        <w:rPr>
          <w:sz w:val="12"/>
          <w:szCs w:val="12"/>
        </w:rPr>
        <w:t>81               11D      Табл. 1:    1-2   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НЕФТЯНОЙ       механическим    воздействиям     и  ------             ------       Е8      -----</w:t>
      </w:r>
      <w:r>
        <w:rPr>
          <w:sz w:val="12"/>
          <w:szCs w:val="12"/>
        </w:rPr>
        <w:t xml:space="preserve">           ----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1116                1а                   E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 PETROLEUM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</w:t>
      </w:r>
      <w:r>
        <w:rPr>
          <w:sz w:val="12"/>
          <w:szCs w:val="12"/>
        </w:rPr>
        <w:t>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5097                   Бризантное  ВВ.  Чувствительно   к   0081</w:t>
      </w:r>
      <w:r>
        <w:rPr>
          <w:sz w:val="12"/>
          <w:szCs w:val="12"/>
        </w:rPr>
        <w:t xml:space="preserve">               11D      Табл. 1:    1-2   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СЕРНЫЙ         механическим    воздействиям     и  ------             ------       Е8      -----           ----             -------   ----</w:t>
      </w:r>
      <w:r>
        <w:rPr>
          <w:sz w:val="12"/>
          <w:szCs w:val="12"/>
        </w:rPr>
        <w:t>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1116                1а                   E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 SULPHURIC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5098                   Бризантное  ВВ.  Чувствительно   к   0082               11D      Табл. 1:    1-2   </w:t>
      </w:r>
      <w:r>
        <w:rPr>
          <w:sz w:val="12"/>
          <w:szCs w:val="12"/>
        </w:rPr>
        <w:t xml:space="preserve">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АММОНИТ СКАЛЬНЫЙ N 1   механическим    воздействиям     и  ------             ------       Е8      -----           ----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</w:t>
      </w:r>
      <w:r>
        <w:rPr>
          <w:sz w:val="12"/>
          <w:szCs w:val="12"/>
        </w:rPr>
        <w:t xml:space="preserve">                       1117                1а                   E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AMMONITE ROCKY No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АЗИД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арсенат        См. Аммония ортоарсената гидрат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арсената       См. Аммония ортоарсената гидрат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                 ПН 5111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бисульфат      См.  Аммония  гидросульфат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бисульфит -    См.  Гидросульфиты  неорганические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- водные  растворы,  н.у.к.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бихромат       См. Аммония дихромат - ПН 5106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БРОМАТ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BROMATE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5099                   NH Br.  Едкое  и  коррозионное   в   1759     III       8113       Та</w:t>
      </w:r>
      <w:r>
        <w:rPr>
          <w:sz w:val="12"/>
          <w:szCs w:val="12"/>
        </w:rPr>
        <w:t>бл.     8-2    8-08   К2, Д4    8-1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БРОМИД (ЕДКИЕ    4                                 ------  -------    ------     18, 19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присутствии    влаги     в</w:t>
      </w:r>
      <w:r>
        <w:rPr>
          <w:sz w:val="12"/>
          <w:szCs w:val="12"/>
        </w:rPr>
        <w:t>ещество.   8151    низк.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Бесцветные  кристаллы.  Растворимо 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</w:t>
      </w:r>
      <w:r>
        <w:rPr>
          <w:sz w:val="12"/>
          <w:szCs w:val="12"/>
        </w:rPr>
        <w:t>IUM BROMIDE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5100                  </w:t>
      </w:r>
      <w:r>
        <w:rPr>
          <w:sz w:val="12"/>
          <w:szCs w:val="12"/>
        </w:rPr>
        <w:t xml:space="preserve"> (NH ) SlF .    Ядовитое    твердое   2854     III       6163       Табл.     6-6    6-10   К4, Д4    6-1    Не горит      C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                  4 2   6                          ------  -------    ------     13, 14    -</w:t>
      </w:r>
      <w:r>
        <w:rPr>
          <w:sz w:val="12"/>
          <w:szCs w:val="12"/>
        </w:rPr>
        <w:t>----          -------          --------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ГЕКСАФТОРОСИЛИКАТ      вещество. Реагирует  с  кислотами,   6250    низк.       6б                   A            К4, Д8       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              выделяя   водород   фтори</w:t>
      </w:r>
      <w:r>
        <w:rPr>
          <w:sz w:val="12"/>
          <w:szCs w:val="12"/>
        </w:rPr>
        <w:t>стый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FLUOROSILICATE         кремния фторид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5101                   NH HF .   Едкое   и   коррозионное   2817      II       8162       Табл.     8-1    8-08   К3, Д10   6-1    Не горит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ГИДРОДИФТОРИД    4  2                              ------  -------   </w:t>
      </w:r>
      <w:r>
        <w:rPr>
          <w:sz w:val="12"/>
          <w:szCs w:val="12"/>
        </w:rPr>
        <w:t xml:space="preserve"> ------     16, 17    -----          -------                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РАСТВОР              вещество.   Бесцветная   жидкость.   8112     ср.      8; 6а                  B            К3,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HYD</w:t>
      </w:r>
      <w:r>
        <w:rPr>
          <w:sz w:val="12"/>
          <w:szCs w:val="12"/>
        </w:rPr>
        <w:t>ROGEN      Высококоррозионна для  большинства  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FLUORIDE SOLUTION      металлов   и   стекла.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ожоги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оболочек.     Пары   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мг/м3 (в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5102                   NH HF .   Едкое   и   коррозионное   1727      II       8172       Табл.     8-2    8-08   К3, Д10   6-1    Не горит      C    1. Укладывать</w:t>
      </w:r>
      <w:r>
        <w:rPr>
          <w:sz w:val="12"/>
          <w:szCs w:val="12"/>
        </w:rPr>
        <w:t xml:space="preserve">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ГИДРОДИФТОРИД    4  2                              ------  -------    ------     18, 19    -----          -------                     -------    кислот.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вещество.               Бесцветные   8112     ср.       </w:t>
      </w:r>
      <w:r>
        <w:rPr>
          <w:sz w:val="12"/>
          <w:szCs w:val="12"/>
        </w:rPr>
        <w:t xml:space="preserve"> 8                    A            К3, Д5                       Ш. 44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HYDROGEN      расплывающиеся    кристаллы.     В                                                                                      К. 47     тепл</w:t>
      </w:r>
      <w:r>
        <w:rPr>
          <w:sz w:val="12"/>
          <w:szCs w:val="12"/>
        </w:rPr>
        <w:t>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FLUORIDE, SOLID        присутствии                  влаги                                                                                             3.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высококоррозионно   для    стекла,                 </w:t>
      </w:r>
      <w:r>
        <w:rPr>
          <w:sz w:val="12"/>
          <w:szCs w:val="12"/>
        </w:rPr>
        <w:t xml:space="preserve">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 кремнистых  материалов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кожи,  г</w:t>
      </w:r>
      <w:r>
        <w:rPr>
          <w:sz w:val="12"/>
          <w:szCs w:val="12"/>
        </w:rPr>
        <w:t>лаз   и 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     Ядовитое.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и   при   реакции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кислотами     выделяет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фтористый.   ПДК   1   мг/м3 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5103                   (NH ) HPO . </w:t>
      </w:r>
      <w:r>
        <w:rPr>
          <w:sz w:val="12"/>
          <w:szCs w:val="12"/>
        </w:rPr>
        <w:t>Едкое  и  коррозионное   1759     III       8113       Табл.     8-2    8-08   К2, Д4    8-1 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                  4 2   4                          ------  -------    ------     18, 19    -----          -------                     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ГИДРООРТОФОСФАТ        вещество. Бесцветные кристаллы       8151    низк.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HYDROORTHOPHOSPHATE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5104                   NH HSO . Едкое  и  коррозионное  в   2506      II       8</w:t>
      </w:r>
      <w:r>
        <w:rPr>
          <w:sz w:val="12"/>
          <w:szCs w:val="12"/>
        </w:rPr>
        <w:t>112       Табл.     8-2    8-08   К3, Д4    8-1    Не горит      D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ГИДРОСУЛЬФАТ     4   4                             ------  -------    ------     18, 19    -----          -------                     ------- требован</w:t>
      </w:r>
      <w:r>
        <w:rPr>
          <w:sz w:val="12"/>
          <w:szCs w:val="12"/>
        </w:rPr>
        <w:t>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HYDROGEN      присутствии влаги вещество.  Белые   8113     ср.        8                    A            К3,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               кристаллы.   Раздражает   кожу   и                                    </w:t>
      </w:r>
      <w:r>
        <w:rPr>
          <w:sz w:val="12"/>
          <w:szCs w:val="12"/>
        </w:rPr>
        <w:t xml:space="preserve">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   огонь     выделяет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раздражающие и коррозионные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гидрофторид    См. Аммония  гидродифторид...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5101, 5102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5105                   CH C H (NO ) ONH </w:t>
      </w:r>
      <w:r>
        <w:rPr>
          <w:sz w:val="12"/>
          <w:szCs w:val="12"/>
        </w:rPr>
        <w:t>.        Ядовитое   1843      II       6162       Табл.     Для    6-05   К4, Д4    6-1       В-1      A &lt;*&gt;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ДИНИТРО-о-       3 6 2   2 2   4                   ------  -------    ------     11, 12,   жидк.          ----</w:t>
      </w:r>
      <w:r>
        <w:rPr>
          <w:sz w:val="12"/>
          <w:szCs w:val="12"/>
        </w:rPr>
        <w:t>---  разд.    -------   ------- тяжелых          металлов,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КРЕЗОЛЯТ               чрезвычайно   опасное    вещество.   6064     ср.        6а       13, 14     6-5           К4, Д8     1         -       Ш. 44  особенно  свинца,   и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DINITRO-o</w:t>
      </w:r>
      <w:r>
        <w:rPr>
          <w:sz w:val="12"/>
          <w:szCs w:val="12"/>
        </w:rPr>
        <w:t>-    Твердое или водный раствор.  Может                                          -----                                           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CRESOLATE              гореть     без     кислорода     и                        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поддерживать   горение.   Образует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 чувствительные   взрывчатые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 со    свинцом,    др</w:t>
      </w:r>
      <w:r>
        <w:rPr>
          <w:sz w:val="12"/>
          <w:szCs w:val="12"/>
        </w:rPr>
        <w:t>угими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тяжелыми    металлами     и     их                        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соединениями. ПДК  для  динитро-о-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крезола 0,05 мг/</w:t>
      </w:r>
      <w:r>
        <w:rPr>
          <w:sz w:val="12"/>
          <w:szCs w:val="12"/>
        </w:rPr>
        <w:t>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5106                   (NH ) Cr O . Окисляющее  вещество.   1439      II       5112     Табл. 6,    5-1    5-07   К2, Д4    5-1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ДИХРОМАТ          4 2  2 1                         ------  -------    ------       6а      -----   </w:t>
      </w:r>
      <w:r>
        <w:rPr>
          <w:sz w:val="12"/>
          <w:szCs w:val="12"/>
        </w:rPr>
        <w:t xml:space="preserve">       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DICHROMATE    Порошок или  кристаллы  оранжевого   5121     ср.        5                    A            К2,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Смеси     с     горючими     </w:t>
      </w:r>
      <w:r>
        <w:rPr>
          <w:sz w:val="12"/>
          <w:szCs w:val="12"/>
        </w:rPr>
        <w:t xml:space="preserve">                                                        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легко  воспламеняются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могут   сильно   гореть.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жидкими  сильными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кислотами  может  самовозгораться.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ПДК   0,01   мг/м3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5107                   (NH ) CO        или       NH HCO .            III       9153                 9-2    9-04     К1      8-1    Н</w:t>
      </w:r>
      <w:r>
        <w:rPr>
          <w:sz w:val="12"/>
          <w:szCs w:val="12"/>
        </w:rPr>
        <w:t>е горит      D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КАРБОНАТ          4 2  3                   4   3           -------    ------               -----          -------                     -------    кислот и щелочей.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CARBONATE     Малоопасное   я</w:t>
      </w:r>
      <w:r>
        <w:rPr>
          <w:sz w:val="12"/>
          <w:szCs w:val="12"/>
        </w:rPr>
        <w:t>довитое   вещество.           низк.       -                    A            К4, Д8                       Ш. 44  2. Упаковка  согласно  ПТД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    кристаллы.      При                                                           </w:t>
      </w:r>
      <w:r>
        <w:rPr>
          <w:sz w:val="12"/>
          <w:szCs w:val="12"/>
        </w:rPr>
        <w:t xml:space="preserve">                           Ш. 39  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нормальных    условиях    выделяют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 или углекислый газ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кремнефторид   См.  Аммония  гексафторосиликат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5100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               См. Аммония ортоарсената гидрат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мышьяковокислого       ПН 5111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 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5108                   NH VO . Ядовитое  вещество.  Белый   2859      I        6162       Табл.     6-6    5-07   К4, Д4    6-1   </w:t>
      </w:r>
      <w:r>
        <w:rPr>
          <w:sz w:val="12"/>
          <w:szCs w:val="12"/>
        </w:rPr>
        <w:t xml:space="preserve">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МЕТАВАНАДАТ      4  3                              ------  -------    ------     13, 14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METAVANADATE  кристаллический   порошок.    Пыль   6066     ср.        6а                   A            К4,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раздражает   глаза   и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Окислитель</w:t>
      </w:r>
      <w:r>
        <w:rPr>
          <w:sz w:val="12"/>
          <w:szCs w:val="12"/>
        </w:rPr>
        <w:t>.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горение    легкогорючих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материалов.  Трудно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5109                   NH NO . Бризантное  ВВ.  Кристаллы   0222               11D      Табл. 1:    1-2    1-01     К1      1-1      В-2              Укладка </w:t>
      </w:r>
      <w:r>
        <w:rPr>
          <w:sz w:val="12"/>
          <w:szCs w:val="12"/>
        </w:rPr>
        <w:t>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НИТРАТ с         4  3                              ------             ------       Е1      -----          -------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белого    цвета.    Гигроскопично.   1102                1а                   E</w:t>
      </w:r>
      <w:r>
        <w:rPr>
          <w:sz w:val="12"/>
          <w:szCs w:val="12"/>
        </w:rPr>
        <w:t xml:space="preserve">              К1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веществ        Чувствительно    к    механическим                                                                             -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(включая любое         воздействиям и нагреву             </w:t>
      </w:r>
      <w:r>
        <w:rPr>
          <w:sz w:val="12"/>
          <w:szCs w:val="12"/>
        </w:rPr>
        <w:t xml:space="preserve">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рассчитанное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углероду, исключая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примеси любого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другого вещества)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0,2%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</w:t>
      </w:r>
      <w:r>
        <w:rPr>
          <w:sz w:val="12"/>
          <w:szCs w:val="12"/>
        </w:rPr>
        <w:t>tances, including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organic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calculated as carbon,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 the exclusion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other added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5110                   NH NO .    Окисляющее    вещество.   1942     III       5113       Табл.     5-1    5-01   К2, Д4    5-1      В-1        D 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НИТРАТ с         4  3                              ------  -------    ------      6, 6а    -----          -------          Г - все   -------    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Кристаллы,  гранулы   или   куски.   5122    низк.       5  </w:t>
      </w:r>
      <w:r>
        <w:rPr>
          <w:sz w:val="12"/>
          <w:szCs w:val="12"/>
        </w:rPr>
        <w:t xml:space="preserve">                  A            К2, Д5           -------    Вз. 53  2. Если  предъявляется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веществ        Растворимо в воде.  Гигроскопично.                                                                             -       П. 39      перевозк</w:t>
      </w:r>
      <w:r>
        <w:rPr>
          <w:sz w:val="12"/>
          <w:szCs w:val="12"/>
        </w:rPr>
        <w:t>е 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(включая любое         Пожар на  судне,  перевозящем  это                                                                                     Ш. 44      удобрение,  его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органическое           вещество, особенно  в  случае  его    </w:t>
      </w:r>
      <w:r>
        <w:rPr>
          <w:sz w:val="12"/>
          <w:szCs w:val="12"/>
        </w:rPr>
        <w:t xml:space="preserve">                                                                                            перевозить          под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вещество,              загрязнения или  при  герметизации                                                                                  </w:t>
      </w:r>
      <w:r>
        <w:rPr>
          <w:sz w:val="12"/>
          <w:szCs w:val="12"/>
        </w:rPr>
        <w:t xml:space="preserve">              наименованием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рассчитанное по        помещения,   в   котором    возник                                                                                                "УДОБРЕНИЯ    АММИАЧНО-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углероду, исключая     пожар, может  привести  к </w:t>
      </w:r>
      <w:r>
        <w:rPr>
          <w:sz w:val="12"/>
          <w:szCs w:val="12"/>
        </w:rPr>
        <w:t xml:space="preserve"> взрыву.                                                                                                НИТРАТНЫЕ ..."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примеси любого         Взрыв  может  также  произойти  от                                                                      </w:t>
      </w:r>
      <w:r>
        <w:rPr>
          <w:sz w:val="12"/>
          <w:szCs w:val="12"/>
        </w:rPr>
        <w:t xml:space="preserve">                          6915 - 6920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другого вещества) не   действия детонатора.  При  сильном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0,2%             нагревании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with  ядовитые и поддерживающие  горение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0,2%     газы.    В    при</w:t>
      </w:r>
      <w:r>
        <w:rPr>
          <w:sz w:val="12"/>
          <w:szCs w:val="12"/>
        </w:rPr>
        <w:t>сутствии 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           коррозионно    для   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including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organic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calculated as carbon,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 the exclusion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other added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5110-1                 Окисляющее               вещество.   2426     III       5113                 5-1    5-01   К2, Д4    5-1</w:t>
      </w:r>
      <w:r>
        <w:rPr>
          <w:sz w:val="12"/>
          <w:szCs w:val="12"/>
        </w:rPr>
        <w:t xml:space="preserve">      В-1        D     1. Перевозится      только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НИТРАТ ЖИДКИЙ  Высококонцентрированный     водный  ------  -------    ------               -----          -------          Г - все   -------     по           разрешению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(высококонцентриро-    раст</w:t>
      </w:r>
      <w:r>
        <w:rPr>
          <w:sz w:val="12"/>
          <w:szCs w:val="12"/>
        </w:rPr>
        <w:t>вор с массовой  долей  аммония   5125    низк.       5                    D            К2, Д5           -------    Вз. 53     компетентного органа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ванный раствор)        нитрата  не  более  93%,   горючих                                                </w:t>
      </w:r>
      <w:r>
        <w:rPr>
          <w:sz w:val="12"/>
          <w:szCs w:val="12"/>
        </w:rPr>
        <w:t xml:space="preserve">                             -       П. 39      цистернах,  в   которых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NITRATE,      материалов  (включая  органические                                                                                     Ш. 44      ранее  не  перевозились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</w:t>
      </w:r>
      <w:r>
        <w:rPr>
          <w:sz w:val="12"/>
          <w:szCs w:val="12"/>
        </w:rPr>
        <w:t>D (hot            материалы,     рассчитанные     по                                                                                                другие грузы.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concentrated liquid)   углероду) не более 0,2% и воды  не                                    </w:t>
      </w:r>
      <w:r>
        <w:rPr>
          <w:sz w:val="12"/>
          <w:szCs w:val="12"/>
        </w:rPr>
        <w:t xml:space="preserve">                                                         2.         Максимальная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7%. Максимальное  содержание                                                                                                транспортная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ионов хлора  не  должно  превышать                                                                                                температура    раствора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0,02%.  Может  вызвать   пожар   и                    </w:t>
      </w:r>
      <w:r>
        <w:rPr>
          <w:sz w:val="12"/>
          <w:szCs w:val="12"/>
        </w:rPr>
        <w:t xml:space="preserve">                                                                            140       °C.       Эта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  при  контакте  с   горючими                                                                                                те</w:t>
      </w:r>
      <w:r>
        <w:rPr>
          <w:sz w:val="12"/>
          <w:szCs w:val="12"/>
        </w:rPr>
        <w:t>мпература    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материалами, сильными кислотами  и                                                                                                быть     указана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другими веществами подкласса  5.</w:t>
      </w:r>
      <w:r>
        <w:rPr>
          <w:sz w:val="12"/>
          <w:szCs w:val="12"/>
        </w:rPr>
        <w:t>1.                                                                                                цистерне.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См. также ПН 5110                                                                                                           </w:t>
      </w:r>
      <w:r>
        <w:rPr>
          <w:sz w:val="12"/>
          <w:szCs w:val="12"/>
        </w:rPr>
        <w:t xml:space="preserve">   3. Кислотность       груза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при  разведении  в 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частях  воды  1   части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груза по  массе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     быть 5,0 - 7,0.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НИТРИТ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5111                   (NH ) ArO    ·    H O.    Ядовитое   1546     II        6162       Табл.     6-6    6-10   К4, Д4    6</w:t>
      </w:r>
      <w:r>
        <w:rPr>
          <w:sz w:val="12"/>
          <w:szCs w:val="12"/>
        </w:rPr>
        <w:t>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ОРГОАРСЕНАТА      4 3   4         2                ------  -------    ------     13, 14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                 вещество.   Белый   порошок    или   6064     ср.        6а</w:t>
      </w:r>
      <w:r>
        <w:rPr>
          <w:sz w:val="12"/>
          <w:szCs w:val="12"/>
        </w:rPr>
        <w:t xml:space="preserve">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ARSENATE      кристаллы. Реагирует со  щелочами,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аммиак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ПЕРМАНГАНАТ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PERMANGANATE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5112                   (NH ) S O .  Окисляющее  вещество.   1444    III        5113      </w:t>
      </w:r>
      <w:r>
        <w:rPr>
          <w:sz w:val="12"/>
          <w:szCs w:val="12"/>
        </w:rPr>
        <w:t xml:space="preserve"> Табл.     5-1    5-07   К2, Д4    5-1 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                  4 2 2 8                          ------  -------    ------      6, 6а    -----          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ПЕРОКСОДИСУЛЬФАТ       Твердые  кристаллы  или  </w:t>
      </w:r>
      <w:r>
        <w:rPr>
          <w:sz w:val="12"/>
          <w:szCs w:val="12"/>
        </w:rPr>
        <w:t xml:space="preserve"> порошок.   5126    низк.       5                    A            К2,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PERSULPHATE   ПДК 10 мг/м3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персульфат     См. Аммония пероксодисульфат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5113                   NH ClO .   Окисляющее    вещество.   1442     II        5112       Табл.     5-1    5-08   К2, Д4    1-1     В-1,2       C     1.           Классификация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</w:t>
      </w:r>
      <w:r>
        <w:rPr>
          <w:sz w:val="12"/>
          <w:szCs w:val="12"/>
        </w:rPr>
        <w:t>ММОНИЯ ПЕРХЛОРАТ        4   4                             ------  -------    ------      6, 6а    -----          -------          -------   -------     данного     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PERCHLORATE   Порошок   или   кристаллы   белого   5126     ср.       </w:t>
      </w:r>
      <w:r>
        <w:rPr>
          <w:sz w:val="12"/>
          <w:szCs w:val="12"/>
        </w:rPr>
        <w:t xml:space="preserve"> 5                    E            К2, Д5              -       Ш. 44      определяется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 Может      образовывать                                                                                     П. 39      грузоотправител</w:t>
      </w:r>
      <w:r>
        <w:rPr>
          <w:sz w:val="12"/>
          <w:szCs w:val="12"/>
        </w:rPr>
        <w:t>ем.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 смеси   с    горючими                                                                                             2.    Если       возникает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                  или                </w:t>
      </w:r>
      <w:r>
        <w:rPr>
          <w:sz w:val="12"/>
          <w:szCs w:val="12"/>
        </w:rPr>
        <w:t xml:space="preserve">                                                                                опасность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тонкоизмельченными  металлическими                                                                                                распростране</w:t>
      </w:r>
      <w:r>
        <w:rPr>
          <w:sz w:val="12"/>
          <w:szCs w:val="12"/>
        </w:rPr>
        <w:t>ния  пожара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порошками.               Ядовитое,                                                                                                на    это    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  При    нагревании        </w:t>
      </w:r>
      <w:r>
        <w:rPr>
          <w:sz w:val="12"/>
          <w:szCs w:val="12"/>
        </w:rPr>
        <w:t xml:space="preserve">                                                                                        следует  решить  вопрос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 ядовитые                                                                                      </w:t>
      </w:r>
      <w:r>
        <w:rPr>
          <w:sz w:val="12"/>
          <w:szCs w:val="12"/>
        </w:rPr>
        <w:t xml:space="preserve">          о         необходимости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ПДК 0,3 мг/м3                                                                                                               покинуть борт  горящего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судна.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3. См. также ПН 5114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5114                   NH ClO .  Бризантное</w:t>
      </w:r>
      <w:r>
        <w:rPr>
          <w:sz w:val="12"/>
          <w:szCs w:val="12"/>
        </w:rPr>
        <w:t xml:space="preserve">   ВВ.   Белые   0402                11D     Табл. 1:    1-2    1-01   К2, Д4    1-1      В-2    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ПЕРХЛОРАТ        4   4                             ------             ------       Е2      -----          -------</w:t>
      </w:r>
      <w:r>
        <w:rPr>
          <w:sz w:val="12"/>
          <w:szCs w:val="12"/>
        </w:rPr>
        <w:t xml:space="preserve">          -------   -------  2. См. также ПН 5113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AMMONUIM PERCHLORATE   кристаллы,  растворимые  в   воде.   1103                1а                   E            К2, Д5             П-1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Чувствительно    к    механическ</w:t>
      </w:r>
      <w:r>
        <w:rPr>
          <w:sz w:val="12"/>
          <w:szCs w:val="12"/>
        </w:rPr>
        <w:t>им                                                                            С-2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воздействиям  и  нагреву.  Сильный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 Раздражает кожу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5115                   (NO ) C H ONH .   Бризантное   ВВ.   0004                11D     Табл. 1:    1-2    1-01     К1      1-1 </w:t>
      </w:r>
      <w:r>
        <w:rPr>
          <w:sz w:val="12"/>
          <w:szCs w:val="12"/>
        </w:rPr>
        <w:t xml:space="preserve">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ПИКРАТ, сухой     2 3 4 2   4                      ------             ------       Е2      -----          -------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Кристаллы от бесцветных до  темно-   </w:t>
      </w:r>
      <w:r>
        <w:rPr>
          <w:sz w:val="12"/>
          <w:szCs w:val="12"/>
        </w:rPr>
        <w:t>1104                1а                   E              К1             -------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10%         желтого  цвета.  Чувствительно   к                                                                             -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PICRATE dry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wetted with less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water, by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5116                   C H (NO ) ONH .                      1310      I        4131     Табл. 6г:   4-1    4-11   К1, Д2    6-1      В-1        B     1. Перевозится          п</w:t>
      </w:r>
      <w:r>
        <w:rPr>
          <w:sz w:val="12"/>
          <w:szCs w:val="12"/>
        </w:rPr>
        <w:t>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ПИКРАТ          6 2   2 3   4                      ------  -------    ------      герм.    -----          -------  разд.     С-1     -------     условиям подкласса 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         Легковоспламеняющееся      твердое   4122     выс.  </w:t>
      </w:r>
      <w:r>
        <w:rPr>
          <w:sz w:val="12"/>
          <w:szCs w:val="12"/>
        </w:rPr>
        <w:t xml:space="preserve">     4а        укуп.      D            К4, Д5     1,     ------    Ш. 52      только  в  том 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 Кристаллы     желтого                                 Т1а                               4-1       -       П. 32      </w:t>
      </w:r>
      <w:r>
        <w:rPr>
          <w:sz w:val="12"/>
          <w:szCs w:val="12"/>
        </w:rPr>
        <w:t>если        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           цвета. В сухом  виде  взрывчато  и                                 Т7а                              разд.                         исключает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PICRATE,      чувствительно к трению.  Ядови</w:t>
      </w:r>
      <w:r>
        <w:rPr>
          <w:sz w:val="12"/>
          <w:szCs w:val="12"/>
        </w:rPr>
        <w:t>тое.                                 Т8а                               2-5                          процентного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       Может      образовывать      очень                                 Т9а                                      </w:t>
      </w:r>
      <w:r>
        <w:rPr>
          <w:sz w:val="12"/>
          <w:szCs w:val="12"/>
        </w:rPr>
        <w:t xml:space="preserve">                      воды   в    нем 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10% water,   чувствительные    соединения     с                                                                                                указанного  предела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               тяжелыми</w:t>
      </w:r>
      <w:r>
        <w:rPr>
          <w:sz w:val="12"/>
          <w:szCs w:val="12"/>
        </w:rPr>
        <w:t xml:space="preserve"> металлами или их  солями.                                                                                    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                                                             </w:t>
      </w:r>
      <w:r>
        <w:rPr>
          <w:sz w:val="12"/>
          <w:szCs w:val="12"/>
        </w:rPr>
        <w:t xml:space="preserve">                                2. Укладывать       "Вдали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взрывоопасные газы                                                                                                       от"  тяжелых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поливанадат    См. Ванадия сесквиоксид - 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оксид (1/3) -</w:t>
      </w:r>
      <w:r>
        <w:rPr>
          <w:sz w:val="12"/>
          <w:szCs w:val="12"/>
        </w:rPr>
        <w:t xml:space="preserve"> ПН 5368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5118                   ((NH ) S) . Едкое  и  коррозионное   2818   </w:t>
      </w:r>
      <w:r>
        <w:rPr>
          <w:sz w:val="12"/>
          <w:szCs w:val="12"/>
        </w:rPr>
        <w:t xml:space="preserve">  II        8262       Табл.     8-1    8-08   К2, Д4    6-1     С-1,3       C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ПОЛИСУЛЬФИД -      4 2  4                          ------  -------    ------     16, 17    -----          -------           Г-1,3    ----</w:t>
      </w:r>
      <w:r>
        <w:rPr>
          <w:sz w:val="12"/>
          <w:szCs w:val="12"/>
        </w:rPr>
        <w:t>---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 Желтоватая  жидкость  с   8113     ср.        8                    B            К2, Д10         --------    Ш. 44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POLYSULPHIDE  запахом  тухлых   яиц.   Раз</w:t>
      </w:r>
      <w:r>
        <w:rPr>
          <w:sz w:val="12"/>
          <w:szCs w:val="12"/>
        </w:rPr>
        <w:t>ъедает                                                                           П-1       К. 39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кожу   и    слизистые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При    контакте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выделяет сероводород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роданид ...  </w:t>
      </w:r>
      <w:r>
        <w:rPr>
          <w:sz w:val="12"/>
          <w:szCs w:val="12"/>
        </w:rPr>
        <w:t xml:space="preserve">  См. Аммония  тиоцианат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СО</w:t>
      </w:r>
      <w:r>
        <w:rPr>
          <w:sz w:val="12"/>
          <w:szCs w:val="12"/>
        </w:rPr>
        <w:t>ЛИ И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SALTS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NITRITES, INORGANIC,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5119                   (NH ) SO .  Слабо  коррозионное  в           III        9163                 9-2    9-04     К1      8-1   Не горит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СУЛЬФАТ           4 2  4   </w:t>
      </w:r>
      <w:r>
        <w:rPr>
          <w:sz w:val="12"/>
          <w:szCs w:val="12"/>
        </w:rPr>
        <w:t xml:space="preserve">                                -------    ------               -----          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SULPHATE      присутствии    влаги     вещество.           низк.       -                    A            К3, Д8          </w:t>
      </w:r>
      <w:r>
        <w:rPr>
          <w:sz w:val="12"/>
          <w:szCs w:val="12"/>
        </w:rPr>
        <w:t xml:space="preserve">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кристаллы. При  реакции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   щелочами    может    выделять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</w:t>
      </w:r>
      <w:r>
        <w:rPr>
          <w:sz w:val="12"/>
          <w:szCs w:val="12"/>
        </w:rPr>
        <w:t>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5120                   (NH ) S.  Едкое  вещество.  Желтая   2</w:t>
      </w:r>
      <w:r>
        <w:rPr>
          <w:sz w:val="12"/>
          <w:szCs w:val="12"/>
        </w:rPr>
        <w:t>683     II        8262       Табл.     8-1    3-04   К2, Д4    3-1     С-1,3  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СУЛЬФИД -         4 2                              ------  -------    ------     16, 17    -----          -------           Г-1,3  </w:t>
      </w:r>
      <w:r>
        <w:rPr>
          <w:sz w:val="12"/>
          <w:szCs w:val="12"/>
        </w:rPr>
        <w:t xml:space="preserve">  -------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жидкость  с  запахом  тухлых  яиц.   8114     ср.        8                    B            К2, Д10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SULPHIDE      Разъедает   кожу    и    слизистые                    </w:t>
      </w:r>
      <w:r>
        <w:rPr>
          <w:sz w:val="12"/>
          <w:szCs w:val="12"/>
        </w:rPr>
        <w:t xml:space="preserve">                                                       П-1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оболочки. Ядовито. При  нагревании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при   ко</w:t>
      </w:r>
      <w:r>
        <w:rPr>
          <w:sz w:val="12"/>
          <w:szCs w:val="12"/>
        </w:rPr>
        <w:t>нтакте   с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     ядовитые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5121                   (NH ) [HgCl ].2H O.       Ядовитое   1630     II        6162       Табл.     6-6    6-09   К4, Д4    6-1 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                  4 2     4    2                   ------  -------    ------     13, 14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ТЕТРАХЛОРОМЕРКУРОАТА   вещество.  Белые   кристаллы   или   6178     ср.        6а                   A   </w:t>
      </w:r>
      <w:r>
        <w:rPr>
          <w:sz w:val="12"/>
          <w:szCs w:val="12"/>
        </w:rPr>
        <w:t xml:space="preserve">         К4, Д12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ДИГИДРАТ        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5122                   NH SCN.   Едкое   и   коррозионное   1759    III        8113       Табл.     8-2    8-08   К3, Д4    8-1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ТИОЦИАНАТ        4                                 ------  -------    -----</w:t>
      </w:r>
      <w:r>
        <w:rPr>
          <w:sz w:val="12"/>
          <w:szCs w:val="12"/>
        </w:rPr>
        <w:t>-     18, 19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вещество.               Бесцветные   8151    низк.       8                    A            К3, Д10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Н.У.К)        расплывающиеся кр</w:t>
      </w:r>
      <w:r>
        <w:rPr>
          <w:sz w:val="12"/>
          <w:szCs w:val="12"/>
        </w:rPr>
        <w:t>исталлы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THIOCYANATE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5123                   NH F.      Ядовитое      вещество.   2505    III        6163       Табл.     6-6    6-10   К4, Д4    6-1     В-1,2       C     Укладывать вдали от кис</w:t>
      </w:r>
      <w:r>
        <w:rPr>
          <w:sz w:val="12"/>
          <w:szCs w:val="12"/>
        </w:rPr>
        <w:t>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ФТОРИД           4                                 ------  -------    ------     13, 14    -----          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FLUORIDE      Бесцветные кристаллы  или  порошок   6065    низк.       6б                   </w:t>
      </w:r>
      <w:r>
        <w:rPr>
          <w:sz w:val="12"/>
          <w:szCs w:val="12"/>
        </w:rPr>
        <w:t>A            К4, Д8          --------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запахом аммиака. При  реакции  с                                                                            П-1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 выделяет    фтористый  </w:t>
      </w:r>
      <w:r>
        <w:rPr>
          <w:sz w:val="12"/>
          <w:szCs w:val="12"/>
        </w:rPr>
        <w:t xml:space="preserve">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водород,  со  щелочами  -  аммиак.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ПДК 1 мг/м3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фторосиликат   См.  Аммония  гексафторосиликат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</w:t>
      </w:r>
      <w:r>
        <w:rPr>
          <w:sz w:val="12"/>
          <w:szCs w:val="12"/>
        </w:rPr>
        <w:t xml:space="preserve"> 5100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ФУЛЬМИНАТ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AMMONIUM FULMINATE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ХЛОРАТ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5124                   NH Cl.   Едкое   и    коррозионное   1759    III        8113       Табл.  </w:t>
      </w:r>
      <w:r>
        <w:rPr>
          <w:sz w:val="12"/>
          <w:szCs w:val="12"/>
        </w:rPr>
        <w:t xml:space="preserve">   8-2    8-08   К2, Д4    8-1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ХЛОРИД           4                                 ------  -------    ------     18, 19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вещество.  Бесцветные   кристаллы</w:t>
      </w:r>
      <w:r>
        <w:rPr>
          <w:sz w:val="12"/>
          <w:szCs w:val="12"/>
        </w:rPr>
        <w:t>.   8151    низк.       8                    A            К2,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Ядовитое.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5125                   (NH ) CrO .  Малоопасное  ядовитое           III        9153                 9-2    9-05     К1      8-1     С-1         C</w:t>
      </w:r>
      <w:r>
        <w:rPr>
          <w:sz w:val="12"/>
          <w:szCs w:val="12"/>
        </w:rPr>
        <w:t xml:space="preserve">     Упаковка согласно  ПТД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ХРОМАТ (VI)       4 2   4                                  -------    ------               -----          -------            В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CHROMATE      вещество. Кристаллы  или  порошок.     </w:t>
      </w:r>
      <w:r>
        <w:rPr>
          <w:sz w:val="12"/>
          <w:szCs w:val="12"/>
        </w:rPr>
        <w:t xml:space="preserve">      низк.       -                    A            К4, Д8          --------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(VI)                   Слабый окислитель. ПДК 0,01  мг/м3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</w:t>
      </w:r>
      <w:r>
        <w:rPr>
          <w:sz w:val="12"/>
          <w:szCs w:val="12"/>
        </w:rPr>
        <w:t>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Амозит             </w:t>
      </w:r>
      <w:r>
        <w:rPr>
          <w:sz w:val="12"/>
          <w:szCs w:val="12"/>
        </w:rPr>
        <w:t xml:space="preserve">    См.  Асбест  голубой  или   асбест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коричневый - ПН 5154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Амфибол                См.  Асбест  голубой  или   асбест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коричневый - ПН 5154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5126                   Ядовитое   высокоопасное    жидкое   1544     I         6161       Табл.     6-5    6-06   К4, Д10   6-1     П-2         B     Если      к 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АНАБАЗИНА СУЛЬФАТ      вещество.   Темно-бу</w:t>
      </w:r>
      <w:r>
        <w:rPr>
          <w:sz w:val="12"/>
          <w:szCs w:val="12"/>
        </w:rPr>
        <w:t>рого    цвета.  ------  -------    ------     11, 12    -----          -------         -------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(АЛКАЛОИДОВ СОЛИ,      Применяется  как  инсектицид.  ПДК   6056    выс.        6а                   A            К4, Д5 </w:t>
      </w:r>
      <w:r>
        <w:rPr>
          <w:sz w:val="12"/>
          <w:szCs w:val="12"/>
        </w:rPr>
        <w:t xml:space="preserve">            -        Ш. 32   пестицид,   его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ядовитые)      0,1 мг/м3                                                                                                       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ANABASINE SULPHATE               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(ALKALOID SALTS,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poisonous)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ванадиевый    См. Ванадия (V)  оксид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5363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5127                   [(CH ) CHCO] O.  ЛВЖ.  Бесцветная.   2530    III        3313       Табл.     3-2    3-00   К1, Д4    3-1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ИЗОМАСЛЯНЫЙ       3 2     2                       ------  -------    </w:t>
      </w:r>
      <w:r>
        <w:rPr>
          <w:sz w:val="12"/>
          <w:szCs w:val="12"/>
        </w:rPr>
        <w:t>------        4      -----          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ISOBUTYRIC ANHYDRIDE   Ядовитая.   Раздражает   кожу    и   3356    низк.       3                    A            К4, Д5          -------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</w:t>
      </w:r>
      <w:r>
        <w:rPr>
          <w:sz w:val="12"/>
          <w:szCs w:val="12"/>
        </w:rPr>
        <w:t>олочки. Смешивается  с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59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5128                   HC:CHC(O)OC(O).      Едкое       и   2215    III        8173                 8-7    8-00             6-1     В-2         C     Пере</w:t>
      </w:r>
      <w:r>
        <w:rPr>
          <w:sz w:val="12"/>
          <w:szCs w:val="12"/>
        </w:rPr>
        <w:t>возится    только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МАЛЕИНОВЫЙ     </w:t>
      </w:r>
      <w:r>
        <w:rPr>
          <w:sz w:val="12"/>
          <w:szCs w:val="12"/>
        </w:rPr>
        <w:t>└─────────┘</w:t>
      </w:r>
      <w:r>
        <w:rPr>
          <w:sz w:val="12"/>
          <w:szCs w:val="12"/>
        </w:rPr>
        <w:t xml:space="preserve">                        ------  -------    ------               -----                           П-1,2     -------  вагонах-цистернах,   авто-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         коррозионное    вещество.     Па</w:t>
      </w:r>
      <w:r>
        <w:rPr>
          <w:sz w:val="12"/>
          <w:szCs w:val="12"/>
        </w:rPr>
        <w:t>ры   8191    низк.       8                    B                            -------     Ш. 44   и контейнерах-цистернах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MALEIC ANHYDRIDE       вещества раздражают кожу, глаза  и                                                                           В-1 </w:t>
      </w:r>
      <w:r>
        <w:rPr>
          <w:sz w:val="12"/>
          <w:szCs w:val="12"/>
        </w:rPr>
        <w:t xml:space="preserve">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motten                 слизистые   оболочки.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Загружается при  температуре  выше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температуры   плавления.   ПДК  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мг/м3. t   53 °C. t    103 °C.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пл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2,2 - 13,0%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</w:t>
      </w:r>
      <w:r>
        <w:rPr>
          <w:sz w:val="12"/>
          <w:szCs w:val="12"/>
        </w:rPr>
        <w:t>129                   HC:CHC(O)OC(O).      Едкое       и   2215    III        8173       Табл.     8-2    8-00   К2, Д4    6-1     В-2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МАЛЕИНОВЫЙ     </w:t>
      </w:r>
      <w:r>
        <w:rPr>
          <w:sz w:val="12"/>
          <w:szCs w:val="12"/>
        </w:rPr>
        <w:t>└─────────┘</w:t>
      </w:r>
      <w:r>
        <w:rPr>
          <w:sz w:val="12"/>
          <w:szCs w:val="12"/>
        </w:rPr>
        <w:t xml:space="preserve">                        ------  -------    ------     18, 19    -----      </w:t>
      </w:r>
      <w:r>
        <w:rPr>
          <w:sz w:val="12"/>
          <w:szCs w:val="12"/>
        </w:rPr>
        <w:t xml:space="preserve">    -------          П-1,2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коррозионное    вещество.    Белый   8191    низк.       8                    B            К2, Д10         -------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MALEIC ANHYDRIDE       порошок,  хлопья,  брикеты,  куски          </w:t>
      </w:r>
      <w:r>
        <w:rPr>
          <w:sz w:val="12"/>
          <w:szCs w:val="12"/>
        </w:rPr>
        <w:t xml:space="preserve">                                                                 В-1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или    масса.    Ядовито.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 кожу,    глаза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t    53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2,2 - 13,0%.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5130                   [CH (CH ) CO] O.      Едкое      и   2739    III        8313       Табл.     8-2    8-00   К2, Д4    8-1    П-1,2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МАСЛЯНЫЙ         3   2 2   2                      ------  -------    ----</w:t>
      </w:r>
      <w:r>
        <w:rPr>
          <w:sz w:val="12"/>
          <w:szCs w:val="12"/>
        </w:rPr>
        <w:t>--     16, 17    -----          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BUTYRIC ANHYDRIDE      коррозионное вещество.  Бесцветная   8139    низк.       8                    A            К2, Д10         -------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Ядови</w:t>
      </w:r>
      <w:r>
        <w:rPr>
          <w:sz w:val="12"/>
          <w:szCs w:val="12"/>
        </w:rPr>
        <w:t>тое.  Реагирует  с                                                                            -        В.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образуя  масляную  кислоту.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              См. Мышьяка сесквиоксид - ПН 6286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мышьяковый    См. Мышьяка (V) оксид - ПН 6285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пропановый    См.  Ангидрид  пропионовый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5131                   (CH CH CO) O.       Едкое        и   2496    III        8313       Табл.     8-2    8-00   К2, Д4    8-1    П-1,2      </w:t>
      </w:r>
      <w:r>
        <w:rPr>
          <w:sz w:val="12"/>
          <w:szCs w:val="12"/>
        </w:rPr>
        <w:t xml:space="preserve">  D     При       перевозке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ПРОПИОНОВЫЙ      3  2   2                         ------  -------    ------     16, 17    -----          -------           В-2      -------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PROPIONIC ANHYDRIDE    коррозионное вещест</w:t>
      </w:r>
      <w:r>
        <w:rPr>
          <w:sz w:val="12"/>
          <w:szCs w:val="12"/>
        </w:rPr>
        <w:t>во.  Бесцветная   8216    низк.       8                    A            К2, Д10         -------     Ш. 44   категория размещения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с    резким    запахом.                                                                   </w:t>
      </w:r>
      <w:r>
        <w:rPr>
          <w:sz w:val="12"/>
          <w:szCs w:val="12"/>
        </w:rPr>
        <w:t xml:space="preserve">         -        В.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Ядовито.  Реагирует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    образуя       кислоту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пропионовую. ПДК 2,0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сернистый     См. Серы диоксид  сжиженный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            </w:t>
      </w:r>
      <w:r>
        <w:rPr>
          <w:sz w:val="12"/>
          <w:szCs w:val="12"/>
        </w:rPr>
        <w:t xml:space="preserve">  6651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серный ...    См. Серы триоксид ... - ПН 6353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5132                   C H (CO )O. Едкие  и  коррозионные   2698     III       8313       </w:t>
      </w:r>
      <w:r>
        <w:rPr>
          <w:sz w:val="12"/>
          <w:szCs w:val="12"/>
        </w:rPr>
        <w:t>Табл.     8-2    8-00   К2, Д4    8-1       С-1     См. ч.  Знаки     опасности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АНГИДРИДЫ               6 8   2                            ------   -----     -----      18, 19    ------         -------  разд.      Г-1     IV, п.  испытания     тары</w:t>
      </w:r>
      <w:r>
        <w:rPr>
          <w:sz w:val="12"/>
          <w:szCs w:val="12"/>
        </w:rPr>
        <w:t xml:space="preserve">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ТЕТРАГИДРОФТАЛЕВЫЕ с   вещества.  Белый   кристаллический   8234    низк.       -                    A            К2, Д10    1,     ------      6.5   требуются,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порошок.   Реагируют   с    водой,           </w:t>
      </w:r>
      <w:r>
        <w:rPr>
          <w:sz w:val="12"/>
          <w:szCs w:val="12"/>
        </w:rPr>
        <w:t xml:space="preserve">                                                        4-2        В      ------- транспортной  таре   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малеинового ангидрида  выделяя  тепло.   При   нагревании                                                                  разд.               Ш. </w:t>
      </w:r>
      <w:r>
        <w:rPr>
          <w:sz w:val="12"/>
          <w:szCs w:val="12"/>
        </w:rPr>
        <w:t>44  грузовых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0,05%            выделяют пары,  раздражающие  кожу                                                                   2-5                П. 39  должны быть указаны  класс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TETRAHYDROPHTHALIC     и слизистые оболочки   </w:t>
      </w:r>
      <w:r>
        <w:rPr>
          <w:sz w:val="12"/>
          <w:szCs w:val="12"/>
        </w:rPr>
        <w:t xml:space="preserve">                                                                                                        и номер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ANHYDRIDES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0,05% of maleic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anhudride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угольный      См. Углерода диоксид - ПН 6900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угольный      См. Углерода  диоксид  охлажденный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охлажденный жидкий     жидкий - ПН 6901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5133                   (CH CO) O. Едкое и коррозионное  в   1715      II      8312        Табл.     8-5    3-04   К2, Д4    3-1      П-1,2       C    1.  Размещ</w:t>
      </w:r>
      <w:r>
        <w:rPr>
          <w:sz w:val="12"/>
          <w:szCs w:val="12"/>
        </w:rPr>
        <w:t>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УКСУСНЫЙ         3   2                            ------   ------   ------      16, 17    ------         -------             В-2     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ACETIC ANHYDRIDE       присутствии влаги  вещество.  ЛВЖ.   8101  </w:t>
      </w:r>
      <w:r>
        <w:rPr>
          <w:sz w:val="12"/>
          <w:szCs w:val="12"/>
        </w:rPr>
        <w:t xml:space="preserve">   ср.      8; 3                   A            К2, Д10           -------    Ш. 44  2.    Укладывать    "Через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Бесцветная,     с     раздражающим                                                                              -       Ш</w:t>
      </w:r>
      <w:r>
        <w:rPr>
          <w:sz w:val="12"/>
          <w:szCs w:val="12"/>
        </w:rPr>
        <w:t>. 52  отсек    от"    взрывчатых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Ядовитое  высокоопасное.                                                                                            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оболочки   дыхательных   путей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глаз,  вызывают  ожоги  кожи.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водой, t     40 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x 10  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</w:t>
      </w:r>
      <w:r>
        <w:rPr>
          <w:sz w:val="12"/>
          <w:szCs w:val="12"/>
        </w:rPr>
        <w:t>нгидрид фосфористый   См. Фосфора сесквиоксид - ПН 6995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фосфорный  </w:t>
      </w:r>
      <w:r>
        <w:rPr>
          <w:sz w:val="12"/>
          <w:szCs w:val="12"/>
        </w:rPr>
        <w:t xml:space="preserve">   См. Фосфора (V) оксид - ПН 6989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5134                   C H (CO )O. Едкое </w:t>
      </w:r>
      <w:r>
        <w:rPr>
          <w:sz w:val="12"/>
          <w:szCs w:val="12"/>
        </w:rPr>
        <w:t xml:space="preserve"> и  коррозионное   2214     III       8113                 8-7    8-00             8-1       В-2        C    Перевозится    только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ФТАЛЕВЫЙ       6 4   2                            ------   ------   -------               ------              </w:t>
      </w:r>
      <w:r>
        <w:rPr>
          <w:sz w:val="12"/>
          <w:szCs w:val="12"/>
        </w:rPr>
        <w:t xml:space="preserve">              П-1,2    ------  вагонах-цистернах,   авто-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с        вещество.      Пары       вещества   8210    низк.       8                    A                              ------     Ш. 44  и контейнерах-цистернах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</w:t>
      </w:r>
      <w:r>
        <w:rPr>
          <w:sz w:val="12"/>
          <w:szCs w:val="12"/>
        </w:rPr>
        <w:t xml:space="preserve"> раздражают    кожу,    глаза     и                                                                             В-1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малеинового ангидрида  слизистые    оболочки.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0,05%            ожоги кожи. Ядовитое.  Загружается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PHTHALIC ANHYDRIDE   </w:t>
      </w:r>
      <w:r>
        <w:rPr>
          <w:sz w:val="12"/>
          <w:szCs w:val="12"/>
        </w:rPr>
        <w:t xml:space="preserve">  при температуре  выше  температуры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molten with more than  плавления. t   131 °C. КПВ  1,7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0,05% of maleic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anhudride              10,4%.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5135                   C H (CO )O. Едкое  и  коррозионное   2214     III       8113       Табл.     8-2    8-00   К2, Д4    8-1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</w:t>
      </w:r>
      <w:r>
        <w:rPr>
          <w:sz w:val="12"/>
          <w:szCs w:val="12"/>
        </w:rPr>
        <w:t>ИД ФТАЛЕВЫЙ       6 4   2                            ------   -----    -------     18, 19    ------        -------- 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с массовой     вещество. Белый порошок,  хлопьями   8210    низк.       8                    A         </w:t>
      </w:r>
      <w:r>
        <w:rPr>
          <w:sz w:val="12"/>
          <w:szCs w:val="12"/>
        </w:rPr>
        <w:t xml:space="preserve">   К2, Д10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малеинового      или комьями с большим  содержанием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ангидрида более 0,05%  пыли. Раздражает кожу и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PHTHALIC ANHYDRIDE  </w:t>
      </w:r>
      <w:r>
        <w:rPr>
          <w:sz w:val="12"/>
          <w:szCs w:val="12"/>
        </w:rPr>
        <w:t xml:space="preserve">   оболочки. Ядовитое.  t    131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with more than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0,05% of maleic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anhudride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 хромовый      См. Хрома триоксид безводный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Анизоил хлористый      См. Анизонлхлориды - ПН 5136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5136                   CH OC H COCl.       Едкое        и   1729      II       8112       Табл.     8-1    8-00   К2, Д4    8-1       С-1     См. ч.  1.   При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АНИЗОИЛХЛОРИД            3  6 4  </w:t>
      </w:r>
      <w:r>
        <w:rPr>
          <w:sz w:val="12"/>
          <w:szCs w:val="12"/>
        </w:rPr>
        <w:t xml:space="preserve">                          ------   -----     ------     16, 17    ------        --------  разд.     Г-1,3     IV п.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ANISOYL CHLORIDE       высококоррозионное  в  присутствии   8115     ср.        8                    C         </w:t>
      </w:r>
      <w:r>
        <w:rPr>
          <w:sz w:val="12"/>
          <w:szCs w:val="12"/>
        </w:rPr>
        <w:t xml:space="preserve">   К2, Д5     1,     ------      6.5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вещество.   Кристаллический                                                                   4-2      В, П     ------- 2.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порошок   или    жидкость.    Пары                                                                  разд.               Ш. 44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</w:t>
      </w:r>
      <w:r>
        <w:rPr>
          <w:sz w:val="12"/>
          <w:szCs w:val="12"/>
        </w:rPr>
        <w:t xml:space="preserve">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водород хлористый. t    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5137                   CH OC H .  ЛВЖ.   Бесцветная   или   2222     III       3313      Табл. 4    3-2</w:t>
      </w:r>
      <w:r>
        <w:rPr>
          <w:sz w:val="12"/>
          <w:szCs w:val="12"/>
        </w:rPr>
        <w:t xml:space="preserve">    3-00   К1, Д4    3-1 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АНИЗОЛ                   3  6 5                            ------   -----     ------               ------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ANISOLE                желтая.    Ядовитая.    Раздражает   3</w:t>
      </w:r>
      <w:r>
        <w:rPr>
          <w:sz w:val="12"/>
          <w:szCs w:val="12"/>
        </w:rPr>
        <w:t>311    низк.       3                    A            К4, Д5              Г-2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смешивается с водой  t     41  °C.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0,3 - 6,3%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5138                   CH OC H NH . Ядовитые  жидкие  или   2431     III       6163       Табл.     Для    6-07   К4, Д4   </w:t>
      </w:r>
      <w:r>
        <w:rPr>
          <w:sz w:val="12"/>
          <w:szCs w:val="12"/>
        </w:rPr>
        <w:t xml:space="preserve"> 6-1      П-1,2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АНИЗИДИНЫ                3  6 4  2                         ------   ------    ------      жидк.    жидк.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ANISIDINES             твердые вещества.  Нерастворимы  в   6069    низк.      </w:t>
      </w:r>
      <w:r>
        <w:rPr>
          <w:sz w:val="12"/>
          <w:szCs w:val="12"/>
        </w:rPr>
        <w:t xml:space="preserve"> 6б       11, 12,    6-5           К4, Д8              Г-1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                                                              тв. 13,  -------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                                                     14        A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</w:t>
      </w:r>
      <w:r>
        <w:rPr>
          <w:sz w:val="12"/>
          <w:szCs w:val="12"/>
        </w:rPr>
        <w:t xml:space="preserve">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 азотнокислый    См. Анилина </w:t>
      </w:r>
      <w:r>
        <w:rPr>
          <w:sz w:val="12"/>
          <w:szCs w:val="12"/>
        </w:rPr>
        <w:t>нитрат ... - ПН 5141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 солянокислый    См. Анилина гидрохлорид - П</w:t>
      </w:r>
      <w:r>
        <w:rPr>
          <w:sz w:val="12"/>
          <w:szCs w:val="12"/>
        </w:rPr>
        <w:t>Н 5140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                 См. Анилина гидрохлорид - ПН 5140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хлористовод</w:t>
      </w:r>
      <w:r>
        <w:rPr>
          <w:sz w:val="12"/>
          <w:szCs w:val="12"/>
        </w:rPr>
        <w:t>ородный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5139                   C H NH .  Ядовитая   высокоопасная   1547    </w:t>
      </w:r>
      <w:r>
        <w:rPr>
          <w:sz w:val="12"/>
          <w:szCs w:val="12"/>
        </w:rPr>
        <w:t xml:space="preserve">  II       6112       Табл.     6-1    6-07   К4, Д8    6-1       В-2  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                  6 5  2                             ------   ------    ------     11, 12    ------         -------             П-2     ----</w:t>
      </w:r>
      <w:r>
        <w:rPr>
          <w:sz w:val="12"/>
          <w:szCs w:val="12"/>
        </w:rPr>
        <w:t>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ANILINE                бесцветная  маслянистая  жидкость.   6068     ср.        6а                   A            К4, Д5              Г-1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кислотами, особенно  с                        </w:t>
      </w:r>
      <w:r>
        <w:rPr>
          <w:sz w:val="12"/>
          <w:szCs w:val="12"/>
        </w:rPr>
        <w:t xml:space="preserve">                                                   ------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азотной. Не смешивается  с  водой.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1,3 - 4,2%. ПДК 0,1 мг</w:t>
      </w:r>
      <w:r>
        <w:rPr>
          <w:sz w:val="12"/>
          <w:szCs w:val="12"/>
        </w:rPr>
        <w:t>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5140                   C H NH HCl.               Ядовитое   1548     III</w:t>
      </w:r>
      <w:r>
        <w:rPr>
          <w:sz w:val="12"/>
          <w:szCs w:val="12"/>
        </w:rPr>
        <w:t xml:space="preserve">       6163       Табл.     6-6    6-06   К4, Д4    6-1       В-3        C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АНИЛИНА ГИДРОХЛОРИД     6 5  2                             ------   ------    ------     13, 14    ------         -------             П-2     ------  </w:t>
      </w:r>
      <w:r>
        <w:rPr>
          <w:sz w:val="12"/>
          <w:szCs w:val="12"/>
        </w:rPr>
        <w:t>щелочей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ANILINE HYDROCHLORIDE  высокоопасное                белое   6068    низк.       6а                   A            К4, Д8              Г-3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кристаллическое          вещество.                                        </w:t>
      </w:r>
      <w:r>
        <w:rPr>
          <w:sz w:val="12"/>
          <w:szCs w:val="12"/>
        </w:rPr>
        <w:t xml:space="preserve">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Слабокоррозионно.   Растворимо   в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5141                   C H NH HNO .              Ядовитое   2811     III       6113       Табл.     6-2    6-06   К4, Д4    6-1       В-3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АНИЛИНА НИТРАТ          6 5  2   3                         ------   ------    ------     13, 14    ------  </w:t>
      </w:r>
      <w:r>
        <w:rPr>
          <w:sz w:val="12"/>
          <w:szCs w:val="12"/>
        </w:rPr>
        <w:t xml:space="preserve">       -------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высокоопасное      кристаллическое   6236    низк.       6б                   B            К4, Д8              Г-3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вещество. Растворимо в  воде.  ПДК      </w:t>
      </w:r>
      <w:r>
        <w:rPr>
          <w:sz w:val="12"/>
          <w:szCs w:val="12"/>
        </w:rPr>
        <w:t xml:space="preserve">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ANILINE NITRATE        0,1 мг/м3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Антимонил-калий        См.     Калия-сурьмы      тартрата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виннокислый            гемигидр</w:t>
      </w:r>
      <w:r>
        <w:rPr>
          <w:sz w:val="12"/>
          <w:szCs w:val="12"/>
        </w:rPr>
        <w:t>ат - ПН 5893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Антимонилтартрат       См.     Калия-сурьмы      тартрата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</w:t>
      </w:r>
      <w:r>
        <w:rPr>
          <w:sz w:val="12"/>
          <w:szCs w:val="12"/>
        </w:rPr>
        <w:t>я                  гемигидрат - ПН 5893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Антио ...              См. Формотион</w:t>
      </w:r>
      <w:r>
        <w:rPr>
          <w:sz w:val="12"/>
          <w:szCs w:val="12"/>
        </w:rPr>
        <w:t xml:space="preserve"> ... - ПН 6979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5142                   Ядовитые оранжевые или  желтоватые   2</w:t>
      </w:r>
      <w:r>
        <w:rPr>
          <w:sz w:val="12"/>
          <w:szCs w:val="12"/>
        </w:rPr>
        <w:t>810      II       6112       Табл.     6-1    6-06   К4, Д10   6-1       В-2       B.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АНТИФРИЗЫ с            жидкости.                           ------   -----     ------     11, 12    -----          -------           -------</w:t>
      </w:r>
      <w:r>
        <w:rPr>
          <w:sz w:val="12"/>
          <w:szCs w:val="12"/>
        </w:rPr>
        <w:t xml:space="preserve">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6231     ср.        6а                   B            К4,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ANTIFREEZES,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АНТМ                   См. 1-Нафтилтиомочевина - ПН 6370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Антофиллит             См.  Асбест  белый,  включая   все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типы, кроме  крокидолита,  амозита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мизорита - ПН 5153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5143                   C  H  .     Горючее      вещество.            III       9113    </w:t>
      </w:r>
      <w:r>
        <w:rPr>
          <w:sz w:val="12"/>
          <w:szCs w:val="12"/>
        </w:rPr>
        <w:t xml:space="preserve">             9-1    9-01   К2, Д4    8-1       В-2       B.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АНТРАЦЕН                14 10                                       -----     ------               -----          -------             П-2 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ANTR</w:t>
      </w:r>
      <w:r>
        <w:rPr>
          <w:sz w:val="12"/>
          <w:szCs w:val="12"/>
        </w:rPr>
        <w:t>ACENE              Кристаллы или однородная масса  от           низк.       -                    A            К2, Д10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до  темно-зеленого  цвета.                                                     </w:t>
      </w:r>
      <w:r>
        <w:rPr>
          <w:sz w:val="12"/>
          <w:szCs w:val="12"/>
        </w:rPr>
        <w:t xml:space="preserve">                        В-1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Взвешенная    в    воздухе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взрывоопасна.     Осевшая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пожароопасна.  Раздражает  кожу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Нижний </w:t>
      </w:r>
      <w:r>
        <w:rPr>
          <w:sz w:val="12"/>
          <w:szCs w:val="12"/>
        </w:rPr>
        <w:t xml:space="preserve"> предел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взрываемости 5 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АНТУ                   С</w:t>
      </w:r>
      <w:r>
        <w:rPr>
          <w:sz w:val="12"/>
          <w:szCs w:val="12"/>
        </w:rPr>
        <w:t>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5144                   Содержат      бризантные       ВВ.  </w:t>
      </w:r>
      <w:r>
        <w:rPr>
          <w:sz w:val="12"/>
          <w:szCs w:val="12"/>
        </w:rPr>
        <w:t xml:space="preserve"> 0099               11D      Табл. 1:    1-1    1-01     К1      1-1      С-1,3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АППАРАТЫ ВЗРЫВЧАТЫЕ    Чувствительны    к    механическим  ------             ------      Е131     -----          ------- 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</w:t>
      </w:r>
      <w:r>
        <w:rPr>
          <w:sz w:val="12"/>
          <w:szCs w:val="12"/>
        </w:rPr>
        <w:t>ЖЕННЫЕ            воздействиям и нагреву               1264                1а                   E              К1 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(ТОРПЕДЫ ВЗРЫВЧАТЫЕ)                                                                                          </w:t>
      </w:r>
      <w:r>
        <w:rPr>
          <w:sz w:val="12"/>
          <w:szCs w:val="12"/>
        </w:rPr>
        <w:t xml:space="preserve">        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CHARGE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(FRACTURING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5145                   Содержат      бризантные       ВВ.   0439               12D      Табл. 1:    1-1    1-02     К1      1-1 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АППАРАТЫ               Чувствительны    к    механичес</w:t>
      </w:r>
      <w:r>
        <w:rPr>
          <w:sz w:val="12"/>
          <w:szCs w:val="12"/>
        </w:rPr>
        <w:t>ким  ------             ------      Е120     -----          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ПРОСТРЕЛОЧНЫЕ          воздействиям и нагреву               1246                1а                   E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(перфорат</w:t>
      </w:r>
      <w:r>
        <w:rPr>
          <w:sz w:val="12"/>
          <w:szCs w:val="12"/>
        </w:rPr>
        <w:t>оры)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пулевые, снарядные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SHOOTING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(perforators)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bullet, ammunition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5146                   Содержат      бризантные       ВВ.   0440               14D      Табл. 1:    1-1    1-04     К1      1-1       В-2             Укладка ка</w:t>
      </w:r>
      <w:r>
        <w:rPr>
          <w:sz w:val="12"/>
          <w:szCs w:val="12"/>
        </w:rPr>
        <w:t>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АППАРАТЫ               Чувствительны    к    механическим  ------             ------      Е120     -----          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ПРОСТРЕЛОЧНЫЕ          воздействиям и нагреву               1246                1б            </w:t>
      </w:r>
      <w:r>
        <w:rPr>
          <w:sz w:val="12"/>
          <w:szCs w:val="12"/>
        </w:rPr>
        <w:t xml:space="preserve">       E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(перфораторы)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пулевые, снарядные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SHOOTING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(perforators)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bullet, ammunition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5147                   Содержат ВВ. Малоопасны              0441               14S      Табл. 1</w:t>
      </w:r>
      <w:r>
        <w:rPr>
          <w:sz w:val="12"/>
          <w:szCs w:val="12"/>
        </w:rPr>
        <w:t>:    1-1    1-04     К1      1-1 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АППАРАТЫ                                                   ------             ------      Е120     -----          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ПРОСТРЕЛОЧНЫЕ                </w:t>
      </w:r>
      <w:r>
        <w:rPr>
          <w:sz w:val="12"/>
          <w:szCs w:val="12"/>
        </w:rPr>
        <w:t xml:space="preserve">                               1246                1б                   A              К1         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(перфораторы)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пулевые, снарядные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SHOOTING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(perforators)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bullet, ammunition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5148                   С</w:t>
      </w:r>
      <w:r>
        <w:rPr>
          <w:sz w:val="12"/>
          <w:szCs w:val="12"/>
        </w:rPr>
        <w:t>одержат      бризантные       ВВ.   0099               11D      Табл. 1:    1-1    1-01     К1      1-1      С-1,3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АППАРАТЫ               Чувствительны    к    механическим  ------             ------      Е134     -----     </w:t>
      </w:r>
      <w:r>
        <w:rPr>
          <w:sz w:val="12"/>
          <w:szCs w:val="12"/>
        </w:rPr>
        <w:t xml:space="preserve">     -------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ПРОСТРЕЛОЧНЫЕ          воздействиям и нагреву               1264                1а                   E              К1              -------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(перфораторы)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пулевые, снарядные,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тампонажными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снарядыми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(ТОРПЕДЫ ВЗРЫВЧАТЫЕ)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SHOOTING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(perforators)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bullet, ammunition,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shooting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cementatio</w:t>
      </w:r>
      <w:r>
        <w:rPr>
          <w:sz w:val="12"/>
          <w:szCs w:val="12"/>
        </w:rPr>
        <w:t>n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(FRACTURING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5149                   Самовозго</w:t>
      </w:r>
      <w:r>
        <w:rPr>
          <w:sz w:val="12"/>
          <w:szCs w:val="12"/>
        </w:rPr>
        <w:t>рающееся        вещество.   3088     III       4213       Табл.     4-6    4-26   К1, Д2    4-1       В-1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АГРИЛЛИТ Новиковского  Плотная  глинисто-углистая  масса,  ------   ------    ------    7а: С13а   -----          -------             П-2  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карьера                содержащая  до  35%  бурого  угля.   4260    низк.       4б                   A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Выделяет метан, углерода  оксид  и                                                                              -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углерода диоксид. При перевозке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закрытом        трюме  </w:t>
      </w:r>
      <w:r>
        <w:rPr>
          <w:sz w:val="12"/>
          <w:szCs w:val="12"/>
        </w:rPr>
        <w:t xml:space="preserve">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ARGILLITE of Novikov   образовываться         смертельная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open-cast mine (SELF-  концентрация указанных газов.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HEATING SUBSTANCES,    300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5150                   Ar. Невоспламеняющийся  неядовитый   1951               2115     Табл. 3:    2-2    2-10     К1  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АРГО</w:t>
      </w:r>
      <w:r>
        <w:rPr>
          <w:sz w:val="12"/>
          <w:szCs w:val="12"/>
        </w:rPr>
        <w:t>Н ОХЛАЖДЕННЫЙ      инертный газ. В сосудах  находится  ------             ------       Г2а     -----          ------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в     жидком     состоянии     при   2105                2                    B        </w:t>
      </w:r>
      <w:r>
        <w:rPr>
          <w:sz w:val="12"/>
          <w:szCs w:val="12"/>
        </w:rPr>
        <w:t xml:space="preserve">      К1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ARGON, REFRIGERATED    температуре минус 185 °C,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жидкости.  Отн. 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1,4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5151                   Ar. Невоспламеняющийся  неядовитый   1006               2111     </w:t>
      </w:r>
      <w:r>
        <w:rPr>
          <w:sz w:val="12"/>
          <w:szCs w:val="12"/>
        </w:rPr>
        <w:t>Табл. 3:    2-1    2-10     К1  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АРГОН СЖАТЫЙ           сжатый   газ.   Бесцветный.    Без  ------             ------       Г1а     -----          ------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ARGON, COMPRESSED      запаха. Инертный. t    </w:t>
      </w:r>
      <w:r>
        <w:rPr>
          <w:sz w:val="12"/>
          <w:szCs w:val="12"/>
        </w:rPr>
        <w:t xml:space="preserve"> минус  186   2105                2                    A              К1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1,4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Арилсульфокислоты      См.     Алкил-,     арил-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толуолсульфокислоты ... - ПН  5026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- 5029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Арсанилат натрия       См. Натрия  аминофенилгидроарсенат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- ПН 6301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5152                   AsH .  Ядовитый  высокоопасный   и   2188               2413     Табл. 3:    2-3    2-30   К4, Д3    2-1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АРСИН                     3                                ------             ------       Г1а     -----   </w:t>
      </w:r>
      <w:r>
        <w:rPr>
          <w:sz w:val="12"/>
          <w:szCs w:val="12"/>
        </w:rPr>
        <w:t xml:space="preserve">       ------              В-1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ARSINE                 воспламеняющийся газ.  Бесцветный,   2106              6а; 3                  D            К4, Д5            ------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запахом  чеснока.  КПВ  4,5   -       </w:t>
      </w:r>
      <w:r>
        <w:rPr>
          <w:sz w:val="12"/>
          <w:szCs w:val="12"/>
        </w:rPr>
        <w:t xml:space="preserve">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100%. ПДК 0,1  мг/м3.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62 °C. Отн. плотн. 2,8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5153                   Малоопасное  ядовитое   вещество.    2590     III       9153       Табл.     9</w:t>
      </w:r>
      <w:r>
        <w:rPr>
          <w:sz w:val="12"/>
          <w:szCs w:val="12"/>
        </w:rPr>
        <w:t>-2      -      К1      8-1    Не горит      D    Избегать       образования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АСБЕСТЫ БЕЛЫЕ          Минеральные   волокна    различной  ------   ------    ------       21:     -----          ------                       -----  пыли.  Зачистку 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</w:t>
      </w:r>
      <w:r>
        <w:rPr>
          <w:sz w:val="12"/>
          <w:szCs w:val="12"/>
        </w:rPr>
        <w:t>хризотил, актинолит,  длины. ПДК пыли 2 мг/м3              9014    низк.       9         М18а       A            К1, Д4                       Ш. 54  помещений,  контейнеров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антофиллит, тремолит)                                                          </w:t>
      </w:r>
      <w:r>
        <w:rPr>
          <w:sz w:val="12"/>
          <w:szCs w:val="12"/>
        </w:rPr>
        <w:t xml:space="preserve">           М19а                                                        т.п. от  остатков  асбеста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WHITE ASBESTOS                                                                                                                                        произво</w:t>
      </w:r>
      <w:r>
        <w:rPr>
          <w:sz w:val="12"/>
          <w:szCs w:val="12"/>
        </w:rPr>
        <w:t>дить   с    помощью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(chrysolite,                                                                                                                                          вакуум-насоса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actinoline,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anthophyllite,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tremolite)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5154                   Малоопасное   ядовитое   вещество.   2212      II       9152       Табл.     9-2   </w:t>
      </w:r>
      <w:r>
        <w:rPr>
          <w:sz w:val="12"/>
          <w:szCs w:val="12"/>
        </w:rPr>
        <w:t xml:space="preserve">   -      К1      8-1    Не горит      D    Избегать       образования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АСБЕСТЫ ГОЛУБЫЕ        Минеральные   волокна    различной  ------   ------    ------       21:     -----          ------                       -----  пыли.  Зачистку 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(кроки</w:t>
      </w:r>
      <w:r>
        <w:rPr>
          <w:sz w:val="12"/>
          <w:szCs w:val="12"/>
        </w:rPr>
        <w:t>долит) или       длины.   Вдыхание   пыли   асбеста   9014     ср.        9         М18а       A            К1, Д4                       Ш. 54  помещений,  контейнеров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АСБЕСТЫ КОРИЧНЕВЫЕ     опасно  (особенно  голубого).  ПДК                           </w:t>
      </w:r>
      <w:r>
        <w:rPr>
          <w:sz w:val="12"/>
          <w:szCs w:val="12"/>
        </w:rPr>
        <w:t xml:space="preserve">      М19а                                                        т.п. от  остатков  асбеста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(амозит, мизорит)      пыли 2 мг/м3                                                                                                                   производить </w:t>
      </w:r>
      <w:r>
        <w:rPr>
          <w:sz w:val="12"/>
          <w:szCs w:val="12"/>
        </w:rPr>
        <w:t xml:space="preserve">  с    помощью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BLUE ASBESTOS                                                                                                                                         вакуум-насоса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(crocidolite)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BROWN ASBESTOS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(amosite, mysorite)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АСКАРИДОЛ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ASCARIDOLE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Аскол                  См. Цинеб - ПН 7126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5155                   ЛВЖ.    Подвижные,    с     резким   1999      II       3212      Табл. 4    3-1    3-00   К1, Д4    3-1 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АСФ</w:t>
      </w:r>
      <w:r>
        <w:rPr>
          <w:sz w:val="12"/>
          <w:szCs w:val="12"/>
        </w:rPr>
        <w:t>АЛЬТЫ или БИТУМЫ    проникающим      запахом.       Не  ------   ------    ------               -----          ------ 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с температурой  смешиваются с водой                  3281     ср.        3                    B       </w:t>
      </w:r>
      <w:r>
        <w:rPr>
          <w:sz w:val="12"/>
          <w:szCs w:val="12"/>
        </w:rPr>
        <w:t xml:space="preserve">     К4, Д7              В-2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18 °C, но менее                                            </w:t>
      </w:r>
      <w:r>
        <w:rPr>
          <w:sz w:val="12"/>
          <w:szCs w:val="12"/>
        </w:rPr>
        <w:t xml:space="preserve">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TARS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including road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asphalt and oils,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bitumen and cut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backs,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5156                   ЛВЖ.    Подвижные     с     резким   1999     III       3313      Табл. 4    3-2    3-00   К1, Д4    3</w:t>
      </w:r>
      <w:r>
        <w:rPr>
          <w:sz w:val="12"/>
          <w:szCs w:val="12"/>
        </w:rPr>
        <w:t>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АСФАЛЬТЫ или БИТУМЫ    проникающим      запахом.       Не  ------   ------    ------               -----          ------ 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с температурой  смешиваются с водой                  3382    низк.       3  </w:t>
      </w:r>
      <w:r>
        <w:rPr>
          <w:sz w:val="12"/>
          <w:szCs w:val="12"/>
        </w:rPr>
        <w:t xml:space="preserve">                  A            К4, Д7 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23 °C и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более, но не более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TARS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including road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asphalt and oils,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bitumen and cut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backs,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5157                   Малоопасное   ядовитое   вещество.            III       9153                 9-2    9-01             8-1    Не горит      B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АТРАЗИН                Пестицид. П</w:t>
      </w:r>
      <w:r>
        <w:rPr>
          <w:sz w:val="12"/>
          <w:szCs w:val="12"/>
        </w:rPr>
        <w:t>ДК 2 мг/м3                        ------    ------               -----                                 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ATRAZINE                                                            низк.       -                    A                           </w:t>
      </w:r>
      <w:r>
        <w:rPr>
          <w:sz w:val="12"/>
          <w:szCs w:val="12"/>
        </w:rPr>
        <w:t xml:space="preserve">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5158                   C  H  N Cl.  Малоопасное  ядовито</w:t>
      </w:r>
      <w:r>
        <w:rPr>
          <w:sz w:val="12"/>
          <w:szCs w:val="12"/>
        </w:rPr>
        <w:t>е            III       9153                 9-2    9-01      К      8-1      П-1,2       D    1. В     виде   пасты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АУРАМИН                 17 22 3                                     ------    ------               -----          -------           --</w:t>
      </w:r>
      <w:r>
        <w:rPr>
          <w:sz w:val="12"/>
          <w:szCs w:val="12"/>
        </w:rPr>
        <w:t>-----   ------     опасен.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AURAMINE               вещество. Желтый порошок                     низк.       -                    A            К4, Д8               -       Ш. 44  2. Упаковка  согласно  ПТД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Афалон                 См. Линурон - ПН 6081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                См. Диэтилацеталь - ПН 5722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5159            </w:t>
      </w:r>
      <w:r>
        <w:rPr>
          <w:sz w:val="12"/>
          <w:szCs w:val="12"/>
        </w:rPr>
        <w:t xml:space="preserve">       CH CHO. ЛВЖ. Бесцветная, с  острым   1089      I        3111      Табл. 4    3-1    3-00   К1, Д4    3-1       П-3        C    Перевозка   в  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АЦЕТАЛЬДЕГИД             3                                 ------   ------    ------          </w:t>
      </w:r>
      <w:r>
        <w:rPr>
          <w:sz w:val="12"/>
          <w:szCs w:val="12"/>
        </w:rPr>
        <w:t xml:space="preserve">     -----          ------              В-2     ------  бутылках  в  литых  ящиках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ACETALDEHYDE           фруктовым    запахом.    Ядовитая.   3101     выс.       3                    E            К4, Д8             Г-1,3     Ш. 44  из    пенопласта     (</w:t>
      </w:r>
      <w:r>
        <w:rPr>
          <w:sz w:val="12"/>
          <w:szCs w:val="12"/>
        </w:rPr>
        <w:t>4H1)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минус 27                                                                            П-1,2     Ш. 52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</w:t>
      </w:r>
      <w:r>
        <w:rPr>
          <w:sz w:val="12"/>
          <w:szCs w:val="12"/>
        </w:rPr>
        <w:t xml:space="preserve">                                             С-1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t    21 °C. КПВ 4 -  57%.  ПДК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кип                                   </w:t>
      </w:r>
      <w:r>
        <w:rPr>
          <w:sz w:val="12"/>
          <w:szCs w:val="12"/>
        </w:rP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Ацетальдегидаммиак     См.  Ацетальдегид  аммиака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5160                   CH CH(NH )OH.          Малоопасное   1841     III       9153       Табл.     9-2             К1      8-1 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АЦЕТАЛЬДЕГИД АММИАКА     3     2                           ------   --</w:t>
      </w:r>
      <w:r>
        <w:rPr>
          <w:sz w:val="12"/>
          <w:szCs w:val="12"/>
        </w:rPr>
        <w:t>----    ------       21:     -----          ------ 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ACETALDEHYDE AMMONIA   ядовитое      вещество.      Белое  9009-1   низк.       9          М3а       A            К4, Д4             Г-2,3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</w:t>
      </w:r>
      <w:r>
        <w:rPr>
          <w:sz w:val="12"/>
          <w:szCs w:val="12"/>
        </w:rPr>
        <w:t>сталлическое твердое  вещество.                                  М4а                                      ------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При  нагревании                                  М5в                                      </w:t>
      </w:r>
      <w:r>
        <w:rPr>
          <w:sz w:val="12"/>
          <w:szCs w:val="12"/>
        </w:rPr>
        <w:t xml:space="preserve">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   на     аммиак     и                                  М6а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ацетальдегид. Раздражает  глаза  и                                  М9а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                 </w:t>
      </w:r>
      <w:r>
        <w:rPr>
          <w:sz w:val="12"/>
          <w:szCs w:val="12"/>
        </w:rPr>
        <w:t xml:space="preserve">                                М10а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М27а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5161                   CH CH:NOH.    Бесцветная.     ЛВЖ.   2332     III       3313      Табл. 4    3-</w:t>
      </w:r>
      <w:r>
        <w:rPr>
          <w:sz w:val="12"/>
          <w:szCs w:val="12"/>
        </w:rPr>
        <w:t>2    3-00   К1, Д4    3-1 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АЦЕТАЛЬДОКСИМ            3                                 ------   ------    ------               -----          ------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ACETALDEHYDE OXIME     Раздражает глаза. t    40 °C.  КПВ   </w:t>
      </w:r>
      <w:r>
        <w:rPr>
          <w:sz w:val="12"/>
          <w:szCs w:val="12"/>
        </w:rPr>
        <w:t>3301    низк.       3                    A            К4,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всп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4,2 - 52%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Ацетальдоль            См. Альдоль - ПН 5050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5162                   CH CONH .    Ядовитое    вещество.   2811     III       6163       </w:t>
      </w:r>
      <w:r>
        <w:rPr>
          <w:sz w:val="12"/>
          <w:szCs w:val="12"/>
        </w:rPr>
        <w:t>Табл.     6-6    6-06   К4, Д4    6-1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АЦЕТАМИД (ЯДОВИТЫЕ       3    2                            ------   ------    ------     13, 14    -----          ------             П-3,2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Бесцветные  кристаллы.  Р</w:t>
      </w:r>
      <w:r>
        <w:rPr>
          <w:sz w:val="12"/>
          <w:szCs w:val="12"/>
        </w:rPr>
        <w:t>астворимо   6236    низк.       6б                   B            К4, Д8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в воде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ACETAMIDE (POISO</w:t>
      </w:r>
      <w:r>
        <w:rPr>
          <w:sz w:val="12"/>
          <w:szCs w:val="12"/>
        </w:rPr>
        <w:t>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 бромистый       См. Ацетилбромид - ПН 5166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 йодистый        См. Ацетилйодид - ПН 5168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 хлористый       См. Ацетилхлорид - ПН 5169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5163                   CH COCH COCH .  ЛВЖ.   Бесцветная.   2310     III       3313      Табл. 4    3-2    3-00   К1, Д4    3-1      </w:t>
      </w:r>
      <w:r>
        <w:rPr>
          <w:sz w:val="12"/>
          <w:szCs w:val="12"/>
        </w:rPr>
        <w:t>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АЦЕТИЛАЦЕТОН             3    2    3                       ------   ------    ------               -----          ------ 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PENTAN-2,4-DIONE       Раздражает глаза. t    34 °C. НКПВ   3373     низк.       3         </w:t>
      </w:r>
      <w:r>
        <w:rPr>
          <w:sz w:val="12"/>
          <w:szCs w:val="12"/>
        </w:rPr>
        <w:t xml:space="preserve">          A            К4, Д5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всп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5164                   CH CO.O .COCH .       Органический   2084      II       5222       Таб</w:t>
      </w:r>
      <w:r>
        <w:rPr>
          <w:sz w:val="12"/>
          <w:szCs w:val="12"/>
        </w:rPr>
        <w:t>л.     5-3    5-20   К2, Д4    5-3      П-1,2    См. ч.  Перевозить в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АЦЕТИЛА ПЕРОКСИД, не     3    2     3                      ------   ------    ------       10:     -----          ------              В-2     IV, п. 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27% в растворе </w:t>
      </w:r>
      <w:r>
        <w:rPr>
          <w:sz w:val="12"/>
          <w:szCs w:val="12"/>
        </w:rPr>
        <w:t xml:space="preserve">  пероксид.  Бесцветный   прозрачный   5103     ср.        53         П1б       D            К2, Д5            ------      6.8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PEROXIDE, not   раствор  с  едким   запахом.   При                                  П6а                             </w:t>
      </w:r>
      <w:r>
        <w:rPr>
          <w:sz w:val="12"/>
          <w:szCs w:val="12"/>
        </w:rPr>
        <w:t xml:space="preserve">            -      ------ 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27% in       попадании   в    глаза    вызывает                                                                                      Ш. 44   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серьезные   повреждения    роговой       </w:t>
      </w:r>
      <w:r>
        <w:rPr>
          <w:sz w:val="12"/>
          <w:szCs w:val="12"/>
        </w:rPr>
        <w:t xml:space="preserve">                                                                               П. 39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Ацетилацетона          См.     2,4-Эпидиоксипентадиол-2,4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           ... - ПН 7181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5165                   C H COO COCH .        Органический   2081      II       5242       Табл.     5-4    5-20   К2, Д4    5-2      П-1,2    Cм.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АЦЕТИЛБЕ</w:t>
      </w:r>
      <w:r>
        <w:rPr>
          <w:sz w:val="12"/>
          <w:szCs w:val="12"/>
        </w:rPr>
        <w:t>НЗОИЛА          6 5   2    3                       ------   ------    ------       10:     -----          ------              В-2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пероксид.  Бесцветный   прозрачный   5100     ср.        5          П1а       D            </w:t>
      </w:r>
      <w:r>
        <w:rPr>
          <w:sz w:val="12"/>
          <w:szCs w:val="12"/>
        </w:rPr>
        <w:t>К2, Д5            ------ 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45% в растворе         раствор с едким запахом                                             П6а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BENZOYL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                 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45%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5166                   CH COBr.          Едкое          и   1716      II       811</w:t>
      </w:r>
      <w:r>
        <w:rPr>
          <w:sz w:val="12"/>
          <w:szCs w:val="12"/>
        </w:rPr>
        <w:t>2       Табл.     8-1    8-00   К2, Д4    8-1      П-1,2    Cм. ч.  1. При  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АЦЕТИЛБРОМИД             3                                 ------   ------    ------     16, 17    -----          ------   разд.      С-1     IV, п.     стеклян</w:t>
      </w:r>
      <w:r>
        <w:rPr>
          <w:sz w:val="12"/>
          <w:szCs w:val="12"/>
        </w:rPr>
        <w:t>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BROMIDE         высококоррозионное  в  присутствии   8101     ср.        8                    C            К2, Д5   1, 4-    ------      6.5  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</w:t>
      </w:r>
      <w:r>
        <w:rPr>
          <w:sz w:val="12"/>
          <w:szCs w:val="12"/>
        </w:rPr>
        <w:t xml:space="preserve">                                                                 2         В      ------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  Пары      раздражают                                                                  разд.          </w:t>
      </w:r>
      <w:r>
        <w:rPr>
          <w:sz w:val="12"/>
          <w:szCs w:val="12"/>
        </w:rPr>
        <w:t xml:space="preserve">     Ш. 44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  глаз  и  кожу.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</w:t>
      </w:r>
      <w:r>
        <w:rPr>
          <w:sz w:val="12"/>
          <w:szCs w:val="12"/>
        </w:rPr>
        <w:t>бромистый  водород.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81 °C. ПДК 2,0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5167                   C H .  Воспламеняющийся   газ   со   1001               2314     Табл. 3:    2-4    2-30     К1      2-1       С-1             1. Требует      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 РАСТВОРЕННЫЙ   2 2</w:t>
      </w:r>
      <w:r>
        <w:rPr>
          <w:sz w:val="12"/>
          <w:szCs w:val="12"/>
        </w:rPr>
        <w:t xml:space="preserve">                                ------             ------       Г6а     -----          ------             Г-1,2    ------     осторожного обращения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ACETYLENE, DISSOLVED   слабым    запахом.     Перевозится   2101                3                    C   </w:t>
      </w:r>
      <w:r>
        <w:rPr>
          <w:sz w:val="12"/>
          <w:szCs w:val="12"/>
        </w:rPr>
        <w:t xml:space="preserve">         К4, Д5            ------     Ш. 25     тщательной   защиты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растворенным    в   ацетоне.   При                                                                              -       Ш. 52     нагревания.    Порожние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ударе или ... может взрываться.  -                                                                                                баллоны         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80,0%.  t      минус   ....   Отн.                          </w:t>
      </w:r>
      <w:r>
        <w:rPr>
          <w:sz w:val="12"/>
          <w:szCs w:val="12"/>
        </w:rPr>
        <w:t xml:space="preserve">                                                                      перевозиться с теми  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                                                                                                                      предосто</w:t>
      </w:r>
      <w:r>
        <w:rPr>
          <w:sz w:val="12"/>
          <w:szCs w:val="12"/>
        </w:rPr>
        <w:t>рожностями, что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0,9                                                                                                                        и заполненные.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Баллоны  с  ацетиленом,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находившиеся   в   зоне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действия        высоких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температур,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выбрасывать   за  борт,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так         как    даже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охлажденные         они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взрываются.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4. При   газовом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необходимо: уг</w:t>
      </w:r>
      <w:r>
        <w:rPr>
          <w:sz w:val="12"/>
          <w:szCs w:val="12"/>
        </w:rPr>
        <w:t>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57%, азота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               См.  1,1,2,2-Тетрабромэтан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четырехбромистый       6754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               См.  1,1,2,2-Тетрахлорэтан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четыреххлористый       6788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Ацетилена тетрабромид  См.  1,1,2,2-Тетрабромэтан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6754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Ацетилен, этилен и     См. Этилен, ацетилен и пропилен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 - смеси ...   смеси ... - ПН 7220-1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Ацетилендибромид ...   См. 1,2-Дибромэтен ... - ПН  5559-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5168                   CH COJ.          Едкое           и   1898      II       8112 </w:t>
      </w:r>
      <w:r>
        <w:rPr>
          <w:sz w:val="12"/>
          <w:szCs w:val="12"/>
        </w:rPr>
        <w:t xml:space="preserve">      Табл.     8-1    8-00   К2, Д4    8-1      Г-1,3    Cм. ч.  1. При  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АЦЕТИЛЙОДИД              3                                 ------   ------    ------     16, 17    -----          ------   разд.      С-1     IV, п.     стеклянны</w:t>
      </w:r>
      <w:r>
        <w:rPr>
          <w:sz w:val="12"/>
          <w:szCs w:val="12"/>
        </w:rPr>
        <w:t>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IODIDE          высококоррозионное  в  присутствии   8102     ср.        8                    C            К2, Д5     1,     ------      6.5  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вещество.  Пары  раздражают     </w:t>
      </w:r>
      <w:r>
        <w:rPr>
          <w:sz w:val="12"/>
          <w:szCs w:val="12"/>
        </w:rPr>
        <w:t xml:space="preserve">                                                              4-2      В, П     ------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    и    кожу.                                                                  разд.            </w:t>
      </w:r>
      <w:r>
        <w:rPr>
          <w:sz w:val="12"/>
          <w:szCs w:val="12"/>
        </w:rPr>
        <w:t xml:space="preserve">   Ш. 44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                                                                   2-5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йодистый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Ацетилметилкарбинол    См. Ацетоин - ПН 5172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5169                   CH COCl. ЛВЖ.  Бесцветная.  Едкая.   1717      I        3242      Табл. 4    3-1    3-04   К4, Д4    3-1    </w:t>
      </w:r>
      <w:r>
        <w:rPr>
          <w:sz w:val="12"/>
          <w:szCs w:val="12"/>
        </w:rPr>
        <w:t xml:space="preserve">   С-1     Cм.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АЦЕТИЛХЛОРИД             3                                 ------   ------    ------               -----          ------   разд.     Г-1,2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CHLORIDE        Пары     раздражают      слизистые   3172     ср.       3; 8    </w:t>
      </w:r>
      <w:r>
        <w:rPr>
          <w:sz w:val="12"/>
          <w:szCs w:val="12"/>
        </w:rPr>
        <w:t xml:space="preserve">              B            К4, Д10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В   присутствии   влаги                                                                   4-2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высококоррозионна для</w:t>
      </w:r>
      <w:r>
        <w:rPr>
          <w:sz w:val="12"/>
          <w:szCs w:val="12"/>
        </w:rPr>
        <w:t xml:space="preserve">  большинства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  Бурно   реагирует    с                                                    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Ацетилциклогексан-     См.    Ацетилциклогексилсульфонила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сульфонила пероксид    пероксид ... - ПН 5170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5170                   CH CO.O .SO .C .H  .  Органический   2083      II       5222       Табл.     5-3    5-20   К2, Д4    5-3      П-1,2    Cм. ч.  Перевозить в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</w:t>
      </w:r>
      <w:r>
        <w:rPr>
          <w:sz w:val="12"/>
          <w:szCs w:val="12"/>
        </w:rPr>
        <w:t>ЕТИЛЦИКЛОГЕКСАН-       3    2   2  6  11                 ------   ------    ------       10:     -----          ------              В-2     IV, п.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СУЛЬФОНИЛА ПЕРОКСИД,   пероксид.  Бесцветный   прозрачный   5102     ср.        5          </w:t>
      </w:r>
      <w:r>
        <w:rPr>
          <w:sz w:val="12"/>
          <w:szCs w:val="12"/>
        </w:rPr>
        <w:t>П1б       D            К2, Д5            ------      6.8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32% в         раствор    с    едким     запахом.                                  П2в                                         -      ------ 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Разлагаетс</w:t>
      </w:r>
      <w:r>
        <w:rPr>
          <w:sz w:val="12"/>
          <w:szCs w:val="12"/>
        </w:rPr>
        <w:t>я     при     нормальной                                  П6а                                                 Ш. 44   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                температуре.  Не   смешивается   с                                                                              </w:t>
      </w:r>
      <w:r>
        <w:rPr>
          <w:sz w:val="12"/>
          <w:szCs w:val="12"/>
        </w:rPr>
        <w:t xml:space="preserve">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CYCLOHEXANESULPHONYL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32 per cent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5171                   CH CO.O .SO .C H  .   Органический   2082      I        5211       Табл.     5-3    5-20   К2, Д4    5-3       В-2     Cм. ч.  Перевозить в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АЦЕТИЛЦИКЛОГЕКСАН-       3    2   2  6 11                 </w:t>
      </w:r>
      <w:r>
        <w:rPr>
          <w:sz w:val="12"/>
          <w:szCs w:val="12"/>
        </w:rPr>
        <w:t xml:space="preserve"> ------   ------    ------       10:     -----          ------              П-2     IV, п.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СУЛЬФОНИЛА ПЕРОКСИД,   пероксид. Белый порошок со  слабым   5101     выс.     5; 1а        П1е       D            К2, Д5            ------      6.8</w:t>
      </w:r>
      <w:r>
        <w:rPr>
          <w:sz w:val="12"/>
          <w:szCs w:val="12"/>
        </w:rPr>
        <w:t xml:space="preserve">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82%, с        едким запахом.  Бурно  разлагается                                 П10б                                         -      ------ 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при  нормальной  температуре.  При                                                                                      Ш. 44   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12%           попадании    в     огонь     может                                            </w:t>
      </w:r>
      <w:r>
        <w:rPr>
          <w:sz w:val="12"/>
          <w:szCs w:val="12"/>
        </w:rPr>
        <w:t xml:space="preserve">                                          П. 53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                взрываться. Нерастворим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CYCLOHEXANESULPHONYL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82 per cent,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12%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5172                   CH COCHOHCH . ЛВЖ.  Бесцветная,  с   2621     III       3313      Табл. 4    3-2    3-00   К1, </w:t>
      </w:r>
      <w:r>
        <w:rPr>
          <w:sz w:val="12"/>
          <w:szCs w:val="12"/>
        </w:rPr>
        <w:t>Д4    3-1       С-1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АЦЕТОИН                  3        3                        ------   ------    ------               -----          ------              П-3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METHYL          приятным      запахом.       Слабо   3301    низк.   </w:t>
      </w:r>
      <w:r>
        <w:rPr>
          <w:sz w:val="12"/>
          <w:szCs w:val="12"/>
        </w:rPr>
        <w:t xml:space="preserve">    3                    A            К4, Д5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CARBINOL               раздражает      глаза.       Может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самопроизвольно  по</w:t>
      </w:r>
      <w:r>
        <w:rPr>
          <w:sz w:val="12"/>
          <w:szCs w:val="12"/>
        </w:rPr>
        <w:t>лимеризоваться.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 реагирует   с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44 - 52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5173                   CH COCH .   ЛВЖ.   Бесцветн</w:t>
      </w:r>
      <w:r>
        <w:rPr>
          <w:sz w:val="12"/>
          <w:szCs w:val="12"/>
        </w:rPr>
        <w:t>ая,   с   1090      II       3112      Табл. 4    3-1    3-00   К1, Д4    3-1      П-2,3       D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АЦЕТОН                   3    3                            ------   ------    ------               -----          ------        </w:t>
      </w:r>
      <w:r>
        <w:rPr>
          <w:sz w:val="12"/>
          <w:szCs w:val="12"/>
        </w:rPr>
        <w:t xml:space="preserve">      В-2     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ACETONE                характерным  запахом.  Смешивается   3102     ср.        3                    E            К3, Д9              Г-3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 водой. t    от  минус  20 °C  до         </w:t>
      </w:r>
      <w:r>
        <w:rPr>
          <w:sz w:val="12"/>
          <w:szCs w:val="12"/>
        </w:rPr>
        <w:t xml:space="preserve">                                                                    С-1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</w:t>
      </w:r>
      <w:r>
        <w:rPr>
          <w:sz w:val="12"/>
          <w:szCs w:val="12"/>
        </w:rPr>
        <w:t>°C. ПДК 200  мг/м3.  t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Ацетона, метанола и    См. Метилацетон - ПН 6179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метилацетата -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5174                   CH CN. ЛВЖ.  Бесцветная,  летучая.   1648      II       3222      Табл. 4    3-1    3-00   К1, Д4    3-1       П-3      </w:t>
      </w:r>
      <w:r>
        <w:rPr>
          <w:sz w:val="12"/>
          <w:szCs w:val="12"/>
        </w:rPr>
        <w:t xml:space="preserve">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АЦЕТОНИТРИЛ              3                                 ------   ------    ------               -----          ------              Г-1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CYANIDE         Ядовитая.  Смешивается  с   водой.   3256     ср.      3; 6а                  </w:t>
      </w:r>
      <w:r>
        <w:rPr>
          <w:sz w:val="12"/>
          <w:szCs w:val="12"/>
        </w:rPr>
        <w:t>E            К4, Д10             В-2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 °C. ПДК 10 мг/м3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</w:t>
      </w:r>
      <w:r>
        <w:rPr>
          <w:sz w:val="12"/>
          <w:szCs w:val="12"/>
        </w:rPr>
        <w:t xml:space="preserve">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5175  </w:t>
      </w:r>
      <w:r>
        <w:rPr>
          <w:sz w:val="12"/>
          <w:szCs w:val="12"/>
        </w:rPr>
        <w:t xml:space="preserve">                 (CH ) C(OH)CN.            Ядовитая   1541      I        6111       Табл.     6-1    6-03   К4, Д10   6-1       В-2      A &lt;*&gt;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АЦЕТОНЦИАНГИДРИН          3 2                              ------   ------    ------</w:t>
      </w:r>
      <w:r>
        <w:rPr>
          <w:sz w:val="12"/>
          <w:szCs w:val="12"/>
        </w:rPr>
        <w:t xml:space="preserve">     11, 12    -----          ------              П-3     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выскоопасная летучая  жидкость  от   6051     выс.       6а                   D            К4, Д5              С-1      Ш. 14  2. Укладывать  </w:t>
      </w:r>
      <w:r>
        <w:rPr>
          <w:sz w:val="12"/>
          <w:szCs w:val="12"/>
        </w:rPr>
        <w:t>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ACETONE CYANOHYDRIN    бесцветного  до  янтарного  цвета.                                                                             Г-1                веществ   со   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   Содержит     примеси     свободной        </w:t>
      </w:r>
      <w:r>
        <w:rPr>
          <w:sz w:val="12"/>
          <w:szCs w:val="12"/>
        </w:rPr>
        <w:t xml:space="preserve">                                                                   ------               опасности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синильной кислоты. При контакте  с                                                                              -           </w:t>
      </w:r>
      <w:r>
        <w:rPr>
          <w:sz w:val="12"/>
          <w:szCs w:val="12"/>
        </w:rPr>
        <w:t xml:space="preserve">   3.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щелочами     выделяет      водород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цианистый. 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5176                   Ядовитое вещество.  Че</w:t>
      </w:r>
      <w:r>
        <w:rPr>
          <w:sz w:val="12"/>
          <w:szCs w:val="12"/>
        </w:rPr>
        <w:t>рные  комья,   2811     III       6163       Табл.     6-6    6-00   К4, Д4    6-1       С-1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АЭРОФЛОТ СК КАЛИЕВО-   рассыпающиеся  при   надавливании.  ------   ------    ------     13, 14    -----          ------   разд.     Г-1,3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УТИЛОВЫЙ (ЯДОВИТЫЕ    Может    выделять     сероводород,   6236    низк.       6б                   B            К4, Д8 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особенно  при  контакте  с  водой.                                                   </w:t>
      </w:r>
      <w:r>
        <w:rPr>
          <w:sz w:val="12"/>
          <w:szCs w:val="12"/>
        </w:rPr>
        <w:t xml:space="preserve">                4-2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Трудногорючее. ПДК 10 мг/м3       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BUTYL                                                 </w:t>
      </w:r>
      <w:r>
        <w:rPr>
          <w:sz w:val="12"/>
          <w:szCs w:val="12"/>
        </w:rPr>
        <w:t xml:space="preserve">                                                            2-5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AEROFLOT SK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5177                   Вещество  с  температурой  вспышки            III       9123                 9-1    9-01     К1      8-1       В-2        D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БАКЕЛИТ ЖИДКИЙ         более 61 °C, но не более 90 °C               ------    ------               -----          ------              П-2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BAKELITE LIQUID                                                     низк.       -             </w:t>
      </w:r>
      <w:r>
        <w:rPr>
          <w:sz w:val="12"/>
          <w:szCs w:val="12"/>
        </w:rPr>
        <w:t xml:space="preserve">       A            К4, Д4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5178                   Горючее вещество                              III       9133                 9-1    9-01     К1      8-</w:t>
      </w:r>
      <w:r>
        <w:rPr>
          <w:sz w:val="12"/>
          <w:szCs w:val="12"/>
        </w:rPr>
        <w:t>1       В-2        D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БАКЕЛИТ-ПОРОШОК                                                     ------    ------               -----          ------            ------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BAKELITE POWDER                            </w:t>
      </w:r>
      <w:r>
        <w:rPr>
          <w:sz w:val="12"/>
          <w:szCs w:val="12"/>
        </w:rPr>
        <w:t xml:space="preserve">                         низк.       -                    A            К4, Д8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5179                   Метательные  ВВ.  Чувствительны  к   0160           </w:t>
      </w:r>
      <w:r>
        <w:rPr>
          <w:sz w:val="12"/>
          <w:szCs w:val="12"/>
        </w:rPr>
        <w:t xml:space="preserve">    11С      Табл. 1:    1-2    1-01     К1      1-1       В-1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БАЛЛИСТИТЫ (ПОРОХ      механическим    воздействиям     и  ------             ------       Е22     -----          ------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БЕЗДЫМН</w:t>
      </w:r>
      <w:r>
        <w:rPr>
          <w:sz w:val="12"/>
          <w:szCs w:val="12"/>
        </w:rPr>
        <w:t>ЫЙ)             нагреву                              1133                1а                   E              К1              ------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BALLISTITES (POWDER,                                                                                             </w:t>
      </w:r>
      <w:r>
        <w:rPr>
          <w:sz w:val="12"/>
          <w:szCs w:val="12"/>
        </w:rPr>
        <w:t xml:space="preserve">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SMOKELESS)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5180                   Метательные  ВВ. </w:t>
      </w:r>
      <w:r>
        <w:rPr>
          <w:sz w:val="12"/>
          <w:szCs w:val="12"/>
        </w:rPr>
        <w:t xml:space="preserve"> Чувствительны  к   0161               13C      Табл. 1:    1-2    1-03     К1      1-1       В-1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БАЛЛИСТИТЫ (ПОРОХ      нагреву                             ------             ------       Е22     -----          ----</w:t>
      </w:r>
      <w:r>
        <w:rPr>
          <w:sz w:val="12"/>
          <w:szCs w:val="12"/>
        </w:rPr>
        <w:t>--              Г-3     ------  допустимое 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БЕЗДЫМНЫЙ)                                                  1133                1а                   E              К1                С-3     Вз. 53  судне - 5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BALLISTITES (POWDER,             </w:t>
      </w:r>
      <w:r>
        <w:rPr>
          <w:sz w:val="12"/>
          <w:szCs w:val="12"/>
        </w:rPr>
        <w:t xml:space="preserve">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SMOKELESS)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Баллоны для зажигалок  См.  Зажигалки  или  баллоны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зажига</w:t>
      </w:r>
      <w:r>
        <w:rPr>
          <w:sz w:val="12"/>
          <w:szCs w:val="12"/>
        </w:rPr>
        <w:t>лок ... - ПН 5772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Баллоны с              См. Устройства  малые,  приводимые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углеводородным газом   в действие  углеводородным  газом,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малых устройств    или   баллоны   с   углеводородным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газом  для малых  устройств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6939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5181                   Ba.    ВГВ.     Ядовито.     Легко   1400      II       4312     Табл. 6,    4-10   4-33   К1, Д4    4-</w:t>
      </w:r>
      <w:r>
        <w:rPr>
          <w:sz w:val="12"/>
          <w:szCs w:val="12"/>
        </w:rPr>
        <w:t>2       С-2        -    См. пп. 14.2.4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разлагается под воздействием  воды  ------   ------    ------       6а      -----          ------              Г-2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                и  бурно  реагирует  с  кислотами,   4</w:t>
      </w:r>
      <w:r>
        <w:rPr>
          <w:sz w:val="12"/>
          <w:szCs w:val="12"/>
        </w:rPr>
        <w:t>332     ср.        4в                   E            К4, Д5       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водород,  который   может                                                                            В, П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воспламениться от теплоты реакции                                                                             Г-1,3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азотнокислый     См. Бария нитрат - ПН 5199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бромистый ...    См. Бария бромид ... - ПН 5186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</w:t>
      </w:r>
      <w:r>
        <w:rPr>
          <w:sz w:val="12"/>
          <w:szCs w:val="12"/>
        </w:rPr>
        <w:t>ий                  См. Бария бромата моногидрат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бромноватокислый       5185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Бария дихромат - ПН 5193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двухромовокислый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Бария  гексацианоферрата  (II)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железистосинеродистый  гексагидрат ... - ПН 5189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Бария  гексацианоферрат  (III)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железосинеродистый     ... - ПН 5188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йодистый ...     См. Бария йодид ... - ПН 5195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кремнекислый     См. Бария  метасиликат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5198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лимоннокислый    См. Бария нитрата гептагидрат 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- ПН 5215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Бария перманганат - ПН 5201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молочнокислый    См. Бария лактат ... - ПН 5197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 Бария  фторацетат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монофторуксуснокислый  5209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роданистый ...   См. Бария тиоцианат ... - ПН 5208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сернистый ...    См. Бария сульфид ... - ПН 5206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углекислый ...   См. Бария карбонат ... - ПН 5196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уксуснокислый    См. Бария ацетата тригидрат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ПН 5184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   Бария    дигидрогциофосфита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фосфорноватистокислый  моногидрат ... - ПН 5192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фтористый ...    См. Бария фторид ... - ПН 5210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хлористый ...    См. Бария хлорид ... - ПН 5212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 Бария  гипохлорит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хлорноватистокислый    5191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                 См. Бария хлорат - ПН 5211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хлорнокислый     См. Бария перхлорат - ПН 5203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х</w:t>
      </w:r>
      <w:r>
        <w:rPr>
          <w:sz w:val="12"/>
          <w:szCs w:val="12"/>
        </w:rPr>
        <w:t>ромовокислый    См. Бария хромат (VI) - ПН 5213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цианистый        См. Б</w:t>
      </w:r>
      <w:r>
        <w:rPr>
          <w:sz w:val="12"/>
          <w:szCs w:val="12"/>
        </w:rPr>
        <w:t>ария цианид - ПН 5214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Барий щавелевокислый   См. Бария оксалата моногидрат  </w:t>
      </w:r>
      <w:r>
        <w:rPr>
          <w:sz w:val="12"/>
          <w:szCs w:val="12"/>
        </w:rPr>
        <w:t>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5200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5182                   Ba(N ) . Иниции</w:t>
      </w:r>
      <w:r>
        <w:rPr>
          <w:sz w:val="12"/>
          <w:szCs w:val="12"/>
        </w:rPr>
        <w:t>рующее ВВ.  Гранулы   0224               11А      Табл. 1:    1-3    1-01     К1      1-1      В-1,2       -    Укладка  категории   II-C.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АЗИД сухой или       3 2                             ------             ------       Е3      -----          --</w:t>
      </w:r>
      <w:r>
        <w:rPr>
          <w:sz w:val="12"/>
          <w:szCs w:val="12"/>
        </w:rPr>
        <w:t>----            ------    ------  Не    допускать    нагрева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или порошки от белого  до  желтого   4405              1а; 6а                 E              К1                 -      Вз. 53  более 40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спирта менее 50%   цвета.  </w:t>
      </w:r>
      <w:r>
        <w:rPr>
          <w:sz w:val="12"/>
          <w:szCs w:val="12"/>
        </w:rPr>
        <w:t xml:space="preserve"> Очень   чувствительно   к                                                               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AZIDE, dry or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  нагреву.  Ядовитое, высокоопасное.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water or alcohol</w:t>
      </w:r>
      <w:r>
        <w:rPr>
          <w:sz w:val="12"/>
          <w:szCs w:val="12"/>
        </w:rPr>
        <w:t>, 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5183                   Ba(N ) .     Легковос</w:t>
      </w:r>
      <w:r>
        <w:rPr>
          <w:sz w:val="12"/>
          <w:szCs w:val="12"/>
        </w:rPr>
        <w:t>пламеняющееся   1571      I        4121     Табл. 6в    4-1    4-10   К4, Д10   6-1       В-2        C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АЗИД                 3 2                             ------   ------    ------               -----          ------   разд.     П-1,2    ------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твердое    вещество.     Ядовитое.   4128     выс.    </w:t>
      </w:r>
      <w:r>
        <w:rPr>
          <w:sz w:val="12"/>
          <w:szCs w:val="12"/>
        </w:rPr>
        <w:t xml:space="preserve"> 4а; 6а                 D            К4, Д5     1,      Г-1,2    Вз. 53     (особенно   свинца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Высокоопасное.   Белые   кристаллы                                                                   4-1     ------     Ш. 8      рт</w:t>
      </w:r>
      <w:r>
        <w:rPr>
          <w:sz w:val="12"/>
          <w:szCs w:val="12"/>
        </w:rPr>
        <w:t>ути) и их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50%           или   порошок.   В   сухом    виде                                                                  разд.       -              2. См. п. 14.2.4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AZIDE, WETTED   взрывчато   и   чувствительно    к   </w:t>
      </w:r>
      <w:r>
        <w:rPr>
          <w:sz w:val="12"/>
          <w:szCs w:val="12"/>
        </w:rPr>
        <w:t xml:space="preserve">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трению. Может  образовывать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per cent water,    чувствительные    соединения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               тяжелыми металлами или их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5184                   Ba(CH COO) .3H O.         Ядовитое   1564     III       6163      </w:t>
      </w:r>
      <w:r>
        <w:rPr>
          <w:sz w:val="12"/>
          <w:szCs w:val="12"/>
        </w:rPr>
        <w:t xml:space="preserve"> Табл.     6-6    6-06   К4, Д4    6-1       В-2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АЦЕТАТА               4    2   2                     ------   ------    ------     13, 14    -----          ------ 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 (БАРИЯ       вещество.  Бесцветные </w:t>
      </w:r>
      <w:r>
        <w:rPr>
          <w:sz w:val="12"/>
          <w:szCs w:val="12"/>
        </w:rPr>
        <w:t xml:space="preserve">  кристаллы.   6079    низк.       6б                   A            К4, Д5       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Растворимо в воде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ACETATE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TRIHYDRATE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бихромат         См. Бария ди</w:t>
      </w:r>
      <w:r>
        <w:rPr>
          <w:sz w:val="12"/>
          <w:szCs w:val="12"/>
        </w:rPr>
        <w:t>хромат - ПН 5193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бромат           См. Бария бромата моногидрат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5185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5185                   Ba(BrO ) .H O.          О</w:t>
      </w:r>
      <w:r>
        <w:rPr>
          <w:sz w:val="12"/>
          <w:szCs w:val="12"/>
        </w:rPr>
        <w:t>кисляющее   2719      II       5122     Табл. 6;    5-2    5-09   К2, Д4    6-1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БРОМАТА                3 2  2                        ------   ------    ------       6а      -----          ------   разд.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</w:t>
      </w:r>
      <w:r>
        <w:rPr>
          <w:sz w:val="12"/>
          <w:szCs w:val="12"/>
        </w:rPr>
        <w:t>ДРАТ             вещество.  Ядовито.  Порошок   или   5127     ср.      5; 6а                  A            К2, Д5     1,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BROMATE         кристаллы  белого   цвета.   Может                                                        </w:t>
      </w:r>
      <w:r>
        <w:rPr>
          <w:sz w:val="12"/>
          <w:szCs w:val="12"/>
        </w:rPr>
        <w:t xml:space="preserve">           5-1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  аммония,   горючими                                </w:t>
      </w:r>
      <w:r>
        <w:rPr>
          <w:sz w:val="12"/>
          <w:szCs w:val="12"/>
        </w:rPr>
        <w:t xml:space="preserve">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или металлами  в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 к   трению.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 огонь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Слабо 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5186                   BaBr .     Ядовитое      вещество.   1564     III       6163       Табл.     6-6    6-00   К4, Д4    6-</w:t>
      </w:r>
      <w:r>
        <w:rPr>
          <w:sz w:val="12"/>
          <w:szCs w:val="12"/>
        </w:rPr>
        <w:t>1 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БРОМИД (БАРИЯ        2                               ------   ------    ------     13, 14    -----          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Бесцветные  кристаллы.  Растворимо   6079    низк.       6б</w:t>
      </w:r>
      <w:r>
        <w:rPr>
          <w:sz w:val="12"/>
          <w:szCs w:val="12"/>
        </w:rPr>
        <w:t xml:space="preserve">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BROMIDE         в воде. ПДК 0,5 мг/м3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5187                   BaSiF . Ядовитое тверде вещество     1564     III       6163    </w:t>
      </w:r>
      <w:r>
        <w:rPr>
          <w:sz w:val="12"/>
          <w:szCs w:val="12"/>
        </w:rPr>
        <w:t xml:space="preserve">   Табл.     6-6    6-00   К4, Д4    6-1 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                      6                              ------   ------    ------     13, 14    -----          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ГЕКСАФТОРОСИЛИКАТ                          </w:t>
      </w:r>
      <w:r>
        <w:rPr>
          <w:sz w:val="12"/>
          <w:szCs w:val="12"/>
        </w:rPr>
        <w:t xml:space="preserve">              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HEXAFLUOROSILICATE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5188                   Ba [Fe(CN) ] .   Ядовитое  твердое   1564     III       6163       Табл.     6-6    6-00   К4, Д4    6-1    Не горит  </w:t>
      </w:r>
      <w:r>
        <w:rPr>
          <w:sz w:val="12"/>
          <w:szCs w:val="12"/>
        </w:rPr>
        <w:t xml:space="preserve">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                   3       6 2                       ------   ------    ------     13, 14    -----          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ГЕКСАЦИАНОФЕРРАТ       вещество                             6079    низк.       6б                 </w:t>
      </w:r>
      <w:r>
        <w:rPr>
          <w:sz w:val="12"/>
          <w:szCs w:val="12"/>
        </w:rPr>
        <w:t xml:space="preserve">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(III) (БАРИЯ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HEXACYANOFERRATE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(III)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5189                   Ba[Fe(CN) ]6H O.          Ядовитое   1564     III       6163       Табл.     6-6    6-00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                          6   2  </w:t>
      </w:r>
      <w:r>
        <w:rPr>
          <w:sz w:val="12"/>
          <w:szCs w:val="12"/>
        </w:rPr>
        <w:t xml:space="preserve">                    ------   ------    ------     13, 14    -----          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ГЕКСАЦИАНОФЕРРАТА      вещество.    Желтые     кристаллы.   6079    низк.       6б                   A            К4, Д5                       Ш.</w:t>
      </w:r>
      <w:r>
        <w:rPr>
          <w:sz w:val="12"/>
          <w:szCs w:val="12"/>
        </w:rPr>
        <w:t xml:space="preserve">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ГЕКСАГИДРАТ      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HEXACYANOFERRARE (II)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HEXAHYDRATE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5190                   Ba(OH) .  Ядовитое   высокоопасное   1564      II       6172       Табл.     6-6    6-00   К2, Д4    6-1 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ГИДРОКСИД              2    </w:t>
      </w:r>
      <w:r>
        <w:rPr>
          <w:sz w:val="12"/>
          <w:szCs w:val="12"/>
        </w:rPr>
        <w:t xml:space="preserve">                         ------   ------    ------     13, 14    -----          ------           --------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     вещество.  Бесцветные   кристаллы.   6079     ср.       6; 8                  A            К2, Д10             П-1   </w:t>
      </w:r>
      <w:r>
        <w:rPr>
          <w:sz w:val="12"/>
          <w:szCs w:val="12"/>
        </w:rPr>
        <w:t xml:space="preserve">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Раздражает   кожу   и    слизистые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HYDROXIDE       оболочки.     Коррозионно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COMPOUDS,      алюминия,     ц</w:t>
      </w:r>
      <w:r>
        <w:rPr>
          <w:sz w:val="12"/>
          <w:szCs w:val="12"/>
        </w:rPr>
        <w:t>инка. 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реагирует  с  кислотами.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5191                   Ba(ClO) .2H O.          Окисляющее   2741      II       5122     Табл. 6,    5-1    5-08   К2, Д4    6-1       В-2        B    Тара     должна   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ГИПОХЛОРИТА             2   2         </w:t>
      </w:r>
      <w:r>
        <w:rPr>
          <w:sz w:val="12"/>
          <w:szCs w:val="12"/>
        </w:rPr>
        <w:t xml:space="preserve">               ------   ------    ------       6а      -----          ------   разд.      П-2     ------  устройства   для    выхода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ДИГИДРАТ с массовой    вещество. Белый порошок  с  резким   5128     ср.      5; 6а                  A            К2, Д5  </w:t>
      </w:r>
      <w:r>
        <w:rPr>
          <w:sz w:val="12"/>
          <w:szCs w:val="12"/>
        </w:rPr>
        <w:t xml:space="preserve">   1,     ------     Ш. 8   газа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активного хлора  запахом.   Бурно    реагирует    с                                                                   5-1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22%              кислотами,   выделяя   хлор.   Под                                                                  разд.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HYPOCHLORITE    воздействием  тепла   или   прямых                                                </w:t>
      </w:r>
      <w:r>
        <w:rPr>
          <w:sz w:val="12"/>
          <w:szCs w:val="12"/>
        </w:rPr>
        <w:t xml:space="preserve">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22%     солнечных       лучей    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chlorine     разлагается.    Ядовитое.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слизистую   оболочку.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Попадание    в   глаза    вызыва</w:t>
      </w:r>
      <w:r>
        <w:rPr>
          <w:sz w:val="12"/>
          <w:szCs w:val="12"/>
        </w:rPr>
        <w:t>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повреждение  роговицы   (слепоту),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если   их   не   промыть   большим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количеством  воды  с   последующим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лечением.  В   присутствии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коррозионно    для   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ПДК 8,0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5192                   Ba(H PO ) .H O.           Ядовитое   1564     III       6163       Табл.     6-6    6-00   К4, Д4    6-1 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                     2  2 2  2                       ------   ------    ------     13,</w:t>
      </w:r>
      <w:r>
        <w:rPr>
          <w:sz w:val="12"/>
          <w:szCs w:val="12"/>
        </w:rPr>
        <w:t xml:space="preserve"> 14    -----          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ДИГИДРОГИПОФОСФИТА     вещество.     Белые     кристаллы.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(БАРИЯ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</w:t>
      </w:r>
      <w:r>
        <w:rPr>
          <w:sz w:val="12"/>
          <w:szCs w:val="12"/>
        </w:rPr>
        <w:t>НИЯ,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DIHYDROHYPPOPHOSPHITE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MONOHYDRATE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5193                   BaCr O .    Слабый     окислитель.            III       9143                 9-1    9-05     К1      8-1       С-1 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ДИХРОМАТ             2 2                                      -</w:t>
      </w:r>
      <w:r>
        <w:rPr>
          <w:sz w:val="12"/>
          <w:szCs w:val="12"/>
        </w:rPr>
        <w:t>-----    ------               -----          ------               В 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DICHROMATE      Кристаллы или  порошок.  ПДК  0,01           низк.       -                    A            К4, Д8       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мг/м3 (в пересчете на CrO3)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5194                   Ba(IO ) .   Окисляющее   вещество.   3087      II       5122     Табл. 6,    5-1    5-09   К4, Д4    6-1      П-1,2       B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БАРИЯ ЙОДАТ                 3 2                            ------   ------    ------       6а      -----          ------   разд.      В-2  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(ОКИСЛЯЮЩИЕ ТВЕРДЫЕ    Бесцветные  кристаллы.   Смесь   с   5165     ср.      5; 6а </w:t>
      </w:r>
      <w:r>
        <w:rPr>
          <w:sz w:val="12"/>
          <w:szCs w:val="12"/>
        </w:rPr>
        <w:t xml:space="preserve">                 A            К4, Д5     1,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ЯДОВИТЫЕ,    горючими       материалами       и                                                                   5-1        -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металлическими   п</w:t>
      </w:r>
      <w:r>
        <w:rPr>
          <w:sz w:val="12"/>
          <w:szCs w:val="12"/>
        </w:rPr>
        <w:t>орошками   может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IODATE          взорваться при  нагревании,  ударе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(OXIDIZING             или        трен</w:t>
      </w:r>
      <w:r>
        <w:rPr>
          <w:sz w:val="12"/>
          <w:szCs w:val="12"/>
        </w:rPr>
        <w:t>ии.       Ядовитое,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     высокоопасное.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POISONOUS,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5195                   BaI.      Ядовитое       вещество.   1564     III       6163       Табл.     6-6    6-00   К4, Д4    6-1 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ЙОДИД (БАРИЯ     Бесцветные  кристаллы.  Растворимо  ------   -----     ------     </w:t>
      </w:r>
      <w:r>
        <w:rPr>
          <w:sz w:val="12"/>
          <w:szCs w:val="12"/>
        </w:rPr>
        <w:t>13, 14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в воде                            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IODIDE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гипохлорит ...   См.  Бария  гипохлорита   дигидрат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... - ПН 5191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диоксид          См. Бария пероксид - ПН 5202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5196                   BaCO .   Ядовитое    высокоопасное   1564     III       6163</w:t>
      </w:r>
      <w:r>
        <w:rPr>
          <w:sz w:val="12"/>
          <w:szCs w:val="12"/>
        </w:rPr>
        <w:t xml:space="preserve">       Табл.     6-6    6-00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КАРБОНАТ (БАРИЯ      3                               ------   -----     ------     13, 14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вещество.     Бел</w:t>
      </w:r>
      <w:r>
        <w:rPr>
          <w:sz w:val="12"/>
          <w:szCs w:val="12"/>
        </w:rPr>
        <w:t>ые     кристаллы.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CARBONATE       Нерастворимо  в  воде.   ПДК 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кремнефторид     См. Бария гексафторсиликат 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5187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5197                   Ba(CH CHOH,COO) .         Ядовитое   1564     III       6163       Табл.     6-6    6-06 </w:t>
      </w:r>
      <w:r>
        <w:rPr>
          <w:sz w:val="12"/>
          <w:szCs w:val="12"/>
        </w:rPr>
        <w:t xml:space="preserve">  К4, Д4    6-1      В-2,3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ЛАКТАТ (БАРИЯ         3         2                    ------   -----     ------     13, 14    -----          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твердое вещество                     6079    н</w:t>
      </w:r>
      <w:r>
        <w:rPr>
          <w:sz w:val="12"/>
          <w:szCs w:val="12"/>
        </w:rPr>
        <w:t>изк.       6б                   A            К4, Д5       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COMPOUNDS,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5198                   BaSiO .     Ядовитое     вещество.   1564     III       6163       Табл.     6-6   </w:t>
      </w:r>
      <w:r>
        <w:rPr>
          <w:sz w:val="12"/>
          <w:szCs w:val="12"/>
        </w:rPr>
        <w:t xml:space="preserve"> 6-00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МЕТАСИЛИКАТ           3                              ------   -----     ------     13, 14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     Бесцветные              кристаллы.   607</w:t>
      </w:r>
      <w:r>
        <w:rPr>
          <w:sz w:val="12"/>
          <w:szCs w:val="12"/>
        </w:rPr>
        <w:t>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Нерастворимо в воде.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METASILICATE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5199                   Ba(NO ) .    Окисляющее    твердое   1446      II       5122     Табл. 6;    5-1    5-02   К2, Д4    6-1       В-1   </w:t>
      </w:r>
      <w:r>
        <w:rPr>
          <w:sz w:val="12"/>
          <w:szCs w:val="12"/>
        </w:rPr>
        <w:t xml:space="preserve">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НИТРАТ                3 2                            ------   -----     ------       6а      -----          -------  разд.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NITRATE         вещество. Ядовитое  высокоопасное.   5128     ср.      5; 6а              </w:t>
      </w:r>
      <w:r>
        <w:rPr>
          <w:sz w:val="12"/>
          <w:szCs w:val="12"/>
        </w:rPr>
        <w:t xml:space="preserve">    A            К2, Д5     1,        -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                                                                                        5-1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5200                   Ba(C O ).    Ядовитое    вещество.   1564     III       6163       Табл.     6-6    6-06   К4, Д4    6-1  </w:t>
      </w:r>
      <w:r>
        <w:rPr>
          <w:sz w:val="12"/>
          <w:szCs w:val="12"/>
        </w:rPr>
        <w:t xml:space="preserve">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ОКСАЛАТА             2 4                             ------   -----     ------     13, 14    -----          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(БАРИЯ      Бесцветные              кристаллы.   6079    низк.       6б    </w:t>
      </w:r>
      <w:r>
        <w:rPr>
          <w:sz w:val="12"/>
          <w:szCs w:val="12"/>
        </w:rPr>
        <w:t xml:space="preserve">               A            К4, Д5       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Нерастворимо в воде 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OXALATE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MONOHYDRATE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</w:t>
      </w:r>
      <w:r>
        <w:rPr>
          <w:sz w:val="12"/>
          <w:szCs w:val="12"/>
        </w:rPr>
        <w:t>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5200-1                 BaO.    Ядовитое     высокоопасное   1884     III       6163       Табл.     6-6    6-00   К4, Д6    6-1       С-1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ОКСИД            твердое вещество.  Вызывает  ожоги  ------   -----     ------     13, 14    ----- </w:t>
      </w:r>
      <w:r>
        <w:rPr>
          <w:sz w:val="12"/>
          <w:szCs w:val="12"/>
        </w:rPr>
        <w:t xml:space="preserve">         -------  разд.      Г-1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OXIDE           кожи,  пыль  раздражает  слизистые   6081    низк.       6б                   A            К4, Д10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При  реакции  с   водой     </w:t>
      </w:r>
      <w:r>
        <w:rPr>
          <w:sz w:val="12"/>
          <w:szCs w:val="12"/>
        </w:rPr>
        <w:t xml:space="preserve">                                                              4-2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тепло.  ПДК  0,5   мг/м3                                                                  разд.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(США)                                                                                                2-5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5201                   Ba(MnO ) .  Окисляющее   вещество.   1448      II       5122     Табл. 6,    5-2    5-09   К2, Д4    6-1  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БАРИЯ ПЕРМАНГАНАТ            4 2                      </w:t>
      </w:r>
      <w:r>
        <w:rPr>
          <w:sz w:val="12"/>
          <w:szCs w:val="12"/>
        </w:rPr>
        <w:t xml:space="preserve">     ------   -----     ------       6а      -----          -------  разд.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PARMANGANATE    Кристаллы   или    порошок.    При   5129     ср.      5; 6а                  A            К2, Д5     1,       П-1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смешивании  с  такими  веществами,                                                                   5-1       С-1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как   глицерин   или   антифризные                                                           </w:t>
      </w:r>
      <w:r>
        <w:rPr>
          <w:sz w:val="12"/>
          <w:szCs w:val="12"/>
        </w:rPr>
        <w:t xml:space="preserve">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соединения,                  может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 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Бурно  реагирует</w:t>
      </w:r>
      <w:r>
        <w:rPr>
          <w:sz w:val="12"/>
          <w:szCs w:val="12"/>
        </w:rPr>
        <w:t xml:space="preserve">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серной  кислотой  или   пероксидом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водорода.   Образует    взрывчатые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с соединениями аммония.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5202                   BaO .     Окисляющее     вещество.   1449      II       5122     Табл. 6,    5-2    5-06</w:t>
      </w:r>
      <w:r>
        <w:rPr>
          <w:sz w:val="12"/>
          <w:szCs w:val="12"/>
        </w:rPr>
        <w:t xml:space="preserve">   К2, Д4    6-1      С-1,3    См. ч.  Обеспечить  полную  защиту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ПЕРОКСИД            2                                ------   -----     ------       6а      -----          -------  разд.    ------    VI, п.  содержимого  упаковки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PERO</w:t>
      </w:r>
      <w:r>
        <w:rPr>
          <w:sz w:val="12"/>
          <w:szCs w:val="12"/>
        </w:rPr>
        <w:t>XIDE        Порошок  белого  цвета.  Смеси   с   5130     ср.      5; 6а                  A            К2, Д5     1,      П, В       6.5   влаги.    Укладывать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материалами,   особенно                                </w:t>
      </w:r>
      <w:r>
        <w:rPr>
          <w:sz w:val="12"/>
          <w:szCs w:val="12"/>
        </w:rPr>
        <w:t xml:space="preserve">                                   4-2               ------- наиболее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смоченные  небольшим   количеством                                                                  разд.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</w:t>
      </w:r>
      <w:r>
        <w:rPr>
          <w:sz w:val="12"/>
          <w:szCs w:val="12"/>
        </w:rPr>
        <w:t>оды,  могут  воспламеняться   при                                                    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ударе или  трении.  Ядовитое.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водой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при попадании 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кислород.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5203                   Ba(ClO ) .  Окисляющее   вещество.   1447      II       5122     Табл. 6,    5-2    5-08   К2, Д4    6-1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ПЕРХЛОРАТ    </w:t>
      </w:r>
      <w:r>
        <w:rPr>
          <w:sz w:val="12"/>
          <w:szCs w:val="12"/>
        </w:rPr>
        <w:t xml:space="preserve">          4 2                           ------   -----     ------       6а      -----          -------  разд.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PERCHLORATE     Порошок   или   кристаллы   белого   5129     ср.      5; 6а                  A            К2, Д5    </w:t>
      </w:r>
      <w:r>
        <w:rPr>
          <w:sz w:val="12"/>
          <w:szCs w:val="12"/>
        </w:rPr>
        <w:t xml:space="preserve"> 1,     ------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Гигроскопичное.    Может                                                                   5-1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                                    </w:t>
      </w:r>
      <w:r>
        <w:rPr>
          <w:sz w:val="12"/>
          <w:szCs w:val="12"/>
        </w:rPr>
        <w:t xml:space="preserve">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   материалами      или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</w:t>
      </w:r>
      <w:r>
        <w:rPr>
          <w:sz w:val="12"/>
          <w:szCs w:val="12"/>
        </w:rPr>
        <w:t>ельченного 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ария роданид ...      См. Бария тиоцианат ... - ПН 5208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селенат       </w:t>
      </w:r>
      <w:r>
        <w:rPr>
          <w:sz w:val="12"/>
          <w:szCs w:val="12"/>
        </w:rPr>
        <w:t xml:space="preserve">   См. Селенаты  или  Селениты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сел</w:t>
      </w:r>
      <w:r>
        <w:rPr>
          <w:sz w:val="12"/>
          <w:szCs w:val="12"/>
        </w:rPr>
        <w:t>енит          См. Селенаты  или  Селениты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силикат ...      См. Бария  метасиликат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5198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5204                   ВГВ.   Легко    разлагаются    под   2813      II       4312     Табл. 8:    4-10   4-33   К1, Д4    4-2      С-2,1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СПЛАВЫ           воздействием    воды    и    бурно  ------   -----     ------      гер</w:t>
      </w:r>
      <w:r>
        <w:rPr>
          <w:sz w:val="12"/>
          <w:szCs w:val="12"/>
        </w:rPr>
        <w:t>м.    -----          -------             Г-2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(ВЕЩЕСТВА, ВЫДЕЛЯЮЩИЕ  реагируют  с  кислотами,   выделяя   4368     ср.        4в        укуп.      E            К4, Д5       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  водород,       который     </w:t>
      </w:r>
      <w:r>
        <w:rPr>
          <w:sz w:val="12"/>
          <w:szCs w:val="12"/>
        </w:rPr>
        <w:t xml:space="preserve">  может                                  В1д                                 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   воспламениться     от      теплоты                                  В8д                                       Г-1,3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Н.У.К.)         реакции. Ядовиты                                                    В9д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ALLOYS                                                                             В19а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(SUBSTANC</w:t>
      </w:r>
      <w:r>
        <w:rPr>
          <w:sz w:val="12"/>
          <w:szCs w:val="12"/>
        </w:rPr>
        <w:t>ES WHICH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CONTACT WITH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EMIT FLAMMABLE GASES,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5205        </w:t>
      </w:r>
      <w:r>
        <w:rPr>
          <w:sz w:val="12"/>
          <w:szCs w:val="12"/>
        </w:rPr>
        <w:t xml:space="preserve">           Самовозгорающиеся        вещества.   1854      I        4211       Табл.     4-6    4-20   К1, Д2    4-2       С-1     См. ч.  Свободное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СПЛАВЫ           Металлы.  Пирофорные.  На  воздухе  ------   ------    ------      </w:t>
      </w:r>
      <w:r>
        <w:rPr>
          <w:sz w:val="12"/>
          <w:szCs w:val="12"/>
        </w:rPr>
        <w:t xml:space="preserve"> 7а:     -----          -------             Г-2     IV, п. 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             могут   самовоспламеняться.    При   4255     выс.       4б        герм.      D            К4, Д5             В, П       6.5   инертным газом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</w:t>
      </w:r>
      <w:r>
        <w:rPr>
          <w:sz w:val="12"/>
          <w:szCs w:val="12"/>
        </w:rPr>
        <w:t>RIUM ALLOYS,         встряхивании     искрятся.     При                                 укуп.                        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PYROPHORIC             взаимодействии  с  водой  выделяют                                  С1б             </w:t>
      </w:r>
      <w:r>
        <w:rPr>
          <w:sz w:val="12"/>
          <w:szCs w:val="12"/>
        </w:rPr>
        <w:t xml:space="preserve">                          Г-1,3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                                                          С24а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5206                   BaS.      Ядовитое       вещество.   1564     III       6163       Табл.     6-6    6-00   К4, Д4    6-1      Г-1,2    См. ч.  Укладывать:  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СУЛЬФИД (БАРИЯ   Бесцветные кристаллы. Реагирует  с  ------   -</w:t>
      </w:r>
      <w:r>
        <w:rPr>
          <w:sz w:val="12"/>
          <w:szCs w:val="12"/>
        </w:rPr>
        <w:t>-----    ------     13, 14    -----          -------  разд.    ------    IV, п.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СОЕДИНЕНИЯ, Н.У.К.)    водой,  выделяя  сероводород.  ПДК   6079    низк.       6б                   A            К4, Д5     1,      В, П     6.5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SULPHIDE </w:t>
      </w:r>
      <w:r>
        <w:rPr>
          <w:sz w:val="12"/>
          <w:szCs w:val="12"/>
        </w:rPr>
        <w:t xml:space="preserve">       10 мг/м3 (в пересчете на H S)                                                                        4-2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                               2                                                                       </w:t>
      </w:r>
      <w:r>
        <w:rPr>
          <w:sz w:val="12"/>
          <w:szCs w:val="12"/>
        </w:rPr>
        <w:t xml:space="preserve">  разд.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5207                   Ba[Hgl ].5H O.            Ядовитое   2024      II       6162       Табл.     6-5    6-09   К4, Д4    6-1  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                    </w:t>
      </w:r>
      <w:r>
        <w:rPr>
          <w:sz w:val="12"/>
          <w:szCs w:val="12"/>
        </w:rPr>
        <w:t xml:space="preserve">   4    2                        ------   ------    ------     11, 12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ТЕТРАЙОДОМЕРКУРОАТ в   высокоопасное   вещество.   Водный   6180     ср.        6а                   B            К4, Д12          </w:t>
      </w:r>
      <w:r>
        <w:rPr>
          <w:sz w:val="12"/>
          <w:szCs w:val="12"/>
        </w:rPr>
        <w:t xml:space="preserve">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(РТУТИ        раствор с плотностью 3,5.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 ЖИДКИЕ,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TETRAIODOMERCUROATE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solution (MERCURY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5208                   Ba(CNS) .  Ядовитое  высокоопасное   1564     III       6163       Табл.     6-6    6-00   К4, Д4    6-1       В-2</w:t>
      </w:r>
      <w:r>
        <w:rPr>
          <w:sz w:val="12"/>
          <w:szCs w:val="12"/>
        </w:rPr>
        <w:t xml:space="preserve">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ТИОЦИАНАТ               2                            ------   ------    ------     13, 14    -----          -------             П-2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     вещество.  Бесцветные   кристаллы.   6079    низк.       6б          </w:t>
      </w:r>
      <w:r>
        <w:rPr>
          <w:sz w:val="12"/>
          <w:szCs w:val="12"/>
        </w:rPr>
        <w:t xml:space="preserve">         A            К4, Д5            -------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Растворимо в воде. ПДК 0,5 мг/м3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THIOCYANATE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5209                   Ba(CH FCOO) .             Ядовитое   1564     III       6163      </w:t>
      </w:r>
      <w:r>
        <w:rPr>
          <w:sz w:val="12"/>
          <w:szCs w:val="12"/>
        </w:rPr>
        <w:t xml:space="preserve"> Табл.     6-6    6-00   К4, Д4    6-1      В-2,3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ФТОРАЦЕТАТ            2     2                        ------   ------    ------     13, 14    -----          -------             П-2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(БАРИЯ СОЕДИНЕНИЯ,     высокоопасное  вещест</w:t>
      </w:r>
      <w:r>
        <w:rPr>
          <w:sz w:val="12"/>
          <w:szCs w:val="12"/>
        </w:rPr>
        <w:t>во.  ПДК  0,5   6079    низк.       6б                   A            К4, Д5            -------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мг/м3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FLUORO</w:t>
      </w:r>
      <w:r>
        <w:rPr>
          <w:sz w:val="12"/>
          <w:szCs w:val="12"/>
        </w:rPr>
        <w:t>ACETATE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5210                   BaF .    Ядовито</w:t>
      </w:r>
      <w:r>
        <w:rPr>
          <w:sz w:val="12"/>
          <w:szCs w:val="12"/>
        </w:rPr>
        <w:t>е    высокоопасное   1564     III       6163       Табл.     6-6    6-13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ФТОРИД (БАРИЯ       2                                ------   ------    ------     13, 14    -----          -------                    ------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вещество.  Бесцветные   кристаллы.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FLUORIDE        Нерастворимо  в  воде.   ПДК   0,1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фторосиликат     См. Бария гексафторосиликат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ПН 5187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5211                   Ba(ClO ) .   Окисляющ</w:t>
      </w:r>
      <w:r>
        <w:rPr>
          <w:sz w:val="12"/>
          <w:szCs w:val="12"/>
        </w:rPr>
        <w:t>ее    твердое   1445      II       5122     Табл. 6,    5-1    5-02   К4, Д4    6-1 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ХЛОРАТ                 3 2                           ------   ------    ------       6а      -----          -------  разд.    -------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</w:t>
      </w:r>
      <w:r>
        <w:rPr>
          <w:sz w:val="12"/>
          <w:szCs w:val="12"/>
        </w:rPr>
        <w:t>ARIUM CHLORATE        вещество. Ядовитое  высокоопасное.   5127     ср.      5; 6а                  A            К2, Д5     1,       С-1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 образовывать    взрывчатые                                                   </w:t>
      </w:r>
      <w:r>
        <w:rPr>
          <w:sz w:val="12"/>
          <w:szCs w:val="12"/>
        </w:rPr>
        <w:t xml:space="preserve">                5-1       П-1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 соединениями   аммония,                                                                  разд.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   материалами      или       </w:t>
      </w:r>
      <w:r>
        <w:rPr>
          <w:sz w:val="12"/>
          <w:szCs w:val="12"/>
        </w:rPr>
        <w:t xml:space="preserve">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 горючим        материалом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 в   огонь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</w:t>
      </w:r>
      <w:r>
        <w:rPr>
          <w:sz w:val="12"/>
          <w:szCs w:val="12"/>
        </w:rPr>
        <w:t xml:space="preserve">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5212                   BaCl .    Ядовитое   высокоопасное   1</w:t>
      </w:r>
      <w:r>
        <w:rPr>
          <w:sz w:val="12"/>
          <w:szCs w:val="12"/>
        </w:rPr>
        <w:t>564     III       6163     Табл. 13,   6-6    6-00   К4, Д4    6-1    Не горит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ХЛОРИД (БАРИЯ        2                               ------   ------    ------       14  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</w:t>
      </w:r>
      <w:r>
        <w:rPr>
          <w:sz w:val="12"/>
          <w:szCs w:val="12"/>
        </w:rPr>
        <w:t>.)    вещество.  Бесцветные   кристаллы.   6079    низк.       6б                   A            К4, Д5 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CHLORIDE        Растворимо в воде,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(BARIUM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5213                   BaCrO .   Кристаллы  или  порошок.            III       9153                 9-2    9-05    </w:t>
      </w:r>
      <w:r>
        <w:rPr>
          <w:sz w:val="12"/>
          <w:szCs w:val="12"/>
        </w:rPr>
        <w:t xml:space="preserve"> К1      8-1       С-1        C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ХРОМАТ (VI)           4                                       ------    ------               -----          -------             В 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BARIUM CHROMATE (VI)   Слабый ок</w:t>
      </w:r>
      <w:r>
        <w:rPr>
          <w:sz w:val="12"/>
          <w:szCs w:val="12"/>
        </w:rPr>
        <w:t>ислитель. ПДК  0,01 мг/м3           низк.       -                    A            К4, Д8            -------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CrO ). Малоопасное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5214                   Ba(CN) .  Ядовитое   высокоопасное   1565      I        6161     Табл. 13,   6-6    6-12   Д4, Д10   6-1       С-1  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ЦИАНИД                 2                             ------  </w:t>
      </w:r>
      <w:r>
        <w:rPr>
          <w:sz w:val="12"/>
          <w:szCs w:val="12"/>
        </w:rPr>
        <w:t xml:space="preserve"> ------    ------       14      -----          -------  разд.     Г-1,3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CYANIDE         вещество. Белые кристаллы      или   6080    выс.        6а                   A            К4, Д5     1,     -------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порошок. При взаимодействии      с                                                                   4-2      В, П      К.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или их парами   выделяет                                                    </w:t>
      </w:r>
      <w:r>
        <w:rPr>
          <w:sz w:val="12"/>
          <w:szCs w:val="12"/>
        </w:rPr>
        <w:t xml:space="preserve">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цианистый. При растворении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воде  образует  слабый 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 цианистого. ПДК</w:t>
      </w:r>
      <w:r>
        <w:rPr>
          <w:sz w:val="12"/>
          <w:szCs w:val="12"/>
        </w:rPr>
        <w:t xml:space="preserve">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5215                   Ba (C H O ) .7H O.        Ядовитое   1564 </w:t>
      </w:r>
      <w:r>
        <w:rPr>
          <w:sz w:val="12"/>
          <w:szCs w:val="12"/>
        </w:rPr>
        <w:t xml:space="preserve">    III       6163     Табл. 13,   6-6    6-06   К4, Д4    6-1      В-2,3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ЦИТРАТА            3  6 5 7 2   2                    ------   ------    ------       14      -----          -------             П-2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ГЕПТАГИДРАТ (БАРИЯ     </w:t>
      </w:r>
      <w:r>
        <w:rPr>
          <w:sz w:val="12"/>
          <w:szCs w:val="12"/>
        </w:rPr>
        <w:t>вещество.       Белый     порошок.   6079    низк.       6б                   A            К4, Д5            -------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Нерастворимо в воде                                                                                        </w:t>
      </w:r>
      <w:r>
        <w:rPr>
          <w:sz w:val="12"/>
          <w:szCs w:val="12"/>
        </w:rPr>
        <w:t xml:space="preserve">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GEPTAHYDRATE (BARIUM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5216       </w:t>
      </w:r>
      <w:r>
        <w:rPr>
          <w:sz w:val="12"/>
          <w:szCs w:val="12"/>
        </w:rPr>
        <w:t xml:space="preserve">            Едкое   и  коррозионное  вещество.   2794     III       8113     Табл. 20:   8-2    8-02   К3, Д4    8-1 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ЖИДКОСТНЫЕ     Серия   металлических   пластинок,  ------   ------    ------      К13а     -----          ------</w:t>
      </w:r>
      <w:r>
        <w:rPr>
          <w:sz w:val="12"/>
          <w:szCs w:val="12"/>
        </w:rPr>
        <w:t>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КИСЛОТНЫЕ, заряженные  погруженных в кислотный электролит   8120    низк.       8         К14а       A            К3,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BATTERIES, WET FILLED  в    стеклянной,    резиновой  или                  </w:t>
      </w:r>
      <w:r>
        <w:rPr>
          <w:sz w:val="12"/>
          <w:szCs w:val="12"/>
        </w:rPr>
        <w:t xml:space="preserve">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ACID, electric,   пластмассовой емкости.   Кислотный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storage                электролит коррозионен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Во избежание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короткого   замыкания  изолировать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клеммы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5217                   Едкое   и  коррозионное  вещество.   2800     III    Кислотные:  Табл. 20:   8-2    Кис-   К2, Д4    8-1    Не горят     -     Знак опасности 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ЖИДКОСТНЫЕ     Серии   металлических   пластинок,  ------   -</w:t>
      </w:r>
      <w:r>
        <w:rPr>
          <w:sz w:val="12"/>
          <w:szCs w:val="12"/>
        </w:rPr>
        <w:t>-----     8113       К13а     -----   лот-   -------                    -------- требуется,     но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НЕПРОЛИВАЮЩИЕСЯ,       погруженных в гелевый,    щелочной   8121    низк.     ------      К14а       A     ные    К2, Д10                      Ш. 4</w:t>
      </w:r>
      <w:r>
        <w:rPr>
          <w:sz w:val="12"/>
          <w:szCs w:val="12"/>
        </w:rPr>
        <w:t>4  транспортной   таре   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или кислотный электролит         в                       -                          8-02;                               Ш. 45  грузовых документах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аккумуляторные         стеклянной, резиновой   </w:t>
      </w:r>
      <w:r>
        <w:rPr>
          <w:sz w:val="12"/>
          <w:szCs w:val="12"/>
        </w:rPr>
        <w:t xml:space="preserve">       или                   Щелочные:                      ще-                                        быть указаны номер  класса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BATTERIES, WET, NON-   пластмассовой              емкости                      8213                        лоч-              </w:t>
      </w:r>
      <w:r>
        <w:rPr>
          <w:sz w:val="12"/>
          <w:szCs w:val="12"/>
        </w:rPr>
        <w:t xml:space="preserve">                         и N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SPILLABLE, electric,   непротекаемого типа.  Во избежание                     ------                       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storage                короткого   замыкания  изолировать                       -                          8-0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клеммы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5218                   Едкое   и  коррозион</w:t>
      </w:r>
      <w:r>
        <w:rPr>
          <w:sz w:val="12"/>
          <w:szCs w:val="12"/>
        </w:rPr>
        <w:t>ное  вещество.   2795     III       8213     Табл. 20:   8-2    8-04   К2, Д4    8-1    Не горят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ЖИДКОСТНЫЕ     Серия   металлических   пластинок,  ------   ------   -------      К13а 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</w:t>
      </w:r>
      <w:r>
        <w:rPr>
          <w:sz w:val="12"/>
          <w:szCs w:val="12"/>
        </w:rPr>
        <w:t>ЕЛОЧНЫЕ, заряженные   погруженных в щелочной  электролит   8120    низк.       8         К14а       A            К2, Д10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BATTERIES, WET,        в стеклянной, резиновой  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FILLED WITH ALKALI,    пластмассовой емкости.   </w:t>
      </w:r>
      <w:r>
        <w:rPr>
          <w:sz w:val="12"/>
          <w:szCs w:val="12"/>
        </w:rPr>
        <w:t xml:space="preserve"> Щелочной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electric, storage      электролит коррозионен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алюминия, цинка и жести.        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избежание   короткого    замыкания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изолировать клеммы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5218-1                 Электрические батареи,  содержащие   3090      II       9132     Табл. 21:   9-</w:t>
      </w:r>
      <w:r>
        <w:rPr>
          <w:sz w:val="12"/>
          <w:szCs w:val="12"/>
        </w:rPr>
        <w:t>1             К1      8-1     С-1,3      См.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ЛИТВИЕВЫЕ      литий или его слпав, помещенный  в  ------   ------   -------      М23в     -----           ----    разд.     Г-2      ч. IV 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</w:t>
      </w:r>
      <w:r>
        <w:rPr>
          <w:sz w:val="12"/>
          <w:szCs w:val="12"/>
        </w:rPr>
        <w:t>THIUM BATTERIES      жесткий    металлический   корпус.   9033     ср.        -         М25б       A              К1      1,      ------    п. 6.5     батареи,     отвечающие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Нарушение конструкции или  реакция                       </w:t>
      </w:r>
      <w:r>
        <w:rPr>
          <w:sz w:val="12"/>
          <w:szCs w:val="12"/>
        </w:rPr>
        <w:t xml:space="preserve">          М29а                              4-2,     В, П    --------    следующим условиям: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содержимым может привести      к                                 М30а                             разд.              Ш. 52   а) каждый эл</w:t>
      </w:r>
      <w:r>
        <w:rPr>
          <w:sz w:val="12"/>
          <w:szCs w:val="12"/>
        </w:rPr>
        <w:t>емент с жидким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взрывному повреждению корпуса    и                                 М31а                              2-5                          катодом содержит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пожару.  Каждый   элемент   должен     </w:t>
      </w:r>
      <w:r>
        <w:rPr>
          <w:sz w:val="12"/>
          <w:szCs w:val="12"/>
        </w:rPr>
        <w:t xml:space="preserve">                                                                                           более 0,5 г, а   каждый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содержать не более 12 г, а  каждая                                                                                   </w:t>
      </w:r>
      <w:r>
        <w:rPr>
          <w:sz w:val="12"/>
          <w:szCs w:val="12"/>
        </w:rPr>
        <w:t xml:space="preserve">             элемент    с    твердым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батарея - не более, 0,5 кг  лития.                                                                                                катодом - не более 1 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Конструкция    батарей      должна                                                                                                лития или его сплава;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исключать возникновение   внешнего                      </w:t>
      </w:r>
      <w:r>
        <w:rPr>
          <w:sz w:val="12"/>
          <w:szCs w:val="12"/>
        </w:rPr>
        <w:t xml:space="preserve">                                                                       б) каждая     батарея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короткого замыкания. Батареи     с                                                                                                твер</w:t>
      </w:r>
      <w:r>
        <w:rPr>
          <w:sz w:val="12"/>
          <w:szCs w:val="12"/>
        </w:rPr>
        <w:t>дым         катодом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параллельно           соединенными                                                                                                содержит   в  суммарном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элементами должны быть оборудованы</w:t>
      </w:r>
      <w:r>
        <w:rPr>
          <w:sz w:val="12"/>
          <w:szCs w:val="12"/>
        </w:rPr>
        <w:t xml:space="preserve">                                                                                                количестве не более 1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диодами     для     предотвращения                                                                              </w:t>
      </w:r>
      <w:r>
        <w:rPr>
          <w:sz w:val="12"/>
          <w:szCs w:val="12"/>
        </w:rPr>
        <w:t xml:space="preserve">                  лития или его сплава;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изменения полярности тока. Батареи                                                                                             в) каждый элемент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допускаются к </w:t>
      </w:r>
      <w:r>
        <w:rPr>
          <w:sz w:val="12"/>
          <w:szCs w:val="12"/>
        </w:rPr>
        <w:t>перевозке, если  они                                                                                                батарея    с     жидким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прошли    испытания,  предписанные                                                          </w:t>
      </w:r>
      <w:r>
        <w:rPr>
          <w:sz w:val="12"/>
          <w:szCs w:val="12"/>
        </w:rPr>
        <w:t xml:space="preserve">                                      катодом        являются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компетентными органами.                                                                                                           герметично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Батар</w:t>
      </w:r>
      <w:r>
        <w:rPr>
          <w:sz w:val="12"/>
          <w:szCs w:val="12"/>
        </w:rPr>
        <w:t>еи, элементы которых заряжены                                                                                                укупоренными;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таким   образом,   что  напряжение                                                           </w:t>
      </w:r>
      <w:r>
        <w:rPr>
          <w:sz w:val="12"/>
          <w:szCs w:val="12"/>
        </w:rPr>
        <w:t xml:space="preserve">                                  г) элементы      разделены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открытой  цепи  менее  наименьшего                                                                                                таким образом,      что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значения  следующих  величин - 2 В                                                                                                исключено возникновение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2/3   неразряженного  элемента                                     </w:t>
      </w:r>
      <w:r>
        <w:rPr>
          <w:sz w:val="12"/>
          <w:szCs w:val="12"/>
        </w:rPr>
        <w:t xml:space="preserve">                                                           короткого замыкания, 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батареи, содержащей один   или                                                                                                кроме   случаев,  к</w:t>
      </w:r>
      <w:r>
        <w:rPr>
          <w:sz w:val="12"/>
          <w:szCs w:val="12"/>
        </w:rPr>
        <w:t>огда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таких элементов, -    должны                                                                                                батареи вмонтированы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перевозиться  только  на условиях,               </w:t>
      </w:r>
      <w:r>
        <w:rPr>
          <w:sz w:val="12"/>
          <w:szCs w:val="12"/>
        </w:rPr>
        <w:t xml:space="preserve">                                                                                 электронное оборудование,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предписанных         компетентными                                                                                           </w:t>
      </w:r>
      <w:r>
        <w:rPr>
          <w:sz w:val="12"/>
          <w:szCs w:val="12"/>
        </w:rPr>
        <w:t xml:space="preserve">      упакованы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органами                                                                                                                          в прочную тару;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д) батареи разделены таким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образом, что  исключено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возникновение короткого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замыкания,  и,    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случаев, когда  батареи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вмонтированы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электронное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оборудование, упакованы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 прочную тару;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е) батареи с двумя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более       элементами,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со</w:t>
      </w:r>
      <w:r>
        <w:rPr>
          <w:sz w:val="12"/>
          <w:szCs w:val="12"/>
        </w:rPr>
        <w:t>держащими более 0,5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лития или  его  сплава,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не   содержит   опасных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жидкостей   или  газов,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если эти  жидкости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газы,     находясь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свободном состоянии,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будут         полностью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абсорбированы 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нейтрализованы   другим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материалом, на</w:t>
      </w:r>
      <w:r>
        <w:rPr>
          <w:sz w:val="12"/>
          <w:szCs w:val="12"/>
        </w:rPr>
        <w:t>ходящимся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 батарее.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2. При упаковке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метал</w:t>
      </w:r>
      <w:r>
        <w:rPr>
          <w:sz w:val="12"/>
          <w:szCs w:val="12"/>
        </w:rPr>
        <w:t>лические  барабаны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элементы   или  батареи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должны быть упакованы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прочные      внутренние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картонные     упаковки,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которые должны    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отделены друг от  друга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и            внутренней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поверхности барабана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менее чем на 25 мм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помощью      него</w:t>
      </w:r>
      <w:r>
        <w:rPr>
          <w:sz w:val="12"/>
          <w:szCs w:val="12"/>
        </w:rPr>
        <w:t>рючего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прокладочного материала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5218-2                 См. ПН 5218-1                        3091      II       9132     Табл. 21:   9-1     -       К1      8-1     С-1,3      См.    1. См. примечания к  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ЛИТИЕВЫЕ В                                         ------   ------   </w:t>
      </w:r>
      <w:r>
        <w:rPr>
          <w:sz w:val="12"/>
          <w:szCs w:val="12"/>
        </w:rPr>
        <w:t>-------      М23в     -----          -------  разд.     Г-2     ч. IV, 2    5218-1.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ОБОРУДОВАНИИ                                                3363     ср.        -         М25б       A              К1       1,    ------     п. 6.5  2. В    одной      ед</w:t>
      </w:r>
      <w:r>
        <w:rPr>
          <w:sz w:val="12"/>
          <w:szCs w:val="12"/>
        </w:rPr>
        <w:t>инице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BATTERIES                                                                         М29а                              4-2     В, П     --------    оборудования     должно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CONTAINED IN EQUIPMENT                                                 </w:t>
      </w:r>
      <w:r>
        <w:rPr>
          <w:sz w:val="12"/>
          <w:szCs w:val="12"/>
        </w:rPr>
        <w:t xml:space="preserve">                   М30а                             разд.              Ш. 52      быть    не   более 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М31а                              2-5                      </w:t>
      </w:r>
      <w:r>
        <w:rPr>
          <w:sz w:val="12"/>
          <w:szCs w:val="12"/>
        </w:rPr>
        <w:t xml:space="preserve">    литиевых батарей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5219                   Едкое   и  коррозионное  веще</w:t>
      </w:r>
      <w:r>
        <w:rPr>
          <w:sz w:val="12"/>
          <w:szCs w:val="12"/>
        </w:rPr>
        <w:t>ство.   3028     III       8213     Табл. 20:   8-2    8-05    К3, Д4   6-1    Не горят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БАТАРЕИ СУХИЕ,         Ряд металлических пластин  в сухом  ------   ------   -------      К13а     -----          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</w:t>
      </w:r>
      <w:r>
        <w:rPr>
          <w:sz w:val="12"/>
          <w:szCs w:val="12"/>
        </w:rPr>
        <w:t>ГИДРОКСИД   гидроксиде калия, помещенных     в   8119     низк.      9         А14а       A 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ТВЕРДЫЙ,         закрытую емкость.   Во   избежание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короткого замыкания клеммы 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аккумуляторные         быть заизолированы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BATTERIES,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POTASSIUM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HYDROXIDE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electric, storage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БЕНДИОКАРБ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5220                   C H CHCl . Ядовитая  высокоопасная   1886      II       6112     Табл. 15:   6-1    6-06    К4, Д10  6-1     П-1,2       B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БЕНЗАЛЬХЛОРИД           6 5    2                           ------   --</w:t>
      </w:r>
      <w:r>
        <w:rPr>
          <w:sz w:val="12"/>
          <w:szCs w:val="12"/>
        </w:rPr>
        <w:t>----   -------      Я1б      -----          -------          ------- 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BENZYLIDENE CHLORIDE   летучая    бесцветная    жидкость,   6084      ср.      6а         Я8б        D             К4, Д5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выделяющая слезоточивые пары.  ПДК                                 Я11в                         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Бензен                 См. Бензол - ПН 5242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Бензгидрилбромид       См. Бромдифенилметан - ПН 5279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 бромистый       См. Бензилбромид - ПН 5225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 йодистый        См. Бензилйодид - ПН 5226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 хлористый       См. Бензилхлорид - ПН 5227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 цианистый       См. Бензилцианид жидкий - ПН 5229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Бензиламин             См. Толуидины - ПН 6809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Бензилдиметиламин</w:t>
      </w:r>
      <w:r>
        <w:rPr>
          <w:sz w:val="12"/>
          <w:szCs w:val="12"/>
        </w:rPr>
        <w:t xml:space="preserve">      См. N,N-Диметилбензиламин - ПН 5602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5221                   NH (C H ) N</w:t>
      </w:r>
      <w:r>
        <w:rPr>
          <w:sz w:val="12"/>
          <w:szCs w:val="12"/>
        </w:rPr>
        <w:t>H .   Ядовитое    белое   1885      II       6162     Табл. 13,   6-6    6-06    К4, Д4   6-1 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БЕНЗИДИН                 2  4 4 2  2                       ------   ------   -------       14      -----          -------           П-1,2     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BENZIDINE              кристаллическое          вещество.   6081      ср.       6а                   A             К4, Д10           Г-3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Высококанцерогенен                                                          </w:t>
      </w:r>
      <w:r>
        <w:rPr>
          <w:sz w:val="12"/>
          <w:szCs w:val="12"/>
        </w:rPr>
        <w:t xml:space="preserve">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5222                   (C H CH ) .H SO .         Ядовитое   2811      II       6162     Табл. 13,   6-6    6-06    К4, Д4   6-1 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БЕНЗИЛИД</w:t>
      </w:r>
      <w:r>
        <w:rPr>
          <w:sz w:val="12"/>
          <w:szCs w:val="12"/>
        </w:rPr>
        <w:t>ЕНСУЛЬФАТ        6 4  2 2  2  4                    ------   ------   -------       14      -----          -------           П-1,2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вещество.      Паста.     Обладает   6236      ср.       6а                   B            </w:t>
      </w:r>
      <w:r>
        <w:rPr>
          <w:sz w:val="12"/>
          <w:szCs w:val="12"/>
        </w:rPr>
        <w:t xml:space="preserve"> К4, Д8            Г-3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канцерогенными свойствами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BENZYLIDENE SULFATE                                                             </w:t>
      </w:r>
      <w:r>
        <w:rPr>
          <w:sz w:val="12"/>
          <w:szCs w:val="12"/>
        </w:rPr>
        <w:t xml:space="preserve">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5223                   CH COOCH C H .         Малоопасное            III       9153                 9-2    9-01      К1     8-1     П-2,3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БЕНЗИЛАЦЕТАТ             3     2 6 5                                -</w:t>
      </w:r>
      <w:r>
        <w:rPr>
          <w:sz w:val="12"/>
          <w:szCs w:val="12"/>
        </w:rPr>
        <w:t>-----   -------               -----          -------            В-2 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ACETATE         ядовитое   вещество.    Бесцветная           низк.        -                   A             К4, Д8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или желтоватая жидкость                                                                                        -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5224                   C H COOCH C H .        Малоопасная            III       9153                 9-2    9-01      К1     8-1     П-2,3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БЕНЗИЛБЕНЗОАТ      </w:t>
      </w:r>
      <w:r>
        <w:rPr>
          <w:sz w:val="12"/>
          <w:szCs w:val="12"/>
        </w:rPr>
        <w:t xml:space="preserve">     6 5     2 4 5                               ------   -------               -----          -------            В-2 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BENZOATE        ядовитая  бесцветная  или   желтая           низк.        -                   A            </w:t>
      </w:r>
      <w:r>
        <w:rPr>
          <w:sz w:val="12"/>
          <w:szCs w:val="12"/>
        </w:rPr>
        <w:t xml:space="preserve"> К4, Д8           ------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5225                   C H CH Br.    Ядовитая     летучая   1737      II       6142     Табл. 11,   6-1    8-00    К4, Д8   6-1     П-1,2       B     1. Размеща</w:t>
      </w:r>
      <w:r>
        <w:rPr>
          <w:sz w:val="12"/>
          <w:szCs w:val="12"/>
        </w:rPr>
        <w:t>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БЕНЗИЛБРОМИД            6 5  2                             ------   ------   -------       12      -----          -------           ------    ------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BROMIDE         жидкость, выделяющая  слезоточивые   6083</w:t>
      </w:r>
      <w:r>
        <w:rPr>
          <w:sz w:val="12"/>
          <w:szCs w:val="12"/>
        </w:rPr>
        <w:t xml:space="preserve">     ср.      6а; 8                  D             К4, Д5             -        Ш. 44  2.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  Бесцветная,   с     резким                                                                                     </w:t>
      </w:r>
      <w:r>
        <w:rPr>
          <w:sz w:val="12"/>
          <w:szCs w:val="12"/>
        </w:rPr>
        <w:t xml:space="preserve"> Ш. 51   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Коррозионная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Бензили</w:t>
      </w:r>
      <w:r>
        <w:rPr>
          <w:sz w:val="12"/>
          <w:szCs w:val="12"/>
        </w:rPr>
        <w:t>ден хлористый   См. Бензальхлорид - ПН 5220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5226                   C H CH I.</w:t>
      </w:r>
      <w:r>
        <w:rPr>
          <w:sz w:val="12"/>
          <w:szCs w:val="12"/>
        </w:rPr>
        <w:t xml:space="preserve">     Ядовитое   вещество.   2653      II       6112     Табл. 11,   6-1    6-06    К4, Д10  6-1      В-2        B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БЕНЗИЛЙОДИД             6 5  2                             ------   ------   -------     12, 13,   -----      </w:t>
      </w:r>
      <w:r>
        <w:rPr>
          <w:sz w:val="12"/>
          <w:szCs w:val="12"/>
        </w:rPr>
        <w:t xml:space="preserve">    -------           П-1,2     ------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IODIDE          Летучие бесцветные кристаллы   или   6084     ср.        6а         14        B             К4, Д5           -----      Ш. 44  2.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жидкость.      Пары       вызывают                                                                             -        Ш. 51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Нерастворимо       в                                          </w:t>
      </w:r>
      <w:r>
        <w:rPr>
          <w:sz w:val="12"/>
          <w:szCs w:val="12"/>
        </w:rPr>
        <w:t xml:space="preserve">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4-[Бензил(метил)ами-   См.      4-Диазо-N-метил-2-этокси-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но]-3-этоксибензол-    дифениламина  цинка  хлорид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диазонийхлорид цинка   5541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5226                   C H CH Cl. Ядовитая  высокоопасная   1738      II       6142     Табл. 11,   6-1    8-00    К4, Д8   6-1     П-1,2 </w:t>
      </w:r>
      <w:r>
        <w:rPr>
          <w:sz w:val="12"/>
          <w:szCs w:val="12"/>
        </w:rPr>
        <w:t xml:space="preserve">      B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БЕНЗИЛХЛОДИД            6 5  2                             ------   ------   -------       12      -----          -------           Г-2,3     ------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CHLODIDE        летучая    жидкость</w:t>
      </w:r>
      <w:r>
        <w:rPr>
          <w:sz w:val="12"/>
          <w:szCs w:val="12"/>
        </w:rPr>
        <w:t>,    выделяющая   6083     ср.      6а; 8                  D             К4, Д5           -----      Ш. 44  2.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слезоточивые   пары.   Бесцветная,                                                               </w:t>
      </w:r>
      <w:r>
        <w:rPr>
          <w:sz w:val="12"/>
          <w:szCs w:val="12"/>
        </w:rPr>
        <w:t xml:space="preserve">              -        Ш. 51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резким  запахом.  В  присутствии                                                                                      Ш.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коррозионна  для большинст</w:t>
      </w:r>
      <w:r>
        <w:rPr>
          <w:sz w:val="12"/>
          <w:szCs w:val="12"/>
        </w:rPr>
        <w:t>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Не смешивается  с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   медленно   разлагается   ею,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водород  хлористый.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Бензилхлоркарбонат     См. Бензилхлорформиат -  ПН 5228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5228                   C H CH OOCCl. Едкое и коррозионное   1739      I        8311     Табл. 16,   8-1    8-00    К2, Д4   8-1     П-1,2 </w:t>
      </w:r>
      <w:r>
        <w:rPr>
          <w:sz w:val="12"/>
          <w:szCs w:val="12"/>
        </w:rPr>
        <w:t xml:space="preserve">     C &lt;*&gt;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БЕНЗИЛХЛОРФОРМИАТ       6 5  2                             ------   ------   -------       17      -----          -------           -----  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CHLOROFORMATE   в   присутствии   влаг</w:t>
      </w:r>
      <w:r>
        <w:rPr>
          <w:sz w:val="12"/>
          <w:szCs w:val="12"/>
        </w:rPr>
        <w:t>и  вещество.   8124     выс.       8                    D             К2, Д10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      жидкость.     Пары                                                              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раздражают   слизистые   оболочки,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вызывая слезотечение. При  горении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5229                   C H CH CN.  Ядовитое высокоопасное   2470     III        6113    Табл. 11,   6-1     6-03   К4, Д4   6-1     П-1,2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БЕНЗИЛЦИАНИД ЖИДКИЙ   </w:t>
      </w:r>
      <w:r>
        <w:rPr>
          <w:sz w:val="12"/>
          <w:szCs w:val="12"/>
        </w:rPr>
        <w:t xml:space="preserve">  6 5  2                             ------   ------   -------        12     -----          -------            В-2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PHENYLACETONITRILE,    вещество. Бесцветная  до   светло-   6226    низк.       6а                   A             К4, Д8       </w:t>
      </w:r>
      <w:r>
        <w:rPr>
          <w:sz w:val="12"/>
          <w:szCs w:val="12"/>
        </w:rPr>
        <w:t xml:space="preserve">   ------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коричневого цвета жидкость.     Не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ПДК 0,8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5230                   ЛВЖ.   Лет</w:t>
      </w:r>
      <w:r>
        <w:rPr>
          <w:sz w:val="12"/>
          <w:szCs w:val="12"/>
        </w:rPr>
        <w:t>учие,   с   характерным    1203      II        3112     Табл. 4    3-1     3-00     К1     3-1     П-1,2     C &lt;*&gt;   Этилированный бензин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БЕНЗИНЫ АВТОМОБИЛЬНЫЕ  запахом. Не смешиваются  в  водой.  ------   ------   -------               -----       </w:t>
      </w:r>
      <w:r>
        <w:rPr>
          <w:sz w:val="12"/>
          <w:szCs w:val="12"/>
        </w:rPr>
        <w:t xml:space="preserve">   -------           С-1,3     ------  ЗАГРЯЗНИТЕЛЬ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АВИАЦИОННЫЕ          t    менее минус 18 °C. КПВ 1,1  -   3141     ср.         3                   E             К4, Д7           Г-все     Ш.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 SPIRIT including  всп                       </w:t>
      </w:r>
      <w:r>
        <w:rPr>
          <w:sz w:val="12"/>
          <w:szCs w:val="12"/>
        </w:rPr>
        <w:t xml:space="preserve">                                                                       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GASOLINE or PETROL     8,7%. ПДК 300 мг/м3                                                                              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БР-1            См. Бензины-растворители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температурой вспышки   не 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°C, но менее 23 °C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5233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БР-2            См. Бензины-растворители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температурой вспышки   не 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°C, но менее 23 °C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5233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5231                   ЛВЖ.   Летучая,   с   характерным    1257      II        3112     Табл. 4    3-1     3-00     К1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ГАЗОВЫЙ         запахом. Не смешивается  с  водой</w:t>
      </w:r>
      <w:r>
        <w:rPr>
          <w:sz w:val="12"/>
          <w:szCs w:val="12"/>
        </w:rPr>
        <w:t>.  ------   ------   -------               -----          -------           С-1,3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NATURAL GASOLINE       t    менее минус 18 °C. КПВ 1,1  -   3044     ср.         3                   E             К4, Д7           Г-все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всп                             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8,7%. ПДК 300 мг/м3                                                                              </w:t>
      </w:r>
      <w:r>
        <w:rPr>
          <w:sz w:val="12"/>
          <w:szCs w:val="12"/>
        </w:rPr>
        <w:t xml:space="preserve">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"Галоша"        См. Бензины-растворители         с                                                               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</w:t>
      </w:r>
      <w:r>
        <w:rPr>
          <w:sz w:val="12"/>
          <w:szCs w:val="12"/>
        </w:rPr>
        <w:t>ературой вспышки   не    менее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°C, но менее 23 °C  -  ПН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5233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для             См. Бензины-растворители         с                                                               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промышленно-           температурой вспышки   не    менее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минус 18 °C, но менее 23 °C  -  ПН              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5233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Бензин конденсатный    См. Бензин газовый - ПН 5231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лопушечный      См. Газоконденсат - ПН 6430                                                                   </w:t>
      </w:r>
      <w:r>
        <w:rPr>
          <w:sz w:val="12"/>
          <w:szCs w:val="12"/>
        </w:rPr>
        <w:t xml:space="preserve">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моторный        См. Бензины автомобильные        и</w:t>
      </w:r>
      <w:r>
        <w:rPr>
          <w:sz w:val="12"/>
          <w:szCs w:val="12"/>
        </w:rPr>
        <w:t xml:space="preserve">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авиационные - ПН 5230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природный       См. Бензин газовый - ПН 5231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5232                   ЛВЖ.   Летучие,   с   характерным    1271      II        3112     Табл. 4    3-1     3-00   К1, Д4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БЕНЗИНЫ-РАСТВОРИТЕЛИ   запахом. Не смешиваются  в  водой.  ------   ------   ------- </w:t>
      </w:r>
      <w:r>
        <w:rPr>
          <w:sz w:val="12"/>
          <w:szCs w:val="12"/>
        </w:rPr>
        <w:t xml:space="preserve">              -----          -------            В-2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ПДК 300 мг/м3                        3041     ср.         3                   E             К4, Д8           Г-все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</w:t>
      </w:r>
      <w:r>
        <w:rPr>
          <w:sz w:val="12"/>
          <w:szCs w:val="12"/>
        </w:rPr>
        <w:t xml:space="preserve">                                                                             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SPIRIT,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</w:t>
      </w:r>
      <w:r>
        <w:rPr>
          <w:sz w:val="12"/>
          <w:szCs w:val="12"/>
        </w:rPr>
        <w:t>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5233                   ЛВЖ. Не смешиваются с водой        </w:t>
      </w:r>
      <w:r>
        <w:rPr>
          <w:sz w:val="12"/>
          <w:szCs w:val="12"/>
        </w:rPr>
        <w:t xml:space="preserve">  1271      II        3212     Табл. 4    3-1     3-00   К1, Д4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БЕНЗИНЫ-РАСТВОРИТЕЛИ                                       ------   ------   -------               -----          -------           Г-1,2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</w:t>
      </w:r>
      <w:r>
        <w:rPr>
          <w:sz w:val="12"/>
          <w:szCs w:val="12"/>
        </w:rPr>
        <w:t>ышки                                      3271     ср.         3                   B             К4, Д7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18 °C и более,                                                                                                         </w:t>
      </w:r>
      <w:r>
        <w:rPr>
          <w:sz w:val="12"/>
          <w:szCs w:val="12"/>
        </w:rPr>
        <w:t xml:space="preserve">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SPIRIT,                                                                           </w:t>
      </w:r>
      <w:r>
        <w:rPr>
          <w:sz w:val="12"/>
          <w:szCs w:val="12"/>
        </w:rPr>
        <w:t xml:space="preserve">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5234                   ЛВЖ. Не смешиваются с водой          1271     III        3313     Табл. 4    3-2     3-00   К1, Д4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БЕНЗИНЫ-РАСТВОРИТЕЛИ                                       ------   ------   -------  </w:t>
      </w:r>
      <w:r>
        <w:rPr>
          <w:sz w:val="12"/>
          <w:szCs w:val="12"/>
        </w:rPr>
        <w:t xml:space="preserve">             -----          -------            Г-1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-      низк.        3                   A             К4, Д7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</w:t>
      </w:r>
      <w:r>
        <w:rPr>
          <w:sz w:val="12"/>
          <w:szCs w:val="12"/>
        </w:rPr>
        <w:t xml:space="preserve">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SPIRIT,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Бензин                 См. Бензины-растворители...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экстракционный...      ПН 5232 - 5234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 бромистый...   См. Бензоилбромид... - ПН 5240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 хлористый      См. Бензоилхлорид - ПН 5241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5235                   C H CO.O CO.C H .     Органический   2087      II       5242       Табл.     5-4    5-20   К2, Д4    5-2       В-2     См. ч.  Продукт  кон</w:t>
      </w:r>
      <w:r>
        <w:rPr>
          <w:sz w:val="12"/>
          <w:szCs w:val="12"/>
        </w:rPr>
        <w:t>центрации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ПЕРОКСИД, не   6 5    2    6 5                    ------   ------    ------       10:     -----          -------             П-2     IV, п.  более   55%    допускается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72% - паста      пероксид.       Белая       паста.   51</w:t>
      </w:r>
      <w:r>
        <w:rPr>
          <w:sz w:val="12"/>
          <w:szCs w:val="12"/>
        </w:rPr>
        <w:t>06     ср.        5          П1а       D            К2, Д5            ------      6.8   упаковывать в тару П16а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PEROXIDE, not  Нерастворим в воде                                                  П2б                                         -      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72% as a                                                                         П3б                           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paste                                                                                      П4а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                                                                  П13а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                      П22а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5236                   C H CO.O CO.C H .     Органический   2090      II       5242       Табл.     5-4    5-20   К2, Д4    5-2       В-1     См. ч.  Допускается  к  перевозке,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ПЕРОКСИД, не   6 5    2    6 5                    ------   ------   </w:t>
      </w:r>
      <w:r>
        <w:rPr>
          <w:sz w:val="12"/>
          <w:szCs w:val="12"/>
        </w:rPr>
        <w:t xml:space="preserve"> ------       10:     -----          -------             П-2     IV, п.  если  упаковка 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77% с водой      пероксид. Белое твердое  вещество.   5110     ср.        5          П1б       D            К2, Д5            ------      6.8   возмо</w:t>
      </w:r>
      <w:r>
        <w:rPr>
          <w:sz w:val="12"/>
          <w:szCs w:val="12"/>
        </w:rPr>
        <w:t>жность  потери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PEROXIDE, not  Без запаха. Бурно разлагается  при                                  П2г                                         -      ------- веществом в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77% with     попадании в огонь. Нерастворимо  </w:t>
      </w:r>
      <w:r>
        <w:rPr>
          <w:sz w:val="12"/>
          <w:szCs w:val="12"/>
        </w:rPr>
        <w:t>в                                  П4б                           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5237                   C H CO.O CO.C H .     Органический   2089      II       5242       Табл.     5-4    5-20   К2, Д4    5-2       В-1     См. ч.  Под действие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ПЕРОКСИД, не   6 5    2</w:t>
      </w:r>
      <w:r>
        <w:rPr>
          <w:sz w:val="12"/>
          <w:szCs w:val="12"/>
        </w:rPr>
        <w:t xml:space="preserve">    6 5                    ------   ------    ------       10:     -----          -------             П-2     IV, п.  не   подпадает    бензоила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32%, но не       пероксид.    Белое         твердое   5109     ср.        5          П1а       D        </w:t>
      </w:r>
      <w:r>
        <w:rPr>
          <w:sz w:val="12"/>
          <w:szCs w:val="12"/>
        </w:rPr>
        <w:t xml:space="preserve">    К2, Д5            ------      6.8   пероксид: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52% с инертным   вещество.   Без   запаха.    Легко                                  П3б                                         -      ------- 1) концентрации  не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     гори</w:t>
      </w:r>
      <w:r>
        <w:rPr>
          <w:sz w:val="12"/>
          <w:szCs w:val="12"/>
        </w:rPr>
        <w:t>т.   Бурно   разлагается   при                                  П4а                                                 Ш. 26  30% с инертным веществом;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PEROXIDE, not  попадании в огонь. Нерастворимо  в                                 П16б            </w:t>
      </w:r>
      <w:r>
        <w:rPr>
          <w:sz w:val="12"/>
          <w:szCs w:val="12"/>
        </w:rPr>
        <w:t xml:space="preserve">                                            2) содержащий менее  35,5%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less than 32% but not  воде                                                               П16г                                                        мелкоизмельченного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52% </w:t>
      </w:r>
      <w:r>
        <w:rPr>
          <w:sz w:val="12"/>
          <w:szCs w:val="12"/>
        </w:rPr>
        <w:t>with                                                                                                                                    крахмала,        дигидрата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сульфата    кальция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дигидрата        дик</w:t>
      </w:r>
      <w:r>
        <w:rPr>
          <w:sz w:val="12"/>
          <w:szCs w:val="12"/>
        </w:rPr>
        <w:t>альций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фосфата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5238                   C H CO.O CO.C H .     Органический   2088      I        5231       Табл.     5-4    5-20   К2, Д4    5-2      В-1,2    См. ч.  Допускается  к  </w:t>
      </w:r>
      <w:r>
        <w:rPr>
          <w:sz w:val="12"/>
          <w:szCs w:val="12"/>
        </w:rPr>
        <w:t>перевозке,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ПЕРОКСИД,      6 5    2    6 5                    ------   ------    ------       10:     -----          -------             П-2     IV, п.  если  упаковка 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77%, но менее    пероксид.  Белое   кристаллическое   5108  </w:t>
      </w:r>
      <w:r>
        <w:rPr>
          <w:sz w:val="12"/>
          <w:szCs w:val="12"/>
        </w:rPr>
        <w:t xml:space="preserve">   выс.     5; 1а        П1г       D            К2, Д5            ------      6.8   возможность  потери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95% с водой            вещество, увлажненное  водой.  Без                                 П10б                                        П-1     --</w:t>
      </w:r>
      <w:r>
        <w:rPr>
          <w:sz w:val="12"/>
          <w:szCs w:val="12"/>
        </w:rPr>
        <w:t>----- веществом в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PEROXIDE,      запаха. При попадании в огонь  или                                                                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77% but      при контакте с сильными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95% </w:t>
      </w:r>
      <w:r>
        <w:rPr>
          <w:sz w:val="12"/>
          <w:szCs w:val="12"/>
        </w:rPr>
        <w:t>with     может взрываться.  Нерастворимо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5239                   C H CO.O CO.C H .     Органический   2085      I        5231       Табл.     5-4    5-20   К2, Д4    5-2      В-1,2    См. ч.  Масса   нетто    пероксида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ПЕРОКСИД,      6 5    2    6 5                    ------   ------   </w:t>
      </w:r>
      <w:r>
        <w:rPr>
          <w:sz w:val="12"/>
          <w:szCs w:val="12"/>
        </w:rPr>
        <w:t xml:space="preserve"> ------       10:     -----          -------             П-2     IV, п.  дибензоила      технически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или  пероксид.  Белое   кристаллическое   5104     выс.     5; 1а        П1з       D            К2, Д5            ------      6.8   чисто</w:t>
      </w:r>
      <w:r>
        <w:rPr>
          <w:sz w:val="12"/>
          <w:szCs w:val="12"/>
        </w:rPr>
        <w:t>го  или   более   95%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 ПЕРОКСИД      вещество.   Легко    горит.    При                                  П1ж                                        П-1     ------- чистоты     с     добавкой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52% с инертным   попадании   в   огонь   или    п</w:t>
      </w:r>
      <w:r>
        <w:rPr>
          <w:sz w:val="12"/>
          <w:szCs w:val="12"/>
        </w:rPr>
        <w:t>ри                                 П10а                                                 Ш. 26  твердого         инертного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     контакте  с   сильными   кислотами                                 П14а                                       </w:t>
      </w:r>
      <w:r>
        <w:rPr>
          <w:sz w:val="12"/>
          <w:szCs w:val="12"/>
        </w:rPr>
        <w:t xml:space="preserve">                 вещества   во   внутренней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PEROXIDE,      может взрываться.  Нерастворимо  в                                                                                             таре не  должна  превышать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or    воде. Техн</w:t>
      </w:r>
      <w:r>
        <w:rPr>
          <w:sz w:val="12"/>
          <w:szCs w:val="12"/>
        </w:rPr>
        <w:t>ически  чистый  продукт,                                                                                             0,5 кг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BENSOYL PEROXIDE,      чувствителен к удару и трению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БЕНЗОИЛАЗИД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5240                   C H COBr.  Едкое  и   коррозионное   1760      II       8112       Табл.     8-1    8-00   К2, Д4    8-1       С-1     См. ч.  Разм</w:t>
      </w:r>
      <w:r>
        <w:rPr>
          <w:sz w:val="12"/>
          <w:szCs w:val="12"/>
        </w:rPr>
        <w:t>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БЕНЗОИЛБРОМИД (ЕДКИЕ    6 5                                ------   ------    ------     16, 17    -----          -------  разд.     Г-1,3    IV, п.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вещество.    Бесцветная    дымящая   8</w:t>
      </w:r>
      <w:r>
        <w:rPr>
          <w:sz w:val="12"/>
          <w:szCs w:val="12"/>
        </w:rPr>
        <w:t>147     ср.        8                    C            К2, Д5 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BENSOYL BROMIDE        жидкость.   Реагирует   с   водой,                                                                   4-2  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LIQUID</w:t>
      </w:r>
      <w:r>
        <w:rPr>
          <w:sz w:val="12"/>
          <w:szCs w:val="12"/>
        </w:rPr>
        <w:t>S,    выделяя  водород  бромистый.   ПДК                                                                  разд.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2,0 мг/м3                                                                                           </w:t>
      </w:r>
      <w:r>
        <w:rPr>
          <w:sz w:val="12"/>
          <w:szCs w:val="12"/>
        </w:rPr>
        <w:t xml:space="preserve">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5241                   C H COCl.         Едкое          и   1736      I</w:t>
      </w:r>
      <w:r>
        <w:rPr>
          <w:sz w:val="12"/>
          <w:szCs w:val="12"/>
        </w:rPr>
        <w:t>I       8172       Табл.     8-1    8-00   К2, Д4    6-1      С-1,3    См. ч.  1. При  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БЕНЗОИЛХЛОРИД           6 5                                ------   ------    ------     16, 17    -----          -------  разд.     Г-1,3    IV, п. </w:t>
      </w:r>
      <w:r>
        <w:rPr>
          <w:sz w:val="12"/>
          <w:szCs w:val="12"/>
        </w:rPr>
        <w:t xml:space="preserve">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 CHLORIDE       высококоррозионное  в  присутствии   8123     ср.        8                    C            К2, Д5     1,     ------      6.5      категория укладки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</w:t>
      </w:r>
      <w:r>
        <w:rPr>
          <w:sz w:val="12"/>
          <w:szCs w:val="12"/>
        </w:rPr>
        <w:t>етная                                                                   4-2        В      ------- 2.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  Пары      раздражают                                                                  разд.  </w:t>
      </w:r>
      <w:r>
        <w:rPr>
          <w:sz w:val="12"/>
          <w:szCs w:val="12"/>
        </w:rPr>
        <w:t xml:space="preserve">             Ш. 51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оболочки,     вызывая                                                                   2-5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Ядовитое.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5242                   C H . ЛВЖ.  Ядовитая.  Бесцветная,   1114      II       3212      Табл. 4    3-1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                  6 6                                ------   ------</w:t>
      </w:r>
      <w:r>
        <w:rPr>
          <w:sz w:val="12"/>
          <w:szCs w:val="12"/>
        </w:rPr>
        <w:t xml:space="preserve">    ------               -----          -------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               с  характерным  запахом.  Обладает   3185     ср.        3                    B            К2, Д7 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</w:t>
      </w:r>
      <w:r>
        <w:rPr>
          <w:sz w:val="12"/>
          <w:szCs w:val="12"/>
        </w:rPr>
        <w:t>ическим           действием.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Длительное     вдыхание      может                                                                           ---</w:t>
      </w:r>
      <w:r>
        <w:rPr>
          <w:sz w:val="12"/>
          <w:szCs w:val="12"/>
        </w:rPr>
        <w:t>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       к        серьезным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последствиям.  Не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11 °C, t   5 </w:t>
      </w:r>
      <w:r>
        <w:rPr>
          <w:sz w:val="12"/>
          <w:szCs w:val="12"/>
        </w:rPr>
        <w:t>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1,4 - 8,0%.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                 См.   Дистилляты   каменноугольной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камменоугольный сырой  смолы легковоспламеняющиеся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ПН 9239, 9240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5243                   C H (SO NHNH ) .                     2971      II       4182     Табл. 6б    4-4    4-10   К1, Д1    4-1      В-1,2      </w:t>
      </w:r>
      <w:r>
        <w:rPr>
          <w:sz w:val="12"/>
          <w:szCs w:val="12"/>
        </w:rPr>
        <w:t xml:space="preserve"> C    1. Укрывать    от   прямых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БЕНЗОЛ-1,3-             6 4   2    2 2                     ------   ------    ------               -----         --------             П-2     -------    солнечных        лучей,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ДИСУЛЬФОНИЛГИДРАЗИД,   Легковоспламеняющееся</w:t>
      </w:r>
      <w:r>
        <w:rPr>
          <w:sz w:val="12"/>
          <w:szCs w:val="12"/>
        </w:rPr>
        <w:t xml:space="preserve">      твердое   4129     ср.        4а                   B            К4, Д10           ------     Ш. 52     лучистого        тепла,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52% в пасте   вещество.  Белая,  желтоватая  или                                                                 </w:t>
      </w:r>
      <w:r>
        <w:rPr>
          <w:sz w:val="12"/>
          <w:szCs w:val="12"/>
        </w:rPr>
        <w:t xml:space="preserve">           П-1,С               укладывать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BENZENE-1,3-           серая паста.  Склонно  к  быстрому                                                                                                прохладном,      хорошо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DISULPHOHYDRAZIDE,    </w:t>
      </w:r>
      <w:r>
        <w:rPr>
          <w:sz w:val="12"/>
          <w:szCs w:val="12"/>
        </w:rPr>
        <w:t xml:space="preserve"> беспламенному     разложению     с                                                                                                вентилируемом    месте,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not more than 52% as   опасностью    разрыва    упаковки.                                           </w:t>
      </w:r>
      <w:r>
        <w:rPr>
          <w:sz w:val="12"/>
          <w:szCs w:val="12"/>
        </w:rPr>
        <w:t xml:space="preserve">                                                     вдали      от     любых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 paste                Контакт со щелочами или  кислотами                                                                                               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вызывает    опасное    разложение.                                                                              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в воде                                          </w:t>
      </w:r>
      <w:r>
        <w:rPr>
          <w:sz w:val="12"/>
          <w:szCs w:val="12"/>
        </w:rPr>
        <w:t xml:space="preserve">                                                                     от" веществ  со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опасности</w:t>
      </w:r>
      <w:r>
        <w:rPr>
          <w:sz w:val="12"/>
          <w:szCs w:val="12"/>
        </w:rPr>
        <w:t xml:space="preserve">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Бензокарбонитрил       См. Бензонитрил - ПН 5246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5244                   C H SO NHNH .                        2970      II       4182     Табл. 6б    4-4    4-10   К1, Д1    4-1       В-2        C    1. Укрывать    от   прямых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БЕНЗОСУЛЬФОНИЛГИДРА-    6 5  2    2                        ------   ------    ------               -----         --------             П-2     -------    солнечных        лучей,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ЗИД, технически        Легковоспламеняющееся      твердое   4129     ср.     </w:t>
      </w:r>
      <w:r>
        <w:rPr>
          <w:sz w:val="12"/>
          <w:szCs w:val="12"/>
        </w:rPr>
        <w:t xml:space="preserve">   4а                   B            К4, Д10           ------       -       размещать в прохладном,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или в виде      вещество.  Белый  или   желтоватый                                                                            П-1,С               хо</w:t>
      </w:r>
      <w:r>
        <w:rPr>
          <w:sz w:val="12"/>
          <w:szCs w:val="12"/>
        </w:rPr>
        <w:t>рошо    вентилируемом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пасты с минеральным    порошок  или  паста  -   смесь   с                                                                                                месте,  вдали  от любых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маслом                 минеральным                масло</w:t>
      </w:r>
      <w:r>
        <w:rPr>
          <w:sz w:val="12"/>
          <w:szCs w:val="12"/>
        </w:rPr>
        <w:t>м.                                                                                               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               Саморазлагается  при   температуре                                                                                  </w:t>
      </w:r>
      <w:r>
        <w:rPr>
          <w:sz w:val="12"/>
          <w:szCs w:val="12"/>
        </w:rPr>
        <w:t xml:space="preserve">           2.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SULPHOHYDRAZIDE,       более 45 °C с  опасностью  разрыва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or    упаковки. При попадании  в  огонь,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 a paste with        а также при контакте  с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mineral oil            и  щелочами  опасно   ра</w:t>
      </w:r>
      <w:r>
        <w:rPr>
          <w:sz w:val="12"/>
          <w:szCs w:val="12"/>
        </w:rPr>
        <w:t>злагается.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Бензолсульфонилгидра-</w:t>
      </w:r>
      <w:r>
        <w:rPr>
          <w:sz w:val="12"/>
          <w:szCs w:val="12"/>
        </w:rPr>
        <w:t xml:space="preserve">  См. Бензолсульфонилгидразид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зин ...                ПН 5244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Бензолс</w:t>
      </w:r>
      <w:r>
        <w:rPr>
          <w:sz w:val="12"/>
          <w:szCs w:val="12"/>
        </w:rPr>
        <w:t>ульфонил        См. Бензолсульфохлорид - ПН 5245.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5245           </w:t>
      </w:r>
      <w:r>
        <w:rPr>
          <w:sz w:val="12"/>
          <w:szCs w:val="12"/>
        </w:rPr>
        <w:t xml:space="preserve">        C H SO Cl.  Едкое  и  коррозионное   2225     III       8113       Табл.     8-1    8-00   К2, Д4    8-1      П-1,2       D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БЕНЗОЛСУЛЬФОХЛОРИД      6 5  2                             ------   ------    ------     16, </w:t>
      </w:r>
      <w:r>
        <w:rPr>
          <w:sz w:val="12"/>
          <w:szCs w:val="12"/>
        </w:rPr>
        <w:t>17    -----         --------             В-2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SULPHONYL      вещество. Бесцветная  или  светло-   8122    низк.       8                    A            К2, Д10           ------ 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желта</w:t>
      </w:r>
      <w:r>
        <w:rPr>
          <w:sz w:val="12"/>
          <w:szCs w:val="12"/>
        </w:rPr>
        <w:t>я жидкость с резким  запахом.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раздражает    кожу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высокоопасное.  Не 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но  медленно  разлагается.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12 °C.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Бензолтиол             См. Тиофенол - ПН 6800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БЕНЗОЛТРИОЗОНИД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TRIOZONIDE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5246                   C H CN.      Ядовитая      летучая   2224      II       6112       Табл.     6-1    6-03   К4, Д10   6-1       С-1     См. ч.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БЕНЗОНИТРИЛ        </w:t>
      </w:r>
      <w:r>
        <w:rPr>
          <w:sz w:val="12"/>
          <w:szCs w:val="12"/>
        </w:rPr>
        <w:t xml:space="preserve">     6 5                                ------   ------    ------     11, 12    -----         --------  разд.      Г-1     IV, п.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BENZONITRILE           бесцветная  жидкость   с   запахом   6082     ср.        6а                   A  </w:t>
      </w:r>
      <w:r>
        <w:rPr>
          <w:sz w:val="12"/>
          <w:szCs w:val="12"/>
        </w:rPr>
        <w:t xml:space="preserve">          К4, Д5 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горького  миндаля.   Реагирует   с                                                                   4-2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цианистый  водород.   </w:t>
      </w:r>
      <w:r>
        <w:rPr>
          <w:sz w:val="12"/>
          <w:szCs w:val="12"/>
        </w:rPr>
        <w:t xml:space="preserve">                                                               разд.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0,3 мг/м3                                                                                        2-5                В.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Бензопиридин           См. Хинолин - ПН 7017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5247                   C H CF .       ЛВЖ.       Ядовитая   2338      II       3212      Табл. 4    3-1    3-00   К1, Д4    </w:t>
      </w:r>
      <w:r>
        <w:rPr>
          <w:sz w:val="12"/>
          <w:szCs w:val="12"/>
        </w:rPr>
        <w:t>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БЕНЗОТРИФТОРИД          6 5  3                             ------   ------    ------               -----         --------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BENZOTRIFLUORIDE       бесцветная,     с      характерным   3185     ср.        3 </w:t>
      </w:r>
      <w:r>
        <w:rPr>
          <w:sz w:val="12"/>
          <w:szCs w:val="12"/>
        </w:rPr>
        <w:t xml:space="preserve">                   B            К4, Д7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Раздражает    кожу    и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</w:t>
      </w:r>
      <w:r>
        <w:rPr>
          <w:sz w:val="12"/>
          <w:szCs w:val="12"/>
        </w:rPr>
        <w:t>очки.  На   воздухе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фтористый  водород.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  t     12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</w:t>
      </w:r>
      <w:r>
        <w:rPr>
          <w:sz w:val="12"/>
          <w:szCs w:val="12"/>
        </w:rPr>
        <w:t xml:space="preserve">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НКПВ 2,1%. ПДК 100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5248            </w:t>
      </w:r>
      <w:r>
        <w:rPr>
          <w:sz w:val="12"/>
          <w:szCs w:val="12"/>
        </w:rPr>
        <w:t xml:space="preserve">       C H CCl . Едкое и  коррозионное  в   2226      II       8112       Табл.     8-1    8-00   К2, Д4    8-1      Г-1,3    См. ч.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БЕНЗОТРИХЛОРИД          6 5   3                            ------   ------    ------     16, 17    -----         --------  разд.      С-1     IV, п.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BENZOTRICHLORIDE       присутствии    влаги     вещество.   8122     ср.        8   </w:t>
      </w:r>
      <w:r>
        <w:rPr>
          <w:sz w:val="12"/>
          <w:szCs w:val="12"/>
        </w:rPr>
        <w:t xml:space="preserve">                 C            К2, Д5 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Бесцветная,     желтоватая     или                                                                   4-2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коричневая    дым</w:t>
      </w:r>
      <w:r>
        <w:rPr>
          <w:sz w:val="12"/>
          <w:szCs w:val="12"/>
        </w:rPr>
        <w:t>ящая    жидкость.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ожоги кожи и  глаз.  Пары                                                                   2-5                В. </w:t>
      </w:r>
      <w:r>
        <w:rPr>
          <w:sz w:val="12"/>
          <w:szCs w:val="12"/>
        </w:rPr>
        <w:t>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Ядовитое, высокоопасное. Реагирует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водой,    выделяя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5249                   C H O.  ЛВЖ.  Не   смешивается   с   1993     III       3313      Табл. 4    3-2</w:t>
      </w:r>
      <w:r>
        <w:rPr>
          <w:sz w:val="12"/>
          <w:szCs w:val="12"/>
        </w:rPr>
        <w:t xml:space="preserve">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БЕНЗОФУРАН              6 6                                ------   ------   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водой. t    23 - 61 °C.              </w:t>
      </w:r>
      <w:r>
        <w:rPr>
          <w:sz w:val="12"/>
          <w:szCs w:val="12"/>
        </w:rPr>
        <w:t>3345    низк.       3                    A            К4, Д8  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        всп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BENZOFURAN (FLAM</w:t>
      </w:r>
      <w:r>
        <w:rPr>
          <w:sz w:val="12"/>
          <w:szCs w:val="12"/>
        </w:rPr>
        <w:t>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Бензохинон             См. п-Бензохинон - ПН 5250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5250                   C H O .     Ядовитое     вещество.   2587      II      </w:t>
      </w:r>
      <w:r>
        <w:rPr>
          <w:sz w:val="12"/>
          <w:szCs w:val="12"/>
        </w:rPr>
        <w:t xml:space="preserve"> 6162       Табл.     6-6    6-06   К4, Д4    6-1  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п-БЕНЗОХИНОН            6 4 2                              ------   ------    ------     13, 14    -----         --------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BENZOQUINONE           Желтоватые  </w:t>
      </w:r>
      <w:r>
        <w:rPr>
          <w:sz w:val="12"/>
          <w:szCs w:val="12"/>
        </w:rPr>
        <w:t xml:space="preserve">     кристаллы       с   6082     ср.        6а                   A            К4, Д8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раздражающим запахом,  похожим  на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запах  хлора.  Раздражает  кожу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     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БЕНКВИНОКС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БЕНФУРАКАРБ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5251                   Be. Ядовитое  чрезвычайно  опасное   1567      II       6182       Табл.     6-7    6-11   К4, Д4    6-1       Г-1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БЕРИЛЛИЙ-ПОРОШОК       вещество.    Легковоспламеняющийся  ------   ------    ------     1</w:t>
      </w:r>
      <w:r>
        <w:rPr>
          <w:sz w:val="12"/>
          <w:szCs w:val="12"/>
        </w:rPr>
        <w:t>3, 14    -----         --------  разд.      С-1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BERYLLIUM, POWDER      белый металлический  порошок.  ПДК   6085     ср.      6а; 4а                 A            К4, Д10    1,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0,001 мг/м3             </w:t>
      </w:r>
      <w:r>
        <w:rPr>
          <w:sz w:val="12"/>
          <w:szCs w:val="12"/>
        </w:rPr>
        <w:t xml:space="preserve">                                                                             4-2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разд.               Ш. 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Бериллий азотнокислый  См. Бериллия нитрата  тригидрат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5252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Бериллий фтористый     См. Бериллия фторид ... - ПН 5253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Бериллия               См. Бериллия нитрата  тригидрат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азотнокислого          ПН 5252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5252                   Be(NO ) .3H.O.          Окисляющее   2464      II       5122     Табл. 6,    5-2    5-02   К2, Д4    6-1  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БЕРИЛЛИЯ НИТР</w:t>
      </w:r>
      <w:r>
        <w:rPr>
          <w:sz w:val="12"/>
          <w:szCs w:val="12"/>
        </w:rPr>
        <w:t>АТА            3 2                            ------   ------    ------       6а      -----         --------  разд.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              вещество.  Кристаллы  белого   или   5130     ср.      5, 6а                  A            К2, </w:t>
      </w:r>
      <w:r>
        <w:rPr>
          <w:sz w:val="12"/>
          <w:szCs w:val="12"/>
        </w:rPr>
        <w:t>Д5     1,     ------     Ш. 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BERYLLIUM NITRATE      желтого         цвета          или                                                                   5-1       П-1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тонкоизмельченный         порошок,                  </w:t>
      </w:r>
      <w:r>
        <w:rPr>
          <w:sz w:val="12"/>
          <w:szCs w:val="12"/>
        </w:rPr>
        <w:t xml:space="preserve">                                                разд.               К.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расплывающийся     на     воздухе.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При нагревании  или</w:t>
      </w:r>
      <w:r>
        <w:rPr>
          <w:sz w:val="12"/>
          <w:szCs w:val="12"/>
        </w:rPr>
        <w:t xml:space="preserve">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с 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   ядовитые       пары,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содержащие оксиды  азота.  t    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0,001 мг/м3  (в  пересчете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Be)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5253                   BeF .    Ядовитое    высокоопасное   1566      II       6162       Табл.     6-6    6-00   К4, Д2    6-1    Не горит      B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БЕРИЛЛИЯ ФТОРИД           2                                -----</w:t>
      </w:r>
      <w:r>
        <w:rPr>
          <w:sz w:val="12"/>
          <w:szCs w:val="12"/>
        </w:rPr>
        <w:t>-   ------    ------     13, 14    -----         --------                  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(БЕРИЛЛИЯ СОЕДИНЕНИЯ,  вещество.  Бесцветные   кристаллы.   6085     ср.        6а                   A            К4, Д14                      Ш. 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</w:t>
      </w:r>
      <w:r>
        <w:rPr>
          <w:sz w:val="12"/>
          <w:szCs w:val="12"/>
        </w:rPr>
        <w:t xml:space="preserve">          Растворимо  в  воде.   ПДК   0,001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BERYLLIUM FLUORIDE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(BERYLLIUM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БИНАПАКРИЛ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 </w:t>
      </w:r>
      <w:r>
        <w:rPr>
          <w:sz w:val="12"/>
          <w:szCs w:val="12"/>
        </w:rPr>
        <w:t>(бета-аминоэтил)   См. Диэтилентриамин - ПН 5726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Бис-(4-трет-         </w:t>
      </w:r>
      <w:r>
        <w:rPr>
          <w:sz w:val="12"/>
          <w:szCs w:val="12"/>
        </w:rPr>
        <w:t xml:space="preserve">  См.                   Бис-(4-трет-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Бутилциклогексил)-     Бутилциклогексил)-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пердикарбонат ...      пероксидикарбонат ... - ПН 5256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5254                   C H [C(CH ) .O .C(CH ) ] .           2112      II       5242       Табл.     5-4    5-20   К2, Д4    5-2       В-2     См. ч.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БИС-(2-трет-БУТИЛ </w:t>
      </w:r>
      <w:r>
        <w:rPr>
          <w:sz w:val="12"/>
          <w:szCs w:val="12"/>
        </w:rPr>
        <w:t xml:space="preserve">      6 4     3 2  2     3 3 2           ------   ------    ------       10:     -----         --------             П-2     IV, п.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ПЕРОКСИИЗОПРОПИЛ)-     Органический    пероксид.    Белый   5116     ср.        5          П1а  </w:t>
      </w:r>
      <w:r>
        <w:rPr>
          <w:sz w:val="12"/>
          <w:szCs w:val="12"/>
        </w:rPr>
        <w:t xml:space="preserve">     D            К2, Д5            ------      6.8   продукт,   содержащий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БЕНЗОЛЫ технически     порошок. Легко горит.  Нерастворим                                  П3б                                         -      ------- менее    60%     инертно</w:t>
      </w:r>
      <w:r>
        <w:rPr>
          <w:sz w:val="12"/>
          <w:szCs w:val="12"/>
        </w:rPr>
        <w:t>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чистые или более 42%   в воде                                                              П4а                                                 Ш. 44  неорганического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инертным твердым                                                        </w:t>
      </w:r>
      <w:r>
        <w:rPr>
          <w:sz w:val="12"/>
          <w:szCs w:val="12"/>
        </w:rPr>
        <w:t xml:space="preserve">                П16в                                                 Ш. 52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                                                                                 П19а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DI-(2-tert-                                                               </w:t>
      </w:r>
      <w:r>
        <w:rPr>
          <w:sz w:val="12"/>
          <w:szCs w:val="12"/>
        </w:rPr>
        <w:t xml:space="preserve">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BUTYLPEROXYISOPROPYL)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(S),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42%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5255                   (CH ) C.C H  .O.CO.O .CO.O.          2894      II       5222       Табл.     5-3    5-20   К2, Д4    5-3       П-2     См. ч.  1. Перевозить в РК. t  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БИС-(4-трет-БУТИЛ         3 3   6 10      </w:t>
      </w:r>
      <w:r>
        <w:rPr>
          <w:sz w:val="12"/>
          <w:szCs w:val="12"/>
        </w:rPr>
        <w:t xml:space="preserve"> 2               ------   ------    ------       10:     -----         --------             В-2     IV, п.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ЦИКЛОГЕКСИЛ)-          C H  C(CH ) .         Органический  5111-I    ср.        5          П1а       D            К2, Д5    </w:t>
      </w:r>
      <w:r>
        <w:rPr>
          <w:sz w:val="12"/>
          <w:szCs w:val="12"/>
        </w:rPr>
        <w:t xml:space="preserve">        ------    6.8.2      °C; t  30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ПЕРОКСИДИКАРБОНАТ, не   6 10    3 3                                                       П16а                                         -      -------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42% -            пероксид.   Белая   дисперси</w:t>
      </w:r>
      <w:r>
        <w:rPr>
          <w:sz w:val="12"/>
          <w:szCs w:val="12"/>
        </w:rPr>
        <w:t>я    с                                 П19а                                                 Ш. 50  2. Это    вещество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устойчивая дисперсия   низкой вязкостью. Разлагается  при                                                                        </w:t>
      </w:r>
      <w:r>
        <w:rPr>
          <w:sz w:val="12"/>
          <w:szCs w:val="12"/>
        </w:rPr>
        <w:t xml:space="preserve">                        быть    упаковано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повышенной температуре                                                                                                            специальный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DI-(4-tert-BUTYL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пластмассовый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CYCLOHEXYL)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контейнер,  находящийся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                                                                                                                                  в стальной        раме,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42%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конструкция    которого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stable dispersion, in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должна   быть  одобрена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                                                                                                                                                 компетентным органом,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чем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должен           выдать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сертификат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Максимальная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вместимость  контейнера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не более 1 </w:t>
      </w:r>
      <w:r>
        <w:rPr>
          <w:sz w:val="12"/>
          <w:szCs w:val="12"/>
        </w:rPr>
        <w:t>тыс. 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5256                   (CH ) C.C H  O.CO.O .CO.             2154      II       5222       Табл.     5-3    5-20   К2, Д4    5-3       П-2     См. ч.  Перевозит</w:t>
      </w:r>
      <w:r>
        <w:rPr>
          <w:sz w:val="12"/>
          <w:szCs w:val="12"/>
        </w:rPr>
        <w:t>ь  в  РК.  t   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БИС-(4-трет-БУТИЛ-        3 3   6 10      2                ------   ------    ------       10:     -----         --------             В-2     IV, п.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ЦИКЛОГЕКСИЛ)-          OC H  C(CH ) .        Органический   5111     ср.        5          П1а       D            К2, Д5            ------      6.8   °C; t  35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ПЕРОКСИДИКАРБОНАТ,       6 10    3 3                                                      </w:t>
      </w:r>
      <w:r>
        <w:rPr>
          <w:sz w:val="12"/>
          <w:szCs w:val="12"/>
        </w:rPr>
        <w:t xml:space="preserve"> П3б                                         -      -------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пероксид.  Белое   кристаллическое                                  П4а                                                 Ш. 44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DI-(4-tert-BUTYL-      вещ</w:t>
      </w:r>
      <w:r>
        <w:rPr>
          <w:sz w:val="12"/>
          <w:szCs w:val="12"/>
        </w:rPr>
        <w:t>ество. Нерастворимо в воде                                      П16в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CYCLOHEXYL)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5257                   (I(CH ) CO ] C H ) C(CH ) .          2168      II   </w:t>
      </w:r>
      <w:r>
        <w:rPr>
          <w:sz w:val="12"/>
          <w:szCs w:val="12"/>
        </w:rPr>
        <w:t xml:space="preserve">    5242       Табл.     5-4    5-20   К2, Д4    5-2       В-2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2,2-БИС-(4,4-ДИ-трет-       3 3  2 2 6 9 2    3 2          ------   ------    ------       10:     -----         --------           ------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БУТИЛПЕРОКСИЦИКЛО-     Органиче</w:t>
      </w:r>
      <w:r>
        <w:rPr>
          <w:sz w:val="12"/>
          <w:szCs w:val="12"/>
        </w:rPr>
        <w:t>ский    пероксид.    Белый   5120     ср.        5          П1а       D            К2, Д5              П-2  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ГЕКСИЛ)-ПРОПАН, не     порошок или  паста.  Легко  горит.                                                                              -  </w:t>
      </w:r>
      <w:r>
        <w:rPr>
          <w:sz w:val="12"/>
          <w:szCs w:val="12"/>
        </w:rPr>
        <w:t xml:space="preserve">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42% с инертным   Нерастворим в воде    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2,2-DI-(4,4-DI-tert-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BUTYLPEROXYCYCLO-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HEXYL)-PROPANE,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42%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Бис-(2,4-              См.  2,4-Дихлорбензоила  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Дихлорбензоила)        ... - ПН 5694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4,6-Бис-               См. Пропазин - ПН 6554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(изопропиламино)-2-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хлор-сим-триазин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Бис-(2-метилбензоил)   См. Ди-(2-метилбензоила) 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           - ПН 5603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Бис-(2-метилпропил)-   См. Диизобутиламин - ПН 5584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Бис-(3,5,5-            См.       3,5,5-Триметилгексаноила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триметилгексаноила)    пероксид ... - ПН 6835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Бис-(2,4,6-            См. Дипикрилсульфид ... - ПН 5662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Тринитрофенил)-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1,1-Бис(4-хлорфенил)-  См. Кельтан ... - ПН 5946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2,2,2-трихлорэтанол-1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Бис-(2-этилгексил)-    См.                        Бис-(2-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пердикарбонат ...      эти</w:t>
      </w:r>
      <w:r>
        <w:rPr>
          <w:sz w:val="12"/>
          <w:szCs w:val="12"/>
        </w:rPr>
        <w:t>лгексил)пероксидикарбонат  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5258 - 5260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Бит</w:t>
      </w:r>
      <w:r>
        <w:rPr>
          <w:sz w:val="12"/>
          <w:szCs w:val="12"/>
        </w:rPr>
        <w:t>умы или асфальты    См.  Асфальты  или  битумы  жидкие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...             ... - ПН 5155, 5156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БИФЕНИЛТРИОЗОНИД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DIPHENYLTRIOZONIDE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Бицикло[2,2,1]гепта-   См. Порборнадиен-2,5 - ПН 6431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диен-2,5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Бицикло[4,4,0]декан    См. Декалин - ПН 5522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5258                   CH (CH </w:t>
      </w:r>
      <w:r>
        <w:rPr>
          <w:sz w:val="12"/>
          <w:szCs w:val="12"/>
        </w:rPr>
        <w:t>) CH(C H )CH O.CO.            2123      II       5222       Табл.     5-3    5-20   К2, Д4    5-3      П-1,2    См. ч.  Перевозить в РК. t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БИС-(2-ЭТИЛГЕКСИЛ)       3   2 3    2 5   2            о   ------   ------    ------       10:     -----    </w:t>
      </w:r>
      <w:r>
        <w:rPr>
          <w:sz w:val="12"/>
          <w:szCs w:val="12"/>
        </w:rPr>
        <w:t xml:space="preserve">     --------             В-2     IV, п.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ПЕРОКСИДИКАРБОНАТ, не  O .CO.OCH CH(C H )(CH ) .CH .        5168     ср.        5          П1б       D            К2, Д5            ------      6.8   15 °C; t  минус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77% в растворе</w:t>
      </w:r>
      <w:r>
        <w:rPr>
          <w:sz w:val="12"/>
          <w:szCs w:val="12"/>
        </w:rPr>
        <w:t xml:space="preserve">    2       2    2 5    2 3   3                                        П2в                                         -      -------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DI(2-ETHYLHEXYL)       Органический пероксид.  Бесцветная                                  П6а                     </w:t>
      </w:r>
      <w:r>
        <w:rPr>
          <w:sz w:val="12"/>
          <w:szCs w:val="12"/>
        </w:rPr>
        <w:t xml:space="preserve">                            Ш. 44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жидкость.  Может  разлагаться  при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77 per   нормальной     температуре.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cent in solution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5259                   CH (CH ) C</w:t>
      </w:r>
      <w:r>
        <w:rPr>
          <w:sz w:val="12"/>
          <w:szCs w:val="12"/>
        </w:rPr>
        <w:t>H(C H )CH O.CO.            2960      II       5222       Табл.     5-3    5-20   К2, Д4    5-3      П-1,2            Перевозить в РК. t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БИС-(2-ЭТИЛГЕКСИЛ)       3   2 3    2 5   2                ------   ------    ------       10:     -----       </w:t>
      </w:r>
      <w:r>
        <w:rPr>
          <w:sz w:val="12"/>
          <w:szCs w:val="12"/>
        </w:rPr>
        <w:t xml:space="preserve">  --------             В-2       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ПЕРОКСИДИКАРБОНАТ, не  O .CO.OCH CH(C H )(CH ) .CH .       5168-I    ср.        5          П1а       D            К2, Д5            ------    ------- 10 °C;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42% -             2    </w:t>
      </w:r>
      <w:r>
        <w:rPr>
          <w:sz w:val="12"/>
          <w:szCs w:val="12"/>
        </w:rPr>
        <w:t xml:space="preserve">   2    2 5    2 3   3                                                                                    -       Ш. 44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устойчивая дисперсия   Органический пероксид.  Устойчивая                                                                   </w:t>
      </w:r>
      <w:r>
        <w:rPr>
          <w:sz w:val="12"/>
          <w:szCs w:val="12"/>
        </w:rPr>
        <w:t xml:space="preserve">                   Ш. 52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дисперсия  в  воде   в   застывшей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DI(2-ETHYLHEXYL)       форме       (блоки,       хлопья).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Разлагается     при     нормальной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42 per   температуре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cent,</w:t>
      </w:r>
      <w:r>
        <w:rPr>
          <w:sz w:val="12"/>
          <w:szCs w:val="12"/>
        </w:rPr>
        <w:t xml:space="preserve"> stable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dispersion in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5260                   CH (CH ) CH(C H )CH O.CO</w:t>
      </w:r>
      <w:r>
        <w:rPr>
          <w:sz w:val="12"/>
          <w:szCs w:val="12"/>
        </w:rPr>
        <w:t>.            2122      II       5222       Табл.     5-3    5-20   К2, Д4    5-3      П-1,2            Перевозить в РК. t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БИС-(2-ЭТИЛГЕКСИЛ)       3   2 3    2 5   2                ------   ------    ------       10:     -----         --------    </w:t>
      </w:r>
      <w:r>
        <w:rPr>
          <w:sz w:val="12"/>
          <w:szCs w:val="12"/>
        </w:rPr>
        <w:t xml:space="preserve">         В-2     -------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      O .CO.OCH (C H )(CH ) .CH .          5167     ср.        5          П1б       D            К2, Д5            ------     Ш. 44  20 °C; t  минус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 2       2  2</w:t>
      </w:r>
      <w:r>
        <w:rPr>
          <w:sz w:val="12"/>
          <w:szCs w:val="12"/>
        </w:rPr>
        <w:t xml:space="preserve"> 5    2 3   3                                                                                      -       Ш. 52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DI-(2-ETHYLHEXYL)      Органический пероксид.  Бесцветная                                                                          </w:t>
      </w:r>
      <w:r>
        <w:rPr>
          <w:sz w:val="12"/>
          <w:szCs w:val="12"/>
        </w:rPr>
        <w:t xml:space="preserve">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жидкость.  Бурно  разлагается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technically pure       нормальной     температуре.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БЛАСТИЦИДИН-S-3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5261                   Едкое  и  коррозионное   вещество,   2028      II       8312       Табл.     8-2           К2, Д4    8-1       В-1             Размещать     с     учето</w:t>
      </w:r>
      <w:r>
        <w:rPr>
          <w:sz w:val="12"/>
          <w:szCs w:val="12"/>
        </w:rPr>
        <w:t>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БОМБЫ ДЫМОВЫЕ          вызывает ожог кожи.  При  контакте  ------   ------    ------       20:     -----         --------            Г-1,3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НЕВЗРЫВЧАТЫЕ,          с воздухом образует плотный дым      8127     ср.        8 </w:t>
      </w:r>
      <w:r>
        <w:rPr>
          <w:sz w:val="12"/>
          <w:szCs w:val="12"/>
        </w:rPr>
        <w:t xml:space="preserve">        К15а       E            К2, Д10           ------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едкие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инициирующего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BOMBS, S</w:t>
      </w:r>
      <w:r>
        <w:rPr>
          <w:sz w:val="12"/>
          <w:szCs w:val="12"/>
        </w:rPr>
        <w:t>MOKE,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NONEXPLOSIVE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corrosive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initiating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</w:t>
      </w:r>
      <w:r>
        <w:rPr>
          <w:sz w:val="12"/>
          <w:szCs w:val="12"/>
        </w:rPr>
        <w:t>трехбромистый      См. Бора трибромид - ПН 5262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трехфтористый      См. Б</w:t>
      </w:r>
      <w:r>
        <w:rPr>
          <w:sz w:val="12"/>
          <w:szCs w:val="12"/>
        </w:rPr>
        <w:t>ора трифторид - ПН 5263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трехфтористый в    См. Бора трифторид  в  компле</w:t>
      </w:r>
      <w:r>
        <w:rPr>
          <w:sz w:val="12"/>
          <w:szCs w:val="12"/>
        </w:rPr>
        <w:t>ксном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комплексном            соединении с пропионовой 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соединении с           - ПН 5264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трехфтористый в    См. Бора трифторид  в  комплексном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комплексном            соединении с уксусной  кислотой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соединении с уксусной  ПН 5265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трехфтористый -    См. Бора трифторида дигидрат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дигидрат               5266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 треххлористый      См. Бора трихлорид - ПН 5268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5262                   BBr .   Едкое    и    коррозионное   2692      I        8171       Табл.     8-1    8-00   К2, Д4    6-1    Не горит  </w:t>
      </w:r>
      <w:r>
        <w:rPr>
          <w:sz w:val="12"/>
          <w:szCs w:val="12"/>
        </w:rPr>
        <w:t xml:space="preserve">    C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ТРИБРОМИД            3                                ------   ------    ------     16, 17    -----         --------                     -------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TRIBROMIDE       вещество.    Бесцветная    д</w:t>
      </w:r>
      <w:r>
        <w:rPr>
          <w:sz w:val="12"/>
          <w:szCs w:val="12"/>
        </w:rPr>
        <w:t>ымящая   8127     выс.       8                    C            К2, Д10                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Жидкость и  пары  сильно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раздражают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  Ядовитое.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и при реакции  с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ядовитые  и  коррозионные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</w:t>
      </w:r>
      <w:r>
        <w:rPr>
          <w:sz w:val="12"/>
          <w:szCs w:val="12"/>
        </w:rPr>
        <w:t>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5263                   BF .    Ядовитый    сжатый    газ.   1</w:t>
      </w:r>
      <w:r>
        <w:rPr>
          <w:sz w:val="12"/>
          <w:szCs w:val="12"/>
        </w:rPr>
        <w:t>008               2211     Табл. 3:    2-3    2-22   К4, Д3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БОРИ ТРИФТОРИД           3                                 ------             ------       Г1а 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TRIFLUORIDE </w:t>
      </w:r>
      <w:r>
        <w:rPr>
          <w:sz w:val="12"/>
          <w:szCs w:val="12"/>
        </w:rPr>
        <w:t xml:space="preserve">     Бесцветный.  Энергично   реагирует   2107                6а                   D            К4, Д5                 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 многими веществами. Во  влажном                                                                   </w:t>
      </w:r>
      <w:r>
        <w:rPr>
          <w:sz w:val="12"/>
          <w:szCs w:val="12"/>
        </w:rPr>
        <w:t xml:space="preserve">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  образует  плотные   белые 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 пары.   Поддерживает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горение. ПДК 1 мг/м3.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100 °C. Отн. плотн. 2,35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5264                   H[BF (C H CO )]                или   1743      II       8172      Табл.      8-2    8-00   К3, Д10   6-1     С-1,3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ТРИФТОРИД             3  2 3  2                       ------   ------    ------     16, 17    -----         --------          -------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КОМПЛЕКСНОМ          [C  H CO H ].[BF C H CO ].   Едкое   8129      ср.       8                    A  </w:t>
      </w:r>
      <w:r>
        <w:rPr>
          <w:sz w:val="12"/>
          <w:szCs w:val="12"/>
        </w:rPr>
        <w:t xml:space="preserve">          К3, Д5              -  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СОЕДИНЕНИИ С             12 5  2 2     3 2 5  2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КИСЛОТОЙ   и коррозионное вещество.     Белые   </w:t>
      </w:r>
      <w:r>
        <w:rPr>
          <w:sz w:val="12"/>
          <w:szCs w:val="12"/>
        </w:rPr>
        <w:t xml:space="preserve">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TRIFLUORIDE      кристаллы или жидкость.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PROPIONIC ACID COMPLEX сильные ожоги  кожи  и 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Ядовито. t   28</w:t>
      </w: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5265                   H[</w:t>
      </w:r>
      <w:r>
        <w:rPr>
          <w:sz w:val="12"/>
          <w:szCs w:val="12"/>
        </w:rPr>
        <w:t>BF (CH CO )]                 или   1742      II       8172      Табл.      8-2    8-00   К3, Д10   6-1      В-2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ТРИФТОРИД             3   3  2                        ------   ------    ------     16, 17    -----         --------            </w:t>
      </w:r>
      <w:r>
        <w:rPr>
          <w:sz w:val="12"/>
          <w:szCs w:val="12"/>
        </w:rPr>
        <w:t>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КОМПЛЕКСНОМ          [CH CO H ].[BF (CH CO ].     Едкое   8128      ср.       8                    A            К3, Д5            -----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СОЕДИНЕНИИ С              3  2 2     3   3  2                                           </w:t>
      </w:r>
      <w:r>
        <w:rPr>
          <w:sz w:val="12"/>
          <w:szCs w:val="12"/>
        </w:rPr>
        <w:t xml:space="preserve">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КИСЛОТОЙ      и коррозионное вещество.     Белые 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TRIFLUORIDE      кристаллы или жидкост</w:t>
      </w:r>
      <w:r>
        <w:rPr>
          <w:sz w:val="12"/>
          <w:szCs w:val="12"/>
        </w:rPr>
        <w:t>ь.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ACETIC ACID COMPLEX    сильные ожоги  кожи, глаз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 оболочек. 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5266                   BF 2H O.   Едкое   и  коррозионное   2851      II       8112      Табл.      8-1    8-00   К2, Д4    8-1   Не горит </w:t>
      </w:r>
      <w:r>
        <w:rPr>
          <w:sz w:val="12"/>
          <w:szCs w:val="12"/>
        </w:rPr>
        <w:t xml:space="preserve">    См.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ТРИФТОРИДА          3  2                              ------   ------    ------     16, 17    -----         --------  разд.  --------   ч. IV, 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              вещество.   Бесцветная</w:t>
      </w:r>
      <w:r>
        <w:rPr>
          <w:sz w:val="12"/>
          <w:szCs w:val="12"/>
        </w:rPr>
        <w:t xml:space="preserve">   жидкость.   8129      ср.       8                    C            К2, Д5     1,       B      п. 6.5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TRIFLUORIDE      Коррозионна для  стали.  Разъедает                                                                  </w:t>
      </w:r>
      <w:r>
        <w:rPr>
          <w:sz w:val="12"/>
          <w:szCs w:val="12"/>
        </w:rPr>
        <w:t xml:space="preserve"> 4-2             --------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DIHYDRATE              кожу    и    слизистые   оболочки.                                                                  разд.        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Ядовито. При реакции  с      водо</w:t>
      </w:r>
      <w:r>
        <w:rPr>
          <w:sz w:val="12"/>
          <w:szCs w:val="12"/>
        </w:rPr>
        <w:t>й                               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ядовитые   коррозионные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газы. t    58 - 60 °C. НДК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5267                   BF O(C H ) . Едкое и  коррозионное   2604      I        8141      Табл.      8-5    3-04   К1, Д4    3-1 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ТРИФТОРИДА          3   2 5 2                         ------   ------ </w:t>
      </w:r>
      <w:r>
        <w:rPr>
          <w:sz w:val="12"/>
          <w:szCs w:val="12"/>
        </w:rPr>
        <w:t xml:space="preserve">   ------     16, 17    -----         --------  разд. 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ДИЭТИЛЭФИРАТ           вещество.   Бесцветная   дымящаяся   8128     выс.      8; 3                  D            К4, Д5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</w:t>
      </w:r>
      <w:r>
        <w:rPr>
          <w:sz w:val="12"/>
          <w:szCs w:val="12"/>
        </w:rPr>
        <w:t>UORIDE      ЛЖВ. Разъедает  кожу  и  слизистые                                                                   4-2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ETHERATE       оболочки.   Реагирует   с   водой,                                                            </w:t>
      </w:r>
      <w:r>
        <w:rPr>
          <w:sz w:val="12"/>
          <w:szCs w:val="12"/>
        </w:rPr>
        <w:t xml:space="preserve">      разд.        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ядовитые,   коррозионные                               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легковоспламеняющиеся    газы.                  </w:t>
      </w:r>
      <w:r>
        <w:rPr>
          <w:sz w:val="12"/>
          <w:szCs w:val="12"/>
        </w:rPr>
        <w:t xml:space="preserve">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t    59 °C   и    менее, 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155 °C,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трифторида эфират См.   Бора   эфират    диметиловый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диметиловый            трифторида - ПН 7292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5268                   BCl . Ядовитый сжиженный газ   или   1741               2233     Табл. 3:    2-3    2-22   К4, Д3    2-1   Не горит      -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ТРИХЛОРИД            3                 </w:t>
      </w:r>
      <w:r>
        <w:rPr>
          <w:sz w:val="12"/>
          <w:szCs w:val="12"/>
        </w:rPr>
        <w:t xml:space="preserve">               ------             ------       Г1а     -----         --------         --------  --------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TRICHLORIDE      жидкость. Бесцветный.            В   2107               6а; 8                 D            К4, Д5            В, П      Ш</w:t>
      </w:r>
      <w:r>
        <w:rPr>
          <w:sz w:val="12"/>
          <w:szCs w:val="12"/>
        </w:rPr>
        <w:t>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влаги коррозионен  для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       Бурно                                            </w:t>
      </w:r>
      <w:r>
        <w:rPr>
          <w:sz w:val="12"/>
          <w:szCs w:val="12"/>
        </w:rPr>
        <w:t xml:space="preserve">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t     12,7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4,0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фторид            См. Бора трифторид - ПН 5263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Бора хлорид            См. Бора трихлорид - ПН 5268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5269                   C  H  OH. Воспламеняющееся твердое   1312     III       4113     Табл. 6,    4-1    4-10   К1, Д2    4-1</w:t>
      </w:r>
      <w:r>
        <w:rPr>
          <w:sz w:val="12"/>
          <w:szCs w:val="12"/>
        </w:rPr>
        <w:t xml:space="preserve">      В-2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БОРНЕОЛ                 10 17                              ------   -----     ------       6а      -----         --------            П-2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BORNEOL                вещество. Бесцветные кристаллы   с   4131    низк.       4а    </w:t>
      </w:r>
      <w:r>
        <w:rPr>
          <w:sz w:val="12"/>
          <w:szCs w:val="12"/>
        </w:rPr>
        <w:t xml:space="preserve">               A            К4, Д10           -----     Ш. 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камфарным запахом. Нерастворимо  в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БРОДИФАКУМ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5270                   Br .  Едкое  и  высококоррозионное   1744      I        8321     Табл. 20:   8-3    8-01   К2, Д4    6-1</w:t>
      </w:r>
      <w:r>
        <w:rPr>
          <w:sz w:val="12"/>
          <w:szCs w:val="12"/>
        </w:rPr>
        <w:t xml:space="preserve">   Не горит      B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 или БРОМА           2                                 ------   -----     ------      К6а      -----         --------                   --------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              летучее</w:t>
      </w:r>
      <w:r>
        <w:rPr>
          <w:sz w:val="12"/>
          <w:szCs w:val="12"/>
        </w:rPr>
        <w:t xml:space="preserve">   вещество.    Темно-бурая   8130     выс.      8; 6а;                D            К2, Д10                     Ш. 44   2.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BROMINE or BROMINE     жидкость с  раздражающим  запахом.                        5                          </w:t>
      </w:r>
      <w:r>
        <w:rPr>
          <w:sz w:val="12"/>
          <w:szCs w:val="12"/>
        </w:rPr>
        <w:t xml:space="preserve">                                        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             Пары      раздражают     слизистые                                                                                             3.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</w:t>
      </w:r>
      <w:r>
        <w:rPr>
          <w:sz w:val="12"/>
          <w:szCs w:val="12"/>
        </w:rPr>
        <w:t>лочки.   Вызывает  ожоги  кожи.                                                                                            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Сильный   окислитель.                                                         </w:t>
      </w:r>
      <w:r>
        <w:rPr>
          <w:sz w:val="12"/>
          <w:szCs w:val="12"/>
        </w:rPr>
        <w:t xml:space="preserve">                                       алюминиевых    емкостей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 вызвать      воспламенение                                                                                                для разбавления с целью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органических материалов. t      59                                                                                                сброса за борт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 пятифтористый     См. Брома пентафторид - ПН 5271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 трехфтористый     См. Брома трифторид - ПН 5272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 хлористый         Брома хлорид - ПН 5273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 АЗИД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BROMINE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5271                   BrF . Окисляющее         вещество.   1745      I        5141     Табл. 9:    5-2    5-00   К2, Д4    6-1     С-1,3      См.    1. Размещать   с    учет</w:t>
      </w:r>
      <w:r>
        <w:rPr>
          <w:sz w:val="12"/>
          <w:szCs w:val="12"/>
        </w:rPr>
        <w:t>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 ПЕНТАФТОРИД         5                                ------   -----     ------      О1а      -----         --------  разд.   -------   ч.  IV,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BROMINE PENTAFLUORIDE  Бесцветная   жидкость   с    очень   5132     выс.    </w:t>
      </w:r>
      <w:r>
        <w:rPr>
          <w:sz w:val="12"/>
          <w:szCs w:val="12"/>
        </w:rPr>
        <w:t xml:space="preserve">  5; 6а;                D            К2, Д5     1,     В, П     п. 6.5   2.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раздражающим запахом.        Может                        8                                          4-2             ---------    су</w:t>
      </w:r>
      <w:r>
        <w:rPr>
          <w:sz w:val="12"/>
          <w:szCs w:val="12"/>
        </w:rPr>
        <w:t>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вызывать пожар при  взаимодействии                                                                  разд.              Ш. 44     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органическими материалами. Бурно         </w:t>
      </w:r>
      <w:r>
        <w:rPr>
          <w:sz w:val="12"/>
          <w:szCs w:val="12"/>
        </w:rPr>
        <w:t xml:space="preserve">                                                          2-5               Ш. 49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 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фтористый.           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Едкое. 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сильные ожоги кожи, глаз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     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</w:t>
      </w:r>
      <w:r>
        <w:rPr>
          <w:sz w:val="12"/>
          <w:szCs w:val="12"/>
        </w:rPr>
        <w:t>о      для 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В присутствии   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  для  стекла.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40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5272                   BrF . Окисляющее         вещество.   1746      I        5141     </w:t>
      </w:r>
      <w:r>
        <w:rPr>
          <w:sz w:val="12"/>
          <w:szCs w:val="12"/>
        </w:rPr>
        <w:t>Табл. 9:    5-2    5-00   К2, Д4    6-1     С-1,3      См.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 ТРИФТОРИД           3                                ------   -----     ------      О1а      -----         --------  разд.    Г-3      ч.  IV,     требований п.</w:t>
      </w:r>
      <w:r>
        <w:rPr>
          <w:sz w:val="12"/>
          <w:szCs w:val="12"/>
        </w:rPr>
        <w:t xml:space="preserve">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BROMINE TRIFLUORIDE    Бесцветная   жидкость   с    очень   5133     выс.      5; 6а;                D            К2, Д5     1,    -------   п. 6.5   2.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раздражающим запахом.     Ядовитое            </w:t>
      </w:r>
      <w:r>
        <w:rPr>
          <w:sz w:val="12"/>
          <w:szCs w:val="12"/>
        </w:rPr>
        <w:t xml:space="preserve">              8                                        4-2     В, П    --------- 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Едкое.     Вызывает                                                                   разд.             Ш. 44      Укрыв</w:t>
      </w:r>
      <w:r>
        <w:rPr>
          <w:sz w:val="12"/>
          <w:szCs w:val="12"/>
        </w:rPr>
        <w:t>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сильные ожоги кожи, глаз         и                                                                   2-5               Ш. 49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Может вызывать                   </w:t>
      </w:r>
      <w:r>
        <w:rPr>
          <w:sz w:val="12"/>
          <w:szCs w:val="12"/>
        </w:rPr>
        <w:t xml:space="preserve">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пожар     при       взаимодействии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органическими материалами.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</w:t>
      </w:r>
      <w:r>
        <w:rPr>
          <w:sz w:val="12"/>
          <w:szCs w:val="12"/>
        </w:rPr>
        <w:t>3                   BrCl. Ядовитый сжиженный      газ.   2901               2243     Табл. 3:    2-3    2-21   К4, Д3    2-1 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 ХЛОРИД           Красновато-желтого цвета.  Сильный  ------             ------      Г1а      -----        </w:t>
      </w:r>
      <w:r>
        <w:rPr>
          <w:sz w:val="12"/>
          <w:szCs w:val="12"/>
        </w:rPr>
        <w:t xml:space="preserve"> --------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BROMINE CHLORIDE       окислитель. При контакте         с   2108               6а; 5;                D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материалами         может            </w:t>
      </w:r>
      <w:r>
        <w:rPr>
          <w:sz w:val="12"/>
          <w:szCs w:val="12"/>
        </w:rPr>
        <w:t xml:space="preserve">            8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  их      воспламенение.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</w:t>
      </w:r>
      <w:r>
        <w:rPr>
          <w:sz w:val="12"/>
          <w:szCs w:val="12"/>
        </w:rPr>
        <w:t>агается при 10 °C  на бром   и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хлор. При реакции с водой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и коррозионные газы.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сильные ожоги кожи, глаз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 °C. Отн. плотн. 4,0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Бромангидрид           См. Бромацетилбромид - ПН 5274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5274                   CH BrCOBr.       Едкое           и   2513     II        8112       Табл.     8-1    8-00   К2, Д4    8-1     Г-1,2      C      При перевозке в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БРОМАЦЕТИЛБРОМИД         2                                 ------   -</w:t>
      </w:r>
      <w:r>
        <w:rPr>
          <w:sz w:val="12"/>
          <w:szCs w:val="12"/>
        </w:rPr>
        <w:t>----     ------     16, 17    -----         --------          -------  --------  бутылках 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BROMOACETYL BROMIDE    высококоррозионное  в  присутствии   8132     ср.         8                   C            К2, Д5             C-1     Ш. 26 </w:t>
      </w:r>
      <w:r>
        <w:rPr>
          <w:sz w:val="12"/>
          <w:szCs w:val="12"/>
        </w:rPr>
        <w:t xml:space="preserve">   размещения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                            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Вызывает сильные   ожоги                                  </w:t>
      </w:r>
      <w:r>
        <w:rPr>
          <w:sz w:val="12"/>
          <w:szCs w:val="12"/>
        </w:rPr>
        <w:t xml:space="preserve">                                          C-2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и слизистых оболочек.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вызывают слезотечение.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бромистый. Энергично реагирует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основаниями,   в     частности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аммиаком,    гидразином    и 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растворами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5275                   CH BrCOCH .    Ядовитая    летучая   1569      II       6132       Табл.     6-4    3-00   К4, Д8    3-1     П-1,2      </w:t>
      </w:r>
      <w:r>
        <w:rPr>
          <w:sz w:val="12"/>
          <w:szCs w:val="12"/>
        </w:rPr>
        <w:t xml:space="preserve">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БРОМАЦЕТОН               2      3                          ------   -----     ------       15:     -----          ------           ------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BROMOACETONE           бесцветная     ЛВЖ,     выд</w:t>
      </w:r>
      <w:r>
        <w:rPr>
          <w:sz w:val="12"/>
          <w:szCs w:val="12"/>
        </w:rPr>
        <w:t>еляющая   6086     ср.      6а; 3        Я1б       D            К4, Д5              -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слезоточивый газ. t    45 °C                                        Я8б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          всп                                             Я11в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альфа-Бромацетофенон   См. Бромметилфенилкетон - ПН 5283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5276                   BrC H CH CN.  Ядовитое   вещество.   1694      I        6111       Табл.     6-1    6-03   К4, Д10   6-1     П-1,2       A     1. Под   действие </w:t>
      </w:r>
      <w:r>
        <w:rPr>
          <w:sz w:val="12"/>
          <w:szCs w:val="12"/>
        </w:rPr>
        <w:t xml:space="preserve">  Правил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БРОМБЕНЗИЛЦИАНИДЫ         6 4  2                           ------   -----     ------       15:     -----          -------          ------    -------     МОПОГ   не    подпадает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BROMOBENZYL CYANIDES   Летучие   желтые   кристаллы   или   6087    </w:t>
      </w:r>
      <w:r>
        <w:rPr>
          <w:sz w:val="12"/>
          <w:szCs w:val="12"/>
        </w:rPr>
        <w:t xml:space="preserve"> выс.       6а         Я1б       D            К4, Д5              -       Ш. 51      парабромбензилцианид.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жидкость, выделяющие  слезоточивые                                  Я8б                                                      </w:t>
      </w:r>
      <w:r>
        <w:rPr>
          <w:sz w:val="12"/>
          <w:szCs w:val="12"/>
        </w:rPr>
        <w:t xml:space="preserve">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t   25 °C                                                    Я11б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                   </w:t>
      </w:r>
      <w:r>
        <w:rPr>
          <w:sz w:val="12"/>
          <w:szCs w:val="12"/>
        </w:rPr>
        <w:t xml:space="preserve">                                       Я14а                                                        3.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5277                   C H Br.     </w:t>
      </w:r>
      <w:r>
        <w:rPr>
          <w:sz w:val="12"/>
          <w:szCs w:val="12"/>
        </w:rPr>
        <w:t xml:space="preserve"> ЛВЖ.      Бесцветная,   2514     III       3313      Табл. 4    3-2    3-00   К1,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БРОМБЕНЗОЛ              6 5                                ------   -----     ------               -----          ------             В-2     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BROMOBENZENE           подвижная, с характерным  запахом.   3312    низк.       3                    A            К4, Д5           ------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</w:t>
      </w:r>
      <w:r>
        <w:rPr>
          <w:sz w:val="12"/>
          <w:szCs w:val="12"/>
        </w:rPr>
        <w:t xml:space="preserve">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При  попадании  в  огонь  </w:t>
      </w:r>
      <w:r>
        <w:rPr>
          <w:sz w:val="12"/>
          <w:szCs w:val="12"/>
        </w:rPr>
        <w:t xml:space="preserve">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очень   ядовитые 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51 °C. КПВ 0,5  -  2,8%.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3,0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1-Бромбутан            См. н-Бутилбромид - ПН 5309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5278                   C H CHBrCH .  ЛВЖ.  Бесцветная,  с   2339      II       3212    </w:t>
      </w:r>
      <w:r>
        <w:rPr>
          <w:sz w:val="12"/>
          <w:szCs w:val="12"/>
        </w:rPr>
        <w:t xml:space="preserve">  Табл. 4    3-1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2-БРОМБУТАН             2 5      3                         ------   -----     ------               -----          ------ 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2-BROMOBUTANE          приятным  запахом,   яд</w:t>
      </w:r>
      <w:r>
        <w:rPr>
          <w:sz w:val="12"/>
          <w:szCs w:val="12"/>
        </w:rPr>
        <w:t>овитая.   В   3187     ср.        3                    B            К4, Д7 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высоких  концентрациях   действует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наркотически.  При   попадании   в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выделяет ядовитые  пары.  Не                                                      </w:t>
      </w:r>
      <w:r>
        <w:rPr>
          <w:sz w:val="12"/>
          <w:szCs w:val="12"/>
        </w:rPr>
        <w:t xml:space="preserve">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t     21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(о.с.). ПДК 3,0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4-БРОМ-1,2-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4-BROMO-1,2-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Бромметан              См. Метилбромид - ПН 6183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Бромметилацетилен ...  См. 3-Бромпропин ... - ПН 5288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5279                   C H CHBrC H .       Едкое        и   1770      II       8312       Табл.     8-1    8-00   К2, Д4    8-1   Не горит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БРОМДИФЕНИЛМЕТАН        6 5  </w:t>
      </w:r>
      <w:r>
        <w:rPr>
          <w:sz w:val="12"/>
          <w:szCs w:val="12"/>
        </w:rPr>
        <w:t xml:space="preserve">   6 5                        ------   -----     ------     18, 19    -----          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DIPHENYLMETHYL         коррозионное в  присутствии  влаги   8166     ср.        8                    D            К2, Д5               </w:t>
      </w:r>
      <w:r>
        <w:rPr>
          <w:sz w:val="12"/>
          <w:szCs w:val="12"/>
        </w:rPr>
        <w:t xml:space="preserve">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BROMIDE                твердое вещество. Пары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оболочки,     вызывая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t   45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5280                   C H  Br.     ЛВЖ.      Бесцветная.   2341      II       3313      Табл. 4    3-2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1-БРОМ-3-МЕТИЛБУТАН     5 11                               ------   -----     ------               -----    </w:t>
      </w:r>
      <w:r>
        <w:rPr>
          <w:sz w:val="12"/>
          <w:szCs w:val="12"/>
        </w:rPr>
        <w:t xml:space="preserve">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1-BROMO-3-             Ядовитая. Не смешивается с  водой.   3313     ср.        3                    A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METHYLBUTANE           t    23 - 32 °C. ПДК 0,3 мг/м3            </w:t>
      </w:r>
      <w:r>
        <w:rPr>
          <w:sz w:val="12"/>
          <w:szCs w:val="12"/>
        </w:rPr>
        <w:t xml:space="preserve">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5281                   C H Br.      ЛВЖ.      Бесцветные.   2342      II       3212      Табл. 4    3-1    3-00 </w:t>
      </w:r>
      <w:r>
        <w:rPr>
          <w:sz w:val="12"/>
          <w:szCs w:val="12"/>
        </w:rPr>
        <w:t xml:space="preserve">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БРОММЕТИЛПРОПАНЫ с      4 3                                ------   -----     ------               -----    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температурой вспышки   Ядовитые. Не смешиваются с водой     3188     ср</w:t>
      </w:r>
      <w:r>
        <w:rPr>
          <w:sz w:val="12"/>
          <w:szCs w:val="12"/>
        </w:rPr>
        <w:t>.        3                    B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</w:t>
      </w:r>
      <w:r>
        <w:rPr>
          <w:sz w:val="12"/>
          <w:szCs w:val="12"/>
        </w:rPr>
        <w:t xml:space="preserve">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BROMOMETHYLPROPANES,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5282                   C H Br.      ЛВЖ.      Бесцветные.   2342     III       3313      Табл. 4    3-2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БРОММЕТИЛПРОПАНЫ с      4 3                                ------   -----     ------               -----    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Ядовитые. Не смешиваются с водой      -      низк.       3                    A    </w:t>
      </w:r>
      <w:r>
        <w:rPr>
          <w:sz w:val="12"/>
          <w:szCs w:val="12"/>
        </w:rPr>
        <w:t xml:space="preserve">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                                        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61 °C                                               </w:t>
      </w:r>
      <w:r>
        <w:rPr>
          <w:sz w:val="12"/>
          <w:szCs w:val="12"/>
        </w:rPr>
        <w:t xml:space="preserve">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BROMOMETHYLPROPANES,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5283                   BrCH COC H .  Ядовитое   вещество.   2645      II       6112       Табл.     6-2    6-06   К4, Д4    6-1      В-2        C  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РОММЕТИЛФЕНИЛКЕТОН        2   6 5                         ------   -----     ------     13, 14    -----          -------          ------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PHENACYL BROMIDE       Белые  кристаллы,  зеленеющие   на   6223     ср.        6а</w:t>
      </w:r>
      <w:r>
        <w:rPr>
          <w:sz w:val="12"/>
          <w:szCs w:val="12"/>
        </w:rPr>
        <w:t xml:space="preserve">                   B            К4, Д10             -       Ш. 44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свету. Сильно  раздражают  кожу  и                                                                                     Ш. 51      прохладном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оболочки,     вызывая                    </w:t>
      </w:r>
      <w:r>
        <w:rPr>
          <w:sz w:val="12"/>
          <w:szCs w:val="12"/>
        </w:rPr>
        <w:t xml:space="preserve">                                                                           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   Нерастворимо    в                                                                                                те</w:t>
      </w:r>
      <w:r>
        <w:rPr>
          <w:sz w:val="12"/>
          <w:szCs w:val="12"/>
        </w:rPr>
        <w:t>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50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Бромоводород           См. Водород бромистый безводный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ПН 5390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БРОМОКСИНИЛ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5284               </w:t>
      </w:r>
      <w:r>
        <w:rPr>
          <w:sz w:val="12"/>
          <w:szCs w:val="12"/>
        </w:rPr>
        <w:t xml:space="preserve">    CHBr .      Ядовитая       летучая   2515     III       6113       Табл.     6-1    6-00   К4, Д10   6-1   Не горит    B &lt;*&gt;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БРОМОФОРМ                  3                               ------   -----     ------     11, 12  </w:t>
      </w:r>
      <w:r>
        <w:rPr>
          <w:sz w:val="12"/>
          <w:szCs w:val="12"/>
        </w:rPr>
        <w:t xml:space="preserve">  -----          -------                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BROMOFORM              бесцветная жидкость или  кристаллы   6088    низк.       6б                   A            К4, Д5                      Ш. 26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с  запахом,   похожим   на   запах                                                                                     Ш. 36 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хлороформа;    с     наркотическим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эфф</w:t>
      </w:r>
      <w:r>
        <w:rPr>
          <w:sz w:val="12"/>
          <w:szCs w:val="12"/>
        </w:rPr>
        <w:t>ектом. t   9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БРОМОФОС-</w:t>
      </w:r>
      <w:r>
        <w:rPr>
          <w:sz w:val="12"/>
          <w:szCs w:val="12"/>
        </w:rPr>
        <w:t>ЭТИЛ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Бромнитробензолы       См. Нитробромбензолы </w:t>
      </w:r>
      <w:r>
        <w:rPr>
          <w:sz w:val="12"/>
          <w:szCs w:val="12"/>
        </w:rPr>
        <w:t>- ПН 6402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1-БРОМ-2-НИТРОБЕНЗОЛ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1-BROMINE-2-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NITROBEN</w:t>
      </w:r>
      <w:r>
        <w:rPr>
          <w:sz w:val="12"/>
          <w:szCs w:val="12"/>
        </w:rPr>
        <w:t>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5285                   C H  Br.   ЛВЖ.   Бесцветная   или   2343      I</w:t>
      </w:r>
      <w:r>
        <w:rPr>
          <w:sz w:val="12"/>
          <w:szCs w:val="12"/>
        </w:rPr>
        <w:t>I       3212      Табл. 1    3-1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2-БРОМПЕНТАН            5 11                               ------   -----     ------               -----    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2-BROMOPENTANE         желтая,   с    сильным    запахом.   3189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Не смешивается с  водой.                                                 </w:t>
      </w:r>
      <w:r>
        <w:rPr>
          <w:sz w:val="12"/>
          <w:szCs w:val="12"/>
        </w:rPr>
        <w:t xml:space="preserve">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21 °C. ПДК 5 мг/м3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5286                   C H Br.      ЛВЖ.      Бесцветные.   2344      II       3212      Табл. 4    3-1    3-00   К1, Д4    3-1      П</w:t>
      </w:r>
      <w:r>
        <w:rPr>
          <w:sz w:val="12"/>
          <w:szCs w:val="12"/>
        </w:rPr>
        <w:t>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2-БРОМПРОПАН            3 7                                ------   -----     ------               -----          ------ 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2-BROMOPROPANE         Ядовитые. При нагревании  выделяют   3189     ср.        3            </w:t>
      </w:r>
      <w:r>
        <w:rPr>
          <w:sz w:val="12"/>
          <w:szCs w:val="12"/>
        </w:rPr>
        <w:t xml:space="preserve">        B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   ядовитые     пары.     Не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водой. t    59</w:t>
      </w:r>
      <w:r>
        <w:rPr>
          <w:sz w:val="12"/>
          <w:szCs w:val="12"/>
        </w:rPr>
        <w:t xml:space="preserve"> -  71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t    1 °C. ПДК 0,6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1-Бромпропанон-2       См. Бромацетон - ПН 5275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3-Бромпропен-1         См. Аллилбромид - ПН 5035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3-Бромпропиленоксид    См. альфа-Эпибромгидрин - ПН 7179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5288                   CH:CCH Br.   ЛВЖ.   Бесцветная   с   2345      II       3212      Табл. 4    3-1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3-БРОМПРОП</w:t>
      </w:r>
      <w:r>
        <w:rPr>
          <w:sz w:val="12"/>
          <w:szCs w:val="12"/>
        </w:rPr>
        <w:t>ИН                 2                             ------   -----     ------               -----          ------ 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3-BROMOPROPYNE         резким     запахом.      Ядовитая.   3190     ср.        3                    B            К4</w:t>
      </w:r>
      <w:r>
        <w:rPr>
          <w:sz w:val="12"/>
          <w:szCs w:val="12"/>
        </w:rPr>
        <w:t>, Д7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------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оболочки,     вызывая      сильное                 </w:t>
      </w:r>
      <w:r>
        <w:rPr>
          <w:sz w:val="12"/>
          <w:szCs w:val="12"/>
        </w:rPr>
        <w:t xml:space="preserve">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   При  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разлагается. t    10 °C. НКПВ 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БРОМСИЛАН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BROMOSILANE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альфа-Бромтолуол       См. Бензиабромид - ПН 5225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Бромтрифторметан       См. Трифторбромметан - ПН 6866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5289                   BrFC:CF .         Воспламеняющийся   2119               2313     Табл. 3:    2-4    2-30     К1      2-1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БРОМТРИФТОРЭТИЛЕН             2 </w:t>
      </w:r>
      <w:r>
        <w:rPr>
          <w:sz w:val="12"/>
          <w:szCs w:val="12"/>
        </w:rPr>
        <w:t xml:space="preserve">                           ------             ------       Г1а     -----          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BROMOTRIFLUOROETHYLENE сжиженный  газ.  Бесцветный.  t      2109                32                   B            К4, Д8            ------</w:t>
      </w:r>
      <w:r>
        <w:rPr>
          <w:sz w:val="12"/>
          <w:szCs w:val="12"/>
        </w:rPr>
        <w:t>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3 °C. Отн. плотн. 5,6.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5290                   C H BrOH.  Ядовитые  высокоопасные   2810     III       6163       Табл.     6-5    6-06   К4, Д4    6-1   </w:t>
      </w:r>
      <w:r>
        <w:rPr>
          <w:sz w:val="12"/>
          <w:szCs w:val="12"/>
        </w:rPr>
        <w:t xml:space="preserve">   П-2,3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БРОМФЕНОЛЫ (ЯДОВИТЫЕ    6 1                                ------   ------    ------     11, 12    -----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вещества.   Бесцветная   жидкость.   6231    низк.       6б      </w:t>
      </w:r>
      <w:r>
        <w:rPr>
          <w:sz w:val="12"/>
          <w:szCs w:val="12"/>
        </w:rPr>
        <w:t xml:space="preserve">             B            К4, Д8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BROMOPHENOLS           Нерастворимы  в  воде.   ПДК   0,3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Бромхлордифторметан    См. Дифторхлорбромметан - ПН 5682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5291                   BrCH Cl.     Ядовитая      летучая   1887     III       6113       Табл.     6-1    6-00  </w:t>
      </w:r>
      <w:r>
        <w:rPr>
          <w:sz w:val="12"/>
          <w:szCs w:val="12"/>
        </w:rPr>
        <w:t xml:space="preserve"> К4, Д10   6-1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БРОМХЛОРМЕТАН              2                               ------   ------    ------     11, 12    -----          -------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BROMOCHLOROMETANE      бесцветная  жидкость   с   запахом   6088    низ</w:t>
      </w:r>
      <w:r>
        <w:rPr>
          <w:sz w:val="12"/>
          <w:szCs w:val="12"/>
        </w:rPr>
        <w:t>к.       6б                   A            К4,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хлороформа.   Трудногорюча.    При                     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</w:t>
      </w:r>
      <w:r>
        <w:rPr>
          <w:sz w:val="12"/>
          <w:szCs w:val="12"/>
        </w:rPr>
        <w:t>дании   в    огонь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Не 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58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5292                   BrCH CH CH Cl.  Ядовитая   летучая   2688     III       6113       Табл.     6-1    6-06   К4, Д10   6-1 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1-БРОМ-3-ХЛОРПР</w:t>
      </w:r>
      <w:r>
        <w:rPr>
          <w:sz w:val="12"/>
          <w:szCs w:val="12"/>
        </w:rPr>
        <w:t>ОПАН        2  2  2                         ------   ------    ------     11, 12    -----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1-CHLORO-3-            бесцветная жидкость.    Раздражает   6102    низк.       6б                   A            К4, Д5 </w:t>
      </w:r>
      <w:r>
        <w:rPr>
          <w:sz w:val="12"/>
          <w:szCs w:val="12"/>
        </w:rPr>
        <w:t xml:space="preserve">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BROMOPROPANE           кожу  и  слизистые  оболочки.  При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</w:t>
      </w:r>
      <w:r>
        <w:rPr>
          <w:sz w:val="12"/>
          <w:szCs w:val="12"/>
        </w:rPr>
        <w:t>е газы.  Не 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ПДК 3,0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</w:t>
      </w:r>
      <w:r>
        <w:rPr>
          <w:sz w:val="12"/>
          <w:szCs w:val="12"/>
        </w:rPr>
        <w:t>мциан               См. Циан бромистый - ПН 7095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1-Бром-2,3-            См. </w:t>
      </w:r>
      <w:r>
        <w:rPr>
          <w:sz w:val="12"/>
          <w:szCs w:val="12"/>
        </w:rPr>
        <w:t>альфа-Энибромгидрин - ПН 7179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эпоксипропан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Бромэтан               См. Этилб</w:t>
      </w:r>
      <w:r>
        <w:rPr>
          <w:sz w:val="12"/>
          <w:szCs w:val="12"/>
        </w:rPr>
        <w:t>ромид - ПН 7205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5293                   C  H  N O .   Ядовитое   вещество.   </w:t>
      </w:r>
      <w:r>
        <w:rPr>
          <w:sz w:val="12"/>
          <w:szCs w:val="12"/>
        </w:rPr>
        <w:t>1570      I        6161       Табл.     6-6    6-06   К4, Д2    6-1       В-2        C    Если    предъявляется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БРУЦИН                  23 26 2 1                          ------   ------    ------     13, 14    -----          -------             П-2 </w:t>
      </w:r>
      <w:r>
        <w:rPr>
          <w:sz w:val="12"/>
          <w:szCs w:val="12"/>
        </w:rPr>
        <w:t xml:space="preserve">    ------  перевозке  как  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BRUCINE                Белые кристаллы или порошок          6089     выс.       6а                   A            К4, Д14           -------    Ш. 30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-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Бумага копировальная   См. Бумага, обработанная ненасыщенными маслами,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не полност</w:t>
      </w:r>
      <w:r>
        <w:rPr>
          <w:sz w:val="12"/>
          <w:szCs w:val="12"/>
        </w:rPr>
        <w:t>ью высушенная - ПН 5294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5294                   Самовозгорающееся вещество   </w:t>
      </w:r>
      <w:r>
        <w:rPr>
          <w:sz w:val="12"/>
          <w:szCs w:val="12"/>
        </w:rPr>
        <w:t xml:space="preserve">        1379     III       4213     Табл. 6,    4-6    4-20     К1      4-1       В-3        D    См. п. 14.2.4б,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БУМАГА, ОБРАБОТАННАЯ                                       ------   ------    ------       6а      -----          -------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НЕНАСЫЩЕННЫМИ                                               1248    низк.       4б                   A   </w:t>
      </w:r>
      <w:r>
        <w:rPr>
          <w:sz w:val="12"/>
          <w:szCs w:val="12"/>
        </w:rPr>
        <w:t xml:space="preserve">         К4, Д5            Г - все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МАСЛАМИ, не полностью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высушенная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PAPER, UNSATURATED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OIL TREATED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incompletely dried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5295                   CH :CHCH:CH .     Воспламеняющийся   1010               2313     Табл. 3:    2-4    2-30     К1      2-1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БУТАДИЕНЫ                3        2                        -----</w:t>
      </w:r>
      <w:r>
        <w:rPr>
          <w:sz w:val="12"/>
          <w:szCs w:val="12"/>
        </w:rPr>
        <w:t>-             ------       Г1а     -----          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ИНГИБИРОВАННЫЕ         сжиженный    газ     со     слабым   2110                3          Г4а       B            К4, Д8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BUTADIENES, INHIBITE</w:t>
      </w:r>
      <w:r>
        <w:rPr>
          <w:sz w:val="12"/>
          <w:szCs w:val="12"/>
        </w:rPr>
        <w:t>D  неприятным      запахом.      t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бутадиена-1,3 минус 4 °C, КПВ 2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12%. Отн.  плотн.  1,84.  ПДК  100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Бутактол               См. Бутиллактат - ПН 5318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5296                   </w:t>
      </w:r>
      <w:r>
        <w:rPr>
          <w:sz w:val="12"/>
          <w:szCs w:val="12"/>
        </w:rPr>
        <w:t>C H  . Воспламеняющийся  сжиженный   1011               2313     Табл. 3:    2-4    2-30     К1      2-1       С-1        -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 или БУТАНА        4 10                               ------             ------       Г1а     --</w:t>
      </w:r>
      <w:r>
        <w:rPr>
          <w:sz w:val="12"/>
          <w:szCs w:val="12"/>
        </w:rPr>
        <w:t>---          -------            Г-1,2    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                 газ. Бесцветный. КПВ 1,0  -  8,5%.   2147                3                    B            К4, Д8            -------    Ш. 25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BUTANE or BET</w:t>
      </w:r>
      <w:r>
        <w:rPr>
          <w:sz w:val="12"/>
          <w:szCs w:val="12"/>
        </w:rPr>
        <w:t>ANE       Отн. плотн. более 1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Бутаналь               См. Альдегид масляный - ПН 5046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2,3-Бутандион          См. Диацетил - ПН 5552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2,3-Бутандиондиоксим   См. Диметилглиоксим ... - ПН 5609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5297                   C H O. ЛВЖ.  Бесцветные,  летучие,   1120      II       3212      Табл. 4    3-1    3-00   К1, Д4    3-1 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БУТАНОЛЫ с              4 9                                ------   ------    ------               ----</w:t>
      </w:r>
      <w:r>
        <w:rPr>
          <w:sz w:val="12"/>
          <w:szCs w:val="12"/>
        </w:rPr>
        <w:t>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  неприятным  запахом.  Ядовитые.   3190     ср.        3                    B            К4, Д5              С-1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11 °C,  ПДК 10 мг/м3                        </w:t>
      </w:r>
      <w:r>
        <w:rPr>
          <w:sz w:val="12"/>
          <w:szCs w:val="12"/>
        </w:rPr>
        <w:t xml:space="preserve">                                                             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BUTANOLS, flash</w:t>
      </w:r>
      <w:r>
        <w:rPr>
          <w:sz w:val="12"/>
          <w:szCs w:val="12"/>
        </w:rPr>
        <w:t xml:space="preserve">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 than -11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5298                   C </w:t>
      </w:r>
      <w:r>
        <w:rPr>
          <w:sz w:val="12"/>
          <w:szCs w:val="12"/>
        </w:rPr>
        <w:t>H O.    ЛВЖ.    Бесцветные,    с   1120     III       3313      Табл. 4    3-2    3-00   К1, Д4    3-1 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БУТАНОЛЫ с              4 9                                ------   ------    ------               -----          -------            </w:t>
      </w:r>
      <w:r>
        <w:rPr>
          <w:sz w:val="12"/>
          <w:szCs w:val="12"/>
        </w:rPr>
        <w:t xml:space="preserve">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неприятным       запахом.       Не   3313    низк.       3                    A            К4, Д5              С-1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    смешиваются  с  водой.   Ядовитые.                                </w:t>
      </w:r>
      <w:r>
        <w:rPr>
          <w:sz w:val="12"/>
          <w:szCs w:val="12"/>
        </w:rPr>
        <w:t xml:space="preserve">                               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35 °C         ПДК 10 мг/м3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BUTANOLS,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</w:t>
      </w:r>
      <w:r>
        <w:rPr>
          <w:sz w:val="12"/>
          <w:szCs w:val="12"/>
        </w:rPr>
        <w:t>ut not more than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Бутанол-1              См. Бутанолы с температурой в</w:t>
      </w:r>
      <w:r>
        <w:rPr>
          <w:sz w:val="12"/>
          <w:szCs w:val="12"/>
        </w:rPr>
        <w:t>спышки не менее 23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не более 35 °C - ПН 5298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утанол-2              См. Бутанолы с температурой вспышки не менее 23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не более 35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втор-Бутанол           См. Бутанолы с температурой вспышки не менее 23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не более 35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трет-Бутанол           См. Бутанолы с температурой вспышки не менее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 °C, но не менее 23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Бутанон-2              См. Метилэтилкетон - ПН 6245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Бутантиол-1            См. н-Бутилмеркаптан - ПН 5319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Бутан-1-тиол           См. н-Бутилмеркаптан - ПН 5319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Бутанон ...            См. 2,4-Д, эфир  бутиловый 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5745 - 5746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Бутвар                 См.  Поливинилбутираль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6531, 6531-1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Бутен                  См. н-Бутен - ПН 5299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5299                   C H .  Воспламеняющийся  сжиженный   1012               2313     Табл. 3:    2-4    2-30     К1      2-1       С-1        -    При    </w:t>
      </w:r>
      <w:r>
        <w:rPr>
          <w:sz w:val="12"/>
          <w:szCs w:val="12"/>
        </w:rPr>
        <w:t>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н-БУТЕН                 1 4                                ------             ------       Г1а     -----          -------            Г-1,2    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BUTYLENE               газ. Бесцветный. КПВ 1,0  -  9,4%.</w:t>
      </w:r>
      <w:r>
        <w:rPr>
          <w:sz w:val="12"/>
          <w:szCs w:val="12"/>
        </w:rPr>
        <w:t xml:space="preserve">   2117                3                    B            К4, Д8            -------    Ш. 26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 6  до  4  °C.  Отн.                                                                              -       Ш. 5</w:t>
      </w:r>
      <w:r>
        <w:rPr>
          <w:sz w:val="12"/>
          <w:szCs w:val="12"/>
        </w:rPr>
        <w:t>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1,9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2-Бутеналь</w:t>
      </w:r>
      <w:r>
        <w:rPr>
          <w:sz w:val="12"/>
          <w:szCs w:val="12"/>
        </w:rPr>
        <w:t xml:space="preserve"> ...         См. Альдегид  кротоновый ...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1,2-Бутеноксид ...     См.  1,2-Бутиленоксид  ...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5313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2-Бутен-1-ол           См.  Спирт  метилаллиловый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1-Бутен-3-он           См. Метилвинилкетон - ПН 6193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5300                   (CH ) COOH.           Органический   2094      I        5251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трет-БУТИЛА               3 3                              ------  -------    ------       10:     -----  </w:t>
      </w:r>
      <w:r>
        <w:rPr>
          <w:sz w:val="12"/>
          <w:szCs w:val="12"/>
        </w:rPr>
        <w:t xml:space="preserve">        -------             В-2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ГИДРОПЕРОКСИД, более   пероксид. Жидкость. При  попадании   5129     выс.       5          П1а       D            К2, Д5            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72%, но не более 90%   в   глаза    вызывает    серьезные      </w:t>
      </w:r>
      <w:r>
        <w:rPr>
          <w:sz w:val="12"/>
          <w:szCs w:val="12"/>
        </w:rPr>
        <w:t xml:space="preserve">                            П6а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                повреждения роговой  оболочки.  Не                                  П8а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</w:t>
      </w:r>
      <w:r>
        <w:rPr>
          <w:sz w:val="12"/>
          <w:szCs w:val="12"/>
        </w:rPr>
        <w:t xml:space="preserve">     смешивается с водой                                                П18а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HYDROPEROXIDE, more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72% but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90% with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5301       </w:t>
      </w:r>
      <w:r>
        <w:rPr>
          <w:sz w:val="12"/>
          <w:szCs w:val="12"/>
        </w:rPr>
        <w:t xml:space="preserve">            (CH ) COOH.           Органический   2092      I        5271       Табл.     5-4    5-20   К2, Д4    5-2      П-3,2    См. ч.  Тара   П19а   не  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трет-БУТИЛА               3 3                              ------  -------    ------     </w:t>
      </w:r>
      <w:r>
        <w:rPr>
          <w:sz w:val="12"/>
          <w:szCs w:val="12"/>
        </w:rPr>
        <w:t xml:space="preserve">  10:     -----          -------             В-2     IV, п.  использоваться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ГИДРОПЕРОКСИД, не      пероксид.  ЛВЖ.  При  попадании  в   5130     выс.      5; 3        П1а       D            К2, Д5            -------     6.8   смесей,  содержащ</w:t>
      </w:r>
      <w:r>
        <w:rPr>
          <w:sz w:val="12"/>
          <w:szCs w:val="12"/>
        </w:rPr>
        <w:t>их  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90% в пероксиде  огонь   может   взорваться.    При                                  П6а                                         -      ------- бутила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трет-БУТИЛА или трет-  попадании   в    глаза    вызывает                     </w:t>
      </w:r>
      <w:r>
        <w:rPr>
          <w:sz w:val="12"/>
          <w:szCs w:val="12"/>
        </w:rPr>
        <w:t xml:space="preserve">             П8а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 ГИДРОПЕРОКСИД   серьезные   повреждения    роговой                                 П18а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     оболочки. Ч</w:t>
      </w:r>
      <w:r>
        <w:rPr>
          <w:sz w:val="12"/>
          <w:szCs w:val="12"/>
        </w:rPr>
        <w:t>астично  смешивается  с                                 П19а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HYDROPEROXIDE, not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90% in  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tert-BUTYL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5302                   (CH ) COOH.           Органический   2093      II       5252       Табл.     5-4    5-20   К2, Д4  </w:t>
      </w:r>
      <w:r>
        <w:rPr>
          <w:sz w:val="12"/>
          <w:szCs w:val="12"/>
        </w:rPr>
        <w:t xml:space="preserve">  5-2      П-1,2    См. ч.  Применение     тары   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трет-БУТИЛА               3 3                              ------  -------    ------       10:     -----          -------             В-2     IV, п.  алюминия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ГИДРОПЕРОКСИД, не      перок</w:t>
      </w:r>
      <w:r>
        <w:rPr>
          <w:sz w:val="12"/>
          <w:szCs w:val="12"/>
        </w:rPr>
        <w:t>сид. Жидкость. При  попадании   5128     ср.        5          П1а       D            К2, Д5            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72% с водой      в   глаза    вызывает    серьезные                                  П8а                                         </w:t>
      </w:r>
      <w:r>
        <w:rPr>
          <w:sz w:val="12"/>
          <w:szCs w:val="12"/>
        </w:rPr>
        <w:t>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     повреждения роговой  оболочки.  Не                                 П18а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HYDROPEROXIDE, not     смешивается с водой                                                </w:t>
      </w:r>
      <w:r>
        <w:rPr>
          <w:sz w:val="12"/>
          <w:szCs w:val="12"/>
        </w:rPr>
        <w:t>П19а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72% with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5303                   (CH ) C.O .C(CH ) .   Органический   2102      II       5262       Табл.     5-4    5-20   К2</w:t>
      </w:r>
      <w:r>
        <w:rPr>
          <w:sz w:val="12"/>
          <w:szCs w:val="12"/>
        </w:rPr>
        <w:t>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трет-БУТИЛА               3 3   2     3 3                  ------  -------    ------       10:     -----          -------             В-2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          пероксид.     ЛВЖ.     Бесцветная,   5148     ср.</w:t>
      </w:r>
      <w:r>
        <w:rPr>
          <w:sz w:val="12"/>
          <w:szCs w:val="12"/>
        </w:rPr>
        <w:t xml:space="preserve">       5; 3        П1а       D            К2, Д5            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технический чистый     подвижная, с эфирным  запахом.  Не                                  П2б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tert-BUTYL PEROXIDE,   смеши</w:t>
      </w:r>
      <w:r>
        <w:rPr>
          <w:sz w:val="12"/>
          <w:szCs w:val="12"/>
        </w:rPr>
        <w:t>вается с водой. t    12 °C                                     П6а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technically-pure                             всп                                          П18б                                        </w:t>
      </w:r>
      <w:r>
        <w:rPr>
          <w:sz w:val="12"/>
          <w:szCs w:val="12"/>
        </w:rPr>
        <w:t xml:space="preserve">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 йодистый    См. Подметилпропаны - ПН 5836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N-н-Бутиламинобензол   См. N-н-Бутиланилин - ПН 5306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 броми</w:t>
      </w:r>
      <w:r>
        <w:rPr>
          <w:sz w:val="12"/>
          <w:szCs w:val="12"/>
        </w:rPr>
        <w:t>стый        См. н-Бутилбромид - ПН 5309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 хлористый        См. Хлорбутан</w:t>
      </w:r>
      <w:r>
        <w:rPr>
          <w:sz w:val="12"/>
          <w:szCs w:val="12"/>
        </w:rPr>
        <w:t>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Бутилакрилат ...       См. н-Бутилакрилат - ПН 5304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5304                   CH :CHCOOC H . ЛВЖ. Бесцветная,  с   2348     III       3353      Табл. 4    3-3    3-00   К1, Д4    3-1 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н-БУТИЛАКРИЛАТ           2       4 9                       ------   ------    ------               -----   </w:t>
      </w:r>
      <w:r>
        <w:rPr>
          <w:sz w:val="12"/>
          <w:szCs w:val="12"/>
        </w:rPr>
        <w:t xml:space="preserve">       -------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сильным    неприятным     запахом.   3315    низк.       3                    A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BUTYLACRYLATE,         Ядовитая.   Раздражает   кожу    и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слизистые       оболочки.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38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КПВ 1,2 - 9,9%.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5305                   C H NH .     Л</w:t>
      </w:r>
      <w:r>
        <w:rPr>
          <w:sz w:val="12"/>
          <w:szCs w:val="12"/>
        </w:rPr>
        <w:t>ВЖ.      Бесцветная,   1125      II       3252      Табл. 1    3-1    3-02   К1, Д4    3-1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н-БУТИЛАМИН             4 9  2                             ------   ------    ------               -----          -------             В-2     ---</w:t>
      </w:r>
      <w:r>
        <w:rPr>
          <w:sz w:val="12"/>
          <w:szCs w:val="12"/>
        </w:rPr>
        <w:t>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n-BUTYLAMINE           летучая,   с   запахом    аммиака.   3192      ср.        3                   B            К4, Д5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Вызывает  ожоги   кожи,                                            </w:t>
      </w:r>
      <w:r>
        <w:rPr>
          <w:sz w:val="12"/>
          <w:szCs w:val="12"/>
        </w:rPr>
        <w:t xml:space="preserve">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t    минус  12  °C.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1,7 - 10,0%.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5306                   C H NH(C H ).  Ядовитая  янтарного   2738      II     </w:t>
      </w:r>
      <w:r>
        <w:rPr>
          <w:sz w:val="12"/>
          <w:szCs w:val="12"/>
        </w:rPr>
        <w:t xml:space="preserve">  6162       Табл.     6-5    6-07   К4, Д4    6-1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N-н-БУТИЛАНИЛИН         6 5    4 9                         ------   ------    ------     11, 12    -----          -------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N-BUTYLANILINE         цвета    жид</w:t>
      </w:r>
      <w:r>
        <w:rPr>
          <w:sz w:val="12"/>
          <w:szCs w:val="12"/>
        </w:rPr>
        <w:t>кость.       Энергично   6089     ср.        6а                   A            К4, Д10              -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  с      окислителями.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втор-Бутилацетат       См. Бутилацетаты - ПН 5307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5307                   C H OOCCH .    ЛВЖ.    Бесцветные,   1123      II       3212      Табл. 4    3-1    3-00   К1, Д4    3-1      П-1,2   </w:t>
      </w:r>
      <w:r>
        <w:rPr>
          <w:sz w:val="12"/>
          <w:szCs w:val="12"/>
        </w:rPr>
        <w:t xml:space="preserve">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БУТИЛАЦЕТАТЫ            4 9     3                          ------   ------    ------               -----          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ACETATES         чистые, с характерным запахом.  Не   3191     ср.        3                  </w:t>
      </w:r>
      <w:r>
        <w:rPr>
          <w:sz w:val="12"/>
          <w:szCs w:val="12"/>
        </w:rPr>
        <w:t xml:space="preserve">  B            К4, Д7 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 с  водой.   t      от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всп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 до  23  °C.  КПВ  1,5  -                               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15,0%. ПДК 200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втор-Бут</w:t>
      </w:r>
      <w:r>
        <w:rPr>
          <w:sz w:val="12"/>
          <w:szCs w:val="12"/>
        </w:rPr>
        <w:t>илбензол       См. Бутилбензолы - ПН 5308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5308                   C H C H .  </w:t>
      </w:r>
      <w:r>
        <w:rPr>
          <w:sz w:val="12"/>
          <w:szCs w:val="12"/>
        </w:rPr>
        <w:t xml:space="preserve">   ЛВЖ.     Бесцветные.   2709     III       3313      Табл. 4    3-2    3-00   К1, Д4    3-1      П-1,2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БУТИЛБЕНЗОЛЫ            6 5 4 9                            ------   ------    ------               -----          -------             В-2   </w:t>
      </w:r>
      <w:r>
        <w:rPr>
          <w:sz w:val="12"/>
          <w:szCs w:val="12"/>
        </w:rPr>
        <w:t xml:space="preserve">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BENZENES         Раздражают кожу. Не смешиваются  с   3315    низк.       3                    A            К4, Д5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48 - 60 °C. КПВ 0,7  -                                       </w:t>
      </w:r>
      <w:r>
        <w:rPr>
          <w:sz w:val="12"/>
          <w:szCs w:val="12"/>
        </w:rPr>
        <w:t xml:space="preserve">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6,9%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5309                   C H Br.       ЛВЖ.       Ядовитая.   1126      II       3212      Табл. 4    </w:t>
      </w:r>
      <w:r>
        <w:rPr>
          <w:sz w:val="12"/>
          <w:szCs w:val="12"/>
        </w:rPr>
        <w:t>3-1    3-00   К1, Д4    3-1 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н-БУТИЛБРОМИД           4 9                                ------   ------    ------               -----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 BROMIDE        Высокоопасная.   Бесцветная    или </w:t>
      </w:r>
      <w:r>
        <w:rPr>
          <w:sz w:val="12"/>
          <w:szCs w:val="12"/>
        </w:rPr>
        <w:t xml:space="preserve">  3187     ср.        3                    B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желтоватая.   Не   смешивается   с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водой. t    24 °C (о.с.). КПВ  5,2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- 5,6%.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5310                   CH C[O C(CH ) ] (CH ) CO.O(CH )      2141      II       5242       Табл.     5-4    5-20   К2, Д4    5-2       В-2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н-БУТИЛ-4,4-ДИ-(трет-    3   2    3 3 2   2 2       2 3 </w:t>
      </w:r>
      <w:r>
        <w:rPr>
          <w:sz w:val="12"/>
          <w:szCs w:val="12"/>
        </w:rPr>
        <w:t xml:space="preserve">   ------   ------    ------       10:     -----          -------             П-2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БУТИЛПЕРОКСИ)-         CH . Органический пероксид.  Белый   5123     ср.        5          П1б       D            К2, Д5            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ВАЛЕРАТ, не б</w:t>
      </w:r>
      <w:r>
        <w:rPr>
          <w:sz w:val="12"/>
          <w:szCs w:val="12"/>
        </w:rPr>
        <w:t>олее 52%    3                                                                    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инертным твердым     порошок или паста.  Нерастворим  в                                                              </w:t>
      </w:r>
      <w:r>
        <w:rPr>
          <w:sz w:val="12"/>
          <w:szCs w:val="12"/>
        </w:rPr>
        <w:t xml:space="preserve">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              воде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n-BUTYL-4,4-DI-(tert-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VALERATE,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52%, with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5311                   CH C[O C(CH ) ] (CH ) CO</w:t>
      </w:r>
      <w:r>
        <w:rPr>
          <w:sz w:val="12"/>
          <w:szCs w:val="12"/>
        </w:rPr>
        <w:t>.O(CH )      2140      II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н-БУТИЛ-4,4-ДИ-(трет-    3   2    3 3 2   2 2       2 3    ------   ------    ------       10:     -----          -------             В-2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</w:t>
      </w:r>
      <w:r>
        <w:rPr>
          <w:sz w:val="12"/>
          <w:szCs w:val="12"/>
        </w:rPr>
        <w:t>ИЛПЕРОКСИ)-ВАЛЕРАТ  CH .    Органический     пероксид.   5122     ср.        5          П1д       D            К2, Д5            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  3                                                                 П6а                </w:t>
      </w:r>
      <w:r>
        <w:rPr>
          <w:sz w:val="12"/>
          <w:szCs w:val="12"/>
        </w:rPr>
        <w:t xml:space="preserve">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n-BYTYL-4,4-DI-(tert-  Бесцветная      жидкость.       Не                                 П15а                         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           смешивается с водой                        </w:t>
      </w:r>
      <w:r>
        <w:rPr>
          <w:sz w:val="12"/>
          <w:szCs w:val="12"/>
        </w:rPr>
        <w:t xml:space="preserve">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VALERATE, technically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5312                   C H .H PO . Едкое  и  коррозионное   1718     III       8113       Табл.     8-1    8-02   К3, Д4    8-1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БУТИЛДИГИДРОФОСФАТ      4 9  2  4                          ------   ----</w:t>
      </w:r>
      <w:r>
        <w:rPr>
          <w:sz w:val="12"/>
          <w:szCs w:val="12"/>
        </w:rPr>
        <w:t>--    ------     16, 17    -----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ACID PHOSPHATE   вещество.     Желтая     жидкость.   8132    низк.       8                    A            К3, Д10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</w:t>
      </w:r>
      <w:r>
        <w:rPr>
          <w:sz w:val="12"/>
          <w:szCs w:val="12"/>
        </w:rPr>
        <w:t>вается с водой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н-Бутилены             См. н-Бутены - ПН 5299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5313                   ЛВЖ. Не смешивается с водой.  t      3022      II       3212      Табл. 4    3-1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1,2-БУТИЛЕНОКСИД                                      всп  ------   ------    ------               ----- </w:t>
      </w:r>
      <w:r>
        <w:rPr>
          <w:sz w:val="12"/>
          <w:szCs w:val="12"/>
        </w:rPr>
        <w:t xml:space="preserve">         -------             Г-1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от минус 18 до 23 °C                 3192     ср.        35                   B            К4, Д7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1,2-BUTYLENEOXIDE,                                           </w:t>
      </w:r>
      <w:r>
        <w:rPr>
          <w:sz w:val="12"/>
          <w:szCs w:val="12"/>
        </w:rPr>
        <w:t xml:space="preserve">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трет-Бутилизопропил-   См. трет-Бутилкумила пероксид 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бензола пероксид ...   - ПН 5317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5314                   CH (CH ) NCO. ЛВЖ.  Бесцветная,  с   2485      II       3222      Т</w:t>
      </w:r>
      <w:r>
        <w:rPr>
          <w:sz w:val="12"/>
          <w:szCs w:val="12"/>
        </w:rPr>
        <w:t>абл. 4    3-1    3-00   К4, Д4    3-1       С-1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н-БУТИЛИЗОЦИАНАТ         4   2 3                           ------   ------    ------               -----          -------  разд.     Г-1,3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 ISOCYANATE     резким     запахом.    </w:t>
      </w:r>
      <w:r>
        <w:rPr>
          <w:sz w:val="12"/>
          <w:szCs w:val="12"/>
        </w:rPr>
        <w:t xml:space="preserve">  Ядовитая.   3193     ср.      3а; 6а                 D            К4, Д5   1, 4-    -------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и   ее   пары    сильно                                                                    2 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раздражают   кожу   и    слизистые                                                                   разд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водой,                                                    </w:t>
      </w:r>
      <w:r>
        <w:rPr>
          <w:sz w:val="12"/>
          <w:szCs w:val="12"/>
        </w:rPr>
        <w:t xml:space="preserve">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бурно реагирует с ней,  выделяя 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 t     19 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5315</w:t>
      </w:r>
      <w:r>
        <w:rPr>
          <w:sz w:val="12"/>
          <w:szCs w:val="12"/>
        </w:rPr>
        <w:t xml:space="preserve">                   CH C(CH ) NCO.    ЛВЖ.    Обладает   2484      I        3221      Табл. 4    3-1    3-00   К1, Д4    3-1      С-1,3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трет-БУТИЛИЗОЦИАНАТ      4    3 2                          ------  -------    ------               -----      </w:t>
      </w:r>
      <w:r>
        <w:rPr>
          <w:sz w:val="12"/>
          <w:szCs w:val="12"/>
        </w:rPr>
        <w:t xml:space="preserve">    -------  разд.     Г-1,2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ISOCYANATE  резким запахом. Ядовитая.  Пары  и   3194     выс.     3; 6а                  D            К4, Д10    1,    --------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сильно раздражают кожу  и          </w:t>
      </w:r>
      <w:r>
        <w:rPr>
          <w:sz w:val="12"/>
          <w:szCs w:val="12"/>
        </w:rPr>
        <w:t xml:space="preserve">                                                         4-2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смешивается  с  водой,  но   бурно                                                    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ней, выделяя  ядовитые                                                                        </w:t>
      </w:r>
      <w:r>
        <w:rPr>
          <w:sz w:val="12"/>
          <w:szCs w:val="12"/>
        </w:rPr>
        <w:t xml:space="preserve">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t    минус  6  °C.  ПДК  1,0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5316                   C H  N . Ядовитая  бесцветная  или   2690      II       6162       Табл.     6-5    6-06   К4, Д4    5-1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N,н-БУТИЛИМИДАЗОЛ       2 11 2          </w:t>
      </w:r>
      <w:r>
        <w:rPr>
          <w:sz w:val="12"/>
          <w:szCs w:val="12"/>
        </w:rPr>
        <w:t xml:space="preserve">                   ------  -------    ------     11, 12    -----          -------          --------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IMIDAZOLE        янтарного     цвета      подвижная   6090      ср.       6а                   A            К4, Д10              -       Ш. </w:t>
      </w:r>
      <w:r>
        <w:rPr>
          <w:sz w:val="12"/>
          <w:szCs w:val="12"/>
        </w:rPr>
        <w:t>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N-н-Бутилиминазол  </w:t>
      </w:r>
      <w:r>
        <w:rPr>
          <w:sz w:val="12"/>
          <w:szCs w:val="12"/>
        </w:rPr>
        <w:t xml:space="preserve">    См. N-н-Бутилимидазол - ПН 5316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втор-Бутилйодид        См. 2-Подбутан - ПН 5835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трет-Бутилйодид        См. </w:t>
      </w:r>
      <w:r>
        <w:rPr>
          <w:sz w:val="12"/>
          <w:szCs w:val="12"/>
        </w:rPr>
        <w:t>Подметилпропаны - ПН 5836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Бутилкарбинолы ...     См. Спирты амиловые ... - П</w:t>
      </w:r>
      <w:r>
        <w:rPr>
          <w:sz w:val="12"/>
          <w:szCs w:val="12"/>
        </w:rPr>
        <w:t>Н  6686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- 6687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Бутилкарбитол          См.      Эфир </w:t>
      </w:r>
      <w:r>
        <w:rPr>
          <w:sz w:val="12"/>
          <w:szCs w:val="12"/>
        </w:rPr>
        <w:t xml:space="preserve">     диэтиленгликоля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монобутиловый - ПН 7276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5317   </w:t>
      </w:r>
      <w:r>
        <w:rPr>
          <w:sz w:val="12"/>
          <w:szCs w:val="12"/>
        </w:rPr>
        <w:t xml:space="preserve">                C H C(CH ) .O .C(CH ) .              2091      II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трет-БУТИЛКУМИЛА        6 5    4 2  2     3 3              ------  -------    ------       10:     -----         </w:t>
      </w:r>
      <w:r>
        <w:rPr>
          <w:sz w:val="12"/>
          <w:szCs w:val="12"/>
        </w:rPr>
        <w:t xml:space="preserve"> -------             В-2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технический   Органический пероксид.  Бесцветная   5124     ср.        5          П1а       D            К2, Д5 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жидкость. Не смешивается с водой               </w:t>
      </w:r>
      <w:r>
        <w:rPr>
          <w:sz w:val="12"/>
          <w:szCs w:val="12"/>
        </w:rPr>
        <w:t xml:space="preserve">                     П2б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CUMYL                                                                           П6а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technically     </w:t>
      </w:r>
      <w:r>
        <w:rPr>
          <w:sz w:val="12"/>
          <w:szCs w:val="12"/>
        </w:rPr>
        <w:t xml:space="preserve">                                                                 П8а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                                                                                     П18а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</w:t>
      </w:r>
      <w:r>
        <w:rPr>
          <w:sz w:val="12"/>
          <w:szCs w:val="12"/>
        </w:rPr>
        <w:t xml:space="preserve">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5318             </w:t>
      </w:r>
      <w:r>
        <w:rPr>
          <w:sz w:val="12"/>
          <w:szCs w:val="12"/>
        </w:rPr>
        <w:t xml:space="preserve">      CH CH(OH)COOC H .          Горючая            III       9123                 9-1    9-01     К1      8-1      П-2,3       C    Упаковка согласно  ПТД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БУТИЛЛАКТАТ              3          4 9                            -------    ------           </w:t>
      </w:r>
      <w:r>
        <w:rPr>
          <w:sz w:val="12"/>
          <w:szCs w:val="12"/>
        </w:rPr>
        <w:t xml:space="preserve">    -----          -------             В-2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LACTATE          жидкость.      Бесцветная      или           низк.       -                    A            К4, Д8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желтоватая. t    </w:t>
      </w:r>
      <w:r>
        <w:rPr>
          <w:sz w:val="12"/>
          <w:szCs w:val="12"/>
        </w:rPr>
        <w:t>71 °C (о.с.)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Бутилмеркаптан         См. н-Бутилмеркаптан - ПН 5319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5319                   C H SH. ЛВЖ. Бесцветная,  с  очень   2347      II       3212      Табл. 4    3-1    3-00   К1, Д4    3-1 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н-БУТИЛМЕРКАПТАН        4 9                                ------  -------    ------               -----          -------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 MERCAPTAN      неприятным       запахом.       Не   3194     ср.        3                    B   </w:t>
      </w:r>
      <w:r>
        <w:rPr>
          <w:sz w:val="12"/>
          <w:szCs w:val="12"/>
        </w:rPr>
        <w:t xml:space="preserve">         К4, Д7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12 °C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</w:t>
      </w:r>
      <w:r>
        <w:rPr>
          <w:sz w:val="12"/>
          <w:szCs w:val="12"/>
        </w:rPr>
        <w:t xml:space="preserve">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Бутил-2-м</w:t>
      </w:r>
      <w:r>
        <w:rPr>
          <w:sz w:val="12"/>
          <w:szCs w:val="12"/>
        </w:rPr>
        <w:t>етилакрилат   См.  н-Бутилметакрилат  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5320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5320                   CH :C(CH )COOC H .            ЛВЖ.   2227     III       3313      Табл. 4    3-2    3-00   К1, Д4    3-1 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н-БУТИЛМЕТАКРИЛАТ        2     3     4 2                   ------  -------    ------               -----  </w:t>
      </w:r>
      <w:r>
        <w:rPr>
          <w:sz w:val="12"/>
          <w:szCs w:val="12"/>
        </w:rPr>
        <w:t xml:space="preserve">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Бесцветная,  со  слабым   запахом.   3316    низк.       3                    A            К4, Д5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 METHACRYLATE,  Ядовитая.   Раздражает   кожу    и     </w:t>
      </w:r>
      <w:r>
        <w:rPr>
          <w:sz w:val="12"/>
          <w:szCs w:val="12"/>
        </w:rPr>
        <w:t xml:space="preserve">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слизистые       оболочки.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41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КПВ 2 - 8%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Спирт dl-пинако</w:t>
      </w:r>
      <w:r>
        <w:rPr>
          <w:sz w:val="12"/>
          <w:szCs w:val="12"/>
        </w:rPr>
        <w:t>линовый  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Бутилметилкарбинол     ПН 6696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Бутил-гамма-           </w:t>
      </w:r>
      <w:r>
        <w:rPr>
          <w:sz w:val="12"/>
          <w:szCs w:val="12"/>
        </w:rPr>
        <w:t>См. Амилнитрит - ПН 5072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метилнитрит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5321                   (CH ) C.O .CO.C</w:t>
      </w:r>
      <w:r>
        <w:rPr>
          <w:sz w:val="12"/>
          <w:szCs w:val="12"/>
        </w:rPr>
        <w:t>H:CHCO H.             2100      II       5242       Табл.     5-4    5-20   К2, Д4    5-2       В-2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   3 3   2           2              ------  -------    ------       10:     -----          -------             П-2     IV</w:t>
      </w:r>
      <w:r>
        <w:rPr>
          <w:sz w:val="12"/>
          <w:szCs w:val="12"/>
        </w:rPr>
        <w:t>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БУТИЛМОНОПЕРОКСИМА-    Органический пероксид.  Бесцветная   5146     ср.        5          П1а       D            К2, Д5 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ЛЕАТ, не более 52% в   жидкость. Не смешивается с водой                                    П6а       </w:t>
      </w:r>
      <w:r>
        <w:rPr>
          <w:sz w:val="12"/>
          <w:szCs w:val="12"/>
        </w:rPr>
        <w:t xml:space="preserve">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MONOPEROXYMALEATE,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5322                   (CH ) C.O .CO.CH:CHCO H.             2101  </w:t>
      </w:r>
      <w:r>
        <w:rPr>
          <w:sz w:val="12"/>
          <w:szCs w:val="12"/>
        </w:rPr>
        <w:t xml:space="preserve">    II       5242       Табл.     5-4    5-20   К2, Д4    5-2       В-2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   3 3   2           2              ------  -------    ------       10:     -----          -------             П-2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БУТИЛМОНОПЕРОКСИМА-   </w:t>
      </w:r>
      <w:r>
        <w:rPr>
          <w:sz w:val="12"/>
          <w:szCs w:val="12"/>
        </w:rPr>
        <w:t xml:space="preserve"> Органический    пероксид.    Белая   5147     ср.        5          П1а       D            К2, Д5 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ЛЕАТ, НЕ БОЛЕЕ 52% -   вязкая    паста.    Без    запаха.                                  П2б                                   </w:t>
      </w:r>
      <w:r>
        <w:rPr>
          <w:sz w:val="12"/>
          <w:szCs w:val="12"/>
        </w:rPr>
        <w:t xml:space="preserve">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ПАСТА                  Нерастворима в воде                                                 П3б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                                                                   </w:t>
      </w:r>
      <w:r>
        <w:rPr>
          <w:sz w:val="12"/>
          <w:szCs w:val="12"/>
        </w:rPr>
        <w:t xml:space="preserve">      П4а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MONOPEROXYMALEATE,                                                                         П6а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 as                                                                      П13а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 paste                                                                                   П16в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                     П18а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П22а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5323                   (CH ) C.O .CO.CH:CHCO H.             2099      II       5232       Табл.     5-4    5</w:t>
      </w:r>
      <w:r>
        <w:rPr>
          <w:sz w:val="12"/>
          <w:szCs w:val="12"/>
        </w:rPr>
        <w:t>-20   К2, Д4    5-2      В-1,2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   3 3   2           2              ------  -------    ------       10:     -----          -------             П-2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БУТИЛМОНОПЕРОКСИМА-    Органический    пероксид.    Белое   5145</w:t>
      </w:r>
      <w:r>
        <w:rPr>
          <w:sz w:val="12"/>
          <w:szCs w:val="12"/>
        </w:rPr>
        <w:t xml:space="preserve">     ср.      5; 1а       П12а       D            К2, Д5 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ЛЕАТ технически        кристаллическое   вещество.    При                                     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</w:t>
      </w:r>
      <w:r>
        <w:rPr>
          <w:sz w:val="12"/>
          <w:szCs w:val="12"/>
        </w:rPr>
        <w:t xml:space="preserve">  попадании    в     огонь     может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     взорваться. Нерастворимо в воде                                                                         </w:t>
      </w:r>
      <w:r>
        <w:rPr>
          <w:sz w:val="12"/>
          <w:szCs w:val="12"/>
        </w:rPr>
        <w:t xml:space="preserve">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MONOPEROXYMALEATE,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5324            </w:t>
      </w:r>
      <w:r>
        <w:rPr>
          <w:sz w:val="12"/>
          <w:szCs w:val="12"/>
        </w:rPr>
        <w:t xml:space="preserve">       HO C.C H CO.O C(CH ) .               2105      II       5242       Табл.     5-4    5-20   К2, Д4    5-2       В-1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  2   6 4    2    3 3               ------  -------    ------       10:     -----          -------             П-2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БУТИЛМОНОПЕРОКСИ-      Органический    пероксид.    Белое   5132     ср.        5          П1г       D   </w:t>
      </w:r>
      <w:r>
        <w:rPr>
          <w:sz w:val="12"/>
          <w:szCs w:val="12"/>
        </w:rPr>
        <w:t xml:space="preserve">         К2, Д5 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ФТАЛАТ технически      твердое  вещество.   Без   запаха.                                  П3б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Легко  горит.  Бурно   разлагается     </w:t>
      </w:r>
      <w:r>
        <w:rPr>
          <w:sz w:val="12"/>
          <w:szCs w:val="12"/>
        </w:rPr>
        <w:t xml:space="preserve">                             П4а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            при     попадании     в     огонь.                                 П16в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MONOPEROXYPHTHALAT</w:t>
      </w:r>
      <w:r>
        <w:rPr>
          <w:sz w:val="12"/>
          <w:szCs w:val="12"/>
        </w:rPr>
        <w:t>E,   Нерастворимо в воде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                                                                   П17а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трет-Бутилмонопероксималеат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Бутилмонопермалеат     ... - ПН 5321 - 5322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трет-Бутилмонопероксифталат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Бутилмоноперфталат     ... - ПН 5324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5325                   CH (CH ) ONO.   ЛВЖ.   Желтоватые,   2351      II       3212      Табл. 4    3-</w:t>
      </w:r>
      <w:r>
        <w:rPr>
          <w:sz w:val="12"/>
          <w:szCs w:val="12"/>
        </w:rPr>
        <w:t>1    3-00     К1      3-1      Г-1,3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БУТИЛНИТРИТЫ             3   2 3                           ------  -------    ------               -----          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NITRITES         летучие,  маслянистые.   Ядовитые.   </w:t>
      </w:r>
      <w:r>
        <w:rPr>
          <w:sz w:val="12"/>
          <w:szCs w:val="12"/>
        </w:rPr>
        <w:t>3195     ср.        3                    B            К4, Д7           --------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Разлагаются    под    воздействием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света,  воздуха,  воды  и   тепла,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оксиды  азота.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водой. t    10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трет-Бутилпероксиацетат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Бутилперацетат ...     - ПН 5326 - 5327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   трет-Бутилпероксибензоат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Бутилпербензоат ...    ... - ПН 5328 - 5330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</w:t>
      </w:r>
      <w:r>
        <w:rPr>
          <w:sz w:val="12"/>
          <w:szCs w:val="12"/>
        </w:rPr>
        <w:t>трет-Бутилпероксидиэтил-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Бутилпердиэтилацетат   ацетат ... - ПН 5331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</w:t>
      </w:r>
      <w:r>
        <w:rPr>
          <w:sz w:val="12"/>
          <w:szCs w:val="12"/>
        </w:rPr>
        <w:t>рет-                  См.    трет-Бутилпероксидиэтилацетат...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Бутилпердиэтилацетат   с трет-бутилпероксибензоатом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с трет-бутилпер-   - ПН 5332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бензоатом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    трет-Бутилпероксиизобу-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Бутилперизобутират     тират ... - ПН 5333 - 5334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    трет-Бутилпероксикрото-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Бутилперкротонат ...   нат ... - ПН 5336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   трет-Бутилмонопероксима-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Бутилпермалеат ...     леат ... - ПН 5321 </w:t>
      </w:r>
      <w:r>
        <w:rPr>
          <w:sz w:val="12"/>
          <w:szCs w:val="12"/>
        </w:rPr>
        <w:t>- 5323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                  См.        трет-Бутилпероксинеоде-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Бутилперис</w:t>
      </w:r>
      <w:r>
        <w:rPr>
          <w:sz w:val="12"/>
          <w:szCs w:val="12"/>
        </w:rPr>
        <w:t>одеканоат    каноат ... - ПН 5337 - 5338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5326                   CH CO.O</w:t>
      </w:r>
      <w:r>
        <w:rPr>
          <w:sz w:val="12"/>
          <w:szCs w:val="12"/>
        </w:rPr>
        <w:t xml:space="preserve"> .C(CH ) .     Органический   2096      II       5242     Табл. 10:   5-4    5-20   К2, Д4    5-2       П-2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</w:t>
      </w:r>
      <w:r>
        <w:rPr>
          <w:sz w:val="12"/>
          <w:szCs w:val="12"/>
        </w:rPr>
        <w:t>РОКСИ-       3    2     3 3                    ------  -------    ------      П1а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АЦЕТАТ, не более 52%   пероксид.   Бесцветный  прозрачный   5134     ср.        5         П2в        D            К2, </w:t>
      </w:r>
      <w:r>
        <w:rPr>
          <w:sz w:val="12"/>
          <w:szCs w:val="12"/>
        </w:rPr>
        <w:t>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раствор. Не смешивается с водой                                    П6а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PEROXYACE-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TATE, not more than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5327                   CH CO.O C(CH ) .      Органический   2095      II       5232     Таб</w:t>
      </w:r>
      <w:r>
        <w:rPr>
          <w:sz w:val="12"/>
          <w:szCs w:val="12"/>
        </w:rPr>
        <w:t>л. 10:   5-4    5-20   К2, Д4              П-2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4    2    3 3                     ------  -------    ------      П16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АЦЕТАТ, более 52%,     пероксид.  Жидкость. При п</w:t>
      </w:r>
      <w:r>
        <w:rPr>
          <w:sz w:val="12"/>
          <w:szCs w:val="12"/>
        </w:rPr>
        <w:t>опадании   5133     ср.       5; 1а      П6а        D            К2, Д6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77% в      в огонь или  контакте с   сильными                                                                             П-1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</w:t>
      </w:r>
      <w:r>
        <w:rPr>
          <w:sz w:val="12"/>
          <w:szCs w:val="12"/>
        </w:rPr>
        <w:t>створе             кислотами может взорваться.     Не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tert-BUTIL PEROXY-     смешивается с водой                                                                     </w:t>
      </w:r>
      <w:r>
        <w:rPr>
          <w:sz w:val="12"/>
          <w:szCs w:val="12"/>
        </w:rPr>
        <w:t xml:space="preserve">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ACETATE,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5328                   C H CO.O C(CH ) .     Органический   2098      II       5242     Табл. 10:   5-4    5-20   К2, Д4    5-2 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трет-БУТИЛПЕРОКСИБЕН-   6 5    2    3 3                    ------  -------    ------   </w:t>
      </w:r>
      <w:r>
        <w:rPr>
          <w:sz w:val="12"/>
          <w:szCs w:val="12"/>
        </w:rPr>
        <w:t xml:space="preserve">   П1а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ЗОАТ, не более 77% в   пероксид.  Светло-желтая жидкость.   5136     ср.        5         П2б 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Не смешивается с вод</w:t>
      </w:r>
      <w:r>
        <w:rPr>
          <w:sz w:val="12"/>
          <w:szCs w:val="12"/>
        </w:rPr>
        <w:t>ой                                             П6а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                                                                        П8а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BENZOATE, not more                                                                        П18а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                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5329                   C H CO.O .C(CH ) .    Органический   2890      II       5242    </w:t>
      </w:r>
      <w:r>
        <w:rPr>
          <w:sz w:val="12"/>
          <w:szCs w:val="12"/>
        </w:rPr>
        <w:t xml:space="preserve"> Табл. 10:   5-4    5-20   К2, Д4    5-2       В-1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трет-БУТИЛПЕРОКСИБЕН-   6 5    2     3 3                   ------  -------    ------      П1а      -----          -------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ЗОАТ, не более 52% с   пероксид.  Белое тверд</w:t>
      </w:r>
      <w:r>
        <w:rPr>
          <w:sz w:val="12"/>
          <w:szCs w:val="12"/>
        </w:rPr>
        <w:t>ое вещество.  5136-I    ср.        5                    D            К2, Д5               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инертным неорганичес-  Ядовитое. Нерастворимо в воде. ПДК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ким твердым веществом  1 мг/м3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PEROXYBEN-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ZOATE,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with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5330                   C H CO.O .C(CH ) .    Органический   2097      II       5242     Табл. 10:   5-4    5-20   К2, Д4    5-2      П-2,1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трет-БУТИЛПЕРОКСИБЕН-   6 5    2     3 4                   ------  -------    ------   </w:t>
      </w:r>
      <w:r>
        <w:rPr>
          <w:sz w:val="12"/>
          <w:szCs w:val="12"/>
        </w:rPr>
        <w:t xml:space="preserve">   П1д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ЗОАТ технический или   пероксид.  Бледно-желтая жидкость.   5135     ср.        5         П10б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трет-БУТИЛПЕРОКСИБЕН-  При   попадании  в  </w:t>
      </w:r>
      <w:r>
        <w:rPr>
          <w:sz w:val="12"/>
          <w:szCs w:val="12"/>
        </w:rPr>
        <w:t>огонь    может                                 П6а                                       Г - все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ЗОАТ, более 77% в      взрываться, особенно  в  замкнутом                                 П15а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объеме. Не смешивается с водой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PEROXIBEN-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ZOATE technically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or tert-BUTYL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PEROXYBENZOATE,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трет-Бутилпероксибен-  См.  трет-Бутилпероксидиэтилацетат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зоат... с трет-бут</w:t>
      </w:r>
      <w:r>
        <w:rPr>
          <w:sz w:val="12"/>
          <w:szCs w:val="12"/>
        </w:rPr>
        <w:t>ил-  с трет-бутилпероксибензоатом...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пероксидиэтилацетатом  ПН 5332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5331                   (C H ) .CHCO.O C(CH ) .              2144      II       5212     Табл. 10:   5-3    5-20   К2, Д4    5-3      П-1,2     См.    Перевозить в РК.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трет-БУТИЛПЕРОКСИДИ-     2 5 2       2    3 3              ------  -------   </w:t>
      </w:r>
      <w:r>
        <w:rPr>
          <w:sz w:val="12"/>
          <w:szCs w:val="12"/>
        </w:rPr>
        <w:t xml:space="preserve"> ------      П1д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ЭТИЛАЦЕТАТ технически  Органический пероксид.  Бесцветная   5142     ср.      5; 1а                  D            К2, Д5           --------   п. 6.8 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</w:t>
      </w:r>
      <w:r>
        <w:rPr>
          <w:sz w:val="12"/>
          <w:szCs w:val="12"/>
        </w:rPr>
        <w:t>истый                 жидкость. При  попадании  в  огонь                                                                             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PEROXYDIE-  может взрываться.  Не  смешивается                                              </w:t>
      </w:r>
      <w:r>
        <w:rPr>
          <w:sz w:val="12"/>
          <w:szCs w:val="12"/>
        </w:rPr>
        <w:t xml:space="preserve">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TYLACETATE, techni-    с водой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5332                   (C H ) CHCO.O C(CH )             и   2551      II       5242     Табл. 10:   5-1    5-20  </w:t>
      </w:r>
      <w:r>
        <w:rPr>
          <w:sz w:val="12"/>
          <w:szCs w:val="12"/>
        </w:rPr>
        <w:t xml:space="preserve"> К2, Д1    5-2      П-2,1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трет-БУТИЛПЕРОКСИДИ-     2 5 2      2    3 3               ------  -------    ------      П1б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ЭТИЛАЦЕТАТ, не более   C H CO.O .C(CH ) .    Органический   5143     ср</w:t>
      </w:r>
      <w:r>
        <w:rPr>
          <w:sz w:val="12"/>
          <w:szCs w:val="12"/>
        </w:rPr>
        <w:t>.        5         П2в 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33%, с трет-БУТИЛПЕ-    6 5    2     3 3                                                  П6а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РОКСИБЕНЗОАТОМ, не     пер</w:t>
      </w:r>
      <w:r>
        <w:rPr>
          <w:sz w:val="12"/>
          <w:szCs w:val="12"/>
        </w:rPr>
        <w:t>оксид. Бесцветная жидкость.  Не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33%, и раство-   смешивается с водой                                                                                           </w:t>
      </w:r>
      <w:r>
        <w:rPr>
          <w:sz w:val="12"/>
          <w:szCs w:val="12"/>
        </w:rPr>
        <w:t xml:space="preserve">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рителем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ETHYLACETATE,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33%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BENZOATE,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33%, and solvent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5333                   (CH ) CHCO.O C(CH ) . Органический   2142      II       5212     Табл. 10:   5-3    5-20   К2, Д4    5-3      П-1,2     См.    Перевозить в РК. t  15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</w:t>
      </w:r>
      <w:r>
        <w:rPr>
          <w:sz w:val="12"/>
          <w:szCs w:val="12"/>
        </w:rPr>
        <w:t>УТИЛПЕРОКСИИЗО-     4 2      2    3 3                ------  -------    ------      П1д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БУТИРАТ, более 52%,    пероксид. Бесцветная жидкость. При   5137     ср.      5; 1а       П</w:t>
      </w:r>
      <w:r>
        <w:rPr>
          <w:sz w:val="12"/>
          <w:szCs w:val="12"/>
        </w:rPr>
        <w:t>15а       D            К2, Д5           --------   п. 6.8  t  20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77% в      попадании    в     огонь     может                                                                             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взрыватьс</w:t>
      </w:r>
      <w:r>
        <w:rPr>
          <w:sz w:val="12"/>
          <w:szCs w:val="12"/>
        </w:rPr>
        <w:t>я. Не смешивается с водой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PEROXYISO-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BUTYRATE,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5334                   (CH ) CHCO.O C(CH ) . Органический   2562      II       5222     Табл. 10:   5-3    5-20   К2, Д4    5-3      П-1,2     См.    Перевозить в РК.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трет-БУТИЛПЕРОКСИИЗО-     4 2      2    4 3                ------  -------    -</w:t>
      </w:r>
      <w:r>
        <w:rPr>
          <w:sz w:val="12"/>
          <w:szCs w:val="12"/>
        </w:rPr>
        <w:t>-----      П1д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БУТИРАТ, не более 52%  пероксид. Бесцветная жидкость.  Не  5137-I    ср.        5         П15а       D            К2, Д5           --------   п. 6.8  t  20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смешивается с водой                                                                                            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PEROXYISO-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BUTYRATE, not more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трет-Бутилпероксиизо-  См. трет-Бутилперокси-3,5,5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нонаноат...            триметилдексаноат...- ПН 5</w:t>
      </w:r>
      <w:r>
        <w:rPr>
          <w:sz w:val="12"/>
          <w:szCs w:val="12"/>
        </w:rPr>
        <w:t>311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5335                   (CH ) C.O .CO.O.CH(CH ) .            2103      II</w:t>
      </w:r>
      <w:r>
        <w:rPr>
          <w:sz w:val="12"/>
          <w:szCs w:val="12"/>
        </w:rPr>
        <w:t xml:space="preserve">       5242     Табл. 10:   5-4    5-20   К2, Д4    5-2      П-2,1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трет-БУТИЛПЕРОКСИИЗО-     3 3   2           3 3            ------  -------    ------      П1д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ПРОПИЛКАРБОНАТ не бо-  Органич</w:t>
      </w:r>
      <w:r>
        <w:rPr>
          <w:sz w:val="12"/>
          <w:szCs w:val="12"/>
        </w:rPr>
        <w:t>еский пероксид.  Бесцветная   5149     ср.        5         П10б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лее 77% в растворе     жидкость. При попадании   в  огонь                                                                              -</w:t>
      </w:r>
      <w:r>
        <w:rPr>
          <w:sz w:val="12"/>
          <w:szCs w:val="12"/>
        </w:rPr>
        <w:t xml:space="preserve">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tert-BUTYLPEROXYISO-   может взорваться.  Не  смешивается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CARBONATE, not  с водой.   Температура  застывания                                   </w:t>
      </w:r>
      <w:r>
        <w:rPr>
          <w:sz w:val="12"/>
          <w:szCs w:val="12"/>
        </w:rPr>
        <w:t xml:space="preserve">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77% in       минус 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5336                   CH CHCHCO.O .C(CH ) . Органический   2183      II       5242     Табл. 10:   5-4    5-20   К2, Д4    5-2 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трет-БУТИЛПЕРОКСИКРО-    4        2     3 3                ------  -------    -----</w:t>
      </w:r>
      <w:r>
        <w:rPr>
          <w:sz w:val="12"/>
          <w:szCs w:val="12"/>
        </w:rPr>
        <w:t>-      П2в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ТОНАТ, не более 77% в  пероксид. Бесцветная жидкость.  Не   5138     ср.        5         П6а 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смешивается с во</w:t>
      </w:r>
      <w:r>
        <w:rPr>
          <w:sz w:val="12"/>
          <w:szCs w:val="12"/>
        </w:rPr>
        <w:t>дой                                                П7А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PEROXYCRO-                                                                                                                         Ш.</w:t>
      </w:r>
      <w:r>
        <w:rPr>
          <w:sz w:val="12"/>
          <w:szCs w:val="12"/>
        </w:rPr>
        <w:t xml:space="preserve">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TONATE, not more than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трет-Бутилпероксимале- См. трет-Бутилмонопероксималеат ...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ат...        </w:t>
      </w:r>
      <w:r>
        <w:rPr>
          <w:sz w:val="12"/>
          <w:szCs w:val="12"/>
        </w:rPr>
        <w:t xml:space="preserve">          - ПН 5321 - 5323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5337                   (CH ) C.O.O.COC(R R )CH ; </w:t>
      </w:r>
      <w:r>
        <w:rPr>
          <w:sz w:val="12"/>
          <w:szCs w:val="12"/>
        </w:rPr>
        <w:t xml:space="preserve">           2177      II       5222     Табл. 10:   5-3    5-20   К2, Д4    5-3      П-1,2     См.    Перевозить в РК; t  0 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трет-БУТИЛПЕРОКСИНЕО-     3 3           1 2   3            ------  -------    ------      П1д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ДЕКАНОАТ, не более     R  + R  = C H  .      Органический   5139     ср.        5   </w:t>
      </w:r>
      <w:r>
        <w:rPr>
          <w:sz w:val="12"/>
          <w:szCs w:val="12"/>
        </w:rPr>
        <w:t xml:space="preserve">                 D            К2, Д5           --------   п. 6.8 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в растворе          1    2    7 16                                                                                                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PEROXYNEO-  пе</w:t>
      </w:r>
      <w:r>
        <w:rPr>
          <w:sz w:val="12"/>
          <w:szCs w:val="12"/>
        </w:rPr>
        <w:t>роксид.   Бесцветная   жидкость.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DECANOATE, not more    Может    бурно   разлагаться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   нормальной   температуре.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5338                   (CH ) C.O.O</w:t>
      </w:r>
      <w:r>
        <w:rPr>
          <w:sz w:val="12"/>
          <w:szCs w:val="12"/>
        </w:rPr>
        <w:t>.CO.C(R R )CH ;           2594      II       5222     Табл. 10:   5-3    5-20   К2, Д4    5-3      П-1,2     См.    Перевозить в РК; t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трет-БУТИЛПЕРОКСИНЕО-     3 3            1 2   3           ------  -------    ------      П1д      -----        </w:t>
      </w:r>
      <w:r>
        <w:rPr>
          <w:sz w:val="12"/>
          <w:szCs w:val="12"/>
        </w:rPr>
        <w:t xml:space="preserve">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ДЕКАНОАТ технически    R  + R  = C H  .      Органический  5139-I    ср.        5                    D            К2, Д5           --------   п. 6.8  5 °C; t 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чистый                  1    2 </w:t>
      </w:r>
      <w:r>
        <w:rPr>
          <w:sz w:val="12"/>
          <w:szCs w:val="12"/>
        </w:rPr>
        <w:t xml:space="preserve">   7 16                                                                                                 -     --------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PEROXYNEO-  пероксид.   Бесцветная   жидкость.                                                                      </w:t>
      </w:r>
      <w:r>
        <w:rPr>
          <w:sz w:val="12"/>
          <w:szCs w:val="12"/>
        </w:rPr>
        <w:t xml:space="preserve">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DECANOATE, techni-     Может    бурно   разлагаться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cally pure             нормальной   температуре.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5339                   (CH ) C.CO.O .C(CH ) .               2110      II       5222     Табл. 10:   5-3    5-20   К2, Д4    5-3      П-1</w:t>
      </w:r>
      <w:r>
        <w:rPr>
          <w:sz w:val="12"/>
          <w:szCs w:val="12"/>
        </w:rPr>
        <w:t>,2     См.    Перевозить в РК; t  0 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трет-БУТИЛПЕРОКСИПИ-      3 3      2     4 3               ------  -------    ------      П2в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ВАЛАТ, более 67%, но   Органический перокси</w:t>
      </w:r>
      <w:r>
        <w:rPr>
          <w:sz w:val="12"/>
          <w:szCs w:val="12"/>
        </w:rPr>
        <w:t>д.  Бесцветная   5150     ср.        5         П1б        D            К2, Д5           --------   п. 6.8   t 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77% в раст-   жидкость. Взрывоопасная.        Не                                 П6а                                          -  </w:t>
      </w:r>
      <w:r>
        <w:rPr>
          <w:sz w:val="12"/>
          <w:szCs w:val="12"/>
        </w:rPr>
        <w:t xml:space="preserve">   --------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воре                   смешивается с водой               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PEROXYPI-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VALATE, more than 67%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5340                   (CH ) C.CO.O .C(CH ) .               3047      II       5222     Табл. 10:   5-3    5-20   К2, Д4    5-3      П-1,2     См.    Перевозить в РК; t  0 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трет-БУТИЛПЕРОКСИПИ-    </w:t>
      </w:r>
      <w:r>
        <w:rPr>
          <w:sz w:val="12"/>
          <w:szCs w:val="12"/>
        </w:rPr>
        <w:t xml:space="preserve">  3 3      2     3 3               ------  -------    ------      П1б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ВАЛАТ, не более 67%    Органический пер</w:t>
      </w:r>
      <w:r>
        <w:rPr>
          <w:sz w:val="12"/>
          <w:szCs w:val="12"/>
        </w:rPr>
        <w:t>оксид.  Бесцветная  5150-I    ср.        5         П2в        D            К2, Д5           --------   п. 6.8  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жидкость. Не смешивается с водой                                   П6а                                        </w:t>
      </w:r>
      <w:r>
        <w:rPr>
          <w:sz w:val="12"/>
          <w:szCs w:val="12"/>
        </w:rPr>
        <w:t xml:space="preserve">  -     --------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PEROXYPI-                                     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VALATE, not more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5341                   (CH ) C.CH CH(CH )CH CO.             2104      II       5242     Табл. 10:   5-4    5-20   К2, Д4    5-3 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 3 3    2     4   2               ------  -------    ------  </w:t>
      </w:r>
      <w:r>
        <w:rPr>
          <w:sz w:val="12"/>
          <w:szCs w:val="12"/>
        </w:rPr>
        <w:t xml:space="preserve">    П1а      -----          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3,5,5-ТРИМЕТИЛГЕКСА-   O .C(CH ) . Органический пероксид.  5149-I    ср.        5         П2в 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НОАТ технически         2     3 3         </w:t>
      </w:r>
      <w:r>
        <w:rPr>
          <w:sz w:val="12"/>
          <w:szCs w:val="12"/>
        </w:rPr>
        <w:t xml:space="preserve">                                                П6а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Бесцветная подвижная жидкость   со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     слабым запахом. Не смешивается   с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3,3,5-TRIMETHYLHEXA-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NOATE, technically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5342                   OC.C H C(C H )[O C(CH ) ]            2596      II       5242     Табл. 10:   5-4    5-20   К2, Д4    5-</w:t>
      </w:r>
      <w:r>
        <w:rPr>
          <w:sz w:val="12"/>
          <w:szCs w:val="12"/>
        </w:rPr>
        <w:t>2      В-1,2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3-трет-БУТИЛПЕРОКСИ-       6 4   6 5   2    4 1            ------  -------    ------      П1а      -----          -------             П-2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-3-ФЕНИЛФТАЛИД             .O                              5148-I    ср.        5   </w:t>
      </w:r>
      <w:r>
        <w:rPr>
          <w:sz w:val="12"/>
          <w:szCs w:val="12"/>
        </w:rPr>
        <w:t xml:space="preserve">                 D            К2, Д5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пероксид.  Бесцветное     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3-tert-BUTYLPEROXY-    кристаллическое </w:t>
      </w:r>
      <w:r>
        <w:rPr>
          <w:sz w:val="12"/>
          <w:szCs w:val="12"/>
        </w:rPr>
        <w:t xml:space="preserve">         вещество.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3-PHENYLPHTHALIDE,    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5343                   CH (CH.) CH(C H )CO.O C(CH ) .       2888      II       5222     Табл. 10:   5-3    5-20   К2, Д4    5-3      П-1,2     См.    Перевозить </w:t>
      </w:r>
      <w:r>
        <w:rPr>
          <w:sz w:val="12"/>
          <w:szCs w:val="12"/>
        </w:rPr>
        <w:t>в РК; t  35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4     4    2 5     2    3 3       ------  -------    ------      П1а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2-ЭТИЛГЕКСАНОАТ,       Органический пероксид.  Бесцветная  5144-I   </w:t>
      </w:r>
      <w:r>
        <w:rPr>
          <w:sz w:val="12"/>
          <w:szCs w:val="12"/>
        </w:rPr>
        <w:t xml:space="preserve"> ср.        5                    D            К2, Д5           --------   п. 6.8  t  40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52% с         жидкость. Не смешивается с водой                                                                               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раствором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2-ETHYLHEXANOATE,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5344                   CH (CH ) CH(C H )CO.O C(CH ) .       2143      II       5222     Табл. 10:   5-3    5-20   К2, Д4    5-3     </w:t>
      </w:r>
      <w:r>
        <w:rPr>
          <w:sz w:val="12"/>
          <w:szCs w:val="12"/>
        </w:rPr>
        <w:t xml:space="preserve"> П-1,2     См.    Перевозить в РК;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3   2 4    2 5     2    3 4       ------  -------    ------      П1б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2-ЭТИЛГЕКСАНОАТ        Органический пер</w:t>
      </w:r>
      <w:r>
        <w:rPr>
          <w:sz w:val="12"/>
          <w:szCs w:val="12"/>
        </w:rPr>
        <w:t>оксид.  Бесцветная   5144     ср.        5         П6а        D            К2, Д5           --------   п. 6.8 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жидкость. При  попадании в   огонь                                 П15а                                        </w:t>
      </w:r>
      <w:r>
        <w:rPr>
          <w:sz w:val="12"/>
          <w:szCs w:val="12"/>
        </w:rPr>
        <w:t xml:space="preserve"> -     --------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     может взрываться. Не смешивается с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2-ETHYLHEXANOATE,      водой                                              </w:t>
      </w:r>
      <w:r>
        <w:rPr>
          <w:sz w:val="12"/>
          <w:szCs w:val="12"/>
        </w:rPr>
        <w:t xml:space="preserve">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5345                   CH (CH ) CH(C H )CO.O C(CH )     и   2887      II       5242     Табл. 10:   5-4    5-20   К2, Д4    5-2       В-1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3   2 3    2 5     2    3 3       ------  -------    ------      П1</w:t>
      </w:r>
      <w:r>
        <w:rPr>
          <w:sz w:val="12"/>
          <w:szCs w:val="12"/>
        </w:rPr>
        <w:t>а      -----          -------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2-ЭТИЛГЕКСАНОАТ,       CH CH C.[O .C(CH ) ] CH .           5144-3    ср.        5                    D            К2, Д5               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12%, и 2,2-     3  2    2     3 3 3  3 </w:t>
      </w:r>
      <w:r>
        <w:rPr>
          <w:sz w:val="12"/>
          <w:szCs w:val="12"/>
        </w:rPr>
        <w:t xml:space="preserve">         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ДИ(трет-БУТИЛПЕРОКСИ)  Органический     пероксид.   Белое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-БУТ</w:t>
      </w:r>
      <w:r>
        <w:rPr>
          <w:sz w:val="12"/>
          <w:szCs w:val="12"/>
        </w:rPr>
        <w:t>АН, не более 14%,  твердое вещество. Нерастворимо   в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флегматизатора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14% и инертного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твердого вещества 60%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tert-BUTYL PEROXY-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2-ETHYLHEXANOATE,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2,2-DI-(tert-BUTYL-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PEROXY) BUTANE,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14%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phlegmatiser and 60%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inorganic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5346                   CH (CH ) CH(C H )CO.O C(CH )     и   2886      II       5222     Табл. 10:   5-3    5-20   К2, Д4    5-3      П-1,2     </w:t>
      </w:r>
      <w:r>
        <w:rPr>
          <w:sz w:val="12"/>
          <w:szCs w:val="12"/>
        </w:rPr>
        <w:t>См.    Перевозить в РК; t  35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трет-БУТИЛПЕРОКСИ-       3   2 4    2 5     2    3 3       ------  -------    ------      П1д      -----          -------             В-2     ч. IV,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2-ЭТИЛГЕКСАНОАТ,       CH CH C[O .(CH ) ] CH .    </w:t>
      </w:r>
      <w:r>
        <w:rPr>
          <w:sz w:val="12"/>
          <w:szCs w:val="12"/>
        </w:rPr>
        <w:t xml:space="preserve">        5144-2    ср.        5                    D            К2, Д5           --------   п. 6.8  t  40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31%, и 2,2-     3  2   2    3 3 2  3                                                                                        -     -------</w:t>
      </w:r>
      <w:r>
        <w:rPr>
          <w:sz w:val="12"/>
          <w:szCs w:val="12"/>
        </w:rPr>
        <w:t>-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ДИ(трет-БУТИЛПЕРОКСИ)  Органический  пероксид. Бесцветная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БУТАН, не более 36%,   жидкость. Не смешивается с водой                                 </w:t>
      </w:r>
      <w:r>
        <w:rPr>
          <w:sz w:val="12"/>
          <w:szCs w:val="12"/>
        </w:rPr>
        <w:t xml:space="preserve">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 PEROXY-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2-ETHYLHEXANOATE,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31%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2,2-DI-(tert-BUTYL-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PEROXY) BUTANE,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36%,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33%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</w:t>
      </w:r>
      <w:r>
        <w:rPr>
          <w:sz w:val="12"/>
          <w:szCs w:val="12"/>
        </w:rPr>
        <w:t>legmatiser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трет-Бутилпервалат ... См. трет-Бутилпероксинивалат   ...        </w:t>
      </w:r>
      <w:r>
        <w:rPr>
          <w:sz w:val="12"/>
          <w:szCs w:val="12"/>
        </w:rPr>
        <w:t xml:space="preserve">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5339 - 5340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Бутилпропионат         См. н-Бутилпропионат - ПН 5347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5347                   C H COOC H . ЛВЖ. Не смешивается с   1914     III       3313     Табл. 4     3-2    3-00   К1, Д4    3-1       С-1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н-БУТИЛПРОПИОНАТ        2 5    4 9                         ------  -------    ------               -----          ------- 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BUTILPROPIONATE        водой. t    32 °C                    3317    низк.       3                    A  </w:t>
      </w:r>
      <w:r>
        <w:rPr>
          <w:sz w:val="12"/>
          <w:szCs w:val="12"/>
        </w:rPr>
        <w:t xml:space="preserve">          К4, Д8 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5348                   CH C H C H .   Ядовитая    летучая   2667     III       6113     Табл. 41,   6-1    6-06   К4, Д10   6-1      С-1,3 </w:t>
      </w:r>
      <w:r>
        <w:rPr>
          <w:sz w:val="12"/>
          <w:szCs w:val="12"/>
        </w:rPr>
        <w:t xml:space="preserve">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БУТИЛТОЛУОЛЫ             3 6 4 4 9                         ------  -------    ------       12      -----          ------- 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TOLUENES         бесцветная    жидкость.   Жидкость   6092    низк.       6б            </w:t>
      </w:r>
      <w:r>
        <w:rPr>
          <w:sz w:val="12"/>
          <w:szCs w:val="12"/>
        </w:rPr>
        <w:t xml:space="preserve">       A            К4, Д5 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кожу, пары -  слизистые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пара-, трет-Бутилтолуол имеет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60 °C. ПДК 60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5349                   (NO ) C (CH ) C(CH ) .               2956     III       4153     Табл. 6б    4-4    4-10   К1, Д4    4-1       В-2       B     1. При    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5-трет-БУТИЛ-2,4,6-       2 3 6   3 2    3 2               ------  -------    ------               -----          -------            Г-1,2   -------- упаковки,       изменяющей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ТРИНИТРО-м-КСИЛОЛ      Легковоспламеняющееся      твердое   4131    низк.     </w:t>
      </w:r>
      <w:r>
        <w:rPr>
          <w:sz w:val="12"/>
          <w:szCs w:val="12"/>
        </w:rPr>
        <w:t>4а; 1а                 D            К4, Д10          --------   Ш. 52   взрывчатые        свойства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5-tert-BUTYL-2,4,6-    вещество. Кристаллы желтого цвета.                                                                              -              вещест</w:t>
      </w:r>
      <w:r>
        <w:rPr>
          <w:sz w:val="12"/>
          <w:szCs w:val="12"/>
        </w:rPr>
        <w:t>ва,   с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TRINITRO-m-XILENE      Саморазлагается   при  температуре                                                                                             компетентного органа  знак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50 °C с опасностью   разрыв</w:t>
      </w:r>
      <w:r>
        <w:rPr>
          <w:sz w:val="12"/>
          <w:szCs w:val="12"/>
        </w:rPr>
        <w:t>а                                                                                             опасности   1а  может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упаковки, распыления вещества    и                                                                             </w:t>
      </w:r>
      <w:r>
        <w:rPr>
          <w:sz w:val="12"/>
          <w:szCs w:val="12"/>
        </w:rPr>
        <w:t xml:space="preserve">               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образования взрывчатой смеси его с                                                                                             2.  Укладывать  вдали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воздухом.    Чувствительно</w:t>
      </w:r>
      <w:r>
        <w:rPr>
          <w:sz w:val="12"/>
          <w:szCs w:val="12"/>
        </w:rPr>
        <w:t xml:space="preserve">       к                                                                                             всех    источников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детонации.  Нерастворимо  в  воде.                                                                      </w:t>
      </w:r>
      <w:r>
        <w:rPr>
          <w:sz w:val="12"/>
          <w:szCs w:val="12"/>
        </w:rPr>
        <w:t xml:space="preserve">                    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                                                       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3.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5350                   C H SiCl . Едкое                 и   1747      II       8142     Табл. 16,   8-5    3-04   К2, Д4    3-1      С-1,3     См.    Раземещать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БУТИЛТРИХЛОРСИЛАН       4 9    </w:t>
      </w:r>
      <w:r>
        <w:rPr>
          <w:sz w:val="12"/>
          <w:szCs w:val="12"/>
        </w:rPr>
        <w:t>3                           ------  -------    ------       17      -----          -------  разд.     Г-1,2    ч. IV,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BUTYLTRICHLOROSILANE   высококоррозионное  в  присутствии   8133     ср.       8; 3                  C            К2, Д10   1, 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вещество. ЛВЖ.     Ядовитая.                                                </w:t>
      </w:r>
      <w:r>
        <w:rPr>
          <w:sz w:val="12"/>
          <w:szCs w:val="12"/>
        </w:rPr>
        <w:t xml:space="preserve">                   4-2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Бесцветная, с резким запахом. Пары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</w:t>
      </w:r>
      <w:r>
        <w:rPr>
          <w:sz w:val="12"/>
          <w:szCs w:val="12"/>
        </w:rPr>
        <w:t xml:space="preserve">                                                          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реагирует  с     водой,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выделяя водород хлористый.     При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огонь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t    52 °C. ПДК 5,0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5351       </w:t>
      </w:r>
      <w:r>
        <w:rPr>
          <w:sz w:val="12"/>
          <w:szCs w:val="12"/>
        </w:rPr>
        <w:t xml:space="preserve">            (CH ) CC H OH. Ядовитые  вещества.   2228     III       6163     Табл. 11,   6-5    6-06   К4, Д4    6-1      П-1,2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БУТИЛФЕНОЛЫ ЖИДКИЕ        3 3  6 4                         ------  -------    ------       12      -----          ----</w:t>
      </w:r>
      <w:r>
        <w:rPr>
          <w:sz w:val="12"/>
          <w:szCs w:val="12"/>
        </w:rPr>
        <w:t>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BUTYLPHENOLS, LIQUID   Желтые  жидкости   с   характерным   6091    низк.       6б                   A            К4, Д8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Раздражают   кожу       и                  </w:t>
      </w:r>
      <w:r>
        <w:rPr>
          <w:sz w:val="12"/>
          <w:szCs w:val="12"/>
        </w:rPr>
        <w:t xml:space="preserve">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глаза. Не смешиваются с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5352                   C H C H OH.    Ядовитые  вещества.   2229     III       6163     Табл. 13,   6-6    6-06   К4, Д4    6-1      В-2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БУТИЛФЕНОЛЫ ТВЕРДЫЕ     4 9 6 4                        </w:t>
      </w:r>
      <w:r>
        <w:rPr>
          <w:sz w:val="12"/>
          <w:szCs w:val="12"/>
        </w:rPr>
        <w:t xml:space="preserve">    ------  -------    ------       14      -----          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BUTYLPHENOLS, SOLID    Белые кристаллы    с   характерным   6091    низк.       6б                   A            К4, Д8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запахом. Раздражают   кожу       и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глаза. Нерастворимы в воде. t   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- 98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1-трет-Бутилфенол      См. Бутилфенолы твердые ПН</w:t>
      </w:r>
      <w:r>
        <w:rPr>
          <w:sz w:val="12"/>
          <w:szCs w:val="12"/>
        </w:rPr>
        <w:t xml:space="preserve"> 5352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5353                   HCOOC H .   Смешивается  с  водой.   1128      </w:t>
      </w:r>
      <w:r>
        <w:rPr>
          <w:sz w:val="12"/>
          <w:szCs w:val="12"/>
        </w:rPr>
        <w:t>II       3212     Табл. 1     3-1    3-00   К1, Д4    3-1      П-3,2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н-БУТИЛФОРМИАТ              4 9                            ------  -------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 FORMATE        t    18 °C. КПВ 1,6 - 8,3%           3193     ср.         3                   B            К4, Д7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</w:t>
      </w:r>
      <w:r>
        <w:rPr>
          <w:sz w:val="12"/>
          <w:szCs w:val="12"/>
        </w:rPr>
        <w:t xml:space="preserve">              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Бутилфосфат </w:t>
      </w:r>
      <w:r>
        <w:rPr>
          <w:sz w:val="12"/>
          <w:szCs w:val="12"/>
        </w:rPr>
        <w:t>кислый     См. Бутилдигидрофосфат - ПН 5312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Бутилхлориды           См. Хлорб</w:t>
      </w:r>
      <w:r>
        <w:rPr>
          <w:sz w:val="12"/>
          <w:szCs w:val="12"/>
        </w:rPr>
        <w:t>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5354                   ClCO C H .  Ядовитая       летучая   </w:t>
      </w:r>
      <w:r>
        <w:rPr>
          <w:sz w:val="12"/>
          <w:szCs w:val="12"/>
        </w:rPr>
        <w:t>2743      II       6152     Табл. 11,   6-4    3-04   К4, Д8    3-1      С-1      См.  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н-БУТИЛХЛОРФОРМИАТ         2 4 9                           ------  -------    ------        12     -----          -------  разд.     Г-1,3</w:t>
      </w:r>
      <w:r>
        <w:rPr>
          <w:sz w:val="12"/>
          <w:szCs w:val="12"/>
        </w:rPr>
        <w:t xml:space="preserve">   ч. IV,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n-BUTYLCHLOROFORMATE   коррозионная ЛВЖ. Разъедает кожу и   6101     ср.      6а; 8;                 E            К4, Д5    1,     --------  п. 6.5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</w:t>
      </w:r>
      <w:r>
        <w:rPr>
          <w:sz w:val="12"/>
          <w:szCs w:val="12"/>
        </w:rPr>
        <w:t>ри реакции  с                       3                                           4-2       В     --------- прохладном месте. Укрывать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 при нагревании разлагается                                                                 </w:t>
      </w:r>
      <w:r>
        <w:rPr>
          <w:sz w:val="12"/>
          <w:szCs w:val="12"/>
        </w:rPr>
        <w:t xml:space="preserve"> разд.              Ш. 44   от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выделением  водорода хлористого.                                                              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53 °C. ПДК 5,0 мг/м3           </w:t>
      </w:r>
      <w:r>
        <w:rPr>
          <w:sz w:val="12"/>
          <w:szCs w:val="12"/>
        </w:rPr>
        <w:t xml:space="preserve">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Бутилцеллозольв        См. Эфир монобутиловый                                                 </w:t>
      </w:r>
      <w:r>
        <w:rPr>
          <w:sz w:val="12"/>
          <w:szCs w:val="12"/>
        </w:rPr>
        <w:t xml:space="preserve">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этиленгликоля - ПН 7289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5355                   (CH ) C H  OCOCl. Ядовитая летучая   2747     III       6113     Табл. 11,   6-1    6-00   К4, Д8    6-1      С-1      См. 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трет-БУТИЛЦИКЛОГЕК-       3 3 6 10                  </w:t>
      </w:r>
      <w:r>
        <w:rPr>
          <w:sz w:val="12"/>
          <w:szCs w:val="12"/>
        </w:rPr>
        <w:t xml:space="preserve">       ------  -------    ------        12     -----          -------  разд.     Г-1,3   ч. IV,   сухом и прохладном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СИХЛОРФОРМИАТ          бесцветная жидкость. Коррозионная.   6090    низк.       6б                   A            К4, Д5    1,    </w:t>
      </w:r>
      <w:r>
        <w:rPr>
          <w:sz w:val="12"/>
          <w:szCs w:val="12"/>
        </w:rPr>
        <w:t xml:space="preserve"> --------  п. 6.5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tert-BUTYLCYCLOHEXYL-  Разъедает    кожу     и   слизстые                                                                   4-2       В     ---------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CHLOROFORMATE          оболочки. При реакции с водо</w:t>
      </w:r>
      <w:r>
        <w:rPr>
          <w:sz w:val="12"/>
          <w:szCs w:val="12"/>
        </w:rPr>
        <w:t>й    и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нагревании разлагается       с                                                                   2-5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выделением   водорода  хлористого.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н-Бутилэтилацетальде-  См. 2-Этилгексаналь - ПН 7211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Бутин-1                См. Этилацетилен ингибированный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7199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5356                   CH C:CCH . ЛВЖ. Не смешивается   с   1144      I        3111     Табл. 5;    3-1    3-00   К1, Д4    3-1   </w:t>
      </w:r>
      <w:r>
        <w:rPr>
          <w:sz w:val="12"/>
          <w:szCs w:val="12"/>
        </w:rPr>
        <w:t xml:space="preserve">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БУТИН-2                  4     3                           ------  -------    ------      Ж1а      -----         --------          С-1,3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CROTONYLENE            водой. t    минус 53 °C. t   28      3027     выс.        3        </w:t>
      </w:r>
      <w:r>
        <w:rPr>
          <w:sz w:val="12"/>
          <w:szCs w:val="12"/>
        </w:rPr>
        <w:t>Ж4а        E            К4, Д8           В-2        Ш.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кип                                      Ж5а                                      Г-1,2,3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НКПВ 1,4%            </w:t>
      </w:r>
      <w:r>
        <w:rPr>
          <w:sz w:val="12"/>
          <w:szCs w:val="12"/>
        </w:rPr>
        <w:t xml:space="preserve">                                          Ж7а                                     ---------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Бутиндиол-1,4          См. Бутин-2-диол-1,4 - ПН 5357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5357                   CH OHC:CCH OH. Ядовитое  вещество.   2716     III       6163     Табл. </w:t>
      </w:r>
      <w:r>
        <w:rPr>
          <w:sz w:val="12"/>
          <w:szCs w:val="12"/>
        </w:rPr>
        <w:t>13,   6-6    6-06   К1, Д5    6-1      В-1,2     C      1.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БУТИН-2-ДИОЛ-1,4         2       2                         ------  -------    ------        14     -----          -------            Г-1,3  --------- от"   веществ   со  зн</w:t>
      </w:r>
      <w:r>
        <w:rPr>
          <w:sz w:val="12"/>
          <w:szCs w:val="12"/>
        </w:rPr>
        <w:t>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1,4-BUTYNEDIOL         Твердое, от бесцветного         до   6092    низк.       6б                   B            К4, Д5           --------  Ш. 26    опасности класса  8  солей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темно-коричневого цвета.       При               </w:t>
      </w:r>
      <w:r>
        <w:rPr>
          <w:sz w:val="12"/>
          <w:szCs w:val="12"/>
        </w:rPr>
        <w:t xml:space="preserve">                                                              П1     Ш. 44    ртути и галогенидов.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       до     340 °C                                                                                    П. 52    2.  Пр</w:t>
      </w:r>
      <w:r>
        <w:rPr>
          <w:sz w:val="12"/>
          <w:szCs w:val="12"/>
        </w:rPr>
        <w:t>и   тушении   пожара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самовоспламеняется   со   взрывом.                                                                                    П. В3    подавать: углекислоты 43%,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Образует взрывчатые смеси с солям</w:t>
      </w:r>
      <w:r>
        <w:rPr>
          <w:sz w:val="12"/>
          <w:szCs w:val="12"/>
        </w:rPr>
        <w:t>и                                                                                             СЖБ - 10%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ртути,      сильными    кислотами,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щелочами       и     галогенидами.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</w:t>
      </w:r>
      <w:r>
        <w:rPr>
          <w:sz w:val="12"/>
          <w:szCs w:val="12"/>
        </w:rPr>
        <w:t xml:space="preserve">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 40 - 58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Бутиральдегид          См. Альдегид масляный - ПН 5046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5358                   C H CH:NOH. Бесцветная.  Ядовитая.   2840     III       3313     Табл. 4     3-2    3-00   К1, Д4    3-1    П-2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БУТИРАЛЬДЕГИДОКСИМ      3 7             </w:t>
      </w:r>
      <w:r>
        <w:rPr>
          <w:sz w:val="12"/>
          <w:szCs w:val="12"/>
        </w:rPr>
        <w:t xml:space="preserve">                   ------  -------    ------               -----         --------          С-1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BUTYRALDOXIME          Раздражает   кожу   и    слизистые   3317    низк.       3                    A            К4, Д5          --------    Ш. 5</w:t>
      </w:r>
      <w:r>
        <w:rPr>
          <w:sz w:val="12"/>
          <w:szCs w:val="12"/>
        </w:rPr>
        <w:t>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в  водой.                                                                           -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Бутиральдоксим         См. Бутиральдегидоксим - ПН 5358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Бутирангидрид          См. Ангидрид масляный - ПН 5130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Бутирилхлорид          См. Бутироилхлорид - ПН 5359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5359                   C H COCl. ЛВЖ. Бесцветная,       с   2353      II       3242      Табл. 4    3-1    3-04   К4, Д4    3-1      Г-1,3    См. 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</w:t>
      </w:r>
      <w:r>
        <w:rPr>
          <w:sz w:val="12"/>
          <w:szCs w:val="12"/>
        </w:rPr>
        <w:t>РОИЛХЛОРИД          3 7                                ------  -------    ------               -----          -------  разд.     С-1     ч. IV,   сухом месте. Укрывать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BUTYRYL CHLORIDE       резким запахом. Едкая.        Пары   3197     ср.       3; </w:t>
      </w:r>
      <w:r>
        <w:rPr>
          <w:sz w:val="12"/>
          <w:szCs w:val="12"/>
        </w:rPr>
        <w:t>8                  C            К4, Д10    1,    --------  п. 6.5  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оболочки.   В                                                                   4-2     В, П    ---------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присутствии                  влаги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высококоррозионна для  большинства                                                                   2-5 </w:t>
      </w:r>
      <w:r>
        <w:rPr>
          <w:sz w:val="12"/>
          <w:szCs w:val="12"/>
        </w:rPr>
        <w:t xml:space="preserve">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Бурно взаимодействует  с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</w:t>
      </w:r>
      <w:r>
        <w:rPr>
          <w:sz w:val="12"/>
          <w:szCs w:val="12"/>
        </w:rPr>
        <w:t>т минус 18 до 23 °C. ПДК 5,0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5360                   C H O . Малоопасная       ядовитая.           III       9153                 9-2    9-01     К1      8-1     П-1,2      D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гамма-БУТИРОЛАКТОН      4 6 2                                     </w:t>
      </w:r>
      <w:r>
        <w:rPr>
          <w:sz w:val="12"/>
          <w:szCs w:val="12"/>
        </w:rPr>
        <w:t xml:space="preserve"> -------    ------               -----          -------           В-2     --------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BUTYROLACTONE          Бесцветная маслянистая жидкость              низк.        -                   A            К4, Д8           --------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Бутирон                См. 4-Гептанон - ПН 5472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5361                   CH CH CH CN.    ЛВЖ.   Бесцветная.   2411     II        3222      Табл. 4    3-1    3-00   К1, Д4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БУТИРОНИТРИЛ             3  2  2                           ------  -------    --</w:t>
      </w:r>
      <w:r>
        <w:rPr>
          <w:sz w:val="12"/>
          <w:szCs w:val="12"/>
        </w:rPr>
        <w:t>----               -----          -------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BUTYRONITRILE          Ядовитая    высокоопасная.      Не   3197     ср.      3; 6а                  E            К4, Д8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</w:t>
      </w:r>
      <w:r>
        <w:rPr>
          <w:sz w:val="12"/>
          <w:szCs w:val="12"/>
        </w:rPr>
        <w:t>одой. t    21 °C                                                                            ---------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БУТИФОС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БУТОКАРБОКСИМ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1-Бутоксибутан         См. Эфиры дибутиловые - ПН 7267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Бутоксил               См. 3-Метоксибутилацетат - ПН 6250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2-Бутоксиэтанол        См. Эфир монобутиловый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этиленгликоля - ПН 7289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Валерал                См. Альдегид валериановый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Валеральдегид          См. Альдегид валериановый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5362                   (CH ) CHCH COCl.  Едкое          и   2502     II        8112     Табл. 16,   8-1    8-00   К2, Д4    8-1    Г-1,3      См.     Размещать      с    у</w:t>
      </w:r>
      <w:r>
        <w:rPr>
          <w:sz w:val="12"/>
          <w:szCs w:val="12"/>
        </w:rPr>
        <w:t>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ВАЛЕРИЛХЛОРИД             3 2    2                         ------  -------    ------       17      -----          -------  разд.    С-1      ч. IV,   требования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VALERYL CHOLORIDE      коррозионное вещество.  Бесцветная   8244     ср.      </w:t>
      </w:r>
      <w:r>
        <w:rPr>
          <w:sz w:val="12"/>
          <w:szCs w:val="12"/>
        </w:rPr>
        <w:t xml:space="preserve">   8                   C            К2, Д5 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запахом.    Пары                                                                   4-2      В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</w:t>
      </w:r>
      <w:r>
        <w:rPr>
          <w:sz w:val="12"/>
          <w:szCs w:val="12"/>
        </w:rPr>
        <w:t>лизистые     оболочки.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Реагирует   с   водой,                                                                  2-5              В.</w:t>
      </w:r>
      <w:r>
        <w:rPr>
          <w:sz w:val="12"/>
          <w:szCs w:val="12"/>
        </w:rPr>
        <w:t xml:space="preserve">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водород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ВАМИДОТИОН            </w:t>
      </w:r>
      <w:r>
        <w:rPr>
          <w:sz w:val="12"/>
          <w:szCs w:val="12"/>
        </w:rPr>
        <w:t xml:space="preserve">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Ванадий                См. Ванадия трихлорид - ПН 5370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</w:t>
      </w:r>
      <w:r>
        <w:rPr>
          <w:sz w:val="12"/>
          <w:szCs w:val="12"/>
        </w:rPr>
        <w:t>реххлористый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Ванадий                См. Ванадия тетрахлорид - ПН 5369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</w:t>
      </w:r>
      <w:r>
        <w:rPr>
          <w:sz w:val="12"/>
          <w:szCs w:val="12"/>
        </w:rPr>
        <w:t>еххлористый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5363                   V O .    Ядовитое    высокоопасное   2862</w:t>
      </w:r>
      <w:r>
        <w:rPr>
          <w:sz w:val="12"/>
          <w:szCs w:val="12"/>
        </w:rPr>
        <w:t xml:space="preserve">     II        6162     Табл. 13,   6-6    6-00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(V) ОКСИД       2 5                                ------  -------    ------       14  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неплавленый            </w:t>
      </w:r>
      <w:r>
        <w:rPr>
          <w:sz w:val="12"/>
          <w:szCs w:val="12"/>
        </w:rPr>
        <w:t>вещество. Красно-желтые кристаллы.   6277     ср.        6а                   A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VANADIUM PENTONIDE,    Пыль       раздражает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non-fused form         оболочки.               Окислитель.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Труднорастворимо в  воде.  ПДК  0,1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5364                   2Na 0,3(NH ) 0,8V O .     Ядовитое   2863     II        6162     Табл. 13,   6-6    6-10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(V) ОКСИД -       2      4 2    2 5                ------  -------    ------       14      -----    </w:t>
      </w:r>
      <w:r>
        <w:rPr>
          <w:sz w:val="12"/>
          <w:szCs w:val="12"/>
        </w:rPr>
        <w:t xml:space="preserve">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ОКСИД - НАТРИЯ вещество. Влажные куски оранжевого   6265     ср.        6а                   A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 (8/3/2)          цвета, содержащие обычно 10 - 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AVVONIUM        воды. Растворимо в воде. В   сухом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VANADATE               виде      раздражает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5365                   VOSO .      Ядовитое     вещество.  2931     II        6162      Табл. 13,   6-6    6-00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(IV) ОКСИД -       4                               ------  -------    ------        14  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                Фиолетовый         кристаллический  6278     ср.        6а                    A</w:t>
      </w:r>
      <w:r>
        <w:rPr>
          <w:sz w:val="12"/>
          <w:szCs w:val="12"/>
        </w:rPr>
        <w:t xml:space="preserve">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VANADYL SULPHATE       порошок. Раздражает кожу         и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оболчоки.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оксисульфат    См. Ванадия (IV) оксид-сул</w:t>
      </w:r>
      <w:r>
        <w:rPr>
          <w:sz w:val="12"/>
          <w:szCs w:val="12"/>
        </w:rPr>
        <w:t>ьфат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5365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5366                   VOCl .     Ядо</w:t>
      </w:r>
      <w:r>
        <w:rPr>
          <w:sz w:val="12"/>
          <w:szCs w:val="12"/>
        </w:rPr>
        <w:t>витое и коррозионное  2443     II        8172      Табл. 16,   8-1    8-00   К2,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ОКСИТРИХЛОРИД      3                               ------  -------   ------       17       -----          -------  разд.  ---------   ч. IV</w:t>
      </w:r>
      <w:r>
        <w:rPr>
          <w:sz w:val="12"/>
          <w:szCs w:val="12"/>
        </w:rPr>
        <w:t>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VANADIUM OXYTRICHLO-   вещество.      Желтая    подвижная  6214     ср.         8                    C            К2, Д5    1,        B 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RIDE                   жидкость. Сильно раздражает кожу и                                              </w:t>
      </w:r>
      <w:r>
        <w:rPr>
          <w:sz w:val="12"/>
          <w:szCs w:val="12"/>
        </w:rPr>
        <w:t xml:space="preserve">                     4-2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  Ядовитое.                  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 </w:t>
      </w:r>
      <w:r>
        <w:rPr>
          <w:sz w:val="12"/>
          <w:szCs w:val="12"/>
        </w:rPr>
        <w:t xml:space="preserve">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хлористый,   а  также  со  многими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веществами. ПДК  5,0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5367                   V O .   Ядовитое     высокоопасное  2860     II        6162      Табл. 13,   6-6    6-00   </w:t>
      </w:r>
      <w:r>
        <w:rPr>
          <w:sz w:val="12"/>
          <w:szCs w:val="12"/>
        </w:rPr>
        <w:t>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ВАНАДИЯ СЕСКВИОКСИД     2 3                                ------  -------   ------        14      -----          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неплавленый            вещество.    Черный       порошок.  6277     ср.  </w:t>
      </w:r>
      <w:r>
        <w:rPr>
          <w:sz w:val="12"/>
          <w:szCs w:val="12"/>
        </w:rPr>
        <w:t xml:space="preserve">      6а                    A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VANADIUM TRIOXIDE,     Раздражает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non-fused form         Нерастворимо в воде.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5368                   (NH ) 0,3V O . Ядовитое  вещество.   2861      II       6162      Табл.      6-6    6-10   К4, Д4    6-1    Не горит</w:t>
      </w:r>
      <w:r>
        <w:rPr>
          <w:sz w:val="12"/>
          <w:szCs w:val="12"/>
        </w:rPr>
        <w:t xml:space="preserve">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СЕСКВИОКСИД -     4 2    2 3                       ------  -------    ------     13, 14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ОКСИД (3/1)    Оранжевый порошок. Пыль  разъедает   6066     ср.        6а              </w:t>
      </w:r>
      <w:r>
        <w:rPr>
          <w:sz w:val="12"/>
          <w:szCs w:val="12"/>
        </w:rPr>
        <w:t xml:space="preserve">     A            К4,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POLYVANADATE  слизистые оболочки. Окислитель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5369                   VCl .  Едкое     и    коррозионное   2444      I        8171       Табл.     8-1    8-00   К2, Д4    6-1    Не горит     См.   1.    При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ТЕТРАХЛОРИД       4                  </w:t>
      </w:r>
      <w:r>
        <w:rPr>
          <w:sz w:val="12"/>
          <w:szCs w:val="12"/>
        </w:rPr>
        <w:t xml:space="preserve">              ------  -------    ------       20:     -----         --------  разд.   --------   ч. IV,  стеклянных 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VANADIUM               вещество.        Красно-коричневая   8245     выс.       8          К1а       C            К2, Д10 </w:t>
      </w:r>
      <w:r>
        <w:rPr>
          <w:sz w:val="12"/>
          <w:szCs w:val="12"/>
        </w:rPr>
        <w:t xml:space="preserve">   1,        B      п. 6,5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TETRACHLORIDE          жидкость. Пары  сильно  раздражают                                  К7а                              4-2              -------- 2. 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</w:t>
      </w:r>
      <w:r>
        <w:rPr>
          <w:sz w:val="12"/>
          <w:szCs w:val="12"/>
        </w:rPr>
        <w:t>лаза   и   слизистые    оболочки.                                  К8а                             разд.               Ш. 44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    высокопасное.     Под                                  К9а               </w:t>
      </w:r>
      <w:r>
        <w:rPr>
          <w:sz w:val="12"/>
          <w:szCs w:val="12"/>
        </w:rPr>
        <w:t xml:space="preserve">               2-5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действием  света  выделяет   хлор.                                 К10а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хлористый  водород.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1,0 мг/м3   (в пересчете на  Cl 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 мг/м3(в пересчете на HCl)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5370                   VCl . Едкое  и  высококоррозионное   2475     III       8313       Табл.     8-1    8-00   К2, Д4    8-1    Не горит      C    Размещать     </w:t>
      </w:r>
      <w:r>
        <w:rPr>
          <w:sz w:val="12"/>
          <w:szCs w:val="12"/>
        </w:rPr>
        <w:t xml:space="preserve">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ТРИХЛОРИД         3                                ------  -------    ------     18, 19    -----         --------                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VANADIUM               в  присутствии   влаги   вещество.   8246    ни</w:t>
      </w:r>
      <w:r>
        <w:rPr>
          <w:sz w:val="12"/>
          <w:szCs w:val="12"/>
        </w:rPr>
        <w:t>зк.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TRICHLORIDE            Розовые расплывающиеся  кристаллы.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</w:t>
      </w:r>
      <w:r>
        <w:rPr>
          <w:sz w:val="12"/>
          <w:szCs w:val="12"/>
        </w:rPr>
        <w:t>витое.   Раздражает   кожу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     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Реагирует с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 мг/м3   в пересчете на HCl)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(V) хлорокси</w:t>
      </w:r>
      <w:r>
        <w:rPr>
          <w:sz w:val="12"/>
          <w:szCs w:val="12"/>
        </w:rPr>
        <w:t>д  См.  Ванадия  окситрихлорид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5366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п</w:t>
      </w:r>
      <w:r>
        <w:rPr>
          <w:sz w:val="12"/>
          <w:szCs w:val="12"/>
        </w:rPr>
        <w:t>ятиокись...   См.  Ванадия  (V)  оксид...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5363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ВАРФАРИН (И ЕГО СОЛИ)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Ванадия трехокись...   См. Ванади</w:t>
      </w:r>
      <w:r>
        <w:rPr>
          <w:sz w:val="12"/>
          <w:szCs w:val="12"/>
        </w:rPr>
        <w:t>я  сесквиоксид...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5367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Ванадил сернокислый   </w:t>
      </w:r>
      <w:r>
        <w:rPr>
          <w:sz w:val="12"/>
          <w:szCs w:val="12"/>
        </w:rPr>
        <w:t xml:space="preserve"> См. Ванадия (IV)  оксид-сульфид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5365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Ванадила</w:t>
      </w:r>
      <w:r>
        <w:rPr>
          <w:sz w:val="12"/>
          <w:szCs w:val="12"/>
        </w:rPr>
        <w:t xml:space="preserve"> сульфат       См. Ванадия (IV)  оксид-сульфид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5365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5371                   Самовозгорающееся вещество.  Может   1373     III       4213       Табл.     4-7    4-23   К1, Д2    4-1       В-3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ВЕТОШЬ ПРОМАСЛЕННАЯ    самовоспламеняться  в  зависимости  ------  -------    ------       7а:     ---</w:t>
      </w:r>
      <w:r>
        <w:rPr>
          <w:sz w:val="12"/>
          <w:szCs w:val="12"/>
        </w:rPr>
        <w:t>--         --------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(ВОЛОКНА или ТКАНИ     от  содержания  влаги  и   степени   4236    низк.       4б        С21а       A            К4, Д5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ЖИВОТНОГО или          загрязнения                        </w:t>
      </w:r>
      <w:r>
        <w:rPr>
          <w:sz w:val="12"/>
          <w:szCs w:val="12"/>
        </w:rPr>
        <w:t xml:space="preserve">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ПРОИСХОЖДЕНИЯ, Н.У.К.)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RAGS OILY (</w:t>
      </w:r>
      <w:r w:rsidRPr="00696D71">
        <w:rPr>
          <w:sz w:val="12"/>
          <w:szCs w:val="12"/>
          <w:lang w:val="en-US"/>
        </w:rPr>
        <w:t>FIBRES 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FABRICS, ANIMAL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VEGETABLE,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5372                   Бризантные   ВВ.  Чувствительны  к   0082               11D      Табл. 1:    1-2   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------             ---</w:t>
      </w:r>
      <w:r>
        <w:rPr>
          <w:sz w:val="12"/>
          <w:szCs w:val="12"/>
        </w:rPr>
        <w:t>--        Е8      -----           ----              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АММИАЧНО-СЕЛИТРЕННЫЕ   нагреву                              1117                1а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П.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БРИЗАНТНЫЕ</w:t>
      </w:r>
      <w:r w:rsidRPr="00696D71">
        <w:rPr>
          <w:sz w:val="12"/>
          <w:szCs w:val="12"/>
          <w:lang w:val="en-US"/>
        </w:rPr>
        <w:t xml:space="preserve">, </w:t>
      </w:r>
      <w:r>
        <w:rPr>
          <w:sz w:val="12"/>
          <w:szCs w:val="12"/>
        </w:rPr>
        <w:t>ТИП</w:t>
      </w:r>
      <w:r w:rsidRPr="00696D71">
        <w:rPr>
          <w:sz w:val="12"/>
          <w:szCs w:val="12"/>
          <w:lang w:val="en-US"/>
        </w:rPr>
        <w:t xml:space="preserve"> B)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EXPLOSIVE, AMMONIUM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NITRATE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lastRenderedPageBreak/>
        <w:t xml:space="preserve"> </w:t>
      </w:r>
      <w:r>
        <w:rPr>
          <w:sz w:val="12"/>
          <w:szCs w:val="12"/>
        </w:rPr>
        <w:t>BLASTING,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5373                   Бризантные   ВВ.  Чувствительны  к   0241               11D      Табл. 1:    1-2    1-01     К1      1-1       В-2  </w:t>
      </w:r>
      <w:r>
        <w:rPr>
          <w:sz w:val="12"/>
          <w:szCs w:val="12"/>
        </w:rPr>
        <w:t xml:space="preserve">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------             -----        Е8      -----           ----              С-1,3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ВОДОНАПОЛНЕННЫЕ        нагреву                              1120       </w:t>
      </w:r>
      <w:r>
        <w:rPr>
          <w:sz w:val="12"/>
          <w:szCs w:val="12"/>
        </w:rPr>
        <w:t xml:space="preserve">         1а                   E              К1 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                                                                                                                -       П.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БРИЗАНТНЫЕ</w:t>
      </w:r>
      <w:r w:rsidRPr="00696D71">
        <w:rPr>
          <w:sz w:val="12"/>
          <w:szCs w:val="12"/>
          <w:lang w:val="en-US"/>
        </w:rPr>
        <w:t xml:space="preserve">, </w:t>
      </w:r>
      <w:r>
        <w:rPr>
          <w:sz w:val="12"/>
          <w:szCs w:val="12"/>
        </w:rPr>
        <w:t>ТИП</w:t>
      </w:r>
      <w:r w:rsidRPr="00696D71">
        <w:rPr>
          <w:sz w:val="12"/>
          <w:szCs w:val="12"/>
          <w:lang w:val="en-US"/>
        </w:rPr>
        <w:t xml:space="preserve"> E)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EXPLOSI</w:t>
      </w:r>
      <w:r w:rsidRPr="00696D71">
        <w:rPr>
          <w:sz w:val="12"/>
          <w:szCs w:val="12"/>
          <w:lang w:val="en-US"/>
        </w:rPr>
        <w:t>VE, WATER GEL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(EXPLOSIVE, BLASTING,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TYPE E)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5374                   </w:t>
      </w:r>
      <w:r>
        <w:rPr>
          <w:sz w:val="12"/>
          <w:szCs w:val="12"/>
        </w:rPr>
        <w:t>Бризант</w:t>
      </w:r>
      <w:r>
        <w:rPr>
          <w:sz w:val="12"/>
          <w:szCs w:val="12"/>
        </w:rPr>
        <w:t>ные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ВВ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Чувствительны  к   0332               15D      Табл. 1:    1-2   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------             -----        Е12     -----        </w:t>
      </w:r>
      <w:r>
        <w:rPr>
          <w:sz w:val="12"/>
          <w:szCs w:val="12"/>
        </w:rPr>
        <w:t xml:space="preserve">   ----              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ВОДОНАПОЛНЕННЫЕ        нагреву                              1120                1в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E)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EXPLOSIVE,WATER GEL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(EXPLOSIVE, BLASTING,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TYPE E)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5375                   </w:t>
      </w:r>
      <w:r>
        <w:rPr>
          <w:sz w:val="12"/>
          <w:szCs w:val="12"/>
        </w:rPr>
        <w:t>Бризантные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ВВ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Чувствительны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   0241               11D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1-2    1-01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1-1   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-2        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категории</w:t>
      </w:r>
      <w:r w:rsidRPr="00696D71">
        <w:rPr>
          <w:sz w:val="12"/>
          <w:szCs w:val="12"/>
          <w:lang w:val="en-US"/>
        </w:rPr>
        <w:t xml:space="preserve">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ВЗРЫ</w:t>
      </w:r>
      <w:r>
        <w:rPr>
          <w:sz w:val="12"/>
          <w:szCs w:val="12"/>
        </w:rPr>
        <w:t>ВЧАТЫЕ ВЕЩЕСТВА    механическим     воздействиям    и  ------             -----        Е8      -----           ----  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(ВЗРЫВЧАТЫЕ     нагреву                              1120                1а                   E              К1 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                                                                                  </w:t>
      </w:r>
      <w:r>
        <w:rPr>
          <w:sz w:val="12"/>
          <w:szCs w:val="12"/>
        </w:rPr>
        <w:t xml:space="preserve">                              -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LIQUID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5376                   Бризантные   ВВ.  Чувствительны  к   0332               15D      Табл. 1:    1-2    1-01     К1      1-1 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</w:t>
      </w:r>
      <w:r>
        <w:rPr>
          <w:sz w:val="12"/>
          <w:szCs w:val="12"/>
        </w:rPr>
        <w:t xml:space="preserve"> и  ------             -----        Е12     -----           ----  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(ВЗРЫВЧАТЫЕ     нагреву                              1120                1в                   E              К1 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</w:t>
      </w:r>
      <w:r>
        <w:rPr>
          <w:sz w:val="12"/>
          <w:szCs w:val="12"/>
        </w:rPr>
        <w:t>ИЗАНТНЫЕ,                                                                                                                   -       П.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ТИП</w:t>
      </w:r>
      <w:r w:rsidRPr="00696D71">
        <w:rPr>
          <w:sz w:val="12"/>
          <w:szCs w:val="12"/>
          <w:lang w:val="en-US"/>
        </w:rPr>
        <w:t xml:space="preserve"> E)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EXPLOSIVE, LIQUID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TYPE 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5377                   Бризантные   ВВ.  Чувствительны  к   0083               11D      Табл. 1:    1-2    1-01     К1      1-1      С-</w:t>
      </w:r>
      <w:r>
        <w:rPr>
          <w:sz w:val="12"/>
          <w:szCs w:val="12"/>
        </w:rPr>
        <w:t>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------             -----        Е10     -----           ---- 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ХЛОРАТНЫЕ И            нагреву                              1118   </w:t>
      </w:r>
      <w:r>
        <w:rPr>
          <w:sz w:val="12"/>
          <w:szCs w:val="12"/>
        </w:rPr>
        <w:t xml:space="preserve">             1а                   E              К1 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ПЕРХЛОРАТНЫЕ                                                                                                                          П-1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</w:t>
      </w:r>
      <w:r>
        <w:rPr>
          <w:sz w:val="12"/>
          <w:szCs w:val="12"/>
        </w:rPr>
        <w:t xml:space="preserve">                                                                                                               С-2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</w:rPr>
        <w:t xml:space="preserve"> </w:t>
      </w:r>
      <w:r>
        <w:rPr>
          <w:sz w:val="12"/>
          <w:szCs w:val="12"/>
        </w:rPr>
        <w:t>БРИЗАНТНЫЕ</w:t>
      </w:r>
      <w:r w:rsidRPr="00696D71">
        <w:rPr>
          <w:sz w:val="12"/>
          <w:szCs w:val="12"/>
          <w:lang w:val="en-US"/>
        </w:rPr>
        <w:t xml:space="preserve">, </w:t>
      </w:r>
      <w:r>
        <w:rPr>
          <w:sz w:val="12"/>
          <w:szCs w:val="12"/>
        </w:rPr>
        <w:t>ТИП</w:t>
      </w:r>
      <w:r w:rsidRPr="00696D71">
        <w:rPr>
          <w:sz w:val="12"/>
          <w:szCs w:val="12"/>
          <w:lang w:val="en-US"/>
        </w:rPr>
        <w:t xml:space="preserve"> C)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EXPLOSIVE, CHLORATE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AND PERCHLORATE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(EXPLOSIVE, BLASTING,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TYPE C)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Винил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бромистый</w:t>
      </w:r>
      <w:r w:rsidRPr="00696D71">
        <w:rPr>
          <w:sz w:val="12"/>
          <w:szCs w:val="12"/>
          <w:lang w:val="en-US"/>
        </w:rPr>
        <w:t xml:space="preserve">...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Винилбромид</w:t>
      </w:r>
      <w:r w:rsidRPr="00696D71">
        <w:rPr>
          <w:sz w:val="12"/>
          <w:szCs w:val="12"/>
          <w:lang w:val="en-US"/>
        </w:rPr>
        <w:t xml:space="preserve">...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5380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Винил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фтористый</w:t>
      </w:r>
      <w:r w:rsidRPr="00696D71">
        <w:rPr>
          <w:sz w:val="12"/>
          <w:szCs w:val="12"/>
          <w:lang w:val="en-US"/>
        </w:rPr>
        <w:t xml:space="preserve">...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Винилфторид</w:t>
      </w:r>
      <w:r w:rsidRPr="00696D71">
        <w:rPr>
          <w:sz w:val="12"/>
          <w:szCs w:val="12"/>
          <w:lang w:val="en-US"/>
        </w:rPr>
        <w:t xml:space="preserve">...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5386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Винил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хлористый</w:t>
      </w:r>
      <w:r w:rsidRPr="00696D71">
        <w:rPr>
          <w:sz w:val="12"/>
          <w:szCs w:val="12"/>
          <w:lang w:val="en-US"/>
        </w:rPr>
        <w:t xml:space="preserve">...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Винилхлорид</w:t>
      </w:r>
      <w:r w:rsidRPr="00696D71">
        <w:rPr>
          <w:sz w:val="12"/>
          <w:szCs w:val="12"/>
          <w:lang w:val="en-US"/>
        </w:rPr>
        <w:t xml:space="preserve">...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5388                                                                                                                           </w:t>
      </w:r>
      <w:r w:rsidRPr="00696D71">
        <w:rPr>
          <w:sz w:val="12"/>
          <w:szCs w:val="12"/>
          <w:lang w:val="en-US"/>
        </w:rPr>
        <w:t xml:space="preserve">  </w:t>
      </w:r>
      <w:r w:rsidRPr="00696D71">
        <w:rPr>
          <w:sz w:val="12"/>
          <w:szCs w:val="12"/>
          <w:lang w:val="en-US"/>
        </w:rPr>
        <w:t>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Винилазин</w:t>
      </w:r>
      <w:r w:rsidRPr="00696D71">
        <w:rPr>
          <w:sz w:val="12"/>
          <w:szCs w:val="12"/>
          <w:lang w:val="en-US"/>
        </w:rPr>
        <w:t xml:space="preserve">    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Винилпиридины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ингибированные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ингибированны</w:t>
      </w:r>
      <w:r>
        <w:rPr>
          <w:sz w:val="12"/>
          <w:szCs w:val="12"/>
        </w:rPr>
        <w:t>й</w:t>
      </w:r>
      <w:r w:rsidRPr="00696D71">
        <w:rPr>
          <w:sz w:val="12"/>
          <w:szCs w:val="12"/>
          <w:lang w:val="en-US"/>
        </w:rPr>
        <w:t xml:space="preserve">        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5383-1                                                                                                                                              </w:t>
      </w:r>
      <w:r w:rsidRPr="00696D71">
        <w:rPr>
          <w:sz w:val="12"/>
          <w:szCs w:val="12"/>
          <w:lang w:val="en-US"/>
        </w:rPr>
        <w:t>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Виниламин</w:t>
      </w:r>
      <w:r w:rsidRPr="00696D71">
        <w:rPr>
          <w:sz w:val="12"/>
          <w:szCs w:val="12"/>
          <w:lang w:val="en-US"/>
        </w:rPr>
        <w:t xml:space="preserve">... 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Этиленимин</w:t>
      </w:r>
      <w:r w:rsidRPr="00696D71">
        <w:rPr>
          <w:sz w:val="12"/>
          <w:szCs w:val="12"/>
          <w:lang w:val="en-US"/>
        </w:rPr>
        <w:t xml:space="preserve">...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7223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5378                   CH COOCH:CH . </w:t>
      </w:r>
      <w:r>
        <w:rPr>
          <w:sz w:val="12"/>
          <w:szCs w:val="12"/>
        </w:rPr>
        <w:t>ЛВЖ. Бесцветная  или   1301      II       3212      Табл. 4    3-1    3-00   К1, Д4    3-1       П-1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ВИНИЛАЦЕТАТ              3        2         </w:t>
      </w:r>
      <w:r>
        <w:rPr>
          <w:sz w:val="12"/>
          <w:szCs w:val="12"/>
        </w:rPr>
        <w:t xml:space="preserve">               ------  -------    ------                ---- 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светло-желтая.    Ядовитая.     Не   3289     ср.        3                    B            К4, Д7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VINYL ACETATE,         смешивается  с  водой.  t    минус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                         всп                                      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 °C.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    _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5379                   CH:C=CH:CH .      Воспламеняющийся   1965               2313     Табл. 3:    2-4    2-30     К1      2-1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ВИНИЛАЦЕТИЛЕН                    2                         ------             ------    </w:t>
      </w:r>
      <w:r>
        <w:rPr>
          <w:sz w:val="12"/>
          <w:szCs w:val="12"/>
        </w:rPr>
        <w:t xml:space="preserve">   Г1а     -----         --------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(ГАЗЫ   сжиженный газ с резким  неприятным   2147                3                    B            К1, Д8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УГЛЕВОДОРОДНЫЕ         запахом.     Легко  </w:t>
      </w:r>
      <w:r>
        <w:rPr>
          <w:sz w:val="12"/>
          <w:szCs w:val="12"/>
        </w:rPr>
        <w:t xml:space="preserve">   окисляется,                                                             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 Н.У.К.,     образуя   взрывчатые    смеси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СМЕСИ              воздухом. КПВ 1,7 - 74,0%.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УГЛЕВОДОРОДНЫХ ГАЗОВ              </w:t>
      </w:r>
      <w:r>
        <w:rPr>
          <w:sz w:val="12"/>
          <w:szCs w:val="12"/>
        </w:rPr>
        <w:t xml:space="preserve">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 Н.У.К.)     5 °C.  Отн.  плотн.  1,8.  ПДК 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ACETYLENE,       мг/м3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INHIBITED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(HYDROCARBON GASES,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LIQUEFIED, N.O.S. 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HYDROCARBON GASES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MIXTURES, LIQUEFIED,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Винилбензол...         См. Стирол... - ПН 6711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5380                   CH :CHBr.         Воспламеняющийся   1085               2313     Табл. 3:    2-4    2-30     К1      2-1       С-1       </w:t>
      </w:r>
      <w:r>
        <w:rPr>
          <w:sz w:val="12"/>
          <w:szCs w:val="12"/>
        </w:rPr>
        <w:t xml:space="preserve">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ВИНИЛБРОМИД              2                                 ------             ------       Г1а     -----          -------  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сжиженный газ или жидкость.  Запах   2186                3          Г4а       B</w:t>
      </w:r>
      <w:r>
        <w:rPr>
          <w:sz w:val="12"/>
          <w:szCs w:val="12"/>
        </w:rPr>
        <w:t xml:space="preserve">             К1, Д8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BROMIDE,         неприятный.  НКПВ 7,3%. t    16 °C.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Отн. плотн. 3,7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5381                   CH :CHOCOC H  .  ЛВЖ.  Бесцветн</w:t>
      </w:r>
      <w:r>
        <w:rPr>
          <w:sz w:val="12"/>
          <w:szCs w:val="12"/>
        </w:rPr>
        <w:t>ая,   2838      II       3252      Табл. 4    3-1    3-00    К1, Д4   3-1       П-2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ВИНИЛБУТИРАТ             2       3 7                       ------  -------    ------               -----          --------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</w:t>
      </w:r>
      <w:r>
        <w:rPr>
          <w:sz w:val="12"/>
          <w:szCs w:val="12"/>
        </w:rPr>
        <w:t>ЫЙ         с   резким   запахом.    Ядовитая.   3289     ср.        3                    B 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BUTYRATE,        Раздражает   кожу   и    слизистые                                                             </w:t>
      </w:r>
      <w:r>
        <w:rPr>
          <w:sz w:val="12"/>
          <w:szCs w:val="12"/>
        </w:rPr>
        <w:t xml:space="preserve">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оболочки. t    12 °C. КПВ 1,4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8,8%. ПДК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5382                   CH :CF .          Воспламеняющийся   1959               2312     Табл. 3:    2-4    2-30     К1      2-1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ВИНИЛИДЕНФТО</w:t>
      </w:r>
      <w:r>
        <w:rPr>
          <w:sz w:val="12"/>
          <w:szCs w:val="12"/>
        </w:rPr>
        <w:t>РИД          2   2                             ------             ------       Г1а     -----          --------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1,1-DIFLUOROETHYLENE   сжиженный  газ.  Бесцветный.   Без   2132                3                    E             К4,</w:t>
      </w:r>
      <w:r>
        <w:rPr>
          <w:sz w:val="12"/>
          <w:szCs w:val="12"/>
        </w:rPr>
        <w:t xml:space="preserve">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запаха. КПВ 2,3 - 25%. Отн.  плот.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2,2. t    минус 86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Винилиден              См. Винилиденхлорид... - ПН 5383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5383                   CH :CCl .ЛВЖ.   Бесцветная     или    1303     I        3211     </w:t>
      </w:r>
      <w:r>
        <w:rPr>
          <w:sz w:val="12"/>
          <w:szCs w:val="12"/>
        </w:rPr>
        <w:t>Табл. 5:    3-1    3-00   К1, Д4    3-1      П-1,2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2    2                             ------ -------    ------       Ж1а     -----         --------             В-2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ВИНИЛИДЕНХЛОРИД        желтовая  летучая,  с  </w:t>
      </w:r>
      <w:r>
        <w:rPr>
          <w:sz w:val="12"/>
          <w:szCs w:val="12"/>
        </w:rPr>
        <w:t>проникающим    3146    выс.       3          Ж4а       B            К4, Д8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запахом. Ядовитая. Не  смешивается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</w:t>
      </w:r>
      <w:r>
        <w:rPr>
          <w:sz w:val="12"/>
          <w:szCs w:val="12"/>
        </w:rPr>
        <w:t>NYLIDENE CHLORIDE,   с водой. t    минус 10 °C (о.с.),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 xml:space="preserve">INHIBITED                        </w:t>
      </w:r>
      <w:r>
        <w:rPr>
          <w:sz w:val="12"/>
          <w:szCs w:val="12"/>
        </w:rPr>
        <w:t>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                       t   32 °C. </w:t>
      </w:r>
      <w:r>
        <w:rPr>
          <w:sz w:val="12"/>
          <w:szCs w:val="12"/>
        </w:rPr>
        <w:t>КПВ</w:t>
      </w:r>
      <w:r w:rsidRPr="00696D71">
        <w:rPr>
          <w:sz w:val="12"/>
          <w:szCs w:val="12"/>
          <w:lang w:val="en-US"/>
        </w:rPr>
        <w:t xml:space="preserve"> 5,6 - 11,4%.    </w:t>
      </w:r>
      <w:r>
        <w:rPr>
          <w:sz w:val="12"/>
          <w:szCs w:val="12"/>
        </w:rPr>
        <w:t>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Винилит...             См.  Поливинилбутираль...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6531, 6531-1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Винилметилкетон        См. Метилвинилкетон - ПН 6193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ВИНИЛНИТРАТ-ПОЛИМЕР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NITRATE POLYMER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5383-1                 C H NCH:CH . Ядовитые летучие ЛВЖ    3073      II       6132       Табл.     6-4    3-00   К2, Д8    3-1     П-1,2       B    Размещать 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ВИНИЛПИРИДИНЫ           5 4      2</w:t>
      </w:r>
      <w:r>
        <w:rPr>
          <w:sz w:val="12"/>
          <w:szCs w:val="12"/>
        </w:rPr>
        <w:t xml:space="preserve">                         ------  -------   -------     11, 12    -----         --------            В-2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ИНГИБИРОВАННЫЕ         с неприятным  запахом.  Бесцветные   6279     ср.      6а; 3                  B            К4, Д5</w:t>
      </w:r>
      <w:r>
        <w:rPr>
          <w:sz w:val="12"/>
          <w:szCs w:val="12"/>
        </w:rPr>
        <w:t xml:space="preserve">           -------    Ш. 28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VINYLPYRIDINES,        или желтые. t    42 - 51 °C.   ПДК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-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INHIBITED                           </w:t>
      </w:r>
      <w:r>
        <w:rPr>
          <w:sz w:val="12"/>
          <w:szCs w:val="12"/>
        </w:rPr>
        <w:t>всп</w:t>
      </w:r>
      <w:r w:rsidRPr="00696D71">
        <w:rPr>
          <w:sz w:val="12"/>
          <w:szCs w:val="12"/>
          <w:lang w:val="en-US"/>
        </w:rPr>
        <w:t xml:space="preserve">                                       </w:t>
      </w:r>
      <w:r w:rsidRPr="00696D71">
        <w:rPr>
          <w:sz w:val="12"/>
          <w:szCs w:val="12"/>
          <w:lang w:val="en-US"/>
        </w:rPr>
        <w:t xml:space="preserve">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57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                       0,5 </w:t>
      </w:r>
      <w:r>
        <w:rPr>
          <w:sz w:val="12"/>
          <w:szCs w:val="12"/>
        </w:rPr>
        <w:t>мг</w:t>
      </w:r>
      <w:r w:rsidRPr="00696D71">
        <w:rPr>
          <w:sz w:val="12"/>
          <w:szCs w:val="12"/>
          <w:lang w:val="en-US"/>
        </w:rPr>
        <w:t>/</w:t>
      </w:r>
      <w:r>
        <w:rPr>
          <w:sz w:val="12"/>
          <w:szCs w:val="12"/>
        </w:rPr>
        <w:t>м</w:t>
      </w:r>
      <w:r w:rsidRPr="00696D71">
        <w:rPr>
          <w:sz w:val="12"/>
          <w:szCs w:val="12"/>
          <w:lang w:val="en-US"/>
        </w:rPr>
        <w:t>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5384                   CH :CHC H CH . </w:t>
      </w:r>
      <w:r>
        <w:rPr>
          <w:sz w:val="12"/>
          <w:szCs w:val="12"/>
        </w:rPr>
        <w:t>ЛВЖ. Бесцветная   с   2618     III       3313      Табл. 4    3-2    3-00   К1, Д4    3-1      П-3,2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ВИНИЛТОЛУОЛ              2    6 4  3                       ------  -------    --</w:t>
      </w:r>
      <w:r>
        <w:rPr>
          <w:sz w:val="12"/>
          <w:szCs w:val="12"/>
        </w:rPr>
        <w:t>----               ------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- смесь сильным запахом.  Ядовитая.  Слабо  3157-1   низк.       3                    A            К4, Д5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изомеров               раздражает   </w:t>
      </w:r>
      <w:r>
        <w:rPr>
          <w:sz w:val="12"/>
          <w:szCs w:val="12"/>
        </w:rPr>
        <w:t>кожу   и    слизистые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TOLUENE,         оболочки. Частично  смешивается  с                                                                                     </w:t>
      </w:r>
      <w:r>
        <w:rPr>
          <w:sz w:val="12"/>
          <w:szCs w:val="12"/>
        </w:rPr>
        <w:t xml:space="preserve"> Ш. 52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 xml:space="preserve">INHIBITED, mixed       </w:t>
      </w:r>
      <w:r>
        <w:rPr>
          <w:sz w:val="12"/>
          <w:szCs w:val="12"/>
        </w:rPr>
        <w:t>водой</w:t>
      </w:r>
      <w:r w:rsidRPr="00696D71">
        <w:rPr>
          <w:sz w:val="12"/>
          <w:szCs w:val="12"/>
          <w:lang w:val="en-US"/>
        </w:rPr>
        <w:t xml:space="preserve">. t    54 - 60 °C. </w:t>
      </w:r>
      <w:r>
        <w:rPr>
          <w:sz w:val="12"/>
          <w:szCs w:val="12"/>
        </w:rPr>
        <w:t>КПВ</w:t>
      </w:r>
      <w:r w:rsidRPr="00696D71">
        <w:rPr>
          <w:sz w:val="12"/>
          <w:szCs w:val="12"/>
          <w:lang w:val="en-US"/>
        </w:rPr>
        <w:t xml:space="preserve"> 0,9  -  ------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isomers                        </w:t>
      </w:r>
      <w:r>
        <w:rPr>
          <w:sz w:val="12"/>
          <w:szCs w:val="12"/>
        </w:rPr>
        <w:t>всп</w:t>
      </w:r>
      <w:r w:rsidRPr="00696D71">
        <w:rPr>
          <w:sz w:val="12"/>
          <w:szCs w:val="12"/>
          <w:lang w:val="en-US"/>
        </w:rPr>
        <w:t xml:space="preserve">                          3392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                       6,0%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5385                   CH :CHSiCl .   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.    </w:t>
      </w:r>
      <w:r>
        <w:rPr>
          <w:sz w:val="12"/>
          <w:szCs w:val="12"/>
        </w:rPr>
        <w:t>Бесцветная   1305      I        3241      Табл. 4    3-1    3-04   К4, Д4   3-1 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ВИНИЛТРИХЛОРСИЛ</w:t>
      </w:r>
      <w:r>
        <w:rPr>
          <w:sz w:val="12"/>
          <w:szCs w:val="12"/>
        </w:rPr>
        <w:t>АН        2       3                         ------  -------    ------               -----         --------  разд.     Г-1,3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VINYLTRICHLOROSILANE   или     бледно-желтая.      Едкая.   2390     выс.      3; 8                  B            К4, Д5</w:t>
      </w:r>
      <w:r>
        <w:rPr>
          <w:sz w:val="12"/>
          <w:szCs w:val="12"/>
        </w:rPr>
        <w:t xml:space="preserve">   1, 4-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   ожоги    кожи.    Пары                                                                    2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</w:t>
      </w:r>
      <w:r>
        <w:rPr>
          <w:sz w:val="12"/>
          <w:szCs w:val="12"/>
        </w:rPr>
        <w:t xml:space="preserve">      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      гидролизуется       при                                                                   2-5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</w:t>
      </w:r>
      <w:r>
        <w:rPr>
          <w:sz w:val="12"/>
          <w:szCs w:val="12"/>
        </w:rPr>
        <w:t>вии     влаги,     образуя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Не  смешивается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11 °C.   t    92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          всп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НКПВ 3%.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5386                   CH :CHF.          Воспламеняющийся   1860               2312     Табл. 3:    2-4    2-30   К1, Д3    2-1 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ВИНИЛФТОРИД              2                                 ------             -----        Г1а     -----</w:t>
      </w:r>
      <w:r>
        <w:rPr>
          <w:sz w:val="12"/>
          <w:szCs w:val="12"/>
        </w:rPr>
        <w:t xml:space="preserve">         --------            Г-1,2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сжиженный  газ.  Бесцветный.   Без   2187                3                    E            К4, Д8  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FLUORIDE,        запаха. Склонен  к  полимеризации.  </w:t>
      </w:r>
      <w:r>
        <w:rPr>
          <w:sz w:val="12"/>
          <w:szCs w:val="12"/>
        </w:rPr>
        <w:t xml:space="preserve">                                                                           С-3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КПВ 2,9 - 29,0%.     t    минус 73                                                               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кип                                                                                               В.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1,6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5387                   CH Cl COOCH:CH . Ядовитая  летучая   2589      II       6132       Табл.     6-4    3-00   К4, Д8    3-1 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</w:t>
      </w:r>
      <w:r>
        <w:rPr>
          <w:sz w:val="12"/>
          <w:szCs w:val="12"/>
        </w:rPr>
        <w:t>ХЛОРАЦЕТАТ          2           2                     ------  -------    ------     11, 12    -----         --------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CHLOROACETATE    ЛВЖ. Не    смешивается    с водой.   6278     ср.      6а; 3                  A         </w:t>
      </w:r>
      <w:r>
        <w:rPr>
          <w:sz w:val="12"/>
          <w:szCs w:val="12"/>
        </w:rPr>
        <w:t xml:space="preserve">   К4, Д5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50 °C.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5388                   CH :CHCl.         Воспламеняющийся   1086               2313     Табл. 3:    2-4    2-30     К1      2-1</w:t>
      </w:r>
      <w:r>
        <w:rPr>
          <w:sz w:val="12"/>
          <w:szCs w:val="12"/>
        </w:rPr>
        <w:t xml:space="preserve"> 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2                                 ------             ------       Г1а     -----          -------            Г-1,2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ВИНИЛХЛОРИД            сжиженный  газ.  КПВ 4 - 31%. t      2186                3    </w:t>
      </w:r>
      <w:r>
        <w:rPr>
          <w:sz w:val="12"/>
          <w:szCs w:val="12"/>
        </w:rPr>
        <w:t xml:space="preserve">      Г4а       B            К1, Д8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CHLORIDE,        минус 13 °C. Отн. плотн. 2,2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Винилцианид            См. Акрилонитрил ингибированный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5023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5389                   Bi(NO ) .  Окисляющее      твердое   1477      II       5112      Табл.      5-1    5-02    К2, Д4   5-1     </w:t>
      </w:r>
      <w:r>
        <w:rPr>
          <w:sz w:val="12"/>
          <w:szCs w:val="12"/>
        </w:rPr>
        <w:t xml:space="preserve">  В-1,2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ВИСМУТА (III) НИТРАТ        3 2                            -------  -------   ------     6, 6а     -----          --------           -------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(НИТРАТЫ НЕОРГАНИЧЕС-  вещество,     расплывающееся    на   5162      ср.       5         </w:t>
      </w:r>
      <w:r>
        <w:rPr>
          <w:sz w:val="12"/>
          <w:szCs w:val="12"/>
        </w:rPr>
        <w:t xml:space="preserve">           A             К2, Д5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КИЕ, Н.У.К.)           воздухе.  Ядовитое  высокоопасное.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BISMUTH (III) NITRATE  Раствор  в   воде  слаб</w:t>
      </w:r>
      <w:r>
        <w:rPr>
          <w:sz w:val="12"/>
          <w:szCs w:val="12"/>
        </w:rPr>
        <w:t>окорозионен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(NITRATES, INORGANIC,  для      большинства     металлов.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Вода тяжелая (дейтери- См. Радиактивные материалы, исключение из правил, материалы в ограниченных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евая (с  примесью три- количествах - приложение 16, табл. 9, ПН 9651-2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тия,  удельная  актив-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ность   не   более  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мкКи/мл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Водка царская          См.  Кислота  азотная  и   кислота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соляная - смесь - ПН 5956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Водород и метан -      См. Метан  и</w:t>
      </w:r>
      <w:r>
        <w:rPr>
          <w:sz w:val="12"/>
          <w:szCs w:val="12"/>
        </w:rPr>
        <w:t xml:space="preserve">  водород    -  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сжатая           сжатая - ПН 6170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и уг</w:t>
      </w:r>
      <w:r>
        <w:rPr>
          <w:sz w:val="12"/>
          <w:szCs w:val="12"/>
        </w:rPr>
        <w:t>лерода ок- См. Углерода  оксид  и   водород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 - смесь            смесь -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5390                   HBr. Ядовитый  сжиженный   газ.  В   1048              2232       Табл. 3:   2-3    2-22  К3, Д3     2-1  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БРОМИСТЫЙ БЕЗ- присутствии       влаги     сильно  ------            -------       Г1а    </w:t>
      </w:r>
      <w:r>
        <w:rPr>
          <w:sz w:val="12"/>
          <w:szCs w:val="12"/>
        </w:rPr>
        <w:t xml:space="preserve"> ------        --------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ВОДНЫЙ                 коррозионен     для    большинства   2149              6а; 8                  D           К3, Д8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 BROMIDE,      металлов. ПДК  2 мг/м3,   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67 °C. Отн. плот. 2,8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5391                   HI.   Ядовитый  сжиженный      газ   2197              2233       Табл. 3:   2-3    2-22  К4, Д3     2-1  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ИОДИСТЫЙ БЕЗ-  Бесцветный, с  резким     запахом.  ------            --</w:t>
      </w:r>
      <w:r>
        <w:rPr>
          <w:sz w:val="12"/>
          <w:szCs w:val="12"/>
        </w:rPr>
        <w:t>-----       Г1а     -----        --------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ВОДНЫЙ                 Высококоррозионен в    присутствии   2150              6а; 8                  D           К4, Д5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IODIDE,       влаги.     С</w:t>
      </w:r>
      <w:r>
        <w:rPr>
          <w:sz w:val="12"/>
          <w:szCs w:val="12"/>
        </w:rPr>
        <w:t>ильно   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слизистые   оболочки.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35 °C. Отн. плотн. 4,4.    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иодистый -     См.   кислота   иодисто-водородная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- раствор - ПН 5973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кремнистый     См. Силан - ПН 6663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мышьяковистый  См. Арсин - ПН 5152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5392                   H .  Воспламеняющийся    газ.    В   1966              2315       Табл. 3:   2-4    2-30    К1         2-31    С-1        -</w:t>
      </w:r>
      <w:r>
        <w:rPr>
          <w:sz w:val="12"/>
          <w:szCs w:val="12"/>
        </w:rPr>
        <w:t xml:space="preserve">    При 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ОХЛАЖДЕННЫЙ     2                                  ------            ------        Г2а     -----        --------             Г-1,2    ------  необходимо: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сосудах   находится  </w:t>
      </w:r>
      <w:r>
        <w:rPr>
          <w:sz w:val="12"/>
          <w:szCs w:val="12"/>
        </w:rPr>
        <w:t xml:space="preserve">  в    жидком   2148                3                    D           К4, Д5                -       Ш. 52  34%, азота 46%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HYDROGEN, REFRIGERATED состоянии  при  температуре  минус                                                                             </w:t>
      </w:r>
      <w:r>
        <w:rPr>
          <w:sz w:val="12"/>
          <w:szCs w:val="12"/>
        </w:rPr>
        <w:t xml:space="preserve">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253 °C,   которая   поддерживается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   счет   небольшого   испарения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КПВ 4 - 75%. Отн.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5393                    H Se.   Ядовитый    высокоопасный   2202              2413      Табл. 3:    2-3    2-30</w:t>
      </w:r>
      <w:r>
        <w:rPr>
          <w:sz w:val="12"/>
          <w:szCs w:val="12"/>
        </w:rPr>
        <w:t xml:space="preserve">    К4, Д3    2-1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СЕЛЕНИСТЫЙ       2                                 ------            ------      Г1а       -----          --------            В-1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 воспламеняющийся сжиженный  газ с   2151    </w:t>
      </w:r>
      <w:r>
        <w:rPr>
          <w:sz w:val="12"/>
          <w:szCs w:val="12"/>
        </w:rPr>
        <w:t xml:space="preserve">          6а, 3                  D             К4, Д8           -------    Ш. 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РIDROGEN      SELENIDE, запахом  сероводорода. Бесцветен.                                                                             -        Ш. 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 </w:t>
      </w:r>
      <w:r>
        <w:rPr>
          <w:sz w:val="12"/>
          <w:szCs w:val="12"/>
        </w:rPr>
        <w:t>Раздражает   слизистые  оболочки.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Отн плотн. 2,8. ПДК 0,2 мг/м3                                                                             </w:t>
      </w:r>
      <w:r>
        <w:rPr>
          <w:sz w:val="12"/>
          <w:szCs w:val="12"/>
        </w:rPr>
        <w:t xml:space="preserve">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5394                   H . Воспламеняющийся  сжатый газ. </w:t>
      </w:r>
      <w:r>
        <w:rPr>
          <w:sz w:val="12"/>
          <w:szCs w:val="12"/>
        </w:rPr>
        <w:t xml:space="preserve">   1049               2311     Табл. 3:    2-4    2-30     К1       2-1      С-1        -    При 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СЖАТЫЙ          2                                  ------            -------       Г1а    -------        --------            Г</w:t>
      </w:r>
      <w:r>
        <w:rPr>
          <w:sz w:val="12"/>
          <w:szCs w:val="12"/>
        </w:rPr>
        <w:t>-1,2   -------- необходимо: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HIDROGEN, COMPRESSED   Бесцветный. Без запаха. КПВ  4  -    2148                 3                   E            К4, Д5               -       Ш. 52  не   менее   26%  объемных,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75%.     </w:t>
      </w:r>
      <w:r>
        <w:rPr>
          <w:sz w:val="12"/>
          <w:szCs w:val="12"/>
        </w:rPr>
        <w:t xml:space="preserve">    t    минус  253  °C.                                                                                               азота - 40%, аргона - 52%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плот. 0,07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сурьмянистый   см. Стибин - ПН 6710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тяжелый        См. Дейтерий - ПН 5520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5395                   HF.    Едкое    и     коррозионное   1052      I        8161       Табл.     8-1    8-02   К3, Д4    6-1    Не горит      B    Размещать     с  </w:t>
      </w:r>
      <w:r>
        <w:rPr>
          <w:sz w:val="12"/>
          <w:szCs w:val="12"/>
        </w:rPr>
        <w:t xml:space="preserve">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ФТОРИСТЫЙ вещество.    Бесцветная    дымящая  ------   ------    -------      20:    -------        --------              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очень летучая  жидкость  с  резким   8185     выс.</w:t>
      </w:r>
      <w:r>
        <w:rPr>
          <w:sz w:val="12"/>
          <w:szCs w:val="12"/>
        </w:rPr>
        <w:t xml:space="preserve">      8; 6а      К12б       D            К3, Д10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FLUORIDE, раздражающим      запахом.       В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присут</w:t>
      </w:r>
      <w:r>
        <w:rPr>
          <w:sz w:val="12"/>
          <w:szCs w:val="12"/>
        </w:rPr>
        <w:t>ствии влаги  высокоррозионна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металлов  и  стекла.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серьезные ожоги  кожи,  глаз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слизистых  оболочек.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t    20  °C</w:t>
      </w:r>
      <w:r>
        <w:rPr>
          <w:sz w:val="12"/>
          <w:szCs w:val="12"/>
        </w:rPr>
        <w:t>.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фтористый   - </w:t>
      </w:r>
      <w:r>
        <w:rPr>
          <w:sz w:val="12"/>
          <w:szCs w:val="12"/>
        </w:rPr>
        <w:t>См. Кислота  фтористоводородная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раствор...             раствор... - ПН 6021, 6022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фосфористый    См. Фосфин - ПН 6982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5396                  </w:t>
      </w:r>
      <w:r>
        <w:rPr>
          <w:sz w:val="12"/>
          <w:szCs w:val="12"/>
        </w:rPr>
        <w:t xml:space="preserve"> HCl.   Ядовитый   сжиженный   газ.   1050               2232     Табл. 3:    2-3    2-22   К4, Д3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ХЛОРИСТЫЙ Бесцветный, с резким  раздражающим  ------            -------       Г1а     ------        --------         </w:t>
      </w:r>
      <w:r>
        <w:rPr>
          <w:sz w:val="12"/>
          <w:szCs w:val="12"/>
        </w:rPr>
        <w:t xml:space="preserve">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запахом.  Сильно   коррозионен   в   2150              6а, 8                  D            К4,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CHLORIDE, присутствии влаги. t    минус   85                            </w:t>
      </w:r>
      <w:r>
        <w:rPr>
          <w:sz w:val="12"/>
          <w:szCs w:val="12"/>
        </w:rPr>
        <w:t xml:space="preserve">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1,3.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5397                   HCN. Ядовитая  ЛВЖ,  высокопасная,   1051      I        6121       Табл.    6-3    3-04    К4, Д10   3-1      Г-1,2     A &lt;*&gt;   1. Размещать</w:t>
      </w:r>
      <w:r>
        <w:rPr>
          <w:sz w:val="12"/>
          <w:szCs w:val="12"/>
        </w:rPr>
        <w:t xml:space="preserve">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ЦИАНИСТЫЙ очень     летучая,     бесцветная,  ------   ------   -------       15:    -----          --------            С-1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БЕЗВОДНЫЙ,             выделяющая ядовитые  взрывоопасные   6163     выс.     6а, 3       Я14а      D             К4, Д5            -------    Ш. 14   2. Укрывать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     пары с запахом  горького  миндаля.                   </w:t>
      </w:r>
      <w:r>
        <w:rPr>
          <w:sz w:val="12"/>
          <w:szCs w:val="12"/>
        </w:rPr>
        <w:t xml:space="preserve">                                                          П        Ш. 52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 CYANIDE, t    минус 18 °C. t    26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STABILIZED    кип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0,3 мг/м3. КПВ  -  4 - 75%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5398                   HCN. Ядовитая высокоопасная  очень   1614      I        6111      Табл.</w:t>
      </w:r>
      <w:r>
        <w:rPr>
          <w:sz w:val="12"/>
          <w:szCs w:val="12"/>
        </w:rPr>
        <w:t xml:space="preserve">     6-1    6-01    К4, Д10   6-1       С-1      А &lt;*&gt;   1.  Укрывать  от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    ЦИАНИСТЫЙ летучая    бесцветная    жидкость,  ------   ------   ------       15:     ------         --------            Г-1,2   --------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БЕЗВОДНЫЙ,  </w:t>
      </w:r>
      <w:r>
        <w:rPr>
          <w:sz w:val="12"/>
          <w:szCs w:val="12"/>
        </w:rPr>
        <w:t xml:space="preserve">           выделяющая цианистый  водород.  ПДК  6163     выс.       6а        Я8в       D             К4, Д5            -------    Ш. 44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СТАБИЛИЗИРОВАННЫЙ,     0,3 мг/м3 . КПВ 4 - 75%                                           </w:t>
      </w:r>
      <w:r>
        <w:rPr>
          <w:sz w:val="12"/>
          <w:szCs w:val="12"/>
        </w:rPr>
        <w:t xml:space="preserve">                                              П       Ш. 52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абсорбированный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пористым      инертным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  CYANIDE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ANHYDROUS, STABILIZED,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absorbed in  a  porous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 цианистый   - См.  Кислота  синильная  -  водные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растворы...     растворы... - ПН 6001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арсенид       См. Арсин - ПН 5152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5399                   H O .     Окисляющее     вещество.   2015      I        5151     Табл. 9:    5-1    5-04   </w:t>
      </w:r>
      <w:r>
        <w:rPr>
          <w:sz w:val="12"/>
          <w:szCs w:val="12"/>
        </w:rPr>
        <w:t>К2, Д4    5-1       В-2        C    1. Тара  О2г,  О5а,   О14б,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    ПЕРОКСИД  2 2                                ------   ------   -------      Мин.     ------        --------             С-1    -------- О15б     должна    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</w:t>
      </w:r>
      <w:r>
        <w:rPr>
          <w:sz w:val="12"/>
          <w:szCs w:val="12"/>
        </w:rPr>
        <w:t>АННЫЙ  или Бесцветная   жидкость.    Медленно   5152     выс.      5, 8     недолив.     D            К2, Д5              Г-3      Ш. 50  устройство    дл     выхода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ПЕРОКСИД   - разлагается,   выделяя   кислород.                                </w:t>
      </w:r>
      <w:r>
        <w:rPr>
          <w:sz w:val="12"/>
          <w:szCs w:val="12"/>
        </w:rPr>
        <w:t xml:space="preserve"> 10%:                                      ------     П. 53  газа.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       РАСТВОРЫ Скорость разложения  увеличивается                                  О2г                                         -              2. Укрывать 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</w:t>
      </w:r>
      <w:r>
        <w:rPr>
          <w:sz w:val="12"/>
          <w:szCs w:val="12"/>
        </w:rPr>
        <w:t>РОВАННЫЕ    с при повышении  температуры  и  при                                  О5а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        долей взаимодействии  с  металлами   (за                                 О14б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пероксида     водорода исключением  алюминия).  Смесь   с                                 О15б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60%              горючим материалом  при  попадании                                 Мин.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PEROXIDE, в огонь  может  взрываться.  Бурно      </w:t>
      </w:r>
      <w:r>
        <w:rPr>
          <w:sz w:val="12"/>
          <w:szCs w:val="12"/>
        </w:rPr>
        <w:t xml:space="preserve">                         недолив.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        or разлагается при  взаимодействии  с                                 33%: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PEROXIDE, перманганатами.      Коррозионное.                                 герм.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    SOLUTIONS, Ядови</w:t>
      </w:r>
      <w:r>
        <w:rPr>
          <w:sz w:val="12"/>
          <w:szCs w:val="12"/>
        </w:rPr>
        <w:t>тое. ПДК 1,4 мг/м3                                            укуп.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 with  more                                                                    О17б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  60%    hydrogen                                                                    О</w:t>
      </w:r>
      <w:r>
        <w:rPr>
          <w:sz w:val="12"/>
          <w:szCs w:val="12"/>
        </w:rPr>
        <w:t>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5400                   H O .     Окисляющее     вещество.   2</w:t>
      </w:r>
      <w:r>
        <w:rPr>
          <w:sz w:val="12"/>
          <w:szCs w:val="12"/>
        </w:rPr>
        <w:t>014      II       5152     Табл. 9:    5-1    5-04   К3, Д4    5-1       В-2        C    1. Тара  02б,  010а,  012а,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ПЕРОКСИД   -  2 2                                ------   ------  -------       Мин.     ------        --------             П-2 </w:t>
      </w:r>
      <w:r>
        <w:rPr>
          <w:sz w:val="12"/>
          <w:szCs w:val="12"/>
        </w:rPr>
        <w:t xml:space="preserve">   -------- 014а,  015а,  016а 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  РАСТВОРЫ    с Бесцветная   жидкость.    Медленно   5151     выс.      5; 8     недолив.     D            К3, Д5            ------     Ш. 53  иметь     устройство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        долей разлагается, </w:t>
      </w:r>
      <w:r>
        <w:rPr>
          <w:sz w:val="12"/>
          <w:szCs w:val="12"/>
        </w:rPr>
        <w:t xml:space="preserve">  выделяя   кислород.                                 10%:                                         -       П. 53  выхода газов.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пероксида водорода  не Скорость разложения  увеличивается                                  О2б                                 </w:t>
      </w:r>
      <w:r>
        <w:rPr>
          <w:sz w:val="12"/>
          <w:szCs w:val="12"/>
        </w:rPr>
        <w:t xml:space="preserve">                       2. 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  20%,   но   не при повышении  температуры  и  при                                 О10а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             60% взаимодействии  с  метал</w:t>
      </w:r>
      <w:r>
        <w:rPr>
          <w:sz w:val="12"/>
          <w:szCs w:val="12"/>
        </w:rPr>
        <w:t>лами   (за                                 О12а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(стибилизированные,    исключением     алюминия).     При                                 О14а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если необходимо)       попадании   в   огонь  взрывается.                                 О15а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PE</w:t>
      </w:r>
      <w:r>
        <w:rPr>
          <w:sz w:val="12"/>
          <w:szCs w:val="12"/>
        </w:rPr>
        <w:t>ROXIDE, Коррозионное. ПДК 1,4 мг/м3                                        О16а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     SOLUTIONS                                                                    Мин.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with  not  less   than                                                         </w:t>
      </w:r>
      <w:r>
        <w:rPr>
          <w:sz w:val="12"/>
          <w:szCs w:val="12"/>
        </w:rPr>
        <w:t xml:space="preserve">         недолив.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but not more  than                                                                    33%: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hydrogen  peroxide                                                                    герм.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(stabilized         as                      </w:t>
      </w:r>
      <w:r>
        <w:rPr>
          <w:sz w:val="12"/>
          <w:szCs w:val="12"/>
        </w:rPr>
        <w:t xml:space="preserve">                                              укуп.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necessary)                                                                                О17а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О18а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5401                   H O .    Окисляющее      вещество.   2984     III       5113     </w:t>
      </w:r>
      <w:r>
        <w:rPr>
          <w:sz w:val="12"/>
          <w:szCs w:val="12"/>
        </w:rPr>
        <w:t>Табл. 9:    5-1    5-04   К2, Д4    5-1       В-2        C    1. Внутренняя  тара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ПЕРОКСИД   -  2 2                                ------   ------   -------      Мин.     ------        --------             П-2    -------- иметь     устро</w:t>
      </w:r>
      <w:r>
        <w:rPr>
          <w:sz w:val="12"/>
          <w:szCs w:val="12"/>
        </w:rPr>
        <w:t>йство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  РАСТВОРЫ    с Бесцветная   жидкость.    Медленно   5150    низк.        5      недолив.     B            К2, Д5            ------     Ш. 50  выхода      газа.       Это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        долей разлагается,   выделяя   кислород.      </w:t>
      </w:r>
      <w:r>
        <w:rPr>
          <w:sz w:val="12"/>
          <w:szCs w:val="12"/>
        </w:rPr>
        <w:t xml:space="preserve">                           10%:                                         -              требование      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пероксида водорода  не Скорость разложения  увеличивается                                  О2б                                              </w:t>
      </w:r>
      <w:r>
        <w:rPr>
          <w:sz w:val="12"/>
          <w:szCs w:val="12"/>
        </w:rPr>
        <w:t xml:space="preserve">          распространяется 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 8%,  но   менее при повышении  температуры  и  при                                  О3б                                                        стабилизированный продукт.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                   взаимодействии  </w:t>
      </w:r>
      <w:r>
        <w:rPr>
          <w:sz w:val="12"/>
          <w:szCs w:val="12"/>
        </w:rPr>
        <w:t xml:space="preserve"> с  металлами  (за                                  О4б                                                        2. Действие 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(стабилизированные,    исключением  алюминия).  ПДК   1,4                                  О5б                      </w:t>
      </w:r>
      <w:r>
        <w:rPr>
          <w:sz w:val="12"/>
          <w:szCs w:val="12"/>
        </w:rPr>
        <w:t xml:space="preserve">                                  не 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если необходимо)       мг/м3                                                               О8а                                                        растворы     с     массовой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    P</w:t>
      </w:r>
      <w:r>
        <w:rPr>
          <w:sz w:val="12"/>
          <w:szCs w:val="12"/>
        </w:rPr>
        <w:t>EROXIDE,                                                                     О9а                                                        долей  пероксида   водорода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    SOLUTIONS,                                                                    О</w:t>
      </w:r>
      <w:r>
        <w:rPr>
          <w:sz w:val="12"/>
          <w:szCs w:val="12"/>
        </w:rPr>
        <w:t>10а                                                        менее 8%.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8%                                                                    О11а                                                        3. Укрывать 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 le</w:t>
      </w:r>
      <w:r>
        <w:rPr>
          <w:sz w:val="12"/>
          <w:szCs w:val="12"/>
        </w:rPr>
        <w:t>ss   than   20%                                                                    О12а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      peroxide                                                                  Стабили-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(stabil</w:t>
      </w:r>
      <w:r>
        <w:rPr>
          <w:sz w:val="12"/>
          <w:szCs w:val="12"/>
        </w:rPr>
        <w:t>ized         as                                                                  зирован-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necessary)                                                                                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</w:t>
      </w:r>
      <w:r>
        <w:rPr>
          <w:sz w:val="12"/>
          <w:szCs w:val="12"/>
        </w:rPr>
        <w:t xml:space="preserve">                  растворы: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герм.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укуп.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О13а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    </w:t>
      </w:r>
      <w:r>
        <w:rPr>
          <w:sz w:val="12"/>
          <w:szCs w:val="12"/>
        </w:rPr>
        <w:t>пероксид См. Карбамид -  водорода 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(1/1) - ПН 5935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    пероксид См. Карбамид -  водорода 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карбамид (1/1)       (1/1) - ПН 5935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5401-1                 H O  + CH COOH.        Окисляющие    3149      II       5152     Табл. 9:    5-1    5-04   К2, Д4    5-1       В-2       См.   1. Внутренняя  тара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ПЕРОКСИД   И  2 2     3                          ------   ------    -----        О2г     ------        --------             П-2     ч. IV,  иметь     устройство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НАДУКСУСНАЯ  - вещества.   Бесцветные   жидкости.   5149     ср.    </w:t>
      </w:r>
      <w:r>
        <w:rPr>
          <w:sz w:val="12"/>
          <w:szCs w:val="12"/>
        </w:rPr>
        <w:t xml:space="preserve">   5; 8       О10а       D            К2, Д5            ------    п. 6.8  выхода газов.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                 Перевозятся    в    виде    водных                                 О12а                                         -     -------- 2. Укрывать   от </w:t>
      </w:r>
      <w:r>
        <w:rPr>
          <w:sz w:val="12"/>
          <w:szCs w:val="12"/>
        </w:rPr>
        <w:t xml:space="preserve">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стабилизированные    с растворов. Даже  стибилизированные                                 О14в                                                 Ш. 45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        долей растворы   медленно   разлагаются,                              </w:t>
      </w:r>
      <w:r>
        <w:rPr>
          <w:sz w:val="12"/>
          <w:szCs w:val="12"/>
        </w:rPr>
        <w:t xml:space="preserve">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надуксусной    кислоты выделяя кислород; при  контакте  с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5% и водой    металлами    степень</w:t>
      </w:r>
      <w:r>
        <w:rPr>
          <w:sz w:val="12"/>
          <w:szCs w:val="12"/>
        </w:rPr>
        <w:t xml:space="preserve">    разложения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HIDROGEN PEROXIDE  AND возрастает.    Едкие.     Вызывают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PEROXYACETIC      ACID сильные  ожоги 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MIXTURE,          with оболочек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acid(s),   water  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 more  than    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peroxyacetic     acid,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 пероксид   и См. Карбамид -  водорода 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 - комплекс    </w:t>
      </w:r>
      <w:r>
        <w:rPr>
          <w:sz w:val="12"/>
          <w:szCs w:val="12"/>
        </w:rPr>
        <w:t>(1/1) - ПН 5935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5402                   Невоспламеняющийся      неядовитый   </w:t>
      </w:r>
      <w:r>
        <w:rPr>
          <w:sz w:val="12"/>
          <w:szCs w:val="12"/>
        </w:rPr>
        <w:t>1003               2125     Табл. 3:    2-1    2-11     К1  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ВОЗДУХ     ОХЛАЖДЕННЫЙ газ. В сосудах находится в  жидком  ------           -------        Г2а     ------          -----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</w:t>
      </w:r>
      <w:r>
        <w:rPr>
          <w:sz w:val="12"/>
          <w:szCs w:val="12"/>
        </w:rPr>
        <w:t xml:space="preserve">     состоянии  при  температуре  минус   2103               2; 5                  C              К1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AIR,      REFRIGERATED 183 °C, которая поддерживается  за                                                                   </w:t>
      </w:r>
      <w:r>
        <w:rPr>
          <w:sz w:val="12"/>
          <w:szCs w:val="12"/>
        </w:rPr>
        <w:t xml:space="preserve">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счет     небольшого      испарения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 Окислитель.   Смеси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горючими     материалами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5403                   Невоспламеняющийся      неядовитый   1002               2111     Табл. 3:    2-1    2-10     К1      2-1 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ВОЗДУХ СЖАТЫЙ          сжатый газ. Отн. плотн. 1           ------            -------       Г1а </w:t>
      </w:r>
      <w:r>
        <w:rPr>
          <w:sz w:val="12"/>
          <w:szCs w:val="12"/>
        </w:rPr>
        <w:t xml:space="preserve">     ------          -----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AIR, COMPRESSED                                             2103                 2                   A              К1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5404                   Легковоспламеняющиеся      твердые   1325     III       4113       Табл.     4-2    4-16     К1      4-1 </w:t>
      </w:r>
      <w:r>
        <w:rPr>
          <w:sz w:val="12"/>
          <w:szCs w:val="12"/>
        </w:rPr>
        <w:t xml:space="preserve">     В-3,2       -    1.   Знак    опасности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ВОЛОКНА растительные   вещества.   Содержание   влаги   в  ------   ------   --------      6г:     ------        --------            П-1,2    ------  испытания    упаковки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сухие, ДЖУТ, КАПОК,    хло</w:t>
      </w:r>
      <w:r>
        <w:rPr>
          <w:sz w:val="12"/>
          <w:szCs w:val="12"/>
        </w:rPr>
        <w:t>пке не должно превышать 10%       4146    низк.       -         Т11а       A            К4, Д10           -------    Ш. 52  требуется,  но  в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КЕНАФ, КОНОПЛЯ, ЛЕН,                                                                                   </w:t>
      </w:r>
      <w:r>
        <w:rPr>
          <w:sz w:val="12"/>
          <w:szCs w:val="12"/>
        </w:rPr>
        <w:t xml:space="preserve">                                -              документах       и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МЕШКИ ДЖУТОВЫЕ,                                                                                                                                       транспортной   таре 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>ИЗАЛЬ                                                                                                                                                быть указаны подкласс  и  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ООН.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ТВЕРДЫЕ ВЕЩЕСТВА,                                                                                                                                  2. Укладывать 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                 масел     животного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FIBRES, vegetable,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растительного происхождения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dry, COTTON, FLAX,                                                                                                                                    и м</w:t>
      </w:r>
      <w:r>
        <w:rPr>
          <w:sz w:val="12"/>
          <w:szCs w:val="12"/>
        </w:rPr>
        <w:t>аслянистых   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HEMP, JUTE, KAPOK,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SISAL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5404-1                 Волокнистые      самовозгорающиеся   3088     III       4213       Табл.     4-7    4-23     К1      4-1       В-3        D    См. п. 14.24,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ВОЛОКНА ЖИВОТНОГО      материалы                           ------   ------  ------</w:t>
      </w:r>
      <w:r>
        <w:rPr>
          <w:sz w:val="12"/>
          <w:szCs w:val="12"/>
        </w:rPr>
        <w:t>-       6, 6а    ------        -------- 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РАСТИТЕЛЬНОГО                                           4233,   низк.       4б                   А            К4, Д5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ПРОИСХОЖДЕНИЯ                        </w:t>
      </w:r>
      <w:r>
        <w:rPr>
          <w:sz w:val="12"/>
          <w:szCs w:val="12"/>
        </w:rPr>
        <w:t xml:space="preserve">                       4260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подгоревшие, мокрые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влажные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</w:t>
      </w:r>
      <w:r>
        <w:rPr>
          <w:sz w:val="12"/>
          <w:szCs w:val="12"/>
        </w:rPr>
        <w:t>САМОВОЗГОРАЮЩИЕСЯ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FIBRES, ANIMAL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VEGETABLE, burnt wet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damp (SELFHEATING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Вольфрам               Вольфрама гексафторид - ПН 5405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шестифтористый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5405                   WF .  Ядовитый      высокоопасный    2196               2213     Табл. 3:    2-3    2-22   К4, Д3    2-1 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ВОЛЬФРАМА ГЕКСАФТОРИД    6                         </w:t>
      </w:r>
      <w:r>
        <w:rPr>
          <w:sz w:val="12"/>
          <w:szCs w:val="12"/>
        </w:rPr>
        <w:t xml:space="preserve">        ------             ------       Г1а     -----         --------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TUNGSTEN HEXAFLUORIDE  сжиженный   бесцветный   газ   или   2185                6а                   D            К4, Д8             В, П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жидкость      желтого       цвета.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 водой, выделяя  очень                                                       </w:t>
      </w:r>
      <w:r>
        <w:rPr>
          <w:sz w:val="12"/>
          <w:szCs w:val="12"/>
        </w:rPr>
        <w:t xml:space="preserve">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  коррозионные      для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 и стекла  газы.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серьезные ожоги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t    17 °C.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5411                   Содержат пиротехнический состав  и   0325               14G      Табл. 1:    1-1    1-04     К1      1-1      В-1,2       -    Укладк</w:t>
      </w:r>
      <w:r>
        <w:rPr>
          <w:sz w:val="12"/>
          <w:szCs w:val="12"/>
        </w:rPr>
        <w:t>а категории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Чувствительны  к  механическим  ------             -----       Е139     -----           -----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   воздействиям и нагреву               1274                1б        </w:t>
      </w:r>
      <w:r>
        <w:rPr>
          <w:sz w:val="12"/>
          <w:szCs w:val="12"/>
        </w:rPr>
        <w:t xml:space="preserve">           Е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УДАРНОГО ДЕЙСТВИЯ 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IMPACTING,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 (I</w:t>
      </w:r>
      <w:r>
        <w:rPr>
          <w:sz w:val="12"/>
          <w:szCs w:val="12"/>
        </w:rPr>
        <w:t>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5412                   Содержат пиротехнический состав  и   0315   </w:t>
      </w:r>
      <w:r>
        <w:rPr>
          <w:sz w:val="12"/>
          <w:szCs w:val="12"/>
        </w:rPr>
        <w:t xml:space="preserve">            13G      Табл. 1:    1-1    1-03     К1      1-1      В-1,2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Чувствительны  к  механическим  ------             -----       Е139     -----           ----  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</w:t>
      </w:r>
      <w:r>
        <w:rPr>
          <w:sz w:val="12"/>
          <w:szCs w:val="12"/>
        </w:rPr>
        <w:t>ИЗМАТИЧЕСКИЕ         воздействиям и нагреву               1274                1а                   Е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  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PRISMATIC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5413                   Содержат      бризантные       ВВ.   0028               11D      Табл. 1:    1-2    1-01     К1      1-1       В-1        -    </w:t>
      </w:r>
      <w:r>
        <w:rPr>
          <w:sz w:val="12"/>
          <w:szCs w:val="12"/>
        </w:rPr>
        <w:t>Укладка категории II-А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Чувствительны    к    механическим  ------             -----        Е5      -----           ----               С-3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ПРИЗМАТИЧЕСКИЕ ИЗ      воздействиям и нагреву               1414                1а</w:t>
      </w:r>
      <w:r>
        <w:rPr>
          <w:sz w:val="12"/>
          <w:szCs w:val="12"/>
        </w:rPr>
        <w:t xml:space="preserve">                   Е              К1 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дымного пороха (ПОРОХ                                                                                                               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ДЫМНЫЙ (ЧЕРНЫЙ)                       </w:t>
      </w:r>
      <w:r>
        <w:rPr>
          <w:sz w:val="12"/>
          <w:szCs w:val="12"/>
        </w:rPr>
        <w:t xml:space="preserve">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ПРЕССОВАННЫЙ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ДЫМНЫЙ (ЧЕРНЫЙ)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ШАШКАХ)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BLACK POWDER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PRISMATIC IGNITERS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(BLACK POWDER;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(GUNPOWDER),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BLACK POWDER;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(GUNPOWDER</w:t>
      </w:r>
      <w:r>
        <w:rPr>
          <w:sz w:val="12"/>
          <w:szCs w:val="12"/>
        </w:rPr>
        <w:t>)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PELLETS)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5414                   Содержит пиротехнический состав  и   0</w:t>
      </w:r>
      <w:r>
        <w:rPr>
          <w:sz w:val="12"/>
          <w:szCs w:val="12"/>
        </w:rPr>
        <w:t>121               11G      Табл. 1:    1-1    1-01     К1      1-1      В-1,2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         ВВ.  Чувствителен  к  механическим  ------             ------      Е139     -----           ----            --------   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РАКЕТНОГО ТОПЛИВА      воздействиям и нагреву               1274                1а                   Е              К1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FUEL IGNITERS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5415                   Содержит пиротехнический состав  и   0314               12G      Табл. 1:    1-1    1-02     К1      1-1       В-2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         ВВ.  Чувствителен  к  механическим  ------             ------      Е139     -----           ----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РАКЕТНОГО ТОПЛИВА      воздействиям и нагреву               1274                1а                   E  </w:t>
      </w:r>
      <w:r>
        <w:rPr>
          <w:sz w:val="12"/>
          <w:szCs w:val="12"/>
        </w:rPr>
        <w:t xml:space="preserve">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  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FUEL IGNITER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5416                   Содержит пиротехнический состав  и   0315               13G      Табл. 1:    1-1 </w:t>
      </w:r>
      <w:r>
        <w:rPr>
          <w:sz w:val="12"/>
          <w:szCs w:val="12"/>
        </w:rPr>
        <w:t xml:space="preserve">   1-03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         ВВ.  Чувствителен  к  механическим  ------             ------      Е139     -----           ----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РАКЕТНОГО ТОПЛИВА      воздействиям и </w:t>
      </w:r>
      <w:r>
        <w:rPr>
          <w:sz w:val="12"/>
          <w:szCs w:val="12"/>
        </w:rPr>
        <w:t>нагреву               1274                1а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                                                                                                                               П</w:t>
      </w:r>
      <w:r>
        <w:rPr>
          <w:sz w:val="12"/>
          <w:szCs w:val="12"/>
        </w:rPr>
        <w:t>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FUEL IGNITER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5417                   Содержит пироте</w:t>
      </w:r>
      <w:r>
        <w:rPr>
          <w:sz w:val="12"/>
          <w:szCs w:val="12"/>
        </w:rPr>
        <w:t>хнический состав  и   0325               14G      Табл. 1:    1-1    1-04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         ВВ.  Чувствителен  к  механическим  ------             ------      Е139     -----           ----    </w:t>
      </w:r>
      <w:r>
        <w:rPr>
          <w:sz w:val="12"/>
          <w:szCs w:val="12"/>
        </w:rPr>
        <w:t xml:space="preserve">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РАКЕТНОГО ТОПЛИВА      воздействиям и нагреву               1274                1б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(ВОСПЛАМЕНИТЕЛИ)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FUEL IGNITER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5418                   Содержат  пиротехнический  состав.   0325               14G      Табл. 1:    1-1    1-04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Чувствительны    к    механическим</w:t>
      </w:r>
      <w:r>
        <w:rPr>
          <w:sz w:val="12"/>
          <w:szCs w:val="12"/>
        </w:rPr>
        <w:t xml:space="preserve">  ------             ------      Е139     -----           ----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ТЕРОЧНЫЕ               воздействиям и нагреву               1274                1б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(ВОСПЛАМЕНИТ</w:t>
      </w:r>
      <w:r>
        <w:rPr>
          <w:sz w:val="12"/>
          <w:szCs w:val="12"/>
        </w:rPr>
        <w:t>ЕЛИ)  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FRICTION FUSES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(IGNITERS)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5419                   Содержат пиротехнический состав  и   0319               13G      Табл. 1:    1-1    1-03     К1      1-1       В-1        -    Укладка категории</w:t>
      </w:r>
      <w:r>
        <w:rPr>
          <w:sz w:val="12"/>
          <w:szCs w:val="12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ВТУЛКИ КАПСЮЛЬНЫЕ      ВВ. Чувствительны  к  механическим  ------             ------      Е143     -----           ----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TUBULAR       воздействиям и нагреву               1280                1а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5420                   Содержат </w:t>
      </w:r>
      <w:r>
        <w:rPr>
          <w:sz w:val="12"/>
          <w:szCs w:val="12"/>
        </w:rPr>
        <w:t>пиротехнический состав  и   0320               14G      Табл. 1:    1-1    1-04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ВТУЛКИ КАПСЮЛЬНЫЕ      ВВ. Чувствительны  к  механическим  ------             ------      Е143     -----           --</w:t>
      </w:r>
      <w:r>
        <w:rPr>
          <w:sz w:val="12"/>
          <w:szCs w:val="12"/>
        </w:rPr>
        <w:t>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TUBULAR       воздействиям и нагреву               1280                1б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5421                   Содержат ВВ. Малоопасны              0376               14S      Табл. 1:    1-4    1-04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ВТУЛКИ КАПСЮЛЬНЫЕ                                          ------             ------</w:t>
      </w:r>
      <w:r>
        <w:rPr>
          <w:sz w:val="12"/>
          <w:szCs w:val="12"/>
        </w:rPr>
        <w:t xml:space="preserve">      Е143     -----           ---- 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TUBULAR                                            1280                1б                   A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5422                   Содержит  инициирующие  ВВ.  Очень   0030               11B      Табл. 1:    1-3    1-01     К1      1-1       В-2        -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ВТУЛКА                 чувствительна    к    мех</w:t>
      </w:r>
      <w:r>
        <w:rPr>
          <w:sz w:val="12"/>
          <w:szCs w:val="12"/>
        </w:rPr>
        <w:t>аническим  ------             ------      Е104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ЭЛЕКТРОКАПСЮЛЬНАЯ      воздействиям      и       нагреву.   1257                1а            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</w:t>
      </w:r>
      <w:r>
        <w:rPr>
          <w:sz w:val="12"/>
          <w:szCs w:val="12"/>
        </w:rPr>
        <w:t>ПСЮЛИ-ДЕТОНАТОРЫ    Чувствительна к  электромагнитному 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излучению,     в     том 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 ELECTRIC,       радиопередатчиков          </w:t>
      </w:r>
      <w:r>
        <w:rPr>
          <w:sz w:val="12"/>
          <w:szCs w:val="12"/>
        </w:rPr>
        <w:t xml:space="preserve">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TUBULAR (DETONATORS,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5423              </w:t>
      </w:r>
      <w:r>
        <w:rPr>
          <w:sz w:val="12"/>
          <w:szCs w:val="12"/>
        </w:rPr>
        <w:t xml:space="preserve">     Содержит     инициирующие      ВВ.   0255               14B      Табл. 1:    1-1    1-04     К1      1-1     В-1,2        -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ВТУЛКА                 Чувствительна    к    механическим  ------             ------      Е104     ----</w:t>
      </w:r>
      <w:r>
        <w:rPr>
          <w:sz w:val="12"/>
          <w:szCs w:val="12"/>
        </w:rPr>
        <w:t>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ЭЛЕКТРОКАПСЮЛЬНАЯ      воздействиям,      нагреву       и   1257                1б            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электромагнитному   излучению,   в </w:t>
      </w:r>
      <w:r>
        <w:rPr>
          <w:sz w:val="12"/>
          <w:szCs w:val="12"/>
        </w:rPr>
        <w:t xml:space="preserve">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том  числе   радиопередатчиков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 ELECTRIC,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TUBULAR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5424                   Невоспламеняющиеся      неядовитые   1981               2111     Табл. 3:    2-1    2-1</w:t>
      </w:r>
      <w:r>
        <w:rPr>
          <w:sz w:val="12"/>
          <w:szCs w:val="12"/>
        </w:rPr>
        <w:t>0   К1, Д3    2-1    Не горят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БЛАГОРОДНЫЕ И     сжатые   газы.   Бесцветные.   Без  ------             ------       Г1а 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 - СМЕСИ           запаха. Отн. плотн. различна         2174   </w:t>
      </w:r>
      <w:r>
        <w:rPr>
          <w:sz w:val="12"/>
          <w:szCs w:val="12"/>
        </w:rPr>
        <w:t xml:space="preserve">             2                    A            К1, Д5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RARE GASES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5425                   Невоспламеняющиеся      неядовитые   1980               2111     Табл. 3:    2-1    2-10   К1, Д3    2-1    Не горят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БЛАГОРОДНЫЕ И     сжатые   газы.   Бесцветные.   Без  ------    </w:t>
      </w:r>
      <w:r>
        <w:rPr>
          <w:sz w:val="12"/>
          <w:szCs w:val="12"/>
        </w:rPr>
        <w:t xml:space="preserve">         ------       Г1а 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- СМЕСИ       запаха. Отн. плотн. различна         2175                2                    A            К1, Д5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RARE GASES AND OXYGEN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</w:t>
      </w:r>
      <w:r>
        <w:rPr>
          <w:sz w:val="12"/>
          <w:szCs w:val="12"/>
        </w:rPr>
        <w:t>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5426                   Невоспламеняющиеся      неядовитые   1979    </w:t>
      </w:r>
      <w:r>
        <w:rPr>
          <w:sz w:val="12"/>
          <w:szCs w:val="12"/>
        </w:rPr>
        <w:t xml:space="preserve">           2111     Табл. 3:    2-1    2-10   К1, Д3    2-1    Не горят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БЛАГОРОДНЫЕ -     сжатые   газы.   Бесцветные.   Без  ------             ------       Г1а     ----- 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                 за</w:t>
      </w:r>
      <w:r>
        <w:rPr>
          <w:sz w:val="12"/>
          <w:szCs w:val="12"/>
        </w:rPr>
        <w:t>паха. Отн. плотн. различна         2174                2                    A            К1, Д5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RARE GASES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водяной            См. Углерода  оксид  и  водород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голубой            См. Углерода  оксид  и  водород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инертные - смеси  См. Газы благородные - смеси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5426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каменноугольный    См. Газ коксовый - ПН 5427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5427                   Ядовитый             высокоопасный   1023               2411     Табл. 3:    2-3    2-30   К4, Д2    2-1       С-1        -    При   газо</w:t>
      </w:r>
      <w:r>
        <w:rPr>
          <w:sz w:val="12"/>
          <w:szCs w:val="12"/>
        </w:rPr>
        <w:t>вом 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КОКСОВЫЙ           воспламеняющийся сжатый  газ.  КПВ  ------             ------       Г1а     -----         --------           Г-1,2     -------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COAL GAS               4,5 - 40,0%.  Отн.  плотн.  0,4  -   </w:t>
      </w:r>
      <w:r>
        <w:rPr>
          <w:sz w:val="12"/>
          <w:szCs w:val="12"/>
        </w:rPr>
        <w:t>2123              6а; 3                  D            К4, Д18           ------     Ш. 25  55%, азота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0,6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крекинговый        См.     Углерода     оксида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углеводородов - смеси - ПН 6909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нефтяной           См.     Углерода</w:t>
      </w:r>
      <w:r>
        <w:rPr>
          <w:sz w:val="12"/>
          <w:szCs w:val="12"/>
        </w:rPr>
        <w:t xml:space="preserve">     оксида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углеводородов - смеси - ПН 6909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</w:t>
      </w:r>
      <w:r>
        <w:rPr>
          <w:sz w:val="12"/>
          <w:szCs w:val="12"/>
        </w:rPr>
        <w:t>428                   Воспламеняющиеся  сжиженные  газы.   1075               2312     Табл. 3:    2-4    2-30     К1      2-1       С-1        -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НЕФТЯНЫЕ          Бесцветные. КПВ 1 - 15%             ------             -</w:t>
      </w:r>
      <w:r>
        <w:rPr>
          <w:sz w:val="12"/>
          <w:szCs w:val="12"/>
        </w:rPr>
        <w:t>-----       Г1а     -----         --------           ------    -------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ПОПУТНЫЕ СЖИЖЕННЫЕ                                          2147                3                    E            К4, Д8               -       Ш. 25  32%, аз</w:t>
      </w:r>
      <w:r>
        <w:rPr>
          <w:sz w:val="12"/>
          <w:szCs w:val="12"/>
        </w:rPr>
        <w:t>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GASES,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петролейные       См.   Газы    нефтяные    попутные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              сжиженные - ПН 5428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природные         См. Метан охлажденный жидкий или газы природные охлажденные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охлажденные жидкие (с  жидкие (с высоким содержанием </w:t>
      </w:r>
      <w:r>
        <w:rPr>
          <w:sz w:val="12"/>
          <w:szCs w:val="12"/>
        </w:rPr>
        <w:t>метана) - ПН 6168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высоким содержанием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метана) или метан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охлажденный жидкий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природные ...     См.: Метан ... или газы  природные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метан ...          ... - ПН 6168, 6169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Газ светильный         См. Газ коксовый - ПН 5427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сжатый и           См.  Гексаэтилтетрафосфат  и   газ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гексаэтилтетрафосфат   сжатый - смеси - ПН 5459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сжатый и           См.  Тетраэтилпирофосфат   и   газ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тетраэтилпирофосфат -  сжатый - смеси - ПН 6793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синтетический      См. Углерода  оксид  и  водород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угарный            См. Углерода оксид - ПН 6907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углекислый         См. Углерода диоксид - ПН 6900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углекислый         См. Углерода  диоксид  охлажденный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охлажденный жидкий     жидкий - ПН 6901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Фишера - Тропша    См. Углерода  оксид  и  водород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5429                   ЛВЖ.   Летучая,   с    характерным   1202     III       3313      Табл. 4    3-2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ГАЗОЙЛЬ</w:t>
      </w:r>
      <w:r>
        <w:rPr>
          <w:sz w:val="12"/>
          <w:szCs w:val="12"/>
        </w:rPr>
        <w:t xml:space="preserve">                запахом. Не смешивается  с  водой.  ------  -------   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 OIL                t    23 - 61 °C. ПДК 300 мг/м3       3375    низк.       3                    A          </w:t>
      </w:r>
      <w:r>
        <w:rPr>
          <w:sz w:val="12"/>
          <w:szCs w:val="12"/>
        </w:rPr>
        <w:t xml:space="preserve">  К4, Д8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5430                   ЛВЖ. Не смешивается с водой.  t      1864      II       3212      Табл. 4    3-1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ГАЗОКОНДЕНСАТ                                         всп  ------   ------    ------               -----   </w:t>
      </w:r>
      <w:r>
        <w:rPr>
          <w:sz w:val="12"/>
          <w:szCs w:val="12"/>
        </w:rPr>
        <w:t xml:space="preserve">      -------- 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 DRIPS,             от минус 18  до  23  °C.  ПДК  300   3082      ср.       3                    B            К4, Д7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hydrocarbon            мг/м3                                  </w:t>
      </w:r>
      <w:r>
        <w:rPr>
          <w:sz w:val="12"/>
          <w:szCs w:val="12"/>
        </w:rPr>
        <w:t xml:space="preserve">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Газолий                См. Бензин газовый - ПН 5231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Гезагард               См. Прометрин - ПН 6553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ГАЛАКТАНТРИНИТРАТ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GALACTAN TRINITRATE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5431                   Ga.    Едкое    и     коррозионное   2803     III       8213       Табл.     8-2    8-00   К1, Д4    8-1    Не горит      D    1.  Укладывать  вдали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ГАЛЛ</w:t>
      </w:r>
      <w:r>
        <w:rPr>
          <w:sz w:val="12"/>
          <w:szCs w:val="12"/>
        </w:rPr>
        <w:t>ИЙ                 (особенно для алюминия)  вещество.  ------  -------    ------     16, 17    -----         --------                     -------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GALLIUM                Серебристо-белый    металл.    При   8178    низк.        8         </w:t>
      </w:r>
      <w:r>
        <w:rPr>
          <w:sz w:val="12"/>
          <w:szCs w:val="12"/>
        </w:rPr>
        <w:t xml:space="preserve">          B            К2, Д4                       Ш. 44  2.  Перевозка  на   судах,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 29   °C    плавится,                                                                                             сконструированных  </w:t>
      </w:r>
      <w:r>
        <w:rPr>
          <w:sz w:val="12"/>
          <w:szCs w:val="12"/>
        </w:rPr>
        <w:t xml:space="preserve">   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превращаясь в блестящую  жидкость.                                                                                             алюминия,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5432                   Hf.  Самовозгорающееся   вещество.   2545      I        4211        Для      4-6    </w:t>
      </w:r>
      <w:r>
        <w:rPr>
          <w:sz w:val="12"/>
          <w:szCs w:val="12"/>
        </w:rPr>
        <w:t>4-20   К1, Д4    4-2       С-1     См. ч.  См. п. 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ГАФНИЙ - ПОРОШОК       Черный   аморфный    металлический  ------  -------    ------      4211:    -----         --------             Г-1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                  порошок.              </w:t>
      </w:r>
      <w:r>
        <w:rPr>
          <w:sz w:val="12"/>
          <w:szCs w:val="12"/>
        </w:rPr>
        <w:t xml:space="preserve"> Пирофорное.   4237     выс.       4б      табл. 7а     D            К4, Д10       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HAFNIUM POWDER, DRY    Воспламеняется     на     воздухе.             II       4212       герм.                                       В-1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Ядовитый  высокоопасный.  Образует          -------    ------      укуп.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большинством             ср.       4б         С1г             </w:t>
      </w:r>
      <w:r>
        <w:rPr>
          <w:sz w:val="12"/>
          <w:szCs w:val="12"/>
        </w:rPr>
        <w:t xml:space="preserve">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окисляющих веществ.  Не  растворим            III       4213        С2а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ПДК 0,5 мг/м3                       -------    ------       С8а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низк.       4б         С9а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С12в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4212,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</w:t>
      </w:r>
      <w:r>
        <w:rPr>
          <w:sz w:val="12"/>
          <w:szCs w:val="12"/>
        </w:rPr>
        <w:t xml:space="preserve">                            4213: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табл. 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5433                   HF. Легковоспламеняющееся  твердое   1326      II       4112       Табл.     4-1  </w:t>
      </w:r>
      <w:r>
        <w:rPr>
          <w:sz w:val="12"/>
          <w:szCs w:val="12"/>
        </w:rPr>
        <w:t xml:space="preserve">  4-10   К1, Д2    4-1     С-1,3        -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ГАФНИЙ - ПОРОШОК       вещество.     Черный      аморфный  ------   ------    ------    6г: Т13а   -----         --------           Г-1,2     -------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</w:t>
      </w:r>
      <w:r>
        <w:rPr>
          <w:sz w:val="12"/>
          <w:szCs w:val="12"/>
        </w:rPr>
        <w:t>НЕННЫЙ, с         порошок.  Ядовитое  высокоопасное.   4148      ср.       4а                   E            К4, Д10           В-2,3      Ш. 52  порошок гафния: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массовой долей воды    В    сухом    виде    склонно    к                                     </w:t>
      </w:r>
      <w:r>
        <w:rPr>
          <w:sz w:val="12"/>
          <w:szCs w:val="12"/>
        </w:rPr>
        <w:t xml:space="preserve">                                      -------    Ш. 53  а)   с   размером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25% (должен   самовозгоранию.           Образует                                                                             В-1             более  53  мк,  получе</w:t>
      </w:r>
      <w:r>
        <w:rPr>
          <w:sz w:val="12"/>
          <w:szCs w:val="12"/>
        </w:rPr>
        <w:t>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быть видимый избыток   взрывчатые  смеси  с   окисляющими                                                                                             механическим методом;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воды):                 веществами. Нерастворимо  в  воде.                    </w:t>
      </w:r>
      <w:r>
        <w:rPr>
          <w:sz w:val="12"/>
          <w:szCs w:val="12"/>
        </w:rPr>
        <w:t xml:space="preserve">                                                                         б)   с   размером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а) изготовленный       ПДК 0,5 мг/м3                                                                                                                  более</w:t>
      </w:r>
      <w:r>
        <w:rPr>
          <w:sz w:val="12"/>
          <w:szCs w:val="12"/>
        </w:rPr>
        <w:t xml:space="preserve"> 840  мк,  полученный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механическим                                                                                                                                          химически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способом, размер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частиц менее 53 мк;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б) изготовленный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химическим спос</w:t>
      </w:r>
      <w:r>
        <w:rPr>
          <w:sz w:val="12"/>
          <w:szCs w:val="12"/>
        </w:rPr>
        <w:t>обом,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размер частиц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840 мк.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HAFNIUM POWDER,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water (a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visible excess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must be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present)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(a) mechanically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size less than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(b) chemically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size less than 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                  См. Гексаметилентетрамин</w:t>
      </w:r>
      <w:r>
        <w:rPr>
          <w:sz w:val="12"/>
          <w:szCs w:val="12"/>
        </w:rPr>
        <w:t xml:space="preserve">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углекислый         См. Углерода  диоксид  охлажденный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</w:t>
      </w:r>
      <w:r>
        <w:rPr>
          <w:sz w:val="12"/>
          <w:szCs w:val="12"/>
        </w:rPr>
        <w:t>идрозепин        См. Гексаметиленамин - ПН 5439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Гексагидроанилин       См. Ц</w:t>
      </w:r>
      <w:r>
        <w:rPr>
          <w:sz w:val="12"/>
          <w:szCs w:val="12"/>
        </w:rPr>
        <w:t>иклогексиламин - ПН 7109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Гексагидробензол       См. Циклогексан - ПН 7101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Гексагидрокрезолы ...  См. Метилциклогексанолы... 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6240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Гексагидрометилфенол   См. Метилциклогексанолы... 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6240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Гексагидротолуол       См. Метилциклогексан - ПН 6239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Гексагидрофенол ...    См. Спирт циклогексиловый...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6699-1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5434                   C  H  SiCl .        Едкое        и   1781 </w:t>
      </w:r>
      <w:r>
        <w:rPr>
          <w:sz w:val="12"/>
          <w:szCs w:val="12"/>
        </w:rPr>
        <w:t xml:space="preserve">     II       8172       Табл.     8-3    8-07   К2, Д4    6-1     С-1,3     См. ч.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ГЕКСАДЕЦИЛТРИХЛОРСИ-    16 33    3      </w:t>
      </w:r>
      <w:r>
        <w:rPr>
          <w:sz w:val="12"/>
          <w:szCs w:val="12"/>
        </w:rPr>
        <w:t xml:space="preserve">                   ------   ------    ------     16, 17    -----         --------  разд.    Г-1,3     IV, п.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ЛАН                    высококоррозионное  в  присутствии   8179      ср.       8                    D            К2, Д5     </w:t>
      </w:r>
      <w:r>
        <w:rPr>
          <w:sz w:val="12"/>
          <w:szCs w:val="12"/>
        </w:rPr>
        <w:t>1,     -------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HEXADECYLTRICHLORSI-   влаги     вещество.     Бесцветная                                                                   4-2      В;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LANE                   жидкость с  резким  запахом.  Пары                        </w:t>
      </w:r>
      <w:r>
        <w:rPr>
          <w:sz w:val="12"/>
          <w:szCs w:val="12"/>
        </w:rPr>
        <w:t xml:space="preserve">            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2-5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Ядовито.  Энер</w:t>
      </w:r>
      <w:r>
        <w:rPr>
          <w:sz w:val="12"/>
          <w:szCs w:val="12"/>
        </w:rPr>
        <w:t>гично  реагирует   с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</w:t>
      </w:r>
      <w:r>
        <w:rPr>
          <w:sz w:val="12"/>
          <w:szCs w:val="12"/>
        </w:rPr>
        <w:t>овитые газы.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5435                   C H  . ЛВЖ. Бесцветная.  Я</w:t>
      </w:r>
      <w:r>
        <w:rPr>
          <w:sz w:val="12"/>
          <w:szCs w:val="12"/>
        </w:rPr>
        <w:t>довитая.   2458      II       3112     Табл. 5:    3-1    3-00   К1, Д4    3-1 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1,5-ГЕКСАДИЕН           6 10                               ------   ------    ------       Ж1а     -----         --------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HEXADI</w:t>
      </w:r>
      <w:r>
        <w:rPr>
          <w:sz w:val="12"/>
          <w:szCs w:val="12"/>
        </w:rPr>
        <w:t>ENE              Раздражает   кожу   и    слизистые  3034-4     ср.       3          Ж4а       E            К4, Д8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Ж5а                  </w:t>
      </w:r>
      <w:r>
        <w:rPr>
          <w:sz w:val="12"/>
          <w:szCs w:val="12"/>
        </w:rPr>
        <w:t xml:space="preserve">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27 °C.  t     59  -  82                                  Ж7а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кип                               </w:t>
      </w:r>
      <w:r>
        <w:rPr>
          <w:sz w:val="12"/>
          <w:szCs w:val="12"/>
        </w:rPr>
        <w:t xml:space="preserve">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2,0 - 6,1%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Гексалитин дисилицид   См. Лития силицид - ПН 6095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Гексальдегид           См. н-Гексаналь - ПН 5445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           См</w:t>
      </w:r>
      <w:r>
        <w:rPr>
          <w:sz w:val="12"/>
          <w:szCs w:val="12"/>
        </w:rPr>
        <w:t>. Циклогексан - ПН 7101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5436                   H N(CH ) NH .       Едкое    </w:t>
      </w:r>
      <w:r>
        <w:rPr>
          <w:sz w:val="12"/>
          <w:szCs w:val="12"/>
        </w:rPr>
        <w:t xml:space="preserve">    и   1783      II       8272       Табл.     8-1    8-04     К2  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ГЕКСАМЕТИЛЕНДИАМИН -    2    2 6  2                        ------   ------    ------     16, 17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</w:t>
      </w:r>
      <w:r>
        <w:rPr>
          <w:sz w:val="12"/>
          <w:szCs w:val="12"/>
        </w:rPr>
        <w:t xml:space="preserve">              коррозионное вещество.  Бесцветная   8180      ср.       8                    A            К2, Д10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HEXAMETHYLENEDIAMINE   жидкость.     Сильная      щелочь.                                                          </w:t>
      </w:r>
      <w:r>
        <w:rPr>
          <w:sz w:val="12"/>
          <w:szCs w:val="12"/>
        </w:rPr>
        <w:t xml:space="preserve">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Ядовитое.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5437                   H N(CH ) NH .       Едкое        и   2280     III       8273       Табл.     8-1    8-05     К2      6-1       В-2        C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ГЕКСАМЕТИЛЕНДИАМИН      2    2 6  2                        ------  -----</w:t>
      </w:r>
      <w:r>
        <w:rPr>
          <w:sz w:val="12"/>
          <w:szCs w:val="12"/>
        </w:rPr>
        <w:t>--    ------     18, 19    -----         --------             П-2     -------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коррозионное вещество.  Бесцветные   8180    низк.       8                    A            К2, Д10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HEXAMETHYL</w:t>
      </w:r>
      <w:r>
        <w:rPr>
          <w:sz w:val="12"/>
          <w:szCs w:val="12"/>
        </w:rPr>
        <w:t>ENEDIAMINE,  кристаллы с резким запахом  амила.                                                                             В-1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Сильно    раздражает    кожу     и                                                           </w:t>
      </w:r>
      <w:r>
        <w:rPr>
          <w:sz w:val="12"/>
          <w:szCs w:val="12"/>
        </w:rPr>
        <w:t xml:space="preserve">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При                                                                                      П.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воспламеняющиеся и ядовитые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 в воде -  сильная  щелочь.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39 - 42 °C. КПВ  0,9  -  4,1%.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Гексаметилендиизоци-   См. 1.6-Гексаметилендиизоцианат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анат                   ПН 5438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5438                   OCN(CH ) NCO.  Ядовитое  вещество.   2281     II        6111       </w:t>
      </w:r>
      <w:r>
        <w:rPr>
          <w:sz w:val="12"/>
          <w:szCs w:val="12"/>
        </w:rPr>
        <w:t>Табл.     6-1    6-06   К4, Д4    6-1     Г-1,2        B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1,6-                         2 6                           ------  -------    ------     11, 12    -----         --------             С-1     ------- требований п. 4.2.</w:t>
      </w:r>
      <w:r>
        <w:rPr>
          <w:sz w:val="12"/>
          <w:szCs w:val="12"/>
        </w:rPr>
        <w:t>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ГЕКСАМЕТИЛЕНДИИЗО-     Бесцветная   жидкость   с   резким   6161     ср.        6а                   B            К4, Д10           -------    Ш. 44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ЦИАНАТ                 запахом. Сильно  раздражает  кожу,                 </w:t>
      </w:r>
      <w:r>
        <w:rPr>
          <w:sz w:val="12"/>
          <w:szCs w:val="12"/>
        </w:rPr>
        <w:t xml:space="preserve">                                                             -       В. 41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HEXAMETHYLENEDIISO-    глаза  и  дыхательные   пути.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CYANATE                смешивается с водой, но  реагирует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 углерода  </w:t>
      </w:r>
      <w:r>
        <w:rPr>
          <w:sz w:val="12"/>
          <w:szCs w:val="12"/>
        </w:rPr>
        <w:t>дикосид.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5439                   CH CH</w:t>
      </w:r>
      <w:r>
        <w:rPr>
          <w:sz w:val="12"/>
          <w:szCs w:val="12"/>
        </w:rPr>
        <w:t xml:space="preserve"> CH CH CH NH.            ЛВЖ.   2493     II        3242      Табл. 4    3-1    3-02   К4, Д4    3-1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ГЕКСАМЕТИЛЕНИМИН         2  2  2  2  2                     ------  -------    ------               -----         --------             В-</w:t>
      </w:r>
      <w:r>
        <w:rPr>
          <w:sz w:val="12"/>
          <w:szCs w:val="12"/>
        </w:rPr>
        <w:t>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HEXAMETHYLENEIMINE     Желтоватая,   с   резким   запахом   3236     ср.       3; 8                  B            К4, Д8 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аммиака. Едкая. Раздражает кожу  и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Впитывается  в                                                                      </w:t>
      </w:r>
      <w:r>
        <w:rPr>
          <w:sz w:val="12"/>
          <w:szCs w:val="12"/>
        </w:rPr>
        <w:t xml:space="preserve">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кожу.   Ядовитая    высокоопасная.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18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5440                   (CH ) H .    Легковоспламеняющееся   1328     III       4113      Табл. 6,   4-1    4-10   К1</w:t>
      </w:r>
      <w:r>
        <w:rPr>
          <w:sz w:val="12"/>
          <w:szCs w:val="12"/>
        </w:rPr>
        <w:t>, Д2    4-1 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ГЕКСАМЕТИЛЕНТЕТРАМИН      2 6 4                            ------  -------    ------       6а      -----         --------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HEXAMINE               твердое       вещество.      Белый   4150    низк.</w:t>
      </w:r>
      <w:r>
        <w:rPr>
          <w:sz w:val="12"/>
          <w:szCs w:val="12"/>
        </w:rPr>
        <w:t xml:space="preserve">       4а                   A            К4, Д10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кристаллический           порошок.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</w:t>
      </w:r>
      <w:r>
        <w:rPr>
          <w:sz w:val="12"/>
          <w:szCs w:val="12"/>
        </w:rPr>
        <w:t>жает    кожу  и    слизистые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5441                   C(CH ) CH CH C(CH ) O C X            2167      II       5242      Табл. 10:  5-4    5-20   К2, Д4    5-2  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3,3,6,6,9,9-ГЕКСАМЕ-   </w:t>
      </w:r>
      <w:r>
        <w:rPr>
          <w:sz w:val="12"/>
          <w:szCs w:val="12"/>
        </w:rPr>
        <w:t xml:space="preserve">    3 2  2  2    3 2 2              ------  -------    ------       П1а     -----         -------- 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ТИЛ-1,2,4,5-ТЕТРАОК-   (CH ) .O . Органический  пероксид.     -      ср.        5          П6а       D            К2, Д5        </w:t>
      </w:r>
      <w:r>
        <w:rPr>
          <w:sz w:val="12"/>
          <w:szCs w:val="12"/>
        </w:rPr>
        <w:t xml:space="preserve">    -------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СОЦИКЛОНОНАН, не          3 2  2                          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52% в растворе   Бесцветная       жидкость.      Не                        </w:t>
      </w:r>
      <w:r>
        <w:rPr>
          <w:sz w:val="12"/>
          <w:szCs w:val="12"/>
        </w:rPr>
        <w:t xml:space="preserve">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3,3,6,6,9,9-HEXAME-    смешивается с водой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THYL-1,2,4,5-TETRAOXA-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CYCLONONANE</w:t>
      </w:r>
      <w:r>
        <w:rPr>
          <w:sz w:val="12"/>
          <w:szCs w:val="12"/>
        </w:rPr>
        <w:t>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5442                   C(CH ) CH CH C(CH ) </w:t>
      </w:r>
      <w:r>
        <w:rPr>
          <w:sz w:val="12"/>
          <w:szCs w:val="12"/>
        </w:rPr>
        <w:t>O .C X           2166      II       5242      Табл. 10:  5-4    5-20   К2, Д4    5-2       В-2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3,3,6,6,9,9-ГЕКСАМЕ-       3 2  2  2    3 2 2              ------  -------    ------       П1а     -----         --------             П-2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ТИЛ-1,2,4,5-ТЕТРАОК-   (CH ) .O . Органический  пероксид.     -      ср.        5                    D            К2, Д5            -------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СОЦИКЛОНОНАН, не          3 2  2                                                                        </w:t>
      </w:r>
      <w:r>
        <w:rPr>
          <w:sz w:val="12"/>
          <w:szCs w:val="12"/>
        </w:rPr>
        <w:t xml:space="preserve">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более 52% с инертным   Белый    порошок.   Не   растворим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     в воде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3,3,6,6,9,9-HEXAME-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THYL-1,2,4,5-TETRAOXA-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CYCLONONANE,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with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5443                   C(CH ) CH CH C(CH ) O .C X           2165      I        5231   </w:t>
      </w:r>
      <w:r>
        <w:rPr>
          <w:sz w:val="12"/>
          <w:szCs w:val="12"/>
        </w:rPr>
        <w:t xml:space="preserve">   Табл. 10:  5-4    5-20   К2, Д4    5-2       В-1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3,3,6,6,9,9-ГЕКСАМЕ-       3 2  2  2    3 2 2              ------  -------    ------       П1г     -----         --------             П-2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ТИЛ-1,2,4,5-ТЕТРАОК-   (CH ) .O . Органиче</w:t>
      </w:r>
      <w:r>
        <w:rPr>
          <w:sz w:val="12"/>
          <w:szCs w:val="12"/>
        </w:rPr>
        <w:t>ский  пероксид.     -     выс.       5; 1а                 D            К2, Д5            -------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СОЦИКЛОНОНАН техни-       3 2  2                                                                                                       -      -----</w:t>
      </w:r>
      <w:r>
        <w:rPr>
          <w:sz w:val="12"/>
          <w:szCs w:val="12"/>
        </w:rPr>
        <w:t>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чески чистый           Белое   кристаллическое  вещество.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3,3,6,6,9,9-HEXAME-    При   попадании   в  огонь   может                                            </w:t>
      </w:r>
      <w:r>
        <w:rPr>
          <w:sz w:val="12"/>
          <w:szCs w:val="12"/>
        </w:rPr>
        <w:t xml:space="preserve">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THYL-1,2,4,5-TETRAOXA- взорваться. Не растворимо в воде 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CYCLONONANE, techn-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ГЕКСАМЕТИЛЕНТРИПЕРОК-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СИДИАМИН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HEXAMETHYLENE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TRIPEROXIDE DIAMINE,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Гексамил               См. Пропазин - ПН 6554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Гексамин               См. Гексаметилентетрамин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5444                   C H . ЛВЖ. Бесцветные, летучие,  с   1208     II        3112      Табл. 5:   3-1    3-00   К1, Д4    </w:t>
      </w:r>
      <w:r>
        <w:rPr>
          <w:sz w:val="12"/>
          <w:szCs w:val="12"/>
        </w:rPr>
        <w:t>3-1    П-1,2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ГЕКСАНЫ                 6 4                                ------  -------    ------       Ж1а     -----         --------          С-1,3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GEXANES                приятным запахом. Слабо раздражают   3029     ср.         3         Ж4а       E            К4, Д8           В-2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глаза.  Не  смешиваются  с  водой.                                  Ж5а            </w:t>
      </w:r>
      <w:r>
        <w:rPr>
          <w:sz w:val="12"/>
          <w:szCs w:val="12"/>
        </w:rPr>
        <w:t xml:space="preserve">                         Г-1,2,3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менее минус  18 °C. КПВ 1,1 -                                  Ж7а                                    ---------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</w:t>
      </w:r>
      <w:r>
        <w:rPr>
          <w:sz w:val="12"/>
          <w:szCs w:val="12"/>
        </w:rP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7,5%. ПДК 300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5445                   CH (CH ) CHO. ЛВЖ. Бесцветная,   с   1207    III        3313      Табл. 4    3-2    3-00   К1, Д4    3-1    П-1,2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н-ГЕКСАНАЛЬ              3   2 4                           ------  ---</w:t>
      </w:r>
      <w:r>
        <w:rPr>
          <w:sz w:val="12"/>
          <w:szCs w:val="12"/>
        </w:rPr>
        <w:t>----    ------               -----         --------          В-2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HEXALDEHYDE            резким   запахом.  Не  смешивается   3350    низк.       3                    A            К4, Д8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</w:t>
      </w:r>
      <w:r>
        <w:rPr>
          <w:sz w:val="12"/>
          <w:szCs w:val="12"/>
        </w:rPr>
        <w:t>одой. t    32 °C               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Гексанитрат маннита,   См. Маннитгексанитрат,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увлажненный...         увлажненный... - ПН 6120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ГЕКСАНИТРОАЗОКСИБЕН-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HEXANITROAZOXYBENZENE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2,4,6,2',4',6'-ГЕКСА-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НИТРО-3,3'-ДИГИДРОКСИ-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АЗОБЕНЗОЛ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2,4,6,2',4',6'-HEXA-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NITRO-3,3'-DIHYDROXY-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AZOBENZENE,DRY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Гексанитродифениламин  См. Дипикриламин - ПН 5660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2,2'4,4'6,6'-Гексанит- См. Дипикриламин - ПН 5660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родифениламин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ГЕКСАНИТРОДИФЕНИЛ 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HEXANITRODIPHENYL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UREA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ГЕКСАНИТРООКСАНИЛИД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HEXANITROOXANILIDE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5446                   Бризантное ВВ. Чууствительное    к   0392                11D      Табл. 1:   1-2    1-01     К1      1-1       В-2</w:t>
      </w:r>
      <w:r>
        <w:rPr>
          <w:sz w:val="12"/>
          <w:szCs w:val="12"/>
        </w:rPr>
        <w:t xml:space="preserve">      -      Укладка категории II-А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ГЕКСАНИТРОСТИЛЬБЕН     механическим воздействиям        и  ------             ------       Е11     -----           ----             -------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HEXANITROSTILBENE      нагреву                              1112     </w:t>
      </w:r>
      <w:r>
        <w:rPr>
          <w:sz w:val="12"/>
          <w:szCs w:val="12"/>
        </w:rPr>
        <w:t xml:space="preserve">           1а                   E              К1                 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Гексанитростильбен и   См. 2,4,6-Тринитротолуол и 1,3,5-Тринитробензол - смеси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-</w:t>
      </w:r>
      <w:r>
        <w:rPr>
          <w:sz w:val="12"/>
          <w:szCs w:val="12"/>
        </w:rPr>
        <w:t xml:space="preserve"> 2,4,6-Тринитротолуол и 1,3,5-Гексанитростильбен - смеси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               ПН 6852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ГЕКСАНИТРОЭТАН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</w:t>
      </w:r>
      <w:r>
        <w:rPr>
          <w:sz w:val="12"/>
          <w:szCs w:val="12"/>
        </w:rPr>
        <w:t>ексанолы              См. Спирты гексиловые - ПН 6689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Гексанон-2,..         </w:t>
      </w:r>
      <w:r>
        <w:rPr>
          <w:sz w:val="12"/>
          <w:szCs w:val="12"/>
        </w:rPr>
        <w:t xml:space="preserve"> См. Метилбутилкетон - ПН 6190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5447                   Бризантное ВВ. Чуустви</w:t>
      </w:r>
      <w:r>
        <w:rPr>
          <w:sz w:val="12"/>
          <w:szCs w:val="12"/>
        </w:rPr>
        <w:t>тельно     к   0393                11D      Табл. 1:   1-2    1-01     К1      1-1       В-2      -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ГЕКСАТОНАЛ ЛИТОЙ       механическим воздействиям        и  ------             ------       Е13     -----           ----        </w:t>
      </w:r>
      <w:r>
        <w:rPr>
          <w:sz w:val="12"/>
          <w:szCs w:val="12"/>
        </w:rPr>
        <w:t xml:space="preserve">     -------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HEXATONAL, CAST        нагреву.                     Смесь   1110                1а                   E              К1                 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циклотриметилентринитрамина,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тринитротолуола и алюминия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5448                   CF COCF . Ядовитый сжиженный  газ.   2420               2213      Табл. 3:   2-3    2-22   К4, Д3    2-1    Не</w:t>
      </w:r>
      <w:r>
        <w:rPr>
          <w:sz w:val="12"/>
          <w:szCs w:val="12"/>
        </w:rPr>
        <w:t xml:space="preserve"> горит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ГЕКСАФТОРАЦЕТОН          3    3                            ------             ------       Г1а     -----         --------          --------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HEXAFLUOROACETONE      Сильно раздражает кожу и слизистые   2145                6а           </w:t>
      </w:r>
      <w:r>
        <w:rPr>
          <w:sz w:val="12"/>
          <w:szCs w:val="12"/>
        </w:rPr>
        <w:t xml:space="preserve">        D            К4, Д5            В, П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 глаз и дыхательных путей.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Гигроскопичен. Дымит   во  </w:t>
      </w:r>
      <w:r>
        <w:rPr>
          <w:sz w:val="12"/>
          <w:szCs w:val="12"/>
        </w:rPr>
        <w:t>влажном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При взаимодействии      с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водой выделяет тепло. t 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27 °C. Отн. плотн.  5,7.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5449                   CF COCF .H O. Ядовитое     летучее   2552     II        6112     Табл. 11,   6-1    6-00   К4, Д10   6-1    Не горит    B</w:t>
      </w:r>
      <w:r>
        <w:rPr>
          <w:sz w:val="12"/>
          <w:szCs w:val="12"/>
        </w:rPr>
        <w:t xml:space="preserve">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ГЕКСАФТОРАЦЕТОНГИДРАТ    3    3  2                         ------   -----     ------        12     -----         --------                   -------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HEXAFLUOROACETONE      вещество. Гигроскопичные   </w:t>
      </w:r>
      <w:r>
        <w:rPr>
          <w:sz w:val="12"/>
          <w:szCs w:val="12"/>
        </w:rPr>
        <w:t xml:space="preserve">  белые   6161     ср.        6а                   B            К4, Д5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HIDRATE                кристаллы с температурой плавления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38 - 40 °C или водный раствор.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5450                   C F . Невоспламеняющий  неядовитый   1858               2113     Табл. 3:    2-1    2-10   К4, Д3    2-1    Не горит    -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ГЕКСАФТОРПРОПИЛЕН       3 6                                 ------      </w:t>
      </w:r>
      <w:r>
        <w:rPr>
          <w:sz w:val="12"/>
          <w:szCs w:val="12"/>
        </w:rPr>
        <w:t xml:space="preserve">       ------     Г1а       -----         --------                   -------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HEXAFLUOROPROPYLENE    сжиженный газ. Бесцветный,    t      2446                 2                   A            К4, Д10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29 °C. Отн. плотн. 5,2.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Гексафторосиликаты...  См. Фторосиликаты... - ПН 9556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5451                   C F . Сжиженный газ.   Бесцветный.   2193               2112     Табл. 3:    2-1    2-10   К4, Д3    2-1    Не горит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ГЕКСАФТОРЭТАН           2 6                                 ------</w:t>
      </w:r>
      <w:r>
        <w:rPr>
          <w:sz w:val="12"/>
          <w:szCs w:val="12"/>
        </w:rPr>
        <w:t xml:space="preserve">             ------     Г1а      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HEXAFLUOROETHANE       Отн. плотн. 4,8                      2146                 2                   A            К4, Д5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5452                   CCl COCCl . Ядовитая высокоопасная   2</w:t>
      </w:r>
      <w:r>
        <w:rPr>
          <w:sz w:val="12"/>
          <w:szCs w:val="12"/>
        </w:rPr>
        <w:t>661      III      6113     Табл. 11,   6-1    6-00   К4, Д10   6-1      П-3       B 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ГЕКСАХЛОРАЦЕТОН           3     4                           ------  -------    ------      12       -----         --------           В-2   </w:t>
      </w:r>
      <w:r>
        <w:rPr>
          <w:sz w:val="12"/>
          <w:szCs w:val="12"/>
        </w:rPr>
        <w:t xml:space="preserve">  -------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HEXACHLOROACETONE      летучая бесцветная или  желтоватая   6158     низк.      6б                   B            К4, Д5            ------    Ш. 44   2. Размещать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жидкость, выделяющая  сле</w:t>
      </w:r>
      <w:r>
        <w:rPr>
          <w:sz w:val="12"/>
          <w:szCs w:val="12"/>
        </w:rPr>
        <w:t>зоточивые                                                                             -       Ш. 51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Сильно раздражает кожу     и                                                                           </w:t>
      </w:r>
      <w:r>
        <w:rPr>
          <w:sz w:val="12"/>
          <w:szCs w:val="12"/>
        </w:rPr>
        <w:t xml:space="preserve">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При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  фосген.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5453                   C Cl .   Ядовитое    высокоопасное   2729      III      6163     Табл. 13,   6-6    6-00   К4, Д4    6-1    Не горит</w:t>
      </w:r>
      <w:r>
        <w:rPr>
          <w:sz w:val="12"/>
          <w:szCs w:val="12"/>
        </w:rPr>
        <w:t xml:space="preserve">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ГЕКСАХЛОРБЕНЗОЛ         6  6                                ------  -------    ------      14      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HEXACHLOROBENZENE      вещество.      Белые    игольчатые   6158     низк.      6б                 </w:t>
      </w:r>
      <w:r>
        <w:rPr>
          <w:sz w:val="12"/>
          <w:szCs w:val="12"/>
        </w:rPr>
        <w:t xml:space="preserve">  A            К4, Д8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Раздражают кожу,  глаза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 слизистые     оболочки.   При</w:t>
      </w:r>
      <w:r>
        <w:rPr>
          <w:sz w:val="12"/>
          <w:szCs w:val="12"/>
        </w:rPr>
        <w:t xml:space="preserve">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разлагается,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Не растворимо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ПДК 0,9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Гексахлорбутадиен      См. Гексахлорбутадиен-1,3 - ПН                          </w:t>
      </w:r>
      <w:r>
        <w:rPr>
          <w:sz w:val="12"/>
          <w:szCs w:val="12"/>
        </w:rPr>
        <w:t xml:space="preserve">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5454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5454                   Cl C:CClCCl:CCl .        Ядовитое,   2279      III      6163     Табл. 11,   6-5    6-00   К4, Д4    6-1      А-1,2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</w:t>
      </w:r>
      <w:r>
        <w:rPr>
          <w:sz w:val="12"/>
          <w:szCs w:val="12"/>
        </w:rPr>
        <w:t>ОРБУТАДИЕН-1,3    2            2                     ------  -------    ------      12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HEXACHLOROBUTADIENE    чрезвычайно    опасное   вещество.   6159     низк.      6б                   A           </w:t>
      </w:r>
      <w:r>
        <w:rPr>
          <w:sz w:val="12"/>
          <w:szCs w:val="12"/>
        </w:rPr>
        <w:t xml:space="preserve"> К4, Д10           ------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  или  зеленовато-желтая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со   слабым    запахом.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</w:t>
      </w:r>
      <w:r>
        <w:rPr>
          <w:sz w:val="12"/>
          <w:szCs w:val="12"/>
        </w:rPr>
        <w:t>аздражает   кожу   и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Трудногорюча.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  водой.  ПДК  0,01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5455                   C N Cl .     Сильное    окисляющее   1479      II       5112     Табл. 6,    5-1    5-00   К2, Д4    5-1      В-1,2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</w:t>
      </w:r>
      <w:r>
        <w:rPr>
          <w:sz w:val="12"/>
          <w:szCs w:val="12"/>
        </w:rPr>
        <w:t>ХЛОРМЕЛАМИН        3 6  6                              ------  -------    ------      6а       -----         --------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(ОКИСЛЯЮЩИЕ ВЕЩЕСТВА,  вещество. Чешуйки или порошок    с   5163      ср.        5                   A         </w:t>
      </w:r>
      <w:r>
        <w:rPr>
          <w:sz w:val="12"/>
          <w:szCs w:val="12"/>
        </w:rPr>
        <w:t xml:space="preserve">   К2, Д5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запахом хлора. При соприкосновении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HEXACHLOROMELAMINE     с   маслами   и  другими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(OXIDIZING</w:t>
      </w:r>
      <w:r>
        <w:rPr>
          <w:sz w:val="12"/>
          <w:szCs w:val="12"/>
        </w:rPr>
        <w:t xml:space="preserve"> SUBSTANCES, материалами               возможно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         самовозгорание.     При    горении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хлор.  Пыль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Не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Гексахлорофен          См. 2,2'-Метилен-бис-(3,4,6-Трихлорфенол) - ПН 6201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Гексахлорпропанон-2    См. Гексахлорацетон - ПН 5452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Гексахлор-2-пропанон   См. Гексахлорацетон - ПН 5452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Гексахлорциклопентади- См. Гексахлорциклопентадиен-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ен                     1,3 - ПН 5456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5456                   C Cl .   Ядовитая      чрезвычайно   2464       I       6111     Табл. 11,   6-1    6-00   К4, Д10   6-1    Не горит    B  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ГЕКСАХЛОРЦИКЛОПЕНТА-    2  6                                ------  -------  </w:t>
      </w:r>
      <w:r>
        <w:rPr>
          <w:sz w:val="12"/>
          <w:szCs w:val="12"/>
        </w:rPr>
        <w:t xml:space="preserve">  ------      12       -----         --------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ДИЕН-1,3               опасная светло-желтая жидкость   с   6159      ср.       6а                   D             К4, Д5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HEXACHLOROCYC</w:t>
      </w:r>
      <w:r>
        <w:rPr>
          <w:sz w:val="12"/>
          <w:szCs w:val="12"/>
        </w:rPr>
        <w:t>LOPENTA-  резким запахом. Слезоточивая.  ПДК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DIENE                  0,01 мг/м3                                                                                       </w:t>
      </w:r>
      <w:r>
        <w:rPr>
          <w:sz w:val="12"/>
          <w:szCs w:val="12"/>
        </w:rPr>
        <w:t xml:space="preserve">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5457                   C Cl . Малоопасные       </w:t>
      </w:r>
      <w:r>
        <w:rPr>
          <w:sz w:val="12"/>
          <w:szCs w:val="12"/>
        </w:rPr>
        <w:t xml:space="preserve"> ядовитые             III       9153                9-2             К1      8-1      В-2       B      Упаковка  согласно  НТД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ГЕКСАХЛОРЭТАН           2  6                                        -------    ------               -----         --------    </w:t>
      </w:r>
      <w:r>
        <w:rPr>
          <w:sz w:val="12"/>
          <w:szCs w:val="12"/>
        </w:rPr>
        <w:t xml:space="preserve">       П-3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HEXACHLOROETHANE       бесцветные кристаллы с характерным            низк.       -                   A            К4, Д8            ------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ПДК 10 мг/м3             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5458        </w:t>
      </w:r>
      <w:r>
        <w:rPr>
          <w:sz w:val="12"/>
          <w:szCs w:val="12"/>
        </w:rPr>
        <w:t xml:space="preserve">           (C H ) P O .              Ядовитая   1611       I       6111     Табл. 11,   6-1    6-06   К4, Д10   6-1      В-2       B &lt;*&gt;  1. Если предъявляется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ГЕКСАЭТИЛТЕТРАФОСФАТ     2 5 6 4 7                          ------  -------    ------     </w:t>
      </w:r>
      <w:r>
        <w:rPr>
          <w:sz w:val="12"/>
          <w:szCs w:val="12"/>
        </w:rPr>
        <w:t xml:space="preserve"> 12       -----         --------           П-1,2   -------  перевозке   как 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HEXAETHYL TETRAPHOS-   высокоопасная              летучая   6160      ср.       6а                   E             К4, Д5           ------    Ш. 32   его               </w:t>
      </w:r>
      <w:r>
        <w:rPr>
          <w:sz w:val="12"/>
          <w:szCs w:val="12"/>
        </w:rPr>
        <w:t xml:space="preserve">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PHATE                  гигрокскопичная  жидкость  желтого                                                                             -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Технический продукт   часто           </w:t>
      </w:r>
      <w:r>
        <w:rPr>
          <w:sz w:val="12"/>
          <w:szCs w:val="12"/>
        </w:rPr>
        <w:t xml:space="preserve">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содержит     тетраэтиллпирофосфат,                                                                                         </w:t>
      </w:r>
      <w:r>
        <w:rPr>
          <w:sz w:val="12"/>
          <w:szCs w:val="12"/>
        </w:rPr>
        <w:t xml:space="preserve">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еще более ядовит. ПДК 0,05                                                                                          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(США)                                   </w:t>
      </w:r>
      <w:r>
        <w:rPr>
          <w:sz w:val="12"/>
          <w:szCs w:val="12"/>
        </w:rPr>
        <w:t xml:space="preserve">                      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5459                   (C H ) P O . Ядовитая растворенная   1612               2214     Табл. 3:    2-3    2-20    К4, Д3   2-1    Не горит  См.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ГЕКСАЭТИЛТЕТРАФОСФАТ     2 5 6 4 7                          ------             -</w:t>
      </w:r>
      <w:r>
        <w:rPr>
          <w:sz w:val="12"/>
          <w:szCs w:val="12"/>
        </w:rPr>
        <w:t>-----      Г1а      -----         --------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ГАЗ СЖАТЫЙ - СМЕСИ   под давлением смесь   газа       и   2145                 6а                  D             К4, Д8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HEXAETHYL TETRAPHOS-   жидкости. ПДК</w:t>
      </w:r>
      <w:r>
        <w:rPr>
          <w:sz w:val="12"/>
          <w:szCs w:val="12"/>
        </w:rPr>
        <w:t xml:space="preserve"> 0,05 мг/м3 (США)    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PHATE AND COMPRESSED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5460                   CH :CH(CH ) CH . ЛВЖ.  Бесцветн</w:t>
      </w:r>
      <w:r>
        <w:rPr>
          <w:sz w:val="12"/>
          <w:szCs w:val="12"/>
        </w:rPr>
        <w:t>ая.   2370     II        3112     Табл. 5:    3-1    3-00    К1, Д4   3-1     П-1,2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ГЕКСЕН-1                 2      2 3  3                      ------  -----      ------     Ж1а       -----         --------          С-1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1-HEXENE               Не смешивается с водой. t    менее   3129     ср.         3        Ж4а        E             К4, Д8           Г-1,3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                                       Ж5а            </w:t>
      </w:r>
      <w:r>
        <w:rPr>
          <w:sz w:val="12"/>
          <w:szCs w:val="12"/>
        </w:rPr>
        <w:t xml:space="preserve">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°C. t    64 °C                                            Ж7а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                                           </w:t>
      </w:r>
      <w:r>
        <w:rPr>
          <w:sz w:val="12"/>
          <w:szCs w:val="12"/>
        </w:rPr>
        <w:t xml:space="preserve">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н-Гексен               </w:t>
      </w:r>
      <w:r>
        <w:rPr>
          <w:sz w:val="12"/>
          <w:szCs w:val="12"/>
        </w:rPr>
        <w:t>См. Гексен-1 - ПН 5460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                 См. Дипикриламин - ПН 5660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5461                   CH COOC H  . ЛВЖ. Не смешивается с   1993     III       3313     Табл. 4     3-2    3-00   К1, Д4    3-1     П-2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ГЕКСИЛАЦЕТАТ</w:t>
      </w:r>
      <w:r>
        <w:rPr>
          <w:sz w:val="12"/>
          <w:szCs w:val="12"/>
        </w:rPr>
        <w:t xml:space="preserve">             3    6 13                         ------   -----     ------                -----         --------          В-2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водой. t    46 °C. КПВ 0,9  - 6,5%   3345    низк.        3                   A            К4,</w:t>
      </w:r>
      <w:r>
        <w:rPr>
          <w:sz w:val="12"/>
          <w:szCs w:val="12"/>
        </w:rPr>
        <w:t xml:space="preserve"> Д5            Г-2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всп                                                                                                 -------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HEXYLACETATE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(FLAMMABLE,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5462                   C H  SiCl . Едкое                и   1784      II       8172     Табл. 16,   8-1    8-07   К2, Д4    6-1     С-1,3      См.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ГЕКСИЛТРИХЛОРСИЛАН      6 13    3                          --</w:t>
      </w:r>
      <w:r>
        <w:rPr>
          <w:sz w:val="12"/>
          <w:szCs w:val="12"/>
        </w:rPr>
        <w:t>----   -----     ------       17       -----         -------- разд.    Г-1,3     ч. IV,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HEXYLTRICHLOROSILANE   высококоррозионное  в  присутствии   8181     ср.         8                   C            К2, Д5     1,    -------    п. </w:t>
      </w:r>
      <w:r>
        <w:rPr>
          <w:sz w:val="12"/>
          <w:szCs w:val="12"/>
        </w:rPr>
        <w:t>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запахом.    Пары                                           </w:t>
      </w:r>
      <w:r>
        <w:rPr>
          <w:sz w:val="12"/>
          <w:szCs w:val="12"/>
        </w:rPr>
        <w:t xml:space="preserve">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оболочки.                                                                    2-5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Ядовито. Энергично реагирует    с  </w:t>
      </w:r>
      <w:r>
        <w:rPr>
          <w:sz w:val="12"/>
          <w:szCs w:val="12"/>
        </w:rPr>
        <w:t xml:space="preserve">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5463                   HCOOOC H  . Не смешивается       с   1993     III       3313     </w:t>
      </w:r>
      <w:r>
        <w:rPr>
          <w:sz w:val="12"/>
          <w:szCs w:val="12"/>
        </w:rPr>
        <w:t>Табл. 4     3-2    3-00   К1, Д4    3-1     П-2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ГЕКСИЛФОРМИАТ                6 13                          ------   -----     ------                -----         --------          В-2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водой. t    36 °C. КПВ 1,3  - 9,1%   3345    низк.        3                   A            К4, Д5           ------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всп                                                                       </w:t>
      </w:r>
      <w:r>
        <w:rPr>
          <w:sz w:val="12"/>
          <w:szCs w:val="12"/>
        </w:rPr>
        <w:t xml:space="preserve">                            -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HEXYLFORMATE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(FLAMMABLE,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Гексит                 См. Дипикриламин - ПН 5660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5464         </w:t>
      </w:r>
      <w:r>
        <w:rPr>
          <w:sz w:val="12"/>
          <w:szCs w:val="12"/>
        </w:rPr>
        <w:t xml:space="preserve">          Бризантные ВВ. Чувствительны     к   0391               11D      Табл. 1:    1-1    1-01     К1      1-1     В-2          -    Категория укладки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ГЕКСОЕГН И ОКТОГЕН -   механическим воздействиям        и  ------             ------       Е6  </w:t>
      </w:r>
      <w:r>
        <w:rPr>
          <w:sz w:val="12"/>
          <w:szCs w:val="12"/>
        </w:rPr>
        <w:t xml:space="preserve">     -----          ----            ------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УВЛАЖНЕННЫЕ      нагреву. Ядовиты. ПДК 1 мг/м3        1106                1а                   E              К1               -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15%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ГЕКСОГЕН И ОКТОГЕН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ДЕСЕНСИБИЛИЗИ-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РОВАННЫЕ с массовой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флегматизатора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HEXOGEN AND OCTOGEN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MISTURES, WETTED</w:t>
      </w:r>
      <w:r>
        <w:rPr>
          <w:sz w:val="12"/>
          <w:szCs w:val="12"/>
        </w:rPr>
        <w:t xml:space="preserve">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by weigh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HEXOGEN AND OCTOGEN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DESENSITI-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phlegmati-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5464-1                 (CH NNO ) .  Бризантное        ВВ.   0483               11D      Табл. 1:    1-2    1-01     К1      1-1     Г-3  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ГЕКСОГЕН ДЕСЕНСИБИЛИ-     2   2 3                          ------             ------       Е6       -----          ----             С-1,3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ЗИРОВАННЫЙ             Чувствительно    к    механическим   1106                1а;                  E  </w:t>
      </w:r>
      <w:r>
        <w:rPr>
          <w:sz w:val="12"/>
          <w:szCs w:val="12"/>
        </w:rPr>
        <w:t xml:space="preserve">            К1             ------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HEXOGEN, DEXENSITIZED  воздействиям и нагреву.   Ядовитое                       6а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5465                   (CH NNO ) .  Бризантное        ВВ.   0072               11D      Табл. 1:    </w:t>
      </w:r>
      <w:r>
        <w:rPr>
          <w:sz w:val="12"/>
          <w:szCs w:val="12"/>
        </w:rPr>
        <w:t>1-2    1-01     К1      1-1     Г-3  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ГЕКСОГЕН УВЛАЖНЕННЫЙ с    2   2 3                          ------             ------       Е6       -----          ----             С-1,3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не Чувствит</w:t>
      </w:r>
      <w:r>
        <w:rPr>
          <w:sz w:val="12"/>
          <w:szCs w:val="12"/>
        </w:rPr>
        <w:t>ельно    к    механическим   1106                1а;                  E              К1             ------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воздействиям и нагреву.   Ядовитое                       6а                                                   -   </w:t>
      </w:r>
      <w:r>
        <w:rPr>
          <w:sz w:val="12"/>
          <w:szCs w:val="12"/>
        </w:rPr>
        <w:t xml:space="preserve">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HEXOGEN, WETTED with   высокоопасное.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5466                   Бризантное ВВ. Кристаллы        от   0118               11D      Табл. 1:    1-2    1-01     К1      1-1     Г-3  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ГЕКСОЛИТ сухой или с   бесцветных до темно-желтого цвета.  -</w:t>
      </w:r>
      <w:r>
        <w:rPr>
          <w:sz w:val="12"/>
          <w:szCs w:val="12"/>
        </w:rPr>
        <w:t>-----             ------       Е13      -----          ----             С-1,3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Чувствительно     к   механическим   1110                1а                   E              К1             ------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</w:t>
      </w:r>
      <w:r>
        <w:rPr>
          <w:sz w:val="12"/>
          <w:szCs w:val="12"/>
        </w:rPr>
        <w:t xml:space="preserve">        воздействиям и нагреву.   Ядовитое                                                                            -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HEXOLITE, dry or       высокоопасное.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5467                   Бризантное ВВ. Чувствительное    к   0081               11D      Табл. 1:    1-2 </w:t>
      </w:r>
      <w:r>
        <w:rPr>
          <w:sz w:val="12"/>
          <w:szCs w:val="12"/>
        </w:rPr>
        <w:t xml:space="preserve">   1-01     К1      1-1     В-2     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ГЕКСОПЛАСТ-87          механическим воздействиям        и  ------             ------       Е8       -----          ----             С-1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ВЕЩЕСТВА,  нагреву     </w:t>
      </w:r>
      <w:r>
        <w:rPr>
          <w:sz w:val="12"/>
          <w:szCs w:val="12"/>
        </w:rPr>
        <w:t xml:space="preserve">                         1116                1а                   E              К1              Г-3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-----     </w:t>
      </w:r>
      <w:r>
        <w:rPr>
          <w:sz w:val="12"/>
          <w:szCs w:val="12"/>
        </w:rPr>
        <w:t xml:space="preserve">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HEXOPLAST-87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5468                   He.             Невоспламеняющийся   1963              2115      Табл. 3:    2-2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ГЕЛИЙ ОХЛ</w:t>
      </w:r>
      <w:r>
        <w:rPr>
          <w:sz w:val="12"/>
          <w:szCs w:val="12"/>
        </w:rPr>
        <w:t>АЖДЕННЫЙ      неядовитый     сжиженный      газ.  ------            -------       Г2а      -----          ----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Инертный. В сосудах находится    в   2144                2                    B            </w:t>
      </w:r>
      <w:r>
        <w:rPr>
          <w:sz w:val="12"/>
          <w:szCs w:val="12"/>
        </w:rPr>
        <w:t xml:space="preserve">  К1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HELIUM, REFRIGERATED   жидком состоянии  при  температуре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минус       269    °C,   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 жидкости.</w:t>
      </w:r>
      <w:r>
        <w:rPr>
          <w:sz w:val="12"/>
          <w:szCs w:val="12"/>
        </w:rPr>
        <w:t xml:space="preserve">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0,14.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5469                   He.     </w:t>
      </w:r>
      <w:r>
        <w:rPr>
          <w:sz w:val="12"/>
          <w:szCs w:val="12"/>
        </w:rPr>
        <w:t xml:space="preserve">        Невоспламеняющийся   1046              2111      Табл. 3:    2-1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ГЕЛИЙ СЖАТЫЙ           неядовитый      сжатый        газ.  ------            -------       Г1а      -----          ----                     </w:t>
      </w:r>
      <w:r>
        <w:rPr>
          <w:sz w:val="12"/>
          <w:szCs w:val="12"/>
        </w:rPr>
        <w:t xml:space="preserve">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HELIUM, COMPRESSED     Бесцветный. Без запаха.  Инертный.   2144                2                    A              К1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269  °C. 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0,14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Гепталинацетат         См. Метилниклогексилацетат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6246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Гептаметилен           См. Циклогептан - ПН 711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5470                   C H  . ЛВЖ.  Бесцветные.  Летучие.   1206      II  </w:t>
      </w:r>
      <w:r>
        <w:rPr>
          <w:sz w:val="12"/>
          <w:szCs w:val="12"/>
        </w:rPr>
        <w:t xml:space="preserve">     3212      Табл. 4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ГЕПТАНЫ                 7 16                               ------   -----     ------               -----          -------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HEPTANES               Раздражают</w:t>
      </w:r>
      <w:r>
        <w:rPr>
          <w:sz w:val="12"/>
          <w:szCs w:val="12"/>
        </w:rPr>
        <w:t xml:space="preserve">   кожу   и    слизистые   3235     ср.        3                    B            К4, Д7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смешиваются с  водой.                                                                            В-2    </w:t>
      </w:r>
      <w:r>
        <w:rPr>
          <w:sz w:val="12"/>
          <w:szCs w:val="12"/>
        </w:rPr>
        <w:t xml:space="preserve">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 до  23  °C.  КПВ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</w:t>
      </w:r>
      <w:r>
        <w:rPr>
          <w:sz w:val="12"/>
          <w:szCs w:val="12"/>
        </w:rPr>
        <w:t xml:space="preserve">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1,1 - 6,7%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5470-1                 CH (CH ):CHO. ЛВЖ. Бесцветная  или   3056     III       3313      Табл. 4    3-2    3-00   К3, Д8    3-1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н-ГЕПТАНАЛЬ              3   2                             ------   -----     ------               -----    </w:t>
      </w:r>
      <w:r>
        <w:rPr>
          <w:sz w:val="12"/>
          <w:szCs w:val="12"/>
        </w:rPr>
        <w:t xml:space="preserve">      -------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n-HEPTALDEHYDE         бледно-желтая    маслянистая,    с   3350    низк.       3                    A            К4, Д5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запахом. Сильно  раздражает        </w:t>
      </w:r>
      <w:r>
        <w:rPr>
          <w:sz w:val="12"/>
          <w:szCs w:val="12"/>
        </w:rPr>
        <w:t xml:space="preserve">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слизистые оболочки.  Трудно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растворима в воде. t     35  - 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°C. КПВ 1,1 - 5,2%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5471                   C H  OH.     ЛВЖ.</w:t>
      </w:r>
      <w:r>
        <w:rPr>
          <w:sz w:val="12"/>
          <w:szCs w:val="12"/>
        </w:rPr>
        <w:t xml:space="preserve">      Бесцветная.   1987     III       3313      Табл. 4    3-2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3-ГЕПТАНОЛ (СПИРТЫ,     7 13                               ------   -----     ------               -----          -------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Ядовитая. Не смешивается с  водой.   3303    низк.       3                    A            К4, Д8          --------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3-HEPTANOL (ALCOHOLS,  t    57 °C. ПДК 10 мг/м3                                                           </w:t>
      </w:r>
      <w:r>
        <w:rPr>
          <w:sz w:val="12"/>
          <w:szCs w:val="12"/>
        </w:rPr>
        <w:t xml:space="preserve">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</w:t>
      </w:r>
      <w:r>
        <w:rPr>
          <w:sz w:val="12"/>
          <w:szCs w:val="12"/>
        </w:rPr>
        <w:t>нон-2             См. Амилметилкетон - ПН 5069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5472                   C H CO</w:t>
      </w:r>
      <w:r>
        <w:rPr>
          <w:sz w:val="12"/>
          <w:szCs w:val="12"/>
        </w:rPr>
        <w:t>C.H.  ЛВЖ.   Бесцветная,   с   2710     III       3313      Табл. 4    3-2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4-ГЕПТАНОН              3 7                                ------   -----     ------               -----          -------            В-2  </w:t>
      </w:r>
      <w:r>
        <w:rPr>
          <w:sz w:val="12"/>
          <w:szCs w:val="12"/>
        </w:rPr>
        <w:t xml:space="preserve">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DIPROPYL KETONE        приятным запахом.  Не  смешивается   3336    низк.       3                    A            К4, Д5          --------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49 °C                                                     </w:t>
      </w:r>
      <w:r>
        <w:rPr>
          <w:sz w:val="12"/>
          <w:szCs w:val="12"/>
        </w:rPr>
        <w:t xml:space="preserve">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Гептасульфид фосфора,  См. Тетрафосфора гептасульфид, не содержащий желтого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содержащий желтого  белого фосфора - ПН 6780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белого фосфора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ГЕПТАХЛОР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5473                   CH (CH ).CH:CH . ЛВЖ.  Бесцветная.   2278      II       3212      Табл. 4    3-1    3-00   К1, Д4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ГЕПТЕН-1                 4   2       2                  </w:t>
      </w:r>
      <w:r>
        <w:rPr>
          <w:sz w:val="12"/>
          <w:szCs w:val="12"/>
        </w:rPr>
        <w:t xml:space="preserve">   ------   -----     ------               -----          -------           Г-1,3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n-HEPTENE              Не  смешивается  с   водой.   t      3235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всп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3 °C                                                                                                </w:t>
      </w:r>
      <w:r>
        <w:rPr>
          <w:sz w:val="12"/>
          <w:szCs w:val="12"/>
        </w:rPr>
        <w:t xml:space="preserve">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норм-Гептен            См. Гептен-1 - ПН 5473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ГЕПТЕНОФОС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5474                   CH COOC H  . ЛВЖ.  Не  смешивается   1993     III       3313      Табл. 4    3-2    3-00   К1, Д4    3-1      П</w:t>
      </w:r>
      <w:r>
        <w:rPr>
          <w:sz w:val="12"/>
          <w:szCs w:val="12"/>
        </w:rPr>
        <w:t>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ГЕПТИЛАЦЕТАТ             3    7 15                         ------   -----     ------               -----          -------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с водой. t    57  °C.  КПВ  0,8  -   3345    низк.       3            </w:t>
      </w:r>
      <w:r>
        <w:rPr>
          <w:sz w:val="12"/>
          <w:szCs w:val="12"/>
        </w:rPr>
        <w:t xml:space="preserve">        A            К4, Д5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Н.У.К)              всп                     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HEPTYLACETATE          6,0%                        </w:t>
      </w:r>
      <w:r>
        <w:rPr>
          <w:sz w:val="12"/>
          <w:szCs w:val="12"/>
        </w:rPr>
        <w:t xml:space="preserve">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5475                   HCOOC.H  . ЛВЖ. Не  смешивается  с   1993     III       3313      Табл. 4    3-2    3-00   К1, Д4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ГЕПТИЛФОРМИАТ                 13                           ------   --</w:t>
      </w:r>
      <w:r>
        <w:rPr>
          <w:sz w:val="12"/>
          <w:szCs w:val="12"/>
        </w:rPr>
        <w:t>---     ------               -----          -------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водой. t    54 °C. КПВ 1,2 - 8,3%    3345    низк.       3                    A            К4, Д5             Г-2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Н.У.К)        </w:t>
      </w:r>
      <w:r>
        <w:rPr>
          <w:sz w:val="12"/>
          <w:szCs w:val="12"/>
        </w:rPr>
        <w:t xml:space="preserve">    всп                                                                                                --------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HEPTYLFORMATE                                                                                                                        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5476                   GeH .  Ядовитый   вос</w:t>
      </w:r>
      <w:r>
        <w:rPr>
          <w:sz w:val="12"/>
          <w:szCs w:val="12"/>
        </w:rPr>
        <w:t>пламеняющийся   2192               2412      Табл. 3:   2-3    2-30   К4, Д3    2-1      С-1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ГЕРМАН                    4                                ------             ------        Г1а    -----          -------            В-1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GERMANE                сжиженный   газ.   Бесцветный,   с   2143              6а; 3                  D            К4, Д8          --------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едким   запахом.    При    обычной                                                  </w:t>
      </w:r>
      <w:r>
        <w:rPr>
          <w:sz w:val="12"/>
          <w:szCs w:val="12"/>
        </w:rPr>
        <w:t xml:space="preserve">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медленно  разлагается                                                                                     Ш. 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выделением  водорода.   ПДК   5       </w:t>
      </w:r>
      <w:r>
        <w:rPr>
          <w:sz w:val="12"/>
          <w:szCs w:val="12"/>
        </w:rPr>
        <w:t xml:space="preserve">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мг/м3.  t     минус  86  °C.  Отн.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2,6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Германий водородистый  См. </w:t>
      </w:r>
      <w:r>
        <w:rPr>
          <w:sz w:val="12"/>
          <w:szCs w:val="12"/>
        </w:rPr>
        <w:t>Герман - ПН 5476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Германия гидрид        См. Герман - ПН 5476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5477                   H N.NH .  Едкое   и   коррозионное   2029      I        8241       Т</w:t>
      </w:r>
      <w:r>
        <w:rPr>
          <w:sz w:val="12"/>
          <w:szCs w:val="12"/>
        </w:rPr>
        <w:t>абл.     8-5    3-03   К2, Д4    3-1     П-3,2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 БЕЗВОДНЫЙ      2    2                             ------   -----    -------     16, 17    -----          -------            В-2    --------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ГИДРАЗИН - ВОДНЫЕ  вещество.   Бесцветная    ЛВЖ    с   3352     выс.    8; 6; 3                 D            К2, Д10         --------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запахом     аммиака.      Ядовитое                                                </w:t>
      </w:r>
      <w:r>
        <w:rPr>
          <w:sz w:val="12"/>
          <w:szCs w:val="12"/>
        </w:rPr>
        <w:t xml:space="preserve">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гидразина более  высокоопасное.             Сильный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64%                    восстановитель.     Способен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</w:t>
      </w:r>
      <w:r>
        <w:rPr>
          <w:sz w:val="12"/>
          <w:szCs w:val="12"/>
        </w:rPr>
        <w:t>AZINE ANHYDROUS    самовоспламенению на  воздухе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HYDRAZINE AQUEOUS   контакте с  пористыми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more    (земля, дерево,  одежда  и  т.п.).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64% hydrazine,    Вызывает   сильные   ожоги   кожи.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               С</w:t>
      </w:r>
      <w:r>
        <w:rPr>
          <w:sz w:val="12"/>
          <w:szCs w:val="12"/>
        </w:rPr>
        <w:t>мешивается    с    водой.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безводного гидразина  40  °C.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4,7 -  100%.  t           132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самовоспл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Гидразина              См. Гидразин-гидрат ... - ПН 5478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</w:t>
      </w:r>
      <w:r>
        <w:rPr>
          <w:sz w:val="12"/>
          <w:szCs w:val="12"/>
        </w:rPr>
        <w:t>78                   H N.NH .  Едкое   и   коррозионное   2030      II       8262       Табл.     8-1    8-06     К2      6-1      В-2        B     1.   Для    растворов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ГИДРАЗИН-ГИДРАТ или     2    2                             ------  -------    --</w:t>
      </w:r>
      <w:r>
        <w:rPr>
          <w:sz w:val="12"/>
          <w:szCs w:val="12"/>
        </w:rPr>
        <w:t>----     16, 17    -----         --------            П-2     -------  массовой  долей  гидразина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 - ВОДНЫЕ      вещество. Ядовитое  высокоопасное.   8182     ср.      8; 6а                  D            К2, Д10                     Ш. 26   не более</w:t>
      </w:r>
      <w:r>
        <w:rPr>
          <w:sz w:val="12"/>
          <w:szCs w:val="12"/>
        </w:rPr>
        <w:t xml:space="preserve"> 36%  -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Бесцветная   жидкость.     Сильный                                                                                     Ш. 44   размещения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гидразина не     восстановитель.    Легко    горит.              </w:t>
      </w:r>
      <w:r>
        <w:rPr>
          <w:sz w:val="12"/>
          <w:szCs w:val="12"/>
        </w:rPr>
        <w:t xml:space="preserve">                                                                       Ш. 52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64%              Разъедает  кожу.  t      гидразин-                                                                                            </w:t>
      </w:r>
      <w:r>
        <w:rPr>
          <w:sz w:val="12"/>
          <w:szCs w:val="12"/>
        </w:rPr>
        <w:t xml:space="preserve">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 HYDRATE or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 AQUEOUS      гидрата 73 °C.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64%,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ГИДРАЗИНОАЗИД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ГИДРАЗИНПЕРХЛОРАТ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PERCHLORATE,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ГИДРАЗИНСЕЛЕНАТ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 SELENATE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ГИДРАЗИНХЛОРАТ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 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3-Гидроксибутан-2-он   См. Ацетон - ПН 5172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1-Гидрокси-1-          См. Метилциклогексанола пероксид ... - ПН 6442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(метилциклогексил)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4-Гидрокси-2-кето-4-   См. Спирт - диацетоновый - ПН 6691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метилпентан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Гидроксиламин серно-   См. Гидроксиламмония сульфат - ПН 5479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ГИДРОКСИЛАМИНА ЙОДИД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HYDROXYL AMINE IODIDE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Гидроксиламина         См. Гидроксиламмония сульфат - ПН 5479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Гидроксиламмония       См. Гидроксиламмония сульфат - ПН 5479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гидросульфат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5479                   (NH OH) SO . Едкое и  коррозионное   2865     III       8113       Табл.     8-2    8-00   К3, Д4    8-1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ГИДРОКСИЛАММОНИЯ          4   2  4                         -</w:t>
      </w:r>
      <w:r>
        <w:rPr>
          <w:sz w:val="12"/>
          <w:szCs w:val="12"/>
        </w:rPr>
        <w:t>-----  -------    ------     18, 19    -----         --------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                вещество.  Бесцветный  или   белый   8185    низк.       8                    A            К3, Д10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HYDROXYLAMINE    </w:t>
      </w:r>
      <w:r>
        <w:rPr>
          <w:sz w:val="12"/>
          <w:szCs w:val="12"/>
        </w:rPr>
        <w:t xml:space="preserve">      кристаллический           порошок.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               Разъедает   кожу 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  Ядовитое.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нагревании     разлагается      со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1-Гидрокси-3-метил-2-  См. 3-Метилпентен-2-ин-4-ол - ПН 6220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пентен-4-ин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3-Гидроксифенол        См. Резорцин - ПН 6589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   </w:t>
      </w:r>
      <w:r>
        <w:rPr>
          <w:sz w:val="12"/>
          <w:szCs w:val="12"/>
        </w:rPr>
        <w:t xml:space="preserve">                  См. 1-Оксициклогексила пероксид ... - ПН 6434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Гидроксициклогексила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3-(2-Гидроксиэтокси)-  См. 4-Диазо[2-(2-Оксиэтокси)] фенилипррона цинка хлорид - ПН 5544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4-пирозолидинил-1-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бензолдиазонийхлорид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Гидрохинол             См. Гидрохинон - ПН 5480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5480                   C H (OH) .   Ядовитое    вещество.   2662     III       6163       Табл.     6-6    6-06   К4, Д4    6-1 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ГИДРОХИНОН              6 4    2                    </w:t>
      </w:r>
      <w:r>
        <w:rPr>
          <w:sz w:val="12"/>
          <w:szCs w:val="12"/>
        </w:rPr>
        <w:t xml:space="preserve">       ------   ------    ------     13, 14    -----          ------            П-3,2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HYDROQUINONE           Белые кристаллы.  Раздражает  кожу   6164    низк.       6б                   A            К4, Д8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и слизистые  оболочки.  Растворимо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ПДК 80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5481                   Содержат      метательные      ВВ.   0379               14C      Табл. 1:    1-1    1-04     К1      1-1      В-1              Укладка ка</w:t>
      </w:r>
      <w:r>
        <w:rPr>
          <w:sz w:val="12"/>
          <w:szCs w:val="12"/>
        </w:rPr>
        <w:t>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ГИЛЬЗЫ ПАТРОННЫЕ       Чувствительны к нагреву             ------             ------      E116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ПУСТЫЕ, С КАПСЮЛЯМИ                                         1238                1б             </w:t>
      </w:r>
      <w:r>
        <w:rPr>
          <w:sz w:val="12"/>
          <w:szCs w:val="12"/>
        </w:rPr>
        <w:t xml:space="preserve">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CASES, CARTRIDGE, 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EMPTY, WITH PRIMER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5482                   Содержат ВВ. Малоопасны              0055               14S      Табл. 1:    1-4    1-0</w:t>
      </w:r>
      <w:r>
        <w:rPr>
          <w:sz w:val="12"/>
          <w:szCs w:val="12"/>
        </w:rPr>
        <w:t>4     К1      1-1 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ГИЛЬЗЫ ПАТРОННЫЕ                                           ------             ------      E116     -----           ---- 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ПУСТЫЕ, С КАПСЮЛЯМИ                          </w:t>
      </w:r>
      <w:r>
        <w:rPr>
          <w:sz w:val="12"/>
          <w:szCs w:val="12"/>
        </w:rPr>
        <w:t xml:space="preserve">               1238                -                    A              К1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CASES, CARTRIDGE,                                        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</w:t>
      </w:r>
      <w:r>
        <w:rPr>
          <w:sz w:val="12"/>
          <w:szCs w:val="12"/>
        </w:rPr>
        <w:t>TY, WITH PRIMER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5483                   Едкие и  коррозионные  жидкости  с   </w:t>
      </w:r>
      <w:r>
        <w:rPr>
          <w:sz w:val="12"/>
          <w:szCs w:val="12"/>
        </w:rPr>
        <w:t>1791     III       8283       Табл.     8-6    8-00     К1      8-1   Не горят      B     1.   Тара   должна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ГИПОХЛОРИТЫ -          запахом  хлора.  При  контакте   с  ------   ------    ------     16, 17    -----          -------  разд.          </w:t>
      </w:r>
      <w:r>
        <w:rPr>
          <w:sz w:val="12"/>
          <w:szCs w:val="12"/>
        </w:rPr>
        <w:t xml:space="preserve">   -------  устройство   для   выпуска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кислотами выделяют раздражающие  и   8186    низк.       8                    B            К2, Д10    1,               Ш. 44   газа.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активного хлора  коррозионные газы. Окислители       </w:t>
      </w:r>
      <w:r>
        <w:rPr>
          <w:sz w:val="12"/>
          <w:szCs w:val="12"/>
        </w:rPr>
        <w:t xml:space="preserve">                                                                 5-1                       2.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5%, но менее                                                                                                         разд.         </w:t>
      </w:r>
      <w:r>
        <w:rPr>
          <w:sz w:val="12"/>
          <w:szCs w:val="12"/>
        </w:rPr>
        <w:t xml:space="preserve">           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16%                                                                                                                         2-5                       растворы  гипохлоритов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HYPOCHLORITE,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массовой  долей  активного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more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хлора не более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5% available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chlorine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5484                   Едкие и  коррозионные  жидкости  с   1791      II       8282       Табл.     8-6    8-00     К1      8-1   Не горят      B     Упаковка   должна 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ГИПОХЛОРИТЫ -          запахом  хлора.  При  контакте</w:t>
      </w:r>
      <w:r>
        <w:rPr>
          <w:sz w:val="12"/>
          <w:szCs w:val="12"/>
        </w:rPr>
        <w:t xml:space="preserve">   с  ------   ------    ------     16, 17    -----         --------  разд.             -------  устройство   для   выпуска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кислотами  выделяют   раздражающие   8186     ср.        8                    B            К2, Д10    1,    </w:t>
      </w:r>
      <w:r>
        <w:rPr>
          <w:sz w:val="12"/>
          <w:szCs w:val="12"/>
        </w:rPr>
        <w:t xml:space="preserve">           Ш. 44   газа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активного хлора  коррозионные газы. Окислители                                                                        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16% и более                                                                                           </w:t>
      </w:r>
      <w:r>
        <w:rPr>
          <w:sz w:val="12"/>
          <w:szCs w:val="12"/>
        </w:rPr>
        <w:t xml:space="preserve">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HYPOCHLORITE,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Глет свинцовый ...     См. Свинца оксид ... - ПН 6627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Гликоль ...            См. Этиленгликоль ... - ПН 7291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Глим                   См. Эфир диметиловый этиленгликоля - ПН 7271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Глицерин-1,3-          См. 1,3-Дихлорпропанол-2 - ПН 6701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дихлоргидрин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 альфа-хлор-  См. Глицерина хлоргидрин - ПН 5486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Глицеринтринитрат ...  См. Нитроглицерин ... - ПН 6403 - 6405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Глицидаль              См. Глицидальдегид - ПН 5487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5486                   CH (OH)CH(OH)CH Cl.       Ядовитая   2689     III       6163       Табл.     6-1    6-06   К4, Д10   6-1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 ХЛОРГИДРИН     2            2                    ------   ------   </w:t>
      </w:r>
      <w:r>
        <w:rPr>
          <w:sz w:val="12"/>
          <w:szCs w:val="12"/>
        </w:rPr>
        <w:t xml:space="preserve"> ------     11, 12    -----          -------            С-3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GLYCEROL alpha-        летучая бесцветная  гигроскопичная   6156    низк.       6б                   A            К4, Д5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MONOCHLOROHYDRIN       жидкость.  </w:t>
      </w:r>
      <w:r>
        <w:rPr>
          <w:sz w:val="12"/>
          <w:szCs w:val="12"/>
        </w:rPr>
        <w:t xml:space="preserve"> Раздражает   кожу    и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                                                                             -      </w:t>
      </w:r>
      <w:r>
        <w:rPr>
          <w:sz w:val="12"/>
          <w:szCs w:val="12"/>
        </w:rPr>
        <w:t xml:space="preserve">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5487                   CH -CH-CHO. Ядов</w:t>
      </w:r>
      <w:r>
        <w:rPr>
          <w:sz w:val="12"/>
          <w:szCs w:val="12"/>
        </w:rPr>
        <w:t>итая летучая  ЛВЖ.   2662      II       6132       Табл.     6-4    3-00   К4, Д8    3-1      П-3        D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ГЛИЦИДАЛЬДЕГИД           3                                 ------   ------    ------     11, 12    -----          ---</w:t>
      </w:r>
      <w:r>
        <w:rPr>
          <w:sz w:val="12"/>
          <w:szCs w:val="12"/>
        </w:rPr>
        <w:t>--- 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GLYCIDALDEHYDE         Бесцветная,  с  резким  неприятным   3349     ср.      6а, 3                  A            К4, Д5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Подвижная.     Си</w:t>
      </w:r>
      <w:r>
        <w:rPr>
          <w:sz w:val="12"/>
          <w:szCs w:val="12"/>
        </w:rPr>
        <w:t>льно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оболочки.  Смешивается 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31 °C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Госларит ...           См. Цинка сульфат ... - ПН 7138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5488                   Бризантное  ВВ.  Чувствительно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ГРАММОНАЛ А-8          механическим    воздействиям     и  ------        </w:t>
      </w:r>
      <w:r>
        <w:rPr>
          <w:sz w:val="12"/>
          <w:szCs w:val="12"/>
        </w:rPr>
        <w:t xml:space="preserve">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GRAMMONAL A-8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5489                   Бризантное  ВВ.  Чувствительно   к   0082               11D      Табл. 1:    1-2    1-01     К1      1-1      В-2              Укладка категории</w:t>
      </w:r>
      <w:r>
        <w:rPr>
          <w:sz w:val="12"/>
          <w:szCs w:val="12"/>
        </w:rPr>
        <w:t xml:space="preserve">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ГРАММОНАЛ 45-А   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</w:t>
      </w:r>
      <w:r>
        <w:rPr>
          <w:sz w:val="12"/>
          <w:szCs w:val="12"/>
        </w:rPr>
        <w:t xml:space="preserve">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GRAMMONAL 45-A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5490                   Бризантное  ВВ.  Чувствительно   к   0082               11D    </w:t>
      </w:r>
      <w:r>
        <w:rPr>
          <w:sz w:val="12"/>
          <w:szCs w:val="12"/>
        </w:rPr>
        <w:t xml:space="preserve">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ГРАММОНИТ 30/70  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</w:t>
      </w:r>
      <w:r>
        <w:rPr>
          <w:sz w:val="12"/>
          <w:szCs w:val="12"/>
        </w:rPr>
        <w:t>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GRAMMONITE 30/70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5491                   Бризантное  ВВ.  Чувствительно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ГРАММОНИТ 30/70-B      механическим    воздействиям     и  ------             ---</w:t>
      </w:r>
      <w:r>
        <w:rPr>
          <w:sz w:val="12"/>
          <w:szCs w:val="12"/>
        </w:rPr>
        <w:t>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GRAMMONITE 30/70-B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5492                   Бризантное  ВВ.  Чувствительно   к   0082               11D      Табл. 1:    1-2    1-01     К1      1-1      В-2              Укладка категории II</w:t>
      </w:r>
      <w:r>
        <w:rPr>
          <w:sz w:val="12"/>
          <w:szCs w:val="12"/>
        </w:rPr>
        <w:t>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ГРАММОНИТ 50/50-B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</w:t>
      </w:r>
      <w:r>
        <w:rPr>
          <w:sz w:val="12"/>
          <w:szCs w:val="12"/>
        </w:rPr>
        <w:t xml:space="preserve">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GRAMMONITE 50/50-B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5493                   Бризантное  ВВ.  Чувствительно   к   0082               11D   </w:t>
      </w:r>
      <w:r>
        <w:rPr>
          <w:sz w:val="12"/>
          <w:szCs w:val="12"/>
        </w:rPr>
        <w:t xml:space="preserve">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ГРАММОНИТ 79/21-B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</w:t>
      </w:r>
      <w:r>
        <w:rPr>
          <w:sz w:val="12"/>
          <w:szCs w:val="12"/>
        </w:rPr>
        <w:t>ТВА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GRAMMONITE 79/21-B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5494                   Бризантное  ВВ.  Чувствительно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ГРАММОНИТ 79/21-B      механическим    воздействиям     и  ------             ----</w:t>
      </w:r>
      <w:r>
        <w:rPr>
          <w:sz w:val="12"/>
          <w:szCs w:val="12"/>
        </w:rPr>
        <w:t>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GRAMMONITE 79/21-V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5495                   Легковоспламеняющееся      твердое   1353     III       4113     Табл. 6,    4-1    4-10     К1      4-1     В-1,2             1.  Каждая  партия  д</w:t>
      </w:r>
      <w:r>
        <w:rPr>
          <w:sz w:val="12"/>
          <w:szCs w:val="12"/>
        </w:rPr>
        <w:t>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ГРАНИТОЛЬ ОБУВНОЙ на   вещество.            Искусственный  ------   ------    ------       6а      -----         --------           П-1,2    -------  сопровождаться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нитроцеллюлозной       кожевенный      материал.      При   4177    низк.       4а </w:t>
      </w:r>
      <w:r>
        <w:rPr>
          <w:sz w:val="12"/>
          <w:szCs w:val="12"/>
        </w:rPr>
        <w:t xml:space="preserve">                  D            К4, Д10          ------     Ш. 52   сертификатом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основе                 попадании   в    огонь    выделяет                                                                             -       П. 42   грузоотправителя,        </w:t>
      </w:r>
      <w:r>
        <w:rPr>
          <w:sz w:val="12"/>
          <w:szCs w:val="12"/>
        </w:rPr>
        <w:t>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TOE PUFFS,           ядовитые взрывоопасные газы                                                                                            П. 43   котором    указано,    что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 base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данный     материал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под</w:t>
      </w:r>
      <w:r>
        <w:rPr>
          <w:sz w:val="12"/>
          <w:szCs w:val="12"/>
        </w:rPr>
        <w:t>вержен самовозгоранию.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2. См. п. 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5496                   Бризантное  ВВ.  Чувствительно   к   0082               11D      Табл. 1:    1-2    1-01     К1      1-1      В-2  </w:t>
      </w:r>
      <w:r>
        <w:rPr>
          <w:sz w:val="12"/>
          <w:szCs w:val="12"/>
        </w:rPr>
        <w:t xml:space="preserve">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ГРАНУЛИТ АС-4,   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1112      </w:t>
      </w:r>
      <w:r>
        <w:rPr>
          <w:sz w:val="12"/>
          <w:szCs w:val="12"/>
        </w:rPr>
        <w:t xml:space="preserve">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GRANULITE AC-4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</w:t>
      </w:r>
      <w:r>
        <w:rPr>
          <w:sz w:val="12"/>
          <w:szCs w:val="12"/>
        </w:rPr>
        <w:t>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5497                   Бризантное  ВВ.  Чувствительно   к</w:t>
      </w:r>
      <w:r>
        <w:rPr>
          <w:sz w:val="12"/>
          <w:szCs w:val="12"/>
        </w:rPr>
        <w:t xml:space="preserve">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ГРАНУЛИТ АС-8          механическим    воздействиям     и  ------             ------       E8      -----           ----            ------ 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1112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GRANULITE AC-8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5498                   Бризантное  ВВ.  Чувствительно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ГРАНУЛИТ М       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1112                1а                   E   </w:t>
      </w:r>
      <w:r>
        <w:rPr>
          <w:sz w:val="12"/>
          <w:szCs w:val="12"/>
        </w:rPr>
        <w:t xml:space="preserve">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GRANULITE 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5499                   Бризантное  ВВ.  Чувствительно   к   0082               11D      Табл. 1</w:t>
      </w:r>
      <w:r>
        <w:rPr>
          <w:sz w:val="12"/>
          <w:szCs w:val="12"/>
        </w:rPr>
        <w:t>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ГРАНУЛИТ С-2           механическим    воздействиям     и  ------             ------       E8  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</w:t>
      </w:r>
      <w:r>
        <w:rPr>
          <w:sz w:val="12"/>
          <w:szCs w:val="12"/>
        </w:rPr>
        <w:t>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GRANULITE C-2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5500           </w:t>
      </w:r>
      <w:r>
        <w:rPr>
          <w:sz w:val="12"/>
          <w:szCs w:val="12"/>
        </w:rPr>
        <w:t xml:space="preserve">        Бризантное  ВВ.  Чувствительно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ГРАНУЛОТОЛ             механическим    воздействиям     и  ------             ------       E8    </w:t>
      </w:r>
      <w:r>
        <w:rPr>
          <w:sz w:val="12"/>
          <w:szCs w:val="12"/>
        </w:rPr>
        <w:t xml:space="preserve">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GRANULOTOL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5501                   ЛВЖ. t    11 °C                      1993      II       3212      Табл. 4    3-1    3-00         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ГРАФИТ В СПИРТЕ              всп               </w:t>
      </w:r>
      <w:r>
        <w:rPr>
          <w:sz w:val="12"/>
          <w:szCs w:val="12"/>
        </w:rPr>
        <w:t xml:space="preserve">            ------   ------    ------               -----                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                                     3230     ср.        3                    B                 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</w:t>
      </w:r>
      <w:r>
        <w:rPr>
          <w:sz w:val="12"/>
          <w:szCs w:val="12"/>
        </w:rPr>
        <w:t>ИДКОСТИ, Н.У.К.)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GRAPHITE IN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5502                   Бризантное  ВВ.  Чувствительны   к   0081               11D      Табл. 1:    1-2    1-01     К1      1-1      В-2  </w:t>
      </w:r>
      <w:r>
        <w:rPr>
          <w:sz w:val="12"/>
          <w:szCs w:val="12"/>
        </w:rPr>
        <w:t xml:space="preserve">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ГРИЗУТИНЫ (ВЗРЫВЧАТЫЕ  механическим    воздействиям     и  ------             ------       E8      -----           ---- 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нагреву                              1116      </w:t>
      </w:r>
      <w:r>
        <w:rPr>
          <w:sz w:val="12"/>
          <w:szCs w:val="12"/>
        </w:rPr>
        <w:t xml:space="preserve">          1а                   E 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А)                                                                                                                             ------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GRISOUTINES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Грунтовка жидкая       См. Шпатлевка жидкая - ПН 7161, 7162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Гуанидин азотнокислый  См. Гуанидина нитрат - ПН 5503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4-Гуанил-1-            См. Тетразен... - ПН 6763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тетразолил-тетразена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Гуанилнитрозоамино-    См. Тетразен увлажненный... - ПН 6763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гуанилтетразен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5503                   H NC(NH)NH HNO .        Окисляющее   1467     III       5113     Табл. 6,    5-1    5-10   К2, Д4    5-1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ГУАНИДИНА НИТРАТ        2        2   3                </w:t>
      </w:r>
      <w:r>
        <w:rPr>
          <w:sz w:val="12"/>
          <w:szCs w:val="12"/>
        </w:rPr>
        <w:t xml:space="preserve">     ------   ------    ------       6а      -----         --------            П-1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GUANIDINE NITRATE      вещество.  Гранулы  белого  цвета.   5148    низк.       5                    A            К2,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Смеси     с     нитросоединениями,                                                            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хлоратами или  сильными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   быть    взрывчатыми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чувствительными   к   удару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трению.  В   чистом   виде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взрывчато.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5504                   Инициирующее   ВВ.   Гранулы   или   0113               11A      Табл. 1:    1-3    1-01     К1      1-1      В-1,2   -------  Укладка кате</w:t>
      </w:r>
      <w:r>
        <w:rPr>
          <w:sz w:val="12"/>
          <w:szCs w:val="12"/>
        </w:rPr>
        <w:t>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ГУАНИЛНИТРОЗО-         порошки  от  белого   до   желтого  ------             -----        Е3      -----           ----             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АМИНОГУАНИЛИ-          цвета.   Очень   чувствительно   к   1105                1а             </w:t>
      </w:r>
      <w:r>
        <w:rPr>
          <w:sz w:val="12"/>
          <w:szCs w:val="12"/>
        </w:rPr>
        <w:t xml:space="preserve">      E              К1                 -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ДЕНГИДРАЗИН,        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нагреву.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GUANYL NITROSAMI-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OGUANYLIDENE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HYDRAZINE,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</w:t>
      </w:r>
      <w:r>
        <w:rPr>
          <w:sz w:val="12"/>
          <w:szCs w:val="12"/>
        </w:rPr>
        <w:t>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30%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Гуттаперчи раствор...  См. Каучук в раст</w:t>
      </w:r>
      <w:r>
        <w:rPr>
          <w:sz w:val="12"/>
          <w:szCs w:val="12"/>
        </w:rPr>
        <w:t>воре... -  ПН  5944,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5945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                  См.</w:t>
      </w:r>
      <w:r>
        <w:rPr>
          <w:sz w:val="12"/>
          <w:szCs w:val="12"/>
        </w:rPr>
        <w:t xml:space="preserve">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5507                   ЛВЖ.    Вишневая    или     темно-   2</w:t>
      </w:r>
      <w:r>
        <w:rPr>
          <w:sz w:val="12"/>
          <w:szCs w:val="12"/>
        </w:rPr>
        <w:t>999     III       6133       Табл.     6-4    3-00   К4, Д4    3-1       С-1       В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2,4-ДА (ПЕСТИЦИДЫ НА   коричневая,    со    специфическим  ------  -------    ------     11, 12    -----         --------            Г-1,2 </w:t>
      </w:r>
      <w:r>
        <w:rPr>
          <w:sz w:val="12"/>
          <w:szCs w:val="12"/>
        </w:rPr>
        <w:t xml:space="preserve">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ОСНОВЕ                 запахом. Ядовитая. t    23 - 61      6220    низк.     6б, 3                  A            К4, Д8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ФЕНОКСИСОЕДИНЕНИЙ,                         всп                             </w:t>
      </w:r>
      <w:r>
        <w:rPr>
          <w:sz w:val="12"/>
          <w:szCs w:val="12"/>
        </w:rPr>
        <w:t xml:space="preserve">                                                            -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ЯДОВИТЫЕ,       °C. ПДК 1,0 мг/м3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с </w:t>
      </w:r>
      <w:r>
        <w:rPr>
          <w:sz w:val="12"/>
          <w:szCs w:val="12"/>
        </w:rPr>
        <w:t>температурой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но не более 61 °C)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2,4-DA (PHEHOXY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INFLAMMABLE,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ДАБ                    См. Диазоаминобензол - ПН 5536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ДАЗОМЕТ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Дактал                 См. Тетрал - ПН 6764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5508                   Малоопасное   ядовитое   вещество.            III       9153                 9-2    9-01     К1      8-1       В-2        С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ДАЛАНОН                Пестицид. ПДК 5 мг/м3             </w:t>
      </w:r>
      <w:r>
        <w:rPr>
          <w:sz w:val="12"/>
          <w:szCs w:val="12"/>
        </w:rPr>
        <w:t xml:space="preserve">          -------    ------               -----         --------            -----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DALAPON                                                             низк.       -                    A            К4, Д8               -  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 Д-аминная соль...  См. 2,4-ДА... - ПН 5507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5509                   ЛВЖ. Светло-желтая жидкость.  t      1993     II        3212     Табл. 4     3-1    </w:t>
      </w:r>
      <w:r>
        <w:rPr>
          <w:sz w:val="12"/>
          <w:szCs w:val="12"/>
        </w:rPr>
        <w:t>3-00   К1, Д4    3-1      П-1,3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ДАУФАКС 70N                                           кип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63 °C. t   16 - 20 °C (о.с.)         3230 </w:t>
      </w:r>
      <w:r>
        <w:rPr>
          <w:sz w:val="12"/>
          <w:szCs w:val="12"/>
        </w:rPr>
        <w:t xml:space="preserve">    ср.        3                    B            К4, Д7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Н.У.К)               всп                                                                   B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DAUFAX 70N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2,4-ДБ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5514                   Содержат      метательное      ВВ.   0280               11C      Табл. 1:    1-</w:t>
      </w:r>
      <w:r>
        <w:rPr>
          <w:sz w:val="12"/>
          <w:szCs w:val="12"/>
        </w:rPr>
        <w:t>1    1-01     К1      1-1      В-1,2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Чувствительны    к    механическим  ------             -----       Е146     -----           ----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ТВЕРДОТОПЛИВНЫЕ        воздействиям и </w:t>
      </w:r>
      <w:r>
        <w:rPr>
          <w:sz w:val="12"/>
          <w:szCs w:val="12"/>
        </w:rPr>
        <w:t>нагреву               1295                1а                   E              К1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MOTORS, </w:t>
      </w:r>
      <w:r>
        <w:rPr>
          <w:sz w:val="12"/>
          <w:szCs w:val="12"/>
        </w:rPr>
        <w:t>SOLID-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PROPELLANT (ROCKET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5515                   Содержат      мет</w:t>
      </w:r>
      <w:r>
        <w:rPr>
          <w:sz w:val="12"/>
          <w:szCs w:val="12"/>
        </w:rPr>
        <w:t>ательные      ВВ.   0281               12C      Табл. 1:    1-1    1-02     К1      1-1       В-1 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Чувствительны к нагреву             ------             -----       Е146     -----           ----      </w:t>
      </w:r>
      <w:r>
        <w:rPr>
          <w:sz w:val="12"/>
          <w:szCs w:val="12"/>
        </w:rPr>
        <w:t xml:space="preserve">         С-1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ТВЕРДОТОПЛИВНЫЕ                                             1295                1а                   E              К1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     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ROCET MOTORS, SOLID-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PROPELLANT (ROCKET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5516                   Содержат      метательные      ВВ.   0186               13C      Табл. 1:    1-1    1-03     К1      1-1       В-1 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Чувствительны к нагреву             ------</w:t>
      </w:r>
      <w:r>
        <w:rPr>
          <w:sz w:val="12"/>
          <w:szCs w:val="12"/>
        </w:rPr>
        <w:t xml:space="preserve">             -----       Е146 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ТВЕРДОТОПЛИВНЫЕ                                             1295                1а            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</w:t>
      </w:r>
      <w:r>
        <w:rPr>
          <w:sz w:val="12"/>
          <w:szCs w:val="12"/>
        </w:rPr>
        <w:t>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SOLIDPROPELLANT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5517                   Содержат      ме</w:t>
      </w:r>
      <w:r>
        <w:rPr>
          <w:sz w:val="12"/>
          <w:szCs w:val="12"/>
        </w:rPr>
        <w:t>тательное      ВВ.   0280               11C      Табл. 1:    1-1     1-1     К1      1-1      В-1,2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СТАРТОВЫЕ    Чувствительны    к    механическим  ------             -----       Е146     -----           ----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воздействиям и нагреву               1295                1а                   E    </w:t>
      </w:r>
      <w:r>
        <w:rPr>
          <w:sz w:val="12"/>
          <w:szCs w:val="12"/>
        </w:rPr>
        <w:t xml:space="preserve">          К1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MOTORS, BOOSTER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5518                   Содержат      метательные      ВВ.   0281               12C      Табл. 1:    1-1    1-02     К1      1-1       В-1    --</w:t>
      </w:r>
      <w:r>
        <w:rPr>
          <w:sz w:val="12"/>
          <w:szCs w:val="12"/>
        </w:rPr>
        <w:t>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СТАРТОВЫЕ    Чувствительны к нагреву             ------             -----       Е146     -----           ----               С-1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       1295               </w:t>
      </w:r>
      <w:r>
        <w:rPr>
          <w:sz w:val="12"/>
          <w:szCs w:val="12"/>
        </w:rPr>
        <w:t xml:space="preserve"> 1а                   E 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MOTORS, BOOSTER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5519                   Содержат      метательные      ВВ.   0186               13C      Табл. 1:    1-1    1-03     К</w:t>
      </w:r>
      <w:r>
        <w:rPr>
          <w:sz w:val="12"/>
          <w:szCs w:val="12"/>
        </w:rPr>
        <w:t>1      1-1       В-1 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СТАРТОВЫЕ    Чувствительны к нагреву             ------             -----       Е146 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</w:t>
      </w:r>
      <w:r>
        <w:rPr>
          <w:sz w:val="12"/>
          <w:szCs w:val="12"/>
        </w:rPr>
        <w:t xml:space="preserve">       1295                1а            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MOTORS, BOOSTER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ДДТ  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Деанол                 См.  N,N-Диметилэтаноламин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5635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Деготь                 См. Сольвент каменноугольный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каменноугольный        6682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5520                   D . Воспламеняющийся  сжатый  газ.   1957               2311     Табл. 3:    2-4    2-30     К1      2-1       С-1    -------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ДЕЙТЕРИЙ                2                        </w:t>
      </w:r>
      <w:r>
        <w:rPr>
          <w:sz w:val="12"/>
          <w:szCs w:val="12"/>
        </w:rPr>
        <w:t xml:space="preserve">          ------             ------       Г1а     -----         --------            Г-1,2    Ш. 52 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DEUTERIUM              Бесцветный. Без запаха.  КПВ  5  -   2127                3                    E            К4, Д5       </w:t>
      </w:r>
      <w:r>
        <w:rPr>
          <w:sz w:val="12"/>
          <w:szCs w:val="12"/>
        </w:rPr>
        <w:t xml:space="preserve">     -------           35%,  азота  45%,   аргона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80%. t    минус 250 °C. Отн.                                                                                    -              55%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плотн. 0,14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5521                   B  H  .      Легково</w:t>
      </w:r>
      <w:r>
        <w:rPr>
          <w:sz w:val="12"/>
          <w:szCs w:val="12"/>
        </w:rPr>
        <w:t>спламеняющееся   1868     II        4122       Табл.     4-3    4-10   К1, Д2    6-1       С-1     См. ч.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ДЕКАБОРАН               10 14                              ------   -----     ------      6, 6а    -----         --------  разд.   </w:t>
      </w:r>
      <w:r>
        <w:rPr>
          <w:sz w:val="12"/>
          <w:szCs w:val="12"/>
        </w:rPr>
        <w:t xml:space="preserve">   Г-1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DECABORANE             твердое    вещество.    Бесцветные   4136     ср.      4а; 6а                 A            К4, Д8     1,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 Ядовитое.    Образует                               </w:t>
      </w:r>
      <w:r>
        <w:rPr>
          <w:sz w:val="12"/>
          <w:szCs w:val="12"/>
        </w:rPr>
        <w:t xml:space="preserve">                                    4-2     В, С-3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и очень  чувствительные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большинство</w:t>
      </w:r>
      <w:r>
        <w:rPr>
          <w:sz w:val="12"/>
          <w:szCs w:val="12"/>
        </w:rPr>
        <w:t>м  окисляющих                                                                   2-5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веществ.  Слаборастворимо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взаимодействии    с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</w:t>
      </w:r>
      <w:r>
        <w:rPr>
          <w:sz w:val="12"/>
          <w:szCs w:val="12"/>
        </w:rPr>
        <w:t xml:space="preserve"> водород.   Пары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образовать  взрывчатую   смесь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воздухом. ПДК 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Декагидродифениламин   См. Дициклогексиламин - ПН 5711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Декагидронафталин      См. Декалин - ПН 5522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5522                   C  H  .  ЛВЖ.     Бесцветная,    с   1147     III       3313      Табл. 4    3-2    3-00   К1, Д4    3-1      П-1,2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ДЕКАЛИН                 10 18                              ------  -------    ------               -----   </w:t>
      </w:r>
      <w:r>
        <w:rPr>
          <w:sz w:val="12"/>
          <w:szCs w:val="12"/>
        </w:rPr>
        <w:t xml:space="preserve">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DECALENE               ароматным  запахом.  Ядовитая.  Не   3326    низк.       3                    A            К4, Д5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57  °C.       </w:t>
      </w:r>
      <w:r>
        <w:rPr>
          <w:sz w:val="12"/>
          <w:szCs w:val="12"/>
        </w:rPr>
        <w:t xml:space="preserve">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5523                   C  H  .  ЛВЖ.    Бесцветная.     В   2247     III       3313      Табл. 4    3-2    3-00   К1, Д4    3-1      П-1,2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ДЕКАН        </w:t>
      </w:r>
      <w:r>
        <w:rPr>
          <w:sz w:val="12"/>
          <w:szCs w:val="12"/>
        </w:rPr>
        <w:t xml:space="preserve">           10 22                             -------  -------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DECANE                 высоких   концетрациях   действует  3127-1   низк.       3                    A            К4, Д</w:t>
      </w:r>
      <w:r>
        <w:rPr>
          <w:sz w:val="12"/>
          <w:szCs w:val="12"/>
        </w:rPr>
        <w:t>5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Не  смешивается   с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47 °C. КПВ 0,6 - 5,5%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5524                   CH (CH ) CO.O CO(</w:t>
      </w:r>
      <w:r>
        <w:rPr>
          <w:sz w:val="12"/>
          <w:szCs w:val="12"/>
        </w:rPr>
        <w:t>CH ) CH .           2120     II        5222       Табл:     5-3    5-20   К2, Д4    5-3       В-2     См.  ч. 1. Перевозить в РК. t  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ДЕКАНОИЛА ПЕРОКСИД       3   2 8    2     2 8  3           ------   -----     ------       10:     -----         -----</w:t>
      </w:r>
      <w:r>
        <w:rPr>
          <w:sz w:val="12"/>
          <w:szCs w:val="12"/>
        </w:rPr>
        <w:t>---             П-2       IV,                       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   пероксид.    Белый    -       ср.        5          П1а       D            К2, Д5            ------    п. 6.8  °C; t  20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DECANOYL PEROXIDE,     порошок. Не р</w:t>
      </w:r>
      <w:r>
        <w:rPr>
          <w:sz w:val="12"/>
          <w:szCs w:val="12"/>
        </w:rPr>
        <w:t>астворим в воде.                                       П2б                                         -     --------  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                                                                    П3б                                        </w:t>
      </w:r>
      <w:r>
        <w:rPr>
          <w:sz w:val="12"/>
          <w:szCs w:val="12"/>
        </w:rPr>
        <w:t xml:space="preserve">         Ш. 50   2. См. п. 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П4а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</w:t>
      </w:r>
      <w:r>
        <w:rPr>
          <w:sz w:val="12"/>
          <w:szCs w:val="12"/>
        </w:rPr>
        <w:t xml:space="preserve">                П14а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П16б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П19а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</w:t>
      </w:r>
      <w:r>
        <w:rPr>
          <w:sz w:val="12"/>
          <w:szCs w:val="12"/>
        </w:rPr>
        <w:t xml:space="preserve">                                                   П20а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5525               </w:t>
      </w:r>
      <w:r>
        <w:rPr>
          <w:sz w:val="12"/>
          <w:szCs w:val="12"/>
        </w:rPr>
        <w:t xml:space="preserve">    CH (CH ) CH OH. Горючая бесцветная            III       9123                 9-1    9-01     К1      8-1       П-2       В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1-ДЕКАНОЛ                3   2 8  2                                -------    ------             </w:t>
      </w:r>
      <w:r>
        <w:rPr>
          <w:sz w:val="12"/>
          <w:szCs w:val="12"/>
        </w:rPr>
        <w:t xml:space="preserve">  -----         --------             В-2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1-DECANOL              прозрачная  жидкость. t     82 °C.           низк.       -                    A            К4, Д4            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всп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минус 6 °C. ПДК  10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затв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ДЕМЕТОН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ДЕМЕТОН-О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ДЕМЕТОН-О-МЕТИЛ,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ТИОНОИЗОМЕР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ДЕМЕТОН-S-МЕТИЛ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ДЕМЕТОН-S-М</w:t>
      </w:r>
      <w:r>
        <w:rPr>
          <w:sz w:val="12"/>
          <w:szCs w:val="12"/>
        </w:rPr>
        <w:t>ЕТИЛ-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ДЕМЕФИОН               См. приложе</w:t>
      </w:r>
      <w:r>
        <w:rPr>
          <w:sz w:val="12"/>
          <w:szCs w:val="12"/>
        </w:rPr>
        <w:t>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ДЕНАТУРАТ...           См.  спирт  денатурированный...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ПН 6690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5526                   ЛВЖ.    От    светло-желтого    </w:t>
      </w:r>
      <w:r>
        <w:rPr>
          <w:sz w:val="12"/>
          <w:szCs w:val="12"/>
        </w:rPr>
        <w:t>до   1993     III       3313      Табл. 4    3-2    3-00     К1      3-1       В-2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ДЕПРЕССАТОР ЕСА-4242   коричневого     цвета,  с   резким  ------  -------    ------               -----         --------        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</w:t>
      </w:r>
      <w:r>
        <w:rPr>
          <w:sz w:val="12"/>
          <w:szCs w:val="12"/>
        </w:rPr>
        <w:t xml:space="preserve">         запахом. Не смешивается  с  водой.   3345    низк.       3                    A            К4, Д8              Г-1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более 61    t   более 50 °C; t   20 °C.                                                                       </w:t>
      </w:r>
      <w:r>
        <w:rPr>
          <w:sz w:val="12"/>
          <w:szCs w:val="12"/>
        </w:rPr>
        <w:t xml:space="preserve">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                      всп              пл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DEPRESSANT ECA-4242,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61 °C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5527                   Горючее воскообраз</w:t>
      </w:r>
      <w:r>
        <w:rPr>
          <w:sz w:val="12"/>
          <w:szCs w:val="12"/>
        </w:rPr>
        <w:t>ное вещество или            III       9123                 9-1    9-01     К1      8-1       В-2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ДЕПРЕССАТОР ЕСА-4242   жидкость     со      специфическим          -------    ------               -----         ------</w:t>
      </w:r>
      <w:r>
        <w:rPr>
          <w:sz w:val="12"/>
          <w:szCs w:val="12"/>
        </w:rPr>
        <w:t>--            П-1,2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запахом. Не смешивается  с  водой.           низк.       -                    A            К4, Д4              Г-1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более 61 °C    t   более 20 °C                           </w:t>
      </w:r>
      <w:r>
        <w:rPr>
          <w:sz w:val="12"/>
          <w:szCs w:val="12"/>
        </w:rPr>
        <w:t xml:space="preserve">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DEPRESSANT ECA-4242,    пл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Десмодур Н             См. 1,6-Гексаметилендиизоцианат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</w:t>
      </w:r>
      <w:r>
        <w:rPr>
          <w:sz w:val="12"/>
          <w:szCs w:val="12"/>
        </w:rPr>
        <w:t>5438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5528                   ЛВЖ.    Маслообразная,     густая,   2995     II</w:t>
      </w:r>
      <w:r>
        <w:rPr>
          <w:sz w:val="12"/>
          <w:szCs w:val="12"/>
        </w:rPr>
        <w:t>I       6133      Табл. 4    6-4    3-00   К4, Д4    3-1       С-1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ДЕТОЙЛЬ (ПЕСТИЦИДЫ     коричневого цвета. Раствор  ДДТ  в  ------  -------    ------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       хлорбен</w:t>
      </w:r>
      <w:r>
        <w:rPr>
          <w:sz w:val="12"/>
          <w:szCs w:val="12"/>
        </w:rPr>
        <w:t>золе    с     эмульгатором.   6220    низк.     6б, 3                  A            К4, Д8           --------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Ядовитая. Не смешивается с  водой.                                                                              - </w:t>
      </w:r>
      <w:r>
        <w:rPr>
          <w:sz w:val="12"/>
          <w:szCs w:val="12"/>
        </w:rPr>
        <w:t xml:space="preserve">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ЛЕГКОВОСПЛАМЕНЯЮЩИЕ-   t    28 - 45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СЯ, Н.У.К)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DETOILE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(ORGANOCHLORINE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 (FLAMMABLE,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5529                   Содержат  инициирующие  ВВ.  Очень   0360               11В      Табл. 1:    1-3    1-01     К1      1-1       В-2    -------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</w:t>
      </w:r>
      <w:r>
        <w:rPr>
          <w:sz w:val="12"/>
          <w:szCs w:val="12"/>
        </w:rPr>
        <w:t>ОНАТОРЫ В СБОРКАХ   чувствительны    к    механическим  ------             -----       Е105А    -----           ----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(СБОРКИ ДЕТОНАТОРОВ    воздействиям и нагреву               1256                1а                   E        </w:t>
      </w:r>
      <w:r>
        <w:rPr>
          <w:sz w:val="12"/>
          <w:szCs w:val="12"/>
        </w:rPr>
        <w:t xml:space="preserve">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 (DETONATOR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5530                   Содержат     инициирующие      ВВ.   0361               14В  </w:t>
      </w:r>
      <w:r>
        <w:rPr>
          <w:sz w:val="12"/>
          <w:szCs w:val="12"/>
        </w:rPr>
        <w:t xml:space="preserve">    Табл. 1:    1-1    1-04     К1      1-1       В-1 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В СБОРКАХ   Чувствительны    к    механическим  ------             -----       Е105А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(СБОРКИ ДЕТОНАТОРОВ    воздействиям и нагреву               1256                1б            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 (DETONATOR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5531                   Содержат      бризантные       ВВ.   0042               11D      Табл. 1</w:t>
      </w:r>
      <w:r>
        <w:rPr>
          <w:sz w:val="12"/>
          <w:szCs w:val="12"/>
        </w:rPr>
        <w:t>:    1-1    1-01     К1      1-1      С-1,3   -------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ДЕТОНАТОРЫ             Чувствительны    к    механическим  ------             -----       Е107     -----           ----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ПРОМЕЖУТОЧНЫЕ для      воздейст</w:t>
      </w:r>
      <w:r>
        <w:rPr>
          <w:sz w:val="12"/>
          <w:szCs w:val="12"/>
        </w:rPr>
        <w:t>виям и нагреву               1227                1а                   E 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инициирования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гранулиро</w:t>
      </w:r>
      <w:r>
        <w:rPr>
          <w:sz w:val="12"/>
          <w:szCs w:val="12"/>
        </w:rPr>
        <w:t>ванных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взрывчатых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RELAY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granulated explоsives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initiation (BOOSTERS,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5532                   Содержат      бризантные       ВВ.   0283               12D      Табл. 1:    1-1    1-02     К1      1-1       В-2    -------  Укладка категори</w:t>
      </w:r>
      <w:r>
        <w:rPr>
          <w:sz w:val="12"/>
          <w:szCs w:val="12"/>
        </w:rPr>
        <w:t>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            Чувствительны    к    механическим  ------             -----       Е107 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ПРОМЕЖУТОЧНЫЕ для      воздействиям и нагреву               1227                1а                   Е</w:t>
      </w:r>
      <w:r>
        <w:rPr>
          <w:sz w:val="12"/>
          <w:szCs w:val="12"/>
        </w:rPr>
        <w:t xml:space="preserve">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инициирования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гранулированных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водоустойчивых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взрывчатых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RELAY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granulated and water-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resistant explosives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initiation (BOOSTERS,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5533                   Бризантные  ВВ.  Чувствительны   </w:t>
      </w:r>
      <w:r>
        <w:rPr>
          <w:sz w:val="12"/>
          <w:szCs w:val="12"/>
        </w:rPr>
        <w:t>к   0081               11D      Табл. 1:    1-2    1-01     К1      1-1       В-2    -------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ДЕТОНИТЫ (ВЗРЫВЧАТЫЕ   механическим    воздействиям     и  ------             -----        Е8      -----           ----              -----</w:t>
      </w:r>
      <w:r>
        <w:rPr>
          <w:sz w:val="12"/>
          <w:szCs w:val="12"/>
        </w:rPr>
        <w:t xml:space="preserve">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нагреву. Весьма гигроскопичны        1116                1а                   Е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DETONITES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5534                   Бризантное  ВВ.  Чувствительно   к   0082               11D      Табл. 1:    1-2    1-01     К1      1-1       </w:t>
      </w:r>
      <w:r>
        <w:rPr>
          <w:sz w:val="12"/>
          <w:szCs w:val="12"/>
        </w:rPr>
        <w:t>В-2    -------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ДЕТОНИТ 10А            механическим    воздействиям     и  ------             -----        Е8  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</w:t>
      </w:r>
      <w:r>
        <w:rPr>
          <w:sz w:val="12"/>
          <w:szCs w:val="12"/>
        </w:rPr>
        <w:t xml:space="preserve">             1а                   Е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DETONITE 10A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5535                   Бризантное  ВВ.  Чувствительно   к   0082               11D      Табл. 1:    1-2    1-01     К1      1-1       В-2    -------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ДЕТОНИТ М             </w:t>
      </w:r>
      <w:r>
        <w:rPr>
          <w:sz w:val="12"/>
          <w:szCs w:val="12"/>
        </w:rPr>
        <w:t xml:space="preserve"> механическим    воздействиям     и  ------             -----        Е8      -----           ----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 1а                   Е              К1           </w:t>
      </w:r>
      <w:r>
        <w:rPr>
          <w:sz w:val="12"/>
          <w:szCs w:val="12"/>
        </w:rPr>
        <w:t xml:space="preserve">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DETONITE 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Джут                   См. Волокна растительные  сухие...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ДИАЗИНОН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5536              </w:t>
      </w:r>
      <w:r>
        <w:rPr>
          <w:sz w:val="12"/>
          <w:szCs w:val="12"/>
        </w:rPr>
        <w:t xml:space="preserve">     C  H  N .   Малоопасное   ядовитое            III       9153                 9-2    9-01     К1      8-1      П-1,2      С 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ДИАЗОАМИНОБЕНЗОЛ        12 11 3                                    -------    ------            </w:t>
      </w:r>
      <w:r>
        <w:rPr>
          <w:sz w:val="12"/>
          <w:szCs w:val="12"/>
        </w:rPr>
        <w:t xml:space="preserve">   -----         --------             В-2    -------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DIAZOAMINOBENZENE      вещество.         Золотисто-желтые           низк.       -                    A            К4, Д8           --------   Ш. 52   продукт в виде пасты.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кристаллы. Не растворимо  в  воде.                                                                              -              2. Упаковка  согласно  НДТ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нагревании разлагается                              </w:t>
      </w:r>
      <w:r>
        <w:rPr>
          <w:sz w:val="12"/>
          <w:szCs w:val="12"/>
        </w:rPr>
        <w:t xml:space="preserve">                                                                       на продукцию.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5537                   N(CH ) OC H N(CH ) C H CH            3039     II        4162       Табл.     4-5    4-10   К1, Д4    5-3       В-2       В     1. Переваозить  в РК.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4-ДИАЗО-3-(2-              3 2  2 6    3 2 6 2  3          ------   ----</w:t>
      </w:r>
      <w:r>
        <w:rPr>
          <w:sz w:val="12"/>
          <w:szCs w:val="12"/>
        </w:rPr>
        <w:t>-     ------       6б      -----         --------            -----   -------                        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ДИМЕТИЛАМИНО)ЭТОКСИ-   N 1/2ZnCl .  Легковоспламеняющееся   4138     ср.        4а                   D            К4, Д10              -      Ш. 52   40</w:t>
      </w:r>
      <w:r>
        <w:rPr>
          <w:sz w:val="12"/>
          <w:szCs w:val="12"/>
        </w:rPr>
        <w:t xml:space="preserve"> °C; t  45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5-МЕТИЛДИМЕТИЛ-         2       2                                                      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АНИЛИНА ЦИНКА ХЛОРИД   твердое   вещество.  Желтый    или                      </w:t>
      </w:r>
      <w:r>
        <w:rPr>
          <w:sz w:val="12"/>
          <w:szCs w:val="12"/>
        </w:rPr>
        <w:t xml:space="preserve">                                                         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4-DIMETHYLAMINO-6-(2-  коричневый                порошок.                                                                                             от" сул</w:t>
      </w:r>
      <w:r>
        <w:rPr>
          <w:sz w:val="12"/>
          <w:szCs w:val="12"/>
        </w:rPr>
        <w:t>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DIMETHYLAMINO-ETHOXY)  Саморазлагается  при   температуре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TOLUENE-2-DIAZONIUM    50  °C  с  образованием   ядовитых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CHLORIDE          </w:t>
      </w:r>
      <w:r>
        <w:rPr>
          <w:sz w:val="12"/>
          <w:szCs w:val="12"/>
        </w:rPr>
        <w:t>газов   и    опасностью    разрыва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упаковки.  Нагревание   или   удар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  вызвать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5538                   (C H OHNO ) N . Инициирующее   ВВ.   0074              </w:t>
      </w:r>
      <w:r>
        <w:rPr>
          <w:sz w:val="12"/>
          <w:szCs w:val="12"/>
        </w:rPr>
        <w:t xml:space="preserve"> 11A      Табл. 1:    1-3    1-01     К1      1-1      В-1,2   -------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ДИАЗОДИНИТРОФЕНОЛ        6 3    2 2 2                      ------             -----        Е3      -----           ----             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         Гранулы или порошки от  белого  до   1105                1а            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желтого        цвета.   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(или смеси спирта и    чувствительно    к    механическим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 не менее 40%     воздействиям   и    нагреву.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DIAZODINITROPHENOL,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40% water,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 of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5539                   (C H ) C H N I/2ZnCl .               3034     II        4182       Табл.     4-4    4-10     К1      4-1       В-2       В    </w:t>
      </w:r>
      <w:r>
        <w:rPr>
          <w:sz w:val="12"/>
          <w:szCs w:val="12"/>
        </w:rPr>
        <w:t xml:space="preserve">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4-ДИАЗОДИПРОПИЛ-         3 7 2 6 4 2       2               ------   -----     ------       6б      -----         --------            -----   -------  тепла.          Укладывать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АМИНОБЕНЗОЛА ЦИНКА     Легковоспламеняющееся     </w:t>
      </w:r>
      <w:r>
        <w:rPr>
          <w:sz w:val="12"/>
          <w:szCs w:val="12"/>
        </w:rPr>
        <w:t xml:space="preserve"> твердое   4143     ср.        4а                   D            К4, Д10              -      Ш. 52   "Отдельно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                вещество. Кристаллический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4-DIPROPYLAMINO-       светло-коричневого          цвета.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BENZENEDIAZ</w:t>
      </w:r>
      <w:r>
        <w:rPr>
          <w:sz w:val="12"/>
          <w:szCs w:val="12"/>
        </w:rPr>
        <w:t>ONIUM ZINC  Саморазлагается  при   температуре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более   50   °C   с   образованием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ядовитых   газов   и    опасностью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упаковки.  Нагревание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   в</w:t>
      </w:r>
      <w:r>
        <w:rPr>
          <w:sz w:val="12"/>
          <w:szCs w:val="12"/>
        </w:rPr>
        <w:t>ызывают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5540                   (OC H ) C H C H NON .                3036     II        4162       Табл.     4-5    4-10     К1      5-3       В-2       С     1.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4-ДИАЗО-2,5-              </w:t>
      </w:r>
      <w:r>
        <w:rPr>
          <w:sz w:val="12"/>
          <w:szCs w:val="12"/>
        </w:rPr>
        <w:t>2 5 2 6 2 4 8   2                ------   -----     ------       6б      -----         --------            -----   -------  тепла.          Укладывать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ДИЭТОКСИФЕНИЛМОРФОЛИ-  I/2ZnCl .    Легковоспламеняющееся   4137     ср.        4а                   D  </w:t>
      </w:r>
      <w:r>
        <w:rPr>
          <w:sz w:val="12"/>
          <w:szCs w:val="12"/>
        </w:rPr>
        <w:t xml:space="preserve">          К4, Д10              -      Ш. 52   "Отдельно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 ЦИНКА ХЛОРИД               2                                                                                                                       2. Перевозить в РК.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2,5-DIETHOX</w:t>
      </w:r>
      <w:r>
        <w:rPr>
          <w:sz w:val="12"/>
          <w:szCs w:val="12"/>
        </w:rPr>
        <w:t>Y-4-        твердое вещество.  Кристаллический                                                                                          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MORPHOLINOBENZENEDI-   порошок  темно-коричневого  цвета.                                                                                             30 °C; t  35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AZONIUM ZINC CHLORIDE  Саморазлагается  при   температуре                              </w:t>
      </w:r>
      <w:r>
        <w:rPr>
          <w:sz w:val="12"/>
          <w:szCs w:val="12"/>
        </w:rPr>
        <w:t xml:space="preserve">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более  50   C  с  образованием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ядовитых   газов   и    опасностью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упаковки.  Нагревание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   вызывают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</w:t>
      </w:r>
      <w:r>
        <w:rPr>
          <w:sz w:val="12"/>
          <w:szCs w:val="12"/>
        </w:rPr>
        <w:t>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5541                   C H CH  C H OC H N .I/2ZnCl .        3038     II </w:t>
      </w:r>
      <w:r>
        <w:rPr>
          <w:sz w:val="12"/>
          <w:szCs w:val="12"/>
        </w:rPr>
        <w:t xml:space="preserve">       4162       Табл.     4-5    4-10   К1, Д4    5-3       В-2       В 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4-ДИАЗО-N-МЕТИЛ-2-      7 7  3  6 3  2 5 2        2        ------   -----     ------       6б      -----         --------            Г-1,2   -------  t  40 °</w:t>
      </w:r>
      <w:r>
        <w:rPr>
          <w:sz w:val="12"/>
          <w:szCs w:val="12"/>
        </w:rPr>
        <w:t>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ЭТОКСИДИФЕНИЛАМИНА     Легковоспламеняющееся      твердое   4130     ср.        4а                   D            К4, Д10           -------   Ш. 52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ХЛОРИД           вещество.        Светло-коричневый                                         </w:t>
      </w:r>
      <w:r>
        <w:rPr>
          <w:sz w:val="12"/>
          <w:szCs w:val="12"/>
        </w:rPr>
        <w:t xml:space="preserve">                                     -              t  45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4-[BENZYL(METHYL)      Кристаллический           порошок.                       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AMINO]-3-ETHOXY-       Саморазлагается </w:t>
      </w:r>
      <w:r>
        <w:rPr>
          <w:sz w:val="12"/>
          <w:szCs w:val="12"/>
        </w:rPr>
        <w:t xml:space="preserve"> при   температуре                                                                               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BENZENEDIAZONIUM ZINC  не  более  50  °C  с  образованием                                                            </w:t>
      </w:r>
      <w:r>
        <w:rPr>
          <w:sz w:val="12"/>
          <w:szCs w:val="12"/>
        </w:rPr>
        <w:t xml:space="preserve">                                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ядовитых   газов   и    опасностью                                                                                             3. См. п. 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упаковки.  Н</w:t>
      </w:r>
      <w:r>
        <w:rPr>
          <w:sz w:val="12"/>
          <w:szCs w:val="12"/>
        </w:rPr>
        <w:t>агревание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 могут вызвать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2-Диазо-1-нафтол-4-    См.   Натрия   2-диазо-1-нафтол-4-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сульфонат       сульфонат - ПН 6316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5542                   C  H N OSO Cl.                       3042     II        4152       Табл.     4-4    4-10   К1, Д4    4-1    </w:t>
      </w:r>
      <w:r>
        <w:rPr>
          <w:sz w:val="12"/>
          <w:szCs w:val="12"/>
        </w:rPr>
        <w:t xml:space="preserve">   В-2       В     1.    При 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2-ДИАЗО-1-НАФТОЛ-4-     10 5 2   3                         ------   -----    --------      6б       ----         --------            Г-1,2   -------  упаковки,       изменяющей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СУЛЬФОХЛОРИД           Легковос</w:t>
      </w:r>
      <w:r>
        <w:rPr>
          <w:sz w:val="12"/>
          <w:szCs w:val="12"/>
        </w:rPr>
        <w:t>пламеняющееся      твердое   4136     ср.      4а; 1а                 D            К4, Д10           -------   Ш. 52   взрывчатые        свойства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2-DIAZO-1-NAPHTHOL-4-  вещество.        Светло-коричневый                                                    </w:t>
      </w:r>
      <w:r>
        <w:rPr>
          <w:sz w:val="12"/>
          <w:szCs w:val="12"/>
        </w:rPr>
        <w:t xml:space="preserve">                          -      Ш. 53   вещества,   с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SULPHOCHLORIDE         кристаллический           порошок.                                                                                     П. 53   компетентного органа  знак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Саморазлагается  при   температуре                                                                                             опасности   1а   может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  50   °C   с   образованием                    </w:t>
      </w:r>
      <w:r>
        <w:rPr>
          <w:sz w:val="12"/>
          <w:szCs w:val="12"/>
        </w:rPr>
        <w:t xml:space="preserve">                                                                        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ядовитых     газов,     опасностью                                                                                             2. Укрывать  от  луч</w:t>
      </w:r>
      <w:r>
        <w:rPr>
          <w:sz w:val="12"/>
          <w:szCs w:val="12"/>
        </w:rPr>
        <w:t>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   упаковки,    распыления                              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 и опасностью  образования                                 </w:t>
      </w:r>
      <w:r>
        <w:rPr>
          <w:sz w:val="12"/>
          <w:szCs w:val="12"/>
        </w:rPr>
        <w:t xml:space="preserve">                                                            3. См. п. 14.2.4, ж.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взрывоопасной    смеси    его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воздухом.  Нагревание   или   удар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   вызвать    быстрое    ег</w:t>
      </w:r>
      <w:r>
        <w:rPr>
          <w:sz w:val="12"/>
          <w:szCs w:val="12"/>
        </w:rPr>
        <w:t>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сопровождающееся           большим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количеством  дыма. 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упаковок     в     огонь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взрываться.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5543                   C  H N OSO Cl.</w:t>
      </w:r>
      <w:r>
        <w:rPr>
          <w:sz w:val="12"/>
          <w:szCs w:val="12"/>
        </w:rPr>
        <w:t xml:space="preserve">                       3043     II        4152       Табл.     4-4    4-10   К1, Д4    4-1       В-2       В     1.    При 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2-ДИАЗО-1-НАФТОЛ-5-     10 5 2   3                        -------   -----    --------      6б       ----         --</w:t>
      </w:r>
      <w:r>
        <w:rPr>
          <w:sz w:val="12"/>
          <w:szCs w:val="12"/>
        </w:rPr>
        <w:t>------            Г-1,2   -------  упаковки,       изменяющей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СУЛЬФОХЛОРИД           Легковоспламеняющееся      твердое  4021-1    ср.      4а; 1а                 D            К4, Д10           -------   Ш. 52   взрывчатые        свойства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2-DIAZO-1-NAPHT</w:t>
      </w:r>
      <w:r>
        <w:rPr>
          <w:sz w:val="12"/>
          <w:szCs w:val="12"/>
        </w:rPr>
        <w:t>HOL-5-  вещество.        Светло-коричневый                                                                              -      Ш. 53   вещества,   с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SULPHOCHLORIDE         кристаллический           порошок.                                    </w:t>
      </w:r>
      <w:r>
        <w:rPr>
          <w:sz w:val="12"/>
          <w:szCs w:val="12"/>
        </w:rPr>
        <w:t xml:space="preserve">                                                 П. 53   компетентного органа  знак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Саморазлагается  при   температуре                                                                                             опасности   1а   може</w:t>
      </w:r>
      <w:r>
        <w:rPr>
          <w:sz w:val="12"/>
          <w:szCs w:val="12"/>
        </w:rPr>
        <w:t>т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  50   °C   с   образованием                                                                                            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ядовитых     газов   и  опасностью                             </w:t>
      </w:r>
      <w:r>
        <w:rPr>
          <w:sz w:val="12"/>
          <w:szCs w:val="12"/>
        </w:rPr>
        <w:t xml:space="preserve">                                                            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   упаковки.    Нагревание                              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или  удар могут  вызвать   быстрое                                                                                             3. См. п. 14.2.4, ж.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его           самоподдерживающееся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</w:t>
      </w:r>
      <w:r>
        <w:rPr>
          <w:sz w:val="12"/>
          <w:szCs w:val="12"/>
        </w:rPr>
        <w:t>ие,       сопровождающееся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большим   количеством   дыма.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упаковок в огонь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5544                   C H NC H OC H OHN .I/2ZnCl .         3035     II        4162       Табл.     4-5    4-10   К1, Д4    5-3   </w:t>
      </w:r>
      <w:r>
        <w:rPr>
          <w:sz w:val="12"/>
          <w:szCs w:val="12"/>
        </w:rPr>
        <w:t xml:space="preserve">    В-2       В 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4-ДИАЗО[2-ОКСИЭТОКСИ)]  4 8  6 3  2 5   2        2         ------   -----     ------       6б       ----         --------            Г-1,2   -------  t  40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ФЕНИЛ-                 Легковоспламеняющееся      твер</w:t>
      </w:r>
      <w:r>
        <w:rPr>
          <w:sz w:val="12"/>
          <w:szCs w:val="12"/>
        </w:rPr>
        <w:t>дое   4150     ср.        4а                   D            К4, Д10           -------   Ш. 52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ПИРРОНА ЦИНКА ХЛОРИД   вещество.               Коричневый                                                                              -              t  45 </w:t>
      </w:r>
      <w:r>
        <w:rPr>
          <w:sz w:val="12"/>
          <w:szCs w:val="12"/>
        </w:rPr>
        <w:t>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3-(2-HYDROXYETHOXY)-   кристаллический           порошок.                       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4-PYRROLIDIN-1-        Саморазлагается  при   температуре                                        </w:t>
      </w:r>
      <w:r>
        <w:rPr>
          <w:sz w:val="12"/>
          <w:szCs w:val="12"/>
        </w:rPr>
        <w:t xml:space="preserve">                                       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YLBENZENEDIAZONIUM     не  более  50  °C  с  образованием                                                                                            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</w:t>
      </w:r>
      <w:r>
        <w:rPr>
          <w:sz w:val="12"/>
          <w:szCs w:val="12"/>
        </w:rPr>
        <w:t>RIDE          ядовитых   газов   и    опасностью                                                                                             3.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разрыва упаковки.  Нагревание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 могут вызват</w:t>
      </w:r>
      <w:r>
        <w:rPr>
          <w:sz w:val="12"/>
          <w:szCs w:val="12"/>
        </w:rPr>
        <w:t>ь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5545                   (C H ) NC H CIN I/2ZnCl .            3033     II        4182       Табл.     4-4    4-10     К1      4-1       В-2       В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4-ДИАЗО-2-               2 5 2  6 3</w:t>
      </w:r>
      <w:r>
        <w:rPr>
          <w:sz w:val="12"/>
          <w:szCs w:val="12"/>
        </w:rPr>
        <w:t xml:space="preserve">   2       2            ------   -----     ------       6б       ----         --------            -----   -------  тепла.          Укладывать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ХЛОРДИЭТИЛАМИНОБЕНЗО-  Легковоспламеняющееся      твердое   4134     ср.        4а                   D           </w:t>
      </w:r>
      <w:r>
        <w:rPr>
          <w:sz w:val="12"/>
          <w:szCs w:val="12"/>
        </w:rPr>
        <w:t xml:space="preserve"> К4, Д10              -      Ш. 52   "Отдельно от" сульфидов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 ЦИНКА ХЛОРИД        вещество. Кристаллический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3-CHLORO-4-DIETHYL-    оранжевого цвета.  Саморазлагается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AMINOBENZENEDIAZONIUM  при  температуре  более  50  °C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CHLORIDE    </w:t>
      </w:r>
      <w:r>
        <w:rPr>
          <w:sz w:val="12"/>
          <w:szCs w:val="12"/>
        </w:rPr>
        <w:t xml:space="preserve">      образованием  ядовитых   газов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опасностью    разрыва    упаковки.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Нагревание или удар могут  вызвать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5546                   C H C H </w:t>
      </w:r>
      <w:r>
        <w:rPr>
          <w:sz w:val="12"/>
          <w:szCs w:val="12"/>
        </w:rPr>
        <w:t>NC H OC H N .I/2ZnCl .       3037     II        4162       Табл.     4-5    4-10   К1, Д4    5-3       В-2       В 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4-ДИАЗО-N-ЭТИЛ-2-       7 7 2 5  6 3  2 5 2        2       ------   -----     ------       6б       ----         --------            Г-1,2   -------  t  40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ЭТОКСИДИФЕНИЛАМИНА     Легковоспламеняющееся      твердое   4130     ср.        4а            </w:t>
      </w:r>
      <w:r>
        <w:rPr>
          <w:sz w:val="12"/>
          <w:szCs w:val="12"/>
        </w:rPr>
        <w:t xml:space="preserve">       D            К4, Д10           -------   Ш. 52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ХЛОРИД           вещество.        Светло-коричневый                                                                              -              t  45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4-[BENZIL(ETHIL)       кристалличес</w:t>
      </w:r>
      <w:r>
        <w:rPr>
          <w:sz w:val="12"/>
          <w:szCs w:val="12"/>
        </w:rPr>
        <w:t>кий           порошок.                                                                           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AMINO]-3-ETHOXY-       Саморазлагается  при   температуре                                                                                </w:t>
      </w:r>
      <w:r>
        <w:rPr>
          <w:sz w:val="12"/>
          <w:szCs w:val="12"/>
        </w:rPr>
        <w:t xml:space="preserve">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BENZENEDIAZONIUM       50  °C  с  образованием   ядовитых                                                                                            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CHLORIDE          газов   и    опасностью   </w:t>
      </w:r>
      <w:r>
        <w:rPr>
          <w:sz w:val="12"/>
          <w:szCs w:val="12"/>
        </w:rPr>
        <w:t xml:space="preserve"> разрыва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упаковки.  Нагревание   или   удар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вызывают       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ДИАЛИФОС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ДИ-АЛЛАТ               См. прилож</w:t>
      </w:r>
      <w:r>
        <w:rPr>
          <w:sz w:val="12"/>
          <w:szCs w:val="12"/>
        </w:rPr>
        <w:t>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Диаллил                См. Гексадиен - ПН 5035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5547                   (CH :CHCH ) NH. ЛВЖ.   Бесцветная,   2359     II        3252      Табл. 4 </w:t>
      </w:r>
      <w:r>
        <w:rPr>
          <w:sz w:val="12"/>
          <w:szCs w:val="12"/>
        </w:rPr>
        <w:t xml:space="preserve">   3-1    3-02   К1, Д4    3-1      П-3,2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ДИАЛЛИЛАМИН               2     2 2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DIALLYLAMINE           летучая,  с  неприятным   запахом</w:t>
      </w:r>
      <w:r>
        <w:rPr>
          <w:sz w:val="12"/>
          <w:szCs w:val="12"/>
        </w:rPr>
        <w:t>.   3204     ср.        3                    B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Пары раздражают  кожу  и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слизистые    оболочки.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поражение      кожи.   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минус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5548                   (C H  ) NH.      ЛВЖ.   Ядовитая.   2841     III       335</w:t>
      </w:r>
      <w:r>
        <w:rPr>
          <w:sz w:val="12"/>
          <w:szCs w:val="12"/>
        </w:rPr>
        <w:t>3      Табл. 4    3-3    3-02   К1, Д4    3-1      П-1,2      С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ДИ-н-АМИЛАМИН            5 11                             ------  -------    ------               -----         --------             В-2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DI-n-AMYLAMINE         Бесцветная   с   запахом  аммиака.   6119    низк.       3                    A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</w:t>
      </w:r>
      <w:r>
        <w:rPr>
          <w:sz w:val="12"/>
          <w:szCs w:val="12"/>
        </w:rPr>
        <w:t xml:space="preserve">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Плохо 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51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5549                   (C H  ) HPO . Едкое и коррозионное   2819     III       8113       Табл.     8-2    8-00   К3, Д4    8-1       П-2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ДИАМИЛ</w:t>
      </w:r>
      <w:r>
        <w:rPr>
          <w:sz w:val="12"/>
          <w:szCs w:val="12"/>
        </w:rPr>
        <w:t>ГИДРОФОСФАТ        5 11 2   4                        ------  -------    ------     16, 17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ACID PHOSPHATE    вещество.   Бесцветная   жидкость.   8114    низк.       8                    A          </w:t>
      </w:r>
      <w:r>
        <w:rPr>
          <w:sz w:val="12"/>
          <w:szCs w:val="12"/>
        </w:rPr>
        <w:t xml:space="preserve">  К3, Д10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   кожу   и    слизистые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Диаминобензолы         См. Фенилендиамины - ПН 6959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1,6-Диаминогексан...   См.  Гексаметилендиамин...  -   ПН 5436, 5437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4,4-Диаминодифенил     См. Бензидин - ПН 5221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5550                   CH (C H NH ) .  Ядовитое вещество.   2651     III       6163       Табл.     6-6    6-06   К4, Д4    6-1       С-1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 -         </w:t>
      </w:r>
      <w:r>
        <w:rPr>
          <w:sz w:val="12"/>
          <w:szCs w:val="12"/>
        </w:rPr>
        <w:t xml:space="preserve">          2  6 4  2 2                       ------  -------    ------     13, 14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ДИАМИНОДИФЕНИЛМЕТАН    Оранжево-коричневые   хлопья   или   6119    низк.       6б                   A            К4, Д8 </w:t>
      </w:r>
      <w:r>
        <w:rPr>
          <w:sz w:val="12"/>
          <w:szCs w:val="12"/>
        </w:rPr>
        <w:t xml:space="preserve">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 -DIAMINODIPHENYL  комья с проникающим  запахом.  При                                                                              -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METHANE                нагревании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очень        ядовитые        пары.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4,4'-Диамино-3,3'-     См. Дихлорбензидин... - ПН 5691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дихлордифенил...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1,2-Диаминопропан      См. 1,2-Пропилендиамин - ПН 6562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Диаминопропил</w:t>
      </w:r>
      <w:r>
        <w:rPr>
          <w:sz w:val="12"/>
          <w:szCs w:val="12"/>
        </w:rPr>
        <w:t>амин      См.  3,3'-Иминодипропиламин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</w:t>
      </w:r>
      <w:r>
        <w:rPr>
          <w:sz w:val="12"/>
          <w:szCs w:val="12"/>
        </w:rPr>
        <w:t>6-Диамино-3,5,5-     См. Изофорондиамин - ПН 5827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триметилциклогексен-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2-OH-1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1,2-Диаминоэтан        См. Этилендиамин - ПН 7222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Диаммоний фосфат...   </w:t>
      </w:r>
      <w:r>
        <w:rPr>
          <w:sz w:val="12"/>
          <w:szCs w:val="12"/>
        </w:rPr>
        <w:t xml:space="preserve"> См. Аммония  гидроортофосфат...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5103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5551    </w:t>
      </w:r>
      <w:r>
        <w:rPr>
          <w:sz w:val="12"/>
          <w:szCs w:val="12"/>
        </w:rPr>
        <w:t xml:space="preserve">               CH C H (NH ) . Ядовитое  вещество.   1709     III       6163       Табл.     6-6    6-06   К4, Д4    6-1       В-2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2,4-ДИАМИНОТОЛУОЛ        3 6 3   2 2                       ------  -------    ------     13, 14    -----          ---</w:t>
      </w:r>
      <w:r>
        <w:rPr>
          <w:sz w:val="12"/>
          <w:szCs w:val="12"/>
        </w:rPr>
        <w:t>----             П-1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2,4-TOLUYLENEDIAMINE   Белые кристаллы или  порошок.  ПДК   6270    низк.       6б                   A            К4, Д8              Г-3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2,0 мг/м3                                          </w:t>
      </w:r>
      <w:r>
        <w:rPr>
          <w:sz w:val="12"/>
          <w:szCs w:val="12"/>
        </w:rPr>
        <w:t xml:space="preserve">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5552                   CH COCOCH .   ЛВЖ.    Зеленовато-    2346     II        3213      Табл. 4    3-1    3-00     К1      3-1  </w:t>
      </w:r>
      <w:r>
        <w:rPr>
          <w:sz w:val="12"/>
          <w:szCs w:val="12"/>
        </w:rPr>
        <w:t xml:space="preserve">    П-3,2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ДЕАЦЕТИЛ                 3      3                          ------   ------    ------               -----          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BUTANEDIONE            желтая,   с    сильным    запахом.   3190     ср.        3       </w:t>
      </w:r>
      <w:r>
        <w:rPr>
          <w:sz w:val="12"/>
          <w:szCs w:val="12"/>
        </w:rPr>
        <w:t xml:space="preserve">             B            К4, Д7             Г-1,3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слизистые   оболочки.                                                               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водой. t</w:t>
      </w:r>
      <w:r>
        <w:rPr>
          <w:sz w:val="12"/>
          <w:szCs w:val="12"/>
        </w:rPr>
        <w:t xml:space="preserve">    9 °C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Диацетила пероксид...  См. Ацетила пероксид... - ПН 5164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Диацетилдиоксим...     См. Диметилглиоксим... - ПН 5609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Диацетон               См. Спирт диацетоновый - ПН 6691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5553                   (C H CH ) SiCl . Едкое  и  высоко-   2434     II        8172       Табл.     8-1    8-07   К2, Д4    6-1      С-1,3     См. ч.   Размеща</w:t>
      </w:r>
      <w:r>
        <w:rPr>
          <w:sz w:val="12"/>
          <w:szCs w:val="12"/>
        </w:rPr>
        <w:t>ть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ДИБЕНЗИЛДИХЛОРСИЛАН      6 5  2 2    2                     ------   ------    ------     16, 17    -----          -------  разд.     Г-1,3      IV,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DIBENZYLDICHLORO-      коррозионное  в  присутствии влаги   8157</w:t>
      </w:r>
      <w:r>
        <w:rPr>
          <w:sz w:val="12"/>
          <w:szCs w:val="12"/>
        </w:rPr>
        <w:t xml:space="preserve">     ср.        8                    C            К2, Д5     1,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                вещество. Бесцветная  жидкость   с                                                                   4-2        В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резким  запахом.  Пары  раздражают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Ядовитое.                                                                  2 -</w:t>
      </w:r>
      <w:r>
        <w:rPr>
          <w:sz w:val="12"/>
          <w:szCs w:val="12"/>
        </w:rPr>
        <w:t xml:space="preserve"> 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реагируют   с   водой,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</w:t>
      </w:r>
      <w:r>
        <w:rPr>
          <w:sz w:val="12"/>
          <w:szCs w:val="12"/>
        </w:rPr>
        <w:t>падании   в    огонь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Дибен</w:t>
      </w:r>
      <w:r>
        <w:rPr>
          <w:sz w:val="12"/>
          <w:szCs w:val="12"/>
        </w:rPr>
        <w:t>зилпердикарбо-    См.   Дибензилпероксидикарбонат...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нат...                 - ПН 5554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5554                   C H CH O.CO.O .CO.OCH C H .          2149      I        5211       Табл.     5-3    5-20   К2, Д4    5-3       В-2      См. ч.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ДИБЕНЗИЛПЕРОКСИДИ-      6 5  2      2       2 6 5          ------   ----</w:t>
      </w:r>
      <w:r>
        <w:rPr>
          <w:sz w:val="12"/>
          <w:szCs w:val="12"/>
        </w:rPr>
        <w:t>--    ------       10:     -----          -------             П-2       IV,     t  25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КАРБОНАТ, НЕ БОЛЕЕ     Органический    пероксид.    Белый    -       выс.     5; 1а        П1е       D            К2, Д5             -----    п.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87% с вод</w:t>
      </w:r>
      <w:r>
        <w:rPr>
          <w:sz w:val="12"/>
          <w:szCs w:val="12"/>
        </w:rPr>
        <w:t>ой            порошок.  Чувствителен  к  удару и                                 П11а                                         -     --------   t  30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DIBENZYL               трению.  При  попадании  в   огонь                                 П16г        </w:t>
      </w:r>
      <w:r>
        <w:rPr>
          <w:sz w:val="12"/>
          <w:szCs w:val="12"/>
        </w:rPr>
        <w:t xml:space="preserve">                                        Ш. 50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может взрываться. Не  растворим  в                                                                                     Ш. 52     2.  Допускается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87%      в</w:t>
      </w:r>
      <w:r>
        <w:rPr>
          <w:sz w:val="12"/>
          <w:szCs w:val="12"/>
        </w:rPr>
        <w:t>оде                                                                                                                   П. 53     перевозке, если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water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исключает     возмоность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потери влаги веществом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Дибензоила             См.  Бензоила  пероксид...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            5235 - 5239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Дибензопиридин         См. Акридин - ПН 5021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5555                   B H . Ядовитый   и  высокоопасный    1911               2412      Табл. 3    2-3    2-30   К4, Д3    2-1 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ДИБОРАН                 2 6                                -----              ------       Г1а    </w:t>
      </w:r>
      <w:r>
        <w:rPr>
          <w:sz w:val="12"/>
          <w:szCs w:val="12"/>
        </w:rPr>
        <w:t xml:space="preserve"> -----          -------             В-1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DIBORANE               воспламеняющийся  сжиженный   газ.   2128              6а; 3                  D            К4, Д8             -----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Бесцветный, с неприятным  запахо</w:t>
      </w:r>
      <w:r>
        <w:rPr>
          <w:sz w:val="12"/>
          <w:szCs w:val="12"/>
        </w:rPr>
        <w:t>м.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Разрушает  резину.   КПВ   0,9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98,0%.  t          90 °C;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самовоспл        </w:t>
      </w:r>
      <w:r>
        <w:rPr>
          <w:sz w:val="12"/>
          <w:szCs w:val="12"/>
        </w:rPr>
        <w:t xml:space="preserve">    разл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°C; t        минус 93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мг/м3. Отн. плотн. 0,95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Дибромбензол           См. 1,3-Дибромбензол - ПН 5556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5556                   C H Br .   ЛВЖ.    Бесцветная.   С   2711     III       3313      Табл. 4    3-2    3-00   К1, Д4    3-1 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1,3-ДИБРОМБЕНЗОЛ        6 4  2           </w:t>
      </w:r>
      <w:r>
        <w:rPr>
          <w:sz w:val="12"/>
          <w:szCs w:val="12"/>
        </w:rPr>
        <w:t xml:space="preserve">                  ------  -------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DIBROMOBENZENE         характерным запахом. Ядовитая.  Не   3327    низк.       3                    A            К4, Д5            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47 °C.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м-Дибромбензол         См. 1,3-Дибромбензол - ПН 5556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5557                  CH BrCHBrCOCH .  Ядовитая  летучая   2648     II        6112       Табл.     6-1    6-06   К4, Д10   6-1    Не горит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1,2-ДИБРОМБУТАНОН-3      2          3                      ------   -----     ------     11, 12    -----     </w:t>
      </w:r>
      <w:r>
        <w:rPr>
          <w:sz w:val="12"/>
          <w:szCs w:val="12"/>
        </w:rPr>
        <w:t xml:space="preserve">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1,2-DIBROMOBUTAN-3-    жидкость.  Пары  вызывают  сильное   6120     ср.        6а                   B            К4, Д5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ONE                    слезотечение.  Не  смешивается   с         </w:t>
      </w:r>
      <w:r>
        <w:rPr>
          <w:sz w:val="12"/>
          <w:szCs w:val="12"/>
        </w:rPr>
        <w:t xml:space="preserve">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Дибромдифторметан      См. Дифтордибромметан - ПН 5678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5558                   C H ClBr .     Ядовитая    летучая   2872     II        6112       Табл.     6-1    6-06   К4, Д10   6-1       П-2       B     Если   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ДИБРОМХЛОРПРОПАНЫ       3 5    2                           ----</w:t>
      </w:r>
      <w:r>
        <w:rPr>
          <w:sz w:val="12"/>
          <w:szCs w:val="12"/>
        </w:rPr>
        <w:t>--   -----     ------     11, 12    -----          -------            Г-1,2   -------  предъявляются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DIBROMOCHLOROPROPANES  бесцветная жидкость с  характерным   6120     ср.        6а                   A            К4, Д5            -------  </w:t>
      </w:r>
      <w:r>
        <w:rPr>
          <w:sz w:val="12"/>
          <w:szCs w:val="12"/>
        </w:rPr>
        <w:t xml:space="preserve"> Ш. 44   пестициды,    их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Не смешивается  с  водой.          -------   --------                                                  -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раздража</w:t>
      </w:r>
      <w:r>
        <w:rPr>
          <w:sz w:val="12"/>
          <w:szCs w:val="12"/>
        </w:rPr>
        <w:t>ет    кожу     и            III       6113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                          -------    ------                                   </w:t>
      </w:r>
      <w:r>
        <w:rPr>
          <w:sz w:val="12"/>
          <w:szCs w:val="12"/>
        </w:rPr>
        <w:t xml:space="preserve">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низк. 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1,2-ДИБРОМ-3-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5559                   CH BrCH Br.    Ядовитая    летучая   1605     II        6112       Табл.     6-1    6-00   К4, Д10   6-1       В-2     B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1,2-ДИБРОМЭТАН           2    2                            </w:t>
      </w:r>
      <w:r>
        <w:rPr>
          <w:sz w:val="12"/>
          <w:szCs w:val="12"/>
        </w:rPr>
        <w:t>-----    -----     ------     11, 12    -----          -------             С-1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ETHYLENE-DIBROMIDE     бесцветная жидкость. ПДК 190 мг/м3   6150     ср.        6а                   A            К4, Д5             П-1,2    Ш.</w:t>
      </w:r>
      <w:r>
        <w:rPr>
          <w:sz w:val="12"/>
          <w:szCs w:val="12"/>
        </w:rPr>
        <w:t xml:space="preserve">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1,2-Дибромэтан и       См. Метилбромид и 1,2-дибр</w:t>
      </w:r>
      <w:r>
        <w:rPr>
          <w:sz w:val="12"/>
          <w:szCs w:val="12"/>
        </w:rPr>
        <w:t>омэтан... - ПН 6184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5559-1                 C H Br .    Ядови</w:t>
      </w:r>
      <w:r>
        <w:rPr>
          <w:sz w:val="12"/>
          <w:szCs w:val="12"/>
        </w:rPr>
        <w:t>тая      летучая    2810     III       6113       Табл.     6-1    6-00   К4, Д10   6-1       В-2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1,2-ДИБРОМЭТЕН          2 2  2                             -----   -------    ------     11, 12   </w:t>
      </w:r>
      <w:r>
        <w:rPr>
          <w:sz w:val="12"/>
          <w:szCs w:val="12"/>
        </w:rPr>
        <w:t xml:space="preserve"> -----          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бесцветная  жидкость.  В   высоких   6231    низк.       6б                   A            К4, Д5             П-1,2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концетрациях             действу</w:t>
      </w:r>
      <w:r>
        <w:rPr>
          <w:sz w:val="12"/>
          <w:szCs w:val="12"/>
        </w:rPr>
        <w:t>ет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1,2-DIBROMOETHENE      наркотически.  Не  смешивается   с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   LIQUIDS, водой. За</w:t>
      </w:r>
      <w:r>
        <w:rPr>
          <w:sz w:val="12"/>
          <w:szCs w:val="12"/>
        </w:rPr>
        <w:t>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1,2-Дибрормэтилен...   См. 1,2-Дибромэтен... - ПН </w:t>
      </w:r>
      <w:r>
        <w:rPr>
          <w:sz w:val="12"/>
          <w:szCs w:val="12"/>
        </w:rPr>
        <w:t>5559-1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5560                   (C H ) NH.   Едкое    коррозионное   2248     </w:t>
      </w:r>
      <w:r>
        <w:rPr>
          <w:sz w:val="12"/>
          <w:szCs w:val="12"/>
        </w:rPr>
        <w:t>II        8242       Табл.     8-5    3-02   К2, Д4    3-1      П-3,2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ДИ-(н-БУТИЛ)-АМИН        4 9 2                             ------   -----     ------     16, 17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DI-(n-BUTIL) AMINE     вещес</w:t>
      </w:r>
      <w:r>
        <w:rPr>
          <w:sz w:val="12"/>
          <w:szCs w:val="12"/>
        </w:rPr>
        <w:t>тво. Ядовито. Бесцветная  ЛВЖ   8157     ср.       8; 3                  A            К2, Д10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аминным  запахом.  Раздражает  и                                                                              </w:t>
      </w:r>
      <w:r>
        <w:rPr>
          <w:sz w:val="12"/>
          <w:szCs w:val="12"/>
        </w:rPr>
        <w:t>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 слизистые  оболочки   и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кожу. При нагревании  разлагается,                                    </w:t>
      </w:r>
      <w:r>
        <w:rPr>
          <w:sz w:val="12"/>
          <w:szCs w:val="12"/>
        </w:rPr>
        <w:t xml:space="preserve">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воспламеняющиеся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   газы.    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водой.  t    39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Дибромметан</w:t>
      </w:r>
      <w:r>
        <w:rPr>
          <w:sz w:val="12"/>
          <w:szCs w:val="12"/>
        </w:rPr>
        <w:t xml:space="preserve">            См. Метиленбромид - ПН 6202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Ди-трет-               См. трет-Бути</w:t>
      </w:r>
      <w:r>
        <w:rPr>
          <w:sz w:val="12"/>
          <w:szCs w:val="12"/>
        </w:rPr>
        <w:t>ла пероксид...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бутилапекроксид...     5303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Дибутиламиноэтанол     См</w:t>
      </w:r>
      <w:r>
        <w:rPr>
          <w:sz w:val="12"/>
          <w:szCs w:val="12"/>
        </w:rPr>
        <w:t>. N,N-Дибутилэтаноламин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N,N-Ди-норм-           См. N,N-Дибутилэтаноламин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бутиламиноэтанол       5579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5561                   C H [CO.O C(CH ) ] .  Органический   2107     II 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ДИ-(трет-               6 4     2    3 3 2                 -----    -----     ------       10:</w:t>
      </w:r>
      <w:r>
        <w:rPr>
          <w:sz w:val="12"/>
          <w:szCs w:val="12"/>
        </w:rPr>
        <w:t xml:space="preserve">     -----         --------             В-2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БУТИЛДИПЕРОКСИ)        пероксид. Светло-желтая  жидкость.    -       ср.        5          П1 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ФТАЛАТЫ, не более 52%  Не смешивается с водой      </w:t>
      </w:r>
      <w:r>
        <w:rPr>
          <w:sz w:val="12"/>
          <w:szCs w:val="12"/>
        </w:rPr>
        <w:t xml:space="preserve">                                                                          П2б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                                                                    П6а                            </w:t>
      </w:r>
      <w:r>
        <w:rPr>
          <w:sz w:val="12"/>
          <w:szCs w:val="12"/>
        </w:rPr>
        <w:t xml:space="preserve">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DI-(tert-BUTYLPEROXY)                                                                     П18а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PHTHALATE, not more                                                             </w:t>
      </w:r>
      <w:r>
        <w:rPr>
          <w:sz w:val="12"/>
          <w:szCs w:val="12"/>
        </w:rPr>
        <w:t xml:space="preserve">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5562                   C H CO.O C(CH ) </w:t>
      </w:r>
      <w:r>
        <w:rPr>
          <w:sz w:val="12"/>
          <w:szCs w:val="12"/>
        </w:rPr>
        <w:t xml:space="preserve">  .   Органический   2108     II 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ДИ-(трет-               6 4    2    3 3/2                  -----    -----     ------       10:     -----         --------             В-2       I</w:t>
      </w:r>
      <w:r>
        <w:rPr>
          <w:sz w:val="12"/>
          <w:szCs w:val="12"/>
        </w:rPr>
        <w:t>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          пероксид.    Белая    паста.    Не    -       ср.        5          П1 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ФТАЛАТЫ, не более 52%  растворима в воде                                                   П2б        </w:t>
      </w:r>
      <w:r>
        <w:rPr>
          <w:sz w:val="12"/>
          <w:szCs w:val="12"/>
        </w:rPr>
        <w:t xml:space="preserve">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паста                                                                                      П3б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DI-(tert-BUTYLPEROXY)                                     </w:t>
      </w:r>
      <w:r>
        <w:rPr>
          <w:sz w:val="12"/>
          <w:szCs w:val="12"/>
        </w:rPr>
        <w:t xml:space="preserve">                                 П4а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PHTHALATE, not more                                                                       П13а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as a paste                                                  </w:t>
      </w:r>
      <w:r>
        <w:rPr>
          <w:sz w:val="12"/>
          <w:szCs w:val="12"/>
        </w:rPr>
        <w:t xml:space="preserve">                     П16в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5563              </w:t>
      </w:r>
      <w:r>
        <w:rPr>
          <w:sz w:val="12"/>
          <w:szCs w:val="12"/>
        </w:rPr>
        <w:t xml:space="preserve">     C H CO.O C(CH )   .   Органический   2106     II        5232     Табл. 1:    5-4    5-20   К2, Д4    5-2       В-1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ДИ-(трет-               6 4    2    3 3/2                  -----    -----     ------       П1а     -----         --------   </w:t>
      </w:r>
      <w:r>
        <w:rPr>
          <w:sz w:val="12"/>
          <w:szCs w:val="12"/>
        </w:rPr>
        <w:t xml:space="preserve">          П-2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          пероксид. Белое твердое  вещество.    -       ср.      5; 1а        П6а       D            К2, Д5             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ФТАЛАТЫ, технически    Без запаха. При попадании в  огонь                        </w:t>
      </w:r>
      <w:r>
        <w:rPr>
          <w:sz w:val="12"/>
          <w:szCs w:val="12"/>
        </w:rPr>
        <w:t xml:space="preserve">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чистые                 может взорваться. Не  растворим  в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DI-(tert-BUTYLPEROXY)  воде.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PHTHALATE,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Ди-трет-        </w:t>
      </w:r>
      <w:r>
        <w:rPr>
          <w:sz w:val="12"/>
          <w:szCs w:val="12"/>
        </w:rPr>
        <w:t xml:space="preserve">       См.                       Ди-трет-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Бутилдиперфталаты...   бутилдипероксифталаты...   - 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5561 - 5563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5564                   (COOC H ) . Малоопасная   ядовитая            III       9153                 9-2    9-01     К1      8-1      П-2,3       C    Упаковка   согласно   ПТД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ДИБУТИЛОКСАЛАТ    </w:t>
      </w:r>
      <w:r>
        <w:rPr>
          <w:sz w:val="12"/>
          <w:szCs w:val="12"/>
        </w:rPr>
        <w:t xml:space="preserve">          4 9 2                                  -------    ------               -----         --------             В-2    -------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DIBUTYLOXALATE         бесцветная     или      желтоватая           низк.       -                    A        </w:t>
      </w:r>
      <w:r>
        <w:rPr>
          <w:sz w:val="12"/>
          <w:szCs w:val="12"/>
        </w:rPr>
        <w:t xml:space="preserve">    К4, Д8            -------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Ди-втор-               См.                       Ди-втор-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бутилпердикарбонат...  бутилпероксидикарбонат...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5566, 5567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Ди-н-                  См.                          Ди-н-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бутилпердикарбонат...</w:t>
      </w:r>
      <w:r>
        <w:rPr>
          <w:sz w:val="12"/>
          <w:szCs w:val="12"/>
        </w:rPr>
        <w:t xml:space="preserve">  бутилпероксидикарбонат...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5568, 5569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5565</w:t>
      </w:r>
      <w:r>
        <w:rPr>
          <w:sz w:val="12"/>
          <w:szCs w:val="12"/>
        </w:rPr>
        <w:t xml:space="preserve">                   CH CH C[O C(CH ) ] CH .              2111     II 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2,2-ДИ-(трет-            3  2   2    3 3 2  3              ------   -----     ------       10:     -----      </w:t>
      </w:r>
      <w:r>
        <w:rPr>
          <w:sz w:val="12"/>
          <w:szCs w:val="12"/>
        </w:rPr>
        <w:t xml:space="preserve">   --------             В-2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БУТИЛПЕРОКСИ)-БУТАН,   Органический пероксид.  Бесцветная    -       ср.        5          П1а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52% в растворе   подвижная   жидкость   со   слабым          </w:t>
      </w:r>
      <w:r>
        <w:rPr>
          <w:sz w:val="12"/>
          <w:szCs w:val="12"/>
        </w:rPr>
        <w:t xml:space="preserve">                        П2в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2,2-DI-(tert-          запахом. Не смешивается с водой.                                    П6а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BUTYLPEROXY)BUTANE,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2,2-Ди-(трет-          См.           трет-Бутилперокси-2-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         этилгексаноат...  и  2,2-ди-(трет-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бутан...               бутилперокси)-бутан... - ПН 5345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и трет-бутилперокси-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2-этилгексаноат..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5566                   CH CH CH(CH )</w:t>
      </w:r>
      <w:r>
        <w:rPr>
          <w:sz w:val="12"/>
          <w:szCs w:val="12"/>
        </w:rPr>
        <w:t>O.CO.O .CO.OCH(CH )     2151     II        5222       Табл.     5-3    5-20   К2, Д4    5-3      П-1,2    См. ч.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ДИ-втор-                 3  2     3       2          3     ------   -----     ------       10:     -----         --------   </w:t>
      </w:r>
      <w:r>
        <w:rPr>
          <w:sz w:val="12"/>
          <w:szCs w:val="12"/>
        </w:rPr>
        <w:t xml:space="preserve">          В-2       IV,   t  минус 15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БУТИЛПЕРОКСИДИКАРБО-   CH CH .                               -       ср.        5          П1б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НАТ, не более 52% в      2  3                              </w:t>
      </w:r>
      <w:r>
        <w:rPr>
          <w:sz w:val="12"/>
          <w:szCs w:val="12"/>
        </w:rPr>
        <w:t xml:space="preserve">                                                                            -     -------- t  минус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Органический пероксид.  Бесцветная                                                                                     Ш. 50  </w:t>
      </w:r>
      <w:r>
        <w:rPr>
          <w:sz w:val="12"/>
          <w:szCs w:val="12"/>
        </w:rPr>
        <w:t xml:space="preserve">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DI-sec-BUTYL           жидкость. Может бурно  разлагаться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PEROXYDICARBONATE,     при  нормальной  температуре.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 in   смешива</w:t>
      </w:r>
      <w:r>
        <w:rPr>
          <w:sz w:val="12"/>
          <w:szCs w:val="12"/>
        </w:rPr>
        <w:t>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5567                   CH CH CH(CH )O.CO.O .CO.OCH(CH</w:t>
      </w:r>
      <w:r>
        <w:rPr>
          <w:sz w:val="12"/>
          <w:szCs w:val="12"/>
        </w:rPr>
        <w:t xml:space="preserve"> )     2150      I        5211       Табл.     5-3    5-20   К2, Д4    5-3      П-1,2    См. ч.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ДИ-(втор-                3  2     3       2          3     ------   -----     ------       10:     -----         --------             В-2    </w:t>
      </w:r>
      <w:r>
        <w:rPr>
          <w:sz w:val="12"/>
          <w:szCs w:val="12"/>
        </w:rPr>
        <w:t xml:space="preserve">   IV,   t  минус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БУТИЛПЕРОКСИ)ДИКАРБО-  CH CH .                               -       выс.     5; 1а        П1г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 технически чистый    2  3                                               </w:t>
      </w:r>
      <w:r>
        <w:rPr>
          <w:sz w:val="12"/>
          <w:szCs w:val="12"/>
        </w:rPr>
        <w:t xml:space="preserve">                                                           -     -------- t  минус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DI-sec-BUTYL           Органический пероксид.  Бесцветная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</w:t>
      </w:r>
      <w:r>
        <w:rPr>
          <w:sz w:val="12"/>
          <w:szCs w:val="12"/>
        </w:rPr>
        <w:t>BONATE,     жидкость.  Бурно  разлагается  при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нормальной    температуре.     При                                                </w:t>
      </w:r>
      <w:r>
        <w:rPr>
          <w:sz w:val="12"/>
          <w:szCs w:val="12"/>
        </w:rPr>
        <w:t xml:space="preserve">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 огонь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 Не 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5568                   CH (CH ) O.CO.O .CO.O(CH ) CH .      2170     II        5222       Табл.     5-3    5-20   К2, Д4    5-2      П-1,2    См. ч.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ДИ-(н-                   3   2 3      2        2 3  3      ------   -----     ------   </w:t>
      </w:r>
      <w:r>
        <w:rPr>
          <w:sz w:val="12"/>
          <w:szCs w:val="12"/>
        </w:rPr>
        <w:t xml:space="preserve">    10:     -----         --------             В-2       IV,   t  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БУТИЛПЕРОКСИ)ДИКАРБО-  Органический пероксид.  Бесцветная    -       ср.        5          П1б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НАТ, не более 27% в    жидкос</w:t>
      </w:r>
      <w:r>
        <w:rPr>
          <w:sz w:val="12"/>
          <w:szCs w:val="12"/>
        </w:rPr>
        <w:t>ть.    Может     разлагаться                                  П6а                                         -     --------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при   нормальной  температуре.  Не                                 П19а                              </w:t>
      </w:r>
      <w:r>
        <w:rPr>
          <w:sz w:val="12"/>
          <w:szCs w:val="12"/>
        </w:rPr>
        <w:t xml:space="preserve">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DI-n-BUTYL             смешивается с водой                                                П20а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27%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5569                   CH (CH ) O.CO.O .CO.O(CH ) CH .      2169     II        5222      </w:t>
      </w:r>
      <w:r>
        <w:rPr>
          <w:sz w:val="12"/>
          <w:szCs w:val="12"/>
        </w:rPr>
        <w:t xml:space="preserve"> Табл.     5-3    5-20   К2, Д4    5-2      П-1,2    См. ч.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ДИ-(н-                   3   2 3      2        2 3  3      ------   -----     ------       10:     -----         --------             В-2       IV,   t  минус 15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</w:t>
      </w:r>
      <w:r>
        <w:rPr>
          <w:sz w:val="12"/>
          <w:szCs w:val="12"/>
        </w:rPr>
        <w:t>СИ)ДИКАРБО-  Органический пероксид.  Бесцветная    -       ср.        5          П1б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НАТ, не более 52% в    жидкость. Может бурно  разлагаться                                                       </w:t>
      </w:r>
      <w:r>
        <w:rPr>
          <w:sz w:val="12"/>
          <w:szCs w:val="12"/>
        </w:rPr>
        <w:t xml:space="preserve">                       -     -------- t  минус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при нормальной температуре        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DI-n-BUTYL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52%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Ди-(2-трет-            См.                   Бис-(2-трет-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бутилпероксинзопро-    бутилпероксинзопропил)-бензолы...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пил)-бензолы...        - ПН 5254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5570                   (CH ) .C.[O .C(CH ) ] .              2884     II        5242       Таб</w:t>
      </w:r>
      <w:r>
        <w:rPr>
          <w:sz w:val="12"/>
          <w:szCs w:val="12"/>
        </w:rPr>
        <w:t>л.     5-4    5-20   К2, Д4    5-2       В-1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2,2-ДИ-(трет-             3 2     2     3 3 2              ------   -----     ------       10:     -----         --------           -------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БУТИЛПЕРОКСИ)-ПРОПАН,  Органический    пероксид.  </w:t>
      </w:r>
      <w:r>
        <w:rPr>
          <w:sz w:val="12"/>
          <w:szCs w:val="12"/>
        </w:rPr>
        <w:t xml:space="preserve">  Белое    -       ср.        5          П1а       D            К2, Д5               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40% с         твердое вещество. Не растворимо  в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инерт</w:t>
      </w:r>
      <w:r>
        <w:rPr>
          <w:sz w:val="12"/>
          <w:szCs w:val="12"/>
        </w:rPr>
        <w:t>ным органическим  воде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и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 PROPANE,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inert inorgani</w:t>
      </w:r>
      <w:r>
        <w:rPr>
          <w:sz w:val="12"/>
          <w:szCs w:val="12"/>
        </w:rPr>
        <w:t>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13% phlegmatiser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5571                   (CH ) .C.[O </w:t>
      </w:r>
      <w:r>
        <w:rPr>
          <w:sz w:val="12"/>
          <w:szCs w:val="12"/>
        </w:rPr>
        <w:t>.C(CH ) ] .              2883     II        5242       Табл.     5-4    5-20   К2, Д4    5-2      П-1,2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2,2-ДИ-(трет-             3 2     2     3 3 2              ------   -----     ------       10:     -----         --------             В-2    </w:t>
      </w:r>
      <w:r>
        <w:rPr>
          <w:sz w:val="12"/>
          <w:szCs w:val="12"/>
        </w:rPr>
        <w:t xml:space="preserve">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БУТИЛПЕРОКСИ)-ПРОПАН,  Органический пероксид.  Бесцветная    -       ср.        5          П1а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50% с         жидкость.  Бурно  разлагается  при                                         </w:t>
      </w:r>
      <w:r>
        <w:rPr>
          <w:sz w:val="12"/>
          <w:szCs w:val="12"/>
        </w:rPr>
        <w:t xml:space="preserve">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флегматизатором        попадании в огонь. Не  смешивается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2,2-DI-(tert-          с водой                        </w:t>
      </w:r>
      <w:r>
        <w:rPr>
          <w:sz w:val="12"/>
          <w:szCs w:val="12"/>
        </w:rPr>
        <w:t xml:space="preserve">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 PROPANE,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phlermatiser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5572                   [(CH ) C.O ] C H (CH ) .             2146     II        5242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</w:t>
      </w:r>
      <w:r>
        <w:rPr>
          <w:sz w:val="12"/>
          <w:szCs w:val="12"/>
        </w:rPr>
        <w:t xml:space="preserve"> 3   2 2 8 7   3 3             ------   -----     ------       10: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БУТИЛПЕРОКСИ)-3,3,5-   Органический пероксид.  Бесцветная    -       ср.        5          П1а       D            К2, Д5            --</w:t>
      </w:r>
      <w:r>
        <w:rPr>
          <w:sz w:val="12"/>
          <w:szCs w:val="12"/>
        </w:rPr>
        <w:t>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ТРИМЕТИЛЦИКЛОГЕКСАН,   жидкость. Не смешивается с водой                                    П6а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57% в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растворителе 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BUTYLPEROXY)-3,3,5-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57% in solvent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5573                   [(CH ) C.O ] C H (CH ) .             2147     II        5242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8 7   3 3             ------   -----     ------       10:     -----  </w:t>
      </w:r>
      <w:r>
        <w:rPr>
          <w:sz w:val="12"/>
          <w:szCs w:val="12"/>
        </w:rPr>
        <w:t xml:space="preserve">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БУТИЛПЕРОКСИ)-3,3,5-   Органический    пероксид.    Белый    -       ср.        5          П1а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ТРИМЕТИЛЦИКЛОГЕКСАН,   порошок. Не растворим в воде           </w:t>
      </w:r>
      <w:r>
        <w:rPr>
          <w:sz w:val="12"/>
          <w:szCs w:val="12"/>
        </w:rPr>
        <w:t xml:space="preserve">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57% с   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инерным твердым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BUTYLPEROXY)-3,3,5-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57% with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5574                   [(CH ) C.O ] C H (CH ) .             2145     II        5232       </w:t>
      </w:r>
      <w:r>
        <w:rPr>
          <w:sz w:val="12"/>
          <w:szCs w:val="12"/>
        </w:rPr>
        <w:t>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8 7   3 3             ------   -----    -------       10: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БУТИЛПЕРОКСИ)-3,3,5-   Органический  пероксид. </w:t>
      </w:r>
      <w:r>
        <w:rPr>
          <w:sz w:val="12"/>
          <w:szCs w:val="12"/>
        </w:rPr>
        <w:t xml:space="preserve"> Жидкость.    -       ср.      5; 1а        П1д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ТРИМЕТИЛЦИКЛОГЕКСАН    Не    смешивается     с     водой.                                  П5а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</w:t>
      </w:r>
      <w:r>
        <w:rPr>
          <w:sz w:val="12"/>
          <w:szCs w:val="12"/>
        </w:rPr>
        <w:t>хнически чистый.     Взрывоопасен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BUTYLPEROXY)-3,3,5-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5575                   [(CH ) C.O ] C H  .   Органический   2180     II        5242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6 10                  ------   -----     ------       П1д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         пероксид. Жидкость. При  попадании    -       ср.        5                    D   </w:t>
      </w:r>
      <w:r>
        <w:rPr>
          <w:sz w:val="12"/>
          <w:szCs w:val="12"/>
        </w:rPr>
        <w:t xml:space="preserve">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ЦИКЛОГЕКСАН, не более  в огонь может взрываться               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в растворе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                                           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</w:t>
      </w:r>
      <w:r>
        <w:rPr>
          <w:sz w:val="12"/>
          <w:szCs w:val="12"/>
        </w:rPr>
        <w:t>CLOHEXANE,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5576                   [(CH ) C.O </w:t>
      </w:r>
      <w:r>
        <w:rPr>
          <w:sz w:val="12"/>
          <w:szCs w:val="12"/>
        </w:rPr>
        <w:t>] C H  .   Органический   2885     II        5242       Табл.     5-4    5-20   К2, Д4    5-2       В-1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6 10                  ------   -----     ------       10:     -----         --------           -------  </w:t>
      </w:r>
      <w:r>
        <w:rPr>
          <w:sz w:val="12"/>
          <w:szCs w:val="12"/>
        </w:rPr>
        <w:t xml:space="preserve">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         пероксид. Белое твердое  вещество.    -       ср.        5          П1а       D            К2, Д5               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ЦИКЛОГЕКСАН, не более  Не растворимо в воде                                                      </w:t>
      </w:r>
      <w:r>
        <w:rPr>
          <w:sz w:val="12"/>
          <w:szCs w:val="12"/>
        </w:rPr>
        <w:t xml:space="preserve">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42% с инертным   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неорганическим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42% with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 solid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</w:t>
      </w:r>
      <w:r>
        <w:rPr>
          <w:sz w:val="12"/>
          <w:szCs w:val="12"/>
        </w:rPr>
        <w:t>n 13%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5577                   [(CH ) C.O ] C H  .   Органически</w:t>
      </w:r>
      <w:r>
        <w:rPr>
          <w:sz w:val="12"/>
          <w:szCs w:val="12"/>
        </w:rPr>
        <w:t>й   2897     II        5242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6 10                  ------   -----     ------       10: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</w:t>
      </w:r>
      <w:r>
        <w:rPr>
          <w:sz w:val="12"/>
          <w:szCs w:val="12"/>
        </w:rPr>
        <w:t>-         пероксид. Бесцветная жидкость.  Не    -       ср.        5          П1а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ЦИКЛОГЕКСАН, не более  смешивается с водой                    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в растворе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5578                   [(CH ) C.O ] C H  .   Органический   2179     II       </w:t>
      </w:r>
      <w:r>
        <w:rPr>
          <w:sz w:val="12"/>
          <w:szCs w:val="12"/>
        </w:rPr>
        <w:t xml:space="preserve"> 5232       Табл.     5-4    5-20   К2, Д4    5-2 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1,1-ДИ-(трет-              3 3   2 2 6 10                  ------   -----    -------       10: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         пероксид. Жи</w:t>
      </w:r>
      <w:r>
        <w:rPr>
          <w:sz w:val="12"/>
          <w:szCs w:val="12"/>
        </w:rPr>
        <w:t>дкость. При  попадании    -       ср.      5; 1а        П1д       D            К2, Д5 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            в огонь может взрываться                                                                                        -     </w:t>
      </w:r>
      <w:r>
        <w:rPr>
          <w:sz w:val="12"/>
          <w:szCs w:val="12"/>
        </w:rPr>
        <w:t>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1,1-DI-(tert-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Ди-трет-               См.                       Ди-трет-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бутилперфталаты...     бутилдипероксифталаты...   - 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5561 - 5563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Ди-(4-трет-бутил-      См.                   Бис-(4-трет-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циклогексил)-          бутилциклогексил)-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пероксидикарбонат...   пероксидикарбоант...  -  ПН  52</w:t>
      </w:r>
      <w:r>
        <w:rPr>
          <w:sz w:val="12"/>
          <w:szCs w:val="12"/>
        </w:rPr>
        <w:t>55,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5579                   (C H ) NCH CH OH.   </w:t>
      </w:r>
      <w:r>
        <w:rPr>
          <w:sz w:val="12"/>
          <w:szCs w:val="12"/>
        </w:rPr>
        <w:t xml:space="preserve">      Ядовитая   2873     III       6113       Табл.     6-1    6-07   К4, Д10   6-1 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N,N-ДИБУТИЛЭТАНОЛАМИН    4 9 2   2  2                      ------  -------   -------     11, 12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DIBUTYLAMINOETHANOL    летучая  бесцветная   жидкость   с   6122    низк.       6б                   A            К4, Д5             -----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характерным  запахом.  Смешивае</w:t>
      </w:r>
      <w:r>
        <w:rPr>
          <w:sz w:val="12"/>
          <w:szCs w:val="12"/>
        </w:rPr>
        <w:t>тся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Дивинил                См. Бутаднены ингибированные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5295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5580                   C H (C H ) . ЛВЖ.  Ядовитая.    Не   1993     III       3313       Табл.     3-2    3-00   К1, Д4    3-1       С-1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ДИВИНИЛБЕНЗОЛ           6 4  2 3 2                        </w:t>
      </w:r>
      <w:r>
        <w:rPr>
          <w:sz w:val="12"/>
          <w:szCs w:val="12"/>
        </w:rPr>
        <w:t xml:space="preserve"> ------  -------   -------        4      -----         --------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смешивается     с           водой.   3345    низк.       3                    A            К4, Д8            ------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</w:t>
      </w:r>
      <w:r>
        <w:rPr>
          <w:sz w:val="12"/>
          <w:szCs w:val="12"/>
        </w:rPr>
        <w:t>ЕНЯЮЩИЕ-  Неингибированная,            легко                              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полимеризуется. t    58 °C.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DIVINIL       BENZENE,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(FLAM</w:t>
      </w:r>
      <w:r>
        <w:rPr>
          <w:sz w:val="12"/>
          <w:szCs w:val="12"/>
        </w:rPr>
        <w:t>MABLE 0,6 - 2,5%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Дигексил               См. Додекан - ПН 5</w:t>
      </w:r>
      <w:r>
        <w:rPr>
          <w:sz w:val="12"/>
          <w:szCs w:val="12"/>
        </w:rPr>
        <w:t>741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п-Дигидроксабензол     См. Гидрохинон - ПН 5480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Ди-(1-                 См.             1-Оксициклогексила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гидроксициклогексила)  пероксид... - ПН 6</w:t>
      </w:r>
      <w:r>
        <w:rPr>
          <w:sz w:val="12"/>
          <w:szCs w:val="12"/>
        </w:rPr>
        <w:t>434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5581                   CH C(OOH) CH .        Органический  </w:t>
      </w:r>
      <w:r>
        <w:rPr>
          <w:sz w:val="12"/>
          <w:szCs w:val="12"/>
        </w:rPr>
        <w:t xml:space="preserve"> 2178      II       5232     Табл. 10:   5-4    5-20   К2, Д4    5-2      В-2       См.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2,2-ДИГИДРОПЕРОКСИ-      3      2  3                       ------   -------   ------     П16г      -----         --------            П-2      ч. IV,  </w:t>
      </w:r>
      <w:r>
        <w:rPr>
          <w:sz w:val="12"/>
          <w:szCs w:val="12"/>
        </w:rPr>
        <w:t>металлической внутренней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ПРОПАН, не более 27%   пероксид. Белый порошок.       При    -        ср.      5; 1а                 D            К2, Д5            ------    п. 6.8  транспортной тары,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инертным твердым     попадании    в    огонь    </w:t>
      </w:r>
      <w:r>
        <w:rPr>
          <w:sz w:val="12"/>
          <w:szCs w:val="12"/>
        </w:rPr>
        <w:t xml:space="preserve">  может                                                                             -      -------- герметизирует   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органическим веществом взрываться. Не растворим в воде                                                                          </w:t>
      </w:r>
      <w:r>
        <w:rPr>
          <w:sz w:val="12"/>
          <w:szCs w:val="12"/>
        </w:rPr>
        <w:t xml:space="preserve">              Ш. 50  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2,2-DIHYDROPEROXYPRO-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PANE, not more than                                    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27% with inert 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5582                   (CH ) CHCH C(CH )(OOH).O .C(CH )     2126       I       5251     Табл. 10:   5-4    5-20   К2, Д4    5-2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</w:t>
      </w:r>
      <w:r>
        <w:rPr>
          <w:sz w:val="12"/>
          <w:szCs w:val="12"/>
        </w:rPr>
        <w:t>ДИГИДРОПЕРОКСИ-       3 2    2    3        2     3     ------   -------   ------       П1а     -----         --------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1,1', 3,3'-ТЕТРАМЕТИЛ- (OOH)CH CH(CH )     и          др.    -        выс.       5         П2б       D        </w:t>
      </w:r>
      <w:r>
        <w:rPr>
          <w:sz w:val="12"/>
          <w:szCs w:val="12"/>
        </w:rPr>
        <w:t xml:space="preserve">    К2, Д5            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БУТИЛА ПЕРОКСИД, не           2     3 2                                                    П6а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62% с флегмати-  Органический пероксид.  Бесцветная        </w:t>
      </w:r>
      <w:r>
        <w:rPr>
          <w:sz w:val="12"/>
          <w:szCs w:val="12"/>
        </w:rPr>
        <w:t xml:space="preserve">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затором или 1,1-ДИГИ-  жидкость. При  попадании в   глаза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ДРОПЕРОКСИ 1,1', 3,3'- </w:t>
      </w:r>
      <w:r>
        <w:rPr>
          <w:sz w:val="12"/>
          <w:szCs w:val="12"/>
        </w:rPr>
        <w:t>может       вызвать      серьезное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ТЕТРАМЕТИЛБУТИЛА ПЕ-   повреждение роговой оболочки.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РОКСИД, не более 62%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20% метилизобутил-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</w:t>
      </w:r>
      <w:r>
        <w:rPr>
          <w:sz w:val="12"/>
          <w:szCs w:val="12"/>
        </w:rPr>
        <w:t>а и 20% флегма-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тизатора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ISOBUTYL KE-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TONE PEROXIDE,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phlegmatiser;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ISOBUTYL KE-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TONE PEROXIDE,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methyl isobutyl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 and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Дигидро-4н-пиран       См. 2,3-Дигидро-гамма-пиран - ПН 5583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5583                   C H O. ЛВЖ. Бесцветная, летучая, с   2376      II       3212     Табл. 4     3-1    3-00     К1      3-1      П-3,2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2,3-ДИГИДРО-гамма-      5 8                                ------   -------   ------               -----    </w:t>
      </w:r>
      <w:r>
        <w:rPr>
          <w:sz w:val="12"/>
          <w:szCs w:val="12"/>
        </w:rPr>
        <w:t xml:space="preserve">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ПИРАН                  запахом эфира. Смешивается       с   3209      ср.        3                   B            К4, Д7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2,3-DIHYDROPYRAN       водой. t    минус 16 °C                  </w:t>
      </w:r>
      <w:r>
        <w:rPr>
          <w:sz w:val="12"/>
          <w:szCs w:val="12"/>
        </w:rPr>
        <w:t xml:space="preserve">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С-1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Дидеканоила            См. Деканоила пероксид... - ПН 5524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2,2-ДИ-(4,4-ди-трет-   См. 2,2-Бис-(4,4-ди-трет-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бутилпероксицикло-     бутилпероксициклогексил)-проп</w:t>
      </w:r>
      <w:r>
        <w:rPr>
          <w:sz w:val="12"/>
          <w:szCs w:val="12"/>
        </w:rPr>
        <w:t>ан...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гексил)-пропан...      - ПН 5257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Дидим азотноксислый    См. Неодима и</w:t>
      </w:r>
      <w:r>
        <w:rPr>
          <w:sz w:val="12"/>
          <w:szCs w:val="12"/>
        </w:rPr>
        <w:t xml:space="preserve"> празеодима нитрат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6373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Дидима нитрат  </w:t>
      </w:r>
      <w:r>
        <w:rPr>
          <w:sz w:val="12"/>
          <w:szCs w:val="12"/>
        </w:rPr>
        <w:t xml:space="preserve">        См. Неодима и празеодима нитрат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- ПН 6373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1,2-Ди-(диметиламино)- См. N,N,N'N'-Тетраметилэтилендиа-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этам                   мин - ПН 6772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Ди-2,4-дихлорбензоила  См. 2,4-Дихлорбензоила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            - ПН 5692 - 5694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5584                   [(CH ) CHCH ] NH. ЛВЖ. Бесцветная,   2361     III       3353     Табл. 4     3-3    3-02   К1, Д4    3-1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ДИИЗОБУТИЛАМИН             3 2    2 2                      --</w:t>
      </w:r>
      <w:r>
        <w:rPr>
          <w:sz w:val="12"/>
          <w:szCs w:val="12"/>
        </w:rPr>
        <w:t>----   -------   ------               -----         --------            П-2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DIISOBUTYLAMINE        с характерным  запахом.  Ядовитая.   3332     низк.       3                   A            К4, Д5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альфа-Диизобутилен     См. Диизобутилен - смеси изомеров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- ПН 5585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бета-Диизобутилен      См. Диизобутилен - сме</w:t>
      </w:r>
      <w:r>
        <w:rPr>
          <w:sz w:val="12"/>
          <w:szCs w:val="12"/>
        </w:rPr>
        <w:t>си изомеров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5585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5585                   C H  . </w:t>
      </w:r>
      <w:r>
        <w:rPr>
          <w:sz w:val="12"/>
          <w:szCs w:val="12"/>
        </w:rPr>
        <w:t>ЛВЖ. Бесцветные.         Не   2050      II       3212     Табл. 4     3-1    3-00   К1, Д4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ДИИЗОБУТИЛЕН            8 16                               ------   -------   ------               -----         --------            Г-2   </w:t>
      </w:r>
      <w:r>
        <w:rPr>
          <w:sz w:val="12"/>
          <w:szCs w:val="12"/>
        </w:rPr>
        <w:t xml:space="preserve">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ИЗОМЕРОВ         смешиваются   с  водой.  Энергично   3210      ср.        3                   B            К4, 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DIISOBUTYLENE,         реагируют с окислителями. t     от                                      </w:t>
      </w:r>
      <w:r>
        <w:rPr>
          <w:sz w:val="12"/>
          <w:szCs w:val="12"/>
        </w:rPr>
        <w:t xml:space="preserve">                         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ISOMERIC COMPOUNDS                                всп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5586                   (CH ) CHCH COCH CH(CH ) .     ЛВЖ.   1157     III       3313     </w:t>
      </w:r>
      <w:r>
        <w:rPr>
          <w:sz w:val="12"/>
          <w:szCs w:val="12"/>
        </w:rPr>
        <w:t>Табл. 4     3-2    3-00   К1, Д4    3-1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ДИИЗОБУТИЛКЕТОН           3 2    2    2     3 2            ------   -------   ------               -----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DIISOBUTYL KETONE      Бесцветная, со слабым з</w:t>
      </w:r>
      <w:r>
        <w:rPr>
          <w:sz w:val="12"/>
          <w:szCs w:val="12"/>
        </w:rPr>
        <w:t>апахом.  Не   3333     низк.       3                   A            К4, Д8            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60 °C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                     всп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Диизобутириласид...    См. Изобутирила пероксид... ПН 5807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5587                   (C H  ) HPO . Едкое   коррозионное   1902     III       8113     Табл.       8-2    8-02   К3, Д4    8-1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ДИИЗООКТИЛ ГИДРОФОСФАТ   6 17 2   4                       </w:t>
      </w:r>
      <w:r>
        <w:rPr>
          <w:sz w:val="12"/>
          <w:szCs w:val="12"/>
        </w:rPr>
        <w:t xml:space="preserve"> ------   -------   ------    16, 17     -----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DIISOOCTYL ACID        вещество. Маслянистая жидкость       8163     низк.       8                   A            К3, Д10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PHOSPHATE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            См. 2,3-Диметилбутан - ПН 5604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5588                   [(CH ) CH]NH.  ЛВЖ.    Бесцветная,   1158      II       3252     Табл. 4     3-1    3-02   К1, Д4    3-1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1,3-ДИИЗОПРОПИЛАМИН        3 2                             ------   --</w:t>
      </w:r>
      <w:r>
        <w:rPr>
          <w:sz w:val="12"/>
          <w:szCs w:val="12"/>
        </w:rPr>
        <w:t>-----   ------               -----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DIISOPROPYLAMINE       летучая,    с    запахом   аминов.   3210      ср.        3                   B            К4, Д5             Г-1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</w:t>
      </w:r>
      <w:r>
        <w:rPr>
          <w:sz w:val="12"/>
          <w:szCs w:val="12"/>
        </w:rPr>
        <w:t>витая. Пары  сильно  раздражают                                                               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в                                                                            </w:t>
      </w:r>
      <w:r>
        <w:rPr>
          <w:sz w:val="12"/>
          <w:szCs w:val="12"/>
        </w:rPr>
        <w:t xml:space="preserve"> -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 минус  7  °C.   ПДК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Диизопропилбензола     См. Изопропилкумила гидропероксид... ПН 5820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5589                   [(CH ) CH] CO. ЛВЖ.  Светло-желтая   1224      II       3212     Табл. 4     3-1    3-00   К1, Д4    3-1 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ДИИЗОПРОПИЛКЕТОН           3 2   2 </w:t>
      </w:r>
      <w:r>
        <w:rPr>
          <w:sz w:val="12"/>
          <w:szCs w:val="12"/>
        </w:rPr>
        <w:t xml:space="preserve">                        ------   -------   ------               -----         --------            Г-1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(КЕТОНЫ ЖИДКИЕ,        или коричневая, маслянистая.    Не   3248      ср.        3                   B            К4, Д7             С-1    </w:t>
      </w:r>
      <w:r>
        <w:rPr>
          <w:sz w:val="12"/>
          <w:szCs w:val="12"/>
        </w:rPr>
        <w:t xml:space="preserve">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смешивается с водой. t    20 °C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 KETONE                           всп                                                             </w:t>
      </w:r>
      <w:r>
        <w:rPr>
          <w:sz w:val="12"/>
          <w:szCs w:val="12"/>
        </w:rPr>
        <w:t xml:space="preserve">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(KETONES, LIQUID,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Диизопропилпердикар-   См. Диизопропилпероксидикарбонат... - ПН 5590, 5591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5590                   (CH ) CHO.CO.O .CO.OCH(CH ) .        2134      II       5222     Табл. 10:   5-3    5-20   К2, Д4    5-3      П-1,2     См. </w:t>
      </w:r>
      <w:r>
        <w:rPr>
          <w:sz w:val="12"/>
          <w:szCs w:val="12"/>
        </w:rPr>
        <w:t xml:space="preserve">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ДИИЗОПРОПИЛПЕРОКСИДИ-     3 2        2          3 2        ------   -------   ------      П1б      -----         --------            В-2      ч. IV,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КАРБОНАТ, не более     Органический пероксид.  Бесцветная    -        ср.        5        П2в        D        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в растворе         жидкость. Может бурно  разлагаться                                 П6а        </w:t>
      </w:r>
      <w:r>
        <w:rPr>
          <w:sz w:val="12"/>
          <w:szCs w:val="12"/>
        </w:rPr>
        <w:t xml:space="preserve">                                 -      --------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 PEROXI-    при нормальной температуре.     Не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DICARBONATE, not more  смешивается с водой </w:t>
      </w:r>
      <w:r>
        <w:rPr>
          <w:sz w:val="12"/>
          <w:szCs w:val="12"/>
        </w:rPr>
        <w:t xml:space="preserve">              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5591                   (CH ) CHO.CO.O .CO.OCH(CH ) .        2133      II       5212     Табл. 10:   5-3    5-20   К2, Д4    5-3      П-1,2     См.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ДИИЗОПРОПИЛПЕРОКСИДИ-</w:t>
      </w:r>
      <w:r>
        <w:rPr>
          <w:sz w:val="12"/>
          <w:szCs w:val="12"/>
        </w:rPr>
        <w:t xml:space="preserve">     3 2        2          3 2        ------   -------   ------      П1а      -----         --------            В-2      ч. IV,  t  минус 15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  технически   Органический пероксид.       Белое    -        ср.      5; 1а      П6а        D        </w:t>
      </w:r>
      <w:r>
        <w:rPr>
          <w:sz w:val="12"/>
          <w:szCs w:val="12"/>
        </w:rPr>
        <w:t xml:space="preserve">    К2, Д5      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кристаллическое вещество.    Может                                 П7а                                         -      -------- t  минус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 PEROXI-    взрываться     при     </w:t>
      </w:r>
      <w:r>
        <w:rPr>
          <w:sz w:val="12"/>
          <w:szCs w:val="12"/>
        </w:rPr>
        <w:t xml:space="preserve"> нормальной                                 П10б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DICARBONATE, techni-   температуре. Не растворимо в воде                                                                                      Ш. 52 </w:t>
      </w:r>
      <w:r>
        <w:rPr>
          <w:sz w:val="12"/>
          <w:szCs w:val="12"/>
        </w:rPr>
        <w:t xml:space="preserve">  2.       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cally pure                                                                                                                                    Ш. 53   металлической   внутренней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и    транспортной    тары,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которая      герметизирует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вещество, запрещается.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Диизотридецилперди-    См. Диизотридецилпероксидикарбонат...                                                                                          запрещается.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карбонат...            - ПН 5593  </w:t>
      </w:r>
      <w:r>
        <w:rPr>
          <w:sz w:val="12"/>
          <w:szCs w:val="12"/>
        </w:rPr>
        <w:t xml:space="preserve">      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5593                   H  C  O.CO.O .OC.OC  H  .           2889      II       5222     Табл. 10:   5-3    5-20   К2, Д4    5-3      П-1,2     См. 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ДИИЗОТРИДЕЦИЛПЕРОКСИ-   27 13      </w:t>
      </w:r>
      <w:r>
        <w:rPr>
          <w:sz w:val="12"/>
          <w:szCs w:val="12"/>
        </w:rPr>
        <w:t>2      13 27           ------   -------   ------      П1д      -----         --------            В-2      ч. IV,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ДИКАРБОНАТ технически  Органический пероксид.  Бесцветная   -        ср.        5                   D            К2, Д5      </w:t>
      </w:r>
      <w:r>
        <w:rPr>
          <w:sz w:val="12"/>
          <w:szCs w:val="12"/>
        </w:rPr>
        <w:t xml:space="preserve">      -------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жидкость. Может бурно  разлагаться                                                                            -      --------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 PEROXI-    при нормальной температуре                    </w:t>
      </w:r>
      <w:r>
        <w:rPr>
          <w:sz w:val="12"/>
          <w:szCs w:val="12"/>
        </w:rPr>
        <w:t xml:space="preserve">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DICARBONATE, techni-                                                                                                              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Дикарбам               См. Карбарил - ПН 5973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ДИКВАТ                 См. приложение 13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5594                   CH:CCH C(O)O. ЛВЖ. Бесцветная,   с   2521     III       </w:t>
      </w:r>
      <w:r>
        <w:rPr>
          <w:sz w:val="12"/>
          <w:szCs w:val="12"/>
        </w:rPr>
        <w:t>3353     Табл. 4     3-3    3-05   К1, Д4    3-1      С-1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ДИКЕТЕН ИНГИБИРОВАННЫЙ       2                             ------   -------   ------               -----         -------- 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DIKETENE, INHIBITED    резким запахо</w:t>
      </w:r>
      <w:r>
        <w:rPr>
          <w:sz w:val="12"/>
          <w:szCs w:val="12"/>
        </w:rPr>
        <w:t>м. Ядовитая. Вызывает   3333     низк.      3                    A            К4, Д5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кожи и  слизистых  оболочек.                                                                             -       Ш</w:t>
      </w:r>
      <w:r>
        <w:rPr>
          <w:sz w:val="12"/>
          <w:szCs w:val="12"/>
        </w:rPr>
        <w:t>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t     30  °C.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Дикофол...             См. Кельтан... - 5946                                                                                                 </w:t>
      </w:r>
      <w:r>
        <w:rPr>
          <w:sz w:val="12"/>
          <w:szCs w:val="12"/>
        </w:rPr>
        <w:t xml:space="preserve">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Дикрезол               См. Крезол технический - ПН 60</w:t>
      </w:r>
      <w:r>
        <w:rPr>
          <w:sz w:val="12"/>
          <w:szCs w:val="12"/>
        </w:rPr>
        <w:t>54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каменноугольный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ДИКРОТОФОС             См. приложение 13         </w:t>
      </w:r>
      <w:r>
        <w:rPr>
          <w:sz w:val="12"/>
          <w:szCs w:val="12"/>
        </w:rPr>
        <w:t xml:space="preserve">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ДИКУМАРОЛ              См. приложение 13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Дикумила пероксид...   См. Кумила пероксид... - ПН 6069                                                                          </w:t>
      </w:r>
      <w:r>
        <w:rPr>
          <w:sz w:val="12"/>
          <w:szCs w:val="12"/>
        </w:rPr>
        <w:t xml:space="preserve">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Дилауроила пероксид... См. Лауроила перок</w:t>
      </w:r>
      <w:r>
        <w:rPr>
          <w:sz w:val="12"/>
          <w:szCs w:val="12"/>
        </w:rPr>
        <w:t>сид... - ПН 6077, 6078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ДИМЕКСАН               См. приложение 13                            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ДИМЕТАН                См. приложение 13                                                              </w:t>
      </w:r>
      <w:r>
        <w:rPr>
          <w:sz w:val="12"/>
          <w:szCs w:val="12"/>
        </w:rPr>
        <w:t xml:space="preserve">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5595          </w:t>
      </w:r>
      <w:r>
        <w:rPr>
          <w:sz w:val="12"/>
          <w:szCs w:val="12"/>
        </w:rPr>
        <w:t xml:space="preserve">         [C H C(CH )(CN)N:] .                 3030      II       4162     Табл. 6б    4-5    4-10   К1, Д4    5-3      В-2        B 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2,2'-ДИМЕТИЛ-2,2'-АЗО-   2 3    3        2                 ------   -------   ------               </w:t>
      </w:r>
      <w:r>
        <w:rPr>
          <w:sz w:val="12"/>
          <w:szCs w:val="12"/>
        </w:rPr>
        <w:t>-----         --------           -------  -------- t  40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ДИБУТИРОНИТРИЛ         Легковоспламеняющееся      твердое   4127      ср.       4а                   D            К4, Д10            Г-1,2    Ш. 39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2,2'-AZODI-(2-METHYL-  вещество. Белый п</w:t>
      </w:r>
      <w:r>
        <w:rPr>
          <w:sz w:val="12"/>
          <w:szCs w:val="12"/>
        </w:rPr>
        <w:t>орошок        или                                                                                     Ш. 52   t  45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BUTYRONITRILE)         кристаллы. Саморазлагается     при                                                                              </w:t>
      </w:r>
      <w:r>
        <w:rPr>
          <w:sz w:val="12"/>
          <w:szCs w:val="12"/>
        </w:rPr>
        <w:t xml:space="preserve">       Ш. 53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не более 50 °C       с                                                                              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образованием ядовитых газов      и  </w:t>
      </w:r>
      <w:r>
        <w:rPr>
          <w:sz w:val="12"/>
          <w:szCs w:val="12"/>
        </w:rPr>
        <w:t xml:space="preserve">                                                                                           от"   веществ   со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опасностью разрыва       упаковки,                                                                                </w:t>
      </w:r>
      <w:r>
        <w:rPr>
          <w:sz w:val="12"/>
          <w:szCs w:val="12"/>
        </w:rPr>
        <w:t xml:space="preserve">             опасности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распыления вещества и  образования                                                                                             3.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взрывчатой смеси его с   воздухом</w:t>
      </w:r>
      <w:r>
        <w:rPr>
          <w:sz w:val="12"/>
          <w:szCs w:val="12"/>
        </w:rPr>
        <w:t>.                                                                                             4. См. п. 14.2.4, ж, 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Следует избегать контакта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сильными  кислотами,  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теми, которые  являются   сильными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окислителями, а также со щелочами.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Продукты   горения   и  разложения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5596                   (CH ) NH.  Ядовитый  высокоопасный   1032               2413     Табл. 3:    2-3    2-30   К4, Д3  </w:t>
      </w:r>
      <w:r>
        <w:rPr>
          <w:sz w:val="12"/>
          <w:szCs w:val="12"/>
        </w:rPr>
        <w:t xml:space="preserve">  2-1      В-1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 БЕЗВОДНЫЙ     3 2                              ------   -------   ------      Г1а      -----         --------            П-3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DIMETHYLAMINE, ANHY-   воспламеняющийся сжиженный газ   с   2133               6</w:t>
      </w:r>
      <w:r>
        <w:rPr>
          <w:sz w:val="12"/>
          <w:szCs w:val="12"/>
        </w:rPr>
        <w:t>а; 3                 D            К4, Д5             Г-1,2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DROUS                  запахом  аммиака   или   жидкость.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 в вод</w:t>
      </w:r>
      <w:r>
        <w:rPr>
          <w:sz w:val="12"/>
          <w:szCs w:val="12"/>
        </w:rPr>
        <w:t>е.  КПВ 2,8 -  14%.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 t    7 °C. Отн.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5597                   (CH ) NH.  ЛВЖ.   Водный   раствор   1160      II       3252     Табл. 4     3-1   </w:t>
      </w:r>
      <w:r>
        <w:rPr>
          <w:sz w:val="12"/>
          <w:szCs w:val="12"/>
        </w:rPr>
        <w:t xml:space="preserve"> 3-02   К1, Д4    3-1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 - РАСТВОР     3 2                              ------   -------   ------               -----         --------            В-1,2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DIMETHYLAMINE SOLUTION воспламеняющегося     газа       с   3212      ср.       3                    B            К4, Д5             Г-1,3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аммиачным запахом.  Ядовитая. t                                                    </w:t>
      </w:r>
      <w:r>
        <w:rPr>
          <w:sz w:val="12"/>
          <w:szCs w:val="12"/>
        </w:rPr>
        <w:t xml:space="preserve">              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25%-го раствора в воде 0 °C. 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2,8 - 14,4%.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5598                   C H N .   </w:t>
      </w:r>
      <w:r>
        <w:rPr>
          <w:sz w:val="12"/>
          <w:szCs w:val="12"/>
        </w:rPr>
        <w:t xml:space="preserve">    Ядовитая     летучая   2378      II       6132     Табл. 11,   6-4    3-02   К4, Д8    3-1      С-1        См.   Размещать      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2-ДИМЕТИЛАМИНОАЦЕТОНИ-  4 2 2                              ------   -------   ------       12      -----       </w:t>
      </w:r>
      <w:r>
        <w:rPr>
          <w:sz w:val="12"/>
          <w:szCs w:val="12"/>
        </w:rPr>
        <w:t xml:space="preserve">  --------  разд.     Г-1,2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ТРИЛ                   бесцветная ЛВЖ. При взаимодействии   3334      ср.      6а; 3                 A            К4, Д5    1,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2-DIMETHYLAMINOACETO-  с  водой,   паром    и </w:t>
      </w:r>
      <w:r>
        <w:rPr>
          <w:sz w:val="12"/>
          <w:szCs w:val="12"/>
        </w:rPr>
        <w:t xml:space="preserve">  кислотами                                                                   4-2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NITRILE                выделяет ядовитые газы.         Не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смешивается с вододй. t    35 °C                                                                     2-5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N,N-Диметиламинобензол См. N,N-Диметиланилин - ПН 5601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4-Диметиламино-6-(2-   См. 4-Диазо-3-(2-диметиламино)этокси-5-метилдиметиланилина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диметиламиноэтокси)-   цинка хлорид - ПН 5537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толуол-2-диазонолхло-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рид</w:t>
      </w:r>
      <w:r>
        <w:rPr>
          <w:sz w:val="12"/>
          <w:szCs w:val="12"/>
        </w:rPr>
        <w:t xml:space="preserve">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5599                   (CH ) NC H . ЛВЖ. Бесцветная,    с   2266     </w:t>
      </w:r>
      <w:r>
        <w:rPr>
          <w:sz w:val="12"/>
          <w:szCs w:val="12"/>
        </w:rPr>
        <w:t xml:space="preserve"> II       3242     Табл. 4     3-1    3-02   К4, Д4    3-1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N,N-ДИМЕТИЛАМИНОПРОПИ-    3 2  3 7                         ------   -------   ------               -----         --------            В-1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ЛАМИН                  непр</w:t>
      </w:r>
      <w:r>
        <w:rPr>
          <w:sz w:val="12"/>
          <w:szCs w:val="12"/>
        </w:rPr>
        <w:t>иятным запахом. Едкая      для   3216      ср.      3; 8                  B            К4, Д8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DIMETHYL-N-PROPYLAMINE кожи, глаз и слизистых   оболочек.                                                                           --</w:t>
      </w:r>
      <w:r>
        <w:rPr>
          <w:sz w:val="12"/>
          <w:szCs w:val="12"/>
        </w:rPr>
        <w:t>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минус 11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Диметиламиноциклогек-  См. N,N-Диметилциклогексиламин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сан                    ПН 5633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2-Диметиламиноэтанол   См. N,N-Диметилэтаноламин - ПН 5635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5600                   CH :C(CH )COOCH CH N(CH ) .          2522      II       6112     Табл. </w:t>
      </w:r>
      <w:r>
        <w:rPr>
          <w:sz w:val="12"/>
          <w:szCs w:val="12"/>
        </w:rPr>
        <w:t>11,   6-1    6-07   К4, Д10   6-1      П-2        C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ДИМЕТИЛАМИНОЭТИЛМЕТА-    2     3      2  2    3 2          ------   -------   ------        12     -----         --------            В-2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РИЛАТ                 Ядовитая летучая жидкость. Склонна   6131      ср.       6а                   B            К4, Д5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DIMETHYLAMINOETHYL     к полимеризации. Раздражает  кожу,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METHACRYLATE           глаза  и   дыхательные   пути.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ПДК 600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3,4-Диметиланилин      См. Ксилидины - ПН 6065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5601                   C H N(CH ) .              Ядовитая   2253      II       6132     Табл. 11,   6-4    3-02   К4, Д8    3-1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N,N-ДИМЕТИЛАНИЛИН       6 5    3 2                         ------   -------   ------        12     ---</w:t>
      </w:r>
      <w:r>
        <w:rPr>
          <w:sz w:val="12"/>
          <w:szCs w:val="12"/>
        </w:rPr>
        <w:t>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N,N-DIMETHYLANILINE    высокоопасная    летучая      ЛВЖ.   6131      ср.      6а; 3                 A            К4, Д5             Г-1,3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Маслянистая. Желтоватая        или </w:t>
      </w:r>
      <w:r>
        <w:rPr>
          <w:sz w:val="12"/>
          <w:szCs w:val="12"/>
        </w:rPr>
        <w:t xml:space="preserve">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коричневая. t    53 °C. ПДК    0,2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Диметилацеталь         См. 1,1-Дим</w:t>
      </w:r>
      <w:r>
        <w:rPr>
          <w:sz w:val="12"/>
          <w:szCs w:val="12"/>
        </w:rPr>
        <w:t>етоксиэтан - ПН 5636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Диметилацетилен        См. Бутин-2 - ПН 5356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5602                   C H CH N(CH ) .      Едкое       и   2619      II       824</w:t>
      </w:r>
      <w:r>
        <w:rPr>
          <w:sz w:val="12"/>
          <w:szCs w:val="12"/>
        </w:rPr>
        <w:t>2     Табл. 16,   8-5    3-02   К2, Д4    3-1      П-2        C 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N,N-ДИМЕТИЛБЕНЗИЛАМИН   6 5  2    3 2                      ------   -------   ------        17     -----         --------            В-2     -------- требований</w:t>
      </w:r>
      <w:r>
        <w:rPr>
          <w:sz w:val="12"/>
          <w:szCs w:val="12"/>
        </w:rPr>
        <w:t xml:space="preserve">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DIMETHYLAMINE   коррозионное вещество.  Бесцветная   8124      ср.      8; 3                  A            К2, Д10           ------    Ш. 44   2. Укладывать вдали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ЛВЖ с приятным запахом. Раздражает         </w:t>
      </w:r>
      <w:r>
        <w:rPr>
          <w:sz w:val="12"/>
          <w:szCs w:val="12"/>
        </w:rPr>
        <w:t xml:space="preserve">                                                                    -       Ш. 52  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  и    слизистые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Вызывает    воспаление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Не смеш</w:t>
      </w:r>
      <w:r>
        <w:rPr>
          <w:sz w:val="12"/>
          <w:szCs w:val="12"/>
        </w:rPr>
        <w:t>ивается с водой.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5603                   CH C H CO.O .COC H CH .              2593      I        5211     Табл.       5-3    5-20   К2, Д4    5-3      В-2,1      См.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ДИ-(2-МЕТИЛБЕНЗОИЛА)     3 6 4    2    6</w:t>
      </w:r>
      <w:r>
        <w:rPr>
          <w:sz w:val="12"/>
          <w:szCs w:val="12"/>
        </w:rPr>
        <w:t xml:space="preserve"> 4  3              ------   -------   ------      10:      -----         --------           -------   ч. IV,  t  30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87% Органический пероксид.       Белое    -       выс.     5; 1а       П1б        D            К2, Д5             П-</w:t>
      </w:r>
      <w:r>
        <w:rPr>
          <w:sz w:val="12"/>
          <w:szCs w:val="12"/>
        </w:rPr>
        <w:t>1  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                кристаллическое вещество.      При                                                                                    -------- t  35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DI-(2-METHYLBENZOYL)   попадании в огонь или контакте   с                   </w:t>
      </w:r>
      <w:r>
        <w:rPr>
          <w:sz w:val="12"/>
          <w:szCs w:val="12"/>
        </w:rPr>
        <w:t xml:space="preserve">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сильными    кислотами        может                                                                                     Ш. 53   2. Допускается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than 87% with water    взорваться. Не растворимо в воде                                                                                               перевозке, если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исключает      возможность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потери</w:t>
      </w:r>
      <w:r>
        <w:rPr>
          <w:sz w:val="12"/>
          <w:szCs w:val="12"/>
        </w:rPr>
        <w:t xml:space="preserve"> влаги веществом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Диметилбензолы...      См. Кислолы... - ПН 6067, 6068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</w:t>
      </w:r>
      <w:r>
        <w:rPr>
          <w:sz w:val="12"/>
          <w:szCs w:val="12"/>
        </w:rPr>
        <w:t>04                   (CH ) CHCH(CH ) . ЛВЖ. Бесцветная.   2457      II       3112     Табл. 5:    3-1    3-00   К1, Д4    3-1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2,3-ДИМЕТИЛБУТАН          3 2       3 2                    ------   -------   ------      Ж1а      -----       </w:t>
      </w:r>
      <w:r>
        <w:rPr>
          <w:sz w:val="12"/>
          <w:szCs w:val="12"/>
        </w:rPr>
        <w:t xml:space="preserve">  --------            С-1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2,3-DIMETHYLBUTANE     Раздражает   кожу   и    слизистые   3119      ср.        3        Ж4а        E            К4, Д8             Г-1,3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В высоких  концентрациях          </w:t>
      </w:r>
      <w:r>
        <w:rPr>
          <w:sz w:val="12"/>
          <w:szCs w:val="12"/>
        </w:rPr>
        <w:t xml:space="preserve">                       Ж5а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    наркотически.     Не                                 Ж7а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вододй. t      минус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29 °C. t    58 °C. КПВ 1,2 - 7,0%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3,3-Диметилбутанол-2   См. Спирт d,l-пинаколиновый</w:t>
      </w:r>
      <w:r>
        <w:rPr>
          <w:sz w:val="12"/>
          <w:szCs w:val="12"/>
        </w:rPr>
        <w:t>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                    - ПН 6696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2,2-Диметилбутанон-3   См. Пинаколин..</w:t>
      </w:r>
      <w:r>
        <w:rPr>
          <w:sz w:val="12"/>
          <w:szCs w:val="12"/>
        </w:rPr>
        <w:t>. - ПН 6495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5605                   C H  NH .         ЛВЖ. Бесцветная,  </w:t>
      </w:r>
      <w:r>
        <w:rPr>
          <w:sz w:val="12"/>
          <w:szCs w:val="12"/>
        </w:rPr>
        <w:t xml:space="preserve"> 2379      II       3252     Табл. 4     3-1    3-02   К1, Д4    3-1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1,3-ДИМЕТИЛБУТИЛАМИН    4 13  2                            ------   -------   ------               -----         --------            С-1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1,3-DIMETHYLBUTYL</w:t>
      </w:r>
      <w:r>
        <w:rPr>
          <w:sz w:val="12"/>
          <w:szCs w:val="12"/>
        </w:rPr>
        <w:t>AMINE с   запахом   аммиака.   Ядовитая.   3212      ср.        3                   B            К4, Д5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Раздражзает слизистые оболочки. Не                                                                   </w:t>
      </w:r>
      <w:r>
        <w:rPr>
          <w:sz w:val="12"/>
          <w:szCs w:val="12"/>
        </w:rPr>
        <w:t xml:space="preserve">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вододй. t    9 -  13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5606                   CH COOCH(CH )CH CH(CH ) .     ЛВЖ.   1233     III       33</w:t>
      </w:r>
      <w:r>
        <w:rPr>
          <w:sz w:val="12"/>
          <w:szCs w:val="12"/>
        </w:rPr>
        <w:t>13     Табл. 4     3-2    3-00   К1, Д4    3-1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1,3-ДИМЕТИЛБУТИЛАЦЕТАТ   3        3   2     3 2            ------   -------   ------               -----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METHYLAMYL ACETATE     Бесцветная, со с</w:t>
      </w:r>
      <w:r>
        <w:rPr>
          <w:sz w:val="12"/>
          <w:szCs w:val="12"/>
        </w:rPr>
        <w:t>лабым     приятным   3364     низк.       3                   A            К4, Д8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Не смешивается  в  водой.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t    43 °C (о.с.)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2,6-Диметилгептанон-4  См. Диизобутилкетон - ПН 5596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5607                   (CH ) NH . Ядовитое, высокоопасное   1163      I        6121     Табл. 15:   6-3    3-03   К4, Д4    3-1      П-3        C     Размещается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1,1-ДИМЕТИЛГИДРАЗИН       3 2  2                           ------   -------   ------     герм.     -----         --------            В-2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1,1-DIMETHYLHYDRAZINE  вещество. ЛВЖ. Бесцветная,       с   6132     выс.     6а; 3;</w:t>
      </w:r>
      <w:r>
        <w:rPr>
          <w:sz w:val="12"/>
          <w:szCs w:val="12"/>
        </w:rPr>
        <w:t xml:space="preserve">     укуп.       D            К4, Д8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 аммиака. Едкая.   Вызывает                        8        Я8е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кожи,   пары</w:t>
      </w:r>
      <w:r>
        <w:rPr>
          <w:sz w:val="12"/>
          <w:szCs w:val="12"/>
        </w:rPr>
        <w:t xml:space="preserve">     раздражают                                 Я9г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        Опасно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взаимодействует   с    окисляющими        </w:t>
      </w:r>
      <w:r>
        <w:rPr>
          <w:sz w:val="12"/>
          <w:szCs w:val="12"/>
        </w:rPr>
        <w:t xml:space="preserve">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Смешивается  с  водой.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18 °C. КПВ 2 - 95%.  ПДК  1,0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1,2-Диметилгидразин    См. сим-Диметилгидразин - ПН 5608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N,N-Диметилгидразин    См. 1,1-Диметилгидразин - ПН 5607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несим-Диметилгидразин  См. 1,1-Диметилгидразин - ПН 5607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5608                   CH NH.NHCH . ЛВЖ.      Бесцветная,   2382      I        3221     Табл. 4,    3-1    3-03   К1, Д4    3-1      П-3,2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сим-ДИМЕТИЛГИДРАЗИН      3       4                         ------   ------    ------       7       -----         --------            В-2,1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DIMETHYLHYDRAZINE,     летучая с резким запахом  аммиака.   3216     выс.     3; 6а                  D </w:t>
      </w:r>
      <w:r>
        <w:rPr>
          <w:sz w:val="12"/>
          <w:szCs w:val="12"/>
        </w:rPr>
        <w:t xml:space="preserve">           К4, Д8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SYMMETRICAL            Ядовитая,   высокоопасная.    Пары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раздражают кожу и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оболочки. Может опасно реагировать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окисляющими     веществами.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вододй. t 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17 °C. </w:t>
      </w:r>
      <w:r>
        <w:rPr>
          <w:sz w:val="12"/>
          <w:szCs w:val="12"/>
        </w:rPr>
        <w:t>КПВ  2,4  -  20%.  ПДК  0,1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Диметилглиоксаль       См. Диацетил - ПН 5552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5609                   CH C(N</w:t>
      </w:r>
      <w:r>
        <w:rPr>
          <w:sz w:val="12"/>
          <w:szCs w:val="12"/>
        </w:rPr>
        <w:t>OH)C(NOH)CH .                  1325      II       4132     Табл. 6,    4-1    4-10   К1, Д4    6-1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ДИМЕТИЛГЛИОКСИМ          3              3                  ------   ------    ------       6а      -----         --------  разд.    ------</w:t>
      </w:r>
      <w:r>
        <w:rPr>
          <w:sz w:val="12"/>
          <w:szCs w:val="12"/>
        </w:rPr>
        <w:t xml:space="preserve">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Легковоспламеняющееся      твердое   4146      ср.       4а                   B            К4, Д5     1,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вещество. Бесцветные кристаллы                                         </w:t>
      </w:r>
      <w:r>
        <w:rPr>
          <w:sz w:val="12"/>
          <w:szCs w:val="12"/>
        </w:rPr>
        <w:t xml:space="preserve">                              4-1,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DIMETHYGLYOXIME                                                                           </w:t>
      </w:r>
      <w:r>
        <w:rPr>
          <w:sz w:val="12"/>
          <w:szCs w:val="12"/>
        </w:rPr>
        <w:t xml:space="preserve">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(FLAMMABLE)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5610    </w:t>
      </w:r>
      <w:r>
        <w:rPr>
          <w:sz w:val="12"/>
          <w:szCs w:val="12"/>
        </w:rPr>
        <w:t xml:space="preserve">               C H CO.O C(CH ) CH CH C(CH ) O .OC   2173      II       5232     Табл. 10:   5-4    5-20   К2, Д4    5-2      В-1       См.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6 5    2    3 2  2  2    3 2 2     ------   ------    ------      П1г      </w:t>
      </w:r>
      <w:r>
        <w:rPr>
          <w:sz w:val="12"/>
          <w:szCs w:val="12"/>
        </w:rPr>
        <w:t>-----         --------            П-2      ч. IV,  металлической внутренней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(БЕНЗОИЛПЕРОКСИ)-      C H . Органический пероксид. Белый    -        ср.      5; 1а      П3в        D            К2, Д5            -----     п. 6.8  транспортной тары,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ГЕКСАН, не более 82%    6 5                                                               П4а                                         -      -------- герметизирует   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инертным твердым     порошок. При попадании   в   огонь                    </w:t>
      </w:r>
      <w:r>
        <w:rPr>
          <w:sz w:val="12"/>
          <w:szCs w:val="12"/>
        </w:rPr>
        <w:t xml:space="preserve">             П16в                                                Ш. 50  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              может взорваться. Не растворим   в                                 П16г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</w:t>
      </w:r>
      <w:r>
        <w:rPr>
          <w:sz w:val="12"/>
          <w:szCs w:val="12"/>
        </w:rPr>
        <w:t xml:space="preserve">  воде                                                               П17а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BENZOYLPEROXY) HEXANE,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82%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5611                   C H CO.O C(CH ) CH CH C(CH ) O .OC   2959      II       5242     Табл. 10:   5-4    5-20   К2, Д4    5-2      В-1       См.    Допускается к   перевозке,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</w:t>
      </w:r>
      <w:r>
        <w:rPr>
          <w:sz w:val="12"/>
          <w:szCs w:val="12"/>
        </w:rPr>
        <w:t xml:space="preserve">     6 5    2    3 2  2  2    3 2 2     ------   ------    ------      П1д      -----         --------           -----     ч. IV,  если   упаковка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(БЕНЗОИЛПЕРОКСИ)-      C H . Органический пероксид. Белое    -        ср.        5               </w:t>
      </w:r>
      <w:r>
        <w:rPr>
          <w:sz w:val="12"/>
          <w:szCs w:val="12"/>
        </w:rPr>
        <w:t xml:space="preserve">    D            К2, Д5              -       п. 6.8  возможность  потери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ГЕКСАН, не более 82%    6 5                                                                                                                  -------- веществом в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                твердое вещество. Без запаха.   Не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(BENZOYLPEROXY) HE-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XANE,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82% with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5612                   C H CO.O C(CH ) CH CH C(CH ) O .OC   2172      II       523</w:t>
      </w:r>
      <w:r>
        <w:rPr>
          <w:sz w:val="12"/>
          <w:szCs w:val="12"/>
        </w:rPr>
        <w:t>2     Табл. 10:   5-4    5-20   К2, Д4    5-2      В-2       См.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6 5    2    3 2  2  2    2 2 2     ------   ------    ------      П1г      -----         --------            П-2      ч. IV,  металлической внутренне</w:t>
      </w:r>
      <w:r>
        <w:rPr>
          <w:sz w:val="12"/>
          <w:szCs w:val="12"/>
        </w:rPr>
        <w:t>й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(БЕНЗОИЛПЕРОКСИ)-      C H . Органический пероксид. Белый   5171      ср.      5; 1а      П3б        D            К2, Д5            -----     п. 6.8  транспортной тары,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 технически       6 5                                              </w:t>
      </w:r>
      <w:r>
        <w:rPr>
          <w:sz w:val="12"/>
          <w:szCs w:val="12"/>
        </w:rPr>
        <w:t xml:space="preserve">                 П4а                                         -      -------- герметизирует   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порошок.   При  попадании  в  огонь                                П16в                                                 Ш. 50  з</w:t>
      </w:r>
      <w:r>
        <w:rPr>
          <w:sz w:val="12"/>
          <w:szCs w:val="12"/>
        </w:rPr>
        <w:t>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  может взорваться. Не растворим    в                                П17а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(BENZOYLPEROXY) HE-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XANE,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5613                   (CH ) C.O C(CH ) CH CH               2156      II       5242     Табл. 10:   5-4    5-20   К2, </w:t>
      </w:r>
      <w:r>
        <w:rPr>
          <w:sz w:val="12"/>
          <w:szCs w:val="12"/>
        </w:rPr>
        <w:t>Д4    5-2      В-2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  3 3   2    3 2  2  2             ------   ------    ------      П1а      -----         --------            П-2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(трет-БУТИЛПЕРОКСИ)-   C(CH ) .O C(CH ) .    Органический    -        ср.   </w:t>
      </w:r>
      <w:r>
        <w:rPr>
          <w:sz w:val="12"/>
          <w:szCs w:val="12"/>
        </w:rPr>
        <w:t xml:space="preserve">     5                  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ГЕКСАН, не более 52%       3 2  2    3 2                 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инертным твердым     пероксид</w:t>
      </w:r>
      <w:r>
        <w:rPr>
          <w:sz w:val="12"/>
          <w:szCs w:val="12"/>
        </w:rPr>
        <w:t>. Белый порошок.         Не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              растворим в воде                                                                                                  </w:t>
      </w:r>
      <w:r>
        <w:rPr>
          <w:sz w:val="12"/>
          <w:szCs w:val="12"/>
        </w:rPr>
        <w:t xml:space="preserve">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(tert-BUTYLPEROXY)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HEXANE,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with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5614                   (CH ) C.O C(CH ) CH CH               2155      II       5242     Табл. 10:   5-4    5-20   К2, Д4    5-2 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  3 3   2    3 2  2  2             ------   ------    ------ </w:t>
      </w:r>
      <w:r>
        <w:rPr>
          <w:sz w:val="12"/>
          <w:szCs w:val="12"/>
        </w:rPr>
        <w:t xml:space="preserve">     П1а      -----         --------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(трет-БУТИЛПЕРОКСИ)-   C(CH ) .O C(CH ) .    Органический    -        ср.        5        П6а       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 технически          3 2  2    3 2 </w:t>
      </w:r>
      <w:r>
        <w:rPr>
          <w:sz w:val="12"/>
          <w:szCs w:val="12"/>
        </w:rPr>
        <w:t xml:space="preserve">                                                 П15а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пероксид. Бесцветная жидкость                                                                                           Ш. </w:t>
      </w:r>
      <w:r>
        <w:rPr>
          <w:sz w:val="12"/>
          <w:szCs w:val="12"/>
        </w:rPr>
        <w:t>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(tert-BUTYLPEROXY)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HEXANE, technically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5615                   (CH ) C.O .C(CH ) C-                 2159      II       5242     Табл. 10:   5-4    5-20   К2, Д4    5-2     </w:t>
      </w:r>
      <w:r>
        <w:rPr>
          <w:sz w:val="12"/>
          <w:szCs w:val="12"/>
        </w:rPr>
        <w:t xml:space="preserve"> В-2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  3 3   2     3 2                  ------   ------    ------      П1а      -----         --------            П-2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(трет-БУТИЛПЕРОКСИ)-   CC(CH ) .O C(CH ) .   Органический    -        ср.        5        </w:t>
      </w:r>
      <w:r>
        <w:rPr>
          <w:sz w:val="12"/>
          <w:szCs w:val="12"/>
        </w:rPr>
        <w:t xml:space="preserve">          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ГЕКСИН-3, не более          3 2  2    3 3                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52% с инертным твердым пероксид. Белый порошо</w:t>
      </w:r>
      <w:r>
        <w:rPr>
          <w:sz w:val="12"/>
          <w:szCs w:val="12"/>
        </w:rPr>
        <w:t>к.        Не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              растворим в воде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</w:t>
      </w:r>
      <w:r>
        <w:rPr>
          <w:sz w:val="12"/>
          <w:szCs w:val="12"/>
        </w:rPr>
        <w:t>-DIMETHYL-2,5-DI-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(tert-BUTYLPEROXY)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HEXYNE,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with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5616                   (CH ) C.O .C(CH ) C-                 2158      II       5232     Табл. 10:   5-4    5-20   К2, Д4    5-2      П-2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  3 3   2     3 2                  ------   ------    ------      П1д      --</w:t>
      </w:r>
      <w:r>
        <w:rPr>
          <w:sz w:val="12"/>
          <w:szCs w:val="12"/>
        </w:rPr>
        <w:t>---         --------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(трет-БУТИЛПЕРОКСИ)-   CC(CH ) .O .C(CH ) .  Органический    -        ср.     5; 1а       П15а      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ГЕКСИН-3 технически         3 2  2     3 3               </w:t>
      </w:r>
      <w:r>
        <w:rPr>
          <w:sz w:val="12"/>
          <w:szCs w:val="12"/>
        </w:rPr>
        <w:t xml:space="preserve">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пероксид. Твердое    вещество    с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</w:t>
      </w:r>
      <w:r>
        <w:rPr>
          <w:sz w:val="12"/>
          <w:szCs w:val="12"/>
        </w:rPr>
        <w:t>2,5-DI-   низкой температурой плавления.   В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(tert-BUTYLPEROXY)     условиях транспортирования  обычно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HEXYNE-3, technically  жидкость. При попадании  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</w:t>
      </w:r>
      <w:r>
        <w:rPr>
          <w:sz w:val="12"/>
          <w:szCs w:val="12"/>
        </w:rPr>
        <w:t>re                   может взрываться. Не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5617                   HOOC(CH ) CH CH                      2174      I        5241     Табл. 10:   5-4    5-20   К2, Д4    5-2      В-2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      3 2  2  2                    ------   ------    ------      П1г      </w:t>
      </w:r>
      <w:r>
        <w:rPr>
          <w:sz w:val="12"/>
          <w:szCs w:val="12"/>
        </w:rPr>
        <w:t>-----         --------            П-2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ГИДРОПЕРОКСИГЕКСАН,    C(CH ) OOH.           Органический    -       выс.       5;        П9а       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</w:t>
      </w:r>
      <w:r>
        <w:rPr>
          <w:sz w:val="12"/>
          <w:szCs w:val="12"/>
        </w:rPr>
        <w:t>олее 82% с водой       3 2                           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  пероксид.     Белый    увлажненный                                                    </w:t>
      </w:r>
      <w:r>
        <w:rPr>
          <w:sz w:val="12"/>
          <w:szCs w:val="12"/>
        </w:rPr>
        <w:t xml:space="preserve">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HIDROPEROXY HEXANE,    порошок.  При  попадании  в  огонь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82% with может взрываться. Не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</w:t>
      </w:r>
      <w:r>
        <w:rPr>
          <w:sz w:val="12"/>
          <w:szCs w:val="12"/>
        </w:rPr>
        <w:t xml:space="preserve">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5618                   С H  O .       ЛВЖ.    Бесцветные</w:t>
      </w:r>
      <w:r>
        <w:rPr>
          <w:sz w:val="12"/>
          <w:szCs w:val="12"/>
        </w:rPr>
        <w:t>,   2707      II       3212     Табл. 4     3-1    3-00   К1, Д4    3-2      П-2,3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ДИМЕТИЛДИОКСАНЫ с       6 12 2                             ------   ------    ------               -----         --------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</w:t>
      </w:r>
      <w:r>
        <w:rPr>
          <w:sz w:val="12"/>
          <w:szCs w:val="12"/>
        </w:rPr>
        <w:t>спышки   подвижные,   с   резким   запахом.   3215      ср.       3                    B            К3, Д9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Ядовитые. Раздражают кожу и глаза.                                                                </w:t>
      </w:r>
      <w:r>
        <w:rPr>
          <w:sz w:val="12"/>
          <w:szCs w:val="12"/>
        </w:rPr>
        <w:t xml:space="preserve">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Бурно   реагируют   с  окисляющими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DIMETHYLDIOXANES,      материалами. Частично  смешиваются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   с водой. </w:t>
      </w:r>
      <w:r>
        <w:rPr>
          <w:sz w:val="12"/>
          <w:szCs w:val="12"/>
        </w:rPr>
        <w:t>ПДК 3 - 10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5619                   С </w:t>
      </w:r>
      <w:r>
        <w:rPr>
          <w:sz w:val="12"/>
          <w:szCs w:val="12"/>
        </w:rPr>
        <w:t>H  O .       ЛВЖ.    Бесцветные,   2707     III       3313     Табл. 4     3-2    3-00     К1      3-1      П-2,3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ДИМЕТИЛДИОКСАНЫ с       6 12 2                             ------   ------    ------               -----         --------            В</w:t>
      </w:r>
      <w:r>
        <w:rPr>
          <w:sz w:val="12"/>
          <w:szCs w:val="12"/>
        </w:rPr>
        <w:t>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подвижные,   с   резким   запахом.   3334     низк.      3                    A            К3, Д8             Г-1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Ядовитые. Раздражают кожу и глаза.                                </w:t>
      </w:r>
      <w:r>
        <w:rPr>
          <w:sz w:val="12"/>
          <w:szCs w:val="12"/>
        </w:rPr>
        <w:t xml:space="preserve">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Бурно   реагируют   с  окисляющими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DIMETHYLDIOXANES,      веществами.  Частично  смешиваются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   с водой. ПДК 3,0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3,5-Диметил-3,5-       См. 2,4-Эпидиоксипентадиол-2,4... - ПН 7181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диоксидиоксолан-1,2...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5620                   CH SSCH .    ЛВЖ. Желтого цвета, с  2381      II        3252      Табл. 4    3-1    3-00   К1, Д4    3-1      П-2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ДИМЕТИЛДИСУЛЬФИД         2  </w:t>
      </w:r>
      <w:r>
        <w:rPr>
          <w:sz w:val="12"/>
          <w:szCs w:val="12"/>
        </w:rPr>
        <w:t xml:space="preserve">  3                            ------   ------    ------          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DISUPHIDE     неприятным запахом. Ядовитая.  При  3215      ср.         3                   B            К4, Д5            --</w:t>
      </w:r>
      <w:r>
        <w:rPr>
          <w:sz w:val="12"/>
          <w:szCs w:val="12"/>
        </w:rPr>
        <w:t>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 огонь    выделяет                                                                             -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Не смешивается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t </w:t>
      </w:r>
      <w:r>
        <w:rPr>
          <w:sz w:val="12"/>
          <w:szCs w:val="12"/>
        </w:rPr>
        <w:t xml:space="preserve">   15 °C. ПДК 1,5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5621           </w:t>
      </w:r>
      <w:r>
        <w:rPr>
          <w:sz w:val="12"/>
          <w:szCs w:val="12"/>
        </w:rPr>
        <w:t xml:space="preserve">        (CH ) SICl . ЛВЖ. Бесцветная     с  1162       I        3241      Табл. 4    3-1    3-04   К4, Д4    3-1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ДИМЕТИЛДИХЛОРСИЛАН        3 2    2                         ------   ------    ------               -----         --------  </w:t>
      </w:r>
      <w:r>
        <w:rPr>
          <w:sz w:val="12"/>
          <w:szCs w:val="12"/>
        </w:rPr>
        <w:t>разд.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DIMETHYLDICHLOROSILANE резким  запахом.  Едкая.  Вызывает  3214      выс.      3; 8                  B            К4, Д5     1,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 кожи,   пары   раздражают                      </w:t>
      </w:r>
      <w:r>
        <w:rPr>
          <w:sz w:val="12"/>
          <w:szCs w:val="12"/>
        </w:rPr>
        <w:t xml:space="preserve">                                             4-2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оболочки.      Легко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гидролизуетс</w:t>
      </w:r>
      <w:r>
        <w:rPr>
          <w:sz w:val="12"/>
          <w:szCs w:val="12"/>
        </w:rPr>
        <w:t>я    при   воздействии                                                              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влаги, выделяя хлористый  водород.                                                                                     </w:t>
      </w:r>
      <w:r>
        <w:rPr>
          <w:sz w:val="12"/>
          <w:szCs w:val="12"/>
        </w:rPr>
        <w:t>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водой. t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13 °C. t    70 °C. КПВ 1,4 - 9,5%.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N,N-Диметил-N'-(3,4-   См. Диурон - ПН 5668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дихлорфенил) мочевина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5622                   C H  CO.O C(CH ) CH CH C            2157       II       5222     Та</w:t>
      </w:r>
      <w:r>
        <w:rPr>
          <w:sz w:val="12"/>
          <w:szCs w:val="12"/>
        </w:rPr>
        <w:t>бл. 10:   5-3    5-20   К2, Д4    5-3      П-1,2     См. 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2,5-ДИМЕТИЛ-2,5-ДИ-     7 15    2    3 2  2  2             ------   ------    ------       П1б     -----         --------            В-2      ч. IV, 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(2-ЭТИЛГЕКСАНОИЛП</w:t>
      </w:r>
      <w:r>
        <w:rPr>
          <w:sz w:val="12"/>
          <w:szCs w:val="12"/>
        </w:rPr>
        <w:t>ЕРОК- (CH) .O COC H  .      Органический    -        ср.        5         П15а      D            К2, Д5            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СИ)-ГЕКСАН                 2  2   7 15                                                                                 </w:t>
      </w:r>
      <w:r>
        <w:rPr>
          <w:sz w:val="12"/>
          <w:szCs w:val="12"/>
        </w:rPr>
        <w:t xml:space="preserve">               -      --------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пероксид. Бесцветная жидкость.  Не                                                                                     Ш. 44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2,5-DIMETHYL-2,5-DI-   смешиваетя с водой                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(2-ETHYLHEXANOYL-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PEROXY) HEXANE, tech-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5623                   (CH ) (C H O) Si. ЛВЖ. Бесцветная.  2380       II       3212     Табл. 4     3-1    3-00   </w:t>
      </w:r>
      <w:r>
        <w:rPr>
          <w:sz w:val="12"/>
          <w:szCs w:val="12"/>
        </w:rPr>
        <w:t>К1, Д4    3-1      П-3,2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ДИМЕТИЛДИЭТОКСИСИЛАН      3 2  2 5  2                      ------   ------    ------         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DIMETHYLDIETHOXYSILANE Пары    и   жидкость    раздражают  3214       ср.</w:t>
      </w:r>
      <w:r>
        <w:rPr>
          <w:sz w:val="12"/>
          <w:szCs w:val="12"/>
        </w:rPr>
        <w:t xml:space="preserve">        3                   B            К4, Д7             Г-1,2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от м</w:t>
      </w:r>
      <w:r>
        <w:rPr>
          <w:sz w:val="12"/>
          <w:szCs w:val="12"/>
        </w:rPr>
        <w:t>инус 18 до 23 °C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Диметилкарбамоил       См. N,N-Диметилкарбамоилхлорид - ПН 5624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Диметилкарбинол        См. Спирт изопропиловый - ПН 6693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5624                   (CH ) NCOCl. Едкое и  коррозионное  2262       II       8112     Табл. 16,   8-1    8-00   К2, Д4    8-1      Г-1,3     См.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N,N-ДИМЕТИЛКАРБАМОИЛ-     3 2            </w:t>
      </w:r>
      <w:r>
        <w:rPr>
          <w:sz w:val="12"/>
          <w:szCs w:val="12"/>
        </w:rPr>
        <w:t xml:space="preserve">                  ------   ------    ------       17      -----         --------  разд.     С-1 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                вещество.     Бесцветная       или  8164       ср.        8                   C            К2, Д5    1,</w:t>
      </w:r>
      <w:r>
        <w:rPr>
          <w:sz w:val="12"/>
          <w:szCs w:val="12"/>
        </w:rPr>
        <w:t xml:space="preserve">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DIMETHYLCARBAMOYL      желтоватая жидкость с   неприятным                                                                   4-2       В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запахом. Разъедает      кожу     и                        </w:t>
      </w:r>
      <w:r>
        <w:rPr>
          <w:sz w:val="12"/>
          <w:szCs w:val="12"/>
        </w:rPr>
        <w:t xml:space="preserve">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 Вызывает                                                                   2-5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Ре</w:t>
      </w:r>
      <w:r>
        <w:rPr>
          <w:sz w:val="12"/>
          <w:szCs w:val="12"/>
        </w:rPr>
        <w:t>агирует  с  водой,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ядовитые  и  коррозионные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Не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5625                   CO(OCH ) . ЛВЖ. Не смешивается   с  1161       II       3212     Табл. 4     3-1    3-00</w:t>
      </w:r>
      <w:r>
        <w:rPr>
          <w:sz w:val="12"/>
          <w:szCs w:val="12"/>
        </w:rPr>
        <w:t xml:space="preserve">   К1, Д4    3-1 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ДИМЕТИЛКАРБОНАТ              3 2                           ------   ------    ------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CARBONATE     водой. t    от минус 18 до 23  °C.  3213       ср.        3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</w:t>
      </w:r>
      <w:r>
        <w:rPr>
          <w:sz w:val="12"/>
          <w:szCs w:val="12"/>
        </w:rPr>
        <w:t xml:space="preserve">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365 мг/м3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Диметилкетон           См. Ацетон - ПН 5173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5626                   Mg(CH ) .        Самовозгорающееся  3053       I        4211     Табл. 7    </w:t>
      </w:r>
      <w:r>
        <w:rPr>
          <w:sz w:val="12"/>
          <w:szCs w:val="12"/>
        </w:rPr>
        <w:t xml:space="preserve"> 4-6    4-21   К1, Д4    4-2      С-1,3     См.    1.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ДИМЕТИЛМАГНИЙ               3 2                            ------   ------    ------               -----         --------           -------   ч. IV,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(МАГНИЙАЛКИЛЫ)</w:t>
      </w:r>
      <w:r>
        <w:rPr>
          <w:sz w:val="12"/>
          <w:szCs w:val="12"/>
        </w:rPr>
        <w:t xml:space="preserve">         вещество.   Жидкость.  Пирофорное.  4240      выс.       4б                   D            К4, Д10        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DIMETHYL     Самовоспламеняется на воздухе  или                                                               </w:t>
      </w:r>
      <w:r>
        <w:rPr>
          <w:sz w:val="12"/>
          <w:szCs w:val="12"/>
        </w:rPr>
        <w:t xml:space="preserve">             Г-1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(MAGNESIUM ALKYLS)     в          углерода      диоксиде.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под воздействием воды,                   </w:t>
      </w:r>
      <w:r>
        <w:rPr>
          <w:sz w:val="12"/>
          <w:szCs w:val="12"/>
        </w:rPr>
        <w:t xml:space="preserve">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метан. t     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заст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Диметилметан           См. Пропан - ПН 6555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Диметил(Бета-оксиэтил) См. N,N-Диметилэтаноламин - ПН 5635                                              </w:t>
      </w:r>
      <w:r>
        <w:rPr>
          <w:sz w:val="12"/>
          <w:szCs w:val="12"/>
        </w:rPr>
        <w:t xml:space="preserve">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3,7-Диметилоктен-6-аль См. Цитронелла</w:t>
      </w:r>
      <w:r>
        <w:rPr>
          <w:sz w:val="12"/>
          <w:szCs w:val="12"/>
        </w:rPr>
        <w:t>ль - ПН 7157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2,4-Диметилпентанон-   См. Динзопропилкетон... - ПН 5589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3...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5627                   (CH ) C(CH</w:t>
      </w:r>
      <w:r>
        <w:rPr>
          <w:sz w:val="12"/>
          <w:szCs w:val="12"/>
        </w:rPr>
        <w:t xml:space="preserve"> ) .    Воспламеняющийся   2044               2313      Табл. 3:    2-4   2-30     К1      2-1     С-1  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2,2-ДИМЕТИЛПРОПАН         3 2    3 2                       ------             ------       Г1а      -----      </w:t>
      </w:r>
      <w:r>
        <w:rPr>
          <w:sz w:val="12"/>
          <w:szCs w:val="12"/>
        </w:rPr>
        <w:t xml:space="preserve">  --------           Г-1,2    --------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2,2-DIMETHYLPROPANE    сжиженный газ. Бесцветный. КПВ 1,4   2147                3                     B           К4, Д8           -------    Ш. 52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- 7,2%. t    9,5 °C. Отн.   плотн.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Диметил-N-пропиламин   См. N,N-Диметиламинопропиламин - ПН 5599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5628                   (CH ) SO . Ядовитая        летучая   1595      I        6141     Табл. </w:t>
      </w:r>
      <w:r>
        <w:rPr>
          <w:sz w:val="12"/>
          <w:szCs w:val="12"/>
        </w:rPr>
        <w:t>11,    6-1   6-06   К4, Д10   6-1     С-1  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ДИМЕТИЛСУЛЬФАТ            3 2  4                           ------   ------    -------       12      -----        --------           П-2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</w:t>
      </w:r>
      <w:r>
        <w:rPr>
          <w:sz w:val="12"/>
          <w:szCs w:val="12"/>
        </w:rPr>
        <w:t>IMETHYL SULPHATE      бесцветная    жидкость.   Вызывает   6133     выс.      6а; 8                  D           К4, Д5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кожи,   пары    раздражают                                                   </w:t>
      </w:r>
      <w:r>
        <w:rPr>
          <w:sz w:val="12"/>
          <w:szCs w:val="12"/>
        </w:rPr>
        <w:t xml:space="preserve">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В присутствии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коррозионна для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металлов. ПДК 5 мг/м3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5629                   (CH ) S.  ЛВЖ. Бесцветна</w:t>
      </w:r>
      <w:r>
        <w:rPr>
          <w:sz w:val="12"/>
          <w:szCs w:val="12"/>
        </w:rPr>
        <w:t>я,       с   1164      II       3112     Табл. 4      3-1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ДИМЕТИЛСУЛЬФИД            3 2                              ------   ------    -------               -----        --------         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</w:t>
      </w:r>
      <w:r>
        <w:rPr>
          <w:sz w:val="12"/>
          <w:szCs w:val="12"/>
        </w:rPr>
        <w:t>HYL SULPHIDE      неприятным запахом. Не смешивается   3119      ср.        3                    E           К4, Д7            С-1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минус 37 °C. КПВ 2,2                                                       </w:t>
      </w:r>
      <w:r>
        <w:rPr>
          <w:sz w:val="12"/>
          <w:szCs w:val="12"/>
        </w:rPr>
        <w:t xml:space="preserve">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- 19,7%                                                             </w:t>
      </w:r>
      <w:r>
        <w:rPr>
          <w:sz w:val="12"/>
          <w:szCs w:val="12"/>
        </w:rPr>
        <w:t xml:space="preserve">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Диметил-2,3,5,6-тетра- См. Тетра</w:t>
      </w:r>
      <w:r>
        <w:rPr>
          <w:sz w:val="12"/>
          <w:szCs w:val="12"/>
        </w:rPr>
        <w:t>л - ПН 6764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хлортерефталат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Диметилтиофосфорил     См. Диметилтиофосфорилхлорид - ПН 5630                            </w:t>
      </w:r>
      <w:r>
        <w:rPr>
          <w:sz w:val="12"/>
          <w:szCs w:val="12"/>
        </w:rPr>
        <w:t xml:space="preserve">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5630                   (CH ) PSO Cl. Едкое и коррозионное   2267     III       8113     Табл. 16,    8-1   8-00   К2, Д4    8-1     П-2         C </w:t>
      </w:r>
      <w:r>
        <w:rPr>
          <w:sz w:val="12"/>
          <w:szCs w:val="12"/>
        </w:rPr>
        <w:t xml:space="preserve">    1.   При   перевозке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ДИМЕТИЛТИОФОСФОРИЛ-       3 2   2                          ------   ------    ------        17      -----        --------           В-2      --------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                вещество. Бесцветная жи</w:t>
      </w:r>
      <w:r>
        <w:rPr>
          <w:sz w:val="12"/>
          <w:szCs w:val="12"/>
        </w:rPr>
        <w:t>дкость    с   8165     низк.      8                     B           К2, Д5           -----      Ш. 44   категория размещения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THIOPHOS-     резким  запахом.  Пары  раздражают                                                                            -        В. 46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PHORYL CHLORIDE        кожу   и   слизистые     оболочки.                    </w:t>
      </w:r>
      <w:r>
        <w:rPr>
          <w:sz w:val="12"/>
          <w:szCs w:val="12"/>
        </w:rPr>
        <w:t xml:space="preserve">                                                                 П. 52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Медленно 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хлористый водород.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до 60   °C     возможно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разложение      с       выделением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воспламеняющихся  газов.  ПДК  3,0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N,N-Диметил-N'-(3-     См. Фторметурон - ПН 7009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трифторметилфенил)-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Диметилфенолы          См. Ксиленолы - ПН 6064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5631                   H.CO.N(CH ) .   ЛВЖ.   Бесцветная,   2265     III       3353     Табл. 4     3-3    3-00   К1, Д4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N,N-ДИМЕТИЛФОРМАМИД             3 2                        ---</w:t>
      </w:r>
      <w:r>
        <w:rPr>
          <w:sz w:val="12"/>
          <w:szCs w:val="12"/>
        </w:rPr>
        <w:t>---   -----     ------               -----         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N,N-DIMETHYLFORMAMIDE  гигроскопичная.  Ядовитая.   Бурно   3335    низк.       3                    А            К4, Д5          --------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реагирует      с       окисляющими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58 °C. КПВ 2,2 - 16%. ПДК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5632                   C H  (CH ) . ЛВЖ</w:t>
      </w:r>
      <w:r>
        <w:rPr>
          <w:sz w:val="12"/>
          <w:szCs w:val="12"/>
        </w:rPr>
        <w:t>.  Бесцветная,  не   2263      II       3212     Табл. 4     3-1    3-00   К1, Д4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ДИМЕТИЛЦИКЛОГЕКСАНЫ     6 10   3 2                         ------   -----     ------               -----          -------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DIMETHYLCYCLOHEXANES   смешивается с водой. t    11 °C      3210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</w:t>
      </w:r>
      <w:r>
        <w:rPr>
          <w:sz w:val="12"/>
          <w:szCs w:val="12"/>
        </w:rPr>
        <w:t xml:space="preserve">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5633                   (CH ) NC H  .       Едкое        и   2264      II       8242    Табл. 16,    8-5    3-02   К2, Д4    3-1     П-2,3       C     1.  Размещат</w:t>
      </w:r>
      <w:r>
        <w:rPr>
          <w:sz w:val="12"/>
          <w:szCs w:val="12"/>
        </w:rPr>
        <w:t>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N,N-ДИМЕТИЛЦИКЛОГЕК-      3 2  6 11                        ------   -----     ------       17      -----          -------            В-2 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СИЛАМИН                коррозионное вещество.  Бесцветная   8165     </w:t>
      </w:r>
      <w:r>
        <w:rPr>
          <w:sz w:val="12"/>
          <w:szCs w:val="12"/>
        </w:rPr>
        <w:t>ср.       8; 3                  A            К2, Д10         --------    Ш. 44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DIMETHYLCYCLOHEXY-     ЛВЖ. Разъедает  кожу  и  слизистые                                                                             -       Ш. 52</w:t>
      </w:r>
      <w:r>
        <w:rPr>
          <w:sz w:val="12"/>
          <w:szCs w:val="12"/>
        </w:rPr>
        <w:t xml:space="preserve">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LAMINE                 оболочки.    Ядовито.  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смешивается с водой. t    43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5634                   Zn(CH ) .        Самовозгорающееся   1370      I        4211     Табл. 7     4-6    4-21   К1, Д4    4-2      С-1       См. </w:t>
      </w:r>
      <w:r>
        <w:rPr>
          <w:sz w:val="12"/>
          <w:szCs w:val="12"/>
        </w:rPr>
        <w:t xml:space="preserve">   1.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ДИМЕТИЛЦИНК                 3 2                            ------   -----     ------               -----          -------           Г-2,3    ч. IV, 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DIMETHYLZINC           вещество.  Жидкость.   Пирофорное.   42</w:t>
      </w:r>
      <w:r>
        <w:rPr>
          <w:sz w:val="12"/>
          <w:szCs w:val="12"/>
        </w:rPr>
        <w:t>31     выс.       4б                   D            К4, Д10     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Самовоспламеняется на воздухе  или                                                                       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в углерода  диоксиде.  Разлагается                                                               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  воздействием  воды,   выделяя                                                                      </w:t>
      </w:r>
      <w:r>
        <w:rPr>
          <w:sz w:val="12"/>
          <w:szCs w:val="12"/>
        </w:rPr>
        <w:t xml:space="preserve">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метан. t    46 °C                  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5635                   (CH ) NC H OH. ЛВЖ. Бесцветная,  с   2051     III       3353     Табл. 4     3-3    3-02   К1, Д4    3-</w:t>
      </w:r>
      <w:r>
        <w:rPr>
          <w:sz w:val="12"/>
          <w:szCs w:val="12"/>
        </w:rPr>
        <w:t>1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N,N-ДИМЕТИЛЭТАНОЛАМИН     3 2  2 4                         ------   -----     ------               -----          -------           П-3,2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DIMETHYLETHANOLAMINE   характерным   запахом.   Ядовитая.   3335    низк.       3     </w:t>
      </w:r>
      <w:r>
        <w:rPr>
          <w:sz w:val="12"/>
          <w:szCs w:val="12"/>
        </w:rPr>
        <w:t xml:space="preserve">               A            К4, Д5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t     31  °C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</w:t>
      </w:r>
      <w:r>
        <w:rPr>
          <w:sz w:val="12"/>
          <w:szCs w:val="12"/>
        </w:rPr>
        <w:t xml:space="preserve">  всп                                                                                     -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Диметилэтилкарбинол    См. Спирты амиловые с температурой вспышки не менее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°C, но менее 23 °C - ПН 6686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Диметилэтилметан       См. н-Пентан или изопентан - ПН 6684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ДИМЕТОАТ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Диметоксиметан         См. Метилаль - ПН 6173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2,3-Диметоксистрихнин  См. Бруцин - ПН 5293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5636                   (CH O) CHCH . ЛВЖ.  Бесцветная,  с   2377      II       3112     Табл. 4     3-1    3-00     К1  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I,I-ДИМЕТОКСИЭТАН         3       3                        ------   -----     ------     </w:t>
      </w:r>
      <w:r>
        <w:rPr>
          <w:sz w:val="12"/>
          <w:szCs w:val="12"/>
        </w:rPr>
        <w:t xml:space="preserve">          -----         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I,I-DIMETHOXYETHANE    сильным     ароматным     запахом.   3211     ср.        3                    E   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</w:t>
      </w:r>
      <w:r>
        <w:rPr>
          <w:sz w:val="12"/>
          <w:szCs w:val="12"/>
        </w:rPr>
        <w:t xml:space="preserve">   62  °C.                      3212                 3-1                           --------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кип                              ------               -----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t    менее 23 °C                                         3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1,2-Диметоксиэтан      См. Эфир диметиловый этиленгликоля - ПН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ДИМЕФОКС               См. приложение 13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Димиристилпердикарбо-  См. Димиристилпероксидикарбонат... - ПН 5637, 5638                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нат...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5637                   H  C  O.CO.O .CO.OC  H  .            2892      II       5222     Табл. 10:   5-3    5-20   К2, Д4    5-2      В-1,2     См.    Пе</w:t>
      </w:r>
      <w:r>
        <w:rPr>
          <w:sz w:val="12"/>
          <w:szCs w:val="12"/>
        </w:rPr>
        <w:t>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ДИМИРИСТИЛПЕРОКСИДИ-    29 14      2      14 29            ------   ------    ------       П1а     -----         --------            П-2      ч. IV,  Для упаковки П1а: t    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КАРБОНАТ, не более 42% Органический пероксид.       Белая    -</w:t>
      </w:r>
      <w:r>
        <w:rPr>
          <w:sz w:val="12"/>
          <w:szCs w:val="12"/>
        </w:rPr>
        <w:t xml:space="preserve">        ср.        5         П16а      D            К2, Д5            ------    п. 6.8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устойчивая дисперсия низковязкая эмульсия.        Бурно                                  П19а                                       -      -----</w:t>
      </w:r>
      <w:r>
        <w:rPr>
          <w:sz w:val="12"/>
          <w:szCs w:val="12"/>
        </w:rPr>
        <w:t>--- °C, t  25 °C. Для упаковок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разлагается      при    повышенной                                                                                     Ш. 50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DIMYRISTYL PEROXYDI-   температуре                                </w:t>
      </w:r>
      <w:r>
        <w:rPr>
          <w:sz w:val="12"/>
          <w:szCs w:val="12"/>
        </w:rPr>
        <w:t xml:space="preserve">                                                                                    П19а и П16а: t  15 °C,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CARBONATE, not more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к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42%, stable                                                                                                                                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dispersion, in water                                                                                                                       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5638                   H  C  O.CO.O .CO.OC  H  .            2595      II       5222     Табл. 10:   5-3    5-20   К2, Д4    5-3      В-1,2     См.    Перевозить в</w:t>
      </w:r>
      <w:r>
        <w:rPr>
          <w:sz w:val="12"/>
          <w:szCs w:val="12"/>
        </w:rPr>
        <w:t xml:space="preserve">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ДИМИРИСТИЛПЕРОКСИДИ-    29 14      2      14 29            ------   ------    ------       П1а     -----         --------            П-2      ч. IV,  t 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 технически    Органический пероксид.       Белое    -        ср.        5       </w:t>
      </w:r>
      <w:r>
        <w:rPr>
          <w:sz w:val="12"/>
          <w:szCs w:val="12"/>
        </w:rPr>
        <w:t xml:space="preserve">            D            К2, Д5            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кристаллическое вещество.       Не                                                                             -      --------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DIMYRISTYL PEROXYDI-   раствор</w:t>
      </w:r>
      <w:r>
        <w:rPr>
          <w:sz w:val="12"/>
          <w:szCs w:val="12"/>
        </w:rPr>
        <w:t>имо в воде                 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CARBONATE, technically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5639                   Бризантное ВВ. Чув</w:t>
      </w:r>
      <w:r>
        <w:rPr>
          <w:sz w:val="12"/>
          <w:szCs w:val="12"/>
        </w:rPr>
        <w:t>ствительно     к   0081               11D      Табл. 1:    1-2    1-01     К1      1-1      С-1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ДИНАМИТ (ВЗРЫВЧАТЫЕ    механическим воздействиям        и  ------             ------       Е8      -----           ----    </w:t>
      </w:r>
      <w:r>
        <w:rPr>
          <w:sz w:val="12"/>
          <w:szCs w:val="12"/>
        </w:rPr>
        <w:t xml:space="preserve">          Г-3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нагреву                              1116                1а                   E              К1              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A)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DINAMITE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Динатрийфосфата        См. Натрия гидроортофосфата пента- или додекагидрат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додекагидрат           ПН 6311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5640                   Бризантное ВВ. Чувствительно     к   0082               11D      Табл. 1:    1-2    1-01     К1      1-1 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ДИНАФТАЛИТ (ВЗРЫВЧАТЫЕ меха</w:t>
      </w:r>
      <w:r>
        <w:rPr>
          <w:sz w:val="12"/>
          <w:szCs w:val="12"/>
        </w:rPr>
        <w:t>ническим воздействиям        и  ------             ------       Е8      -----           ----             ------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БРИЗАНТНЫЕ,  нагреву                              1117                1а                   E              К1              </w:t>
      </w:r>
      <w:r>
        <w:rPr>
          <w:sz w:val="12"/>
          <w:szCs w:val="12"/>
        </w:rPr>
        <w:t xml:space="preserve">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DINAPHTHALITE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Динитрат (1,4,3,6) диан-   См. Нитросорбид - смесь... - ПН 6420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гидро-о-сорбита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Динитрил адипиновой        См. Адиподинитрил - ПН 5002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Динитрил щавелевой кислоты См. Циан сжиженный - ПН 7094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</w:t>
      </w:r>
      <w:r>
        <w:rPr>
          <w:sz w:val="12"/>
          <w:szCs w:val="12"/>
        </w:rPr>
        <w:t>1                   C H (NO ) NH . Ядовитые  вещества.   1596      II       6162     Табл. 11,   Для    6-08   К4, Д4    6-1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ДИНИТРОАНИЛИНЫ          6 3   2 2  2                       ------   ------    ------     12, 13,    жидк.       </w:t>
      </w:r>
      <w:r>
        <w:rPr>
          <w:sz w:val="12"/>
          <w:szCs w:val="12"/>
        </w:rPr>
        <w:t xml:space="preserve"> --------            П-1,2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DINITROANILINES        Желтые кристаллы.     Коммерческий   6134      ср.       6а          14      6-5           К4, Д8            -------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продукт   может    быть   в   виде           </w:t>
      </w:r>
      <w:r>
        <w:rPr>
          <w:sz w:val="12"/>
          <w:szCs w:val="12"/>
        </w:rPr>
        <w:t xml:space="preserve">                               ------                             -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При попадании в    огонь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                 взрываться.              </w:t>
      </w:r>
      <w:r>
        <w:rPr>
          <w:sz w:val="12"/>
          <w:szCs w:val="12"/>
        </w:rPr>
        <w:t xml:space="preserve">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2,4-Динитроанилин взрывается   при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ударе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                                                 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5642                   C H (NO ) . Ядовитые высокоопасные   1597      II       6162     Табл. 11,   Для    6-08   К4, Д4    6-1 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ДИНИТРОБЕНЗОЛЫ          6 4   3 2                          ------   ------    ------     1</w:t>
      </w:r>
      <w:r>
        <w:rPr>
          <w:sz w:val="12"/>
          <w:szCs w:val="12"/>
        </w:rPr>
        <w:t>2, 13,    жидк.        --------            П-1,2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DINITROBENZENES        вещества. Желтые        кристаллы.   6134      ср.       6а          14      6-5           К4, Д8            -------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Коммерческий продукт мо</w:t>
      </w:r>
      <w:r>
        <w:rPr>
          <w:sz w:val="12"/>
          <w:szCs w:val="12"/>
        </w:rPr>
        <w:t>жет быть  в                                          ------                             -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виде жидкости. При попадании     в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могут взрываться. П</w:t>
      </w:r>
      <w:r>
        <w:rPr>
          <w:sz w:val="12"/>
          <w:szCs w:val="12"/>
        </w:rPr>
        <w:t>ДК     1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</w:t>
      </w:r>
      <w:r>
        <w:rPr>
          <w:sz w:val="12"/>
          <w:szCs w:val="12"/>
        </w:rPr>
        <w:t xml:space="preserve">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5642-1                 Бризантное ВВ. Чувствительно     к   0489               11D      Табл. 1:    1-2    1-01     К1      1-1      П-2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ДИНИТРОГЛИКОЛЬУРИЛ     механическим воздейст</w:t>
      </w:r>
      <w:r>
        <w:rPr>
          <w:sz w:val="12"/>
          <w:szCs w:val="12"/>
        </w:rPr>
        <w:t>виям        и  ------             ------       Е2      -----           ----              В-2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DINITROGLYCOLURIL      нагреву                              1115                1а                   E              К1              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5643                   Взрывчатое вещество. Чувствительно   0406               13C      Табл. 1:    1-2    1-3      К1      1-1      В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ДИНИТРОЗОБЕНЗОЛ     </w:t>
      </w:r>
      <w:r>
        <w:rPr>
          <w:sz w:val="12"/>
          <w:szCs w:val="12"/>
        </w:rPr>
        <w:t xml:space="preserve">   к нагреву      и      механическим  ------             ------       Е25     -----           ----             -----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DINITROSOBENZENE       воздействиям.            Кристаллы   1115                1а                   B              К1       </w:t>
      </w:r>
      <w:r>
        <w:rPr>
          <w:sz w:val="12"/>
          <w:szCs w:val="12"/>
        </w:rPr>
        <w:t xml:space="preserve">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коричневого цвета.  Экзотермически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при нагревании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120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5644                   Легковоспламеняющееся      твердое   2973      II       4152     Табл. 6б    4-4    4-10   К1, Д4    4-1      В-1        B     1. При    </w:t>
      </w:r>
      <w:r>
        <w:rPr>
          <w:sz w:val="12"/>
          <w:szCs w:val="12"/>
        </w:rPr>
        <w:t xml:space="preserve">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N,N-ДИНИТРОЗО-         вещество. Паста желтого     цвета.  ------   ------    ------               -----         --------            Г-1,2   -------- упаковки,       изменяющей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N,N'-ДИМЕТИЛТЕРЕФТАЛА- Саморазлагается   при  температуре   </w:t>
      </w:r>
      <w:r>
        <w:rPr>
          <w:sz w:val="12"/>
          <w:szCs w:val="12"/>
        </w:rPr>
        <w:t>4141      ср.     4а; 1а                 D            К4, Д10           -------   Ш. 52   взрывчатые        свойства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МИД, не более 72%      более 50 °C с         образованием                                                                            П-1  </w:t>
      </w:r>
      <w:r>
        <w:rPr>
          <w:sz w:val="12"/>
          <w:szCs w:val="12"/>
        </w:rPr>
        <w:t xml:space="preserve">    Ш. 53   вещества,   с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пасте                ядовитых газов, опасностью разрыва                                                                            С                компетентного органа  знак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N,N'-DINITROSO-N,N'-   упаковки. При п</w:t>
      </w:r>
      <w:r>
        <w:rPr>
          <w:sz w:val="12"/>
          <w:szCs w:val="12"/>
        </w:rPr>
        <w:t>опадании упаковок в                                                                                             опасности 1а может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 TEREPHTHALA- огонь может взрываться.      Бурно                                                           </w:t>
      </w:r>
      <w:r>
        <w:rPr>
          <w:sz w:val="12"/>
          <w:szCs w:val="12"/>
        </w:rPr>
        <w:t xml:space="preserve">                                 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MIDE, not more than    горит. Достижением температуры  55                                                                              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72% as a paste         °C  може</w:t>
      </w:r>
      <w:r>
        <w:rPr>
          <w:sz w:val="12"/>
          <w:szCs w:val="12"/>
        </w:rPr>
        <w:t>т привести к разложению со                                                                                             от"   веществ   со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взрывом.  Чувствительно  к  удару.                                                    </w:t>
      </w:r>
      <w:r>
        <w:rPr>
          <w:sz w:val="12"/>
          <w:szCs w:val="12"/>
        </w:rPr>
        <w:t xml:space="preserve">                                         опасности класса 8,  вдали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Взаимодействие со щелочами     или                                                                                             от всех источников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кислотами может  вызвать   опасное                                                                                        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разложение. Не растворимо в воде                                </w:t>
      </w:r>
      <w:r>
        <w:rPr>
          <w:sz w:val="12"/>
          <w:szCs w:val="12"/>
        </w:rPr>
        <w:t xml:space="preserve">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5645                   (NO ) C H  N .                       2972      II       4152     Таб</w:t>
      </w:r>
      <w:r>
        <w:rPr>
          <w:sz w:val="12"/>
          <w:szCs w:val="12"/>
        </w:rPr>
        <w:t>л. 6б    4-4    4-10   К1, Д4    4-1      В-2        B     1. При       использовании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N,N-ДИНИТРОЗО-            2 2 5 10 4                       ------   ------    ------               -----         --------            Г-1,2   -------- упаковки,       изм</w:t>
      </w:r>
      <w:r>
        <w:rPr>
          <w:sz w:val="12"/>
          <w:szCs w:val="12"/>
        </w:rPr>
        <w:t>еняющей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ПЕНТАМЕТИЛЕНТЕТРАМИН,  Легковоспламеняющееся      твердое   4142      ср.     4а; 1а                 D            К4, Д5            -------   Ш. 52   взрывчатые        свойства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82% с флегма- вещество. Белый, желтоватый    или            </w:t>
      </w:r>
      <w:r>
        <w:rPr>
          <w:sz w:val="12"/>
          <w:szCs w:val="12"/>
        </w:rPr>
        <w:t xml:space="preserve">                                                                П-1      Ш. 53   вещества,   с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тизатором              серый порошок или           паста.                                                                            С             </w:t>
      </w:r>
      <w:r>
        <w:rPr>
          <w:sz w:val="12"/>
          <w:szCs w:val="12"/>
        </w:rPr>
        <w:t xml:space="preserve">   компетентного органа  знак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N,N'-DINITROSOPENTA-   Саморазлагается   при  температуре                                                                                             опасности 1а может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METHYLENE TETRAMINE,   более 50 °C с опасностью</w:t>
      </w:r>
      <w:r>
        <w:rPr>
          <w:sz w:val="12"/>
          <w:szCs w:val="12"/>
        </w:rPr>
        <w:t xml:space="preserve">   разрыва                                                                                             наноситься.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82% with упаковки, распыления вещества    и                                                                                   </w:t>
      </w:r>
      <w:r>
        <w:rPr>
          <w:sz w:val="12"/>
          <w:szCs w:val="12"/>
        </w:rPr>
        <w:t xml:space="preserve">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phlegmatizer           образования взрывчатой смеси его с                                                                                             от"   веществ   со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воздухом. При поп</w:t>
      </w:r>
      <w:r>
        <w:rPr>
          <w:sz w:val="12"/>
          <w:szCs w:val="12"/>
        </w:rPr>
        <w:t>адании упаковок в                                                                                             опасности класса 8,  вдали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 может     вызвать  опасное                                                             </w:t>
      </w:r>
      <w:r>
        <w:rPr>
          <w:sz w:val="12"/>
          <w:szCs w:val="12"/>
        </w:rPr>
        <w:t xml:space="preserve">                                от всех источников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разложение. Чувствительно к удару.                                                                                        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Не растворимо в воде                                            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3.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5646                  </w:t>
      </w:r>
      <w:r>
        <w:rPr>
          <w:sz w:val="12"/>
          <w:szCs w:val="12"/>
        </w:rPr>
        <w:t xml:space="preserve"> C H (NO ) CH OH.         Ядовитое,   1598      II       6162     Табл. 13,    Для   6-08   К4, Д4    6-1     В-2       A &lt;*&gt;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4,6-ДИНИТРО-о-КРЕЗОЛ    6 2   2 2  3                       ------   ------    ------        14      </w:t>
      </w:r>
      <w:r>
        <w:rPr>
          <w:sz w:val="12"/>
          <w:szCs w:val="12"/>
        </w:rPr>
        <w:t>жидк.        --------           П-2      -------  требовний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4,6-DINITRO-o-CRESOL   чрезвычйно опасное вещество.   При   6135      ср.       6а                   6-6          К4, Д8           -------    Ш. 15   2. Если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попадании в       огонь      может                                           -----                            -        П. 53 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ПДК 0,05 мг/м3                                    </w:t>
      </w:r>
      <w:r>
        <w:rPr>
          <w:sz w:val="12"/>
          <w:szCs w:val="12"/>
        </w:rPr>
        <w:t xml:space="preserve">                 A                                               пестицид,    его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классифициров</w:t>
      </w:r>
      <w:r>
        <w:rPr>
          <w:sz w:val="12"/>
          <w:szCs w:val="12"/>
        </w:rPr>
        <w:t>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5646-1                 C  H (NO ) . Взрывчатые  вещества.   0480               14D      Табл. 1:    1-1    1-04   К1, Д4    1-1     В-2         B     Динитронафталин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ДИНИТРОНАФТАЛИНЫ        10 6   2 2                         ------          </w:t>
      </w:r>
      <w:r>
        <w:rPr>
          <w:sz w:val="12"/>
          <w:szCs w:val="12"/>
        </w:rPr>
        <w:t xml:space="preserve">   ------       Е103    -----         --------           П-1,2    -------  технический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(ВЕЩЕСТВА ВЗРЫВЧАТЫЕ,  Ядовитые,     сильно    раздражают   1137              4б, 6а                 A            К3, Д7           -------    Ш. 44   тра</w:t>
      </w:r>
      <w:r>
        <w:rPr>
          <w:sz w:val="12"/>
          <w:szCs w:val="12"/>
        </w:rPr>
        <w:t>нспортировать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слизистые оболочки и кожу.      Не                                                                            -                условиям класса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DINITRONAPHTHALENES    растворимы в воде. При попадании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 EXPLOSIVE,  огонь взрываются.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3,5-Динитро-2</w:t>
      </w:r>
      <w:r>
        <w:rPr>
          <w:sz w:val="12"/>
          <w:szCs w:val="12"/>
        </w:rPr>
        <w:t>-окси-    См. 4,6-Динитро-о-крезол - ПН 5646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                                                                                                                                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5647                   C H (OH) (NO) . Бризантное     ВВ.   0078          </w:t>
      </w:r>
      <w:r>
        <w:rPr>
          <w:sz w:val="12"/>
          <w:szCs w:val="12"/>
        </w:rPr>
        <w:t xml:space="preserve">     11D      Табл. 1:    1-2    1-01     К1      1-1     П-2     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ДИНИТРОРЕЗОРЦИН, сухой  6 2    2    2                      ------             ------       Е2      -----           ----             В-2      -------  2.</w:t>
      </w:r>
      <w:r>
        <w:rPr>
          <w:sz w:val="12"/>
          <w:szCs w:val="12"/>
        </w:rPr>
        <w:t xml:space="preserve">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Чувствительно     к   механическим   1109                1а           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15%         воздействиям и нагреву.   Обладает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DINITRORESORCINOL, dry кислотными  свойствами,    большой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wetted with less    скоростью горения. Склонно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15% water, by     детонации.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5648                   C H (OH) (NO) .   Воспламеняющееся   1322      I        4131     Табл. 6в    4-1 </w:t>
      </w:r>
      <w:r>
        <w:rPr>
          <w:sz w:val="12"/>
          <w:szCs w:val="12"/>
        </w:rPr>
        <w:t xml:space="preserve">   4-11   К1, Д4    6-1      В-1        B     1. Перевозится по условиям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ДИНИТРОРЕЗОРЦИН,        6 2    2    2                      ------   ------    ------               -----         --------  разд.     П-1,2   -------- подкласса 4.1 только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</w:t>
      </w:r>
      <w:r>
        <w:rPr>
          <w:sz w:val="12"/>
          <w:szCs w:val="12"/>
        </w:rPr>
        <w:t>ЖНЕННЫЙ, с         твердое вещество. Ядовитое.      В   4141     выс.       4а                   E            К4, Д5     1,     -------   Ш. 44   случае,    если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не сухом виде взрывчатое.       Может                         </w:t>
      </w:r>
      <w:r>
        <w:rPr>
          <w:sz w:val="12"/>
          <w:szCs w:val="12"/>
        </w:rPr>
        <w:t xml:space="preserve">                                          4-1       -       Ш. 52   исключает   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образовывать очень  чувствительные                                                                  разд.              Ш. 53   процентног</w:t>
      </w:r>
      <w:r>
        <w:rPr>
          <w:sz w:val="12"/>
          <w:szCs w:val="12"/>
        </w:rPr>
        <w:t>о   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DINITRORESORCINOL,     соединения  с  тяжелыми  металлами                                                                   2-5                       воды    в     нем 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или их солями                        </w:t>
      </w:r>
      <w:r>
        <w:rPr>
          <w:sz w:val="12"/>
          <w:szCs w:val="12"/>
        </w:rPr>
        <w:t xml:space="preserve">                                                                                          указанного предела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15% water, by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                                                                                                                            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тяжелых металлов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свинца) и их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2,2'-ДИНИТРОСТИЛЬБЕН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2,2'-DINITROSTILBENE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2,4-ДИНИТРОСТИЛЬБЕН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2,4-DINITROSTILBENE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2,4-ДИНИТРО-1,3,5-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2,4-DINITRO-1,3,5-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2,6-Динитро-4-три-     См. Трифторалин - ПН 6865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фторметил-N,N-ди-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пропиланилин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5649                   C H (NO ) CH .            Ядовитые   2038      II       6162     Табл. 11,   жидк.  </w:t>
      </w:r>
      <w:r>
        <w:rPr>
          <w:sz w:val="12"/>
          <w:szCs w:val="12"/>
        </w:rPr>
        <w:t>6-08   К4, Д4    6-1     В-2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ДИНИТРОТОЛУОЛЫ          6 3   2 2  3                        ------    ----     ------     12, 13,    6-5          -------- 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ИЛИ ЖИДКИЕ     высокоопасные  вещества.    Желтые   6137 </w:t>
      </w:r>
      <w:r>
        <w:rPr>
          <w:sz w:val="12"/>
          <w:szCs w:val="12"/>
        </w:rPr>
        <w:t xml:space="preserve">     ср.       6а          14     ------         К4, Д10           Г-2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DINITROTOLUENES        кристаллы. Не  растворимы  в воде.                                            A                             -----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or LIQUID        </w:t>
      </w:r>
      <w:r>
        <w:rPr>
          <w:sz w:val="12"/>
          <w:szCs w:val="12"/>
        </w:rPr>
        <w:t>При попадании в огонь        могут                                            тв.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t   изомеров от 50  до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пл</w:t>
      </w:r>
      <w:r>
        <w:rPr>
          <w:sz w:val="12"/>
          <w:szCs w:val="12"/>
        </w:rPr>
        <w:t xml:space="preserve">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93 °C. ПДК 1 мг/м3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5650                   C H (NO ) CH .            Ядовитые   1600      II       6162                  8-7   6-08   К4, Д4    6-1     В-2         B     Перевозятся</w:t>
      </w:r>
      <w:r>
        <w:rPr>
          <w:sz w:val="12"/>
          <w:szCs w:val="12"/>
        </w:rPr>
        <w:t xml:space="preserve"> только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ДИНИТРОТОЛУОЛЫ          6 3   2 2  3                       ------   ------    -------               -----        --------           П-2      -------- контейнерах-цистернах,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РАСПЛАВЛЕННЫЕ          высокоопасные   твердые  вещества.   6137 </w:t>
      </w:r>
      <w:r>
        <w:rPr>
          <w:sz w:val="12"/>
          <w:szCs w:val="12"/>
        </w:rPr>
        <w:t xml:space="preserve">     ср.       6а                    C           К4, Д10          ------     Ш. 15   вагонах-цистернах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DINITROTOLUENES,       t   изомеров       от 50 до 93 °C.                                                                            -        Ш</w:t>
      </w:r>
      <w:r>
        <w:rPr>
          <w:sz w:val="12"/>
          <w:szCs w:val="12"/>
        </w:rPr>
        <w:t>. 53   автоцистернах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MOLTEN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Загружаются при температуре   выше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температуры плавления. ПДК 1 мг/м3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5651                   Бризантное ВВ. Очень чувствительно   0083                11D     </w:t>
      </w:r>
      <w:r>
        <w:rPr>
          <w:sz w:val="12"/>
          <w:szCs w:val="12"/>
        </w:rPr>
        <w:t xml:space="preserve"> Табл. 1:    1-2   1-01     К1      1-1     В-2          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ДИНИТРОТОЛУОЛ И НАТРИЯ к механическим воздействиям      и  ------             -------      Е10      -----          ----            ------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 - СМЕСИ     </w:t>
      </w:r>
      <w:r>
        <w:rPr>
          <w:sz w:val="12"/>
          <w:szCs w:val="12"/>
        </w:rPr>
        <w:t xml:space="preserve">    нагреву                              1118                1а                    E             К1              П-1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                                                                                                       </w:t>
      </w:r>
      <w:r>
        <w:rPr>
          <w:sz w:val="12"/>
          <w:szCs w:val="12"/>
        </w:rPr>
        <w:t xml:space="preserve">      С-2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DINITROTOLUENE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5652                   C H (NO ) OH. Ядовитые чрезвычайно   1599      II       6132     Табл. 11,    6-4   3-00   К4, Д8    3-1     В-2       A &lt;*&gt;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ДИНИТРОФЕНОЛЫ -         6 3   2 2             </w:t>
      </w:r>
      <w:r>
        <w:rPr>
          <w:sz w:val="12"/>
          <w:szCs w:val="12"/>
        </w:rPr>
        <w:t xml:space="preserve">             ------   ------    -------      12       -----        --------           П-2      -------- тяжелых металлов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температу-  опасные летучие ЛВЖ. В чистом виде   6136      ср.     6а; 3                   A           К4, Д5    </w:t>
      </w:r>
      <w:r>
        <w:rPr>
          <w:sz w:val="12"/>
          <w:szCs w:val="12"/>
        </w:rPr>
        <w:t xml:space="preserve">        Г-2       Ш. 15   свинца) и их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рой вспышки не менее   - желтые кристаллы, которые  могут                                                               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образовывать очень  чувствительны</w:t>
      </w:r>
      <w:r>
        <w:rPr>
          <w:sz w:val="12"/>
          <w:szCs w:val="12"/>
        </w:rPr>
        <w:t>е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соединения с тяжелыми металлами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DINITROPHENOL          их солями.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</w:t>
      </w:r>
      <w:r>
        <w:rPr>
          <w:sz w:val="12"/>
          <w:szCs w:val="12"/>
        </w:rPr>
        <w:t>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5653                   C H (NO ) OH. Ядовитые чрезвычайно   1599      II </w:t>
      </w:r>
      <w:r>
        <w:rPr>
          <w:sz w:val="12"/>
          <w:szCs w:val="12"/>
        </w:rPr>
        <w:t xml:space="preserve">      6112     Табл. 11,    6-1   6-08   К4, Д10   6-1     В-2       A &lt;*&gt;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ДИНИТРОФЕНОЛЫ -         6 3   2 2                          ------   ------    -------      12       -----        --------           П-1,2    -------- т</w:t>
      </w:r>
      <w:r>
        <w:rPr>
          <w:sz w:val="12"/>
          <w:szCs w:val="12"/>
        </w:rPr>
        <w:t>яжелых металлов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температу-  опасные летучие вещества. В чистом   6136      ср.       6а                    A           К4, Д5            Г-2       Ш. 15   свинца) и их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рой вспышки более      виде - желтые кристаллы.     Мо</w:t>
      </w:r>
      <w:r>
        <w:rPr>
          <w:sz w:val="12"/>
          <w:szCs w:val="12"/>
        </w:rPr>
        <w:t>гут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образовывать        чувствительные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DINITROPHENOL          соединения с тяжелыми металлами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flash point их солями. Труднорастворимы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        воде.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5654                   (NO ) C H (OH). Бризантное     ВВ.   0076                11D     Табл. 1:     1-2   1-01     К1      1-1     П-1,2     A &lt;*&gt;   1. Укладка категори</w:t>
      </w:r>
      <w:r>
        <w:rPr>
          <w:sz w:val="12"/>
          <w:szCs w:val="12"/>
        </w:rPr>
        <w:t>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2,4-ДИНИТРОФЕНОЛ,         2 2 6 3                          ------             -------      Е2       -----          ----             В-2      -------  2. См. п. 11.3.17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 или с массовой   Чувствительно к       механическим   1109              </w:t>
      </w:r>
      <w:r>
        <w:rPr>
          <w:sz w:val="12"/>
          <w:szCs w:val="12"/>
        </w:rPr>
        <w:t>1а; 6а                  E             К1           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менее 15%   воздействиям        и     нагреву.                                                            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DINITROPHENOL, dry or  Характеризует</w:t>
      </w:r>
      <w:r>
        <w:rPr>
          <w:sz w:val="12"/>
          <w:szCs w:val="12"/>
        </w:rPr>
        <w:t>ся большой  скоростью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  горения,   склонно   к  детонации.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wieght   Ядовитое   чрезвычайно    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Труднорастворимо в воде. ПДК  0,05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Динитрофенол...        См. 2.4-Динитрофенол... - ПН 5654, 5655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5655                   CH OH(NO ) . Легковоспламеняющееся   1320      I        4121     Табл. 6в     4-1   4-11   К4</w:t>
      </w:r>
      <w:r>
        <w:rPr>
          <w:sz w:val="12"/>
          <w:szCs w:val="12"/>
        </w:rPr>
        <w:t>, Д8    6-1     В-1       A &lt;*&gt;   1. Перевозится по условиям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2,4-ДИНИТРОФЕНОЛ,        3     2 2                         ------   ------    -------               -----        --------  разд.    П-1,2    -------  подкласса 4.1 только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</w:t>
      </w:r>
      <w:r>
        <w:rPr>
          <w:sz w:val="12"/>
          <w:szCs w:val="12"/>
        </w:rPr>
        <w:t xml:space="preserve">       твердое       вещество.     Желтые   4140     выс.     4а; 6а                  E           К4, Д5    1,     -------    Ш. 15   случае,   если 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не кристаллы. В сухом виде          -                                     </w:t>
      </w:r>
      <w:r>
        <w:rPr>
          <w:sz w:val="12"/>
          <w:szCs w:val="12"/>
        </w:rPr>
        <w:t xml:space="preserve">                              4-1      -        Ш. 52   исключает   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взрывчатое   вещество.   Ядовитое.                                                                  разд.              Ш. 53   процентного     содерж</w:t>
      </w:r>
      <w:r>
        <w:rPr>
          <w:sz w:val="12"/>
          <w:szCs w:val="12"/>
        </w:rPr>
        <w:t>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2,4-DINITROPHENOL,     Может образовывать           очень                                                                   2-5                       воды   в     нем   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чувствительные соединения        с               </w:t>
      </w:r>
      <w:r>
        <w:rPr>
          <w:sz w:val="12"/>
          <w:szCs w:val="12"/>
        </w:rPr>
        <w:t xml:space="preserve">                                                                              указанного предела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15% water, by     тяжелыми металлами или их  солями.                                                                                             </w:t>
      </w:r>
      <w:r>
        <w:rPr>
          <w:sz w:val="12"/>
          <w:szCs w:val="12"/>
        </w:rPr>
        <w:t>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Слабо растворимо в воде. ПДК  0,05                                                                                          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тяжелых металлов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свинца) и  их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5656                   Легковоспламеняющиеся      твердые   1321      I        4121     Табл. 6в     4-1   4-11   К4, Д8 </w:t>
      </w:r>
      <w:r>
        <w:rPr>
          <w:sz w:val="12"/>
          <w:szCs w:val="12"/>
        </w:rPr>
        <w:t xml:space="preserve">   6-1     В-1       A &lt;*&gt;   1. Перевозятся по условиям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ДИНИТРОФЕНОЛЯТЫ,       вещества. Ядовитые.   В      сухом  ------   ------    -------               -----        --------  разд.    П-1,2    -------  подкласса 4.1 только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УВЛАЖНЕННЫЕ, с       </w:t>
      </w:r>
      <w:r>
        <w:rPr>
          <w:sz w:val="12"/>
          <w:szCs w:val="12"/>
        </w:rPr>
        <w:t xml:space="preserve">  виде взрывчатые и чувствительные к   4139     выс.     4а; 6а                  E           К4, Д5    1,     -------    Ш. 44   случае,   если 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не трению        вещества.      Могут                                          </w:t>
      </w:r>
      <w:r>
        <w:rPr>
          <w:sz w:val="12"/>
          <w:szCs w:val="12"/>
        </w:rPr>
        <w:t xml:space="preserve">                         4-1      -        Ш. 52   исключает   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образовывать очень  чувствительные                                                                  разд.              Ш.      процентного   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DINITROPHENOLATES,     соединения  с  тяжелыми  металлами                                                                   2-5                       воды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или их солями                                              </w:t>
      </w:r>
      <w:r>
        <w:rPr>
          <w:sz w:val="12"/>
          <w:szCs w:val="12"/>
        </w:rPr>
        <w:t xml:space="preserve">                                                                 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then 15% water, by                                                                                                                                    тяжелых ме</w:t>
      </w:r>
      <w:r>
        <w:rPr>
          <w:sz w:val="12"/>
          <w:szCs w:val="12"/>
        </w:rPr>
        <w:t>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                                                                                                                               свинца) и  их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5657                   C H (NO ) Cl. Ядовитое    вещество   1577     II        6162     Табл. 11,    6-5   6-08   К4, Д4    6-1     В-1       B &lt;*&gt;   Укладывать вдали   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2,4-ДИНИТРОХЛОРБЕНЗОЛ   6 3   2 2        </w:t>
      </w:r>
      <w:r>
        <w:rPr>
          <w:sz w:val="12"/>
          <w:szCs w:val="12"/>
        </w:rPr>
        <w:t xml:space="preserve">                  ------   ------    ------     12, 13,    -----        --------           П-1,2    ------- 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2,4-CHLORODINITROBEN-  высокоопасное.          Бесцветные   6103     ср.        6а         14         A           К4, Д8         </w:t>
      </w:r>
      <w:r>
        <w:rPr>
          <w:sz w:val="12"/>
          <w:szCs w:val="12"/>
        </w:rPr>
        <w:t xml:space="preserve">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ZENE                   кристаллы или жидкость.        При                                                             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 огонь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</w:t>
      </w:r>
      <w:r>
        <w:rPr>
          <w:sz w:val="12"/>
          <w:szCs w:val="12"/>
        </w:rPr>
        <w:t>аться.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1,1-ДИНИТРОЭТАН СУХОЙ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1,1-DINITROET</w:t>
      </w:r>
      <w:r>
        <w:rPr>
          <w:sz w:val="12"/>
          <w:szCs w:val="12"/>
        </w:rPr>
        <w:t>HANE,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1,2-ДИНИТРОЭТАН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1,1-DINITROETHANE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ДИНОБУТОН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Ди-н-нонанаила перок-  См. н-Нонаноила пероксид... - ПН 6428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ДИНОСЕБ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ДИНОСЕБАЦЕТАТ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ДИНОТЕРБ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ДИНОТЕРБАЦЕТАТ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ДИОКСА</w:t>
      </w:r>
      <w:r>
        <w:rPr>
          <w:sz w:val="12"/>
          <w:szCs w:val="12"/>
        </w:rPr>
        <w:t>КАРБ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5658                   CH OCH  CH .OCH . </w:t>
      </w:r>
      <w:r>
        <w:rPr>
          <w:sz w:val="12"/>
          <w:szCs w:val="12"/>
        </w:rPr>
        <w:t>ЛВЖ. Бесцветная,   1165     II        3212     Табл. 4      3-1   3-00   К1, Д4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1,4-ДИОКСАН              2   2   2    2                    ------   ------    ------                -----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1,4-DIOXANE            с   приятным     запахом    эфира.   3217     ср.        3                     B           К4, Д7            Г-1,3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 Смешивается  с  водой.                                                  </w:t>
      </w:r>
      <w:r>
        <w:rPr>
          <w:sz w:val="12"/>
          <w:szCs w:val="12"/>
        </w:rPr>
        <w:t xml:space="preserve">             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12 °C. КПВ 21 - 22%. ПДК   10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</w:t>
      </w:r>
      <w:r>
        <w:rPr>
          <w:sz w:val="12"/>
          <w:szCs w:val="12"/>
        </w:rPr>
        <w:t xml:space="preserve">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ДИОКСАТИОН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1,2-Диоксибензол... </w:t>
      </w:r>
      <w:r>
        <w:rPr>
          <w:sz w:val="12"/>
          <w:szCs w:val="12"/>
        </w:rPr>
        <w:t xml:space="preserve">   См. Пирокатехин... - ПН 6509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1,3-Диоксибензол       См. Резорцин - ПН 658</w:t>
      </w:r>
      <w:r>
        <w:rPr>
          <w:sz w:val="12"/>
          <w:szCs w:val="12"/>
        </w:rPr>
        <w:t>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1,4-Диоксибензол       См. Гидрохинон - ПН 5480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1,2-Диоксиэтан...      См. Этиленгликоль... - ПН 7221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Ди-(Бета-оксиэтил)-    См. Диэтаноламин - ПН 5716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5659                   CH OCH  CH O.     ЛВЖ. Бесцветная.   1166     II        3212     Табл. 4      3-1   3-00   К1, Д4    3-1     П-3,2       </w:t>
      </w:r>
      <w:r>
        <w:rPr>
          <w:sz w:val="12"/>
          <w:szCs w:val="12"/>
        </w:rPr>
        <w:t>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1,3-ДИОКСОЛАН            2   2   2                         ------   ------    ------                -----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1,3-DIOXOLANE          Ядовитая.  Смешивается   с  водой.   3217     ср.        3                     B</w:t>
      </w:r>
      <w:r>
        <w:rPr>
          <w:sz w:val="12"/>
          <w:szCs w:val="12"/>
        </w:rPr>
        <w:t xml:space="preserve">           К4, Д7            Г-1,3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 Смешивается  с  водой.                                                               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 °C                             </w:t>
      </w:r>
      <w:r>
        <w:rPr>
          <w:sz w:val="12"/>
          <w:szCs w:val="12"/>
        </w:rPr>
        <w:t xml:space="preserve">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Ди-и-октаноила перок-  См. н-Октаноила пероксид... - ПН 6438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Дипентен               См. Лимонен - ПН 6080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Дипикрил сернистый...  См. Дипикрилсульфид... - ПН 5661, 5662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5660                   (NO ) C H NHC H (NO ) .              0079                11D     Табл. 1:     1-2   1-01     К1      1-1     В-2               Укладка категории II</w:t>
      </w:r>
      <w:r>
        <w:rPr>
          <w:sz w:val="12"/>
          <w:szCs w:val="12"/>
        </w:rPr>
        <w:t>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ДИПИКРИЛАМИН              2 3 6 2   6 2   2 3              ------             ------      Е11       -----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DIPICRYLAMINE          Бризантное ВВ. Желтые   кристаллы.   1122              1а; 6а                  </w:t>
      </w:r>
      <w:r>
        <w:rPr>
          <w:sz w:val="12"/>
          <w:szCs w:val="12"/>
        </w:rPr>
        <w:t>E             К1              С-1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чувствительно к механическим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воздействиям и нагреву. Ядовитое 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5661        </w:t>
      </w:r>
      <w:r>
        <w:rPr>
          <w:sz w:val="12"/>
          <w:szCs w:val="12"/>
        </w:rPr>
        <w:t xml:space="preserve">           (NO ) C H SC H (NO ) .               0401                11D     Табл. 1:     1-2   1-01     К1      1-1     В-2,3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ДИПИКРИЛСУЛЬФИД сухой     2 3 4 2  6 2   2 3               ------             ------       Е2 </w:t>
      </w:r>
      <w:r>
        <w:rPr>
          <w:sz w:val="12"/>
          <w:szCs w:val="12"/>
        </w:rPr>
        <w:t xml:space="preserve">      -----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Бризантное ВВ. Чувствительно     к   1104                1а                    E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10%         механическим воздействиям   </w:t>
      </w:r>
      <w:r>
        <w:rPr>
          <w:sz w:val="12"/>
          <w:szCs w:val="12"/>
        </w:rPr>
        <w:t xml:space="preserve">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DIPICRYL SULPHIDE, dry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5662                   (NO ) C H SC H (NO ) .               2852      I        4131     Табл. 6г:    4-1   4-11   К1, Д4    6-1     В-1         B     1. Перевозится по условиям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ДИПИКРИЛСУЛЬФИД,          2 3 2 2  6 2   2 3               ------   </w:t>
      </w:r>
      <w:r>
        <w:rPr>
          <w:sz w:val="12"/>
          <w:szCs w:val="12"/>
        </w:rPr>
        <w:t>-----     ------       Т6а      -----        --------  разд.    С-1      -------  подкласса 4.1 только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Легковоспламеняющееся      твердое   4143     выс.       4а                    D           К1, Д6     1,    ------     Ш. 5</w:t>
      </w:r>
      <w:r>
        <w:rPr>
          <w:sz w:val="12"/>
          <w:szCs w:val="12"/>
        </w:rPr>
        <w:t>2   случае,   если  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не вещество.        Серебристо-желтые                                                                   4-1      -        Ш. 53   исключает   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10%              кристаллические листочк</w:t>
      </w:r>
      <w:r>
        <w:rPr>
          <w:sz w:val="12"/>
          <w:szCs w:val="12"/>
        </w:rPr>
        <w:t>и. В  сухом                                                                  разд.                      процентного   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DIPICRYL SULPHIDE,     виде взрывчатое и чувствительное к                                                                   </w:t>
      </w:r>
      <w:r>
        <w:rPr>
          <w:sz w:val="12"/>
          <w:szCs w:val="12"/>
        </w:rPr>
        <w:t>2-5                       воды в нем ниже указанного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WETTED, with not less  ударам    и  нагреванию  вещество.                                                                                             предела в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water, by     Ядов</w:t>
      </w:r>
      <w:r>
        <w:rPr>
          <w:sz w:val="12"/>
          <w:szCs w:val="12"/>
        </w:rPr>
        <w:t>итое                                                                                                                       2.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5663                   (C H ) NH. ЛВЖ. Бесцветная,      с   2283     II        3252      Табл. 4     3-1   3-02   К1, Д4    3-1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ДИПРОПИЛАМИН             3 7 2   </w:t>
      </w:r>
      <w:r>
        <w:rPr>
          <w:sz w:val="12"/>
          <w:szCs w:val="12"/>
        </w:rPr>
        <w:t xml:space="preserve">                          ------   -----     ------                -----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DIPROPYLAMINE          рыбным запахом. Ядовитая.     Пары   3218     ср.        3                     B           К4, Д5           ------  </w:t>
      </w:r>
      <w:r>
        <w:rPr>
          <w:sz w:val="12"/>
          <w:szCs w:val="12"/>
        </w:rPr>
        <w:t xml:space="preserve">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раздражают     слизистые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7</w:t>
      </w:r>
      <w:r>
        <w:rPr>
          <w:sz w:val="12"/>
          <w:szCs w:val="12"/>
        </w:rPr>
        <w:t xml:space="preserve"> до 7 °C. ПДК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4-Дипропиламинобензол- См. 4-Диазодипропиламинобензола цинка хлорид - ПН 5539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диазоний хлорид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Дипропилентриамин      См. 3,3'-Иминодипропиламин - ПН 5829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Дипропилкетон          См. 3-Гептанон - ПН 5472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Ди-н-пропилпердикар-   См. Ди-и-пропилпероксидикарбонат... - ПН 5664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Дипропионила пероксид  См. Пропионила пероксид... - ПН 6574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Дистеар</w:t>
      </w:r>
      <w:r>
        <w:rPr>
          <w:sz w:val="12"/>
          <w:szCs w:val="12"/>
        </w:rPr>
        <w:t>илпердикарбонат См. Дистеарилпероксидикарбонат... - ПН 5666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5664       </w:t>
      </w:r>
      <w:r>
        <w:rPr>
          <w:sz w:val="12"/>
          <w:szCs w:val="12"/>
        </w:rPr>
        <w:t xml:space="preserve">            C H O.CO.O .CO.OC H   Органический   2176      I        5211     Табл. 10:    5-3   5-20   К2, Д4    5-3     П-2,1      См. 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ДИ-н-ПРОПИЛПЕРОКСИДИ-   3 7      2      2 7.               ------   -----     ------       П1г  </w:t>
      </w:r>
      <w:r>
        <w:rPr>
          <w:sz w:val="12"/>
          <w:szCs w:val="12"/>
        </w:rPr>
        <w:t xml:space="preserve">    -----        --------          -------    ч. IV,  t  минус 25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 технически    пероксид.  Бесцветная    жидкость.    -       выс.     5; 1а                   D           К2, Д5            В-2   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Бурно ра</w:t>
      </w:r>
      <w:r>
        <w:rPr>
          <w:sz w:val="12"/>
          <w:szCs w:val="12"/>
        </w:rPr>
        <w:t>злагается при   нормальной                                                                                    -------- t  минус 15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DI-n-PROPYL PEROXYDI-  температуре. При попадании в огонь                                                               </w:t>
      </w:r>
      <w:r>
        <w:rPr>
          <w:sz w:val="12"/>
          <w:szCs w:val="12"/>
        </w:rPr>
        <w:t xml:space="preserve">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CARBONATE, technically может взрываться. Не смешивается с                                                                                     П. 53   2.       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                  водой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металлической   внутренней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и    транспортной    тары,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которая      герметизирует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вещество, запрещается.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2.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5665            </w:t>
      </w:r>
      <w:r>
        <w:rPr>
          <w:sz w:val="12"/>
          <w:szCs w:val="12"/>
        </w:rPr>
        <w:t xml:space="preserve">       ЛВЖ. Бесцветная, летучая.       Не   1993      II       3112      Табл. 4     3-1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ДИССОЛЬВАН                                                 ------   -----     ------                -----        --------    </w:t>
      </w:r>
      <w:r>
        <w:rPr>
          <w:sz w:val="12"/>
          <w:szCs w:val="12"/>
        </w:rPr>
        <w:t xml:space="preserve">       В-2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смешивается с водой. t        ниже   3126      ср.       3                     E           К4, Д8            Г-1,2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всп                                 </w:t>
      </w:r>
      <w:r>
        <w:rPr>
          <w:sz w:val="12"/>
          <w:szCs w:val="12"/>
        </w:rPr>
        <w:t xml:space="preserve">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DISSOLVAN (FLAMMABLE   минус 18 °C.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5666                   H  C  O.CO.O .CO.AC  H  .            2592      II       5242     Табл. 10:    5-4   5-20</w:t>
      </w:r>
      <w:r>
        <w:rPr>
          <w:sz w:val="12"/>
          <w:szCs w:val="12"/>
        </w:rPr>
        <w:t xml:space="preserve">   К2, Д4    5-2     В-2 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ДИСТЕАРИЛПЕРОКСИДИ-     37 18      2      18 37            ------   -----     ------       П1а      -----        --------           П-2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КАРБОНАТ, не более 87% Органический пероксид.       Белый    -        ср.       5                     D           К2, Д5           ------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 стеариновым спиртом порошок. Не растворим в воде                                                      </w:t>
      </w:r>
      <w:r>
        <w:rPr>
          <w:sz w:val="12"/>
          <w:szCs w:val="12"/>
        </w:rPr>
        <w:t xml:space="preserve">                            -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DISTEARYL PEROXYDICAR-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BONATE, not more than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87% with stearyl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ДИСУЛЬФОТОН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5667                   S O Cl .       Едкое             и   1817      II       8112     Табл. 16,    8-1   8-00   К2, Д4    8-1     Не          См.   1. При       перевозке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ДИСУЛЬФУРИЛХЛОРИД       2 5  2                             ------   -----  </w:t>
      </w:r>
      <w:r>
        <w:rPr>
          <w:sz w:val="12"/>
          <w:szCs w:val="12"/>
        </w:rPr>
        <w:t xml:space="preserve">   ------       17       -----        --------  разд.    горит     ч. IV,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PYROSULPHURYL CHLORIDE высококоррозионное в   присутствии   8208      ср.       8                     C           К2, Д5    1,     ------     п. 6.5  кат</w:t>
      </w:r>
      <w:r>
        <w:rPr>
          <w:sz w:val="12"/>
          <w:szCs w:val="12"/>
        </w:rPr>
        <w:t>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                                 4-2    В, П      -------- 2.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запахом.    Пар</w:t>
      </w:r>
      <w:r>
        <w:rPr>
          <w:sz w:val="12"/>
          <w:szCs w:val="12"/>
        </w:rPr>
        <w:t>ы                                                                  разд.              Ш. 44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2-5              </w:t>
      </w:r>
      <w:r>
        <w:rPr>
          <w:sz w:val="12"/>
          <w:szCs w:val="12"/>
        </w:rPr>
        <w:t xml:space="preserve">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Энергично реагирует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Дисфламол ткр...       См. Трикрезилфосфат...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Дисфламол тр...        См. Трикрезилфосфат...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Дитан М-22...          См. Манеб или препараты манеба... - ПН 6118, 6119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Дитно...               См. Тетраэтилдитнопирофосфат... - ПН 6790, 6791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Ди-(3,6,5-триметил-    См. 3,5,5-Триметилгексаноила пероксид... - ПН 6835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гексаноила)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Ди-(3,5,5-триметил-    См. 2,3-Эпидиокси-2,4-диметилбутила пероксид... - ПН 7180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1,2-диоксоданил-3)-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5668                   Малоопасное ядовитое вещество. ПДК            III       9153                  9-2   9-01     К1      8-1     В-2         B     Упаковка</w:t>
      </w:r>
      <w:r>
        <w:rPr>
          <w:sz w:val="12"/>
          <w:szCs w:val="12"/>
        </w:rPr>
        <w:t xml:space="preserve">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ДИУРОН                 1 мг/м3                                      -----     ------                -----        --------          ------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DIURON                                                              низк.  </w:t>
      </w:r>
      <w:r>
        <w:rPr>
          <w:sz w:val="12"/>
          <w:szCs w:val="12"/>
        </w:rPr>
        <w:t xml:space="preserve">      -                    A           К4, Д8             -   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</w:t>
      </w:r>
      <w:r>
        <w:rPr>
          <w:sz w:val="12"/>
          <w:szCs w:val="12"/>
        </w:rPr>
        <w:t>ИФАЦИНОН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ДИФЕНАКУМ              См. приложени</w:t>
      </w:r>
      <w:r>
        <w:rPr>
          <w:sz w:val="12"/>
          <w:szCs w:val="12"/>
        </w:rPr>
        <w:t>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ДИФЕНЗОКВАТ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5669                   (C H ) NH. Малоопасное    ядовитое            III       9153                  9-2  </w:t>
      </w:r>
      <w:r>
        <w:rPr>
          <w:sz w:val="12"/>
          <w:szCs w:val="12"/>
        </w:rPr>
        <w:t xml:space="preserve"> 6-01   К4, Д4    8-1     В-2         A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ДИФЕНИЛАМИН              6 5 2                                      -----     ------                -----        --------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DIPHENYLAMINE          </w:t>
      </w:r>
      <w:r>
        <w:rPr>
          <w:sz w:val="12"/>
          <w:szCs w:val="12"/>
        </w:rPr>
        <w:t>вещество. Белые кристаллы. ПДК  10           низк.       6б                    A           К4, Д8            Г-3  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                                        </w:t>
      </w:r>
      <w:r>
        <w:rPr>
          <w:sz w:val="12"/>
          <w:szCs w:val="12"/>
        </w:rPr>
        <w:t xml:space="preserve">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5670                   C H (AsCl)(NH)C H .       Ядовитое   1698      I        6111     Табл. 15:    6-2   6-06   К4, Д10   6-1     П-1,2     A &lt;**&gt;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ДИФЕНИЛАМ</w:t>
      </w:r>
      <w:r>
        <w:rPr>
          <w:sz w:val="12"/>
          <w:szCs w:val="12"/>
        </w:rPr>
        <w:t>ИНОХЛОРАРСИН   6 4           6 4                  ------   -----     ------       Я1б      -----        --------          -------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DIPHENYLAMINE CHLORO-  вещество.       Летучие     желтые   6138     выс.       6а         Я8б</w:t>
      </w:r>
      <w:r>
        <w:rPr>
          <w:sz w:val="12"/>
          <w:szCs w:val="12"/>
        </w:rPr>
        <w:t xml:space="preserve">        D           К4, Д5             -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ARSINE                 кристаллы, выделяющие слезоточивые                                  Я11б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                                                           Я14а                       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5671                   Si(C H ) NH Cl. Едкое            и   2987     II        8112     Табл. 15,    8-1   8-07   К2, Д4    8-1     Г-1,3      См.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</w:t>
      </w:r>
      <w:r>
        <w:rPr>
          <w:sz w:val="12"/>
          <w:szCs w:val="12"/>
        </w:rPr>
        <w:t>ИЛАМИНОХЛОРСИЛАН      6 5 2  2                        ------   -----     ------      16, 17    -----        --------  разд.    С-3  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коррозионное в присутствии   влаги   8142     ср.         8        </w:t>
      </w:r>
      <w:r>
        <w:rPr>
          <w:sz w:val="12"/>
          <w:szCs w:val="12"/>
        </w:rPr>
        <w:t xml:space="preserve">            C           К2, Д5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DIPHENYLAMINE CHLORO-  вещество.   Бесцветная   жидкость.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(CHLOROSILANES, Разъедает    кожу   и </w:t>
      </w:r>
      <w:r>
        <w:rPr>
          <w:sz w:val="12"/>
          <w:szCs w:val="12"/>
        </w:rPr>
        <w:t xml:space="preserve">   слизистые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оболочки. Энергично реагирует    с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водой, выделяя хлористый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5672                   NH:C(NHC H ) .      </w:t>
      </w:r>
      <w:r>
        <w:rPr>
          <w:sz w:val="12"/>
          <w:szCs w:val="12"/>
        </w:rPr>
        <w:t xml:space="preserve">   Малоопасное            III       9153                  9-2   9-01     К1      8-1     В-2   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N,N-ДИФЕНИЛГУАНИДИН            6 5 2                                -----     ------                -----        --------</w:t>
      </w:r>
      <w:r>
        <w:rPr>
          <w:sz w:val="12"/>
          <w:szCs w:val="12"/>
        </w:rPr>
        <w:t xml:space="preserve">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DIPHENYLHUANIDINE      ядовитое   вещество.    Бесцветные           низк.        -                    A           К4, Д8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кристаллы,  порошок  или  гранулы.          </w:t>
      </w:r>
      <w:r>
        <w:rPr>
          <w:sz w:val="12"/>
          <w:szCs w:val="12"/>
        </w:rPr>
        <w:t xml:space="preserve">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в воде. Осевшая  пыль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</w:t>
      </w:r>
      <w:r>
        <w:rPr>
          <w:sz w:val="12"/>
          <w:szCs w:val="12"/>
        </w:rPr>
        <w:t>жароопасна.   Пыль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 и кожу.  Нижний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предел взрываемости пыли 12,6 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5673                   (C H ) SiCl . Едкое              и   1769      II       8172     Табл. 15,    8-1   8-07   К2, Д4    6-1     С-1,3      См.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</w:t>
      </w:r>
      <w:r>
        <w:rPr>
          <w:sz w:val="12"/>
          <w:szCs w:val="12"/>
        </w:rPr>
        <w:t>ЕНИЛДИХЛОРСИЛАН       6 5 2    2                        ------   -----     ------      16, 17    -----        --------  разд.    Г-1,3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DIPHENYLDICHLOROSILANE высококоррозионное  в  присутствии   8166     ср.         8      </w:t>
      </w:r>
      <w:r>
        <w:rPr>
          <w:sz w:val="12"/>
          <w:szCs w:val="12"/>
        </w:rPr>
        <w:t xml:space="preserve">              C           К2, Д5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вещество.      Бесцветная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</w:t>
      </w:r>
      <w:r>
        <w:rPr>
          <w:sz w:val="12"/>
          <w:szCs w:val="12"/>
        </w:rPr>
        <w:t>пахом.    Пары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2-5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Ядовитое. Энергично реагирует    с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</w:t>
      </w:r>
      <w:r>
        <w:rPr>
          <w:sz w:val="12"/>
          <w:szCs w:val="12"/>
        </w:rPr>
        <w:t>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Дифенилмагний          См. Магнийдифенил - ПН 6115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5674                   C</w:t>
      </w:r>
      <w:r>
        <w:rPr>
          <w:sz w:val="12"/>
          <w:szCs w:val="12"/>
        </w:rPr>
        <w:t>H (C H NCO) . Ядовитое    твердое   2489     III       6163      Табл.       6-6   6-06   К4, Д4    6-1     Г-1,2       A     Укладывать вдали   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4,4'-ДИФЕНИЛМЕТАНДИИ-    2  6 4    2                       ------   -----     ------     13, 14     --</w:t>
      </w:r>
      <w:r>
        <w:rPr>
          <w:sz w:val="12"/>
          <w:szCs w:val="12"/>
        </w:rPr>
        <w:t>---        --------           В-1      --------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ЗОЦИАНАТ               вещество. Раздражает кожу, глаза и   6140    низк.       6б                    A           К4, Д8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DIPHENYLMETHANE-       дыхательные пути. </w:t>
      </w:r>
      <w:r>
        <w:rPr>
          <w:sz w:val="12"/>
          <w:szCs w:val="12"/>
        </w:rPr>
        <w:t>Не растворимо  в                                                                           С-1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4,4'-DIISOCYANATE      воде, но реагирует с ней,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углекислый газ. t   36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</w:t>
      </w:r>
      <w:r>
        <w:rPr>
          <w:sz w:val="12"/>
          <w:szCs w:val="12"/>
        </w:rPr>
        <w:t xml:space="preserve">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Дифенилметилбромид     См. Бромдифенилметан - ПН 5279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5675                   (C H ) O.      Ядовитое  вещество.   2810     III       6163      Табл.</w:t>
      </w:r>
      <w:r>
        <w:rPr>
          <w:sz w:val="12"/>
          <w:szCs w:val="12"/>
        </w:rPr>
        <w:t xml:space="preserve">       6-5   6-06   К4, Д4    6-1     В-2         A     Размещать  с 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ДИФЕНИЛОКСИД             6 5 2                             ------   -----     ------     11, 12     -----        --------           П-1,2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</w:t>
      </w:r>
      <w:r>
        <w:rPr>
          <w:sz w:val="12"/>
          <w:szCs w:val="12"/>
        </w:rPr>
        <w:t>ЯДОВИТЫЕ ЖИДКОСТИ,    Бесцветные кристаллы или  жидкость   6231    низк.       6б                    B           К4, Д8         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с характерным запахом.          Не                                                   </w:t>
      </w:r>
      <w:r>
        <w:rPr>
          <w:sz w:val="12"/>
          <w:szCs w:val="12"/>
        </w:rPr>
        <w:t xml:space="preserve">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DIPHENYLOXIDE          растворимо в воде. t   26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5676                   (C H SO NHNH ) O.                    2951     II        4182      Табл.       4-4   4-10   К1, Д1    4-1     В-2         B     1. У</w:t>
      </w:r>
      <w:r>
        <w:rPr>
          <w:sz w:val="12"/>
          <w:szCs w:val="12"/>
        </w:rPr>
        <w:t>крывать   от    прямых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ДИФЕНИЛОКСИД             6 5  2    2 2                     ------   -----     ------       6б       -----        --------          -------   -------- солнечных лучей, размещать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4,4'-ДИСУЛЬФОНИЛГИДРА- Легковоспламеняющееся      твер</w:t>
      </w:r>
      <w:r>
        <w:rPr>
          <w:sz w:val="12"/>
          <w:szCs w:val="12"/>
        </w:rPr>
        <w:t>дое   4142     ср.        4а                    B           К4, Д10           П-1, С    Ш. 15   в прохладном,       хорошо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ЗИД                    вещество.     Белый       порошок.                                                                           </w:t>
      </w:r>
      <w:r>
        <w:rPr>
          <w:sz w:val="12"/>
          <w:szCs w:val="12"/>
        </w:rPr>
        <w:t xml:space="preserve">                  вентилируемом       месте,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DIPHENYLOXIDE-4,4'-    Саморазлагается  при  температуре                                                                                              "Вдали      от"      любых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DISULPHOHYDRAZIDE      более  50</w:t>
      </w:r>
      <w:r>
        <w:rPr>
          <w:sz w:val="12"/>
          <w:szCs w:val="12"/>
        </w:rPr>
        <w:t xml:space="preserve">   °C   с    образованием                                                                                            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ядовитых газов. Не растворимо    в                                                              </w:t>
      </w:r>
      <w:r>
        <w:rPr>
          <w:sz w:val="12"/>
          <w:szCs w:val="12"/>
        </w:rPr>
        <w:t xml:space="preserve">                               2.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При попадании в огонь, 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также при контакте с кислотами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щелочами разлагается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Дифенилоксид-4,4'-     См. Дифенилоксид-4,4'-дисульфонил гидразид - ПН 5676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дисульфонилгидразин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5677                   (C H ) AsCl. Ядовитое    вещество.   1699      I        6111     Табл. 15:</w:t>
      </w:r>
      <w:r>
        <w:rPr>
          <w:sz w:val="12"/>
          <w:szCs w:val="12"/>
        </w:rPr>
        <w:t xml:space="preserve">    6-1   6-06   К4, Д10   6-1     П-1,2     A &lt;**&gt;  Размещать  с 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ДИФЕНИЛХЛОРАРСИН         6 5 2                             ------   -----     ------       Я1б      -----        --------          -------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DIPH</w:t>
      </w:r>
      <w:r>
        <w:rPr>
          <w:sz w:val="12"/>
          <w:szCs w:val="12"/>
        </w:rPr>
        <w:t>ENYLCHLOROARSINE   Летучие   бесцветные    кристаллы,   6139     выс.       6а         Я8б        D           К4, Д5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выделяющие слезоточивые      пары.                                  Я11в                </w:t>
      </w:r>
      <w:r>
        <w:rPr>
          <w:sz w:val="12"/>
          <w:szCs w:val="12"/>
        </w:rPr>
        <w:t xml:space="preserve">            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Технический продукт может  быть  в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виде темно-коричневой    жидкости.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чистого 41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5678                   CF Br . Малоопасная.     Ядовитая.   1941     </w:t>
      </w:r>
      <w:r>
        <w:rPr>
          <w:sz w:val="12"/>
          <w:szCs w:val="12"/>
        </w:rPr>
        <w:t>III        9153     Табл. 21:   9-2   2-10     К1      8-1   Не горит      B     Укрывать  от 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ДИФТОРДИБРОММЕТАН        2  2                              ------   -----      -----       М3а      -----        --------                    ------</w:t>
      </w:r>
      <w:r>
        <w:rPr>
          <w:sz w:val="12"/>
          <w:szCs w:val="12"/>
        </w:rPr>
        <w:t>--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DIBROMODIFLUOROMETHANE Бесцветная тяжелая       жидкость.   9027    низк.        9         М4а        A           К1, Д4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водой.        При                                  М5в   </w:t>
      </w:r>
      <w:r>
        <w:rPr>
          <w:sz w:val="12"/>
          <w:szCs w:val="12"/>
        </w:rPr>
        <w:t xml:space="preserve">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в огонь может   выделять                                  М6в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газы.  Раздражает  кожу,                                  М20в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глаза и слизистые оболочки.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5679                   CF Cl .         Невоспламеняющийся   1028               2113      Табл. 3:    2-1   2-10   К1, Д2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ДИФТОРДИХЛОРМЕТАН        2  2                       </w:t>
      </w:r>
      <w:r>
        <w:rPr>
          <w:sz w:val="12"/>
          <w:szCs w:val="12"/>
        </w:rPr>
        <w:t xml:space="preserve">       ------             -----        Г1а      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DICHLORODIFLUOROMETHA- неядовитый сжиженный газ со слабым   2129                2                     A           К1,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      </w:t>
      </w:r>
      <w:r>
        <w:rPr>
          <w:sz w:val="12"/>
          <w:szCs w:val="12"/>
        </w:rPr>
        <w:t xml:space="preserve">               запахом. t    минус 30 °C.    Отн.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4,2. ПДК 300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5680                   CF Cl  + C H F .                     2602               2113      Табл. 3:    2-1</w:t>
      </w:r>
      <w:r>
        <w:rPr>
          <w:sz w:val="12"/>
          <w:szCs w:val="12"/>
        </w:rPr>
        <w:t xml:space="preserve">   2-10   К1, Д3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ДИФТОРДИХЛОРМЕТАН И      2  2    2 4 2                     ------             -----        Г1а      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1,1'-ДИФТОРЭТАН -      Невосплменяющийся       неядовитый   21</w:t>
      </w:r>
      <w:r>
        <w:rPr>
          <w:sz w:val="12"/>
          <w:szCs w:val="12"/>
        </w:rPr>
        <w:t>29                2                     A           К1, Д10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АЗЕОТРОПНАЯ СМЕСЬ,     сжиженный газ. Отн. плотн. 3,7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содержащая приблизи-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тельно 74% дихлорди-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фторметана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DICHLORODIFLUOROME-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THANE AZEOTROPIC MIX-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TURE with appr</w:t>
      </w:r>
      <w:r>
        <w:rPr>
          <w:sz w:val="12"/>
          <w:szCs w:val="12"/>
        </w:rPr>
        <w:t>oxima-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tely 74% dichlorodi-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5680-1                 CF Cl  + </w:t>
      </w:r>
      <w:r>
        <w:rPr>
          <w:sz w:val="12"/>
          <w:szCs w:val="12"/>
        </w:rPr>
        <w:t>C H O. Ядовитый сжиженный   3070               2213      Табл. 3:    2-3   2-20   К4, Д8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ДИФТОРДИХЛОРМЕТАН И      2  2    2 4                       ------             -----        Г1а      -----        --------                    </w:t>
      </w:r>
      <w:r>
        <w:rPr>
          <w:sz w:val="12"/>
          <w:szCs w:val="12"/>
        </w:rPr>
        <w:t>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- СМЕСИ с  газ со слабым запахом. Отн. плотн.   2130                6                     D           К4, Д5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этилен- более 2                                                                   </w:t>
      </w:r>
      <w:r>
        <w:rPr>
          <w:sz w:val="12"/>
          <w:szCs w:val="12"/>
        </w:rPr>
        <w:t xml:space="preserve">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оксида не более 12%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DICHLORODIFLUOROME-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THANE AND 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OXIDE MIXTURES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12%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Дифтормонохлорэтан     См. Хлордифторэтаны - ПН 5685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5681                   C F Cl .    Ядовитая       летучая   2810     III       6113     Табл. 11,    6-1   6-00   К4, Д10   6-1   Не горит      B     Размещать с  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1,2-ДИФТОРТЕТРАХЛОР-    2 2  4                             ------   -----     -----         12      -----        --------              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 (ЯДОВИТЫЕ ЖИДКОС- жидкость. ПДК 1000 м/м3              6231     низк.      6б  </w:t>
      </w:r>
      <w:r>
        <w:rPr>
          <w:sz w:val="12"/>
          <w:szCs w:val="12"/>
        </w:rPr>
        <w:t xml:space="preserve">                  B           К4, Д5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ТИ, Н.У.К.)                                 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1,2-DIFLUOROTETRA-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CHLOROETHANE (POISO-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NOUS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Дифторфосген           См. Карбонилфторид - ПН 5940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5682                   CF ClBr.        Невоспламеняющийся   1974              </w:t>
      </w:r>
      <w:r>
        <w:rPr>
          <w:sz w:val="12"/>
          <w:szCs w:val="12"/>
        </w:rPr>
        <w:t xml:space="preserve"> 2113      Табл. 3:    2-1   2-10   К1, Д3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ДИФТОРХЛОРБРОММЕТАН      2                                 ------             -----        Г1а      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CHLORODIFLUOROBROMO-   неядовитый сж</w:t>
      </w:r>
      <w:r>
        <w:rPr>
          <w:sz w:val="12"/>
          <w:szCs w:val="12"/>
        </w:rPr>
        <w:t>иженный газ.     t      2117                 2                    A           К1, Д10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METHANE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4 °C. Отн. плотн. 5,7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5683                   CHF Cl.         Невоспламеняющийся   1018               2113      Табл. 3:    2-1   2-</w:t>
      </w:r>
      <w:r>
        <w:rPr>
          <w:sz w:val="12"/>
          <w:szCs w:val="12"/>
        </w:rPr>
        <w:t>10   К1, Д1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ДИФТОРХЛОРМЕТАН           2                                ------             -----        Г1а      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CHLORODIFLUOROMETHANE  неядовитый сжиженный газ со слабым   2118   </w:t>
      </w:r>
      <w:r>
        <w:rPr>
          <w:sz w:val="12"/>
          <w:szCs w:val="12"/>
        </w:rPr>
        <w:t xml:space="preserve">              2                    A           К1, Д10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 хлороформа. t    минус 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3,0. ПДК      3000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5684                   CHF Cl + C F Cl.               </w:t>
      </w:r>
      <w:r>
        <w:rPr>
          <w:sz w:val="12"/>
          <w:szCs w:val="12"/>
        </w:rPr>
        <w:t xml:space="preserve">      1973               2113      Табл. 3:    2-1   2-10   К1, Д3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ДИФТОРХЛОРМЕТАН И         2      2 3                       ------             -----        Г1а      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ПЕНТАФТОРХЛО</w:t>
      </w:r>
      <w:r>
        <w:rPr>
          <w:sz w:val="12"/>
          <w:szCs w:val="12"/>
        </w:rPr>
        <w:t>РЭТАН -    Невоспламеняющийся      неядовитый   2119                 2                    A           К1, Д10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 с постоянной    сжиженный газ.  Отн.  плотн.  4,2.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кипения,  ПДК 3000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содержащая около 49%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дифторхлорметана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CHLORODIFLUOROMETHANE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CHLOROPENTAFLUORO-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 MIXTURE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fixed boiling point,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approximately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49% chlorodifluorome-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5685                   CH F Cl. Восплменяющиеся сжиженные   2517               2313      Табл. 3:    2-4   2-30   К1, Д3    2-1    С-1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ДИФТОРХЛОРЭТАН           3 </w:t>
      </w:r>
      <w:r>
        <w:rPr>
          <w:sz w:val="12"/>
          <w:szCs w:val="12"/>
        </w:rPr>
        <w:t>2                               ------             -----        Г1а      -----        --------          Г-1,2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DIFLUOROCHLOROETHANES  газы со слабым запахом. КПВ 8,5  -   2118                 2                    B           К4, Д8          --</w:t>
      </w:r>
      <w:r>
        <w:rPr>
          <w:sz w:val="12"/>
          <w:szCs w:val="12"/>
        </w:rPr>
        <w:t>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16,1%. t    минус 9 °C.       Отн.                                                                           -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3,5. ПДК 3000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5686                   C H F .  Восплменяющийся сжиженный   1030               2</w:t>
      </w:r>
      <w:r>
        <w:rPr>
          <w:sz w:val="12"/>
          <w:szCs w:val="12"/>
        </w:rPr>
        <w:t>313      Табл. 3:    2-4   2-30   К1, Д3    2-1    С-1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1,1-ДИФТОРЭТАН          2 4 2                              ------             -----        Г1а      -----        --------          Г-1,2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1,1-DIFLUOROETHANE     газ со слабым з</w:t>
      </w:r>
      <w:r>
        <w:rPr>
          <w:sz w:val="12"/>
          <w:szCs w:val="12"/>
        </w:rPr>
        <w:t>апахом. КПВ 5     -   2132                 2                    B           К4, Д8          -------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17%.   t    минус 25 °C.      Отн.                                                                           -     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2,3. ПДК 3000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несим-Дифторэтан       См. 1,1-Дифторэтан - ПН 5686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1,1-Дифтор</w:t>
      </w:r>
      <w:r>
        <w:rPr>
          <w:sz w:val="12"/>
          <w:szCs w:val="12"/>
        </w:rPr>
        <w:t>этан и ди-   См. Дифтордихлорметан и 1.1-дифторэтан-азеотропная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фтордихлорметан-азео-  - ПН 5680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тропная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1,1-Дифторэтилен       См. Винилдиденфторид - ПН 5382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5687                   C H ClSO.NCl . Сильное  окисляющее   1479      II       5112      Табл. 6,    5-1   5-00   К2, Д4    5-1    В-2,1        B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ДИХЛОРАМИН ХБ           6 4        2               </w:t>
      </w:r>
      <w:r>
        <w:rPr>
          <w:sz w:val="12"/>
          <w:szCs w:val="12"/>
        </w:rPr>
        <w:t xml:space="preserve">        ------    ----     -----         6а      -----        --------         -------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(ОКИСЛЯЮЩИЕ ТВЕРДЫЕ    вещество. Чешуйки или порошок    с   5163      ср.        5                    B           К2, Д5           П-1  </w:t>
      </w:r>
      <w:r>
        <w:rPr>
          <w:sz w:val="12"/>
          <w:szCs w:val="12"/>
        </w:rPr>
        <w:t xml:space="preserve">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запахом хлора. При соприкосновении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DICHLOROAMINE HB       с горючими материалами    возможно                                     </w:t>
      </w:r>
      <w:r>
        <w:rPr>
          <w:sz w:val="12"/>
          <w:szCs w:val="12"/>
        </w:rPr>
        <w:t xml:space="preserve">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(OXIDIZING SUBSTANCES, самовозгорание.      При   горении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SOLIDS, N.O.S.)        выделяет хлор. Возможно  взры</w:t>
      </w:r>
      <w:r>
        <w:rPr>
          <w:sz w:val="12"/>
          <w:szCs w:val="12"/>
        </w:rPr>
        <w:t>чатое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разложение при механическом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тепловом            инициировании.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Концентрированные кислоты и щелочи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разлагают   его   с     выделением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большого количества газа  и  дыма.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высокоопасное.  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Нижний    предел      взрываемости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пылевоздуш</w:t>
      </w:r>
      <w:r>
        <w:rPr>
          <w:sz w:val="12"/>
          <w:szCs w:val="12"/>
        </w:rPr>
        <w:t>ной смеси 5,4 г/м3.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Дихлорангидрид     </w:t>
      </w:r>
      <w:r>
        <w:rPr>
          <w:sz w:val="12"/>
          <w:szCs w:val="12"/>
        </w:rPr>
        <w:t xml:space="preserve">    См. Фосген - ПН 6980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5688                   C H Cl NH </w:t>
      </w:r>
      <w:r>
        <w:rPr>
          <w:sz w:val="12"/>
          <w:szCs w:val="12"/>
        </w:rPr>
        <w:t>. Ядовитые высокоопасные   1590      II       6162       Табл.      6-5   6-08   К4, Д4    6-1    П-1,2      B &lt;*&gt;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ДИХЛОРАНИЛИНЫ           6 3  2  2                          ------    ----     -----       11, 12    -----      </w:t>
      </w:r>
      <w:r>
        <w:rPr>
          <w:sz w:val="12"/>
          <w:szCs w:val="12"/>
        </w:rPr>
        <w:t xml:space="preserve">  --------          В-2 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DICHLOROANILINES       вещества. Бесцветные жидкости    с   6123      ср.       6а                    A           К4, Д8          -------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   запахом.  Обыч</w:t>
      </w:r>
      <w:r>
        <w:rPr>
          <w:sz w:val="12"/>
          <w:szCs w:val="12"/>
        </w:rPr>
        <w:t>но   смесь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изомеров, некоторые из которых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чистом виде -   твердые  вещества.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ДИХЛОРАЦЕТИЛЕН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DICHLOROACETYLENE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5689                   Cl HCCOCl.         Едкое         и   1765      II       8112       Табл.      8-</w:t>
      </w:r>
      <w:r>
        <w:rPr>
          <w:sz w:val="12"/>
          <w:szCs w:val="12"/>
        </w:rPr>
        <w:t>1   8-00   К2, Д4    8-1    Г-1,2       См.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ДИХЛОРАЦЕТИЛХЛОРИД       2                                 ------    ----     -----       16, 17    -----        --------  разд.   С-1   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DICHLOROAC</w:t>
      </w:r>
      <w:r>
        <w:rPr>
          <w:sz w:val="12"/>
          <w:szCs w:val="12"/>
        </w:rPr>
        <w:t>ETYL         высококоррозионное в   присутствии   8158      ср.        8                    D           К2, Д10    1,   -------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влаги     вещество.     Бесцветная                                                           </w:t>
      </w:r>
      <w:r>
        <w:rPr>
          <w:sz w:val="12"/>
          <w:szCs w:val="12"/>
        </w:rPr>
        <w:t xml:space="preserve">        4-2     В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Пары  сильно  раздражают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оболочки,     вызывая               </w:t>
      </w:r>
      <w:r>
        <w:rPr>
          <w:sz w:val="12"/>
          <w:szCs w:val="12"/>
        </w:rPr>
        <w:t xml:space="preserve">                                                    2-5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слезотечение. Ядовитое.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5690                   ClCH COCH Cl. Ядовитое чрезвычайно   2649      II       6112       Т</w:t>
      </w:r>
      <w:r>
        <w:rPr>
          <w:sz w:val="12"/>
          <w:szCs w:val="12"/>
        </w:rPr>
        <w:t>абл.      6-1   6-06   К4, Д8    6-1    В-1,2        C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1,3-ДИХЛОРАЦЕТОН           2    2                          ------    ----     -----       13, 14    -----        --------          П-2       -------- требований п. 4.2.2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1,3-DICHLOROACETONE    опасное      вещество.     Летучие   6123      ср.       6а                    B           К4, Д5          -------     Ш. 44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кристаллы,   выделяющие                  </w:t>
      </w:r>
      <w:r>
        <w:rPr>
          <w:sz w:val="12"/>
          <w:szCs w:val="12"/>
        </w:rPr>
        <w:t xml:space="preserve">                                                         -         Ш. 51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слезоточивые пары.  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кожу, глаза и дыхательные    пути.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</w:t>
      </w:r>
      <w:r>
        <w:rPr>
          <w:sz w:val="12"/>
          <w:szCs w:val="12"/>
        </w:rPr>
        <w:t xml:space="preserve"> 45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5691                   C  H  N Cl .  Ядовитое   вещество.   2811      II       6162       Табл.      6-6   6-06   К4, Д4    6-1    В-3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ДИХЛОРБЕНЗИДИН          12 10 2  2                         ------    ----     -----       </w:t>
      </w:r>
      <w:r>
        <w:rPr>
          <w:sz w:val="12"/>
          <w:szCs w:val="12"/>
        </w:rPr>
        <w:t>13, 14    -----        --------          П-2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Коричневые              кристаллы.   6236      ср.       6а                    A           К4, Д8           Г-3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Канцерогенно. Не растворимо в воде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DICHLOROBENZIDINE                                                                                                     </w:t>
      </w:r>
      <w:r>
        <w:rPr>
          <w:sz w:val="12"/>
          <w:szCs w:val="12"/>
        </w:rPr>
        <w:t xml:space="preserve">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Ди-4-хлорбензоила      См. 4-Хл</w:t>
      </w:r>
      <w:r>
        <w:rPr>
          <w:sz w:val="12"/>
          <w:szCs w:val="12"/>
        </w:rPr>
        <w:t>орбензоила пероксид... ПН 7037 - 7039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5692                   C </w:t>
      </w:r>
      <w:r>
        <w:rPr>
          <w:sz w:val="12"/>
          <w:szCs w:val="12"/>
        </w:rPr>
        <w:t>H Cl CO.O CO.Cl C H .              2139      II       5242     Табл. 10:    5-4   5-20   К2, Д4    5-2    П-1,2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2,4-ДИХЛОРБЕНЗОИЛА      6 2  2    2     2 6 4              ------    ----     -----       П1б       -----        --------          В-</w:t>
      </w:r>
      <w:r>
        <w:rPr>
          <w:sz w:val="12"/>
          <w:szCs w:val="12"/>
        </w:rPr>
        <w:t>2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52% Органический   пероксид. Жидкость.     -       ср.       5         П2а         D           К2, Д5          -------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            Не смешивается с водой                                            </w:t>
      </w:r>
      <w:r>
        <w:rPr>
          <w:sz w:val="12"/>
          <w:szCs w:val="12"/>
        </w:rPr>
        <w:t xml:space="preserve"> П6а                                       -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2,4-DICHLOROBENZOYL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5693                   C H Cl CO.O COCl C H .               2138      II       5242     Табл. 10:    5-4   5-20   К2, Д4    5-2    В-2 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2,4-ДИХЛОРБЕНЗОИЛА      6 3  2    2    2 6 3               </w:t>
      </w:r>
      <w:r>
        <w:rPr>
          <w:sz w:val="12"/>
          <w:szCs w:val="12"/>
        </w:rPr>
        <w:t>------    ----     -----       П1а       -----        --------          П-2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ПЕРОКСИД, не более 52% Органический   пероксид.    Белая      -       ср.       5         П2б         D           К2, Д5          -------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паста        </w:t>
      </w:r>
      <w:r>
        <w:rPr>
          <w:sz w:val="12"/>
          <w:szCs w:val="12"/>
        </w:rPr>
        <w:t xml:space="preserve">        паста. Не растворима в воде                                        П3б                                       -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2,4-DICHLOROBENZOYL                                                                       П4а                           </w:t>
      </w:r>
      <w:r>
        <w:rPr>
          <w:sz w:val="12"/>
          <w:szCs w:val="12"/>
        </w:rPr>
        <w:t xml:space="preserve">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                                                     П13а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as a paste                                                           </w:t>
      </w:r>
      <w:r>
        <w:rPr>
          <w:sz w:val="12"/>
          <w:szCs w:val="12"/>
        </w:rPr>
        <w:t xml:space="preserve">            П16б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П22а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5694                   C H Cl CO.O COC H Cl .               2137      II       5242     Табл. 10:    5-4   5-20   К2, Д4   </w:t>
      </w:r>
      <w:r>
        <w:rPr>
          <w:sz w:val="12"/>
          <w:szCs w:val="12"/>
        </w:rPr>
        <w:t xml:space="preserve"> 5-2    В-2         См.    Допускается  к  перевозке,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2,4-ДИХЛОРБЕНЗОИЛА      6 3  2    2   6 4  2               ------    ----     -----       П1б       -----        --------          П-2        ч. IV,  если   упаковка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77% </w:t>
      </w:r>
      <w:r>
        <w:rPr>
          <w:sz w:val="12"/>
          <w:szCs w:val="12"/>
        </w:rPr>
        <w:t>Органический   пероксид.     Белый     -       ср.       5         П4б         D           К2, Д5          -------     п. 6.8  возможность  потери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             </w:t>
      </w:r>
      <w:r>
        <w:rPr>
          <w:sz w:val="12"/>
          <w:szCs w:val="12"/>
        </w:rPr>
        <w:t xml:space="preserve">   порошок, увлажненный водой.     Не                                                                           -        -------- веществом в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2,4-DICHLOROBENZOYL    растворим в воде                                                            </w:t>
      </w:r>
      <w:r>
        <w:rPr>
          <w:sz w:val="12"/>
          <w:szCs w:val="12"/>
        </w:rPr>
        <w:t xml:space="preserve">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with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5695                   C H Cl .     Ядовитая      летучая   1591     III       6113      Табл.       6-1   6-06   К4, Д10   6-1    П-1,2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1,2-ДИХЛОРБЕНЗОЛ        6 4  2                             ------   -----     -----      11,</w:t>
      </w:r>
      <w:r>
        <w:rPr>
          <w:sz w:val="12"/>
          <w:szCs w:val="12"/>
        </w:rPr>
        <w:t xml:space="preserve"> 12     -----        --------          С-1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1,2-DICHLOROBENZENE    жидкость. ПДК 20 мг/м3               6125    низк.       6б                    A           К4, Д5           В-2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5696                   C H Cl .     Ядовитая      летучая   2810      I        6113      Табл.       6-1   </w:t>
      </w:r>
      <w:r>
        <w:rPr>
          <w:sz w:val="12"/>
          <w:szCs w:val="12"/>
        </w:rPr>
        <w:t>6-06   К4, Д10   6-1    П-1,2       B &lt;*&gt;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1,3-ДИХЛОРБЕНЗОЛ        6 4  2                             ------   -----     -----      11, 12     -----        --------          В-2 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</w:t>
      </w:r>
      <w:r>
        <w:rPr>
          <w:sz w:val="12"/>
          <w:szCs w:val="12"/>
        </w:rPr>
        <w:t>ОСТИ,    жидкость. ПДК 20 мг/м3. t    минус   6124     выс.       6б                    B           К4, Д5          -------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пл          6231                                                         </w:t>
      </w:r>
      <w:r>
        <w:rPr>
          <w:sz w:val="12"/>
          <w:szCs w:val="12"/>
        </w:rPr>
        <w:t xml:space="preserve">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1,3-DICHLOROBENZENE    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</w:t>
      </w:r>
      <w:r>
        <w:rPr>
          <w:sz w:val="12"/>
          <w:szCs w:val="12"/>
        </w:rPr>
        <w:t>7                   C H Cl .     Ядовитое    вещество.   1592     III       6113      Табл.       6-2   6-06   К4, Д10   6-1    П-1,2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1,4-ДИХЛОРБЕНЗОЛ        6 4  2                             ------   -----     -----      13, 14     -----    </w:t>
      </w:r>
      <w:r>
        <w:rPr>
          <w:sz w:val="12"/>
          <w:szCs w:val="12"/>
        </w:rPr>
        <w:t xml:space="preserve">    --------          С-1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1,4-DICHLOROBENZENE    Летучие белые кристаллы, с  резким   6125    низк.       6б                    A           К4, Д5           В-2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t   53 °C. ПДК 20 мг/м3          </w:t>
      </w:r>
      <w:r>
        <w:rPr>
          <w:sz w:val="12"/>
          <w:szCs w:val="12"/>
        </w:rPr>
        <w:t xml:space="preserve">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пл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м-Дихлорбензол...      См. 1,3-Дихлорбензол... - ПН 5695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о-Дихлорбензол...      См. 1,2-Дихлорбензол - ПН 5695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п-Дихлорбензол         См. 1,4-Дихлорбензол - ПН 5697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Дихлоргидрин-альфа-    См. 1,3-Дихлорпропанол-2 - ПН 5701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Дихлордифторметан      См. Дифтордихлорметан - ПН 5679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Дихлорметан            См. Метиленхлорид - ПН 6203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Дихлорметилбензол      См. Бензальхлорид - ПН 5220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Дихлормет</w:t>
      </w:r>
      <w:r>
        <w:rPr>
          <w:sz w:val="12"/>
          <w:szCs w:val="12"/>
        </w:rPr>
        <w:t>илсилан       См. Метилдихлорсилан - ПН 6200-1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Дихлормонофторметан    См. Фт</w:t>
      </w:r>
      <w:r>
        <w:rPr>
          <w:sz w:val="12"/>
          <w:szCs w:val="12"/>
        </w:rPr>
        <w:t>ордихлорметан - ПН 7008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5698                   CH C(Cl )NO . Ядовитая     ле</w:t>
      </w:r>
      <w:r>
        <w:rPr>
          <w:sz w:val="12"/>
          <w:szCs w:val="12"/>
        </w:rPr>
        <w:t>тучая   2650      II       6112       Табл.      6-1   6-08   К4, Д10   6-1    П-1,2        B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1,1-ДИХЛОР-1-НИТРОЭТАН   3    2   2                        ------    ----     -----       11, 12    -----        --------         </w:t>
      </w:r>
      <w:r>
        <w:rPr>
          <w:sz w:val="12"/>
          <w:szCs w:val="12"/>
        </w:rPr>
        <w:t xml:space="preserve"> Г-1 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1,1-DICHLORO-1-NITRO-  жидкость.  Раздражает    слизистые   6128      ср.       6а                    A           К4, Д5          -------     Ш. 44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                 оболочки. Эне</w:t>
      </w:r>
      <w:r>
        <w:rPr>
          <w:sz w:val="12"/>
          <w:szCs w:val="12"/>
        </w:rPr>
        <w:t>ргично  реагирует   с                                                                           -         Ш. 39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окислителями.    При  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 выделяя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ядовитые газы. Не смешивается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5699                   C H  Cl . ЛВЖ.  Светло-желтые.  Не   1152     III       3313       Табл. 4    3-2   3-00   К1, Д4    3-1    П-1,2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ДИХЛОРПЕНТАНЫ           5 10  2                            ------    ----     -----                 ---</w:t>
      </w:r>
      <w:r>
        <w:rPr>
          <w:sz w:val="12"/>
          <w:szCs w:val="12"/>
        </w:rPr>
        <w:t>--        --------          В-2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DICHLOROPENTANES       смешиваются с водой. t    36 -  41   3329     низк.      3                     A           К4, Д8          -------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всп           </w:t>
      </w:r>
      <w:r>
        <w:rPr>
          <w:sz w:val="12"/>
          <w:szCs w:val="12"/>
        </w:rPr>
        <w:t xml:space="preserve">                                                                         -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5700                   CH CHClCH Cl. ЛВЖ. Бесцветная,   с   1279      II       3252       Табл. 4    3-1   3-00   К1, Д4    3-1    П-2  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1,2-ДИХЛОРПРОПАН         4      2                          -</w:t>
      </w:r>
      <w:r>
        <w:rPr>
          <w:sz w:val="12"/>
          <w:szCs w:val="12"/>
        </w:rPr>
        <w:t>-----    ----     -----                 -----        --------          Г-1,2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 DICHLORIDE   запахом хлороформа. Ядовитая.   Не   3206      ср.       3                     B           К4, Д5           В-2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смешивается с водой. t    15   °C.                                                                         -------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</w:t>
      </w:r>
      <w:r>
        <w:rPr>
          <w:sz w:val="12"/>
          <w:szCs w:val="12"/>
        </w:rPr>
        <w:t xml:space="preserve">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3,4 - 14,5%.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5701       </w:t>
      </w:r>
      <w:r>
        <w:rPr>
          <w:sz w:val="12"/>
          <w:szCs w:val="12"/>
        </w:rPr>
        <w:t xml:space="preserve">            ClCH CH(OH)CH Cl. Ядовитая летучая   2750      II       6112       Табл.      6-1   6-06   К4, Д10   6-1    П-1,2        C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1,3-ДИХЛОРПРОПАНОЛ-2       2        2                      ------    ----     -----      </w:t>
      </w:r>
      <w:r>
        <w:rPr>
          <w:sz w:val="12"/>
          <w:szCs w:val="12"/>
        </w:rPr>
        <w:t xml:space="preserve"> 11, 12    -----        --------          В-2 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1,3-DICHLOROPROPANOL-2 бесцветная жидкость  с     запахом   6129      ср.       6а                    A           К4, Д5          -------     Ш. 44   2. Укладывать  в  наибо</w:t>
      </w:r>
      <w:r>
        <w:rPr>
          <w:sz w:val="12"/>
          <w:szCs w:val="12"/>
        </w:rPr>
        <w:t>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хлороформа.   При       нагревании                                                                           -         Ш. 40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выделяя фосген. Едкая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</w:t>
      </w:r>
      <w:r>
        <w:rPr>
          <w:sz w:val="12"/>
          <w:szCs w:val="12"/>
        </w:rPr>
        <w:t>ля кожи и слизистых оболочек.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5702                   CHCl.CCl.CH . ЛВЖ. Бесцветная  или   2047      II       3352       Табл. 4    3-3   3-00   К1, Д4    3-1    П-1,2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ДИХЛОРПРОПЕН                      3                        ------    ----     -----                 -----</w:t>
      </w:r>
      <w:r>
        <w:rPr>
          <w:sz w:val="12"/>
          <w:szCs w:val="12"/>
        </w:rPr>
        <w:t xml:space="preserve">        --------          В-2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DICHLOROPROPENE        желтая   со  сладким   проникающим   3330      ср.       3                     A           К4, Д5          -------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Ядовитая. Вызывает  ожоги    </w:t>
      </w:r>
      <w:r>
        <w:rPr>
          <w:sz w:val="12"/>
          <w:szCs w:val="12"/>
        </w:rPr>
        <w:t xml:space="preserve">                                                                       -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Пары  раздражают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29 °C. КПВ 5 - 14%. ПД</w:t>
      </w:r>
      <w:r>
        <w:rPr>
          <w:sz w:val="12"/>
          <w:szCs w:val="12"/>
        </w:rPr>
        <w:t>К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Дихлорпро</w:t>
      </w:r>
      <w:r>
        <w:rPr>
          <w:sz w:val="12"/>
          <w:szCs w:val="12"/>
        </w:rPr>
        <w:t>пилен         Дихлорпропен - ПН 5702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5703                   SiH Cl .     Оче</w:t>
      </w:r>
      <w:r>
        <w:rPr>
          <w:sz w:val="12"/>
          <w:szCs w:val="12"/>
        </w:rPr>
        <w:t>нь        ядовитый   2189               2413      Табл. 3:    2-3   2-40   К4, Д3    2-1    С-1 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ДИХЛОРСИЛАН               2  2                             ------             -----        Г1а      -----        --------          Г-1,2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DICHLOROSILANE         легковоспламеняющийся    сжиженный   2131              6а; 3                   D  </w:t>
      </w:r>
      <w:r>
        <w:rPr>
          <w:sz w:val="12"/>
          <w:szCs w:val="12"/>
        </w:rPr>
        <w:t xml:space="preserve">         К4, Д10         -------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газ.      Коррозионен.      Сильно                                                                           -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слизистые оболочки глаз   </w:t>
      </w:r>
      <w:r>
        <w:rPr>
          <w:sz w:val="12"/>
          <w:szCs w:val="12"/>
        </w:rPr>
        <w:t xml:space="preserve">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дыхательных путей.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Дихлортетрафторэтан    См. сим-Тетрафтордихлорэтан - ПН 6782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Дихлор-сим-триазин-    см. Кислота дихлоризоциануровая сухая или дихлоризоциануровой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трион-2,4,6            кислоты соли - ПН 5669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5704                   Cl C H NCO. Ядовитые высокоопасные   2250      II       6162       Табл.      6-5   6-06   К4</w:t>
      </w:r>
      <w:r>
        <w:rPr>
          <w:sz w:val="12"/>
          <w:szCs w:val="12"/>
        </w:rPr>
        <w:t>, Д4    6-1    Г-1,2        B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ДИХЛОРФЕНИЛИЗОЦИАНАТЫ    2 6 3                             ------    ----     -----       13, 14    -----        --------          С-1 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DICHLOROPHENYL        </w:t>
      </w:r>
      <w:r>
        <w:rPr>
          <w:sz w:val="12"/>
          <w:szCs w:val="12"/>
        </w:rPr>
        <w:t xml:space="preserve"> вещества. Бесцветная или    желтая   6128      ср.       6а                    A           К4, Д10         -------     Ш. 44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ISOCYANATES            кристаллическая масса   с   резким                                           </w:t>
      </w:r>
      <w:r>
        <w:rPr>
          <w:sz w:val="12"/>
          <w:szCs w:val="12"/>
        </w:rPr>
        <w:t xml:space="preserve">                               В-1        Ш. 41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Сильно  раздражают кожу,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 и дыхательные пути.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растворяются в воде, но  реагируют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с ней,  выделяя углерода  диоксид.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Разлагаются при 60 °C. t   41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N-3,4-Дихлорфенил-N'-  См. Тиллам - ПН 6796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метокси-N'-метилмоче-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5705                   Cl C H SiCl . Едкое              и   1766      II       8172       Табл.      8-1   8-07   К2, Д4    6-1    С-1,3      A &lt;*&gt;   Р</w:t>
      </w:r>
      <w:r>
        <w:rPr>
          <w:sz w:val="12"/>
          <w:szCs w:val="12"/>
        </w:rPr>
        <w:t>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ДИХЛОРФЕНИЛТРИХЛОРСИ-    2 6 3    3                        ------    ----     -----       16, 17    -----        --------  разд.   Г-1,3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ЛАН                    высококоррозионное в   присутствии   8159      ср.       8                     C           К2, Д5     1,   -------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DICHLOROPHENYLTRICHLO- влаги    вещество.      Бесцветная                                                 </w:t>
      </w:r>
      <w:r>
        <w:rPr>
          <w:sz w:val="12"/>
          <w:szCs w:val="12"/>
        </w:rPr>
        <w:t xml:space="preserve">                  4-2    В, П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ROSILANE               жидкость с резким запахом.    Пары                                                                  разд.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</w:t>
      </w:r>
      <w:r>
        <w:rPr>
          <w:sz w:val="12"/>
          <w:szCs w:val="12"/>
        </w:rPr>
        <w:t xml:space="preserve">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высокоопасное.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хлористый.  При попадании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выделяет ядовитые газы.  ПДК   5,0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</w:t>
      </w:r>
      <w:r>
        <w:rPr>
          <w:sz w:val="12"/>
          <w:szCs w:val="12"/>
        </w:rPr>
        <w:t>хлорфторметан        См. Фтордихлорметан - ПН 7008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1,1-Дихлорэтан         См</w:t>
      </w:r>
      <w:r>
        <w:rPr>
          <w:sz w:val="12"/>
          <w:szCs w:val="12"/>
        </w:rPr>
        <w:t>. Этилиденхлорид - ПН 7228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5706                   CH ClCH Cl. ЛВЖ.    Бесцве</w:t>
      </w:r>
      <w:r>
        <w:rPr>
          <w:sz w:val="12"/>
          <w:szCs w:val="12"/>
        </w:rPr>
        <w:t>тная,  с   1184      II       3222       Табл. 4    3-1   3-00   К4, Д4    3-1    П-2,1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1,2-ДИХЛОРЭТАН           2    2                            ------    ----     -----                 -----        --------          Г-1,3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</w:t>
      </w:r>
      <w:r>
        <w:rPr>
          <w:sz w:val="12"/>
          <w:szCs w:val="12"/>
        </w:rPr>
        <w:t>ENE DICHLORIDE    запахом хлороформа. Ядовитая. Пары   3224      ср.     3; 6а                   E           К4, Д8           С-1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оболочки.  Не                                                       </w:t>
      </w:r>
      <w:r>
        <w:rPr>
          <w:sz w:val="12"/>
          <w:szCs w:val="12"/>
        </w:rPr>
        <w:t xml:space="preserve">                  -------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13   °C.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6,2 - 1</w:t>
      </w:r>
      <w:r>
        <w:rPr>
          <w:sz w:val="12"/>
          <w:szCs w:val="12"/>
        </w:rPr>
        <w:t>5,9%.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сим-Дихлорэтан         См. 1,2-Дихлорэтан - ПН 5706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Дихлорэтиларсин        См. Этилдихлорарсин - ПН 7217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1,1-Дихлорэтилен...    См. Винилиденхлорид... - ПН 5383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1,2-Дихлорэтилен       См. сим-Дихлорэтилен - ПН 5707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5707                   ClHC:CHCl.     ЛВЖ.    Бесцветная,   1150      II       3252       Табл. 4    3-1   3-00   К1, Д4    3-1    П-2,1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сим-ДИХЛОРЭТИЛЕН                                           ------    ----     -----                 -----        --------          Г-2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DICHLOROETHYLENE       прозрачная, с запахом  хлороформа.   3205      ср.       3                     B </w:t>
      </w:r>
      <w:r>
        <w:rPr>
          <w:sz w:val="12"/>
          <w:szCs w:val="12"/>
        </w:rPr>
        <w:t xml:space="preserve">          К4, Д5           В-2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При загрязнении    легко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полимеризуется. Не смешивается   с               </w:t>
      </w:r>
      <w:r>
        <w:rPr>
          <w:sz w:val="12"/>
          <w:szCs w:val="12"/>
        </w:rPr>
        <w:t xml:space="preserve">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6 °C. КПВ 5,6 - 16%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Дихлорэтилсилан        См. Этилдихлорсилан - ПН 7218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ДИХЛОРФЕНТИОН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Дицетилпердикар</w:t>
      </w:r>
      <w:r>
        <w:rPr>
          <w:sz w:val="12"/>
          <w:szCs w:val="12"/>
        </w:rPr>
        <w:t>бо-     См. Дицетилпероксидикарбонат...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нат...                 - ПН 5708, 5709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5708                   C  H  O.CO.O .CO.OC  .H  .           2895      II       5222       Табл.     5-3    5-20   К2, Д4    5-3      П-2     См. ч.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ДИЦЕТИЛПЕРОКСИДИКАР-    16 33      2      16  33           ------   ------    ---</w:t>
      </w:r>
      <w:r>
        <w:rPr>
          <w:sz w:val="12"/>
          <w:szCs w:val="12"/>
        </w:rPr>
        <w:t>---       10:     -----          -------            В-2     IV, п.   t  25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БОНАТ, не более 42% -  Органический    пероксид.    Белая  5160-2    ср.        5          П1а       D            К2, Д5           ------     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устойчивая дисперсия  </w:t>
      </w:r>
      <w:r>
        <w:rPr>
          <w:sz w:val="12"/>
          <w:szCs w:val="12"/>
        </w:rPr>
        <w:t xml:space="preserve"> дисперсия  с   низкой   вязкостью.                                 П16а                                        -      -------  t  30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Спокойно      разлагается      при                                 П19а                       </w:t>
      </w:r>
      <w:r>
        <w:rPr>
          <w:sz w:val="12"/>
          <w:szCs w:val="12"/>
        </w:rPr>
        <w:t xml:space="preserve">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DICETYL                нормальной  температуре  или   при                                                                                             2.  Это   вещество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попадании в огонь </w:t>
      </w:r>
      <w:r>
        <w:rPr>
          <w:sz w:val="12"/>
          <w:szCs w:val="12"/>
        </w:rPr>
        <w:t xml:space="preserve">                                                                                                             быть  также  упаковано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42%,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специальный  пластмассовый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stable dispersion, in                                                                                                                                 контейнер,  находящийся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стальной             раме,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конструкция       которого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должна    быть    одобрена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компе</w:t>
      </w:r>
      <w:r>
        <w:rPr>
          <w:sz w:val="12"/>
          <w:szCs w:val="12"/>
        </w:rPr>
        <w:t>тентным  органом,  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чем   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должен выдать  сертификат.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Максимальная   вместимость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контейнера  не   более  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тыс. 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3.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5709                   C  H  O.CO.O .CO.OC</w:t>
      </w:r>
      <w:r>
        <w:rPr>
          <w:sz w:val="12"/>
          <w:szCs w:val="12"/>
        </w:rPr>
        <w:t xml:space="preserve">  H  .            2164      II       5222       Табл.     5-3    5-20   К2, Д4    5-3      В-2     См. ч.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ДИЦЕТИЛПЕРОКСИДИКАР-    16 33      2      16 33            ------   ------    ------       10:     -----          -------         </w:t>
      </w:r>
      <w:r>
        <w:rPr>
          <w:sz w:val="12"/>
          <w:szCs w:val="12"/>
        </w:rPr>
        <w:t xml:space="preserve">   П-2     IV, п.   t  20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 технический      Органический    пероксид.    Белый  5160-1    ср.        5          П1а       D            К2, Д5           ------     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порошок. Не растворим в воде                     </w:t>
      </w:r>
      <w:r>
        <w:rPr>
          <w:sz w:val="12"/>
          <w:szCs w:val="12"/>
        </w:rPr>
        <w:t xml:space="preserve">                   П2б                                        -      -------  t  25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DICETYL                                                  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</w:t>
      </w:r>
      <w:r>
        <w:rPr>
          <w:sz w:val="12"/>
          <w:szCs w:val="12"/>
        </w:rPr>
        <w:t>ATE,                                                                                                                 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Дициан сжиженный       См. Циан сжиженный - ПН 7094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5710                   C H N .   Малооопасное    ядовитое            III       9153                 9-2    9-01   К4, Д4    8-1      В-3        B     Упаковка в соответствии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ДИЦИАНДИАМИД </w:t>
      </w:r>
      <w:r>
        <w:rPr>
          <w:sz w:val="12"/>
          <w:szCs w:val="12"/>
        </w:rPr>
        <w:t xml:space="preserve">           2 4 4                                       ------    ------               -----          -------          П - все   -------  НТД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DICYANDIAMIDE          вещество. Белые  или  светло-серые           низк.       -                    </w:t>
      </w:r>
      <w:r>
        <w:rPr>
          <w:sz w:val="12"/>
          <w:szCs w:val="12"/>
        </w:rPr>
        <w:t>A            К4, Д8           ------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 Труднорастворимы    в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5711                   (C H  ) NH. Едкое  и  коррозионное   2565     III       8213       Табл.     8-2    8-04   К2, Д</w:t>
      </w:r>
      <w:r>
        <w:rPr>
          <w:sz w:val="12"/>
          <w:szCs w:val="12"/>
        </w:rPr>
        <w:t>4    8-1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ДИЦИКЛОГЕКСИЛАМИН        6 11 2                            ------   ------    ------     16, 17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DICYCLOHEXYLAMINE      вещество.   Ядовитое   чрезвычайно   8160    низк.     </w:t>
      </w:r>
      <w:r>
        <w:rPr>
          <w:sz w:val="12"/>
          <w:szCs w:val="12"/>
        </w:rPr>
        <w:t xml:space="preserve">  8                    A            К2, Д10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опасное.  Бесцветная  жидкость   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рыбным  запахом,   который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повредить другой груз. Жидкость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раздражают кожу  и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Сильный канцероген.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5712                   C  H  NHNO .                 </w:t>
      </w:r>
      <w:r>
        <w:rPr>
          <w:sz w:val="12"/>
          <w:szCs w:val="12"/>
        </w:rPr>
        <w:t xml:space="preserve">        2687     III       4133     Табл. 6,    4-1    4-10   К4, Д4    6-1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ДИЦИКЛОГЕКСИЛАММОНИЙ-   12 23    2                         ------   ------    ------       6а      -----          -------  разд.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НИТРИТ     </w:t>
      </w:r>
      <w:r>
        <w:rPr>
          <w:sz w:val="12"/>
          <w:szCs w:val="12"/>
        </w:rPr>
        <w:t xml:space="preserve">            Легковоспламеняющееся      твердое   4137    низк.       4а                   A            К4, Д8     1,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DICYCLOHEXYLAMMONIUM   вещество.  Белые   кристаллы.   Не                                                             </w:t>
      </w:r>
      <w:r>
        <w:rPr>
          <w:sz w:val="12"/>
          <w:szCs w:val="12"/>
        </w:rPr>
        <w:t xml:space="preserve">      4-1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NITRITE                растворимо в  воде.  Ядовитое  при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внутрь                                                                    </w:t>
      </w:r>
      <w:r>
        <w:rPr>
          <w:sz w:val="12"/>
          <w:szCs w:val="12"/>
        </w:rPr>
        <w:t xml:space="preserve">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Дициклогексилперди-    См. Дициклогексилпероксидикарбон</w:t>
      </w:r>
      <w:r>
        <w:rPr>
          <w:sz w:val="12"/>
          <w:szCs w:val="12"/>
        </w:rPr>
        <w:t>ат ... - ПН 5713, 5714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5713                   C H  O.CO.O CO.O</w:t>
      </w:r>
      <w:r>
        <w:rPr>
          <w:sz w:val="12"/>
          <w:szCs w:val="12"/>
        </w:rPr>
        <w:t>C H  .               2153      I        5221       Табл.     5-3    5-20   К2, Д4    5-3     В-1,2    См. ч.   1.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ДИЦИКЛОГЕКСИЛПЕРОКСИ-   6 11      2     6 11               ------   ------    ------       10:     -----          -------   </w:t>
      </w:r>
      <w:r>
        <w:rPr>
          <w:sz w:val="12"/>
          <w:szCs w:val="12"/>
        </w:rPr>
        <w:t xml:space="preserve">        П-1,2    IV, п.   t  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ДИКАРБОНАТ, не более   Органический    пероксид.    Белое   5166     выс.       5          П1б       D            К2, Д5           ------     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91% с водой            кристаллическое          вещество,         </w:t>
      </w:r>
      <w:r>
        <w:rPr>
          <w:sz w:val="12"/>
          <w:szCs w:val="12"/>
        </w:rPr>
        <w:t xml:space="preserve">                                                                    -      ------- 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DICYCLOHEXYL           увлажненное      водой.      Бурно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</w:t>
      </w:r>
      <w:r>
        <w:rPr>
          <w:sz w:val="12"/>
          <w:szCs w:val="12"/>
        </w:rPr>
        <w:t>ICARBONATE,     разлагается     при     нормальной                                                                                     Ш. 52  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91%      температуре. Не растворимо в воде                                            </w:t>
      </w:r>
      <w:r>
        <w:rPr>
          <w:sz w:val="12"/>
          <w:szCs w:val="12"/>
        </w:rPr>
        <w:t xml:space="preserve">                                                  2.      Допускается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water                                                                                                                                            перевозке,  если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исключает      возможность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потери влаги  веществом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течени</w:t>
      </w:r>
      <w:r>
        <w:rPr>
          <w:sz w:val="12"/>
          <w:szCs w:val="12"/>
        </w:rPr>
        <w:t>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Дициклогексил-         См. Дициклогексилпероксидикарбонат ... - ПН 5714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пердикарбонат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5714                   C H  O.CO.O CO.OC H  .               2152      I        5211       Табл.     5-3    5-20   К2, Д4    5-3     В-1,2    См. ч.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ДИЦИКЛОГЕКСИЛ-          6 11      2     6 11               ------   ----</w:t>
      </w:r>
      <w:r>
        <w:rPr>
          <w:sz w:val="12"/>
          <w:szCs w:val="12"/>
        </w:rPr>
        <w:t>--    ------       10:     -----          ------            П-1,2    IV, п.   t  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      Органический    пероксид.    Белое   5165     выс.     5; 1а        П1г       D            К2, Д5           -------    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</w:t>
      </w:r>
      <w:r>
        <w:rPr>
          <w:sz w:val="12"/>
          <w:szCs w:val="12"/>
        </w:rPr>
        <w:t>тый      кристаллическое  вещество.   Бурно                                 П11а                                        -      ------- 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DICYCLOHEXYL           разлагается     при     нормальной                                 П16г               </w:t>
      </w:r>
      <w:r>
        <w:rPr>
          <w:sz w:val="12"/>
          <w:szCs w:val="12"/>
        </w:rPr>
        <w:t xml:space="preserve">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PEROXYDICARBONATE,     температуре.   При   попадании   в                                                                                     П. 53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огонь   может   взрываться</w:t>
      </w:r>
      <w:r>
        <w:rPr>
          <w:sz w:val="12"/>
          <w:szCs w:val="12"/>
        </w:rPr>
        <w:t>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5715                   C </w:t>
      </w:r>
      <w:r>
        <w:rPr>
          <w:sz w:val="12"/>
          <w:szCs w:val="12"/>
        </w:rPr>
        <w:t xml:space="preserve"> H  .       ЛВЖ.        Ядовитая   2048     III       3353      Табл. 4    3-3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ДИЦИКЛОПЕНТАДИЕН        10 22                              ------  -------    ------               -----          ------             В</w:t>
      </w:r>
      <w:r>
        <w:rPr>
          <w:sz w:val="12"/>
          <w:szCs w:val="12"/>
        </w:rPr>
        <w:t>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DICYCLOPENTADIENE      высокоопасная.  Не  смешивается  с   3330    низк.       3                    A            К4,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чистых изомеров  19  °C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33° C. t    26 - 38  °C  (о.с.).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ДИЦИКЛОПЕНТИЛИДЕНА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DICYCLOPENTILIDENE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ДИЭЛДРИН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5716                   NH(CH CH OH) .        Малооопасное            III       9153                 9-2    9-01     К1      8-1      В-2        D  </w:t>
      </w:r>
      <w:r>
        <w:rPr>
          <w:sz w:val="12"/>
          <w:szCs w:val="12"/>
        </w:rPr>
        <w:t xml:space="preserve">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ДИЭТАНОЛАМИН                2  2  2                                ------     ------               -----         --------           П-2,3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DIETHANOLAMINE         ядовитое   вещество.    Раздражает           низк.       -                    A            К3, Д8            Г-1,3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и    слизистые    оболочки.                                                 </w:t>
      </w:r>
      <w:r>
        <w:rPr>
          <w:sz w:val="12"/>
          <w:szCs w:val="12"/>
        </w:rPr>
        <w:t xml:space="preserve">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  для   меди   и    ее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сплавов. Растворимо  в  воде.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ДИЭТАНОЛНИТРОЗОА</w:t>
      </w:r>
      <w:r>
        <w:rPr>
          <w:sz w:val="12"/>
          <w:szCs w:val="12"/>
        </w:rPr>
        <w:t>МИНО-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ДИНИТРАТ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DIETHANOL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NITROSOAMINE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DINITRATE,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Диэтенилбензол ...     См. Дивинилбензол ... - ПН 5580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5717         </w:t>
      </w:r>
      <w:r>
        <w:rPr>
          <w:sz w:val="12"/>
          <w:szCs w:val="12"/>
        </w:rPr>
        <w:t xml:space="preserve">          (C H ) AlCl.     Самовозгорающееся   3052      I        4211      Табл. 7    4-6    4-21   К1, Д4    4-2      С-3     См. ч.   1.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ДИЭТИЛАЛЮМИНИЙ-ХЛОРИД    2 5 2                             ------   ------    ------               </w:t>
      </w:r>
      <w:r>
        <w:rPr>
          <w:sz w:val="12"/>
          <w:szCs w:val="12"/>
        </w:rPr>
        <w:t>-----         --------            Г-1     IV, п. 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(АЛЮМИНИИЙАЛКИЛГАЛО-   вещество.   Бесцветная   жидкость.   4221     выс.       4б                   D            К4, Д10          -------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ГЕНИДЫ)                Пирофорное.  </w:t>
      </w:r>
      <w:r>
        <w:rPr>
          <w:sz w:val="12"/>
          <w:szCs w:val="12"/>
        </w:rPr>
        <w:t xml:space="preserve"> Воспламеняется    на                                    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ALUMINIUM      воздухе. Бурно реагирует с  водой,                                                                            Г-3      </w:t>
      </w:r>
      <w:r>
        <w:rPr>
          <w:sz w:val="12"/>
          <w:szCs w:val="12"/>
        </w:rPr>
        <w:t>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(ALUMINIUM    кислотами, галогенами, спиртами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 HALIDES)         аминами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5718                   (C H ) NH.  ЛВЖ.   Бесцветная,   с   1154      II       3152      Табл. 4    3-1    3-02   К1, Д4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ДИЭТИЛАМИН               2 5 2                             ------   ------    ------    </w:t>
      </w:r>
      <w:r>
        <w:rPr>
          <w:sz w:val="12"/>
          <w:szCs w:val="12"/>
        </w:rPr>
        <w:t xml:space="preserve">           -----          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DIETHYLAMINE           запахом     аммиака.     Ядовитая.   3116     ср.        3                    E            К4, Д7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   ожоги    к</w:t>
      </w:r>
      <w:r>
        <w:rPr>
          <w:sz w:val="12"/>
          <w:szCs w:val="12"/>
        </w:rPr>
        <w:t>ожи.    Пары                                    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 оболочки;  в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высоких   концентрациях   вызывают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опасное    раздражение     легких.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39 °C.  t     55  °C.  КПВ  1,8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10,1%. ПДК 30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1-Диэтиламино-4-       См. 2-Амино-5-диэтиламинопентан - ПН 5080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аминопентан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N,N-Диэтиламинобензол  См. N,N-Диэтиланилин - ПН 5720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5719                   H N(CH ) N(C H ) .     Едкое     и   2684     III       8243       Табл.     8-5    3-02     К2  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3-ДИЭТИЛАМИНО-</w:t>
      </w:r>
      <w:r>
        <w:rPr>
          <w:sz w:val="12"/>
          <w:szCs w:val="12"/>
        </w:rPr>
        <w:t xml:space="preserve">          2    2 3   2 5 2                   ------  -------    ------     16, 17    -----         ---------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ПРОПИЛАМИН             коррозионное вещество.  Бесцветная   8160    низк.      8; 3                  A            К2, Д1</w:t>
      </w:r>
      <w:r>
        <w:rPr>
          <w:sz w:val="12"/>
          <w:szCs w:val="12"/>
        </w:rPr>
        <w:t>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3-DIETHYLAMINOPROPYL-  ЛВЖ с  запахом  рыбы.   Раздражает                                                                             -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AMINE                  кожу   и   слизистые 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Смешивается с водой. t     59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2-Диэтиламиноэтанол    См. N,N-Диэтилэтаноламин - ПН 5736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5720                   C H N(C H ) .   Ядовитая   летучая   2432     III       6113       Табл.     6-1    6-07   К4, Д10   6-1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N,N-ДИЭТИЛАНИЛИН        6 5   2 6 2                        ------  -------    -----</w:t>
      </w:r>
      <w:r>
        <w:rPr>
          <w:sz w:val="12"/>
          <w:szCs w:val="12"/>
        </w:rPr>
        <w:t>-     11, 12    -----         ---------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N,N-DIETHYL ANILINE    маслянистая    жидкость         от   6130    низк.       6б                   A            К2, Д5           ------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светло-желтого   </w:t>
      </w:r>
      <w:r>
        <w:rPr>
          <w:sz w:val="12"/>
          <w:szCs w:val="12"/>
        </w:rPr>
        <w:t>до   красноватого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5721                   (C H ) ArH. ЛВЖ. Бесцветная    или   1992     II        3222      Табл. 4    3-1    3-00   К4, Д12   3-1     П-1,2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ДИЭТИЛАРСИН              2 5 2                             </w:t>
      </w:r>
      <w:r>
        <w:rPr>
          <w:sz w:val="12"/>
          <w:szCs w:val="12"/>
        </w:rPr>
        <w:t>------  -------    ------               -----         ---------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светло-желтая,    с   раздражающим   3232     ср.       3; 6а                 E            К4, Д5           ------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ЯДОВИТ</w:t>
      </w:r>
      <w:r>
        <w:rPr>
          <w:sz w:val="12"/>
          <w:szCs w:val="12"/>
        </w:rPr>
        <w:t>ЫЕ     резким запахом. Ядовитая.     Пары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Н.У.К.)                раздражают слизистые оболочки.  Не                                                                  </w:t>
      </w:r>
      <w:r>
        <w:rPr>
          <w:sz w:val="12"/>
          <w:szCs w:val="12"/>
        </w:rPr>
        <w:t xml:space="preserve">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DIETHYLARSINE          смешивается с водой. t    7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POISONOUS,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5722                   CH CH(O C H ) . ЛВЖ.   Бесцветная,   1088     II        3112      Табл. 5: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ДИЭТИЛАЦЕТАЛЬ            2    2 2 </w:t>
      </w:r>
      <w:r>
        <w:rPr>
          <w:sz w:val="12"/>
          <w:szCs w:val="12"/>
        </w:rPr>
        <w:t>5 2                      ------  -------    ------       Ж1а     -----         ---------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ACETAL                 летучая, с неприятным запахом.  Не   3101     ср.         3         Ж4а       E            К4, Д8            Г-1,2   </w:t>
      </w:r>
      <w:r>
        <w:rPr>
          <w:sz w:val="12"/>
          <w:szCs w:val="12"/>
        </w:rPr>
        <w:t xml:space="preserve">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t      минус                                  Ж5а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                         Ж7а    </w:t>
      </w:r>
      <w:r>
        <w:rPr>
          <w:sz w:val="12"/>
          <w:szCs w:val="12"/>
        </w:rPr>
        <w:t xml:space="preserve">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21 °C. КПВ 1,6 - 10,4%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Диэтилацетальдегид     См. 2-Этилбутиральдегид - ПН 7208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5723       </w:t>
      </w:r>
      <w:r>
        <w:rPr>
          <w:sz w:val="12"/>
          <w:szCs w:val="12"/>
        </w:rPr>
        <w:t xml:space="preserve">            C H (C H ) .    ЛВЖ.   Бесцветная.   2049     III       3353      Табл. 4    3-3    3-00   К1, Д4    3-1     П-1,2       A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1,4-ДИЭТИЛБЕНЗОЛ        6 4  2 5 2                         ------   ------    ------     </w:t>
      </w:r>
      <w:r>
        <w:rPr>
          <w:sz w:val="12"/>
          <w:szCs w:val="12"/>
        </w:rPr>
        <w:t xml:space="preserve">          -----         ---------          В-2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1,4-DIETHYLBENZENE     Ядовитая. Не смешивается с  водой.   3331     низк.       3                   A            К4, Д5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</w:t>
      </w:r>
      <w:r>
        <w:rPr>
          <w:sz w:val="12"/>
          <w:szCs w:val="12"/>
        </w:rPr>
        <w:t xml:space="preserve">    56 °C. ПДК 10 мг/м3          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и-Диэтилбензол          1,4-Диэтилбензол - ПН 5723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Ди-2-этилгексил-перди-  См. Бис-(2-этилгексил)-пероксидикарбонат... - ПН 6258 - 5260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Ди-2-(этилгексил)-      См. Бис-(2-этилгексил)-пероксидикарбонат... - ПН 5258 - 5260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пероксидикарбонат...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5724                   (C H ) SiCl . Едкая              и   1767     II        8142     Табл. 16,   8-5    3-04   К2, Д4    3-1 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</w:t>
      </w:r>
      <w:r>
        <w:rPr>
          <w:sz w:val="12"/>
          <w:szCs w:val="12"/>
        </w:rPr>
        <w:t>ТИЛДИХЛОРСИЛАН        2 5 2    2                        ------  -------    ------        17     -----         --------- разд.    Г-1,3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DIETHYLDICHLOROSILANE  высококоррозионная  в  присутствии   8161     ср.       8; 3                  C       </w:t>
      </w:r>
      <w:r>
        <w:rPr>
          <w:sz w:val="12"/>
          <w:szCs w:val="12"/>
        </w:rPr>
        <w:t xml:space="preserve">     К2, Д10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ЛВЖ. Бесцетная,   с   резким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Пары раздражают слизистые       </w:t>
      </w:r>
      <w:r>
        <w:rPr>
          <w:sz w:val="12"/>
          <w:szCs w:val="12"/>
        </w:rPr>
        <w:t xml:space="preserve">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Энергично реагирует    с                                                              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водой, выделяя водород  хлористый.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попадании в  огонь    выделяет                                                                        </w:t>
      </w:r>
      <w:r>
        <w:rPr>
          <w:sz w:val="12"/>
          <w:szCs w:val="12"/>
        </w:rPr>
        <w:t xml:space="preserve">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t    минус 6 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0,9 - 78%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5725                   Бризантное ВВ. Чувствительно     к   0075               11D      Табл. 1,    1-2    1-01     К1      1-1     П-1,2             Укладка   категории  I</w:t>
      </w:r>
      <w:r>
        <w:rPr>
          <w:sz w:val="12"/>
          <w:szCs w:val="12"/>
        </w:rPr>
        <w:t>I-А.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ДИЭТИЛЕНГЛИКОЛЬДИНИТ-  механическим     воздействиям    и  ------             ------      E103     -----           ----            -------   -------- Перевозка диэтиленгликоля,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РАТ, ДЕСЕНСИБИЛИЗИРО-  нагреву                              1108        </w:t>
      </w:r>
      <w:r>
        <w:rPr>
          <w:sz w:val="12"/>
          <w:szCs w:val="12"/>
        </w:rPr>
        <w:t xml:space="preserve">        1а                   E              К1               -        Ш. 53   содержащего    менее   26%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ВАННЫЙ с массовой                                                                                                                                     </w:t>
      </w:r>
      <w:r>
        <w:rPr>
          <w:sz w:val="12"/>
          <w:szCs w:val="12"/>
        </w:rPr>
        <w:t>флегматизатора, запрещена,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нелетучего и                                                                                                                                    за     исключением     тех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нерастворимого в воде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случаев,   когда   имеется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флегматизатора не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специальное    разрешение,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25%                                                                                                                                             выданное      компетентным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DIETHYLENEGLYCOL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органом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DINITRATE, DESENSITI-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ZED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25% non-volalile,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water-insoluble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phlegmaliser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Диэтилендиамин         См. Пиперазин - ПН 6498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5726                   NH C H NHC H NH .      Едкое     и   2079      II       8272       Табл.     8-1    8-04     К2      6-</w:t>
      </w:r>
      <w:r>
        <w:rPr>
          <w:sz w:val="12"/>
          <w:szCs w:val="12"/>
        </w:rPr>
        <w:t>1      П-3        C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ДИЭТИЛЕНТРИАМИН          2 2 4   2 4  2                    ------   ------    ------     16, 17    -----         ---------           С-1,3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DIETHYLENETRIAMINE     коррозионн</w:t>
      </w:r>
      <w:r>
        <w:rPr>
          <w:sz w:val="12"/>
          <w:szCs w:val="12"/>
        </w:rPr>
        <w:t>ое вещество.      Желтая   8161      ср.        8                   A            К2,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гигроскопичная    жидкость       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запахом аммиака. Коррозионная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меди    и   сплавов.  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окислителями.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азотной    кислотой     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взрывчатые  смеси.  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   и     кожу.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Растворима в воде. t    минус  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2 мг/м2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ДИЭТИЛЗОЛОТОБРОМИД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DIETHYLGOLD BROMIDE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5727                   CO(OC H ) .     ЛВЖ.   Бесцветная,   2366     III       3313      Табл. 4    3-2</w:t>
      </w:r>
      <w:r>
        <w:rPr>
          <w:sz w:val="12"/>
          <w:szCs w:val="12"/>
        </w:rPr>
        <w:t xml:space="preserve">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ДИЭТИЛКАРБОНАТ              2 5 2                          ------  -------    ------               -----         ---------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CARBONATE      со    слабым  запахом.    Ядовитая.  33</w:t>
      </w:r>
      <w:r>
        <w:rPr>
          <w:sz w:val="12"/>
          <w:szCs w:val="12"/>
        </w:rPr>
        <w:t>32    низк.        3                   A            К4, Д5            Г-2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раздражают  кожу и слизистые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оболочки. Не смешивается с  водой.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5728                   C H COC H .     ЛВЖ.   Бесцветная,   1156     II        3212      Табл. 4    3-1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ДИЭТИЛКЕТОН             2 5   2 6                          ------   -----     ------               -----         ---------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KETONE         подвижная. Не смешивается с водой.   3208     ср.         3                   B   </w:t>
      </w:r>
      <w:r>
        <w:rPr>
          <w:sz w:val="12"/>
          <w:szCs w:val="12"/>
        </w:rPr>
        <w:t xml:space="preserve">         К4, Д7            С-1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13 °C (о.с.)                                                                                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</w:t>
      </w:r>
      <w:r>
        <w:rPr>
          <w:sz w:val="12"/>
          <w:szCs w:val="12"/>
        </w:rPr>
        <w:t xml:space="preserve">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5729                   Mg(C H ) .       Самовозгорающееся   3053      I        4211      Табл. 7    4-6    4-21</w:t>
      </w:r>
      <w:r>
        <w:rPr>
          <w:sz w:val="12"/>
          <w:szCs w:val="12"/>
        </w:rPr>
        <w:t xml:space="preserve">   К1, Д4    4-2     C-2,3      См.    1. Перевозка    на   одном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ДИЭТИЛМАГНИЙ               2 5 2                           ------   -----     ------               -----         ---------         -------    ч. IV,  судне    со    взрывчатыми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(МАГНИЙАЛКИ</w:t>
      </w:r>
      <w:r>
        <w:rPr>
          <w:sz w:val="12"/>
          <w:szCs w:val="12"/>
        </w:rPr>
        <w:t>ЛЫ)         вещество.   Жидкость.  Пирофорное.   4240     выс.       4б                   D            К4, Д10           В, П      п. 6.5  веществами (за исключением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DIETHYLMAGNESIUM       Самовозгорается на воздухе или   в                                </w:t>
      </w:r>
      <w:r>
        <w:rPr>
          <w:sz w:val="12"/>
          <w:szCs w:val="12"/>
        </w:rPr>
        <w:t xml:space="preserve">                                           Г-1      -------- веществ    подкласса   1.4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(MAGNESIUM ALKYLS)     углероде диоксида. Разлагается под                                                                                     Ш. 52   группы  совместим</w:t>
      </w:r>
      <w:r>
        <w:rPr>
          <w:sz w:val="12"/>
          <w:szCs w:val="12"/>
        </w:rPr>
        <w:t>ости   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воздействием воды, выделяя этан                                                                                        В. 52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1.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5730                   CH (COOC H ) . Горючая  бесцветная            III   </w:t>
      </w:r>
      <w:r>
        <w:rPr>
          <w:sz w:val="12"/>
          <w:szCs w:val="12"/>
        </w:rPr>
        <w:t xml:space="preserve">    9123                 9-1    9-01     К1      8-1     П-2,3 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ДИЭТИЛМАЛОНАТ            2     2 5 2                                -----     ------               -----         --------           В-2      -------- про</w:t>
      </w:r>
      <w:r>
        <w:rPr>
          <w:sz w:val="12"/>
          <w:szCs w:val="12"/>
        </w:rPr>
        <w:t>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MALONATE       или желтоватая жидкость. t      84            выс.       -                    A            К4, Д8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всп                                               </w:t>
      </w:r>
      <w:r>
        <w:rPr>
          <w:sz w:val="12"/>
          <w:szCs w:val="12"/>
        </w:rPr>
        <w:t xml:space="preserve">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Диэтилпердикарбонат    См. Диэтилпероксидикарбонат... - ПН 5731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5731   </w:t>
      </w:r>
      <w:r>
        <w:rPr>
          <w:sz w:val="12"/>
          <w:szCs w:val="12"/>
        </w:rPr>
        <w:t xml:space="preserve">                C H O.CO.O .CO.OC H . Органический   2175      II       5222     Табл. 10;   5-3    5-20   К2, Д4    5-3     П-1,2      См.    1. Перевозить в РК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ДИЭТИЛПЕРОКСИДИКАРБО-   2 5      2      2 5                ------   -----     ------       16</w:t>
      </w:r>
      <w:r>
        <w:rPr>
          <w:sz w:val="12"/>
          <w:szCs w:val="12"/>
        </w:rPr>
        <w:t xml:space="preserve">      -----         --------           В-2       ч. IV,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НАТ, не более 27% в    пероксид.   Бесцветная   жидкость.   5169      ср.        5                   D            К4, Д5           -------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Может</w:t>
      </w:r>
      <w:r>
        <w:rPr>
          <w:sz w:val="12"/>
          <w:szCs w:val="12"/>
        </w:rPr>
        <w:t xml:space="preserve"> разлагаться при   нормальной                                                                            -       --------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PEROXYDICAR-   темпер</w:t>
      </w:r>
      <w:r>
        <w:rPr>
          <w:sz w:val="12"/>
          <w:szCs w:val="12"/>
        </w:rPr>
        <w:t>атуре. Не смешивается      с                                                                                     Ш. 50   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BONATE, not more than  водой                                                                                                       </w:t>
      </w:r>
      <w:r>
        <w:rPr>
          <w:sz w:val="12"/>
          <w:szCs w:val="12"/>
        </w:rPr>
        <w:t xml:space="preserve">           Ш. 52   2.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5732                   (C </w:t>
      </w:r>
      <w:r>
        <w:rPr>
          <w:sz w:val="12"/>
          <w:szCs w:val="12"/>
        </w:rPr>
        <w:t>H ) SO . Ядовитая       летучая   1594      II       6112     Табл. 11,   6-1    6-06   К4, Д10   6-1     П-3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ДИЭТИЛСУЛЬФАТ            2 5 2  4                          ------   -----     ------       12      -----         --------           Г-1</w:t>
      </w:r>
      <w:r>
        <w:rPr>
          <w:sz w:val="12"/>
          <w:szCs w:val="12"/>
        </w:rPr>
        <w:t xml:space="preserve">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SULPHATE       бесцветная маслянистая   жидкость.   6130      ср.       6а                   C            К4, Д5            С-1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Коррозионна в присутствии влаги                                     </w:t>
      </w:r>
      <w:r>
        <w:rPr>
          <w:sz w:val="12"/>
          <w:szCs w:val="12"/>
        </w:rPr>
        <w:t xml:space="preserve">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5733                   (C H )S.  ЛВЖ. Бесцветная летучая,   2375      II       3212     Табл. 4     3-1    3-00   К4, Д4    3-1     С-1    </w:t>
      </w:r>
      <w:r>
        <w:rPr>
          <w:sz w:val="12"/>
          <w:szCs w:val="12"/>
        </w:rPr>
        <w:t xml:space="preserve">     См.   Укладывать в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ДИЭТИЛСУЛЬФИД            2 5                               ------   -----     ------               -----         --------  разд.    Г-2,3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DIETHYLSULPHIDE        с запахом чеснока. Не  смешивается   3209     </w:t>
      </w:r>
      <w:r>
        <w:rPr>
          <w:sz w:val="12"/>
          <w:szCs w:val="12"/>
        </w:rPr>
        <w:t xml:space="preserve"> ср.       3                    D            К4, Д5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водой, но взаимодействует с  ней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</w:t>
      </w:r>
      <w:r>
        <w:rPr>
          <w:sz w:val="12"/>
          <w:szCs w:val="12"/>
        </w:rPr>
        <w:t xml:space="preserve"> паром. При контакте с  кислотами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 их  парами  выделяет  оксиды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серы. t    от минус 18 °C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5734                   (C H O) PSCl. Едкое и коррозионное   2751      II       8142      Табл.      8-5    3-04   К2, Д4    3-1     П-1,2       C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ДИЭТИЛТИОФОСФОРИЛХЛО-    2 5  2                            ----</w:t>
      </w:r>
      <w:r>
        <w:rPr>
          <w:sz w:val="12"/>
          <w:szCs w:val="12"/>
        </w:rPr>
        <w:t>--   -----     ------    16, 17     -----         --------           В-2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РИД                    вещество.     Бесцветная      ЛВЖ.   8162      ср.      8; 3                  D            К2, Д10          -------    Ш. 44</w:t>
      </w:r>
      <w:r>
        <w:rPr>
          <w:sz w:val="12"/>
          <w:szCs w:val="12"/>
        </w:rPr>
        <w:t xml:space="preserve">   2.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DIETHYLTHIOPHOSPHORYL  Раздражает   слизистые   оболочки.                                                                            -        Ш. 52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CHLORIDE               Медленно    реагирует   с   водой,</w:t>
      </w:r>
      <w:r>
        <w:rPr>
          <w:sz w:val="12"/>
          <w:szCs w:val="12"/>
        </w:rPr>
        <w:t xml:space="preserve">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водород хлористый. t   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N,N-(Диэтил)тримети-   См. 3-Диэтиламинопропиламин - ПН 5719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лендиамин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Диэтилформаль          См. Диэтоксиметан - ПН 5738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Диэтилцеллозольв       См. Эфир диэтиловый этиленгликоля - ПН 7278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5735                   Zn(C H ) .       Самовозгорающееся   1366      I        4211     Табл. 7     4-6    4-21   К1, Д4  </w:t>
      </w:r>
      <w:r>
        <w:rPr>
          <w:sz w:val="12"/>
          <w:szCs w:val="12"/>
        </w:rPr>
        <w:t xml:space="preserve">  4-2     С-1        См.    1.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ДИЭТИЛЦИНК                 2 5 2                           ------   -----     ------               -----         --------           Г-2,3     ч. IV,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DIETHYLZINC            вещество.     </w:t>
      </w:r>
      <w:r>
        <w:rPr>
          <w:sz w:val="12"/>
          <w:szCs w:val="12"/>
        </w:rPr>
        <w:t>Бесцветная жидкость.   4230     выс.       4б                   D            К4, Д10      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Пирофорное. Самовопламеняется   на                                                                           В, П     --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 и  в  углероде   диоксида.                                                                           Г-1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под воздействием воды,                                          </w:t>
      </w:r>
      <w:r>
        <w:rPr>
          <w:sz w:val="12"/>
          <w:szCs w:val="12"/>
        </w:rPr>
        <w:t xml:space="preserve">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этан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5736                   (C H ) NCH CH OH. ЛВЖ. Бесцветная,   2686     III       3313     Табл. 4     3-2    3-00   К1, Д4    3-1     С-1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N,N-ДИЭТИЛЭТАНОЛАМИН     2 5 2   2  2                      ------   -----     ------               </w:t>
      </w:r>
      <w:r>
        <w:rPr>
          <w:sz w:val="12"/>
          <w:szCs w:val="12"/>
        </w:rPr>
        <w:t>-----         --------           П-3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DIETHYLAMINOETHANOL    гигроскопичная. Ядовитая.   Сильно   3331    низк.        3                   A            К4, Д5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 и   слизист</w:t>
      </w:r>
      <w:r>
        <w:rPr>
          <w:sz w:val="12"/>
          <w:szCs w:val="12"/>
        </w:rPr>
        <w:t>ые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Слабокоррозионна.  Бурно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</w:t>
      </w:r>
      <w:r>
        <w:rPr>
          <w:sz w:val="12"/>
          <w:szCs w:val="12"/>
        </w:rPr>
        <w:t>гирует        с  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46 - 54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5737                   (CH H ) NC H NH .   Едкое        и   2685      II       8242      Табл.      8-5    3-02   К2, Д4    3-1     П-3,2       C     1. Размещ</w:t>
      </w:r>
      <w:r>
        <w:rPr>
          <w:sz w:val="12"/>
          <w:szCs w:val="12"/>
        </w:rPr>
        <w:t>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N,N-ДИЭТИЛЭТИЛЕНДИАМИН    2 5 2  2 2  2                    ------   -----     ------    16, 17     -----         --------           В-2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N,N-DIETHYLETHYLENE    коррозионное вещество.  Бесцветная   8162 </w:t>
      </w:r>
      <w:r>
        <w:rPr>
          <w:sz w:val="12"/>
          <w:szCs w:val="12"/>
        </w:rPr>
        <w:t xml:space="preserve">     ср.      8; 3                  A            К2, Д10          -------    Ш. 44   2.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DIAMINE                ЛВЖ с запахом  рыбы.   Раздражает                                                                            -         Ш</w:t>
      </w:r>
      <w:r>
        <w:rPr>
          <w:sz w:val="12"/>
          <w:szCs w:val="12"/>
        </w:rPr>
        <w:t>. 52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оболочки.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5738                   CH (OC H ) . ЛВЖ.      Бесцветная.   2373      II       3112     Табл. 5:    3-1    3-00   К1, Д4    3-1     П-1,2      </w:t>
      </w:r>
      <w:r>
        <w:rPr>
          <w:sz w:val="12"/>
          <w:szCs w:val="12"/>
        </w:rPr>
        <w:t xml:space="preserve">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ДИЭТОКСИМЕТАН            2   2 6 2                         ------   -----     ------      Ж1а      -----         --------           Г-1,2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DIETHOXYMETHANE        Частично смешивается с водой. t      3116      ср.       3         Ж4а        </w:t>
      </w:r>
      <w:r>
        <w:rPr>
          <w:sz w:val="12"/>
          <w:szCs w:val="12"/>
        </w:rPr>
        <w:t>E            К4, Д8            В-2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Ж5а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минус 18 °C                   </w:t>
      </w:r>
      <w:r>
        <w:rPr>
          <w:sz w:val="12"/>
          <w:szCs w:val="12"/>
        </w:rPr>
        <w:t xml:space="preserve">                               Ж7а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2,5-Диэтокси-4-        См. 4-Диазо-2,5-диэтоксифенилморфолина цинка хлорид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морфо-линбензолдиазо-  ПН 5540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ний хлорид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5739                   C H  O .     ЛВЖ.      Бесцветная.   2374      II       3212     Табл. 4     3-1    3-00     К1 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3,3-ДИЭТОКСИПРОПЕН      7 14 2                            </w:t>
      </w:r>
      <w:r>
        <w:rPr>
          <w:sz w:val="12"/>
          <w:szCs w:val="12"/>
        </w:rPr>
        <w:t xml:space="preserve"> ------   -----     ------               -----         --------         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3,3-DIETHOXYPROPENE    Ядовитая. Частично смешивается   с   3208      ср.       3                    B            К4, Д7            С-1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водой. t    15 °C           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1,1-Диэтоксиэтан       См. Диэтилацеталь - ПН 5722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1,2-Диэтоксиэтан       См. Эфир диэтиловый этиленгликоля - ПН 7278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ДМФА                   См. N,N-Диметилформамид - ПН 5631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5740                   Малоопасное   ядовитое   вещество.            III       9153                 9-2    9-01     К1      8-1     П-3,2       B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2,4-Д, НАТРИЕВАЯ СОЛЬ  Пестицид                                  </w:t>
      </w:r>
      <w:r>
        <w:rPr>
          <w:sz w:val="12"/>
          <w:szCs w:val="12"/>
        </w:rPr>
        <w:t xml:space="preserve">   -----     ------               -----         --------           В-3,2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2,4-D, SODIUM SALT                                                  низк.       -                    A            К4, Д8           -------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ДНОК 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5741                   C  H  . Горючая жидкость.       Не            III       9123                 9-1    9-01     К1      8-1     П-1,2 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ДОДЕКАН                 12 26                        </w:t>
      </w:r>
      <w:r>
        <w:rPr>
          <w:sz w:val="12"/>
          <w:szCs w:val="12"/>
        </w:rPr>
        <w:t xml:space="preserve">               -----     ------               -----         --------           В-2 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DODECANE               смешивается с водой. t    9,5  °C.           низк.       -                    A            К4, Д4            Г-1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74 °C                                                                          </w:t>
      </w:r>
      <w:r>
        <w:rPr>
          <w:sz w:val="12"/>
          <w:szCs w:val="12"/>
        </w:rPr>
        <w:t xml:space="preserve">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Додеканоила перокси</w:t>
      </w:r>
      <w:r>
        <w:rPr>
          <w:sz w:val="12"/>
          <w:szCs w:val="12"/>
        </w:rPr>
        <w:t>д   См. Лауроила пероксид... - ПН 6077, 6078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5742                   C  </w:t>
      </w:r>
      <w:r>
        <w:rPr>
          <w:sz w:val="12"/>
          <w:szCs w:val="12"/>
        </w:rPr>
        <w:t>H  SH. Малоопасная.    Ядовитая            III       9153                 9-1    9-01     К1      8-1     П-1,2 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ДОДЕЦИЛМЕРКАПТАН        12 26                                       -----     ------               -----</w:t>
      </w:r>
      <w:r>
        <w:rPr>
          <w:sz w:val="12"/>
          <w:szCs w:val="12"/>
        </w:rPr>
        <w:t xml:space="preserve">         --------           В-2 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DODECYLMERCAPTAN       жидкость. Не растворима в    воде.            выс.        -                   A            К4, Д8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кожу. ПДК 5 мг/м</w:t>
      </w:r>
      <w:r>
        <w:rPr>
          <w:sz w:val="12"/>
          <w:szCs w:val="12"/>
        </w:rPr>
        <w:t>3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5743                   C  H  SICl .    Едкое            и   1771      II       8172     Табл. 16,   8-1    8-07   К2, Д4    6-1     С-1,3      См.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ДОДЕЦИЛТРИХЛОРСИЛАН     12 25    3                         ------   </w:t>
      </w:r>
      <w:r>
        <w:rPr>
          <w:sz w:val="12"/>
          <w:szCs w:val="12"/>
        </w:rPr>
        <w:t>-----     ------        17     -----         --------  разд.    Г-1,3     ч. IV,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DODECYLTRICHLOROSILANE высококоррозионное в   присутствии   8167      ср.       8                    C            К4, Д5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влаги    вещество.      Бесцветная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запахом.    Пары                                                  </w:t>
      </w:r>
      <w:r>
        <w:rPr>
          <w:sz w:val="12"/>
          <w:szCs w:val="12"/>
        </w:rPr>
        <w:t xml:space="preserve">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    оболочки.                                                                   2-5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Энергично реагирует    с        </w:t>
      </w:r>
      <w:r>
        <w:rPr>
          <w:sz w:val="12"/>
          <w:szCs w:val="12"/>
        </w:rPr>
        <w:t xml:space="preserve">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2,4-ДОЭ                См. 2,4-Д, эфир октиловый - ПН 5748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ДРАЗОКСОЛОН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5744                   Содержат пиротехнический состав  и   0197               14G      Табл. 1:    1-1    1-04     К1      1-1     В-2          </w:t>
      </w:r>
      <w:r>
        <w:rPr>
          <w:sz w:val="12"/>
          <w:szCs w:val="12"/>
        </w:rPr>
        <w:t xml:space="preserve">     Укладка   категории 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ДЫМПАТРОНЫ (СИГНАЛЫ    ВВ. Чувствительны к   механическим  ------             -----       E150     -----           ----             С-1,3    --------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ДЫМОВЫЕ без взрывчато- воздействиям и нагреву</w:t>
      </w:r>
      <w:r>
        <w:rPr>
          <w:sz w:val="12"/>
          <w:szCs w:val="12"/>
        </w:rPr>
        <w:t xml:space="preserve">               1302               1б                    A              К1             -------    Ш. 52   пассажирском судне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 звукового элемента)                                                                                                       </w:t>
      </w:r>
      <w:r>
        <w:rPr>
          <w:sz w:val="12"/>
          <w:szCs w:val="12"/>
        </w:rPr>
        <w:t xml:space="preserve">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(SIGNALS, SMOKE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 unit)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5745                   Cl C H OCH COOC H .           ЛВЖ.   1993     III       3313     Табл. 4     3-2    3-00   К1, Д4    3-1     С-1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2,4-Д, ЭФИР БУТИЛОВЫЙ    2 6 3   2    4 9                  ------   -----     -----            </w:t>
      </w:r>
      <w:r>
        <w:rPr>
          <w:sz w:val="12"/>
          <w:szCs w:val="12"/>
        </w:rPr>
        <w:t xml:space="preserve">    -----         --------           Г-2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РАСТВОР с            Темно-коричневая,     маслянистая,   3345    низк.       3                    A            К4, Д5           --------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содержащая не менее 80% бутил</w:t>
      </w:r>
      <w:r>
        <w:rPr>
          <w:sz w:val="12"/>
          <w:szCs w:val="12"/>
        </w:rPr>
        <w:t>ового                                                                           В-1, 11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         эфира 2,4-Д  в  бутиловом  спирте.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При разложении выделяет фосген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хлорфенолы. ПДК 0,</w:t>
      </w:r>
      <w:r>
        <w:rPr>
          <w:sz w:val="12"/>
          <w:szCs w:val="12"/>
        </w:rPr>
        <w:t>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2,4-D, BUTYL ETHER,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5746                   Горючая           темно-коричневая            III       9123                 9-1    9-01     К1      8-1     П-1,2       B     1. Наполнение тары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2,4-Д, ЭФИР БУТИЛОВЫЙ  маслянистая жидкость,   содержащая           -----     -----                -----         --------           В-2      -------  более 95%.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РАСТВОР с            89 - 90% бутилового эфира, 2,4-Д в           низк.       -            </w:t>
      </w:r>
      <w:r>
        <w:rPr>
          <w:sz w:val="12"/>
          <w:szCs w:val="12"/>
        </w:rPr>
        <w:t xml:space="preserve">        A            К4, Д8           --------   Ш. 40   2. Упаковка согласно 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бутиловом спирте. При   разложении                                                                            -             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</w:t>
      </w:r>
      <w:r>
        <w:rPr>
          <w:sz w:val="12"/>
          <w:szCs w:val="12"/>
        </w:rPr>
        <w:t>1 °C, но не     выделяет фосген и хлорфенолы.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90 °C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2,4-D, BUTYL ETHER,    жидкого продукта до 90 °C. ПДК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SOLUTION, liquid,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bun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90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5747                   Малоопасное ядовитое     вещество.            III       91</w:t>
      </w:r>
      <w:r>
        <w:rPr>
          <w:sz w:val="12"/>
          <w:szCs w:val="12"/>
        </w:rPr>
        <w:t>53                 9-2    9-01     К1      8-1     П-2         B     1. Наполнение тары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2,4-Д, ЭФИР КРОТИЛОВЫЙ Пестицид. При разложении  выделяет           -----     -----                -----         --------           В-2      -------  более 95%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2,4-D, CROTYL ETHER    фосген и хлорфенолы. ПДК 0,5 мг/м3           низк.       -                    A            К4, Д8            Г-1,2     Ш. 40   2. Упаковка согласно 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-------    Ш. 39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5748                   Малоопасное ядовитое     вещество.            III       9163                 9-2    9-01     К1      8-1     В-2         B     1. Наполнение тары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2,4-Д, ЭФИР ОКТИЛОВЫЙ  </w:t>
      </w:r>
      <w:r>
        <w:rPr>
          <w:sz w:val="12"/>
          <w:szCs w:val="12"/>
        </w:rPr>
        <w:t>Пестицид. При разложении  выделяет           -----     -----                -----         --------           П-2      -------  более 95%.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2,4-D, OKTYL ETHER     фосген  и  хлорфенолы.   ПДК   0,5           низк.       -                    A            К4,</w:t>
      </w:r>
      <w:r>
        <w:rPr>
          <w:sz w:val="12"/>
          <w:szCs w:val="12"/>
        </w:rPr>
        <w:t xml:space="preserve"> Д8            Г-1,2     Ш. 32   2. Упаковка согласно 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мг/м3. t    89 °C                                                                                           -------    Ш. 40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</w:t>
      </w:r>
      <w:r>
        <w:rPr>
          <w:sz w:val="12"/>
          <w:szCs w:val="12"/>
        </w:rPr>
        <w:t>всп                      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5749                   Бризантное ВВ. Чувствительно     к   0081               11D      Табл. 1:    1-2    1-01     К1      1-1     С-1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ЖЕЛАТИН ГРЕМУЧИЙ       механическим      </w:t>
      </w:r>
      <w:r>
        <w:rPr>
          <w:sz w:val="12"/>
          <w:szCs w:val="12"/>
        </w:rPr>
        <w:t xml:space="preserve">    воздействиям  ------             -----        E8      ----- 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и нагреву                            1116               1а                    E              К1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 GELATINE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5750                   Бризантное ВВ. Чувствительно     к   0081               11D      Табл. 1:    1-2    1-01     К1      1-1     В-1          </w:t>
      </w:r>
      <w:r>
        <w:rPr>
          <w:sz w:val="12"/>
          <w:szCs w:val="12"/>
        </w:rPr>
        <w:t xml:space="preserve">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ЖЕЛАТИН-ДИНАМИТ        механическим    воздействиям     и  ------             -----        E8      -----           ----  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1116             </w:t>
      </w:r>
      <w:r>
        <w:rPr>
          <w:sz w:val="12"/>
          <w:szCs w:val="12"/>
        </w:rPr>
        <w:t xml:space="preserve">  1а                    E              К1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GELATINE-DYNAMITE                             </w:t>
      </w:r>
      <w:r>
        <w:rPr>
          <w:sz w:val="12"/>
          <w:szCs w:val="12"/>
        </w:rPr>
        <w:t xml:space="preserve">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(III) азотно-   См. Железа (III) нитрат - ПН 5753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мышьяковокислое См. Железа (II) арсената гексагидрат - ПН 5751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(орто)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мышьяковокис-   См. Железа (III) арсената дигидрат - ПН 5751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лое (III) (орто)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двуводное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мышьяковисто-   См. Железа (II) ортоарсенит - железа (III)оксид - вода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кислое (III) основное  (2/1/5) - ПН 5755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полуторахлорис- См. Железа трихлорид... - ПН 5759, 5758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сернокислое     См. Железа (III) сульфата гептагидрат - ПН 5757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хлористое (III) См. Железа трихлорид... - ПН 5758, 5759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хлорное...      Железа трихлорид... - ПН 5758, 5759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(II) арсенат    См. Железа (II) арсената гексагидрат - ПН 5751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арсенат   См. Железа (II) арсената дигидрат - ПН 5752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5751                   Fe (AsO ) 6H O. Ядовитое вещество.   1608      II       6162     Табл. 13,   6-6    6-04   К4,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(II) АРСЕНАТА     3    4 2  2  </w:t>
      </w:r>
      <w:r>
        <w:rPr>
          <w:sz w:val="12"/>
          <w:szCs w:val="12"/>
        </w:rPr>
        <w:t xml:space="preserve">                     ------    -----    -----         14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Зеленый порошок                      6154      ср.       6а                   A            К4, Д14                     Ш.</w:t>
      </w:r>
      <w:r>
        <w:rPr>
          <w:sz w:val="12"/>
          <w:szCs w:val="12"/>
        </w:rPr>
        <w:t xml:space="preserve">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FERROUS ARSENATE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5752                   FeAsO 2H O.     Ядовитое веществ</w:t>
      </w:r>
      <w:r>
        <w:rPr>
          <w:sz w:val="12"/>
          <w:szCs w:val="12"/>
        </w:rPr>
        <w:t>о.   1606      II       6162     Табл. 13,   6-6    6-04   К4,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АРСЕНАТА       4  2                           ------    -----    -----         14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ДИГИДРАД    </w:t>
      </w:r>
      <w:r>
        <w:rPr>
          <w:sz w:val="12"/>
          <w:szCs w:val="12"/>
        </w:rPr>
        <w:t xml:space="preserve">           Зеленые кристаллы или порошок        6152      ср.       6а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FERRIC ARSENATE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Железа арсенит         См. Железа (III) ортоарсенит - железа (III) оксид - вода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(2/1/5) - ПН 5755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арсенит   См. Железа (III) ортоарсенит - железа (III) оксид - вода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(2/1/5) - ПН 5755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карбонил        См. Железа пентакарбонил - ПН 5756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5753                   Fe(NO ) . О</w:t>
      </w:r>
      <w:r>
        <w:rPr>
          <w:sz w:val="12"/>
          <w:szCs w:val="12"/>
        </w:rPr>
        <w:t>кисляющее       твердое   1466      III      5113     Табл. 6,    5-1    5-02   К2, Д4    5-1     В-1,2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НИТРАТ         2 3                            ------    -----    -----        6а      -----         --------          -------   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FERRIC NITRATE         вещество,    расплывающееся     на   5148     низк.       5                   A            К2, Д5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 Смеси    с     горючими                                            </w:t>
      </w:r>
      <w:r>
        <w:rPr>
          <w:sz w:val="12"/>
          <w:szCs w:val="12"/>
        </w:rPr>
        <w:t xml:space="preserve">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легко воспламеняются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сильно гореть. Растворы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    слабокоррозионны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</w:t>
      </w:r>
      <w:r>
        <w:rPr>
          <w:sz w:val="12"/>
          <w:szCs w:val="12"/>
        </w:rPr>
        <w:t>тва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5754                   Fe O . Самовозгорающееся вещество.   137</w:t>
      </w:r>
      <w:r>
        <w:rPr>
          <w:sz w:val="12"/>
          <w:szCs w:val="12"/>
        </w:rPr>
        <w:t>6      III      4213     Табл. 6,    4-6    4-22   К1, Д2    4-1     В-2        D      Если окись железа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ОКСИД       2 3                               ------    -----    -----        6а      -----         --------           П-2      </w:t>
      </w:r>
      <w:r>
        <w:rPr>
          <w:sz w:val="12"/>
          <w:szCs w:val="12"/>
        </w:rPr>
        <w:t>-------  упакована в  металлический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ОТРАБОТАННЫЙ или       Получается  в  результате  очистки   4238     низк.      4б                   E            К4, Д5           -----      Ш. 44   барабан, она должна  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ЖЕЛЕЗО ГУБЧАТОЕ -      каменноугольного г</w:t>
      </w:r>
      <w:r>
        <w:rPr>
          <w:sz w:val="12"/>
          <w:szCs w:val="12"/>
        </w:rPr>
        <w:t>аза.       Имеет                                                                            -        Ш. 52   охлаждена и  выдержана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ОТХОДЫ, полученные при сильный   запах,    который  может                                                              </w:t>
      </w:r>
      <w:r>
        <w:rPr>
          <w:sz w:val="12"/>
          <w:szCs w:val="12"/>
        </w:rPr>
        <w:t xml:space="preserve">                       Ш. 46   менее     8    недель   до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очистке каменноуголь-  повредить другой груз.       Может                                                                                     Ш. 39   перевозки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ного газа              выделять серо</w:t>
      </w:r>
      <w:r>
        <w:rPr>
          <w:sz w:val="12"/>
          <w:szCs w:val="12"/>
        </w:rPr>
        <w:t>водород, серы диоксид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IRON OXIDE, SPENT or   и водород цианистый. ПДК 10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IRON SPONGE, SPENT     (в пересчете на H S, SO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oblained from coal gas                  2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purification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5755                   2FeAsO Fe O .5H O.        Ядовитое   1607      II       6162     Табл. 13,   6-6    6-04   К4, Д2    6-1    Не гори</w:t>
      </w:r>
      <w:r>
        <w:rPr>
          <w:sz w:val="12"/>
          <w:szCs w:val="12"/>
        </w:rPr>
        <w:t>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ОРТОАРСЕ-       3  2 3   2                    ------    -----    -----        14  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 - ЖЕЛЕЗА (III)     вещество. Коричневый           или   6153      ср.       6а           </w:t>
      </w:r>
      <w:r>
        <w:rPr>
          <w:sz w:val="12"/>
          <w:szCs w:val="12"/>
        </w:rPr>
        <w:t xml:space="preserve">        A            К2,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 - ВОДА (2/1/5)   желтый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FERRIC ARSENITE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5756                   Fe(CO) . Ядовитая    высокоопасная   1994       I       6121     Табл. 15:   6-3    3-02   К4, Д10   3-1     С-1         A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ПЕНТАКАРБОНИЛ         5             </w:t>
      </w:r>
      <w:r>
        <w:rPr>
          <w:sz w:val="12"/>
          <w:szCs w:val="12"/>
        </w:rPr>
        <w:t xml:space="preserve">                ------    -----    -----       Я2а      -----         --------  разд.    Г-1,2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IRON PENTACARBONYL     летучая ЛВЖ. Желтая            или   6165      выс.    6а; 3       Я14а       D            К4, Д5     1,    -------    Ш. 52   2. Укрывать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темно-красная. Реагирует  с  водой                    </w:t>
      </w:r>
      <w:r>
        <w:rPr>
          <w:sz w:val="12"/>
          <w:szCs w:val="12"/>
        </w:rPr>
        <w:t xml:space="preserve">                                               4-2     В, П      В. 13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паром, выделяя углерода   оксид.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15 °C. КПВ 3</w:t>
      </w:r>
      <w:r>
        <w:rPr>
          <w:sz w:val="12"/>
          <w:szCs w:val="12"/>
        </w:rPr>
        <w:t>,7 - 12,5%.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5757                   FeSO 7H O.       Слабокоррозионные            III       9163                 9-2    9-03     К1      8-1   Не горит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</w:t>
      </w:r>
      <w:r>
        <w:rPr>
          <w:sz w:val="12"/>
          <w:szCs w:val="12"/>
        </w:rPr>
        <w:t>А (II) СУЛЬФАТА       4  2                                      -----    -----                -----         --------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ГЕПТАГИДРАТ            бледные         зеленовато-голубые            низк.      -                   </w:t>
      </w:r>
      <w:r>
        <w:rPr>
          <w:sz w:val="12"/>
          <w:szCs w:val="12"/>
        </w:rPr>
        <w:t xml:space="preserve"> A            К3, Д8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IRON SULPHATE          кристаллы. ПДК 1,0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HEPTAHYDRATE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5758                   FeCl .  Едкое и высококоррозионное   1773     III       8113     Табл. 18,   8-2    8-00   К2, Д4    8-1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ТРИХЛОРИД           2                               ------    -----</w:t>
      </w:r>
      <w:r>
        <w:rPr>
          <w:sz w:val="12"/>
          <w:szCs w:val="12"/>
        </w:rPr>
        <w:t xml:space="preserve">    -----         19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FERRIC CHLORIDE        в   присутствии   влаги  вещество.   8173     низк.      8                    A            К2,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Красно-к</w:t>
      </w:r>
      <w:r>
        <w:rPr>
          <w:sz w:val="12"/>
          <w:szCs w:val="12"/>
        </w:rPr>
        <w:t>оричневые   гигроскопичные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ПДК 1,0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5759                   FeCl .  Едкое и высококоррозионное   2582     III       8113     Табл. 16,   8-2    8-00   К2, Д4    8-1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ТРИХЛОРИД -         3                               ------    -----    -----         17     -----     </w:t>
      </w:r>
      <w:r>
        <w:rPr>
          <w:sz w:val="12"/>
          <w:szCs w:val="12"/>
        </w:rPr>
        <w:t xml:space="preserve">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Бесцветная           или   8173     низк.      8                    A            К2,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FERRIC CHLORIDE,       светло-коричневая жидкость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Железа (III) хлорид... См. Железа трихлорид... - ПН 5758, 5759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Живица                 См. Масло смоляное... - ПН 6137, 6138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5760                   Едкое  и  коррозионное   вещество.   2797      II       8212     Табл. 16,   8-2    8-04   К2, Д4    8-1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ЖИДКОСТЬ АККУМУЛЯТОР-  Коррозионо для алюминия, цинка   и  ------    -----    -----         17     -----    </w:t>
      </w:r>
      <w:r>
        <w:rPr>
          <w:sz w:val="12"/>
          <w:szCs w:val="12"/>
        </w:rPr>
        <w:t xml:space="preserve">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ЩЕЛОЧНАЯ           жести. Энергично реагирует       с   8119      ср.       8                    A            К2,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BATTERY FLUID, ALKALI  кислотами. При реакциии с  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аммония   выделяет   аммиак,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которого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5761                   ЛВЖ. t    23 - 61 °C                 1993     III       3313      Табл. 4    3-2    3-00     К1 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ГИДРАВЛИЧЕС-        всп                           ------   ------    -----        </w:t>
      </w:r>
      <w:r>
        <w:rPr>
          <w:sz w:val="12"/>
          <w:szCs w:val="12"/>
        </w:rPr>
        <w:t xml:space="preserve">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КАЯ (ЛЕГКОВОСПЛАМЕНЯЮ-                                      3345     низк.      3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ЩАЯСЯ ЖИДКОСТИ,                                 </w:t>
      </w:r>
      <w:r>
        <w:rPr>
          <w:sz w:val="12"/>
          <w:szCs w:val="12"/>
        </w:rPr>
        <w:t xml:space="preserve">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HYDRAULIC FLUID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5762                   ЛВЖ. Не смешивается с водой          1118      II       3212      Табл. 4    3-1    3-00   К1, Д4    3-1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ГИДРОТОРМОЗ-                       </w:t>
      </w:r>
      <w:r>
        <w:rPr>
          <w:sz w:val="12"/>
          <w:szCs w:val="12"/>
        </w:rPr>
        <w:t xml:space="preserve">               ------   ------    ----- 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с температурой                                          3186      ср.       3                    B   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</w:t>
      </w:r>
      <w:r>
        <w:rPr>
          <w:sz w:val="12"/>
          <w:szCs w:val="12"/>
        </w:rPr>
        <w:t>спышки не менее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18 °C, но менее                                                 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BRAKE FLUID,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HIDRAULIC,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5763                   ЛВЖ. Не смешивается с водой          1118     III       3313      Табл. 4    3-2    3-00   К1, Д4    3-1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ГИДРОТОРМОЗ-                                      ------   ------    ----- 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с температурой                                          3312     низк.      3                    A   </w:t>
      </w:r>
      <w:r>
        <w:rPr>
          <w:sz w:val="12"/>
          <w:szCs w:val="12"/>
        </w:rPr>
        <w:t xml:space="preserve">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23 °C, но не                                                      </w:t>
      </w:r>
      <w:r>
        <w:rPr>
          <w:sz w:val="12"/>
          <w:szCs w:val="12"/>
        </w:rPr>
        <w:t xml:space="preserve">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BRAKE FLUID,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HIDRAULIC,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5764                   Едкое   и   коррозионное вещество.   1774      II       8112     Табл. 20:   8-2    8-02   К3, Д4    8-1 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ДЛЯ ЗАРЯДКИ   Р</w:t>
      </w:r>
      <w:r>
        <w:rPr>
          <w:sz w:val="12"/>
          <w:szCs w:val="12"/>
        </w:rPr>
        <w:t>азбавленная серная кислота      в  ------   ------    -----       К4а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          мелкой стеклянной таре               8174      ср.        8        К5а        A            К3, Д10         </w:t>
      </w:r>
      <w:r>
        <w:rPr>
          <w:sz w:val="12"/>
          <w:szCs w:val="12"/>
        </w:rPr>
        <w:t xml:space="preserve">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коррозионная                                             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 EXTINGUISHER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corrosive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5765                   Смесь воспламеняющегося газа     и   1960               2314                 2-4    2-30     К1</w:t>
      </w:r>
      <w:r>
        <w:rPr>
          <w:sz w:val="12"/>
          <w:szCs w:val="12"/>
        </w:rPr>
        <w:t xml:space="preserve">      2-1     П-1,2 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ДЛЯ ЗАПУСКА   жидкости под давлением              ------             -----                -----         --------           С-1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ДВИГАТЕЛЕЙ с                       </w:t>
      </w:r>
      <w:r>
        <w:rPr>
          <w:sz w:val="12"/>
          <w:szCs w:val="12"/>
        </w:rPr>
        <w:t xml:space="preserve">                         2134                3                    B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воспламеняющимся газом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ENGINE</w:t>
      </w:r>
      <w:r>
        <w:rPr>
          <w:sz w:val="12"/>
          <w:szCs w:val="12"/>
        </w:rPr>
        <w:t xml:space="preserve"> STARTING FLUID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inflammable gas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5766                   ЛВЖ. t    23 - </w:t>
      </w:r>
      <w:r>
        <w:rPr>
          <w:sz w:val="12"/>
          <w:szCs w:val="12"/>
        </w:rPr>
        <w:t>61 °C                 1993     III       3313      Табл. 4    3-2    3-00     К1      3-1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"И"                 всп                           ------   -----     -----                -----         --------           В-2      ------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                                     3345    низк.       3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FLUID "E"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5767                   Прозрачная горючая жидкость     от            III       9133                 9-1    9-01     К1      8-1     П-1,2       D     Упаковк</w:t>
      </w:r>
      <w:r>
        <w:rPr>
          <w:sz w:val="12"/>
          <w:szCs w:val="12"/>
        </w:rPr>
        <w:t>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"СТЕОЛ-М"     желтого     до   зеленого   цвета.           -----     ------               -----         --------          -------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FLUID "STEOL-M"        Содержит до 50% глицерина,   около           низк. </w:t>
      </w:r>
      <w:r>
        <w:rPr>
          <w:sz w:val="12"/>
          <w:szCs w:val="12"/>
        </w:rPr>
        <w:t xml:space="preserve">      -                    A            К4, Д4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20% этилового спита, воду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антикоррозионные добавки.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горит, но пары, выделяющиеся  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</w:t>
      </w:r>
      <w:r>
        <w:rPr>
          <w:sz w:val="12"/>
          <w:szCs w:val="12"/>
        </w:rPr>
        <w:t xml:space="preserve">                   жидкости, могут воспламениться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5768                   ЛВЖ. Бесцветная или  светло-желтая. 1992       II       3222      Табл. 4    3-1    3-00   К1, Д4    3-1     П-3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ТГФ-М         Ядовитая.   Смешивается  с  водой. ------    -----     ------               --</w:t>
      </w:r>
      <w:r>
        <w:rPr>
          <w:sz w:val="12"/>
          <w:szCs w:val="12"/>
        </w:rPr>
        <w:t>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t    8 °C. ПДК 5 мг/м3              3232       ср.     3; 6а                  E            К4, Д8            Г - все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ЯДОВИТЫЕ,     всп                               </w:t>
      </w:r>
      <w:r>
        <w:rPr>
          <w:sz w:val="12"/>
          <w:szCs w:val="12"/>
        </w:rPr>
        <w:t xml:space="preserve">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FLUID TGF-M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POIS</w:t>
      </w:r>
      <w:r>
        <w:rPr>
          <w:sz w:val="12"/>
          <w:szCs w:val="12"/>
        </w:rPr>
        <w:t>ONOUS,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тормозная...  Жидкость гидротормозная... - ПН 5762,</w:t>
      </w:r>
      <w:r>
        <w:rPr>
          <w:sz w:val="12"/>
          <w:szCs w:val="12"/>
        </w:rPr>
        <w:t xml:space="preserve"> 5763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этиловая...   Присадки антидетонационные к моторному топливу.</w:t>
      </w:r>
      <w:r>
        <w:rPr>
          <w:sz w:val="12"/>
          <w:szCs w:val="12"/>
        </w:rPr>
        <w:t>.. - ПН 6546, 6547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5769                   Самовозгорающееся        вещество.</w:t>
      </w:r>
      <w:r>
        <w:rPr>
          <w:sz w:val="12"/>
          <w:szCs w:val="12"/>
        </w:rPr>
        <w:t xml:space="preserve">  1386      III       4213     Табл. 7а:   4-7    4-25   К1, Д2    4-1     В-2,3       D     1. Перед перевозкой   жмых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ЖМЫХ, с массовой долей Остаток, получаемый  в  результате ------    -----     ------      С22а     -----         --------           П-2</w:t>
      </w:r>
      <w:r>
        <w:rPr>
          <w:sz w:val="12"/>
          <w:szCs w:val="12"/>
        </w:rPr>
        <w:t xml:space="preserve">      -------  должен   быть   достаточно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    механического удаления масла    из  4257     низк.       -                    E            К4, Д5           -------    Ш. 52   выдержан,           причем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или масла и  масляничных семян. Склонен       к                                                                            -        П. 15   длительность      выдержки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влаги в сумме более    самонагреванию и самовозгоранию                       </w:t>
      </w:r>
      <w:r>
        <w:rPr>
          <w:sz w:val="12"/>
          <w:szCs w:val="12"/>
        </w:rPr>
        <w:t xml:space="preserve">                                                                 Ш. 41   зависит  от   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                                                                                                                                                  масла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SEED CAKE, containing                                                                                                                                 2. В грузовых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10% of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должно     быть    указано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vegatable oil or more                                                                                                                                 сод</w:t>
      </w:r>
      <w:r>
        <w:rPr>
          <w:sz w:val="12"/>
          <w:szCs w:val="12"/>
        </w:rPr>
        <w:t>ержание масла и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of oil and                                                                                                                                   3. Знак опасности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moisture combined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требуется,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транспортной упаковке 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грузовых документах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быть указаны подкласс и  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5770                   Самовозго</w:t>
      </w:r>
      <w:r>
        <w:rPr>
          <w:sz w:val="12"/>
          <w:szCs w:val="12"/>
        </w:rPr>
        <w:t>рающееся        вещество.  1386      III       4213     Табл. 7а:   4-7    4-25   К1, Д2    4-1     В-2,3       D     1. Перед перевозкой   груз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ЖМЫХ, с массовой долей Остаток      после   механического ------    -----     ------      С22а     -----      </w:t>
      </w:r>
      <w:r>
        <w:rPr>
          <w:sz w:val="12"/>
          <w:szCs w:val="12"/>
        </w:rPr>
        <w:t xml:space="preserve">   --------           П-2      -------  должен   быть   достаточно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 не удаления     или   экстрагирования  4258     низк.       -                    A            К4, Д5           -------    Ш. 52   выдержан,           причем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</w:t>
      </w:r>
      <w:r>
        <w:rPr>
          <w:sz w:val="12"/>
          <w:szCs w:val="12"/>
        </w:rPr>
        <w:t>или, если    растворителем масла из масляничных                                                                            -        П. 15   длительность      выдержки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массовая доля влаги    семян. Склонен к самонагреванию  и                               </w:t>
      </w:r>
      <w:r>
        <w:rPr>
          <w:sz w:val="12"/>
          <w:szCs w:val="12"/>
        </w:rPr>
        <w:t xml:space="preserve">                                                      Ш. 41   зависит  от     содержания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больше 10%, с массовой самовозгоранию. Жмых, получаемый в                                                                                             масла.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ма</w:t>
      </w:r>
      <w:r>
        <w:rPr>
          <w:sz w:val="12"/>
          <w:szCs w:val="12"/>
        </w:rPr>
        <w:t>сла и влаги в  результате         дополнительного                                                                                             2. В грузовых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сумме не более 20%     экстрагирования               жира                             </w:t>
      </w:r>
      <w:r>
        <w:rPr>
          <w:sz w:val="12"/>
          <w:szCs w:val="12"/>
        </w:rPr>
        <w:t xml:space="preserve">                                                                должно     быть    указано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SEED CAKE, containing  растворителем, может выделять пары                                                                                             содержание мас</w:t>
      </w:r>
      <w:r>
        <w:rPr>
          <w:sz w:val="12"/>
          <w:szCs w:val="12"/>
        </w:rPr>
        <w:t>ла и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10% of   ЛВЖ,   которые   могут  образовать                                                                                             3. Знак опасности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vegatable oil or, when взрывчатую смесь с воздухом.  Пыль        </w:t>
      </w:r>
      <w:r>
        <w:rPr>
          <w:sz w:val="12"/>
          <w:szCs w:val="12"/>
        </w:rPr>
        <w:t xml:space="preserve">                                                                                     требуется,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then the amount of     взрывоопасна                                                                                                            </w:t>
      </w:r>
      <w:r>
        <w:rPr>
          <w:sz w:val="12"/>
          <w:szCs w:val="12"/>
        </w:rPr>
        <w:t xml:space="preserve">       транспортной упаковке 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moisture is higher                                                                                                                                    грузовых документах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10%, not more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быть указаны подкласс и  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of oil and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moisture combined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5771                   Самовозгорающееся        вещество.  2217      III       4213     Табл. 7а:   4-7    4-25   К1, Д2    4-1     В-2,3       D     1. Знак опасности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ЖМЫХ, с массовой долей Остаток      после экстрагирования ------    -----    </w:t>
      </w:r>
      <w:r>
        <w:rPr>
          <w:sz w:val="12"/>
          <w:szCs w:val="12"/>
        </w:rPr>
        <w:t xml:space="preserve"> ------      С22а     -----         --------           П-2      -------  требуется,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 не растворителем масла из масляничных  4259     низк.       -                    A            К4, Д5           -------    Ш. 41   транс</w:t>
      </w:r>
      <w:r>
        <w:rPr>
          <w:sz w:val="12"/>
          <w:szCs w:val="12"/>
        </w:rPr>
        <w:t>портной таре и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1,5% и влаги не  семян.    При   увлажнении   может                                                                            -        Ш. 52   грузовых документах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11%              медленно самонагреваться        </w:t>
      </w:r>
      <w:r>
        <w:rPr>
          <w:sz w:val="12"/>
          <w:szCs w:val="12"/>
        </w:rPr>
        <w:t xml:space="preserve"> и                                                                                     П. 15   быть указаны подкласс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SEED CAKE, containing  самовоспламеняться. Перевозится  в                                                                            </w:t>
      </w:r>
      <w:r>
        <w:rPr>
          <w:sz w:val="12"/>
          <w:szCs w:val="12"/>
        </w:rPr>
        <w:t xml:space="preserve">                 N ООН.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1,5% of  виде плиток, чешуек, гранул    или                                                                                             2.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vegetable oil and 11%  муки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не распространяется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moisture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МУКУ ИЗ СОЕВЫХ БОБОВ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массовой долей масла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влаги      в     указанных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пределах,  не   содержащую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легковоспламеняющегося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растворителя, что   должно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быть записано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специальном сертифи</w:t>
      </w:r>
      <w:r>
        <w:rPr>
          <w:sz w:val="12"/>
          <w:szCs w:val="12"/>
        </w:rPr>
        <w:t>кате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груз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ЖРД, заправленные      См. Двигатели ракетные жидкостные, заправленные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топливом               топливом - ПН 5512-1, 5513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5772                   Воспламеняющийся сжиженный газ      1057                2313     Табл. 3:    2-4    2-30     К1    </w:t>
      </w:r>
      <w:r>
        <w:rPr>
          <w:sz w:val="12"/>
          <w:szCs w:val="12"/>
        </w:rPr>
        <w:t xml:space="preserve">  2-1     С-1               Жидкая   часть   газа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ЗАЖИГАЛКИ или БАЛЛОНЫ                                     ------              ------      Г7а      -----         --------           Г-1,2    -------  должна     превышать   85%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ЗАЖИГАЛОК,        </w:t>
      </w:r>
      <w:r>
        <w:rPr>
          <w:sz w:val="12"/>
          <w:szCs w:val="12"/>
        </w:rPr>
        <w:t xml:space="preserve">                                     2154                 3         Г7б        B            К4, Д3           -------    Ш. 52   вместимости   сосуда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                                                                               Г8а       </w:t>
      </w:r>
      <w:r>
        <w:rPr>
          <w:sz w:val="12"/>
          <w:szCs w:val="12"/>
        </w:rPr>
        <w:t xml:space="preserve">                                 -                15 °C.     Сосуды   и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воспламеняющийся газ                                                                      Г8б                                                         закрытия           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LIGHTERS or LIGHTER                                                                                                                                   выдерживать       наружное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REFILLS (cigarettes),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давление,   превышающее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flammable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два       раза    давление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сжиженного нефтяного  газа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при 55 °C.       Зажигалки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должны содержать не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10 г сжиженного  нефтяного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газа.      Балл</w:t>
      </w:r>
      <w:r>
        <w:rPr>
          <w:sz w:val="12"/>
          <w:szCs w:val="12"/>
        </w:rPr>
        <w:t>оны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зажигалок должны содержать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не более 65 г   сжиженного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нефтяного газа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5773                   Содержат ВВ. Малоопасны        </w:t>
      </w:r>
      <w:r>
        <w:rPr>
          <w:sz w:val="12"/>
          <w:szCs w:val="12"/>
        </w:rPr>
        <w:t xml:space="preserve">      0174               14S       Табл. 1:   1-4    1-04     К1      1-1 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ЗАКЛЕПКИ ВЗРЫВЧАТЫЕ                                        ------             -----        E145    -----           ----            -------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RIVETS, EXPLOSIVE                                           1288                1б                   A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5774                   Содержат инициирующие ВВ.    Очень   0029               11B       Табл. 1:   1-3    1-01     К1      1-1     В-2               Укладка категории II-С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ЗАМЕДЛИТЕЛИ            чувствительны     к   механическим  ------             -----        E106    ----- 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       воздействиям и нагреву               1259                1а                   E   </w:t>
      </w:r>
      <w:r>
        <w:rPr>
          <w:sz w:val="12"/>
          <w:szCs w:val="12"/>
        </w:rPr>
        <w:t xml:space="preserve">           К1             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RETARDERS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</w:t>
      </w:r>
      <w:r>
        <w:rPr>
          <w:sz w:val="12"/>
          <w:szCs w:val="12"/>
        </w:rPr>
        <w:t>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5775                   Содержат инициирующие ВВ.            0267     </w:t>
      </w:r>
      <w:r>
        <w:rPr>
          <w:sz w:val="12"/>
          <w:szCs w:val="12"/>
        </w:rPr>
        <w:t xml:space="preserve">          14B       Табл. 1:   1-1    1-04     К1      1-1     В-1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ЗАМЕДЛИТЕЛИ            Чувствительны     к   механическим  ------             -----        E105    -----           ----            -----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</w:t>
      </w:r>
      <w:r>
        <w:rPr>
          <w:sz w:val="12"/>
          <w:szCs w:val="12"/>
        </w:rPr>
        <w:t>ТЕХНИЧЕСКИЕ        воздействиям и нагреву               1259                1б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RETARDERS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Заменитель скипидара   См. Уайт-спирит - ПН 6896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5776                   Содержит пиротехнический состав  и   0103               14G       Табл. 1:   1-1    1-0</w:t>
      </w:r>
      <w:r>
        <w:rPr>
          <w:sz w:val="12"/>
          <w:szCs w:val="12"/>
        </w:rPr>
        <w:t>4     К1      1-1 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ЗАПАЛ трубчатый в      ВВ.  Чувствителен  к  механическим  ------             -----        E135    -----           ----             Г-2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 оболочке воздействиям и нагреву</w:t>
      </w:r>
      <w:r>
        <w:rPr>
          <w:sz w:val="12"/>
          <w:szCs w:val="12"/>
        </w:rPr>
        <w:t xml:space="preserve">               1265                1б                   E              К1              С-3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FUSE, IGNITER,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tubular, met</w:t>
      </w:r>
      <w:r>
        <w:rPr>
          <w:sz w:val="12"/>
          <w:szCs w:val="12"/>
        </w:rPr>
        <w:t>al clad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Запалы к инженерным    См. Капсюли-детонаторы неэлектрические - приложение 16,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минам                  табл. 1, ПН 9055, 9056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5777                   Содержит пиротехнический состав  и   0101               13G       Табл. 1:   1-1    1-03     К1      1-1     В-1,2             Укладка к</w:t>
      </w:r>
      <w:r>
        <w:rPr>
          <w:sz w:val="12"/>
          <w:szCs w:val="12"/>
        </w:rPr>
        <w:t>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ЗАПАЛ МГНОВЕННОГО      ВВ.  Чувствителен  к  механическим  ------             -----        E135    ----- 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ДЕЙСТВИЯ,              воздействиям и нагреву. Загорается   1266               1а             </w:t>
      </w:r>
      <w:r>
        <w:rPr>
          <w:sz w:val="12"/>
          <w:szCs w:val="12"/>
        </w:rPr>
        <w:t xml:space="preserve">       E              К1              С-3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НЕДЕТОНИРУЮЩИЙ         от  внешнего  пламени  и  обладает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FUSE, INSTANTANEOUS,   высокой скоростью горения       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NON-DETONATING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5778                   Содержат       бризантные      ВВ.   0059               11D       Табл. 1:   1-1    1-01     К1      1-1     С-1,3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ДЛЯ             Чувствительны   к     механическим  ------      </w:t>
      </w:r>
      <w:r>
        <w:rPr>
          <w:sz w:val="12"/>
          <w:szCs w:val="12"/>
        </w:rPr>
        <w:t xml:space="preserve">       -----        E120    -----           ----             Г-2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ТОРПЕДИРОВАНИЯ         воздействиям и нагреву               1246               1а            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СКВАЖИН, оборудованные      </w:t>
      </w:r>
      <w:r>
        <w:rPr>
          <w:sz w:val="12"/>
          <w:szCs w:val="12"/>
        </w:rPr>
        <w:t xml:space="preserve">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фильтром (ЗАРЯДЫ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FOR WELLS,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PENETRATING JET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EFFECT, with filter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5779                   Содержат       бриза</w:t>
      </w:r>
      <w:r>
        <w:rPr>
          <w:sz w:val="12"/>
          <w:szCs w:val="12"/>
        </w:rPr>
        <w:t>нтные      ВВ.   0439               12D       Табл. 1:   1-1    1-02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ДЛЯ             Чувствительны   к     механическим  ------             -----        E120    -----           ----         </w:t>
      </w:r>
      <w:r>
        <w:rPr>
          <w:sz w:val="12"/>
          <w:szCs w:val="12"/>
        </w:rPr>
        <w:t xml:space="preserve">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ТОРПЕДИРОВАНИЯ         воздействиям и нагреву               1246               1а 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СКВАЖИН, оборудованные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фильтром (ЗАРЯДЫ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</w:t>
      </w:r>
      <w:r>
        <w:rPr>
          <w:sz w:val="12"/>
          <w:szCs w:val="12"/>
        </w:rPr>
        <w:t>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FOR WELLS,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PENETRATING JET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EFFECT, with filter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5780                   Содержат       бризантные      ВВ.   0440               14D       Табл. 1:   1-1    1-04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ДЛЯ             Чувствительны   к  </w:t>
      </w:r>
      <w:r>
        <w:rPr>
          <w:sz w:val="12"/>
          <w:szCs w:val="12"/>
        </w:rPr>
        <w:t xml:space="preserve">   механическим  ------             -----        E120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ТОРПЕДИРОВАНИЯ         воздействиям и нагреву               1246               1б 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СКВАЖИН, оборудованные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фильтром (ЗАРЯДЫ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FOR WELLS,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PENETRATING JET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EFFECT, with filter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5781                   Содержат ВВ. Малоопасны              0441               14S       Табл. 1:   1-4    1-04     К1      1-1</w:t>
      </w:r>
      <w:r>
        <w:rPr>
          <w:sz w:val="12"/>
          <w:szCs w:val="12"/>
        </w:rPr>
        <w:t xml:space="preserve">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ДЛЯ                                                 ------             -----        E120    -----           ---- 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ТОРПЕДИРОВАНИЯ                                              12</w:t>
      </w:r>
      <w:r>
        <w:rPr>
          <w:sz w:val="12"/>
          <w:szCs w:val="12"/>
        </w:rPr>
        <w:t>46               1б 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СКВАЖИН, оборудованные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фильтром (ЗАРЯДЫ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FOR WELLS,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PENETRATING JET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EFFECT, with filter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</w:t>
      </w:r>
      <w:r>
        <w:rPr>
          <w:sz w:val="12"/>
          <w:szCs w:val="12"/>
        </w:rPr>
        <w:t>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5782                   Содержат     бриза</w:t>
      </w:r>
      <w:r>
        <w:rPr>
          <w:sz w:val="12"/>
          <w:szCs w:val="12"/>
        </w:rPr>
        <w:t>тнтные       ВВ.   0060               11D       Табл. 1:   1-2    1-01     К1      1-1     С-1,3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ДОПОЛНИТЕЛЬНЫЕ  Чувствительны    к    механическим  ------             -----        E122    -----           ----    </w:t>
      </w:r>
      <w:r>
        <w:rPr>
          <w:sz w:val="12"/>
          <w:szCs w:val="12"/>
        </w:rPr>
        <w:t xml:space="preserve">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воздействиям и нагреву               1248               1а            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SUPPLEMENTARY,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5785                   Содержат       бризантные      ВВ.   0059               11D       Табл. 1:   1-1    1-01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    Чувствительны   к     механическим  ------             -</w:t>
      </w:r>
      <w:r>
        <w:rPr>
          <w:sz w:val="12"/>
          <w:szCs w:val="12"/>
        </w:rPr>
        <w:t>----        E120    -----           ---- 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типа ЗКМ (ЗАРЯДЫ       воздействиям и нагреву               1246               1а                    E              К1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                        </w:t>
      </w:r>
      <w:r>
        <w:rPr>
          <w:sz w:val="12"/>
          <w:szCs w:val="12"/>
        </w:rPr>
        <w:t xml:space="preserve">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камсюля-детонато</w:t>
      </w:r>
      <w:r>
        <w:rPr>
          <w:sz w:val="12"/>
          <w:szCs w:val="12"/>
        </w:rPr>
        <w:t>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ZKM (CHARGES,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SHAPED, COMMERCIAL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5786                   Содержат       бризантные      ВВ.   0059               11D       Табл. 1:   1-1    1-01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    Чувствительны   к     механическим  ------             -</w:t>
      </w:r>
      <w:r>
        <w:rPr>
          <w:sz w:val="12"/>
          <w:szCs w:val="12"/>
        </w:rPr>
        <w:t>----        E120    -----           ---- 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типа ЗКП (ЗАРЯДЫ       воздействиям и нагреву               1246               1а                    E              К1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                        </w:t>
      </w:r>
      <w:r>
        <w:rPr>
          <w:sz w:val="12"/>
          <w:szCs w:val="12"/>
        </w:rPr>
        <w:t xml:space="preserve">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камсюля-детонато</w:t>
      </w:r>
      <w:r>
        <w:rPr>
          <w:sz w:val="12"/>
          <w:szCs w:val="12"/>
        </w:rPr>
        <w:t>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ZKP (CHARGES,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SHAPED, COMMERCIAL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5787                   Содержат   метательное         ВВ.   0279               11C       Табл. 1:   1-2    1-01     К1      1-1     В-1,2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    Чувствительны   к     механическим  ------           </w:t>
      </w:r>
      <w:r>
        <w:rPr>
          <w:sz w:val="12"/>
          <w:szCs w:val="12"/>
        </w:rPr>
        <w:t xml:space="preserve">  -----        E119    ----- 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КИТОБОЙНЫЕ к 90-мм     воздействиям и нагреву               1234               1а            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гарпунной пушке                  </w:t>
      </w:r>
      <w:r>
        <w:rPr>
          <w:sz w:val="12"/>
          <w:szCs w:val="12"/>
        </w:rPr>
        <w:t xml:space="preserve">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МЕТАТЕЛЬНЫЕ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ОРУДИЙ)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WHALING for 90 mm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harpoon-gun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PROPELLING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CANNON)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5788                   Содержат  бризантные           ВВ.   0048               11D       Табл. 1:   1-1    1</w:t>
      </w:r>
      <w:r>
        <w:rPr>
          <w:sz w:val="12"/>
          <w:szCs w:val="12"/>
        </w:rPr>
        <w:t>-01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ПОРОХОВЫЕ       Чувствительны   к     механическим  ------             -----        E117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ПОДРЫВНЫЕ)     воздействиям и нагре</w:t>
      </w:r>
      <w:r>
        <w:rPr>
          <w:sz w:val="12"/>
          <w:szCs w:val="12"/>
        </w:rPr>
        <w:t>ву               1241               1а 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POWDER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DEMOLITION)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5789                   Содержат       бризантные      ВВ.   0059               11D       Табл. 1:   1-1    1-01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СКВАЖИННЫ</w:t>
      </w:r>
      <w:r>
        <w:rPr>
          <w:sz w:val="12"/>
          <w:szCs w:val="12"/>
        </w:rPr>
        <w:t>Е      Чувствительны   к     механическим  ------             -----        E120    -----           ---- 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(ЗАРЯДЫ КУМУЛЯТИВНЫЕ   воздействиям и нагреву               1246               1а                    E              К1    </w:t>
      </w:r>
      <w:r>
        <w:rPr>
          <w:sz w:val="12"/>
          <w:szCs w:val="12"/>
        </w:rPr>
        <w:t xml:space="preserve">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 FOR WELLS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5790                   Содержат       бризантные      ВВ.   0059           </w:t>
      </w:r>
      <w:r>
        <w:rPr>
          <w:sz w:val="12"/>
          <w:szCs w:val="12"/>
        </w:rPr>
        <w:t xml:space="preserve">    11D       Табл. 1:   1-1    1-01     К1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ШНУРОВЫЕ       Чувствительны   к     механическим  ------             -----        E120    -----           ---- 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первичн</w:t>
      </w:r>
      <w:r>
        <w:rPr>
          <w:sz w:val="12"/>
          <w:szCs w:val="12"/>
        </w:rPr>
        <w:t>ых          воздействиям и нагреву               1246               1а                    E              К1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детонаторов (ЗАРЯДЫ                                                                                                   </w:t>
      </w:r>
      <w:r>
        <w:rPr>
          <w:sz w:val="12"/>
          <w:szCs w:val="12"/>
        </w:rPr>
        <w:t xml:space="preserve">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КУМУЛЯТИВНЫЕ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ПРОМЫШЛЕННЫЕ, без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FUSE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primary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5791                   Бризантные ВВ. Чувствительны     к   0082               11D       Табл. 1:   1-2    1-01     К1      1-1     В-2               Укладка катего</w:t>
      </w:r>
      <w:r>
        <w:rPr>
          <w:sz w:val="12"/>
          <w:szCs w:val="12"/>
        </w:rPr>
        <w:t>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ЗЕРНОГРАНУЛИТЫ         механическим    воздействиям     и  ------             -----        E8 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                              1117               1а               </w:t>
      </w:r>
      <w:r>
        <w:rPr>
          <w:sz w:val="12"/>
          <w:szCs w:val="12"/>
        </w:rPr>
        <w:t xml:space="preserve">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ZERNOGRANULIT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ЗОЛОТА ФУЛЬМИНАТ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FULMINATE OF GOLD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Зелень парижская       См. Меди (II) ацетат - меди (II) оксид меди (II)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пироарсенит (I/I/I) - ПН 6145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5792                   NaOH + Ca(OH) .     Едкое        и   1907     III       8213     Табл. 18,   8-2    8-05   К2, Д4    8-1   Не горит      C     Действие Правил МОПОГ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ИЗВЕСТЬ НАТРОННАЯ                   2                      ------   -----     ------        19     -----         --------         --------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коррозионное             вещество.   8222    низк.    </w:t>
      </w:r>
      <w:r>
        <w:rPr>
          <w:sz w:val="12"/>
          <w:szCs w:val="12"/>
        </w:rPr>
        <w:t xml:space="preserve">   8                    A            К2, Д10           П-1       Ш. 44   негигроскопичную   известь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гидроксида      Расплывающаяся   прочная     смесь                                                                           С-2       Ш. 48   натро</w:t>
      </w:r>
      <w:r>
        <w:rPr>
          <w:sz w:val="12"/>
          <w:szCs w:val="12"/>
        </w:rPr>
        <w:t>нную   с     массовой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4%               натрия гидроксида  и       кальция                                                                                             долей натрия гидроксида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SODA LIME with more    гидроксида. В присутствии    вла</w:t>
      </w:r>
      <w:r>
        <w:rPr>
          <w:sz w:val="12"/>
          <w:szCs w:val="12"/>
        </w:rPr>
        <w:t>ги                                                                                             более 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4% sodium         коррозионно для алюминия, цинка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hidroxide              жести. Разъедает кожу и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Энергично реагирует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кислотами. При реакции   с 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 выделяет аммиак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Известь негашеная      См. Кальция оксид - ПН 5906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5793                   Пиротехнический    состав  и   ВВ.   0428               11G      Табл. 1:    1-1    1-01     К1      1-1    В-1,2              Укладка   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195-м</w:t>
      </w:r>
      <w:r>
        <w:rPr>
          <w:sz w:val="12"/>
          <w:szCs w:val="12"/>
        </w:rPr>
        <w:t>м         Чувствительны    к    механическим  ------             ------     E109      -----           ----            С-1,3  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ФЕЙЕРВЕРОЧНЫЕ          воздействиям и нагреву               1220                1а         </w:t>
      </w:r>
      <w:r>
        <w:rPr>
          <w:sz w:val="12"/>
          <w:szCs w:val="12"/>
        </w:rPr>
        <w:t xml:space="preserve">          A              К1            -------     Ш. 53   пассажирских судах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салютов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(ИЗДЕЛИЯ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</w:t>
      </w:r>
      <w:r>
        <w:rPr>
          <w:sz w:val="12"/>
          <w:szCs w:val="12"/>
        </w:rPr>
        <w:t>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195 mm FIREWORKS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 for salutes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5794                   Содержат пиротехнический состав  и   0428               11G      Табл. 1:,   1-1    1-01     К1      1-1    В-1,2              Укладка   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310-мм         ВВ. Чувствительны к   механи</w:t>
      </w:r>
      <w:r>
        <w:rPr>
          <w:sz w:val="12"/>
          <w:szCs w:val="12"/>
        </w:rPr>
        <w:t>ческим  ------             ------     E109      -----           ----            С-1,3  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ФЕЙЕРВЕРОЧНЫЕ          воздействиям и нагреву               1220                1а                   A              К1           </w:t>
      </w:r>
      <w:r>
        <w:rPr>
          <w:sz w:val="12"/>
          <w:szCs w:val="12"/>
        </w:rPr>
        <w:t xml:space="preserve"> -------     Ш. 53   пассажирских судах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салютов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(ИЗДЕЛИЯ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310 mm FIREWORKS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</w:t>
      </w:r>
      <w:r>
        <w:rPr>
          <w:sz w:val="12"/>
          <w:szCs w:val="12"/>
        </w:rPr>
        <w:t>S for salutes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Изоамилацетат          См. Амилацетаты - ПН 5067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Изоамилбромид          См.</w:t>
      </w:r>
      <w:r>
        <w:rPr>
          <w:sz w:val="12"/>
          <w:szCs w:val="12"/>
        </w:rPr>
        <w:t xml:space="preserve"> 1-бром-3-метилбутан - ПН 5280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5795                   C H COOC H  . ЛВЖ. Не </w:t>
      </w:r>
      <w:r>
        <w:rPr>
          <w:sz w:val="12"/>
          <w:szCs w:val="12"/>
        </w:rPr>
        <w:t xml:space="preserve"> смешивается   2620     III       3313      Табл. 4    3-2    3-00   К1, Д4    3-1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ИЗОАМИЛБУТИРАТ          3 7    5 11                        ------   -----     -----                -----         --------           В 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(АМИ</w:t>
      </w:r>
      <w:r>
        <w:rPr>
          <w:sz w:val="12"/>
          <w:szCs w:val="12"/>
        </w:rPr>
        <w:t>ЛБУТИРАТЫ)         с водой. t    52 °C. КПВ 0,9     -   3309    низк.       3                    A            К4, Д5            Г-2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ISOAMYL BUTYRATE                 всп                                                                           </w:t>
      </w:r>
      <w:r>
        <w:rPr>
          <w:sz w:val="12"/>
          <w:szCs w:val="12"/>
        </w:rPr>
        <w:t xml:space="preserve">          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(AMYL BUTYRATES)       3,3%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Изоамилены             См. Метилбутены - ПН 6185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Изоамилинтрит          См. Амилнитрит - ПН 5072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5796                   HCOO(CH ) CH(CH ) . ЛВЖ. t      21   1993      II       3212      Табл. 4    3-1    3-00   К1, Д4    3-1     П-все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ИЗОАМИЛФОРМИАТ                2 2     3 2        всп       ------  </w:t>
      </w:r>
      <w:r>
        <w:rPr>
          <w:sz w:val="12"/>
          <w:szCs w:val="12"/>
        </w:rPr>
        <w:t xml:space="preserve"> -----     -----           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°C. КПВ 1,4 - 6,7%                   3230     ср.        3                    B            К4, Д7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</w:t>
      </w:r>
      <w:r>
        <w:rPr>
          <w:sz w:val="12"/>
          <w:szCs w:val="12"/>
        </w:rPr>
        <w:t xml:space="preserve">                                                                                                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ISOAMYL FORMATE                                                                                                                    </w:t>
      </w:r>
      <w:r>
        <w:rPr>
          <w:sz w:val="12"/>
          <w:szCs w:val="12"/>
        </w:rPr>
        <w:t xml:space="preserve">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ИЗОБЕНЗАН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5797                   C H   и смеси. Сжиженный       газ   1969             </w:t>
      </w:r>
      <w:r>
        <w:rPr>
          <w:sz w:val="12"/>
          <w:szCs w:val="12"/>
        </w:rPr>
        <w:t xml:space="preserve">  2313      Табл. 8:   2-4    2-30     К1      2-1     С-1               При     газовом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ИЗОБУТАН или            4 10                               ------             -----        Г1а     -----         --------           Г-1,2  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ИЗОБУТАНА СМЕСИ        воспламеняющийся. Бесцветный.  КПВ   2147             </w:t>
      </w:r>
      <w:r>
        <w:rPr>
          <w:sz w:val="12"/>
          <w:szCs w:val="12"/>
        </w:rPr>
        <w:t xml:space="preserve">   3                    B            К4, Д8           -------    Ш. 25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ISOBUTANE or           1,0 - 8,4%. Отн. плотн.  более  1.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ISOBUTANE MIXTURES</w:t>
      </w:r>
      <w:r>
        <w:rPr>
          <w:sz w:val="12"/>
          <w:szCs w:val="12"/>
        </w:rPr>
        <w:t xml:space="preserve">     t    минус 11,7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Изобутанол             </w:t>
      </w:r>
      <w:r>
        <w:rPr>
          <w:sz w:val="12"/>
          <w:szCs w:val="12"/>
        </w:rPr>
        <w:t>См. Спирт изобутиловый - ПН 6692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Изобутен               См. Изобутилен - ПН </w:t>
      </w:r>
      <w:r>
        <w:rPr>
          <w:sz w:val="12"/>
          <w:szCs w:val="12"/>
        </w:rPr>
        <w:t>5801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 йодистый      См. Подметилпропаны - ПН 5836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5798                   CH :CHCOOC H . ЛВЖ.  Бесцветная, с   2527     III       3313      Табл.</w:t>
      </w:r>
      <w:r>
        <w:rPr>
          <w:sz w:val="12"/>
          <w:szCs w:val="12"/>
        </w:rPr>
        <w:t xml:space="preserve"> 4    3-2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ИЗОБУТИЛАКРИЛАТ          2       4 9                       ------   -----     -----                ----- 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сильным    неприятным     запа</w:t>
      </w:r>
      <w:r>
        <w:rPr>
          <w:sz w:val="12"/>
          <w:szCs w:val="12"/>
        </w:rPr>
        <w:t>хом.   3354    низк.       3                    A            К4, Д5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ACRYLATE,     Ядовитая.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t    29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5799                   (CH ) CHCH NH . ЛВЖ.   Бесцветная.  1214     II        3252      Табл. 4    3-1    3-02   К</w:t>
      </w:r>
      <w:r>
        <w:rPr>
          <w:sz w:val="12"/>
          <w:szCs w:val="12"/>
        </w:rPr>
        <w:t>1, Д4    3-1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ИЗОБУТИЛАМИН              3 2    2  2                     ------   -----     ----- 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ISOBUTYLAMINE          Ядовитая.  Вызывает  ожоги  кожи.   3239     ср.    </w:t>
      </w:r>
      <w:r>
        <w:rPr>
          <w:sz w:val="12"/>
          <w:szCs w:val="12"/>
        </w:rPr>
        <w:t xml:space="preserve">    3                    B            К4, Д5            Г-1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слизистые                                                                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См</w:t>
      </w:r>
      <w:r>
        <w:rPr>
          <w:sz w:val="12"/>
          <w:szCs w:val="12"/>
        </w:rPr>
        <w:t>ешивается   с  водой.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9 °C. КПВ 3,4 - 9,0%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5800                   C H OOCCH .     ЛВЖ.   Бесцветная,  1213     II        3212      Табл. 4    3-1    3-00   К1, Д4    3-1     П-1,</w:t>
      </w:r>
      <w:r>
        <w:rPr>
          <w:sz w:val="12"/>
          <w:szCs w:val="12"/>
        </w:rPr>
        <w:t>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ИЗОБУТИЛАЦЕТАТ          4 9     3                         ------   -----     -----         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ACETATE       с приятным запахом.            Не   3239     ср.        3                    B            К4, Д7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18  °C.                                                   </w:t>
      </w:r>
      <w:r>
        <w:rPr>
          <w:sz w:val="12"/>
          <w:szCs w:val="12"/>
        </w:rPr>
        <w:t xml:space="preserve">             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2,4 - 10,5%. ПДК 700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Изобутилбензол         См. Бутилбензолы - ПН 5308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Изобутилбромид ...     См. Бромметилпропаны ... - ПН 5281, 5282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5801                   C H .  Воспламеняющийся  сжиженный   1055               2313     Табл. 3:    2-4    2-30     К1      2-1      С-1    </w:t>
      </w:r>
      <w:r>
        <w:rPr>
          <w:sz w:val="12"/>
          <w:szCs w:val="12"/>
        </w:rPr>
        <w:t xml:space="preserve">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ИЗОБУТИЛЕН              4 6                                ------             ------       П1а     -----          ------            Г-1,2  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ISOBUTYLENE            газ. Бесцветный. </w:t>
      </w:r>
      <w:r>
        <w:rPr>
          <w:sz w:val="12"/>
          <w:szCs w:val="12"/>
        </w:rPr>
        <w:t xml:space="preserve"> Не  растворим  в   2145                3                    B            К4, Д8           ------     Ш. 26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 t     минус  7   °C.   Отн.                                                                         </w:t>
      </w:r>
      <w:r>
        <w:rPr>
          <w:sz w:val="12"/>
          <w:szCs w:val="12"/>
        </w:rPr>
        <w:t xml:space="preserve">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1,9. КПВ 1,0  -  8,9%.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Изобутилена тример     См. Тринзобутилен - ПН 6825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5802                   C H COOC H .  ЛВЖ.  Бесцветная,  с   2528     III       3313      Табл. 4    3-2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ИЗОБУТИЛИЗОБУТИРАТ      3 7    4 2                         ----</w:t>
      </w:r>
      <w:r>
        <w:rPr>
          <w:sz w:val="12"/>
          <w:szCs w:val="12"/>
        </w:rPr>
        <w:t>--   ------    ------               -----          -------  разд.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ISOBUTYRATE   фруктовым запахом. Не  смешивается   3355    низк.       3                    A            К4, Д5     1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с водой. t    23 - 61 °C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5803                   (CH ) CHCH NCO.  ЛВЖ.  Бесцветная,   2486      II     </w:t>
      </w:r>
      <w:r>
        <w:rPr>
          <w:sz w:val="12"/>
          <w:szCs w:val="12"/>
        </w:rPr>
        <w:t xml:space="preserve">  3222      Табл. 4    3-1    3-00   К4, Д4    3-1      С-1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ИЗОБУТИЛИЗОЦИАНАТ         3 2    2                         ------   ------    ------               -----          -------  разд.    Г-1,3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ISOCYANATE    с   резким  </w:t>
      </w:r>
      <w:r>
        <w:rPr>
          <w:sz w:val="12"/>
          <w:szCs w:val="12"/>
        </w:rPr>
        <w:t xml:space="preserve"> запахом.    Ядовитая.   3240     ср.      3; 6а                  D            К4, Д5     1,     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и   ее   пары    сильно                                                                   4-2     В, П  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кожу   и    слизистые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водой,                               </w:t>
      </w:r>
      <w:r>
        <w:rPr>
          <w:sz w:val="12"/>
          <w:szCs w:val="12"/>
        </w:rPr>
        <w:t xml:space="preserve">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бурно реагирует с ней,  выделяя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t    не </w:t>
      </w:r>
      <w:r>
        <w:rPr>
          <w:sz w:val="12"/>
          <w:szCs w:val="12"/>
        </w:rPr>
        <w:t xml:space="preserve"> менее  18,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менее 23 °C, t   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Изобутилиодид          См. Иодметилпропаны - ПН 5836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Изобутилкарбинол       См. Спирты амиловые с температурой вспышки не менее 23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более 61 °C - ПН 6687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5804                   C H COOC H .   ЛВЖ.    Бесцветная.   2283     III       3313      Табл. 4    3-2    3-00   К1, Д4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ИЗОБУТИЛМЕТАКРИЛАТ      3 5    4 9                         ------   ------    ------               -----          -------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Ядовитая. Не смешивается с  водой.   3355    низк.       3                    A  </w:t>
      </w:r>
      <w:r>
        <w:rPr>
          <w:sz w:val="12"/>
          <w:szCs w:val="12"/>
        </w:rPr>
        <w:t xml:space="preserve">          К4, Д5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              t    49 °C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METHACRYLATE,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Изобутилметилкарбинол  См. Метилизобутилкарбинол - ПН 6205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Изобутилметилкетон     См. Метилизобутилкетон - ПН 6206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5805                   C H COOC H . ЛВЖ.  Не  смешивается   2394      II       3212      Табл. 4    3-1    3-00   К1, Д4    3-1     П-1</w:t>
      </w:r>
      <w:r>
        <w:rPr>
          <w:sz w:val="12"/>
          <w:szCs w:val="12"/>
        </w:rPr>
        <w:t>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ИЗОБУТИЛПРОПИОНАТ       2 5    4 9                         ------   ------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PROPIONATE    с водой. t    от минус  18  до  23   3241     ср.        3             </w:t>
      </w:r>
      <w:r>
        <w:rPr>
          <w:sz w:val="12"/>
          <w:szCs w:val="12"/>
        </w:rPr>
        <w:t xml:space="preserve">       A            К4, Д5            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5806                   HCOOC H .     ЛВЖ.     Бесцветная.   2393      II       3212      Табл. 4    3-</w:t>
      </w:r>
      <w:r>
        <w:rPr>
          <w:sz w:val="12"/>
          <w:szCs w:val="12"/>
        </w:rPr>
        <w:t>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ИЗОБУТИЛФОРМИАТ             4 9                            ------   ------    ------               -----          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FORMATE       Раздражает   кожу   и    слизистые   3</w:t>
      </w:r>
      <w:r>
        <w:rPr>
          <w:sz w:val="12"/>
          <w:szCs w:val="12"/>
        </w:rPr>
        <w:t>240     ср.        3                    B            К4, Д7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t    5 °C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Изобутилхлорид      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Изобутиральдегид       См. Альдегид изомасляный - ПН 5044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5807                   (CH ) CHCO.O .CO.CH(CH ) .           2182      II       5222       Табл.     5-3    5-20   К2, Д4    5-3     П-1,2    См. ч.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ИЗОБУТИРИЛА ПЕРОКСИД,     3 2      2         3 2           -----</w:t>
      </w:r>
      <w:r>
        <w:rPr>
          <w:sz w:val="12"/>
          <w:szCs w:val="12"/>
        </w:rPr>
        <w:t>-   ------    ------     10: П1е   -----          -------            В-2     IV, п.   t  минус 20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52% в         Органический пероксид.  Бесцветная   5151     ср.        5                    D            К2, Д5            -----      6.8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жидкость.  Бурно  разлагается  при                                                                             -      -------  t  минус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DIISOBUTYRYL           нормальной     температуре.     Не                               </w:t>
      </w:r>
      <w:r>
        <w:rPr>
          <w:sz w:val="12"/>
          <w:szCs w:val="12"/>
        </w:rPr>
        <w:t xml:space="preserve">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смешиваестя с водой                           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Изобутирилхлорид       См. Изобутиронхлорид - ПН 5808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5808                   (CH ) CHCOCl. ЛВЖ.  Бесцветная,  с   2395      II       3242      Табл. 4    3-1  </w:t>
      </w:r>
      <w:r>
        <w:rPr>
          <w:sz w:val="12"/>
          <w:szCs w:val="12"/>
        </w:rPr>
        <w:t xml:space="preserve">  3-04   К4, Д4    301      С-1     См. ч.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ИЗОБУТИРОИЛХЛОРИД         3 2                              ------   ------    ------               -----          -------  разд.    Г-1,2    IV, п.   сухом месте.  Укрывать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</w:t>
      </w:r>
      <w:r>
        <w:rPr>
          <w:sz w:val="12"/>
          <w:szCs w:val="12"/>
        </w:rPr>
        <w:t>TYRYL CHLORIDE    резким   запахом.   Едкая.    Пары   3242     ср.       3; 8                  C            К4, Д10  1, 4-    -----      6.5   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 оболочки.  В                                     </w:t>
      </w:r>
      <w:r>
        <w:rPr>
          <w:sz w:val="12"/>
          <w:szCs w:val="12"/>
        </w:rPr>
        <w:t xml:space="preserve">                               2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                влаги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высококоррозионна для  больш</w:t>
      </w:r>
      <w:r>
        <w:rPr>
          <w:sz w:val="12"/>
          <w:szCs w:val="12"/>
        </w:rPr>
        <w:t>инства                                                                   2-5               Ш.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  Бурно   реагирует    с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до  23  °C;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92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5809                   (CH ) CHCN.    ЛВЖ.    Бесцветная.   2284      II       3222      Табл. 4    3-1    3-00   К</w:t>
      </w:r>
      <w:r>
        <w:rPr>
          <w:sz w:val="12"/>
          <w:szCs w:val="12"/>
        </w:rPr>
        <w:t>1, Д4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ИЗОБУТИРОНИТРИЛ           3 2                              ------    ----     ------               -----          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ISOBUTYRONITRILE       Ядовитая. Не смешивается с  водой.   3241     ср.  </w:t>
      </w:r>
      <w:r>
        <w:rPr>
          <w:sz w:val="12"/>
          <w:szCs w:val="12"/>
        </w:rPr>
        <w:t xml:space="preserve">    3; 6а                  E            К4, Д8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до 23 °C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Изовалеральдегид       См. Альдегид валериановый - ПН 5042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Изогексан              См. Гексаны - ПН 5444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Изогексен              См. 4-Метилпентен-1 - ПН 6219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Изогептан              См. Гептаны - ПН 5470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Изогептен              См. 5-Метилгексен-1 - ПН 6194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Изододекан             См. 2,2,4,6,6-Пентаметилгептан - ПН 6483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ИЗОДРИН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Изокрото</w:t>
      </w:r>
      <w:r>
        <w:rPr>
          <w:sz w:val="12"/>
          <w:szCs w:val="12"/>
        </w:rPr>
        <w:t>нитрил ...     См. Метакрилонитрил ... - ПН 6161-1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ИЗОКСАТИОН             См</w:t>
      </w:r>
      <w:r>
        <w:rPr>
          <w:sz w:val="12"/>
          <w:szCs w:val="12"/>
        </w:rPr>
        <w:t>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Изононаноила пероксид  См. 3,5,5-Триметилгексаноила пероксид ... - ПН 6835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Изооктан               См. Октаны - ПН 6437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Изооктанол             См. </w:t>
      </w:r>
      <w:r>
        <w:rPr>
          <w:sz w:val="12"/>
          <w:szCs w:val="12"/>
        </w:rPr>
        <w:t>Спирт 2-Этилгексиловый - ПН 6701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5810                   C H  .  ЛВЖ.  Бесцве</w:t>
      </w:r>
      <w:r>
        <w:rPr>
          <w:sz w:val="12"/>
          <w:szCs w:val="12"/>
        </w:rPr>
        <w:t>тная,  чистая.   1216      II       3212      Табл. 4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ИЗООКТЕН                6 16                               ------   -----     ------               -----          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</w:t>
      </w:r>
      <w:r>
        <w:rPr>
          <w:sz w:val="12"/>
          <w:szCs w:val="12"/>
        </w:rPr>
        <w:t>OOCTENE              Слабо раздражает кожу и  слизистые   3243     ср.        3                    B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</w:t>
      </w:r>
      <w:r>
        <w:rPr>
          <w:sz w:val="12"/>
          <w:szCs w:val="12"/>
        </w:rPr>
        <w:t xml:space="preserve">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до 23 °C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Изооктиламин           См. 2-Этилгексиламин - ПН 7212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ИЗОЛАН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Изопептан              См. н-Пентан или изопентан - ПН 6484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Изопентены             См. Метилбутены - ПН 6185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Изопентиламин          См. Амиламин - ПН 5066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</w:t>
      </w:r>
      <w:r>
        <w:rPr>
          <w:sz w:val="12"/>
          <w:szCs w:val="12"/>
        </w:rPr>
        <w:t>зопентилнитрит        См. Амилнитрит - ПН 5072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5811                   CH :C(</w:t>
      </w:r>
      <w:r>
        <w:rPr>
          <w:sz w:val="12"/>
          <w:szCs w:val="12"/>
        </w:rPr>
        <w:t>CH )CH:CH .             ЛВЖ.   1218      I        3111      Табл. 4    3-1    3-00   К1, Д4    3-1     П-1,2       D     Перевозка   в  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ИЗОПРЕН                  2     3      2                    ------   -----     ------               -----   </w:t>
      </w:r>
      <w:r>
        <w:rPr>
          <w:sz w:val="12"/>
          <w:szCs w:val="12"/>
        </w:rPr>
        <w:t xml:space="preserve">       ------            С-1,3    -------  бутылях в литых ящиках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Бесцветная,   прозрачная.    Очень   3133     выс.       3                    E            К4, Д8             В-2      Ш. 25   пенопласта           (4H1)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ISOPRENE, INHIBITED    летучая. Ядовитая. Не  смешивается                                                                           Г-1,3     Ш. 52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минус  48  °C.  t                                        </w:t>
      </w:r>
      <w:r>
        <w:rPr>
          <w:sz w:val="12"/>
          <w:szCs w:val="12"/>
        </w:rPr>
        <w:t xml:space="preserve">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кип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34 °C. КПВ 1,7  -  11,5%.  ПДК 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ИЗОПРОКАРБ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Изопропанол            См. Спирт изопропиловый - ПН 6693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5812                   CH :C(CH )CO CH .             ЛВЖ.   2403      II       3212      Табл. 1    3-1    3-00   К1</w:t>
      </w:r>
      <w:r>
        <w:rPr>
          <w:sz w:val="12"/>
          <w:szCs w:val="12"/>
        </w:rPr>
        <w:t>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ИЗОПРОПЕНИЛАЦЕТАТ        2     3   2  3                    ------   -----     ------               -----    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ISOPROPENYL ACETATE    Бесцветная.   Не   смешивается   с   3244     ср.   </w:t>
      </w:r>
      <w:r>
        <w:rPr>
          <w:sz w:val="12"/>
          <w:szCs w:val="12"/>
        </w:rPr>
        <w:t xml:space="preserve">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15 °C (о.с.)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</w:t>
      </w:r>
      <w:r>
        <w:rPr>
          <w:sz w:val="12"/>
          <w:szCs w:val="12"/>
        </w:rPr>
        <w:t xml:space="preserve">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5813                   C H C(CH ):CH .  ЛВЖ.  Бесцветная,   2303     III       3353      Табл. 4    3-3    3-00   К1, Д4    3-1     П-1,2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ИЗОПРОПЕНИЛБЕНЗОЛ       6 5    3    2                      ------   -----     ------      </w:t>
      </w:r>
      <w:r>
        <w:rPr>
          <w:sz w:val="12"/>
          <w:szCs w:val="12"/>
        </w:rPr>
        <w:t xml:space="preserve">         -----          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ISOPROPENYLBENZENE     с  неприятным  запахом.  Ядовитая.   3357    низк.       3                    A            К4, Д5 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глаза.  Не  с</w:t>
      </w:r>
      <w:r>
        <w:rPr>
          <w:sz w:val="12"/>
          <w:szCs w:val="12"/>
        </w:rPr>
        <w:t>мешивается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38 - 43 °C. КПВ  0,7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- 6,6%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Изопропенилка</w:t>
      </w:r>
      <w:r>
        <w:rPr>
          <w:sz w:val="12"/>
          <w:szCs w:val="12"/>
        </w:rPr>
        <w:t>рбинол    См. Спирт метилаллиловый - ПН 6634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Изопропенилметилкетон  См. Мети</w:t>
      </w:r>
      <w:r>
        <w:rPr>
          <w:sz w:val="12"/>
          <w:szCs w:val="12"/>
        </w:rPr>
        <w:t>лизопропенилкетон ... - ПН 6208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Изопропенилхлорид      См. 2-Хлорпропен - ПН 7057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 хлористый    См</w:t>
      </w:r>
      <w:r>
        <w:rPr>
          <w:sz w:val="12"/>
          <w:szCs w:val="12"/>
        </w:rPr>
        <w:t>. Изопропилхлорид - ПН 5824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5814                   (CH ) CHNH .   ЛВЖ.    Бе</w:t>
      </w:r>
      <w:r>
        <w:rPr>
          <w:sz w:val="12"/>
          <w:szCs w:val="12"/>
        </w:rPr>
        <w:t>сцветная,   1221      I        3151     Табл. 5:    3-1    3-02   К1, Д4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ИЗОПРОПИЛАМИН             3 2    2                         ------   -----     ------       Ж1а     -----          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</w:t>
      </w:r>
      <w:r>
        <w:rPr>
          <w:sz w:val="12"/>
          <w:szCs w:val="12"/>
        </w:rPr>
        <w:t>YLAMINE         летучая,   с   запахом    аммиака.   3133     выс.       3          Ж4а       E            К4, Д7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  высокоопасная.  Вызывает                                  Ж5а                    </w:t>
      </w:r>
      <w:r>
        <w:rPr>
          <w:sz w:val="12"/>
          <w:szCs w:val="12"/>
        </w:rPr>
        <w:t xml:space="preserve">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кожи.   Пары    раздражают                                  Ж7а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 менее  минус  18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32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5815                   CH COOCH(CH ) . ЛВЖ. Бесцветная  с   1220      II       3212      Табл. 4</w:t>
      </w:r>
      <w:r>
        <w:rPr>
          <w:sz w:val="12"/>
          <w:szCs w:val="12"/>
        </w:rPr>
        <w:t xml:space="preserve">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ИЗОПРОПИЛАЦЕТАТ          3        4 2                      ------   -----     ------               -----          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ACETATE      приятным запахом.  Не  смешивает</w:t>
      </w:r>
      <w:r>
        <w:rPr>
          <w:sz w:val="12"/>
          <w:szCs w:val="12"/>
        </w:rPr>
        <w:t>ся   3245     ср.        3                    B            К4, Д7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 2  °C.  КПВ  1,8  -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всп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7,8%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Изопропилбензол        См. Кумол - ПН 6073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 бензола      См. Кумила гидропероксид ... - ПН 6069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Изопропилбензола       См. Кумила пероксид ... - ПН 6070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Изопропилбромид        См. Бромпропаны - ПН 5286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5816                   (CH ) CHOOCC H . ЛВЖ.  Бесцветная.   2405     III       3313      Табл. 4    3-2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ИЗОПРОПИЛБУТИРАТ          3 2      3 7                     ------   -----     ------         </w:t>
      </w:r>
      <w:r>
        <w:rPr>
          <w:sz w:val="12"/>
          <w:szCs w:val="12"/>
        </w:rPr>
        <w:t xml:space="preserve">      -----          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BUTYRATE     Раздражает   кожу   и    слизистые   3358    низк.       3                    A            К4, Д5             Г-2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В высоких  концен</w:t>
      </w:r>
      <w:r>
        <w:rPr>
          <w:sz w:val="12"/>
          <w:szCs w:val="12"/>
        </w:rPr>
        <w:t>трациях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    наркотически.     Не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смешивается с водой. t    25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5817                   C H .H PO . Едкое  и  коррозионное   1793     III       8113       Табл.     8-2    8-02   К3, Д4    8-1      П-1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ИЗОПРОПИЛДИГИДРОФОС-    3 7  2  4                          ------   -----     ------    </w:t>
      </w:r>
      <w:r>
        <w:rPr>
          <w:sz w:val="12"/>
          <w:szCs w:val="12"/>
        </w:rPr>
        <w:t xml:space="preserve"> 16, 17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ФАТ                    вещество. Маслянистая жидкость       8188    низк.       8                    A            К3,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ACID                               </w:t>
      </w:r>
      <w:r>
        <w:rPr>
          <w:sz w:val="12"/>
          <w:szCs w:val="12"/>
        </w:rPr>
        <w:t xml:space="preserve">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Изопропилиденацетон    См. Мезитила окись - ПН 6159.2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5818                   C H COOC H .  ЛВЖ.  Бесцветная.  В   2406      II       3212      Табл. 4    3-1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ИЗОПРОПИЛИЗОБУТИРАТ     3 7    3 7                         ------   -----     ------               ----- </w:t>
      </w:r>
      <w:r>
        <w:rPr>
          <w:sz w:val="12"/>
          <w:szCs w:val="12"/>
        </w:rPr>
        <w:t xml:space="preserve">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ISOBUTYRATE  высоких  концентрациях   действует   3246     ср.        3                    B            К4, Д7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Раздражает  кожу  и     </w:t>
      </w:r>
      <w:r>
        <w:rPr>
          <w:sz w:val="12"/>
          <w:szCs w:val="12"/>
        </w:rPr>
        <w:t xml:space="preserve">                               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смешивается с водой. t    20 °C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5819                   CH CH(CH )NCO.    ЛВЖ.    Обладает   2483      I        3222      Табл. 4    3-1    3-00   К1, Д4    3-1 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ИЗОПРОПИЛИЗОЦИАНАТ       3     3                           ------   -----     ------               -----          -------  разд.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ISOCYANATE   резким запахом. Ядовитая.  Пары  и   3246     выс.     3; 6а                  D    </w:t>
      </w:r>
      <w:r>
        <w:rPr>
          <w:sz w:val="12"/>
          <w:szCs w:val="12"/>
        </w:rPr>
        <w:t xml:space="preserve">        К4, Д10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сильно раздражают кожу  и                                                                   4-2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</w:t>
      </w:r>
      <w:r>
        <w:rPr>
          <w:sz w:val="12"/>
          <w:szCs w:val="12"/>
        </w:rPr>
        <w:t xml:space="preserve">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смешивается  с  водой,  но   бурно                                                              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реагирует с ней, выделяя  ядовитые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t    минус 10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Изопропилиодид         См. Иодпропаны ... - ПН 5837, 5838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Изопропилкарбинол      См. Спирт изобутиловый - ПН 6692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5820                   (CH ) CHC H C(CH ) OOH.              2171      I        5241       Табл.     5-1    5-20   К2, Д4    5-2      П-2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ИЗОПРОПИЛКУМИ</w:t>
      </w:r>
      <w:r>
        <w:rPr>
          <w:sz w:val="12"/>
          <w:szCs w:val="12"/>
        </w:rPr>
        <w:t>ЛА           3 2   6 4    3 2                 ------   -----     ------       10:     -----          -------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ГИДРОПЕРОКСИД, не      Органический пероксид.  Бесцветная   5179     выс.        5         П1а       D            К2, Д5</w:t>
      </w:r>
      <w:r>
        <w:rPr>
          <w:sz w:val="12"/>
          <w:szCs w:val="12"/>
        </w:rPr>
        <w:t xml:space="preserve">           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72% в растворе   жидкость.  Бурно  разлагается  при                                  П2б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ISOPROPYLCUMYL         загрязнении  другими   веществами.                    </w:t>
      </w:r>
      <w:r>
        <w:rPr>
          <w:sz w:val="12"/>
          <w:szCs w:val="12"/>
        </w:rPr>
        <w:t xml:space="preserve">              П6а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HYDROPEROXIDE, not     Ядовитый. Не смешивается с  водой.                                 П18б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72% in       ПДК 1 мг/м3                                                      </w:t>
      </w:r>
      <w:r>
        <w:rPr>
          <w:sz w:val="12"/>
          <w:szCs w:val="12"/>
        </w:rPr>
        <w:t xml:space="preserve">  П20в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Изопропилмеркаптан     См. Пропилмеркаптаны - ПН 6567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5821                   (CH ) CHNO .  ЛВЖ.  Ядовитая.   Не   1222      II       32</w:t>
      </w:r>
      <w:r>
        <w:rPr>
          <w:sz w:val="12"/>
          <w:szCs w:val="12"/>
        </w:rPr>
        <w:t>12      Табл. 4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ИЗОПРОПИЛНИТРАТ           3 2    3                         ------   ----- 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NITRATE      смешивается  с  в</w:t>
      </w:r>
      <w:r>
        <w:rPr>
          <w:sz w:val="12"/>
          <w:szCs w:val="12"/>
        </w:rPr>
        <w:t>одой.   t      от   3247     ср.        3                    B            К4, Д7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всп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Изопропилпероксиди-    См. Диизопропилпероксидикарбонат ... - ПН 5590, 5591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5822                   C H COOC H . ЛВЖ.  Бесцветная.  Не   2409      II       3212      Табл. 4    3-1    3-00     К1  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ИЗОПРОПИЛПРОПИОНАТ      2 5    3 7                         ------   -----     ------          </w:t>
      </w:r>
      <w:r>
        <w:rPr>
          <w:sz w:val="12"/>
          <w:szCs w:val="12"/>
        </w:rPr>
        <w:t xml:space="preserve">     -----          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PROPIONATE   смешивается с водой. t    21 °C      3247     ср.        3                    B            К4, Д7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</w:t>
      </w:r>
      <w:r>
        <w:rPr>
          <w:sz w:val="12"/>
          <w:szCs w:val="12"/>
        </w:rPr>
        <w:t xml:space="preserve">     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Изопропилтолуол        См. Цимолы - ПН 7125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Изопропилформиат       См. Пропилформиаты - ПН 6571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5823           </w:t>
      </w:r>
      <w:r>
        <w:rPr>
          <w:sz w:val="12"/>
          <w:szCs w:val="12"/>
        </w:rPr>
        <w:t xml:space="preserve">        CH Cl.COOCH(CH ) . ЛВЖ.  Ядовитая.   2947     III       3353      Табл. 4    3-3    3-00   К1, Д4    3-1     П-2,3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ИЗОПРОПИЛХЛОРАЦЕТАТ      2           3 2                   ------   -----     ------               -----          -------   </w:t>
      </w:r>
      <w:r>
        <w:rPr>
          <w:sz w:val="12"/>
          <w:szCs w:val="12"/>
        </w:rPr>
        <w:t xml:space="preserve">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             Бесцветная,   с   резким   запахом   3358    низк.       3                    A            К4,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CHLOROACETATE          эфира.  Слабо  раздражает  кожу  и                        </w:t>
      </w:r>
      <w:r>
        <w:rPr>
          <w:sz w:val="12"/>
          <w:szCs w:val="12"/>
        </w:rPr>
        <w:t xml:space="preserve">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оболочки.      Слабо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56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5824                   CH CHClCH . ЛВЖ.  Бесцветная.  При  </w:t>
      </w:r>
      <w:r>
        <w:rPr>
          <w:sz w:val="12"/>
          <w:szCs w:val="12"/>
        </w:rPr>
        <w:t xml:space="preserve"> 2356      I        3111      Табл. 4    3-1    3-00   К1, Д4    3-1     П-1,2     C &lt;*&gt;   Перевозка   в  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ИЗОПРОПИЛХЛОРИД          3      3                          ------   -----     ------               -----          -------            В-2 </w:t>
      </w:r>
      <w:r>
        <w:rPr>
          <w:sz w:val="12"/>
          <w:szCs w:val="12"/>
        </w:rPr>
        <w:t xml:space="preserve">    -------  бутылях в литых ящиках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CHLORIDE     контакте с  нагретыми  телами  или   3111     выс.       3                    E            К4, Д8            Г-1,2     Ш. 26   пенопласта           (4H1)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</w:t>
      </w:r>
      <w:r>
        <w:rPr>
          <w:sz w:val="12"/>
          <w:szCs w:val="12"/>
        </w:rPr>
        <w:t xml:space="preserve">   огонь    выделяет                                                                          ------     Ш. 52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   Бурно    реагирует    с                                                                           </w:t>
      </w:r>
      <w:r>
        <w:rPr>
          <w:sz w:val="12"/>
          <w:szCs w:val="12"/>
        </w:rPr>
        <w:t xml:space="preserve">  -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окисляющими     веществами.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32 °C;  t     35  °C.  КПВ  2,8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</w:t>
      </w:r>
      <w:r>
        <w:rPr>
          <w:sz w:val="12"/>
          <w:szCs w:val="12"/>
        </w:rPr>
        <w:t>-альфа-хлор-  См. Изопропил-2-хлорпропионат - ПН 5825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5825       </w:t>
      </w:r>
      <w:r>
        <w:rPr>
          <w:sz w:val="12"/>
          <w:szCs w:val="12"/>
        </w:rPr>
        <w:t xml:space="preserve">            CH CH.Cl.COOCH(CH ) .         ЛВЖ.   2934     III       3353     Табл. 4     3-3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ИЗОПРОПИЛ-2-ХЛОР-        3              3 2                ------   ------    ------               -----          ------</w:t>
      </w:r>
      <w:r>
        <w:rPr>
          <w:sz w:val="12"/>
          <w:szCs w:val="12"/>
        </w:rPr>
        <w:t xml:space="preserve">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ПРОПИОНАТ              Бесцветная,     прозрачная,     со   3359    низк.       3                    A            К4,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ISOPROPYL-2-           сладким     запахом.     Ядовитая.                    </w:t>
      </w:r>
      <w:r>
        <w:rPr>
          <w:sz w:val="12"/>
          <w:szCs w:val="12"/>
        </w:rPr>
        <w:t xml:space="preserve">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CHLOROPROPIONATE       Раздражает слизистые оболочки.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50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5826                   ClCOOCH(CH ) .     ЛВЖ.     Едкая.   2407      II       3242     Табл. 4 </w:t>
      </w:r>
      <w:r>
        <w:rPr>
          <w:sz w:val="12"/>
          <w:szCs w:val="12"/>
        </w:rPr>
        <w:t xml:space="preserve">    3-1    3-04   К4, Д4    3-1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ИЗОПРОПИЛХЛОРФОРМИАТ             3 2                       ------   -----     ------               -----          ------   разд.    Г-1,3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CHLORO       Ядовитая.   Бесцветная.   Вызыва</w:t>
      </w:r>
      <w:r>
        <w:rPr>
          <w:sz w:val="12"/>
          <w:szCs w:val="12"/>
        </w:rPr>
        <w:t>ет   3245     ср.       3; 8                  B            К4, Д5 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FORMATE                ожоги   кожи.   Пары    раздражают                                                                   4-2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слизистые                оболочки.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     В        воде                                                              </w:t>
      </w:r>
      <w:r>
        <w:rPr>
          <w:sz w:val="12"/>
          <w:szCs w:val="12"/>
        </w:rPr>
        <w:t xml:space="preserve">     2-5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хлористый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водород.  При  попадании  в  огонь                    </w:t>
      </w:r>
      <w:r>
        <w:rPr>
          <w:sz w:val="12"/>
          <w:szCs w:val="12"/>
        </w:rPr>
        <w:t xml:space="preserve">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фосген. Не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16 °C. ПДК  5,0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 HCl);  0,5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PH3)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Изопропилэтилен        См. 3-Метилбутен-1 - ПН 6188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Изосорбид - смесь ...  См. Нитросорбид - смесь ... - ПН 6420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Изосорбидди</w:t>
      </w:r>
      <w:r>
        <w:rPr>
          <w:sz w:val="12"/>
          <w:szCs w:val="12"/>
        </w:rPr>
        <w:t>нитрат -    См. Нитросорбид - смесь ... - ПН 6420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ИЗОТИОАТ       </w:t>
      </w:r>
      <w:r>
        <w:rPr>
          <w:sz w:val="12"/>
          <w:szCs w:val="12"/>
        </w:rPr>
        <w:t xml:space="preserve">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ИЗОФЕНФОС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5827                   Едкое  и  коррозионное   вещество.   2289     III       8213  </w:t>
      </w:r>
      <w:r>
        <w:rPr>
          <w:sz w:val="12"/>
          <w:szCs w:val="12"/>
        </w:rPr>
        <w:t xml:space="preserve">     Табл.     8-2    8-04   К2, Д4    8-1     П-3,2       C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ИЗОФОРОНДИАМИН         Бесцветная  жидкость   со   слабым  ------   -----     ------     16, 17    -----         --------            В-2     -------  стеклянных   </w:t>
      </w:r>
      <w:r>
        <w:rPr>
          <w:sz w:val="12"/>
          <w:szCs w:val="12"/>
        </w:rPr>
        <w:t xml:space="preserve">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ISOPHORONEDIAMINE      аминным запахом.  Раздражает  кожу   8188    низк.       8                    A            К2, Д10          ------     Ш. 44   категория укладки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слизистые  оболочки.  Ядовитое.             </w:t>
      </w:r>
      <w:r>
        <w:rPr>
          <w:sz w:val="12"/>
          <w:szCs w:val="12"/>
        </w:rPr>
        <w:t xml:space="preserve">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Изофорондиизоцианат    См. 3-Изоцианатометил-3,5,5-триметилциклогексилизоцианат - ПН 5828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Изоцианатобензотри-    См. Трифторфенилметилизоцианаты - ПН 6869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5828                   C  H  N O .   Ядовитое   вещество.   2290      II       6162       Табл.     6-5    6-00   К4, Д4    6-1     Г-1,2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3-ИЗОЦИАНАТОМЕТИЛ-      12 18 2 </w:t>
      </w:r>
      <w:r>
        <w:rPr>
          <w:sz w:val="12"/>
          <w:szCs w:val="12"/>
        </w:rPr>
        <w:t>2                          ------   -----     ------     11, 12    -----         --------            С-1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3,5,5-ТРИМЕТИЛ-        Бесцветная     или      желтоватая   6168     ср.        6а                   B            К4,</w:t>
      </w:r>
      <w:r>
        <w:rPr>
          <w:sz w:val="12"/>
          <w:szCs w:val="12"/>
        </w:rPr>
        <w:t xml:space="preserve">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ЦИКЛОГЕКСИЛИЗОЦИАНАТ   жидкость. Сильно раздражает  кожу,                                                                             -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ISOPHORONEDIISOCYA-    глаза  и  дыхательные   пути.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NATE                   смешивается с водой, но  реагирует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углерода диоксид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ИМАЗАЛИЛ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5829                   HN[(CH ) NH ] .      Едкое       и   2269     III       8213       Табл.     8-2    8-04   К2, Д4    8-1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3,3'-                        2 3  2 2                      ------   -----     ------     16, 17    ----- </w:t>
      </w:r>
      <w:r>
        <w:rPr>
          <w:sz w:val="12"/>
          <w:szCs w:val="12"/>
        </w:rPr>
        <w:t xml:space="preserve">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ИМИНОДИПРОНИЛАМИН      коррозионное вещество.  Бесцветная   8187    низк.       8                    A            К2,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3,3'-                  жидкость.   Разъедает    кожу    и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IMINODIPROPYLAMINE     слизистые   оболочки.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5830                   ЛВЖ.      Коричневая.      Раствор   1993      II       3212      Табл. 4    3-1    3-00   К4, Д4    3-1 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ИНГИБИТО</w:t>
      </w:r>
      <w:r>
        <w:rPr>
          <w:sz w:val="12"/>
          <w:szCs w:val="12"/>
        </w:rPr>
        <w:t>Р КОРРОЗИИ     кальциевых  солей  сульфокислот  в  ------   -----     ------         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ИКСГ-1                 керосине. t    от минус 18  до  23   3230     ср.        3                    B            </w:t>
      </w:r>
      <w:r>
        <w:rPr>
          <w:sz w:val="12"/>
          <w:szCs w:val="12"/>
        </w:rPr>
        <w:t>К4, Д10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           всп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CORROSION INHIBITOR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EKSG-1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Ингибитор НДА          См. Дициклогексиламмонийнитрит - ПН 5712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5831                   Ядовитое вещество.  Темная  густая   2810      II       6162     </w:t>
      </w:r>
      <w:r>
        <w:rPr>
          <w:sz w:val="12"/>
          <w:szCs w:val="12"/>
        </w:rPr>
        <w:t xml:space="preserve">  Табл.     6-5    6-00   К4, Д4    6-1      П-2 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ИНГИБИТОР ПБ-5         жидкость с неприятным запахом       ------   -----     ------     11, 12    -----         --------            В-2     -------  требований п. 4.</w:t>
      </w:r>
      <w:r>
        <w:rPr>
          <w:sz w:val="12"/>
          <w:szCs w:val="12"/>
        </w:rPr>
        <w:t>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                                     6237     ср.        6а                   B            К4, Д10            Г-1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INHIBITOR PB-5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ИНОЗИТГЕКСАНИТРАТ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INOSITOL HEXANITRATE,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ИНУЛИНТРИНИТРАТ СУХОЙ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INULIN TRINITRATE,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5832                   I . Едкое и  высококоррозионное  в   1759     III       8373       Табл.     8-2    8-00   К2, Д4    6</w:t>
      </w:r>
      <w:r>
        <w:rPr>
          <w:sz w:val="12"/>
          <w:szCs w:val="12"/>
        </w:rPr>
        <w:t>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 (ЕДКИЕ ВЕЩЕСТВА     2                                  ------   ------    ------     18, 19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присутствии    влаги     вещество.   8151    низк.       8   </w:t>
      </w:r>
      <w:r>
        <w:rPr>
          <w:sz w:val="12"/>
          <w:szCs w:val="12"/>
        </w:rPr>
        <w:t xml:space="preserve">                 A            К2, Д10              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IODINE (CORROSIVE      Ядовитое   высокоопасное.    Серо-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        черные   куски   с </w:t>
      </w:r>
      <w:r>
        <w:rPr>
          <w:sz w:val="12"/>
          <w:szCs w:val="12"/>
        </w:rPr>
        <w:t xml:space="preserve">  металлическим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блеском.      Пары   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5833                   IF .     Окисляющее      вещество.   2495      I        5141     Табл. 9:    5-2    5-00   К2, Д4    6-1     С-1,3      См.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ЙОДА ПЕНТАФТОРИД       </w:t>
      </w:r>
      <w:r>
        <w:rPr>
          <w:sz w:val="12"/>
          <w:szCs w:val="12"/>
        </w:rPr>
        <w:t xml:space="preserve">  5                                 ------   -----    --------     терм.    -----         --------  разд.   -------   ч. IV,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IODINE PENTAFLUORIDE   Бесцветная летучая  жидкость,  при   5153     выс.    5; 6а; 8     укуп.      D            К</w:t>
      </w:r>
      <w:r>
        <w:rPr>
          <w:sz w:val="12"/>
          <w:szCs w:val="12"/>
        </w:rPr>
        <w:t>2, Д5     1,    В, П, Г   п. 6.5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органическими                                  01а                              4-2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материалами       самовозгорается.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           высокоопасное.                                                                   2-5  </w:t>
      </w:r>
      <w:r>
        <w:rPr>
          <w:sz w:val="12"/>
          <w:szCs w:val="12"/>
        </w:rPr>
        <w:t xml:space="preserve">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 кожу,    глаза     и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оболочки.      Бурно                              </w:t>
      </w:r>
      <w:r>
        <w:rPr>
          <w:sz w:val="12"/>
          <w:szCs w:val="12"/>
        </w:rPr>
        <w:t xml:space="preserve">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образуя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сильноядовитые   и   едкие   пары,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разъедающие стекло  и  большинство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 При  взаимодействии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или их  парами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пары  йода,  фтора 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производных. t    98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</w:t>
      </w:r>
      <w:r>
        <w:rPr>
          <w:sz w:val="12"/>
          <w:szCs w:val="12"/>
        </w:rPr>
        <w:t xml:space="preserve">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 пятифтористый      См. Йода пентафторид - ПН 5833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 хлористый          См. Йода хлорид - ПН 5834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ЙОДА АЗИД СУХОЙ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Йода монохлорид        См. Йода хлорид - ПН 5834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5834                   ICl. Едкое и высококоррозионное  в   1792      II       8182       Табл.     8-1    8-01   К2, Д4    8-1     С-1,3       C     Размещать     с     учет</w:t>
      </w:r>
      <w:r>
        <w:rPr>
          <w:sz w:val="12"/>
          <w:szCs w:val="12"/>
        </w:rPr>
        <w:t>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ЙОДА ХЛОРИД            присутствии    влаги     вещество.  ------   -----     ------     16, 17    -----         --------  разд.   -------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IODINE MONOCHLORIDE    Окислитель.  Ядовито.   Коричневая   8187     ср.        8</w:t>
      </w:r>
      <w:r>
        <w:rPr>
          <w:sz w:val="12"/>
          <w:szCs w:val="12"/>
        </w:rPr>
        <w:t xml:space="preserve">                    D            К2, Д10    1,       В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тяжелая   маслянистая    жидкость.                                                                   5-1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</w:t>
      </w:r>
      <w:r>
        <w:rPr>
          <w:sz w:val="12"/>
          <w:szCs w:val="12"/>
        </w:rPr>
        <w:t>ают      слизистые                                                                  разд.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Энергично  реагирует  с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водой,  выделяя   раздражающие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газы. При контакте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 материалами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их воспламенение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5835                   C H CHlCH .  ЛВЖ.  Бесцветная.  Не   2390      II       3212     Табл. 4     3-1    3-00   К1, Д4    </w:t>
      </w:r>
      <w:r>
        <w:rPr>
          <w:sz w:val="12"/>
          <w:szCs w:val="12"/>
        </w:rPr>
        <w:t>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2-ЙОДБУТАН              2 5     3                          ------   -----     ------          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2-IODOBUTANE           смешивается с водой. t    21 °C      3238     ср.      </w:t>
      </w:r>
      <w:r>
        <w:rPr>
          <w:sz w:val="12"/>
          <w:szCs w:val="12"/>
        </w:rPr>
        <w:t xml:space="preserve">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Йодид ртутно-бариевый  См. Бария тетрайодомеркурат ... - ПН 5207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Йодид ртутно-калиевый  См. Калия тринодомеркурат ... - ПН 5883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Йодид ртутно(II)-      См. Калия тетрайодомеркурат (II) - ПН 5880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калиевый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Йодметан               См. Метилиодид - ПН 6212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5836                   C H </w:t>
      </w:r>
      <w:r>
        <w:rPr>
          <w:sz w:val="12"/>
          <w:szCs w:val="12"/>
        </w:rPr>
        <w:t>I.   ЛВЖ.    Бесцветные.    Не   2391      II       3212      Табл. 4    3-1    3-00   К1, Д4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ЙОДМЕТИЛПРОПАНЫ         4 9                                ------   -----     ------               -----         --------           Г-1,</w:t>
      </w:r>
      <w:r>
        <w:rPr>
          <w:sz w:val="12"/>
          <w:szCs w:val="12"/>
        </w:rPr>
        <w:t>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IODOMETHYLPROPANES     смешиваются с  водой.  t    от       3238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</w:t>
      </w:r>
      <w:r>
        <w:rPr>
          <w:sz w:val="12"/>
          <w:szCs w:val="12"/>
        </w:rPr>
        <w:t xml:space="preserve">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5837                   C H I. ЛВЖ. Бесцветные.  Ядовитые.   2392      II       3212      Табл. 4    3-1    3-00   К1, Д4    3-1     П-1,2      </w:t>
      </w:r>
      <w:r>
        <w:rPr>
          <w:sz w:val="12"/>
          <w:szCs w:val="12"/>
        </w:rPr>
        <w:t xml:space="preserve">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ЙОДПРОПАНЫ с            3 7                                ------   -----     ------        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Не смешиваются с водой               3353     ср.        3                    B</w:t>
      </w:r>
      <w:r>
        <w:rPr>
          <w:sz w:val="12"/>
          <w:szCs w:val="12"/>
        </w:rPr>
        <w:t xml:space="preserve">            К4, Д8             В-1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</w:t>
      </w:r>
      <w:r>
        <w:rPr>
          <w:sz w:val="12"/>
          <w:szCs w:val="12"/>
        </w:rPr>
        <w:t xml:space="preserve">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IODOPROPANES,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5838                   C H I. ЛВЖ. Бесцветные.  Ядовитые.   2392     III       3313      Табл. 4    3-2    3-00   К1,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ЙОДПРОПАНЫ с            3 7          </w:t>
      </w:r>
      <w:r>
        <w:rPr>
          <w:sz w:val="12"/>
          <w:szCs w:val="12"/>
        </w:rPr>
        <w:t xml:space="preserve">                      ------   -----     ------          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Не смешиваются с водой               3353    низк.       3                    A            К4, Д8             В-2      Ш</w:t>
      </w:r>
      <w:r>
        <w:rPr>
          <w:sz w:val="12"/>
          <w:szCs w:val="12"/>
        </w:rPr>
        <w:t>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IODOPROPANES,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альфа-Йодтолуол        См. Бензилиодид - ПН 5226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ИОКСИНИЛ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ИПРОБЕНФОС             См. пр</w:t>
      </w:r>
      <w:r>
        <w:rPr>
          <w:sz w:val="12"/>
          <w:szCs w:val="12"/>
        </w:rPr>
        <w:t>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азотнокислый    См. Кадмия нитрат ... - ПН 5843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бромистый ...   См. Кадмия бромид ... - ПН 5840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йодистый ...    См. Кадмия йодид ... - ПН 5841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сернокислый     См. Кадмия сульфат ... - ПН 5846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углекислый ...  См. Кадмия карбонат ... - ПН 5842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уксуснокислый   См. Кадмия ацетат ... - ПН 5839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фтористый ...   См. Кадмия фторид ... - ПН 5848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цианистый ...   См. Кадмия цианид ... - ПН 5850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5839                   Cd(C H O ) .              Ядовитое   2570      II       6162       Табл.     6-6    6-04   К3, Д2    6-1     В-1,2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АЦЕТАТ (КАДМИЯ      2 3 2 2                         ------ </w:t>
      </w:r>
      <w:r>
        <w:rPr>
          <w:sz w:val="12"/>
          <w:szCs w:val="12"/>
        </w:rPr>
        <w:t xml:space="preserve">  -----     ------     13, 14    ----- 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высокоопасное            вещество.   6093     ср.        6а                   A            К3, Д10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CADMIUM ACETATE        </w:t>
      </w:r>
      <w:r>
        <w:rPr>
          <w:sz w:val="12"/>
          <w:szCs w:val="12"/>
        </w:rPr>
        <w:t>Бесцветные  кристаллы.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5840      </w:t>
      </w:r>
      <w:r>
        <w:rPr>
          <w:sz w:val="12"/>
          <w:szCs w:val="12"/>
        </w:rPr>
        <w:t xml:space="preserve">             CdBr .   Ядовитое    высокоопасное   2570      II       6162       Табл.     6-6    6-04   К3, Д2    6-1   Не горит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БРОМИД (КАДМИЯ      2                               ------   -----     ------     13, 14    -----         ----</w:t>
      </w:r>
      <w:r>
        <w:rPr>
          <w:sz w:val="12"/>
          <w:szCs w:val="12"/>
        </w:rPr>
        <w:t>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вещество.     Белые     кристаллы.   6093     ср.        6а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BROMIDE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IODIDE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</w:t>
      </w:r>
      <w:r>
        <w:rPr>
          <w:sz w:val="12"/>
          <w:szCs w:val="12"/>
        </w:rPr>
        <w:t>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5841                   CdI .      Ядовитое      вещество.   2570      II</w:t>
      </w:r>
      <w:r>
        <w:rPr>
          <w:sz w:val="12"/>
          <w:szCs w:val="12"/>
        </w:rPr>
        <w:t xml:space="preserve">       6162       Табл.     6-6    6-04   К3, Д2    6-1   Не горит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ЙОДИД (КАДМИЯ      2                              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Коричн</w:t>
      </w:r>
      <w:r>
        <w:rPr>
          <w:sz w:val="12"/>
          <w:szCs w:val="12"/>
        </w:rPr>
        <w:t>евые кристаллы                 6093     ср.        6а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сернистый ...   См. Кадмия сульфид ... - ПН 5847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Кадмий хлористый ...   См. Кадмия хлорид ... - ПН 5849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5842                   CdCO .  Ядовитое  вещество.  Белые   2570      II       6162       Табл.     6-6    6-04   К3, Д2    6-1   Не горит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КАРБОНАТ            3                               ------   -----     ------</w:t>
      </w:r>
      <w:r>
        <w:rPr>
          <w:sz w:val="12"/>
          <w:szCs w:val="12"/>
        </w:rPr>
        <w:t xml:space="preserve">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(КАДМИЯ СОЕДИНЕНИЯ)    кристаллы. Нерастворимо в воде       6093     ср.        6а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CARBONATE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5843                   Cd(NO ) .  Ядовитое  высокоопасное   2570      II      </w:t>
      </w:r>
      <w:r>
        <w:rPr>
          <w:sz w:val="12"/>
          <w:szCs w:val="12"/>
        </w:rPr>
        <w:t xml:space="preserve"> 6162       Табл.     6-6    5-02   К4,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НИТРАТ               3 2                          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(КАДМИЯ СОЕДИНЕНИЯ)    вещество. Бе</w:t>
      </w:r>
      <w:r>
        <w:rPr>
          <w:sz w:val="12"/>
          <w:szCs w:val="12"/>
        </w:rPr>
        <w:t>лые  кристаллы.  Могут   6093     ср.        6а                   A            К4, Д14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NITRATE        поддерживать  горение.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    в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5844                   CdO.    Ядовитое     высокоопасное   2570      II       6162       Табл.     6-6    6-04   К3, Д2    6-1 </w:t>
      </w:r>
      <w:r>
        <w:rPr>
          <w:sz w:val="12"/>
          <w:szCs w:val="12"/>
        </w:rPr>
        <w:t xml:space="preserve">  Не горит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ОКСИД (КАДМИЯ   вещество. Коричневый  порошок  или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кристаллы. Не растворимо  в  воде.   6093     ср.        6а   </w:t>
      </w:r>
      <w:r>
        <w:rPr>
          <w:sz w:val="12"/>
          <w:szCs w:val="12"/>
        </w:rPr>
        <w:t xml:space="preserve">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OXIDE          ПДК 0,1 мг/м3                     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5846                   CdSO .   Ядовитое    высокоопасное   2570      II       6162       Табл.    </w:t>
      </w:r>
      <w:r>
        <w:rPr>
          <w:sz w:val="12"/>
          <w:szCs w:val="12"/>
        </w:rPr>
        <w:t xml:space="preserve"> 6-6    6-04   К3, Д2    6-1   Не горит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СУЛЬФАТ             4                             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(КАДМИЯ СОЕДИНЕНИЯ)    вещество.  Бесцветные   кристаллы</w:t>
      </w:r>
      <w:r>
        <w:rPr>
          <w:sz w:val="12"/>
          <w:szCs w:val="12"/>
        </w:rPr>
        <w:t>.   6093     ср.        6а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SULPHATE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5847                   CdS.    Ядовитое     высокоопасное   2570      II       6162       Табл.     6-6    6-04   К3, Д2    6-1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СУЛЬФИД         веществ</w:t>
      </w:r>
      <w:r>
        <w:rPr>
          <w:sz w:val="12"/>
          <w:szCs w:val="12"/>
        </w:rPr>
        <w:t>о.      Желтовато-оранжевые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(КАДМИЯ СОЕДИНЕНИЯ)    кристаллы. Не растворимо  в  воде.   6093     ср.        6а                   A            К3, Д10               </w:t>
      </w:r>
      <w:r>
        <w:rPr>
          <w:sz w:val="12"/>
          <w:szCs w:val="12"/>
        </w:rPr>
        <w:t xml:space="preserve">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SULPHIDE       ПДК 0,1 мг/м3                     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5848                   CdF .    Ядовитое    высокоопасное   2570      II       6162       Табл.     6-6    6-04   К3,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АДМИЯ ФТОРИД (КАДМИЯ     2                              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вещество.  Бесцветные   кристаллы.   6093     ср.        6а                   A     </w:t>
      </w:r>
      <w:r>
        <w:rPr>
          <w:sz w:val="12"/>
          <w:szCs w:val="12"/>
        </w:rPr>
        <w:t xml:space="preserve">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FLUORIDE       Растворимо в воде. ПДК  0,2  мг/м3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   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5849                   CdCl .    Ядовитое    высокоопасное  2570      II       6162       Табл.     6-6    6-04 </w:t>
      </w:r>
      <w:r>
        <w:rPr>
          <w:sz w:val="12"/>
          <w:szCs w:val="12"/>
        </w:rPr>
        <w:t xml:space="preserve">  К3,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ХЛОРИД (КАДМИЯ      2                               ------   ----- 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СОЕДИНЕНИЯ)            вещество.  Бесцветные   кристаллы.   6093     </w:t>
      </w:r>
      <w:r>
        <w:rPr>
          <w:sz w:val="12"/>
          <w:szCs w:val="12"/>
        </w:rPr>
        <w:t>ср.        6а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CHLORIDE       Растворимо в воде. ПДК  0,2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(CADMIUM COMPOUNDS)   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5850                   Cd(CN) .  Ядовитое   высокоопасное   1588      I        6161       Табл.     6-6    6-12   К4, Д10   6-1      С-1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ЦИАНИД </w:t>
      </w:r>
      <w:r>
        <w:rPr>
          <w:sz w:val="12"/>
          <w:szCs w:val="12"/>
        </w:rPr>
        <w:t xml:space="preserve">               2                             ------   -----     ------     13, 14    -----         --------  разд.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(ЦИАНИДЫ               вещество.  Белые  кристаллы.   При   6115     выс.       6а                   A            К4, Д5</w:t>
      </w:r>
      <w:r>
        <w:rPr>
          <w:sz w:val="12"/>
          <w:szCs w:val="12"/>
        </w:rPr>
        <w:t xml:space="preserve">     1,    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       взаимодействии с кислотами или  их                                                                   4-2     В, П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парами выделяет цианистый водород                      </w:t>
      </w:r>
      <w:r>
        <w:rPr>
          <w:sz w:val="12"/>
          <w:szCs w:val="12"/>
        </w:rPr>
        <w:t xml:space="preserve">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CADMIUM CYANIDE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(CYANIDE, INORGANIC,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 едкое ...         См. Калия гидроксид ... - ПН 5860, 5861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5851                   К.  ВГВ.  Мягкий  серебристо-белый   2257      II       4312     Табл. 8:    4-10   4-33   К1, Д4    4-2      С</w:t>
      </w:r>
      <w:r>
        <w:rPr>
          <w:sz w:val="12"/>
          <w:szCs w:val="12"/>
        </w:rPr>
        <w:t>-2       См.    Содержимое   тары   должно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металл. Бурно реагирует с  водяным  ------   -----     ------      герм.    -----         --------            Г-2     ч. IV,   быть   полностью   покрыто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             паром,   во</w:t>
      </w:r>
      <w:r>
        <w:rPr>
          <w:sz w:val="12"/>
          <w:szCs w:val="12"/>
        </w:rPr>
        <w:t>дой   или    кислотами,   4356     ср.        4в        укуп.                   К4, Д5           ------    п. 6.5   совместимой     жидкостью,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</w:t>
      </w:r>
      <w:r>
        <w:rPr>
          <w:sz w:val="12"/>
          <w:szCs w:val="12"/>
        </w:rPr>
        <w:t>од,  который   может                                  В6в                                      В, П     -------  имеющей t    более 50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воспламениться. Бурно,  иногда  со                                  В8б                       </w:t>
      </w:r>
      <w:r>
        <w:rPr>
          <w:sz w:val="12"/>
          <w:szCs w:val="12"/>
        </w:rPr>
        <w:t xml:space="preserve">               Г-1,3     Ш. 48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взрывом,  реагирует   со   многими                                  В9б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другими веществами                   </w:t>
      </w:r>
      <w:r>
        <w:rPr>
          <w:sz w:val="12"/>
          <w:szCs w:val="12"/>
        </w:rPr>
        <w:t xml:space="preserve">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расплав-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ленного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</w:t>
      </w:r>
      <w:r>
        <w:rPr>
          <w:sz w:val="12"/>
          <w:szCs w:val="12"/>
        </w:rPr>
        <w:t xml:space="preserve">                                                               материа-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>Табл.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5852                   Na K. ВГВ.  Б</w:t>
      </w:r>
      <w:r>
        <w:rPr>
          <w:sz w:val="12"/>
          <w:szCs w:val="12"/>
        </w:rPr>
        <w:t>елый  тягучий  мягкий   1420      II       4312       Табл.     4-10   4-33   К1, Д4    4-2       С-2       См.   См. п. 14.2.4,н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- МЕТАЛЛИЧЕСКИЕ    2                                 ------   -----     ------       8:      ------        --------    </w:t>
      </w:r>
      <w:r>
        <w:rPr>
          <w:sz w:val="12"/>
          <w:szCs w:val="12"/>
        </w:rPr>
        <w:t xml:space="preserve">         Г-2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СПЛАВЫ                 металл.    Легче    воды.    Бурно   4356     ср.        4в        герм.      D            К4, Д5 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POTASSIUM, METAL       реагирует с водой,  водяным  паром                        </w:t>
      </w:r>
      <w:r>
        <w:rPr>
          <w:sz w:val="12"/>
          <w:szCs w:val="12"/>
        </w:rPr>
        <w:t xml:space="preserve">         укуп.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ALLOYS                 или  кислотами,  выделяя  водород,                                  В6в                                       Г-1,3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  мож</w:t>
      </w:r>
      <w:r>
        <w:rPr>
          <w:sz w:val="12"/>
          <w:szCs w:val="12"/>
        </w:rPr>
        <w:t>ет    воспламениться.                                  В8б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Бурно,    иногда    со    взрывом,                                  В9б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со   многим</w:t>
      </w:r>
      <w:r>
        <w:rPr>
          <w:sz w:val="12"/>
          <w:szCs w:val="12"/>
        </w:rPr>
        <w:t>и   другими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материалами.                                                     расплав-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ленного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материа-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</w:t>
      </w:r>
      <w:r>
        <w:rPr>
          <w:sz w:val="12"/>
          <w:szCs w:val="12"/>
        </w:rPr>
        <w:t xml:space="preserve">               Табл.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</w:t>
      </w:r>
      <w:r>
        <w:rPr>
          <w:sz w:val="12"/>
          <w:szCs w:val="12"/>
        </w:rPr>
        <w:t xml:space="preserve">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азотистокислый   См. Калия нитрит - ПН 5871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азотнокислый     См</w:t>
      </w:r>
      <w:r>
        <w:rPr>
          <w:sz w:val="12"/>
          <w:szCs w:val="12"/>
        </w:rPr>
        <w:t>. Калия нитрит - ПН 5869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азотнокислый и   См. Калия нитрат и  натрия  </w:t>
      </w:r>
      <w:r>
        <w:rPr>
          <w:sz w:val="12"/>
          <w:szCs w:val="12"/>
        </w:rPr>
        <w:t>нитрит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азотистокислый  - смеси - ПН 5870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</w:t>
      </w:r>
      <w:r>
        <w:rPr>
          <w:sz w:val="12"/>
          <w:szCs w:val="12"/>
        </w:rPr>
        <w:t xml:space="preserve">     См. Калия бромат - ПН 5854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бромноватокислый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ванадневокислый  См.</w:t>
      </w:r>
      <w:r>
        <w:rPr>
          <w:sz w:val="12"/>
          <w:szCs w:val="12"/>
        </w:rPr>
        <w:t xml:space="preserve"> Калия метаванадат - ПН 5868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двуфтористый     См. Калия гидрод</w:t>
      </w:r>
      <w:r>
        <w:rPr>
          <w:sz w:val="12"/>
          <w:szCs w:val="12"/>
        </w:rPr>
        <w:t>ифторид - ПН 5859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См. Калия дихромат - ПН 5865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двухр</w:t>
      </w:r>
      <w:r>
        <w:rPr>
          <w:sz w:val="12"/>
          <w:szCs w:val="12"/>
        </w:rPr>
        <w:t>омовокислый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См. Калия дитионит - ПН 5864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дитионисток</w:t>
      </w:r>
      <w:r>
        <w:rPr>
          <w:sz w:val="12"/>
          <w:szCs w:val="12"/>
        </w:rPr>
        <w:t>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кремнефтористый  См. Калия  гексафторсиликат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5855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См. Калия перманганат - ПН 5873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</w:t>
      </w:r>
      <w:r>
        <w:rPr>
          <w:sz w:val="12"/>
          <w:szCs w:val="12"/>
        </w:rPr>
        <w:t>ганцовокислый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Калий медь (I) -       См. Калия тетрацианокупрат  (I)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цианистоводородный     ПН 5882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См. Калия гидроарсени</w:t>
      </w:r>
      <w:r>
        <w:rPr>
          <w:sz w:val="12"/>
          <w:szCs w:val="12"/>
        </w:rPr>
        <w:t>т - ПН 5857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мышьяковистокислый,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мышьяковокислый  См.  Калия  </w:t>
      </w:r>
      <w:r>
        <w:rPr>
          <w:sz w:val="12"/>
          <w:szCs w:val="12"/>
        </w:rPr>
        <w:t>дигидроарсенат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(орто),                5863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однозамещенный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на</w:t>
      </w:r>
      <w:r>
        <w:rPr>
          <w:sz w:val="12"/>
          <w:szCs w:val="12"/>
        </w:rPr>
        <w:t>дсернокислый   См. Калия  пероксодисульфат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сернистый...     См.         Калия         сульфида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кристаллогидрат... - ПН 5878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сернистый...     См. Калия сульфид... - ПН 5877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сернокислый      См. Калия гидросульфат - ПН 5862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         См.    Калия    сурьмы    тартрата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сурмяновиннокислый     гемигидрат - ПН 5893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углекислый...    См. Калия карбонат... - ПН 5866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фосфористый      См. Калия фосфид - ПН 5884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фтористый        См. Калия фторид - ПН 5886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фтористый        См</w:t>
      </w:r>
      <w:r>
        <w:rPr>
          <w:sz w:val="12"/>
          <w:szCs w:val="12"/>
        </w:rPr>
        <w:t>. Калия  гидродифторид...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кислый...              5858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        </w:t>
      </w:r>
      <w:r>
        <w:rPr>
          <w:sz w:val="12"/>
          <w:szCs w:val="12"/>
        </w:rPr>
        <w:t xml:space="preserve">         См. Калия  хлорат...  -  ПН  5887,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хлорноватокислый...    5888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</w:t>
      </w:r>
      <w:r>
        <w:rPr>
          <w:sz w:val="12"/>
          <w:szCs w:val="12"/>
        </w:rPr>
        <w:t>ий хлорнокислый     См. Калия перхлорат - ПН 5876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цианистый        См.</w:t>
      </w:r>
      <w:r>
        <w:rPr>
          <w:sz w:val="12"/>
          <w:szCs w:val="12"/>
        </w:rPr>
        <w:t xml:space="preserve"> Калия цианид - ПН 5890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См.      Калия-сурьмы      та</w:t>
      </w:r>
      <w:r>
        <w:rPr>
          <w:sz w:val="12"/>
          <w:szCs w:val="12"/>
        </w:rPr>
        <w:t>ртрата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антимонилтартрат       гемигидрат - ПН 5893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арсенат          С</w:t>
      </w:r>
      <w:r>
        <w:rPr>
          <w:sz w:val="12"/>
          <w:szCs w:val="12"/>
        </w:rPr>
        <w:t>м.  Калия  дигидроарсенат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арсенит</w:t>
      </w:r>
      <w:r>
        <w:rPr>
          <w:sz w:val="12"/>
          <w:szCs w:val="12"/>
        </w:rPr>
        <w:t xml:space="preserve">          См. Калия гидроарсенит- ПН 5857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бисульфат        См. Калия г</w:t>
      </w:r>
      <w:r>
        <w:rPr>
          <w:sz w:val="12"/>
          <w:szCs w:val="12"/>
        </w:rPr>
        <w:t>идросульфат - ПН 5862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бисульфит -      См.  Гидросульфиты  неорганичес</w:t>
      </w:r>
      <w:r>
        <w:rPr>
          <w:sz w:val="12"/>
          <w:szCs w:val="12"/>
        </w:rPr>
        <w:t>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-  водные   растворы,   н.у.к.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приложение 16, табл. 10,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бихромат         См. Калия дихромат - ПН 5865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5853                   KBH . ВГВ.  Белый  кристаллический   1870      I        4311       Табл.     4-10   4-30   К1, Д4    4-2      С-3,2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БОРОГИДРИД          4                                ------   ------    ------       8:      ------        --------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BOROHYDRIDE  порошок.   Реагирует   с    водой,   4357     выс.       4в        герм.      E   </w:t>
      </w:r>
      <w:r>
        <w:rPr>
          <w:sz w:val="12"/>
          <w:szCs w:val="12"/>
        </w:rPr>
        <w:t xml:space="preserve">         К4, Д5 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медленно выделяя водород                                           укуп.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</w:t>
      </w:r>
      <w:r>
        <w:rPr>
          <w:sz w:val="12"/>
          <w:szCs w:val="12"/>
        </w:rPr>
        <w:t xml:space="preserve">                               В8в                                        Г-1      Ш.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</w:t>
      </w:r>
      <w:r>
        <w:rPr>
          <w:sz w:val="12"/>
          <w:szCs w:val="12"/>
        </w:rPr>
        <w:t xml:space="preserve">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5854                   KBrO .      Окисляющее     твердое   1484      II       5112       Табл.     5-1    5-09   К2, Д4    5-1       В-1        C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КАЛИЯ БРОМАТ               3     </w:t>
      </w:r>
      <w:r>
        <w:rPr>
          <w:sz w:val="12"/>
          <w:szCs w:val="12"/>
        </w:rPr>
        <w:t xml:space="preserve">                          ------   -----     ------      6, 6а    -----         --------            -----    ------- соединений      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BROMATE      вещество.    Может    образовывать   5169     ср.        5                    A         </w:t>
      </w:r>
      <w:r>
        <w:rPr>
          <w:sz w:val="12"/>
          <w:szCs w:val="12"/>
        </w:rPr>
        <w:t xml:space="preserve">   К2, Д5              С-1      Ш. 44  металлических  порошков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                        Ш. 52  цианидов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</w:t>
      </w:r>
      <w:r>
        <w:rPr>
          <w:sz w:val="12"/>
          <w:szCs w:val="12"/>
        </w:rPr>
        <w:t>я, горючими материалами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к  трению  </w:t>
      </w:r>
      <w:r>
        <w:rPr>
          <w:sz w:val="12"/>
          <w:szCs w:val="12"/>
        </w:rPr>
        <w:t>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5855                   K SiF . Ядовитое твердое  вещество   2655     III       6163       Табл.     6-6    6-00   К4, Д4    6-1    Не горит      C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2   6</w:t>
      </w:r>
      <w:r>
        <w:rPr>
          <w:sz w:val="12"/>
          <w:szCs w:val="12"/>
        </w:rPr>
        <w:t xml:space="preserve">                              ------  -------    ------     13, 14    -----         --------                  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ГЕКСАФТОРОСИЛИКАТ      Реагирует  с  кислотами,   выделяя   6250    низк.       6б                   A            К4, Д8       </w:t>
      </w:r>
      <w:r>
        <w:rPr>
          <w:sz w:val="12"/>
          <w:szCs w:val="12"/>
        </w:rPr>
        <w:t xml:space="preserve">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             водорода фторид и  кремния  фторид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FLUOROSILICATE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5856                   K TaF . Ядовитое твердое вещество.   2814     III       6163       Табл.     6-6    6-13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2   4                              ------  -------    ------   </w:t>
      </w:r>
      <w:r>
        <w:rPr>
          <w:sz w:val="12"/>
          <w:szCs w:val="12"/>
        </w:rPr>
        <w:t xml:space="preserve">  13, 14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ГЕКСАФТОРОТАНТАЛАТ                                          6236    низк.       6б                   A            К4, Д8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(V) (ЯДОВИТЫЕ ТВЕРДЫЕ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HEXAFLUOROTANTALATE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(V)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гидра</w:t>
      </w:r>
      <w:r>
        <w:rPr>
          <w:sz w:val="12"/>
          <w:szCs w:val="12"/>
        </w:rPr>
        <w:t>т...        См. Калия гидроксид... - ПН  5860,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Калия гидрат окиси...  См. Калия гидроксид... - ПН  5860,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5857                   KAsO . HAsO . Ядовитое  вещество.    1678      II       6162       Табл.     6-6    6-00   К4, Д2    6-1 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ГИДРОАРСЕНИТ         2     2                         ------   -----     ------     13, 14</w:t>
      </w:r>
      <w:r>
        <w:rPr>
          <w:sz w:val="12"/>
          <w:szCs w:val="12"/>
        </w:rPr>
        <w:t xml:space="preserve">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ARSENITE     Белый порошок                        6212     ср.        6а                   A            К4, Д14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5858                   KHF .     Едкое   и   коррозионное   1811      II       8162       Табл.     8-1    8-00   К3, Д10   6-1    Не горит      B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ГИДРОДИФТОРИД       2                             </w:t>
      </w:r>
      <w:r>
        <w:rPr>
          <w:sz w:val="12"/>
          <w:szCs w:val="12"/>
        </w:rPr>
        <w:t xml:space="preserve">   ------   -----    -------     18, 19    -----         --------                     ------- кислот.    Укрывать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BIFLUORIDE   вещество.   Белые   кристаллы.   В   8212     ср.      8; 6а                  A            К3, Д6              </w:t>
      </w:r>
      <w:r>
        <w:rPr>
          <w:sz w:val="12"/>
          <w:szCs w:val="12"/>
        </w:rPr>
        <w:t xml:space="preserve">         Ш. 49 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                влаги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высококоррозионно   для    стекла,                </w:t>
      </w:r>
      <w:r>
        <w:rPr>
          <w:sz w:val="12"/>
          <w:szCs w:val="12"/>
        </w:rPr>
        <w:t xml:space="preserve">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 кремнистых  материалов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ожоги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оболочек. Ядовитое  высокоопасное.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нагревании  и  при  реакции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  выделяет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фтористый,  для  которого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5859                   KHF .     Едкое   и   коррозионное   </w:t>
      </w:r>
      <w:r>
        <w:rPr>
          <w:sz w:val="12"/>
          <w:szCs w:val="12"/>
        </w:rPr>
        <w:t>1811      II       8162       Табл.     8-1    8-00   К3, Д10   6-1    Не горит      B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ГИДРОДИФТОРИД -     2                                ------   -----    -------     16, 17    -----         --------                 </w:t>
      </w:r>
      <w:r>
        <w:rPr>
          <w:sz w:val="12"/>
          <w:szCs w:val="12"/>
        </w:rPr>
        <w:t xml:space="preserve"> 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  Бесцветная   жидкость.   8212     ср.      8; 6а                  A            К3, Д5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BIFLUORIDE,  Высококоррозионна   для    стекла,                             </w:t>
      </w:r>
      <w:r>
        <w:rPr>
          <w:sz w:val="12"/>
          <w:szCs w:val="12"/>
        </w:rPr>
        <w:t xml:space="preserve">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других  кремнистых  материалов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ожоги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оболочек.                Ядовитая,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   Реагирует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    выделяя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фтористый, для  которого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5860                   KOH.    Едкое    и    коррозионное   1814      II       821</w:t>
      </w:r>
      <w:r>
        <w:rPr>
          <w:sz w:val="12"/>
          <w:szCs w:val="12"/>
        </w:rPr>
        <w:t>2       Табл.     8-2    8-04   К2, Д4    8-1       Не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ГИДРОКСИД -      вещество.     Коррозионно      для  ------   -----    -------     16, 17    -----         --------            горит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РАСТВОР                алюминия, цинка </w:t>
      </w:r>
      <w:r>
        <w:rPr>
          <w:sz w:val="12"/>
          <w:szCs w:val="12"/>
        </w:rPr>
        <w:t>и жести.  Вызывает   8214     ср.        8                    A            К2, Д10           -------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HYDROXIDE,   серьезные ожоги кожи  и  слизистых                                                                             П-1      Ш. </w:t>
      </w:r>
      <w:r>
        <w:rPr>
          <w:sz w:val="12"/>
          <w:szCs w:val="12"/>
        </w:rPr>
        <w:t>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оболочек.   Ядовитое.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кислотами.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 с солями аммония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5861                   KOH.    Едкое    и    коррозионное   1813      II       8212       Табл.     8-2    8</w:t>
      </w:r>
      <w:r>
        <w:rPr>
          <w:sz w:val="12"/>
          <w:szCs w:val="12"/>
        </w:rPr>
        <w:t>-05   К2, Д4    8-1       Не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ГИДРОКСИД        вещество.   Расплывающиеся   белые  ------   -----    -------     18, 19    -----         --------            горит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гранулы,   чушейки,   куски    или   8214 </w:t>
      </w:r>
      <w:r>
        <w:rPr>
          <w:sz w:val="12"/>
          <w:szCs w:val="12"/>
        </w:rPr>
        <w:t xml:space="preserve">    ср.        8                    A            К2, Д10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HYDROXIDE,   блоки.   В    присутствии    влаги                                                                             С-2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коррозионно для  алюминия,  цинка,                                                             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жести.  Вызывает  серьезные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  и    слизистых  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 с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солями  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аммиак.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5862                   KHSO .   Едкое  и  коррозионное  в   2509      II       8112       Табл.     8-2    8-00   К3, Д4    8-1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ГИДРОСУ</w:t>
      </w:r>
      <w:r>
        <w:rPr>
          <w:sz w:val="12"/>
          <w:szCs w:val="12"/>
        </w:rPr>
        <w:t>ЛЬФАТ         4                               ------   -----    -------     18, 19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HYDROGEN     присутствии    влаги     вещество.   8213     ср.        8                    A            К3, </w:t>
      </w:r>
      <w:r>
        <w:rPr>
          <w:sz w:val="12"/>
          <w:szCs w:val="12"/>
        </w:rPr>
        <w:t>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               Бесцветные  кристаллы.  Раздражает 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и  слизистые  оболочки.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контакте   с   пламенем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   раздражающие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 газы.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гидросульфит     См. Калия дитионит - ПН 5864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5863                   KH AsO .     Ядовитое    вещество.   1677      II       6162       Табл.     6-6    6-00   К4, Д2    6-1 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ДИГИДРОАРС</w:t>
      </w:r>
      <w:r>
        <w:rPr>
          <w:sz w:val="12"/>
          <w:szCs w:val="12"/>
        </w:rPr>
        <w:t>ЕНАТ     2   4                             ------   -----    -------     13, 14    ----- 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ARSENATE     Бесцветные  кристаллы  или   белый   6239     ср.        6а                   A            К4, Д14</w:t>
      </w:r>
      <w:r>
        <w:rPr>
          <w:sz w:val="12"/>
          <w:szCs w:val="12"/>
        </w:rPr>
        <w:t xml:space="preserve">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                                                                                        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5864                   K S O .          Самовозгорающееся   1929      II       4212       Табл.     4-6    4-20   К1, Д4    4-2      С-1,3      См.   1  Ук</w:t>
      </w:r>
      <w:r>
        <w:rPr>
          <w:sz w:val="12"/>
          <w:szCs w:val="12"/>
        </w:rPr>
        <w:t>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ДИТИОНИТ          2 2 4                              ------   -----    -------      6, 6а    -----         --------             Г-2      ч. IV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DITHIONITE   вещество.   На    воздухе    может   4117     </w:t>
      </w:r>
      <w:r>
        <w:rPr>
          <w:sz w:val="12"/>
          <w:szCs w:val="12"/>
        </w:rPr>
        <w:t>ср.        4б                   E            К4, Д5            -------   п. 6.5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самонагреваться                  и                                                                              В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самовозгораться,   выделяя    серы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диоксид. Негерметично  упакованное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вещество легко увлажняется  влагой                                                </w:t>
      </w:r>
      <w:r>
        <w:rPr>
          <w:sz w:val="12"/>
          <w:szCs w:val="12"/>
        </w:rPr>
        <w:t xml:space="preserve">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воздуха.  Скорость  самонагревания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 резко  увеличивается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его   увлажнении.   Самонагревание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увлажненног</w:t>
      </w:r>
      <w:r>
        <w:rPr>
          <w:sz w:val="12"/>
          <w:szCs w:val="12"/>
        </w:rPr>
        <w:t>о  вещества   или   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 от  посторонних  источников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привести к разрыву тары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5865                   K Cr O .    Малоопасное   ядовитое            III       9153                 9-2    9-05     К1      8-1       С-1        C    Упаковка согласно  ПТД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ДИХРОМАТ   </w:t>
      </w:r>
      <w:r>
        <w:rPr>
          <w:sz w:val="12"/>
          <w:szCs w:val="12"/>
        </w:rPr>
        <w:t xml:space="preserve">       2  2 7                                     -------    ------               -----         --------              В  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DICHROMATE   вещество. Кристаллы  или  порошок.           низк.       -                    A          </w:t>
      </w:r>
      <w:r>
        <w:rPr>
          <w:sz w:val="12"/>
          <w:szCs w:val="12"/>
        </w:rPr>
        <w:t xml:space="preserve">  К4, Д8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 окислитель. ПДК 0,01  мг/м3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пересчете на CrO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гидрофторид      См. Калия гидродифторид  - ПН 5859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См.    Аэрофлот    СК     калиево-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дибутилдитиофосфат...  бутило</w:t>
      </w:r>
      <w:r>
        <w:rPr>
          <w:sz w:val="12"/>
          <w:szCs w:val="12"/>
        </w:rPr>
        <w:t>вый... - ПН 5176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5866                   K CO .     Слабое     едкое      и  </w:t>
      </w:r>
      <w:r>
        <w:rPr>
          <w:sz w:val="12"/>
          <w:szCs w:val="12"/>
        </w:rPr>
        <w:t xml:space="preserve">          III       9163                 9-2    8-00   К2, Д4    8-1    Не горит      D    Упаковка согласно  ПТД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КАРБОНАТ          2  3                                       -------    ------               -----         --------                </w:t>
      </w:r>
      <w:r>
        <w:rPr>
          <w:sz w:val="12"/>
          <w:szCs w:val="12"/>
        </w:rPr>
        <w:t xml:space="preserve"> 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CARBONATE    коррозионное  вещество.  Кристаллы           низк.       -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  порошок.    Гигроскопичное.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Коррозионно для цинка, алюминия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КАРБО</w:t>
      </w:r>
      <w:r>
        <w:rPr>
          <w:sz w:val="12"/>
          <w:szCs w:val="12"/>
        </w:rPr>
        <w:t>НИЛ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CARBONYL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кремнефторид     См. Калия гексафторосиликат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5867                   Ядовитые вещества.  Калиевые  соли   2811     III       6163       Табл.     6-6    6-00   К4, Д4    6-1 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КСАНТОГЕНАТЫ     алкилксантогеновых кислот           ------  -------    ------     13, 14 </w:t>
      </w:r>
      <w:r>
        <w:rPr>
          <w:sz w:val="12"/>
          <w:szCs w:val="12"/>
        </w:rPr>
        <w:t xml:space="preserve">   -----         --------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                                     6236    низк.       6б                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                            </w:t>
      </w:r>
      <w:r>
        <w:rPr>
          <w:sz w:val="12"/>
          <w:szCs w:val="12"/>
        </w:rPr>
        <w:t xml:space="preserve">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XANTHATES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5868                   KVO .  Ядовитое  вещество.   Белый   2864      II       6162       Табл.     6-6    6-00   К4, Д4    6-1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МЕТАВАНАДАТ         3                     </w:t>
      </w:r>
      <w:r>
        <w:rPr>
          <w:sz w:val="12"/>
          <w:szCs w:val="12"/>
        </w:rPr>
        <w:t xml:space="preserve">           ------   -----    -------     13, 14    -----         --------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             кристаллический   порошок.    Пыль   6243     ср.        6а                   A            К4, Д5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METAVANADATE           раздражае</w:t>
      </w:r>
      <w:r>
        <w:rPr>
          <w:sz w:val="12"/>
          <w:szCs w:val="12"/>
        </w:rPr>
        <w:t>т   слизистые    облочки.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5869          </w:t>
      </w:r>
      <w:r>
        <w:rPr>
          <w:sz w:val="12"/>
          <w:szCs w:val="12"/>
        </w:rPr>
        <w:t xml:space="preserve">         KNO . Окисляющее твердое  вещество   1486     III       5113       Табл.     5-1    5-02   К2, Д4    5-1       В-1        D    Порожние немытые мешки из-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НИТРАТ              3                                ------  -------    ------      6,</w:t>
      </w:r>
      <w:r>
        <w:rPr>
          <w:sz w:val="12"/>
          <w:szCs w:val="12"/>
        </w:rPr>
        <w:t xml:space="preserve"> 6а    -----         --------             П-2    -------- под этого  вещества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NITRATE                                           5171    низк.       5                    A            К2, Д5            ------     Ш. 44  легко воспламеняться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моноокись        См. Калия оксид - ПН 5872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надперекись      См. Калия супероксид - ПН 5879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нитрат и натрия  См. Натрия нитрат и  калия  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 - смеси         - смеси - ПН 6333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5870                   KNO  +  NaNO .  Окисляющее твердое   1487      II       5112       Табл.     5-1    5-03   К2, Д4    5-1      В-1,2       B    Укладывать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НИТРАТ И НАТРИЯ     3        2        </w:t>
      </w:r>
      <w:r>
        <w:rPr>
          <w:sz w:val="12"/>
          <w:szCs w:val="12"/>
        </w:rPr>
        <w:t xml:space="preserve">               ------   -----    -------      6, 6а    -----         --------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НИТРИТ - СМЕСИ         вещество,    расплывающееся     на   5171     ср.        5                    A            К2, Д5 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NITRATE AND  воздухе.  При   взаимодействии   с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NITRATE         органическими  материалами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вызвать  пожар.  Смеси </w:t>
      </w:r>
      <w:r>
        <w:rPr>
          <w:sz w:val="12"/>
          <w:szCs w:val="12"/>
        </w:rPr>
        <w:t xml:space="preserve"> с  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   или   цианидами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  Ядовитые.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перевозиться  в  виде  сплавленных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твердых блоков или в кусках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5871                   KNO       Окисляющее       твердое   1488      II       5112       Т</w:t>
      </w:r>
      <w:r>
        <w:rPr>
          <w:sz w:val="12"/>
          <w:szCs w:val="12"/>
        </w:rPr>
        <w:t>абл.     5-1    5-03   К2, Д4    5-1      В-1,2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НИТРИТ              2                                ------   -----    -------      6, 6а    -----         --------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NITRATE      вещество, расплывается на</w:t>
      </w:r>
      <w:r>
        <w:rPr>
          <w:sz w:val="12"/>
          <w:szCs w:val="12"/>
        </w:rPr>
        <w:t xml:space="preserve"> воздухе.   5172     ср.        5                    A            К2, Д5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    вызывать    пожар   при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взаимодействии   с   органическими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материалами.   Смеси   с   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   или   цианидами   </w:t>
      </w:r>
      <w:r>
        <w:rPr>
          <w:sz w:val="12"/>
          <w:szCs w:val="12"/>
        </w:rPr>
        <w:t xml:space="preserve">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5872                   K</w:t>
      </w:r>
      <w:r>
        <w:rPr>
          <w:sz w:val="12"/>
          <w:szCs w:val="12"/>
        </w:rPr>
        <w:t xml:space="preserve"> O.   Едкое     и    коррозионное   2033      II       8212       Табл.     8-2    8-05   К2, Д4    8-1 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ОКСИД             2                                  ------   -----    -------     18, 19    -----         --------           </w:t>
      </w:r>
      <w:r>
        <w:rPr>
          <w:sz w:val="12"/>
          <w:szCs w:val="12"/>
        </w:rPr>
        <w:t xml:space="preserve">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MONOXIDE     вещество.           Расплывающиеся   8215     ср. 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В  присутствии   влаги                              </w:t>
      </w:r>
      <w:r>
        <w:rPr>
          <w:sz w:val="12"/>
          <w:szCs w:val="12"/>
        </w:rPr>
        <w:t xml:space="preserve">                                  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для алюминия, цинка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жести.  Вызывает  серьезные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глаз и  слизистых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Энергично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 кислотами. При  реакции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солями  аммония  выделяет  аммиак,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которого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5873                   KMnO .    Окисляющее     вещество.   1490      II       5112       Табл.     5-1  </w:t>
      </w:r>
      <w:r>
        <w:rPr>
          <w:sz w:val="12"/>
          <w:szCs w:val="12"/>
        </w:rPr>
        <w:t xml:space="preserve">  5-09   К1, Д2    5-1       С-2        B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ПЕРМАНГАНАТ          4                               ------   -----    -------      6, 6а    -----         --------             Г-2     -------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POTASSIUM             </w:t>
      </w:r>
      <w:r>
        <w:rPr>
          <w:sz w:val="12"/>
          <w:szCs w:val="12"/>
        </w:rPr>
        <w:t xml:space="preserve"> Темно-фиолетовые   кристаллы   или   5173     ср.        5                    A            К3, Д6            ------     Ш. 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PERMANGANATE           порошок.    Смеси     с     такими                                                                       </w:t>
      </w:r>
      <w:r>
        <w:rPr>
          <w:sz w:val="12"/>
          <w:szCs w:val="12"/>
        </w:rPr>
        <w:t xml:space="preserve">      С-1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веществами,   как   глицерин   или                                                                             П-1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антифризные   соединения,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</w:t>
      </w:r>
      <w:r>
        <w:rPr>
          <w:sz w:val="12"/>
          <w:szCs w:val="12"/>
        </w:rPr>
        <w:t>мовоспламеняться.      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с  серной  кислотой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     пероксидом.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5874                   K O .    Окисляющее      вещество.   1491      I      </w:t>
      </w:r>
      <w:r>
        <w:rPr>
          <w:sz w:val="12"/>
          <w:szCs w:val="12"/>
        </w:rPr>
        <w:t xml:space="preserve">  5111       Табл.     5-1    5-06   К2, Д3    5-1      С-1,3      См.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ПЕРОКСИД          2 2                                ------   ------   -------       9:      -----         --------  разд.   --------   ч. IV,  сухом</w:t>
      </w:r>
      <w:r>
        <w:rPr>
          <w:sz w:val="12"/>
          <w:szCs w:val="12"/>
        </w:rPr>
        <w:t xml:space="preserve">   месте,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PEROXIDE     Порошок желтоватого  цвета.  Бурно   5174     выс.       5          02в       B            К4, Д5     1,        В      п. 6.5  от" перманганатов.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      </w:t>
      </w:r>
      <w:r>
        <w:rPr>
          <w:sz w:val="12"/>
          <w:szCs w:val="12"/>
        </w:rPr>
        <w:t xml:space="preserve">                            03в                              4-2              -------- 2.    Обеспечить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кислород.   Смеси    с    горючими                                  04б                             разд.             </w:t>
      </w:r>
      <w:r>
        <w:rPr>
          <w:sz w:val="12"/>
          <w:szCs w:val="12"/>
        </w:rPr>
        <w:t xml:space="preserve">  Ш. 50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материалами,  особенно  если   они                                  07а                              2-5                       упаковок от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смочены   небольшим    коли</w:t>
      </w:r>
      <w:r>
        <w:rPr>
          <w:sz w:val="12"/>
          <w:szCs w:val="12"/>
        </w:rPr>
        <w:t>чеством                                 021б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воды, при ударе или  трении  могут                                 023а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воспламеняться.     При      малых                                 024а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количествах    воды     выделяется                                 025а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достаточно      тепла,       чтобы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воспламенить          органические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материалы,   находящиеся    рядом.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 в воде  является  щелочной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коррозионной жидкостью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5875                   K S O .    Окисляющее    вещество.   1492     III       5113       Табл.     5-1    5-00   К2, Д4    5-1      В-2,1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2 2 8                              ------  -------    </w:t>
      </w:r>
      <w:r>
        <w:rPr>
          <w:sz w:val="12"/>
          <w:szCs w:val="12"/>
        </w:rPr>
        <w:t>------      6, 6а    -----         --------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ПЕРОКСОДИСУЛЬФАТ       Твердые бесцветные  кристаллы  или   5175    низк.       5                    A            К2, Д5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PERSULPHATE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персульфат       См. Калия  пероксодисульфат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5875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5876                   KCIO .    Окисляющее     вещество.   1489   </w:t>
      </w:r>
      <w:r>
        <w:rPr>
          <w:sz w:val="12"/>
          <w:szCs w:val="12"/>
        </w:rPr>
        <w:t xml:space="preserve">   II       5112       Табл.     5-1    5-08   К2, Д4    5-1  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ПЕРХЛОРАТ            4                               ------   -----    -------      6, 6а    -----         --------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PERCHLORATE  П</w:t>
      </w:r>
      <w:r>
        <w:rPr>
          <w:sz w:val="12"/>
          <w:szCs w:val="12"/>
        </w:rPr>
        <w:t>орошок   или   кристаллы   белого   5172     ср.        5                    A            К2,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Образует  взрывчатые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горючими    материалами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тонкоразмельченного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селенат          См. Селенаты  или  селениты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селенит          См. Селенаты  или  селениты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5877                   K S.  Самовозгорающееся   вещество   1382      II       4212       Табл.     4-6    4-20   К1, Д4    4-1      В-1,1       C    См. п. 14.2.4</w:t>
      </w:r>
      <w:r>
        <w:rPr>
          <w:sz w:val="12"/>
          <w:szCs w:val="12"/>
        </w:rPr>
        <w:t>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СУЛЬФИД           2                                  ------   -----    -------      6, 6а    -----         --------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или КАЛИЯ    черного   цвета.   Гигроскопичное.   4253     ср.        4б                   A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СУЛЬФИД с массовой     Растворимо     в     воде.     При                                                </w:t>
      </w:r>
      <w:r>
        <w:rPr>
          <w:sz w:val="12"/>
          <w:szCs w:val="12"/>
        </w:rPr>
        <w:t xml:space="preserve">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                 взаимодействии     с 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кристаллизационной     выделяет сероводород для  которого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30%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SULPHIDE,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SULPHIDE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</w:t>
      </w:r>
      <w:r>
        <w:rPr>
          <w:sz w:val="12"/>
          <w:szCs w:val="12"/>
        </w:rPr>
        <w:t>ith less than 30%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crystallization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5878                   K S.nH O</w:t>
      </w:r>
      <w:r>
        <w:rPr>
          <w:sz w:val="12"/>
          <w:szCs w:val="12"/>
        </w:rPr>
        <w:t>.  Едкое  и   коррозионное   1847      II       8212       Табл.     8-2    8-00   К2, Д4    8-1      В-1,3       C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СУЛЬФИДА          2    2                             ------   -----    -------     18, 19    -----     </w:t>
      </w:r>
      <w:r>
        <w:rPr>
          <w:sz w:val="12"/>
          <w:szCs w:val="12"/>
        </w:rPr>
        <w:t xml:space="preserve">    --------            Г-1,3 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КРИСТАЛЛОГИДРАТ с      гигроскопичное     кристаллическое   8215     ср.        8                    A            К2,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вещество.   Раздражает   кожу    и</w:t>
      </w:r>
      <w:r>
        <w:rPr>
          <w:sz w:val="12"/>
          <w:szCs w:val="12"/>
        </w:rPr>
        <w:t xml:space="preserve">                                                                             П-1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кристаллизационной     слизистые  оболочки.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30%      кислотами,  выделяя   сероводород,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SULPHIDE,    для  которого ПДК 10 м</w:t>
      </w:r>
      <w:r>
        <w:rPr>
          <w:sz w:val="12"/>
          <w:szCs w:val="12"/>
        </w:rPr>
        <w:t>г/м3.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HYDRATED with  not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30% water   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crystallization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5879                   K O .      Сильное      окисляющее   2466      I        5111       Табл.     5-1    5-06   К2, Д3    5-1      С-1,3      См.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СУПЕРОКСИД        2 3         </w:t>
      </w:r>
      <w:r>
        <w:rPr>
          <w:sz w:val="12"/>
          <w:szCs w:val="12"/>
        </w:rPr>
        <w:t xml:space="preserve">                       ------   ------   -------       9:      -----         --------  разд.   --------   ч. IV,  сухом   месте,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SUPEROXIDE   вещество. Чешуйки  желтого  цвета.   5176     выс.       5          02в       B            </w:t>
      </w:r>
      <w:r>
        <w:rPr>
          <w:sz w:val="12"/>
          <w:szCs w:val="12"/>
        </w:rPr>
        <w:t>К4, Д5     1,      В, П     п. 6.5  от" перманганатов.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 реагирует   с   водой   или                                  03в                              4-2              -------- 2.    Обеспечить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влагой  воздуха,  выделяя   тепло.                                  04б                             разд.               Ш. 44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07а      </w:t>
      </w:r>
      <w:r>
        <w:rPr>
          <w:sz w:val="12"/>
          <w:szCs w:val="12"/>
        </w:rPr>
        <w:t xml:space="preserve">                        2-5                Ш. 52  упаковок от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облолочки                                                          021б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023а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024а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                     025а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тетрагидроборат  См. Калия борогидрид </w:t>
      </w:r>
      <w:r>
        <w:rPr>
          <w:sz w:val="12"/>
          <w:szCs w:val="12"/>
        </w:rPr>
        <w:t>- ПН 5853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5880                   K HgI . Ядовитое вещество.  Желтые   1643  </w:t>
      </w:r>
      <w:r>
        <w:rPr>
          <w:sz w:val="12"/>
          <w:szCs w:val="12"/>
        </w:rPr>
        <w:t xml:space="preserve">    II       6162       Табл.     6-6    6-09   К4, Д4    6-1  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2   4                              ------   -----    -------     13, 14    ----- 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ТЕТРАИОДОМЕРКУРАТ    </w:t>
      </w:r>
      <w:r>
        <w:rPr>
          <w:sz w:val="12"/>
          <w:szCs w:val="12"/>
        </w:rPr>
        <w:t xml:space="preserve">  расплывающиеся    кристаллы    или   6185     ср.        6а                   A            К4, Д12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                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POTASSIUM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IODIDE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5881                   K [Cu(CN) ].  Ядовитое   вещество.   1679      II       6162       Табл.     6-6    6-12   К4, Д4    6-1    Не горит   A &lt;</w:t>
      </w:r>
      <w:r>
        <w:rPr>
          <w:sz w:val="12"/>
          <w:szCs w:val="12"/>
        </w:rPr>
        <w:t>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3       4                          ------   -----    -------     13, 14    ----- 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ТЕТРАЦИАНОКУПРАТ (I)   Белые   кристаллы   или   порошок.   6240     ср.        6а                  </w:t>
      </w:r>
      <w:r>
        <w:rPr>
          <w:sz w:val="12"/>
          <w:szCs w:val="12"/>
        </w:rPr>
        <w:t xml:space="preserve"> A            К4, Д10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             Реагирует  с  кислотами  и  парами 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CUPROCYANIDE           кислот, выделяя цианистый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5882                   K Hg(CN) . Ядовитое  высокоопасное   1626      I    </w:t>
      </w:r>
      <w:r>
        <w:rPr>
          <w:sz w:val="12"/>
          <w:szCs w:val="12"/>
        </w:rPr>
        <w:t xml:space="preserve">    6161       Табл.     6-6    6-09   К4, Д10   6-1       С-1     A &lt;**&gt;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                  2      4                           ------   ------   -------     13, 14    -----         --------  разд.     Г-1,2   -------- кис</w:t>
      </w:r>
      <w:r>
        <w:rPr>
          <w:sz w:val="12"/>
          <w:szCs w:val="12"/>
        </w:rPr>
        <w:t>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ТЕТРАЦИАНОМЕРКУРАТ     вещество.  Бесцветные   кристаллы.   6176     выс.       6а                   A            К4, Д5     1,    --------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                  При  взаимодействии  с   кислотами                                            </w:t>
      </w:r>
      <w:r>
        <w:rPr>
          <w:sz w:val="12"/>
          <w:szCs w:val="12"/>
        </w:rPr>
        <w:t xml:space="preserve">                       4-2      В, П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POTASSIUM     выделяет цианистый водород      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CYANIDE                                                                      </w:t>
      </w:r>
      <w:r>
        <w:rPr>
          <w:sz w:val="12"/>
          <w:szCs w:val="12"/>
        </w:rPr>
        <w:t xml:space="preserve">                                               2-4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5883                   Hg</w:t>
      </w:r>
      <w:r>
        <w:rPr>
          <w:sz w:val="12"/>
          <w:szCs w:val="12"/>
        </w:rPr>
        <w:t>I KI. Ядовитое вещество.  Водный   2024      II       6162       Табл.     6-5    6-09   К4, Д4    6-1    Не горит   A &lt;**&gt;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ТРИИОДОМЕРКУРАТ     2                                ------   -----    -------     11, 12    ----</w:t>
      </w:r>
      <w:r>
        <w:rPr>
          <w:sz w:val="12"/>
          <w:szCs w:val="12"/>
        </w:rPr>
        <w:t>-         --------               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растворе (РТУТИ      раствор                              6180     ср.        6а                   B            К4, Д12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TRHODOMERCURATE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(MERCURY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5884    </w:t>
      </w:r>
      <w:r>
        <w:rPr>
          <w:sz w:val="12"/>
          <w:szCs w:val="12"/>
        </w:rPr>
        <w:t xml:space="preserve">               K P.    ВГВ.    Разлагается    при   2012      I        4321       Табл.     4-11   4-34   К1, Д4    6-1 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ФОСФИД            3                                  ------   ------   -------       8:      -----         --</w:t>
      </w:r>
      <w:r>
        <w:rPr>
          <w:sz w:val="12"/>
          <w:szCs w:val="12"/>
        </w:rPr>
        <w:t>------  разд. 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PHOSPHIDE    взаимодействии   с    водой    или   4358     выс.     4в; 6а      герм.      E            К4, Д5     1,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водяным  паром,  выделяя   фосфин.              </w:t>
      </w:r>
      <w:r>
        <w:rPr>
          <w:sz w:val="12"/>
          <w:szCs w:val="12"/>
        </w:rPr>
        <w:t xml:space="preserve">                   укуп.                             4-2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                                                       В5                              разд.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</w:t>
      </w:r>
      <w:r>
        <w:rPr>
          <w:sz w:val="12"/>
          <w:szCs w:val="12"/>
        </w:rPr>
        <w:t xml:space="preserve">                                                                 В8                               2-5                В. 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 В17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5885              </w:t>
      </w:r>
      <w:r>
        <w:rPr>
          <w:sz w:val="12"/>
          <w:szCs w:val="12"/>
        </w:rPr>
        <w:t xml:space="preserve">     FCH COOK.  Ядовитое  высокоопасное   2628      I        6161       Табл.     6-6    6-00   К4, Д10   6-1 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ФТОРАЦЕТАТ          2                                ------   ------   -------     13, 14    ------        --------     </w:t>
      </w:r>
      <w:r>
        <w:rPr>
          <w:sz w:val="12"/>
          <w:szCs w:val="12"/>
        </w:rPr>
        <w:t xml:space="preserve">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             вещество. Растворимо в воде.         6242     выс.       6а                   E            К4, Д5               -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FLUOROACETATE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5886                   KF.    Ядовитое      высокоопасное   1812     III       6163       Табл.     Для    6-13   К4, Д4    6-1       Не       </w:t>
      </w:r>
      <w:r>
        <w:rPr>
          <w:sz w:val="12"/>
          <w:szCs w:val="12"/>
        </w:rPr>
        <w:t xml:space="preserve">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ФТОРИД           вещество.   Белые   расплывающиеся  ------  -------   -------     13, 14    жидк.         --------            горит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POTASSIUM FLUORIDE     кристаллы,    порошок    или    их   6242    низк.       6б                  </w:t>
      </w:r>
      <w:r>
        <w:rPr>
          <w:sz w:val="12"/>
          <w:szCs w:val="12"/>
        </w:rPr>
        <w:t>6-5           К4, Д8            -------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раствор.  Реагирует  с  кислотами,                                          -----                              П-1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фтористый  водород.   ПД</w:t>
      </w:r>
      <w:r>
        <w:rPr>
          <w:sz w:val="12"/>
          <w:szCs w:val="12"/>
        </w:rPr>
        <w:t>К                                        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0,2 мг/м3  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фторосилик</w:t>
      </w:r>
      <w:r>
        <w:rPr>
          <w:sz w:val="12"/>
          <w:szCs w:val="12"/>
        </w:rPr>
        <w:t>ат     См. Калия гексафторосиликат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5855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5887 </w:t>
      </w:r>
      <w:r>
        <w:rPr>
          <w:sz w:val="12"/>
          <w:szCs w:val="12"/>
        </w:rPr>
        <w:t xml:space="preserve">                  KClO .     Окисляющее    вещество.   1485      II       5112       Табл.     5-1    5-08   К2, Д4    5-1       В-1        C    1.   При   перевозке   "от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ХЛОРАТ ТВЕРДЫЙ       3                               ------   -----    ------</w:t>
      </w:r>
      <w:r>
        <w:rPr>
          <w:sz w:val="12"/>
          <w:szCs w:val="12"/>
        </w:rPr>
        <w:t>-      6, 6а    -----         --------            -----    ------- двери      до       двери"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CHLORATE,    Твердое.  Смеси   с   соединениями   5169     ср.        5                    A            К2, Д5              С-1      Ш. 44  допускается</w:t>
      </w:r>
      <w:r>
        <w:rPr>
          <w:sz w:val="12"/>
          <w:szCs w:val="12"/>
        </w:rPr>
        <w:t xml:space="preserve">   использовать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аммония, серой,  фосфором,  серной                                                                                      Ш. 52  упаковку 022а  (табл.  9).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кислотой,   металлами    в    виде    </w:t>
      </w:r>
      <w:r>
        <w:rPr>
          <w:sz w:val="12"/>
          <w:szCs w:val="12"/>
        </w:rPr>
        <w:t xml:space="preserve">                                                                                  Ш. 53  Груз в мешках  допускается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порошка   или                                                                                  </w:t>
      </w:r>
      <w:r>
        <w:rPr>
          <w:sz w:val="12"/>
          <w:szCs w:val="12"/>
        </w:rPr>
        <w:t xml:space="preserve">           к   перевозке   только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материалами   взрываются                                                                                             закрытых   контейнерах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ударе или тр</w:t>
      </w:r>
      <w:r>
        <w:rPr>
          <w:sz w:val="12"/>
          <w:szCs w:val="12"/>
        </w:rPr>
        <w:t>ении                                                                                                           транспортных средствах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5888                   KClO .     Окисляющее    вещество.   2427      II       5112       Табл.     5-1    5-08   К2, Д4    5-1      В-2,1       C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ХЛОРАТ -      </w:t>
      </w:r>
      <w:r>
        <w:rPr>
          <w:sz w:val="12"/>
          <w:szCs w:val="12"/>
        </w:rPr>
        <w:t xml:space="preserve">       3                               ------   -----    -------        9      -----         --------            -----    ------- соединений      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Водный  раствор.  Бесцветный.  При   5170     ср.        5          02а    </w:t>
      </w:r>
      <w:r>
        <w:rPr>
          <w:sz w:val="12"/>
          <w:szCs w:val="12"/>
        </w:rPr>
        <w:t xml:space="preserve">   B            К2, Д5              С-1      Ш. 44  металлических  порошков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CHLORATE,    попадании    в     огонь     может                                  03а                                                 Ш. 52  цианидов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</w:t>
      </w:r>
      <w:r>
        <w:rPr>
          <w:sz w:val="12"/>
          <w:szCs w:val="12"/>
        </w:rPr>
        <w:t xml:space="preserve">       взрываться.  Розлив   вещества   и                                  04а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испарение      воды      усиливают                                  05а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</w:t>
      </w:r>
      <w:r>
        <w:rPr>
          <w:sz w:val="12"/>
          <w:szCs w:val="12"/>
        </w:rPr>
        <w:t>сность  самовоспламенения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с  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и  серой,   а 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        взрыва 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с</w:t>
      </w:r>
      <w:r>
        <w:rPr>
          <w:sz w:val="12"/>
          <w:szCs w:val="12"/>
        </w:rPr>
        <w:t>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  металлами    в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 порошка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5889                   Бризантное        ВВ.        Очень   0083               11D        Табл.     1-2    1-01     К1      1-1       В-2     ------- Укладка категории II</w:t>
      </w:r>
      <w:r>
        <w:rPr>
          <w:sz w:val="12"/>
          <w:szCs w:val="12"/>
        </w:rPr>
        <w:t>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ХЛОРАТ И МАСЛО   чувствительно    к    механическим  ------             -----        1:      -----           ----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МИНЕРАЛЬНОЕ - СМЕСИ    воздействиям и нагреву               1118                1а         Е10       Е</w:t>
      </w:r>
      <w:r>
        <w:rPr>
          <w:sz w:val="12"/>
          <w:szCs w:val="12"/>
        </w:rPr>
        <w:t xml:space="preserve">              К1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                                                                                                               С-2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MINERAL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</w:t>
      </w:r>
      <w:r>
        <w:rPr>
          <w:sz w:val="12"/>
          <w:szCs w:val="12"/>
        </w:rPr>
        <w:t>LASTING,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5890                   KCN.    Ядовитое     высокоопасное  </w:t>
      </w:r>
      <w:r>
        <w:rPr>
          <w:sz w:val="12"/>
          <w:szCs w:val="12"/>
        </w:rPr>
        <w:t xml:space="preserve"> 1680      I        6161       Табл.     6-6    6-12   К4, Д10    6-1      С-1      A &lt;*&gt;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ЦИАНИД           вещество.  Кристаллы  или   комья,  ------   ------   -------       15:     ------        --------   разд .   Г-1,</w:t>
      </w:r>
      <w:r>
        <w:rPr>
          <w:sz w:val="12"/>
          <w:szCs w:val="12"/>
        </w:rPr>
        <w:t>3   --------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CYANIDE      поглощающие влагу из воздуха.  При   6241     выс.       6а        герм.      А            К4, Д5      1,    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кислотами или  их                            </w:t>
      </w:r>
      <w:r>
        <w:rPr>
          <w:sz w:val="12"/>
          <w:szCs w:val="12"/>
        </w:rPr>
        <w:t xml:space="preserve">     укуп.                              4-2     В, П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парами     выделяет      цианистый                                  Я8б                              разд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водород. При  растворении  в  воде  </w:t>
      </w:r>
      <w:r>
        <w:rPr>
          <w:sz w:val="12"/>
          <w:szCs w:val="12"/>
        </w:rPr>
        <w:t xml:space="preserve">                                Я9д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образует      слабый       раствор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цианистого   водорода.   ПДК   0,3                                </w:t>
      </w:r>
      <w:r>
        <w:rPr>
          <w:sz w:val="12"/>
          <w:szCs w:val="12"/>
        </w:rPr>
        <w:t xml:space="preserve">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Я18а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Калийборгидрид         См. Калия борогидрид - ПН 5853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5892                   Na K. ВГВ.  Белые  тягучие  мягкие   1422      I        4311     Табл.       4-10   4-33   К1, Д4     4-2     С-2,1      См.   Содерж</w:t>
      </w:r>
      <w:r>
        <w:rPr>
          <w:sz w:val="12"/>
          <w:szCs w:val="12"/>
        </w:rPr>
        <w:t>имое   тары   должно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НАТРИЯ СПЛАВЫ      2                                 ------   ------   -------    8:         ------        --------             Г-2     ч. IV,  быть   полностью   покрыто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SODIUM       металлы.   Легче    воды.    Бурн</w:t>
      </w:r>
      <w:r>
        <w:rPr>
          <w:sz w:val="12"/>
          <w:szCs w:val="12"/>
        </w:rPr>
        <w:t>о   4356     выс.       4в      герм.        E            К4, Д5            ------    п. 6.5  совместимой жидкостью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ALLOYS                 реагируют с водой, водяным  паром,                               укуп.                                        В, П  </w:t>
      </w:r>
      <w:r>
        <w:rPr>
          <w:sz w:val="12"/>
          <w:szCs w:val="12"/>
        </w:rPr>
        <w:t xml:space="preserve">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растворами    кислот,     углерода                               В6в                                          Г-1,3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диоксидом,    выделяя     водород,                               В8б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 может  воспламениться  от                               В9б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теплоты реакции. Бурно, иногда  со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взрывом,  реагирует   со   многими                               расплав-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другими веществами                                    </w:t>
      </w:r>
      <w:r>
        <w:rPr>
          <w:sz w:val="12"/>
          <w:szCs w:val="12"/>
        </w:rPr>
        <w:t xml:space="preserve">           ленного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материа-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                   В15а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В16а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5893                   KSbC H O . 1/2 H O.       Ядовитое   1551     III       6163       Табл.  </w:t>
      </w:r>
      <w:r>
        <w:rPr>
          <w:sz w:val="12"/>
          <w:szCs w:val="12"/>
        </w:rPr>
        <w:t xml:space="preserve">   6-6    6-06   К4, Д4     6-1     В-2,3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СУРЬМЫ ТАРТРАТА      4 4 2       2                   ------  -------   -------     13, 14    ------        --------           -------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ГЕМИГИДРАТ             вещество.   Бесцветные   крис</w:t>
      </w:r>
      <w:r>
        <w:rPr>
          <w:sz w:val="12"/>
          <w:szCs w:val="12"/>
        </w:rPr>
        <w:t>таллы   6071    низк.       6б                   А            К4, Д8               -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POTASSIUM     или белый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TARTRATE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Каломель...            См. Ртути (I) хлорид... - ПН 6613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5894                   Ca.  ВГВ.  Легко  разлагаются  под   1401      II       4312       Табл.     4-10   4-33   К1, Д4     4-2      С-2       См.   См. п. 14.2.4, б, 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или КАЛЬЦИЯ    воздейств</w:t>
      </w:r>
      <w:r>
        <w:rPr>
          <w:sz w:val="12"/>
          <w:szCs w:val="12"/>
        </w:rPr>
        <w:t>ием влаги и воды и  бурно  ------   -----    -------      6, 6а    -----         --------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СПЛАВЫ                 реагирует  с  кислотами,   выделяя   4335     ср.        4в                   E            К4, Д5            ------</w:t>
      </w:r>
      <w:r>
        <w:rPr>
          <w:sz w:val="12"/>
          <w:szCs w:val="12"/>
        </w:rPr>
        <w:t>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or CALCIUM     водород,       который       может 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ALLOYS                 воспламеняться от теплоты реакции                                     </w:t>
      </w:r>
      <w:r>
        <w:rPr>
          <w:sz w:val="12"/>
          <w:szCs w:val="12"/>
        </w:rPr>
        <w:t xml:space="preserve">                                        Г-1,3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азотнокислый   См. Кальция нитрат - ПН 5905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водородистый   См. Кальция гидрид - ПН 5897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Кальция дитионит - ПН 5902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дитионистокислый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кремнистый     См. Силикокальций - ПН 6665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Кальция перманганат - ПН 5908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Кальция  метаарсенит...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мышьяковистокислый...  5904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мышьяковистый  См.  Кальция  сексквиарсенид...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5913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 Кальция  арсенат  и   кальция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мышьяковокислый и      арсенит - смеси твердые - ПН 5896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машьяковистокислый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твердые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Кальция  ортоарсенат...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мышьяковокислый        5907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</w:t>
      </w:r>
      <w:r>
        <w:rPr>
          <w:sz w:val="12"/>
          <w:szCs w:val="12"/>
        </w:rPr>
        <w:t>)...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5895                   Самовозгорающиеся        вещества.   1855      I</w:t>
      </w:r>
      <w:r>
        <w:rPr>
          <w:sz w:val="12"/>
          <w:szCs w:val="12"/>
        </w:rPr>
        <w:t>I       4212       Табл.     4-6    4-20   К1, Д2     4-2      С-1       См.   Свободное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ПИРОФОРНЫЙ     Пирофорные.   На   воздухе   могут  ------   -----    -------       7а      -----         --------             Г-2     ч. IV, </w:t>
      </w:r>
      <w:r>
        <w:rPr>
          <w:sz w:val="12"/>
          <w:szCs w:val="12"/>
        </w:rPr>
        <w:t xml:space="preserve">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КАЛЬЦИЯ СПЛАВЫ     самовоспламеняться.            При   4255     выс.       4б        герм.      D            К4, Д5            -------   п. 6.5  инертным газом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             встряхивании могут искриться.  При                                 укуп.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CALCIUM, PYROPHORIC    взаимодействии  с  водой  выделяют                                  С1б          </w:t>
      </w:r>
      <w:r>
        <w:rPr>
          <w:sz w:val="12"/>
          <w:szCs w:val="12"/>
        </w:rPr>
        <w:t xml:space="preserve">                             Г-1,3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CALCIUM ALLOYS,     водород                                                             С24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PYROPHORIC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     Кальция       тиосульфата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серноватистокислый     гексагидрат - ПН 5915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углеродистый   См. Кальция карбид - ПН 5903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фосфористый    См. Кальция фосфид - ПН 5916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</w:t>
      </w:r>
      <w:r>
        <w:rPr>
          <w:sz w:val="12"/>
          <w:szCs w:val="12"/>
        </w:rPr>
        <w:t xml:space="preserve">                См.  Кальция  дигидроортофосфат...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фосфорнокислый (орто)  - ПН 5901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однозамещенный...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фтористый      См. Кальция фторид... - ПН 5917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Кальция хлорит - ПН 5920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альция                См.  Кальция  гипохлорит...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хлорноватистокислый... 5898 - 5900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               См.  Кальция  хлорат  -  ПН  5918,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хлорноватокислый       5919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хлорнокислый   См. Кальция перхлорат - ПН 5910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цианистый      См. Кальция цианид - ПН 5922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арсенат        См. Кальция ортоарсенат - ПН 5907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5896              </w:t>
      </w:r>
      <w:r>
        <w:rPr>
          <w:sz w:val="12"/>
          <w:szCs w:val="12"/>
        </w:rPr>
        <w:t xml:space="preserve">     CaAsO H или Ca (AsO ) .   Ядовитое   1574      II       6162       Табл.     6-6    6-00   К4, Д2     6-1      Не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АРСЕНАТ И           3        3    4 2              ------   -----    -------     13, 14    ------        --------   </w:t>
      </w:r>
      <w:r>
        <w:rPr>
          <w:sz w:val="12"/>
          <w:szCs w:val="12"/>
        </w:rPr>
        <w:t xml:space="preserve">         горит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АРСЕНИТ -      высокоопасное   вещество.    Белый   6094     ср.        6а                   А 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ТВЕРДЫЕ          порошок.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ARSENATE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ARSEN</w:t>
      </w:r>
      <w:r>
        <w:rPr>
          <w:sz w:val="12"/>
          <w:szCs w:val="12"/>
        </w:rPr>
        <w:t>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арсенид...     См.  Кальция  сесквиарсенид... 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5913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бисульфит -    См.  Гидросульфиты </w:t>
      </w:r>
      <w:r>
        <w:rPr>
          <w:sz w:val="12"/>
          <w:szCs w:val="12"/>
        </w:rPr>
        <w:t xml:space="preserve"> неорганические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-  водные   растворы,   н.у.к.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приложение 16, табл. 10,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5897                   CaH .        ВГВ.         Твердое.   1404      I        4311     Табл.       4-10   4-30   К1, Д4     4-2     С-3,2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ГИДРИД            2                        </w:t>
      </w:r>
      <w:r>
        <w:rPr>
          <w:sz w:val="12"/>
          <w:szCs w:val="12"/>
        </w:rPr>
        <w:t xml:space="preserve">        ------   ------   -------    8:         ------        --------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HYDRIDE        Взаимодействует с  водой,  водяным   4337     выс.       4в      герм.        E            К4, Д5 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паром,   спиртами   и   кислотами,                               укуп.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водород,  который   может                               В6б                     </w:t>
      </w:r>
      <w:r>
        <w:rPr>
          <w:sz w:val="12"/>
          <w:szCs w:val="12"/>
        </w:rPr>
        <w:t xml:space="preserve">         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от теплоты реакции                                В8в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В9а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</w:t>
      </w:r>
      <w:r>
        <w:rPr>
          <w:sz w:val="12"/>
          <w:szCs w:val="12"/>
        </w:rPr>
        <w:t xml:space="preserve">                                                        В17б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гидрокс</w:t>
      </w:r>
      <w:r>
        <w:rPr>
          <w:sz w:val="12"/>
          <w:szCs w:val="12"/>
        </w:rPr>
        <w:t>ид и    См.  Известь  натронная...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гидроксид -     5792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гидросульфит   См. Кальция дитионит - ПН 5902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5898            </w:t>
      </w:r>
      <w:r>
        <w:rPr>
          <w:sz w:val="12"/>
          <w:szCs w:val="12"/>
        </w:rPr>
        <w:t xml:space="preserve">       Ca(OCl) .   Окисляющее   вещество.   1748      II       5112       Табл.     5-1    5-08   К2, Д4     5-1     В-1,2       B    1.      Не       допускать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ГИПОХЛОРИТ            2                            ------   -----    -------      6, 6</w:t>
      </w:r>
      <w:r>
        <w:rPr>
          <w:sz w:val="12"/>
          <w:szCs w:val="12"/>
        </w:rPr>
        <w:t>а    -----         --------           -------   ------- загрязнения вещества.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 или КАЛЬЦИЯ      Белые или желтоватые  гранулы  или   5137     ср.        5                    D            К2, Д5              П-1      Ш. 44  2.   При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ГИПОХЛОРИТА СМЕСИ с    порошок растворимы в  воде.  Могут                                                                                      Ш. 52  грузовых   контейнерах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вызвать пожар  при  взаимодействии                    </w:t>
      </w:r>
      <w:r>
        <w:rPr>
          <w:sz w:val="12"/>
          <w:szCs w:val="12"/>
        </w:rPr>
        <w:t xml:space="preserve">                                                                         категория размещения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хлора более  с    органическими    материалами,                                                                                             3.   Тар</w:t>
      </w:r>
      <w:r>
        <w:rPr>
          <w:sz w:val="12"/>
          <w:szCs w:val="12"/>
        </w:rPr>
        <w:t>а   должна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39% (8,8% активного    соединениями аммония. Могут  бурно                                                                                             устройство   для    выхода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кислорода)             разлагаться.    При    термическом </w:t>
      </w:r>
      <w:r>
        <w:rPr>
          <w:sz w:val="12"/>
          <w:szCs w:val="12"/>
        </w:rPr>
        <w:t xml:space="preserve">                                                                                            газа,          исключающее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HYPOCHLORITE   разложении или при  взаимодействии                                                                               </w:t>
      </w:r>
      <w:r>
        <w:rPr>
          <w:sz w:val="12"/>
          <w:szCs w:val="12"/>
        </w:rPr>
        <w:t xml:space="preserve">              возможность         утечки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or CALCIUM         с  кислотами  выделяется  хлор.  В                                                                                    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HYPOCHLORITE MIXTURES  присутствии влаги коррозионе</w:t>
      </w:r>
      <w:r>
        <w:rPr>
          <w:sz w:val="12"/>
          <w:szCs w:val="12"/>
        </w:rPr>
        <w:t>н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that 39%     большинства     металлов.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chlorine     раздражает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(8,8% available        Критическая    температура,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oxygen)                которой   происходит    разложение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примерно   65   °C;    загрязнение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 веществами  снижает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ее. ПДК 1,0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5899                   Ca(OCl) .   Окисляющее   вещество.   2208     III       5113       Табл.     5-1    5-08   К2, Д4     5-1      В-2        B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</w:t>
      </w:r>
      <w:r>
        <w:rPr>
          <w:sz w:val="12"/>
          <w:szCs w:val="12"/>
        </w:rPr>
        <w:t xml:space="preserve"> ГИПОХЛОРИТА           2                            ------  -------   -------      6, 6а    ------        --------           -------   -------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СУХИЕ с          Белый порошок  с  резким  запахом.   5138    низк.       5    </w:t>
      </w:r>
      <w:r>
        <w:rPr>
          <w:sz w:val="12"/>
          <w:szCs w:val="12"/>
        </w:rPr>
        <w:t xml:space="preserve">                А            К2, Д5              П-1      Ш. 44  гипохлорид    кальция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Реагирует  с  кислотами,   выделяя                                                                                      Ш. 52  массовой  дол</w:t>
      </w:r>
      <w:r>
        <w:rPr>
          <w:sz w:val="12"/>
          <w:szCs w:val="12"/>
        </w:rPr>
        <w:t>ей  активного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хлора более  хлор.  Может  вызвать  пожар   при                                                                                      П. 39  хлора не более 10%.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10%, но  не более 39%  соприкосновении с некоторыми  ЛВЖ,                                                                               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HYPOCHLORITE   маслами,  а   также   с   горючими                    </w:t>
      </w:r>
      <w:r>
        <w:rPr>
          <w:sz w:val="12"/>
          <w:szCs w:val="12"/>
        </w:rPr>
        <w:t xml:space="preserve">                                                                         от"          металлических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DRY with      материалами. В  присутствии  влаги                                                                                             порош</w:t>
      </w:r>
      <w:r>
        <w:rPr>
          <w:sz w:val="12"/>
          <w:szCs w:val="12"/>
        </w:rPr>
        <w:t>ков,    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that 10% but not  коррозионен    для     большинства                                                                                             аммония,         цианидов,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that 39%          металлов.     Пыль      раздража</w:t>
      </w:r>
      <w:r>
        <w:rPr>
          <w:sz w:val="12"/>
          <w:szCs w:val="12"/>
        </w:rPr>
        <w:t>ет                                                                                             водорода пероксида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chlorine     слизистые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5900                   Ca(OCl) nH O.           Окисляющие   2880      II       5112       Табл.     5-1    5-08   К2, Д4     5-1     В-2,1       B    1.      Не       допуска</w:t>
      </w:r>
      <w:r>
        <w:rPr>
          <w:sz w:val="12"/>
          <w:szCs w:val="12"/>
        </w:rPr>
        <w:t>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ГИПОХЛОРИТА           2  2                         ------   -----    -------      6, 6а    ------        --------           -------   ------- загрязнения вещества.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ПОЛИГИДРАТ или         вещества.  Порошки,  гранулы   или   5138     ср.       </w:t>
      </w:r>
      <w:r>
        <w:rPr>
          <w:sz w:val="12"/>
          <w:szCs w:val="12"/>
        </w:rPr>
        <w:t xml:space="preserve"> 5                    А            К2, Д5              П-1      Ш. 44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ГИПОХЛОРИТ     таблетки   белого   или    бледно-                                                                             Г-1      Ш. 52  источни</w:t>
      </w:r>
      <w:r>
        <w:rPr>
          <w:sz w:val="12"/>
          <w:szCs w:val="12"/>
        </w:rPr>
        <w:t>ков          тепла,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ГИДРАТИРОВАННЫЕ СМЕСИ  желтого   цвета.    Реагируют    с                                                                                             температура   которых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кислотами,  выделяя  хлор.   Могут</w:t>
      </w:r>
      <w:r>
        <w:rPr>
          <w:sz w:val="12"/>
          <w:szCs w:val="12"/>
        </w:rPr>
        <w:t xml:space="preserve">                                                                                             течение  24  ч   и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5,5%, но не   вызвать пожар  при  взаимодействии                                                                              </w:t>
      </w:r>
      <w:r>
        <w:rPr>
          <w:sz w:val="12"/>
          <w:szCs w:val="12"/>
        </w:rPr>
        <w:t xml:space="preserve">               может быть выше 55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             с  органическими  материалами  или                                                                                             3.   Тара   должна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HYPOCHLORITE,  соединениями    </w:t>
      </w:r>
      <w:r>
        <w:rPr>
          <w:sz w:val="12"/>
          <w:szCs w:val="12"/>
        </w:rPr>
        <w:t xml:space="preserve">  аммония.       В                                                                                             устройство   для    выхода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HYDRATED or CALCIUM    присутствии влаги коррозионны  для                                                            </w:t>
      </w:r>
      <w:r>
        <w:rPr>
          <w:sz w:val="12"/>
          <w:szCs w:val="12"/>
        </w:rPr>
        <w:t xml:space="preserve">                                 газа.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HYPOCHLORITE,          большинства     металлов.     Пыль                                                                                             4.    Груз    в     мешках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HYDRATED MIXTURES      раздражает слиз</w:t>
      </w:r>
      <w:r>
        <w:rPr>
          <w:sz w:val="12"/>
          <w:szCs w:val="12"/>
        </w:rPr>
        <w:t>истые оболочки                                                                                                  допускается  к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только     в      закрытых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5,5% but not more                                                                                                                                     контейнерах  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water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транспортных средствах.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5.  "Укладывать"  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от           металлически</w:t>
      </w:r>
      <w:r>
        <w:rPr>
          <w:sz w:val="12"/>
          <w:szCs w:val="12"/>
        </w:rPr>
        <w:t>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порошков,    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аммония,         цианидов,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вод</w:t>
      </w:r>
      <w:r>
        <w:rPr>
          <w:sz w:val="12"/>
          <w:szCs w:val="12"/>
        </w:rPr>
        <w:t>орода пероксида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5901                   Ca(H PO ) . Коррозионное вещество.   </w:t>
      </w:r>
      <w:r>
        <w:rPr>
          <w:sz w:val="12"/>
          <w:szCs w:val="12"/>
        </w:rPr>
        <w:t>1759     III       8113       Табл.     8-2    8-00              8-1      Не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                   2  4 2                          ------  -------   -------     18, 19    ------                            горит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ДИГИДРООРТОФОСФАТ      Бесцветные          гигроскопичные   8151    низк.       8                    А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кристаллы. Растворимо в воде                                                      </w:t>
      </w:r>
      <w:r>
        <w:rPr>
          <w:sz w:val="12"/>
          <w:szCs w:val="12"/>
        </w:rPr>
        <w:t xml:space="preserve">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                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DIHYDROORTHOPHOSPHATE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дисилицид      См. Кальция силицид - ПН 5914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5902                   CaS O .          Самовозгорающееся   1923      II       4212       Табл.     4-6    4-20   К1, Д4     4-2     С-1,3      См.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ДИТИОНИТ          2 4</w:t>
      </w:r>
      <w:r>
        <w:rPr>
          <w:sz w:val="12"/>
          <w:szCs w:val="12"/>
        </w:rPr>
        <w:t xml:space="preserve">                              ------   -----    -------      6, 6а    ------        --------             Г-2     ч. IV,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DITHIONITE     вещество.   На    воздухе    может   4223     ср.        4б                   E            К4, Д5 </w:t>
      </w:r>
      <w:r>
        <w:rPr>
          <w:sz w:val="12"/>
          <w:szCs w:val="12"/>
        </w:rPr>
        <w:t xml:space="preserve">           -------   п. 6.5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самонагреваться                  и                                                                              В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самовозгораться,   выделяя   </w:t>
      </w:r>
      <w:r>
        <w:rPr>
          <w:sz w:val="12"/>
          <w:szCs w:val="12"/>
        </w:rPr>
        <w:t xml:space="preserve"> серы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диоксид.  Скорость  самонагревания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резко      увеличивается       при 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увлажнении.           Негерметично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упакованное     вещество     лег</w:t>
      </w:r>
      <w:r>
        <w:rPr>
          <w:sz w:val="12"/>
          <w:szCs w:val="12"/>
        </w:rPr>
        <w:t>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увлажняется     паром     воздуха.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Самонагревание        увлажненного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   или   его   нагрев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посторонних    источников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привести к разрыву  тары.  ПДК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5903</w:t>
      </w:r>
      <w:r>
        <w:rPr>
          <w:sz w:val="12"/>
          <w:szCs w:val="12"/>
        </w:rPr>
        <w:t xml:space="preserve">                   CaC .    ВГВ.    Твердое.      При   1402      II       4312       Табл.     4-10   4-30   К1, Д4     4-2      С-1       См.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КАРБИД            2                                ------   -----    -------     </w:t>
      </w:r>
      <w:r>
        <w:rPr>
          <w:sz w:val="12"/>
          <w:szCs w:val="12"/>
        </w:rPr>
        <w:t xml:space="preserve"> 6, 6а    ------        --------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CARBIDE        взаимодействии   с   водой   бурно   4335     ср.        4в                   A            К4, Д5 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ацетилен,  который  может 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воспламениться     от      теплоты                                               </w:t>
      </w:r>
      <w:r>
        <w:rPr>
          <w:sz w:val="12"/>
          <w:szCs w:val="12"/>
        </w:rPr>
        <w:t xml:space="preserve">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реакции.   Бурно    реагирует    с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кислотами.     Может     содержать   </w:t>
      </w:r>
      <w:r>
        <w:rPr>
          <w:sz w:val="12"/>
          <w:szCs w:val="12"/>
        </w:rPr>
        <w:t xml:space="preserve">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 фосфора и мышьяка.  ПДК 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6,0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5904                   Ca(AsO ) .   Ядовитое    вещество.  </w:t>
      </w:r>
      <w:r>
        <w:rPr>
          <w:sz w:val="12"/>
          <w:szCs w:val="12"/>
        </w:rPr>
        <w:t xml:space="preserve"> 1557      II       6162       Табл.     6-6    6-00   К4, Д4     6-1      Не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МЕТААРСЕНИТ          2 2                           ------   -----    -------     13, 14    ------        --------            горит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(АРСЕНИТЫ, Н.У.К.</w:t>
      </w:r>
      <w:r>
        <w:rPr>
          <w:sz w:val="12"/>
          <w:szCs w:val="12"/>
        </w:rPr>
        <w:t>)     Порошок  серого  цвета.  ПДК   1,0   6076     ср.        6а                   A 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METAARSENITE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(ARSENITES,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монофосфат     См. Кальция  дигидроортофосфат...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5901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5905                   Ca(NO ) .    Окисляющее    твердое   1454     III       5113       Табл.     5-1    5-02   К2, Д4     5-1     В</w:t>
      </w:r>
      <w:r>
        <w:rPr>
          <w:sz w:val="12"/>
          <w:szCs w:val="12"/>
        </w:rPr>
        <w:t>-1,2       D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НИТРАТ              3 2                            ------  -------    ------      6, 6а    ------        --------           -------   -------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NITRATE        вещество,  </w:t>
      </w:r>
      <w:r>
        <w:rPr>
          <w:sz w:val="12"/>
          <w:szCs w:val="12"/>
        </w:rPr>
        <w:t xml:space="preserve">  расплывающееся     на   5139    низк.       5                    А            К4, Д5               -       Ш. 52  технический           сорт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Гигроскопичное                                                                  </w:t>
      </w:r>
      <w:r>
        <w:rPr>
          <w:sz w:val="12"/>
          <w:szCs w:val="12"/>
        </w:rPr>
        <w:t xml:space="preserve">                               Ш. 44  удобрения          нитрата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кальция,  главным  образом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из  двойной  соли  нитрата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кальция и нитрата 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 массовой долей а</w:t>
      </w:r>
      <w:r>
        <w:rPr>
          <w:sz w:val="12"/>
          <w:szCs w:val="12"/>
        </w:rPr>
        <w:t>зота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более 15% и воды не 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12%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5906                   CaO. Малоопасное  ядовитое.  Белое   1910     III       9163                 9-2    8-05   К2, Д4     8-1      Не        См.   1. Упаковка  согласно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ОКСИД          твердое       вещество.        При  ------  -------    ------               ------        --------   разд .   горит    ч. IV,  на продукцию.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OXIDE          взаимодействии с водой и  кислотой    -      низк.       -         </w:t>
      </w:r>
      <w:r>
        <w:rPr>
          <w:sz w:val="12"/>
          <w:szCs w:val="12"/>
        </w:rPr>
        <w:t xml:space="preserve">           А            К2, Д10     1,    -------   п. 6.5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тепло.  Вызывает   ожоги                                                                    4-2     В, П    --------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кожи.  Пыль  раздражает  слизистые                                                                   разд 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ПДК 3 мг/м3                                                                   </w:t>
      </w:r>
      <w:r>
        <w:rPr>
          <w:sz w:val="12"/>
          <w:szCs w:val="12"/>
        </w:rPr>
        <w:t xml:space="preserve">              2-5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5907                   Ca (AsO ) .   Я</w:t>
      </w:r>
      <w:r>
        <w:rPr>
          <w:sz w:val="12"/>
          <w:szCs w:val="12"/>
        </w:rPr>
        <w:t>довитое   вещество.   1573      II       6162       Табл.     6-6    6-00   К4, Д2    6-1 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ОРТОАРСЕНАТ      3    4 2                          ------   -----    -------     13, 14    ------        --------                     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ARSENATE       Белый порошок. ПДК 1,0 мг/м3         6094     ср.        6а                   A 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5908                   Ca(MnO ) .  Окисляющее   вещество.   1456      II       5112       Табл.     5-1    5-09   К1, Д2     5-1      В-1        B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ПЕРМАНГАНАТ          4 2                           ------   -----    -------      6, 6а    ------        --------            -----    -------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PERMANGANATE   Кристаллы  или  порошок.  Смеси  с   5140     ср.        5             </w:t>
      </w:r>
      <w:r>
        <w:rPr>
          <w:sz w:val="12"/>
          <w:szCs w:val="12"/>
        </w:rPr>
        <w:t xml:space="preserve">       А            К3, Д6 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такими  веществами,  как  глицерин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антифризные соединения,</w:t>
      </w:r>
      <w:r>
        <w:rPr>
          <w:sz w:val="12"/>
          <w:szCs w:val="12"/>
        </w:rPr>
        <w:t xml:space="preserve">  могут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         Бурно 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реагирует  с  серной  кислотой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     пероксидом.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5909                   CaO .    Окисляющее      вещество.    1457      II       5112       Табл.     5-1    5-06   К2</w:t>
      </w:r>
      <w:r>
        <w:rPr>
          <w:sz w:val="12"/>
          <w:szCs w:val="12"/>
        </w:rPr>
        <w:t>, Д4     5-1     С-1,3      См.   1.    Обеспечить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ПЕРОКСИД          2                                 ------   -----    -------      6, 6а    ------        --------   разд .   -----    ч. IV,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PEROXID</w:t>
      </w:r>
      <w:r>
        <w:rPr>
          <w:sz w:val="12"/>
          <w:szCs w:val="12"/>
        </w:rPr>
        <w:t>E       Порошок  белого  цвета.  Смеси   с    5140     ср.        5                    А            К2, Д5      1,    В, П, Г   п. 6.5  упаковок от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материалами,   особенно                                           </w:t>
      </w:r>
      <w:r>
        <w:rPr>
          <w:sz w:val="12"/>
          <w:szCs w:val="12"/>
        </w:rPr>
        <w:t xml:space="preserve">                          4-2             -------- 2.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если   они    смочены    небольшим                                                                    разд .             Ш. 52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количеством воды,  при  ударе  или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трении     воспламеняются.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 в     огонь,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водой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5910                   Ca(ClO ) .  Окисляющее   вещество.   1455      II       5112       Табл.     5-1    5-08   К2, Д4     5-1 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ПЕРХЛОРАТ            4 2 </w:t>
      </w:r>
      <w:r>
        <w:rPr>
          <w:sz w:val="12"/>
          <w:szCs w:val="12"/>
        </w:rPr>
        <w:t xml:space="preserve">                          ------   -----    -------      6, 6а    ------        --------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PERCHLORATE    Порошок   или   кристаллы   белого   5139     ср.        5                    А            К2, Д5               -  </w:t>
      </w:r>
      <w:r>
        <w:rPr>
          <w:sz w:val="12"/>
          <w:szCs w:val="12"/>
        </w:rPr>
        <w:t xml:space="preserve">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Гигроскопичное.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   материалами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</w:t>
      </w:r>
      <w:r>
        <w:rPr>
          <w:sz w:val="12"/>
          <w:szCs w:val="12"/>
        </w:rPr>
        <w:t xml:space="preserve">               тонкоизмельченного порошка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5911                   (C  H  COO)</w:t>
      </w:r>
      <w:r>
        <w:rPr>
          <w:sz w:val="12"/>
          <w:szCs w:val="12"/>
        </w:rPr>
        <w:t xml:space="preserve"> Ca.                      1313     III       4113       Табл.     4-1    4-10   К1, Д2     4-1     В-2,3       D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РЕЗИНАТ          10 20    2                        ------  -------   -------      6, 6а    ------        -------- </w:t>
      </w:r>
      <w:r>
        <w:rPr>
          <w:sz w:val="12"/>
          <w:szCs w:val="12"/>
        </w:rPr>
        <w:t xml:space="preserve">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RESINATE       Легковоспламеняющееся      твердое   4132    низк.       4а                   А            К4, Д6 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вещество.          Желтовато-белый                    </w:t>
      </w:r>
      <w:r>
        <w:rPr>
          <w:sz w:val="12"/>
          <w:szCs w:val="12"/>
        </w:rPr>
        <w:t xml:space="preserve">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аморфный порошок с запахом  смолы.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Сиккатив.        Склонны        </w:t>
      </w:r>
      <w:r>
        <w:rPr>
          <w:sz w:val="12"/>
          <w:szCs w:val="12"/>
        </w:rPr>
        <w:t xml:space="preserve">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самонагреванию.  Не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5912                   (C  H  COO) Ca.                      1314     III       4113       Табл.     4-1    4-10   К1, Д2     4-1     В-2,3       D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РЕЗИНАТ          10 20    2                        ------  ------</w:t>
      </w:r>
      <w:r>
        <w:rPr>
          <w:sz w:val="12"/>
          <w:szCs w:val="12"/>
        </w:rPr>
        <w:t>-   -------      6, 6а    ------        -------- 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         Легковоспламеняющееся      твердое   4132    низк.       4а                   А            К4, Д6 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RESINATE,      вещес</w:t>
      </w:r>
      <w:r>
        <w:rPr>
          <w:sz w:val="12"/>
          <w:szCs w:val="12"/>
        </w:rPr>
        <w:t>тво.    Хрупкие     блестящие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FUSED                  куски,  комья  с  запахом   смолы.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Сиккатив.        Склонно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самонагреванию.  Не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205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5913                   Ca As .  Ядовитое твердое вещество   1557      II       6162       Табл.     6-6    6-00   К4, Д4     6-1      Не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СЕСКВИАРСЕНИД    3  2                              ------   -----    -------     13, 14    ------        --------            горит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(МЫШЬЯКА СОЕДИНЕНИЯ                                         6076     ср.        6а                   А  </w:t>
      </w:r>
      <w:r>
        <w:rPr>
          <w:sz w:val="12"/>
          <w:szCs w:val="12"/>
        </w:rPr>
        <w:t xml:space="preserve">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SESQUIARSENIDE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(ARSENIC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селенат        См. Селенаты  или  селениты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5914                   CaSi ... ВГВ.  При  взаимодействии   1405      II       4312       Табл.     4-10   4-30   К1, Д4     4-2      Г-1       См.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СИЛИЦИД           </w:t>
      </w:r>
      <w:r>
        <w:rPr>
          <w:sz w:val="12"/>
          <w:szCs w:val="12"/>
        </w:rPr>
        <w:t xml:space="preserve"> 2                               ------   -----     ------      6, 6а    ------        --------             С-1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SILICIDE       с  водой   выделяет   водород.   В   4339     ср.        4в                   А            К4, Д5            </w:t>
      </w:r>
      <w:r>
        <w:rPr>
          <w:sz w:val="12"/>
          <w:szCs w:val="12"/>
        </w:rPr>
        <w:t xml:space="preserve">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случае  наличия  примеси   карбида          -------  ---------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кальция   при   взаимодействии   с            III       4313    </w:t>
      </w:r>
      <w:r>
        <w:rPr>
          <w:sz w:val="12"/>
          <w:szCs w:val="12"/>
        </w:rPr>
        <w:t xml:space="preserve">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 выделяет  также   ацетилен,          -------    ------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 может  восп</w:t>
      </w:r>
      <w:r>
        <w:rPr>
          <w:sz w:val="12"/>
          <w:szCs w:val="12"/>
        </w:rPr>
        <w:t>ламениться  от           низк.       4в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теплоты        реакции. 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с 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</w:t>
      </w:r>
      <w:r>
        <w:rPr>
          <w:sz w:val="12"/>
          <w:szCs w:val="12"/>
        </w:rPr>
        <w:t xml:space="preserve"> кремния гидрид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5915                   CaS O 6H O.   Слабо   коррозионное   </w:t>
      </w:r>
      <w:r>
        <w:rPr>
          <w:sz w:val="12"/>
          <w:szCs w:val="12"/>
        </w:rPr>
        <w:t xml:space="preserve">         III       9163                 9-2      -      К1       8-1      Не         C    Тара   согласно  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ТИОСУЛЬФАТА       2 3  2                                   -------   -------               ------        --------            горит</w:t>
      </w:r>
      <w:r>
        <w:rPr>
          <w:sz w:val="12"/>
          <w:szCs w:val="12"/>
        </w:rPr>
        <w:t xml:space="preserve">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Бесцветные кристаллы               низк.       -                    А            К3, Д8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THIOSULPHATE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HEXAHYDRATE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5916                   Ca P .   ВГВ.   Разлагается    под   1360      I        4321       Табл.     4-11   4-34   К1, Д4     </w:t>
      </w:r>
      <w:r>
        <w:rPr>
          <w:sz w:val="12"/>
          <w:szCs w:val="12"/>
        </w:rPr>
        <w:t>6-1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ФОСФИД           3 2                               ------   ------   -------       8:      ------        --------   разд .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PHOSPHIDE      воздействием  воды  или   водяного   4338     выс.     4в; </w:t>
      </w:r>
      <w:r>
        <w:rPr>
          <w:sz w:val="12"/>
          <w:szCs w:val="12"/>
        </w:rPr>
        <w:t>6а      герм.      E            К4, Д5 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пара,  выделяя  фосфин.  Ядовитое,                                 укуп.                              4-2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</w:t>
      </w:r>
      <w:r>
        <w:rPr>
          <w:sz w:val="12"/>
          <w:szCs w:val="12"/>
        </w:rPr>
        <w:t xml:space="preserve"> ПДК 0,1 мг/м3                                        В5б                              разд .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В8б                               2-5               </w:t>
      </w:r>
      <w:r>
        <w:rPr>
          <w:sz w:val="12"/>
          <w:szCs w:val="12"/>
        </w:rPr>
        <w:t>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В9б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5917                   CaF .  Ядовитое твердое  вещество.            III       9</w:t>
      </w:r>
      <w:r>
        <w:rPr>
          <w:sz w:val="12"/>
          <w:szCs w:val="12"/>
        </w:rPr>
        <w:t>153                 9-2    9-01   К4, Д4     8-1      Не  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ФТОРИД            8                                        -------   -------               ------        --------            горит    ------  продукци</w:t>
      </w:r>
      <w:r>
        <w:rPr>
          <w:sz w:val="12"/>
          <w:szCs w:val="12"/>
        </w:rPr>
        <w:t>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FLUORIDE       Реагирует  с  кислотами,   выделяя           низк.       -                    А            К4, Д8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 водород. ПДК  2,5  мг/м3                                              </w:t>
      </w:r>
      <w:r>
        <w:rPr>
          <w:sz w:val="12"/>
          <w:szCs w:val="12"/>
        </w:rPr>
        <w:t xml:space="preserve">                                        К.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5918                   Ca(ClO ) .  Окисляющее   вещество.   2429      II       5112       Табл.     5-1    5-08   К2, Д4     5-1     В-2,1       C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ХЛОРАТ -             3 2                           -----</w:t>
      </w:r>
      <w:r>
        <w:rPr>
          <w:sz w:val="12"/>
          <w:szCs w:val="12"/>
        </w:rPr>
        <w:t>-   -----    -------       9:      ------        --------           -------   ------  металлических    порошков,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РАСТВОР                Водный раствор.  При  попадании  в   5135     ср.        5          02а       B            К2, Д5              С-1     </w:t>
      </w:r>
      <w:r>
        <w:rPr>
          <w:sz w:val="12"/>
          <w:szCs w:val="12"/>
        </w:rPr>
        <w:t xml:space="preserve"> Ш. 52  соединений      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CHLORATE,      огонь  может  взрываться.   Розлив                                  03а                                                 Ш. 53  цианидов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вещества    и    испарение    воды   </w:t>
      </w:r>
      <w:r>
        <w:rPr>
          <w:sz w:val="12"/>
          <w:szCs w:val="12"/>
        </w:rPr>
        <w:t xml:space="preserve">                               04а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усиливают                опасность                                  05а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самовоспламенения       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с  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материалами  и  серой,   а 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        взрыва 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соединениями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  металлами    в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 порошка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5919                   Ca(ClO ) .   Окисляющее    твердое   1452      II       5112       Табл.     5-1    5-08   К2, Д4     5-1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ХЛОРАТ               3 2                           ------   -----    -------      6, 6а</w:t>
      </w:r>
      <w:r>
        <w:rPr>
          <w:sz w:val="12"/>
          <w:szCs w:val="12"/>
        </w:rPr>
        <w:t xml:space="preserve">    -----         --------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вещество,    расплывающееся     на   5134     ср.        5                    A            К2, Д5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CHLORATE,      воздухе.      Чувствительно</w:t>
      </w:r>
      <w:r>
        <w:rPr>
          <w:sz w:val="12"/>
          <w:szCs w:val="12"/>
        </w:rPr>
        <w:t xml:space="preserve">      к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нагреванию.           Образовывает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 горю</w:t>
      </w:r>
      <w:r>
        <w:rPr>
          <w:sz w:val="12"/>
          <w:szCs w:val="12"/>
        </w:rPr>
        <w:t>чими   материалами,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серной  кислотой  и  металлами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виде  тонкоизмельченного  порошка,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чувствительно к трению и ударам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5920                   Ca(ClO ) .   Окисляющее    твердое   1453      II       5112       Табл.     5-1    5-08   К2, Д4     5-1      В-1 </w:t>
      </w:r>
      <w:r>
        <w:rPr>
          <w:sz w:val="12"/>
          <w:szCs w:val="12"/>
        </w:rPr>
        <w:t xml:space="preserve">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ХЛОРИТ               2 2                           ------   -----    -------      6, 6а    -----         --------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CHLORITE       вещество,     расплывается      на   5136     ср.        5              </w:t>
      </w:r>
      <w:r>
        <w:rPr>
          <w:sz w:val="12"/>
          <w:szCs w:val="12"/>
        </w:rPr>
        <w:t xml:space="preserve">      A            К2, Д5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Образовывает  взрывчатые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 соединениями   ам</w:t>
      </w:r>
      <w:r>
        <w:rPr>
          <w:sz w:val="12"/>
          <w:szCs w:val="12"/>
        </w:rPr>
        <w:t>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цианидами, горючими материалами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Чувствителен    к    теплу.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 огонь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5921                   CaCN . ВГВ.  Гранулы или  порошок.   1403     III       4313       Табл.     4-10   4-30     К1       4-2      С-1       См.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ЦИАНАМИД с         2                               -</w:t>
      </w:r>
      <w:r>
        <w:rPr>
          <w:sz w:val="12"/>
          <w:szCs w:val="12"/>
        </w:rPr>
        <w:t>-----  -------   -------      6, 6а    -----         --------             Г-2     ч. IV,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При   взаимодействии    с    водой   4336    низк.       4в                   A            К4, Д5            ------</w:t>
      </w:r>
      <w:r>
        <w:rPr>
          <w:sz w:val="12"/>
          <w:szCs w:val="12"/>
        </w:rPr>
        <w:t xml:space="preserve">    п. 6.5  цианамид     кальция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карбида кальция более  выделяет аммиак и ацетилен.  Бурно                                                                            В, П    -------- массовой   долей   карбида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0,1%, но не более      реагирует  с  к</w:t>
      </w:r>
      <w:r>
        <w:rPr>
          <w:sz w:val="12"/>
          <w:szCs w:val="12"/>
        </w:rPr>
        <w:t>ислотами.  Содержит                                                                                      Ш. 14  кальция не более 0,1%.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0,5%                   карбид   кальция   как    примесь.                                                               </w:t>
      </w:r>
      <w:r>
        <w:rPr>
          <w:sz w:val="12"/>
          <w:szCs w:val="12"/>
        </w:rPr>
        <w:t xml:space="preserve">                       В. 39  2. Если вещество  содержит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CYANAMIDE      Раздражает     кожу.      Ядовитое                                                                                             более     0,5%     карбида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0,1% </w:t>
      </w:r>
      <w:r>
        <w:rPr>
          <w:sz w:val="12"/>
          <w:szCs w:val="12"/>
        </w:rPr>
        <w:t xml:space="preserve">   высокоопасное. ПДК 0,5 мг/м3                                                                                                   кальция,     использование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мешков в качестве тары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0,5% calcium carbide                                                                                                                                  допускается.      Массовая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доля    карбида    кальция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должна  быть   указана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груз</w:t>
      </w:r>
      <w:r>
        <w:rPr>
          <w:sz w:val="12"/>
          <w:szCs w:val="12"/>
        </w:rPr>
        <w:t>овых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5922                   Ca(CN) .  Ядовитое   высокоопасное   </w:t>
      </w:r>
      <w:r>
        <w:rPr>
          <w:sz w:val="12"/>
          <w:szCs w:val="12"/>
        </w:rPr>
        <w:t>1575      I        6161       Табл.     6-6    6-12   К4, Д10    6-1      С-1      A &lt;*&gt;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ЦИАНИД               2                             ------   ------   -------     13, 14    -----         --------   разд .   Г-1,3</w:t>
      </w:r>
      <w:r>
        <w:rPr>
          <w:sz w:val="12"/>
          <w:szCs w:val="12"/>
        </w:rPr>
        <w:t xml:space="preserve">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CYANIDE        вещество.  Белые   кристаллы   или   6095     выс.       6а                   A            К4, Д5      1,    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При   взаимодействии   с                </w:t>
      </w:r>
      <w:r>
        <w:rPr>
          <w:sz w:val="12"/>
          <w:szCs w:val="12"/>
        </w:rPr>
        <w:t xml:space="preserve">                                                    4-2     В. П      Ш.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или их  парами  выделяет                                                                   разд 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       водород.</w:t>
      </w:r>
      <w:r>
        <w:rPr>
          <w:sz w:val="12"/>
          <w:szCs w:val="12"/>
        </w:rPr>
        <w:t xml:space="preserve">       При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растворении   в   воде  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     раствор      цианистого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Кальций марганец       См. Силикокальций  марганец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кремнистый             66</w:t>
      </w:r>
      <w:r>
        <w:rPr>
          <w:sz w:val="12"/>
          <w:szCs w:val="12"/>
        </w:rPr>
        <w:t>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Камфанол-2             См. Борнеол - ПН 5269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Камфанон...            См. Камфора... - ПН 5923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Камфанон-2...          См. Камфора... - ПН 5923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Камфара...             См. Камфора... - ПН 5923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КАМФЕХЛОР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5923                   C  H  O. Воспламеняющееся  твердое   2717     III       4133       Табл.     4-3    4-10   К1, Д4     6-1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КАМФОРА синтетическая   10 16                              ------  ------- </w:t>
      </w:r>
      <w:r>
        <w:rPr>
          <w:sz w:val="12"/>
          <w:szCs w:val="12"/>
        </w:rPr>
        <w:t xml:space="preserve">  -------      6, 6а    -----         --------   разд .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CAMPHOR, synthetic     вещество.  Бесцветные  или   белые   4132    низк.       4а                   A            К4, Д8      1,     Г-1,3     Ш. 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</w:t>
      </w:r>
      <w:r>
        <w:rPr>
          <w:sz w:val="12"/>
          <w:szCs w:val="12"/>
        </w:rPr>
        <w:t>лы,       гранулы       или                                                                    4-1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легкодробящиеся      куски       с                                                                   разд .     -</w:t>
      </w:r>
      <w:r>
        <w:rPr>
          <w:sz w:val="12"/>
          <w:szCs w:val="12"/>
        </w:rPr>
        <w:t xml:space="preserve">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проникающим    резким    ароматным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Ядовитое.  Летучее.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            выде</w:t>
      </w:r>
      <w:r>
        <w:rPr>
          <w:sz w:val="12"/>
          <w:szCs w:val="12"/>
        </w:rPr>
        <w:t>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    взрывоопасные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 Слабо  растворимо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 мг/м3. НКПВ 10,1 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5924                   Твердое горючее вещество.  Склонно            III       9133                 9-1    9-01     К1       8-1      П-2        B    Упаковк</w:t>
      </w:r>
      <w:r>
        <w:rPr>
          <w:sz w:val="12"/>
          <w:szCs w:val="12"/>
        </w:rPr>
        <w:t>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КАНИФОЛЬ               к       самовозгоранию.       Пыль          -------   -------               -----         --------            В-3,2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ROSIN                  взрывоопасна                                 низк. </w:t>
      </w:r>
      <w:r>
        <w:rPr>
          <w:sz w:val="12"/>
          <w:szCs w:val="12"/>
        </w:rPr>
        <w:t xml:space="preserve">      -                 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В-1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Капарол                См. Прометрин - ПН 6553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Капок...               См. Волокна растительные  сухие...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Каприлацетат           См. Октилацетат - ПН 6443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5925                   Содержит ВВ. Малоопасны              0044               14S        Табл.     1-4    1-04     К1       1-1      В-1     -------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                                                   ------             ----</w:t>
      </w:r>
      <w:r>
        <w:rPr>
          <w:sz w:val="12"/>
          <w:szCs w:val="12"/>
        </w:rPr>
        <w:t>-        1:      -----           ----               П-2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                                     1279                1б        Е142       A              К1    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"ЖЕВЕЛО" (КАПСЮЛИ)                               </w:t>
      </w:r>
      <w:r>
        <w:rPr>
          <w:sz w:val="12"/>
          <w:szCs w:val="12"/>
        </w:rPr>
        <w:t xml:space="preserve">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 "ZHEVELO"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(PRIMERS, CAP TYPE)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5926                   Содержит  инициирующее  ВВ.  Очень   0377               11В </w:t>
      </w:r>
      <w:r>
        <w:rPr>
          <w:sz w:val="12"/>
          <w:szCs w:val="12"/>
        </w:rPr>
        <w:t xml:space="preserve">       Табл.     1-3    1-01     К1       1-1      В-2     -------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КАПСЮЛЬ-ДЕТОНАТОР N 8  чувствителен    к     механическим  ------             -----        1:      -----           ----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(КАПСЮЛИ)      </w:t>
      </w:r>
      <w:r>
        <w:rPr>
          <w:sz w:val="12"/>
          <w:szCs w:val="12"/>
        </w:rPr>
        <w:t xml:space="preserve">        воздействиям и нагреву               1279                1а        Е142       E 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 FOR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 N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(PRIMERS, CAP TYPE)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5927                   Содержат    </w:t>
      </w:r>
      <w:r>
        <w:rPr>
          <w:sz w:val="12"/>
          <w:szCs w:val="12"/>
        </w:rPr>
        <w:t xml:space="preserve"> инициирующее      ВВ.   0267               14В        Табл.     1-1    1-04     К1       1-1      В-1     -------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------             -----        1:      -----           ---- </w:t>
      </w:r>
      <w:r>
        <w:rPr>
          <w:sz w:val="12"/>
          <w:szCs w:val="12"/>
        </w:rPr>
        <w:t xml:space="preserve">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взрывных работ     воздействиям и нагреву               1259                1б        Е105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</w:t>
      </w:r>
      <w:r>
        <w:rPr>
          <w:sz w:val="12"/>
          <w:szCs w:val="12"/>
        </w:rPr>
        <w:t>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5928                   Содержат  инициирующее  ВВ.  Очень   0377               11В      Табл. 3:    1-3    1-01     К1      1-1      В-2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               чувствительны    к    механическим  ------             ---</w:t>
      </w:r>
      <w:r>
        <w:rPr>
          <w:sz w:val="12"/>
          <w:szCs w:val="12"/>
        </w:rPr>
        <w:t>---      Е142     -----           ----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для     воздействиям и нагреву               1279                1а                   E              К1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сигнальных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железнодорожных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петард (К</w:t>
      </w:r>
      <w:r>
        <w:rPr>
          <w:sz w:val="12"/>
          <w:szCs w:val="12"/>
        </w:rPr>
        <w:t>АПСЮЛИ)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 for signals,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railway track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(PRIMERS CAP TYPE)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5929       </w:t>
      </w:r>
      <w:r>
        <w:rPr>
          <w:sz w:val="12"/>
          <w:szCs w:val="12"/>
        </w:rPr>
        <w:t xml:space="preserve">            Содержат     инициирующее      ВВ.   0378               14В      Табл. 3:    1-1    1-04     К1      1-1 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               Чувствительны    к    механическим  ------             ------      Е142  </w:t>
      </w:r>
      <w:r>
        <w:rPr>
          <w:sz w:val="12"/>
          <w:szCs w:val="12"/>
        </w:rPr>
        <w:t xml:space="preserve">   -----           ----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воздействиям и нагреву               1279                1б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центрального боя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патронов охотничьих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ружей (КАП</w:t>
      </w:r>
      <w:r>
        <w:rPr>
          <w:sz w:val="12"/>
          <w:szCs w:val="12"/>
        </w:rPr>
        <w:t>СЮЛИ)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 for shotgun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(PRIMERS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 TYPE)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5931             </w:t>
      </w:r>
      <w:r>
        <w:rPr>
          <w:sz w:val="12"/>
          <w:szCs w:val="12"/>
        </w:rPr>
        <w:t xml:space="preserve">      Малоопасное   ядовитое   вещество.            III       9153                 9-2    9-01     К1      8-1      В-2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КАПТАН                 Пестицид                                     ------    ------           </w:t>
      </w:r>
      <w:r>
        <w:rPr>
          <w:sz w:val="12"/>
          <w:szCs w:val="12"/>
        </w:rPr>
        <w:t xml:space="preserve">    -----          -------           -----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низк.       -                    A            К4, Д8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КАРБАЗИД 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Карбамид азотнокислый  См.  Карбамида  нитрат...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5932 - 5934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5932                   CO(NH ) HNO .    Бризантное    ВВ.   0220               11D      Табл. 1:    1-2    1-01     К1      </w:t>
      </w:r>
      <w:r>
        <w:rPr>
          <w:sz w:val="12"/>
          <w:szCs w:val="12"/>
        </w:rPr>
        <w:t>1-1     С-1,3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КАРБАМИДА НИТРАТ            2 2   3                        ------             ------       Е2      -----           ---- 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сухой, с массовой      Белые кристаллы.  Чувствительно  </w:t>
      </w:r>
      <w:r>
        <w:rPr>
          <w:sz w:val="12"/>
          <w:szCs w:val="12"/>
        </w:rPr>
        <w:t>к   1145                1а                   E              К1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менее 10%,  механическим    воздействиям     и                                                                             -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</w:t>
      </w:r>
      <w:r>
        <w:rPr>
          <w:sz w:val="12"/>
          <w:szCs w:val="12"/>
        </w:rPr>
        <w:t xml:space="preserve"> долей   нагреву. При нагревании  выше  150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10%, но  °C   разлагается   с    выделением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20% в            ядовитых  и  взрывоопасных  газов.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</w:t>
      </w:r>
      <w:r>
        <w:rPr>
          <w:sz w:val="12"/>
          <w:szCs w:val="12"/>
        </w:rPr>
        <w:t>ичестве более 11,5 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UREA NITRATE, dry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water,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that 10%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11,5 kg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5933                   CO(NH ) HNO .     Воспламеняющееся   1357      I        4111      Табл. 6    4-1    4-11    </w:t>
      </w:r>
      <w:r>
        <w:rPr>
          <w:sz w:val="12"/>
          <w:szCs w:val="12"/>
        </w:rPr>
        <w:t xml:space="preserve"> К1      1-1      В-2        D 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КАРБАМИДА НИТРАТ            2 2   3                        ------   -----     ------               -----         --------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твердое  вещество.  Белый  пор</w:t>
      </w:r>
      <w:r>
        <w:rPr>
          <w:sz w:val="12"/>
          <w:szCs w:val="12"/>
        </w:rPr>
        <w:t>ошок   4182     выс.       4а                   A            К4, Д10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или  кристаллы.   В   сухом   виде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</w:t>
      </w:r>
      <w:r>
        <w:rPr>
          <w:sz w:val="12"/>
          <w:szCs w:val="12"/>
        </w:rPr>
        <w:t>%, но       взрывоопасно  и  чувствительно   к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20% в количестве трению.  При  попадании  в   огонь                                                             </w:t>
      </w:r>
      <w:r>
        <w:rPr>
          <w:sz w:val="12"/>
          <w:szCs w:val="12"/>
        </w:rPr>
        <w:t xml:space="preserve">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11,5 кг       выделяет  ядовитые   взрывоопасные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UREA NITRATE, WETTED   газы.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but less than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by mass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quantity of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11,5 kg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5934                   CO(NH ) HNO .     Воспламеняющееся   1357      I        4111     Табл. 6а </w:t>
      </w:r>
      <w:r>
        <w:rPr>
          <w:sz w:val="12"/>
          <w:szCs w:val="12"/>
        </w:rPr>
        <w:t xml:space="preserve">   4-1    4-11     К1      4-1     В-1,2       D 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КАРБАМИДА НИТРАТ            2 2   3                        ------   -----     ------               -----         --------           П-2,3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твердое  вещ</w:t>
      </w:r>
      <w:r>
        <w:rPr>
          <w:sz w:val="12"/>
          <w:szCs w:val="12"/>
        </w:rPr>
        <w:t>ество.  Белый  порошок   4182     выс.       4а                   A            К4, Д10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или  кристаллы.   В   сухом   виде                                                                             -       </w:t>
      </w:r>
      <w:r>
        <w:rPr>
          <w:sz w:val="12"/>
          <w:szCs w:val="12"/>
        </w:rPr>
        <w:t>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20%           взрывоопасно,   чувствительно    к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UREA NITRATE, WETTED   трению.  При  попадании  в   огонь                                           </w:t>
      </w:r>
      <w:r>
        <w:rPr>
          <w:sz w:val="12"/>
          <w:szCs w:val="12"/>
        </w:rPr>
        <w:t xml:space="preserve">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выделяет  ядовитые   взрывоопасные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water, by mass     газы.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5934-1                 NH CONHNO . Бризантное  ВВ.  Белые   0147               11D      Табл. 1:    1-2    1-01     К1      1-1     В-1,2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</w:t>
      </w:r>
      <w:r>
        <w:rPr>
          <w:sz w:val="12"/>
          <w:szCs w:val="12"/>
        </w:rPr>
        <w:t>БАМИДА НИТРИТ         2      2                          ------             ------       Е2      -----           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 UREA             кристаллы.     Чувствительно     к   1129                1а                   E       </w:t>
      </w:r>
      <w:r>
        <w:rPr>
          <w:sz w:val="12"/>
          <w:szCs w:val="12"/>
        </w:rPr>
        <w:t xml:space="preserve">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нагреву. При нагревании  выше  150          </w:t>
      </w:r>
      <w:r>
        <w:rPr>
          <w:sz w:val="12"/>
          <w:szCs w:val="12"/>
        </w:rPr>
        <w:t xml:space="preserve">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  разлагается   с    выделением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ядовитых  и  взрывоопасных  газов.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5935                   CO(NH ) H O .           Окисляющее   1511     III       5113  </w:t>
      </w:r>
      <w:r>
        <w:rPr>
          <w:sz w:val="12"/>
          <w:szCs w:val="12"/>
        </w:rPr>
        <w:t xml:space="preserve">   Табл. 9:    5-1    5-00   К2, Д4    5-1     В-2,3       D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КАРБАМИД-ВОДОРОДА           2 2 2 2                        ------   -----     ------      024б     -----         --------           -----    -------  прохладном   </w:t>
      </w:r>
      <w:r>
        <w:rPr>
          <w:sz w:val="12"/>
          <w:szCs w:val="12"/>
        </w:rPr>
        <w:t xml:space="preserve">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(I/I)         вещество.  Порошок  или  кристаллы   5191    низк.       5         026а       A            К2, Д5              -       Ш. 52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UREA HYDROGEN          белого  цвета.  Смеси  с  горючими      </w:t>
      </w:r>
      <w:r>
        <w:rPr>
          <w:sz w:val="12"/>
          <w:szCs w:val="12"/>
        </w:rPr>
        <w:t xml:space="preserve">                           028а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               материалами  легко  воспламеняются                                 029а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трении  или  ударе  и  сильно                                 030а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горят. При воздействии  влаги  или                                 031а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 или  при  температуре  выше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60   °C    разлагается,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5936                   ЛВЖ.     Подвижная.      Гербицид.   2991     III       6133       Табл.     6-4    3-00   К1, Д4    3-1      С-1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КАРБАН (ПЕСТИЦИДЫ НА   Ядовитое. t    27 °C                ------   -----     ------     11, 12   </w:t>
      </w:r>
      <w:r>
        <w:rPr>
          <w:sz w:val="12"/>
          <w:szCs w:val="12"/>
        </w:rPr>
        <w:t xml:space="preserve">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ОСНОВЕ КАРБАМАТОВ                 всп                       6220    низк.     6б; 3                  A            К4, Д8            -----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</w:t>
      </w:r>
      <w:r>
        <w:rPr>
          <w:sz w:val="12"/>
          <w:szCs w:val="12"/>
        </w:rPr>
        <w:t xml:space="preserve">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CARBAN (CARBAMATE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5937                   Малоопасное   ядовитое   вещество.            III       9153                 9-</w:t>
      </w:r>
      <w:r>
        <w:rPr>
          <w:sz w:val="12"/>
          <w:szCs w:val="12"/>
        </w:rPr>
        <w:t>2    9-01     К1      8-1      В-2      A &lt;*&gt;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КАРБАРИЛ твердый с     Пестицид                                     -----     ------               -----         --------           -----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</w:t>
      </w:r>
      <w:r>
        <w:rPr>
          <w:sz w:val="12"/>
          <w:szCs w:val="12"/>
        </w:rPr>
        <w:t xml:space="preserve">                                                 низк.       -                    A            К4, Д8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или жидкий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CARBARYL, solid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30%</w:t>
      </w:r>
      <w:r>
        <w:rPr>
          <w:sz w:val="12"/>
          <w:szCs w:val="12"/>
        </w:rPr>
        <w:t xml:space="preserve"> active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active substance,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КАРБАРИЛ твердый с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вещества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или жидкий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вещества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Карбатокс...           См. Карбарил... - ПН 5937 и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Карбин...              См. Карбан... - ПН 5936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5938                   Малоопасное   ядовитое   вещество.            III       9153                 9-2    9-01     К4      8-1      П-2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КАРБОЛИНЕУМ САДОВЫЙ    Вязкая </w:t>
      </w:r>
      <w:r>
        <w:rPr>
          <w:sz w:val="12"/>
          <w:szCs w:val="12"/>
        </w:rPr>
        <w:t xml:space="preserve">  светло-серая    жидкость.           ------    ------               -----          -------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CARBOLINEUM, GARDEN    Концентрат эмульсии  антраценового           низк.       -                    A            К4, Д8     </w:t>
      </w:r>
      <w:r>
        <w:rPr>
          <w:sz w:val="12"/>
          <w:szCs w:val="12"/>
        </w:rPr>
        <w:t xml:space="preserve">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масла. Пестицид                                                                                  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5939                   Ядовитая   летучая   жидкость   со   2821      II       6112     Табл. 11    6-1    6-06   К4, Д10   6-1      В-2        A     Размещать </w:t>
      </w:r>
      <w:r>
        <w:rPr>
          <w:sz w:val="12"/>
          <w:szCs w:val="12"/>
        </w:rPr>
        <w:t xml:space="preserve">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КАРБОЛКА ЧЕРНАЯ        специфическим запахом.  От  бурого  ------   -----     ------               -----          -------           П-1,2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(ФЕНОЛ - РАСТВОРЫ)     до черного цвета. ПДК 0,3 мг/м3      6225   </w:t>
      </w:r>
      <w:r>
        <w:rPr>
          <w:sz w:val="12"/>
          <w:szCs w:val="12"/>
        </w:rPr>
        <w:t xml:space="preserve">  ср.        6а                   A            К4, Д5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CARBOLIC ACID, BLACK                                                                                                                  -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(PHENOL SOLUTIONS)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Карбонил сернистый     См. Углерода сульфидооксид - ПН 6910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Карбонил фтористый     См. Карбонилфторид - ПН 5930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Карбонил хлористый     См. Фосген - ПН 6980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Карбонилсульфид        См. Углерода сульфидооксид - ПН 6910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5940                   COF .  Ядовитый   сжиженный   газ.   2417               2212     Табл. 3:    2-3    2-22   К4, Д3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КАРБОНИЛФТОРИД         </w:t>
      </w:r>
      <w:r>
        <w:rPr>
          <w:sz w:val="12"/>
          <w:szCs w:val="12"/>
        </w:rPr>
        <w:t xml:space="preserve">   2                                ------             ------       Г1а     -----          -------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CARBONYL FLUORIDE      Бесцветный,   сильно    раздражает   2115                6а                   D            К4, Д10        </w:t>
      </w:r>
      <w:r>
        <w:rPr>
          <w:sz w:val="12"/>
          <w:szCs w:val="12"/>
        </w:rPr>
        <w:t xml:space="preserve">   В, П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слизистые оболочки  глаз  и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дыхательных   путей.   Коррозионен                              </w:t>
      </w:r>
      <w:r>
        <w:rPr>
          <w:sz w:val="12"/>
          <w:szCs w:val="12"/>
        </w:rPr>
        <w:t xml:space="preserve">                                                       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 большинства   металлов.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 водой  и  влагой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       разлагается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образованием      ядовитых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коррозионных газов. t    минус  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2,3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КАРБОФЕНОТИОН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КАРБОФУРАН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Кармекс                См. Диурон - ПН 5668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КАРТАН ГИДРОХЛОРИД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КЕЛЬВАН             </w:t>
      </w:r>
      <w:r>
        <w:rPr>
          <w:sz w:val="12"/>
          <w:szCs w:val="12"/>
        </w:rPr>
        <w:t xml:space="preserve">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5941                   Малоопасные   ядовитые   продукты.   2969      II       9152       Табл.     9-2    4-25     К1      8-1      В-2        D 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КАСТОРОВЫЕ БОБЫ,       Содержат     сильный     аллерген.  ------    ----    </w:t>
      </w:r>
      <w:r>
        <w:rPr>
          <w:sz w:val="12"/>
          <w:szCs w:val="12"/>
        </w:rPr>
        <w:t xml:space="preserve"> ------       21:     -----          -------            П-2  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КАСТОРОВАЯ МУКА,       Вдыхание пыли или контакт с  кожей   9026     ср.        9         М19а       B            К1, Д4            -----     Ш. 57   "каст</w:t>
      </w:r>
      <w:r>
        <w:rPr>
          <w:sz w:val="12"/>
          <w:szCs w:val="12"/>
        </w:rPr>
        <w:t>оровые      бобы...",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КАСТОРОВЫЙ ЖМЫХ или    может    вызвать     аллергическую                                                                             -               прошедшие  соответствующую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КАСТОРОВЫЕ ХЛОПЬЯ      реакцию.  Ядовиты  при   попадан</w:t>
      </w:r>
      <w:r>
        <w:rPr>
          <w:sz w:val="12"/>
          <w:szCs w:val="12"/>
        </w:rPr>
        <w:t>ии                                                                                             тепловую    обработку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CASTOR BEANS or        внутрь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ставшие неопасными, о  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CASTOR MEAL or CASTOR                                                                                                                                 грузоотправитель   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POMACE or CASTOR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сделать запись в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FLAKE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5942                   Сам</w:t>
      </w:r>
      <w:r>
        <w:rPr>
          <w:sz w:val="12"/>
          <w:szCs w:val="12"/>
        </w:rPr>
        <w:t>овозгорающиеся        вещества.   2881      I        4211       Табл.     4-6    4-22   К1, Д2    4-2     С-3,1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КАТАЛИЗАТОР            Основаны   только    на    никеле,  ------   -----     ------       7а:     -----          -------           --</w:t>
      </w:r>
      <w:r>
        <w:rPr>
          <w:sz w:val="12"/>
          <w:szCs w:val="12"/>
        </w:rPr>
        <w:t>---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МЕТАЛЛИЧЕСКИЙ СУХОЙ    кобальте, меди,  марганце  или  их   4245     выс.       4б        герм.      B            К4, Д5        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CATALYST, DRY    комбинациях.    Пирофорные.     На                                 ук</w:t>
      </w:r>
      <w:r>
        <w:rPr>
          <w:sz w:val="12"/>
          <w:szCs w:val="12"/>
        </w:rPr>
        <w:t>уп.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 могут самовоспламеняться                                    С1г                                         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</w:t>
      </w:r>
      <w:r>
        <w:rPr>
          <w:sz w:val="12"/>
          <w:szCs w:val="12"/>
        </w:rPr>
        <w:t xml:space="preserve">                                          С2а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С8а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                                                     С9а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С12а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5943                   Самовозгорающиеся  в  сухом   виде   1378      II       4212     Табл. 6,    4-6    4-22   К1, Д4    4-1      В-1        -   </w:t>
      </w:r>
      <w:r>
        <w:rPr>
          <w:sz w:val="12"/>
          <w:szCs w:val="12"/>
        </w:rPr>
        <w:t xml:space="preserve">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КАТАЛИЗАТОР            твердые вещества. Основаны  только  ------    ----     ------       6а      -----          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МЕТАЛЛИЧЕСКИЙ,         на   никеле,    кобальте,    меди,   4246     ср.        4б </w:t>
      </w:r>
      <w:r>
        <w:rPr>
          <w:sz w:val="12"/>
          <w:szCs w:val="12"/>
        </w:rPr>
        <w:t xml:space="preserve">                  C            К4, Д5             С-1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         марганце или их комбинациях      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                  </w:t>
      </w:r>
      <w:r>
        <w:rPr>
          <w:sz w:val="12"/>
          <w:szCs w:val="12"/>
        </w:rPr>
        <w:t xml:space="preserve">                                                                                           Г-1,2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другой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соответствующей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 не менее 40%,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тонкоразмельченный,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активированный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отработанный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CATALYST,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40% water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suitable liquid,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mass, finely divided,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activated or spent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5944                   ЛВЖ. Не смешивается с водой          1287      II       3212      Табл. 4    3-1    3-00   К1, Д4    3-1 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КАУЧУК В РАСТВОРЕ с                                        ------    ----     ------               ---</w:t>
      </w:r>
      <w:r>
        <w:rPr>
          <w:sz w:val="12"/>
          <w:szCs w:val="12"/>
        </w:rPr>
        <w:t>--          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3279     ср.        3                    B            К4, Д7            С-1,3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</w:t>
      </w:r>
      <w:r>
        <w:rPr>
          <w:sz w:val="12"/>
          <w:szCs w:val="12"/>
        </w:rPr>
        <w:t xml:space="preserve">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RUBBER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5945                   ЛВЖ. Не смешивается</w:t>
      </w:r>
      <w:r>
        <w:rPr>
          <w:sz w:val="12"/>
          <w:szCs w:val="12"/>
        </w:rPr>
        <w:t xml:space="preserve"> с водой          1287     III       3313      Табл. 4    3-2    3-00     К1  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КАУЧУК В РАСТВОРЕ с                                        ------   ----- 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</w:t>
      </w:r>
      <w:r>
        <w:rPr>
          <w:sz w:val="12"/>
          <w:szCs w:val="12"/>
        </w:rPr>
        <w:t>емпературой вспышки                                        3380    низк.       3                    A            К4, Д8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 и не                                                                                         </w:t>
      </w:r>
      <w:r>
        <w:rPr>
          <w:sz w:val="12"/>
          <w:szCs w:val="12"/>
        </w:rPr>
        <w:t xml:space="preserve">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RUBBER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and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Квасцы                 См. Хрома-аммония сульфата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хромовоаммиачные...    додекагидрат... - ПН 7071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Квасцы                 См. Хрома-калия сульфата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хромовокалиевые...     додекагидрат... - ПН 7072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КВЕБРАХИТ-ПЕНТАНИТРАТ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QUEBRACHITOL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5946                   ЛВЖ. Ядовитая. t    23 - 61 °C       2995     III       6133     Табл. 11,   6-4    3-00   К4, Д4    3-1      С-1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КЕЛЬТАН, концентрат       </w:t>
      </w:r>
      <w:r>
        <w:rPr>
          <w:sz w:val="12"/>
          <w:szCs w:val="12"/>
        </w:rPr>
        <w:t xml:space="preserve">             всп                 ------   -----     ------       12      -----          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эмульсии 20%                                                6220    низк.     6б; 3                  A            К4, Д8            </w:t>
      </w:r>
      <w:r>
        <w:rPr>
          <w:sz w:val="12"/>
          <w:szCs w:val="12"/>
        </w:rPr>
        <w:t>-----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(ПЕСТИЦИДЫ    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KELTAN, cocentrate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of emulsion,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(ORGANOCHLORINE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Кенаф                  См. Волокна растительные сухие...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5947                   ЛВЖ.   Летучая,   с    характерным   1223     III       3313      Табл. 4    3-2    3-00     К1      3-1 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КЕРОСИН                запахом. Не сме</w:t>
      </w:r>
      <w:r>
        <w:rPr>
          <w:sz w:val="12"/>
          <w:szCs w:val="12"/>
        </w:rPr>
        <w:t>шивается  с  водой.  ------   ----- 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KEROSENE               t    23 - 61 °C                      3375    низк.       3                    A            К4, Д8             Г-1,3    Ш.</w:t>
      </w:r>
      <w:r>
        <w:rPr>
          <w:sz w:val="12"/>
          <w:szCs w:val="12"/>
        </w:rPr>
        <w:t xml:space="preserve">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 пимелиновый      См. Циклогексанон -</w:t>
      </w:r>
      <w:r>
        <w:rPr>
          <w:sz w:val="12"/>
          <w:szCs w:val="12"/>
        </w:rPr>
        <w:t xml:space="preserve"> ПН 7102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КИНАЛЬФОС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5948                   Во</w:t>
      </w:r>
      <w:r>
        <w:rPr>
          <w:sz w:val="12"/>
          <w:szCs w:val="12"/>
        </w:rPr>
        <w:t>спламеняющиеся           твердые   1324     III       4113     Табл. 6,    4-1    4-12     К1      4-1      В-1,2      -     Кино- и фотопленка,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КИНО- И ФОТОПЛЕНКА НА  вещества. При попадании в    огонь  ------   -----     ------       6а      ----</w:t>
      </w:r>
      <w:r>
        <w:rPr>
          <w:sz w:val="12"/>
          <w:szCs w:val="12"/>
        </w:rPr>
        <w:t>-          -------            П-2     -------  покрытая        желатином,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НИТРОЦЕЛЛЮЛОЗНОЙ       выделяют ядовитые и  взрывоопасные   4145    низк.       4а                   D            К4, Д10            Г-2      Ш. 42   перевозится            под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</w:t>
      </w:r>
      <w:r>
        <w:rPr>
          <w:sz w:val="12"/>
          <w:szCs w:val="12"/>
        </w:rPr>
        <w:t>ОВЕ, покрытая       газы, которые могут     образовать                                                                           -------   Ш. 52   наименованием "ЦЕЛЛУЛОИД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желатином, исключая    взрывчатую смесь с воздухом      в                        </w:t>
      </w:r>
      <w:r>
        <w:rPr>
          <w:sz w:val="12"/>
          <w:szCs w:val="12"/>
        </w:rPr>
        <w:t xml:space="preserve">                                                     -       Ш. 39   ОТХОДЫ"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                 закрытом помещении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FILMS, NITROCELLULOSE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BASE, gelatin coated,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except scrap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5949                   O . Невоспламеняющийся  неядовитый   1073               2125     Табл. 3:    2-2    2-11     К1      2-1    Не горит     -     Ук</w:t>
      </w:r>
      <w:r>
        <w:rPr>
          <w:sz w:val="12"/>
          <w:szCs w:val="12"/>
        </w:rPr>
        <w:t>ладка   сверху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ОХЛАЖДЕННЫЙ    2                                  ------             ------      Г2а      -----           ----                      -------  единиц с  другими  грузами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газ. В сосудах находится  в ж</w:t>
      </w:r>
      <w:r>
        <w:rPr>
          <w:sz w:val="12"/>
          <w:szCs w:val="12"/>
        </w:rPr>
        <w:t>идком   2169               2; 5                  C              К1                        Ш. 44  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OXIGEN, REFRIGERATED   состоянии при температуре    минус                                                                                 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193 °C, которая поддерживается  за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счет    небольшого       испарения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 Смеси    с</w:t>
      </w:r>
      <w:r>
        <w:rPr>
          <w:sz w:val="12"/>
          <w:szCs w:val="12"/>
        </w:rPr>
        <w:t xml:space="preserve"> 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могут  воспламеняться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взрываться. Отн. плотн. 1,1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5950                   O . Невоспламеняющийся  неядовитый   1072               2121     Табл. 3:    2-2    2-11     К1      2-1 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СЖАТЫЙ         2                                  ------             ------      Г1а      -----           ----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OXIGEN, COMPRESSED     сжатый      газ.       Бесцветный.   2169               2; 5                  A   </w:t>
      </w:r>
      <w:r>
        <w:rPr>
          <w:sz w:val="12"/>
          <w:szCs w:val="12"/>
        </w:rPr>
        <w:t xml:space="preserve">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 t      минус  193  °C.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кип                        </w:t>
      </w:r>
      <w:r>
        <w:rPr>
          <w:sz w:val="12"/>
          <w:szCs w:val="12"/>
        </w:rPr>
        <w:t xml:space="preserve">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двуфтористый  См. Кислорода дифторид - ПН 5951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5951                   OF . Ядовитый высокоопасный сжатый   2190               2211     Табл. 3:    2-3    2-21   К1, Д3    2-1    Не горит     -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КИСЛОРОДА ДИФТОРИД       2                       </w:t>
      </w:r>
      <w:r>
        <w:rPr>
          <w:sz w:val="12"/>
          <w:szCs w:val="12"/>
        </w:rPr>
        <w:t xml:space="preserve">          ------             ------      Г1а      -----         --------                    -------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OXIGEN DIFLUORIDE      газ.      Бесцветный,   с   резким   2170                6а                   D            К4, Д5                     </w:t>
      </w:r>
      <w:r>
        <w:rPr>
          <w:sz w:val="12"/>
          <w:szCs w:val="12"/>
        </w:rPr>
        <w:t xml:space="preserve"> Ш. 49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специфическим             запахом.                                                                                              горючих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Поддерживает   горение.  Эне</w:t>
      </w:r>
      <w:r>
        <w:rPr>
          <w:sz w:val="12"/>
          <w:szCs w:val="12"/>
        </w:rPr>
        <w:t>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со многими веществами.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145 °C. Отн. плотн. 1,9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и газы        См. Газы благородные и кислород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благородные - смеси... смеси... - ПН 5425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и углерода    См. Углерода диоксид и кислород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диоксид - смеси...     смеси... - ПН 6904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5952                   CO H(CH ) CO H.  Слабокоррозионное            III       9163                 9-1    9-01     К1      8-1   </w:t>
      </w:r>
      <w:r>
        <w:rPr>
          <w:sz w:val="12"/>
          <w:szCs w:val="12"/>
        </w:rPr>
        <w:t xml:space="preserve">   В-2  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АДИПИНОВАЯ       2    2 2  2                                -----     ------               -----         --------            П-1,2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ADIPIC ACID            вещество. Бесцветные кри</w:t>
      </w:r>
      <w:r>
        <w:rPr>
          <w:sz w:val="12"/>
          <w:szCs w:val="12"/>
        </w:rPr>
        <w:t>сталлы               низк.        -                   A            К3, Д8            -------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АЗИДОДИТИО-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AZIDODITHIOCARBONIC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АЗОТИСТОВОДО-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РОДНАЯ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HYDRAZOIC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5953                   HNO . Едкое и   высококоррозионное   2031     II        8172     Табл. 16,   8-1    8-02   К3, Д4    6-1    Не горит     C  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          3                               </w:t>
      </w:r>
      <w:r>
        <w:rPr>
          <w:sz w:val="12"/>
          <w:szCs w:val="12"/>
        </w:rPr>
        <w:t xml:space="preserve"> ------   -----     ------       17      -----         --------                    -------  фторидов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не более  вещество.    Бесцветная  жидкость.   8195     ср.        8                    D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70%  </w:t>
      </w:r>
      <w:r>
        <w:rPr>
          <w:sz w:val="12"/>
          <w:szCs w:val="12"/>
        </w:rPr>
        <w:t xml:space="preserve">                  Вызывает ожоги  кожи  и  слизистых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ACID,           оболочек. Окислитель. Ядовито.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concentration not more 5 мг/м3.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5954                   HNO . Едкое и   высококоррозионное   2031      I        81</w:t>
      </w:r>
      <w:r>
        <w:rPr>
          <w:sz w:val="12"/>
          <w:szCs w:val="12"/>
        </w:rPr>
        <w:t>71     Табл. 16,   8-1    8-01   К3, Д4    6-1    Не горит     C  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АЗОТНАЯ,          3                                ------   ------    ------       17      -----         --------                    -------  фторидов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кроме красной дымящей, вещество.    Бесцветная  жидкость.   8195     выс.       8                    D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более 70% Вызывает серьезные ожоги кожи    и                                                 </w:t>
      </w:r>
      <w:r>
        <w:rPr>
          <w:sz w:val="12"/>
          <w:szCs w:val="12"/>
        </w:rPr>
        <w:t xml:space="preserve">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ACID, other     слизистых   оболочек.  Окислитель.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red fuming,       Ядовитое. ПДК 5 мг/м3. (США)             </w:t>
      </w:r>
      <w:r>
        <w:rPr>
          <w:sz w:val="12"/>
          <w:szCs w:val="12"/>
        </w:rPr>
        <w:t xml:space="preserve">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concentration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5955                   HNO  + N O .     Едкое           и   2032      I        8121     Табл. 20:   8-3    8-01   К3, Д4    6-1    Не горит     C 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          3    2 4      </w:t>
      </w:r>
      <w:r>
        <w:rPr>
          <w:sz w:val="12"/>
          <w:szCs w:val="12"/>
        </w:rPr>
        <w:t xml:space="preserve">                   ------   ------    ------      К1а      -----         --------  разд.             -------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КРАСНАЯ ДЫМЯЩАЯ        высококоррозионное       вещество.   8196     выс.      8; 5       К8а        D            К3, Д10    1,        </w:t>
      </w:r>
      <w:r>
        <w:rPr>
          <w:sz w:val="12"/>
          <w:szCs w:val="12"/>
        </w:rPr>
        <w:t xml:space="preserve">       Ш. 44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ACID, RED       Коричневая  жидкость.     Вызывает                      6а         К9а                               4-2               Ш. 45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FUMING                 серьезные ожоги ко</w:t>
      </w:r>
      <w:r>
        <w:rPr>
          <w:sz w:val="12"/>
          <w:szCs w:val="12"/>
        </w:rPr>
        <w:t>жи  и  слизистых                                 К10а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   Сильный   окислитель.                                                                   2-5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  вызвать    самовозгорание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органических материалов.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и      См. Смесь нитрующая ... - ПН 6670 - 6672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5956                   HNO  + NCl. Едкое                и   1798      I        8181     Табл. 20:   8-3    8-01   К3, Д4    8-1    Не горит     C 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     </w:t>
      </w:r>
      <w:r>
        <w:rPr>
          <w:sz w:val="12"/>
          <w:szCs w:val="12"/>
        </w:rPr>
        <w:t xml:space="preserve">     3                                ------   ------    ------      К1а      -----         --------  разд.             -------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КИСЛОТА СОЛЯНАЯ -    высококоррозионное       вещество.   8197     выс.       8         К8а        D            К3</w:t>
      </w:r>
      <w:r>
        <w:rPr>
          <w:sz w:val="12"/>
          <w:szCs w:val="12"/>
        </w:rPr>
        <w:t>, Д10    1,               Ш. 44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                 Желтая      жидкость.     Вызывает                                 К9а                               5-1               Ш. 45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NITROHYDROCHLORIC     </w:t>
      </w:r>
      <w:r>
        <w:rPr>
          <w:sz w:val="12"/>
          <w:szCs w:val="12"/>
        </w:rPr>
        <w:t xml:space="preserve"> серьезные ожоги кожи  и  слизистых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                  оболочек.    Сильный   окислитель.                                                                   2-5  </w:t>
      </w:r>
      <w:r>
        <w:rPr>
          <w:sz w:val="12"/>
          <w:szCs w:val="12"/>
        </w:rPr>
        <w:t xml:space="preserve">       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контакте   с  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может вызвать    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При этом выделяется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ядовитый газ - оксиды азота.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АЗОТНОВАТИСТАЯ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аккумуляторная См. Кислота серная концентрации не более 51% - ПН 599</w:t>
      </w:r>
      <w:r>
        <w:rPr>
          <w:sz w:val="12"/>
          <w:szCs w:val="12"/>
        </w:rPr>
        <w:t>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5957                   H C:CHCOOH. Едкая и   коррозионная   2218  </w:t>
      </w:r>
      <w:r>
        <w:rPr>
          <w:sz w:val="12"/>
          <w:szCs w:val="12"/>
        </w:rPr>
        <w:t xml:space="preserve">    II       8142     Табл. 16,   8-5    3-04   К3, Д4    3-1     П-3,2       C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АКРИЛОВАЯ       2                                  ------   ------    ------       17      -----         --------           Г-1,2    ---</w:t>
      </w:r>
      <w:r>
        <w:rPr>
          <w:sz w:val="12"/>
          <w:szCs w:val="12"/>
        </w:rPr>
        <w:t>----  прохладном месте. Укрывать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ИНГИБИРОВАННАЯ         ЛВЖ с острым запахом.    Разъедает   8102      ср.      8; 3                  C            К3, Д10           В-2       Ш. 44   от лучистого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ACRYLIC ACID,          кожу   и    слизистые    обо</w:t>
      </w:r>
      <w:r>
        <w:rPr>
          <w:sz w:val="12"/>
          <w:szCs w:val="12"/>
        </w:rPr>
        <w:t>лочки.                                                                          -------    Ш. 52   2.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Ядовита.              недостаточно                                                                            -        Ш. 53 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ингибированная  может        легко                    </w:t>
      </w:r>
      <w:r>
        <w:rPr>
          <w:sz w:val="12"/>
          <w:szCs w:val="12"/>
        </w:rPr>
        <w:t xml:space="preserve">                                                                         категория размещения -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полимеризоваться, иногда        со                                                                                             3. Раз</w:t>
      </w:r>
      <w:r>
        <w:rPr>
          <w:sz w:val="12"/>
          <w:szCs w:val="12"/>
        </w:rPr>
        <w:t>мещать   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взрывом. Смешивается с водой. t                                     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54 °C. (о.с.). t   12 °C. ПДК   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алкилсульфо-   См. Алкил-, арил- или толуолсульфокислоты... - ПН 5026 -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новые                  5029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арилсульфо-    См. Алкил-, арил- или толуолсульфокислоты... - ПН 5026 -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новые                  5029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5958                   C H COOH.        Слабокоррозионное            III       9163                 9-2    9-01     К1      8-1      В-2  </w:t>
      </w:r>
      <w:r>
        <w:rPr>
          <w:sz w:val="12"/>
          <w:szCs w:val="12"/>
        </w:rPr>
        <w:t xml:space="preserve">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БЕНЗОЙНАЯ       6 5                                         ------    ------               -----         --------            П-1,2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BENZOIC ACID           вещество. Розовый  кристаллическ</w:t>
      </w:r>
      <w:r>
        <w:rPr>
          <w:sz w:val="12"/>
          <w:szCs w:val="12"/>
        </w:rPr>
        <w:t>ий           низк.        -                   A            К3, Д8            -------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5959                   C H SO H. Едкое и     коррозионное   1803      II       8112     Табл. 16,   8-</w:t>
      </w:r>
      <w:r>
        <w:rPr>
          <w:sz w:val="12"/>
          <w:szCs w:val="12"/>
        </w:rPr>
        <w:t>2    8-02   К3, Д4    8-1      В-1,2      B     1.    Для    металлических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БЕНЗОЛСУЛЬФО-   4 5  2                             ------   ------    ------       17      -----         --------            П-3     -------  барабанов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</w:t>
      </w:r>
      <w:r>
        <w:rPr>
          <w:sz w:val="12"/>
          <w:szCs w:val="12"/>
        </w:rPr>
        <w:t>ВАЯ, ЖИДКАЯ          вещество.     Желтая   маслянистая   8201      ср.        -                   C            К3, Д10           -------   Ш. 44   размещения 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PHENOLSULPHONIC ACID,  жидкость                                                              </w:t>
      </w:r>
      <w:r>
        <w:rPr>
          <w:sz w:val="12"/>
          <w:szCs w:val="12"/>
        </w:rPr>
        <w:t xml:space="preserve">                                         -       Ш. 45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                                                                    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бихлоруксусная См. Кислота дихлоруксусная - ПН 5970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5960                   HBF . Едкое     и     коррозионное   1775      II       8112     Табл</w:t>
      </w:r>
      <w:r>
        <w:rPr>
          <w:sz w:val="12"/>
          <w:szCs w:val="12"/>
        </w:rPr>
        <w:t>. 16,   8-2    8-02   К3, Д4    8-1    Не горит     C     Допускается к перевозке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БОРОФТОРИСТО-     4                                ------   ------    ------       17      -----         --------                    -------  стеклянной таре,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ВОДОРОДНАЯ             вещество.  Бесцветная    жидкость.   8175      ср.    </w:t>
      </w:r>
      <w:r>
        <w:rPr>
          <w:sz w:val="12"/>
          <w:szCs w:val="12"/>
        </w:rPr>
        <w:t xml:space="preserve">    8                   A            К3, Д10                     Ш. 44   грузоотправитель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FLUOBORIC ACID         Вызывает серьезные ожоги кожи    и                                                                                     Ш. 45   грузо</w:t>
      </w:r>
      <w:r>
        <w:rPr>
          <w:sz w:val="12"/>
          <w:szCs w:val="12"/>
        </w:rPr>
        <w:t>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Ядовитая                                                                                           Ш. 49   укажет, что вещество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содержит         свободную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фтористо-водородную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  кислоту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5961                   HBr.  Едкое и   высококоррозионное   1788      II       8172     Табл. 16,   8-1    8-02   К3, Д4    8-1    Не го</w:t>
      </w:r>
      <w:r>
        <w:rPr>
          <w:sz w:val="12"/>
          <w:szCs w:val="12"/>
        </w:rPr>
        <w:t>рит     C     1. Уклаыдвать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БРОМИСТОВОДО-                                      ------   ------    ------       17      -----         --------                    -------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РОДНАЯ - РАСТВОР       вещество.  Бесцветная    жидко</w:t>
      </w:r>
      <w:r>
        <w:rPr>
          <w:sz w:val="12"/>
          <w:szCs w:val="12"/>
        </w:rPr>
        <w:t>сть.   8183      ср.        8                   C            К3, Д10                     Ш. 44   2.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HYDROBROMIC ACID,      Водный   раствор  газа  бромистого                                                                          </w:t>
      </w:r>
      <w:r>
        <w:rPr>
          <w:sz w:val="12"/>
          <w:szCs w:val="12"/>
        </w:rPr>
        <w:t xml:space="preserve">           Ш. 45 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водорода. Пары раздражают слизстые                                                                                             категория размещения -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</w:t>
      </w:r>
      <w:r>
        <w:rPr>
          <w:sz w:val="12"/>
          <w:szCs w:val="12"/>
        </w:rPr>
        <w:t xml:space="preserve"> Ядовитое.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5962                   BrCH COOH. Едкое и    коррозио</w:t>
      </w:r>
      <w:r>
        <w:rPr>
          <w:sz w:val="12"/>
          <w:szCs w:val="12"/>
        </w:rPr>
        <w:t>нное   1938      II       8172     Табл. 16,   8-1    8-02   К3, Д4    6-1      П-2        C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БРОМУКСУСНАЯ -     2                               ------    ----     ------       17      -----         --------          </w:t>
      </w:r>
      <w:r>
        <w:rPr>
          <w:sz w:val="12"/>
          <w:szCs w:val="12"/>
        </w:rPr>
        <w:t xml:space="preserve">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Бесцветная     жидкость.   8131      ср.        8                   A            К3, Д10           -----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BROMOACETIC ACID,      Вызывает ожоги кожи  и   слизистых          </w:t>
      </w:r>
      <w:r>
        <w:rPr>
          <w:sz w:val="12"/>
          <w:szCs w:val="12"/>
        </w:rPr>
        <w:t xml:space="preserve">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оболочек.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5963                   BrCH COOH. Едкое и    коррозионное   1938      II       8172     Табл. 18,   8-2    8-03   К3, Д4    6-1  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БРОМУКСУСНАЯ       2                               --</w:t>
      </w:r>
      <w:r>
        <w:rPr>
          <w:sz w:val="12"/>
          <w:szCs w:val="12"/>
        </w:rPr>
        <w:t>----    ----     ------       19      -----         --------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твердая                в присутствии влаги      вещество.   8131      ср.        8                   A            К3, Д10             -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BROMOACETIC ACID, </w:t>
      </w:r>
      <w:r>
        <w:rPr>
          <w:sz w:val="12"/>
          <w:szCs w:val="12"/>
        </w:rPr>
        <w:t xml:space="preserve">     Бесцветные          расплывающиеся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кристаллы. Может  вызвать  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и глаз. Ядовитое t   51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бромэтановая   См. Кислота бромуксусная... - ПН 5962, 5963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</w:t>
      </w:r>
      <w:r>
        <w:rPr>
          <w:sz w:val="12"/>
          <w:szCs w:val="12"/>
        </w:rPr>
        <w:t>лота 1,4-бутан-ди-  См. Кислота адипиновая - ПН 5952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н-б</w:t>
      </w:r>
      <w:r>
        <w:rPr>
          <w:sz w:val="12"/>
          <w:szCs w:val="12"/>
        </w:rPr>
        <w:t>утановая    См. Кислота масляная - ПН 5978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бутилфосфорная См. Бутилд</w:t>
      </w:r>
      <w:r>
        <w:rPr>
          <w:sz w:val="12"/>
          <w:szCs w:val="12"/>
        </w:rPr>
        <w:t>игидрофосфат - ПН 5312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5964                   CH (CH ) COOH. Горючая   жидко</w:t>
      </w:r>
      <w:r>
        <w:rPr>
          <w:sz w:val="12"/>
          <w:szCs w:val="12"/>
        </w:rPr>
        <w:t>сть.            III       9123                 9-1    9-01     К1      8-1      П-1,2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ВАЛЕРИАНОВАЯ     2   2 3                                     ----     ------               -----         --------          </w:t>
      </w:r>
      <w:r>
        <w:rPr>
          <w:sz w:val="12"/>
          <w:szCs w:val="12"/>
        </w:rPr>
        <w:t xml:space="preserve">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VELERIANIC ACID        t    87 °C. ПДК 5 мг/м3                       низк.       -                   A            К4, Д4            -------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</w:t>
      </w:r>
      <w:r>
        <w:rPr>
          <w:sz w:val="12"/>
          <w:szCs w:val="12"/>
        </w:rPr>
        <w:t xml:space="preserve">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</w:t>
      </w:r>
      <w:r>
        <w:rPr>
          <w:sz w:val="12"/>
          <w:szCs w:val="12"/>
        </w:rPr>
        <w:t>та гексановая     См. Кислота капроновая - ПН 5974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гексафторо-    См. Кислота кремнефтористоводородная -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кремниевая             ПН 5975          </w:t>
      </w:r>
      <w:r>
        <w:rPr>
          <w:sz w:val="12"/>
          <w:szCs w:val="12"/>
        </w:rPr>
        <w:t xml:space="preserve">  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5966                   HPF . Едкое      и    коррозионное   1782      II       8112     Табл. 16,   8-1    8-02   К3, Д4    8-1 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ГЕКСАФТОРОФОС-    6                                ------    ----    </w:t>
      </w:r>
      <w:r>
        <w:rPr>
          <w:sz w:val="12"/>
          <w:szCs w:val="12"/>
        </w:rPr>
        <w:t xml:space="preserve"> ------       17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ФОРНАЯ                 вещество. Бесцветная жидкость.   В   8179      ср.        8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HEXAFLUOROPHOSPHORIC   присутствии</w:t>
      </w:r>
      <w:r>
        <w:rPr>
          <w:sz w:val="12"/>
          <w:szCs w:val="12"/>
        </w:rPr>
        <w:t xml:space="preserve"> влаги коррозионна  для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                  стекла,     других      кремнистых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 и большинства металлов.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Вызывает серьезные ожоги кожи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Ядовита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гексахлорпла-  См. Кислота платинохлористоводородная... - ПН 5990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тиновая...                                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гипофосфорис-  См. Кислота фосфорноватистая... - ПН 6020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тая...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ГРЕМУЧАЯ       Перевозка запрещена           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FULMINIC ACID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диамилфос-     См. Диамилгидрофосфат - ПН 5542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форная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диизооктилфос- См. Диизо</w:t>
      </w:r>
      <w:r>
        <w:rPr>
          <w:sz w:val="12"/>
          <w:szCs w:val="12"/>
        </w:rPr>
        <w:t>октилгидрофосфат - ПН 5587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форная                                                                                                                                -    </w:t>
      </w:r>
      <w:r>
        <w:rPr>
          <w:sz w:val="12"/>
          <w:szCs w:val="12"/>
        </w:rPr>
        <w:t xml:space="preserve">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5966                   (CH ) AsOOH. Ядовитое    вещество.   1572   </w:t>
      </w:r>
      <w:r>
        <w:rPr>
          <w:sz w:val="12"/>
          <w:szCs w:val="12"/>
        </w:rPr>
        <w:t xml:space="preserve">   II       6162     Табл. 13,   6-6    6-06   К3, Д2    6-1     В-2       A &lt;*&gt;   Уклаыдвать  "Вдали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ДИМЕТИЛАРСИНО-    3 2                              ------    ----     ------       14      -----         --------           П-2,3    ----</w:t>
      </w:r>
      <w:r>
        <w:rPr>
          <w:sz w:val="12"/>
          <w:szCs w:val="12"/>
        </w:rPr>
        <w:t>---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ВАЯ                    Бесцветные кристаллы или порошок с   6093      ср.       6а                   E            К3, Д10          -------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CACODYLIC ACID         неприятным      запахом.     Может                                      </w:t>
      </w:r>
      <w:r>
        <w:rPr>
          <w:sz w:val="12"/>
          <w:szCs w:val="12"/>
        </w:rPr>
        <w:t xml:space="preserve">                                     П-1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реагировать с кислотами,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ядовитый газ диметиларсин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динадазелаино- См. Кислота дипероксиазелаиновая... - ПН 5967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5967                   HOO.CO.(CH ) CO.OOH.  Органический   2958      II       5222     Табл. 10:   5-3    5-20   К3, Д4    5-3     В-1        См. 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ИСЛОТА ДИПЕРОКСИАЗЕ-            2 7                       ------    ----     ------       П1а     -----         --------           П-2       ч. IV,  t  35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ЛАИНОВАЯ, не более     пероксид. Белое   кристаллическое    5204      ср.        5              </w:t>
      </w:r>
      <w:r>
        <w:rPr>
          <w:sz w:val="12"/>
          <w:szCs w:val="12"/>
        </w:rPr>
        <w:t xml:space="preserve">     D            К4, Д5           ------ 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27%, содержащая не     вещество. Растворимо    в    воде.                                                                            -       -------- t  40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13% азелаиновой  При попадании в  глаза       может                                                                                     Ш. 52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и не менее 53% вызвать серьезные      повреждения                                            </w:t>
      </w:r>
      <w:r>
        <w:rPr>
          <w:sz w:val="12"/>
          <w:szCs w:val="12"/>
        </w:rPr>
        <w:t xml:space="preserve">                                         Ш. 44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сульфата натрия        роговой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DIPEROXY AZELAIC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27%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13% azelaic acid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53%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дифосфорная... См. Кислота пирофосфорная... - ПН 5989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5968                   HPO F . Едкое    и    коррозионное   1768      II       8112     Табл. 16,   8-1    8-02   К3, Д4    </w:t>
      </w:r>
      <w:r>
        <w:rPr>
          <w:sz w:val="12"/>
          <w:szCs w:val="12"/>
        </w:rPr>
        <w:t>8-1    Не горит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ДИФТОРОФОСФОР-    2 2                              ------    ----     ------        17     -----         --------              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БЕЗВОДНАЯ          веществ</w:t>
      </w:r>
      <w:r>
        <w:rPr>
          <w:sz w:val="12"/>
          <w:szCs w:val="12"/>
        </w:rPr>
        <w:t>о. Бесцветная жидкость.   В   8163      ср.        8                   A            К4,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DIFLUOROPHOSPHORIC     присутствии влаги коррозионная для                                                                                </w:t>
      </w:r>
      <w:r>
        <w:rPr>
          <w:sz w:val="12"/>
          <w:szCs w:val="12"/>
        </w:rPr>
        <w:t xml:space="preserve">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ANHYDROUS        стекла,     других      кремнистых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 и большинства металлов.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5969                   OCNClCONClCONH.         Окисляющие   2465      II       5112     Табл. 6,    5-1    5-00   К3, Д4    5-1      В-2        B     1. Действие правил </w:t>
      </w:r>
      <w:r>
        <w:rPr>
          <w:sz w:val="12"/>
          <w:szCs w:val="12"/>
        </w:rPr>
        <w:t xml:space="preserve">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ДИХЛОРИЗОЦИА-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------    ----     ------        6а     -----         --------            П-2     -------- не распространяется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НУРОВАЯ СУХАЯ или       </w:t>
      </w:r>
      <w:r>
        <w:rPr>
          <w:sz w:val="12"/>
          <w:szCs w:val="12"/>
        </w:rPr>
        <w:t>└───────────┘</w:t>
      </w:r>
      <w:r>
        <w:rPr>
          <w:sz w:val="12"/>
          <w:szCs w:val="12"/>
        </w:rPr>
        <w:t xml:space="preserve">                       5147     </w:t>
      </w:r>
      <w:r>
        <w:rPr>
          <w:sz w:val="12"/>
          <w:szCs w:val="12"/>
        </w:rPr>
        <w:t xml:space="preserve"> ср.       5                    A            К3, Д5            -----     Ш. 44   обезвоженные     натриевые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ДИХЛОРИЗОЦИАНУРОВОЙ    вещества. Белый    кристаллический                                                                             -       Ш. 45</w:t>
      </w:r>
      <w:r>
        <w:rPr>
          <w:sz w:val="12"/>
          <w:szCs w:val="12"/>
        </w:rPr>
        <w:t xml:space="preserve">   соли   дихлоризоциануровой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СОЛИ           порошок или гранулы.  Смеси      с                                                                                     Ш. 52   кислоты.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DICHLOROISOCYANURIC    горючими    материалами      легко        </w:t>
      </w:r>
      <w:r>
        <w:rPr>
          <w:sz w:val="12"/>
          <w:szCs w:val="12"/>
        </w:rPr>
        <w:t xml:space="preserve">                                                                                     2. См. п. 14.2.4, 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DRY or DICHLORO- воспламеняются    и  могут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ISOCYANURIC ACID SALTS гореть. Ядовитые. Раздражают  кожу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слизистые  оболочки.  Умеренно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растворимы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5970                   Cl HCOOH. Едкое  и    коррозионное   1764      II       8112     Табл. 16,   8-2    8-02   К3, Д4    8-1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ДИХЛОРУКУСУНАЯ   2                                 ------    ----     ------</w:t>
      </w:r>
      <w:r>
        <w:rPr>
          <w:sz w:val="12"/>
          <w:szCs w:val="12"/>
        </w:rPr>
        <w:t xml:space="preserve">        17     -----         --------            В-2,3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DICHLOROACETIC         вещество.   Бесцветная   жидкость.   8158      ср.        8                   A            К4, Д10           -------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                  Пары     раздража</w:t>
      </w:r>
      <w:r>
        <w:rPr>
          <w:sz w:val="12"/>
          <w:szCs w:val="12"/>
        </w:rPr>
        <w:t>ют      слизистые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t   минус 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ди-(2-этил-    См. Диизооктил гидрофосфат - ПН 5587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гексил) фосфорная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изобутановая   См. Кислота изомасляная - ПН 5972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5971                   (CH ) CHCH COOH. Горючая  жидкость            III       9123                 9-1    9-01     К1      8-1      П-1,2      C     Упа</w:t>
      </w:r>
      <w:r>
        <w:rPr>
          <w:sz w:val="12"/>
          <w:szCs w:val="12"/>
        </w:rPr>
        <w:t>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 3 2    2                                   ----     ------               -----         --------            В-2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ИЗОВАЛЕРИАНОВАЯ        t    82 °C. ПДК 0,1 мг/м3                     н</w:t>
      </w:r>
      <w:r>
        <w:rPr>
          <w:sz w:val="12"/>
          <w:szCs w:val="12"/>
        </w:rPr>
        <w:t>изк.       -                   A            К4, Д4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ISOVALERIANIC ACID     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5972                   (CH ) CHCOOH. ЛВЖ. Бесцветная, с      2529    III       3313                 3-2    3-00     К</w:t>
      </w:r>
      <w:r>
        <w:rPr>
          <w:sz w:val="12"/>
          <w:szCs w:val="12"/>
        </w:rPr>
        <w:t>1      3-1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 3 2                                ----    ----     ------               -----         --------            С-1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ИЗОМАСЛЯНАЯ            резким запахом. Смешивается с водой.  3356    низк. </w:t>
      </w:r>
      <w:r>
        <w:rPr>
          <w:sz w:val="12"/>
          <w:szCs w:val="12"/>
        </w:rPr>
        <w:t xml:space="preserve">      -                   A            К4, Д4            -------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ISOBUTYRIC ACID        t    55 °C. Ядовитая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изопропил-     См. Изопропилдигидрофосфат - ПН 5817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ИЗОТИОЦИАНОВАЯ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5973                   HI.   Едкое  и  высококоррозионное   1787      II       8112     Табл. 16,   8-1    8-02   К3, Д</w:t>
      </w:r>
      <w:r>
        <w:rPr>
          <w:sz w:val="12"/>
          <w:szCs w:val="12"/>
        </w:rPr>
        <w:t>4    8-1    Не горит     C     При перевозке в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ИОДИСТОВОДО-   вещество. Бесцветная жидкость    -  ------    ----     ------       17      -----         --------                    -------- бутылках 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РОДНАЯ - РАСТВОР   </w:t>
      </w:r>
      <w:r>
        <w:rPr>
          <w:sz w:val="12"/>
          <w:szCs w:val="12"/>
        </w:rPr>
        <w:t xml:space="preserve">    водный   раствор   газа  иодистого   8182      ср.        8                   C            К3, Д10                     Ш. 45   размещения -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HYDRIODIC ACID,        водорода.     Пары      раздражают                                                   </w:t>
      </w:r>
      <w:r>
        <w:rPr>
          <w:sz w:val="12"/>
          <w:szCs w:val="12"/>
        </w:rPr>
        <w:t xml:space="preserve">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слизистые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какодиловая    См. Кислота диметиларсиновая - ПН 5966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5974   </w:t>
      </w:r>
      <w:r>
        <w:rPr>
          <w:sz w:val="12"/>
          <w:szCs w:val="12"/>
        </w:rPr>
        <w:t xml:space="preserve">                CH (CH ) COOH. Едкое             и   2829     III       8173     Табл. 16,   8-2    8-02   К3, Д4    6-1     П-2,3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КАПРОНОВАЯ       3   2 4                           ------    -----    ------       17      -----         ---</w:t>
      </w:r>
      <w:r>
        <w:rPr>
          <w:sz w:val="12"/>
          <w:szCs w:val="12"/>
        </w:rPr>
        <w:t>-----           В-2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CAPROIC ACID           коррозионное вещество.  Бесцветная   8136     низк.       8                   A            К3, Д10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  желтоватая      маслянистая               </w:t>
      </w:r>
      <w:r>
        <w:rPr>
          <w:sz w:val="12"/>
          <w:szCs w:val="12"/>
        </w:rPr>
        <w:t xml:space="preserve">                                                             -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с  характерным  запахом.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 кожу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Ядовито.  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смешивается с вододй.  t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  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карболовая...  См. Фенол... - ПН 6970, 6071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кремнефторис-  См. Кислота кремнефтористоводородная - ПН 5975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5975                   H SiF .   Едкое   и   коррозионное   1778      II       8112     Табл. 16,   8-2    8-02   К3, Д4    8-1   Не горит      C     Допускается к перевозке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КРЕМНЕФТОРИС-   2   6</w:t>
      </w:r>
      <w:r>
        <w:rPr>
          <w:sz w:val="12"/>
          <w:szCs w:val="12"/>
        </w:rPr>
        <w:t xml:space="preserve">                              ------    -----    ------       17      -----         --------                    -------- стеклянной таре,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ТОВОДОРОДНАЯ           вещество. Бесцветная     жидкость.   8167      ср.        8                   A     </w:t>
      </w:r>
      <w:r>
        <w:rPr>
          <w:sz w:val="12"/>
          <w:szCs w:val="12"/>
        </w:rPr>
        <w:t xml:space="preserve">       К3, Д10                     Ш. 45   грузоотправитель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FLUOSILICIC ACID       Вызывает серьезные ожоги кожи    и                                                                                     Ш. 44   грузовых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Ядовитое                                                                                           Ш. 49   укажет, что вещество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содержит         свободную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фтори</w:t>
      </w:r>
      <w:r>
        <w:rPr>
          <w:sz w:val="12"/>
          <w:szCs w:val="12"/>
        </w:rPr>
        <w:t>стоводородную кислоту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5976                   CH CH:CHCOOH. Едкое и коррозион</w:t>
      </w:r>
      <w:r>
        <w:rPr>
          <w:sz w:val="12"/>
          <w:szCs w:val="12"/>
        </w:rPr>
        <w:t>ное   2823     III       8113     Табл. 18,   8-2    8-03   К3, Д4    8-1     В-2    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КРОТОНОВАЯ       3                                 ------    -----    ------       19      -----         --------          -</w:t>
      </w:r>
      <w:r>
        <w:rPr>
          <w:sz w:val="12"/>
          <w:szCs w:val="12"/>
        </w:rPr>
        <w:t>-----    --------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CROTONIC ACID          вещество. Белые         кристаллы.   8154     низк.       8                   A            К3, Д10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 кожу    и     слизистые              </w:t>
      </w:r>
      <w:r>
        <w:rPr>
          <w:sz w:val="12"/>
          <w:szCs w:val="12"/>
        </w:rPr>
        <w:t xml:space="preserve">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При          нагревании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</w:t>
      </w:r>
      <w:r>
        <w:rPr>
          <w:sz w:val="12"/>
          <w:szCs w:val="12"/>
        </w:rPr>
        <w:t>ается,   выделяя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Ядовитое.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5977                   CH COHCH (COOH) H O.   Малоопасное            III       9153                 9-1    9-01     К1      8-1     П-1,2 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ЛИМОННАЯ         2     2      3 2                          </w:t>
      </w:r>
      <w:r>
        <w:rPr>
          <w:sz w:val="12"/>
          <w:szCs w:val="12"/>
        </w:rPr>
        <w:t xml:space="preserve">  -----    ------               -----         --------           В-2 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CITRIC ACID            ядовитое    вещество.   Бесцветные            низк.      -                    A            К3, Д8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кристаллы. Пыль раздражает кожу  и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5978                   CH (CH ) COOH.         Едкое     и   2820     III       8113       Табл.     8-2    8-02   К3, Д4    8-1      П-3        B     Укладывать   в   </w:t>
      </w:r>
      <w:r>
        <w:rPr>
          <w:sz w:val="12"/>
          <w:szCs w:val="12"/>
        </w:rPr>
        <w:t xml:space="preserve">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МАСЛЯНАЯ         3   2 2                           ------  -------    ------     16, 17    -----         ---------           В-2  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BUTYRIC ACID           коррозионное вещество.  Бесцветная   8133    низк.    </w:t>
      </w:r>
      <w:r>
        <w:rPr>
          <w:sz w:val="12"/>
          <w:szCs w:val="12"/>
        </w:rPr>
        <w:t xml:space="preserve">    8                   A            К3, Д10          ------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 с    резким    запахом.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  </w:t>
      </w:r>
      <w:r>
        <w:rPr>
          <w:sz w:val="12"/>
          <w:szCs w:val="12"/>
        </w:rPr>
        <w:t xml:space="preserve"> кожу    и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Ядовитое.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 минус 5 - 8 °C.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заст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2-меркаптопро- См. Кислота альфа-меркаптопропионовая - ПН 5979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пионовая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5979                   CH CH(SH)COOH.  Ядовитая   летучая   2936     II        6112       Табл.     6-1    6-06   К4</w:t>
      </w:r>
      <w:r>
        <w:rPr>
          <w:sz w:val="12"/>
          <w:szCs w:val="12"/>
        </w:rPr>
        <w:t>, Д10   6-1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КИСЛОТА альфа-МЕРКАП-    3                                 ------   -----     ------     11, 12    -----         ---------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ТОПРОПИОНОВАЯ          маслянистая жидкость  с неприятным   6267     ср.   </w:t>
      </w:r>
      <w:r>
        <w:rPr>
          <w:sz w:val="12"/>
          <w:szCs w:val="12"/>
        </w:rPr>
        <w:t xml:space="preserve">     6а                   A            К4,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THIOLACTIC ACID        запахом. Едкая для кожи          и                                                                             -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</w:t>
      </w:r>
      <w:r>
        <w:rPr>
          <w:sz w:val="12"/>
          <w:szCs w:val="12"/>
        </w:rPr>
        <w:t>оболочек.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5979-1                 Метательное ВВ. Чувствительно    к   0448               14C       Табл. 1:   1-1    2-21     К1      1-1      В-2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5-МЕРКАПТО-    нагреву      и        механическим  </w:t>
      </w:r>
      <w:r>
        <w:rPr>
          <w:sz w:val="12"/>
          <w:szCs w:val="12"/>
        </w:rPr>
        <w:t>------             ------        E25    -----           ---- 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ТЕТРАЗОЛ-1-УКСУСНАЯ    воздействиям                         1141                1б                   E              К1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5-MERCAPTOTETRAZ</w:t>
      </w:r>
      <w:r>
        <w:rPr>
          <w:sz w:val="12"/>
          <w:szCs w:val="12"/>
        </w:rPr>
        <w:t>OL-1-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меркаптоуксус- См. Кислота тиогликолевая - ПН 6005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5980                   CH :C(CH )COOH.     Едкое        и   2531     III        8113     Табл. 16,   8-2    8-02   К3, Д4    8-1      В-2        C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МЕТАКРИЛОВАЯ     2     3</w:t>
      </w:r>
      <w:r>
        <w:rPr>
          <w:sz w:val="12"/>
          <w:szCs w:val="12"/>
        </w:rPr>
        <w:t xml:space="preserve">                            ------   -----     ------        17     -----         --------            П-3     -------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ИНГИБИРОВАННАЯ         коррозионное  вещество. Бесцветная   8192     низк.       8                    A            К</w:t>
      </w:r>
      <w:r>
        <w:rPr>
          <w:sz w:val="12"/>
          <w:szCs w:val="12"/>
        </w:rPr>
        <w:t>3, Д10          ------     Ш. 44   2.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METHACRYLIC ACID,      жидкость с характерным    запахом.                                                                             -       Ш. 45      стеклянных      бутылях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</w:t>
      </w:r>
      <w:r>
        <w:rPr>
          <w:sz w:val="12"/>
          <w:szCs w:val="12"/>
        </w:rPr>
        <w:t xml:space="preserve">        Раздражает    кожу   и   слизистые                                                                                                категория размещения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Ядовитая. При нагревании                                    </w:t>
      </w:r>
      <w:r>
        <w:rPr>
          <w:sz w:val="12"/>
          <w:szCs w:val="12"/>
        </w:rPr>
        <w:t xml:space="preserve">                                                           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выделяя  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Склонна  к    полимерзиации.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16 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метановая      См. Кислота муравьиная - ПН 5984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ме</w:t>
      </w:r>
      <w:r>
        <w:rPr>
          <w:sz w:val="12"/>
          <w:szCs w:val="12"/>
        </w:rPr>
        <w:t>тамышьяковая См. Кислота мышьяковая твердая - ПН 5983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3-метилбута-  </w:t>
      </w:r>
      <w:r>
        <w:rPr>
          <w:sz w:val="12"/>
          <w:szCs w:val="12"/>
        </w:rPr>
        <w:t xml:space="preserve"> См. Кислота изовалериановая - ПН 5971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метилуксусная  См. Кис</w:t>
      </w:r>
      <w:r>
        <w:rPr>
          <w:sz w:val="12"/>
          <w:szCs w:val="12"/>
        </w:rPr>
        <w:t>лота пропионовая - ПН 5991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5981                   H PO F.             Е</w:t>
      </w:r>
      <w:r>
        <w:rPr>
          <w:sz w:val="12"/>
          <w:szCs w:val="12"/>
        </w:rPr>
        <w:t>дкое        и   1776     II        8112     Табл. 16,   8-2    8-02   К3, Д4    8-1 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МОНОФТОРОФОС-   2  3                               ------   -----     ------        17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</w:t>
      </w:r>
      <w:r>
        <w:rPr>
          <w:sz w:val="12"/>
          <w:szCs w:val="12"/>
        </w:rPr>
        <w:t>НАЯ БЕЗВОДНАЯ       коррозионное  вещество. Бесцветная   8175     ср.        8 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FLUOROPHOSPHORIC ACID, жидкость. В присутствии      влаги                                                     </w:t>
      </w:r>
      <w:r>
        <w:rPr>
          <w:sz w:val="12"/>
          <w:szCs w:val="12"/>
        </w:rPr>
        <w:t xml:space="preserve">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коррозионна   для   стекла, других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кремнистых     материалов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большинства металлов. Ядовитая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монохлорук-    См. Кисл</w:t>
      </w:r>
      <w:r>
        <w:rPr>
          <w:sz w:val="12"/>
          <w:szCs w:val="12"/>
        </w:rPr>
        <w:t>ота хлоруксусная... - ПН 6032, 6033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сусная...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5982                   H AsO </w:t>
      </w:r>
      <w:r>
        <w:rPr>
          <w:sz w:val="12"/>
          <w:szCs w:val="12"/>
        </w:rPr>
        <w:t>.1/2H O.            Ядовитое   1553      I        6171     Табл. 11,   6-5    6-00   К4, Д4    6-1    Не горит   A &lt;*&gt;   Если предъявляется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МЫШЬЯКОВАЯ      3   4     2                        ------   -----     ------        17     -----   </w:t>
      </w:r>
      <w:r>
        <w:rPr>
          <w:sz w:val="12"/>
          <w:szCs w:val="12"/>
        </w:rPr>
        <w:t xml:space="preserve">      --------                    -------  перевозке как пестицид, 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ЖИДКАЯ                 высокоопасное вещество.      Белые   6073     выс.     6а; 8                  A            К4, Д8                      Ш. 3 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</w:t>
      </w:r>
      <w:r>
        <w:rPr>
          <w:sz w:val="12"/>
          <w:szCs w:val="12"/>
        </w:rPr>
        <w:t xml:space="preserve"> ACID, LIQUID   расплывающиеся кристаллы,    легко                                                                                     Ш. 44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превращающиеся      в    жидкость.                            </w:t>
      </w:r>
      <w:r>
        <w:rPr>
          <w:sz w:val="12"/>
          <w:szCs w:val="12"/>
        </w:rPr>
        <w:t xml:space="preserve">                                                         Ш. 45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Коррозионно. При контакте        с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может выделять арсин.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5983                   HAsO . Ядовитое  вещество.   Белые   1554     II        6172     Табл. 13,   6-6    6-00   К3, Д4    6-1    Не горит   A &lt;*&gt;   Если предъявляется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МЫШЬЯКОВАЯ         3                               -</w:t>
      </w:r>
      <w:r>
        <w:rPr>
          <w:sz w:val="12"/>
          <w:szCs w:val="12"/>
        </w:rPr>
        <w:t>-----   -----     ------        14     -----         --------                    -------  перевозке как пестицид, 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ТВЕРДАЯ                кристаллы  с  относительно высокой   6072     ср.      6а; 8                  A            К3, Д14                 </w:t>
      </w:r>
      <w:r>
        <w:rPr>
          <w:sz w:val="12"/>
          <w:szCs w:val="12"/>
        </w:rPr>
        <w:t xml:space="preserve">    Ш. 3 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ACID, SOLID    температурой плавления.                                                                                                Ш. 44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   </w:t>
      </w:r>
      <w:r>
        <w:rPr>
          <w:sz w:val="12"/>
          <w:szCs w:val="12"/>
        </w:rPr>
        <w:t xml:space="preserve">                                                                                                        Ш. 45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5984                   HCOOH.   Едкое  </w:t>
      </w:r>
      <w:r>
        <w:rPr>
          <w:sz w:val="12"/>
          <w:szCs w:val="12"/>
        </w:rPr>
        <w:t xml:space="preserve"> и    коррозионное   1779     II        8172     Табл. 16,   8-1    8-02   К3, Д4    6-1      П-3        D 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МУРАВЬИНАЯ     вещество. Бесцетная жидкость     с   -----   -----     ------        17     -----         ----</w:t>
      </w:r>
      <w:r>
        <w:rPr>
          <w:sz w:val="12"/>
          <w:szCs w:val="12"/>
        </w:rPr>
        <w:t>----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FORMIC ACID            резким запахом. Смешивается      с   8177     ср.        8                    A            К3, Д10           -----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Пары  раздражают слизи</w:t>
      </w:r>
      <w:r>
        <w:rPr>
          <w:sz w:val="12"/>
          <w:szCs w:val="12"/>
        </w:rPr>
        <w:t>стые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Ядовитая  высокоопасная.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5985                   CH CO.OOH. Органический  пероксид.   3045      I        5251     Табл. 10:   5-4    5-20   К2, Д4    5-2      П-3,2    </w:t>
      </w:r>
      <w:r>
        <w:rPr>
          <w:sz w:val="12"/>
          <w:szCs w:val="12"/>
        </w:rPr>
        <w:t xml:space="preserve">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НАДУКСУСНАЯ,     3                                 ------   -----     ------       П1а     -----         --------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16% в смеси   Бесцветная прозрачная жидкость   с  5198-3    выс.      5; 8        П2а      </w:t>
      </w:r>
      <w:r>
        <w:rPr>
          <w:sz w:val="12"/>
          <w:szCs w:val="12"/>
        </w:rPr>
        <w:t xml:space="preserve"> D            К2,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не менее 39% воды,   едким запахом.    При   нормальной                                  П19а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15% уксусной  температуре     выделяет      га</w:t>
      </w:r>
      <w:r>
        <w:rPr>
          <w:sz w:val="12"/>
          <w:szCs w:val="12"/>
        </w:rPr>
        <w:t>з.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кислоты, не более 24%  Коррозионна     для    большинства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пере</w:t>
      </w:r>
      <w:r>
        <w:rPr>
          <w:sz w:val="12"/>
          <w:szCs w:val="12"/>
        </w:rPr>
        <w:t>киси, со  металлов. Вызывает ожоги     кожи.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стабилизатором         Пары раздражают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PEROXYACETIC ACID, not оболочки. При  попадании  в  глаза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</w:t>
      </w:r>
      <w:r>
        <w:rPr>
          <w:sz w:val="12"/>
          <w:szCs w:val="12"/>
        </w:rPr>
        <w:t>6% in a     вызывает  серьезные    повреждения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 with at least  роговой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39% water, at least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acetic acid,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24% hydrogen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5986                   CH .CO.OOH. Органический пероксид.   2131      I        5251     Табл. 10:   5-4    5-20   К3, Д4    5-2      П-3,2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ИСЛОТА НАДУКСУСНАЯ,     3                                 ------   -----     ------       П1в     -----         --------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43% в         Бесцветная жидкость    с     едким  5198-2    выс.      5; 8        П3а       D     </w:t>
      </w:r>
      <w:r>
        <w:rPr>
          <w:sz w:val="12"/>
          <w:szCs w:val="12"/>
        </w:rPr>
        <w:t xml:space="preserve">       К3, Д5            -----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кислоте, или  запахом.          При   нормальной                                    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НАДУКСУСНАЯ в  температуре     выделяет      газ.     </w:t>
      </w:r>
      <w:r>
        <w:rPr>
          <w:sz w:val="12"/>
          <w:szCs w:val="12"/>
        </w:rPr>
        <w:t xml:space="preserve">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уксусной кислоты Загорается при контакте со многими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воды, не более 6% </w:t>
      </w:r>
      <w:r>
        <w:rPr>
          <w:sz w:val="12"/>
          <w:szCs w:val="12"/>
        </w:rPr>
        <w:t xml:space="preserve">   веществами. Коррозионна        для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перокиси, и   большинства металлов.     Вызывает                                                                      </w:t>
      </w:r>
      <w:r>
        <w:rPr>
          <w:sz w:val="12"/>
          <w:szCs w:val="12"/>
        </w:rPr>
        <w:t xml:space="preserve">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1% серной     ожоги    кожи.  Пары 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               слизистые оболочки.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PEROXYACETIC ACID,     в   глаза    вызывает    серьезные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43%      повреждения    роговой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acetic acid, or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PEROXYACETIC ACID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 mixture of acid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with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6% hydrogen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 and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1% sulphuric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надуксусная    См. Водорода пероксид и кислота надуксуная - смеси...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водорода пероксид -  ПН 5401-1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5987                   C H NO SO H. Едкое и  коррозионное   2305     II        8112     Табл. 18,   8-2    8</w:t>
      </w:r>
      <w:r>
        <w:rPr>
          <w:sz w:val="12"/>
          <w:szCs w:val="12"/>
        </w:rPr>
        <w:t>-03   К3, Д4    8-1  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НИТРОБЕНЗОЛ-    6 4  2  3                           -----   -----     ------        19     -----         --------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СУЛЬФОНОВАЯ            вещество.   Кристаллы.  Раздражает   8197   </w:t>
      </w:r>
      <w:r>
        <w:rPr>
          <w:sz w:val="12"/>
          <w:szCs w:val="12"/>
        </w:rPr>
        <w:t xml:space="preserve">  ср.        8                    A            К3, Д10             -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NITROBENZENESULPHONIC  кожу   и    слизистые    оболочки.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                  Яд</w:t>
      </w:r>
      <w:r>
        <w:rPr>
          <w:sz w:val="12"/>
          <w:szCs w:val="12"/>
        </w:rPr>
        <w:t>овито. Растворимо в воде.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5988                   ONOSO H или ONOSO H + H SO . Едкое   2308     II        8182     Табл. 16,   8-3    8-01   К3, Д4    8-1    Не горит    См.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НИТРОЗИЛСЕРНАЯ      3     </w:t>
      </w:r>
      <w:r>
        <w:rPr>
          <w:sz w:val="12"/>
          <w:szCs w:val="12"/>
        </w:rPr>
        <w:t xml:space="preserve">      3     2  4         ------   -----     ------     17, 18,   -----         --------  разд.              ч. IV,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NITROSYLSULPHURIC ACID и высококоррозионное в присутствии   8198     ср.        8           19       D            К3, </w:t>
      </w:r>
      <w:r>
        <w:rPr>
          <w:sz w:val="12"/>
          <w:szCs w:val="12"/>
        </w:rPr>
        <w:t>Д10    1,         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 вещество.    Бесцветные                                                                   4-2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        или   маслянистая                </w:t>
      </w:r>
      <w:r>
        <w:rPr>
          <w:sz w:val="12"/>
          <w:szCs w:val="12"/>
        </w:rPr>
        <w:t xml:space="preserve">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Сильно раздражает кожу и                                                                   2-5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</w:t>
      </w:r>
      <w:r>
        <w:rPr>
          <w:sz w:val="12"/>
          <w:szCs w:val="12"/>
        </w:rPr>
        <w:t>е оболочки.    Разлагается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с образованием        серной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кислоты     и    оксидов    азота.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Окислитель.      Может     вызвать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возгорание горючих материалов.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огонь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ПДК 1 мг/м3   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пересчете на H SO</w:t>
      </w:r>
      <w:r>
        <w:rPr>
          <w:sz w:val="12"/>
          <w:szCs w:val="12"/>
        </w:rPr>
        <w:t xml:space="preserve"> ). ПДК 5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2  4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NO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о-оксибензой-  См. Кислота салициловая - ПН 5992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2-окси-1,2,3-  См. Кислота лимонная - ПН 5977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пропантрикарбоновая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1,7-ОКТАДИЕН-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3,5-ДИИН-1,8-ДИМЕТОК-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СИ-9-ОКТОАДЕЦИНОВАЯ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1,7-OCTADINE-3,5-DI-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YNE-1,8-DIMETHOXY-9-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OCTADECYNOIC-ACID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ортомышьяковая См. Кислота мышьяковая жидкая - ПН 5982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ортофосфорис-  См. Кислота фосфористая - ПН 6017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ортофосфорная  См. Кислота фосфорная... - ПН 6018, 6019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пентановая     См. Кислота валериановая - ПН 5964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пероксиуксус-  См. Кислота надуксусная - ПН 5985, 5986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перуксусная    См. Кислота надуксусная - ПН 5985, 5986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пикриновая...  См. 2,4,6-тринитрофенол... - ПН 6855 - 6857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5989                   H P O .      Едкое и  коррозионное   1759     III       8113     Табл. 18,   8-2    8-03   К3, Д4    8-1    Не горит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ПИРОФОСФОРНАЯ   4 2 7                              ------   -----     ------        19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вещество. Бесцветная  стекловидная   8151    низк.       8                    A   </w:t>
      </w:r>
      <w:r>
        <w:rPr>
          <w:sz w:val="12"/>
          <w:szCs w:val="12"/>
        </w:rPr>
        <w:t xml:space="preserve">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масса                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PYROPHOSPHORIC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плавиковая...  См. Кислота фтористоводородная... - ПН 6021, 6022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5990                   H (PlCl ).6H O.    Едкое         и   2507     III       8113     Табл.</w:t>
      </w:r>
      <w:r>
        <w:rPr>
          <w:sz w:val="12"/>
          <w:szCs w:val="12"/>
        </w:rPr>
        <w:t xml:space="preserve"> 18,   8-2    8-03   К3, Д4    8-1    Не горит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ПЛАТИНОХЛО-     2     6    2                       ------   -----     ------        19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РИСТОВОДОРОДНАЯ        коррозионное             веще</w:t>
      </w:r>
      <w:r>
        <w:rPr>
          <w:sz w:val="12"/>
          <w:szCs w:val="12"/>
        </w:rPr>
        <w:t>ство.   8140    низк.       8                    A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CHLOROPLATINIC ACID,   Красно-коричневые   гигроскопичные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</w:t>
      </w:r>
      <w:r>
        <w:rPr>
          <w:sz w:val="12"/>
          <w:szCs w:val="12"/>
        </w:rPr>
        <w:t xml:space="preserve">             кристаллы. Пыль раздражает кожу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пропановая...  См. Кислота пропионовая... - ПН 5991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пропеновая...  См. Кислота акриловая... - ПН 5957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5991                   CH CH COOH. Едкая и   коррозионная   1848     III       8143     Табл. 16,   8-5    3-04   К3, Д4    3-1      П-3        D     Действие Правил МОПОГ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</w:t>
      </w:r>
      <w:r>
        <w:rPr>
          <w:sz w:val="12"/>
          <w:szCs w:val="12"/>
        </w:rPr>
        <w:t xml:space="preserve"> ПРОПИОНОВАЯ      3  2                              ------   -----     ------        17     -----         --------            В-2  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не менее  ЛВЖ с   резким  запахом.  Особенно   8227    низк.      8; 3  </w:t>
      </w:r>
      <w:r>
        <w:rPr>
          <w:sz w:val="12"/>
          <w:szCs w:val="12"/>
        </w:rPr>
        <w:t xml:space="preserve">                A            К3, Д10           -----     Ш. 45   кислоту        пропионовую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80%                    коррозионна для свинца.   Вызывает                                                                             -       Ш. 44   концентрации </w:t>
      </w:r>
      <w:r>
        <w:rPr>
          <w:sz w:val="12"/>
          <w:szCs w:val="12"/>
        </w:rPr>
        <w:t>менее 80%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PROPIONIC ACID with    ожоги    кожи.   Пары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80% acid слизистые    оболочки.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54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5992                   C H (OH)COOH.   </w:t>
      </w:r>
      <w:r>
        <w:rPr>
          <w:sz w:val="12"/>
          <w:szCs w:val="12"/>
        </w:rPr>
        <w:t xml:space="preserve"> Слабокоррозионное            III       9163                 9-2    9-01     К1      8-1      П-1,2      C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САЛИЦИЛОВАЯ     6 4                                         -----     ------               -----         ----</w:t>
      </w:r>
      <w:r>
        <w:rPr>
          <w:sz w:val="12"/>
          <w:szCs w:val="12"/>
        </w:rPr>
        <w:t>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SALICILIS ACID         вещество. Сероватый порошок                  низк.        -                   A            К3, Д8            -------   Ш. 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</w:t>
      </w:r>
      <w:r>
        <w:rPr>
          <w:sz w:val="12"/>
          <w:szCs w:val="12"/>
        </w:rPr>
        <w:t>3                   H SeO .  Ядовитое        вещество.   2811     II        6162     Табл. 13,   6-6    8-03   К3, Д2    6-1   Не горит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СЕЛЕНИСТАЯ      2   3                              ------   ----      ------        14     -----        </w:t>
      </w:r>
      <w:r>
        <w:rPr>
          <w:sz w:val="12"/>
          <w:szCs w:val="12"/>
        </w:rPr>
        <w:t xml:space="preserve">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Гигроскопичные          кристаллы.   6236     ср.        6а                   B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Реагирует с водой                             </w:t>
      </w:r>
      <w:r>
        <w:rPr>
          <w:sz w:val="12"/>
          <w:szCs w:val="12"/>
        </w:rPr>
        <w:t xml:space="preserve">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SELENIDE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селенистово-   См. Водород селенистый безводный - ПН 5393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дородная безводная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5994                   H SeO . Едкое и  коррозионное    в   1905     I         8171     Табл. 16,   8-2    8-01   К3, Д4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СЕЛЕНОВАЯ       2   4                     </w:t>
      </w:r>
      <w:r>
        <w:rPr>
          <w:sz w:val="12"/>
          <w:szCs w:val="12"/>
        </w:rPr>
        <w:t xml:space="preserve">         ------   ----      ------        17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SELENIC ACID           присутствии влаги вещество.  Белые   8220    выс.         8                   A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сильно расплывающиеся   кристаллы.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Может      обугливать                                                         </w:t>
      </w:r>
      <w:r>
        <w:rPr>
          <w:sz w:val="12"/>
          <w:szCs w:val="12"/>
        </w:rPr>
        <w:t xml:space="preserve">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органические вщеества. t   62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 (в пересчете на 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5995                   H SO . Едкое и  высококоррозионное   2796     II        8112     Табл. 16,   8-2    8-02   К3, Д4    8-1   </w:t>
      </w:r>
      <w:r>
        <w:rPr>
          <w:sz w:val="12"/>
          <w:szCs w:val="12"/>
        </w:rPr>
        <w:t>Не горит      C     Укладывать  "Вдали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         2  4                               ------   ----       ----        17      -----         --------                    -------  фторидов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не более  вещество. Бесцветная     жидкость.   8230     ср.         8                   B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51%                    Ядовитая высокоопасная.  Плотность                                                 </w:t>
      </w:r>
      <w:r>
        <w:rPr>
          <w:sz w:val="12"/>
          <w:szCs w:val="12"/>
        </w:rPr>
        <w:t xml:space="preserve">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BATTERY FLUID, ACID    не более 1,405. ПДК 1 мг/м3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51%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5996                   H SO . Едкое и  высококоррозионное   1830     II        8112     Табл. 16,   8-2    8-01</w:t>
      </w:r>
      <w:r>
        <w:rPr>
          <w:sz w:val="12"/>
          <w:szCs w:val="12"/>
        </w:rPr>
        <w:t xml:space="preserve">   К3, Д4    8-1   Не горит      C 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         2  4                               ------   ----       ----        17      -----         --------         --------   -------   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более     ве</w:t>
      </w:r>
      <w:r>
        <w:rPr>
          <w:sz w:val="12"/>
          <w:szCs w:val="12"/>
        </w:rPr>
        <w:t>щество. Бесцветная   маслянистая   8230     ср.         8                   C            К3, Д10           В-1       Ш. 45   2. Для стальных  барабанов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51%                    жидкость. Ядовитая  высокоопасная.                                              </w:t>
      </w:r>
      <w:r>
        <w:rPr>
          <w:sz w:val="12"/>
          <w:szCs w:val="12"/>
        </w:rPr>
        <w:t xml:space="preserve">                                       Ш. 44      категория  размещения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SULPHURIC ACID with    При высоких концентрациях        и                                                                                     Ш. 52      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51% acid     к</w:t>
      </w:r>
      <w:r>
        <w:rPr>
          <w:sz w:val="12"/>
          <w:szCs w:val="12"/>
        </w:rPr>
        <w:t>онтакте       с    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 может вызвать     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Плотность 1,405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1,840.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5997                   H SO  + SO . Едкое               и   1831      I        8161     Табл. 20:   8-1    8-01   К3, Д4    6-1   Не гори</w:t>
      </w:r>
      <w:r>
        <w:rPr>
          <w:sz w:val="12"/>
          <w:szCs w:val="12"/>
        </w:rPr>
        <w:t>т     См.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         2  4     3                         ------   ----       -----       К1а     -----         --------  разд.  --------    ч. IV,   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ДЫМЯЩАЯ                высококоррозионное       вещ</w:t>
      </w:r>
      <w:r>
        <w:rPr>
          <w:sz w:val="12"/>
          <w:szCs w:val="12"/>
        </w:rPr>
        <w:t>ество.   8231    выс.       8; 6а       К2а       C            К3, Д10   1,       В        п. 6.5  2. Для стальных  барабанов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SULPHURIC ACID,        Бесцветная  маслянистая  жидкость,                                  К7а                              4-2  </w:t>
      </w:r>
      <w:r>
        <w:rPr>
          <w:sz w:val="12"/>
          <w:szCs w:val="12"/>
        </w:rPr>
        <w:t xml:space="preserve">            --------    категория  размещения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FUMING                 может         быть        частично                                  К10а                            разд.              Ш. 44      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кристаллизованной.         </w:t>
      </w:r>
      <w:r>
        <w:rPr>
          <w:sz w:val="12"/>
          <w:szCs w:val="12"/>
        </w:rPr>
        <w:t>Раствор                                                                   2-5                       3.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различных количеств серы триоксида                                                                       </w:t>
      </w:r>
      <w:r>
        <w:rPr>
          <w:sz w:val="12"/>
          <w:szCs w:val="12"/>
        </w:rPr>
        <w:t xml:space="preserve">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серной  кислоте.  Пары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 слизистые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высокоопасное.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</w:t>
      </w:r>
      <w:r>
        <w:rPr>
          <w:sz w:val="12"/>
          <w:szCs w:val="12"/>
        </w:rPr>
        <w:t xml:space="preserve"> возгорание  органических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материалов. Бурно реагирует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тепло.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5998                   H SO  . Едкое    и    коррозионное   1832     II        8112       Табл.     8-2    8-02   К3, Д4    8-1   Не горит      C     1. Перевозка    химических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</w:t>
      </w:r>
      <w:r>
        <w:rPr>
          <w:sz w:val="12"/>
          <w:szCs w:val="12"/>
        </w:rPr>
        <w:t>НАЯ          2  4                               ------   ----       -----       16,     -----         --------                    --------    нестабильных     смесей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ОТРАБОТАННАЯ           вещество. Обычно концентрированная   8232     ср.         8       </w:t>
      </w:r>
      <w:r>
        <w:rPr>
          <w:sz w:val="12"/>
          <w:szCs w:val="12"/>
        </w:rPr>
        <w:t xml:space="preserve">  17        C            К3, Д10                     Ш. 44   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SULPHURIC ACID,        кислота, использовавшаяся ранее  в                                                                                          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SP</w:t>
      </w:r>
      <w:r>
        <w:rPr>
          <w:sz w:val="12"/>
          <w:szCs w:val="12"/>
        </w:rPr>
        <w:t>ENT                  химических процессах. ПДК 1 мг/м3                                                                                               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3. Для стальных  барабанов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категория размещени</w:t>
      </w:r>
      <w:r>
        <w:rPr>
          <w:sz w:val="12"/>
          <w:szCs w:val="12"/>
        </w:rPr>
        <w:t>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5999                   Едкое   и  коррозионное  вещество.   1906     II        8112       Табл.     8-2    8-02   К3, Д4    8-1   Не горит      C     Укладывать "Вдали    </w:t>
      </w:r>
      <w:r>
        <w:rPr>
          <w:sz w:val="12"/>
          <w:szCs w:val="12"/>
        </w:rPr>
        <w:t xml:space="preserve">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        Отходы или отработанная   кислота.  ------   ----      ------       16,     -----         --------                    -------- фторидов.   Для   стальных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РЕГЕНЕРИРОВАННАЯ ИЗ    Обычно побочный продукт   процесса   8221     ср</w:t>
      </w:r>
      <w:r>
        <w:rPr>
          <w:sz w:val="12"/>
          <w:szCs w:val="12"/>
        </w:rPr>
        <w:t>.         8         17        C            К3, Д10                     Ш. 45   барабанов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КИСЛОГО ГУДРОНА        очистки нефтепродуктов. ПДК      1                                                                                            </w:t>
      </w:r>
      <w:r>
        <w:rPr>
          <w:sz w:val="12"/>
          <w:szCs w:val="12"/>
        </w:rPr>
        <w:t xml:space="preserve"> размещения -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SLUDGE ACID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 и       См. Сме</w:t>
      </w:r>
      <w:r>
        <w:rPr>
          <w:sz w:val="12"/>
          <w:szCs w:val="12"/>
        </w:rPr>
        <w:t>сь нитрующая... - ПН 6670 - 6672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серная</w:t>
      </w:r>
      <w:r>
        <w:rPr>
          <w:sz w:val="12"/>
          <w:szCs w:val="12"/>
        </w:rPr>
        <w:t xml:space="preserve"> и       См. Кислота фтористоводородная и кислота серная - смесь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фтористово-    ПН 6023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дородная -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6000                   H SO  или SO +H O.    Едкое      и   1833     II        8112       Табл.     8-1    8-02   К3, Д4    8-1   Не горит      C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СЕРНИСТАЯ       2  4       2 </w:t>
      </w:r>
      <w:r>
        <w:rPr>
          <w:sz w:val="12"/>
          <w:szCs w:val="12"/>
        </w:rPr>
        <w:t xml:space="preserve"> 2                    ------   ----      ------       16,     -----         --------              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SULPHUROUS ACID        коррозионное  вещество.    Раствор   8232     ср.         8         17        B            К3, Д10</w:t>
      </w:r>
      <w:r>
        <w:rPr>
          <w:sz w:val="12"/>
          <w:szCs w:val="12"/>
        </w:rPr>
        <w:t xml:space="preserve">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серы диоксида в воде  с  удушливым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Пары раздражают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6001                   HCN.   Ядовитая     </w:t>
      </w:r>
      <w:r>
        <w:rPr>
          <w:sz w:val="12"/>
          <w:szCs w:val="12"/>
        </w:rPr>
        <w:t xml:space="preserve"> высокоопасная   1613      I        6111     Табл. 15:   6-1    6-01   К4, Д4    6-1     С-1       A &lt;*&gt;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СИНИЛЬНАЯ -    летучая    жидкость,   бесцветная,  ------   -----     ------       Я1а     -----         --------</w:t>
      </w:r>
      <w:r>
        <w:rPr>
          <w:sz w:val="12"/>
          <w:szCs w:val="12"/>
        </w:rPr>
        <w:t xml:space="preserve">           Г-1,2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РАСТВОРЫ,       выделяющая цианистый водород.  ПДК   6162     выс.       6а         Я7б       D            К4, Д5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не более    0,3 мг/м3                        </w:t>
      </w:r>
      <w:r>
        <w:rPr>
          <w:sz w:val="12"/>
          <w:szCs w:val="12"/>
        </w:rPr>
        <w:t xml:space="preserve">                                   Я8д                                       -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синильной кислоты                                                                      Я9б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HYDROCYANIC AC</w:t>
      </w:r>
      <w:r>
        <w:rPr>
          <w:sz w:val="12"/>
          <w:szCs w:val="12"/>
        </w:rPr>
        <w:t>ID,                                                                          Я14а                                        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SOLUTIONS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hydrocyanic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6002                   HCl.   Едкое и  высококоррозионное   1789     II        8172     Табл. 16,   8-1    8-02   К3, Д4    6-1   Не гори</w:t>
      </w:r>
      <w:r>
        <w:rPr>
          <w:sz w:val="12"/>
          <w:szCs w:val="12"/>
        </w:rPr>
        <w:t>т      D 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СОЛЯНАЯ -      вещество. Бесцветная     жидкость.  ------   ----       ----        17      -----         --------                    -------     фторидов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Водный   раствор  газа  хлори</w:t>
      </w:r>
      <w:r>
        <w:rPr>
          <w:sz w:val="12"/>
          <w:szCs w:val="12"/>
        </w:rPr>
        <w:t>стого   8183     ср.         8                   C            К3, Д10                     Ш. 45   2.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HYDROCHLORIC ACID,     водорода.      Пары     раздражают                                                                         </w:t>
      </w:r>
      <w:r>
        <w:rPr>
          <w:sz w:val="12"/>
          <w:szCs w:val="12"/>
        </w:rPr>
        <w:t xml:space="preserve">            Ш. 44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слизистые оболочки. Ядовитая.  ПДК                                                                                                категория  размещения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 мг/м3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соляная и      См. Кислота азотная и кислота соляная - смесь - ПН 5956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азотная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стифининовая   См. Тринитрорезорцин... - ПН 6846, 6847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сульфамидная   См. Кислота сульфаминовая - ПН 6003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6003                   H NSO H.   Едкое   и  коррозионное   2967    III        8113     Табл. 18,   8-2    8-03   К3, Д4    8-1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СУЛЬФАМИНОВАЯ   2   3                              ------   ----      ------        19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SULPHAMIC ACID         вещество.   Белый  кристаллический   8229    низк.        8                   A   </w:t>
      </w:r>
      <w:r>
        <w:rPr>
          <w:sz w:val="12"/>
          <w:szCs w:val="12"/>
        </w:rPr>
        <w:t xml:space="preserve">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 Раздражает     кожу   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При нагревании      </w:t>
      </w:r>
      <w:r>
        <w:rPr>
          <w:sz w:val="12"/>
          <w:szCs w:val="12"/>
        </w:rPr>
        <w:t xml:space="preserve">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6004                   Взрывчатое вещество.         Белые   0407               14C       Табл. 1:   1-2    1-04     К1      1-1     В-2,3   </w:t>
      </w:r>
      <w:r>
        <w:rPr>
          <w:sz w:val="12"/>
          <w:szCs w:val="12"/>
        </w:rPr>
        <w:t xml:space="preserve">    -     Укладка категории II-В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ТЕТРАЗОЛ-1     кристаллы, растворимы в      воде.  ------             -----         Е25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УКСУСНАЯ               Чувствительно к нагреву.  Обладает   1141        </w:t>
      </w:r>
      <w:r>
        <w:rPr>
          <w:sz w:val="12"/>
          <w:szCs w:val="12"/>
        </w:rPr>
        <w:t xml:space="preserve">        1б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TETRAZOL-1-ACETIC ACID свойствами слабой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тетрафторобор- См. Кислота борофтористоводородная - ПН 5960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6005                   HSCH COOH. Едкое   и  коррозионное   1940     II        8112     Табл. 16,   8-2    8-02   К3, Д4    8-1 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ТИОГЛИКОЛЕВАЯ      2                               ---</w:t>
      </w:r>
      <w:r>
        <w:rPr>
          <w:sz w:val="12"/>
          <w:szCs w:val="12"/>
        </w:rPr>
        <w:t>---   ----      ------        17     -----         --------           В-2,3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THIOGLYCOLIC ACID      вещество. Бесцветная жидкость    с   8235     ср.         8                   A            К3, Д10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сильным, очень неприятным запахом.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Ядовитое высокоопасное.   ПДК  0,1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тиомолочная    См. Кислота альфа-меркаптопропионовая - ПН 5979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6006                   CH COSH. ЛВЖ. Бесцветная       или   2436     II        3212      Табл. 4    3-1    3-00   К1, Д</w:t>
      </w:r>
      <w:r>
        <w:rPr>
          <w:sz w:val="12"/>
          <w:szCs w:val="12"/>
        </w:rPr>
        <w:t>4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ТИОУКСУСНАЯ      3                                 ------   ----  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THIOACETIC ACID        желтая,    с   резким   неприятным   8283     ср.      </w:t>
      </w:r>
      <w:r>
        <w:rPr>
          <w:sz w:val="12"/>
          <w:szCs w:val="12"/>
        </w:rPr>
        <w:t xml:space="preserve">   3                   B            К3, Д9            Г-1,3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Смешивается с водой. t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 минус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толуолсульфо-  См. Алкил-, арил-, толуолсульфокислоты... - ПН 5027 - 5029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6007                   C H (NO ) COOH. Бризантное     ВВ.   0215               11D       Табл. 1:   1-2    1-01     К1      1-1     С-1,2</w:t>
      </w:r>
      <w:r>
        <w:rPr>
          <w:sz w:val="12"/>
          <w:szCs w:val="12"/>
        </w:rPr>
        <w:t xml:space="preserve">       -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2,4,6-ТРИНИТ-   2 2   2 3                          ------             -----        Е11     -----           ----             В-2,3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РОБЕНЗОЙНАЯ, сухая или Желтые   кристаллы.  Чувствительно   1142     </w:t>
      </w:r>
      <w:r>
        <w:rPr>
          <w:sz w:val="12"/>
          <w:szCs w:val="12"/>
        </w:rPr>
        <w:t xml:space="preserve">          1а                    E              К1  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к механическим воздействиям      и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10%, но       нагр</w:t>
      </w:r>
      <w:r>
        <w:rPr>
          <w:sz w:val="12"/>
          <w:szCs w:val="12"/>
        </w:rPr>
        <w:t>еву.     Обладает   кислотными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количестве свойствами,   большой    скоростью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500 г            горения,   склонно   к  детонации.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TRINITROBENZOIC ACID,  Малорастворимо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wеtted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or wetted wit</w:t>
      </w:r>
      <w:r>
        <w:rPr>
          <w:sz w:val="12"/>
          <w:szCs w:val="12"/>
        </w:rPr>
        <w:t>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10% but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30% water,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mass, in quantity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6008                   C H (NO ) COOH.   Воспламеняющееся   1355      I        4131     Табл. 6в    4-1    4-11   К1, Д4    6-1     В-1         C 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2,4,6-ТРИНИТ-   6 2   2 3                          ------</w:t>
      </w:r>
      <w:r>
        <w:rPr>
          <w:sz w:val="12"/>
          <w:szCs w:val="12"/>
        </w:rPr>
        <w:t xml:space="preserve">   ------    -----                -----         --------  разд.    С-1      -------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РОБЕНЗОЙНАЯ,           твердое    вещество.     Кристаллы   4179     выс.       4а                   E            К4, Д5     1,    -----      Ш</w:t>
      </w:r>
      <w:r>
        <w:rPr>
          <w:sz w:val="12"/>
          <w:szCs w:val="12"/>
        </w:rPr>
        <w:t>. 45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УВЛАЖНЕННАЯ, с         желтого цвета. Ядовито. В    сухом                                                                   4-1      -        Ш. 52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виде взрывчатое и чувствительное</w:t>
      </w:r>
      <w:r>
        <w:rPr>
          <w:sz w:val="12"/>
          <w:szCs w:val="12"/>
        </w:rPr>
        <w:t xml:space="preserve"> к                                                                  разд.              Ш. 53   2.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10%, но менее трению.   Образует   взрывоопасные                                                                   2-5          </w:t>
      </w:r>
      <w:r>
        <w:rPr>
          <w:sz w:val="12"/>
          <w:szCs w:val="12"/>
        </w:rPr>
        <w:t xml:space="preserve">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30% в количестве не    соединения с тяжелыми    металлами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500 г            или их солями. При попадании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TRINITROBENZOIC ACID,  огонь       выделяет  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взрывоопасные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30% water, by mass,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quantity of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6009              </w:t>
      </w:r>
      <w:r>
        <w:rPr>
          <w:sz w:val="12"/>
          <w:szCs w:val="12"/>
        </w:rPr>
        <w:t xml:space="preserve">     C H (NO ) COOH.   Воспламеняющееся   1355      I        4131     Табл. 6в    4-1    4-11   К3, Д4    6-1     В-1         C 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2,4,6-ТРИНИТ-   6 2   2 3                          ------   ------    -----             </w:t>
      </w:r>
      <w:r>
        <w:rPr>
          <w:sz w:val="12"/>
          <w:szCs w:val="12"/>
        </w:rPr>
        <w:t xml:space="preserve">   -----         --------  разд.    С-1      -------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РОБЕНЗОЙНАЯ,           твердое    вещество.     Кристаллы   4179     выс.       4а                   E            К3, Д10    1,    -----      Ш. 45      (особенно свинца) и  </w:t>
      </w:r>
      <w:r>
        <w:rPr>
          <w:sz w:val="12"/>
          <w:szCs w:val="12"/>
        </w:rPr>
        <w:t>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УВЛАЖНЕННАЯ, с         желтого цвета. Ядовитое. В   сухом                                                                   4-1      -        Ш. 52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виде взрывчатое и чувствительное к                             </w:t>
      </w:r>
      <w:r>
        <w:rPr>
          <w:sz w:val="12"/>
          <w:szCs w:val="12"/>
        </w:rPr>
        <w:t xml:space="preserve">                                     разд.              Ш. 53   2.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трению.        Образует      очень                                                                   2-5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TRINITROBENZOIC ACI</w:t>
      </w:r>
      <w:r>
        <w:rPr>
          <w:sz w:val="12"/>
          <w:szCs w:val="12"/>
        </w:rPr>
        <w:t>D,  чувствительные соединения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тяжелыми металлами или  их солями.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При попадании  в  огонь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ядовитые     взрывоопасные 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</w:t>
      </w:r>
      <w:r>
        <w:rPr>
          <w:sz w:val="12"/>
          <w:szCs w:val="12"/>
        </w:rPr>
        <w:t>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6010                   (NO ) C H SO H.   Бризантное    ВВ   0386          </w:t>
      </w:r>
      <w:r>
        <w:rPr>
          <w:sz w:val="12"/>
          <w:szCs w:val="12"/>
        </w:rPr>
        <w:t xml:space="preserve">     11L      Табл. 1:    1-3    1-01     К1      1-1     В-2               Укладка категории II-С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ТРИНИТРОБЕН-      2 3 6 2  3                       ------             -----       Е2       -----           ----             П-3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ЗОЛСУЛ</w:t>
      </w:r>
      <w:r>
        <w:rPr>
          <w:sz w:val="12"/>
          <w:szCs w:val="12"/>
        </w:rPr>
        <w:t>ЬФОНОВАЯ         повышенной опасности.        Очень   1104                1а                   E              К1             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TRINITROBENZENESULPHO- чувствительно     к   механическим                                                        </w:t>
      </w:r>
      <w:r>
        <w:rPr>
          <w:sz w:val="12"/>
          <w:szCs w:val="12"/>
        </w:rPr>
        <w:t xml:space="preserve">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 ACID               воздействиям и нагреву.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ТРИНИТРОУКСУСНАЯ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TRINITROACETIC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6011                   CF COOH. Едкое    и   коррозионное   2699      I        8111     Табл. 20:   8-1    8-02   К3, Д4    8-1     С-1         C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3          </w:t>
      </w:r>
      <w:r>
        <w:rPr>
          <w:sz w:val="12"/>
          <w:szCs w:val="12"/>
        </w:rPr>
        <w:t xml:space="preserve">                       ------    ----      ----        К1а     -----         --------           Г-1,3    -------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ТРИФТОРУКСУСНАЯ        вещество. Бесцветная       дымящая   8241     выс.        8         К7а       B            К3, Д1</w:t>
      </w:r>
      <w:r>
        <w:rPr>
          <w:sz w:val="12"/>
          <w:szCs w:val="12"/>
        </w:rPr>
        <w:t>0          -------    Ш. 44   2.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TRIFLUOROACETIC ACID   гигроскопичная жидкость  с  резким                                  К8а                                       -        К. 39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запахом.   Жидкость       вызывает                                  К9а                                                П. 39      категория размещения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   ожоги,  пары   сильно                                  К10а   </w:t>
      </w:r>
      <w:r>
        <w:rPr>
          <w:sz w:val="12"/>
          <w:szCs w:val="12"/>
        </w:rPr>
        <w:t xml:space="preserve">                                                     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 кожу   и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нагревании или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с кислотами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выделяя ядовитые газы.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</w:t>
      </w:r>
      <w:r>
        <w:rPr>
          <w:sz w:val="12"/>
          <w:szCs w:val="12"/>
        </w:rPr>
        <w:t>12                   OCNClCONClCONCl.        Окисляющее   2468      II       5112      Табл.      5-1    5-00   К3, Д4    5-1     В-2         B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ТРИХЛОРИЗОЦИА-  </w:t>
      </w:r>
      <w:r>
        <w:rPr>
          <w:sz w:val="12"/>
          <w:szCs w:val="12"/>
        </w:rPr>
        <w:t>└───────────┘</w:t>
      </w:r>
      <w:r>
        <w:rPr>
          <w:sz w:val="12"/>
          <w:szCs w:val="12"/>
        </w:rPr>
        <w:t xml:space="preserve">                      ------    ----      -</w:t>
      </w:r>
      <w:r>
        <w:rPr>
          <w:sz w:val="12"/>
          <w:szCs w:val="12"/>
        </w:rPr>
        <w:t>---      6; 6а     -----         --------           П-2      -------  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НУРОВАЯ СУХАЯ          вещество.         Гранулы      или  5086-2     ср.        5                   A            К3, Д5           -------    Ш. 14   2. Укрывать  от  лу</w:t>
      </w:r>
      <w:r>
        <w:rPr>
          <w:sz w:val="12"/>
          <w:szCs w:val="12"/>
        </w:rPr>
        <w:t>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TRICHLOROISOCYANURIC   кристаллический порошок     белого                                                                           Г-2       Ш. 45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DRY              цвета. При взаимодействии        с                              </w:t>
      </w:r>
      <w:r>
        <w:rPr>
          <w:sz w:val="12"/>
          <w:szCs w:val="12"/>
        </w:rPr>
        <w:t xml:space="preserve">                                             С-1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    азота    образуют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   пары </w:t>
      </w:r>
      <w:r>
        <w:rPr>
          <w:sz w:val="12"/>
          <w:szCs w:val="12"/>
        </w:rPr>
        <w:t xml:space="preserve">      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трихлорида.  Ядовитая.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слизистые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6013                   CCl COOH. Едкое  и    коррозионное   1839      II       8112      Табл.      8-2    8-03   К3, Д4    8-1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 2                                ----</w:t>
      </w:r>
      <w:r>
        <w:rPr>
          <w:sz w:val="12"/>
          <w:szCs w:val="12"/>
        </w:rPr>
        <w:t>--    ----      ----     18, 19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ТРИХЛОРУКСУСНАЯ        в  присутствии   влаги   вещество.   8239      ср.        8                   A            К3, Д10          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TRICHLOROACETIC ACID</w:t>
      </w:r>
      <w:r>
        <w:rPr>
          <w:sz w:val="12"/>
          <w:szCs w:val="12"/>
        </w:rPr>
        <w:t xml:space="preserve">   Ядовито. Бесцветные расплывающиеся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   Пары     раздражают                                                                      </w:t>
      </w:r>
      <w:r>
        <w:rPr>
          <w:sz w:val="12"/>
          <w:szCs w:val="12"/>
        </w:rPr>
        <w:t xml:space="preserve">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6014                   CCl COOH. Едкое  и    коррозионное   2564      II       8112      Табл.      8-2    8-02   К3, Д4    8-1   Не горит      C     При перевозке в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ТРИХЛОРУКСУС-     3                                ------    ----    </w:t>
      </w:r>
      <w:r>
        <w:rPr>
          <w:sz w:val="12"/>
          <w:szCs w:val="12"/>
        </w:rPr>
        <w:t xml:space="preserve">  ----     16, 17     -----         --------                    -------  бутылках 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- РАСТВОР          вещество. Бесцветный    прозрачный   8239      ср.        8                   B            К3, Д10                     Ш. 14   разме</w:t>
      </w:r>
      <w:r>
        <w:rPr>
          <w:sz w:val="12"/>
          <w:szCs w:val="12"/>
        </w:rPr>
        <w:t>щения -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TRICHLOROACETIC ACID,  раствор с резким запахом.     Пары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раздражают   слизистые   оболочки.                                       </w:t>
      </w:r>
      <w:r>
        <w:rPr>
          <w:sz w:val="12"/>
          <w:szCs w:val="12"/>
        </w:rPr>
        <w:t xml:space="preserve">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6015                   CH COOH.  Едкое  и    коррозионное   2790      II       8112      Табл.      8-2    8-02   К3, Д4    8-1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УКСУСНАЯ -       3                                 ------    ----      ----    </w:t>
      </w:r>
      <w:r>
        <w:rPr>
          <w:sz w:val="12"/>
          <w:szCs w:val="12"/>
        </w:rPr>
        <w:t xml:space="preserve"> 16, 17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с массовой     вещество. Бесцветная жидкость    с   8100      ср.        8                   A            К3, Д10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кислоты более    резким запахом. Разъе</w:t>
      </w:r>
      <w:r>
        <w:rPr>
          <w:sz w:val="12"/>
          <w:szCs w:val="12"/>
        </w:rPr>
        <w:t>дает кожу   и                                                                            -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10%, но не более 80%   слизистые   оболочки.     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ACETIC ACID SOLUTION,  коррозионно для свинца.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10% but not  Смешиваетс</w:t>
      </w:r>
      <w:r>
        <w:rPr>
          <w:sz w:val="12"/>
          <w:szCs w:val="12"/>
        </w:rPr>
        <w:t>я с водой.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80% acid,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6016                   </w:t>
      </w:r>
      <w:r>
        <w:rPr>
          <w:sz w:val="12"/>
          <w:szCs w:val="12"/>
        </w:rPr>
        <w:t>CH COOH.  Едкая  и    коррозионная   2789      II       8142      Табл.      8-5    3-04   К3, Д4    3-1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УКСУСНАЯ         3                                 ------    ----      ----     16, 17     -----         --------           </w:t>
      </w:r>
      <w:r>
        <w:rPr>
          <w:sz w:val="12"/>
          <w:szCs w:val="12"/>
        </w:rPr>
        <w:t>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ЛЕДЯНАЯ или КИСЛОТА    ЛВЖ в  резким  запахом.  Разъедает   8100      ср.      8; 3                  A            К3, Д10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УКСУСНАЯ - РАСТВОР     кожу    и   слизистые    оболочки.                                </w:t>
      </w:r>
      <w:r>
        <w:rPr>
          <w:sz w:val="12"/>
          <w:szCs w:val="12"/>
        </w:rPr>
        <w:t xml:space="preserve">                                            -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Особенно коррозионна для   свинца.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более 80%      Ядовитая.   Смешивается 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ACETIC ACID, GLACIAL,  t    чистого вещества 40 °C.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ACETIC ACID        </w:t>
      </w:r>
      <w:r>
        <w:rPr>
          <w:sz w:val="12"/>
          <w:szCs w:val="12"/>
        </w:rPr>
        <w:t xml:space="preserve">  всп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SOLUTION, more than    80%-го раствора 61 °C. КПВ 4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80% acid, by mass      17%. t   16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фенолсульфо-   См. Кислота бензолсульфоновая... - ПН 5959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6017                   H PO . Едкое     и    коррозионное   2834     III       8113      Табл.      8-2    8-03   К3, Д4    8-1    Не горит     C     Ук</w:t>
      </w:r>
      <w:r>
        <w:rPr>
          <w:sz w:val="12"/>
          <w:szCs w:val="12"/>
        </w:rPr>
        <w:t>ладывать  "Вдали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ФОСФОРИСТАЯ     3  3                               ------   ------     ----     18, 19     -----         --------                    ------- 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PHOSPHOROUS ACID       вещество. Бесцветные или    желтые   82</w:t>
      </w:r>
      <w:r>
        <w:rPr>
          <w:sz w:val="12"/>
          <w:szCs w:val="12"/>
        </w:rPr>
        <w:t>05     низк.       8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расплывающиеся          кристаллы.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</w:t>
      </w:r>
      <w:r>
        <w:rPr>
          <w:sz w:val="12"/>
          <w:szCs w:val="12"/>
        </w:rPr>
        <w:t xml:space="preserve">   Раздражает   кожу    и   слизистые                                                                                     П.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 Поглощая   кислород,                                                                      </w:t>
      </w:r>
      <w:r>
        <w:rPr>
          <w:sz w:val="12"/>
          <w:szCs w:val="12"/>
        </w:rPr>
        <w:t xml:space="preserve">               П. 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переходит в ортофсофорную кислоту.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при 200  °C,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фосфин. Растворимо  в   воде.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74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фосфористая,   См. Кислота фосфористая </w:t>
      </w:r>
      <w:r>
        <w:rPr>
          <w:sz w:val="12"/>
          <w:szCs w:val="12"/>
        </w:rPr>
        <w:t>- ПН 6017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6018                   H PO . Едкое     и    коррозионное   </w:t>
      </w:r>
      <w:r>
        <w:rPr>
          <w:sz w:val="12"/>
          <w:szCs w:val="12"/>
        </w:rPr>
        <w:t>1805     III       8113      Табл.      8-2    8-02   К3, Д4    8-1    Не горит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ФОСФОРНАЯ       3  4                               ------   ------     ----     16, 17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жидкая             </w:t>
      </w:r>
      <w:r>
        <w:rPr>
          <w:sz w:val="12"/>
          <w:szCs w:val="12"/>
        </w:rPr>
        <w:t xml:space="preserve">    вещество. Бесцветная    прозрачная   8204     низк.       8                   A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PHOSPHORIC ACID,       сиропообразная жидкость.  Вызывает                                                                     </w:t>
      </w:r>
      <w:r>
        <w:rPr>
          <w:sz w:val="12"/>
          <w:szCs w:val="12"/>
        </w:rPr>
        <w:t xml:space="preserve">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ожоги   кожи.    Пары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Хорошо растворяется в воде.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6019                   H PO . Едкое     и    коррозионное   1805     III       8113      Табл.      8-2    8-03   К3, Д4    8-1    Не горит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ФОСФОРНАЯ       3  4                               ------   ------     ----     18, 19     -----    </w:t>
      </w:r>
      <w:r>
        <w:rPr>
          <w:sz w:val="12"/>
          <w:szCs w:val="12"/>
        </w:rPr>
        <w:t xml:space="preserve">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твердая                вещество. Бесцветные        сильно   8204     низк.       8                   A            К3, Д10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PHOSPHORIC ACID,       расплывающиеся          кристаллы.        </w:t>
      </w:r>
      <w:r>
        <w:rPr>
          <w:sz w:val="12"/>
          <w:szCs w:val="12"/>
        </w:rPr>
        <w:t xml:space="preserve">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Растворимо в воде. t   42 °C. Даже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небольшое количество воды  снижает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температуру плавления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6020                   H PO . Едкое   </w:t>
      </w:r>
      <w:r>
        <w:rPr>
          <w:sz w:val="12"/>
          <w:szCs w:val="12"/>
        </w:rPr>
        <w:t xml:space="preserve">  и    коррозионное   1760     III       8113      Табл.      8-2    8-02   К3, Д4    8-1    Не горит     C 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ФОСФОРНОВА-     3  2                               ------   ------     ----     16, 17     -----         ---</w:t>
      </w:r>
      <w:r>
        <w:rPr>
          <w:sz w:val="12"/>
          <w:szCs w:val="12"/>
        </w:rPr>
        <w:t>-----              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ТИСТАЯ концентрации    вещество. Бесцветная жидкость        8147     низк.       8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(ЕДКИЕ ЖИДКОСТИ,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HYPOPHOSPHOROUS ACID,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acid (CORROSIVE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фтористая...   См. Кислота фтористоводородная... - ПН 6021, 6022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6021                   HF.    Едкое     и    коррозионное   1790      II       8162      Табл.      8-1    8-02   К3, Д4    6-1    Не горит     B     Укладывать   в   </w:t>
      </w:r>
      <w:r>
        <w:rPr>
          <w:sz w:val="12"/>
          <w:szCs w:val="12"/>
        </w:rPr>
        <w:t xml:space="preserve">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ФТОРИСТОВО-    вещество. Бесцветная   жидкость  с  ------    ----      -----    16, 17     -----         --------                 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ДОРОДНАЯ - РАСТВОР     раздражающим              запахом.   8184      ср.    </w:t>
      </w:r>
      <w:r>
        <w:rPr>
          <w:sz w:val="12"/>
          <w:szCs w:val="12"/>
        </w:rPr>
        <w:t xml:space="preserve">  8; 6а                 D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не более  Высококоррозионна  для     стекла,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                   других кремн</w:t>
      </w:r>
      <w:r>
        <w:rPr>
          <w:sz w:val="12"/>
          <w:szCs w:val="12"/>
        </w:rPr>
        <w:t>истых материалов     и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HYDROFLUORIC ACID,     большинства металлов. Жидкость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SOLUTION, not more     пары вызывают ожоги кожи, глаз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60% acid          с</w:t>
      </w:r>
      <w:r>
        <w:rPr>
          <w:sz w:val="12"/>
          <w:szCs w:val="12"/>
        </w:rPr>
        <w:t>лизистых оболочек.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6022                   HF.    Едкое     и    коррозионное   1790      I        8161      Табл.      8-1    8-02   К3, Д4    6-1    Не горит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ФТОРИСТОВО-    вещество. Бесцветная   жидкость  с  ------    ----    </w:t>
      </w:r>
      <w:r>
        <w:rPr>
          <w:sz w:val="12"/>
          <w:szCs w:val="12"/>
        </w:rPr>
        <w:t xml:space="preserve">  -----    16, 17     -----         --------                 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ДОРОДНАЯ - РАСТВОР     раздражающим              запахом.   8184     выс.      8; 6а                 D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концентрации бол</w:t>
      </w:r>
      <w:r>
        <w:rPr>
          <w:sz w:val="12"/>
          <w:szCs w:val="12"/>
        </w:rPr>
        <w:t>ее     Высококоррозионная для     стекла,          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                   других кремнистых материалов     и                                                                  </w:t>
      </w:r>
      <w:r>
        <w:rPr>
          <w:sz w:val="12"/>
          <w:szCs w:val="12"/>
        </w:rPr>
        <w:t xml:space="preserve">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HYDROFLUORIC ACID,     большинства металлов. Жидкость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SOLUTION, more than    пары вызывают ожоги кожи, глаз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acid               слизистых    оболочек.    Ядовитая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6023                   HF + H SO . Едкое  и  коррозионное   1786      I      </w:t>
      </w:r>
      <w:r>
        <w:rPr>
          <w:sz w:val="12"/>
          <w:szCs w:val="12"/>
        </w:rPr>
        <w:t xml:space="preserve">  8161      Табл.      8-1    8-02   К3, Д4    6-1    Не горит    См.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ФТОРИСТОВО-         2  4                           ------    ----      -----    16, 17     -----         --------  разд.   --------   ч. IV,     фт</w:t>
      </w:r>
      <w:r>
        <w:rPr>
          <w:sz w:val="12"/>
          <w:szCs w:val="12"/>
        </w:rPr>
        <w:t>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ДОРОДНАЯ И КИСЛОТА     вещество.               Бесцветная   8184     выс.      8; 6а                 D            К3, Д10   1,        B       п. 6.5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СЕРНАЯ - СМЕСЬ         сиропообразная жидкость  с  резким            </w:t>
      </w:r>
      <w:r>
        <w:rPr>
          <w:sz w:val="12"/>
          <w:szCs w:val="12"/>
        </w:rPr>
        <w:t xml:space="preserve">                                                       4-2              --------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HYDROFLUORIC ACID AND  запахом. Обычно содержит 70 -  80%                                                                  разд.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</w:t>
      </w:r>
      <w:r>
        <w:rPr>
          <w:sz w:val="12"/>
          <w:szCs w:val="12"/>
        </w:rPr>
        <w:t>ULPHURIC ACID         кислот,     при      этом   обычно                                                                   2-5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фтористоводородной - не менее 25%.                                                   </w:t>
      </w:r>
      <w:r>
        <w:rPr>
          <w:sz w:val="12"/>
          <w:szCs w:val="12"/>
        </w:rPr>
        <w:t xml:space="preserve">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Коррозионна для стекла,     других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кремнистых       материалов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Пары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 вызыва</w:t>
      </w:r>
      <w:r>
        <w:rPr>
          <w:sz w:val="12"/>
          <w:szCs w:val="12"/>
        </w:rPr>
        <w:t>ют раздражение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кожи и  слизистых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Бурно реагирует с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тепло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монофторофосфорная... - ПН 5981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фторофосфорная...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6024                   FSO OH.   Едкое  и    коррозионное   1777      I        8111      Табл.      8-1    8-02   К3, Д4    8-1    Не горит    См.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   2                                ------    ----    </w:t>
      </w:r>
      <w:r>
        <w:rPr>
          <w:sz w:val="12"/>
          <w:szCs w:val="12"/>
        </w:rPr>
        <w:t xml:space="preserve">  -----    16, 17     -----         --------  разд.   --------   ч. IV,   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ФТОРСУЛЬФОНОВАЯ        вещество. Бесцветная   жидкость  с   8176     выс.        8                   D            К3, Д10   1,        B       п. 6.5  2. Размещать    с  </w:t>
      </w:r>
      <w:r>
        <w:rPr>
          <w:sz w:val="12"/>
          <w:szCs w:val="12"/>
        </w:rPr>
        <w:t xml:space="preserve">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FLUOROSULPHONIC ACID   резким   запахом.  Вызывает  ожоги                                                                   4-2              --------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и слизистых оболочек.       В               </w:t>
      </w:r>
      <w:r>
        <w:rPr>
          <w:sz w:val="12"/>
          <w:szCs w:val="12"/>
        </w:rPr>
        <w:t xml:space="preserve">                                                   разд.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                влаги                               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</w:t>
      </w:r>
      <w:r>
        <w:rPr>
          <w:sz w:val="12"/>
          <w:szCs w:val="12"/>
        </w:rPr>
        <w:t>оррозионна для      стекла, 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кремнистых материалов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Ядовитая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высокоопасная. Энергично реагирует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водой,   выделяя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6025                   FCH COOH. Ядовитое     чрезвычайно   2642      I        6111      Табл.      6-1    8-03   К3, Д10   6-1     В-2         C     1. Размещать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</w:t>
      </w:r>
      <w:r>
        <w:rPr>
          <w:sz w:val="12"/>
          <w:szCs w:val="12"/>
        </w:rPr>
        <w:t xml:space="preserve"> ФТОРУКСУСНАЯ      2                                ------    ----      -----    13, 14     -----         --------           П-2      --------    требовний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FLUOROACETIC ACID      опасное вещество.          Летучие   6154     выс.        8       </w:t>
      </w:r>
      <w:r>
        <w:rPr>
          <w:sz w:val="12"/>
          <w:szCs w:val="12"/>
        </w:rPr>
        <w:t xml:space="preserve">            E            К3, Д5           -----      Ш. 49   2.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  кристаллы. Раздражает                                                                            -        Ш. 44      проладном     </w:t>
      </w:r>
      <w:r>
        <w:rPr>
          <w:sz w:val="12"/>
          <w:szCs w:val="12"/>
        </w:rPr>
        <w:t xml:space="preserve">   месте,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слизистые оболочки глаз   и                                                                                               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дыхательных путей. Растворимо    в          </w:t>
      </w:r>
      <w:r>
        <w:rPr>
          <w:sz w:val="12"/>
          <w:szCs w:val="12"/>
        </w:rPr>
        <w:t xml:space="preserve">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33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соляная... - ПН 6002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хлористоводородная...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6026                   HClO . Окисляющее        вещество.   1873      I        5151      Табл. 9:   5-1    8-01   К3, Д4    5-1     В-2         C     Перевозка это</w:t>
      </w:r>
      <w:r>
        <w:rPr>
          <w:sz w:val="12"/>
          <w:szCs w:val="12"/>
        </w:rPr>
        <w:t>го вещества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ХЛОРНАЯ            4                               ------    ----      -----       02б     -----         --------           П-2      -------- массовой    долей 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Бесцветная жидкость. Смеси       с   516</w:t>
      </w:r>
      <w:r>
        <w:rPr>
          <w:sz w:val="12"/>
          <w:szCs w:val="12"/>
        </w:rPr>
        <w:t>7     выс.      5; 8        05а       D            К3, Д5           -----      Ш. 45   более 72%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более 50%,     горючими материалами         могут                                  019а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72%        самовоспламеняться,      а     при                                  020а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PERCHLORIC ACID with   попадании   в  огонь   взрываться.                                                 </w:t>
      </w:r>
      <w:r>
        <w:rPr>
          <w:sz w:val="12"/>
          <w:szCs w:val="12"/>
        </w:rPr>
        <w:t xml:space="preserve">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50% but not  Очень коррозионное для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72% acid,    металлов. Вызывает сильные 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               кожи, глаз и слизистых оболочек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6027                   HClO . Едкое и  высококоррозионное   1802      II       8152       Табл.     8-6    8-01   К3</w:t>
      </w:r>
      <w:r>
        <w:rPr>
          <w:sz w:val="12"/>
          <w:szCs w:val="12"/>
        </w:rPr>
        <w:t>, Д4    8-1     В-2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ХЛОРНАЯ            4                               ------    ----      -----      16, 17   -----         --------  разд.    П-2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вещество.   Бесцветная   жидкость.   8200      ср. </w:t>
      </w:r>
      <w:r>
        <w:rPr>
          <w:sz w:val="12"/>
          <w:szCs w:val="12"/>
        </w:rPr>
        <w:t xml:space="preserve">     8; 5                  C            К3, Д10    1,    -----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не более 50%   Окислитель. При контакте         с                                                                   5-1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PERCHLORIC ACID with   органичес</w:t>
      </w:r>
      <w:r>
        <w:rPr>
          <w:sz w:val="12"/>
          <w:szCs w:val="12"/>
        </w:rPr>
        <w:t>кими  веществами    может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50%      вызвать их воспламенение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by m</w:t>
      </w:r>
      <w:r>
        <w:rPr>
          <w:sz w:val="12"/>
          <w:szCs w:val="12"/>
        </w:rPr>
        <w:t>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6028                   HClO .    Окисляющее     вещество.   2626      II</w:t>
      </w:r>
      <w:r>
        <w:rPr>
          <w:sz w:val="12"/>
          <w:szCs w:val="12"/>
        </w:rPr>
        <w:t xml:space="preserve">       5112       Табл.     5-1    8-01   К3, Д4    5-1     В-2,1       C     1.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ХЛОРНОВАТАЯ -      3                               ------    ----      -----        9:     -----         --------          -------   -------  </w:t>
      </w:r>
      <w:r>
        <w:rPr>
          <w:sz w:val="12"/>
          <w:szCs w:val="12"/>
        </w:rPr>
        <w:t xml:space="preserve">   от" соединений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с массовой     Бесцветный раствор.          Может   5143      ср.        5        герм.      D            К3, Д5              C       Ш. 45      металлических  порошков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хлорноватой      разлагаться, выделяя хлор  </w:t>
      </w:r>
      <w:r>
        <w:rPr>
          <w:sz w:val="12"/>
          <w:szCs w:val="12"/>
        </w:rPr>
        <w:t xml:space="preserve">      и                                 укуп.                                               Ш. 44      и цианидов.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не более 10%   кислород.    Может    образовывать                                  02б                                              </w:t>
      </w:r>
      <w:r>
        <w:rPr>
          <w:sz w:val="12"/>
          <w:szCs w:val="12"/>
        </w:rPr>
        <w:t xml:space="preserve">  Ш. 52   2. Перевозка в   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CHLORIC ACID SOLUTION  взрывчатые смеси с    соединениями                                  06а                                                        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10% аммония и металлами     в     в</w:t>
      </w:r>
      <w:r>
        <w:rPr>
          <w:sz w:val="12"/>
          <w:szCs w:val="12"/>
        </w:rPr>
        <w:t>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chloric acid mass      тонкоизмельченного 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    для  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6029                   Cl.C H CO.OOH.        Органический    2755     II       5232     Табл. 10:   5-4    5-20   К3, Д4    5-2     В-1,2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3-ХЛОРПЕРОК-       6 </w:t>
      </w:r>
      <w:r>
        <w:rPr>
          <w:sz w:val="12"/>
          <w:szCs w:val="12"/>
        </w:rPr>
        <w:t>4                             -------   ----      -----       П21а    -----         --------           П-2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СИБЕНЗОЙНАЯ, не более  пероксид.   Белый  кристаллический   5154-1    ср.      5; 1а                 D            К3, Д5           ----</w:t>
      </w:r>
      <w:r>
        <w:rPr>
          <w:sz w:val="12"/>
          <w:szCs w:val="12"/>
        </w:rPr>
        <w:t>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86% с кислотой         порошок.  При  попадании  в  огонь                                                                            -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3-хлорбензойной        может взорваться. Раздражает  кожу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3-CHLOROPEROXYBENZOIC  и слизистые оболочки. t   99 °C                                                    </w:t>
      </w:r>
      <w:r>
        <w:rPr>
          <w:sz w:val="12"/>
          <w:szCs w:val="12"/>
        </w:rPr>
        <w:t xml:space="preserve">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ACID,                                         пл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86%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3-chlorobenzoic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платинохлористоводородная... - ПН 5990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хлорплатиновая...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2-хлорпропионовая - ПН 6030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хлорпропионов</w:t>
      </w:r>
      <w:r>
        <w:rPr>
          <w:sz w:val="12"/>
          <w:szCs w:val="12"/>
        </w:rPr>
        <w:t>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6030                   CH CHClCOOH. Едкое и  коррозионное   2511     III </w:t>
      </w:r>
      <w:r>
        <w:rPr>
          <w:sz w:val="12"/>
          <w:szCs w:val="12"/>
        </w:rPr>
        <w:t xml:space="preserve">      8113       Табл.     8-2    8-02   К3, Д4    8-1     В-2,3       C     При перевозке в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2-ХЛОРПРОПИО-    3                                 ------   ------     -----     16, 17,   -----         --------           П-2      -------- б</w:t>
      </w:r>
      <w:r>
        <w:rPr>
          <w:sz w:val="12"/>
          <w:szCs w:val="12"/>
        </w:rPr>
        <w:t>утылях  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НОВАЯ                  вещество.   Кристаллы  или  водный   8141     низк.       8       18, 19      A            К3, Д10          -------    Ш. 45   размещения -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alpha-CHLOROPROPIONIC  раствор со специфическим  запахом.     </w:t>
      </w:r>
      <w:r>
        <w:rPr>
          <w:sz w:val="12"/>
          <w:szCs w:val="12"/>
        </w:rPr>
        <w:t xml:space="preserve">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                  Пыль   и    жидкость     разъедают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2-хлорпропионовая - ПН 6030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альфа-хлорпропионовая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6031                   SO Cl(OH).   Едкое и  коррозионное   1754      I        8111   </w:t>
      </w:r>
      <w:r>
        <w:rPr>
          <w:sz w:val="12"/>
          <w:szCs w:val="12"/>
        </w:rPr>
        <w:t xml:space="preserve">    Табл.     8-1    8-02   К3, Д4    8-1   Не горит     См.    1.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ХЛОРСУЛЬФОНО-    2                                 ------    ----      -----     16, 17    -----         --------  разд.  ---------   ч. IV,     фторидов.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ВАЯ (с серным          вещество. Ядовито.       Бецветная   8144     выс.        8                   D            К3, Д10   1,       B        п. 6.5  2. Размещать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ангидридом или без     жидкость с резким запахом.    Пары                     </w:t>
      </w:r>
      <w:r>
        <w:rPr>
          <w:sz w:val="12"/>
          <w:szCs w:val="12"/>
        </w:rPr>
        <w:t xml:space="preserve">                                              4-2              --------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него)                  раздражают слизистые оболочки.   В                                                                  разд.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CHLOROSULPHONIC ACID   присутствии                  влаги                               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(with or without       высококоррозионно.       Ядовитая.                                                 </w:t>
      </w:r>
      <w:r>
        <w:rPr>
          <w:sz w:val="12"/>
          <w:szCs w:val="12"/>
        </w:rPr>
        <w:t xml:space="preserve">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trioxide)      Энергично    реагирует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водород     хлористый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образуя серную кислоту.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кожи и </w:t>
      </w:r>
      <w:r>
        <w:rPr>
          <w:sz w:val="12"/>
          <w:szCs w:val="12"/>
        </w:rPr>
        <w:t>поражения дыхательных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путей.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6032       </w:t>
      </w:r>
      <w:r>
        <w:rPr>
          <w:sz w:val="12"/>
          <w:szCs w:val="12"/>
        </w:rPr>
        <w:t xml:space="preserve">            ClCH COOH. Едкое   и  коррозионное   1750      II       8172      Табл.      8-1    8-02   К3, Д4    6-1     П-2  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ХЛОРУКСУСНАЯ       2                               ------    ----     ------    1</w:t>
      </w:r>
      <w:r>
        <w:rPr>
          <w:sz w:val="12"/>
          <w:szCs w:val="12"/>
        </w:rPr>
        <w:t>6, 17     -----         --------           В-2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ЖИДКАЯ                 вещество.    Ядовито.   Бесцветная   8137      ср.        8                   A            К3, Д10          -----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CHLOROACETIC ACID,     ж</w:t>
      </w:r>
      <w:r>
        <w:rPr>
          <w:sz w:val="12"/>
          <w:szCs w:val="12"/>
        </w:rPr>
        <w:t>идкость. Пары раздражают кожу   и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слизистые оболочки.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6033                   ClCH COOH. Едкое   и  коррозионное   1751      II       8172      Табл.      8-1    8-03   К3, Д4    6-1     В-1,2       C     Ра</w:t>
      </w:r>
      <w:r>
        <w:rPr>
          <w:sz w:val="12"/>
          <w:szCs w:val="12"/>
        </w:rPr>
        <w:t>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ХЛОРУКСУСНАЯ       2                               ------    ----     ------    18, 19     -----         --------          -------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ТВЕРДАЯ                в   присутствии  влаги   вещество. </w:t>
      </w:r>
      <w:r>
        <w:rPr>
          <w:sz w:val="12"/>
          <w:szCs w:val="12"/>
        </w:rPr>
        <w:t xml:space="preserve">  8137      ср.        8                   A            К3, Д10            -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CHLOROACETIC ACID,     Ядовито. Бесцветные         сильно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</w:t>
      </w:r>
      <w:r>
        <w:rPr>
          <w:sz w:val="12"/>
          <w:szCs w:val="12"/>
        </w:rPr>
        <w:t xml:space="preserve">       расплывающиеся кристаллы. 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оболочки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кожу. t   63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6034                   H CrO .    Едкое   и  коррозионное   1755      II       8182      Табл.      8-3    8-01   К3, Д4    8-1     Г-2,1       </w:t>
      </w:r>
      <w:r>
        <w:rPr>
          <w:sz w:val="12"/>
          <w:szCs w:val="12"/>
        </w:rPr>
        <w:t>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ХРОМОВАЯ -      2   2                              ------    ----     ------    16, 17     -----         --------  разд.   ------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 Оранжевая     жи</w:t>
      </w:r>
      <w:r>
        <w:rPr>
          <w:sz w:val="12"/>
          <w:szCs w:val="12"/>
        </w:rPr>
        <w:t>дкость.   8144      ср.        8                   C            К3, Д10    1,      -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CHROMIC ACID           Вызывает серьезные ожоги кожи    и                                                                   5-1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  <w:r>
        <w:rPr>
          <w:sz w:val="12"/>
          <w:szCs w:val="12"/>
        </w:rPr>
        <w:t xml:space="preserve">               слизистых    оболочек.     Сильный                                    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 При контакте         с                                                          </w:t>
      </w:r>
      <w:r>
        <w:rPr>
          <w:sz w:val="12"/>
          <w:szCs w:val="12"/>
        </w:rPr>
        <w:t xml:space="preserve">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веществами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их воспламенение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хромовая       См. Хрома триоксид безводный - ПН 7068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хромсерная     См. Смесь хромовая - ПН 6673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цианисто-      См. Кислота синильная - водные растворы... - ПН 6001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водородная - водные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шелкопфа       См. 1-нафтиламин-8-сульфокислота - ПН 6367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6035                   C H O 2H O.      Слабокоррозионное            III       9153                 9-1    9-01     К1      8-1     В-2    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ЩАВЕЛЕВАЯ       2 2 4  2      </w:t>
      </w:r>
      <w:r>
        <w:rPr>
          <w:sz w:val="12"/>
          <w:szCs w:val="12"/>
        </w:rPr>
        <w:t xml:space="preserve">                              ------    ------               -----         --------           П-1,2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OXALIC ACID            вещество. Пыль раздражает     кожу            низк.       -                   A            К3, Д8           --</w:t>
      </w:r>
      <w:r>
        <w:rPr>
          <w:sz w:val="12"/>
          <w:szCs w:val="12"/>
        </w:rPr>
        <w:t>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слизистые оболочки              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этандиовая     См. Кислота щавелевая - ПН 6035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этановая       См. Кислота уксусная... - ПН 6015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6036                   C H HSO . Едкое и    коррозионное    2571      II       8112      Табл.      8-2    8-02   К3, Д4    8-1     П-2         C     Для          металлических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ЭТАНСУЛЬФОНО-   2 2   </w:t>
      </w:r>
      <w:r>
        <w:rPr>
          <w:sz w:val="12"/>
          <w:szCs w:val="12"/>
        </w:rPr>
        <w:t>4                            ------    -----    ------    16, 17     -----         --------           В-2      -------- барабанов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ВАЯ                    вещество. Бесцветная   маслянистая   8172      ср.        8                   C      </w:t>
      </w:r>
      <w:r>
        <w:rPr>
          <w:sz w:val="12"/>
          <w:szCs w:val="12"/>
        </w:rPr>
        <w:t xml:space="preserve">      К3, Д10          -----      Ш. 45   размещения -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ETHYLSULPHURIC ACID    жидкость. Разъедает    кожу      и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</w:t>
      </w:r>
      <w:r>
        <w:rPr>
          <w:sz w:val="12"/>
          <w:szCs w:val="12"/>
        </w:rPr>
        <w:t>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этантиоловая   См. Кислота тиоуксусная - ПН 6006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               См. Кислота акриловая ингибированная - ПН 5957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этиленкарбоновая...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Кислота этилсерная     См. Кислота этансульфоновая - ПН 6036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               См. Кислоты янтарной пероксид... - ПН 6037, 6038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дисукциниловой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</w:t>
      </w:r>
      <w:r>
        <w:rPr>
          <w:sz w:val="12"/>
          <w:szCs w:val="12"/>
        </w:rPr>
        <w:t>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               См. Дихлорацетилхлорид - ПН 5689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дихлоруксу</w:t>
      </w:r>
      <w:r>
        <w:rPr>
          <w:sz w:val="12"/>
          <w:szCs w:val="12"/>
        </w:rPr>
        <w:t>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сукциниловой   См. Кислоты янтарной пероксид... -</w:t>
      </w:r>
      <w:r>
        <w:rPr>
          <w:sz w:val="12"/>
          <w:szCs w:val="12"/>
        </w:rPr>
        <w:t xml:space="preserve"> ПН 6037, 6038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хлоруксуной    См. Бета-хлорацетилхлорид</w:t>
      </w:r>
      <w:r>
        <w:rPr>
          <w:sz w:val="12"/>
          <w:szCs w:val="12"/>
        </w:rPr>
        <w:t xml:space="preserve"> - ПН 7032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6037                   HO.OC(CH ) CO.O .CO(CH ) .CO</w:t>
      </w:r>
      <w:r>
        <w:rPr>
          <w:sz w:val="12"/>
          <w:szCs w:val="12"/>
        </w:rPr>
        <w:t>.OH.     2962      I        5211     Табл. 10:   5-3    5-20   К3, Д4    5-3     В-2        См.    1. Перевозть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ЯНТАРНОЙ               2 2    2      2 3           ------    ----     ------      П1б      -----         --------           П-2  </w:t>
      </w:r>
      <w:r>
        <w:rPr>
          <w:sz w:val="12"/>
          <w:szCs w:val="12"/>
        </w:rPr>
        <w:t xml:space="preserve">     ч. IV      t 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72% Органический пероксид.       Белый  5201-1    выс.     5; 1а       П12а       D            К3, Д5           -----      п. 6.8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водой      порошок. Легко горит.        Бурно               </w:t>
      </w:r>
      <w:r>
        <w:rPr>
          <w:sz w:val="12"/>
          <w:szCs w:val="12"/>
        </w:rPr>
        <w:t xml:space="preserve">                  П11а                                       -       --------    t  15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DISUCCINIC ACID        разлагается при попадании в огонь.                                 П10б                                                Ш. 50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</w:t>
      </w:r>
      <w:r>
        <w:rPr>
          <w:sz w:val="12"/>
          <w:szCs w:val="12"/>
        </w:rPr>
        <w:t>E, not more     Не растворим в воде. В сухом  виде                                                                                     Ш. 52   2. Допускается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72%, wetted with  взрывания                                                     </w:t>
      </w:r>
      <w:r>
        <w:rPr>
          <w:sz w:val="12"/>
          <w:szCs w:val="12"/>
        </w:rPr>
        <w:t xml:space="preserve">                                                         П. 39      перевозке,   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                                                                                                                                        П. 53      упаковка  </w:t>
      </w:r>
      <w:r>
        <w:rPr>
          <w:sz w:val="12"/>
          <w:szCs w:val="12"/>
        </w:rPr>
        <w:t xml:space="preserve">  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возможность      потери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влаги    веществом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3. См. п. 1</w:t>
      </w:r>
      <w:r>
        <w:rPr>
          <w:sz w:val="12"/>
          <w:szCs w:val="12"/>
        </w:rPr>
        <w:t>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6038                   HO.OC(CH ) CO.O .CO(CH ) .CO.OH.     2135      I </w:t>
      </w:r>
      <w:r>
        <w:rPr>
          <w:sz w:val="12"/>
          <w:szCs w:val="12"/>
        </w:rPr>
        <w:t xml:space="preserve">       5231     Табл. 10:   5-4    5-20   К2, Д4    5-2     В-2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ЯНТАРНОЙ               2 2    2      2 3           ------    ----     ------      П1г      -----         --------           П-2 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технически    Органиче</w:t>
      </w:r>
      <w:r>
        <w:rPr>
          <w:sz w:val="12"/>
          <w:szCs w:val="12"/>
        </w:rPr>
        <w:t>ский пероксид.       Белый   5201     выс.     5; 1а       П12а       D            К2, Д5           -----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порошок. Легко   воспламеняется  и                                 П11а                                       -   </w:t>
      </w:r>
      <w:r>
        <w:rPr>
          <w:sz w:val="12"/>
          <w:szCs w:val="12"/>
        </w:rPr>
        <w:t xml:space="preserve">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DISUCCINIC ACID        сильно горит. Чувствителен к удару                                 П10б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technically  и трению. Может взрываться     при                                    </w:t>
      </w:r>
      <w:r>
        <w:rPr>
          <w:sz w:val="12"/>
          <w:szCs w:val="12"/>
        </w:rPr>
        <w:t xml:space="preserve">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                  попадании в огонь. Добавление воды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снижает термическую стабильн</w:t>
      </w:r>
      <w:r>
        <w:rPr>
          <w:sz w:val="12"/>
          <w:szCs w:val="12"/>
        </w:rPr>
        <w:t>ость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6039                   ЛВЖ. t    менее минус 4 °C           1133      II       3212      Табл.      3-1    3-00     К1      3-1    П - все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КЛЕЙ АГО (КЛЕЙ)              всп                           ------    ----     ------    </w:t>
      </w:r>
      <w:r>
        <w:rPr>
          <w:sz w:val="12"/>
          <w:szCs w:val="12"/>
        </w:rPr>
        <w:t xml:space="preserve">   4       -----         --------          Г - все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ADHESIVE AGO                                                3174      ср.        3                   B            К4, Д8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(ADHESIVES)                                  </w:t>
      </w:r>
      <w:r>
        <w:rPr>
          <w:sz w:val="12"/>
          <w:szCs w:val="12"/>
        </w:rPr>
        <w:t xml:space="preserve">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6040                   ЛВЖ. t    от минус 18 до 23 °C       1133      II       3212      Табл.      3-</w:t>
      </w:r>
      <w:r>
        <w:rPr>
          <w:sz w:val="12"/>
          <w:szCs w:val="12"/>
        </w:rPr>
        <w:t>1    3-00     К1      3-1     П-2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КЛЕЙ БФ (КЛЕЙ)               всп                           ------    ----     ------       4       -----         --------         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ADHESIVE BF                                                 </w:t>
      </w:r>
      <w:r>
        <w:rPr>
          <w:sz w:val="12"/>
          <w:szCs w:val="12"/>
        </w:rPr>
        <w:t>3174      ср.        3                   B            К4, Д8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(ADHESIVES)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6041                   ЛВЖ. t    59 °C                      1133     III       3313      Табл.      3-2    3-00     К1      3-1     П-2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КЛЕЙ ФР-12 (КЛЕЙ)            всп                           ------   -----    </w:t>
      </w:r>
      <w:r>
        <w:rPr>
          <w:sz w:val="12"/>
          <w:szCs w:val="12"/>
        </w:rPr>
        <w:t xml:space="preserve"> ------       4       -----         --------         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ADHESIVE FP-12                                              3302    низк.        3                   A            К4, Д8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(ADHESIVES)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Клей гуттаперчевый     См. Каучук в растворе... - ПН 594</w:t>
      </w:r>
      <w:r>
        <w:rPr>
          <w:sz w:val="12"/>
          <w:szCs w:val="12"/>
        </w:rPr>
        <w:t>4, 5945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Клей резиновый...      См. Каучук в растворе... - ПН 5944, 5945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Клещевины семена       См. Касторовые бобы - ПН 5941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Кобальт                См. Кобальта нафтенаты - порошок - ПН 6042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нафтеновокислый                     </w:t>
      </w:r>
      <w:r>
        <w:rPr>
          <w:sz w:val="12"/>
          <w:szCs w:val="12"/>
        </w:rPr>
        <w:t xml:space="preserve">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6042                   Воспламеняющееся твердое вещество.   2001     III       4113      Табл.      4-1    4-13   К1, Д2    4-1     В-2         B     См. п. 14.2.4.,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КОБАЛЬТА НАФТЕНАТЫ -   Аморфный светло-коричневый порошок  -----</w:t>
      </w:r>
      <w:r>
        <w:rPr>
          <w:sz w:val="12"/>
          <w:szCs w:val="12"/>
        </w:rPr>
        <w:t>-   -----     ------     6, 6а     -----         --------           П-1,2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               или синевато-красный. Сиккатив. Не   4135    низк.       4а                   A            К4, Д6            Г-1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COBALT NAPHTHENATES,</w:t>
      </w:r>
      <w:r>
        <w:rPr>
          <w:sz w:val="12"/>
          <w:szCs w:val="12"/>
        </w:rPr>
        <w:t xml:space="preserve">   растворим в воде. t   77 °C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                                    пл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6043                   (C  H  COO) Co.   Воспламеняющееся   1318     III     </w:t>
      </w:r>
      <w:r>
        <w:rPr>
          <w:sz w:val="12"/>
          <w:szCs w:val="12"/>
        </w:rPr>
        <w:t xml:space="preserve">  4113      Табл.      4-1    4-13   К1, Д2    4-1     В-2         C     См. п. 14.2.4.,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КОБАЛЬТА (II) РЕЗИНАТ    19 29    2                        ------   -----     ------     6, 6а     -----         --------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ОСАЖДЕННЫЙ    </w:t>
      </w:r>
      <w:r>
        <w:rPr>
          <w:sz w:val="12"/>
          <w:szCs w:val="12"/>
        </w:rPr>
        <w:t xml:space="preserve">         твердое вещество темно-коричневого   4135    низк.       4а                   A            К4, Д6            Г-1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COBALT (II) RESINATE,  цвета. Сиккатив. При   загрязнении                                                                </w:t>
      </w:r>
      <w:r>
        <w:rPr>
          <w:sz w:val="12"/>
          <w:szCs w:val="12"/>
        </w:rPr>
        <w:t xml:space="preserve">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PRECIPITATED           растительными   волокнами    может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Не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t </w:t>
      </w:r>
      <w:r>
        <w:rPr>
          <w:sz w:val="12"/>
          <w:szCs w:val="12"/>
        </w:rPr>
        <w:t xml:space="preserve">  124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Коккул                 См. Кокк</w:t>
      </w:r>
      <w:r>
        <w:rPr>
          <w:sz w:val="12"/>
          <w:szCs w:val="12"/>
        </w:rPr>
        <w:t>улюс - ПН 6044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6044                   Ядовитое     твердое     вещество.   1584      II       6162      Табл.      6-6    6-06   К3, Д2    6-1     В-2 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КОККУЛЮС               Судорожный     яд.        Содержит  ------    ----     ------    13, 14     -----  </w:t>
      </w:r>
      <w:r>
        <w:rPr>
          <w:sz w:val="12"/>
          <w:szCs w:val="12"/>
        </w:rPr>
        <w:t xml:space="preserve">       -------- 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COCCULUS               пикротоксин    -  яд,   вызывающий   6112      ср.       6а                   A            К3, Д10          -----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конвульсии                              </w:t>
      </w:r>
      <w:r>
        <w:rPr>
          <w:sz w:val="12"/>
          <w:szCs w:val="12"/>
        </w:rPr>
        <w:t xml:space="preserve">                                                                      -     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6045                   Ядовитое                 вещество.   2810     III       6163      Табл.      6-5    6-06     К4      6-1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КОЛЛЕКТОР АНП-2        Темно-коричневая       маслянистая  ------   -----     ------    11, 12     -</w:t>
      </w:r>
      <w:r>
        <w:rPr>
          <w:sz w:val="12"/>
          <w:szCs w:val="12"/>
        </w:rPr>
        <w:t>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ЖИДКИЕ       жидкость. Раздражает кожу        и   6231    низк.       6б                   A            К4, Д19  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слизистые оболочки                </w:t>
      </w:r>
      <w:r>
        <w:rPr>
          <w:sz w:val="12"/>
          <w:szCs w:val="12"/>
        </w:rPr>
        <w:t xml:space="preserve">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COLLECTOR ANP-2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Коллодий               См. Целлюлозы нитраты... - ПН 7086, 7087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Коллоксилины...        См. Целлюлозы нитраты... - ПН 7082 -  7090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6046                   Самовозгорающееся        вещество.   3088      III      4213      Табл.      4-6    4-26   К1, Д2    4-1     В-2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КОЛЧЕДАН СЕРНЫЙ        Минерал светло-желтого цвета     с  ------    -----    ----</w:t>
      </w:r>
      <w:r>
        <w:rPr>
          <w:sz w:val="12"/>
          <w:szCs w:val="12"/>
        </w:rPr>
        <w:t>--      7а:      -----         -------- 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металлическим блеском.         При   4260     низк.      4б       С13а        A            К4, Д5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самовозгорании  </w:t>
      </w:r>
      <w:r>
        <w:rPr>
          <w:sz w:val="12"/>
          <w:szCs w:val="12"/>
        </w:rPr>
        <w:t>выделяет  ядовитые                                                                            -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газы. Обычно   содержит  различные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PYRITE         примеси. В зависимости  от состава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(SELF-HEATING          приме</w:t>
      </w:r>
      <w:r>
        <w:rPr>
          <w:sz w:val="12"/>
          <w:szCs w:val="12"/>
        </w:rPr>
        <w:t>сей      содержание      серы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     колеблется  от 30 до 52%, железа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N.O.S.)                от 35 до 44%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Конопля...             См. Волокна растительные сухие...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Консерванты для        См. Антисептики для древесины...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древесины...           ПН 9237, 9238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6047                   Твердое горючее вещество                       III      9133                 9-1    9-01     К1      8-1     В-2         D     Упаковка согласно НТД</w:t>
      </w:r>
      <w:r>
        <w:rPr>
          <w:sz w:val="12"/>
          <w:szCs w:val="12"/>
        </w:rPr>
        <w:t xml:space="preserve">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КОПАЛЫ СИНТЕТИЧЕСКИЕ                                                 -----    ------               -----         --------           Г-1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COPALS, SYNTHETIC                                                    низк.      -       </w:t>
      </w:r>
      <w:r>
        <w:rPr>
          <w:sz w:val="12"/>
          <w:szCs w:val="12"/>
        </w:rPr>
        <w:t xml:space="preserve">             A            К4, Д8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6048                   Самовозгорающееся        вещество.   1363     III       4213     Табл. 7а:   4-7    4-25     К1      4-1     В-3 </w:t>
      </w:r>
      <w:r>
        <w:rPr>
          <w:sz w:val="12"/>
          <w:szCs w:val="12"/>
        </w:rPr>
        <w:t xml:space="preserve">        -     1. Знак опасности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КОПРА                  Высушенные ядра кокосовых  орехов.  ------    ----     ------      С22а     -----         --------           П-1,2    -------     наносится, но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COPRA                  С сильным  ма</w:t>
      </w:r>
      <w:r>
        <w:rPr>
          <w:sz w:val="12"/>
          <w:szCs w:val="12"/>
        </w:rPr>
        <w:t>слянистым    запахом,   4227     низк.       -                   A            К4, Д5            Г-3       Ш. 52      транспортной таре  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может перейти на    другие                                                         </w:t>
      </w:r>
      <w:r>
        <w:rPr>
          <w:sz w:val="12"/>
          <w:szCs w:val="12"/>
        </w:rPr>
        <w:t xml:space="preserve">                 -------               грузовых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грузы. Пыль копры взрывоопасна                                                                                -                   должны   быть   указаны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подкласс и N ООН.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2. Не      принимать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перевозке мокрую копру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6049                   Метательное ВВ. Чувствительно    к   0160            </w:t>
      </w:r>
      <w:r>
        <w:rPr>
          <w:sz w:val="12"/>
          <w:szCs w:val="12"/>
        </w:rPr>
        <w:t xml:space="preserve">   11C      Табл. 1:    1-2    1-01     К1      1-1     В-1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КОРДИТ (ПОРОХ          механическим воздействиям        и  ------             -----       Е22      -----           ----  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БЕЗДЫМНЫ</w:t>
      </w:r>
      <w:r>
        <w:rPr>
          <w:sz w:val="12"/>
          <w:szCs w:val="12"/>
        </w:rPr>
        <w:t>Й)             нагреву                              1133                1а                   E              К1  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CORDITE (POWDER,                                                                                                   </w:t>
      </w:r>
      <w:r>
        <w:rPr>
          <w:sz w:val="12"/>
          <w:szCs w:val="12"/>
        </w:rPr>
        <w:t xml:space="preserve">   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SMOKELESS)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6050                   Метатель</w:t>
      </w:r>
      <w:r>
        <w:rPr>
          <w:sz w:val="12"/>
          <w:szCs w:val="12"/>
        </w:rPr>
        <w:t>ное ВВ. Чувствительно    к   0161               13C      Табл. 1:    1-2    1-03     К1      1-1     В-2               Укладка   категории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КОРДИТ (ПОРОХ          нагреву                             ------             -----       Е22      -----     </w:t>
      </w:r>
      <w:r>
        <w:rPr>
          <w:sz w:val="12"/>
          <w:szCs w:val="12"/>
        </w:rPr>
        <w:t xml:space="preserve">      ----             Г-3      -------  Допустимое количество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БЕЗДЫМНЫЙ)                                                  1133                1а                   E              К1              С-3       Ш. 52   судне - 5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CORDITE (POWDER,        </w:t>
      </w:r>
      <w:r>
        <w:rPr>
          <w:sz w:val="12"/>
          <w:szCs w:val="12"/>
        </w:rPr>
        <w:t xml:space="preserve">                                                                                                           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SMOKELESS)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Которан                См. Фторметурон - ПН 7009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Когтонекс              См. Фторметурон - ПН 7009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6051                   ЛВЖ. Температура вспышки         и   1210      II       3212     Табл. 4     3-1    3-00     К1      3-</w:t>
      </w:r>
      <w:r>
        <w:rPr>
          <w:sz w:val="12"/>
          <w:szCs w:val="12"/>
        </w:rPr>
        <w:t>1     П-2,3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КРАСКА типографская,   смешиваемость с водой зависят   от  ------    -----    -----         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легковоспламеняющаяся, растворителя                         3237      ср.        3   </w:t>
      </w:r>
      <w:r>
        <w:rPr>
          <w:sz w:val="12"/>
          <w:szCs w:val="12"/>
        </w:rPr>
        <w:t xml:space="preserve">                B            К4, Д8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                                                           -----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</w:t>
      </w:r>
      <w:r>
        <w:rPr>
          <w:sz w:val="12"/>
          <w:szCs w:val="12"/>
        </w:rPr>
        <w:t xml:space="preserve">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INK, printer's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than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6052                   ЛВЖ. Температура   вспышки       и   1210     III       3313     Табл. 4     3-2    3-00     К1      3-1     П-3,2    </w:t>
      </w:r>
      <w:r>
        <w:rPr>
          <w:sz w:val="12"/>
          <w:szCs w:val="12"/>
        </w:rPr>
        <w:t xml:space="preserve">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КРАСКА типографская,   смешиваемость с водой зависят   от  ------    -----    ----- 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легковоспламеняющаяся, растворителя                         3353     низк.      3                    </w:t>
      </w:r>
      <w:r>
        <w:rPr>
          <w:sz w:val="12"/>
          <w:szCs w:val="12"/>
        </w:rPr>
        <w:t>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                                                             - 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INK, printer's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</w:t>
      </w:r>
      <w:r>
        <w:rPr>
          <w:sz w:val="12"/>
          <w:szCs w:val="12"/>
        </w:rPr>
        <w:t>le,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6052-1       </w:t>
      </w:r>
      <w:r>
        <w:rPr>
          <w:sz w:val="12"/>
          <w:szCs w:val="12"/>
        </w:rPr>
        <w:t xml:space="preserve">          См. Материалы лакокрасочные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 НИВК            с температурой вспышки не менее минус 18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НЕОБРАСТАЮЩИЕ          менее 23 °C - приложение 16, табл. 3, ПН 9253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6053                   CH C H OH. Ядовитые  высокоопасные   2076      II      6112       Табл.      6-1    6-06   К4, Д10   6-1  </w:t>
      </w:r>
      <w:r>
        <w:rPr>
          <w:sz w:val="12"/>
          <w:szCs w:val="12"/>
        </w:rPr>
        <w:t xml:space="preserve">   В-2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КРЕЗОЛЫ (о-, м-, п-)     3 6 4                             ------    -----    -----     11, 12,    ----- 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CRESOLS (о-, м-, п-)   вещества. Летучие бесцветные         6114      ср.      6а     </w:t>
      </w:r>
      <w:r>
        <w:rPr>
          <w:sz w:val="12"/>
          <w:szCs w:val="12"/>
        </w:rPr>
        <w:t xml:space="preserve">  13, 14       A            К4, Д5            П-1,2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расплывающиеся кристаллы       или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Вызывают </w:t>
      </w:r>
      <w:r>
        <w:rPr>
          <w:sz w:val="12"/>
          <w:szCs w:val="12"/>
        </w:rPr>
        <w:t xml:space="preserve"> ожоги  кожи,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Растворимы в  воде.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 11 до 36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 сырой</w:t>
      </w:r>
      <w:r>
        <w:rPr>
          <w:sz w:val="12"/>
          <w:szCs w:val="12"/>
        </w:rPr>
        <w:t xml:space="preserve">           См. Крезол технический - ПН 6054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6054                   CH C H OH</w:t>
      </w:r>
      <w:r>
        <w:rPr>
          <w:sz w:val="12"/>
          <w:szCs w:val="12"/>
        </w:rPr>
        <w:t>. Ядовитое  высокоопасное   2022      II       6172      Табл.      Для    6-06   К4, Д4    6-1     В-2       A &lt;*&gt;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 ТЕХНИЧЕСКИЙ       3 6 4                             ------    ----     ------    11, 12,    жидк.      </w:t>
      </w:r>
      <w:r>
        <w:rPr>
          <w:sz w:val="12"/>
          <w:szCs w:val="12"/>
        </w:rPr>
        <w:t xml:space="preserve">   --------           П-2,3    --------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CRESYLIC ACID          вещество. Бесцветные    кристаллы.   6114      ср.     6а; 8     13, 14      6-5           К4, Д8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Коррозионное. Коммерческий</w:t>
      </w:r>
      <w:r>
        <w:rPr>
          <w:sz w:val="12"/>
          <w:szCs w:val="12"/>
        </w:rPr>
        <w:t xml:space="preserve"> продукт                                          -----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быть жидким. Вызывает  ожоги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 Пары  раздражают  слиз</w:t>
      </w:r>
      <w:r>
        <w:rPr>
          <w:sz w:val="12"/>
          <w:szCs w:val="12"/>
        </w:rPr>
        <w:t>истые         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ПДК 0,5 мг/м3                                                     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</w:t>
      </w:r>
      <w:r>
        <w:rPr>
          <w:sz w:val="12"/>
          <w:szCs w:val="12"/>
        </w:rPr>
        <w:t xml:space="preserve">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 для зажигалок   См. Ферроцерий - ПН 6975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6055                   Si. Воспламеняющееся       твердое   1346     III       4113      Табл.      4-1    4-10   К1, Д2    4-1     С-3         </w:t>
      </w:r>
      <w:r>
        <w:rPr>
          <w:sz w:val="12"/>
          <w:szCs w:val="12"/>
        </w:rPr>
        <w:t>См.   Действие Правил МОПОГ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КРЕМНИЙ - ПОРОШОК      вещество  коричневого цвета. Легко  ------   -----     ------     6, 6а     -----         --------  разд.    Г-1,2     ч. IV,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АМОРФНЫЙ               воспламеняется при смешивании    с   4170    низк.       4а                   A            К4, Д6    1,     -------    п. 6.5  кремний   в  виде  твердых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SILICON POWDER,        окисляющими веществами. ПДК    4,0                    </w:t>
      </w:r>
      <w:r>
        <w:rPr>
          <w:sz w:val="12"/>
          <w:szCs w:val="12"/>
        </w:rPr>
        <w:t xml:space="preserve">                                               4-2      B       -------- блестящих  кристаллических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AMORPHOUS              мг/м3                                                                                               разд.              Ш. 52   полос</w:t>
      </w:r>
      <w:r>
        <w:rPr>
          <w:sz w:val="12"/>
          <w:szCs w:val="12"/>
        </w:rPr>
        <w:t>ок, которые не  горят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2-5                       на воздухе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Кремний хлористый      См. Кремния хлорид - ПН 6057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Кремний                См. Кремния фторид - ПН 6056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четырехфтористый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Кремний                См. Кремния хлорид - ПН 6057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Кремния гидрид         См. Силан - ПН 6663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6056                   SiF .   Ядовитый     высокоопасный   1859               2232     Табл. 3:    2-3    2-22   К4, Д3    2-1    Не горит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КРЕМНИЯ ФТОРИД            4                                ------    </w:t>
      </w:r>
      <w:r>
        <w:rPr>
          <w:sz w:val="12"/>
          <w:szCs w:val="12"/>
        </w:rPr>
        <w:t xml:space="preserve">         ------      Г1а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SILICON TETRAFLUORIDE  сжиженный газ. Бесцветный        с   2178              6а; 8                  D            К4, Д5 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</w:t>
      </w:r>
      <w:r>
        <w:rPr>
          <w:sz w:val="12"/>
          <w:szCs w:val="12"/>
        </w:rPr>
        <w:t>ушливым запахом. Коррозионен для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  Во   влажном   воздухе                                                                         </w:t>
      </w:r>
      <w:r>
        <w:rPr>
          <w:sz w:val="12"/>
          <w:szCs w:val="12"/>
        </w:rPr>
        <w:t xml:space="preserve">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водород  фтористый.  Отн.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3,6. ПДК 0,5 мг/м3                                        </w:t>
      </w:r>
      <w:r>
        <w:rPr>
          <w:sz w:val="12"/>
          <w:szCs w:val="12"/>
        </w:rPr>
        <w:t xml:space="preserve">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6057            </w:t>
      </w:r>
      <w:r>
        <w:rPr>
          <w:sz w:val="12"/>
          <w:szCs w:val="12"/>
        </w:rPr>
        <w:t xml:space="preserve">       SiCl . Едкое  и высококоррозионное   1818     II        8172      Табл.      8-1    8-00   К2, Д4    6-1    Не горит    См.    1.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КРЕМНИЯ ХЛОРИД             4                               ------   -----     ------    16, 17</w:t>
      </w:r>
      <w:r>
        <w:rPr>
          <w:sz w:val="12"/>
          <w:szCs w:val="12"/>
        </w:rPr>
        <w:t xml:space="preserve">     -----         --------  разд.   --------   ч. IV,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SILICON TETRACHLORIDE  в   присутствии   влаги  вещество.   8221     ср.        8                    C            К2, Д5    1,        B       п. 6.5     категория размещени</w:t>
      </w:r>
      <w:r>
        <w:rPr>
          <w:sz w:val="12"/>
          <w:szCs w:val="12"/>
        </w:rPr>
        <w:t>я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Бесцветная,     очень    подвижная                                                                   4-2              --------  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удушливым запахом. Пары                                    </w:t>
      </w:r>
      <w:r>
        <w:rPr>
          <w:sz w:val="12"/>
          <w:szCs w:val="12"/>
        </w:rPr>
        <w:t xml:space="preserve">                              разд.              Ш. 44  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2-5               В. 46      требований п. 4.2.</w:t>
      </w:r>
      <w:r>
        <w:rPr>
          <w:sz w:val="12"/>
          <w:szCs w:val="12"/>
        </w:rPr>
        <w:t>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Энергично реагирует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6058                   Ядовитое     летучее     вещество.   2810     II        6112      Табл.      6-1    6-06   К4, Д4    6-1     П-3,2       B     Размещать    с      уче</w:t>
      </w:r>
      <w:r>
        <w:rPr>
          <w:sz w:val="12"/>
          <w:szCs w:val="12"/>
        </w:rPr>
        <w:t>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КРЕОЗОТ (ЯДОВИТЫЕ      Жидкость. Используется         для  ------   -----     ------    11, 12     -----         --------           В-2      --------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ВЕЩЕСТВА,       пропитки шпал. Растворима в воде     6231     ср.       </w:t>
      </w:r>
      <w:r>
        <w:rPr>
          <w:sz w:val="12"/>
          <w:szCs w:val="12"/>
        </w:rPr>
        <w:t xml:space="preserve"> 6а                   B            К4, Д8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CREOSOTE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6059                   Малоопасная ядовитая        темно-            III       9153     </w:t>
      </w:r>
      <w:r>
        <w:rPr>
          <w:sz w:val="12"/>
          <w:szCs w:val="12"/>
        </w:rPr>
        <w:t xml:space="preserve">            9-2    9-01     К1      8-1     П-2         B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КРЕОЛИН                коричневая  маслянистая  жидкость.           -----     ------               -----         --------           В-2   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CREOL</w:t>
      </w:r>
      <w:r>
        <w:rPr>
          <w:sz w:val="12"/>
          <w:szCs w:val="12"/>
        </w:rPr>
        <w:t>IN                Содержит   80%   фенольносмоляных            низк.       -                    A            К4, Д8           -------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масел и 18% воды. Применяется  для                                                       </w:t>
      </w:r>
      <w:r>
        <w:rPr>
          <w:sz w:val="12"/>
          <w:szCs w:val="12"/>
        </w:rPr>
        <w:t xml:space="preserve">                     -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дезинфекции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КРИМ</w:t>
      </w:r>
      <w:r>
        <w:rPr>
          <w:sz w:val="12"/>
          <w:szCs w:val="12"/>
        </w:rPr>
        <w:t>ИДИН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6060                   Kr. Невоспламеня</w:t>
      </w:r>
      <w:r>
        <w:rPr>
          <w:sz w:val="12"/>
          <w:szCs w:val="12"/>
        </w:rPr>
        <w:t>ющийся  неядовитый   1970               2115     Табл. 3:    2-1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КРИПТОН ОХЛАЖДЕННЫЙ    инертный газ. В сосудах  находится  ------             ------      Г2а      -----           ----                      -------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в жидком состоянии при температуре   2153                 2                   B   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KRYPTON, REFRIGERATED  минус       153     °C,  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поддерживается за счет</w:t>
      </w:r>
      <w:r>
        <w:rPr>
          <w:sz w:val="12"/>
          <w:szCs w:val="12"/>
        </w:rPr>
        <w:t xml:space="preserve">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 жидкости.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6061                   Kr. Сжатый газ. Невоспламеняющийся   1056               2111     Табл. 3:    2-1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КРИПТОН СЖАТЫЙ         неядовитый. Инертный.  Бесцветный,  ------             ------ </w:t>
      </w:r>
      <w:r>
        <w:rPr>
          <w:sz w:val="12"/>
          <w:szCs w:val="12"/>
        </w:rPr>
        <w:t xml:space="preserve">     Г1а      -----           ----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KRYPTON, COMPRESSED    без запаха. t      минус  153  °C.   2153                 2                   A   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2,9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Крокидолит             См. Асбест го</w:t>
      </w:r>
      <w:r>
        <w:rPr>
          <w:sz w:val="12"/>
          <w:szCs w:val="12"/>
        </w:rPr>
        <w:t>лубой или асбест коричневый - ПН 6154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Кронитекс АА...        См. Трикрезилфо</w:t>
      </w:r>
      <w:r>
        <w:rPr>
          <w:sz w:val="12"/>
          <w:szCs w:val="12"/>
        </w:rPr>
        <w:t>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Кронитекс К-3          См. Трикрезилфосфат...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Кротилин               См. 2,4-Д, энфр кротиловый - ПН 5747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КРОТОКСИФОС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Кротональдегид...      См. Альдегид кротоновый... - ПН 5045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Кротонилен             См. Бутин-2 - ПН 5356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КРУФОМАТ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Крысид                 См. 1-Нафтилтиомочевина - ПН 6970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6062                   Xe. Невоспламеняющийся  неядовитый   2036               2112     Табл. 3:    2-1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КСЕНОН                 сжиженный газ. Бесцветный.     Без  ------             -----</w:t>
      </w:r>
      <w:r>
        <w:rPr>
          <w:sz w:val="12"/>
          <w:szCs w:val="12"/>
        </w:rPr>
        <w:t>-      Г1а      -----           ----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XENON                  запаха. Инертный. t    минус   108   2188                 2                   A   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</w:t>
      </w:r>
      <w:r>
        <w:rPr>
          <w:sz w:val="12"/>
          <w:szCs w:val="12"/>
        </w:rPr>
        <w:t xml:space="preserve">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4,5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6063                   Xe</w:t>
      </w:r>
      <w:r>
        <w:rPr>
          <w:sz w:val="12"/>
          <w:szCs w:val="12"/>
        </w:rPr>
        <w:t>. Невоспламеняющийся  неядовитый   2591               2115     Табл. 3:    2-1    2-10     К1 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КСЕНОН ОХЛАЖДЕННЫЙ     инертный газ. В сосудах  находится  ------             ------      Г2а      -----           ----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в жидком состоянии при температуре   2188                 2                   B  </w:t>
      </w:r>
      <w:r>
        <w:rPr>
          <w:sz w:val="12"/>
          <w:szCs w:val="12"/>
        </w:rPr>
        <w:t xml:space="preserve">            К1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XENON, REFRIGERATED    минус       108    °C,   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 жидкости.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Ксилены                См. Ксилолы - ПН 6067, 6068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6064                   (CH ) C H OH. Ядовитые   вещества.   2261     II        6162      Табл.    Для жид. 6</w:t>
      </w:r>
      <w:r>
        <w:rPr>
          <w:sz w:val="12"/>
          <w:szCs w:val="12"/>
        </w:rPr>
        <w:t>-06   К4, Д4    6-1     В-2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КСИЛЕНОЛЫ                 3 2 6 3                          ------   -----     ------    11, 13      6-5          --------           П-2,3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XYLENOLS               Бесцветные        кристаллы    или   6280</w:t>
      </w:r>
      <w:r>
        <w:rPr>
          <w:sz w:val="12"/>
          <w:szCs w:val="12"/>
        </w:rPr>
        <w:t xml:space="preserve">     ср.        6а                 -----          К4, Д10          -------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маслянистая жидкость  с     резким                                            A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     </w:t>
      </w:r>
      <w:r>
        <w:rPr>
          <w:sz w:val="12"/>
          <w:szCs w:val="12"/>
        </w:rPr>
        <w:t xml:space="preserve">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</w:t>
      </w:r>
      <w:r>
        <w:rPr>
          <w:sz w:val="12"/>
          <w:szCs w:val="12"/>
        </w:rPr>
        <w:t xml:space="preserve">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6065                   C H (CH ) NH . Ядовитые    летучие   1711     II        6112      Табл.      6-1    6-07   К4, Д10   6-1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КСИЛИДИНЫ               6 3   3 2  2                  </w:t>
      </w:r>
      <w:r>
        <w:rPr>
          <w:sz w:val="12"/>
          <w:szCs w:val="12"/>
        </w:rPr>
        <w:t xml:space="preserve">     ------   -----     ------    11, 12,    -----         --------           В-2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XYLIDINES              вещества. Жидкости, за исключением   6280     ср.        6а      13, 14       A            К4, Д5         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3,4-диметиланилина, t     которого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47 °C.   Могут   реагировать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кислотами. ПДК. 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Ксилил бромистый       См. Ксилил-бромиды - ПН 6066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Ксилол мускусный       См. 5-трет-Бутил-2,4,6-тринитро-м-ксилол - ПН 5349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6066                   CH C H CH Br. Ядовитые     летучие   1701     II       </w:t>
      </w:r>
      <w:r>
        <w:rPr>
          <w:sz w:val="12"/>
          <w:szCs w:val="12"/>
        </w:rPr>
        <w:t xml:space="preserve"> 6112     Табл. 15:   6-1    6-06   К4, Д10   6-1     П-1,2       B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КСИЛИЛ-БРОМИДЫ           3 6 4  2                          ------   -----     ------      Я1б      -----         --------           В-2      -------- требов</w:t>
      </w:r>
      <w:r>
        <w:rPr>
          <w:sz w:val="12"/>
          <w:szCs w:val="12"/>
        </w:rPr>
        <w:t>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XYLYL-BROMIDE          бесцветные   жидкости,  выделяющие   6281     ср.        6а        Я8б        D            К4, Д5           -------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слезоточивые пары                                                  Я1</w:t>
      </w:r>
      <w:r>
        <w:rPr>
          <w:sz w:val="12"/>
          <w:szCs w:val="12"/>
        </w:rPr>
        <w:t>1б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п-КСИЛИЛДИАЗИД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p-XYLYL DIAZIDE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6067                   C H (CH ) . ЛВЖ. Не смешиваются  с   1307     II        3212      Табл. 4    3-1    3-00   К1,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КСИЛОЛЫ с температурой  6 4   3 2                          ---</w:t>
      </w:r>
      <w:r>
        <w:rPr>
          <w:sz w:val="12"/>
          <w:szCs w:val="12"/>
        </w:rPr>
        <w:t>---   -----     ------               -----         --------         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минус водой. КПВ 1,1   -  7,0%.  ПДК  50   3292     ср.        3                    B            К4, Д7            В-2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°C, но менее 23</w:t>
      </w:r>
      <w:r>
        <w:rPr>
          <w:sz w:val="12"/>
          <w:szCs w:val="12"/>
        </w:rPr>
        <w:t xml:space="preserve"> °C  мг/м3                    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XYLENES, flash point                                                                                                         </w:t>
      </w:r>
      <w:r>
        <w:rPr>
          <w:sz w:val="12"/>
          <w:szCs w:val="12"/>
        </w:rPr>
        <w:t xml:space="preserve">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- 18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6068                 </w:t>
      </w:r>
      <w:r>
        <w:rPr>
          <w:sz w:val="12"/>
          <w:szCs w:val="12"/>
        </w:rPr>
        <w:t xml:space="preserve">  C H (CH ) . ЛВЖ. Не смешиваются  с   1307     III       3313      Табл. 4    3-2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КСИЛОЛЫ с температурой  4 4   3 2                          ------   -----     ------               -----         --------         </w:t>
      </w:r>
      <w:r>
        <w:rPr>
          <w:sz w:val="12"/>
          <w:szCs w:val="12"/>
        </w:rPr>
        <w:t xml:space="preserve">  Г-1,3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    не   менее водой. КПВ 1,1   -  7,0%.  ПДК  50   3330    низк.       3                    A            К4, Д7            В-2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мг/м3                                                          </w:t>
      </w:r>
      <w:r>
        <w:rPr>
          <w:sz w:val="12"/>
          <w:szCs w:val="12"/>
        </w:rPr>
        <w:t xml:space="preserve">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XYLENES,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</w:t>
      </w:r>
      <w:r>
        <w:rPr>
          <w:sz w:val="12"/>
          <w:szCs w:val="12"/>
        </w:rPr>
        <w:t>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Кумарон...             См. Бензофуран... - ПН 5249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КУМАТЕТРАМИЛ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КУМАФОС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КУМАФУРИЛ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КУМАХЛОР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6069                   C H (CH ) .O H.       Органический   2116      I        5251     Табл. 10:   5-4    5-20   К2, Д4    5-2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КУМИЛА ГИДРОПЕРОКСИД    6 5   3 2  2                       ------   -----     ----</w:t>
      </w:r>
      <w:r>
        <w:rPr>
          <w:sz w:val="12"/>
          <w:szCs w:val="12"/>
        </w:rPr>
        <w:t>--      П1а      -----         --------           В-2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пероксид. Светло-желтая  подвижная   5155     выс.       5         П2б        D            К2, Д5           -------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CUMYL HYDROPEROXIDE,   жидкость. Бурно</w:t>
      </w:r>
      <w:r>
        <w:rPr>
          <w:sz w:val="12"/>
          <w:szCs w:val="12"/>
        </w:rPr>
        <w:t xml:space="preserve"> разлагается    при                                 П6а                                        -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загрязнении   другими  веществами.                                 П18б                                                Ш</w:t>
      </w:r>
      <w:r>
        <w:rPr>
          <w:sz w:val="12"/>
          <w:szCs w:val="12"/>
        </w:rPr>
        <w:t>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глаза  вызывает                                 П20б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  повреждения    роговой                                            </w:t>
      </w:r>
      <w:r>
        <w:rPr>
          <w:sz w:val="12"/>
          <w:szCs w:val="12"/>
        </w:rPr>
        <w:t xml:space="preserve">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водой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6070                   C H С(CH ) .O (CH ) C.C H .          2121     II        5242     Табл. 10:   5-4    5-20   К2, Д4    5-2     В-1,</w:t>
      </w:r>
      <w:r>
        <w:rPr>
          <w:sz w:val="12"/>
          <w:szCs w:val="12"/>
        </w:rPr>
        <w:t>2      См.    Действие Правил МОПОГ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КУМИЛА ПЕРОКСИД         6 5    3 2  2   3 2   6 5          ------   -----     ------      П1а      -----         --------           П-2       ч. IV,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</w:t>
      </w:r>
      <w:r>
        <w:rPr>
          <w:sz w:val="12"/>
          <w:szCs w:val="12"/>
        </w:rPr>
        <w:t>пероксид. Белое   или   5164     ср.        5         П2а        D            К2, Д5           -------    п. 6.8  продукт,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более 42% с        бледно-желтое      кристаллическое                                 П19а                    </w:t>
      </w:r>
      <w:r>
        <w:rPr>
          <w:sz w:val="12"/>
          <w:szCs w:val="12"/>
        </w:rPr>
        <w:t xml:space="preserve">                   -       -------- 60%   инертного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инертным твердым       вещество. Не растворим в воде                                                                                           Ш. 44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DICUMYL PEROXIDE,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</w:t>
      </w:r>
      <w:r>
        <w:rPr>
          <w:sz w:val="12"/>
          <w:szCs w:val="12"/>
        </w:rPr>
        <w:t>echnically pure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42%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Кумилпернеодеканоат    См. Кумилпероксинеодеканоат... - ПН 6071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6071  </w:t>
      </w:r>
      <w:r>
        <w:rPr>
          <w:sz w:val="12"/>
          <w:szCs w:val="12"/>
        </w:rPr>
        <w:t xml:space="preserve">                 C H С(CH ) .O .CO.C(R R )CH ;        2963      II       5222     Табл. 10:   5-3    5-20   К2, Д4    5-2     П-1,2      См.    Перевозить в РК;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КУМИЛПЕРОКСИНЕОДЕКАНО-  6 5    3 2  2       1 2   3        ------    ----     ------      П1б </w:t>
      </w:r>
      <w:r>
        <w:rPr>
          <w:sz w:val="12"/>
          <w:szCs w:val="12"/>
        </w:rPr>
        <w:t xml:space="preserve">     -----         --------           В-2       ч. IV,  t  минус 10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АТ, не более 77% в     R  + R  = C H  .      Органический  5155-1     ср.       5         П30б       D            К2, Д5           -------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 1    </w:t>
      </w:r>
      <w:r>
        <w:rPr>
          <w:sz w:val="12"/>
          <w:szCs w:val="12"/>
        </w:rPr>
        <w:t>2    7 16                                                                                               -       --------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CUMYL PEROXYNEODECA-   пероксид. Желтая жидкость.   Может                                                                    </w:t>
      </w:r>
      <w:r>
        <w:rPr>
          <w:sz w:val="12"/>
          <w:szCs w:val="12"/>
        </w:rPr>
        <w:t xml:space="preserve">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NOATE not more than    бурно разлагаться  при  повышенной                                                                          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in solution        температуре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6072                   C H С(CH ) .O .CO.C(CH ) .           2964      II       5222     Табл. 10:   5-3   </w:t>
      </w:r>
      <w:r>
        <w:rPr>
          <w:sz w:val="12"/>
          <w:szCs w:val="12"/>
        </w:rPr>
        <w:t xml:space="preserve"> 5-20   К2, Д4    5-3     П-1,2      См.    Перевозить в РК;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КУМИЛПЕРОКСИПИВАЛАТ,    6 5    3 2  2        3 3           ------    ----     ------      П1д      -----         --------           В-2       ч. IV,  t  минус 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77% в         Орган</w:t>
      </w:r>
      <w:r>
        <w:rPr>
          <w:sz w:val="12"/>
          <w:szCs w:val="12"/>
        </w:rPr>
        <w:t>ический пероксид.  Бесцветная  5155-2     ср.       5                    D            К2, Д5           -------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жидкость. Может бурно  разлагаться                                                                         </w:t>
      </w:r>
      <w:r>
        <w:rPr>
          <w:sz w:val="12"/>
          <w:szCs w:val="12"/>
        </w:rPr>
        <w:t xml:space="preserve">   -       -------- t 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CUMYL PEROXYPIVALATE   при повышенной температуре        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77% in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П. 39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Кумилперпивалат...     См. Кумилпероксипивалат... - ПН 6072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6073                   C H C H . ЛВЖ. Не смешивается    с   1918     III       3313      Табл. 4    3-2    3-00    К1, Д1   3-1     П-1,2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КУМОЛ                   6 5 3 7                            ------    ----     ------               </w:t>
      </w:r>
      <w:r>
        <w:rPr>
          <w:sz w:val="12"/>
          <w:szCs w:val="12"/>
        </w:rPr>
        <w:t>-----          --------          В-2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ISOPROPYLBENZENE       водой. t    34 - 38 °C.     ПДК 50   3357     низк.      3                    A             К4, Д8          -------      Ш.25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</w:t>
      </w:r>
      <w:r>
        <w:rPr>
          <w:sz w:val="12"/>
          <w:szCs w:val="12"/>
        </w:rPr>
        <w:t xml:space="preserve">                                                                 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Кумола гидропероксид   См. Кумила гидропероксид... - ПН 6069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Купорос железный       См. Железа (III) сульфата гептангидрат - ПН 5757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Купорос медный         См. Меди (II); сульфата пентагидрат - ПН 6152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Купорос цинковый...    См. Цинка сульфат... - ПН 7138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6074                   Малоопасное   ядовитое   вещество.                      9153                 9-2     9-01    К1      8-1    Не            B    Упаковка согласно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КУПРОЗАН               Пестицид. Смесь цинеба и      меди                     ------  </w:t>
      </w:r>
      <w:r>
        <w:rPr>
          <w:sz w:val="12"/>
          <w:szCs w:val="12"/>
        </w:rPr>
        <w:t xml:space="preserve">             -----          -------          горит       ------ НТД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CUPROZAN               хлороксида                                               -                    А             К4, Д8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Лазурь берлинская      См. Лазурь железная - ПН 6074-I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6074-1                 K Fe [Fe(CN) ] .nH O.                3088     III       9213     Табл. 7а:   4-6    4-22   К1, Д1  </w:t>
      </w:r>
      <w:r>
        <w:rPr>
          <w:sz w:val="12"/>
          <w:szCs w:val="12"/>
        </w:rPr>
        <w:t xml:space="preserve">  4-1     В-3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ЛАЗУРЬ ЖЕЛЕЗНАЯ         л  у       6 7   2                 ------   -----     ------      О1д      -----         --------           Г-1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Самовозгорающееся вещество.  Синий   4260    низк.       4б  </w:t>
      </w:r>
      <w:r>
        <w:rPr>
          <w:sz w:val="12"/>
          <w:szCs w:val="12"/>
        </w:rPr>
        <w:t xml:space="preserve">      О9б        A            Пожар:            П-2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порошок. Не растворим в воде.  ПДК                                 О20б                    К4, Д5           -----      П.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10 мг/м3           </w:t>
      </w:r>
      <w:r>
        <w:rPr>
          <w:sz w:val="12"/>
          <w:szCs w:val="12"/>
        </w:rPr>
        <w:t xml:space="preserve">                                                С25а                   Россыпь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BLUE, PRUSSIAN                                                                            С26а                    К4, Д1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(SELF-HEATING                           </w:t>
      </w:r>
      <w:r>
        <w:rPr>
          <w:sz w:val="12"/>
          <w:szCs w:val="12"/>
        </w:rPr>
        <w:t xml:space="preserve">                                                  С27а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Лазурь парижская синяя См. Лазурь железная - ПН 6074-1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6075-1       </w:t>
      </w:r>
      <w:r>
        <w:rPr>
          <w:sz w:val="12"/>
          <w:szCs w:val="12"/>
        </w:rPr>
        <w:t xml:space="preserve">          См. Материалы лакокрасочные легковоспламеняющиеся,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 БТ-99              температурой вспышки не менее 23 °C, но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61 °C - приложение 16, табл. 3 - ПН 9254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6075                   ЛВЖ. Не смешивается с водой.  t      1263      II       3212     Табл. 4     3-1    3-00   К4, Д4    3-1    </w:t>
      </w:r>
      <w:r>
        <w:rPr>
          <w:sz w:val="12"/>
          <w:szCs w:val="12"/>
        </w:rPr>
        <w:t xml:space="preserve">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 ПОЛИАМИДНЫЙ                                       всп  ------    ----     ------               -----         -------- 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(МАТЕРИАЛЫ             13 °C. КПВ 3,6 - 18,6%               3268      ср.       3                    B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ЛАКОКРАСОЧНЫЕ)                   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LACQUER, POLYAMIDE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(PAINT RELATED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6076                   ЛВЖ. Ядовитая. Не смешивается    с   1263     III       3353     Табл. 4     3-3    3-00   К4, Д4    3-1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 ТЕРЕБЕК            водой. t    39 °C                   ------    ----     ------               -----      </w:t>
      </w:r>
      <w:r>
        <w:rPr>
          <w:sz w:val="12"/>
          <w:szCs w:val="12"/>
        </w:rPr>
        <w:t xml:space="preserve">   --------           П-2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(МАТЕРИАЛЫ                     всп                          3372     низк.      3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ЛАКОКРАСОЧНЫЕ)                                                       </w:t>
      </w:r>
      <w:r>
        <w:rPr>
          <w:sz w:val="12"/>
          <w:szCs w:val="12"/>
        </w:rPr>
        <w:t xml:space="preserve">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LACQUER TEREBEK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(PAINT RELATED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6076-1                 ЛВЖ. Коричневого цвета.    Раствор   1993     III       3313     Табл. 4     3-2    3-00   К4, Д4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ЛАКОЙЛЬ                полимеризованных углеводородов   в  ------    ----   </w:t>
      </w:r>
      <w:r>
        <w:rPr>
          <w:sz w:val="12"/>
          <w:szCs w:val="12"/>
        </w:rPr>
        <w:t xml:space="preserve">  ------               -----         -------- 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(ЛЕГКОВОСПЛАМЕНЯЮ-     сольвентнафте. Применяется     как   3345     низк.      3                    A            К4, Д7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ЩИЕСЯ ЖИДКОСТИ,        нефтяное сыр</w:t>
      </w:r>
      <w:r>
        <w:rPr>
          <w:sz w:val="12"/>
          <w:szCs w:val="12"/>
        </w:rPr>
        <w:t>ье для       получения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искусственной олифы. t    33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LACOIL (FLAMMABLE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6077                   CH (CH )  CO.O .CO(CH )  CH .        2893      II       5242     Табл. 1</w:t>
      </w:r>
      <w:r>
        <w:rPr>
          <w:sz w:val="12"/>
          <w:szCs w:val="12"/>
        </w:rPr>
        <w:t>0:   5-4    5-20   К2, Д4    5-2     В-2        См.    Это  вещество  может 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ЛАУРОИЛА ПЕРОКСИД        3   2 10    2      2 10  3        ------    ----     ------      П1а      -----         --------           П-2       ч. IV,  также упаковано        </w:t>
      </w:r>
      <w:r>
        <w:rPr>
          <w:sz w:val="12"/>
          <w:szCs w:val="12"/>
        </w:rPr>
        <w:t xml:space="preserve">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42% -         Органический    пероксид.    Белая  5193-1     ср.       5         П16а       D            К2, Д5           -------    п. 6.8  специальный  пластмассовый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устойчивая дисперсия   маловязкая дисперсия.        Бурно                </w:t>
      </w:r>
      <w:r>
        <w:rPr>
          <w:sz w:val="12"/>
          <w:szCs w:val="12"/>
        </w:rPr>
        <w:t xml:space="preserve">                 П19а                                       -       -------- контейнер, находящийся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разлагается      при    повышенной                                                                                     Ш. 50   с</w:t>
      </w:r>
      <w:r>
        <w:rPr>
          <w:sz w:val="12"/>
          <w:szCs w:val="12"/>
        </w:rPr>
        <w:t>тальной раме, конструкция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LAUROYL PEROXIDE,      температуре                                                                                                            П. 39   которого должна      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42%,                                                                                                                                    одобрена      компетентным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stable dispersion,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органом,      о        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water                                                                                                                                              грузо</w:t>
      </w:r>
      <w:r>
        <w:rPr>
          <w:sz w:val="12"/>
          <w:szCs w:val="12"/>
        </w:rPr>
        <w:t>отправитель   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выдать         сертификат.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Максимальная   вместимость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контейнера не более 1000 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6078                   CH (CH ) </w:t>
      </w:r>
      <w:r>
        <w:rPr>
          <w:sz w:val="12"/>
          <w:szCs w:val="12"/>
        </w:rPr>
        <w:t xml:space="preserve"> CO.O .CO(CH )  CH .        2124      II       5242     Табл. 10:   5-4    5-20   К2, Д4    5-2     В-2        См.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ЛАУРОИЛА ПЕРОКСИД        2   2 10    2      2 10  3        ------    ----     ------      П1а      -----      </w:t>
      </w:r>
      <w:r>
        <w:rPr>
          <w:sz w:val="12"/>
          <w:szCs w:val="12"/>
        </w:rPr>
        <w:t xml:space="preserve">   --------           П-2       ч. IV,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    пероксид.   Белый    -        ср.       5         П3б        D            К2, Д5           -------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LAUROYL PEROXIDE,      порошок, гранулы или чешуйки    </w:t>
      </w:r>
      <w:r>
        <w:rPr>
          <w:sz w:val="12"/>
          <w:szCs w:val="12"/>
        </w:rPr>
        <w:t>со                                 П4а                                        -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слабым едким запахом                                               П10а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П11а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Лаурил меркаптан       См. Додецилмеркаптан - ПН 5742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Лед сухой              См. Углерода диоксид твердый - ПН 6902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ЛЕН                    См. Волокна растительные сухие...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6078-1                 См. Дистилляты нефти, Н.У.К., ... - приложение 16, табл.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ЛИГРОИН...             ПН 9241 - 9243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6079                   Малоопасная   ядовитая  однородная            III       9153                </w:t>
      </w:r>
      <w:r>
        <w:rPr>
          <w:sz w:val="12"/>
          <w:szCs w:val="12"/>
        </w:rPr>
        <w:t xml:space="preserve"> 9-2    9-01     К1      8-1     П-3        B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ЛИЗОЛ                  маслянистая жидкость.  Смешивается            ----     ------               -----         --------           В-2       ---- 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LYSOL           </w:t>
      </w:r>
      <w:r>
        <w:rPr>
          <w:sz w:val="12"/>
          <w:szCs w:val="12"/>
        </w:rPr>
        <w:t xml:space="preserve">       с водой. Содержит до 50%  фенолов.            низк.      -                    A            К4, Д8            Г-1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Применяется для дезинфекции                                                                         </w:t>
      </w:r>
      <w:r>
        <w:rPr>
          <w:sz w:val="12"/>
          <w:szCs w:val="12"/>
        </w:rPr>
        <w:t xml:space="preserve">  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6080                   C  H  . ЛВЖ. Бесцветная,         с   2052     III       3313      Табл. 4    3-2    3-00   К1, Д4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ЛИМОНЕН                 1</w:t>
      </w:r>
      <w:r>
        <w:rPr>
          <w:sz w:val="12"/>
          <w:szCs w:val="12"/>
        </w:rPr>
        <w:t>0 16                              ------    ----     ------               -----         -------- 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DIPENTENE              приятным запахом лимонов.       Не   3336     низк.      3                    A            К4, Д5           --</w:t>
      </w:r>
      <w:r>
        <w:rPr>
          <w:sz w:val="12"/>
          <w:szCs w:val="12"/>
        </w:rPr>
        <w:t>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40 °C   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ЛИНДАН (гамма-ВНС)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ЛИНДОЛ...              См. Трикрезилфосфат...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6081                   Малоопасное   ядовитое   вещество.            III       9153                 9-2    9-01     К1      8-1    Не горит    B      Упаковка согласно НТД  </w:t>
      </w:r>
      <w:r>
        <w:rPr>
          <w:sz w:val="12"/>
          <w:szCs w:val="12"/>
        </w:rPr>
        <w:t xml:space="preserve">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ЛИНУРОН                Пестицид. ПДК 1 мг/м3                         ----     ------               -----         --------          --------   ---- 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LYNURON                                                              низк.      -         </w:t>
      </w:r>
      <w:r>
        <w:rPr>
          <w:sz w:val="12"/>
          <w:szCs w:val="12"/>
        </w:rPr>
        <w:t xml:space="preserve">           A            К4, Д8             П-1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Литен...         </w:t>
      </w:r>
      <w:r>
        <w:rPr>
          <w:sz w:val="12"/>
          <w:szCs w:val="12"/>
        </w:rPr>
        <w:t xml:space="preserve">      Бензины - растворители... - ПН 5232 - 5234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6082                   Li. </w:t>
      </w:r>
      <w:r>
        <w:rPr>
          <w:sz w:val="12"/>
          <w:szCs w:val="12"/>
        </w:rPr>
        <w:t xml:space="preserve">  ВГВ.  Белый  тягучий  мягкий   1415      II      4312      Табл. 6,    4-10   4-33   К1, Д4    4-2     С-2        См.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                 металл.    Легче    воды.    Бурно  ------    ----    ------       6а       ------       </w:t>
      </w:r>
      <w:r>
        <w:rPr>
          <w:sz w:val="12"/>
          <w:szCs w:val="12"/>
        </w:rPr>
        <w:t xml:space="preserve"> --------           Г-2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               реагирует с водой,  водяным  паром   4345      ср.      4в                    D            К4, Д5           -----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или кислотами,  выделяя  водород,            </w:t>
      </w:r>
      <w:r>
        <w:rPr>
          <w:sz w:val="12"/>
          <w:szCs w:val="12"/>
        </w:rPr>
        <w:t xml:space="preserve">                                                               В, П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может воспламениться    от                                                                          Г-1,3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</w:t>
      </w:r>
      <w:r>
        <w:rPr>
          <w:sz w:val="12"/>
          <w:szCs w:val="12"/>
        </w:rPr>
        <w:t>плоты реакции. Бурно, иногда  со                                        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взрывом,   реагирует   со  многими                                                                           </w:t>
      </w:r>
      <w:r>
        <w:rPr>
          <w:sz w:val="12"/>
          <w:szCs w:val="12"/>
        </w:rPr>
        <w:t xml:space="preserve">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другими веществами                 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азотнокислый     См. Лития нитрат - ПН 6092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водородистый     См. Лития гидрид - ПН 6087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кремнистый       См. Лития силицид - ПН 6095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фтористый...     См. Лития фторид... - ПН 6096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 хлорн</w:t>
      </w:r>
      <w:r>
        <w:rPr>
          <w:sz w:val="12"/>
          <w:szCs w:val="12"/>
        </w:rPr>
        <w:t>оватисто-   См. Лития гинохлорит сухой или лития гипохлорита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 сухой           смеси... - ПН 6091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6083                   LiAlH . ВГВ. Легкий пористый белый   1410      I        4311      Табл. 8:   4-10   4-30   К1, Д4    4-2     С-3,2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АЛЮМОГИДРИД           4                              ------    ----     -</w:t>
      </w:r>
      <w:r>
        <w:rPr>
          <w:sz w:val="12"/>
          <w:szCs w:val="12"/>
        </w:rPr>
        <w:t>-----      герм.    -----         --------      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ALUMINIUM      порошок. При взаимодействии      с   4345     выс.       4в        укуп.      D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HYDRIDE                водой медленно</w:t>
      </w:r>
      <w:r>
        <w:rPr>
          <w:sz w:val="12"/>
          <w:szCs w:val="12"/>
        </w:rPr>
        <w:t xml:space="preserve"> выделяет водород                                    В8в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В9а                                       Г-1      Ш.</w:t>
      </w:r>
      <w:r>
        <w:rPr>
          <w:sz w:val="12"/>
          <w:szCs w:val="12"/>
        </w:rPr>
        <w:t xml:space="preserve">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6084                   LiAlH . ВГВ. Прозрачный бесцветный   1411      I        4331  </w:t>
      </w:r>
      <w:r>
        <w:rPr>
          <w:sz w:val="12"/>
          <w:szCs w:val="12"/>
        </w:rPr>
        <w:t xml:space="preserve">    Табл. 8:   4-11   4-31   К1, Д4    3-1     С-1,3     См.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АЛЮМОГИДРИД           4                              ------    ----     ------      герм.    -----         --------  разд.   -------   ч. IV,   требований п.</w:t>
      </w:r>
      <w:r>
        <w:rPr>
          <w:sz w:val="12"/>
          <w:szCs w:val="12"/>
        </w:rPr>
        <w:t xml:space="preserve">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ЭФИРЕ                жидкий раствор. Взаимодействует  с   4346     выс.     4в; 3       укуп.      D            К4, Д5    1,  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ALUMINIUM      водой, выделяя водород.        При                                 В12а     </w:t>
      </w:r>
      <w:r>
        <w:rPr>
          <w:sz w:val="12"/>
          <w:szCs w:val="12"/>
        </w:rPr>
        <w:t xml:space="preserve">                         4-2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HYDRIDE, ETHEREAL      розливе   эфир,  который  является                                 В18в                             разд.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ЛВЖ,     быстро     улетучивается, </w:t>
      </w:r>
      <w:r>
        <w:rPr>
          <w:sz w:val="12"/>
          <w:szCs w:val="12"/>
        </w:rPr>
        <w:t xml:space="preserve">                                В21а                              2-5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оставляя осадок, который   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воспламеняется от искр и трения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6086                   LiBH .    ВГВ.    Кристаллическое,   1413      I        4311      Табл. 8:   4-10   4-30   К1, Д4    4-2 </w:t>
      </w:r>
      <w:r>
        <w:rPr>
          <w:sz w:val="12"/>
          <w:szCs w:val="12"/>
        </w:rPr>
        <w:t xml:space="preserve">    С-3,2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БОРОГИДРИД           4                               ------    ----     ------      герм.    -----         --------      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BOROHYDRIDE    твердое вещество.  Гигроскопичное.   4347     выс.       4в      </w:t>
      </w:r>
      <w:r>
        <w:rPr>
          <w:sz w:val="12"/>
          <w:szCs w:val="12"/>
        </w:rPr>
        <w:t xml:space="preserve">  укуп.      E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обычной температуре  медленно,                                 В8а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 при повышенной температуре бурно                                 В9а                                       Г-1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                                 В17а              </w:t>
      </w:r>
      <w:r>
        <w:rPr>
          <w:sz w:val="12"/>
          <w:szCs w:val="12"/>
        </w:rPr>
        <w:t xml:space="preserve">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гидрат окиси...  См. Лития гидроксид... - ПН 6089, 6090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6087                   LiH. ВГВ. Твердое. Взаимодействует   1414      I        4311      Табл. 8:   4-10   4-30   К1, Д4    4-2     С-3,2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ГИДРИД           с   водой,   водяным   паром   или  -----</w:t>
      </w:r>
      <w:r>
        <w:rPr>
          <w:sz w:val="12"/>
          <w:szCs w:val="12"/>
        </w:rPr>
        <w:t>-    ----     ------      герм.    -----         --------      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HYDRIDE        кислотами,                 выделяя   4348     выс.       4в        укуп.      D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воспламеняющийся  газ     водород,                                 В8в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может воспламениться    от                                 В9а                                   </w:t>
      </w:r>
      <w:r>
        <w:rPr>
          <w:sz w:val="12"/>
          <w:szCs w:val="12"/>
        </w:rPr>
        <w:t xml:space="preserve">    Г-1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теплоты      реакции.    Ядовитое,                                 В17а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чрезвычайно   опасное.   ПДК 0,025                                </w:t>
      </w:r>
      <w:r>
        <w:rPr>
          <w:sz w:val="12"/>
          <w:szCs w:val="12"/>
        </w:rPr>
        <w:t xml:space="preserve"> В20а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6088                   LiH. ВГВ.  Белая   кристаллическая   2805      II       4312      Табл. 6,   4-10   4-30   К1, Д4    4-2     С-3       См.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ГИДРИД -         масса. Реагирует с водой,  водяным  ------  </w:t>
      </w:r>
      <w:r>
        <w:rPr>
          <w:sz w:val="12"/>
          <w:szCs w:val="12"/>
        </w:rPr>
        <w:t xml:space="preserve">  ----     ------       6а      -----         --------      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 ТВЕРДЫЙ          паром   или   кислотами,   выделяя   4348      ср.       4в                   D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HYDRIDE,       во</w:t>
      </w:r>
      <w:r>
        <w:rPr>
          <w:sz w:val="12"/>
          <w:szCs w:val="12"/>
        </w:rPr>
        <w:t>дород,        который      может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FUSED SOLID            воспламениться от теплоты реакции.                                                                          </w:t>
      </w:r>
      <w:r>
        <w:rPr>
          <w:sz w:val="12"/>
          <w:szCs w:val="12"/>
        </w:rPr>
        <w:t xml:space="preserve">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Коррозионное для алюминия.   Едкое                                       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кожи. Ядовитое,    чрезвычайно                                  </w:t>
      </w:r>
      <w:r>
        <w:rPr>
          <w:sz w:val="12"/>
          <w:szCs w:val="12"/>
        </w:rPr>
        <w:t xml:space="preserve">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опасное. ПДК 0,025 мг/м3         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6089                   LiOH.   Едкое    и    коррозионное   2679      II       8212     Табл. 16,   8-2    8-04   К2, Д4    8-1 </w:t>
      </w:r>
      <w:r>
        <w:rPr>
          <w:sz w:val="12"/>
          <w:szCs w:val="12"/>
        </w:rPr>
        <w:t xml:space="preserve">  Не горит    C       При перевозке в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ГИДРОКСИД -      вещество. Коррозионное         для  ------    ----     ------       17      -----         --------         --------  -------   бутылках    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алюми</w:t>
      </w:r>
      <w:r>
        <w:rPr>
          <w:sz w:val="12"/>
          <w:szCs w:val="12"/>
        </w:rPr>
        <w:t>ния, цинка и жести. Разъедает   8190      ср.       8                    A            К2, Д10          П-1       Ш. 44    размещения -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HYDROXIDE      кожу    и    слизистые   оболочки.                                                             </w:t>
      </w:r>
      <w:r>
        <w:rPr>
          <w:sz w:val="12"/>
          <w:szCs w:val="12"/>
        </w:rPr>
        <w:t xml:space="preserve">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Энергично реагирует  с  кислотами.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При  реакции  с   солями  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аммиак. ПДК 20 мг/м3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счете на NH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6090                   LiOH.H O. Едкое  и    коррозионное   2680      II       8212     Табл. 18,   8-2    8-05   К2, Д4    8-1   Не горит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ГИДРОКСИДА             2                       </w:t>
      </w:r>
      <w:r>
        <w:rPr>
          <w:sz w:val="12"/>
          <w:szCs w:val="12"/>
        </w:rPr>
        <w:t xml:space="preserve">      ------    ----     ------       19     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            вещество. Бесцветные кристаллы.  В   8190      ср.       8                    A            К2, Д10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HYDR</w:t>
      </w:r>
      <w:r>
        <w:rPr>
          <w:sz w:val="12"/>
          <w:szCs w:val="12"/>
        </w:rPr>
        <w:t>OXIDE      присутствии влаги коррозионно  для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MONOHYDRATE            алюминия, цинка и жести. Разъедает                                                               </w:t>
      </w:r>
      <w:r>
        <w:rPr>
          <w:sz w:val="12"/>
          <w:szCs w:val="12"/>
        </w:rPr>
        <w:t xml:space="preserve">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кожу, глаза и слизистые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с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6091                   LiOCl .     Сильные     окисляющие   1471      II       5112     Табл. 6,    5-1    5-08   К2, Д4    5-1    В-2,1      B       1.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ГИПОХЛ</w:t>
      </w:r>
      <w:r>
        <w:rPr>
          <w:sz w:val="12"/>
          <w:szCs w:val="12"/>
        </w:rPr>
        <w:t>ОРИТ СУХОЙ      3                              ------    ----     ------        6а     -----         --------         -------   ------- 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ЛИТИЯ ГИПОХЛОРИТА  вещества. Порошки белого цвета   с   5156      ср.       5         </w:t>
      </w:r>
      <w:r>
        <w:rPr>
          <w:sz w:val="12"/>
          <w:szCs w:val="12"/>
        </w:rPr>
        <w:t xml:space="preserve">           A            К2, Д5           П-1       Ш. 8     продукт с  массовой 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 с массовой     резким запахом. Бурно реагируют  с                                                                                    Ш. 48    активного хлора  н</w:t>
      </w:r>
      <w:r>
        <w:rPr>
          <w:sz w:val="12"/>
          <w:szCs w:val="12"/>
        </w:rPr>
        <w:t>е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активного хлора  кислотами,   выделяя   хлор. Бурно                                                                                    Ш. 52    10%.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             разлагаются под воздействием тепла                                 </w:t>
      </w:r>
      <w:r>
        <w:rPr>
          <w:sz w:val="12"/>
          <w:szCs w:val="12"/>
        </w:rPr>
        <w:t xml:space="preserve">                                                            2. Тара    должна 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HYPOCHLORITE,  или прямых солнечных лучей.  Могут                                                                                             устройство    для </w:t>
      </w:r>
      <w:r>
        <w:rPr>
          <w:sz w:val="12"/>
          <w:szCs w:val="12"/>
        </w:rPr>
        <w:t xml:space="preserve">  выхода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or LITHIUM         вызвать пожар при взаимодействии с                                                                                             газа,          исключающее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HYPOCHLORITE MIXTURES  органическими веществами.        В           </w:t>
      </w:r>
      <w:r>
        <w:rPr>
          <w:sz w:val="12"/>
          <w:szCs w:val="12"/>
        </w:rPr>
        <w:t xml:space="preserve">                                                                                  возможность         утечки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10%     присутствии влаги коррозионны  для                                                                                         </w:t>
      </w:r>
      <w:r>
        <w:rPr>
          <w:sz w:val="12"/>
          <w:szCs w:val="12"/>
        </w:rPr>
        <w:t xml:space="preserve">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chlorine     большинства металлов.    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Ядовитые,  высокоопасные. 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6092                   LiNO . Окисляющее        вещество.   2722     III       5113     Табл. 6,    5-1    5-02   К2, Д4    5-1    В-2,1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НИТРАТ               3                               ------    ----     ------       6а      -----     </w:t>
      </w:r>
      <w:r>
        <w:rPr>
          <w:sz w:val="12"/>
          <w:szCs w:val="12"/>
        </w:rPr>
        <w:t xml:space="preserve">    --------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NITRATE        Бесцветные              кристаллы,   5157     низк.      5                    A            К2, Д5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расплывающиеся на  воздухе.  Смеси           </w:t>
      </w:r>
      <w:r>
        <w:rPr>
          <w:sz w:val="12"/>
          <w:szCs w:val="12"/>
        </w:rPr>
        <w:t xml:space="preserve">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горючими материалами     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воспламеняются и могут   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гореть.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6093                   Li N. ВГВ.    Коричневатые     или   2806      I        4311  </w:t>
      </w:r>
      <w:r>
        <w:rPr>
          <w:sz w:val="12"/>
          <w:szCs w:val="12"/>
        </w:rPr>
        <w:t xml:space="preserve">   Табл. 8:    4-10   4-30   К1, Д4    4-2    С-3,2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НИТРИД             3                                 ------    ----     ------     герм.     -----         --------          Г-2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NITRIDE        красные кристаллы   ил</w:t>
      </w:r>
      <w:r>
        <w:rPr>
          <w:sz w:val="12"/>
          <w:szCs w:val="12"/>
        </w:rPr>
        <w:t>и     мелкий   4349     выс.       4в       укуп.       E            К4, Д5      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Медленно реагирует      с                                В8г            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водой, образуя гидроксид лития   и                                В17а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аммиак. Коррозионно для  алюминия.                                                     </w:t>
      </w:r>
      <w:r>
        <w:rPr>
          <w:sz w:val="12"/>
          <w:szCs w:val="12"/>
        </w:rPr>
        <w:t xml:space="preserve">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Едкое для кожи. ПДК 20 мг/м3 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NH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6094                   Li O .    Окисляющее     вещество.   1472      II       5112     Табл. 6,    5-1    5-06   К2, Д4    5-1    С-1,3      См.     1. </w:t>
      </w:r>
      <w:r>
        <w:rPr>
          <w:sz w:val="12"/>
          <w:szCs w:val="12"/>
        </w:rPr>
        <w:t>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ПЕРОКСИД           2 3                               ------    ----     ------       6а      -----         --------  разд.  -------    ч. IV,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PEROXIDE       Порошок белого цвета. Смеси      с   5157   </w:t>
      </w:r>
      <w:r>
        <w:rPr>
          <w:sz w:val="12"/>
          <w:szCs w:val="12"/>
        </w:rPr>
        <w:t xml:space="preserve">   ср.        5                   A            К2, Д5    1,     В, П      п. 6.5   2.    Обеспечить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материалами,   особенно                                                                   4-2             -----</w:t>
      </w:r>
      <w:r>
        <w:rPr>
          <w:sz w:val="12"/>
          <w:szCs w:val="12"/>
        </w:rPr>
        <w:t>---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если    они   смочены    небольшим                                                                  разд.             Ш. 44    упаковок от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количеством воды, при ударении </w:t>
      </w:r>
      <w:r>
        <w:rPr>
          <w:sz w:val="12"/>
          <w:szCs w:val="12"/>
        </w:rPr>
        <w:t>или                                                                   2-5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трении могут воспламеняться    или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взрываться.     При      небольших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количествах     воды    выделяется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достаточно      тепла,      чтобы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воспламенить органические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находящиеся рядом. Раствор в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является   щелочной   коррозионной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6095                   Li Si .  ВГВ.   Блестящие   куски,   1417      II       4312     Табл. 6,   4-10    4-30   К1, Д4    4-2    Г-1        См.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СИЛ</w:t>
      </w:r>
      <w:r>
        <w:rPr>
          <w:sz w:val="12"/>
          <w:szCs w:val="12"/>
        </w:rPr>
        <w:t>ИЦИД            6  2                              ------    ----     ------       6а      -----         --------          С-1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SILICON        кристаллы или порошок  с    острым   4349      ср.       4в                   A            К4</w:t>
      </w:r>
      <w:r>
        <w:rPr>
          <w:sz w:val="12"/>
          <w:szCs w:val="12"/>
        </w:rPr>
        <w:t>, Д5          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раздражающим запахом.          При                                               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с  водой  выделяет                </w:t>
      </w:r>
      <w:r>
        <w:rPr>
          <w:sz w:val="12"/>
          <w:szCs w:val="12"/>
        </w:rPr>
        <w:t xml:space="preserve">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газы - водород  и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кремния ги</w:t>
      </w:r>
      <w:r>
        <w:rPr>
          <w:sz w:val="12"/>
          <w:szCs w:val="12"/>
        </w:rPr>
        <w:t>дрид, смесь которых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 воспламеняется  от теплоты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тетрагидроалю-   См. Лития алюмогидрид... - ПН 6083, 6081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тетрагидроборат  См. Лития борогидрид - ПН 6086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6096                   LiF.      Ядовитое   высокоопасное   2811     III       6163     Табл. 13,   6-6    6-13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ЛИТИЯ ФТОРИД           твердое вещество. Реагирует      с  ------    ----     ------       14 </w:t>
      </w:r>
      <w:r>
        <w:rPr>
          <w:sz w:val="12"/>
          <w:szCs w:val="12"/>
        </w:rPr>
        <w:t xml:space="preserve">     -----         --------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кислотами,    выделяя    фтористый   6236     низк.      6б                   A            К4, Д8            П-1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водород.    ПДК    0,5  мг/м3 </w:t>
      </w:r>
      <w:r>
        <w:rPr>
          <w:sz w:val="12"/>
          <w:szCs w:val="12"/>
        </w:rPr>
        <w:t xml:space="preserve">  (в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FLUORIDE      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6097                   Самовозгорающиеся        вещества.   2115      I        4211      Табл. 7    4-6    4-21   К1, Д2    4-2    С-3,1      См.     См. п. 14.2.4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</w:t>
      </w:r>
      <w:r>
        <w:rPr>
          <w:sz w:val="12"/>
          <w:szCs w:val="12"/>
        </w:rPr>
        <w:t>ИТИЙАЛКИЛЫ            Прозрачные  бесцветные   жидкости.  ------    ----     ------               -----         --------          Г-1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ALKYLS         Пирофорные.      Не        воздухе   4239     выс.       4б                   D            К4, Д5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воспламеняются. Бурно реагируют  с                                                  </w:t>
      </w:r>
      <w:r>
        <w:rPr>
          <w:sz w:val="12"/>
          <w:szCs w:val="12"/>
        </w:rPr>
        <w:t xml:space="preserve">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 кислотами,   галогенами,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спиртами и аминами                         </w:t>
      </w:r>
      <w:r>
        <w:rPr>
          <w:sz w:val="12"/>
          <w:szCs w:val="12"/>
        </w:rPr>
        <w:t xml:space="preserve">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Литийалюминийгидрид... См. Лития алюмогидрид... - ПН 6083, 6084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6098                   ВГВ.    Темный     кристаллический   2830      II       4312      Табл. 6,  4-10    4-30   К</w:t>
      </w:r>
      <w:r>
        <w:rPr>
          <w:sz w:val="12"/>
          <w:szCs w:val="12"/>
        </w:rPr>
        <w:t>1, Д4    4-2    С-1,3      См.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ЛИТИЙ-ФЕРРОСИЛИЦИЙ     металлоподобный     порошок    или  ------    ----     ------        6а     -----         --------         -------   ч. IV,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LITHIUM FERROSILICON </w:t>
      </w:r>
      <w:r>
        <w:rPr>
          <w:sz w:val="12"/>
          <w:szCs w:val="12"/>
        </w:rPr>
        <w:t xml:space="preserve">  ломкие       куски.       Выделяет   4317      ср.       1в                   E            К4, Д6           В, П     п. 6.5  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и  ядовитые  газы                                              </w:t>
      </w:r>
      <w:r>
        <w:rPr>
          <w:sz w:val="12"/>
          <w:szCs w:val="12"/>
        </w:rPr>
        <w:t xml:space="preserve">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взаимодействии с водой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Лонакол                См. Цинеб - ПН 7126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Ляпис                  С</w:t>
      </w:r>
      <w:r>
        <w:rPr>
          <w:sz w:val="12"/>
          <w:szCs w:val="12"/>
        </w:rPr>
        <w:t>м. Серебра (I) нитрат - ПН 6656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6099                   Mg. ВГВ. При взаимоде</w:t>
      </w:r>
      <w:r>
        <w:rPr>
          <w:sz w:val="12"/>
          <w:szCs w:val="12"/>
        </w:rPr>
        <w:t>йствии      с   2950     III       4313      Табл. 6,  4-10    4-33   К1, Д2    4-2    С-2        См.     1.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В ГРАНУЛАХ,     водой   или   кислотами   выделяет  ------    ----     ------        6а     -----         -------- </w:t>
      </w:r>
      <w:r>
        <w:rPr>
          <w:sz w:val="12"/>
          <w:szCs w:val="12"/>
        </w:rPr>
        <w:t xml:space="preserve">        -------   ч. IV,    не распространяется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ПОКРЫТЫХ, размер       водород                              4331     низк.      4в                   A            К4, Д5           В, П     п. 6.5    магний  в  кусках,  чушках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частиц не менее 149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-------   или палочках.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микрон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Ш. 54    2. См. п. 14.2.4,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GRANULES,                                      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COATED, particle size                             </w:t>
      </w:r>
      <w:r>
        <w:rPr>
          <w:sz w:val="12"/>
          <w:szCs w:val="12"/>
        </w:rPr>
        <w:t xml:space="preserve">      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6100                   Mg. Легковоспламеняющееся  твердое   1869     III       4113      Табл. 6,   4-1    4-10   К1, Д2    4-1    Г-2        См.     1.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или МАГНИЯ      вещество. Себеристо-белый  металл.  ------    ----     ------        6а     -----         --------  разд.   С-1,3    ч. IV,    не распространяется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СПЛАВЫ, с массовой     Реагирует   с    водой,   особенно   4153     низк.   </w:t>
      </w:r>
      <w:r>
        <w:rPr>
          <w:sz w:val="12"/>
          <w:szCs w:val="12"/>
        </w:rPr>
        <w:t xml:space="preserve">   4а                   A            К4, Д5    1,    -------   п. 6.5    магний  в  кусках,  чушках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магния более     морской,   кислотами    и   едкими                                                                   4-2    В, П     -------   или п</w:t>
      </w:r>
      <w:r>
        <w:rPr>
          <w:sz w:val="12"/>
          <w:szCs w:val="12"/>
        </w:rPr>
        <w:t>алочках.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50%, гранулы, стружки  щелочами, выделяя водород.      Во                                                                  разд.   Г-1       Ш. 52    2. Укладывать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ленты              влажной среде сгорает со  взрывом.           </w:t>
      </w:r>
      <w:r>
        <w:rPr>
          <w:sz w:val="12"/>
          <w:szCs w:val="12"/>
        </w:rPr>
        <w:t xml:space="preserve">                                                        2-5              В. 52    жидких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or MAGNESIUM Горит   в    атмосфере    углерода                                                                                    В. 53    галоидоуглеводор</w:t>
      </w:r>
      <w:r>
        <w:rPr>
          <w:sz w:val="12"/>
          <w:szCs w:val="12"/>
        </w:rPr>
        <w:t>одов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ALLOYS with more than  диоксида.   Образует    взрывчатые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magnesium in       смеси  с  большинством  окисляющих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pellets, turnings or   веществ. Минимальное</w:t>
      </w:r>
      <w:r>
        <w:rPr>
          <w:sz w:val="12"/>
          <w:szCs w:val="12"/>
        </w:rPr>
        <w:t xml:space="preserve">    содержание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ribbons                кислорода, необходимое для горения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стружки при пожаре, 2,5% объема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6101                   Mg. ВГВ. При взаимодействии      с   1418      II       4372      Табл. 6,   4-9    4-33   К1, Д2    4-2    С-1        См.     1.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ПОРОШОК или     в</w:t>
      </w:r>
      <w:r>
        <w:rPr>
          <w:sz w:val="12"/>
          <w:szCs w:val="12"/>
        </w:rPr>
        <w:t>одяным паром, водой или кислотами  ------    ----     ------        6а     -----         --------          Г-2      ч. IV,    не распространяется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СПЛАВЫ -        выделяют водород. Склонны        к   4350      ср.     4в; 4б                 A</w:t>
      </w:r>
      <w:r>
        <w:rPr>
          <w:sz w:val="12"/>
          <w:szCs w:val="12"/>
        </w:rPr>
        <w:t xml:space="preserve">            К4, Д5          -------   п. 6.5    магний  в  кусках,  чушках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ПОРОШКИ                самонагреванию  и  самовозгоранию.                                                                          В, П     -------   или палочках.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POWDE</w:t>
      </w:r>
      <w:r>
        <w:rPr>
          <w:sz w:val="12"/>
          <w:szCs w:val="12"/>
        </w:rPr>
        <w:t>R or    При взаимодействии  с  окисляющими                                                                          Г-1,3     Ш. 48  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ALLOYS       веществами    могут    взрываться.                                        </w:t>
      </w:r>
      <w:r>
        <w:rPr>
          <w:sz w:val="12"/>
          <w:szCs w:val="12"/>
        </w:rPr>
        <w:t xml:space="preserve">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POWDER                 Взвешенная        пыль      магния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                      </w:t>
      </w:r>
      <w:r>
        <w:rPr>
          <w:sz w:val="12"/>
          <w:szCs w:val="12"/>
        </w:rPr>
        <w:t xml:space="preserve">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азотнокислый    См. Магния нитрат - ПН 6106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бромновато-     См. Магния бромат - ПН 6103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водородистый    См. Магния гидрид - ПН 6105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кремнефтористый См. Магния гексафторосиликат - ПН 6104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кремнистый      См. Магния силицид - ПН 6110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мышьяковистый   См. Магния сесквнарсенид... - ПН 6109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мышьяковокислый См. Магния арсената октагидрат - ПН 6102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(орто), трехзамещенный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восьмиводный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фтористый       См. Магния фосфид - ПН 6111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фтористый...    См. Магния фторид... - ПН 6112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хлорноватокис-  См. Магния хлората гексагидрат - ПН 6113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 хлорнокислый    См. Магния перхлорат - ПН 6108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</w:t>
      </w:r>
      <w:r>
        <w:rPr>
          <w:sz w:val="12"/>
          <w:szCs w:val="12"/>
        </w:rPr>
        <w:t>ния арсенат         См. Магния арсената октагидрат - ПН 6102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6102           </w:t>
      </w:r>
      <w:r>
        <w:rPr>
          <w:sz w:val="12"/>
          <w:szCs w:val="12"/>
        </w:rPr>
        <w:t xml:space="preserve">        Mg (AsO ) .8H O.          Ядовитое   1622      II       6162     Табл. 13,   6-6    6-00   К4, Д2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АРСЕНАТА          3    4 2   2                      ------    ----     ------       14      -----         -------- </w:t>
      </w:r>
      <w:r>
        <w:rPr>
          <w:sz w:val="12"/>
          <w:szCs w:val="12"/>
        </w:rPr>
        <w:t xml:space="preserve">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ОКТАГИДРАТ             вещество. Белые кристаллы      или   6172      ср.       6а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ARSENATE   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арсенид...      См. Магния сесквнарсенид... - ПН 6109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6102-1                 См. Гидросульфиты неорганические - водные растворы,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БИСУЛЬФИТ -     Н.У.К. - приложение 16, табл. 10,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6103                   Mg(BrO ) .    Окисляющее   твердое   1473 </w:t>
      </w:r>
      <w:r>
        <w:rPr>
          <w:sz w:val="12"/>
          <w:szCs w:val="12"/>
        </w:rPr>
        <w:t xml:space="preserve">     II       5112     Табл. 6,    5-1    5-09   К2, Д4    5-1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БРОМАТ                3 2                           ------    ----     ------       6а      -----         --------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MAGNISIUM BROMATE      вещ</w:t>
      </w:r>
      <w:r>
        <w:rPr>
          <w:sz w:val="12"/>
          <w:szCs w:val="12"/>
        </w:rPr>
        <w:t>ество, расплывающееся        на   5158      ср.        5                   A            К2, Д5            С-1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  Может     образовывать                                                                             </w:t>
      </w:r>
      <w:r>
        <w:rPr>
          <w:sz w:val="12"/>
          <w:szCs w:val="12"/>
        </w:rPr>
        <w:t xml:space="preserve">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    и                                     </w:t>
      </w:r>
      <w:r>
        <w:rPr>
          <w:sz w:val="12"/>
          <w:szCs w:val="12"/>
        </w:rPr>
        <w:t xml:space="preserve">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 в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</w:t>
      </w:r>
      <w:r>
        <w:rPr>
          <w:sz w:val="12"/>
          <w:szCs w:val="12"/>
        </w:rPr>
        <w:t>вствительны к трению и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попадании в огонь 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6104                   MgSiF . Ядовитое твердое вещество.   2853     III       6163    </w:t>
      </w:r>
      <w:r>
        <w:rPr>
          <w:sz w:val="12"/>
          <w:szCs w:val="12"/>
        </w:rPr>
        <w:t xml:space="preserve"> Табл. 13,   6-6    6-00   К4, Д4    6-1   Не горит     C      Укладывать   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ГЕКСАФТОРО-          4                              ------    ----     ------       14      -----         --------                   ------- 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СИЛИКАТ</w:t>
      </w:r>
      <w:r>
        <w:rPr>
          <w:sz w:val="12"/>
          <w:szCs w:val="12"/>
        </w:rPr>
        <w:t xml:space="preserve">                Реагирует  с  кислотами,   выделяя   6250     низк.      6б                   A            К4, Д8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FLUOROSILI-  водород    фтористый   и   кремния                                                          </w:t>
      </w:r>
      <w:r>
        <w:rPr>
          <w:sz w:val="12"/>
          <w:szCs w:val="12"/>
        </w:rPr>
        <w:t xml:space="preserve">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CATE                   фторид.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6105                   MgH .   ВГВ.   Белые    кристаллы.   2010      I        4311     Табл. 8:   4-10    4-30   К1, Д4    4-2     С-3,2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ГИДРИД             2                                ------    ----     ------     герм.     -----   </w:t>
      </w:r>
      <w:r>
        <w:rPr>
          <w:sz w:val="12"/>
          <w:szCs w:val="12"/>
        </w:rPr>
        <w:t xml:space="preserve">      --------           Г-2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MAGNISIUM HYDRIDE      Реагирует с водяным паром,   водой   4168     выс.       4в       укуп.       D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кислотами,             выделяя                                 В8в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воспламеняющийся    газ   водород,                                 В9а            </w:t>
      </w:r>
      <w:r>
        <w:rPr>
          <w:sz w:val="12"/>
          <w:szCs w:val="12"/>
        </w:rPr>
        <w:t xml:space="preserve">              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может воспламеняться    от                                 В17а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теплоты реакции. В порошкообразном        </w:t>
      </w:r>
      <w:r>
        <w:rPr>
          <w:sz w:val="12"/>
          <w:szCs w:val="12"/>
        </w:rPr>
        <w:t xml:space="preserve">                         В20а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виде самовоспламеняется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диамид          См. Магний диамид - ПН 6114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кремнефторид    См. Магния гексафторосиликат - ПН 6104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6106                   Mg(NO).  Окисляющее        твердое   1474     III       5113     Табл. 6,    5-1    5-02   К2, Д4    5-1     В-1,2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НИТРАТ          вещество                            ------    ----     ------       6а  </w:t>
      </w:r>
      <w:r>
        <w:rPr>
          <w:sz w:val="12"/>
          <w:szCs w:val="12"/>
        </w:rPr>
        <w:t xml:space="preserve">    -----         --------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NITRATE                                           5159     низк.       5                   A            К2, Д5             -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6107                   MgO. Окисляющее вещество.  Порошок   1476      II        5112    Табл. 6,    5-1    5-06   К2, Д4    5-1     С-1,3     См.     1. Обеспечить   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ПЕРОКСИД        белого  цвета.  Смеси  с  горючими  --</w:t>
      </w:r>
      <w:r>
        <w:rPr>
          <w:sz w:val="12"/>
          <w:szCs w:val="12"/>
        </w:rPr>
        <w:t>----    ----     ------      6а       -----         --------  разд.   -------   ч. IV, 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PEROXIDE     материалами, особенно если     они   5160     ср.        5                   A            К2, Д5    1,     В, П, Г  </w:t>
      </w:r>
      <w:r>
        <w:rPr>
          <w:sz w:val="12"/>
          <w:szCs w:val="12"/>
        </w:rPr>
        <w:t xml:space="preserve"> п. 6.5   упаковок от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смочены   небольшим   количеством                                                                    4-2            --------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воды, при ударе или трени</w:t>
      </w:r>
      <w:r>
        <w:rPr>
          <w:sz w:val="12"/>
          <w:szCs w:val="12"/>
        </w:rPr>
        <w:t>и   могут                                                                  разд.             Ш. 50  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воспламеняться. При попадании    в                                                                   2-5              </w:t>
      </w:r>
      <w:r>
        <w:rPr>
          <w:sz w:val="12"/>
          <w:szCs w:val="12"/>
        </w:rPr>
        <w:t>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или при взаимодействии     с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или  кислотами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6108                   Mg(ClO ) . Окисляющее    вещество.   1475      II      </w:t>
      </w:r>
      <w:r>
        <w:rPr>
          <w:sz w:val="12"/>
          <w:szCs w:val="12"/>
        </w:rPr>
        <w:t xml:space="preserve">  5112    Табл. 6,    5-1    5-08   К2, Д4    5-1 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ПЕРХЛОРАТ             4 2                           ------    ----     ------      6а       -----         --------          -------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PERCHLORATE  Порошок   или  </w:t>
      </w:r>
      <w:r>
        <w:rPr>
          <w:sz w:val="12"/>
          <w:szCs w:val="12"/>
        </w:rPr>
        <w:t xml:space="preserve"> кристаллы   белого   5169     ср.        5                   A            К2, Д5              -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Может       образовывать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 смеси    с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или металлами в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6109                   Mg As . Ядовитое твердое вещество    1557      II       6162     Табл. 13,   6-6    6-00   К4, Д4  </w:t>
      </w:r>
      <w:r>
        <w:rPr>
          <w:sz w:val="12"/>
          <w:szCs w:val="12"/>
        </w:rPr>
        <w:t xml:space="preserve">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СЕСКВИАРСЕНИД     3  2                              ------    ----     ------       14      -----         --------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(МЫШЬЯКА СОЕДИНЕНИЯ                                         6076      ср.       </w:t>
      </w:r>
      <w:r>
        <w:rPr>
          <w:sz w:val="12"/>
          <w:szCs w:val="12"/>
        </w:rPr>
        <w:t>6а                   A            К4, Д14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ARSENIDE (ARSENIC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ARSENITE (ARSENIC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6110                   Mg Si. ВГВ. Кристаллы или  порошок   2624      II       4312     Табл. 6,   4-10    4-30   К1, Д4    4-2     С-1       См.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СИЛИ</w:t>
      </w:r>
      <w:r>
        <w:rPr>
          <w:sz w:val="12"/>
          <w:szCs w:val="12"/>
        </w:rPr>
        <w:t>ЦИД           2                                 ------    ----     ------       6а      -----         --------           Г-1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SILICIDE     белого цвета. При взаимодействии с   4353      ср.       4в                   B            К4, </w:t>
      </w:r>
      <w:r>
        <w:rPr>
          <w:sz w:val="12"/>
          <w:szCs w:val="12"/>
        </w:rPr>
        <w:t>Д5 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или их парами   выделяет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пары                                       </w:t>
      </w:r>
      <w:r>
        <w:rPr>
          <w:sz w:val="12"/>
          <w:szCs w:val="12"/>
        </w:rPr>
        <w:t xml:space="preserve">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К.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6111                   Mg P . ВГВ. Твердое.   Разлагается   2011      I        4321     Табл. 8:   4-11    4-34 </w:t>
      </w:r>
      <w:r>
        <w:rPr>
          <w:sz w:val="12"/>
          <w:szCs w:val="12"/>
        </w:rPr>
        <w:t xml:space="preserve">  К2, Д2    6-1     С-1       См.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ФОСФИД            3 2                               ------    ----     ------     герм.     -----         --------  разд. 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PHOSPHIDE</w:t>
      </w:r>
      <w:r>
        <w:rPr>
          <w:sz w:val="12"/>
          <w:szCs w:val="12"/>
        </w:rPr>
        <w:t xml:space="preserve">    при взаимодействии с водой     или   4352     выс.     4в; 6а     укуп.       E            К4, Д5    1,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водяным      паром.      Ядовитое.                                В5б                                4-</w:t>
      </w:r>
      <w:r>
        <w:rPr>
          <w:sz w:val="12"/>
          <w:szCs w:val="12"/>
        </w:rPr>
        <w:t>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                                                     В8б                               разд.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</w:t>
      </w:r>
      <w:r>
        <w:rPr>
          <w:sz w:val="12"/>
          <w:szCs w:val="12"/>
        </w:rPr>
        <w:t xml:space="preserve">     В9б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6112                   MgF .    Ядовитое    высокоопасное   2811     III       6163    Табл. 13,   6-6     6-13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ФТОРИД             2                                ------    ----     ------      14       -----         --------         --------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вещество. Реагирует  с  кислотами,   6236     низк.      6б                  A     </w:t>
      </w:r>
      <w:r>
        <w:rPr>
          <w:sz w:val="12"/>
          <w:szCs w:val="12"/>
        </w:rPr>
        <w:t xml:space="preserve">        К4, Д8            П-1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выделяя фтористый водород. ПДК 0,5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FLUORIDE     мг/м3 (в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</w:t>
      </w:r>
      <w:r>
        <w:rPr>
          <w:sz w:val="12"/>
          <w:szCs w:val="12"/>
        </w:rPr>
        <w:t>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Магния фторосиликат    См. Магния гексафторосиликат - ПН 6104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хлорат          См. Магния хлората гексагидрат - ПН 6113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6113                   Mg(ClO ) .6H O.       Окисляющееся   2723      II       5112     Та</w:t>
      </w:r>
      <w:r>
        <w:rPr>
          <w:sz w:val="12"/>
          <w:szCs w:val="12"/>
        </w:rPr>
        <w:t>бл. 6,    5-1    5-08   К2, Д4    5-1 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ХЛОРАТА               3 2   2                       ------    ----     ------      6а       -----         --------          -------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Белые кристаллы  </w:t>
      </w:r>
      <w:r>
        <w:rPr>
          <w:sz w:val="12"/>
          <w:szCs w:val="12"/>
        </w:rPr>
        <w:t xml:space="preserve">    или   8158     ср.        5                   A            К2, Д5            С-1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CHLORATE     порошок,      расплывающиеся    на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воздухе.    Может     образовывать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</w:t>
      </w:r>
      <w:r>
        <w:rPr>
          <w:sz w:val="12"/>
          <w:szCs w:val="12"/>
        </w:rPr>
        <w:t xml:space="preserve">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в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порошка.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 горючими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чувствительны к трению и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воспламеняться. При попадании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может взрываться.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 35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</w:t>
      </w:r>
      <w:r>
        <w:rPr>
          <w:sz w:val="12"/>
          <w:szCs w:val="12"/>
        </w:rPr>
        <w:t xml:space="preserve">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хлорид и магния См. Хлорат и магния хлорид - смеси - ПН 7031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хлорноватокис-  См. Магния хлората гексагидрат - ПН 6113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лого гексагидрат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Магнийалюминийфосфид   См. Магния алюминия фосфид - ПН 6116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114                   Mg(NH ) .        Самовозгорающееся   2001      II        4212    Табл. 7:    4-6    4-20   К1, 2     4-2     С-1,2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МАГНИЙДИАМИД                2 2                            ------    ----     ------     герм.     -----      </w:t>
      </w:r>
      <w:r>
        <w:rPr>
          <w:sz w:val="12"/>
          <w:szCs w:val="12"/>
        </w:rPr>
        <w:t xml:space="preserve">   --------       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DIAMIDE      вещество. Порошок белого    цвета.   4240     ср.        4б      укуп.       D            К4, Д5 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Самовоспламеняется    на  воздухе.            </w:t>
      </w:r>
      <w:r>
        <w:rPr>
          <w:sz w:val="12"/>
          <w:szCs w:val="12"/>
        </w:rPr>
        <w:t xml:space="preserve">                    С4а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реагирует с водой                                           С6а    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6115                   Mg(C H ) .       Самовозгорающееся   2005      I         4211    Табл. 7:    4-6    4-21   К1, Д4    4-2     Г-1,2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МАГНИЙДИФЕНИЛ              6 5 2                           ------</w:t>
      </w:r>
      <w:r>
        <w:rPr>
          <w:sz w:val="12"/>
          <w:szCs w:val="12"/>
        </w:rPr>
        <w:t xml:space="preserve">    ----     ------     герм.     -----         --------           С-1,3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DIPHENYL     вещество.   Пористые    кристаллы.   4241     выс.        4б      укуп.       D            К4, Д10      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Пирофорные. Воспламеняется      на                                С4а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открытом   воздухе.    Горит    со                                С6а                                     </w:t>
      </w:r>
      <w:r>
        <w:rPr>
          <w:sz w:val="12"/>
          <w:szCs w:val="12"/>
        </w:rPr>
        <w:t xml:space="preserve">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взрывом. Бурно реагирует с водой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6116                   Mg AlP . ВГВ. Твердое.         Под   1419      I         4321    Табл. 8:    4-11   4-34   К1, Д4    6-</w:t>
      </w:r>
      <w:r>
        <w:rPr>
          <w:sz w:val="12"/>
          <w:szCs w:val="12"/>
        </w:rPr>
        <w:t>1     С-1       См.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МАГНИЯ АЛЮМИНИЯ ФОСФИД   3   3                             ------    ----     ------     герм.     -----         --------  разд. 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ALUMINIUM    воздействи</w:t>
      </w:r>
      <w:r>
        <w:rPr>
          <w:sz w:val="12"/>
          <w:szCs w:val="12"/>
        </w:rPr>
        <w:t>ем  воды  или   водяного   4350     выс.     4в, 6а     укуп.       E            К4, Д5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PHOSPHIDE              пара разлагается, выделяя  фосфин.                                В5б                                4-2     В, П    </w:t>
      </w:r>
      <w:r>
        <w:rPr>
          <w:sz w:val="12"/>
          <w:szCs w:val="12"/>
        </w:rPr>
        <w:t>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ПДК 0,1 мг/м3                                           В8б                               разд.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</w:t>
      </w:r>
      <w:r>
        <w:rPr>
          <w:sz w:val="12"/>
          <w:szCs w:val="12"/>
        </w:rPr>
        <w:t xml:space="preserve">          В9б                                2-5              В. 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6117                   CH (CN) . Ядовитое       вещество.   2647      II       6162    Табл. 13,    6-6    6-06   К4, Д4    6-1     В-2        C      1. Укладывать  в  </w:t>
      </w:r>
      <w:r>
        <w:rPr>
          <w:sz w:val="12"/>
          <w:szCs w:val="12"/>
        </w:rPr>
        <w:t>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МАЛОНОДИНИТРИЛ           2    2                            ------    ----     ------      14       -----         --------          -------  -------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MALONONITRILE          Бесцветные      кисталлы.      При   6172      ср.    </w:t>
      </w:r>
      <w:r>
        <w:rPr>
          <w:sz w:val="12"/>
          <w:szCs w:val="12"/>
        </w:rPr>
        <w:t xml:space="preserve">   6а                   A            К4, Д10            -       Ш. 48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выделяет      ядовитые                                                                                    П. 14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цианистые газы. Растворимо в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32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Малононитрил           См. Малонодинитрил - ПН 6117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6118                   C H N S Mn.      Самовозгорающиеся   2210     III       4253    Табл. 6,     4-9    4-20   К1, Д1    4-2     С-1       См.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МАНЕБ или МАНЕБА        4 6 2 4                         </w:t>
      </w:r>
      <w:r>
        <w:rPr>
          <w:sz w:val="12"/>
          <w:szCs w:val="12"/>
        </w:rPr>
        <w:t xml:space="preserve">   ------    ----     ------      6а       -----         --------           Г-1,2    ч. IV,   прохладном и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ПРЕПАРАТЫ с массовой   вещества. Порошки  желтого  цвета.   4242     низк.    4б; 4в                 A            К4, Д5           -----</w:t>
      </w:r>
      <w:r>
        <w:rPr>
          <w:sz w:val="12"/>
          <w:szCs w:val="12"/>
        </w:rPr>
        <w:t>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долей манеба не менее  Склонны к произвольному нагреванию                                                                           В, П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                   и    возгоранию,    особенно     в                                       </w:t>
      </w:r>
      <w:r>
        <w:rPr>
          <w:sz w:val="12"/>
          <w:szCs w:val="12"/>
        </w:rPr>
        <w:t xml:space="preserve">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MANEB or MANEB         присутствии влаги и кислот.    При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PREPARATIONS with      взаимодействии с водой,  кислот</w:t>
      </w:r>
      <w:r>
        <w:rPr>
          <w:sz w:val="12"/>
          <w:szCs w:val="12"/>
        </w:rPr>
        <w:t>ами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60%      или  попадании  в  огонь  выделяют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maneb         </w:t>
      </w:r>
      <w:r>
        <w:rPr>
          <w:sz w:val="12"/>
          <w:szCs w:val="12"/>
        </w:rPr>
        <w:t xml:space="preserve">         ядовитые,      раздражающие    или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 газы.  Ядовитые,                                                                 </w:t>
      </w:r>
      <w:r>
        <w:rPr>
          <w:sz w:val="12"/>
          <w:szCs w:val="12"/>
        </w:rPr>
        <w:t xml:space="preserve">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высокоопасные. ПДК 0,5 мг/м3 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6119                   (SSCNHCH CH NHCSS)Mn.         ВГВ.   2968     III       4353    Табл. 6,     4-9    4-30   К1, Д4    6-1     С-1       См.     1. Грузо</w:t>
      </w:r>
      <w:r>
        <w:rPr>
          <w:sz w:val="12"/>
          <w:szCs w:val="12"/>
        </w:rPr>
        <w:t>отправитель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МАНЕБ                          2  2                        ------    ----     ------      6а       -----         --------  разд.    Г-1,2    ч. IV,   представить сертификат  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СТАБИЛИЗИРОВАННЫЙ или  Ядовитое  высокоопасное.   Порошок   4354     низк.      4в                   B            К4, Д5     1,    -------   п. 6.5   том, что это вещество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МАНЕБА ПРЕПАРАТЫ       желтого   цвета.   При   увлажении                    </w:t>
      </w:r>
      <w:r>
        <w:rPr>
          <w:sz w:val="12"/>
          <w:szCs w:val="12"/>
        </w:rPr>
        <w:t xml:space="preserve">                                               4-2     В, П      &lt;*&gt;     относится к подклассу 4.2.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СТАБИЛИЗИРОВАННЫЕ      водой, попадании в  огонь      или                                                                  разд.            --------  2. Ве</w:t>
      </w:r>
      <w:r>
        <w:rPr>
          <w:sz w:val="12"/>
          <w:szCs w:val="12"/>
        </w:rPr>
        <w:t>щество  не  считается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против самонагревания  взаимодействии с кислотами   может                                                                   2-5              Ш. 52    опасным,        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MANEB STABILIZED or    выделять   ядовитые,  раздражающ</w:t>
      </w:r>
      <w:r>
        <w:rPr>
          <w:sz w:val="12"/>
          <w:szCs w:val="12"/>
        </w:rPr>
        <w:t>ие                                                                                         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MANEB PREPARATIONS,    или воспламеняющиеся газы. ПДК 0,5                                                                                      </w:t>
      </w:r>
      <w:r>
        <w:rPr>
          <w:sz w:val="12"/>
          <w:szCs w:val="12"/>
        </w:rPr>
        <w:t xml:space="preserve">       представит сертификат   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 against     мг/м3                                                                                                                          том, что опасные пары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self-heating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газы не  будут  выделяться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при   обычных 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транспортирования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6120                   C H (ONO ) . Бризантное ВВ.  Очень   0133               11D     Табл. 1:     1-2    </w:t>
      </w:r>
      <w:r>
        <w:rPr>
          <w:sz w:val="12"/>
          <w:szCs w:val="12"/>
        </w:rPr>
        <w:t>1-01     К1      1-1     С-1,3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МАНИИТ ГЕКСАНИТРАТ      6 3    2 6                         ------             ------     D14       -----           ---- 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массовой чувствительно    </w:t>
      </w:r>
      <w:r>
        <w:rPr>
          <w:sz w:val="12"/>
          <w:szCs w:val="12"/>
        </w:rPr>
        <w:t>к    механическим   1122                1а                   E              К1              В-1,2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(или смеси  воздействиям и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и воды)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40%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MANNITOL HEXANITRATE,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40% water,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</w:t>
      </w:r>
      <w:r>
        <w:rPr>
          <w:sz w:val="12"/>
          <w:szCs w:val="12"/>
        </w:rPr>
        <w:t>e of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МАННИТТЕТРАНИТРАТ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MANNITAN TETRANITRATE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 (II)          См. Марганца (II) нитрат гекса</w:t>
      </w:r>
      <w:r>
        <w:rPr>
          <w:sz w:val="12"/>
          <w:szCs w:val="12"/>
        </w:rPr>
        <w:t>гидрат - ПН 6123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 сернокислый   См. Марганца (II) сульфат... - ПН 6125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</w:t>
      </w:r>
      <w:r>
        <w:rPr>
          <w:sz w:val="12"/>
          <w:szCs w:val="12"/>
        </w:rPr>
        <w:t xml:space="preserve"> фосфорно-     См. Марганца дигидрофосфата дигидриат... - ПН 6121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 (орто)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однозамещенный...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 фтористый     См. Марганца дифторид... - ПН 6122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6121                   Mn(H PO ) .2H O. Едкое           и   1759     III       8313    Табл. 18,    8-2    8-00   К2, Д4    8-1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ДИГИДРОФОС-       2  4 2   2                      ------   -----     ------      19       </w:t>
      </w:r>
      <w:r>
        <w:rPr>
          <w:sz w:val="12"/>
          <w:szCs w:val="12"/>
        </w:rPr>
        <w:t>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ФАТА ДИГИДРАТ (ЕДКИЕ   коррозионное вещество.     Розовые   8151    низк.        8                   A            К2, Д5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ТВЕРДЫЕ,     кристаллы.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</w:t>
      </w:r>
      <w:r>
        <w:rPr>
          <w:sz w:val="12"/>
          <w:szCs w:val="12"/>
        </w:rPr>
        <w:t>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MANGANESE DIHYDRO-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PHOSPHATE DIHYDRATE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</w:t>
      </w:r>
      <w:r>
        <w:rPr>
          <w:sz w:val="12"/>
          <w:szCs w:val="12"/>
        </w:rPr>
        <w:t>2                   MnF . Ядовитое вещество. Реагирует   2811     III       6163    Табл. 13,    6-6    6-04   К4, Д4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ДИФТОРИД         2                                ------   -----     ------      14       -----         </w:t>
      </w:r>
      <w:r>
        <w:rPr>
          <w:sz w:val="12"/>
          <w:szCs w:val="12"/>
        </w:rPr>
        <w:t>--------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с кислотами,  выделяя      водород   6236    низк.       6б                   A            К4, Д8     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фтористый. ПДК 0,5 мг/м3                         </w:t>
      </w:r>
      <w:r>
        <w:rPr>
          <w:sz w:val="12"/>
          <w:szCs w:val="12"/>
        </w:rPr>
        <w:t xml:space="preserve">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MANGANESE DIFLUORIDE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нитрат        См. Марганца (II) нитрата гексагидрат - ПН 6123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6123                   Mn(NO ) .6H O.          Окисляющее   2724     III       5113    Табл. 6,     5-1    5-02   К2, Д4    5-1     В-1,2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(II) НИТРАТА       3 2   2                        ------</w:t>
      </w:r>
      <w:r>
        <w:rPr>
          <w:sz w:val="12"/>
          <w:szCs w:val="12"/>
        </w:rPr>
        <w:t xml:space="preserve">   -----     ------      6а       -----         --------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       Бледно-фиолетовые   5160    низк.        5                   A            К2, Д5              -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MANGANESE NITRATE      к</w:t>
      </w:r>
      <w:r>
        <w:rPr>
          <w:sz w:val="12"/>
          <w:szCs w:val="12"/>
        </w:rPr>
        <w:t>ристаллы, расплывающиеся       на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Ядовитое,  высокоопасное.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Растворы в воде  слабокоррозионны.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t   26  °C.   ПДК  0,3  мг/м3   (в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MnO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6124                   Легковоспламеняющееся      твердое   1330     III       4113    Табл. 6,     4-1    4-13   К1, Д2    4-1     В-2        D  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</w:t>
      </w:r>
      <w:r>
        <w:rPr>
          <w:sz w:val="12"/>
          <w:szCs w:val="12"/>
        </w:rPr>
        <w:t>А (II) РЕЗИНАТ  вещество, темно-коричневого цвета.  ------   -----     ------      6а       -----         --------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MANGANESE RESINATE     Сиккатив.     При      загрязнении   4133    низк.       4а                   A            </w:t>
      </w:r>
      <w:r>
        <w:rPr>
          <w:sz w:val="12"/>
          <w:szCs w:val="12"/>
        </w:rPr>
        <w:t>К4, Д6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растительными  волокнами     может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Не  растворимо                           </w:t>
      </w:r>
      <w:r>
        <w:rPr>
          <w:sz w:val="12"/>
          <w:szCs w:val="12"/>
        </w:rPr>
        <w:t xml:space="preserve">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6125                   MnSO .      Ядовитое    вещество.    2811      II       6162    Табл. 13,    6-6    6-04   К3, Д2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(II) СУЛЬФАТ      4                               ------    ----     ------      14       -----</w:t>
      </w:r>
      <w:r>
        <w:rPr>
          <w:sz w:val="12"/>
          <w:szCs w:val="12"/>
        </w:rPr>
        <w:t xml:space="preserve">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(ЯДОВИТЫЕ, ТВЕРДЫЕ     Бесцветные кристаллы. Растворимо в   6236      ср.       6а                   B            К3, Д10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MANGANESE 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</w:t>
      </w:r>
      <w:r>
        <w:rPr>
          <w:sz w:val="12"/>
          <w:szCs w:val="12"/>
        </w:rPr>
        <w:t>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(II) фторид   См. Марганца дифторид - ПН 6122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Марганца этилен-бис-   См. Манеб или препараты манеба... - ПН 6118, 6119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</w:t>
      </w:r>
      <w:r>
        <w:rPr>
          <w:sz w:val="12"/>
          <w:szCs w:val="12"/>
        </w:rPr>
        <w:t>амата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полимер...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Марганец-этилен-ди-    См. Манеб или препараты манеба - ПН</w:t>
      </w:r>
      <w:r>
        <w:rPr>
          <w:sz w:val="12"/>
          <w:szCs w:val="12"/>
        </w:rPr>
        <w:t xml:space="preserve"> 6118, 6119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тиокарбамат...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Марганец-этилен-1,2-   См. Манеб или препараты м</w:t>
      </w:r>
      <w:r>
        <w:rPr>
          <w:sz w:val="12"/>
          <w:szCs w:val="12"/>
        </w:rPr>
        <w:t>анеба - ПН 6118, 6119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дитиокарбамат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6126                   Пиротехнический </w:t>
      </w:r>
      <w:r>
        <w:rPr>
          <w:sz w:val="12"/>
          <w:szCs w:val="12"/>
        </w:rPr>
        <w:t xml:space="preserve">           состав.   0066               14G     Табл. 1:     1-1    1-04     К1      1-1 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МАРЛЯ СТОПИНОВАЯ       Чувствительна к нагреву             ------             ------     Е12б      -----           ----     </w:t>
      </w:r>
      <w:r>
        <w:rPr>
          <w:sz w:val="12"/>
          <w:szCs w:val="12"/>
        </w:rPr>
        <w:t xml:space="preserve">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ОГНЕПРОВОДНЫЙ)                                        1254                1б                   E              К1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GAUZE STOPINE (CORD,                                                               </w:t>
      </w:r>
      <w:r>
        <w:rPr>
          <w:sz w:val="12"/>
          <w:szCs w:val="12"/>
        </w:rPr>
        <w:t xml:space="preserve">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аллилго</w:t>
      </w:r>
      <w:r>
        <w:rPr>
          <w:sz w:val="12"/>
          <w:szCs w:val="12"/>
        </w:rPr>
        <w:t>рчичное   См. Аллилизотиоцианат... - ПН 5036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анилиновое       См.</w:t>
      </w:r>
      <w:r>
        <w:rPr>
          <w:sz w:val="12"/>
          <w:szCs w:val="12"/>
        </w:rPr>
        <w:t xml:space="preserve"> Анилин - ПН 5139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6127                   Малоопасная              ядовитая, </w:t>
      </w:r>
      <w:r>
        <w:rPr>
          <w:sz w:val="12"/>
          <w:szCs w:val="12"/>
        </w:rPr>
        <w:t xml:space="preserve">           III       9153                 9-2    9-01     К1      8-1     П-2        B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АНТРАЦЕНОВОЕ     желто-зеленая маслянистая жидкость           -----     ------               -----         --------           В-2 </w:t>
      </w:r>
      <w:r>
        <w:rPr>
          <w:sz w:val="12"/>
          <w:szCs w:val="12"/>
        </w:rPr>
        <w:t xml:space="preserve">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КАМЕННОУГОЛЬНОЕ                                                     низк.        -                   A            К4, Д8           -------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ANTHRACENE OIL, COAL                                                               </w:t>
      </w:r>
      <w:r>
        <w:rPr>
          <w:sz w:val="12"/>
          <w:szCs w:val="12"/>
        </w:rPr>
        <w:t xml:space="preserve">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6128                   </w:t>
      </w:r>
      <w:r>
        <w:rPr>
          <w:sz w:val="12"/>
          <w:szCs w:val="12"/>
        </w:rPr>
        <w:t>ЛВЖ. Светло-желтые или коричневые,   1091     II        3212    Табл. 4      3-1    3-00   К1, Д4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МАСЛА АЦЕТОНОВЫЕ       маслянистые. Не смешиваются      с  ------   -----     ------               -----         --------           Г</w:t>
      </w:r>
      <w:r>
        <w:rPr>
          <w:sz w:val="12"/>
          <w:szCs w:val="12"/>
        </w:rPr>
        <w:t>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ACETONE OILS           водой. t    от минус 4 до 8 °C       3171     ср.         3                   B            К4, Д7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6129                   Малоопасное   ядовитое  </w:t>
      </w:r>
      <w:r>
        <w:rPr>
          <w:sz w:val="12"/>
          <w:szCs w:val="12"/>
        </w:rPr>
        <w:t xml:space="preserve"> вещество.           III        9153                 9-2    9-01     К1      8-1     П-2        B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БУРОЕ            Пестицид                                     -----     ------               -----         --------    </w:t>
      </w:r>
      <w:r>
        <w:rPr>
          <w:sz w:val="12"/>
          <w:szCs w:val="12"/>
        </w:rPr>
        <w:t xml:space="preserve">      ------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BROWN OIL                                                           низк.        -                   A            К4, Д8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6130                   BOHCO. Малоопасное        ядовитое           III        9153                 9-2    9-01     К1      8-1     П-1,2      B     </w:t>
      </w:r>
      <w:r>
        <w:rPr>
          <w:sz w:val="12"/>
          <w:szCs w:val="12"/>
        </w:rPr>
        <w:t xml:space="preserve">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ЗЕЛЕНОЕ          вещество                                     -----     ------               -----         --------           В-2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GREEN OIL                                                         </w:t>
      </w:r>
      <w:r>
        <w:rPr>
          <w:sz w:val="12"/>
          <w:szCs w:val="12"/>
        </w:rPr>
        <w:t xml:space="preserve">  низк.        -                   A            К4, Д8           ------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6131                   Малоопасная  ядовитая  маслянистая           III        9153                 9-2</w:t>
      </w:r>
      <w:r>
        <w:rPr>
          <w:sz w:val="12"/>
          <w:szCs w:val="12"/>
        </w:rPr>
        <w:t xml:space="preserve">    9-01     К1      8-1     П-2        B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КАМЕННОУГОЛЬНОЕ  жидкость  с  резким  специфическим           -----     ------               -----         --------          ------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ПРОПИТКИ ДРЕВЕСИ</w:t>
      </w:r>
      <w:r>
        <w:rPr>
          <w:sz w:val="12"/>
          <w:szCs w:val="12"/>
        </w:rPr>
        <w:t>НЫ запахом. Пестицид                            низк.        -                   A            К4, Д8             -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COAL OIL FOR WOOD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IMPREGNATION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КАМЕННОУГОЛЬНОЙ  См. Дистилляты камен</w:t>
      </w:r>
      <w:r>
        <w:rPr>
          <w:sz w:val="12"/>
          <w:szCs w:val="12"/>
        </w:rPr>
        <w:t>ноугольной смолы,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СМОЛЫ                  - приложение 16, табл. 3, ПН 9239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камфарное        См. Масло камфорное - ПН 6132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132                   ЛВЖ. Бесцветное натуральное  масло   1130     III       3313      Табл. 4    3-2    3-00     К1      3-1     П-1,2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КАМФОРНОЕ        с характерным  ароматным  запахом.  ------   -----     ------               -----     </w:t>
      </w:r>
      <w:r>
        <w:rPr>
          <w:sz w:val="12"/>
          <w:szCs w:val="12"/>
        </w:rPr>
        <w:t xml:space="preserve">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CAMPHOR OIL            Не смешивается с водой. t    47 °C   3318    низк.        3                   A            К4, Д8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                 </w:t>
      </w:r>
      <w:r>
        <w:rPr>
          <w:sz w:val="12"/>
          <w:szCs w:val="12"/>
        </w:rPr>
        <w:t xml:space="preserve">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6133                   Ядовитое     летучее     вещество.   2810     II        6112      Табл.      6-1    6-06   К4, Д4    </w:t>
      </w:r>
      <w:r>
        <w:rPr>
          <w:sz w:val="12"/>
          <w:szCs w:val="12"/>
        </w:rPr>
        <w:t>6-1     П-3,2     B   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КРЕОЗОТОВОЕ      Полужидкая масса. Используется для  ------   -----     ------     11, 12    -----         --------           В-2     -------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пропитк</w:t>
      </w:r>
      <w:r>
        <w:rPr>
          <w:sz w:val="12"/>
          <w:szCs w:val="12"/>
        </w:rPr>
        <w:t>и шпал                        6231     ср.        6а                   B            К4, Д8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</w:t>
      </w:r>
      <w:r>
        <w:rPr>
          <w:sz w:val="12"/>
          <w:szCs w:val="12"/>
        </w:rPr>
        <w:t>EOSOTE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метилгорчичное   См. Метилизо</w:t>
      </w:r>
      <w:r>
        <w:rPr>
          <w:sz w:val="12"/>
          <w:szCs w:val="12"/>
        </w:rPr>
        <w:t>тиоцианат - ПН 6210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минеральное и    См. Калия хлорат и масло минераль</w:t>
      </w:r>
      <w:r>
        <w:rPr>
          <w:sz w:val="12"/>
          <w:szCs w:val="12"/>
        </w:rPr>
        <w:t>ное - смеси - ПН 5889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хлорат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мирбановое       См. Нитро</w:t>
      </w:r>
      <w:r>
        <w:rPr>
          <w:sz w:val="12"/>
          <w:szCs w:val="12"/>
        </w:rPr>
        <w:t>бензол - ПН 6399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6134                   ЛВЖ. Бесцветная,       прозрачная,  </w:t>
      </w:r>
      <w:r>
        <w:rPr>
          <w:sz w:val="12"/>
          <w:szCs w:val="12"/>
        </w:rPr>
        <w:t xml:space="preserve"> 1201     II        3212      Табл. 4    3-1    3-00   К1, Д4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СИВУШНОЕ         маслянистая, летучая, с неприятным  ------   -----     ------               -----         --------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FUSEL OIL           </w:t>
      </w:r>
      <w:r>
        <w:rPr>
          <w:sz w:val="12"/>
          <w:szCs w:val="12"/>
        </w:rPr>
        <w:t xml:space="preserve">   запахом. Ядовитая. Не  смешивается   3234     ср.         3                   B            К4, Д7            В-2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ниже 23 °C. ПДК   10                                                                       </w:t>
      </w:r>
      <w:r>
        <w:rPr>
          <w:sz w:val="12"/>
          <w:szCs w:val="12"/>
        </w:rPr>
        <w:t xml:space="preserve">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6135                   ЛВЖ.    Летучая,   с   характерным   1288     II        3212      Табл. 4    3-1    3-00   К1, Д4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МАСЛО СЛАНЦЕВОЕ        запахом. Не смешивается  с  водой.  ------   -----     ------               -----         --------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t    14 - 135 °C                     3271     ср.         3                   B     </w:t>
      </w:r>
      <w:r>
        <w:rPr>
          <w:sz w:val="12"/>
          <w:szCs w:val="12"/>
        </w:rPr>
        <w:t xml:space="preserve">       К4, Д7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кип                             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</w:t>
      </w:r>
      <w:r>
        <w:rPr>
          <w:sz w:val="12"/>
          <w:szCs w:val="12"/>
        </w:rPr>
        <w:t xml:space="preserve">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SHALE OIL,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- 18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6136                   ЛВЖ.    Летучая,   с   характерным   1288     III       3313      Табл. 4    3-2    3-00   К1, Д4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СЛАНЦЕВОЕ        запахом. Не смешивается  с</w:t>
      </w:r>
      <w:r>
        <w:rPr>
          <w:sz w:val="12"/>
          <w:szCs w:val="12"/>
        </w:rPr>
        <w:t xml:space="preserve">  водой.  ------   -----     ------        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t    14 - 135 °C                     3375    низк.        3                   A            К4, Д7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</w:t>
      </w:r>
      <w:r>
        <w:rPr>
          <w:sz w:val="12"/>
          <w:szCs w:val="12"/>
        </w:rPr>
        <w:t xml:space="preserve"> минус 23 °C,   кип          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SHALE OIL,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6137                   ЛВЖ. Не смешивается с водой          1286      II       3212      Табл. 4    3-1</w:t>
      </w:r>
      <w:r>
        <w:rPr>
          <w:sz w:val="12"/>
          <w:szCs w:val="12"/>
        </w:rPr>
        <w:t xml:space="preserve">    3-00   К1, Д4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СМОЛЯНОЕ                                             ------    ----     ------               -----         --------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 температурой вспышки                                      3278</w:t>
      </w:r>
      <w:r>
        <w:rPr>
          <w:sz w:val="12"/>
          <w:szCs w:val="12"/>
        </w:rPr>
        <w:t xml:space="preserve">      ср.        3                   B            К4, Д7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</w:t>
      </w:r>
      <w:r>
        <w:rPr>
          <w:sz w:val="12"/>
          <w:szCs w:val="12"/>
        </w:rPr>
        <w:t xml:space="preserve">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ROSIN OIL,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6138                   ЛВЖ. Не смешивается с водой          1286     III       3313      Табл. 4    3-2    3-00   К1, Д4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С</w:t>
      </w:r>
      <w:r>
        <w:rPr>
          <w:sz w:val="12"/>
          <w:szCs w:val="12"/>
        </w:rPr>
        <w:t>МОЛЯНОЕ                                             ------    ----     ------        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3380     низк.       3                   A            </w:t>
      </w:r>
      <w:r>
        <w:rPr>
          <w:sz w:val="12"/>
          <w:szCs w:val="12"/>
        </w:rPr>
        <w:t>К4, Д7           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ROSIN OIL,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6139                   ЛВЖ. Обладает характерным з</w:t>
      </w:r>
      <w:r>
        <w:rPr>
          <w:sz w:val="12"/>
          <w:szCs w:val="12"/>
        </w:rPr>
        <w:t>апахом.   1272     III       3313      Табл. 4    3-2    3-00     К1 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СОСНОВОЕ         Подвержено самонагреванию      при  ------    ----     ------        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PINE OIL   </w:t>
      </w:r>
      <w:r>
        <w:rPr>
          <w:sz w:val="12"/>
          <w:szCs w:val="12"/>
        </w:rPr>
        <w:t xml:space="preserve">            контакте       с     органическими   3377     низк.       3                   A            К4, Д8            Г-1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  Не   смешивается   с                                                              </w:t>
      </w:r>
      <w:r>
        <w:rPr>
          <w:sz w:val="12"/>
          <w:szCs w:val="12"/>
        </w:rPr>
        <w:t xml:space="preserve">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57 - 61 °C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Масла средние и        См. Дистилляты каменноугольной смолы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карболовые             с температурой вспышки не </w:t>
      </w:r>
      <w:r>
        <w:rPr>
          <w:sz w:val="12"/>
          <w:szCs w:val="12"/>
        </w:rPr>
        <w:t>менее 23 °C, но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61 °C - приложение 16, табл. 3, ПН 9240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терпентиновое    См. Масло сосновое - ПН 6139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топли</w:t>
      </w:r>
      <w:r>
        <w:rPr>
          <w:sz w:val="12"/>
          <w:szCs w:val="12"/>
        </w:rPr>
        <w:t>вное N 1    См. Керосин - ПН 5947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6140                   ЛВЖ. Однородная  те</w:t>
      </w:r>
      <w:r>
        <w:rPr>
          <w:sz w:val="12"/>
          <w:szCs w:val="12"/>
        </w:rPr>
        <w:t>мно-коричневая;   1993     III       3313      Табл. 4    3-2    3-00     К1 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МАСЛО "X"              t    23 - 61 °C                     ------    ----     ------        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</w:t>
      </w:r>
      <w:r>
        <w:rPr>
          <w:sz w:val="12"/>
          <w:szCs w:val="12"/>
        </w:rPr>
        <w:t>ГКОВОСПЛАМЕНЯЮЩИЕСЯ  всп                                 3345     низк.       3                   A            К4, Д8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                                                                  </w:t>
      </w:r>
      <w:r>
        <w:rPr>
          <w:sz w:val="12"/>
          <w:szCs w:val="12"/>
        </w:rPr>
        <w:t xml:space="preserve">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OIL "X"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6141          </w:t>
      </w:r>
      <w:r>
        <w:rPr>
          <w:sz w:val="12"/>
          <w:szCs w:val="12"/>
        </w:rPr>
        <w:t xml:space="preserve">         Малоопасная   горючая   бесцветная            III       9123                 9-2    9-01     К1      8-1     П-1,2      C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МАСЛА ЭФИРНЫЕ с        жидкость                                      ----     ------        </w:t>
      </w:r>
      <w:r>
        <w:rPr>
          <w:sz w:val="12"/>
          <w:szCs w:val="12"/>
        </w:rPr>
        <w:t xml:space="preserve">       -----         --------           В-2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низк.      -                    A            К4, Д4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°C, но не                     </w:t>
      </w:r>
      <w:r>
        <w:rPr>
          <w:sz w:val="12"/>
          <w:szCs w:val="12"/>
        </w:rPr>
        <w:t xml:space="preserve">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90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ETHERIAL OILS,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6142                   Малоопасная   ядовитая     твердая            III       9153                 9-2    9-01     К1      8-1     П-2        D      Уп</w:t>
      </w:r>
      <w:r>
        <w:rPr>
          <w:sz w:val="12"/>
          <w:szCs w:val="12"/>
        </w:rPr>
        <w:t>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МАССА АНОДНАЯ          комкообразная, похожая  на   уголь            ----     ------               -----         --------           Г-1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ANODE MASS             масса.   Состоит   из   28  -  30%            </w:t>
      </w:r>
      <w:r>
        <w:rPr>
          <w:sz w:val="12"/>
          <w:szCs w:val="12"/>
        </w:rPr>
        <w:t>низк.      -                    A            К4, Д8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каменноугольного пека и 70  -  72%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нефтян</w:t>
      </w:r>
      <w:r>
        <w:rPr>
          <w:sz w:val="12"/>
          <w:szCs w:val="12"/>
        </w:rPr>
        <w:t>ого  или   пекового   кокса.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  на  организм   подобно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пеку, но  слабее.  При  повышенной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температуре   выделяет     летучие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вещества,     которые     вызывают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раздражение   и   ожоги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    и    кожи.    Пыль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определенных    </w:t>
      </w:r>
      <w:r>
        <w:rPr>
          <w:sz w:val="12"/>
          <w:szCs w:val="12"/>
        </w:rPr>
        <w:t xml:space="preserve">      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взрывоопасна.    Нижний     предел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взрываемости около 39 г/м3.   Угол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естественного откоса анодной массы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50%. ПДК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Массикот...            См. Свинца оксид... - ПН 6627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МЕВИНФОС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(II) бромистая    См. Меди дибромид - ПН 6148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двухромовокислая  См. Меди дихромат - ПН 6149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железосинеродис-  См. Меди (I) гексацианоферрат (III) - ПН 6146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мышьяковисто-     См. Меди гидроортоарсенит - ПН 6147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 (орто) двуза-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мещенная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(II) олеиново-    См. Меди (II) олеат... - ПН 6151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роданистая        См. Меди тиоцианат - ПН 6153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сернокислая       См. Меди (II) сульфата пентагидрат - ПН 6152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пятиводная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фтористая...      См. Меди фториды... - ПН 6155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хлористая         См. меди хлорид - ПН 6156-1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хлористая         См. Меди (II) хлороксид - ПН 6157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(II) хлорновато-  См. Меди (II) хлората гексагидрат - ПН 6156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 шестиводная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цианистая         См. Меди (II) цианид - ПН 6158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АЗИД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арсенит           См. Меди гидроортоарсенит - ПН 6147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6145                   (CuO) As O Cu(C H O ) .    Ядовитое  1585      II       6162    Табл. 13,    6-6    6-04   К4, Д2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АЦЕТАТ -          3  2 3    2 3 2 2              ------    ----     ------      14      </w:t>
      </w:r>
      <w:r>
        <w:rPr>
          <w:sz w:val="12"/>
          <w:szCs w:val="12"/>
        </w:rPr>
        <w:t xml:space="preserve">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ОКСИД -      высокоопасное вещество.     Зеленый  6112      ср.       6а                   A            К4, Д14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ПИРОАРСЕНИТ  порошок.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(I/I/I)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</w:t>
      </w:r>
      <w:r>
        <w:rPr>
          <w:sz w:val="12"/>
          <w:szCs w:val="12"/>
        </w:rPr>
        <w:t>PPER ACETOARSENITE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ацетоарсенит См. Меди (II) ацетат - меди (II) о</w:t>
      </w:r>
      <w:r>
        <w:rPr>
          <w:sz w:val="12"/>
          <w:szCs w:val="12"/>
        </w:rPr>
        <w:t>ксид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меди (II) пироарсенит (I/I/I) - ПН 6145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</w:t>
      </w:r>
      <w:r>
        <w:rPr>
          <w:sz w:val="12"/>
          <w:szCs w:val="12"/>
        </w:rPr>
        <w:t>АЦЕТИЛЕНИД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ACETYLIDE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бихромат       </w:t>
      </w:r>
      <w:r>
        <w:rPr>
          <w:sz w:val="12"/>
          <w:szCs w:val="12"/>
        </w:rPr>
        <w:t xml:space="preserve">   См. Меди дихромат - ПН 6149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закись            См. Меди оксиды - ПН 6</w:t>
      </w:r>
      <w:r>
        <w:rPr>
          <w:sz w:val="12"/>
          <w:szCs w:val="12"/>
        </w:rPr>
        <w:t>150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6146                   Cu Fe(CN) . Малоопасное   ядовитое            III</w:t>
      </w:r>
      <w:r>
        <w:rPr>
          <w:sz w:val="12"/>
          <w:szCs w:val="12"/>
        </w:rPr>
        <w:t xml:space="preserve">       9153                 9-2    9-03     К1      8-1   Не горит     A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(I) ГЕКСАЦИАНО-     2      6                                    ----     ------               -----         --------                   -------   </w:t>
      </w:r>
      <w:r>
        <w:rPr>
          <w:sz w:val="12"/>
          <w:szCs w:val="12"/>
        </w:rPr>
        <w:t>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ФЕРРАТ (III)           твердое вещество                              низк.      -                    A            К4, Д8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(I) HEXACYANO-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FERRATE (III)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6147                   CuHAsO .  Ядовитое       вещество.   1586      II       6162     Табл. 13,   6-6    6-04   К4, Д2    6-1   Не гор</w:t>
      </w:r>
      <w:r>
        <w:rPr>
          <w:sz w:val="12"/>
          <w:szCs w:val="12"/>
        </w:rPr>
        <w:t>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ГИДРООРТОАРСЕНИТ        3                             ------    ----     ------        14    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ARSENITE        Желтовато-зеленый порошок            6113      ср.       6а                   A            К4, Д14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6148                   Cu Br ; CuBr .         Малоопасное            III       9153                 9-2    9-03     К1      8-1   Не горит    A  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ДИ</w:t>
      </w:r>
      <w:r>
        <w:rPr>
          <w:sz w:val="12"/>
          <w:szCs w:val="12"/>
        </w:rPr>
        <w:t>БРОМИД            2  3      2                                 ----     ------               -----         --------              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COPPER DIBROMIDE       ядовитое твердое вещество                     низк.      -                    A</w:t>
      </w:r>
      <w:r>
        <w:rPr>
          <w:sz w:val="12"/>
          <w:szCs w:val="12"/>
        </w:rPr>
        <w:t xml:space="preserve">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6149                   CuCr O .</w:t>
      </w:r>
      <w:r>
        <w:rPr>
          <w:sz w:val="12"/>
          <w:szCs w:val="12"/>
        </w:rPr>
        <w:t xml:space="preserve">   Малоопасное    ядовитое            III       9153                 9-2    9-05     К1      8-1     С-1       A  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ДИХРОМАТ              2 7                                       ----     ------               -----     </w:t>
      </w:r>
      <w:r>
        <w:rPr>
          <w:sz w:val="12"/>
          <w:szCs w:val="12"/>
        </w:rPr>
        <w:t xml:space="preserve">    --------          ------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DICHROMATE      вещество.    Слабый    окислитель.            низк.      -                    A            К4, Д8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  или  порошок.  ПДК  0,</w:t>
      </w:r>
      <w:r>
        <w:rPr>
          <w:sz w:val="12"/>
          <w:szCs w:val="12"/>
        </w:rPr>
        <w:t>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(в пересчете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закись            См. Меди оксиды - ПН 6150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6150                   Cu O; CuO. Малоопасные    ядовитые            III       9153                 9-2    9-03     К1      8-1   Не горит    A  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ОКСИДЫ              2                                           ----  </w:t>
      </w:r>
      <w:r>
        <w:rPr>
          <w:sz w:val="12"/>
          <w:szCs w:val="12"/>
        </w:rPr>
        <w:t xml:space="preserve">   ------               -----         --------              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OXIDES          твердые вещества. ПДК 0,1 мг/м3               низк.      -                    A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6151                   ЛВЖ. Коричневый            порошок,  2903     III       6133    Табл. 11,   </w:t>
      </w:r>
      <w:r>
        <w:rPr>
          <w:sz w:val="12"/>
          <w:szCs w:val="12"/>
        </w:rPr>
        <w:t xml:space="preserve"> 6-4    3-00   К1, Д2    3-1     П-1,2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ОЛЕАТ (50%-  растворенный в ксилоле.   Пестицид. ------    ----     ------      12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ный раствор в ксилоле) Не смешивается с водой. t    35 °C   </w:t>
      </w:r>
      <w:r>
        <w:rPr>
          <w:sz w:val="12"/>
          <w:szCs w:val="12"/>
        </w:rPr>
        <w:t>6220     низк.    6б; 3                  A            К4, Д8           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(ПЕСТИЦИДЫ ЖИДКИЕ,                              всп                                                                    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ЛЕГКОВОС-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ПЛАМЕНЯЮЩИЕСЯ,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(II) OLEATE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(50% solution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xylene) (PESTICIDES,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роданид           См. Меди тиоционат - ПН 6153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6152                   CuSO .5H O. Малоопасное   ядовитое            III       9153                 9-2    9-</w:t>
      </w:r>
      <w:r>
        <w:rPr>
          <w:sz w:val="12"/>
          <w:szCs w:val="12"/>
        </w:rPr>
        <w:t>03     К1      8-1   Не горит    A  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СУЛЬФАТА         4   2                                     ----     ------               -----         --------              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ПЕНТАГИДРАТ            тве</w:t>
      </w:r>
      <w:r>
        <w:rPr>
          <w:sz w:val="12"/>
          <w:szCs w:val="12"/>
        </w:rPr>
        <w:t>рдое вещество. ПДК 0,3 мг/м3               низк.      -                    A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(II) 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PENTAHYDRATE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ТЕТРАМИННИТРАТ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TETRAMINE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6153                   CuSCN, Cu(SCN) .       Малоопасное            III       9153                 9-2    9-03     К1      8-1   Не горит    A  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</w:t>
      </w:r>
      <w:r>
        <w:rPr>
          <w:sz w:val="12"/>
          <w:szCs w:val="12"/>
        </w:rPr>
        <w:t>И ТИОЦИОНАТ                       2                               ----     ------               -----         --------              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THIOCYANATE     ядовитое твердое вещество                     низк.      -                 </w:t>
      </w:r>
      <w:r>
        <w:rPr>
          <w:sz w:val="12"/>
          <w:szCs w:val="12"/>
        </w:rPr>
        <w:t xml:space="preserve">   A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6154                   C H Cl OCu. Ядовитое высокоопасное   2775      I        6161    Табл. 13,    6-6    6-00   К4, Д10   6-1     В-</w:t>
      </w:r>
      <w:r>
        <w:rPr>
          <w:sz w:val="12"/>
          <w:szCs w:val="12"/>
        </w:rPr>
        <w:t>2       A  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ТРИХЛОРФЕНОЛЯТ     6 2  3                             ------    ----     ------      14       -----         --------           П-2     -------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(ПЕСТИЦИДЫ МЕДЬСОДЕР-  вещество.    Тонк</w:t>
      </w:r>
      <w:r>
        <w:rPr>
          <w:sz w:val="12"/>
          <w:szCs w:val="12"/>
        </w:rPr>
        <w:t>ий     пылевидный   6221     выс.       6а                   A            К4, Д5           -----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ЖАЩИЕ, ТВЕРДЫЕ,        порошок темного цвета с    запахом                                                              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ЯДОВИТЫЕ, Н.У.К.)      карболовой кислоты. Пестицид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TRICHLOROPHE-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NOLATE (COPPER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6155                   Cu F  или CuF .2H O.      Ядовитые   2811     III       6163    Табл. 13,    6-6    6-04   К4, Д4    6-1   Не горят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ФТОРИДЫ (ЯДОВИТЫЕ   2 2        2   2              </w:t>
      </w:r>
      <w:r>
        <w:rPr>
          <w:sz w:val="12"/>
          <w:szCs w:val="12"/>
        </w:rPr>
        <w:t xml:space="preserve">    ------    ----     ------      14       -----         --------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твердые вещества. Реагируют      с   6236     низк.      6б                   A            К4, Д8            П-1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</w:t>
      </w:r>
      <w:r>
        <w:rPr>
          <w:sz w:val="12"/>
          <w:szCs w:val="12"/>
        </w:rPr>
        <w:t xml:space="preserve">         кислотами,     выделяя     водород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FLUORIDES       фтористый.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хлорат            См. Меди (II) хлората гексагидрат - ПН 6156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6156                   Cu(ClO ) .6H O.         Окисляющее   2721      II       5112    Табл. 6,     5-1    5-08   К2, Д4    5-1  </w:t>
      </w:r>
      <w:r>
        <w:rPr>
          <w:sz w:val="12"/>
          <w:szCs w:val="12"/>
        </w:rPr>
        <w:t xml:space="preserve">   И-1,2      A   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МЕДИ (II) ХЛОРАТА            3 2   2                       ------    ----     ------       6а      -----         --------          -------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Сине-зеленые поро</w:t>
      </w:r>
      <w:r>
        <w:rPr>
          <w:sz w:val="12"/>
          <w:szCs w:val="12"/>
        </w:rPr>
        <w:t>шок или   5146      ср.        5                   A            К2, Д5            С-1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CHLORATE        кристаллы, расплывающиеся       на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воздухе.     Может    образовывать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    </w:t>
      </w:r>
      <w:r>
        <w:rPr>
          <w:sz w:val="12"/>
          <w:szCs w:val="12"/>
        </w:rPr>
        <w:t>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в   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горючими 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к  трению  и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воспламеняться или взрываться.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 в     огонь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Растворимо 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65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6156-1                 CuCl или CuCl . Едкое            и   2802     III       8113    Табл. 18,    8-2    8-00     К1      8-1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ХЛОРИД                         2                      ------    ----     ------      19       -----   </w:t>
      </w:r>
      <w:r>
        <w:rPr>
          <w:sz w:val="12"/>
          <w:szCs w:val="12"/>
        </w:rPr>
        <w:t xml:space="preserve">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CHLORIDE        коррозионное для  стали  вещество.   8147     низк.      8                    A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Белые       или   желто-коричневые         </w:t>
      </w:r>
      <w:r>
        <w:rPr>
          <w:sz w:val="12"/>
          <w:szCs w:val="12"/>
        </w:rPr>
        <w:t xml:space="preserve">                                                             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 или порошок.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Ядовито. Загрязнитель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6157                   CuCl .3Cu(OH) .        Малоопасное            III       9153                 9-2    9-03     К1      8-1   Не </w:t>
      </w:r>
      <w:r>
        <w:rPr>
          <w:sz w:val="12"/>
          <w:szCs w:val="12"/>
        </w:rPr>
        <w:t>горит    A 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ХЛОРОКСИД        2        2                                ----     ------               -----         --------                   -------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(II) CHLOROXIDE ядовитое твердое вещество. </w:t>
      </w:r>
      <w:r>
        <w:rPr>
          <w:sz w:val="12"/>
          <w:szCs w:val="12"/>
        </w:rPr>
        <w:t>ПДК 0,3            низк.       -                   A            К4, Д8              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6158                   Cu(CN) .   Ядовитое  высокоопасное   1587      II       6162    </w:t>
      </w:r>
      <w:r>
        <w:rPr>
          <w:sz w:val="12"/>
          <w:szCs w:val="12"/>
        </w:rPr>
        <w:t>Табл. 13,    6-6    6-12   К4, Д4    6-1 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 (II) ЦИАНИД             2                             ------    ----     ------      14       -----         --------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(II) CYANIDE    вещество              </w:t>
      </w:r>
      <w:r>
        <w:rPr>
          <w:sz w:val="12"/>
          <w:szCs w:val="12"/>
        </w:rPr>
        <w:t xml:space="preserve">               6113      ср.       6а                   A            К4, Д10             -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К.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этилендиамин -    См. Медь (эта-этилендиамин) - раствор - ПН 6159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6159                   Едкое   и  коррозионное  вещество.   1761      II      </w:t>
      </w:r>
      <w:r>
        <w:rPr>
          <w:sz w:val="12"/>
          <w:szCs w:val="12"/>
        </w:rPr>
        <w:t xml:space="preserve"> 8262    Табл. 16,    8-1    8-04     К2 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 (эта-ЭТИЛЕНДИА-   Темно-пурпурная жидкость с сильным  ------    ----     ------      17       -----         --------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МИН) - РАСТВОР         запахом,    на</w:t>
      </w:r>
      <w:r>
        <w:rPr>
          <w:sz w:val="12"/>
          <w:szCs w:val="12"/>
        </w:rPr>
        <w:t>поминающим     запах   8154      ср.     8; 6а                  A            К2, Д10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CUPRIETHYLENEDIAMINE   аммиака.  Коррозионная  для  меди,                                                                                    Ш. 4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алюминия, цинка   и   жести.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МЕДИНОТЕРБ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6159-1                 (CH ) C H NH .            Ядовитое   2810      II       6162    Табл. 11,    6-5    6-07   К4, Д4    6-1     П-2       C 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МЕЗИДИН (ЯДОВИТЫЕ         3 2 3 2  2 </w:t>
      </w:r>
      <w:r>
        <w:rPr>
          <w:sz w:val="12"/>
          <w:szCs w:val="12"/>
        </w:rPr>
        <w:t xml:space="preserve">                      ------    ----     ------      12       -----         --------           В-2     -------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высокоопасное вещество. Желтоватая   6231      ср.       6а                   B            К2, Д10 </w:t>
      </w:r>
      <w:r>
        <w:rPr>
          <w:sz w:val="12"/>
          <w:szCs w:val="12"/>
        </w:rPr>
        <w:t xml:space="preserve">          Г-1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MESIDINE (POISONOUS    маслянистая жидкость  с  ароматным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       запахом. Не смешивается  с  водой.                                   </w:t>
      </w:r>
      <w:r>
        <w:rPr>
          <w:sz w:val="12"/>
          <w:szCs w:val="12"/>
        </w:rPr>
        <w:t xml:space="preserve">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6159-2                 (CH ) C:CHCOCH . ЛВЖ.  Бесцветная,   1229     III       3353    Табл. 4      3-3    3-00   К1, Д4    3-1     П-1,2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МЕЗИТИЛА ОКИСЬ            3 2        3                     ------    ----     ------               -----    </w:t>
      </w:r>
      <w:r>
        <w:rPr>
          <w:sz w:val="12"/>
          <w:szCs w:val="12"/>
        </w:rPr>
        <w:t xml:space="preserve">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MESITYL OXIDE          маслянистая,  с   сильным  запахом   3362     низк.      3                    B            К4, Д5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меда.      Слаботоксичная.      Не          </w:t>
      </w:r>
      <w:r>
        <w:rPr>
          <w:sz w:val="12"/>
          <w:szCs w:val="12"/>
        </w:rPr>
        <w:t xml:space="preserve">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32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6160                   C H (CH ) . ЛВЖ.   Бесцветная    с   2325     III       3353    Табл. 4      3-3    3-00   К1, Д4    3-1     П-1,2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МЕЗИТИЛЕН    </w:t>
      </w:r>
      <w:r>
        <w:rPr>
          <w:sz w:val="12"/>
          <w:szCs w:val="12"/>
        </w:rPr>
        <w:t xml:space="preserve">           6 3   3 3                          ------    ----     ------        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1,3,5-TRIMETHYLBENZENE резким запахом. Ядовитая.       Не   3389     низк.      3                    A            К4, Д5</w:t>
      </w:r>
      <w:r>
        <w:rPr>
          <w:sz w:val="12"/>
          <w:szCs w:val="12"/>
        </w:rPr>
        <w:t xml:space="preserve">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44 °C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МЕКАРБАМ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МЕКСАКАРБАТ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Меланж...              См. Смесь нитрующая... - ПН 6670 - 6672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п-Ментадиен-1,8        См. Лимонен - ПН 6080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п-Ментадиен-1,4(8)     См. Терпинолен - ПН 6573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п-Ментана гидропе-     См. п-Ментила гидропероксид... - ПН 6161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6161                   CH C H  C(CH ) OOH.   Органический   2125      I        5251    Табл. 10:    5-4    5-20   К2, Д4    5-2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п-МЕНТИЛА ГИДРОПЕРОК-    3 6 10    3 2                     ------    ----     ------     П1а       -----     </w:t>
      </w:r>
      <w:r>
        <w:rPr>
          <w:sz w:val="12"/>
          <w:szCs w:val="12"/>
        </w:rPr>
        <w:t xml:space="preserve">    --------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 технически чистый  пероксид. Бесцветная     жидкость.    -        выс.      5        П2б         D            К2, Д5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p-MENTHANE HYDROPE-    Разлагается     при    загрязнении          </w:t>
      </w:r>
      <w:r>
        <w:rPr>
          <w:sz w:val="12"/>
          <w:szCs w:val="12"/>
        </w:rPr>
        <w:t xml:space="preserve">                      П6а                                         -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ROXIDE, technically    другими веществами. Попадание    в                                П18б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                  гл</w:t>
      </w:r>
      <w:r>
        <w:rPr>
          <w:sz w:val="12"/>
          <w:szCs w:val="12"/>
        </w:rPr>
        <w:t>аза может  вызвать     серьезное                                П20в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повреждение роговой оболочки.   Не                                                                            </w:t>
      </w:r>
      <w:r>
        <w:rPr>
          <w:sz w:val="12"/>
          <w:szCs w:val="12"/>
        </w:rPr>
        <w:t xml:space="preserve">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МЕРКАПТОДИМЕТУР   </w:t>
      </w:r>
      <w:r>
        <w:rPr>
          <w:sz w:val="12"/>
          <w:szCs w:val="12"/>
        </w:rPr>
        <w:t xml:space="preserve">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2-Меркаптоэтанол       См. Монотиоэтиленгликоль - ПН </w:t>
      </w:r>
      <w:r>
        <w:rPr>
          <w:sz w:val="12"/>
          <w:szCs w:val="12"/>
        </w:rPr>
        <w:t>6277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Меркуриодид калия      См. Калия тетранодомеркурат (II) - ПН 5880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Меркурол               См. Ртути нуклеат - ПН 6604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Метаарсенит калия      См. Калия гидроарсенит - ПН 5857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Метаванадат аммония    См. Аммония метаванадат - ПН 5108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6161-1                 C H N. ЛВЖ.               Ядовитая   3079      I        3221    Табл. 4      3-1    3-05   К1, Д4    3-1     П-3  </w:t>
      </w:r>
      <w:r>
        <w:rPr>
          <w:sz w:val="12"/>
          <w:szCs w:val="12"/>
        </w:rPr>
        <w:t xml:space="preserve">    B &lt;*&gt;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МЕТАКРИЛОНИТРИЛ         4 5                                ------    ----     ------               -----         --------           В-2     -------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</w:t>
      </w:r>
      <w:r>
        <w:rPr>
          <w:sz w:val="12"/>
          <w:szCs w:val="12"/>
        </w:rPr>
        <w:t xml:space="preserve"> высокоопасная.         Бесцветная.   3250      выс.    3; 6а                  D            К4, Д8            С-1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METHACRYLONITRILE,     Подвижная.     Обладает     резким                                                                         </w:t>
      </w:r>
      <w:r>
        <w:rPr>
          <w:sz w:val="12"/>
          <w:szCs w:val="12"/>
        </w:rPr>
        <w:t xml:space="preserve"> 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запахом. Частично смешивается    с                                                                            -       В.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Может вытекать из упаковки,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которая </w:t>
      </w:r>
      <w:r>
        <w:rPr>
          <w:sz w:val="12"/>
          <w:szCs w:val="12"/>
        </w:rPr>
        <w:t>для  других      химикатов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является  влагонепроницаемой.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 °C, КПВ 3 - 17%.         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акрилонитрила       0,5     мг/</w:t>
      </w:r>
      <w:r>
        <w:rPr>
          <w:sz w:val="12"/>
          <w:szCs w:val="12"/>
        </w:rPr>
        <w:t>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6162                   CH :C(C</w:t>
      </w:r>
      <w:r>
        <w:rPr>
          <w:sz w:val="12"/>
          <w:szCs w:val="12"/>
        </w:rPr>
        <w:t>H )CHO.    ЛВЖ. Бесцветная.   2396      II       3222    Табл. 4      3-1    3-05   К1, Д4    3-1     П-3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МЕТАКРОЛЕИН              2     3                           ------    ----     ------               -----         --------           В-2     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METHACRYLALDEHYDE      Ядовитая. Смешивается  с    водой.   3250      ср.     3; 6а                  E            К4, Д8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 °C. (о.с.)                                                            </w:t>
      </w:r>
      <w:r>
        <w:rPr>
          <w:sz w:val="12"/>
          <w:szCs w:val="12"/>
        </w:rPr>
        <w:t xml:space="preserve">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6163        </w:t>
      </w:r>
      <w:r>
        <w:rPr>
          <w:sz w:val="12"/>
          <w:szCs w:val="12"/>
        </w:rPr>
        <w:t xml:space="preserve">           CH :C(CH )CH Cl.  ЛВЖ.  Бесцветная   2554      II       3212    Табл. 5:     3-1    3-00   К1, Д4    3-1     П-1,2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МЕТАЛЛИЛХЛОРИД           2     3   2                       ------    ----     ------     Ж1а       -----         --------  </w:t>
      </w:r>
      <w:r>
        <w:rPr>
          <w:sz w:val="12"/>
          <w:szCs w:val="12"/>
        </w:rPr>
        <w:t xml:space="preserve">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METHYLALLYL CHLORIDE   или желтоватая, летучая          с   3253      ср.       3        Ж4а         B            К4, Д8            В-1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проникающим запахом.     Ядовитая,                         </w:t>
      </w:r>
      <w:r>
        <w:rPr>
          <w:sz w:val="12"/>
          <w:szCs w:val="12"/>
        </w:rPr>
        <w:t xml:space="preserve">       Ж5а                                       -------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 При    разложении                                Ж7а                                          -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хлор. t   </w:t>
      </w:r>
      <w:r>
        <w:rPr>
          <w:sz w:val="12"/>
          <w:szCs w:val="12"/>
        </w:rPr>
        <w:t xml:space="preserve">  минус  19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(о.с.); t    68 °C. КПВ 2,3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9,3%.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6165                   (CH CHO) .   Легковоспламеняющееся   1332     III       4113    Табл. 6,     4-1    4-10   К1, Д2    4-1     </w:t>
      </w:r>
      <w:r>
        <w:rPr>
          <w:sz w:val="12"/>
          <w:szCs w:val="12"/>
        </w:rPr>
        <w:t>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МЕТАЛЬДЕГИД               3    n                           ------    ----     ------      6а       -----         --------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METALDEHYDE            твердое вещество. Белые кристаллы,   4157     низк.      4а                   A            К4, Д10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порошок или таблетки.    Ядовитое.                                                  </w:t>
      </w:r>
      <w:r>
        <w:rPr>
          <w:sz w:val="12"/>
          <w:szCs w:val="12"/>
        </w:rPr>
        <w:t xml:space="preserve">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МЕТАМ-НАТРИЙ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МЕТАМИДОФОС            См.</w:t>
      </w:r>
      <w:r>
        <w:rPr>
          <w:sz w:val="12"/>
          <w:szCs w:val="12"/>
        </w:rPr>
        <w:t xml:space="preserve">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6168                   CH . Воспламеняющийся газ.       В   1</w:t>
      </w:r>
      <w:r>
        <w:rPr>
          <w:sz w:val="12"/>
          <w:szCs w:val="12"/>
        </w:rPr>
        <w:t>972               2315    Табл. 3:     2-4    2-30     К1      2-1     С-1        -      При     газовом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 ОХЛАЖДЕННЫЙ        4                                 ------             ------     Г2а       -----         --------           Г-1,2  </w:t>
      </w:r>
      <w:r>
        <w:rPr>
          <w:sz w:val="12"/>
          <w:szCs w:val="12"/>
        </w:rPr>
        <w:t xml:space="preserve">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или ГАЗЫ        сосудах   находится    в    жидком   2156                 3                   D            К4, Д5           ------     Ш. 25   34%, азота 46%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ПРИРОДНЫЕ ОХЛАЖДЕННЫЕ  состоянии  при  температуре </w:t>
      </w:r>
      <w:r>
        <w:rPr>
          <w:sz w:val="12"/>
          <w:szCs w:val="12"/>
        </w:rPr>
        <w:t xml:space="preserve"> минус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(с высоким      162 °C, которая поддерживается  за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содержани</w:t>
      </w:r>
      <w:r>
        <w:rPr>
          <w:sz w:val="12"/>
          <w:szCs w:val="12"/>
        </w:rPr>
        <w:t>ем метана)    счет   небольшого        испарения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METHANE, PEFRIGERATED  жидкости. Попадание на кожу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or NATURAL GAS, привести к сильным ожогам. КПВ 5 -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LIQUID,   16%. Отн. плотн. 0,55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high 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169                   CH . Воспламеняющийся сжатый  газ.   1971               2311    Табл. 3:     2-4    2-30     К1      2-1     С-1        -      При     газовом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 СЖАТЫЙ или         4                                 ------             -</w:t>
      </w:r>
      <w:r>
        <w:rPr>
          <w:sz w:val="12"/>
          <w:szCs w:val="12"/>
        </w:rPr>
        <w:t>-----     Г1а       -----         --------           Г-1,2  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ПРИРОДНЫЕ СЖАТЫЕ  Бесцветный. Без запаха. КПВ 5    -   2156                 3                   E            К4, Д5           ------     Ш. 25   26%, аз</w:t>
      </w:r>
      <w:r>
        <w:rPr>
          <w:sz w:val="12"/>
          <w:szCs w:val="12"/>
        </w:rPr>
        <w:t>ота 39%, аргона 52%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 высоким содержанием 16%. t      метана  минус 162  °C.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метана)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METHANE, COMPRESSED    Отн. плотн. 0,55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NATURAL </w:t>
      </w:r>
      <w:r>
        <w:rPr>
          <w:sz w:val="12"/>
          <w:szCs w:val="12"/>
        </w:rPr>
        <w:t>GAS,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COMPRESSED, with high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methane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6170      </w:t>
      </w:r>
      <w:r>
        <w:rPr>
          <w:sz w:val="12"/>
          <w:szCs w:val="12"/>
        </w:rPr>
        <w:t xml:space="preserve">             H + CH . Воспламеняющийся   сжатый   2034               2311    Табл. 3:     2-4    2-30     К1      2-1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 И ВОДОРОД -       2    4                             ------             ------     Г1а       -----         -------</w:t>
      </w:r>
      <w:r>
        <w:rPr>
          <w:sz w:val="12"/>
          <w:szCs w:val="12"/>
        </w:rPr>
        <w:t>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СЖАТАЯ           газ. Бесцветный. Без запаха.   КПВ   2149                 3                   E            К4, Д5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 AND METHANE   - различны. Отн. плотн. ниже 0,55                     </w:t>
      </w:r>
      <w:r>
        <w:rPr>
          <w:sz w:val="12"/>
          <w:szCs w:val="12"/>
        </w:rPr>
        <w:t xml:space="preserve">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COMPRESSED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Метаналь...            См. Формальдегид... - ПН 6977, 6978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Метановодородная смесь См. Метан и водород - смесь сжатая - ПН 6170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6171                   CH OH. ЛВЖ. Бесцветная, подвижная,   1230      II       3222    Табл. 4      3-1    3-00   К1, Д4    3-1     П-3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МЕТАНОЛ                  2                                 ------    ----     ------               -----      </w:t>
      </w:r>
      <w:r>
        <w:rPr>
          <w:sz w:val="12"/>
          <w:szCs w:val="12"/>
        </w:rPr>
        <w:t xml:space="preserve">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METHANOL               летучая. Ядовитая. Может   вызвать   3251      ср.     3; 6а                  E            К4, Д8            С-1 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слепоту. Смешивается с водой. t             </w:t>
      </w:r>
      <w:r>
        <w:rPr>
          <w:sz w:val="12"/>
          <w:szCs w:val="12"/>
        </w:rPr>
        <w:t xml:space="preserve">                                                                -----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12 °C. КПВ 6,0 </w:t>
      </w:r>
      <w:r>
        <w:rPr>
          <w:sz w:val="12"/>
          <w:szCs w:val="12"/>
        </w:rPr>
        <w:t>- 36,5%.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Метантиол              См. Метилмеркаптан - ПН 6214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МЕТАСУЛЬФОКАРБ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Метенамин              См. Гексаметилентетрамин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МЕТИДАТИОН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бромистый        См. Метилбромид - ПН 6183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бромистый и      См. Метилбромид и 1,2-Дибромэтан - смеси жидкие - ПН 6184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бромистый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жидкие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иодистый         См. Метилиодид - ПН 6212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фтористый        См. Метилфторид - ПН 6228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хлористый        См. Метилхлорил - ПН 6233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Метил хлористый и      См. Метилхлорид и метиленхлорид - смеси - ПН 6234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 хлористый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цианистый        См. Ацетонитрил - ПН 5174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Метилазиридин...       См. Пропиленимин... - ПН 6563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6171-1</w:t>
      </w:r>
      <w:r>
        <w:rPr>
          <w:sz w:val="12"/>
          <w:szCs w:val="12"/>
        </w:rPr>
        <w:t xml:space="preserve">                 (CH ) Al Br .    Самовозгорающееся   3052      I        4211     Табл. 7     4-6    4-21   К1, Д4    4-2     С-3        См.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МЕТИЛАЛЮМИНИЙСЕСКВИ-      3 3  2  3                        ------   -----     ------          </w:t>
      </w:r>
      <w:r>
        <w:rPr>
          <w:sz w:val="12"/>
          <w:szCs w:val="12"/>
        </w:rPr>
        <w:t xml:space="preserve">     -----         --------           Г-1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БРОМИД (АЛЮМИНИЙАЛКИЛ- вещество. Жидкость желтого  цвета.   4221     выс.       4б                   D            К4, Д10          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ГАЛОГЕНИДЫ)            Пирофорное. Воспламеняется </w:t>
      </w:r>
      <w:r>
        <w:rPr>
          <w:sz w:val="12"/>
          <w:szCs w:val="12"/>
        </w:rPr>
        <w:t xml:space="preserve">     на                                                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ALIMINIUM       воздухе. Бурно реагирует  с водой,                                                                           Г-3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SESQUI</w:t>
      </w:r>
      <w:r>
        <w:rPr>
          <w:sz w:val="12"/>
          <w:szCs w:val="12"/>
        </w:rPr>
        <w:t>BROMIDE          кислотами, галогенами, спиртами  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       аминами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HALIDES)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6171-2                 (CH ) Al Cl .    Самовозгорающееся   3052      I        4211     Табл. 7     4-6    4-21   К1, Д4    4-2     С-3        См.  </w:t>
      </w:r>
      <w:r>
        <w:rPr>
          <w:sz w:val="12"/>
          <w:szCs w:val="12"/>
        </w:rPr>
        <w:t xml:space="preserve">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МЕТИЛАЛЮМИНИЙСЕСКВИ-      3 3  2  3                        ------   -----     ------               -----         --------           Г-1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(АЛЮМИНИЙАЛКИЛ- вещество.   Прозрачная  бесцветная   4221     выс.       4б                   D            К4, Д10          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ГАЛОГЕНИДЫ)            жидкость.               Пирофорное.                                               </w:t>
      </w:r>
      <w:r>
        <w:rPr>
          <w:sz w:val="12"/>
          <w:szCs w:val="12"/>
        </w:rPr>
        <w:t xml:space="preserve">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ALIMINIUM       Воспламеняется на воздухе.   Бурно                                                                           Г-3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SESQUICHLORIDE         реагирует   с   водой,  кислотами,    </w:t>
      </w:r>
      <w:r>
        <w:rPr>
          <w:sz w:val="12"/>
          <w:szCs w:val="12"/>
        </w:rPr>
        <w:t xml:space="preserve">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       галогенами,   спиртами  и  аминами.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HALIDES)               t  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6172                   CH :CHCOOCH . ЛВЖ.     Бесцветная,   1919      II       3212     Табл. 4     3-1    3-00   К1, Д4   </w:t>
      </w:r>
      <w:r>
        <w:rPr>
          <w:sz w:val="12"/>
          <w:szCs w:val="12"/>
        </w:rPr>
        <w:t xml:space="preserve"> 3-1     Г-1,2      C      Тушение пожара водой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МЕТИЛАКРИЛАТ             2        3                        ------   -----     ------               -----         --------           С-1      -------  быть не эффективным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подвижн</w:t>
      </w:r>
      <w:r>
        <w:rPr>
          <w:sz w:val="12"/>
          <w:szCs w:val="12"/>
        </w:rPr>
        <w:t>ая, летучая. Ядовитая.   Не   3252      ср.       3                    B            К4, Д7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ACRYLATE,       смешивается с водой. t    минус  3                                                                            -   </w:t>
      </w:r>
      <w:r>
        <w:rPr>
          <w:sz w:val="12"/>
          <w:szCs w:val="12"/>
        </w:rPr>
        <w:t xml:space="preserve">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(о.с.); t    80 °C. КПВ 1,2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25%.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Бета-Метилакролеин...  См. Альдегид кротоновый... - ПН 5045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Метилаллилхлорид       См. Металлилхлорид - ПН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Метилалюминий полу-    См. Метилалюминийсесквибромид... - ПН 6171-1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торабромистый...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Метилалюминий полу-    См. Метилалюминийсесквихлорид... - ПН 6171-2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торахлористый...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6173                   CH OCH OCH .  ЛВЖ.     Бесцветная,   1234      II       3112     Табл. 4     3-1    3-00   К1, Д4    3-1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МЕТИЛАЛЬ                 3   2   3                         ------   -----     ------        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METHYLAL               летучая,   с  запахом  хлороформа.   3136      ср.       3                    E   </w:t>
      </w:r>
      <w:r>
        <w:rPr>
          <w:sz w:val="12"/>
          <w:szCs w:val="12"/>
        </w:rPr>
        <w:t xml:space="preserve">         К4, Д8            В-2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 Смешивается  с  водой.                                                                           П-1,2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18 °C (о.с.).  ПДК   10      </w:t>
      </w:r>
      <w:r>
        <w:rPr>
          <w:sz w:val="12"/>
          <w:szCs w:val="12"/>
        </w:rPr>
        <w:t xml:space="preserve">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Метиламилацетат        См. 1,3-Диметилбутилацетат - ПН 5606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Метиламилкетон         См. Амилметилкетон - ПН 5069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6174                   CH NH . Ядовитый  воспламеняющийся   1061               2413     Табл. 3;    2-3    2-30   К4, Д3    2-1   </w:t>
      </w:r>
      <w:r>
        <w:rPr>
          <w:sz w:val="12"/>
          <w:szCs w:val="12"/>
        </w:rPr>
        <w:t xml:space="preserve">  В-2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МЕТИЛАМИН БЕЗВОДНЫЙ      3  2                              ------             ------      Г1а      -----         --------           П-3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METHYLAMINE, HYDROUS   сжиженный газ с  запахом  аммиака.   2157               6а; 3      </w:t>
      </w:r>
      <w:r>
        <w:rPr>
          <w:sz w:val="12"/>
          <w:szCs w:val="12"/>
        </w:rPr>
        <w:t xml:space="preserve">           D            К4, Д5            Г-1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4,3 - 21,0%. ПДК 1 мг/м3. t   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кип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6 °C. Отн. плотн. 1,09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6175                   CH NH . ЛВЖ.   Ядовитая.  Вызывает   1235      II       3152     Табл. 5:    3-1    3-02   К1, Д4    3-1     П-3        C      Укладывать   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МЕТИЛАМИН - ВО</w:t>
      </w:r>
      <w:r>
        <w:rPr>
          <w:sz w:val="12"/>
          <w:szCs w:val="12"/>
        </w:rPr>
        <w:t>ДНЫЙ       3  2                              ------    -----    ------      Ж1а      -----         --------           С-1      -------  ртути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РАСТВОР                ожоги    кожи,   пары   раздражают   3253      ср.        3        Ж4а        E           </w:t>
      </w:r>
      <w:r>
        <w:rPr>
          <w:sz w:val="12"/>
          <w:szCs w:val="12"/>
        </w:rPr>
        <w:t xml:space="preserve"> К4, Д7            Г-1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METHYLAMINE AQUEOUS    слизистые оболочки. Контакт     со                                 Ж5а                           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ртутью    приводит    к    взрыву.              </w:t>
      </w:r>
      <w:r>
        <w:rPr>
          <w:sz w:val="12"/>
          <w:szCs w:val="12"/>
        </w:rPr>
        <w:t xml:space="preserve">                   Ж7а                                      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 менее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</w:t>
      </w:r>
      <w:r>
        <w:rPr>
          <w:sz w:val="12"/>
          <w:szCs w:val="12"/>
        </w:rPr>
        <w:t xml:space="preserve">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°C; t    минус 7 °C  (для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чистого продукта). КПВ 4,9 - 20,7%.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МЕТИЛАМИНДИНИТРАМИН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ЕГО СОЛИ СУХИЕ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DINITRAMINE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DRY_SALTS THEREOF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N-Метиламинобензол     См. N-Метиланилин - ПН 6167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2-Метил-1-Аминопропан  См. Изобутиламин - ПН 5799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N-Метил-п-Аминофенол-  См. Метол - ПН 6253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МЕТИЛАМИННИТРОФОРМ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METHYLAMINE NITROFORM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МЕТИЛАМИННЕРХЛОРАТ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METHYLAMINE PERCHLO-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6176                   C H .NH.CH .   Ядовитая    летучая   2294     III       6113     Табл. 11,   6-1    6-07   К4, Д10   6-1     С-1        C      Размещать     с     уч</w:t>
      </w:r>
      <w:r>
        <w:rPr>
          <w:sz w:val="12"/>
          <w:szCs w:val="12"/>
        </w:rPr>
        <w:t>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N-МЕТИЛАНИЛИН           6 5      3                         ------    -----    ------       12      -----         --------           В-2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N-METHYLANILINE        от бесцветной до коричневого цвета   6188     низк.     </w:t>
      </w:r>
      <w:r>
        <w:rPr>
          <w:sz w:val="12"/>
          <w:szCs w:val="12"/>
        </w:rPr>
        <w:t xml:space="preserve"> 6б                   A            К4, Д5           -----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жидкость, реагирует  с  кислотами.                                                           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водой. ПД</w:t>
      </w:r>
      <w:r>
        <w:rPr>
          <w:sz w:val="12"/>
          <w:szCs w:val="12"/>
        </w:rPr>
        <w:t>К     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6177                   CH COOCH .     ЛВЖ.    Бесцветная,   1231      II       3212     Табл. 4     3-1    3-00     К1      3-1     П-3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МЕТИЛАЦЕТАТ              3     3                           ------    -----    ------               -----     </w:t>
      </w:r>
      <w:r>
        <w:rPr>
          <w:sz w:val="12"/>
          <w:szCs w:val="12"/>
        </w:rPr>
        <w:t xml:space="preserve">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ACETATE         летучая,  с   ароматным   запахом.   3252      ср.        3                   B            К4, Д7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 минус         </w:t>
      </w:r>
      <w:r>
        <w:rPr>
          <w:sz w:val="12"/>
          <w:szCs w:val="12"/>
        </w:rPr>
        <w:t xml:space="preserve">                                                                  С-1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°C. КПВ</w:t>
      </w:r>
      <w:r>
        <w:rPr>
          <w:sz w:val="12"/>
          <w:szCs w:val="12"/>
        </w:rPr>
        <w:t xml:space="preserve"> 4,1 - 13,9%. ПДК    100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6178                   CH C:CH + CH C:CH. Воспламеняющийся  1060               2313     Табл. 3:    2-4    2-30     К1      2-1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МЕТИЛАЦЕТИЛЕН И АЛЛЕН    3       2    2               </w:t>
      </w:r>
      <w:r>
        <w:rPr>
          <w:sz w:val="12"/>
          <w:szCs w:val="12"/>
        </w:rPr>
        <w:t xml:space="preserve">     ------             ------       Г1а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 СТАБИЛИЗИРО-   сжиженный газ. Бесцветный.     КПВ   2157                 3                   B            К4, Д8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ВАННЫЕ     </w:t>
      </w:r>
      <w:r>
        <w:rPr>
          <w:sz w:val="12"/>
          <w:szCs w:val="12"/>
        </w:rPr>
        <w:t xml:space="preserve">            3 - 11%. Отн. плотн. более 1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ACETYLENE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PROPADIENE MIXTURES,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Метилацетилен и        См. Метилацетилен и аллен - смеси... - ПН 6178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пропадиен -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6179                   ЛВЖ. Бесцветная, состоит        из   1232      II       3212     Табл. 4     3-1    3-00     К1      3-1     П-3,</w:t>
      </w:r>
      <w:r>
        <w:rPr>
          <w:sz w:val="12"/>
          <w:szCs w:val="12"/>
        </w:rPr>
        <w:t>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МЕТИЛАЦЕТОН            различных   смесей        ацетона,  ------    -----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ACETONE         метилацетата      и      метанола.   3230      ср.       3               </w:t>
      </w:r>
      <w:r>
        <w:rPr>
          <w:sz w:val="12"/>
          <w:szCs w:val="12"/>
        </w:rPr>
        <w:t xml:space="preserve">     B            К4, Д7            Г-1,2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 минус                                                                           С-1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</w:t>
      </w:r>
      <w:r>
        <w:rPr>
          <w:sz w:val="12"/>
          <w:szCs w:val="12"/>
        </w:rPr>
        <w:t xml:space="preserve">                                                                   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 °C. КПВ 4,1 - 13,9%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Метилбензилхлориды     См. Ксилилбромиды - ПН 6066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6180                   C H COOCH . Ядовитая       летучая   2938      III      6113     Табл. 11,   6-1    6-06   К1, Д10   6-</w:t>
      </w:r>
      <w:r>
        <w:rPr>
          <w:sz w:val="12"/>
          <w:szCs w:val="12"/>
        </w:rPr>
        <w:t>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МЕТИЛБЕНЗОАТ            6 5     3                          ------    -----    ------       12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BENZOATE        бесцветная маслянистая жидкость  с   6189     низк.      6б                   A            К4, Д5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приятным запахом. Раздражает  кожу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слизистые оболочки.  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Метилбензол            См. Толуол - ПН 6811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6181                   (CH O) B.  ЛВЖ.        Бесцветная.   2416      II       3212     Табл. 4     3-1    3-00   К1, Д4    3-1     С-1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МЕТИЛБОРАТ                3  3                             ------    -----    ------</w:t>
      </w:r>
      <w:r>
        <w:rPr>
          <w:sz w:val="12"/>
          <w:szCs w:val="12"/>
        </w:rPr>
        <w:t xml:space="preserve">               -----         --------  разд.    Г-1,2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 BORATE       Ядовитая. Взаимодействует с  водой   3287      ср.       3                    B            К4, Д8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 водяным   п</w:t>
      </w:r>
      <w:r>
        <w:rPr>
          <w:sz w:val="12"/>
          <w:szCs w:val="12"/>
        </w:rPr>
        <w:t>аром,     выделяя                                                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газы. t     менее                                                                  разд.          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                                                          2-5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23 °C; t    69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6182                   BrCH COOCH . Ядовитая      летучая   2643      II       6112     Табл. 11,   6-</w:t>
      </w:r>
      <w:r>
        <w:rPr>
          <w:sz w:val="12"/>
          <w:szCs w:val="12"/>
        </w:rPr>
        <w:t>1    6-06   К4, Д10   6-1     П-2,3      C 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МЕТИЛБРОМАЦЕТАТ            2     3                         ------    -----    ------       12      -----         --------           Г-1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</w:t>
      </w:r>
      <w:r>
        <w:rPr>
          <w:sz w:val="12"/>
          <w:szCs w:val="12"/>
        </w:rPr>
        <w:t>ROMOACETATE    бесцветная    или    бледно-желтая   6191      ср.       6а                   D            К4, Д5           -------    Ш. 51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Пары  сильно  раздражают                             </w:t>
      </w:r>
      <w:r>
        <w:rPr>
          <w:sz w:val="12"/>
          <w:szCs w:val="12"/>
        </w:rPr>
        <w:t xml:space="preserve">                                               -           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глаза, вызывая слезотечение. Плохо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6182-1                 BrCH COC H . Сильно       ядовитая   2810      II       6112     Табл. 11,   6-1    6-06   К4, Д4    6-1     П          C    </w:t>
      </w:r>
      <w:r>
        <w:rPr>
          <w:sz w:val="12"/>
          <w:szCs w:val="12"/>
        </w:rPr>
        <w:t xml:space="preserve">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МЕТИЛБРОМАЦЕТОН            2   2 5                         ------    -----    ------       12      -----         --------          ------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летучая бесцветная  или желтоват</w:t>
      </w:r>
      <w:r>
        <w:rPr>
          <w:sz w:val="12"/>
          <w:szCs w:val="12"/>
        </w:rPr>
        <w:t>ая   6231      ср.       6а                   A            К4, Д8             -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жидкость.  Пары  сильно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METHYLBROMOACETONE     глаза. Не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6183                   CH Br. Ядовитый сжиженный газ    с   1062               2213     Табл. 3:</w:t>
      </w:r>
      <w:r>
        <w:rPr>
          <w:sz w:val="12"/>
          <w:szCs w:val="12"/>
        </w:rPr>
        <w:t xml:space="preserve">    2-3    2-20   К4, Д3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             3                                 ------             ------       Г1а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BROMIDE         запахом хлороформа. КПВ 13,5    </w:t>
      </w:r>
      <w:r>
        <w:rPr>
          <w:sz w:val="12"/>
          <w:szCs w:val="12"/>
        </w:rPr>
        <w:t xml:space="preserve"> -   2158                6а                   D            К4, Д8                      Ш. 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14,5%. t    4,5 °C. 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3,3.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6184                   CH Br + C H Br.           Ядовитая   1647       I       6111     Табл. 15:   6-1</w:t>
      </w:r>
      <w:r>
        <w:rPr>
          <w:sz w:val="12"/>
          <w:szCs w:val="12"/>
        </w:rPr>
        <w:t xml:space="preserve">    6-06   К4, Д10   2-1   Не горит    B &lt;*&gt;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и            3      2 4                        ------    -----    ------       Я7а     -----         -------- 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1,2-ДИБРОМ</w:t>
      </w:r>
      <w:r>
        <w:rPr>
          <w:sz w:val="12"/>
          <w:szCs w:val="12"/>
        </w:rPr>
        <w:t>ЭТАН -       высокоопасная   летучая  жидкость.   6190      выс.      6а         Я8г       C            К4, Д5                      Ш. 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ЖИДКИЕ           Раствор газа метилбромида в жидком                                  Я9в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BROMIDE AND   </w:t>
      </w:r>
      <w:r>
        <w:rPr>
          <w:sz w:val="12"/>
          <w:szCs w:val="12"/>
        </w:rPr>
        <w:t xml:space="preserve">  1,2-дибромэтане                                                     Я11г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DIBROMIDE               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LIQUID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и          См. Хлорпикрин и метилбромид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 - смеси     - ПН 7053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2-Метилбутадиен-1,3... См. Изопрен... - ПН 5811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2-Метилбутан           См. н-Пентан или изопентан - ПН 6884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3-Метилбутаналь...     См. н-Альдегид изовалериановый... - ПН 5043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Метилбутанолы          См. Спирты амиловые - ПН 6686, 6687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3-Метилбутанон-2       См. Метилизопропилкетон - ПН 6206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Метилбутантиолы        См. Амилмеркаптаны - ПН 5070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6185                   C H  . ЛВЖ. Бесцветные.         Не   2371       I       3111     Табл. 4     3-1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МЕТИЛБУТЕНЫ             5 10                               ------    -----    ------      </w:t>
      </w:r>
      <w:r>
        <w:rPr>
          <w:sz w:val="12"/>
          <w:szCs w:val="12"/>
        </w:rPr>
        <w:t xml:space="preserve">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ISOPENTENES            смешиваются с водой. t       менее   3132      выс.      3                    E            К4, Д8            С-1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</w:t>
      </w:r>
      <w:r>
        <w:rPr>
          <w:sz w:val="12"/>
          <w:szCs w:val="12"/>
        </w:rPr>
        <w:t>п                       II      3112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                                   -----    ------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</w:t>
      </w:r>
      <w:r>
        <w:rPr>
          <w:sz w:val="12"/>
          <w:szCs w:val="12"/>
        </w:rPr>
        <w:t xml:space="preserve">                                             ср.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6186                </w:t>
      </w:r>
      <w:r>
        <w:rPr>
          <w:sz w:val="12"/>
          <w:szCs w:val="12"/>
        </w:rPr>
        <w:t xml:space="preserve">   H C:C(CH )CH CH . ЛВЖ. Бесцветная,   2459       I       3111     Табл. 5: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2-МЕТИЛБУТЕН-1          2      3   2  3                    ------    -----    ------      Ж1а      -----         --------        </w:t>
      </w:r>
      <w:r>
        <w:rPr>
          <w:sz w:val="12"/>
          <w:szCs w:val="12"/>
        </w:rPr>
        <w:t xml:space="preserve">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2-METHYL-1-BUTENE      летучая,   с  неприятным  запахом.   3132      выс.      3         Ж4а        E            К4, Д8            С-1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Не смешивается с  водой.                             </w:t>
      </w:r>
      <w:r>
        <w:rPr>
          <w:sz w:val="12"/>
          <w:szCs w:val="12"/>
        </w:rPr>
        <w:t xml:space="preserve">    Ж5а                                      -------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48 °C; t    31 °C                                       Ж7а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6187                   (CH ) C:CHCH .    ЛВЖ. Бесцветная,   2460      II       3112   </w:t>
      </w:r>
      <w:r>
        <w:rPr>
          <w:sz w:val="12"/>
          <w:szCs w:val="12"/>
        </w:rPr>
        <w:t xml:space="preserve">  Табл. 5: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2-МЕТИЛБУТЕН-2            3 2      3                       ------    -----    ------      Ж1а      ----- 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2-METHYL-2-BUTENE      летучая,   с  неприятн</w:t>
      </w:r>
      <w:r>
        <w:rPr>
          <w:sz w:val="12"/>
          <w:szCs w:val="12"/>
        </w:rPr>
        <w:t>ым  запахом.   3132      ср.       3         Ж4а        E            К4, Д8            Г-1,3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Не смешивается с  водой.                                 Ж5а                           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t    минус 46 °C; t    39 °C                                       Ж7а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кип                                                                          </w:t>
      </w:r>
      <w:r>
        <w:rPr>
          <w:sz w:val="12"/>
          <w:szCs w:val="12"/>
        </w:rPr>
        <w:t xml:space="preserve">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6188                   (CH ) CHCH:CH .   ЛВЖ. Бесцветная,  </w:t>
      </w:r>
      <w:r>
        <w:rPr>
          <w:sz w:val="12"/>
          <w:szCs w:val="12"/>
        </w:rPr>
        <w:t xml:space="preserve"> 2561       I       3211     Табл. 4     3-1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3-МЕТИЛБУТЕН-1            3 2       2                      ------    -----    ------               ----- 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3-METHYL-1-BUTENE </w:t>
      </w:r>
      <w:r>
        <w:rPr>
          <w:sz w:val="12"/>
          <w:szCs w:val="12"/>
        </w:rPr>
        <w:t xml:space="preserve">     летучая,   с  неприятным  запахом.   3132     выс.       3                    B            К4, Д7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</w:t>
      </w:r>
      <w:r>
        <w:rPr>
          <w:sz w:val="12"/>
          <w:szCs w:val="12"/>
        </w:rPr>
        <w:t xml:space="preserve">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6 °C; t    20 °C. 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1,5 - 9,1%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3-Метилбутен-3-он-2... См. Метилизопропенилкетон... - ПН 6208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6189     </w:t>
      </w:r>
      <w:r>
        <w:rPr>
          <w:sz w:val="12"/>
          <w:szCs w:val="12"/>
        </w:rPr>
        <w:t xml:space="preserve">              CH (CH ) NHCH .   ЛВЖ.   Ядовитая.   2945      II       3252     Табл. 4     3-1    3-02   К1, Д4    3-1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N-МЕТИЛБУТИЛАМИН         3   2 3    3                      ------    -----    ------               -----         -----</w:t>
      </w:r>
      <w:r>
        <w:rPr>
          <w:sz w:val="12"/>
          <w:szCs w:val="12"/>
        </w:rPr>
        <w:t>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N-METHYLBUTHYLAMINE    Раздражает    кожу   и   слизистые   3254      ср.       3                    B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Смешивается  с  водой.                  </w:t>
      </w:r>
      <w:r>
        <w:rPr>
          <w:sz w:val="12"/>
          <w:szCs w:val="12"/>
        </w:rPr>
        <w:t xml:space="preserve">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6190                   CH COC H .  ЛВЖ.  Не смешивается с   1224     III       3313     Табл. 4     3-2    3-00   К1, Д4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МЕТИЛБУТИЛКЕТОН          3   4 9 </w:t>
      </w:r>
      <w:r>
        <w:rPr>
          <w:sz w:val="12"/>
          <w:szCs w:val="12"/>
        </w:rPr>
        <w:t xml:space="preserve">                          ------   ------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(КЕТОНЫ ЖИДКИЕ,        водой. t    23 °C. КПВ 1,2 - 8%      3360     низк.      3                    A            К4, Д8           ------- </w:t>
      </w:r>
      <w:r>
        <w:rPr>
          <w:sz w:val="12"/>
          <w:szCs w:val="12"/>
        </w:rPr>
        <w:t xml:space="preserve">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всп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BUTYL KETONE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(KETONES,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Метил-трет-бутил-      См. Пинаколин... - ПН 6495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6191                   CH CH CH COOCH .  ЛВЖ.          Не   1237      II       3212     Табл. 4     3-1    3-00   К1,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</w:t>
      </w:r>
      <w:r>
        <w:rPr>
          <w:sz w:val="12"/>
          <w:szCs w:val="12"/>
        </w:rPr>
        <w:t>УТИРАТ             3  2  2     3                     ------    -----    ------        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BUTYRATE        смешивается с водой. t    14 °C      3255      ср.       3                    B          </w:t>
      </w:r>
      <w:r>
        <w:rPr>
          <w:sz w:val="12"/>
          <w:szCs w:val="12"/>
        </w:rPr>
        <w:t xml:space="preserve">  К4, Д7            С-1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Альфа-Метилвалераль-   См. Альдегид-альфа-метилвалериан</w:t>
      </w:r>
      <w:r>
        <w:rPr>
          <w:sz w:val="12"/>
          <w:szCs w:val="12"/>
        </w:rPr>
        <w:t>овый - ПН 5047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дегид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1-Метилвинилацетат     См. Изопропенилацетат - ПН 5812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Метилвинилбензол...    См. Винилтолуол... - ПН 5384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6192                   CH (CH :CH)SiCl . ЛВЖ. Бесцветная,   2985      I        3241     Табл. 4    </w:t>
      </w:r>
      <w:r>
        <w:rPr>
          <w:sz w:val="12"/>
          <w:szCs w:val="12"/>
        </w:rPr>
        <w:t xml:space="preserve"> 3-1    3-04   К1, Д4    3-1     С-1 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МЕТИЛВИНИЛДИХЛОРСИЛАН    3   2        2                    ------    -----    ------               -----         --------  разд.    Г-1,2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с резким запахом. Едкая.  Вызывает</w:t>
      </w:r>
      <w:r>
        <w:rPr>
          <w:sz w:val="12"/>
          <w:szCs w:val="12"/>
        </w:rPr>
        <w:t xml:space="preserve">   3199     выс.      3; 8                  B            К4, Д5     1;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VINYL           ожоги   кожи,    пары   раздражают                                                                   4-2     В, П 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DICHLOROSILANE</w:t>
      </w:r>
      <w:r>
        <w:rPr>
          <w:sz w:val="12"/>
          <w:szCs w:val="12"/>
        </w:rPr>
        <w:t xml:space="preserve">         слизистые      оболочки.     Легко                                                                  разд.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гидролизуется    при   воздействии                                                              </w:t>
      </w:r>
      <w:r>
        <w:rPr>
          <w:sz w:val="12"/>
          <w:szCs w:val="12"/>
        </w:rPr>
        <w:t xml:space="preserve">     2-5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влаги, образуя  водород хлористый.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водой. t    минус                    </w:t>
      </w:r>
      <w:r>
        <w:rPr>
          <w:sz w:val="12"/>
          <w:szCs w:val="12"/>
        </w:rPr>
        <w:t xml:space="preserve">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всп     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6193                   CH OCH:CH .  ЛВЖ.         Ядовитая   1251      II       321</w:t>
      </w:r>
      <w:r>
        <w:rPr>
          <w:sz w:val="12"/>
          <w:szCs w:val="12"/>
        </w:rPr>
        <w:t>2     Табл. 4     3-1    3-00   К1, Д4    3-1     П-2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МЕТИЛВИНИЛКЕТОН          3      2                          ------    -----    ------               -----         --------           Г-1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VINYL KETONE    высокоопасная бесц</w:t>
      </w:r>
      <w:r>
        <w:rPr>
          <w:sz w:val="12"/>
          <w:szCs w:val="12"/>
        </w:rPr>
        <w:t>ветная,        с   3263      ср.        3                   B            К4, Д7            В-2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сильным раздражающим запахом.   Не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 минус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°C (о.с.).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5-Метилгексанон-2      См. Метилизоамилкетон - ПН 6204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6194                   C H  .  ЛВЖ. Бесцветная.        Не   2287      II       3212     Табл. 5:    3-1    3-00   К1</w:t>
      </w:r>
      <w:r>
        <w:rPr>
          <w:sz w:val="12"/>
          <w:szCs w:val="12"/>
        </w:rPr>
        <w:t>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5-МЕТИЛГЕКСЕН-1         7 14                               ------    -----    ------      Ж1а      -----         --------         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ISOHEPTENE             смешивается с водой. t       менее   3131      ср.  </w:t>
      </w:r>
      <w:r>
        <w:rPr>
          <w:sz w:val="12"/>
          <w:szCs w:val="12"/>
        </w:rPr>
        <w:t xml:space="preserve">      3        Ж4а        E            К4, Д8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Ж5а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           </w:t>
      </w:r>
      <w:r>
        <w:rPr>
          <w:sz w:val="12"/>
          <w:szCs w:val="12"/>
        </w:rPr>
        <w:t xml:space="preserve">                                             Ж7а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Метилгептаны           См. Октаны - ПН 6437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2-Метилгептантиол-2    См. трет-Октилмеркаптан - ПН 6444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6195                   CH NHNH . ЛВЖ. Бесцветная,       с   1244      I        6121     Табл. 15:   6-3    3-03   К4, Д4    3-1     П-3         C     Ра</w:t>
      </w:r>
      <w:r>
        <w:rPr>
          <w:sz w:val="12"/>
          <w:szCs w:val="12"/>
        </w:rPr>
        <w:t>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Метилгидразин            3    2                            ------    -----    ------     герм.     -----         --------           В-2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Methylhydrazine        запахом аммиака. Едкая.   Вызывает  </w:t>
      </w:r>
      <w:r>
        <w:rPr>
          <w:sz w:val="12"/>
          <w:szCs w:val="12"/>
        </w:rPr>
        <w:t xml:space="preserve"> 6196     выс.      6а; 3     укуп.       D            К4, Д8           -----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 кожи,  пары    раздражают                       8        Я8е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слизистые    оболочки.   Ядовитая,                                Я9г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            Опасно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</w:t>
      </w:r>
      <w:r>
        <w:rPr>
          <w:sz w:val="12"/>
          <w:szCs w:val="12"/>
        </w:rPr>
        <w:t>действует    с   окисляющими        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Смешивается  с  водой.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20 °C. КПВ 2,5 - 98,0%.   ПДК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Метилгилколь  </w:t>
      </w:r>
      <w:r>
        <w:rPr>
          <w:sz w:val="12"/>
          <w:szCs w:val="12"/>
        </w:rPr>
        <w:t xml:space="preserve">         См. Эфир монометиловый этиленгликоля - ПН 7284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Метилгликольацетат  </w:t>
      </w:r>
      <w:r>
        <w:rPr>
          <w:sz w:val="12"/>
          <w:szCs w:val="12"/>
        </w:rPr>
        <w:t xml:space="preserve">   См. Метилцеллозольвацетат - ПН 6238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6196                 </w:t>
      </w:r>
      <w:r>
        <w:rPr>
          <w:sz w:val="12"/>
          <w:szCs w:val="12"/>
        </w:rPr>
        <w:t xml:space="preserve">  CH OHCOOCH . ЛВЖ. Смешиватся     с   1993     III       3313     Табл. 4     3-2    3-00   К1, Д4    3-1 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МЕТИЛГЛИКОЛЯТ            2       3                         ------    -----    ------               -----         --------         </w:t>
      </w:r>
      <w:r>
        <w:rPr>
          <w:sz w:val="12"/>
          <w:szCs w:val="12"/>
        </w:rPr>
        <w:t xml:space="preserve">  С-1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водой. t    40 °C                    3345     низк.      3                    A            К4, Д5            В-2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всп                                                     </w:t>
      </w:r>
      <w:r>
        <w:rPr>
          <w:sz w:val="12"/>
          <w:szCs w:val="12"/>
        </w:rPr>
        <w:t xml:space="preserve">                                            -----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GLYCOLATE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альфа-МЕТИЛГЛИЦЕ-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РИНТРИНИТРАТ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alpha-METHYLGLYCEROL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альфа-МЕТИЛГЛЮКО-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ЗИДТЕТРАНИТРАТ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alpha-METHYLGLUKOZIDE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</w:t>
      </w:r>
      <w:r>
        <w:rPr>
          <w:sz w:val="12"/>
          <w:szCs w:val="12"/>
        </w:rPr>
        <w:t>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6197                   Бризантное ВВ. Очень чувствительно   0063      </w:t>
      </w:r>
      <w:r>
        <w:rPr>
          <w:sz w:val="12"/>
          <w:szCs w:val="12"/>
        </w:rPr>
        <w:t xml:space="preserve">         11D      Табл. 1     1-2    1-01     К1      1-1     В-1,2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1-МЕТИЛДИНИТРОБЕНЗОЛ   к механическим воздействиям      и  ------             ------      Е10 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</w:t>
      </w:r>
      <w:r>
        <w:rPr>
          <w:sz w:val="12"/>
          <w:szCs w:val="12"/>
        </w:rPr>
        <w:t>НАТРИЯ ХЛОРАТ -      нагреву                              1118                1а                   E              К1              П-1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(ВЗРЫВЧАТЫЕ                                                                                            </w:t>
      </w:r>
      <w:r>
        <w:rPr>
          <w:sz w:val="12"/>
          <w:szCs w:val="12"/>
        </w:rPr>
        <w:t xml:space="preserve">                       С-2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1-METHYL DINITRO-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 AND SODIUM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CHLORATE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2-Метил-4,6-динитро-   См. 4,6-Динитро-о-крезол - ПН 5646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6198                   CH OCH CH CHO.   ЛВЖ.    Ядовитая.   1993      II       3212     Табл. 4     3-1    3-00     К1  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4-МЕТИЛ-1,3-ДИОКСАН      2   2  2    </w:t>
      </w:r>
      <w:r>
        <w:rPr>
          <w:sz w:val="12"/>
          <w:szCs w:val="12"/>
        </w:rPr>
        <w:t xml:space="preserve">                      ------    -----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Смешивается с водой. t    17 °C      3230      ср.       3                    B            К4, Д7            С-1       Ш</w:t>
      </w:r>
      <w:r>
        <w:rPr>
          <w:sz w:val="12"/>
          <w:szCs w:val="12"/>
        </w:rPr>
        <w:t>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всп                                                                                    Г-1,3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4-METHYL-1,3-DIOXANE                                                                                 </w:t>
      </w:r>
      <w:r>
        <w:rPr>
          <w:sz w:val="12"/>
          <w:szCs w:val="12"/>
        </w:rPr>
        <w:t xml:space="preserve">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6199                   Cl CHCOOCH . Ядовитая      летучая   2299      III      6113     Табл. 11,   6-1    6-06   К4, Д10   6-1     П-1,2       C    </w:t>
      </w:r>
      <w:r>
        <w:rPr>
          <w:sz w:val="12"/>
          <w:szCs w:val="12"/>
        </w:rPr>
        <w:t xml:space="preserve">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МЕТИЛДИХЛОРАЦЕТАТ        2       3                         ------    -----    ------       12      -----         --------           В-2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DICHLOROACETATE жидкость                         </w:t>
      </w:r>
      <w:r>
        <w:rPr>
          <w:sz w:val="12"/>
          <w:szCs w:val="12"/>
        </w:rPr>
        <w:t xml:space="preserve">    6195     низк.      6б                   A            К4, Д5           -------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6200                   (CH ) SeCl .  ЛВЖ. Бесцветная  или   1992       II      3222     Табл. 4     3-1</w:t>
      </w:r>
      <w:r>
        <w:rPr>
          <w:sz w:val="12"/>
          <w:szCs w:val="12"/>
        </w:rPr>
        <w:t xml:space="preserve">    3-00   К4, Д4    3-1 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МЕТИЛДИХЛОРСЕЛЕН          3 2    2                         ------     ----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светло-желтая,   с    раздражающим   32</w:t>
      </w:r>
      <w:r>
        <w:rPr>
          <w:sz w:val="12"/>
          <w:szCs w:val="12"/>
        </w:rPr>
        <w:t>32      ср.     3; 6а                  E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ЯДОВИТЫЕ,    резким запахом. Ядовитая.     Пары                                                                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</w:t>
      </w:r>
      <w:r>
        <w:rPr>
          <w:sz w:val="12"/>
          <w:szCs w:val="12"/>
        </w:rPr>
        <w:t xml:space="preserve">   раздражают слизистые оболочки.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SELENIUM        смешивается с водой. t    от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DICHLORIDE (FLAMMABLE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POISONOUS,   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6200-1                 CH SiHCl.      ВГВ.     Бесцветная   1242      I        4361     Табл. 8:    4-11   4-32   К1, Д4    3-1     С-1,3   </w:t>
      </w:r>
      <w:r>
        <w:rPr>
          <w:sz w:val="12"/>
          <w:szCs w:val="12"/>
        </w:rPr>
        <w:t xml:space="preserve">   См.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МЕТИЛДИХЛОРСИЛАН         3                                 ------   ------    ------     герм.     -----         --------  разд.    Г-1,3 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METHYLDICHLOROSILANE   прозрачная летучая ЛВЖ.      Легко   4355     выс.     4в; 3;     укуп.       D            К4, Д5     1,    -------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гидролизуется   при    воздействии                       8        В6г             </w:t>
      </w:r>
      <w:r>
        <w:rPr>
          <w:sz w:val="12"/>
          <w:szCs w:val="12"/>
        </w:rPr>
        <w:t xml:space="preserve">                   4-2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водяного пара,  выделяя    водород                                В12а               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Едкое. Вызывает   ожоги    </w:t>
      </w:r>
      <w:r>
        <w:rPr>
          <w:sz w:val="12"/>
          <w:szCs w:val="12"/>
        </w:rPr>
        <w:t xml:space="preserve">                            В14б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пары   раздражают  слизистые                                В18а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Сильно дымит во  влажном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воздухе. Не смешивается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16 °C; t    41 °C. НКПВ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 бромистый      См. Метиленбромид - ПН 6202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 хлористый      См. Метиленхлорид - ПН 6203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 хлористый и    См. Метилхлорид и метиленхлорид - смеси - ПН 6234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 хлористый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 цианистый      См. Малонодинитрил - ПН 6117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6201                   (C CHl OH) CH . Ядовитое вещество.   2875      III      6163     Табл. 13,   6-6    6-06   К4, Д4    6-1     В-2,3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2,2'-МЕТИЛЕН-БИС-        6   3   3  2                    </w:t>
      </w:r>
      <w:r>
        <w:rPr>
          <w:sz w:val="12"/>
          <w:szCs w:val="12"/>
        </w:rPr>
        <w:t xml:space="preserve">  ------     ----    ------       14      ----- 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(3,4,6-ТРИХЛОРФЕНОЛ)   Бесцветный  или  розовый  порошок.   6160      низк.     6б                   A            К4, Д10            -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HEXACHLOROPHEN</w:t>
      </w:r>
      <w:r>
        <w:rPr>
          <w:sz w:val="12"/>
          <w:szCs w:val="12"/>
        </w:rPr>
        <w:t>E        Раздражает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6202                   CH Br .    Ядовитая        летучая   2664      III      6113     Табл. 11,   6-1    6-00   К4, Д10   6-1     П-2 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МЕТИЛЕНБРОМИД            2  2                              ------     ----    ------       12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DIBROMOMETHANE         бесцветная жидкость. Трудногорюча.   6122      низк.     6б                   A   </w:t>
      </w:r>
      <w:r>
        <w:rPr>
          <w:sz w:val="12"/>
          <w:szCs w:val="12"/>
        </w:rPr>
        <w:t xml:space="preserve">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кожу. Не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МЕТИЛЕНГЛИКОЛЬ-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METHYLENE GLYCOL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2,2'-Метилен-ди-       См. 2,2'-Метилен-бис-(3,4,6-Трихлорфенол) - ПН 6201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(3,4,6-трихлорфенол)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Метилен-бис-(фенилен-  См. 4,4'-Дифенилметандиизоцианат - ПН 5674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диизоцианат)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Метилен-ди-(фенилен-   См. 4,4'-Дифенилметандиизоцианат - ПН 5674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диизоцианат)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Метиленхлорбромид      См. Бромхлорметан - ПН 5241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6203                   CH Cl .    Ядовитая        летучая   1593      III      6113     Табл. 11,   6-1    6-00   К4, Д10   6-1     П-1,2       C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МЕТИЛЕНХЛОРИ</w:t>
      </w:r>
      <w:r>
        <w:rPr>
          <w:sz w:val="12"/>
          <w:szCs w:val="12"/>
        </w:rPr>
        <w:t>Д            2  2                              ------     ----    ------       12      -----         --------          -------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DICHLOROMETHANE        бесцветная жидкость. Трудногорюча.   6127      низк.     6б                   A         </w:t>
      </w:r>
      <w:r>
        <w:rPr>
          <w:sz w:val="12"/>
          <w:szCs w:val="12"/>
        </w:rPr>
        <w:t xml:space="preserve">   К4, Д5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контакте с пламенем   выделяет                    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t    40 °C. ПДК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Метиленхлорид и        См. Метилхлорид и метиленхлор</w:t>
      </w:r>
      <w:r>
        <w:rPr>
          <w:sz w:val="12"/>
          <w:szCs w:val="12"/>
        </w:rPr>
        <w:t>ид - смеси ПН 6234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метилхлорид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6204                   CH COC H CH(CH ) . ЛВЖ. Бесцветная,  2302      III      3313     Табл. 4     3-2    3-00   К1, Д4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МЕТИЛИЗОАМИЛКЕТОН        3   2 4     3 2                   ------     ----    ------               -----    </w:t>
      </w:r>
      <w:r>
        <w:rPr>
          <w:sz w:val="12"/>
          <w:szCs w:val="12"/>
        </w:rPr>
        <w:t xml:space="preserve">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5-METHYLHEXAN-2-ONE    с приятным запахом.           Пары   3366      низк.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оболочки.  Не        </w:t>
      </w:r>
      <w:r>
        <w:rPr>
          <w:sz w:val="12"/>
          <w:szCs w:val="12"/>
        </w:rPr>
        <w:t xml:space="preserve">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6205                   (CH ) CHCH CH(CH )OH.         ЛВЖ.   2053      III      3313     Табл. 4     3-2    3-00   К1, Д4    3-1     П-3,2      </w:t>
      </w:r>
      <w:r>
        <w:rPr>
          <w:sz w:val="12"/>
          <w:szCs w:val="12"/>
        </w:rPr>
        <w:t xml:space="preserve">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МЕТИЛИЗОБУТИЛКАРБИНОЛ     3 2    2     3                   ------     ----    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ISOBUTYL        Бесцветная. Ядовитая.  Смешивается   3366      низк.     3                    A</w:t>
      </w:r>
      <w:r>
        <w:rPr>
          <w:sz w:val="12"/>
          <w:szCs w:val="12"/>
        </w:rPr>
        <w:t xml:space="preserve">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CARBINOL               с водой. t    55 °C. КПВ 1,0     -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5,5%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Метилизобутилкарби-    См. 1,3-Диметилбутилацетат - ПН 5606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нолацетат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6206                   (CH ) CHCH COCH .             ЛВЖ.   1245     II    </w:t>
      </w:r>
      <w:r>
        <w:rPr>
          <w:sz w:val="12"/>
          <w:szCs w:val="12"/>
        </w:rPr>
        <w:t xml:space="preserve">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МЕТИЛИЗОБУТИЛКЕТОН        3 2    2    3                    ------   -----     ------        4      -----         --------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ISOBUTYL        Бесцветная, </w:t>
      </w:r>
      <w:r>
        <w:rPr>
          <w:sz w:val="12"/>
          <w:szCs w:val="12"/>
        </w:rPr>
        <w:t xml:space="preserve"> с  приятным  запахом.   3257     ср.        3                    B            К4, Д7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                 Ядовитая. Не смешивается с  водой.                                                                            В-2      </w:t>
      </w:r>
      <w:r>
        <w:rPr>
          <w:sz w:val="12"/>
          <w:szCs w:val="12"/>
        </w:rPr>
        <w:t>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24 °C (о.с.). ПДК 5 мг/м3    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</w:t>
      </w:r>
      <w:r>
        <w:rPr>
          <w:sz w:val="12"/>
          <w:szCs w:val="12"/>
        </w:rPr>
        <w:t xml:space="preserve">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Метилизобутилкетона    См.  1,1'-Дигидро</w:t>
      </w:r>
      <w:r>
        <w:rPr>
          <w:sz w:val="12"/>
          <w:szCs w:val="12"/>
        </w:rPr>
        <w:t>перокси-1,1'3,3'-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            Тетраметилбутила  пероксид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5582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6207                   C H COO CH .    ЛВЖ.   Бесцветная.   2400     II        3212       Табл.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МЕТИЛИЗОВАЛЕРАТ         4 9      3                         ------   -----     -</w:t>
      </w:r>
      <w:r>
        <w:rPr>
          <w:sz w:val="12"/>
          <w:szCs w:val="12"/>
        </w:rPr>
        <w:t>-----        4      -----         --------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ISOVALERATE     Ядовитая. Не смешивается с  водой.   3258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</w:t>
      </w:r>
      <w:r>
        <w:rPr>
          <w:sz w:val="12"/>
          <w:szCs w:val="12"/>
        </w:rPr>
        <w:t>18 до 23 °C.  ПДК  5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6208                   CH COC(CH ):CH .    ЛВЖ.     Почти   1246</w:t>
      </w:r>
      <w:r>
        <w:rPr>
          <w:sz w:val="12"/>
          <w:szCs w:val="12"/>
        </w:rPr>
        <w:t xml:space="preserve">   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МЕТИЛИЗОПРОПЕНИЛКЕТОН    3      3    2                     ------   -----     ------        4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</w:t>
      </w:r>
      <w:r>
        <w:rPr>
          <w:sz w:val="12"/>
          <w:szCs w:val="12"/>
        </w:rPr>
        <w:t>бесцветная,  с  приятным  запахом.   3258     ср.        3                    B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ISOPROPENYL     Не  смешивается  с водой. t     от                                                                         </w:t>
      </w:r>
      <w:r>
        <w:rPr>
          <w:sz w:val="12"/>
          <w:szCs w:val="12"/>
        </w:rPr>
        <w:t xml:space="preserve">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KETONE, INHIBITED                                 всп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°C. КПВ  1,8 - 9,0%                                         </w:t>
      </w:r>
      <w:r>
        <w:rPr>
          <w:sz w:val="12"/>
          <w:szCs w:val="12"/>
        </w:rPr>
        <w:t xml:space="preserve">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Метилизопропилбензолы  См. Цимолы - ПН</w:t>
      </w:r>
      <w:r>
        <w:rPr>
          <w:sz w:val="12"/>
          <w:szCs w:val="12"/>
        </w:rPr>
        <w:t xml:space="preserve"> 7125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1-Метил-4-             См. Терпинолен - ПН 6753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Изопропилиденцикло-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гексен-1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6209                   CH COC H .  ЛВЖ.   Бесцветная,   с   2397   </w:t>
      </w:r>
      <w:r>
        <w:rPr>
          <w:sz w:val="12"/>
          <w:szCs w:val="12"/>
        </w:rPr>
        <w:t xml:space="preserve">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МЕТИЛИЗОПРОПИЛКЕТОН      2   3 7                           ------   -----     ------        4 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3-METHYL BUTAN-2-ONE   сил</w:t>
      </w:r>
      <w:r>
        <w:rPr>
          <w:sz w:val="12"/>
          <w:szCs w:val="12"/>
        </w:rPr>
        <w:t>ьным запахом. Не смешивается  с   3254     ср.        3                    B            К4, Д7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3 °C.  КПВ 1,5 -                                                                          --</w:t>
      </w:r>
      <w:r>
        <w:rPr>
          <w:sz w:val="12"/>
          <w:szCs w:val="12"/>
        </w:rPr>
        <w:t>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6210                   CH NCS.    ЛВЖ.   Бесцветная,    с   2477     II        3222       Табл.     3-1    3-00   К4, Д4     3-1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МЕТИЛИЗОТИОЦИАНАТ        3                                 ------   -----     ------        4      ----- 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ISOTHIOCYANATE  раздражающим   запахом.   Ядовитая   3199     ср.      3; 6а                  D   </w:t>
      </w:r>
      <w:r>
        <w:rPr>
          <w:sz w:val="12"/>
          <w:szCs w:val="12"/>
        </w:rPr>
        <w:t xml:space="preserve">         К4, Д5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Жидкость  и   пары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раздражают    кожу     и      </w:t>
      </w:r>
      <w:r>
        <w:rPr>
          <w:sz w:val="12"/>
          <w:szCs w:val="12"/>
        </w:rPr>
        <w:t xml:space="preserve">                                                                       -       П.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оболочки.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цианистые      соединения.   </w:t>
      </w:r>
      <w:r>
        <w:rPr>
          <w:sz w:val="12"/>
          <w:szCs w:val="12"/>
        </w:rPr>
        <w:t xml:space="preserve">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 водой. t    35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 18  до 23 °C.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6211                   CH NCO.  ЛВЖ.   Обладают    резким   2480      I        3221       Табл</w:t>
      </w:r>
      <w:r>
        <w:rPr>
          <w:sz w:val="12"/>
          <w:szCs w:val="12"/>
        </w:rPr>
        <w:t>.     3-1    3-00   К1, Д4     3-1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МЕТИЛИЗОЦИАНАТ           3                                 ------   ------    ------        4      -----         --------   разд.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ISOCYANATE      запахом.   Ядовитые,   чрезвыч</w:t>
      </w:r>
      <w:r>
        <w:rPr>
          <w:sz w:val="12"/>
          <w:szCs w:val="12"/>
        </w:rPr>
        <w:t>айно   3199     выс.     3; 6а                  D            К4, Д10     1,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опасные. Пары  и  жидкости  сильно                                                 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раздражают   кожу   и    слизистые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смешиваются с  водой,                                                            </w:t>
      </w:r>
      <w:r>
        <w:rPr>
          <w:sz w:val="12"/>
          <w:szCs w:val="12"/>
        </w:rPr>
        <w:t xml:space="preserve">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бурно реагируют  с  ней.  Могут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При  нагревании  выше                  </w:t>
      </w:r>
      <w:r>
        <w:rPr>
          <w:sz w:val="12"/>
          <w:szCs w:val="12"/>
        </w:rPr>
        <w:t xml:space="preserve">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температуры  кипения    или    при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 </w:t>
      </w:r>
      <w:r>
        <w:rPr>
          <w:sz w:val="12"/>
          <w:szCs w:val="12"/>
        </w:rPr>
        <w:t>с  водой  или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выделяют   ядовитые   газы.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  7 °C;   t    38 °C    (для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чистого продукта). ПДК 0,05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6212                   CH I.   Ядовитая   очень   летучая   2644     II        6112       Табл.     6-1    6-06   К4, Д10    6-1     Не         B 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МЕТИЛИОДИД               3                                 ------   -----    </w:t>
      </w:r>
      <w:r>
        <w:rPr>
          <w:sz w:val="12"/>
          <w:szCs w:val="12"/>
        </w:rPr>
        <w:t xml:space="preserve"> ------     11, 12    -----         --------           горит    ------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IODIDE          бесцветная  жидкость.   Раздражает   6197     ср.        6а                   A            К4, Д5                      Ш. 44   2. Укладыва</w:t>
      </w:r>
      <w:r>
        <w:rPr>
          <w:sz w:val="12"/>
          <w:szCs w:val="12"/>
        </w:rPr>
        <w:t>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и    слизистые    оболочки.                                                                                     Ш. 26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Обладает   сильным   наркотическим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эффектом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Метилкарбонат          См. Диметилкарбонат - ПН 5625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Метилмагний            См.  Метилмагнийбромид...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бромистый...        </w:t>
      </w:r>
      <w:r>
        <w:rPr>
          <w:sz w:val="12"/>
          <w:szCs w:val="12"/>
        </w:rPr>
        <w:t xml:space="preserve">   6213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6213                   CH MgBr.         Самовозгорающееся   1928    </w:t>
      </w:r>
      <w:r>
        <w:rPr>
          <w:sz w:val="12"/>
          <w:szCs w:val="12"/>
        </w:rPr>
        <w:t xml:space="preserve">  I        4251       Табл.     4-11   4-21   К1, Д4     4-2     С-3        C 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МЕТИЛМАГНИЙБРОМИД В      3                                 ------   ------    ------        7      -----         --------            Г-1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ЭТИЛОВО</w:t>
      </w:r>
      <w:r>
        <w:rPr>
          <w:sz w:val="12"/>
          <w:szCs w:val="12"/>
        </w:rPr>
        <w:t>М ЭФИРЕ         вещество.      Бесцветная      или   4246     выс.    4б; 4в;                 D            К4, Д5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MAGNESIUM       желтоватая жидкость.  При  разливе                       3                                 </w:t>
      </w:r>
      <w:r>
        <w:rPr>
          <w:sz w:val="12"/>
          <w:szCs w:val="12"/>
        </w:rPr>
        <w:t xml:space="preserve">                  В, П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BROMIDE IN ETHYL       самовоспламеняется.      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разлагается при  взаимодействии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6214                   CH NH.   Ядовитый    высокоопасный   1064               2413       Табл.     2-3    2-30   К4, Д3     2-1     С-1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</w:t>
      </w:r>
      <w:r>
        <w:rPr>
          <w:sz w:val="12"/>
          <w:szCs w:val="12"/>
        </w:rPr>
        <w:t>ТИЛМЕРКАПТАН           3                                 ------             ------       3:      -----         --------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MERCAPTAN       воспламеняющийся сжиженный  газ  с   2160              6а; 3        Г1а       D       </w:t>
      </w:r>
      <w:r>
        <w:rPr>
          <w:sz w:val="12"/>
          <w:szCs w:val="12"/>
        </w:rPr>
        <w:t xml:space="preserve">     К4, Д5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отвратительным запахом.  Растворим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КПВ 4 - 22%;  t     6  °C.          </w:t>
      </w:r>
      <w:r>
        <w:rPr>
          <w:sz w:val="12"/>
          <w:szCs w:val="12"/>
        </w:rPr>
        <w:t xml:space="preserve">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1,7. ПДК 0,8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6215                   CH :C(CH )COOCH .             ЛВЖ.   1247   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МЕТИЛМЕТАКРИЛАТ,         2     3      3                    ------   -----     ------        4      -----         --------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МОНОМЕР,               Бесцветная,  подвижная,   летучая.   3259     ср.        3                    B            К4, Д7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Ядовитая. Пары вызывают  серьезное                                                 </w:t>
      </w:r>
      <w:r>
        <w:rPr>
          <w:sz w:val="12"/>
          <w:szCs w:val="12"/>
        </w:rPr>
        <w:t xml:space="preserve">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METHACRYLATE    раздражение  слизистых 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MONOMER, INHIBITED     Не     смешивается     с 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8 °C.  КПВ  1,5 - 11,6%.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N-Метил-N-Метокси-N'.  См. Линурон - ПН 6081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(3,4-</w:t>
      </w:r>
      <w:r>
        <w:rPr>
          <w:sz w:val="12"/>
          <w:szCs w:val="12"/>
        </w:rPr>
        <w:t>Дихлорфенил)-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6216                   C H OC H NCH . ЛВЖ. Бесцветна</w:t>
      </w:r>
      <w:r>
        <w:rPr>
          <w:sz w:val="12"/>
          <w:szCs w:val="12"/>
        </w:rPr>
        <w:t>я,  с   2535     II        3242       Табл.     3-1    3-00   К1, Д4     3-1     П-3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МЕТИЛМОРФОЛИН           2 5  2 4   3                       ------   -----     ------        4      -----         --------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METHYLMORPHO</w:t>
      </w:r>
      <w:r>
        <w:rPr>
          <w:sz w:val="12"/>
          <w:szCs w:val="12"/>
        </w:rPr>
        <w:t>LINE       запахом  аммиака.  Едкая.   Сильно   3259     ср.       3; 8                  B            К4, Д8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</w:t>
      </w:r>
      <w:r>
        <w:rPr>
          <w:sz w:val="12"/>
          <w:szCs w:val="12"/>
        </w:rPr>
        <w:t xml:space="preserve">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Ядовитая. Смешивается  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от 13 до 23 °C.  ПДК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</w:t>
      </w:r>
      <w:r>
        <w:rPr>
          <w:sz w:val="12"/>
          <w:szCs w:val="12"/>
        </w:rPr>
        <w:t xml:space="preserve">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N-Метил-о-(нафтил-1)-  См. Карбарил... - </w:t>
      </w:r>
      <w:r>
        <w:rPr>
          <w:sz w:val="12"/>
          <w:szCs w:val="12"/>
        </w:rPr>
        <w:t>ПН 5937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МЕТИЛНИТРАМИН - соли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су</w:t>
      </w:r>
      <w:r>
        <w:rPr>
          <w:sz w:val="12"/>
          <w:szCs w:val="12"/>
        </w:rPr>
        <w:t>хие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NITRAMINE,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salts,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МЕТИЛНИТРАТ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МЕТИЛНИТРИТ     </w:t>
      </w:r>
      <w:r>
        <w:rPr>
          <w:sz w:val="12"/>
          <w:szCs w:val="12"/>
        </w:rPr>
        <w:t xml:space="preserve">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(N OOH 2455)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NITRITE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Метилнитроанил</w:t>
      </w:r>
      <w:r>
        <w:rPr>
          <w:sz w:val="12"/>
          <w:szCs w:val="12"/>
        </w:rPr>
        <w:t>ины      См. Нитроаминотолуолы - ПН 6395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N-МЕТИЛ-N-НИТРО-N-     Перевозка за</w:t>
      </w:r>
      <w:r>
        <w:rPr>
          <w:sz w:val="12"/>
          <w:szCs w:val="12"/>
        </w:rPr>
        <w:t>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НИТРОЗОГУАНИДИН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N-METHYL-N-NITRO-N-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NITROSOGUANIDINE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Метилнитробе</w:t>
      </w:r>
      <w:r>
        <w:rPr>
          <w:sz w:val="12"/>
          <w:szCs w:val="12"/>
        </w:rPr>
        <w:t>нзолы      См. Нитротолуолы (о-,  м-,  п-)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6421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4-Метил-4-окси-        См. Спирт диацетоновый - ПН 6691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пентанон-2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Метило</w:t>
      </w:r>
      <w:r>
        <w:rPr>
          <w:sz w:val="12"/>
          <w:szCs w:val="12"/>
        </w:rPr>
        <w:t>ксиран           См. Пропиленоксид - ПН 6564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Метилортосиликат       См. Тетр</w:t>
      </w:r>
      <w:r>
        <w:rPr>
          <w:sz w:val="12"/>
          <w:szCs w:val="12"/>
        </w:rPr>
        <w:t>аметоксисилан - ПН 6773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6217                   C H  . ЛВЖ. Бесцветные.  Ядов</w:t>
      </w:r>
      <w:r>
        <w:rPr>
          <w:sz w:val="12"/>
          <w:szCs w:val="12"/>
        </w:rPr>
        <w:t>итые.   2461     II        3112       Табл.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МЕТИЛПЕНТАДИЕНЫ         6 10                               ------   -----     ------       5:      -----         --------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METHYLPENTAD</w:t>
      </w:r>
      <w:r>
        <w:rPr>
          <w:sz w:val="12"/>
          <w:szCs w:val="12"/>
        </w:rPr>
        <w:t>IENES      В высоких концентрациях действуют    3138     ср.        3          Ж1а       Е            К4, Д8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 Пары    раздражают                                  Ж4а                          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и  слизистые  оболочки.   Не                                  Ж5а            </w:t>
      </w:r>
      <w:r>
        <w:rPr>
          <w:sz w:val="12"/>
          <w:szCs w:val="12"/>
        </w:rPr>
        <w:t xml:space="preserve">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водой.   t     минус                                  Ж7а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Метилпентаны           См. Гексаны - ПН 5444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6218                   CH CH CH COH(CH ) .           ЛВЖ.   2560     III       3313       Табл.     3-2    3-00 </w:t>
      </w:r>
      <w:r>
        <w:rPr>
          <w:sz w:val="12"/>
          <w:szCs w:val="12"/>
        </w:rPr>
        <w:t xml:space="preserve">  К1, Д4     3-1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2-МЕТИЛПЕНТАНОЛ-2        3  2  2      3 2                  ------   ------    ------        4      -----         --------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2-METHYLPENTAN-2-OL    Бесцветная.  Ядовитая.  Раздражает   3367    низк</w:t>
      </w:r>
      <w:r>
        <w:rPr>
          <w:sz w:val="12"/>
          <w:szCs w:val="12"/>
        </w:rPr>
        <w:t>.       3                    A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В   высоких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</w:t>
      </w:r>
      <w:r>
        <w:rPr>
          <w:sz w:val="12"/>
          <w:szCs w:val="12"/>
        </w:rPr>
        <w:t>рациях            действует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Смешивается с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4-Метилпентанол-2      См.  Метилизобутилкарбинол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6205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4-Метилпентанон-2      См. Метилизобутилкетон - ПН 6206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6219                   C H  .       ЛВЖ.      Бесцветная,   2288     II        3112       Табл.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4-МЕТИЛПЕНТЕН-1         6 12               </w:t>
      </w:r>
      <w:r>
        <w:rPr>
          <w:sz w:val="12"/>
          <w:szCs w:val="12"/>
        </w:rPr>
        <w:t xml:space="preserve">                ------   -----     ------       5:      -----         --------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ISOHEXENE              смешивается с водой. t       менее   3131     ср.        3          Ж1а       E            К4, Д8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                      всп                                           Ж4а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°C; t    64 °C                                             Ж5а                         </w:t>
      </w:r>
      <w:r>
        <w:rPr>
          <w:sz w:val="12"/>
          <w:szCs w:val="12"/>
        </w:rPr>
        <w:t xml:space="preserve">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                                                   Ж7а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6220                   CH OHCH:C(CH )C:CH.          Едкое   2705     II        8312       Табл.     8-2    8-00   К2, Д4     8-1    П-1,2       C 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3-МЕТИЛПЕНТЕН-2-ИН-4-    2         3                       ------   -----     ------     16, 17    -----         --------            В-2     ------   всех  веществ  со 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ОЛ-1                   вещество.  Бесцветная  жидкость  с   8200     ср.    </w:t>
      </w:r>
      <w:r>
        <w:rPr>
          <w:sz w:val="12"/>
          <w:szCs w:val="12"/>
        </w:rPr>
        <w:t xml:space="preserve">    8                    B            К2, Д10          -------    Ш. 44   опасности класса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1-PENTOL               характерным   запахом.    Вызывает                                                                             -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сильные  ожоги  кожи  и 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    Ядовитое.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реагировать с сильными щелочами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2-Метилпентен-2-он-4   См. Мезитила окись - ПН 6159-2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МЕТИЛПИКРАТЫ ТЯЖЕЛЫХ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PICRIC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(HEAVY METAL SALTS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6221                   C H  CH .   ЛВЖ.      Бесцветная.    2399     II        3252       Табл.     3-1    3-00   К1, Д4     3-1    П-3,2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1-МЕТИЛПИПЕРИДИН        5</w:t>
      </w:r>
      <w:r>
        <w:rPr>
          <w:sz w:val="12"/>
          <w:szCs w:val="12"/>
        </w:rPr>
        <w:t xml:space="preserve"> 10  3                            ------   -----     ------        4      -----         --------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1-METHYLPIPERIDINE     Ядовитая.  Смешивается  с  водой.    3260     ср.        3                    B            К4, Д5           -</w:t>
      </w:r>
      <w:r>
        <w:rPr>
          <w:sz w:val="12"/>
          <w:szCs w:val="12"/>
        </w:rPr>
        <w:t>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 °C                         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N-Метилпиперидин       См. 1-Метилпиперидин - ПН 6221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Метилпиридины          См. Пиколины - ПН 6494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2-Метилпропан...       См. Изобутан или  изобутана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5797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2-Метилпропаналь       См.  Альдегид  изомасляный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5044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2-Метилпропанол-1      См. Спирт изобутиловый - ПН 6692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2-Метилпропанол-2      См.   Бутанолы   с    температурой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вспышки не менее минус  18 °C, 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23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2-Метилпропена тример  См. Триизобутилен - ПН 6825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2-Метилпропеналь       См. Метакролеин - ПН 6162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2-Метилпропен-2-ол-1   См.  Спирт  метилаллиловый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6694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Метилпропилбензол      См. Цимолы - ПН 7125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6222                   CH COC H .  ЛВЖ.  Бесцветная.   Не   1249     II        3212       Табл.     3-1    3-00   К1, Д4     3-1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МЕТИЛПРОПИЛКЕТОН      </w:t>
      </w:r>
      <w:r>
        <w:rPr>
          <w:sz w:val="12"/>
          <w:szCs w:val="12"/>
        </w:rPr>
        <w:t xml:space="preserve">   3   3 7                           ------   -----     ------        4      -----         --------            Г-1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PROPYL KETONE   смешивается  с водой.  t     минус   3261     ср.        3                    B            К4, Д7         </w:t>
      </w:r>
      <w:r>
        <w:rPr>
          <w:sz w:val="12"/>
          <w:szCs w:val="12"/>
        </w:rPr>
        <w:t xml:space="preserve">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 °C. КПВ  1,5  -  8,1%.  ПДК  200                              </w:t>
      </w:r>
      <w:r>
        <w:rPr>
          <w:sz w:val="12"/>
          <w:szCs w:val="12"/>
        </w:rPr>
        <w:t xml:space="preserve">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6223                   CH CH COOCH . ЛВЖ. Бесцветная.  Не   1248   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МЕТИЛПРОПИОНАТ           3  2     3                        ------   -----     ------        4 </w:t>
      </w:r>
      <w:r>
        <w:rPr>
          <w:sz w:val="12"/>
          <w:szCs w:val="12"/>
        </w:rPr>
        <w:t xml:space="preserve">     -----         --------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PROPIONATE      смешивается  с  водой. t     минус   3261     ср.        3                    B            К4, Д7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</w:t>
      </w:r>
      <w:r>
        <w:rPr>
          <w:sz w:val="12"/>
          <w:szCs w:val="12"/>
        </w:rPr>
        <w:t xml:space="preserve">                                         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°C. КПВ 2,4 - 13,0%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Метилстирол..          См. Винилтолуол... - ПН 5384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альфа-Метилстирол      См. Изопропенилбензол - ПН 5813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Метилсульфат           См. Диметилсульфат - ПН 5628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Метилсул</w:t>
      </w:r>
      <w:r>
        <w:rPr>
          <w:sz w:val="12"/>
          <w:szCs w:val="12"/>
        </w:rPr>
        <w:t>ьфид           См. Диметилсульфид - ПН 5629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Метилтетрагидрофуран   См.  2-Ме</w:t>
      </w:r>
      <w:r>
        <w:rPr>
          <w:sz w:val="12"/>
          <w:szCs w:val="12"/>
        </w:rPr>
        <w:t>тилтетрагидрофуран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6224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6224                 </w:t>
      </w:r>
      <w:r>
        <w:rPr>
          <w:sz w:val="12"/>
          <w:szCs w:val="12"/>
        </w:rPr>
        <w:t xml:space="preserve">  C H OCH .    ЛВЖ.      Бесцветная,   2536     II        3212       Табл.     3-1    3-00   К1, Д4     3-1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                      4 7   3                            ------   -----     ------        4      -----         --------         </w:t>
      </w:r>
      <w:r>
        <w:rPr>
          <w:sz w:val="12"/>
          <w:szCs w:val="12"/>
        </w:rPr>
        <w:t xml:space="preserve">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МЕТИЛТЕТРАГИДРОФУРАН   летучая,  с  запахом   эфира.   Не   3262     ср.        3                    B            К3, Д9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METHYLTETRAHYDROFURAN  смешивается  с  водой. t     минус                               </w:t>
      </w:r>
      <w:r>
        <w:rPr>
          <w:sz w:val="12"/>
          <w:szCs w:val="12"/>
        </w:rPr>
        <w:t xml:space="preserve">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 °C                                      </w:t>
      </w:r>
      <w:r>
        <w:rPr>
          <w:sz w:val="12"/>
          <w:szCs w:val="12"/>
        </w:rPr>
        <w:t xml:space="preserve">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</w:t>
      </w:r>
      <w:r>
        <w:rPr>
          <w:sz w:val="12"/>
          <w:szCs w:val="12"/>
        </w:rPr>
        <w:t>лтио-4,6-бис-    См. Прометрин - ПН 6553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(изопропиламино)-сим-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</w:t>
      </w:r>
      <w:r>
        <w:rPr>
          <w:sz w:val="12"/>
          <w:szCs w:val="12"/>
        </w:rPr>
        <w:t>ИЛТРИТИОН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6225                   CCl COOCH .   Я</w:t>
      </w:r>
      <w:r>
        <w:rPr>
          <w:sz w:val="12"/>
          <w:szCs w:val="12"/>
        </w:rPr>
        <w:t>довитая     летучая   2533     III       6113       Табл.     6-1    6-06   К4, Д10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МЕТИЛТРИХЛОРАЦЕТАТ        3     3                          ------   ------    ------     11, 12    -----         --------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                бесцветная      жидкость.       Не   6198    низк.       6б                   A            К4, Д5              -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TRICHLOROACETATE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6225-1                 CH SiCl .   ЛВЖ.   Бесцветная,   с   1250      I        3241       Табл.     3-1    3-04   К4, Д4     3-1     С-1  </w:t>
      </w:r>
      <w:r>
        <w:rPr>
          <w:sz w:val="12"/>
          <w:szCs w:val="12"/>
        </w:rPr>
        <w:t xml:space="preserve">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МЕТИЛТРИХЛОРСИЛАН        3    3                            ------   ------    ------        4      -----         --------   разд.   Г-1,3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METHYLTRICHLOROSILANE  резким  запахом.  Едкая.  Вызывает   3262     выс.      3; 8              </w:t>
      </w:r>
      <w:r>
        <w:rPr>
          <w:sz w:val="12"/>
          <w:szCs w:val="12"/>
        </w:rPr>
        <w:t xml:space="preserve">    B            К4,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кожи,   пары    раздражают                                                 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оболочки.      Ле</w:t>
      </w:r>
      <w:r>
        <w:rPr>
          <w:sz w:val="12"/>
          <w:szCs w:val="12"/>
        </w:rPr>
        <w:t>гко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гидролизуется   при    воздействии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влаги, выделяя водород  хлористый.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смешивается  с   водой.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1 °C; t    66  °C. НКПВ 5,1%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6226                   C H Si(CH )Cl .        Едкое     и   2437     II        8142       Табл.     8-5    3-04   К2, Д4     3-1    С-1,3      См.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МЕТИЛФЕНИЛДИХЛОРСИЛАН   6 5     3   2                      ------   ---</w:t>
      </w:r>
      <w:r>
        <w:rPr>
          <w:sz w:val="12"/>
          <w:szCs w:val="12"/>
        </w:rPr>
        <w:t>--     ------     16, 17    -----         --------   разд.   Г-1,3    ч. IV,   требований п. 4.2.2,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METHYLPHENYLDICHLORO-  высококоррозионное  в  присутствии   8192     ср.       8; 3                  C            К2, Д10     1,   -------   п. 6.5   2. Ук</w:t>
      </w:r>
      <w:r>
        <w:rPr>
          <w:sz w:val="12"/>
          <w:szCs w:val="12"/>
        </w:rPr>
        <w:t>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                влаги вещество.  ЛВЖ.  Бесцветная,                                                                    4-2    В, П     -------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резким запахом.  Ядовитая.  Пары             </w:t>
      </w:r>
      <w:r>
        <w:rPr>
          <w:sz w:val="12"/>
          <w:szCs w:val="12"/>
        </w:rPr>
        <w:t xml:space="preserve">                                                      разд.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</w:t>
      </w:r>
      <w:r>
        <w:rPr>
          <w:sz w:val="12"/>
          <w:szCs w:val="12"/>
        </w:rPr>
        <w:t>ично   реагирует   с   водой, 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При                                                                              </w:t>
      </w:r>
      <w:r>
        <w:rPr>
          <w:sz w:val="12"/>
          <w:szCs w:val="12"/>
        </w:rPr>
        <w:t xml:space="preserve">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попадании   в    огонь    выделяет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t    38 °C.   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</w:t>
      </w:r>
      <w:r>
        <w:rPr>
          <w:sz w:val="12"/>
          <w:szCs w:val="12"/>
        </w:rPr>
        <w:t xml:space="preserve">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0,7 - 8,6%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2-Метил-2-Фенилпропан  См. Бутил</w:t>
      </w:r>
      <w:r>
        <w:rPr>
          <w:sz w:val="12"/>
          <w:szCs w:val="12"/>
        </w:rPr>
        <w:t>бензолы - ПН 5308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Метилфенолы            См. Крезолы  (о-,  м-,  п-)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6053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6227                   HCOOCH .   ЛВЖ.   Бесцве</w:t>
      </w:r>
      <w:r>
        <w:rPr>
          <w:sz w:val="12"/>
          <w:szCs w:val="12"/>
        </w:rPr>
        <w:t>тная,    с   1243      I        3111       Табл.     3-1    3-00   К1, Д4     3-1     П-3        C     Перевозка   в  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МЕТИЛФОРМИАТ                 3                             ------   ------    ------        4      -----         --------    </w:t>
      </w:r>
      <w:r>
        <w:rPr>
          <w:sz w:val="12"/>
          <w:szCs w:val="12"/>
        </w:rPr>
        <w:t xml:space="preserve">       Г-1,2    -------  бутылях в литых ящиках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FORMATE         приятным запахом. Пары  раздражают   3137     выс.       3                    E            К4, Д8             В-2      Ш. 44   пенопласта           (4H1)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</w:t>
      </w:r>
      <w:r>
        <w:rPr>
          <w:sz w:val="12"/>
          <w:szCs w:val="12"/>
        </w:rPr>
        <w:t>изистые оболочки. Смешивается  с                                                                           П-1,2     Ш. 52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32 °C;  t     31                                                               </w:t>
      </w:r>
      <w:r>
        <w:rPr>
          <w:sz w:val="12"/>
          <w:szCs w:val="12"/>
        </w:rPr>
        <w:t xml:space="preserve">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кип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5,0 - 22,7%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Метилфторбензолы...    См.  Фтортолуолы...  -  ПН   7011,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7012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6228                   CH F.             Воспламеняющийся   2454               2312       Табл.     2-4    2-30   К4, Д3 </w:t>
      </w:r>
      <w:r>
        <w:rPr>
          <w:sz w:val="12"/>
          <w:szCs w:val="12"/>
        </w:rPr>
        <w:t xml:space="preserve">    2-1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МЕТИЛФТОРИД              3                                 ------             ------        3      -----         --------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FLUORIDE        сжиженный газ.   Бесцветный.  t      2160                </w:t>
      </w:r>
      <w:r>
        <w:rPr>
          <w:sz w:val="12"/>
          <w:szCs w:val="12"/>
        </w:rPr>
        <w:t>3          Г1а       E            К4, Д7           -------   п. 6.6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                                    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78,5 °C.</w:t>
      </w:r>
      <w:r>
        <w:rPr>
          <w:sz w:val="12"/>
          <w:szCs w:val="12"/>
        </w:rPr>
        <w:t xml:space="preserve"> Отн. плотн. 1,2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Ш.</w:t>
      </w:r>
      <w:r>
        <w:rPr>
          <w:sz w:val="12"/>
          <w:szCs w:val="12"/>
        </w:rPr>
        <w:t xml:space="preserve">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6229                   C H OCH .  ЛВЖ.  Бесцветная,    со   2301     II </w:t>
      </w:r>
      <w:r>
        <w:rPr>
          <w:sz w:val="12"/>
          <w:szCs w:val="12"/>
        </w:rPr>
        <w:t xml:space="preserve">       3152       Табл.     3-1    3-00   К1, Д4     3-1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2-МЕТИЛФУРАН            4 3   3                            ------   -----     ------       5: 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2-METHYLFURAN          сладкова</w:t>
      </w:r>
      <w:r>
        <w:rPr>
          <w:sz w:val="12"/>
          <w:szCs w:val="12"/>
        </w:rPr>
        <w:t>тым   запахом.   Ядовитая.   3137     ср.        3          Ж1а       E            К4, Д7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                                  Ж4а                                     -------</w:t>
      </w:r>
      <w:r>
        <w:rPr>
          <w:sz w:val="12"/>
          <w:szCs w:val="12"/>
        </w:rPr>
        <w:t xml:space="preserve">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 попадании  в  огонь                                  Ж5а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ядовитые    газы.    Не                                  Ж7а  </w:t>
      </w:r>
      <w:r>
        <w:rPr>
          <w:sz w:val="12"/>
          <w:szCs w:val="12"/>
        </w:rPr>
        <w:t xml:space="preserve">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30 °C; t    63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6230                   CH ClCOOCH .   Ядовитая    летучая   2295     II        6132       Т</w:t>
      </w:r>
      <w:r>
        <w:rPr>
          <w:sz w:val="12"/>
          <w:szCs w:val="12"/>
        </w:rPr>
        <w:t>абл.     6-4    3-00   К4, Д8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МЕТИЛХЛОРАЦЕТАТ          2       3                         ------   -----     ------     11, 12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CHLOROACETATE   бесцветная ЛВЖ с  резким  з</w:t>
      </w:r>
      <w:r>
        <w:rPr>
          <w:sz w:val="12"/>
          <w:szCs w:val="12"/>
        </w:rPr>
        <w:t>апахом.   6192     ср.      6а; 3                  A            К4, Д5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оболочки.     Пары     значительно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тяжелее воздуха. Не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25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Метилхлорбензолы       См. Хлортолуолы - ПН 7059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6232                   (CH ) CClC H . ЛВЖ.    Бесцветная.   1993     II        32</w:t>
      </w:r>
      <w:r>
        <w:rPr>
          <w:sz w:val="12"/>
          <w:szCs w:val="12"/>
        </w:rPr>
        <w:t>12       Табл.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2-МЕТИЛ-2-ХЛОРБУТАН       3 2    2 5                       ------   -----     ------        4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Не     смешиваетс</w:t>
      </w:r>
      <w:r>
        <w:rPr>
          <w:sz w:val="12"/>
          <w:szCs w:val="12"/>
        </w:rPr>
        <w:t>я    с     водой.   3230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t    минус 10 °C.  КПВ 1,5 - 7,4%         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2-METHYL-2-            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CHLOROBUTANE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6233                   CH Cl. Ядовитый   воспламеняющийся   1063               2413       Табл.     2-3    2-30   К4, Д3     2-1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</w:t>
      </w:r>
      <w:r>
        <w:rPr>
          <w:sz w:val="12"/>
          <w:szCs w:val="12"/>
        </w:rPr>
        <w:t>ИЛХЛОРИД              3                                 ------             ------       3: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CHLORIDE        сжиженный  газ.  При  контакте   с   2158              6а; 3        Г1а       D       </w:t>
      </w:r>
      <w:r>
        <w:rPr>
          <w:sz w:val="12"/>
          <w:szCs w:val="12"/>
        </w:rPr>
        <w:t xml:space="preserve">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пламенем образует фосген. КПВ 8  -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20%. t    минус 24 °C. Отн. плотн.          </w:t>
      </w:r>
      <w:r>
        <w:rPr>
          <w:sz w:val="12"/>
          <w:szCs w:val="12"/>
        </w:rPr>
        <w:t xml:space="preserve">                                                                           П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1,8.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6234                   CH Cl+CH Cl .              Раствор   1912               2414       Табл.     2-3    2-30   К4, Д3     2-1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МЕТИЛХЛОРИД И            3    </w:t>
      </w:r>
      <w:r>
        <w:rPr>
          <w:sz w:val="12"/>
          <w:szCs w:val="12"/>
        </w:rPr>
        <w:t xml:space="preserve"> 2  2                        ------             ------       3:      -----         --------            В-1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МЕТИЛЕНХЛОРИД - СМЕСИ  воспламеняющегося  ядовитого  газа   2159              6а; 3        Г1а       D            К4, Д5           -----</w:t>
      </w:r>
      <w:r>
        <w:rPr>
          <w:sz w:val="12"/>
          <w:szCs w:val="12"/>
        </w:rPr>
        <w:t>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CHLORIDE AND    метилхлорида  в  жидком   метилене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METHYLENE CHLORIDE     хлористом под давлением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Метилхлорид и          См.  Хлорпикрин  и  метилхлорид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 - смеси     смеси - ПН 7054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Метилхлоркарбонат      См. Метилхлорформиат - ПН 6237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Метилхлороформ         См. 1,1,1-трихлорэтан - ПН 6811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6235                   CH CH.Cl.COOCH .  ЛВЖ.  Прозрачная   2933     III       3353       Табл.     3-3    3-05   К1, Д4     3-1    П-2</w:t>
      </w:r>
      <w:r>
        <w:rPr>
          <w:sz w:val="12"/>
          <w:szCs w:val="12"/>
        </w:rPr>
        <w:t>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МЕТИЛ-2-ХЛОРПРОПИОНАТ    3           3                     ------   ------    ------        4      -----         --------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METHYL-2-              бесцветная,   с   запахом   эфира.   3364    низк.       3              </w:t>
      </w:r>
      <w:r>
        <w:rPr>
          <w:sz w:val="12"/>
          <w:szCs w:val="12"/>
        </w:rPr>
        <w:t xml:space="preserve">      A            К4, Д5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CHLOROPROPIONATE       Ядовитая.   Раздражает   слизистые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Слабо   смешивается</w:t>
      </w:r>
      <w:r>
        <w:rPr>
          <w:sz w:val="12"/>
          <w:szCs w:val="12"/>
        </w:rPr>
        <w:t xml:space="preserve">   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32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Метил-альфа-           См.  Метил-2-Хлорпропионат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хлорпропионат          6235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6236                   CH SiH Cl.        Воспламеняющийся   2534               2323       Табл.     2-4    3-04   К1, Д4     2-1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МЕТИЛХЛОРСИЛАН           3   3                             ------             ------       3:      -----         --------       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METHYLCHLOROSILANE     сжиженный     газ.     Бесцветный.   2159               3; 8        Г1а       D    </w:t>
      </w:r>
      <w:r>
        <w:rPr>
          <w:sz w:val="12"/>
          <w:szCs w:val="12"/>
        </w:rPr>
        <w:t xml:space="preserve">        К4, Д5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Коррозионный.            Ядовитый.                                    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 кожу,    глаза     и      </w:t>
      </w:r>
      <w:r>
        <w:rPr>
          <w:sz w:val="12"/>
          <w:szCs w:val="12"/>
        </w:rPr>
        <w:t xml:space="preserve">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дыхательные  пути.   Реагирует   с                                                               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влагой,      образуя       водород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Не растворим в воде.                                                                          </w:t>
      </w:r>
      <w:r>
        <w:rPr>
          <w:sz w:val="12"/>
          <w:szCs w:val="12"/>
        </w:rPr>
        <w:t xml:space="preserve">              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9 °C. Отн. плотн. 2,7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6237                   ClCOOCH  .  Ядовитое   чрезвычайно   1238      I        6121       Табл.     6-3    3-04   К4, Д4     3-1    П-1,2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МЕТИЛХЛОРФОРМИАТ              3                       </w:t>
      </w:r>
      <w:r>
        <w:rPr>
          <w:sz w:val="12"/>
          <w:szCs w:val="12"/>
        </w:rPr>
        <w:t xml:space="preserve">     ------   ------   -------       15:     -----         --------          ------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CHLOROFORMATE   опасное       вещество.       ЛВЖ.   6193     выс.    6а; 3; 8     герм.      D            К4, Д5                   </w:t>
      </w:r>
      <w:r>
        <w:rPr>
          <w:sz w:val="12"/>
          <w:szCs w:val="12"/>
        </w:rPr>
        <w:t xml:space="preserve">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Бесцветная. Едкая. Вызывает  ожоги                                 укуп.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 пары  раздражают  слизистые                                  Я8е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оболочки. Не смешивается с  водой.                                  Я9г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 °C. ПДК 0,05 мг/м3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</w:t>
      </w:r>
      <w:r>
        <w:rPr>
          <w:sz w:val="12"/>
          <w:szCs w:val="12"/>
        </w:rPr>
        <w:t xml:space="preserve"> 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Метилцеллозольв        См.       Эфир       монометиловый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этиленгликоля - ПН 7284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6238                   CH COOCH CH OCH .  ЛВЖ Бесцветная,   1189     III       3</w:t>
      </w:r>
      <w:r>
        <w:rPr>
          <w:sz w:val="12"/>
          <w:szCs w:val="12"/>
        </w:rPr>
        <w:t>313       Табл.     3-2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МЕТИЛЦЕЛЛЛОЗОЛЬВАЦЕ-     3     2  2   3                    ------   ------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ТАТ                    с характерным пр</w:t>
      </w:r>
      <w:r>
        <w:rPr>
          <w:sz w:val="12"/>
          <w:szCs w:val="12"/>
        </w:rPr>
        <w:t>иятным запахом. Не   3342    низк.       3                    A            К4, Д8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смешивается с водой. t    60   °C.                                                                          ------     Ш. 4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MONOMETHYL ETHER                             всп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ACETATE                КПВ 1,6 - 8,2%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6239                   CH C H  .     ЛВЖ.     Бесцветная.   2296     II        3212       Табл.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</w:t>
      </w:r>
      <w:r>
        <w:rPr>
          <w:sz w:val="12"/>
          <w:szCs w:val="12"/>
        </w:rPr>
        <w:t>КЛОГЕКСАН         3 6 11                            ------   -----     ------        4      ------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METHYLCYCLOHEXANE      Раздражает   кожу   и    слизистые   3256     ср.        3                    B           </w:t>
      </w:r>
      <w:r>
        <w:rPr>
          <w:sz w:val="12"/>
          <w:szCs w:val="12"/>
        </w:rPr>
        <w:t xml:space="preserve">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4 °C.  КПВ  1,2 - 6,7%.              </w:t>
      </w:r>
      <w:r>
        <w:rPr>
          <w:sz w:val="12"/>
          <w:szCs w:val="12"/>
        </w:rPr>
        <w:t xml:space="preserve">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6240                   CH C H  OH.   ЛВЖ.     Бесцветные,   2617     III       3313       Табл.     3-2    3-00   К1, Д4     3-1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МЕТИЛЦИКЛОГЕКСАНОЛЫ с    3 6 10           </w:t>
      </w:r>
      <w:r>
        <w:rPr>
          <w:sz w:val="12"/>
          <w:szCs w:val="12"/>
        </w:rPr>
        <w:t xml:space="preserve">                 ------   ------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температурой вспышки   вязкие,   с   ароматным    запахом   3365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         ментола.    Ядовитые.     Частично                             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METHYLCYCLOHEXANOLS,   смешиваются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6241                   CH C H CO.  ЛВЖ.  Бесцветная   или   2297     III       3313       Табл.     3-2  </w:t>
      </w:r>
      <w:r>
        <w:rPr>
          <w:sz w:val="12"/>
          <w:szCs w:val="12"/>
        </w:rPr>
        <w:t xml:space="preserve">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МЕТИЛЦИКЛОГЕКСАНОН       3 5 9                             ------   ------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METHYLCYCLOHEXANONE    бледно-желтая, с запахом  ацетона.   3365</w:t>
      </w:r>
      <w:r>
        <w:rPr>
          <w:sz w:val="12"/>
          <w:szCs w:val="12"/>
        </w:rPr>
        <w:t xml:space="preserve">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   Пары      раздражают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слизистые       оболочки.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6242                   Органический пероксид.  Бесцветный   3046      I        5221       Табл.     5-3    5-20   К3, Д4     5-3    П-1,2      См.    Перевозить в РК;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МЕТИЛЦИКЛОГЕКСАНОНА   </w:t>
      </w:r>
      <w:r>
        <w:rPr>
          <w:sz w:val="12"/>
          <w:szCs w:val="12"/>
        </w:rPr>
        <w:t xml:space="preserve"> прозрачный раствор.  Легко  горит.  ------   ------    ------       10:     -----         --------            В-2     ч. IV,   t  35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Бурно разлагается при попадании  в    -       выс.       5          П1а       D            К3, </w:t>
      </w:r>
      <w:r>
        <w:rPr>
          <w:sz w:val="12"/>
          <w:szCs w:val="12"/>
        </w:rPr>
        <w:t>Д5           -------   п. 6.8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67% в растворе         огонь или при загрязнении  другими                                                                             -      -------  t  40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</w:t>
      </w:r>
      <w:r>
        <w:rPr>
          <w:sz w:val="12"/>
          <w:szCs w:val="12"/>
        </w:rPr>
        <w:t>ETHYLCYCLOHEXANONE    веществами. При попадании в  глаза                                                                                     Ш. 50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вызывает   серьезное   повреждение                                              </w:t>
      </w:r>
      <w:r>
        <w:rPr>
          <w:sz w:val="12"/>
          <w:szCs w:val="12"/>
        </w:rPr>
        <w:t xml:space="preserve">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67% in solution   роговой оболочки.  Не  смешивается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6243                   CH COOC H  .     Бесцветная      и            III       9123          </w:t>
      </w:r>
      <w:r>
        <w:rPr>
          <w:sz w:val="12"/>
          <w:szCs w:val="12"/>
        </w:rPr>
        <w:t xml:space="preserve">       9-1    9-01     К1       8-1    П-1,2       C      Упаковка согласно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МЕТИЛЦИКЛОГЕКСИЛАЦЕ-     3    7 13                                  ------    ------               -----         --------            В-2     -------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ТАТ       </w:t>
      </w:r>
      <w:r>
        <w:rPr>
          <w:sz w:val="12"/>
          <w:szCs w:val="12"/>
        </w:rPr>
        <w:t xml:space="preserve">             желтоватая   горючая     жидкость.           низк.       9                    A            К4, Д4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METHYLCYCLOHEXYLACE-   t    64 °C                                                                                    </w:t>
      </w:r>
      <w:r>
        <w:rPr>
          <w:sz w:val="12"/>
          <w:szCs w:val="12"/>
        </w:rPr>
        <w:t xml:space="preserve">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TATE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6244            </w:t>
      </w:r>
      <w:r>
        <w:rPr>
          <w:sz w:val="12"/>
          <w:szCs w:val="12"/>
        </w:rPr>
        <w:t xml:space="preserve">       C H CH .     ЛВЖ.      Бесцветная.   2298     II        3212       Табл.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МЕТИЛЦИКЛОПЕНТАН        5 9  3                             ------   -----     ------        4      -----         --------    </w:t>
      </w:r>
      <w:r>
        <w:rPr>
          <w:sz w:val="12"/>
          <w:szCs w:val="12"/>
        </w:rPr>
        <w:t xml:space="preserve">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METHYLCYCLOPENTANE     Раздражает   кожу   и    слизистые   3257     ср.        3                    E            К4, Д8           Г - все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В  высоких концентрациях                         </w:t>
      </w:r>
      <w:r>
        <w:rPr>
          <w:sz w:val="12"/>
          <w:szCs w:val="12"/>
        </w:rPr>
        <w:t xml:space="preserve">                                       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наркотически. t       от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</w:t>
      </w:r>
      <w:r>
        <w:rPr>
          <w:sz w:val="12"/>
          <w:szCs w:val="12"/>
        </w:rPr>
        <w:t xml:space="preserve">        всп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минус 7 °C;   t     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1,0 - 8,4%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Метилэтилкарбинол      См.   Бутанолы   с    температурой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вспышки не  менее  23  °C,  но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61 °C - ПН 5298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6245                   CH COC H . ЛВЖ.   Бесцветная.   Не   1193   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МЕТИЛЭТИЛКЕТОН           3   2 5                           ------   -----     ------        4      --</w:t>
      </w:r>
      <w:r>
        <w:rPr>
          <w:sz w:val="12"/>
          <w:szCs w:val="12"/>
        </w:rPr>
        <w:t>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ETHYL KETONE    смешивается с водой. t       минус   3226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°C. КПВ 1,8  -  11,5%.  ПДК  200                                                 </w:t>
      </w:r>
      <w:r>
        <w:rPr>
          <w:sz w:val="12"/>
          <w:szCs w:val="12"/>
        </w:rPr>
        <w:t xml:space="preserve">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6246            </w:t>
      </w:r>
      <w:r>
        <w:rPr>
          <w:sz w:val="12"/>
          <w:szCs w:val="12"/>
        </w:rPr>
        <w:t xml:space="preserve">       (CH C H CO )  и др.   Органический   2563      I        5231       Табл.     5-4    5-20   К2, Д4     5-2    П-1,2      См.    Принимается  к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МЕТИЛЭТИЛКЕТОНА           3 2 5 2 2                        ------   ------   -------       10:</w:t>
      </w:r>
      <w:r>
        <w:rPr>
          <w:sz w:val="12"/>
          <w:szCs w:val="12"/>
        </w:rPr>
        <w:t xml:space="preserve">     -----         --------            В-2     ч. IV,   только в том случае,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пероксид.   Бесцветная   жидкость.    -       выс.     5; 1а        П1а       D            К2, Д5           -------   п. 6.8   грузоотправитель    вы</w:t>
      </w:r>
      <w:r>
        <w:rPr>
          <w:sz w:val="12"/>
          <w:szCs w:val="12"/>
        </w:rPr>
        <w:t>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в растворе с       При  попадании  в  глаза  вызывает                                  П6а                                        -      -------  сертификат о том, что  это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серьезное   повреждение    роговой               </w:t>
      </w:r>
      <w:r>
        <w:rPr>
          <w:sz w:val="12"/>
          <w:szCs w:val="12"/>
        </w:rPr>
        <w:t xml:space="preserve">                                                                      Ш. 50   вещество    не    обладает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свободного кислорода   оболочки. Не смешивается в  водой.                                                                                     Ш. 44   </w:t>
      </w:r>
      <w:r>
        <w:rPr>
          <w:sz w:val="12"/>
          <w:szCs w:val="12"/>
        </w:rPr>
        <w:t>взрывчатыми свойствами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-            Взрывоопасен                    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ETHYL KETONE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solution;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</w:t>
      </w:r>
      <w:r>
        <w:rPr>
          <w:sz w:val="12"/>
          <w:szCs w:val="12"/>
        </w:rPr>
        <w:t>lable oxygen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6247                   (CH C H CO )  и др.   Органический   255</w:t>
      </w:r>
      <w:r>
        <w:rPr>
          <w:sz w:val="12"/>
          <w:szCs w:val="12"/>
        </w:rPr>
        <w:t>0      I        5251       Табл.     5-4    5-20   К2, Д4     5-2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МЕТИЛЭТИЛКЕТОНА           3 2 5  2 2                       ------   ------   -------       10:     -----         --------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</w:t>
      </w:r>
      <w:r>
        <w:rPr>
          <w:sz w:val="12"/>
          <w:szCs w:val="12"/>
        </w:rPr>
        <w:t xml:space="preserve"> пероксид.   Бесцветная   жидкость.    -       выс.       5          П1а       D            К2, Д5           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в растворе с       При  попадании  в  глаза  вызвыает                                  П6а                                   </w:t>
      </w:r>
      <w:r>
        <w:rPr>
          <w:sz w:val="12"/>
          <w:szCs w:val="12"/>
        </w:rPr>
        <w:t xml:space="preserve">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массовой долей         серьезное   повреждение    роговой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свободного кислорода   оболочки. Не смешивается в водой.                              </w:t>
      </w:r>
      <w:r>
        <w:rPr>
          <w:sz w:val="12"/>
          <w:szCs w:val="12"/>
        </w:rPr>
        <w:t xml:space="preserve">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10%                                             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ETHYL KETONE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</w:t>
      </w:r>
      <w:r>
        <w:rPr>
          <w:sz w:val="12"/>
          <w:szCs w:val="12"/>
        </w:rPr>
        <w:t>n 50% in solution;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oxygen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6249                   CH C H NC H .   Ядовитая   летучая   2300     III       6113       Табл.     6-1    6-06   К4, Д10    6-1     П-2      B &lt;*&gt;   Укладывать вдали от  жилых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2-МЕТИЛ-5-ЭТИЛПИРИДИН    3 5 3  2 5                        ------   ------   </w:t>
      </w:r>
      <w:r>
        <w:rPr>
          <w:sz w:val="12"/>
          <w:szCs w:val="12"/>
        </w:rPr>
        <w:t xml:space="preserve"> ------     11, 12    -----         --------            В-2     -------  помещений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2-METHYL-5-ETHYL       бесцветная жидкость  с  неприятным   6195    низк.       6б                   A            К4, Д5           ------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PYRIDINE               </w:t>
      </w:r>
      <w:r>
        <w:rPr>
          <w:sz w:val="12"/>
          <w:szCs w:val="12"/>
        </w:rPr>
        <w:t>запахом. ПДК 2 мг/м3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Метоксианилин          См. Анизидины - ПН 5138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Метоксибензол          См. Анизол - ПН 5137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Метоксибензоилхлориды  С</w:t>
      </w:r>
      <w:r>
        <w:rPr>
          <w:sz w:val="12"/>
          <w:szCs w:val="12"/>
        </w:rPr>
        <w:t>м. Анизоилхлориды - ПН 5136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1-Метоксибутан         См. Эфир бутилметиловый -</w:t>
      </w:r>
      <w:r>
        <w:rPr>
          <w:sz w:val="12"/>
          <w:szCs w:val="12"/>
        </w:rPr>
        <w:t xml:space="preserve"> ПН 7261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Метоксидиметилхлорид   См.  Эфир  хлордиметиловый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7287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6250                   CH COOCH CH CH(OCH )CH .      ЛВЖ</w:t>
      </w:r>
      <w:r>
        <w:rPr>
          <w:sz w:val="12"/>
          <w:szCs w:val="12"/>
        </w:rPr>
        <w:t>.   2708     III       3313       Табл.     3-2    3-00   К1, Д4     3-1     П-3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3-МЕТОКСИБУТИЛАЦЕТАТ     3     2  2      3   3             ------   ------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BUTOXYL        </w:t>
      </w:r>
      <w:r>
        <w:rPr>
          <w:sz w:val="12"/>
          <w:szCs w:val="12"/>
        </w:rPr>
        <w:t xml:space="preserve">        Бесцветная   с   едким    запахом.   3314    низк.       3                    A            К4, Д5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23 - 61                                                                  </w:t>
      </w:r>
      <w:r>
        <w:rPr>
          <w:sz w:val="12"/>
          <w:szCs w:val="12"/>
        </w:rPr>
        <w:t xml:space="preserve">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6251                   CH OCH CNO.  ЛВЖ. Бесцветная,    с   2605      I        3221       Табл.     3-1    3-00   К1, Д4     3-1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МЕТОКСИМЕТИЛИЗОЦИАНАТ    3   3                             ------   ------    ----</w:t>
      </w:r>
      <w:r>
        <w:rPr>
          <w:sz w:val="12"/>
          <w:szCs w:val="12"/>
        </w:rPr>
        <w:t>--        4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METHOXYMETHYLISOCYA-   резким запахом.  Ядовитая.  Сильно   3251     выс.     3; 6а                  D            К4, Д10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NATE                   раздражает   кож</w:t>
      </w:r>
      <w:r>
        <w:rPr>
          <w:sz w:val="12"/>
          <w:szCs w:val="12"/>
        </w:rPr>
        <w:t>у   и    слизистые                                   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t    13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6252                </w:t>
      </w:r>
      <w:r>
        <w:rPr>
          <w:sz w:val="12"/>
          <w:szCs w:val="12"/>
        </w:rPr>
        <w:t xml:space="preserve">   (CH ) C(OCH )CH COCH                 2293     III       3313       Табл.     3-2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4-МЕТОКСИ-4-МЕТИЛ-        3 2     3   2    3               ------   -----     ------        4      -----         --------        </w:t>
      </w:r>
      <w:r>
        <w:rPr>
          <w:sz w:val="12"/>
          <w:szCs w:val="12"/>
        </w:rPr>
        <w:t xml:space="preserve">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ПЕНТАНОН-2             ЛВЖ. Бесцветная.  Раздражает  кожу   3363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4-METHOXY-4-MET-       и слизистые  оболочки.  В  высоких                             </w:t>
      </w:r>
      <w:r>
        <w:rPr>
          <w:sz w:val="12"/>
          <w:szCs w:val="12"/>
        </w:rPr>
        <w:t xml:space="preserve">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HYLPENTAN-2-ONE        концентрациях            действует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Не  см</w:t>
      </w:r>
      <w:r>
        <w:rPr>
          <w:sz w:val="12"/>
          <w:szCs w:val="12"/>
        </w:rPr>
        <w:t>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49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Метоксинитробензолы    См. Нитроанизолы - ПН 6397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1-Метокси-</w:t>
      </w:r>
      <w:r>
        <w:rPr>
          <w:sz w:val="12"/>
          <w:szCs w:val="12"/>
        </w:rPr>
        <w:t>2-           См. Нитроанизолы - ПН 6397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1-Метокси-3-           </w:t>
      </w:r>
      <w:r>
        <w:rPr>
          <w:sz w:val="12"/>
          <w:szCs w:val="12"/>
        </w:rPr>
        <w:t>См. Нитроанизолы - ПН 6397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1-Метокси-4-           См. Нитроаниз</w:t>
      </w:r>
      <w:r>
        <w:rPr>
          <w:sz w:val="12"/>
          <w:szCs w:val="12"/>
        </w:rPr>
        <w:t>олы - ПН 6397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6252-1                 C H  O .       ЛВЖ.    Бес</w:t>
      </w:r>
      <w:r>
        <w:rPr>
          <w:sz w:val="12"/>
          <w:szCs w:val="12"/>
        </w:rPr>
        <w:t>цветная.   3092     III       3313       Табл.     3-2    3-00   К1, Д4     3-1     П-2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1-МЕТОКСИПРОПАНОЛ-2     4 10 2                             ------   ----- 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1-METHOXY-2-PROPA</w:t>
      </w:r>
      <w:r>
        <w:rPr>
          <w:sz w:val="12"/>
          <w:szCs w:val="12"/>
        </w:rPr>
        <w:t>NOL   Смешивается        с        водой.   3363    низк.       3                    A            К4, Д5             Г-2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Взаимодействует     с     сильными                                                                   </w:t>
      </w:r>
      <w:r>
        <w:rPr>
          <w:sz w:val="12"/>
          <w:szCs w:val="12"/>
        </w:rPr>
        <w:t xml:space="preserve">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окислителями.  Раздражает  кожу  и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  t    29 - 35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°C. КПВ 1,7 - 11,5%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Метоксиэтан            См. Этил метилэтиловый - ПН 7282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</w:t>
      </w:r>
      <w:r>
        <w:rPr>
          <w:sz w:val="12"/>
          <w:szCs w:val="12"/>
        </w:rPr>
        <w:t>-Метоксиэтанол        См. Эфир монометиловый этиленгликоля - ПН 7284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2-Меток</w:t>
      </w:r>
      <w:r>
        <w:rPr>
          <w:sz w:val="12"/>
          <w:szCs w:val="12"/>
        </w:rPr>
        <w:t>сиэтилацетат    См. Метилцеллозольвацетат - ПН 6236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Метоксиэтилен...       С</w:t>
      </w:r>
      <w:r>
        <w:rPr>
          <w:sz w:val="12"/>
          <w:szCs w:val="12"/>
        </w:rPr>
        <w:t>м. Эфир винилметиловый... - ПН 7264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6253                   (CH N C H OH) .H </w:t>
      </w:r>
      <w:r>
        <w:rPr>
          <w:sz w:val="12"/>
          <w:szCs w:val="12"/>
        </w:rPr>
        <w:t>SO .                         III       9153                 9-2    9-01     К1       8-1     В-2 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МЕТОЛ                     3 4 6 4   2  2  4                         -----     ------               -----         -----</w:t>
      </w:r>
      <w:r>
        <w:rPr>
          <w:sz w:val="12"/>
          <w:szCs w:val="12"/>
        </w:rPr>
        <w:t>---           П-2,3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METOL                  Малоопасное  ядовитое    вещество.           низк.       -                    A            К4, Д8           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Белый   или   сероватый    горючий       </w:t>
      </w:r>
      <w:r>
        <w:rPr>
          <w:sz w:val="12"/>
          <w:szCs w:val="12"/>
        </w:rPr>
        <w:t xml:space="preserve">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кристаллический           порошок.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МЕТОМИЛ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Метрамин               См. Гексаметилентетрамин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МЕФОСФОЛАН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6254                   Содержат      бризантные       ВВ.   0042               11D        Табл.     1-1    1-01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</w:t>
      </w:r>
      <w:r>
        <w:rPr>
          <w:sz w:val="12"/>
          <w:szCs w:val="12"/>
        </w:rPr>
        <w:t xml:space="preserve"> -----         1      -----           ----             С-1,3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и нагреву               1227               1а         Е107       E              К1 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         </w:t>
      </w:r>
      <w:r>
        <w:rPr>
          <w:sz w:val="12"/>
          <w:szCs w:val="12"/>
        </w:rPr>
        <w:t xml:space="preserve">                                                                                                   -------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   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6255                   Содержат      бризантные       ВВ.   0283               12D        Табл.     1-1    1-02     К1       1-1     В-2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</w:t>
      </w:r>
      <w:r>
        <w:rPr>
          <w:sz w:val="12"/>
          <w:szCs w:val="12"/>
        </w:rPr>
        <w:t>ьны    к    механическим  ------             ------        1 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и нагреву               1227                1а        Е107       E              К1                -    </w:t>
      </w:r>
      <w:r>
        <w:rPr>
          <w:sz w:val="12"/>
          <w:szCs w:val="12"/>
        </w:rPr>
        <w:t xml:space="preserve">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</w:t>
      </w:r>
      <w:r>
        <w:rPr>
          <w:sz w:val="12"/>
          <w:szCs w:val="12"/>
        </w:rPr>
        <w:t>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6256                   Содержат  иници</w:t>
      </w:r>
      <w:r>
        <w:rPr>
          <w:sz w:val="12"/>
          <w:szCs w:val="12"/>
        </w:rPr>
        <w:t>ирующие  ВВ.  Очень   0225                11B       Табл.     1-1    1-01     К1       1-1     В-2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 ------        1      -----           ----  </w:t>
      </w:r>
      <w:r>
        <w:rPr>
          <w:sz w:val="12"/>
          <w:szCs w:val="12"/>
        </w:rPr>
        <w:t xml:space="preserve">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  и   нагреву.    При   1228                1а        Е108       E              К1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наличии  электрических   капсюлей-                     </w:t>
      </w:r>
      <w:r>
        <w:rPr>
          <w:sz w:val="12"/>
          <w:szCs w:val="12"/>
        </w:rPr>
        <w:t xml:space="preserve">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детонаторов    чувствительны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  электромагнитному   излучению,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КАПСЮЛЕМ-            том  числе   радиопередатчиков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</w:t>
      </w:r>
      <w:r>
        <w:rPr>
          <w:sz w:val="12"/>
          <w:szCs w:val="12"/>
        </w:rPr>
        <w:t>РОМ) 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6257                   Содержат  инициирующие  ВВ.  Очень   0268                12B       Табл.     1-1    1-02     К1       1-1     В-2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</w:t>
      </w:r>
      <w:r>
        <w:rPr>
          <w:sz w:val="12"/>
          <w:szCs w:val="12"/>
        </w:rPr>
        <w:t>----             ------        1 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и нагреву               1228                1а        Е108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КАПСЮЛЕМ-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ДЕТОНАТОРОМ)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</w:t>
      </w:r>
      <w:r>
        <w:rPr>
          <w:sz w:val="12"/>
          <w:szCs w:val="12"/>
        </w:rPr>
        <w:t>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6258                   Содержат  инициирующие  ВВ.  Очень   0029     </w:t>
      </w:r>
      <w:r>
        <w:rPr>
          <w:sz w:val="12"/>
          <w:szCs w:val="12"/>
        </w:rPr>
        <w:t xml:space="preserve">           11B       Табл.     1-3    1-01     К1       1-1     В-2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 ------        1      -----          ------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</w:t>
      </w:r>
      <w:r>
        <w:rPr>
          <w:sz w:val="12"/>
          <w:szCs w:val="12"/>
        </w:rPr>
        <w:t>оспламенительно-      воздействиям и нагреву               1259                1а        Е105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6259                   Содержат  инициирующие  ВВ.  Очень   0267                14B       Табл.     1-1    1-04     К1       1-1     В-1              Укладка</w:t>
      </w:r>
      <w:r>
        <w:rPr>
          <w:sz w:val="12"/>
          <w:szCs w:val="12"/>
        </w:rPr>
        <w:t xml:space="preserve">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 ------        1      -----          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и нагреву               1259                1б        Е1</w:t>
      </w:r>
      <w:r>
        <w:rPr>
          <w:sz w:val="12"/>
          <w:szCs w:val="12"/>
        </w:rPr>
        <w:t>05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6260                   Содержат  инициирующие  ВВ.  Очень   0030                11B       Табл.     1-3    1-01     К1       1-1     В-2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</w:t>
      </w:r>
      <w:r>
        <w:rPr>
          <w:sz w:val="12"/>
          <w:szCs w:val="12"/>
        </w:rPr>
        <w:t xml:space="preserve">    ------        1      -----          ------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      и       нагреву.   1257                1а        Е104       E              К1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Чувствит</w:t>
      </w:r>
      <w:r>
        <w:rPr>
          <w:sz w:val="12"/>
          <w:szCs w:val="12"/>
        </w:rPr>
        <w:t>ельны к  электромагнитному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излучению,     в     том 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радиопередатчиков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</w:t>
      </w:r>
      <w:r>
        <w:rPr>
          <w:sz w:val="12"/>
          <w:szCs w:val="12"/>
        </w:rPr>
        <w:t>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6261                   Содержат      инициирующие     ВВ.   0255                14B       Табл.     1-1    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</w:t>
      </w:r>
      <w:r>
        <w:rPr>
          <w:sz w:val="12"/>
          <w:szCs w:val="12"/>
        </w:rPr>
        <w:t xml:space="preserve">            ------       1       -----           ----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воспламенительно-      воздействиям,       нагреву      и   1257                1б        Е104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</w:t>
      </w:r>
      <w:r>
        <w:rPr>
          <w:sz w:val="12"/>
          <w:szCs w:val="12"/>
        </w:rPr>
        <w:t>электромагнитному       излучению,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в том числе      радиопередатчиков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</w:t>
      </w:r>
      <w:r>
        <w:rPr>
          <w:sz w:val="12"/>
          <w:szCs w:val="12"/>
        </w:rPr>
        <w:t>ISMS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6262                   Содержат      инициирующие     ВВ.   0267                14B       Табл.     1-1 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</w:t>
      </w:r>
      <w:r>
        <w:rPr>
          <w:sz w:val="12"/>
          <w:szCs w:val="12"/>
        </w:rPr>
        <w:t xml:space="preserve"> ------       1       -----           ---- 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предохранительно-      воздействиям и нагреву               1259                1б        Е105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детонирующие,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</w:t>
      </w:r>
      <w:r>
        <w:rPr>
          <w:sz w:val="12"/>
          <w:szCs w:val="12"/>
        </w:rPr>
        <w:t>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6263                   Содержат      инициирующие     ВВ.   0030                11B       Табл.     1-3    1-01     К1       1-1     В-2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Очень        чувствительны      к   ------             ------       1       -----           ----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предохранительно-      механическим     воздействиям   и    1257                1а        Е104       E   </w:t>
      </w:r>
      <w:r>
        <w:rPr>
          <w:sz w:val="12"/>
          <w:szCs w:val="12"/>
        </w:rPr>
        <w:t xml:space="preserve">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нагреву.        Чувствительны   к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электромагнитному излучению,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</w:t>
      </w:r>
      <w:r>
        <w:rPr>
          <w:sz w:val="12"/>
          <w:szCs w:val="12"/>
        </w:rPr>
        <w:t xml:space="preserve">      том    числе    радиопередатчиков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6264                   Содержат      инициирующие     ВВ.   0255                14B       Табл.     1-1    1-04     К1       1-1     В-1,2        </w:t>
      </w:r>
      <w:r>
        <w:rPr>
          <w:sz w:val="12"/>
          <w:szCs w:val="12"/>
        </w:rPr>
        <w:t xml:space="preserve">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 ------       1       -----           ---- 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предохранительно-      воздействиям,       нагреву      и   1257                1</w:t>
      </w:r>
      <w:r>
        <w:rPr>
          <w:sz w:val="12"/>
          <w:szCs w:val="12"/>
        </w:rPr>
        <w:t>б        Е104       E              К1              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детонирующие,          электромагнитному        излучению,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в том числе      радиоперед</w:t>
      </w:r>
      <w:r>
        <w:rPr>
          <w:sz w:val="12"/>
          <w:szCs w:val="12"/>
        </w:rPr>
        <w:t>атчиков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6265                   Содержат      инициирующие     ВВ.   0029                11B       Табл.     1-3    1-01     К1       1-1     В-2              Укладка</w:t>
      </w:r>
      <w:r>
        <w:rPr>
          <w:sz w:val="12"/>
          <w:szCs w:val="12"/>
        </w:rPr>
        <w:t xml:space="preserve">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Очень       чувствительны        к  ------             ------       1       -----           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предохранительные      механическим     воздействиям    и   1259                1а        </w:t>
      </w:r>
      <w:r>
        <w:rPr>
          <w:sz w:val="12"/>
          <w:szCs w:val="12"/>
        </w:rPr>
        <w:t>Е105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нагреву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safety,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</w:t>
      </w:r>
      <w:r>
        <w:rPr>
          <w:sz w:val="12"/>
          <w:szCs w:val="12"/>
        </w:rPr>
        <w:t>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6266                   Содер</w:t>
      </w:r>
      <w:r>
        <w:rPr>
          <w:sz w:val="12"/>
          <w:szCs w:val="12"/>
        </w:rPr>
        <w:t>жат      инициирующие     ВВ.   0267                14B       Табл.     1-1 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      ------       1       -----         </w:t>
      </w:r>
      <w:r>
        <w:rPr>
          <w:sz w:val="12"/>
          <w:szCs w:val="12"/>
        </w:rPr>
        <w:t xml:space="preserve">  ---- 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предохранительно-      воздействиям и нагреву               1259                1б        Е105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исполнительные,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</w:t>
      </w:r>
      <w:r>
        <w:rPr>
          <w:sz w:val="12"/>
          <w:szCs w:val="12"/>
        </w:rPr>
        <w:t>CHANISMS safety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make,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6267</w:t>
      </w:r>
      <w:r>
        <w:rPr>
          <w:sz w:val="12"/>
          <w:szCs w:val="12"/>
        </w:rPr>
        <w:t xml:space="preserve">                   Содержат      инициирующие     ВВ.   0030                11B       Табл.     1-3    1-01     К1       1-1     В-2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Очень чувствительны к механическим  ------             ------  </w:t>
      </w:r>
      <w:r>
        <w:rPr>
          <w:sz w:val="12"/>
          <w:szCs w:val="12"/>
        </w:rPr>
        <w:t xml:space="preserve">     1       -----           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предохранительно-      воздействиям       и      нагреву.   1257                1а        Е104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исполнительные,        Чувств</w:t>
      </w:r>
      <w:r>
        <w:rPr>
          <w:sz w:val="12"/>
          <w:szCs w:val="12"/>
        </w:rPr>
        <w:t>ительны к  электромагнитному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излучению,     в     том 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радиопередатчиков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</w:t>
      </w:r>
      <w:r>
        <w:rPr>
          <w:sz w:val="12"/>
          <w:szCs w:val="12"/>
        </w:rPr>
        <w:t>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make,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6268                   Содержат      инициирующие     ВВ.   0255                14B       Табл.     1-1    1-04     К1       1-1     В-1,2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             Чувствительны    к    механическим  ------       </w:t>
      </w:r>
      <w:r>
        <w:rPr>
          <w:sz w:val="12"/>
          <w:szCs w:val="12"/>
        </w:rPr>
        <w:t xml:space="preserve">      ------       1       -----           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предохранительно-      воздействиям,       нагреву      и   1257                1б        Е104       E              К1             --------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исполнительные,        электро</w:t>
      </w:r>
      <w:r>
        <w:rPr>
          <w:sz w:val="12"/>
          <w:szCs w:val="12"/>
        </w:rPr>
        <w:t>магнитному   излучению,   в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электрические,         том   числе   радиопередатчиков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saf</w:t>
      </w:r>
      <w:r>
        <w:rPr>
          <w:sz w:val="12"/>
          <w:szCs w:val="12"/>
        </w:rPr>
        <w:t>ety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make,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6269    </w:t>
      </w:r>
      <w:r>
        <w:rPr>
          <w:sz w:val="12"/>
          <w:szCs w:val="12"/>
        </w:rPr>
        <w:t xml:space="preserve">               Содержат   пиротехнический  состав   0333                11G       Табл.     1-1    1-01     К1       1-1     В-1,2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И            и      ВВ.    Чувствительны      к  ------             ------       1 </w:t>
      </w:r>
      <w:r>
        <w:rPr>
          <w:sz w:val="12"/>
          <w:szCs w:val="12"/>
        </w:rPr>
        <w:t xml:space="preserve">      -----           ----            --------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             механическим  воздействиям       и   1260                1а        Е129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применением         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пиропатронов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(СРЕДСТВА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AND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and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(FIREWORKS)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6270                   Содержат пиротехнический состав  и   0334               12G      Табл. 1     1-1    1-02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И У</w:t>
      </w:r>
      <w:r>
        <w:rPr>
          <w:sz w:val="12"/>
          <w:szCs w:val="12"/>
        </w:rPr>
        <w:t>СТРОЙСТВА ВВ. Чувствительны  к  механическим  ------             ------      Е130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применением          воздействиям и нагреву               1260                1а                   E              К1 </w:t>
      </w:r>
      <w:r>
        <w:rPr>
          <w:sz w:val="12"/>
          <w:szCs w:val="12"/>
        </w:rPr>
        <w:t xml:space="preserve">              -        Ш. 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пиропатронов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(СРЕДСТВА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AND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and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(FIREWORKS)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6271                   Содержат пиротехнический состав  и   0335               13G      Табл. 1     1-1    1-03     К1       1-1    В-1               Ук</w:t>
      </w:r>
      <w:r>
        <w:rPr>
          <w:sz w:val="12"/>
          <w:szCs w:val="12"/>
        </w:rPr>
        <w:t>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И УСТРОЙСТВА ВВ. Чувствительны  к  механическим  ------             ------      Е130     -----           ----            -----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применением          воздействиям и нагреву               1260                1а     </w:t>
      </w:r>
      <w:r>
        <w:rPr>
          <w:sz w:val="12"/>
          <w:szCs w:val="12"/>
        </w:rPr>
        <w:t xml:space="preserve">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пиропатронов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(СРЕДСТВА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С)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AND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and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(FIREWORKS)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6272                   Содержат пиротехнический состав  и   0336               14G      Табл. 1     1-1    1-04     К1  </w:t>
      </w:r>
      <w:r>
        <w:rPr>
          <w:sz w:val="12"/>
          <w:szCs w:val="12"/>
        </w:rPr>
        <w:t xml:space="preserve">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И УСТРОЙСТВА ВВ. Чувствительны  к  механическим  ------             ------      Е130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применением          воздействиям и нагреву          </w:t>
      </w:r>
      <w:r>
        <w:rPr>
          <w:sz w:val="12"/>
          <w:szCs w:val="12"/>
        </w:rPr>
        <w:t xml:space="preserve">     1260                1б                   E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пиропатронов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(СРЕДСТВА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Д)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AND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and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(FIREWORKS)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6273                   Содержат  пиротехнический  состав.   0337               14S      </w:t>
      </w:r>
      <w:r>
        <w:rPr>
          <w:sz w:val="12"/>
          <w:szCs w:val="12"/>
        </w:rPr>
        <w:t>Табл. 1     1-4    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МЕХАНИЗМЫ И УСТРОЙСТВА Малоопасны                          ------             ------      Е130     -----           ----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применением          </w:t>
      </w:r>
      <w:r>
        <w:rPr>
          <w:sz w:val="12"/>
          <w:szCs w:val="12"/>
        </w:rPr>
        <w:t xml:space="preserve">                                     1261                1б                   A              К1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пиропатронов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(СРЕДСТВА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Д)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MECHANISMS AND DEVICES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and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(FIREWORKS)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МЕШКИ ДЖУТОВЫЕ         См. Волокна раст</w:t>
      </w:r>
      <w:r>
        <w:rPr>
          <w:sz w:val="12"/>
          <w:szCs w:val="12"/>
        </w:rPr>
        <w:t>ительные сухие - МН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МЕШКИ ДЖУТОВЫЕ         См. Волокна или ткани животн</w:t>
      </w:r>
      <w:r>
        <w:rPr>
          <w:sz w:val="12"/>
          <w:szCs w:val="12"/>
        </w:rPr>
        <w:t>ого растительного происхождения,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ПРОМАСЛЕННЫЕ           н.у.к., пропитанные животным жиром или растительным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маслом - приложение 16, табл. 5, ПН 9414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6274                   Воспламеняющиеся материалы.     От   1325     III      4113      Табл. 6г    4-1    4-10     К1       4-1    В-1,2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МЕШКИ ИЗ-ПО</w:t>
      </w:r>
      <w:r>
        <w:rPr>
          <w:sz w:val="12"/>
          <w:szCs w:val="12"/>
        </w:rPr>
        <w:t>Д ДРОЖЖЕЙ   тепла, искр и пламени        могут  ------   ------   -------       Т3а     -----         --------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НЕМЫТЫЕ                воспламеняться и гореть              4034     низк.     4а          Т12а      B            К4,</w:t>
      </w:r>
      <w:r>
        <w:rPr>
          <w:sz w:val="12"/>
          <w:szCs w:val="12"/>
        </w:rPr>
        <w:t xml:space="preserve"> Д10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BAGS HAVING CONTAINED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YEAST, UNWASHED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Мизорит                См. Асбест голубой или асбест коричневый - ПН</w:t>
      </w:r>
      <w:r>
        <w:rPr>
          <w:sz w:val="12"/>
          <w:szCs w:val="12"/>
        </w:rPr>
        <w:t xml:space="preserve"> 5154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Милогард               См. Пропазин - ПН 6554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Милори                 См. Лазурь железная - ПН 6074-1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МИРЕКС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МОБАМ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Мишметалл...           См. Церий необработанный... - ПН 7091, 7092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Мовиталь В...          См. Поливинилбутираль... - 6531, 6531-1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Молибден пятихлористый См. Молибдена пентахлорид - ПН 6276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6276                   MoCl . Едкое    и     коррозионное   2508     III      8313      Табл. 16,   8-1    8-00   К2, Д4     8-1  Не горит     См.    1. При перевозке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МОЛИБДЕНА ПЕНТАХЛОРИД      6                        </w:t>
      </w:r>
      <w:r>
        <w:rPr>
          <w:sz w:val="12"/>
          <w:szCs w:val="12"/>
        </w:rPr>
        <w:t xml:space="preserve">       ------   ------   -------     17, 18,   -----         --------   разд. --------    ч. IV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MOLYBDENUM PENTACHLO-  вещество.        Зеленовато-черные   8193     низк.     8           19        C            К2, Д10     1,  </w:t>
      </w:r>
      <w:r>
        <w:rPr>
          <w:sz w:val="12"/>
          <w:szCs w:val="12"/>
        </w:rPr>
        <w:t xml:space="preserve">    B       п. 6.5 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RIDE                   кристаллы     или    темно-красная                                                                    4-2             -------- 2. Размещать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</w:t>
      </w:r>
      <w:r>
        <w:rPr>
          <w:sz w:val="12"/>
          <w:szCs w:val="12"/>
        </w:rPr>
        <w:t>ь. Гигроскопичное. Пыль   и                                                                   разд.             Ш. 44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раздражают кожу  и  слизистые                                                      </w:t>
      </w:r>
      <w:r>
        <w:rPr>
          <w:sz w:val="12"/>
          <w:szCs w:val="12"/>
        </w:rPr>
        <w:t xml:space="preserve">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оболочки.   Ядовитое.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t   194 °C.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Монобутилфосфат        См. Бутилдигидрофосфат - ПН 5312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Моноглим               См. Эфир диметиловый этиленгликоля - ПН 7271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Монокальцийфосфат...   См. Кальция дигидроортофосфат... - ПН 5901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МОНОКРОТОФОС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МОНОНИТРОРЕЗОРЦИНАТ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NITRORESORCINATE,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Моноокись углерода и   См. Углерода оксид и водород - смесь ПН 6908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Моносилан              См. Силан - ПН 6663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6277                   CH OHCH SH. Ядовитая       летучая   2966      II      6112      Табл. 11,   6-1    6-06   К2, Д10    6-1    П-3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МОНОТИОЭТИЛЕНГЛИКОЛ</w:t>
      </w:r>
      <w:r>
        <w:rPr>
          <w:sz w:val="12"/>
          <w:szCs w:val="12"/>
        </w:rPr>
        <w:t>Ь     2    2                            ------   ------   -------       12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THIOGLYCOL             бесцветная жидкость  с  неприятным   6267      ср.      6а                    A            К4, Д5     </w:t>
      </w:r>
      <w:r>
        <w:rPr>
          <w:sz w:val="12"/>
          <w:szCs w:val="12"/>
        </w:rPr>
        <w:t xml:space="preserve">  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Раздражает кожу         и                                                                            -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При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</w:t>
      </w:r>
      <w:r>
        <w:rPr>
          <w:sz w:val="12"/>
          <w:szCs w:val="12"/>
        </w:rPr>
        <w:t>азлагается, выделяя диоксид серы.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Монохлорамин Б         См. Хлорамин Б - ПН 7026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6278                   ClC</w:t>
      </w:r>
      <w:r>
        <w:rPr>
          <w:sz w:val="12"/>
          <w:szCs w:val="12"/>
        </w:rPr>
        <w:t xml:space="preserve"> H SO N(Na)Cl.H O.  Малоопасное            III      9153                  9-2             К1       8-1  Не горит      B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МОНОХЛОРАМИН ХБ           6 4  2         2                          ------   -------               -----</w:t>
      </w:r>
      <w:r>
        <w:rPr>
          <w:sz w:val="12"/>
          <w:szCs w:val="12"/>
        </w:rPr>
        <w:t xml:space="preserve">         --------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MONOCHLOROAMINE        ядовитое вещество. Порошок      от            низк.      -                    A            К4, Д8                  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белого до песочного цвета  </w:t>
      </w:r>
      <w:r>
        <w:rPr>
          <w:sz w:val="12"/>
          <w:szCs w:val="12"/>
        </w:rPr>
        <w:t xml:space="preserve">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Монохлорацетон...      См. Хлорацетон... - ПН 7033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</w:t>
      </w:r>
      <w:r>
        <w:rPr>
          <w:sz w:val="12"/>
          <w:szCs w:val="12"/>
        </w:rPr>
        <w:t>охлорбутаны      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Монохлорвинил...       См. Винилхлорид... - ПН 5388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Монохлордфиторметан    </w:t>
      </w:r>
      <w:r>
        <w:rPr>
          <w:sz w:val="12"/>
          <w:szCs w:val="12"/>
        </w:rPr>
        <w:t>См. Дифторхлорметан - ПН 5683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Монохлордифторметан    См. Дифторхлорметан и п</w:t>
      </w:r>
      <w:r>
        <w:rPr>
          <w:sz w:val="12"/>
          <w:szCs w:val="12"/>
        </w:rPr>
        <w:t>ентафторхлорэтан - смесь...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монохлорпентафтор-   ПН 5684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 -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Монохлордифтормоно-    См. Дифторхлорбромметан - ПН 5682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бромметан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Моноэ</w:t>
      </w:r>
      <w:r>
        <w:rPr>
          <w:sz w:val="12"/>
          <w:szCs w:val="12"/>
        </w:rPr>
        <w:t>таноламин или     См. Этаноламин или этаноламина растворы - ПН 7187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моноэтаноламина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Моноэтиламин...        См. Этиламин... - ПН 7192 - 7195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280                   (CH ) ONH.    ЛВЖ.     Бесцветная,   2054     III      3353       Табл. 4    3-3    3-00   К1, Д4     3-1    В-2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МОРФОЛИН                  2 4                              ------   ------   -------               -----      </w:t>
      </w:r>
      <w:r>
        <w:rPr>
          <w:sz w:val="12"/>
          <w:szCs w:val="12"/>
        </w:rPr>
        <w:t xml:space="preserve">   --------           П-3,2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MORPHOLINE             подвижная, с характерным  запахом.   3367    низк.       3                    A            К4, Д5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            высокоопасная.          </w:t>
      </w:r>
      <w:r>
        <w:rPr>
          <w:sz w:val="12"/>
          <w:szCs w:val="12"/>
        </w:rPr>
        <w:t xml:space="preserve">                                                                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 38 °C;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</w:t>
      </w:r>
      <w:r>
        <w:rPr>
          <w:sz w:val="12"/>
          <w:szCs w:val="12"/>
        </w:rPr>
        <w:t xml:space="preserve">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129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 с перекисью   См. Карбамид - водорода пероксид (1/1) - ПН 5935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 - комплекс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Мочевина азотнокислая  См. Карбамида нитрат... - ПН 5932 - 5934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Мочевины нитрат...     См. Карбамида нитрат... - ПН 5932 - 5934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6281                   Самовозгорающееся        вещество.   1374      II      4212      Табл. 7а:   4-7    4-25   К1, Д2     4-1    В-3         D     Действие Правил МОПОГ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МУКА РЫБНАЯ            Продукт   от   коричневого      до  ------</w:t>
      </w:r>
      <w:r>
        <w:rPr>
          <w:sz w:val="12"/>
          <w:szCs w:val="12"/>
        </w:rPr>
        <w:t xml:space="preserve">   ------   -------      С22а     -----         --------           П-2   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НЕСТАБИЛИЗИРОВАННАЯ    темно-коричневого           цвета,   4234      ср.      4б                    A            К4, Д5           ------     Ш</w:t>
      </w:r>
      <w:r>
        <w:rPr>
          <w:sz w:val="12"/>
          <w:szCs w:val="12"/>
        </w:rPr>
        <w:t>. 52   подкисленную рыбную муку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неограниченным       полученный   из   жирного   сырья.                                                                            -                массовой долей влаги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содержанием влаги и    Склонно к самонагрев</w:t>
      </w:r>
      <w:r>
        <w:rPr>
          <w:sz w:val="12"/>
          <w:szCs w:val="12"/>
        </w:rPr>
        <w:t>анию.       Не                                                                                             40%, независимо от  других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жира    обработанный       антиокислителем                                                                </w:t>
      </w:r>
      <w:r>
        <w:rPr>
          <w:sz w:val="12"/>
          <w:szCs w:val="12"/>
        </w:rPr>
        <w:t xml:space="preserve">                             факторов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12%, но не       продукт   интенсивно     поглощает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15% или более    кислород воздуха. Имеет    сильный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15%, если мука         специфический запах, который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обработана             впитаться другим </w:t>
      </w:r>
      <w:r>
        <w:rPr>
          <w:sz w:val="12"/>
          <w:szCs w:val="12"/>
        </w:rPr>
        <w:t>грузом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антиокислителем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FISHMEAL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UNSTABILIZED,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unrestricted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moisture; fat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content of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12% by mass,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fat content of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15%, by mass,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the case of anti-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oxidant treated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fishmeal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6282                   Самовозгорающееся        вещество.   1374     III      4213      Табл. 7а:   4-7    4-25   К1, Д2     4-1    В-3         D     1. Знаки    опасности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МУКА РЫБНАЯ            Продукт   от   коричневого      до  ------   ------   </w:t>
      </w:r>
      <w:r>
        <w:rPr>
          <w:sz w:val="12"/>
          <w:szCs w:val="12"/>
        </w:rPr>
        <w:t>-------      С22а     -----         --------           П-2      -------  испытания     тары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НЕСТАБИЛИЗИРОВАННАЯ,   темно-коричневого           цвета,   4235     низк.      -                    A            К4, Д5           ------     Ш. 52   требу</w:t>
      </w:r>
      <w:r>
        <w:rPr>
          <w:sz w:val="12"/>
          <w:szCs w:val="12"/>
        </w:rPr>
        <w:t>ются,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обработанная        полученный   из   жирного   сырья.                                                                            -                транспортной   таре  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антиокислителем, с     Склонно к самовозгоранию        </w:t>
      </w:r>
      <w:r>
        <w:rPr>
          <w:sz w:val="12"/>
          <w:szCs w:val="12"/>
        </w:rPr>
        <w:t xml:space="preserve"> в                                                                                             грузовых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влаги   зависимости от содержания   влаги,                                                                            </w:t>
      </w:r>
      <w:r>
        <w:rPr>
          <w:sz w:val="12"/>
          <w:szCs w:val="12"/>
        </w:rPr>
        <w:t xml:space="preserve">                 должны    быть     указаны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5%, но не        жира   и   начальной   температуры                                                                                             подкласс и N ООН.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12%, и массовой  воздуха.   Интенсив</w:t>
      </w:r>
      <w:r>
        <w:rPr>
          <w:sz w:val="12"/>
          <w:szCs w:val="12"/>
        </w:rPr>
        <w:t>но    поглощает                                                                                             2. Вещество должно   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жира не более    кислород   воздуха.       Обладает                                                               </w:t>
      </w:r>
      <w:r>
        <w:rPr>
          <w:sz w:val="12"/>
          <w:szCs w:val="12"/>
        </w:rPr>
        <w:t xml:space="preserve">                              выдержано   не  менее   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12%                    специфическим запахом,     который                                                                                             дней до отправки.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FISHMEAL               может </w:t>
      </w:r>
      <w:r>
        <w:rPr>
          <w:sz w:val="12"/>
          <w:szCs w:val="12"/>
        </w:rPr>
        <w:t>впитаться другим грузом                                                                                                  3. При            погрузке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UNSTABILIZED,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температура    груза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anti-oxidant                                                                                                                                      должна   превышать  35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treated</w:t>
      </w:r>
      <w:r>
        <w:rPr>
          <w:sz w:val="12"/>
          <w:szCs w:val="12"/>
        </w:rPr>
        <w:t xml:space="preserve"> with more                                                                                                                                     или температуру окружающей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5% but not more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среды   в  зависимости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12% moisture,                                                                                                                                    того, какая и</w:t>
      </w:r>
      <w:r>
        <w:rPr>
          <w:sz w:val="12"/>
          <w:szCs w:val="12"/>
        </w:rPr>
        <w:t>з них выше.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mass, and fat                                                                                                                                      4.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content of not more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12%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рыбную               муку,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сопровождаемую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сертификатом,  подписанным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компетентным       органом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страны,     из     которой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осуществляется  перевозка,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о  том,   что  продукт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склонен  к  самонагреванию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при перевозке в таре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6283                   Горючее твердое вещество.  Продукт   2216     III      9133      Табл. 21:   9-1    4-25   К1, Д2     8-1    В-3         D     При укладке  под   пал</w:t>
      </w:r>
      <w:r>
        <w:rPr>
          <w:sz w:val="12"/>
          <w:szCs w:val="12"/>
        </w:rPr>
        <w:t>убой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МУКА РЫБНАЯ            от             коричневого      до  ------   ------   -------       М12а    -----         --------           Г-1      -------  обеспечить вентиляцию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СТАБИЛИЗИРОВАННАЯ      зеленовато-коричневого       цвета   9030    низк.      -                     A            К4, Д5            П-2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ОБРАБОТАННАЯ           с сильным специфическим   запахом,                                                 </w:t>
      </w:r>
      <w:r>
        <w:rPr>
          <w:sz w:val="12"/>
          <w:szCs w:val="12"/>
        </w:rPr>
        <w:t xml:space="preserve">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антиокислителем, с     который может впитаться     другим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влаги   грузом. Склонен к самонагреванию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5%, но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более 12%, и м</w:t>
      </w:r>
      <w:r>
        <w:rPr>
          <w:sz w:val="12"/>
          <w:szCs w:val="12"/>
        </w:rPr>
        <w:t>ассовой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жира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FISHMEAL STABILIZED,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anti-oxidant treated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moisture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more than 5% but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12%,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mass, and fat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content of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6284                   As. Ядовитое         высокоопасное   1558     II       6162      Табл. 13,   6-6    6-06   К4, Д2     6-1    В-1      </w:t>
      </w:r>
      <w:r>
        <w:rPr>
          <w:sz w:val="12"/>
          <w:szCs w:val="12"/>
        </w:rPr>
        <w:t xml:space="preserve">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                вещество. Серебристые хрупкие    с  ------   ------   -------       14      -----         --------        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               металлическим  блеском  в   свежем   6072     ср.       6а                </w:t>
      </w:r>
      <w:r>
        <w:rPr>
          <w:sz w:val="12"/>
          <w:szCs w:val="12"/>
        </w:rPr>
        <w:t xml:space="preserve">    A            К4, Д14          ------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изломе   куски,    кристаллы   или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белый           См. Мышьяка сесквиоксид - ПН 6286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бромистый       См. Мышьяка трибромид - ПН 6288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иодистый...     См. Мышьяка трииодид - ПН 6289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сернистый или   См. Мышьяка сульфид или мышьяка (V) сульфид...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(V) сернистый   ПН 6287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трехфтористый   См. Мышьяка трифторид... - ПН 6290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треххлористый   См. Мышьяка трихлорид - ПН 6291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 хлористый       См. Мышьяка трихлорид - ПН 6291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(III) бромид   См. Мышьяка трибромид - ПН 6288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гидрид         См. Арсин - ПН 5152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6285                   As O . Ядовитое      высокоопасное   1559     II       6172      Табл. 13,   6-5    6-00   К3, Д4     6-1  Не горит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(V) ОКСИД        2 5                                ------   ------   -------  </w:t>
      </w:r>
      <w:r>
        <w:rPr>
          <w:sz w:val="12"/>
          <w:szCs w:val="12"/>
        </w:rPr>
        <w:t xml:space="preserve">     14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PENTOXIDE      вещество.    Белый  расплывающийся   6076     ср.     6а; 8                   A            К3,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Коррозионно.</w:t>
      </w:r>
      <w:r>
        <w:rPr>
          <w:sz w:val="12"/>
          <w:szCs w:val="12"/>
        </w:rPr>
        <w:t xml:space="preserve"> Растворимо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пятиокись </w:t>
      </w:r>
      <w:r>
        <w:rPr>
          <w:sz w:val="12"/>
          <w:szCs w:val="12"/>
        </w:rPr>
        <w:t xml:space="preserve">     См. Мышьяка (V) оксид - ПН 6285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6286                   As O . Ядовитое </w:t>
      </w:r>
      <w:r>
        <w:rPr>
          <w:sz w:val="12"/>
          <w:szCs w:val="12"/>
        </w:rPr>
        <w:t xml:space="preserve">     высокоопасное   1561     II       6162      Табл. 13,   6-6    6-00   К4, Д2     6-1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СЕСКВИОКСИД      2 3                               ------   ------   -------       14      -----         --------                    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TRIOXIDE       вещество.    Белый   порошок.  ПДК   6078     ср.       6а 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6287                   As O     или    As O .    Ядовитое   1557     II       6162      Табл. 13,   6-6    6-00   К4, Д4     6-1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СУЛЬФИД или      4 4             2 5               ------   ------   -------       14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(V) СУЛЬФИД    вещество.  Оранжевые  или  красные   6076     ср.       6а                    A  </w:t>
      </w:r>
      <w:r>
        <w:rPr>
          <w:sz w:val="12"/>
          <w:szCs w:val="12"/>
        </w:rPr>
        <w:t xml:space="preserve">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(МЫШЬЯКА СУЛЬФИДЫ,     кристаллы.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SULPHIDE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PENTASULPHIDE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(ARSENIC SULPHIDES,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трехокись      См. Мышьяка сесквиоксид - ПН 6286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6288                   AsBr .  Ядовитое         вещество.   1555     II       6162      Табл. 13,   6-5    6-00   К4, Д4     6-1  Не горит    A &lt;*&gt;   1. Размещать   с   </w:t>
      </w:r>
      <w:r>
        <w:rPr>
          <w:sz w:val="12"/>
          <w:szCs w:val="12"/>
        </w:rPr>
        <w:t xml:space="preserve">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ТРИБРОМИД          3                               ------   ------   -------       14      -----         --------                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BROMIDE        Белые расплывающиеся    кристаллы.   6074     ср.</w:t>
      </w:r>
      <w:r>
        <w:rPr>
          <w:sz w:val="12"/>
          <w:szCs w:val="12"/>
        </w:rPr>
        <w:t xml:space="preserve">       6а                    A            К4, Д14                     Ш. 3    2.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Разлагается под воздействием воды,                                                                                     В. 39   </w:t>
      </w:r>
      <w:r>
        <w:rPr>
          <w:sz w:val="12"/>
          <w:szCs w:val="12"/>
        </w:rPr>
        <w:t xml:space="preserve">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бромистый 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33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6289                   AsJ .   Ядовитое         вещество.   1557     II       6162      Табл. 13,   6-6    6-00   К4, Д4     6-1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ТРИИОДИД          3               </w:t>
      </w:r>
      <w:r>
        <w:rPr>
          <w:sz w:val="12"/>
          <w:szCs w:val="12"/>
        </w:rPr>
        <w:t xml:space="preserve">                 ------   ------   -------       14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(МЫШЬЯКА СОЕДИНЕНИЯ    Красные кристаллы. Растворимо    в   6076     ср.       6а 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ТВЕРДЫЕ, Н.У.К.)       воде                               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TRIODIDE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(ARSENIC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6290                   AsF .    Ядовитое    высокоопасное   1556      I       6111      Табл. 11,   6-1    6-13   К4, Д4     6-1 </w:t>
      </w:r>
      <w:r>
        <w:rPr>
          <w:sz w:val="12"/>
          <w:szCs w:val="12"/>
        </w:rPr>
        <w:t xml:space="preserve"> Не горюч    A &lt;*&gt;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ТРИФТОРИД         3                                ------   ------   -------       12      -----         --------   разд. --------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(МЫШЬЯКА СОЕДИНЕНИЯ    летучее   вещество.     Бесцветная   6075     выс.      6а                    B            К4, Д5      1,   В, П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Н.У.К.)        жидкость.  Энергично  реагирует  с                                                  </w:t>
      </w:r>
      <w:r>
        <w:rPr>
          <w:sz w:val="12"/>
          <w:szCs w:val="12"/>
        </w:rPr>
        <w:t xml:space="preserve">                  4-2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FLUORIDE       водой,     выделяя       фтористый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(ARSENIC COMPOUNDS,    водород t    56 - 63 °C                                                        </w:t>
      </w:r>
      <w:r>
        <w:rPr>
          <w:sz w:val="12"/>
          <w:szCs w:val="12"/>
        </w:rPr>
        <w:t xml:space="preserve">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N.O.S.)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6291        </w:t>
      </w:r>
      <w:r>
        <w:rPr>
          <w:sz w:val="12"/>
          <w:szCs w:val="12"/>
        </w:rPr>
        <w:t xml:space="preserve">           AsCl .   Ядовитая    высокоопасная   1560      I       6111      Табл. 11,   6-1    6-00   К4, Д10    6-1  Не горит    A &lt;*&gt;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ТРИХЛОРИД          3                               ------   ------   -------      </w:t>
      </w:r>
      <w:r>
        <w:rPr>
          <w:sz w:val="12"/>
          <w:szCs w:val="12"/>
        </w:rPr>
        <w:t xml:space="preserve"> 12      -----         -------- 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TRICHLORIDE    летучая   бесцветная   маслянистая   6077     выс.      6а                    A            К4, Д5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</w:t>
      </w:r>
      <w:r>
        <w:rPr>
          <w:sz w:val="12"/>
          <w:szCs w:val="12"/>
        </w:rPr>
        <w:t>ость.   Дымит   во     влажном 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воздухе, выделяя водород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хлорид         См. Мышьяка трихлорид - ПН 6291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6292                   Ядовитое вещество. Тонкий порошок    1562     II       6162      Табл. 13,   6-6    6-06   К4, Д2     6-1    П-2       A &lt;*&gt;   Если предъявляется     </w:t>
      </w:r>
      <w:r>
        <w:rPr>
          <w:sz w:val="12"/>
          <w:szCs w:val="12"/>
        </w:rPr>
        <w:t xml:space="preserve">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МЫШЬЯКОВАЯ ПЫЛЬ                                            ------   ------   -------       14      -----         --------           В-2      -------  перевозке как пестицид, 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ARSENICAL DUST                                              6071     ср. </w:t>
      </w:r>
      <w:r>
        <w:rPr>
          <w:sz w:val="12"/>
          <w:szCs w:val="12"/>
        </w:rPr>
        <w:t xml:space="preserve">      6а                    A            К4, Д14          -----      Ш. 3 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В-1               к</w:t>
      </w:r>
      <w:r>
        <w:rPr>
          <w:sz w:val="12"/>
          <w:szCs w:val="12"/>
        </w:rPr>
        <w:t>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П-1               соответствии с приложенмем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НАБАМ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Надкислот</w:t>
      </w:r>
      <w:r>
        <w:rPr>
          <w:sz w:val="12"/>
          <w:szCs w:val="12"/>
        </w:rPr>
        <w:t>ы             См. Пероксикислоты - ПН 6189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НАЛЕД                  См приложе</w:t>
      </w:r>
      <w:r>
        <w:rPr>
          <w:sz w:val="12"/>
          <w:szCs w:val="12"/>
        </w:rPr>
        <w:t>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6293                   ЛВЖ. Смешиваются с водой             1293     </w:t>
      </w:r>
      <w:r>
        <w:rPr>
          <w:sz w:val="12"/>
          <w:szCs w:val="12"/>
        </w:rPr>
        <w:t>II       3212      Табл. 4     3-1    3-00     К1       3-1    П-3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НАСТОЙКИ МЕДИЦИНСКИЕ                                       ------   ------   -------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3284     ср.        3                    B   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</w:t>
      </w:r>
      <w:r>
        <w:rPr>
          <w:sz w:val="12"/>
          <w:szCs w:val="12"/>
        </w:rPr>
        <w:t xml:space="preserve">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TINCTURES, MEDICINAL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18 °C,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6294                   ЛВЖ. Смешиваются с водой             1293     III      3313   </w:t>
      </w:r>
      <w:r>
        <w:rPr>
          <w:sz w:val="12"/>
          <w:szCs w:val="12"/>
        </w:rPr>
        <w:t xml:space="preserve">   Табл. 4     3-2    3-00     К1       3-1    П-3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НАСТОЙКИ МЕДИЦИНСКИЕ                                       ------   ------   -------        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</w:t>
      </w:r>
      <w:r>
        <w:rPr>
          <w:sz w:val="12"/>
          <w:szCs w:val="12"/>
        </w:rPr>
        <w:t xml:space="preserve">                3386    низк.       3                    A   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TINCTURES, MEDICINAL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°C,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 едкий             См. Натрия гидроксид... - ПН 6309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6295                   Na. ВГВ. Серебристо-белый  тягучий   1428      II      1312      Табл. 8:    1-10   4-33   К1, Д4     4-2    С-2        См</w:t>
      </w:r>
      <w:r>
        <w:rPr>
          <w:sz w:val="12"/>
          <w:szCs w:val="12"/>
        </w:rPr>
        <w:t>.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                мягкий металл. Легче воды.   Бурно  ------   ------   -------      герм.    ------        --------           Г-2       ч. IV 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                реагирует с водой,  во</w:t>
      </w:r>
      <w:r>
        <w:rPr>
          <w:sz w:val="12"/>
          <w:szCs w:val="12"/>
        </w:rPr>
        <w:t>дяным  паром   4360      ср.      1в         укуп.      D            К4, Д5           ------     п. 6.5     куски           натрия,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или кислотами,   выделяя  водород,                                 В6в                              </w:t>
      </w:r>
      <w:r>
        <w:rPr>
          <w:sz w:val="12"/>
          <w:szCs w:val="12"/>
        </w:rPr>
        <w:t xml:space="preserve">         В, П     --------    завернутые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может воспламеняться    от                                 В8б                                       1-1,3     Ш. 48      металлическую    фольгу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теплоты реакции. Бурно, иногда  со                                 В9б                                                 Ш. 52      или   асбестовую бумагу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взрывом,   реагирует   со  многими                                 В15а       </w:t>
      </w:r>
      <w:r>
        <w:rPr>
          <w:sz w:val="12"/>
          <w:szCs w:val="12"/>
        </w:rPr>
        <w:t xml:space="preserve">                                                    или              другой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другими веществами                                                 В16а                                                           соответствующий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В17а.                                                          огнестойкий    материал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Для                                                            при условии, что каждая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распл.                                                          та</w:t>
      </w:r>
      <w:r>
        <w:rPr>
          <w:sz w:val="12"/>
          <w:szCs w:val="12"/>
        </w:rPr>
        <w:t>кая упаковка содержит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материала                                                        не более 3 грамм натрия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В17а                                                           и таким образом в любую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транспортную       тару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упаковано   не более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грамм натрия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2. См. примечания к ЛИТИЮ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азотистокислый  См. Натрия нитрат - ПН 6332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азотнстокислый  См. Натрия нитрат - ПН 6334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азотнокислый и  См. Натрия нитрат и калия нитрат - смеси - ПН 6333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 азотиокислый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бромистый       См. Натрия бромид - ПН 6305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бромноватокис-  См. Натрия бромат - ПН 6304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водородистый    См. Натрия гидрид - ПН 6307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двуфтористый    См. Натрия гидродифторид - ПН 6308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двухромово-     См. Натрия дихромат - ПН 6326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дитионистокис-  См. Натрия дитионит - ПН 6324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какодилово-     См. Натрия диметиларсинат - ПН 6318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</w:t>
      </w:r>
      <w:r>
        <w:rPr>
          <w:sz w:val="12"/>
          <w:szCs w:val="12"/>
        </w:rPr>
        <w:t>ий кремнефтористый См. Натрия гексафторосиликат - ПН 6306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марганцовок</w:t>
      </w:r>
      <w:r>
        <w:rPr>
          <w:sz w:val="12"/>
          <w:szCs w:val="12"/>
        </w:rPr>
        <w:t>ис-  См. Натрия перманганат - ПН 6388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мышьяковисто-   См. Натрия</w:t>
      </w:r>
      <w:r>
        <w:rPr>
          <w:sz w:val="12"/>
          <w:szCs w:val="12"/>
        </w:rPr>
        <w:t xml:space="preserve"> метаарсенит... - ПН 6327, 6329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 - (мета)...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мышьяковистый   С</w:t>
      </w:r>
      <w:r>
        <w:rPr>
          <w:sz w:val="12"/>
          <w:szCs w:val="12"/>
        </w:rPr>
        <w:t>м. Натрия арсената додекагидрат - ПН 6302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 двенадцати-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</w:t>
      </w:r>
      <w:r>
        <w:rPr>
          <w:sz w:val="12"/>
          <w:szCs w:val="12"/>
        </w:rPr>
        <w:t xml:space="preserve"> мышьяковокис-   См. Натрия арсената додекагидрат - ПН 6302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 (орто) трехзаме-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надсернокислый  См. Натрия пероксодисульфат - ПН 6340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</w:t>
      </w:r>
      <w:r>
        <w:rPr>
          <w:sz w:val="12"/>
          <w:szCs w:val="12"/>
        </w:rPr>
        <w:t>атрий надуглекислый   См. Натрия пероксокарбонат - ПН 6341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пикраминов</w:t>
      </w:r>
      <w:r>
        <w:rPr>
          <w:sz w:val="12"/>
          <w:szCs w:val="12"/>
        </w:rPr>
        <w:t>окис- См. Натрия 4,6-динитро-2-аминофенолят... - ПН 6319, 6320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сернистый       См. Натрия сульфид безводный или натрия сульфид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или натрий   с массовой долей кристаллизационной воды менее 30% - ПН 6343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сернистый с массовой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кристаллизацион-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ной воды менее 30%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сернистый       См. Натрия гидросульфид... - ПН 6314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сернистый       См. Натрия сульфида кристаллогидрат... - ПН 6344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кристаллогидрат...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сернокислый     См. Натрия гидросульфат... - ПН 6312, 6313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трихлоруксусный См. Натрия трихлорацетат - ПН 6349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углекислый...   См. Натрия карбонат... - ПН 6326-1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фосфористый     См. Натрия фосфид - ПН 6351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фосфорнокислый  См. Натрия гидроортофосфата пента- или додекагидрат - ПН 6311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фтористый       См. Натрия фторид - ПН 6353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фтористый       См. Натрия гидродифторид - ПН 6308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хлористокислый  См. Натрия хлорит... - ПН 6357, 6358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хлорноватокис-  См. Натрия хлорат - ПН 6355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хлорнокислый    См. Натрия перхлорат - ПН 6342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хромовокислый   См. Натрия хромат (VI) - ПН 6359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</w:t>
      </w:r>
      <w:r>
        <w:rPr>
          <w:sz w:val="12"/>
          <w:szCs w:val="12"/>
        </w:rPr>
        <w:t>атрий цианистый       См. Натрия цианид - ПН 6361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 циановокислый   См.</w:t>
      </w:r>
      <w:r>
        <w:rPr>
          <w:sz w:val="12"/>
          <w:szCs w:val="12"/>
        </w:rPr>
        <w:t xml:space="preserve"> Натрия цианат... - ПН 6360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6297                   NaN .      Ядовитое </w:t>
      </w:r>
      <w:r>
        <w:rPr>
          <w:sz w:val="12"/>
          <w:szCs w:val="12"/>
        </w:rPr>
        <w:t xml:space="preserve">     вещество.   1687     II       6162       Табл.      6-6    6-13   К4, Д4     6-1    Г-1,2       B    Укладывать     "Вдали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АЗИД               3                                ------   ------   -------    13, 14     -----         --------</w:t>
      </w:r>
      <w:r>
        <w:rPr>
          <w:sz w:val="12"/>
          <w:szCs w:val="12"/>
        </w:rPr>
        <w:t xml:space="preserve">          -------   ------- тяжелых металлов 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AZIDE           Бесцветные кристаллы.          При   6254     ср.       6а                    A            К4, Д8             П-1      Ш. 52  свинца) и их соединений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попадании     в    огонь     может                                                                                     Ш. 44  "Отдельно от"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взрываться.     Образует     очень                                                 </w:t>
      </w:r>
      <w:r>
        <w:rPr>
          <w:sz w:val="12"/>
          <w:szCs w:val="12"/>
        </w:rPr>
        <w:t xml:space="preserve">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чувствительные соединения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тяжелыми металлами  и  их  солями.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взаимодействии  с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образует     </w:t>
      </w:r>
      <w:r>
        <w:rPr>
          <w:sz w:val="12"/>
          <w:szCs w:val="12"/>
        </w:rPr>
        <w:t xml:space="preserve">   азотистоводородную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кислоту - взрывчатое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6298                   NaAlO .  Едкое   и    коррозионное   1819     II       8212      Табл. 16,   8-2    8-01   К2, Д4     8-1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АЛЮМИНАТ -           3                              ------   ------   -------       17      -----     </w:t>
      </w:r>
      <w:r>
        <w:rPr>
          <w:sz w:val="12"/>
          <w:szCs w:val="12"/>
        </w:rPr>
        <w:t xml:space="preserve">    --------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Коррозионно          для   8222     ср.        8                    A            К2, Д10           П-1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ALUMINATE,      алюминия, цинка и жести. Энергично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SELUTION               реагирует с кислотами. При реакции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солями аммония выделяе</w:t>
      </w:r>
      <w:r>
        <w:rPr>
          <w:sz w:val="12"/>
          <w:szCs w:val="12"/>
        </w:rPr>
        <w:t>т  аммиак.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6299                   NaAlH</w:t>
      </w:r>
      <w:r>
        <w:rPr>
          <w:sz w:val="12"/>
          <w:szCs w:val="12"/>
        </w:rPr>
        <w:t xml:space="preserve"> . ВГВ. Белое кристаллическое   2835     II       4312       Табл. 6,   4-10   4-30   К1, Д4     4-2   С-3         См.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АЛЮМОГИДРИД          4                              ------   ------   -------        6а     -----         </w:t>
      </w:r>
      <w:r>
        <w:rPr>
          <w:sz w:val="12"/>
          <w:szCs w:val="12"/>
        </w:rPr>
        <w:t>--------          Г-2  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ALUMINIUM       твердое        вещество.     Бурно   4361     ср.       4в                    D            К4, Д5          ------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HYDRIDE                реагирует   с   водой,     выделяя             </w:t>
      </w:r>
      <w:r>
        <w:rPr>
          <w:sz w:val="12"/>
          <w:szCs w:val="12"/>
        </w:rPr>
        <w:t xml:space="preserve">                                                             В, П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водород, образуя гидроксид  натрия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с</w:t>
      </w:r>
      <w:r>
        <w:rPr>
          <w:sz w:val="12"/>
          <w:szCs w:val="12"/>
        </w:rPr>
        <w:t>оздавая опасность      сильного               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пожара и взрыва. Коррозионно   для                                                                            </w:t>
      </w:r>
      <w:r>
        <w:rPr>
          <w:sz w:val="12"/>
          <w:szCs w:val="12"/>
        </w:rPr>
        <w:t xml:space="preserve">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алюминия. Едкое для кожи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амаль</w:t>
      </w:r>
      <w:r>
        <w:rPr>
          <w:sz w:val="12"/>
          <w:szCs w:val="12"/>
        </w:rPr>
        <w:t>гама       См. Амальгама натрия - ПН 5064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6301                   H NC H .AsO</w:t>
      </w:r>
      <w:r>
        <w:rPr>
          <w:sz w:val="12"/>
          <w:szCs w:val="12"/>
        </w:rPr>
        <w:t xml:space="preserve"> HNa.          Ядовитое   2473     III      6163       Табл. 13,  6-6    6-06   К4, Д4     6-1   В-2 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n-АМИНОФЕНИЛ-    2  2 1    3                        ------   ------   -------         14    -----         --------         ------   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ГИДРОАРСЕНАТ           вещество.   Белый  кристаллический   6253     низк.     6б                    A            К4, Д8            -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ARSANILATE      порошок.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арсанилат       См. Натрия п-Аминофенилгидроарсенат - ПН 6301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арсенат         См. Натрия арсената додекагидрат - ПН 6302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6302                   Na AsO .12H O. Ядовитое  вещество.   1685      II      6162       Табл. 13,  6-6    6-00   К4, Д2     6-1  Не горит    </w:t>
      </w:r>
      <w:r>
        <w:rPr>
          <w:sz w:val="12"/>
          <w:szCs w:val="12"/>
        </w:rPr>
        <w:t>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АРСЕНАТА          4   4    2                        ------   ------   -------        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ДОДЕКАГИДРАТ           Бесцветные кристаллы                 6253      ср.      6а                  </w:t>
      </w:r>
      <w:r>
        <w:rPr>
          <w:sz w:val="12"/>
          <w:szCs w:val="12"/>
        </w:rPr>
        <w:t xml:space="preserve">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ARSENATE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АРСЕНИТ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бензолсульфо-   См. Монохло</w:t>
      </w:r>
      <w:r>
        <w:rPr>
          <w:sz w:val="12"/>
          <w:szCs w:val="12"/>
        </w:rPr>
        <w:t>рамин ХБ - ПН 6278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монохлорамида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биноксид        </w:t>
      </w:r>
      <w:r>
        <w:rPr>
          <w:sz w:val="12"/>
          <w:szCs w:val="12"/>
        </w:rPr>
        <w:t>См. Натрия пероксид - ПН 6339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бисульфат...    См. Натрия гидросульфат</w:t>
      </w:r>
      <w:r>
        <w:rPr>
          <w:sz w:val="12"/>
          <w:szCs w:val="12"/>
        </w:rPr>
        <w:t>... - ПН 6312, 6313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6302-1                 См. Гидросульфиты неорганические </w:t>
      </w:r>
      <w:r>
        <w:rPr>
          <w:sz w:val="12"/>
          <w:szCs w:val="12"/>
        </w:rPr>
        <w:t>- водные растворы,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БИСУЛЬФИТ -     н.у.к. - приложение 16, табл. 10,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бихромат        См. Натрия дихромат - ПН 6326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6303 </w:t>
      </w:r>
      <w:r>
        <w:rPr>
          <w:sz w:val="12"/>
          <w:szCs w:val="12"/>
        </w:rPr>
        <w:t xml:space="preserve">                  NaBH . ВГВ.        Кристаллический   1426      I       4311      Табл. 8     1-10   4-30   К1, Д4     4-2    С-3,2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БОРОГИДРИД          4                               ------   ------   -------      герм.    ------        </w:t>
      </w:r>
      <w:r>
        <w:rPr>
          <w:sz w:val="12"/>
          <w:szCs w:val="12"/>
        </w:rPr>
        <w:t>--------            Г-2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BOROHYDRIDE     порошок.    Реагирует   с   водой,   4361     выс.      4в         укуп.      E            К4, Д5           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медленно выделяя водород,  образуя             </w:t>
      </w:r>
      <w:r>
        <w:rPr>
          <w:sz w:val="12"/>
          <w:szCs w:val="12"/>
        </w:rPr>
        <w:t xml:space="preserve">                    В8в            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натрия гидроксид                                                   В9а                                        Г-1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</w:t>
      </w:r>
      <w:r>
        <w:rPr>
          <w:sz w:val="12"/>
          <w:szCs w:val="12"/>
        </w:rPr>
        <w:t xml:space="preserve">                                                                В17а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6304                   NaBrO .     Окисляющее     твердое   1494      II      5112       Табл. 6,   5-1    5-09   </w:t>
      </w:r>
      <w:r>
        <w:rPr>
          <w:sz w:val="12"/>
          <w:szCs w:val="12"/>
        </w:rPr>
        <w:t>К2, Д4     5-1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БРОМАТ               3                              ------   ------   -------        6а     -----         --------          -----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BROMATE         вещество,    расплывающееся     на   5178      ср. </w:t>
      </w:r>
      <w:r>
        <w:rPr>
          <w:sz w:val="12"/>
          <w:szCs w:val="12"/>
        </w:rPr>
        <w:t xml:space="preserve">      5                    A            К2, Д5            С-1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 Может      образовывать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  или                                                 </w:t>
      </w:r>
      <w:r>
        <w:rPr>
          <w:sz w:val="12"/>
          <w:szCs w:val="12"/>
        </w:rPr>
        <w:t xml:space="preserve">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в           виде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с  горючими     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</w:t>
      </w:r>
      <w:r>
        <w:rPr>
          <w:sz w:val="12"/>
          <w:szCs w:val="12"/>
        </w:rPr>
        <w:t>и  попадании   в   огонь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6305    </w:t>
      </w:r>
      <w:r>
        <w:rPr>
          <w:sz w:val="12"/>
          <w:szCs w:val="12"/>
        </w:rPr>
        <w:t xml:space="preserve">               NaBr. Слабокоррозионное  вещество.            III      9163                  9-2     -       К1       8-1  Не горит     D 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БРОМИД          Кристаллы или порошок                        ------   -------  </w:t>
      </w:r>
      <w:r>
        <w:rPr>
          <w:sz w:val="12"/>
          <w:szCs w:val="12"/>
        </w:rPr>
        <w:t xml:space="preserve">             -----         --------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BROMIDE                                                      низк.       -                    A            К3, Д8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6306                   Na SiF .     Ядовитое      твердое   2674     III      6163      Табл. 13,   6-6    6</w:t>
      </w:r>
      <w:r>
        <w:rPr>
          <w:sz w:val="12"/>
          <w:szCs w:val="12"/>
        </w:rPr>
        <w:t>-00   К1, Д4     6-1  Не горит     C   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ГЕКСАФТОРО-       2   6                             ------   ------   -------       14      -----         --------         --------   -------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СИЛИКАТ                вещес</w:t>
      </w:r>
      <w:r>
        <w:rPr>
          <w:sz w:val="12"/>
          <w:szCs w:val="12"/>
        </w:rPr>
        <w:t>тво. Реагирует  с  кислотами,   6250    низк.      6б                    A            К4, Д8            П, В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FLUOROSILICATE  выделяя водород фтористый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кремния фторид.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6307                   NaH. ВГВ. Белый порошок.     Бурно   1427      I       4311      Табл. 8:   </w:t>
      </w:r>
      <w:r>
        <w:rPr>
          <w:sz w:val="12"/>
          <w:szCs w:val="12"/>
        </w:rPr>
        <w:t xml:space="preserve"> 4-10   4-30   К1, Д4     4-2    С-3,2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ГИДРИД          реагирует с водяным паром,   водой  ------   ------   -------      герм.    ------        --------           Г-2 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HYDRIDE         или кислотами,  выделяет  водород, </w:t>
      </w:r>
      <w:r>
        <w:rPr>
          <w:sz w:val="12"/>
          <w:szCs w:val="12"/>
        </w:rPr>
        <w:t xml:space="preserve">  4362     выс.      4в         укуп.      D            К1, Д5           ------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образуя натрия гидроксид                                           В8в                                       В, П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                                    В9а                                       Г-1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                          </w:t>
      </w:r>
      <w:r>
        <w:rPr>
          <w:sz w:val="12"/>
          <w:szCs w:val="12"/>
        </w:rPr>
        <w:t xml:space="preserve">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В20а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гидрат окиси    См. Натрия гидроксид... - ПН 6309, 6310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6308                   NaHF .   Едкое        коррозионное   2439      II      8112      Табл. 18,   8-2    8-00   К3, Д4     8-1   Не горит     B    </w:t>
      </w:r>
      <w:r>
        <w:rPr>
          <w:sz w:val="12"/>
          <w:szCs w:val="12"/>
        </w:rPr>
        <w:t xml:space="preserve"> 1. Уклаыдвать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ГИДРОДИФТОРИД       2                               ------   ------   -------       19      ------        --------                    -------     прохладном       месте,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HYDROGEN        вещество.   Белый  кристал</w:t>
      </w:r>
      <w:r>
        <w:rPr>
          <w:sz w:val="12"/>
          <w:szCs w:val="12"/>
        </w:rPr>
        <w:t>лический   8223      ср.       8                    A            К3, Д10                     Ш. 49      "Вдали от" кислот.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FLUORIDE               порошок. Вызывает серьезные  ожоги                                                                           </w:t>
      </w:r>
      <w:r>
        <w:rPr>
          <w:sz w:val="12"/>
          <w:szCs w:val="12"/>
        </w:rPr>
        <w:t xml:space="preserve">              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  и   слизистых  оболочек.  В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              </w:t>
      </w:r>
      <w:r>
        <w:rPr>
          <w:sz w:val="12"/>
          <w:szCs w:val="12"/>
        </w:rPr>
        <w:t xml:space="preserve">  влаги                                                                                             3. Размещать   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высококоррозионен    для   стекла,                                                                       </w:t>
      </w:r>
      <w:r>
        <w:rPr>
          <w:sz w:val="12"/>
          <w:szCs w:val="12"/>
        </w:rPr>
        <w:t xml:space="preserve">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  кремнистых  материалов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металлов. Разлагается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  действием   тепла  и  кислот,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</w:t>
      </w:r>
      <w:r>
        <w:rPr>
          <w:sz w:val="12"/>
          <w:szCs w:val="12"/>
        </w:rPr>
        <w:t xml:space="preserve">  водород     фтористый.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Растворимо   в 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6309                   NaOH.    Едкое  и     коррозионное   1824      II      8212      Табл. 16,   8-2    8-04   К2, Д4     8-1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ГИДРОКСИД -     вещество.       Коррозионно    для  ----</w:t>
      </w:r>
      <w:r>
        <w:rPr>
          <w:sz w:val="12"/>
          <w:szCs w:val="12"/>
        </w:rPr>
        <w:t>--   ------   -------       17      ------        --------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алюминия, цинка и жести.  Вызывает   8226      ср.       8                    A            К2, Д10            П-1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HYDROXIDE,   </w:t>
      </w:r>
      <w:r>
        <w:rPr>
          <w:sz w:val="12"/>
          <w:szCs w:val="12"/>
        </w:rPr>
        <w:t xml:space="preserve">   серьезные ожоги кожи  и  слизистых                                                                                     К.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оболочек. Ядовитое, высокоопасное.                                                                      </w:t>
      </w:r>
      <w:r>
        <w:rPr>
          <w:sz w:val="12"/>
          <w:szCs w:val="12"/>
        </w:rPr>
        <w:t xml:space="preserve">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 с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солями 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аммиак.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6310                   NaOH.    Едкое        коррозионное   1823      II      8212      Табл. 18,   8-2    8-05   К2, Д4     8-1   Не горит</w:t>
      </w:r>
      <w:r>
        <w:rPr>
          <w:sz w:val="12"/>
          <w:szCs w:val="12"/>
        </w:rPr>
        <w:t xml:space="preserve">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ГИДРОКСИД       вещество. Расплывающиеся     белые  ------   ------   -------       19      ------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гранулы, чешуйки, куски или блоки.   8225      ср.       8                 </w:t>
      </w:r>
      <w:r>
        <w:rPr>
          <w:sz w:val="12"/>
          <w:szCs w:val="12"/>
        </w:rPr>
        <w:t xml:space="preserve">   A            К2, Д10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HYDROXIDE,      В  присутствии  влаги  коррозионно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для алюминия, цинка и       жести.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  серьезные  ожоги  кожи,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 </w:t>
      </w:r>
      <w:r>
        <w:rPr>
          <w:sz w:val="12"/>
          <w:szCs w:val="12"/>
        </w:rPr>
        <w:t xml:space="preserve">    и   слизистых 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Ядовитое, высокоопасное.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с  кислотами. Реагирует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солями аммония, выделяя  аммиак.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гидроксид и     См. Известь натронная... - ПН 5792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кальция гидроксид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гидроортофос-   См. Натрия гидроортофосфата пента или додекагидрат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фата додекагидрат      ПН 6311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6311                   Na HPO .7H O или Na HP</w:t>
      </w:r>
      <w:r>
        <w:rPr>
          <w:sz w:val="12"/>
          <w:szCs w:val="12"/>
        </w:rPr>
        <w:t>O .12H O.               III      9163                  9-2     -       К1       8-1   Не горит     D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ГИДРООРТОФОС-     2   4   2        2   4    2                ------   -------               ------        --------  </w:t>
      </w:r>
      <w:r>
        <w:rPr>
          <w:sz w:val="12"/>
          <w:szCs w:val="12"/>
        </w:rPr>
        <w:t xml:space="preserve">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ФАТА ПЕНТА- или        Слабо  коррозионный   порошок  или            низк.      -                    A            К3, Д8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ДОДЕКАГИДРАТ SODIUM    кристаллы.  t   35 °C  или  48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HYDROORTHO</w:t>
      </w:r>
      <w:r>
        <w:rPr>
          <w:sz w:val="12"/>
          <w:szCs w:val="12"/>
        </w:rPr>
        <w:t>PHOSPHATE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6312                   NaHSO .   Едкое   и   ко</w:t>
      </w:r>
      <w:r>
        <w:rPr>
          <w:sz w:val="12"/>
          <w:szCs w:val="12"/>
        </w:rPr>
        <w:t>ррозионное   2837      II      8112      Табл. 16,   8-2    8-00   К3, Д4     8-1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ГИДРОСУЛЬФАТ -       4                              ------   ------   -------        17     ------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Бесцветная жидкость        8221      ср.       8                    A    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SULPHATE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6313                   NaHSO .   Едкое   и   коррозионное   1821     III      8173      Табл. 18,   8-2    8-00   К3, Д4 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НАТРИЯ ГИДРОСУЛЬФАТ         4                              ------   ------   -------        19     ------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вещество. Белые кристаллы или шлам   8224     низк.      8                    A    </w:t>
      </w:r>
      <w:r>
        <w:rPr>
          <w:sz w:val="12"/>
          <w:szCs w:val="12"/>
        </w:rPr>
        <w:t xml:space="preserve">        К3,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SULPHATE,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6314                   NaSH. Самовозгорающееся  вещество.   2318      II      4212      Табл. 6,    4-6    4-20   К1, Д4     4-1    В-1,2       C     См. п. 11.2.4,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ГИДРОСУЛЬФИД    Бесцветные кристаллы  или  чешуйки  ------   ------   ------- </w:t>
      </w:r>
      <w:r>
        <w:rPr>
          <w:sz w:val="12"/>
          <w:szCs w:val="12"/>
        </w:rPr>
        <w:t xml:space="preserve">      6а      ------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лимонного цвета. Растворимо      в   4262      ср.      4б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кристаллизационной     воде.      При    н</w:t>
      </w:r>
      <w:r>
        <w:rPr>
          <w:sz w:val="12"/>
          <w:szCs w:val="12"/>
        </w:rPr>
        <w:t>агревании   или                                                                            П-1      К.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25%         взаимодействии      с    кислотами                                                                                     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SODIUM HYDROSULPHIDE,  выделяет сероводород.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less than 25%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of crystalli-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6315                   NaHS.2H O. Едкое   и  коррозионное   2949      II      8212      Табл. 18,   8-2    8-00   К3, Д4     8-1    В-1,2       C  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ГИДРОСУЛЬФИД           2                </w:t>
      </w:r>
      <w:r>
        <w:rPr>
          <w:sz w:val="12"/>
          <w:szCs w:val="12"/>
        </w:rPr>
        <w:t xml:space="preserve">            ------   ------   -------       19      ------        --------           Г-1,3    -------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вещество. Бесцветные иглы      или   8225      ср.       8                    A            К3, Д10          -------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кристаллизационной     желтые   лепестки    с  неприятным                                                                            П-1      К.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25%      запахом.      Разъедает   кожу   и                                              </w:t>
      </w:r>
      <w:r>
        <w:rPr>
          <w:sz w:val="12"/>
          <w:szCs w:val="12"/>
        </w:rPr>
        <w:t xml:space="preserve">                                       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HYDROSULPHIDE   слизистые оболочки. Ядовитое.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25% нагревании или взаимодействии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of crystalli-    кислотами   или   водой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zation                 сероводоро</w:t>
      </w:r>
      <w:r>
        <w:rPr>
          <w:sz w:val="12"/>
          <w:szCs w:val="12"/>
        </w:rPr>
        <w:t>д.  Растворимо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52 °C.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гидросульфит    См. Натрия дитионит - ПН 6324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гидрофторид     См. Натрия гидродифторид - ПН 6308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гипосульф</w:t>
      </w:r>
      <w:r>
        <w:rPr>
          <w:sz w:val="12"/>
          <w:szCs w:val="12"/>
        </w:rPr>
        <w:t>ит     См. Натрия тиосульфатапентагидрат... - ПН 6348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6316             </w:t>
      </w:r>
      <w:r>
        <w:rPr>
          <w:sz w:val="12"/>
          <w:szCs w:val="12"/>
        </w:rPr>
        <w:t xml:space="preserve">      C  H N OSO Na.                       3040      II       4182     Табл. 6б    4-4    4-10     К1       4-1     В-2        C     1.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2-ДИАЗО-1-       10 5 2   3                         ------   -----     ------           </w:t>
      </w:r>
      <w:r>
        <w:rPr>
          <w:sz w:val="12"/>
          <w:szCs w:val="12"/>
        </w:rPr>
        <w:t xml:space="preserve">    -----         --------          ------    -------    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НАФТОЛ-4-СУЛЬФОНАТ     Легковоспламеняющееся      твердое   1171     ср.        4а                   D            К4, Д10             -       Ш. 42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</w:t>
      </w:r>
      <w:r>
        <w:rPr>
          <w:sz w:val="12"/>
          <w:szCs w:val="12"/>
        </w:rPr>
        <w:t>UM 2-DIAZO-1-      вещество. Кристаллический  порошок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NAPHTHOL-4-SULPHONATE  желтого   или   светло-коричневого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При  темпер</w:t>
      </w:r>
      <w:r>
        <w:rPr>
          <w:sz w:val="12"/>
          <w:szCs w:val="12"/>
        </w:rPr>
        <w:t>атуре  более 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 склонно  к  саморазложению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выделением     ядовитых      газов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(например,     азота      оксида).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Нагревание   или   удар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6317                   C  H N OSO Na.                       3041      I        4182     Табл. 6б    4-4    4-10     К1       4-1     В-2        С     1.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2-ДИАЗО-1</w:t>
      </w:r>
      <w:r>
        <w:rPr>
          <w:sz w:val="12"/>
          <w:szCs w:val="12"/>
        </w:rPr>
        <w:t>-       10 5 2   3                         ------   -----     ------               -----         --------          ------    -------     от" сульфидов.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НАФТОЛ-5-СУЛЬФОНАТ     Легковоспламеняющееся      твердое   4171     ср.        4а                   D </w:t>
      </w:r>
      <w:r>
        <w:rPr>
          <w:sz w:val="12"/>
          <w:szCs w:val="12"/>
        </w:rPr>
        <w:t xml:space="preserve">           К4, Д10             -       Ш. 42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2-DIAZO-1-      вещество. Кристаллический  порошок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NAPHTHOL-5-SULPHONATE</w:t>
      </w:r>
      <w:r>
        <w:rPr>
          <w:sz w:val="12"/>
          <w:szCs w:val="12"/>
        </w:rPr>
        <w:t xml:space="preserve">  желтого   или   светло-коричневого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При  температуре  более 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 склонно  к  саморазложению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выделением     ядовитых      газов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(например,     азота      оксида).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Нагревание   или   удар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экзотермическое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самоподдерживающееся   разложение.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</w:t>
      </w:r>
      <w:r>
        <w:rPr>
          <w:sz w:val="12"/>
          <w:szCs w:val="12"/>
        </w:rPr>
        <w:t>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6318                   (CH ) AsOONa.    Ядовитое    белое   1688      II </w:t>
      </w:r>
      <w:r>
        <w:rPr>
          <w:sz w:val="12"/>
          <w:szCs w:val="12"/>
        </w:rPr>
        <w:t xml:space="preserve">      6162       Табл.     6-6    6-06   К4, Д2     6-1     В-2      A &lt;*&gt;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ДИМЕТИЛАРСИНАТ     3 2                              ------   -----     ------     13, 14    -----         --------           П-2,3    -------  к</w:t>
      </w:r>
      <w:r>
        <w:rPr>
          <w:sz w:val="12"/>
          <w:szCs w:val="12"/>
        </w:rPr>
        <w:t>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SODIUM CACODYLATE      твердое расплывающееся вещество  с   6255     ср.        6а                   A            К4, Д14          ------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 запахом.  Реагирует  с                                            </w:t>
      </w:r>
      <w:r>
        <w:rPr>
          <w:sz w:val="12"/>
          <w:szCs w:val="12"/>
        </w:rPr>
        <w:t xml:space="preserve">                                П-1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 выделяя  ядовитый  газ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диметиларсин. t  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6319                   (NO ) H C H ONa.        Взрывчатое   0235               13С      Табл. 1:    1-2    1-03     К1       1-1    С-1,</w:t>
      </w:r>
      <w:r>
        <w:rPr>
          <w:sz w:val="12"/>
          <w:szCs w:val="12"/>
        </w:rPr>
        <w:t>3       -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НАТРИЯ-4,6-ДИНИТРО-2-     2 2 2 6 2                        ------             ------       Е2      -----           -----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АМИНОФЕНОЛЯТ сухой     вещество.     Чувствительно      к   1107    </w:t>
      </w:r>
      <w:r>
        <w:rPr>
          <w:sz w:val="12"/>
          <w:szCs w:val="12"/>
        </w:rPr>
        <w:t xml:space="preserve">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нагреву. Легко воспламеняется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20%         соприкосновении с пламенем  или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PICRAMATE, dry  результате трения, но не  обладает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wetted with less    ярковыраженными         свойствами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    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6320                   NaOC H (NO ) NH .                    1349      I        4131     Табл. 6в    4-1    4-11   К1, Д4     6-1     В-1 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4,6-ДИНИТРО-2-      6 2   2 2  2           </w:t>
      </w:r>
      <w:r>
        <w:rPr>
          <w:sz w:val="12"/>
          <w:szCs w:val="12"/>
        </w:rPr>
        <w:t xml:space="preserve">         ------   -----     ------               -----         --------   разд.    С-1     -------     условиям подкласса 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АМИНОФЕНОЛЯТ           Легковоспламеняющееся      твердое </w:t>
      </w:r>
      <w:r>
        <w:rPr>
          <w:sz w:val="12"/>
          <w:szCs w:val="12"/>
        </w:rPr>
        <w:t xml:space="preserve">  4173     выс.       4а                   E            К4, Д5      1,   ------     Ш. 52      только  в  том 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вещество.    Кристаллы     желтого                                                                    4-1      - </w:t>
      </w:r>
      <w:r>
        <w:rPr>
          <w:sz w:val="12"/>
          <w:szCs w:val="12"/>
        </w:rPr>
        <w:t xml:space="preserve">      Ш. 53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цвета. В сухом виде  взрывчатое  и                                                                   разд.             Ш. 54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20%           чувствительно</w:t>
      </w:r>
      <w:r>
        <w:rPr>
          <w:sz w:val="12"/>
          <w:szCs w:val="12"/>
        </w:rPr>
        <w:t>е  к  трению.   Может                                                                    2-5              П. 39      содержания воды в 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PICRAMATE,      образовывать очень  чувствительные                                                         </w:t>
      </w:r>
      <w:r>
        <w:rPr>
          <w:sz w:val="12"/>
          <w:szCs w:val="12"/>
        </w:rPr>
        <w:t xml:space="preserve">                            П. 53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соединения  с  тяжелыми  металлами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   </w:t>
      </w:r>
      <w:r>
        <w:rPr>
          <w:sz w:val="12"/>
          <w:szCs w:val="12"/>
        </w:rPr>
        <w:t xml:space="preserve">  или их  солями.  При  попадании  в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огонь      выделяет       ядовитые                                          </w:t>
      </w:r>
      <w:r>
        <w:rPr>
          <w:sz w:val="12"/>
          <w:szCs w:val="12"/>
        </w:rPr>
        <w:t xml:space="preserve">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газы                                                                                                                (особенно  свинца) и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3.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6321                   (NO ) C H (CH )ONa.     Взрывчатое   0234               13С      Табл. 1     1-2    1-03     К1       1-1    С-1,3      &lt;*&gt;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ДИНИТРО-орто-      2 2 6 2   3                      ------         </w:t>
      </w:r>
      <w:r>
        <w:rPr>
          <w:sz w:val="12"/>
          <w:szCs w:val="12"/>
        </w:rPr>
        <w:t xml:space="preserve">    ------       Е2      -----           -----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КРЕЗОЛЯТ, сухой или с  вещество.     Чувствительно      к   1107                1а            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нагреву.</w:t>
      </w:r>
      <w:r>
        <w:rPr>
          <w:sz w:val="12"/>
          <w:szCs w:val="12"/>
        </w:rPr>
        <w:t xml:space="preserve"> Легко воспламеняется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соприкосновении с пламенем  или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DINITRO-o-      результате трения, но не  обладает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CRESOLATE, dry or      ярковыраженными         свойствами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 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</w:t>
      </w: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6323                   (NO ) C H (CH )ONa.                  1348      </w:t>
      </w:r>
      <w:r>
        <w:rPr>
          <w:sz w:val="12"/>
          <w:szCs w:val="12"/>
        </w:rPr>
        <w:t>I        4121     Табл. 6в    4-1    4-11   К4, Д8     6-1,    В-1      A &lt;*&gt;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ДИНИТРО-орто-      2 2 6 2   3                      ------   -----    -------               -----          -------   разд.    С-1     -------</w:t>
      </w:r>
      <w:r>
        <w:rPr>
          <w:sz w:val="12"/>
          <w:szCs w:val="12"/>
        </w:rPr>
        <w:t xml:space="preserve">     условиям      подкласса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КРЕЗОЛЯТ УВЛАЖНЕННЫЙ,  Легковоспламеняющееся      твердое   4172     выс.     4а; 6а                 E            К4, Д5      1,   ------     Ш. 52      4.1     только  в  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вещество. Ядовитое  высок</w:t>
      </w:r>
      <w:r>
        <w:rPr>
          <w:sz w:val="12"/>
          <w:szCs w:val="12"/>
        </w:rPr>
        <w:t>оопасное.                                                                    4-1,     -       Ш. 53      случае,  если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В   сухом   виде   взрывчатое    и                                                                   ра</w:t>
      </w:r>
      <w:r>
        <w:rPr>
          <w:sz w:val="12"/>
          <w:szCs w:val="12"/>
        </w:rPr>
        <w:t>зд.             П. 39      исключает    уменьшение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DINITRO-o-      чувствительное к трению  вещество.                                                                    2-5                         воды    в   нем 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CRESOLATE, WETTED      Обр</w:t>
      </w:r>
      <w:r>
        <w:rPr>
          <w:sz w:val="12"/>
          <w:szCs w:val="12"/>
        </w:rPr>
        <w:t>азует   очень    чувствительные                                                                                                указанного   предела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соединения  с  тяжелыми  металлами                                                                                             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mass     или их  солями.  При  попадании  в                             </w:t>
      </w:r>
      <w:r>
        <w:rPr>
          <w:sz w:val="12"/>
          <w:szCs w:val="12"/>
        </w:rPr>
        <w:t xml:space="preserve">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    выделяет       ядовитые                                                                                                тяжелых    </w:t>
      </w:r>
      <w:r>
        <w:rPr>
          <w:sz w:val="12"/>
          <w:szCs w:val="12"/>
        </w:rPr>
        <w:t xml:space="preserve">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газы                                                                                                                (особенно  свинца) и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См. п</w:t>
      </w:r>
      <w:r>
        <w:rPr>
          <w:sz w:val="12"/>
          <w:szCs w:val="12"/>
        </w:rPr>
        <w:t>. 14.2.4 а, б, 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диоксид         См. Натрия пероксид - ПН 6339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6324                   N S O       или      Na S O .2H O.   1384      II       421</w:t>
      </w:r>
      <w:r>
        <w:rPr>
          <w:sz w:val="12"/>
          <w:szCs w:val="12"/>
        </w:rPr>
        <w:t>2     Табл. 6,    4-6    4-20   К1, Д4     4-1     С-1        D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ДИТИОНИТ         2 2 4                 2 2 4   2    ------   -----     ------       6а      -----          -------            Г-2     -------     сухом м</w:t>
      </w:r>
      <w:r>
        <w:rPr>
          <w:sz w:val="12"/>
          <w:szCs w:val="12"/>
        </w:rPr>
        <w:t>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DITHIONITE      Самовозгорающееся вещество.  Белый   4262     ср.        4б                   E            К4, Д5           ------     Ш. 52 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   серый      кристаллический                  </w:t>
      </w:r>
      <w:r>
        <w:rPr>
          <w:sz w:val="12"/>
          <w:szCs w:val="12"/>
        </w:rPr>
        <w:t xml:space="preserve">                  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  На    воздухе    может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</w:t>
      </w:r>
      <w:r>
        <w:rPr>
          <w:sz w:val="12"/>
          <w:szCs w:val="12"/>
        </w:rPr>
        <w:t>аться      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самовозгораться,   выделяя    серы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диоксид.  Скорость  самонагревания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резко      увеличивается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увлажнении.           Негермет</w:t>
      </w:r>
      <w:r>
        <w:rPr>
          <w:sz w:val="12"/>
          <w:szCs w:val="12"/>
        </w:rPr>
        <w:t>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упакованное     вещество   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увлажняется     паром     воздуха.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Самонагревание        увлажненного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   или   его   нагрев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посторонних    источников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к разрыву тары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альфа-альфа-    См. Даланон - ПН 5508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дихлорпропионат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2,4-            См. 2,4-Д, натриевая соль - ПН 5740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дихлорфеноксиацетат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6326                   Na Cr O .    Слабый    окислитель.            III       9143                 9-1    9-05     К1       8-1     С-1 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ДИХРОМАТ          2  2 3                                     ----</w:t>
      </w:r>
      <w:r>
        <w:rPr>
          <w:sz w:val="12"/>
          <w:szCs w:val="12"/>
        </w:rPr>
        <w:t>--    ------               -----          -------             В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DOCHROMATE      Кристаллы или  порошок.  ПДК  0,01           низк.       -                    A            К4, Д8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мг/м3 (в пересчете на CrO )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какодилат       См. Натрия диметиларсинат - ПН 6318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кремнефторид    См. Натрия гексафторосиликат - ПН 6306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купроцианид     См. Натрия тетрацианокупрат (I)... - ПН 6346, 6437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6327                   NaAsO .    Ядовитая     бесцветная   1686      I        6161       Табл.     6-5    6-00   К4, Д10    6-1  Не горит    A &lt;*&gt;   1. Степень      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МЕТААР</w:t>
      </w:r>
      <w:r>
        <w:rPr>
          <w:sz w:val="12"/>
          <w:szCs w:val="12"/>
        </w:rPr>
        <w:t>СЕНИТ -        2                              ------   -----     ------     11, 12    -----          -------                    -------     определяется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ВОДНЫЕ РАСТВОРЫ        жидкость                             6253     выс.       6а         </w:t>
      </w:r>
      <w:r>
        <w:rPr>
          <w:sz w:val="12"/>
          <w:szCs w:val="12"/>
        </w:rPr>
        <w:t xml:space="preserve">          A            К4, Д5                      Ш. 3       соответствии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ARSENITE,                                                   -------  ---------                                                                    критериями    оп</w:t>
      </w:r>
      <w:r>
        <w:rPr>
          <w:sz w:val="12"/>
          <w:szCs w:val="12"/>
        </w:rPr>
        <w:t>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SOLUTIONS                                                     II       6162                                                                      ядовитых   веществ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</w:t>
      </w:r>
      <w:r>
        <w:rPr>
          <w:sz w:val="12"/>
          <w:szCs w:val="12"/>
        </w:rPr>
        <w:t>----     ------                                                                     ГОСТ 19403.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ср.        6а                                                                    2. Если  </w:t>
      </w:r>
      <w:r>
        <w:rPr>
          <w:sz w:val="12"/>
          <w:szCs w:val="12"/>
        </w:rPr>
        <w:t xml:space="preserve"> предъявляется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-------  ---------                                                                    перевозке как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</w:t>
      </w:r>
      <w:r>
        <w:rPr>
          <w:sz w:val="12"/>
          <w:szCs w:val="12"/>
        </w:rPr>
        <w:t xml:space="preserve">          III       6163                                                                      то     его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     ------                                                     </w:t>
      </w:r>
      <w:r>
        <w:rPr>
          <w:sz w:val="12"/>
          <w:szCs w:val="12"/>
        </w:rPr>
        <w:t xml:space="preserve">                классифицировать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низк.       6б                                                                       соответствии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6328                   NaAsO .     Ядовитое     вещество.   2027      II       6162       Табл.     6-6    6-06   К4, Д2     6-1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МЕТААРСЕНИТ          2                              ------   -----     ------     13, 14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Серовато-белый            порошок,   6254     ср.        6а                   A   </w:t>
      </w:r>
      <w:r>
        <w:rPr>
          <w:sz w:val="12"/>
          <w:szCs w:val="12"/>
        </w:rPr>
        <w:t xml:space="preserve">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ARSENITE,       поглощающий  углерода  диоксид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воздуха.        Реагирует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окислителями,    выделяя    тепло.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</w:t>
      </w:r>
      <w:r>
        <w:rPr>
          <w:sz w:val="12"/>
          <w:szCs w:val="12"/>
        </w:rPr>
        <w:t>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6329                   CH ONa. Самовозгорающееся  твердое   1431      I</w:t>
      </w:r>
      <w:r>
        <w:rPr>
          <w:sz w:val="12"/>
          <w:szCs w:val="12"/>
        </w:rPr>
        <w:t>I       4242     Табл. 6,    4-6    4-30   К1, Д4     4-2    С-3,1      См.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МЕТИЛАТ           3                                 ------   -----     ------       6а      -----          -------            Г-2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M</w:t>
      </w:r>
      <w:r>
        <w:rPr>
          <w:sz w:val="12"/>
          <w:szCs w:val="12"/>
        </w:rPr>
        <w:t>ETHYLATE       вещество в виде белого  аморфного,   4263     ср.      4б, 8                  B            К4, Д5 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  гигроскопичного   порошка.                                                          </w:t>
      </w:r>
      <w:r>
        <w:rPr>
          <w:sz w:val="12"/>
          <w:szCs w:val="12"/>
        </w:rPr>
        <w:t xml:space="preserve">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Едкое и коррозионное.  Разлагается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  воздействием  воды,   образуя               </w:t>
      </w:r>
      <w:r>
        <w:rPr>
          <w:sz w:val="12"/>
          <w:szCs w:val="12"/>
        </w:rPr>
        <w:t xml:space="preserve">            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метанол,       который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    от      теплоты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6330                   CH ONa. ЛВЖ. Смешивается с  водой,   1289      II       3212      Табл</w:t>
      </w:r>
      <w:r>
        <w:rPr>
          <w:sz w:val="12"/>
          <w:szCs w:val="12"/>
        </w:rPr>
        <w:t>. 4    3-1    3-00     К1       3-1     С-1       См.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МЕТИЛАТ В         3                                 ------   -----     ------               -----          -------   разд.   Г-1,3    ч. IV    хлороформа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СПИРТОВОМ</w:t>
      </w:r>
      <w:r>
        <w:rPr>
          <w:sz w:val="12"/>
          <w:szCs w:val="12"/>
        </w:rPr>
        <w:t xml:space="preserve"> РАСТВОРЕ с   бурно реагируя с ней.  Температура   3280     ср.        3                    B            К4, Д7      1,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вспышки зависит от растворителя                                                              </w:t>
      </w:r>
      <w:r>
        <w:rPr>
          <w:sz w:val="12"/>
          <w:szCs w:val="12"/>
        </w:rPr>
        <w:t xml:space="preserve">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</w:t>
      </w:r>
      <w:r>
        <w:rPr>
          <w:sz w:val="12"/>
          <w:szCs w:val="12"/>
        </w:rPr>
        <w:t xml:space="preserve">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METHYLATE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6331                   CH ONa. ЛВЖ. Смешивается  с  водой   1289     III       3313      Табл. 4    3-2    3-00     К1       3-1     С-1       См.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МЕТИЛАТ В         3                                 ------   -----     ------               -----          -------   разд.   Г-1,2    ч. IV    хлороформа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СПИРТОВОМ РАСТВОРЕ с   и бурно взаимодействует с ней        3381    низк.       3            </w:t>
      </w:r>
      <w:r>
        <w:rPr>
          <w:sz w:val="12"/>
          <w:szCs w:val="12"/>
        </w:rPr>
        <w:t xml:space="preserve">        A            К4, Д8      1,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                                     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</w:t>
      </w:r>
      <w:r>
        <w:rPr>
          <w:sz w:val="12"/>
          <w:szCs w:val="12"/>
        </w:rPr>
        <w:t xml:space="preserve">       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METHYLATE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</w:t>
      </w:r>
      <w:r>
        <w:rPr>
          <w:sz w:val="12"/>
          <w:szCs w:val="12"/>
        </w:rPr>
        <w:t xml:space="preserve">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</w:t>
      </w:r>
      <w:r>
        <w:rPr>
          <w:sz w:val="12"/>
          <w:szCs w:val="12"/>
        </w:rPr>
        <w:t>трия надперекись     См. Натрия супероксид - ПН 6345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6332                   </w:t>
      </w:r>
      <w:r>
        <w:rPr>
          <w:sz w:val="12"/>
          <w:szCs w:val="12"/>
        </w:rPr>
        <w:t>NaNO .     Окисляющее      твердое   1498     III       5113     Табл. 6,    5-1    5-02   К2, Д4     5-1     В-1        D     Пустые мешки из-под  этого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НИТРАТ              3                               ------   ------    ------       6а      --</w:t>
      </w:r>
      <w:r>
        <w:rPr>
          <w:sz w:val="12"/>
          <w:szCs w:val="12"/>
        </w:rPr>
        <w:t>---          -------            П-2     -------  вещества    могут  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NITRATE         вещество,    расплывающееся     на   5180    низк.       5                    A            К2, Д5           ------     Ш. 50   воспламеняться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воздухе.    Смеси    с    горючими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легко  воспламеняются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могут сильно гореть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6333                   NaNO  + KNO . Окисляющие вещества.   1499     III       5113      Таб</w:t>
      </w:r>
      <w:r>
        <w:rPr>
          <w:sz w:val="12"/>
          <w:szCs w:val="12"/>
        </w:rPr>
        <w:t>л. 6,   5-1    5-02   К2, Д4     5-1    В-1,2      D      Пустые мешки,  пропитанные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НИТРАТ И КАЛИЯ      3      3                        ------   -----     ------       6а      -----          -------          -------  -------   этими смесями, могут</w:t>
      </w:r>
      <w:r>
        <w:rPr>
          <w:sz w:val="12"/>
          <w:szCs w:val="12"/>
        </w:rPr>
        <w:t xml:space="preserve">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 - СМЕСИ         Удобрения. Гигроскопичны. ПДК  2,0   5181    низк.       5                    A            К2, Д5              -      Ш. 50    воспламеняться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NITRATE         мг/м3                                                      </w:t>
      </w:r>
      <w:r>
        <w:rPr>
          <w:sz w:val="12"/>
          <w:szCs w:val="12"/>
        </w:rPr>
        <w:t xml:space="preserve">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POTASSIUM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6334                   NaNO .     Окисляющее      твердое   1500     III       5113      Табл. 6,   5-1    5-03   К2, Д4     5-1    В-1,2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НИТРИТ              2                               ------   -----     ------    </w:t>
      </w:r>
      <w:r>
        <w:rPr>
          <w:sz w:val="12"/>
          <w:szCs w:val="12"/>
        </w:rPr>
        <w:t xml:space="preserve">   6а      -----          -------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NITRITE         вещество,    расплывающееся     на   5181    низк.       5                    A            К2, Д5            С-1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Смеси  с  солям</w:t>
      </w:r>
      <w:r>
        <w:rPr>
          <w:sz w:val="12"/>
          <w:szCs w:val="12"/>
        </w:rPr>
        <w:t>и  аммония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цианидами  могут  взрываться.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Ядовитое, высокоопасное. ПДК  0,05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6335                   Na[Fe(NO)(CN) ].2H O.     Ядовитое   2811     II        6162     Табл. 13,   6-6    6-00   К4, Д10    6-1     С-1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НИТРОЗОФЕРРО-                5  2                   ------   -----     ------       14      ----- </w:t>
      </w:r>
      <w:r>
        <w:rPr>
          <w:sz w:val="12"/>
          <w:szCs w:val="12"/>
        </w:rPr>
        <w:t xml:space="preserve">         -------   разд.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ЦИАНИД ДИГИДРАТ        вещество. Красные кристаллы.   При   6236     ср.        6а                   B            К4, Д5      1,   -------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взаимодействии с кислотами или  их       </w:t>
      </w:r>
      <w:r>
        <w:rPr>
          <w:sz w:val="12"/>
          <w:szCs w:val="12"/>
        </w:rPr>
        <w:t xml:space="preserve">                                                             4-2    В, П     К.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парами выделяет водород цианистый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NITROFERRY-                       </w:t>
      </w:r>
      <w:r>
        <w:rPr>
          <w:sz w:val="12"/>
          <w:szCs w:val="12"/>
        </w:rPr>
        <w:t xml:space="preserve">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CYANIDE DIHYDRATE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нитропруссид    См. Натрия нитрозоферроцианид дигидрат - ПН 6335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дигидратд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6336                   Na O. Едкое   и       коррозионное   1825     II        8212     Табл. 18,   8-2    8-05   К2, Д4     8-1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ОКСИД             2                 </w:t>
      </w:r>
      <w:r>
        <w:rPr>
          <w:sz w:val="12"/>
          <w:szCs w:val="12"/>
        </w:rPr>
        <w:t xml:space="preserve">                ------   -----     ------       19      -----          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MONOXIDE        вещество.           Расплывающиеся   8226     ср.         8                   A            К2, Д10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кристаллы. В присутствии  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 для алюминя, цинка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жести.  Вызывает  серьезные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глаз и  слизистых  оболочек.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с 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 реакции  с  водой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тепло.    При   реакции  с 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 выделяет аммиак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6337                   C Cl ONa.  Ядовитое  высокоопасное   2567     II        6162     Табл. 13,   6-6    </w:t>
      </w:r>
      <w:r>
        <w:rPr>
          <w:sz w:val="12"/>
          <w:szCs w:val="12"/>
        </w:rPr>
        <w:t>6-00   К4, Д2     6-1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ПЕНТАХЛОРФЕНО-   6  5                               ------   -----     ------       14      -----          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ЛЯТ                    вещество.          Белый       или   6259 </w:t>
      </w:r>
      <w:r>
        <w:rPr>
          <w:sz w:val="12"/>
          <w:szCs w:val="12"/>
        </w:rPr>
        <w:t xml:space="preserve">    ср.        6а                   A            К4, Д14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PENTACHLORO-    светло-коричневый порошок с резким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PHENATE                запахом.    Раздражает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перкарбонат     См. Натрия пероксокарбонат - ПН 6341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6338                   NaMnO . Окисляющее       вещество.   1503     II        5112      Табл. 6,   </w:t>
      </w:r>
      <w:r>
        <w:rPr>
          <w:sz w:val="12"/>
          <w:szCs w:val="12"/>
        </w:rPr>
        <w:t>5-1    5-09   К1, Д2     5-1    В-1        B      Укладывать "Отдельно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ПЕРМАНГАНАТ          4                              ------   -----     ------       6а      -----          -------          -------  -------  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PERMANGANA</w:t>
      </w:r>
      <w:r>
        <w:rPr>
          <w:sz w:val="12"/>
          <w:szCs w:val="12"/>
        </w:rPr>
        <w:t>TE    Кристаллы или порошок.  Смеси    с   5183     ср.        5                    A            К3, Д6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такими веществами,   как  глицерин                                                                    </w:t>
      </w:r>
      <w:r>
        <w:rPr>
          <w:sz w:val="12"/>
          <w:szCs w:val="12"/>
        </w:rPr>
        <w:t xml:space="preserve">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антифризные соедениня,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     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серной кислотой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 пероксидом.  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образовывать взрывчатые смеси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6339                   Na O .  Окисляющее       вещество.   1504      I        5111      Табл. 9:   5-1    5-06   К2, Д3     5-1    С-1,3      См.    1. Уклаыдвать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ПЕРОКСИД          2 2                               </w:t>
      </w:r>
      <w:r>
        <w:rPr>
          <w:sz w:val="12"/>
          <w:szCs w:val="12"/>
        </w:rPr>
        <w:t>------    -----    ------      02в      -----          -------   разд.  -------   ч. IV       сухом месте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PEROXIDE        Крупнозернистые порошок        или   5184     выс.       5         03в        B            К4, Д5     1,       В  </w:t>
      </w:r>
      <w:r>
        <w:rPr>
          <w:sz w:val="12"/>
          <w:szCs w:val="12"/>
        </w:rPr>
        <w:t xml:space="preserve">    п. 6.5      от" перманганатов.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гранулы    светло-желтого   цвета.                                 04б                                4-2            --------  2. Следует    использовать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реагирует  с водой,  выделяя                                 07а                               разд.            Ш. 50       только новую упаковку.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  и  большое    количество                     </w:t>
      </w:r>
      <w:r>
        <w:rPr>
          <w:sz w:val="12"/>
          <w:szCs w:val="12"/>
        </w:rPr>
        <w:t xml:space="preserve">            021б                               2-5             Ш. 44    3. При ликвидации  россыпи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тепла,  с  образованием  щелочного                                 023а                                               В. 48       хор</w:t>
      </w:r>
      <w:r>
        <w:rPr>
          <w:sz w:val="12"/>
          <w:szCs w:val="12"/>
        </w:rPr>
        <w:t>ошим  нейтрализующим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коррозионного раствора.   Образует                                 024а                                               В. 52       агентом        является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   с   горючим</w:t>
      </w:r>
      <w:r>
        <w:rPr>
          <w:sz w:val="12"/>
          <w:szCs w:val="12"/>
        </w:rPr>
        <w:t>и                                 025а                                                           безводный      карбонат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материалами.              Вызывает                                                                             </w:t>
      </w:r>
      <w:r>
        <w:rPr>
          <w:sz w:val="12"/>
          <w:szCs w:val="12"/>
        </w:rPr>
        <w:t xml:space="preserve">                   натрия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  горючих 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контакте с ними, особенно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  влаги.    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кожу     и   слиз</w:t>
      </w:r>
      <w:r>
        <w:rPr>
          <w:sz w:val="12"/>
          <w:szCs w:val="12"/>
        </w:rPr>
        <w:t>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пероксодикар-   См. Натрия пер</w:t>
      </w:r>
      <w:r>
        <w:rPr>
          <w:sz w:val="12"/>
          <w:szCs w:val="12"/>
        </w:rPr>
        <w:t>оксокарбонат - ПН 6341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6340                   Na S O. Окисляющее     </w:t>
      </w:r>
      <w:r>
        <w:rPr>
          <w:sz w:val="12"/>
          <w:szCs w:val="12"/>
        </w:rPr>
        <w:t xml:space="preserve">  вещество.   1505     III       5113      Табл. 6,   5-1    5-00   К2, Д4     5-1    В-2,1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ПЕРОКСОДИСУЛЬ-    2 2 8                             ------   -----     ------       6а      -----          -------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ФАТ    </w:t>
      </w:r>
      <w:r>
        <w:rPr>
          <w:sz w:val="12"/>
          <w:szCs w:val="12"/>
        </w:rPr>
        <w:t xml:space="preserve">                Твердые кристаллы или порошок        5185    низк.       5                    A            К2, Д5              -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PERSULPHATE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6341                   Na C O  или  Na C O .</w:t>
      </w:r>
      <w:r>
        <w:rPr>
          <w:sz w:val="12"/>
          <w:szCs w:val="12"/>
        </w:rPr>
        <w:t xml:space="preserve">   Окисляющее   2467     III       5113      Табл. 6,   5-1    5-00   К2, Д4     5-1    С-2,3      D      1.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ПЕРОКСОДИСУЛЬ-    2 2 6        2   4                ------   -----     ------       6а      -----          ------- </w:t>
      </w:r>
      <w:r>
        <w:rPr>
          <w:sz w:val="12"/>
          <w:szCs w:val="12"/>
        </w:rPr>
        <w:t xml:space="preserve">  разд.  -------  ------- 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ФАТ                    твердое  вещество.  Ядовитое. Пыль   5182    низк.       5                    A            К2, Д5     1,     В, П     Ш. 50    2. Действие Правил 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PERSULPHATE     раздр</w:t>
      </w:r>
      <w:r>
        <w:rPr>
          <w:sz w:val="12"/>
          <w:szCs w:val="12"/>
        </w:rPr>
        <w:t>ажает    глаза   и  слизистые                                                                    4-2             Ш. 52  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При  взаимодействии  с                                                 </w:t>
      </w:r>
      <w:r>
        <w:rPr>
          <w:sz w:val="12"/>
          <w:szCs w:val="12"/>
        </w:rPr>
        <w:t xml:space="preserve">                  разд.            Ш. 44       натрия пероксокарбоната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 или  кислотами  разлагаеся,                                                                    2-5                         гидрат (персоль)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образуя водорода пероксид и натрия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карбонат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пероксомонокар- См. Натрия пероксокарбонат - ПН 6341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персульфат      См. Натрия пероксодисульфат - ПН 6340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6342          </w:t>
      </w:r>
      <w:r>
        <w:rPr>
          <w:sz w:val="12"/>
          <w:szCs w:val="12"/>
        </w:rPr>
        <w:t xml:space="preserve">         NaClO . Окисляющее       вещество.   1502     II        5112      Табл. 6,   5-1    5-08   К2, Д4     5-1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ПЕРХЛОРАТ            4                              ------   -----     ------       6а      -----          -------   </w:t>
      </w:r>
      <w:r>
        <w:rPr>
          <w:sz w:val="12"/>
          <w:szCs w:val="12"/>
        </w:rPr>
        <w:t xml:space="preserve">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PERCHLORATE     Порошок   или   кристаллы   белого   5182     ср.        5                    A            К2, Д5              -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 Может      образовывать                          </w:t>
      </w:r>
      <w:r>
        <w:rPr>
          <w:sz w:val="12"/>
          <w:szCs w:val="12"/>
        </w:rPr>
        <w:t xml:space="preserve">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 смеси   с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или металлами в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пикрамат...     См. Натрия 4,6-динитро-2-аминофенолят... - ПН 6319, 6320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селенат         См. Селенаты или селениты - ПН 6644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серноватисто-   См. Натрия тиосульфата пентагидрат... - ПН 6348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кислого пентагидрат...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6343                   Na S. Самовозгорающееся    твердое   1385     II        4212      Табл</w:t>
      </w:r>
      <w:r>
        <w:rPr>
          <w:sz w:val="12"/>
          <w:szCs w:val="12"/>
        </w:rPr>
        <w:t>. 6,   4-6    4-20   К1, Д4     4-1    В-1,2      C 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СУЛЬФИД           2                                 ------   -----     ------       6а      -----          -------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или          вещест</w:t>
      </w:r>
      <w:r>
        <w:rPr>
          <w:sz w:val="12"/>
          <w:szCs w:val="12"/>
        </w:rPr>
        <w:t>во.      Черного      цвета.   4263     ср.        4б                   A            К4, Д5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СУЛЬФИД с       Гигроскопичное. Растворимо в воде.                                                                            П-1 </w:t>
      </w:r>
      <w:r>
        <w:rPr>
          <w:sz w:val="12"/>
          <w:szCs w:val="12"/>
        </w:rPr>
        <w:t xml:space="preserve">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При взаимодействии   с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кристаллизационной     выделяет сероводород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30%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SULPHIDE,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SULPHIDE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30%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crystallization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6344                   Na S.9H O. Едкое   и  коррозионное   1849     II        8212     Табл. 18,   8-2    </w:t>
      </w:r>
      <w:r>
        <w:rPr>
          <w:sz w:val="12"/>
          <w:szCs w:val="12"/>
        </w:rPr>
        <w:t>8-00   К2, Д4     8-1    В-1,2     B   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СУЛЬФИДА          2    2                            ------   -----     ------       19      -----          -------           Г-1,3   ------- 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КРИСТАЛЛОГИДРАТ        веще</w:t>
      </w:r>
      <w:r>
        <w:rPr>
          <w:sz w:val="12"/>
          <w:szCs w:val="12"/>
        </w:rPr>
        <w:t>ство. Желто-розовые или  белые   8227     ср.         8                   A            К2, Д5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расплывающиеся кристаллы,   хлопья                                                                            П-</w:t>
      </w:r>
      <w:r>
        <w:rPr>
          <w:sz w:val="12"/>
          <w:szCs w:val="12"/>
        </w:rPr>
        <w:t>1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кристаллизационной     или  комья.   Разъедает   кожу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30%      слизистые оболочки.  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SULPHIDE,       Растворимо в воде. Реагирует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HYDRATED with not      кислотами,   выделяя  сероводород.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</w:t>
      </w:r>
      <w:r>
        <w:rPr>
          <w:sz w:val="12"/>
          <w:szCs w:val="12"/>
        </w:rPr>
        <w:t>an 30% water    t   50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crystallization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6345                  </w:t>
      </w:r>
      <w:r>
        <w:rPr>
          <w:sz w:val="12"/>
          <w:szCs w:val="12"/>
        </w:rPr>
        <w:t xml:space="preserve"> Na O .     Сильное      окисляющее   2547      I        5111      Табл. 9:   5-1    5-06   К2, Д3     5-1    С-1,3     См.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СУПЕРОКСИД        2 3                               ------   -----     ------      герм.    -</w:t>
      </w:r>
      <w:r>
        <w:rPr>
          <w:sz w:val="12"/>
          <w:szCs w:val="12"/>
        </w:rPr>
        <w:t>----          -------   разд.  -------   ч. IV       сухом  месте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SUPEROXIDE      вещество. Крупнозернистые  порошок   5186     выс.        5        укуп.      B            К4, Д5      1,    В, П     п. 6.5      от" перманганатов.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или гранулы светло-желтого  цвета.                                 02в                                4-2            --------  2. Обеспечить   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реагирует с  водой,  выделяя                          </w:t>
      </w:r>
      <w:r>
        <w:rPr>
          <w:sz w:val="12"/>
          <w:szCs w:val="12"/>
        </w:rPr>
        <w:t xml:space="preserve">       03в                               разд.            Ш. 50       защиту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   и   большое  количество                                 04б                                2-5             Ш. 44       упаковок</w:t>
      </w:r>
      <w:r>
        <w:rPr>
          <w:sz w:val="12"/>
          <w:szCs w:val="12"/>
        </w:rPr>
        <w:t xml:space="preserve"> от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тепла,  с  образованием  щелочного                                 07а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коррозионного раствора.   Образует                                 021б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взрывчатые смеси с металлами     в                                 023а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порошке  и  горючими  материалами.                                 024а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  воспламенение   горючих        </w:t>
      </w:r>
      <w:r>
        <w:rPr>
          <w:sz w:val="12"/>
          <w:szCs w:val="12"/>
        </w:rPr>
        <w:t xml:space="preserve">                         025а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 при контакте с    ними,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особенно  в   присутствии  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раздражает кожу и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тетрагидроборат См. Натрия борогидрид - ПН 6303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ТЕТРАНИТРИД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TETRANITRIDE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6346                   Na [Cu(CN) ].             Ядовитая   2317      I        6161     Табл. 11,   6-5    6-12   К4, Д10    </w:t>
      </w:r>
      <w:r>
        <w:rPr>
          <w:sz w:val="12"/>
          <w:szCs w:val="12"/>
        </w:rPr>
        <w:t>6-1    П-3,2    A &lt;**&gt;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ТЕТРАЦИАНО-       3       4                         ------   -----     ------       12      -----          -------            В-2    -------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КУПРАТ (I) - РАСТВОР   высокоопа</w:t>
      </w:r>
      <w:r>
        <w:rPr>
          <w:sz w:val="12"/>
          <w:szCs w:val="12"/>
        </w:rPr>
        <w:t>сная бесцветная жидкость.   6256     выс.       6а                   B            К4, Д5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CUPROCYANIDE,   Смешивается с водой.           При                                                                            П-1    </w:t>
      </w:r>
      <w:r>
        <w:rPr>
          <w:sz w:val="12"/>
          <w:szCs w:val="12"/>
        </w:rPr>
        <w:t xml:space="preserve">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взаимодействии      с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выделяя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6347                   Na [Cu(CN) ].             Ядовитое   2316      I        6161     Табл. 13,   6-6    6-12   К4, Д10    6-1     С-1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ТЕТРАЦИАНО-      </w:t>
      </w:r>
      <w:r>
        <w:rPr>
          <w:sz w:val="12"/>
          <w:szCs w:val="12"/>
        </w:rPr>
        <w:t xml:space="preserve"> 2       4                         ------   -----     ------       14      -----          -------   разд.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КУПРАТ (I) ТВЕРДЫЙ     высокоопасное   вещество.    Белый   6256     выс.       6а                   A            К4, Д5     1,    </w:t>
      </w:r>
      <w:r>
        <w:rPr>
          <w:sz w:val="12"/>
          <w:szCs w:val="12"/>
        </w:rPr>
        <w:t>-------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CUPROCYANIDE,   порошок. Растворимо   в      воде.                                                                    4-2    В, П     Ш.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При   взаимодействии  с  кислотами                                  </w:t>
      </w:r>
      <w:r>
        <w:rPr>
          <w:sz w:val="12"/>
          <w:szCs w:val="12"/>
        </w:rPr>
        <w:t xml:space="preserve">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их парами выделяет     водород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6348                   Na S O .5H O. Едкое и коррозионное   1759     III       8213     Табл. 18,   8-2    8-00   </w:t>
      </w:r>
      <w:r>
        <w:rPr>
          <w:sz w:val="12"/>
          <w:szCs w:val="12"/>
        </w:rPr>
        <w:t>К2, Д4     8-1   Не горит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ТИОСУЛЬФАТА       2 2 3   3                         ------   -----     ------       19      -----          -------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ПЕНТАГИДРАТ (ЕДКИЕ     вещество.   Бесцветные  кристаллы.   8151    низк.   </w:t>
      </w:r>
      <w:r>
        <w:rPr>
          <w:sz w:val="12"/>
          <w:szCs w:val="12"/>
        </w:rPr>
        <w:t xml:space="preserve">     8                   A            К2, Д5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t   48,5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Н.У.К.)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THIOSULPHATE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6349                   Слабоядовитое вещество. Пестицид              III       9153                 9-2     -       К1       8-1     В-2       D   </w:t>
      </w:r>
      <w:r>
        <w:rPr>
          <w:sz w:val="12"/>
          <w:szCs w:val="12"/>
        </w:rPr>
        <w:t xml:space="preserve">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ТРИХЛОРАЦЕТАТ                                                -----     ------               -----          -------          ------   ------ 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TRICHLOROACE-                                            </w:t>
      </w:r>
      <w:r>
        <w:rPr>
          <w:sz w:val="12"/>
          <w:szCs w:val="12"/>
        </w:rPr>
        <w:t xml:space="preserve">    низк.        -                   A            К4, Д8              -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6350                   C H ONa. Едкое   и    коррозионное   2497     III       8213     Табл. 18,   8-2    8-05   К2, Д4     8-1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ФЕНОЛЯТ ТВЕРДЫЙ  6 5                                ------   -----     ------       19    </w:t>
      </w:r>
      <w:r>
        <w:rPr>
          <w:sz w:val="12"/>
          <w:szCs w:val="12"/>
        </w:rPr>
        <w:t xml:space="preserve">  -----          -------           П-3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PHENOLATE,      вещество.   Белые   расплывающиеся   8227    низк.        8                   A            К2, Д10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кристаллы. Коррозионно         для</w:t>
      </w:r>
      <w:r>
        <w:rPr>
          <w:sz w:val="12"/>
          <w:szCs w:val="12"/>
        </w:rPr>
        <w:t xml:space="preserve">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алюминия, цинка и жести. Разъедает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кожу, глаза и слизистые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6351                   Na P. ВГВ. При взаимодействии    с   1432      I        4321      Табл</w:t>
      </w:r>
      <w:r>
        <w:rPr>
          <w:sz w:val="12"/>
          <w:szCs w:val="12"/>
        </w:rPr>
        <w:t>. 8:   4-11   4-34   К1, Д4     6-1     С-1      См.     Размещать    с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ФОСФИД            3                                 ------    ----     -------     герм.    -----          -------   разд.   Г-1,2    ч. IV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SODIUM PHOSPHIDE       водой     или    водяным     паром   4363     выс.      4в; 6а     укуп.      E            К4, Д5      1,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выделяя    фосфин.                                 В5б              </w:t>
      </w:r>
      <w:r>
        <w:rPr>
          <w:sz w:val="12"/>
          <w:szCs w:val="12"/>
        </w:rPr>
        <w:t xml:space="preserve">                  4-2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высокоопасное. Склонно  к                                 В8б                               разд.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самонагреванию  и  самовозгоранию.        </w:t>
      </w:r>
      <w:r>
        <w:rPr>
          <w:sz w:val="12"/>
          <w:szCs w:val="12"/>
        </w:rPr>
        <w:t xml:space="preserve">                         В9б                                2-5             Ш. 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                                                      В17а                                               В.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6352                   FCH COONa. Ядовитое  высокоопасное   2629      I        6161     Табл. 13,   6-</w:t>
      </w:r>
      <w:r>
        <w:rPr>
          <w:sz w:val="12"/>
          <w:szCs w:val="12"/>
        </w:rPr>
        <w:t>6    6-00   К4, Д10    6-1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ФТОРАЦЕТАТ         2                                ------    ----     -------      14      -----          -------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FLOUROACETATE   вещество.               Бесцветный   625</w:t>
      </w:r>
      <w:r>
        <w:rPr>
          <w:sz w:val="12"/>
          <w:szCs w:val="12"/>
        </w:rPr>
        <w:t>9     выс.       6а                   E            К4, Д5             -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тонкоизмельченный         порошок.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6353                   NaF. Ядовитое вещество. Бесцветные   1690     III       6163     Табл. 11,  Жидк.   6-13   К4, Д4     6-1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</w:t>
      </w:r>
      <w:r>
        <w:rPr>
          <w:sz w:val="12"/>
          <w:szCs w:val="12"/>
        </w:rPr>
        <w:t>АТРИЯ ФТОРИД          кристаллы или водные растворы. ПДК  ------   -----     ------    12, 13,    6-5            -------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FLUORIDE        0,2 мг/м3 (в пересчете на HF)        6258    низк.       6б        14      ------    </w:t>
      </w:r>
      <w:r>
        <w:rPr>
          <w:sz w:val="12"/>
          <w:szCs w:val="12"/>
        </w:rPr>
        <w:t xml:space="preserve">      К4, Д8            П-1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</w:t>
      </w:r>
      <w:r>
        <w:rPr>
          <w:sz w:val="12"/>
          <w:szCs w:val="12"/>
        </w:rPr>
        <w:t xml:space="preserve">                                             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фторосиликат    См. </w:t>
      </w:r>
      <w:r>
        <w:rPr>
          <w:sz w:val="12"/>
          <w:szCs w:val="12"/>
        </w:rPr>
        <w:t>Натрия гексафторосиликат - ПН 6306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6354                   NaClO .     Окисля</w:t>
      </w:r>
      <w:r>
        <w:rPr>
          <w:sz w:val="12"/>
          <w:szCs w:val="12"/>
        </w:rPr>
        <w:t>ющее     твердое   1495     II        5112      Табл.      5-1    5-08   К2, Д4     5-1    В-1        C      При перевозке "от двери до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ХЛОРАТ               3                              ------   -----     ------       9:      -----          -----</w:t>
      </w:r>
      <w:r>
        <w:rPr>
          <w:sz w:val="12"/>
          <w:szCs w:val="12"/>
        </w:rPr>
        <w:t>--           С-1     -------   двери"         допускается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CHLORATE        вещество,     расплывающееся    на   5178     ср.         5       021а        A            К2, Д5            П-1      Ш. 50    использовать упаковку 022а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воздухе.   Может      образовывать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смеси   с  соединениями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металлами        в  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к трению и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</w:t>
      </w:r>
      <w:r>
        <w:rPr>
          <w:sz w:val="12"/>
          <w:szCs w:val="12"/>
        </w:rPr>
        <w:t>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серной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6355                   NaClO .    Окисляющее    вещество.   2428      II       5112     Табл. 9:    5-1    5-08   К2, Д4     5-1    В-2,1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ХЛОРАТ -             3                              ------    ----     ------      герм.    </w:t>
      </w:r>
      <w:r>
        <w:rPr>
          <w:sz w:val="12"/>
          <w:szCs w:val="12"/>
        </w:rPr>
        <w:t>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Водный раствор.  При  попадании  в   5179     ср.        5         укуп.      B            К2, Д5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CHLORATE,       огонь  может  взрываться.   Розли</w:t>
      </w:r>
      <w:r>
        <w:rPr>
          <w:sz w:val="12"/>
          <w:szCs w:val="12"/>
        </w:rPr>
        <w:t>в                                  02а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вещества    и    испарение    воды                                  03а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усиливают                опасность                                  04а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самовоспламенения              при                                  05а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с  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и  серой,   а 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        в</w:t>
      </w:r>
      <w:r>
        <w:rPr>
          <w:sz w:val="12"/>
          <w:szCs w:val="12"/>
        </w:rPr>
        <w:t>зрыва 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соединениями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аммония,    металлами    в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 порошка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хлорат и        См. Динитротолуол и натрия хлорат - смеси - ПН 5651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динитротолуол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хлорат и 1-     См. 1-Метилдинитробензол и натрия хлорат - смеси - ПН 6197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</w:t>
      </w:r>
      <w:r>
        <w:rPr>
          <w:sz w:val="12"/>
          <w:szCs w:val="12"/>
        </w:rPr>
        <w:t>етилдинитробензол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6356                   ClCH COONa.   Ядовитое   в</w:t>
      </w:r>
      <w:r>
        <w:rPr>
          <w:sz w:val="12"/>
          <w:szCs w:val="12"/>
        </w:rPr>
        <w:t>ещество.   2659     III       6163       Табл.     6-6    6-00   К4, Д4     6-1     В-2        C  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ХЛОРАЦЕТАТ          2                               ------   ------    ------     13, 14    -----          -------      </w:t>
      </w:r>
      <w:r>
        <w:rPr>
          <w:sz w:val="12"/>
          <w:szCs w:val="12"/>
        </w:rPr>
        <w:t xml:space="preserve">    ------    -------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CHLOROACETATE   Белый   порошок.    Без    запаха.   6255    низк.       6б                   A            К4, Д8              -       Ш. 44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</w:t>
      </w:r>
      <w:r>
        <w:rPr>
          <w:sz w:val="12"/>
          <w:szCs w:val="12"/>
        </w:rPr>
        <w:t xml:space="preserve">    кожу,    глаза     и                                                                                  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n-              См. Монохлорамин ХБ - ПН 6278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хлорбензолсульфокис-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лоты монохлорамида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6357                   NaClO .     Окисляющее     твердое   1496      II       5112     Таб</w:t>
      </w:r>
      <w:r>
        <w:rPr>
          <w:sz w:val="12"/>
          <w:szCs w:val="12"/>
        </w:rPr>
        <w:t>л. 6,    5-1    5-08   К2, Д4     5-1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ХЛОРИТ твердый       2                              ------   ------    ------       6а      -----          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CHLORITE,       вещество,    расплывающееся</w:t>
      </w:r>
      <w:r>
        <w:rPr>
          <w:sz w:val="12"/>
          <w:szCs w:val="12"/>
        </w:rPr>
        <w:t xml:space="preserve">     на   5180     ср.        5                    A            К2, Д5             С-1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воздухе.    Может     образовывать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взрывчатые  смеси  с  соединениями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  цианидами,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и  металлами  в  вид</w:t>
      </w:r>
      <w:r>
        <w:rPr>
          <w:sz w:val="12"/>
          <w:szCs w:val="12"/>
        </w:rPr>
        <w:t>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взаимодействии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6358                   NaClO .   Едкое   и   коррозионное   1908      II       8382       Табл.     8-6    8-01   К2, Д4     8-1    С-1,3       C 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ХЛОРИТ -             2                              ------   ------ </w:t>
      </w:r>
      <w:r>
        <w:rPr>
          <w:sz w:val="12"/>
          <w:szCs w:val="12"/>
        </w:rPr>
        <w:t xml:space="preserve">   ------     16, 17    -----          -------   разд.  ------ 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с массовой     вещество.   Бесцветная   жидкость.   8223     ср.        8                    B            К2, Д10     1,     П-1      Ш. 44   рас</w:t>
      </w:r>
      <w:r>
        <w:rPr>
          <w:sz w:val="12"/>
          <w:szCs w:val="12"/>
        </w:rPr>
        <w:t>творы  хлорита  натрия,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активного хлора  Сильный окислитель.  При  контакте                                                                    5-1              Ш. 52   содержащие  не  более  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5%               с органическими  веществами  м</w:t>
      </w:r>
      <w:r>
        <w:rPr>
          <w:sz w:val="12"/>
          <w:szCs w:val="12"/>
        </w:rPr>
        <w:t>ожет                                                                   разд.             К. 44   активного хлора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CHLORITE        вызвать  их   воспламенение.   При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wit</w:t>
      </w:r>
      <w:r>
        <w:rPr>
          <w:sz w:val="12"/>
          <w:szCs w:val="12"/>
        </w:rPr>
        <w:t>h more     взаимодействии     с 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5% available      выделяет      раздражающие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chlorine               коррозионные газы. 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6359                   NaCrO .     Слабый     окислитель.            III       9143                 9-1    9-05     К1       8-1     С-1</w:t>
      </w:r>
      <w:r>
        <w:rPr>
          <w:sz w:val="12"/>
          <w:szCs w:val="12"/>
        </w:rPr>
        <w:t xml:space="preserve"> 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ХРОМАТ (IV)          4                                       ------    ------               -----          -------             В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CHROMATE (IV)   Кристаллы или  порошок.  ПДК  </w:t>
      </w:r>
      <w:r>
        <w:rPr>
          <w:sz w:val="12"/>
          <w:szCs w:val="12"/>
        </w:rPr>
        <w:t>0,01           низк.       -                    A            К4, Д8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(в пересчете на CrO )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6360                   Na</w:t>
      </w:r>
      <w:r>
        <w:rPr>
          <w:sz w:val="12"/>
          <w:szCs w:val="12"/>
        </w:rPr>
        <w:t>OCN.     Ядовитое      вещество.   2811     III       6163       Табл.     6-6    6-00   К4, Д4     6-1  Не горит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ЦИАНАТ          Бесцветные  кристаллы.  Растворимо  ------   ------    ------     13, 14    -----          -------             </w:t>
      </w:r>
      <w:r>
        <w:rPr>
          <w:sz w:val="12"/>
          <w:szCs w:val="12"/>
        </w:rPr>
        <w:t xml:space="preserve">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 воде                               6236    низк.       6б                   B            К4, Д10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CYANATE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6361                   NaCN.    Ядовитое    высокоопасное   1689      I        6161       Табл.     6-6 </w:t>
      </w:r>
      <w:r>
        <w:rPr>
          <w:sz w:val="12"/>
          <w:szCs w:val="12"/>
        </w:rPr>
        <w:t xml:space="preserve">   6-12   К4, Д4     6-1  Не горит    A &lt;*&gt;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ЦИАНИД          вещество.   Белые   расплывающиеся  ------   ------    ------     13, 14    -----          -------         --------   -------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CYANIDE         к</w:t>
      </w:r>
      <w:r>
        <w:rPr>
          <w:sz w:val="12"/>
          <w:szCs w:val="12"/>
        </w:rPr>
        <w:t>ристаллы или куски.  Реагирует  с   6257     выс.       6а                   A            К4, Д10            П-1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и    парами    кислот,                                                                          </w:t>
      </w:r>
      <w:r>
        <w:rPr>
          <w:sz w:val="12"/>
          <w:szCs w:val="12"/>
        </w:rPr>
        <w:t xml:space="preserve">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цианистый  водород.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0,2 мг/м3 (в пересчете на HCN)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Натрий-аммоний         См. Ванадия (V) оксид-аммония, оксид-натрия оксид (8/3/2)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ванадиевокислый        ПН 5364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Натрия-аммония         См. Ванадия оксид-аммония, оксид-натрия оксид (8/3/2)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ванадат                ПН 5364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Натрийборгидрид        См. Натрия борогидрид - ПН 6303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Нафта                  См. Сольвент каменноугольный - ПН 6682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6362                   C  H .       Легковоспламеняющееся   2304     III       4133         -       4-3    4-10   К1, Д4     6-1     С-1      A &lt;*&gt;   Перевозится </w:t>
      </w:r>
      <w:r>
        <w:rPr>
          <w:sz w:val="12"/>
          <w:szCs w:val="12"/>
        </w:rPr>
        <w:t xml:space="preserve">   только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НАФТАЛИН                10 8                               ------   ------    ------               -----          -------   разд.    Г-1     -------  железнодорожных,     авто-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         ядовитое   твердое   вещество    в   4158    низк.       4а                   C            К4, Д5      1,   ------     Ш. 52   или контейнерах-цистернах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NAPHTHALENE, MOLTEN    расплавленном   виде   с   сильным                     </w:t>
      </w:r>
      <w:r>
        <w:rPr>
          <w:sz w:val="12"/>
          <w:szCs w:val="12"/>
        </w:rPr>
        <w:t xml:space="preserve">                                               4-2     В-1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   каменноугольной   смолы.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             Выдел</w:t>
      </w:r>
      <w:r>
        <w:rPr>
          <w:sz w:val="12"/>
          <w:szCs w:val="12"/>
        </w:rPr>
        <w:t>яет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            пары.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Загружается при  температуре  выше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температуры  плавления  (80   °C),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которая по величине близка  к  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  вспышки.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избегать  контакта  с  нафталином,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имеющим температуру выше  110 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так как это может  вызвать  взрыв.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КВП 1,7 - 8,2%.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6363                   C  H .       Легковоспламеняющееся   1334     III       4113     Табл. 6,    4-1    4-10   К1, Д2     4-1    П-2,3     A &lt;*&gt;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НАФТАЛИН СЫРОЙ или      10 8                               ------ </w:t>
      </w:r>
      <w:r>
        <w:rPr>
          <w:sz w:val="12"/>
          <w:szCs w:val="12"/>
        </w:rPr>
        <w:t xml:space="preserve">  ------    ------       6а      -----          -------            В-2 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НАФТАЛИН ОЧИЩЕННЫЙ     твердое вещество.  Кристаллические   4158    низк.       4а                   A            К4, Д6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NAPHTHALENE, CRU</w:t>
      </w:r>
      <w:r>
        <w:rPr>
          <w:sz w:val="12"/>
          <w:szCs w:val="12"/>
        </w:rPr>
        <w:t>DE or  чешуйки или порошок с  маслянистой                                                                           С-2,3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NAPHTHALENE, REFINED   поверхностью     и      неприятным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запахом,   похожим   на   камфару.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Ядовитое.    Летучее. 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    пары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температуре,   равной   или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температуры застывания. Склонно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</w:t>
      </w:r>
      <w:r>
        <w:rPr>
          <w:sz w:val="12"/>
          <w:szCs w:val="12"/>
        </w:rPr>
        <w:t>мовозгоранию. КПВ  1,7  -  8,2%.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НАФТАЛ</w:t>
      </w:r>
      <w:r>
        <w:rPr>
          <w:sz w:val="12"/>
          <w:szCs w:val="12"/>
        </w:rPr>
        <w:t>ИНДИОЗОНИД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NAPHTHALENE DIOZONIDE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6365                   C  H H . Ядовитое вещество.  Белые   2077     III       6163       Табл.   тв. 6-6  6-06   К4, Д4     6-1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альфа-НАФТИЛАМИН        10 7 2                             ------   ------    ------     11, 12,  -------   </w:t>
      </w:r>
      <w:r>
        <w:rPr>
          <w:sz w:val="12"/>
          <w:szCs w:val="12"/>
        </w:rPr>
        <w:t xml:space="preserve">      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или ЖИДКИЙ     или серые кристаллы или раствор      6200    низк.       6б       13, 14      A            К4, Д8             Г-3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alpha-NAPHTHYLAMINE                                              </w:t>
      </w:r>
      <w:r>
        <w:rPr>
          <w:sz w:val="12"/>
          <w:szCs w:val="12"/>
        </w:rPr>
        <w:t xml:space="preserve">                                  жидк.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or LIQUID                                                                                     6-5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</w:t>
      </w:r>
      <w:r>
        <w:rPr>
          <w:sz w:val="12"/>
          <w:szCs w:val="12"/>
        </w:rPr>
        <w:t xml:space="preserve">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6366                   C  H H . Ядовитое вещество.  Белые   1650      II       6162       Табл.   тв. 6-6  6-06   К4, Д2     6-1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бета-НАФТИЛАМИН     </w:t>
      </w:r>
      <w:r>
        <w:rPr>
          <w:sz w:val="12"/>
          <w:szCs w:val="12"/>
        </w:rPr>
        <w:t xml:space="preserve">    10 7 2                             ------   -----     ------     11, 12,  -------         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или ЖИДКИЙ     кристаллы или раствор                6200     ср.        6а       13, 14      A            К4, Д14     </w:t>
      </w:r>
      <w:r>
        <w:rPr>
          <w:sz w:val="12"/>
          <w:szCs w:val="12"/>
        </w:rPr>
        <w:t xml:space="preserve">     ------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beta-NAPHTHYLAMINE                                                                                 жидк.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or LIQUID                                                                                 </w:t>
      </w:r>
      <w:r>
        <w:rPr>
          <w:sz w:val="12"/>
          <w:szCs w:val="12"/>
        </w:rPr>
        <w:t xml:space="preserve">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НАФТИЛАМИНПЕРХЛОРАТ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AMINEPERCHLORATE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6367                   NH C  H SO H.H O.      Малоопасное            III       9153                 9-2    9-01     К1</w:t>
      </w:r>
      <w:r>
        <w:rPr>
          <w:sz w:val="12"/>
          <w:szCs w:val="12"/>
        </w:rPr>
        <w:t xml:space="preserve">       8-1     В-2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1-НАФТИЛАМИН-8-          2 10 6  3   2                              ------    ------              -------         -------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СУЛЬФОКИСЛОТА          ядовитое    </w:t>
      </w:r>
      <w:r>
        <w:rPr>
          <w:sz w:val="12"/>
          <w:szCs w:val="12"/>
        </w:rPr>
        <w:t xml:space="preserve"> твердое     вещество.           низк.       -                    A            К4, Д8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1-NAPHTHYLAMINE-8-     Нерастворимо в воде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</w:t>
      </w:r>
      <w:r>
        <w:rPr>
          <w:sz w:val="12"/>
          <w:szCs w:val="12"/>
        </w:rPr>
        <w:t>ONIC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6368                   C  H NHNH .    Ядовитое    твердое   2811  </w:t>
      </w:r>
      <w:r>
        <w:rPr>
          <w:sz w:val="12"/>
          <w:szCs w:val="12"/>
        </w:rPr>
        <w:t xml:space="preserve">   III       6163       Табл.     6-6    6-06   К4, Д4     6-1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бета-НАФТИЛГИДРАЗИН     10 7    2                          ------   ------    ------     13, 14   -------         -------           Г-2,3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                             6236    низк.       6б                   B            К4, Д8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NAPHTHYLHYDRAZINE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6369                   C  H  N O.   Ядовитое    вещество.   1652      II       6162       Табл.     6-6    6-06   К4, Д2     6-1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НАФТИЛМОЧЕВИНА          11 10 2                            ------   ------    ------     </w:t>
      </w:r>
      <w:r>
        <w:rPr>
          <w:sz w:val="12"/>
          <w:szCs w:val="12"/>
        </w:rPr>
        <w:t>13, 14   -------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NAPHTHYLUREA           Кристаллы или порошок                6201     ср.        6а                   A            К4, Д10             -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6370                   C  H  N S.   Ядовитое    вещество.   1651      II       6162       Табл.     6-6    6-06   К4, Д2   </w:t>
      </w:r>
      <w:r>
        <w:rPr>
          <w:sz w:val="12"/>
          <w:szCs w:val="12"/>
        </w:rPr>
        <w:t xml:space="preserve">  6-1     В-2        B     Если    предъявляется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1-НАФТИЛТИОМОЧЕВИНА     11 10 2                            ------   ------    ------     13, 14   -------         -------          ------    -------  перевозке  как  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NAPHTHYLTHIOUREA       </w:t>
      </w:r>
      <w:r>
        <w:rPr>
          <w:sz w:val="12"/>
          <w:szCs w:val="12"/>
        </w:rPr>
        <w:t>Белые кристаллы или порошок          6201     ср.        6а                   A            К4, Д10             -       Ш. 15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                 1-Нафтилтиомочевина - ПН 6370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Нафтилтиомочевина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6371                   C  H OH.   Малоопасное    ядовитое            III       9153                 9-2    9-01     К1       8-1     В-2        B     Упаковка согласно  НТД</w:t>
      </w:r>
      <w:r>
        <w:rPr>
          <w:sz w:val="12"/>
          <w:szCs w:val="12"/>
        </w:rPr>
        <w:t xml:space="preserve">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НАФТОЛ-1                10 7                                        ------    ------              -------         -------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NAPHTHOL-1             вещество.    Желтые     кристаллы.           низк.       -        </w:t>
      </w:r>
      <w:r>
        <w:rPr>
          <w:sz w:val="12"/>
          <w:szCs w:val="12"/>
        </w:rPr>
        <w:t xml:space="preserve">            A            К4, Д8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6372                   C  H OH.   Малоопасное    ядовитое            III       9153     </w:t>
      </w:r>
      <w:r>
        <w:rPr>
          <w:sz w:val="12"/>
          <w:szCs w:val="12"/>
        </w:rPr>
        <w:t xml:space="preserve">            9-2    9-01     К1       8-1     В-2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НАФТОЛ-2                10 7                                        ------    ------              -------         -------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NAPHTHOL-2             вещество.  Бесцветные   кристаллы.           низк.       -                    A            К4, Д8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</w:t>
      </w:r>
      <w:r>
        <w:rPr>
          <w:sz w:val="12"/>
          <w:szCs w:val="12"/>
        </w:rPr>
        <w:t xml:space="preserve">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альфа-Нафтол           См. Нафтол-1 - ПН 6371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бета-Нафтол     </w:t>
      </w:r>
      <w:r>
        <w:rPr>
          <w:sz w:val="12"/>
          <w:szCs w:val="12"/>
        </w:rPr>
        <w:t xml:space="preserve">       См. Нафтол-2 - ПН 6372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Немагон                См. 1,2-Дибром-3-хлорпр</w:t>
      </w:r>
      <w:r>
        <w:rPr>
          <w:sz w:val="12"/>
          <w:szCs w:val="12"/>
        </w:rPr>
        <w:t>опан - ПН 5558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Неогексан              См. Гексаны - ПН 5411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6373                   Nd(NO ) +Pr(NO ) .      Окисляющее   1465     III       5113     Табл</w:t>
      </w:r>
      <w:r>
        <w:rPr>
          <w:sz w:val="12"/>
          <w:szCs w:val="12"/>
        </w:rPr>
        <w:t>. 6,    5-1    5-02   К2, Д4     5-1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НЕОДИМА НИТРАТ И            3 3      3 3                   ------  -------    ------       6а     -------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ПРАЗЕОДИМА НИТРАТ -    твердое вещество. Гигроскопи</w:t>
      </w:r>
      <w:r>
        <w:rPr>
          <w:sz w:val="12"/>
          <w:szCs w:val="12"/>
        </w:rPr>
        <w:t>чно      5117    низк.       5                    A            К2, Д5              -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DIDYMIUM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6374                   бета-C  H NHC H .      Малоопасное            III       9153                 9-2    9-01     К1       8-1    В-1,2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НЕОЗОНЫ                      10 </w:t>
      </w:r>
      <w:r>
        <w:rPr>
          <w:sz w:val="12"/>
          <w:szCs w:val="12"/>
        </w:rPr>
        <w:t>7   6 5                             ------    ------              -------         -------            П-2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NEOZONES               ядовитое твердое вещество                    низк.       -                    A            К4, Д8       </w:t>
      </w:r>
      <w:r>
        <w:rPr>
          <w:sz w:val="12"/>
          <w:szCs w:val="12"/>
        </w:rPr>
        <w:t xml:space="preserve">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Неозон-А               См. Неозоны - ПН 6374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Неозон-Д               См. Неозоны - ПН 6374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Неозон стандартный     См. Неозоны - ПН 6374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6375                   Ne.            Невоспламеняющийся,   1913               2115     Табл. 3:    2-2    2-10     К1       2-1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НЕОН ОХЛАЖДЕННЫЙ       неядовитый   инертный    газ.    В  ------             ------       Г2а    -------   </w:t>
      </w:r>
      <w:r>
        <w:rPr>
          <w:sz w:val="12"/>
          <w:szCs w:val="12"/>
        </w:rPr>
        <w:t xml:space="preserve">       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сосудах   находится    в    жидком   2161                2                    B              К1                 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NEON REFRIGERATED      состоянии  при  температуре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LIQUID</w:t>
      </w:r>
      <w:r>
        <w:rPr>
          <w:sz w:val="12"/>
          <w:szCs w:val="12"/>
        </w:rPr>
        <w:t xml:space="preserve">                 246 °C, которая поддерживается  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счет     небольшого      испарения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Попадание на кожу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к  сильным  ожогам.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</w:t>
      </w:r>
      <w:r>
        <w:rPr>
          <w:sz w:val="12"/>
          <w:szCs w:val="12"/>
        </w:rPr>
        <w:t>тн. 0,7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6376                   Ne.            Невоспламеняющийся,   1065    </w:t>
      </w:r>
      <w:r>
        <w:rPr>
          <w:sz w:val="12"/>
          <w:szCs w:val="12"/>
        </w:rPr>
        <w:t xml:space="preserve">           2111     Табл. 3:    2-1    2-10     К1       2-1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НЕОН СЖАТЫЙ            неядовитый       сжатый       газ.  ------             ------       Г1а    -------          ----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NEON COMPRESSED        Бесц</w:t>
      </w:r>
      <w:r>
        <w:rPr>
          <w:sz w:val="12"/>
          <w:szCs w:val="12"/>
        </w:rPr>
        <w:t>ветный. Без запаха.  Инертный.   2161                2                    A              К1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 246  °C.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Неопентан              См. 2,2-Диметилпропан - ПН 5627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Неотил                 См. Эфир метилпропиловый - ПН 7281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6377                   ЛВЖ.   Летучая,   с    характерным   1270      II       3112      Табл. 4    3-1    3-00   К1, Д4     3-1    П-</w:t>
      </w:r>
      <w:r>
        <w:rPr>
          <w:sz w:val="12"/>
          <w:szCs w:val="12"/>
        </w:rPr>
        <w:t>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 температурой   запахом. Ядовитая. Не  смешивается  ------   ------    ------              -------         -------          Г - все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менее минус    с водой. t    14  -  135  °C.  КПВ   3141     ср.        3            </w:t>
      </w:r>
      <w:r>
        <w:rPr>
          <w:sz w:val="12"/>
          <w:szCs w:val="12"/>
        </w:rPr>
        <w:t xml:space="preserve">        E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                            кип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OIL, flash   1,1 - 8,7%. ПДК 10 мг/м3             </w:t>
      </w:r>
      <w:r>
        <w:rPr>
          <w:sz w:val="12"/>
          <w:szCs w:val="12"/>
        </w:rPr>
        <w:t xml:space="preserve">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-18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6378                   ЛВЖ.   Летучая,   с    характерным   1270      II       3112      Табл. 4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 температурой   запахом. Не смешивается  с  водой.  ------   ------    ------</w:t>
      </w:r>
      <w:r>
        <w:rPr>
          <w:sz w:val="12"/>
          <w:szCs w:val="12"/>
        </w:rPr>
        <w:t xml:space="preserve">              -------         -------           Г - 1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ПДК 10 мг/м3                         3271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18 °C, но менее                    </w:t>
      </w:r>
      <w:r>
        <w:rPr>
          <w:sz w:val="12"/>
          <w:szCs w:val="12"/>
        </w:rPr>
        <w:t xml:space="preserve">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OIL,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6379                   ЛВ</w:t>
      </w:r>
      <w:r>
        <w:rPr>
          <w:sz w:val="12"/>
          <w:szCs w:val="12"/>
        </w:rPr>
        <w:t>Ж.   Летучая,   с    характерным   1270     III       3313      Табл. 4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 температурой   запахом. Не смешивается  с  водой.  ------   ------    ------               -----          -------            С</w:t>
      </w:r>
      <w:r>
        <w:rPr>
          <w:sz w:val="12"/>
          <w:szCs w:val="12"/>
        </w:rPr>
        <w:t>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23    ПДК 10 мг/м3                         3375    низк.       3                    A            К4, Д7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но не более 61 °C                                    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OIL,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6380                   ЛВЖ.   Летучая,   с    характерным   1267      II       3112      Табл. 4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СЫРАЯ с          запахом. Не смешивается  с  водой.  ------</w:t>
      </w:r>
      <w:r>
        <w:rPr>
          <w:sz w:val="12"/>
          <w:szCs w:val="12"/>
        </w:rPr>
        <w:t xml:space="preserve">   ------    ------         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t    14 - 135 °C. КПВ 1,1 -  8,7%.   3141     ср.        3                    E            К4, Д7           Г - все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</w:t>
      </w:r>
      <w:r>
        <w:rPr>
          <w:sz w:val="12"/>
          <w:szCs w:val="12"/>
        </w:rPr>
        <w:t xml:space="preserve">  кип                         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CRUDE OIL,   ПДК 10 мг/м3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flash point less than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6381                   ЛВЖ.   Летучая,   с    характерным   1267      II       3212      Табл. 4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СЫРАЯ с          запахом. Не смешивается  с  водой.  ------   ------    ------         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ПДК 10 мг/м3                         3271     ср.        3                    B   </w:t>
      </w:r>
      <w:r>
        <w:rPr>
          <w:sz w:val="12"/>
          <w:szCs w:val="12"/>
        </w:rPr>
        <w:t xml:space="preserve">         К4, Д7           Г - все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</w:t>
      </w:r>
      <w:r>
        <w:rPr>
          <w:sz w:val="12"/>
          <w:szCs w:val="12"/>
        </w:rPr>
        <w:t xml:space="preserve">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CRUDE OIL,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</w:t>
      </w:r>
      <w:r>
        <w:rPr>
          <w:sz w:val="12"/>
          <w:szCs w:val="12"/>
        </w:rPr>
        <w:t>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6382                   ЛВЖ.   Летучая    с    характерным   1267     III  </w:t>
      </w:r>
      <w:r>
        <w:rPr>
          <w:sz w:val="12"/>
          <w:szCs w:val="12"/>
        </w:rPr>
        <w:t xml:space="preserve">     3313      Табл. 4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НЕФТЬ СЫРАЯ с          запахом. Не смешивается  с  водой.  ------   ------    ------         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ПДК 10 мг/</w:t>
      </w:r>
      <w:r>
        <w:rPr>
          <w:sz w:val="12"/>
          <w:szCs w:val="12"/>
        </w:rPr>
        <w:t>м3                         3375    низк.       3                    A            К4, Д7           Г - все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</w:t>
      </w:r>
      <w:r>
        <w:rPr>
          <w:sz w:val="12"/>
          <w:szCs w:val="12"/>
        </w:rPr>
        <w:t>лее 61 °C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PETROLEUM CRUDE OIL,                                                   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(II)            См. Никеля (II) нитрита гексагидрат - ПН 6386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азотистокислый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(II)            См. Никеля (II) нитрата гексагидрат - ПН 6385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фтористый...    См. Никеля дифторид... - ПН 6383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(II) хлористый  См. Никеля дихлорид... - ПН 6384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цианистый       См. Никеля (II) цианид - ПН 6389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Никель (II) </w:t>
      </w:r>
      <w:r>
        <w:rPr>
          <w:sz w:val="12"/>
          <w:szCs w:val="12"/>
        </w:rPr>
        <w:t>цианистый  См. Никеля (II) цианид - ПН 6389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6383                   NiF . Ядо</w:t>
      </w:r>
      <w:r>
        <w:rPr>
          <w:sz w:val="12"/>
          <w:szCs w:val="12"/>
        </w:rPr>
        <w:t>витое  вещество.  Зеленые   2811     III       6113       Табл.     6-6    6-04   К4, Д4     6-1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ДИФТОРИД           2                                ------   ------    ------     13, 14    -----          -------                  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кристаллы. Не растворимо в воде      6236    низк.       6б                   B            К4, Д8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DIFLUORIDE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6384                   NiCl .   Едкое   и    коррозионное   1759     III       8373       Табл.     8-2    8</w:t>
      </w:r>
      <w:r>
        <w:rPr>
          <w:sz w:val="12"/>
          <w:szCs w:val="12"/>
        </w:rPr>
        <w:t>-00   К2, Д4     6-1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ДИХЛОРИД            2                               ------   ------    ------     18, 19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вещество.     Ядовитое.     Желтые   8151   </w:t>
      </w:r>
      <w:r>
        <w:rPr>
          <w:sz w:val="12"/>
          <w:szCs w:val="12"/>
        </w:rPr>
        <w:t xml:space="preserve"> низк.       8                    A            К2, Д5               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расплывающиеся   кристаллы.    ПДК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DICHLORIDE      0,</w:t>
      </w:r>
      <w:r>
        <w:rPr>
          <w:sz w:val="12"/>
          <w:szCs w:val="12"/>
        </w:rPr>
        <w:t>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карбонил        См. Никеля тетр</w:t>
      </w:r>
      <w:r>
        <w:rPr>
          <w:sz w:val="12"/>
          <w:szCs w:val="12"/>
        </w:rPr>
        <w:t>акарбонил - ПН 6388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6385                   Ni(NO ) .6H O.          Окисляюще</w:t>
      </w:r>
      <w:r>
        <w:rPr>
          <w:sz w:val="12"/>
          <w:szCs w:val="12"/>
        </w:rPr>
        <w:t>е   2725     III       5113     Табл. 6,    5-1    5-02   К2, Д4     5-1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(II) НИТРАТА         3 2   2                        ------   ------    ------       6а      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</w:t>
      </w:r>
      <w:r>
        <w:rPr>
          <w:sz w:val="12"/>
          <w:szCs w:val="12"/>
        </w:rPr>
        <w:t xml:space="preserve">        вещество.    Зеленые    кристаллы,   5161    низк.       5                    A            К2, Д5              -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NITRATE         расплывающиеся     на     воздухе.                                                                 </w:t>
      </w:r>
      <w:r>
        <w:rPr>
          <w:sz w:val="12"/>
          <w:szCs w:val="12"/>
        </w:rPr>
        <w:t xml:space="preserve">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  Растворы    в    воде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слабокоррозионны. t   55 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нитрит          См. Никеля (II) нитрита гексагидрат - ПН 6386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</w:t>
      </w:r>
      <w:r>
        <w:rPr>
          <w:sz w:val="12"/>
          <w:szCs w:val="12"/>
        </w:rPr>
        <w:t>86                   Ni(NO ) .6H O.          Окисляющее   2726     III       5113     Табл. 6,    5-1    5-03   К2, Д4     5-1    В-1,2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(II) НИТРИТА         2 2   2                        ------   ------    ------       6а      -----       </w:t>
      </w:r>
      <w:r>
        <w:rPr>
          <w:sz w:val="12"/>
          <w:szCs w:val="12"/>
        </w:rPr>
        <w:t xml:space="preserve">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           Красно-желтые   5161    низк.       5                    A            К2, Д5             С-1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NITRITE         кристаллы.   Смеси   с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материалами  легко  воспламеняются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могут  сильно  гореть.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солями   аммония   или   цианидами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взрываться.  При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</w:t>
      </w:r>
      <w:r>
        <w:rPr>
          <w:sz w:val="12"/>
          <w:szCs w:val="12"/>
        </w:rPr>
        <w:t>ается,   выделяя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пары, содержащие оксиды  азота,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также     газы,     поддерживающие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горение. Ядовитое.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6387                   Малоопасные   ядовитые   вещества.            III       9153                 9-2    9-03     К1       8-</w:t>
      </w:r>
      <w:r>
        <w:rPr>
          <w:sz w:val="12"/>
          <w:szCs w:val="12"/>
        </w:rPr>
        <w:t>1  Не горит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ОКСИДЫ          Темно-зеленые    кристаллы     или           ------    ------               -----          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OXIDES          порошок.   ПДК   0,5 </w:t>
      </w:r>
      <w:r>
        <w:rPr>
          <w:sz w:val="12"/>
          <w:szCs w:val="12"/>
        </w:rPr>
        <w:t xml:space="preserve">  мг/м3    (в           низк.       -                    A            К4, Д8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пересчете на Ni)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ПИКРАТ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PICRATE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(II) фторид     См. Никеля дифторид - ПН 6383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6388                   Ni(CO) .   Ядовитая    чрезвычайно   1259      I        6121       Табл.     6-3    3-02   К2, Д10    3-1     С-1     A &lt;**&gt;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ТЕТРАКАРБОНИЛ         4                   </w:t>
      </w:r>
      <w:r>
        <w:rPr>
          <w:sz w:val="12"/>
          <w:szCs w:val="12"/>
        </w:rPr>
        <w:t xml:space="preserve">          ------   ------    ------       15:     -----          -------           П-1,2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CARBONYL        опасная  летучая  ЛВЖ.  Бесцветная   6202     выс.     6а; 3        Я2а       D            К4, Д5          </w:t>
      </w:r>
      <w:r>
        <w:rPr>
          <w:sz w:val="12"/>
          <w:szCs w:val="12"/>
        </w:rPr>
        <w:t xml:space="preserve"> -------    Ш. 52   2. Защищать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желтая. Окисляется на  воздухе                                 Я14а                                        -       Ш. 53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взрывается  при  темпер</w:t>
      </w:r>
      <w:r>
        <w:rPr>
          <w:sz w:val="12"/>
          <w:szCs w:val="12"/>
        </w:rPr>
        <w:t>атуре  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Температура  самовоспламенения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паров ниже 93 °C.  Не  смешивается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минус  20  °C.  НКПВ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2,0%. П</w:t>
      </w:r>
      <w:r>
        <w:rPr>
          <w:sz w:val="12"/>
          <w:szCs w:val="12"/>
        </w:rPr>
        <w:t>ДК 0,0005  мг/м3.  t    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6389                   Ni(CN) .    Ядовитое     вещество.   1653      II       6162       Табл.     6-6    6-12   К4, Д4     6-1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НИКЕЛЯ (II) ЦИАНИД           2                             ------   -----</w:t>
      </w:r>
      <w:r>
        <w:rPr>
          <w:sz w:val="12"/>
          <w:szCs w:val="12"/>
        </w:rPr>
        <w:t>-    ------     13, 14    -----          -------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NICKEL CYANIDE         Зеленые  кристаллы  или   порошок.   6203     ср.        6а                   A            К4, Д10            П-1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</w:t>
      </w:r>
      <w:r>
        <w:rPr>
          <w:sz w:val="12"/>
          <w:szCs w:val="12"/>
        </w:rPr>
        <w:t>ет  с  кислотами  и  парами                                                                                     К.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кислот, выделяя водород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6390                   C  H  N .  Ядовитое  высокоопасное   1654      II       6162       Табл.     6-5    6-06   К4, Д4     6-1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  </w:t>
      </w:r>
      <w:r>
        <w:rPr>
          <w:sz w:val="12"/>
          <w:szCs w:val="12"/>
        </w:rPr>
        <w:t xml:space="preserve">               10 14 2                            ------   ------    ------     11, 12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              вещество.    Тягучая    прозрачная   6203     ср.        6а                   A            К</w:t>
      </w:r>
      <w:r>
        <w:rPr>
          <w:sz w:val="12"/>
          <w:szCs w:val="12"/>
        </w:rPr>
        <w:t>4, Д8          --------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маслянистая жидкость.  Бесцветная.                                                                             -       Ш. 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воздухе становится  коричневой.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Смешивается  с  водой.   ПДК 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</w:t>
      </w:r>
      <w:r>
        <w:rPr>
          <w:sz w:val="12"/>
          <w:szCs w:val="12"/>
        </w:rPr>
        <w:t>КОТИН - СОЕДИНЕНИЯ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ПРЕПАРАТЫ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 виннокислый    См. Никотина тартрат - ПН 6394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              </w:t>
      </w:r>
      <w:r>
        <w:rPr>
          <w:sz w:val="12"/>
          <w:szCs w:val="12"/>
        </w:rPr>
        <w:t xml:space="preserve">  См. Никотина салицилат - ПН 6392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салициловокислый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 сернокислый    </w:t>
      </w:r>
      <w:r>
        <w:rPr>
          <w:sz w:val="12"/>
          <w:szCs w:val="12"/>
        </w:rPr>
        <w:t>См. Никотина сульфат ... - ПН 6393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 солянокислый   См. Никотина </w:t>
      </w:r>
      <w:r>
        <w:rPr>
          <w:sz w:val="12"/>
          <w:szCs w:val="12"/>
        </w:rPr>
        <w:t>гидрохлорид ... - ПН 6391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6391                   C  H  N .2HCl.        </w:t>
      </w:r>
      <w:r>
        <w:rPr>
          <w:sz w:val="12"/>
          <w:szCs w:val="12"/>
        </w:rPr>
        <w:t xml:space="preserve">    Ядовитое   1656      II       6172       Табл.     Для    6-06   К3, Д4     6-1     В-2        B     Если    предъявляется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ГИДРОХЛОРИД    10 14 2                           ------   ------    ------     11, 12,   жидк.          -------   </w:t>
      </w:r>
      <w:r>
        <w:rPr>
          <w:sz w:val="12"/>
          <w:szCs w:val="12"/>
        </w:rPr>
        <w:t xml:space="preserve">         П-2     -------  перевозке  как  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НИКОТИНА           высокоопасное            вещество.   6205     ср.      6а; 8      13, 14     6-5           К3, Д14         --------    Ш. 29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ГИДРОХЛОРИДА РАСТВОРЫ  Р</w:t>
      </w:r>
      <w:r>
        <w:rPr>
          <w:sz w:val="12"/>
          <w:szCs w:val="12"/>
        </w:rPr>
        <w:t>асплывающиеся  кристаллы,   паста                                          -----                              -       Ш. 44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              или     жидкость.     Коррозионно.                                            A</w:t>
      </w:r>
      <w:r>
        <w:rPr>
          <w:sz w:val="12"/>
          <w:szCs w:val="12"/>
        </w:rPr>
        <w:t xml:space="preserve">              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HYDROCHLORIDE or       Растворимо в воде                                                          Для тв.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     </w:t>
      </w:r>
      <w:r>
        <w:rPr>
          <w:sz w:val="12"/>
          <w:szCs w:val="12"/>
        </w:rPr>
        <w:t xml:space="preserve">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HYDROCHLORIDE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                                    </w:t>
      </w:r>
      <w:r>
        <w:rPr>
          <w:sz w:val="12"/>
          <w:szCs w:val="12"/>
        </w:rPr>
        <w:t xml:space="preserve">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6392                   C  H  N .</w:t>
      </w:r>
      <w:r>
        <w:rPr>
          <w:sz w:val="12"/>
          <w:szCs w:val="12"/>
        </w:rPr>
        <w:t>C H O .          Ядовитое   1657      II       6162       Табл.     6-6    6-06   К1, Д2 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САЛИЦИЛАТ      10 14 2  7 6 3                     ------   ------    ------     13, 14    -----          -------            П-2   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SALICYLATE    вещество.     Белые     кристаллы.   6205     ср.        6а                   A            К4, Д10         --------    Ш. 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                                                          </w:t>
      </w:r>
      <w:r>
        <w:rPr>
          <w:sz w:val="12"/>
          <w:szCs w:val="12"/>
        </w:rPr>
        <w:t xml:space="preserve">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6393                   (C  H  N ) .H S</w:t>
      </w:r>
      <w:r>
        <w:rPr>
          <w:sz w:val="12"/>
          <w:szCs w:val="12"/>
        </w:rPr>
        <w:t>O .        Ядовитое   1658      II       6172       Табл.     Для    6-06   К4, Д4 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СУЛЬФАТ         10 14 2 2  2  4                   ------   ------    ------     11, 12,   жидк.          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или РАСТВОР    высокоопасное вещество. Паста  или   6206     ср.      6а; 8      13, 14     6-5  </w:t>
      </w:r>
      <w:r>
        <w:rPr>
          <w:sz w:val="12"/>
          <w:szCs w:val="12"/>
        </w:rPr>
        <w:t xml:space="preserve">         К4, Д10         --------    Ш. 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SULPHATE,     жидкость. Коррозионно.  Растворимо                                          -----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SOLID or SOLUTION      в воде                                  </w:t>
      </w:r>
      <w:r>
        <w:rPr>
          <w:sz w:val="12"/>
          <w:szCs w:val="12"/>
        </w:rPr>
        <w:t xml:space="preserve">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6394                   C  H  N .2C O H .2H O.    Ядовитое   1659      II       6162       Табл.     6-6    6-06   К1, Д2     6</w:t>
      </w:r>
      <w:r>
        <w:rPr>
          <w:sz w:val="12"/>
          <w:szCs w:val="12"/>
        </w:rPr>
        <w:t>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ТАРТРАТ        10 11 2   4 6 6   2                ------   ------    ------     13, 14    -----          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TARTRATE      высокоопасное   вещество.    Белые   6206     ср.        6а   </w:t>
      </w:r>
      <w:r>
        <w:rPr>
          <w:sz w:val="12"/>
          <w:szCs w:val="12"/>
        </w:rPr>
        <w:t xml:space="preserve">                A            К4, Д10         --------    Ш. 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Растворимо в воде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Нитран К               См. Трифторалин - ПН 6865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Нитрил акриловой       См. Акрилонитрил ... ПН 5023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Нитрил бензойной       См. Бензонитрил - ПН 5246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Нитрил метакриловой    См. Метакрилонитрил ... - ПН 6161-1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6395                   NO C H (CH )NH .          Ядовитое   2660     III       6163       Табл.     6-6    6-08   К4, Д4     6-1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НИТРОАМИНОТОЛУОЛЫ        2 6 3   3   2       </w:t>
      </w:r>
      <w:r>
        <w:rPr>
          <w:sz w:val="12"/>
          <w:szCs w:val="12"/>
        </w:rPr>
        <w:t xml:space="preserve">              ------   ------    ------     13, 14    -----          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NITROTOLUIDINES        вещество.  Желтые  или   оранжево-   6211    низк.       6б                   A            К4, Д8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</w:t>
      </w:r>
      <w:r>
        <w:rPr>
          <w:sz w:val="12"/>
          <w:szCs w:val="12"/>
        </w:rPr>
        <w:t>ONO)                 красные   кристаллы.    Раздражает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6396                   HOC H (NO )NH .           Ядовитое   2811     III       6163       Табл.     6-6    6-08   К4, Д4     6-1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4-НИТРО-2-АМИНОФЕНОЛ      5 3   2   2                      ------   ------    ------     13, 14    -----          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вещество.               Кристаллы.   6236    низк.       6б                   B    </w:t>
      </w:r>
      <w:r>
        <w:rPr>
          <w:sz w:val="12"/>
          <w:szCs w:val="12"/>
        </w:rPr>
        <w:t xml:space="preserve">        К4, Д10            Г-3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Труднорастворимо в воде                                                                         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4-NITRO-2-AMINOPHENOL                                           </w:t>
      </w:r>
      <w:r>
        <w:rPr>
          <w:sz w:val="12"/>
          <w:szCs w:val="12"/>
        </w:rPr>
        <w:t xml:space="preserve">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6397                   C H OCH NO .  Ядовитые   вещества.   2730     III       6163       Табл.     Для    6-08   К4, Д4     6-1     П-2   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НИТРОАНИЗОЛЫ            6 4   3  2                   </w:t>
      </w:r>
      <w:r>
        <w:rPr>
          <w:sz w:val="12"/>
          <w:szCs w:val="12"/>
        </w:rPr>
        <w:t xml:space="preserve">      ------   ------    ------     11, 12,   жидк.          -------            В-2     -------  прохладном   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NITROANISOLES          Светло-красная    или    янтарного   6207    низк.       6б       13, 14     6-5           К4, Д8          -</w:t>
      </w:r>
      <w:r>
        <w:rPr>
          <w:sz w:val="12"/>
          <w:szCs w:val="12"/>
        </w:rPr>
        <w:t>-------    Ш. 15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 жидкость или  кристаллы.  Не                                          -----                              -       Ш. 42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 воде.  t    изо</w:t>
      </w:r>
      <w:r>
        <w:rPr>
          <w:sz w:val="12"/>
          <w:szCs w:val="12"/>
        </w:rPr>
        <w:t>меров                                            A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 10 до 54 °C               </w:t>
      </w:r>
      <w:r>
        <w:rPr>
          <w:sz w:val="12"/>
          <w:szCs w:val="12"/>
        </w:rPr>
        <w:t xml:space="preserve">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</w:t>
      </w:r>
      <w:r>
        <w:rPr>
          <w:sz w:val="12"/>
          <w:szCs w:val="12"/>
        </w:rPr>
        <w:t xml:space="preserve">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6398                   C H NO NH .               Ядовитое   1661      </w:t>
      </w:r>
      <w:r>
        <w:rPr>
          <w:sz w:val="12"/>
          <w:szCs w:val="12"/>
        </w:rPr>
        <w:t>II       6162       Табл.     6-6    6-08   К4, Д2 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НИТРОАНИЛИНЫ            6 4  2  2                          ------   ------    ------     13, 14    -----          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(о-, м-, п-)           высоко</w:t>
      </w:r>
      <w:r>
        <w:rPr>
          <w:sz w:val="12"/>
          <w:szCs w:val="12"/>
        </w:rPr>
        <w:t>опасное   вещество.   Желтые   6207     ср.        6а                   A            К4, Д14            Г-3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NOTROANILINES (o-,     кристаллы.    ПДК    0,1    мг/м3.                                                                         ------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m-, p-)                Перевозка запрещена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н-НИТРОАНИЛИН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n-NOTRIANILINE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6399                   C H NO . Ядовитая  летучая  желтая   1662      II       6112       Табл.     6-1    6-08   К4, Д10    6-1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             6 5  2                             ------   ------    ------     11, 12    -----          -------            Г-2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NITROBENZENE           маслянистая жидкость.  t    6  °C.   6208     ср.        6а                   A   </w:t>
      </w:r>
      <w:r>
        <w:rPr>
          <w:sz w:val="12"/>
          <w:szCs w:val="12"/>
        </w:rPr>
        <w:t xml:space="preserve">         К4, Д5             В-2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пл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 мг/м3                       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Нитробензолб</w:t>
      </w:r>
      <w:r>
        <w:rPr>
          <w:sz w:val="12"/>
          <w:szCs w:val="12"/>
        </w:rPr>
        <w:t>ромиды     См. Нитробромбензолы - ПН 6402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Нитробензолбромиды     Перевозка з</w:t>
      </w:r>
      <w:r>
        <w:rPr>
          <w:sz w:val="12"/>
          <w:szCs w:val="12"/>
        </w:rPr>
        <w:t>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м-НИТРОБЕНЗОЛ-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ДИАЗОПЕРХЛОРАТ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m-NOTROBENZENE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DIAZONIUM PERCHLORA</w:t>
      </w:r>
      <w:r>
        <w:rPr>
          <w:sz w:val="12"/>
          <w:szCs w:val="12"/>
        </w:rPr>
        <w:t>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Нитробензолсульфо-     См. Кислота нитробензолсульфоновая - ПН 5987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</w:t>
      </w:r>
      <w:r>
        <w:rPr>
          <w:sz w:val="12"/>
          <w:szCs w:val="12"/>
        </w:rPr>
        <w:t>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6400                   Бризантное  ВВ.  Чувствительно   к   0385        </w:t>
      </w:r>
      <w:r>
        <w:rPr>
          <w:sz w:val="12"/>
          <w:szCs w:val="12"/>
        </w:rPr>
        <w:t xml:space="preserve">       11D      Табл. 1:    1-2    1-01     К1       1-1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5-НИТРОБЕНЗОТРИАЗОЛ    нагреву                             ------             ------       Е2      -----           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5-NI</w:t>
      </w:r>
      <w:r>
        <w:rPr>
          <w:sz w:val="12"/>
          <w:szCs w:val="12"/>
        </w:rPr>
        <w:t>TROBENZOTRIAZOL                                         1104                1а                   E              К1            --------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6401                   NO C H CH .    Ядовитые    л</w:t>
      </w:r>
      <w:r>
        <w:rPr>
          <w:sz w:val="12"/>
          <w:szCs w:val="12"/>
        </w:rPr>
        <w:t>етучие   2306      II       6112       Табл.     6-1    6-08   К4, Д10    6-1     П-2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НИТРОБЕНЗОТРИФТОРИДЫ     2 6 4  3                          ------   ------    ------     11, 12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NITROBEN</w:t>
      </w:r>
      <w:r>
        <w:rPr>
          <w:sz w:val="12"/>
          <w:szCs w:val="12"/>
        </w:rPr>
        <w:t>ZOTRI-         бесцветные    или    бледно-желтые   6208     ср.        6а                   A            К4, Д5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FLUORIDES              маслянистые  жидкости.  Раздражают                                                          </w:t>
      </w:r>
      <w:r>
        <w:rPr>
          <w:sz w:val="12"/>
          <w:szCs w:val="12"/>
        </w:rPr>
        <w:t xml:space="preserve">                   -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и  слизистые  оболочки.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водой.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6402                   C H BrNO .   Ядовитые    вещества.   2732     III       6163       Табл.     Для    6-08   К1, Д4     6-1    П-2,1       B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</w:t>
      </w:r>
      <w:r>
        <w:rPr>
          <w:sz w:val="12"/>
          <w:szCs w:val="12"/>
        </w:rPr>
        <w:t>БРОМБЕНЗОЛЫ        6 4    2                           ------   ------    ------     11, 12,   жидк.          -------            В-2 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NITROBROMOBENZENE      Бесцветная    до    светло-желтого   6209    низк.       6б       13, 14     6-5 </w:t>
      </w:r>
      <w:r>
        <w:rPr>
          <w:sz w:val="12"/>
          <w:szCs w:val="12"/>
        </w:rPr>
        <w:t xml:space="preserve">          К4, Д8          --------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  жидкость   или   кристаллы,                                          -----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которые  могут  расплавиться   при                 </w:t>
      </w:r>
      <w:r>
        <w:rPr>
          <w:sz w:val="12"/>
          <w:szCs w:val="12"/>
        </w:rPr>
        <w:t xml:space="preserve">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перевозке. Не растворимы  в  воде.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изомеров от 17 до 127 °C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пл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1-НИТРОГИДАНТОИН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1-NITROHYDANTOIN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6403                   Бризантное        ВВ.        Очень   0143               11D      Табл. 1:    1-2    1-01     К1       1-1    С-1,3       -     Ук</w:t>
      </w:r>
      <w:r>
        <w:rPr>
          <w:sz w:val="12"/>
          <w:szCs w:val="12"/>
        </w:rPr>
        <w:t>ладка  категории   II-A.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НИТРОГЛИЦЕРИН          чувствительно    к    механическим  ------             ------      Е103     -----           -----             Г-3     -------  Перевозка     недостаточно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ДЕСЕНСИБИЛИЗИРОВАННЫЙ  воздействиям и нагреву. Склон</w:t>
      </w:r>
      <w:r>
        <w:rPr>
          <w:sz w:val="12"/>
          <w:szCs w:val="12"/>
        </w:rPr>
        <w:t>но  к   1109              1а; 6а                 E              К1            --------    Ш. 53   десенсибилизированного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тепловому разложению. Ядовито                                                                                  </w:t>
      </w:r>
      <w:r>
        <w:rPr>
          <w:sz w:val="12"/>
          <w:szCs w:val="12"/>
        </w:rPr>
        <w:t>-               нитроглицерина  запрещена,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нелетучего и                                                                                                                                          за     исключением     тех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нерастворимого в воде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случаев,   когда   имеется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флагматизатора не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специальное    разрешение,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40%                                                                                                                                             выданное      компетентным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</w:t>
      </w:r>
      <w:r>
        <w:rPr>
          <w:sz w:val="12"/>
          <w:szCs w:val="12"/>
        </w:rPr>
        <w:t>N,                                                                                                                                        органом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DESENSITIZED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thn 40%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volattle water-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insoluble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phegmatizer,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6403-1                 См. ПН 6105                          3061      II       3212                 3-1    3-00   К1, Д4     3-1    П-1,2       C     Упаковка:    металлические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НИТРОГЛИЦЕРИН -                                            ------   ------   </w:t>
      </w:r>
      <w:r>
        <w:rPr>
          <w:sz w:val="12"/>
          <w:szCs w:val="12"/>
        </w:rPr>
        <w:t xml:space="preserve"> ------               -----          -------            Г-1     -------  банки   вместимостью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СПИРТОВЫЙ РАСТВОР с                                         3266     ср.        3                    E            К4, Д7             С-1      Ш. 52   более</w:t>
      </w:r>
      <w:r>
        <w:rPr>
          <w:sz w:val="12"/>
          <w:szCs w:val="12"/>
        </w:rPr>
        <w:t xml:space="preserve">    1    л    каждая,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                                                                                                           --------    Ш. 53   уложенные    с    инертным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 более 1%,                                    </w:t>
      </w:r>
      <w:r>
        <w:rPr>
          <w:sz w:val="12"/>
          <w:szCs w:val="12"/>
        </w:rPr>
        <w:t xml:space="preserve">                                                                               -       П. 39   прокладочным 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5%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абсорбирующим   материалом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NITROGLYCERIN                                                                                                                                         в  деревянный  ящик   (4C,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IN ALCOHOL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4D,       4F)        общей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1%,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вместимостью     5      л,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5%                                                                                                                                  полностью       выложенный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</w:t>
      </w:r>
      <w:r>
        <w:rPr>
          <w:sz w:val="12"/>
          <w:szCs w:val="12"/>
        </w:rPr>
        <w:t>in                                                                                                                                         изнутри        материалом,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непроницаемым для  воды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6404                   Бризантное        ВВ.        Очень   0144               11D </w:t>
      </w:r>
      <w:r>
        <w:rPr>
          <w:sz w:val="12"/>
          <w:szCs w:val="12"/>
        </w:rPr>
        <w:t xml:space="preserve">     Табл. 1:    1-2    1-01     К1       1-1    П-1,2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НИТРОГЛИЦЕРИН -        чувствительно    к    механическим  ------             ------       Е17     -----           ----              Г-1     -------  Перевозка  </w:t>
      </w:r>
      <w:r>
        <w:rPr>
          <w:sz w:val="12"/>
          <w:szCs w:val="12"/>
        </w:rPr>
        <w:t xml:space="preserve">     спиртового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СПИРТОВЫЙ РАСТВОР с    воздействиям и нагреву               1126                1а                   E              К1               С-1      Ш. 52   раствора   нитроглицерина,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                                      </w:t>
      </w:r>
      <w:r>
        <w:rPr>
          <w:sz w:val="12"/>
          <w:szCs w:val="12"/>
        </w:rPr>
        <w:t xml:space="preserve">                                                                     --------    Ш. 53   содержащего   более   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 более 5%,                                                                                                                   -    </w:t>
      </w:r>
      <w:r>
        <w:rPr>
          <w:sz w:val="12"/>
          <w:szCs w:val="12"/>
        </w:rPr>
        <w:t xml:space="preserve">   П. 39   нитроглицерина,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10%                                                                                                                                       запрещена, за  исключением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NITROGLYCERIN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тех     случаев,     когда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SOLUTION IN ALCOHOL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имеется        специальное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5%,                                                                                                                                    разрешение,       выданное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10%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Главфлотом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6405                   ЛВЖ. Не смешивается с  водой.  При   1204      II       3212      Табл. 4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НИТРОГЛИЦЕРИН -        попадании   в   огонь   выделяются  ------   ------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СПИРТОВЫЙ РАСТВОР с    ядовитые пары, которые в  закрытых   3265     ср.        3                    B   </w:t>
      </w:r>
      <w:r>
        <w:rPr>
          <w:sz w:val="12"/>
          <w:szCs w:val="12"/>
        </w:rPr>
        <w:t xml:space="preserve">         К4, Д7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помещениях  могут  образовывать  с                                                                         --------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глицерина не более 1%  воздухом   взрывчатые   смеси.   В      </w:t>
      </w:r>
      <w:r>
        <w:rPr>
          <w:sz w:val="12"/>
          <w:szCs w:val="12"/>
        </w:rPr>
        <w:t xml:space="preserve">                                                                       -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NITROGLYCERIN          указанном растворе не  взрывается,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IN ALCOHOL    но   при   повреждении   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1%  растворитель     испаряется  </w:t>
      </w:r>
      <w:r>
        <w:rPr>
          <w:sz w:val="12"/>
          <w:szCs w:val="12"/>
        </w:rPr>
        <w:t xml:space="preserve">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nitroglycerin          оставшийся   нитроглицерин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взорваться. t    от  минус  18  до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6406                   Бризантное  ВВ.  Чувствительно   к   0282               11D      Табл. 1:    1-2    1-01     К1       1-1    С-1,3</w:t>
      </w:r>
      <w:r>
        <w:rPr>
          <w:sz w:val="12"/>
          <w:szCs w:val="12"/>
        </w:rPr>
        <w:t xml:space="preserve">       -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НИТРОГУАНИДИН, сухой   механическим    воздействиям     и  ------             ------       Е18     -----           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нагреву.    При     горении     не   1127     </w:t>
      </w:r>
      <w:r>
        <w:rPr>
          <w:sz w:val="12"/>
          <w:szCs w:val="12"/>
        </w:rPr>
        <w:t xml:space="preserve">           1а                   E              К1            --------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20%         детонирует                                                                                    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NITROGUANIDINE,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</w:t>
      </w:r>
      <w:r>
        <w:rPr>
          <w:sz w:val="12"/>
          <w:szCs w:val="12"/>
        </w:rPr>
        <w:t>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6407                   H NC(NH)NHNO </w:t>
      </w:r>
      <w:r>
        <w:rPr>
          <w:sz w:val="12"/>
          <w:szCs w:val="12"/>
        </w:rPr>
        <w:t>.                       1336      I        4131     Табл. 6в    4-1    4-11   К1, Д4     6-1     В-1 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НИТРОГУАНИДИН,          2          2                       ------   ------    ------               -----          </w:t>
      </w:r>
      <w:r>
        <w:rPr>
          <w:sz w:val="12"/>
          <w:szCs w:val="12"/>
        </w:rPr>
        <w:t>-------   разд.   С-1,3    -------     условиям  подкласса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Легковоспламеняющееся      твердое   4162     выс.       4а                   E            К4, Д5      1,  --------    Ш. 52      только   в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  <w:r>
        <w:rPr>
          <w:sz w:val="12"/>
          <w:szCs w:val="12"/>
        </w:rPr>
        <w:t xml:space="preserve"> воды    вещество  белого  цвета.  В  сухом                                                                    4-1      -       Ш. 53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виде взрывается. При  попадании  в                                   </w:t>
      </w:r>
      <w:r>
        <w:rPr>
          <w:sz w:val="12"/>
          <w:szCs w:val="12"/>
        </w:rPr>
        <w:t xml:space="preserve">  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NITROGUANIDINE,        огонь      выделяет       ядовитые                                                                    2-5                         содержания воды  </w:t>
      </w:r>
      <w:r>
        <w:rPr>
          <w:sz w:val="12"/>
          <w:szCs w:val="12"/>
        </w:rPr>
        <w:t>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взрывоопасные газы. Ядовитое      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НИТРОГУАНИДИН-НИТРАТ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NITROGUANIDINE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6-НИТРО-4-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ДИАЗОТОЛУОЛ-3-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СУЛЬФОКИСЛОТА СУХАЯ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6-NITRO-4-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DIAZOTOLUENE-3-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SULFONIC ACID,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Нитродигликоль ...     См. Диэтиленгликольдинитрат ... - ПН 5725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Нитрозил хлористый     См. Нитрозилхлорид - ПН 6408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6408                   NOCl.  Ядовитый   сжиженный   газ,   1069               2233     Табл. 3:    2-3    2-21   К4, Д3     2-1  Не горит  См. ч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НИТРОЗИЛХЛО</w:t>
      </w:r>
      <w:r>
        <w:rPr>
          <w:sz w:val="12"/>
          <w:szCs w:val="12"/>
        </w:rPr>
        <w:t>РИД         желтого   цвета   с   раздражающим  ------             ------       Г1а     -----          -------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NITROSYL CHLORIDE      запахом.   Раздражает    слизистые   2165              6а; 8                  D            К4, </w:t>
      </w:r>
      <w:r>
        <w:rPr>
          <w:sz w:val="12"/>
          <w:szCs w:val="12"/>
        </w:rPr>
        <w:t>Д5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Поддерживает   горение.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Коррозионен для  железа  и  стали.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t    минус 6 °C. Отн. плотн. 2,3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6409   </w:t>
      </w:r>
      <w:r>
        <w:rPr>
          <w:sz w:val="12"/>
          <w:szCs w:val="12"/>
        </w:rPr>
        <w:t xml:space="preserve">                NOC H N(CH ) .   Самовозгорающееся   1369      II       4232     Табл. 6,    4-8    4-20   К1, Д4     6-1     В-2        B     1. Часто   перевозится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4-НИТРОЗО-N,N,-           6 4    3 2                       ------   ------    ------ </w:t>
      </w:r>
      <w:r>
        <w:rPr>
          <w:sz w:val="12"/>
          <w:szCs w:val="12"/>
        </w:rPr>
        <w:t xml:space="preserve">      6а      -----          -------   разд.   П-1,2    -------     массовой   долей  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ДИМЕТИЛАНИЛИН          твердое    вещество.     Кристаллы   4217     ср.        4б                   D            К4, Д5      1,     С-3      Ш. 52      более   50</w:t>
      </w:r>
      <w:r>
        <w:rPr>
          <w:sz w:val="12"/>
          <w:szCs w:val="12"/>
        </w:rPr>
        <w:t>%.   В  таком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p-NITROSODIMETHYL-     темно-зеленого  цвета.   В   сухом                                                                    4-1  --------    Ш. 53      случае      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ANILINE                виде                    пирофорное                                                                   разд.     -                  самовозгорается.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(самовоспламеняется на воздухе)  и                           </w:t>
      </w:r>
      <w:r>
        <w:rPr>
          <w:sz w:val="12"/>
          <w:szCs w:val="12"/>
        </w:rPr>
        <w:t xml:space="preserve">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взрывоопасное.    Ядовитое.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 85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                     См. 4-Нитрозо-N,N-диметиланилин - ПН 6409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Нитрозодиметиланилин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6410                   NOC H N(C H ) .  Самовозгорающееся   3088      II       4232     Табл. 6,    4-8    4-20   К1,</w:t>
      </w:r>
      <w:r>
        <w:rPr>
          <w:sz w:val="12"/>
          <w:szCs w:val="12"/>
        </w:rPr>
        <w:t xml:space="preserve"> Д2     6-1     В-2        B     1. Часто   перевозится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4-НИТРОЗО-N,N,-           6 4   2 5 2                      ------   ------    ------       6а      -----          -------   разд.   П-1,2    -------     массовой   долей  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ДИЭТИЛАНИЛИН     </w:t>
      </w:r>
      <w:r>
        <w:rPr>
          <w:sz w:val="12"/>
          <w:szCs w:val="12"/>
        </w:rPr>
        <w:t xml:space="preserve">      твердое    вещество.     Кристаллы   4260     ср.        4б                   D            К4, Д5      1,     С-3      Ш. 52      более   50%.   В  таком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темно-зеленого цвета. Ядовитое.  В                                      </w:t>
      </w:r>
      <w:r>
        <w:rPr>
          <w:sz w:val="12"/>
          <w:szCs w:val="12"/>
        </w:rPr>
        <w:t xml:space="preserve">                              4-1  --------    Ш. 53      случае      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сухом       виде        пирофорное                                                                   разд.     -                  самовозгорается.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</w:t>
      </w:r>
      <w:r>
        <w:rPr>
          <w:sz w:val="12"/>
          <w:szCs w:val="12"/>
        </w:rPr>
        <w:t>У.К.)                (самовоспламеняется на воздухе)  и                                                                    2-5                      2. См. п. 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p-NITROSODIETHYL-      взрывоопасное.  Не 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ANILINE (SELF-HEATING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n-Нитрозодиэтиланилин  См. 4-Нитозо-N,N-диэтила</w:t>
      </w:r>
      <w:r>
        <w:rPr>
          <w:sz w:val="12"/>
          <w:szCs w:val="12"/>
        </w:rPr>
        <w:t>нилин ... - ПН 6410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Нитроклетчатка ...     См. Целлюлозы нитраты ... - </w:t>
      </w:r>
      <w:r>
        <w:rPr>
          <w:sz w:val="12"/>
          <w:szCs w:val="12"/>
        </w:rPr>
        <w:t>ПН 7082 - 7090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6411                   Бризантное  ВВ.  Чувствительно   к   0</w:t>
      </w:r>
      <w:r>
        <w:rPr>
          <w:sz w:val="12"/>
          <w:szCs w:val="12"/>
        </w:rPr>
        <w:t>146               11D      Табл. 1:    1-2    1-01     К1       1-1    В-1,2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НИТРОКРАХМАЛ, сухой    механическим    воздействиям     и  ------             ------       Е19     -----           ----           --------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нагреву                              1128                1а                   E              К1                -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20%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NITROSTARCH, dry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6412                   Легковоспламеняющееся      твердое   1337      I        4131     Табл. 6в    4-1    4-11   К1, Д4     6-1    В-1,2       D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НИТРОКРАХМАЛ,          вещество.    Порошо</w:t>
      </w:r>
      <w:r>
        <w:rPr>
          <w:sz w:val="12"/>
          <w:szCs w:val="12"/>
        </w:rPr>
        <w:t>к    оранжевого  ------   ------    ------               -----          -------   разд.   П-1,2    -------     условиям  подкласса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цвета.  Ядовитое.  В  сухом   виде   4163     выс.       4а                   D            К4, Д1</w:t>
      </w:r>
      <w:r>
        <w:rPr>
          <w:sz w:val="12"/>
          <w:szCs w:val="12"/>
        </w:rPr>
        <w:t>0     1,  --------    Ш. 42      только  в  том 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взрывчатое  и   чувствительное   к                                                                    4-1      -       Ш. 52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20%        </w:t>
      </w:r>
      <w:r>
        <w:rPr>
          <w:sz w:val="12"/>
          <w:szCs w:val="12"/>
        </w:rPr>
        <w:t xml:space="preserve">   трению вещество. При  попадании  в                                     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NITROSTARCH, WETTED    огонь      выделяет       ядовитые                                         </w:t>
      </w:r>
      <w:r>
        <w:rPr>
          <w:sz w:val="12"/>
          <w:szCs w:val="12"/>
        </w:rPr>
        <w:t xml:space="preserve">                           2-5                   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взрывоопасные газы                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water, by mass                                       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2. См. п. 14.2.4,б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6413                   NO (CH) C H OH.           Ядовитые   2446     III       6163       Табл.   Для тв.  6-08   К4, Д4     6-1     В-2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НИТРОКРЕЗОЛЫ             2    3 6 3                        ------  -------    ------     11, 12, </w:t>
      </w:r>
      <w:r>
        <w:rPr>
          <w:sz w:val="12"/>
          <w:szCs w:val="12"/>
        </w:rPr>
        <w:t xml:space="preserve">   6-6          --------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NOTROCRESOLS           вещества.    Желтые     кристаллы.   6210    низк.       6б       13, 14    -----          К4, Д8           -------    Ш. 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Труднорастворимы в  воде.  t   </w:t>
      </w:r>
      <w:r>
        <w:rPr>
          <w:sz w:val="12"/>
          <w:szCs w:val="12"/>
        </w:rPr>
        <w:t xml:space="preserve"> 2-                                            A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пл             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нитро-п-крезола 32 - 36 °C                   </w:t>
      </w:r>
      <w:r>
        <w:rPr>
          <w:sz w:val="12"/>
          <w:szCs w:val="12"/>
        </w:rPr>
        <w:t xml:space="preserve">                               жидк.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6414                   C H (CH ) NO . Ядовитые  вещества.   1665     II        6112       Табл.     Для    6-08   К4, Д10    6-1   П-1,2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НИТРОКСИЛОЛЫ (о-, м-,   6 3   3 2  2                       ------  -------    ------  </w:t>
      </w:r>
      <w:r>
        <w:rPr>
          <w:sz w:val="12"/>
          <w:szCs w:val="12"/>
        </w:rPr>
        <w:t xml:space="preserve">   11, 12,   жидк.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п-)                    Летучие   желтые   кристаллы   или   6215     ср.        6а       13, 14     6-1           К4, Д5            Г-2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NITROXYLENES (o-, m-,  жидкость. ПДК 5 мг/м</w:t>
      </w:r>
      <w:r>
        <w:rPr>
          <w:sz w:val="12"/>
          <w:szCs w:val="12"/>
        </w:rPr>
        <w:t>3                                                       -----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p-)                                                                                                  A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6-2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6415                   Слабокоррозионное        вещество.            III       9163                 9-2    8-03     К1       8-1    В-2         D     1. Упаковка  со</w:t>
      </w:r>
      <w:r>
        <w:rPr>
          <w:sz w:val="12"/>
          <w:szCs w:val="12"/>
        </w:rPr>
        <w:t>гласно 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НИТРОЛИГНИН            Сыпучий  продукт  в  виде  порошка          -------    ------              -------        --------           П-2      -------     на продукцию.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NITROLIGNIN            или  гранул  коричневого  цвета  с           низк.  </w:t>
      </w:r>
      <w:r>
        <w:rPr>
          <w:sz w:val="12"/>
          <w:szCs w:val="12"/>
        </w:rPr>
        <w:t xml:space="preserve">     -                    A            К3, Д8          --------    Ш. 42   2. Перевозить   и  хранить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влажностью     до     60%.     При                                                                           В-1       Ш. 44      </w:t>
      </w:r>
      <w:r>
        <w:rPr>
          <w:sz w:val="12"/>
          <w:szCs w:val="12"/>
        </w:rPr>
        <w:t>при температуре выше 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выше  30  °C  выделяет                                                                                     Ш. 53      °C запрещается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азота       оксиды.     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раздражение       кожи.       Пыль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взрывоопасна. ПДК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НИТРОМАННИТ СУХОЙ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NITROMANNITE,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Нитроманнит            См. Маннитгексанитрат... - ПН 6120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6416                   CH NO .       ЛВЖ.     Бесцветная.   1261     III       3353       Табл.     3-3    3-00   К1, Д4     3-1    П-1,2       C     При  повреждении 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НИТРОМЕТАН               3  2                              ------</w:t>
      </w:r>
      <w:r>
        <w:rPr>
          <w:sz w:val="12"/>
          <w:szCs w:val="12"/>
        </w:rPr>
        <w:t xml:space="preserve">  ------     ------        4      -----         --------            В-2     -------  возникает        опасность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NITROMETHANE           Ядовитая.  Не смешивается с водой.   3370    низк.       3                    A            К4, Д5             Г-3      Ш</w:t>
      </w:r>
      <w:r>
        <w:rPr>
          <w:sz w:val="12"/>
          <w:szCs w:val="12"/>
        </w:rPr>
        <w:t>. 25   пожара и взрыва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44 °C (о.с.). НКПВ 7,3%.  ПДК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</w:t>
      </w:r>
      <w:r>
        <w:rPr>
          <w:sz w:val="12"/>
          <w:szCs w:val="12"/>
        </w:rPr>
        <w:t xml:space="preserve">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N-НИТРО-N-МЕТИЛ-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ГЛИКОЛЬ АМИДО-НИТРАТ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N-NITRO-N-METHYL-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GLYCOLAMIDE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Нитромин...            См. Октоген... - ПН 6445-1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Нитромочевина          См. Карбамида нитрит - ПН 5934-1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6418   </w:t>
      </w:r>
      <w:r>
        <w:rPr>
          <w:sz w:val="12"/>
          <w:szCs w:val="12"/>
        </w:rPr>
        <w:t xml:space="preserve">                C  H NO .    Легковоспламеняющееся   2538     III       4133       Табл.     4-1    1-10   К1, Д4     6-1    В-1,2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НИТРОНАФТАЛИН           10 7  2                            ------  ------     ------      6, 6а    -----         ---</w:t>
      </w:r>
      <w:r>
        <w:rPr>
          <w:sz w:val="12"/>
          <w:szCs w:val="12"/>
        </w:rPr>
        <w:t>-----   разд.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NITRONAPHTHALENE       твердое    вещество.     Кристаллы   1163    низк.       1а                   A            К4, Д5      1,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    цвета.      Ядовитое.                </w:t>
      </w:r>
      <w:r>
        <w:rPr>
          <w:sz w:val="12"/>
          <w:szCs w:val="12"/>
        </w:rPr>
        <w:t xml:space="preserve">                                                    4-1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слизистые    оболочки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дыхательных  путей  и   глаз.   Не    </w:t>
      </w:r>
      <w:r>
        <w:rPr>
          <w:sz w:val="12"/>
          <w:szCs w:val="12"/>
        </w:rPr>
        <w:t xml:space="preserve">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 в  воде. t   56 - 56,5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Нитроксибензолы        См. Нитрофенолы - ПН 6423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6419                   C H NO .    ЛВЖ.   Бесцветные,   с   2608     III       3313       Табл. 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НИТРОПРОП</w:t>
      </w:r>
      <w:r>
        <w:rPr>
          <w:sz w:val="12"/>
          <w:szCs w:val="12"/>
        </w:rPr>
        <w:t>АНЫ            3 7  2                             ------  ------ 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NITROPROPANES          неприятным   запахом.    Ядовитые.   3370    низк.       3                    A            К</w:t>
      </w:r>
      <w:r>
        <w:rPr>
          <w:sz w:val="12"/>
          <w:szCs w:val="12"/>
        </w:rPr>
        <w:t>4, Д5             Г-2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Частично  смешиваются    с  водой.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23  -  61 °C.   НКПВ   2,2%.                         </w:t>
      </w:r>
      <w:r>
        <w:rPr>
          <w:sz w:val="12"/>
          <w:szCs w:val="12"/>
        </w:rPr>
        <w:t xml:space="preserve">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6420                   C H (OH) (NO ) .                     2907     II        1112       Табл.     4-1    4-10   К1, Д1     4-1     В-1        D     1.      С       разрешения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НИТРОСОРБИД - СМЕСЬ с   6 6    2  </w:t>
      </w:r>
      <w:r>
        <w:rPr>
          <w:sz w:val="12"/>
          <w:szCs w:val="12"/>
        </w:rPr>
        <w:t xml:space="preserve"> 3 2.                    ------  ------     ------      6, 6а    -----         --------          -------   -------  компетентного       органа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Легковоспламеняющееся      твердое   4</w:t>
      </w:r>
      <w:r>
        <w:rPr>
          <w:sz w:val="12"/>
          <w:szCs w:val="12"/>
        </w:rPr>
        <w:t>151     ср.        4а                   E            К4, Д10             -       Ш. 52   может   быть   использован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лактозы, маннозы,      вещество.   В   чистом   виде    -                                                                                  </w:t>
      </w:r>
      <w:r>
        <w:rPr>
          <w:sz w:val="12"/>
          <w:szCs w:val="12"/>
        </w:rPr>
        <w:t xml:space="preserve">   Ш. 53   другой  инертный  материал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крахмала или           взрывчатое                                                                                                                     при условии, что  инертный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гидрофосфата кальция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материал имеет  идентичные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60%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свойства флегматизации.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ISOSORBIDE DINITRATE                                                                                                                                  2. См. п. 14.2.4, 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</w:t>
      </w:r>
      <w:r>
        <w:rPr>
          <w:sz w:val="12"/>
          <w:szCs w:val="12"/>
        </w:rPr>
        <w:t xml:space="preserve"> 60% lactose,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mannose, starch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hydrogen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Нитротолуидин</w:t>
      </w:r>
      <w:r>
        <w:rPr>
          <w:sz w:val="12"/>
          <w:szCs w:val="12"/>
        </w:rPr>
        <w:t>ы (моно)  См. Нитроаминотолуолы - ПН 6395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6421                   C H CH NO .</w:t>
      </w:r>
      <w:r>
        <w:rPr>
          <w:sz w:val="12"/>
          <w:szCs w:val="12"/>
        </w:rPr>
        <w:t xml:space="preserve">  Ядовитые    вещества.   1661     II        6112       Табл.     6-1    6-08   К4, Д10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НИТРОТОЛУОЛЫ            6 4  3  2                          ------  ------     ------     11, 12,   -----         --------           П-1,2 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(о-, м-, п-)           Летучие   желтые   кристаллы   или   6211     ср.        6а       13, 14      A            К1, Д5             Г-2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NITROTOLUENES          жидкость.   t   изомеров  от минус                                           </w:t>
      </w:r>
      <w:r>
        <w:rPr>
          <w:sz w:val="12"/>
          <w:szCs w:val="12"/>
        </w:rPr>
        <w:t xml:space="preserve">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(o-, m-, p-)                        пл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4 до 55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6421-1                 Бризантное  ВВ.  Чувствительно   к   0490                11D       Табл.     1-2    1-01     К1   </w:t>
      </w:r>
      <w:r>
        <w:rPr>
          <w:sz w:val="12"/>
          <w:szCs w:val="12"/>
        </w:rPr>
        <w:t xml:space="preserve">    1-1     П-2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НИТРОТРИАЗОЛОН         механическим    воздействиям     и  ------             ------       1: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NITROTRIAZOLONE        нагреву.                         </w:t>
      </w:r>
      <w:r>
        <w:rPr>
          <w:sz w:val="12"/>
          <w:szCs w:val="12"/>
        </w:rPr>
        <w:t xml:space="preserve">    1104                1а         Е2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6422                   NO C H NHNH . Ядовитое   вещество.   2814     III       6163       Табл.     6-6</w:t>
      </w:r>
      <w:r>
        <w:rPr>
          <w:sz w:val="12"/>
          <w:szCs w:val="12"/>
        </w:rPr>
        <w:t xml:space="preserve">    6-08   К4, Д4     6-1    П-1,2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н-НИТРОФЕНИЛГИДРАЗИН     2 6 4    2                        ------  ------     ------     13, 14    -----         --------           Г-2,3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(ЯДОВИТЫЕ      Оранжевые кристаллы                  62</w:t>
      </w:r>
      <w:r>
        <w:rPr>
          <w:sz w:val="12"/>
          <w:szCs w:val="12"/>
        </w:rPr>
        <w:t>36    низк.       6б                  B             К4, Д10        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NITROPHENYLHYDRAZINE,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SOLID (POISONOUS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SOLIDS, N.O.S.)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м</w:t>
      </w:r>
      <w:r w:rsidRPr="00696D71">
        <w:rPr>
          <w:sz w:val="12"/>
          <w:szCs w:val="12"/>
          <w:lang w:val="en-US"/>
        </w:rPr>
        <w:t>-</w:t>
      </w:r>
      <w:r>
        <w:rPr>
          <w:sz w:val="12"/>
          <w:szCs w:val="12"/>
        </w:rPr>
        <w:t>НИТРОФЕНИЛДИНИТР</w:t>
      </w:r>
      <w:r>
        <w:rPr>
          <w:sz w:val="12"/>
          <w:szCs w:val="12"/>
        </w:rPr>
        <w:t>О</w:t>
      </w:r>
      <w:r w:rsidRPr="00696D71">
        <w:rPr>
          <w:sz w:val="12"/>
          <w:szCs w:val="12"/>
          <w:lang w:val="en-US"/>
        </w:rPr>
        <w:t xml:space="preserve">-   </w:t>
      </w:r>
      <w:r>
        <w:rPr>
          <w:sz w:val="12"/>
          <w:szCs w:val="12"/>
        </w:rPr>
        <w:t>Перевозка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запрещена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МЕТАН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m-NITROPHENYLDINITRO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METHANE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6423         </w:t>
      </w:r>
      <w:r w:rsidRPr="00696D71">
        <w:rPr>
          <w:sz w:val="12"/>
          <w:szCs w:val="12"/>
          <w:lang w:val="en-US"/>
        </w:rPr>
        <w:t xml:space="preserve">          C H NO OH.    </w:t>
      </w:r>
      <w:r>
        <w:rPr>
          <w:sz w:val="12"/>
          <w:szCs w:val="12"/>
        </w:rPr>
        <w:t>Ядовитые    вещества   1663     III       6163       Табл.     6-5    6-08   К4, Д4     6-1     В-2        B 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НИТРОФЕНОЛЫ             6 4  2                             ------  ------     ------     13</w:t>
      </w:r>
      <w:r>
        <w:rPr>
          <w:sz w:val="12"/>
          <w:szCs w:val="12"/>
        </w:rPr>
        <w:t>, 14    -----         --------            П-2     ------- 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NITROPHENOLS           Желтые кристаллы. Наиболее  низкая   6210    низк.       6б                   A            К4, Д8             Г-1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</w:t>
      </w:r>
      <w:r>
        <w:rPr>
          <w:sz w:val="12"/>
          <w:szCs w:val="12"/>
        </w:rPr>
        <w:t>тура   плавления   изомеров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42 °C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Нитрохлоранилины       См. Хлорнитроанилины - ПН 7048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6424                   C H ClNO .    Ядовитые   вещества.   1578     II        6162       Табл.     Для    6</w:t>
      </w:r>
      <w:r>
        <w:rPr>
          <w:sz w:val="12"/>
          <w:szCs w:val="12"/>
        </w:rPr>
        <w:t>-08   К4, Д10    6-1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НИТРОХЛОРБЕНЗОЛЫ        6 4    2.                          ------  ------     ------     11, 12,   жидк.         --------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CHLORONITROBENZENES    Желтые кристаллы   или   жидкость.   6106   </w:t>
      </w:r>
      <w:r>
        <w:rPr>
          <w:sz w:val="12"/>
          <w:szCs w:val="12"/>
        </w:rPr>
        <w:t xml:space="preserve">  ср.        6а       13, 14     6-5           К4, Д5           -------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изомеров   от  30  до  80 °C.                                          -----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           </w:t>
      </w:r>
      <w:r>
        <w:rPr>
          <w:sz w:val="12"/>
          <w:szCs w:val="12"/>
        </w:rPr>
        <w:t xml:space="preserve">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Для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6425                   NO ClC H CF .             Ядовитое   2307     II        6162       Табл.     6-5    6-08   К4, Д4     6-1     П-2      B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3-НИТРО-4-ХЛОРБЕН-       2   6 3  3                </w:t>
      </w:r>
      <w:r>
        <w:rPr>
          <w:sz w:val="12"/>
          <w:szCs w:val="12"/>
        </w:rPr>
        <w:t xml:space="preserve">        ------  ------     ------     11, 12    -----         --------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ЗОЛТРИФТОРИД           высокоопасное вещество. Желтоватая   6209     ср.        6а                   A            К4, Д10          -----</w:t>
      </w:r>
      <w:r>
        <w:rPr>
          <w:sz w:val="12"/>
          <w:szCs w:val="12"/>
        </w:rPr>
        <w:t>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3-NITRO-4-CHLORO-      маслянистая     жидкость.    Слабо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BENZOTRIFLUORIDE       раздражает    кожу   и   слизисные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</w:t>
      </w:r>
      <w:r>
        <w:rPr>
          <w:sz w:val="12"/>
          <w:szCs w:val="12"/>
        </w:rPr>
        <w:t xml:space="preserve">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Нитроцеллюлоза...      См. </w:t>
      </w:r>
      <w:r>
        <w:rPr>
          <w:sz w:val="12"/>
          <w:szCs w:val="12"/>
        </w:rPr>
        <w:t>Целлюлозы нитраты... - ПН 7082-7090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6426-1                 См. Материалы лак</w:t>
      </w:r>
      <w:r>
        <w:rPr>
          <w:sz w:val="12"/>
          <w:szCs w:val="12"/>
        </w:rPr>
        <w:t>окрасочные легковоспламеняющиеся с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НИТРОЭТАЛЬ N 924       не менее 23 °C, но не более 61 °C - приложение 16, табл. 3 - ПН  9254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6426                   C H NO .     ЛВЖ.      Прозрачная,   2842     III       3353       Табл.     3-3    3-00   К1, Д4     3-1    П-2,3       B     При  повреждении 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</w:t>
      </w:r>
      <w:r>
        <w:rPr>
          <w:sz w:val="12"/>
          <w:szCs w:val="12"/>
        </w:rPr>
        <w:t>ОЭТАН               2 5  2                             ------  ------     ------        4      -----         --------            В-2     -------  возникает        опасность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NITROETHANE            бесцветная,     маслянистая,     с   3369    низк.       3 </w:t>
      </w:r>
      <w:r>
        <w:rPr>
          <w:sz w:val="12"/>
          <w:szCs w:val="12"/>
        </w:rPr>
        <w:t xml:space="preserve">                   A            К4, Д5             Г-2      Ш. 44   пожара и взрыва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проникающим   запахом.   Ядовитая.        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Рздражает слизистые оболочки.  При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выделяет    ядовитые                                                                        </w:t>
      </w:r>
      <w:r>
        <w:rPr>
          <w:sz w:val="12"/>
          <w:szCs w:val="12"/>
        </w:rPr>
        <w:t xml:space="preserve">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  Слабо смешивается с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28 °C.         НКПВ    3,4%.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НИТРОЭТИЛЕН-ПОЛИМЕР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NITROETHYLENE POLYMER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6427                   C H  . ЛВЖ. Бесцветные. Раздражают   1920     III       3313       Табл.     3-2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НОНАНЫ                  9 20                               ------  ------     ------        4      -----    </w:t>
      </w:r>
      <w:r>
        <w:rPr>
          <w:sz w:val="12"/>
          <w:szCs w:val="12"/>
        </w:rPr>
        <w:t xml:space="preserve">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NONANES                слизистые   оболочки.   В  высоких   3371    низк.       3                    A            К4, Д8           -------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концентрациях            действуют        </w:t>
      </w:r>
      <w:r>
        <w:rPr>
          <w:sz w:val="12"/>
          <w:szCs w:val="12"/>
        </w:rPr>
        <w:t xml:space="preserve">                     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  Не    смешиваются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с водой. t     23 - 61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Нонилен     </w:t>
      </w:r>
      <w:r>
        <w:rPr>
          <w:sz w:val="12"/>
          <w:szCs w:val="12"/>
        </w:rPr>
        <w:t xml:space="preserve">           См. Трипропилен - ПН 6862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6428                   CH (CH ) CO.O CO</w:t>
      </w:r>
      <w:r>
        <w:rPr>
          <w:sz w:val="12"/>
          <w:szCs w:val="12"/>
        </w:rPr>
        <w:t>(CH ) CH .           2130     II        5222       Табл.     5-3    5-20   К2, Д4     5-3     В-1       См.    Перезодить      в     РК;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н-НОНАИНОИЛА ПЕРОКСИД    3   2 7    7    2 7  3            ------  ------     ------       10:     -----         -----</w:t>
      </w:r>
      <w:r>
        <w:rPr>
          <w:sz w:val="12"/>
          <w:szCs w:val="12"/>
        </w:rPr>
        <w:t>---            П-2      ч. IV   t  0 °C;  t  10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  пероксид.   Твердое    -       ср.        5          П1а       D            К2, Д5           -------   п. 6.8    п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n-NONANOYL PEROXIDE,   вещество  с  низ</w:t>
      </w:r>
      <w:r>
        <w:rPr>
          <w:sz w:val="12"/>
          <w:szCs w:val="12"/>
        </w:rPr>
        <w:t>кой   температурой                                  П2б                                        -      -------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плавления.   Не растворимо в воде.                                  П3б                                       </w:t>
      </w:r>
      <w:r>
        <w:rPr>
          <w:sz w:val="12"/>
          <w:szCs w:val="12"/>
        </w:rPr>
        <w:t xml:space="preserve">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П4а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6429                   C H  SiCl .        Едкое         и   1799     II        8172       Табл.     8-1    8-07   К2, Д4     6-1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НОНИЛТРИХЛОРСИЛАН       9 19    3                          ------ </w:t>
      </w:r>
      <w:r>
        <w:rPr>
          <w:sz w:val="12"/>
          <w:szCs w:val="12"/>
        </w:rPr>
        <w:t xml:space="preserve"> ------     ------     16, 17    -----         --------   разд.   Г-1,3 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NONYLTRICHLOROSILANE   высококоррозионное  в  присутствии   8198     ср.        8                    C            К2,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влаги     вещество.     Бесцветная                                                                    4-2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 резким  запахом.  Пары                                                   </w:t>
      </w:r>
      <w:r>
        <w:rPr>
          <w:sz w:val="12"/>
          <w:szCs w:val="12"/>
        </w:rPr>
        <w:t xml:space="preserve">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реагирует   с    водой,         </w:t>
      </w:r>
      <w:r>
        <w:rPr>
          <w:sz w:val="12"/>
          <w:szCs w:val="12"/>
        </w:rPr>
        <w:t xml:space="preserve">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хлористый  водород.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огонь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6430                   C H  C H OH.    Ядовитое  вещество   3145     III       61</w:t>
      </w:r>
      <w:r>
        <w:rPr>
          <w:sz w:val="12"/>
          <w:szCs w:val="12"/>
        </w:rPr>
        <w:t>63       Табл.     6-5    6-06   К4, Д4     6-1    П-2,3     B &lt;*&gt;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НОНИЛФЕНОЛ (АЛКИЛ       9 19 6 4                           ------  ------     ------     11, 12    -----         --------            В-2 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</w:t>
      </w:r>
      <w:r>
        <w:rPr>
          <w:sz w:val="12"/>
          <w:szCs w:val="12"/>
        </w:rPr>
        <w:t>НОЛЫ ЖИДКИЕ,         Жидкость                             6057    низк.       6б                   A            К4, Д8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-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NONYLPHENOL (ALKYL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НОРБОРМИД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6431                   C </w:t>
      </w:r>
      <w:r>
        <w:rPr>
          <w:sz w:val="12"/>
          <w:szCs w:val="12"/>
        </w:rPr>
        <w:t xml:space="preserve"> H  .    ЛВЖ.     Не смешивается   2251     II        3112       Табл.     3-1    3-00   К1, Д4     3-1    П-1,2       C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 НОРБОРНАДИЕН        10 20                              ------  ------     ------        4      ----</w:t>
      </w:r>
      <w:r>
        <w:rPr>
          <w:sz w:val="12"/>
          <w:szCs w:val="12"/>
        </w:rPr>
        <w:t>-         --------          -------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 водой. t    минус 21 °C            3108     ср.        3                    D            К4, Д5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2,5 NORBORNADIENE,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</w:t>
      </w:r>
      <w:r>
        <w:rPr>
          <w:sz w:val="12"/>
          <w:szCs w:val="12"/>
        </w:rPr>
        <w:t>BITED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Овекс                  См. Эфирсульфонат - ПН 7293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Овотран                См. Эфирсульфонат - ПН 7293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6432                   Невоспламеняющийся      неядовитый   1044               2111       Табл.     2-1    2-10     К1  </w:t>
      </w:r>
      <w:r>
        <w:rPr>
          <w:sz w:val="12"/>
          <w:szCs w:val="12"/>
        </w:rPr>
        <w:t xml:space="preserve">     2-1   Не горят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ОГНЕТУШИТЕЛИ,          сжатый  или  сжиженный   газ   под  ------             ------       3: 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сжатый или  давлением   более    1,75  кгс/см2   2141               </w:t>
      </w:r>
      <w:r>
        <w:rPr>
          <w:sz w:val="12"/>
          <w:szCs w:val="12"/>
        </w:rPr>
        <w:t xml:space="preserve"> 2         Г1а        A              К1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 газ                  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 EXTINGUISHER      (1,7 . 10  Па)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compressed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gas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6433                   Ядовитые   вещества.    Бесцветные   2449     III       6163       Табл.     6-6    6-06   К4, Д4     6-1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ОКСАЛАТЫ, растворимые  кристаллы или порошок               ------  ------     ------     13, 14    -----         --------           П-2,3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                                     6218    низк.       6б                   A   </w:t>
      </w:r>
      <w:r>
        <w:rPr>
          <w:sz w:val="12"/>
          <w:szCs w:val="12"/>
        </w:rPr>
        <w:t xml:space="preserve">         К4, Д8           -------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OXALATES, water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ОКСАМИН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Оксибензол...          См. Фенол... - ПН 6969 - 6974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2-Оксибутаналь         См. Альдоль - ПН 5050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3-Оксибутанон-2        См. Ацетоин - ПН 5172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ОКСИДЕМ</w:t>
      </w:r>
      <w:r>
        <w:rPr>
          <w:sz w:val="12"/>
          <w:szCs w:val="12"/>
        </w:rPr>
        <w:t>ЕТОН-МЕТИЛ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ОКСИДИСУЛЬФОТОН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                 См. Ацетонциангидрин - ПН 5175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Оксиизобутиронитрил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1-Оксинафталин         См. Нафтол-1 ПН 6371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2-Оксинафталин         См. Нафтол-2 ПН 6372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1-Окси-4-нитробензол   См. Нитрофенолы - ПН 6423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                  См. Этиленциангидрин... - ПН 7227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Оксипропионитрил...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Оксиран...             См. Этиленоксид... - ПН 7224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Окситолуолы (о-, м-,   См. Крезолы  (о-,  м-,  п-)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п-)                    6053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6434                   HOC H  O C H  OH.     Органический   2148     II        5242       Табл.     5-4    5-20   К2, Д4     5-2    В-1,2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1-ОКСИЦИКЛОГЕКСИЛА        6 10 2</w:t>
      </w:r>
      <w:r>
        <w:rPr>
          <w:sz w:val="12"/>
          <w:szCs w:val="12"/>
        </w:rPr>
        <w:t xml:space="preserve"> 6 10                      ------  ------     ------       10:     -----         --------            П-2 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технически    пероксид.   Белое  кристаллическое     -      ср.        5          П1а       D            К2, Д5           ------- </w:t>
      </w:r>
      <w:r>
        <w:rPr>
          <w:sz w:val="12"/>
          <w:szCs w:val="12"/>
        </w:rPr>
        <w:t xml:space="preserve">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вещество. Не растворимо в воде                                      П3б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DI-(1-                                                                                     П4в  </w:t>
      </w:r>
      <w:r>
        <w:rPr>
          <w:sz w:val="12"/>
          <w:szCs w:val="12"/>
        </w:rPr>
        <w:t xml:space="preserve">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HYDROXYCYCLOHEXYL)                                                                        П11а                                                П.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technically                                 </w:t>
      </w:r>
      <w:r>
        <w:rPr>
          <w:sz w:val="12"/>
          <w:szCs w:val="12"/>
        </w:rPr>
        <w:t xml:space="preserve">                                    П16в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      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Оксициклопентан        См. Циклопентанол - ПН 7121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бета-Оксиэтиламин      См. Этаноламин или этаноламина растворы - ПН 7187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N-(бета-оксиэтил)      См. N,N-Дибутилэтаноламин - ПН 5579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дибутиламин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Оксолан                См. Тетрагидрофуран - ПН</w:t>
      </w:r>
      <w:r>
        <w:rPr>
          <w:sz w:val="12"/>
          <w:szCs w:val="12"/>
        </w:rPr>
        <w:t xml:space="preserve"> 6760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6435                   C  H  SiCl .          Едкое      и   1800     I</w:t>
      </w:r>
      <w:r>
        <w:rPr>
          <w:sz w:val="12"/>
          <w:szCs w:val="12"/>
        </w:rPr>
        <w:t>I        8172       Табл.     8-1    8-07   К2, Д4     6-1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ОКТАДЕЦИЛТРИХЛОРСИЛАН   18 37    3                         ------  ------     ------     16, 17    -----         --------   разд.   Г-1,3     ч. IV </w:t>
      </w:r>
      <w:r>
        <w:rPr>
          <w:sz w:val="12"/>
          <w:szCs w:val="12"/>
        </w:rPr>
        <w:t xml:space="preserve">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OCTADECYLTRICHLORO-    высококоррозионное   в присутствии   8189     ср.        8                    C            К2, Д6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                влаги  вещество.  Пары  раздражают                                                                    4-2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Энергично                                                </w:t>
      </w:r>
      <w:r>
        <w:rPr>
          <w:sz w:val="12"/>
          <w:szCs w:val="12"/>
        </w:rPr>
        <w:t xml:space="preserve">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 с    водой,   выделяя                                                                    2-5          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  водород. При  попадании      </w:t>
      </w:r>
      <w:r>
        <w:rPr>
          <w:sz w:val="12"/>
          <w:szCs w:val="12"/>
        </w:rPr>
        <w:t xml:space="preserve">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огонь выделяет ядовитые газы    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6436                   C H  .     ЛВЖ.        Бесцветная.   2309     II        3212       Табл.   </w:t>
      </w:r>
      <w:r>
        <w:rPr>
          <w:sz w:val="12"/>
          <w:szCs w:val="12"/>
        </w:rPr>
        <w:t xml:space="preserve">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ОКТАДИЕНЫ               8 14                               ------  ------     ------        4      -----         --------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OCTADIENE              Не     смешивается     с    водой.</w:t>
      </w:r>
      <w:r>
        <w:rPr>
          <w:sz w:val="12"/>
          <w:szCs w:val="12"/>
        </w:rPr>
        <w:t xml:space="preserve">   3267     ср.        3                    B            К4, Д7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от   минус    18   до  23 °C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>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6437                   C H  .    ЛВЖ.         Бесцветные,   1262     II        3212       Табл. 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ОКТАНЫ                  9 18                               ------  ------</w:t>
      </w:r>
      <w:r>
        <w:rPr>
          <w:sz w:val="12"/>
          <w:szCs w:val="12"/>
        </w:rPr>
        <w:t xml:space="preserve">     ------        1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OCTANES                прозрачные.  Раздражают   кожу   и   3267     ср.        3                    B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</w:t>
      </w:r>
      <w:r>
        <w:rPr>
          <w:sz w:val="12"/>
          <w:szCs w:val="12"/>
        </w:rPr>
        <w:t>ые       оболочки.       Не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с  водой.   t       от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</w:t>
      </w:r>
      <w:r>
        <w:rPr>
          <w:sz w:val="12"/>
          <w:szCs w:val="12"/>
        </w:rPr>
        <w:t xml:space="preserve">                                        всп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12 до 13 °C. КПВ 1,0 - 6,5%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6438                   CH (CH ) CO.O CO(CH ) CH .           2129     II        5222       Табл.     5-3    5-20   К2, Д4     5-3     В-2       См.</w:t>
      </w:r>
      <w:r>
        <w:rPr>
          <w:sz w:val="12"/>
          <w:szCs w:val="12"/>
        </w:rPr>
        <w:t xml:space="preserve">    Перезодить      в     РК;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н-ОКТАНОИЛА ПЕРОКСИД     2   2 6    2     2 6  3           ------  ------     ------       10:     -----         --------            П-2      ч. IV   t  10 °C;  t  15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   пероксид.    Б</w:t>
      </w:r>
      <w:r>
        <w:rPr>
          <w:sz w:val="12"/>
          <w:szCs w:val="12"/>
        </w:rPr>
        <w:t>елые    -       ср.        5          П1а       D            К2, Д5           -------   п. 6.8    к    ;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n-OCTANOYL PEROXIDE    кристаллы  или  хлопья   с   едким                                  П2б                                        -      ---</w:t>
      </w:r>
      <w:r>
        <w:rPr>
          <w:sz w:val="12"/>
          <w:szCs w:val="12"/>
        </w:rPr>
        <w:t>----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запахом.  Не  растворим   в  воде.                                  П3б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П4а                                                П.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6439                   C H  OH.      Горючая    жидкость.            III       9123                 9-1    9-01     К1       8-1    П-1,2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ОКТАНОЛ-1               8 17                                       ------    </w:t>
      </w:r>
      <w:r>
        <w:rPr>
          <w:sz w:val="12"/>
          <w:szCs w:val="12"/>
        </w:rPr>
        <w:t xml:space="preserve"> ------               -----         --------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OCTANOL-1              t     64 °C.    КПВ   0,2 - 30,3%.           низк.       -                    A            К4, Д4           -------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всп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Октанон-3              См. Этиламилкетон - ПН 7191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Октанон                См. 2,4-Д Эфир октиловый - ПН 5748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6440                   C F .           Невоспламеняющийся   2422               2113       Табл. 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ОКТАФТОРБУТЕН-2         4 8                                ------             </w:t>
      </w:r>
      <w:r>
        <w:rPr>
          <w:sz w:val="12"/>
          <w:szCs w:val="12"/>
        </w:rPr>
        <w:t>------       3: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OCTAFLUOROBUT-2-ENE    неядовитый     сжиженный      газ.   2167                2         Г1а        A            К1, Д10                  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 °C. О</w:t>
      </w:r>
      <w:r>
        <w:rPr>
          <w:sz w:val="12"/>
          <w:szCs w:val="12"/>
        </w:rPr>
        <w:t>тн. плотн. 6,9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6441                   C F .    </w:t>
      </w:r>
      <w:r>
        <w:rPr>
          <w:sz w:val="12"/>
          <w:szCs w:val="12"/>
        </w:rPr>
        <w:t xml:space="preserve">      Сжиженный      газ.   2424               2113       Табл. 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ОКТАФТОРПРОПАН          3 8                                ------             ------       3:      -----         --------                  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OCTAFLUOROPROPANE      Невоспламеняющийся     неядовитый.   2168                2         Г1а        A            К1, Д10                  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36 °C. Отн. плотн. 6,6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6442                   C H .           Невоспламеняющийся   1976               2113     </w:t>
      </w:r>
      <w:r>
        <w:rPr>
          <w:sz w:val="12"/>
          <w:szCs w:val="12"/>
        </w:rPr>
        <w:t xml:space="preserve">  Табл. 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ОКТАФТОРЦИКЛОБУТАН      4 8                                ------             ------       3:  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OCTAFLUOROCYCLOBUTANE  неядовитый     сжиженный</w:t>
      </w:r>
      <w:r>
        <w:rPr>
          <w:sz w:val="12"/>
          <w:szCs w:val="12"/>
        </w:rPr>
        <w:t xml:space="preserve">      газ.   2167                2         Г1а        A            К1, Д10                  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6 °C. Отн. плотн.  7,0.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3000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трет-Октила            См. 1,1,3,3-Тетраметилбутила гидропероксид... - ПН 6757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6443                   CH COOC H  .     Бесцветная    или            III       9123</w:t>
      </w:r>
      <w:r>
        <w:rPr>
          <w:sz w:val="12"/>
          <w:szCs w:val="12"/>
        </w:rPr>
        <w:t xml:space="preserve">                 9-1    9-01     К1       8-1    П-2,3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ОКТИЛАЦЕТАТ              3    8 17                                 ------     ------               -----         --------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OCTYLACETATE           желтоватая    горючая    жидкость.           низк.       -                    A            К4, Д8           -------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82 °C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6444              </w:t>
      </w:r>
      <w:r>
        <w:rPr>
          <w:sz w:val="12"/>
          <w:szCs w:val="12"/>
        </w:rPr>
        <w:t xml:space="preserve">     C H  SH.   Ядовитая  летучая   ЛВЖ   3023     II        6132       Табл.     6-4    3-00   К4, Д8     3-1    П-1,2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трет-ОКТИЛМЕРКАПТАН     8 17                               ------  ------     ------     11, 12 </w:t>
      </w:r>
      <w:r>
        <w:rPr>
          <w:sz w:val="12"/>
          <w:szCs w:val="12"/>
        </w:rPr>
        <w:t xml:space="preserve">   -----         --------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tert-OCTYLMERCAPTAN    с  резким   неприятным    запахом.   6215     ср.      6а; 3                  C            К4, Д5           -------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</w:t>
      </w:r>
      <w:r>
        <w:rPr>
          <w:sz w:val="12"/>
          <w:szCs w:val="12"/>
        </w:rPr>
        <w:t>т кожу. t    31 °C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6445                   C H  SiCl .        Едкое         и   1801     II        8172       Табл.     8-1    8-07   К2, Д4     6-1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ОКТИ</w:t>
      </w:r>
      <w:r>
        <w:rPr>
          <w:sz w:val="12"/>
          <w:szCs w:val="12"/>
        </w:rPr>
        <w:t>ЛТРИХЛОРСИЛАН       8 17    3                          ------  ------     ------     16, 17    -----         --------   разд.   Г-1,3 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OCTYLTRICHLOROSILANE   высококоррозионное  в  присутствии   8189     ср.        8        </w:t>
      </w:r>
      <w:r>
        <w:rPr>
          <w:sz w:val="12"/>
          <w:szCs w:val="12"/>
        </w:rPr>
        <w:t xml:space="preserve">            C            К2,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                                  4-2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с резким  зап</w:t>
      </w:r>
      <w:r>
        <w:rPr>
          <w:sz w:val="12"/>
          <w:szCs w:val="12"/>
        </w:rPr>
        <w:t>ахом.  Пары                                                                   разд.      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2-5        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Энергично  реагирует   с    водой,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водород  хлористый.  При                                                      </w:t>
      </w:r>
      <w:r>
        <w:rPr>
          <w:sz w:val="12"/>
          <w:szCs w:val="12"/>
        </w:rPr>
        <w:t xml:space="preserve">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огонь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6445-1                 Бризантное  ВВ.  Чувствительно   к   0484                11D       Табл.     1-1    1-01     К1       1-1     П-2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ОКТОГЕН                меха</w:t>
      </w:r>
      <w:r>
        <w:rPr>
          <w:sz w:val="12"/>
          <w:szCs w:val="12"/>
        </w:rPr>
        <w:t>ническим    воздействиям     и  ------             ------       1: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ДЕСЕНСИБИЛИЗИРОВАННЫЙ  нагреву                              1106                1а         Е6        E              К1             --</w:t>
      </w:r>
      <w:r>
        <w:rPr>
          <w:sz w:val="12"/>
          <w:szCs w:val="12"/>
        </w:rPr>
        <w:t>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OCTOGEN, DESENSITIZED                                                                                                                 -   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6446                   (CH HNO ) .    Бризантное      ВВ.   0226                11D       Табл.     1-2    1-01     К1       1-1     Г-3              Укладка категори</w:t>
      </w:r>
      <w:r>
        <w:rPr>
          <w:sz w:val="12"/>
          <w:szCs w:val="12"/>
        </w:rPr>
        <w:t>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ОКТОГЕН УВЛАЖНЕННЫЙ,      2   2 4                          ------             ------       1:      -----          -------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Чувствительно    к    механическим   1106                1а         Е6     </w:t>
      </w:r>
      <w:r>
        <w:rPr>
          <w:sz w:val="12"/>
          <w:szCs w:val="12"/>
        </w:rPr>
        <w:t xml:space="preserve">   E              К1             -------    Вз.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15%           воздействиям и нагреву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OCTOGEN, WETTED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Октоген и гексоген -   См. Гексоген и октоген - смеси... - ПН 5464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Октол...               См. Октолит... - ПН 6447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6447                   Бризантное  ВВ.  Чувствительно   к   0266                11D       Табл.     1-2    1-01   </w:t>
      </w:r>
      <w:r>
        <w:rPr>
          <w:sz w:val="12"/>
          <w:szCs w:val="12"/>
        </w:rPr>
        <w:t xml:space="preserve">  К1       4-1    С-1,3            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ОКТОЛИТ сухой или с    механическим    воздействиям     и  ------             ------       1:      -----          -------            В-2     -------  Перевозку         октолита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</w:t>
      </w:r>
      <w:r>
        <w:rPr>
          <w:sz w:val="12"/>
          <w:szCs w:val="12"/>
        </w:rPr>
        <w:t>ды    нагреву.                     Смесь   1110                1а        Е13        E              К1             -------    Вз. 53  сухого, содержащего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циклотетраметилентетранитрамина  и                                      </w:t>
      </w:r>
      <w:r>
        <w:rPr>
          <w:sz w:val="12"/>
          <w:szCs w:val="12"/>
        </w:rPr>
        <w:t xml:space="preserve">                                       -               80%   октогена,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OCTOLITE, dry or       тринитротолуола                                                                                                                производить  по   услов</w:t>
      </w:r>
      <w:r>
        <w:rPr>
          <w:sz w:val="12"/>
          <w:szCs w:val="12"/>
        </w:rPr>
        <w:t>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                                                                                                                                 ПН 6446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Олеум                  См. Кислота серная дымящая - ПН 5997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Олитреф                См. Трифторалин ... - ПН 6865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(II)             См. Олова (II) сульфат - ПН 6449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сернокислое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фосфористое      См. Олова фосфиды - ПН 6452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хлористое        См. Олова тетрахлорид безводный - ПН 6450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дымящее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                 См. Олова тетрахлорид безводный - ПН 6450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                 См. Олова тетрахлорида пентагидрат - ПН 6451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пятиводное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гидрид...        См. Станнометан... - ПН 6709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двуххлористое    См. Олова дихлорида... - ПН 6448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6448                   SnCl .H O.  Едкое  и  коррозионное   1759     III       8173       Табл.     8-2    8-00   К2, Д4 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 ДИХЛОРИДА            2  2                            ------  ------     -</w:t>
      </w:r>
      <w:r>
        <w:rPr>
          <w:sz w:val="12"/>
          <w:szCs w:val="12"/>
        </w:rPr>
        <w:t>-----     18, 19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 (ЕДКИЕ          вещество.  Бесцветные  или  желтые   8144    низк.       8                    A            К2,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кристаллы. Яд</w:t>
      </w:r>
      <w:r>
        <w:rPr>
          <w:sz w:val="12"/>
          <w:szCs w:val="12"/>
        </w:rPr>
        <w:t>овитое.                                                                                               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STANNIC DICHLORIDE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HIDRATE (CORROSIVE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6449                   SnSO  или Sn(SO ) 2H O.                       III       9153                 9-2    9-03     К1       8-1   Не горит     C     Упак</w:t>
      </w:r>
      <w:r>
        <w:rPr>
          <w:sz w:val="12"/>
          <w:szCs w:val="12"/>
        </w:rPr>
        <w:t>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ОЛОВА (II) СУЛЬФАТ         4          4 2  2                       ------     ------               -----         --------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STANNOUS SULPHATE      Малоопасное   ядовитое   веществ</w:t>
      </w:r>
      <w:r>
        <w:rPr>
          <w:sz w:val="12"/>
          <w:szCs w:val="12"/>
        </w:rPr>
        <w:t>о.           низк.       -                    A            К4, Д8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 кристаллы.  Растворимы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6450                   SnCl .   Едкое    и   коррозионное   1827     II        8312       Табл.     8-1    8-00   К2, Д4     8-1   Не горит    См.   </w:t>
      </w:r>
      <w:r>
        <w:rPr>
          <w:sz w:val="12"/>
          <w:szCs w:val="12"/>
        </w:rPr>
        <w:t xml:space="preserve">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ОЛОВА ТЕТРАХЛОРИД          4                               ------  ------     ------     16, 17    -----         --------   разд.  -------    ч. IV   стеклянных         бутылях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в  присутствии   влаги   в</w:t>
      </w:r>
      <w:r>
        <w:rPr>
          <w:sz w:val="12"/>
          <w:szCs w:val="12"/>
        </w:rPr>
        <w:t>ещество.   8218     ср.        8                    C            К2, Д5      1,      В      п. 6.5   категория размещения -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STANNIC CHLORIDE,      Дымящая бесцветная жидкость.  Пары                                                                    4-2 </w:t>
      </w:r>
      <w:r>
        <w:rPr>
          <w:sz w:val="12"/>
          <w:szCs w:val="12"/>
        </w:rPr>
        <w:t xml:space="preserve">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раздражают   слизистые   оболочки.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минус 33 °C                                                </w:t>
      </w:r>
      <w:r>
        <w:rPr>
          <w:sz w:val="12"/>
          <w:szCs w:val="12"/>
        </w:rPr>
        <w:t xml:space="preserve">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6451 </w:t>
      </w:r>
      <w:r>
        <w:rPr>
          <w:sz w:val="12"/>
          <w:szCs w:val="12"/>
        </w:rPr>
        <w:t xml:space="preserve">                  SnCl .5H O.  Едкое  и коррозионное   2440     III       8173       Табл.     8-2    8-00   К2, Д4     6-1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ОЛОВА ТЕТРАХЛОРИДА         4   2                           ------  ------     ------     18, 19    -----         -</w:t>
      </w:r>
      <w:r>
        <w:rPr>
          <w:sz w:val="12"/>
          <w:szCs w:val="12"/>
        </w:rPr>
        <w:t>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ПЕНТАГИДРАТ            в  присутствии   влаги   вещество.   8218    низк.       8                    A            К2, Д10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STANNIC CHLORIDE       Раздражает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PENTAHYDRATE</w:t>
      </w:r>
      <w:r>
        <w:rPr>
          <w:sz w:val="12"/>
          <w:szCs w:val="12"/>
        </w:rPr>
        <w:t xml:space="preserve">           оболочки. Ядовитое.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56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6452                   ВГВ.  Под  воздействием  воды  или   1433      I        4321       Табл.     4-11   4-34   К1, Д4     6-1     С-1 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ОЛОВА ФОСФИДЫ          водяного   </w:t>
      </w:r>
      <w:r>
        <w:rPr>
          <w:sz w:val="12"/>
          <w:szCs w:val="12"/>
        </w:rPr>
        <w:t xml:space="preserve">  пара     разлагается,  ------  ------     ------       8:      -----         --------   разд.   Г-1,2 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STANNIC CHLORIDE       выделяя     фосфин.      Ядовитое,   4364     выс.     4в, 6а      терм.      E            К4, Д</w:t>
      </w:r>
      <w:r>
        <w:rPr>
          <w:sz w:val="12"/>
          <w:szCs w:val="12"/>
        </w:rPr>
        <w:t>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PHOSPHIDES             высокоопасное. ПДК 0,1 мг/м3                                       укуп.                              4-2     В,П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</w:t>
      </w:r>
      <w:r>
        <w:rPr>
          <w:sz w:val="12"/>
          <w:szCs w:val="12"/>
        </w:rPr>
        <w:t xml:space="preserve">               В5б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В8б                               2-5              В.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</w:t>
      </w:r>
      <w:r>
        <w:rPr>
          <w:sz w:val="12"/>
          <w:szCs w:val="12"/>
        </w:rPr>
        <w:t xml:space="preserve">                                                         В9б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Олова (IV) хлорид      См. Олова тетрахлорид безводный - ПН 6450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Ометоат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6453                   Малоопасные ядовитые  орехи.  Пыль            III       9153                 9-2    9-01     К1       8-1    В-1,2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ОРЕХИ ТУНГОВЫЕ         тунговых       орехо</w:t>
      </w:r>
      <w:r>
        <w:rPr>
          <w:sz w:val="12"/>
          <w:szCs w:val="12"/>
        </w:rPr>
        <w:t>в        может          ------     ------               -----         --------           П-1,2    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TUNG NUTS              самовозгораться                              низк.       -                    A            К4, Д8           -------</w:t>
      </w:r>
      <w:r>
        <w:rPr>
          <w:sz w:val="12"/>
          <w:szCs w:val="12"/>
        </w:rPr>
        <w:t xml:space="preserve">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Ш. 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Ортоцид                С</w:t>
      </w:r>
      <w:r>
        <w:rPr>
          <w:sz w:val="12"/>
          <w:szCs w:val="12"/>
        </w:rPr>
        <w:t>м. Каптан - ПН 5931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6454                   OsO .    Ядовитое    высокоопасно</w:t>
      </w:r>
      <w:r>
        <w:rPr>
          <w:sz w:val="12"/>
          <w:szCs w:val="12"/>
        </w:rPr>
        <w:t>е   2471      I        6111       Табл.     6-2    6-04   К4, Д10    6-1   Не горит   B &lt;**&gt;   Размещать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ОСМИЯ ТЕТРАОКСИД          4                                ------  ------     ------     13, 14    -----         --------             </w:t>
      </w:r>
      <w:r>
        <w:rPr>
          <w:sz w:val="12"/>
          <w:szCs w:val="12"/>
        </w:rPr>
        <w:t xml:space="preserve">       -------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OSMIUM TETROXIDE       вещество. Летучие  бесцветные  или   6215     выс.       6а                   B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желтые      кристаллы.   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раздражает   кожу    и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оболочки,     вызывая слезотечение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Осмия четырехокись     См. Осмия тетраоксид - ПН 6454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6454-1                 См. Материалы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ОСНОВА ЛАКОВАЯ         ПН 9252-9254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6455                   ЛВЖ.      От      светло-       до   2985      I        3241       Табл.     3-1    3-04   К4, Д4     3-1    Г-1,3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ОСТАТОК КУБОВЫЙ        темно-коричневого  цвета</w:t>
      </w:r>
      <w:r>
        <w:rPr>
          <w:sz w:val="12"/>
          <w:szCs w:val="12"/>
        </w:rPr>
        <w:t xml:space="preserve">  с резким  ------  ------     ------        4      -----         --------   разд.   С-1,3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МЕТИЛХЛОРСИЛАНОВ       запахом.  Коррозионная.   Вызывает   3190     выс.      3; 8                  B            К4,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ожоги   кожи,   пары    раздражают                                                                    4-2      В 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STILL RESIDUE OF       слизистые      оболочки.       При                                                  </w:t>
      </w:r>
      <w:r>
        <w:rPr>
          <w:sz w:val="12"/>
          <w:szCs w:val="12"/>
        </w:rPr>
        <w:t xml:space="preserve">                 разд.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METHYLCHLOROSILANES    взаимодействии с  водой  и  влагой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выделяет     водород    хлористый.       </w:t>
      </w:r>
      <w:r>
        <w:rPr>
          <w:sz w:val="12"/>
          <w:szCs w:val="12"/>
        </w:rPr>
        <w:t xml:space="preserve">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t    71 °C. ПДК 1 мг/м3          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6456                   Едкое  и  коррозионное   вещество.   2987     I</w:t>
      </w:r>
      <w:r>
        <w:rPr>
          <w:sz w:val="12"/>
          <w:szCs w:val="12"/>
        </w:rPr>
        <w:t>I        8172       Табл.     8-1    8-07   К4, Д4     8-1    Г-1,3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ОСТАТОК КУБОВЫЙ        Жидкость от  темно-коричневого  до  ------  ------     ------     16, 17    -----         --------   разд.   С-1,3     ч. IV </w:t>
      </w:r>
      <w:r>
        <w:rPr>
          <w:sz w:val="12"/>
          <w:szCs w:val="12"/>
        </w:rPr>
        <w:t xml:space="preserve">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ФЕНИЛХЛОРСИЛАНОВ       черного  цвета.   Вызывает   ожоги   8142     ср.        8                    C            К4,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кожи.  Пары  раздражают  слизистые                           </w:t>
      </w:r>
      <w:r>
        <w:rPr>
          <w:sz w:val="12"/>
          <w:szCs w:val="12"/>
        </w:rPr>
        <w:t xml:space="preserve">                                         4-2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STILL RESIDUE OF       оболочки.                Ядовитая,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PHENYLCHLOROSILANES    высокоопасная. При</w:t>
      </w:r>
      <w:r>
        <w:rPr>
          <w:sz w:val="12"/>
          <w:szCs w:val="12"/>
        </w:rPr>
        <w:t xml:space="preserve">  взаимодействии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с   водой   и   влагой    выделяет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хлористый водород. КПВ 1,9 - 47,2%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6457                   ЛВЖ.   От   светло-   до    темно-   2985      I        3241       Табл.     3-1    3-04   К4, Д4     3-1    Г-1,3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ОСТАТОК КУБОВЫЙ        коричневого   цвета    с    резким  ------  ------     ------     </w:t>
      </w:r>
      <w:r>
        <w:rPr>
          <w:sz w:val="12"/>
          <w:szCs w:val="12"/>
        </w:rPr>
        <w:t xml:space="preserve">   4      -----         --------   разд.   С-1,3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ЭТИЛХЛОРСИЛАНОВ        запахом.  Вызывает   ожоги   кожи,   3199     выс.      3; 8                  B            К4, Д5      1,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пары     раздражают     </w:t>
      </w:r>
      <w:r>
        <w:rPr>
          <w:sz w:val="12"/>
          <w:szCs w:val="12"/>
        </w:rPr>
        <w:t xml:space="preserve"> слизистые                                                                    4-2      В 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STILL RESIDUE OF       оболочки.  При  взаимодействии   с                                                                   разд.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</w:t>
      </w:r>
      <w:r>
        <w:rPr>
          <w:sz w:val="12"/>
          <w:szCs w:val="12"/>
        </w:rPr>
        <w:t>CHLOROSILANES,    водой   и   влагой    разлагается,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выделяя      хлористый    водород.                                                       </w:t>
      </w:r>
      <w:r>
        <w:rPr>
          <w:sz w:val="12"/>
          <w:szCs w:val="12"/>
        </w:rPr>
        <w:t xml:space="preserve">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ПДК  1 мг/м3                     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6457-1                 Легковоспламеняющийся    материал.   1345     II        4112       Табл.     4-1    4-10   К1, Д1     4-1     В-2        D  </w:t>
      </w:r>
      <w:r>
        <w:rPr>
          <w:sz w:val="12"/>
          <w:szCs w:val="12"/>
        </w:rPr>
        <w:t xml:space="preserve">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 РЕЗИНЫ,         Склонен к самонагреванию            ------  ------     ------      6, 6а    -----         --------           П-1,2    -------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или гранулы                            </w:t>
      </w:r>
      <w:r>
        <w:rPr>
          <w:sz w:val="12"/>
          <w:szCs w:val="12"/>
        </w:rPr>
        <w:t xml:space="preserve">             4167     ср.        4а                   A            К4, Д10            Г-1      Ш. 52   полностью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размером не более 840                                             </w:t>
      </w:r>
      <w:r>
        <w:rPr>
          <w:sz w:val="12"/>
          <w:szCs w:val="12"/>
        </w:rPr>
        <w:t xml:space="preserve">                                                                 -------            вулканизированный  твердый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микрон с содержанием                                                                                                                  -         </w:t>
      </w:r>
      <w:r>
        <w:rPr>
          <w:sz w:val="12"/>
          <w:szCs w:val="12"/>
        </w:rPr>
        <w:t xml:space="preserve">      каучук (эбонит)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резины более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RUBBER SCRAP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RUBBER SHODDY,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powdered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granulated,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exceeding 840 microns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rubber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exceeding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 сивушные        См. Масло сивушное - ПН 6134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6457-2                 Волокнистые      самовозгорающиеся   3088     III       4213       Табл.     4-7    4-23     К1       4-1     В-3       D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 ТЕКСТИЛЯ        ма</w:t>
      </w:r>
      <w:r>
        <w:rPr>
          <w:sz w:val="12"/>
          <w:szCs w:val="12"/>
        </w:rPr>
        <w:t>териалы                           ------  ------     ------      6, 6а    -----         --------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ВЛАЖНЫЕ или ОТХОДЫ                                          4264,   низк.       4б                   A            К4, Д5           </w:t>
      </w:r>
      <w:r>
        <w:rPr>
          <w:sz w:val="12"/>
          <w:szCs w:val="12"/>
        </w:rPr>
        <w:t xml:space="preserve">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ШЕРСТИ ВЛАЖНЫЕ                                              4260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                                                                           </w:t>
      </w:r>
      <w:r>
        <w:rPr>
          <w:sz w:val="12"/>
          <w:szCs w:val="12"/>
        </w:rPr>
        <w:t xml:space="preserve">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TEXTILE WASTE, WET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WOOL WASTE, WET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(SELF-HEATING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Пайн-ойль              См. Масло сосновое - ПН 6139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6458                   Содержит  пиротехнический  состав.   0197                14G     Табл. 1:    1-1    1-04     К1       1-1     В-2              Укладка   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ПАКЕТЫ ДЫМОВЫЕ без     Чувствительны    к    механическим  ------             ------     Е150      -----          -------           С-1,3 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дымного пороха         воздействиям и нагреву               1302             </w:t>
      </w:r>
      <w:r>
        <w:rPr>
          <w:sz w:val="12"/>
          <w:szCs w:val="12"/>
        </w:rPr>
        <w:t xml:space="preserve">   1б                   A              К1             -------    Ш. 53   пассажирском судне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ДЫМОВЫЕ без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взрывчатого звукового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PACKAGES, SMOKE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black powder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(SIGNALS, SMOKE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 unit)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ПАРАКВАТ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6459        </w:t>
      </w:r>
      <w:r>
        <w:rPr>
          <w:sz w:val="12"/>
          <w:szCs w:val="12"/>
        </w:rPr>
        <w:t xml:space="preserve">           C H  O .  ЛВЖ.    Бесцветная,    с   1264     III       3313       Табл.      3-2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ПАРАЛЬДЕГИД             6 12 3                             ------  ------     ------        4       -----        --------</w:t>
      </w:r>
      <w:r>
        <w:rPr>
          <w:sz w:val="12"/>
          <w:szCs w:val="12"/>
        </w:rPr>
        <w:t xml:space="preserve">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PARALDEHYDE            приятным  запахом.  Смешивается  с   3372    низк.       3                     A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t    44 °C. НКПВ 1,3%                            </w:t>
      </w:r>
      <w:r>
        <w:rPr>
          <w:sz w:val="12"/>
          <w:szCs w:val="12"/>
        </w:rPr>
        <w:t xml:space="preserve">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ПАРАОКСОН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ПАРАТИОН          </w:t>
      </w:r>
      <w:r>
        <w:rPr>
          <w:sz w:val="12"/>
          <w:szCs w:val="12"/>
        </w:rPr>
        <w:t xml:space="preserve">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ПАРАТИОН-МЕТИЛ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Парафин                См. Керосин - ПН 5947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Параформ               См. Параформальдегид - ПН 6460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6460                   (HCHO)  или HO(CH O) H.              2213     III       4133       Та</w:t>
      </w:r>
      <w:r>
        <w:rPr>
          <w:sz w:val="12"/>
          <w:szCs w:val="12"/>
        </w:rPr>
        <w:t>бл.      4-1   4-10   К1, Д4     6-1     В-2        C     Знаки     опасности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ПАРАФОРМАЛЬДЕГИД             n          2  n               ------  ------     ------       6г:      -----        --------   разд.   П-1,2    -------  испытания     тары  </w:t>
      </w:r>
      <w:r>
        <w:rPr>
          <w:sz w:val="12"/>
          <w:szCs w:val="12"/>
        </w:rPr>
        <w:t xml:space="preserve">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PARAFORMALDEHYDE       Легковоспламеняющееся      твердое   4164    низк.       -         Т13а        A           К4, Д5      1,   -------    Ш. 52   требуются,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вещество. Белый порошок  с  резким             </w:t>
      </w:r>
      <w:r>
        <w:rPr>
          <w:sz w:val="12"/>
          <w:szCs w:val="12"/>
        </w:rPr>
        <w:t xml:space="preserve">                                                       4-1      -       П. 44   транспортной  таре   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Ядовитое.    Выделяет,                                                                   разд.                   </w:t>
      </w:r>
      <w:r>
        <w:rPr>
          <w:sz w:val="12"/>
          <w:szCs w:val="12"/>
        </w:rPr>
        <w:t xml:space="preserve">  грузовых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особенно      при      нагревании,                                                                    2-5                      должны    быть     указаны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формальдегид             </w:t>
      </w:r>
      <w:r>
        <w:rPr>
          <w:sz w:val="12"/>
          <w:szCs w:val="12"/>
        </w:rPr>
        <w:t xml:space="preserve">                                                                                                      подкласс и N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Парщат                 См. Цинеб - ПН 7126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Паста пороховая...     См. Порох в брикетах... - ПН 6537, 6538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</w:t>
      </w:r>
      <w:r>
        <w:rPr>
          <w:sz w:val="12"/>
          <w:szCs w:val="12"/>
        </w:rPr>
        <w:t>2                   Бризантные  ВВ.  Чувствительны   к   0083                11D     Табл. 1:     1-2   1-01     К1       1-1    С-1,3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ВЗРЫВНЫЕ в     механическим    воздействиям     и  ------             ------ </w:t>
      </w:r>
      <w:r>
        <w:rPr>
          <w:sz w:val="12"/>
          <w:szCs w:val="12"/>
        </w:rPr>
        <w:t xml:space="preserve">    Е10        -----        --------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политэтиленовой        нагреву                              1118                1а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оболочке ПВП-1-А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СП-1, ПВП-1-У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</w:t>
      </w:r>
      <w:r>
        <w:rPr>
          <w:sz w:val="12"/>
          <w:szCs w:val="12"/>
        </w:rPr>
        <w:t>ТЫЕ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polyethilene clad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ПВП-1-А and СП-1,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ПАП-1-У (EXPLOSIVE,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C)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6463                   Содержат      бризантные       ВВ.   0124                11D       Табл.      1-1   1-01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ГИДРОКС        Чу</w:t>
      </w:r>
      <w:r>
        <w:rPr>
          <w:sz w:val="12"/>
          <w:szCs w:val="12"/>
        </w:rPr>
        <w:t>вствительны    к    механическим  ------             ------       1:       -----        --------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(СНАРЯДЫ               воздействиям и нагреву               1275                1а        Е140        E             К1             </w:t>
      </w:r>
      <w:r>
        <w:rPr>
          <w:sz w:val="12"/>
          <w:szCs w:val="12"/>
        </w:rPr>
        <w:t xml:space="preserve">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ПЕРФОРАТОРНЫЕ для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 без                        </w:t>
      </w:r>
      <w:r>
        <w:rPr>
          <w:sz w:val="12"/>
          <w:szCs w:val="12"/>
        </w:rPr>
        <w:t xml:space="preserve">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каспсюля-детонатора)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HYDROX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(JET PERFORATING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GUNS, CHARGED,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well,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6464                   Содержат ВВ. Малоопасны              0131                14S       Табл.      1-4   1-04     К1       1-1  </w:t>
      </w:r>
      <w:r>
        <w:rPr>
          <w:sz w:val="12"/>
          <w:szCs w:val="12"/>
        </w:rPr>
        <w:t xml:space="preserve">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ЗАЖИГАТЕЛЬНЫЕ                                      ------             ------       1:       -----        --------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1276 </w:t>
      </w:r>
      <w:r>
        <w:rPr>
          <w:sz w:val="12"/>
          <w:szCs w:val="12"/>
        </w:rPr>
        <w:t xml:space="preserve">               1б        Е141        A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INCENDIARY (LIGHTERS,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6465                   Содержат пиротехнический состав  и   0419                12G     Табл. 1:     1-1   1-02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ОСВЕТИТЕЛЬНЫЕ  ВВ. </w:t>
      </w:r>
      <w:r>
        <w:rPr>
          <w:sz w:val="12"/>
          <w:szCs w:val="12"/>
        </w:rPr>
        <w:t>Чувствительны  к  механическим  ------             ------      Е133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СВЕТОВЫЕ      воздействиям и нагреву               1263                1а                    E             К1               </w:t>
      </w:r>
      <w:r>
        <w:rPr>
          <w:sz w:val="12"/>
          <w:szCs w:val="12"/>
        </w:rPr>
        <w:t xml:space="preserve">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(FLARES, SURFACE)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6466   </w:t>
      </w:r>
      <w:r>
        <w:rPr>
          <w:sz w:val="12"/>
          <w:szCs w:val="12"/>
        </w:rPr>
        <w:t xml:space="preserve">                Содержат пиротехнический состав  и   0092                13G     Табл. 1:     1-1   1-03     К1       1-1    В-1,2             Укладка   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ОСВЕТИТЕЛЬНЫЕ  ВВ. Чувствительны  к  механическим  ------             ------ </w:t>
      </w:r>
      <w:r>
        <w:rPr>
          <w:sz w:val="12"/>
          <w:szCs w:val="12"/>
        </w:rPr>
        <w:t xml:space="preserve">     Е133      -----        --------            Г-3  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СВЕТОВЫЕ      воздействиям и нагреву               1263                1а                    A             К1               С-3      Ш. 53   пассажирском </w:t>
      </w:r>
      <w:r>
        <w:rPr>
          <w:sz w:val="12"/>
          <w:szCs w:val="12"/>
        </w:rPr>
        <w:t>судне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 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водоактивируемых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(FLARES, SURFACE,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than water-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activated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contrivances)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6468                   Содержат      метательные      ВВ.   0339                14C     Табл. 1:     1-1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ОХОТНИЧЬИ</w:t>
      </w:r>
      <w:r>
        <w:rPr>
          <w:sz w:val="12"/>
          <w:szCs w:val="12"/>
        </w:rPr>
        <w:t xml:space="preserve">      Чувствительны    к    нагреву    и  ------             ------      Е112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С ИНЕРТНОЙ    механическим воздействиям            1234                1б                    E             К1     </w:t>
      </w:r>
      <w:r>
        <w:rPr>
          <w:sz w:val="12"/>
          <w:szCs w:val="12"/>
        </w:rPr>
        <w:t xml:space="preserve">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SHOTGUNS (CARTRIDGES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WEAPONS,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PROJECTILE)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6469                   Содержат      бризантные       ВВ.   0048                11D     Табл. 1:     1-1   1-01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ПОДРЫВНЫЕ из   Чувствительны    к    механическим</w:t>
      </w:r>
      <w:r>
        <w:rPr>
          <w:sz w:val="12"/>
          <w:szCs w:val="12"/>
        </w:rPr>
        <w:t xml:space="preserve">  ------             ------      Е117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аммонийпоселитренных   воздействиям и нагреву               1241                1а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ВВ (ЗАРЯДЫ ПОД</w:t>
      </w:r>
      <w:r>
        <w:rPr>
          <w:sz w:val="12"/>
          <w:szCs w:val="12"/>
        </w:rPr>
        <w:t>РЫВНЫЕ)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DEMOLITION produced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from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(CHARGES,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DEMOLITION)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6470                   Содержит пиротехнический состав  и   0054                13G     Табл. 1:     1-1   1-03     К1       1-1    В-1,2             Укладка   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ПАТРОН-РАКЕТА          ВВ. Чувствительна  к  механическ</w:t>
      </w:r>
      <w:r>
        <w:rPr>
          <w:sz w:val="12"/>
          <w:szCs w:val="12"/>
        </w:rPr>
        <w:t>им  ------             ------      Е115      -----        --------            Г-3  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СИГНАЛЬНАЯ             воздействиям и нагреву               1237                1а                    A             К1               </w:t>
      </w:r>
      <w:r>
        <w:rPr>
          <w:sz w:val="12"/>
          <w:szCs w:val="12"/>
        </w:rPr>
        <w:t>С-3      Ш. 53   пассажирском судне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ПИСТОЛЕТНАЯ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SIGNAL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6471                   Содержит пиротехнические  составы.   0405                14S     Табл. 1:     1-4   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ПАТРОН-РАКЕТА          М</w:t>
      </w:r>
      <w:r>
        <w:rPr>
          <w:sz w:val="12"/>
          <w:szCs w:val="12"/>
        </w:rPr>
        <w:t>алоопасна                          ------             ------      Е115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СИГНАЛЬНАЯ                                                  1237                1б                    A             К1            </w:t>
      </w:r>
      <w:r>
        <w:rPr>
          <w:sz w:val="12"/>
          <w:szCs w:val="12"/>
        </w:rPr>
        <w:t xml:space="preserve">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ПИСТОЛЕТНАЯ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SIGNAL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6473                   Со</w:t>
      </w:r>
      <w:r>
        <w:rPr>
          <w:sz w:val="12"/>
          <w:szCs w:val="12"/>
        </w:rPr>
        <w:t>держат      метательные      ВВ.   0339                14C     Табл. 1:     1-1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СПОРТИВНЫЕ     Чувствительны    к    нагреву    и  ------             ------      Е112      -----     </w:t>
      </w:r>
      <w:r>
        <w:rPr>
          <w:sz w:val="12"/>
          <w:szCs w:val="12"/>
        </w:rPr>
        <w:t xml:space="preserve">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С ИНЕРТНОЙ    механическим воздействиям            1234                1б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SPORTING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</w:t>
      </w:r>
      <w:r>
        <w:rPr>
          <w:sz w:val="12"/>
          <w:szCs w:val="12"/>
        </w:rPr>
        <w:t>ECTILE)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6475                   Содержат      метательные      ВВ.   0381    </w:t>
      </w:r>
      <w:r>
        <w:rPr>
          <w:sz w:val="12"/>
          <w:szCs w:val="12"/>
        </w:rPr>
        <w:t xml:space="preserve">            12C     Табл. 1:     1-1   1-02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СТАРТОВЫЕ для  Чувствительны к нагреву             ------             ------      Е114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реа</w:t>
      </w:r>
      <w:r>
        <w:rPr>
          <w:sz w:val="12"/>
          <w:szCs w:val="12"/>
        </w:rPr>
        <w:t>ктивных двигателей                                       1236                1а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STARTED,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jet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(CARTRIDGES,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6476                   Содержат      метательные      ВВ.   0275                13C     Т</w:t>
      </w:r>
      <w:r>
        <w:rPr>
          <w:sz w:val="12"/>
          <w:szCs w:val="12"/>
        </w:rPr>
        <w:t>абл. 1:     1-1   1-03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СТАРТОВЫЕ для  Чувствительны    к    нагреву    и  ------             ------      Е114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реактивных двигателей  механическим воздействиям            1236                1а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STARTED,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jet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(CARTRIDGES,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6477                   Содержат      метательные      ВВ.   0276                14C   </w:t>
      </w:r>
      <w:r>
        <w:rPr>
          <w:sz w:val="12"/>
          <w:szCs w:val="12"/>
        </w:rPr>
        <w:t xml:space="preserve">  Табл. 1:     1-2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СТАРТОВЫЕ для  Чувствительны    к    нагреву    и  ------             ------      Е114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реактивных двигателей</w:t>
      </w:r>
      <w:r>
        <w:rPr>
          <w:sz w:val="12"/>
          <w:szCs w:val="12"/>
        </w:rPr>
        <w:t xml:space="preserve">  механическим воздействиям            1236                1а                    E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STARTER,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jet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(CARTRIDGES,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6478                   Содержат ВВ. Малоопасны              0328                14S     Табл. 1:     1-4   </w:t>
      </w:r>
      <w:r>
        <w:rPr>
          <w:sz w:val="12"/>
          <w:szCs w:val="12"/>
        </w:rPr>
        <w:t>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СТАРТОВЫЕ для                                      ------             ------      Е114      -----        --------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реактивных двигателей                     </w:t>
      </w:r>
      <w:r>
        <w:rPr>
          <w:sz w:val="12"/>
          <w:szCs w:val="12"/>
        </w:rPr>
        <w:t xml:space="preserve">                  1234                1б                    A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</w:t>
      </w:r>
      <w:r>
        <w:rPr>
          <w:sz w:val="12"/>
          <w:szCs w:val="12"/>
        </w:rPr>
        <w:t>В)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STARTER,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jet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(CARTRIDGES,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6479                   Содержат ВВ. Малоопасны              0014                14S     Табл. 1:  </w:t>
      </w:r>
      <w:r>
        <w:rPr>
          <w:sz w:val="12"/>
          <w:szCs w:val="12"/>
        </w:rPr>
        <w:t xml:space="preserve">   1-4   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                                    ------             ------      Е112 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БЕЗОПАСНЫЕ              </w:t>
      </w:r>
      <w:r>
        <w:rPr>
          <w:sz w:val="12"/>
          <w:szCs w:val="12"/>
        </w:rPr>
        <w:t xml:space="preserve">                           1233                1б                    A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ХОЛОСТЫЕ)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BLANK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(CARTRIDGES, SAFETY,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BLANK)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6480                   Содержат ВВ. Малоопасны              0131                14S     Табл. 1:     1-4   1-04     К1       1-1     В-1              Укладка</w:t>
      </w:r>
      <w:r>
        <w:rPr>
          <w:sz w:val="12"/>
          <w:szCs w:val="12"/>
        </w:rPr>
        <w:t xml:space="preserve">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                                                   ------             ------      Е141      -----        --------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ЭЛЕКТРОЗАЖИГАТЕЛЬНЫЕ                                        1276                1б          </w:t>
      </w:r>
      <w:r>
        <w:rPr>
          <w:sz w:val="12"/>
          <w:szCs w:val="12"/>
        </w:rPr>
        <w:t xml:space="preserve">          A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                            </w:t>
      </w:r>
      <w:r>
        <w:rPr>
          <w:sz w:val="12"/>
          <w:szCs w:val="12"/>
        </w:rPr>
        <w:t xml:space="preserve">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ELECTROLIGHTERS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(LIGHTERS,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Пебулат                См. Тиллам - ПН 6796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6481                   Ядовитые   высокоопасные   летучие   2811     III       6113       Табл.      6-2   6-14   К1, Д4     6-1     В-2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ПЕК КАМЕННОУГОЛЬНЫЙ    твердые,  иногда  вязкие,   густые  ------  ------     ------     13,</w:t>
      </w:r>
      <w:r>
        <w:rPr>
          <w:sz w:val="12"/>
          <w:szCs w:val="12"/>
        </w:rPr>
        <w:t xml:space="preserve"> 14     -----        --------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НЕФТЯНОЙ (ЯДОВИТЫЕ   черные продукты.  Пековая  пыль  и   6236    низк.       6б                    B           К1, Д4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пары ядовиты. ПДК 0,5 мг/м</w:t>
      </w:r>
      <w:r>
        <w:rPr>
          <w:sz w:val="12"/>
          <w:szCs w:val="12"/>
        </w:rPr>
        <w:t>3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TAR AND PETROLEUM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PITCH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Пеларгонила            См. н-Нонаиноила пероксид... - ПН 6428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6482                   B H .  Самовозгорающаяся  ядовитая   1380      I        4221       Табл.      4-8   4-21   К1, Д4     6-1,    Г-1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ПЕНТАБОРАН              5 9          </w:t>
      </w:r>
      <w:r>
        <w:rPr>
          <w:sz w:val="12"/>
          <w:szCs w:val="12"/>
        </w:rPr>
        <w:t xml:space="preserve">                      ------  ------     ------       7а:      -----        --------   разд.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PENTABORANE            высокоопасная бесцветная жидкость.   4148     выс.     4б, 6а      С18а        D           К4, Д5    1, 4-  -------    Ш</w:t>
      </w:r>
      <w:r>
        <w:rPr>
          <w:sz w:val="12"/>
          <w:szCs w:val="12"/>
        </w:rPr>
        <w:t>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Пирофорная  (самовоспламеняется на                                                                     2      В.11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воздухе).      Разлагается     под                                            </w:t>
      </w:r>
      <w:r>
        <w:rPr>
          <w:sz w:val="12"/>
          <w:szCs w:val="12"/>
        </w:rPr>
        <w:t xml:space="preserve">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действием  воды, выделяя  водород.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Диапазон   кипения    технического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продукта   от </w:t>
      </w:r>
      <w:r>
        <w:rPr>
          <w:sz w:val="12"/>
          <w:szCs w:val="12"/>
        </w:rPr>
        <w:t xml:space="preserve"> 48  до  63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0,01 мг/м3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Пентадион-2,4 </w:t>
      </w:r>
      <w:r>
        <w:rPr>
          <w:sz w:val="12"/>
          <w:szCs w:val="12"/>
        </w:rPr>
        <w:t xml:space="preserve">         См. Ацетилацетон - ПН 5163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6483                   C  H  .    ЛВЖ.  </w:t>
      </w:r>
      <w:r>
        <w:rPr>
          <w:sz w:val="12"/>
          <w:szCs w:val="12"/>
        </w:rPr>
        <w:t xml:space="preserve">      Бесцветная.   2286     III       3313       Табл.      3-2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2,2,4,6,6-              12 26                              ------  ------     ------        4       -----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ПЕНТАМЕТИЛГЕПТАН       Не     смешивается     с    водой.   3373    низк.       3                     A           К1, Д5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PENTAMETHYLHEPTANE     t    43 °C                                                                         </w:t>
      </w:r>
      <w:r>
        <w:rPr>
          <w:sz w:val="12"/>
          <w:szCs w:val="12"/>
        </w:rPr>
        <w:t xml:space="preserve">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</w:t>
      </w:r>
      <w:r>
        <w:rPr>
          <w:sz w:val="12"/>
          <w:szCs w:val="12"/>
        </w:rPr>
        <w:t>метилен           См. Циклопентан - ПН 7120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6484                   C H  .   </w:t>
      </w:r>
      <w:r>
        <w:rPr>
          <w:sz w:val="12"/>
          <w:szCs w:val="12"/>
        </w:rPr>
        <w:t xml:space="preserve"> ЛВЖ.         Бесцветная,   1265      I        3111       Табл.      3-1   3-00   К1, Д4     3-1    П-1,2       D     Перевозка   в   стеклянных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н-ПЕНТАН или            5 12                               ------  ------     ------        4       -----     </w:t>
      </w:r>
      <w:r>
        <w:rPr>
          <w:sz w:val="12"/>
          <w:szCs w:val="12"/>
        </w:rPr>
        <w:t xml:space="preserve">   --------            В-2     -------  бутылях в литых ящиках  из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ИЗОПЕНТАН              с    запахом    парафина.    Слабо   3140     выс.       3                     E           К1, Д8             С-1      Ш. 25   пенопласта (4Н1)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n-PENTANE </w:t>
      </w:r>
      <w:r>
        <w:rPr>
          <w:sz w:val="12"/>
          <w:szCs w:val="12"/>
        </w:rPr>
        <w:t>or           раздражает   кожу   и    слизистые                                                                           Г-1,3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ISOPENTANE             оболочки. В высоких  концентрациях                                                            </w:t>
      </w:r>
      <w:r>
        <w:rPr>
          <w:sz w:val="12"/>
          <w:szCs w:val="12"/>
        </w:rPr>
        <w:t xml:space="preserve">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    наркотически.     Не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t 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43 °C.  КПВ  1,4 - 8,0%.  ПДК  300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Пентаналь              См. Альдегид  валериановый  -  ПН 5042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Пентан-2,4-дион        См. Ацетилацетон - ПН 5163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Пентандион-2,4         См. Ацетилацетон - ПН 5163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</w:t>
      </w:r>
      <w:r>
        <w:rPr>
          <w:sz w:val="12"/>
          <w:szCs w:val="12"/>
        </w:rPr>
        <w:t>НТАНИТРОАНИЛИН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PENTANITROANILINE,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</w:t>
      </w:r>
      <w:r>
        <w:rPr>
          <w:sz w:val="12"/>
          <w:szCs w:val="12"/>
        </w:rPr>
        <w:t>танолы...           См.  Спирты  амиловые...  -   ПН 6686, 6687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Пентанон-2  </w:t>
      </w:r>
      <w:r>
        <w:rPr>
          <w:sz w:val="12"/>
          <w:szCs w:val="12"/>
        </w:rPr>
        <w:t xml:space="preserve">           См. Метилпропилкетон - ПН 6222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Пентанон-3             См. Диэтилк</w:t>
      </w:r>
      <w:r>
        <w:rPr>
          <w:sz w:val="12"/>
          <w:szCs w:val="12"/>
        </w:rPr>
        <w:t>етон - ПН 5728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Пентантиолы            См. Амилмеркаптаны - ПН 5070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6485                   C F Cl.         Невоспламеняющийся   1020               2113  </w:t>
      </w:r>
      <w:r>
        <w:rPr>
          <w:sz w:val="12"/>
          <w:szCs w:val="12"/>
        </w:rPr>
        <w:t xml:space="preserve">     Табл.      2-1   2-10   К1, Д2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ПЕНТАФТОРХЛОРЭТАН       2 5                                ------             ------       3:       -----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CHLOROPENTAFLUO-       неядовитый     сжижен</w:t>
      </w:r>
      <w:r>
        <w:rPr>
          <w:sz w:val="12"/>
          <w:szCs w:val="12"/>
        </w:rPr>
        <w:t>ный      газ.   2119                2         Г1а         A           К1, Д10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ROETHANE               t    минус 38 °C. Отн. плотн. 5,4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</w:t>
      </w:r>
      <w:r>
        <w:rPr>
          <w:sz w:val="12"/>
          <w:szCs w:val="12"/>
        </w:rPr>
        <w:t>нтафторхлорэтан и    См. Дифторхлорметан и пентафторхлорэтан - смесь...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дифторхлорметан -      ПН 5684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ПЕНТАХЛОРФЕНОЛ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6486                   C HCl .      Ядовитая      летучая   1669     II       6112       Табл.      6-1   6-00   К4, Д10    6-1   Не горит     B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ПЕНТАХЛОРЭТАН           2   5                              ------  ------</w:t>
      </w:r>
      <w:r>
        <w:rPr>
          <w:sz w:val="12"/>
          <w:szCs w:val="12"/>
        </w:rPr>
        <w:t xml:space="preserve">    ------     11, 12     -----        --------                    -------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PENTACHLORETHANE       бесцветная жидкость. При  контакте   6217     ср.       6а                    A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с     пламенем        разлагается.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300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Пентаэритриттетрани-   См. Тетранитропентаэритрит...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трат...                ПН 6776, 6777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6487                   CH (CH ) .CHCH .  ЛВЖ. Бесцветная,   1108      I        3111       Табл.      3-1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ПЕНТЕН-1                 3   2 2    2                      ------  ------     ---</w:t>
      </w:r>
      <w:r>
        <w:rPr>
          <w:sz w:val="12"/>
          <w:szCs w:val="12"/>
        </w:rPr>
        <w:t>---       5:       -----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n-AMYLENE              летучая,  с  неприятным   запахом.   3140     выс.       3          Ж1а        E           К4, Д8            С-1,3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</w:t>
      </w:r>
      <w:r>
        <w:rPr>
          <w:sz w:val="12"/>
          <w:szCs w:val="12"/>
        </w:rPr>
        <w:t>жу   и    слизистые                                  Ж4а                                      Г-все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В высоких  концентрациях                                  Ж5а                                                Ш. </w:t>
      </w:r>
      <w:r>
        <w:rPr>
          <w:sz w:val="12"/>
          <w:szCs w:val="12"/>
        </w:rPr>
        <w:t>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действует     наркотически.     Не 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20 °C, t    30 °C. КПВ</w:t>
      </w:r>
      <w:r>
        <w:rPr>
          <w:sz w:val="12"/>
          <w:szCs w:val="12"/>
        </w:rPr>
        <w:t xml:space="preserve"> 1,4 - 8,7%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Пентиламин             См. А</w:t>
      </w:r>
      <w:r>
        <w:rPr>
          <w:sz w:val="12"/>
          <w:szCs w:val="12"/>
        </w:rPr>
        <w:t>миламин - ПН 5066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Пентилбутираты,        См. Амилбутираты - ПН 5068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Пентилнитрит           См. Амилнитрит - ПН 5072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Пентол-1               См.  3-Метилпентен-2-ин-4-ол-1   -  ПН 6220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6488                   Бризантное   ВВ.    Кристаллы   от   0151                11D     Табл. 1:     1-2   1-01     К1   </w:t>
      </w:r>
      <w:r>
        <w:rPr>
          <w:sz w:val="12"/>
          <w:szCs w:val="12"/>
        </w:rPr>
        <w:t xml:space="preserve">    1-1    С-1,3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ПЕНТОЛИТ, сухой или с  бесцветных    до     темно-желтого  ------             ------       Е13      -----        --------            Г-3     -------  Перевозка        пентолита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</w:t>
      </w:r>
      <w:r>
        <w:rPr>
          <w:sz w:val="12"/>
          <w:szCs w:val="12"/>
        </w:rPr>
        <w:t xml:space="preserve">  цвета.       Чувствительно       к   1110                1а                    E             К1             -------    Ш. 53   сухого, содержащего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механическим    воздействиям     и                                          </w:t>
      </w:r>
      <w:r>
        <w:rPr>
          <w:sz w:val="12"/>
          <w:szCs w:val="12"/>
        </w:rPr>
        <w:t xml:space="preserve">                                   -       Ш. 52   80%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PENTOLITE, dry or      нагреву.                     Смесь                                                                                             тетранитропентаэритрита,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  т</w:t>
      </w:r>
      <w:r>
        <w:rPr>
          <w:sz w:val="12"/>
          <w:szCs w:val="12"/>
        </w:rPr>
        <w:t>етранитропентаэритрита          и                                                                                          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mass     тринитротолуола.     Склонно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воспламенению. Ядовито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Пергидроль             См. Водорода пероксид - водные растворы с массовой долей пероксида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 не менее 20%, но не более 60% (стабилизированные,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необходимо) - ПН 5400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Пери - кислота         См. 1-Нафтиламин-8-сульфокислота - ПН 6367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Перкислоты ...         См. Пероксикислоты ... - ПН 6489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6489                   H SO  или H S O .       Окисляющие   1479     II        5112       Табл.      5-1   5-00   К3, Д4     5-1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ПЕРОКСИКИСЛОТЫ          2  5 или  2 2 3.                   ------  ------     ---</w:t>
      </w:r>
      <w:r>
        <w:rPr>
          <w:sz w:val="12"/>
          <w:szCs w:val="12"/>
        </w:rPr>
        <w:t>---      6, 6а     -----        --------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(ОКИСЛЯЮЩИЕ ТВЕРДЫЕ    вещества. Твердые  кристаллы   или   5163     ср.        5                     A           К3, Д5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порошки. t   со</w:t>
      </w:r>
      <w:r>
        <w:rPr>
          <w:sz w:val="12"/>
          <w:szCs w:val="12"/>
        </w:rPr>
        <w:t>ответственно   45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PERACIDS (OXIDIZING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      65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Пероксикислоты ...     См. Пероксикислоты ... - ПН 6489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6490                   Содержат  инициирующие  ВВ.  Очень   0360                11B     Табл. 1:     1-3   1-01     К1       1-1     В-2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ПЕРФОРАТОРЫ ЗАЛПОВОГО  чувствительны    к    механическим  ------             -----</w:t>
      </w:r>
      <w:r>
        <w:rPr>
          <w:sz w:val="12"/>
          <w:szCs w:val="12"/>
        </w:rPr>
        <w:t>-      Е105А     -----        --------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ДЕЙСТВИЯ (СБОРКИ       воздействиям и нагреву               1256                1а                    E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ДЕТОНАТОРОВ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PERFORATORS, VOLLEY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ACTION (DETONATOR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Перфторацетон          См. Гексафторацетон - ПН 5448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Перфторацетонгидрат    См. Гексафторацетонгидрат - ПН 5449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Перфторбутен-2         См. Октафторбутен-2 - ПН 6440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Перфторвинилхлорид...  См. Трифторхлорэтилен... - ПН 6873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Перфтордиметилкетон    См. Гексафторацетон - ПН 5448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Перфторпропан          См. Октафторпропан - ПН 6441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</w:t>
      </w:r>
      <w:r>
        <w:rPr>
          <w:sz w:val="12"/>
          <w:szCs w:val="12"/>
        </w:rPr>
        <w:t>пропилен        См. Гексафторпропилен - ПН 5450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Перфторциклобутан      См. О</w:t>
      </w:r>
      <w:r>
        <w:rPr>
          <w:sz w:val="12"/>
          <w:szCs w:val="12"/>
        </w:rPr>
        <w:t>ктафторциклобутан - ПН 6442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Перфторэтан            См. Гексафторэтан - ПН 5451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Перфторэтилен...       С</w:t>
      </w:r>
      <w:r>
        <w:rPr>
          <w:sz w:val="12"/>
          <w:szCs w:val="12"/>
        </w:rPr>
        <w:t>м. Тетрафторэтилен... - ПН 6785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Перхлорбензол          См. Гексахлорбензол -</w:t>
      </w:r>
      <w:r>
        <w:rPr>
          <w:sz w:val="12"/>
          <w:szCs w:val="12"/>
        </w:rPr>
        <w:t xml:space="preserve"> ПН 5453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Перхлорбутадиен-1,3    См. Гексахлорбутадиен-1,3 - ПН 5454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Перхлордивинил         См. Гексахлорбутадиен-1,3 - ПН 5454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6491                   FClO .      Ядовитый сжиженный газ   3083               2223       Табл.     2</w:t>
      </w:r>
      <w:r>
        <w:rPr>
          <w:sz w:val="12"/>
          <w:szCs w:val="12"/>
        </w:rPr>
        <w:t>-3    2-21   К4, Д3     6-1   Не горит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ПЕРХЛОРИЛФТОРИД            3                               ------             ------       8: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PERCHLORYL FLUORIDE    Бесцветный,     с      характерным  </w:t>
      </w:r>
      <w:r>
        <w:rPr>
          <w:sz w:val="12"/>
          <w:szCs w:val="12"/>
        </w:rPr>
        <w:t xml:space="preserve">  -                6а, 5        Г1а       D            К4, Д5 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сладковатым    запахом.    Сильный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окислитель.   Может   образовывать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 с   некоторыми                                                                 </w:t>
      </w:r>
      <w:r>
        <w:rPr>
          <w:sz w:val="12"/>
          <w:szCs w:val="12"/>
        </w:rPr>
        <w:t xml:space="preserve">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  веществами. 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3,5. t    минус 47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Перхлорметантиол       См. Перхлорметилмеркаптан - ПН 6492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6492                   ClSCCl .  Ядовитая   высокоопасная   1670      I        6111       Табл.      6-1   6-06   К4, Д8     6-1     С-1        A     Размещать     с     </w:t>
      </w:r>
      <w:r>
        <w:rPr>
          <w:sz w:val="12"/>
          <w:szCs w:val="12"/>
        </w:rPr>
        <w:t>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ПЕРХЛОРМЕТИЛМЕРКАПТАН        3                             ------  ------     ------     11, 12     -----        --------           П-1,2      &lt;*&gt;    требования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PERCHLOROMETHYL        летучая     желтая     маслянистая   6218     выс.    </w:t>
      </w:r>
      <w:r>
        <w:rPr>
          <w:sz w:val="12"/>
          <w:szCs w:val="12"/>
        </w:rPr>
        <w:t xml:space="preserve">   6а                    D           К4, Д5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MERCAPTAN              жидкость,               вызывающая                                                               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слезотечени</w:t>
      </w:r>
      <w:r>
        <w:rPr>
          <w:sz w:val="12"/>
          <w:szCs w:val="12"/>
        </w:rPr>
        <w:t>е.    Запах    сильный,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неприятный.    Коррозионна     для                                                                                    </w:t>
      </w:r>
      <w:r>
        <w:rPr>
          <w:sz w:val="12"/>
          <w:szCs w:val="12"/>
        </w:rPr>
        <w:t xml:space="preserve">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металлов.   Медленно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  водород.  Реагирует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железом и сталью, выделяя  углерод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четыреххлористый.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Перхлорциклопентадиен  См. Гексахлорциклопентадиен-1,3 - ПН 5456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Перхлорэтан            См. Гексахлорэтан - ПН 5457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Перхлорэтилен          См. Тетрахлорэтилен - ПН 6789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Пивалил хлористый      См. Триметилацетилхлорид - ПН 6832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Пивалоилхлорид         См. Триметилацетилхлорид - ПН 6832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6494                   C H N.  ЛВЖ.    Бесцветные     или   2313     II        3312       Табл.      3-2   3-00     К1       3-1      П-3       B     бета-Пиколин  не  является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ПИКОЛИНЫ                4 7                                ------  ------    </w:t>
      </w:r>
      <w:r>
        <w:rPr>
          <w:sz w:val="12"/>
          <w:szCs w:val="12"/>
        </w:rPr>
        <w:t xml:space="preserve"> ------        4       -----        --------             В-2      &lt;*&gt;    загрязнителем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PICOLINES              желтоватые.     Ядовитые.     Пары   3376     ср.        3                     A           К4, Д8              Г-1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раздражают   кожу   и    слизистые                                                                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Смешиваются  с   водой.                                                               </w:t>
      </w:r>
      <w:r>
        <w:rPr>
          <w:sz w:val="12"/>
          <w:szCs w:val="12"/>
        </w:rPr>
        <w:t xml:space="preserve">               -      Ш. 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попадании        в     огонь                                                                                 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выделяют ядовитые  газы.  t     от                     </w:t>
      </w:r>
      <w:r>
        <w:rPr>
          <w:sz w:val="12"/>
          <w:szCs w:val="12"/>
        </w:rPr>
        <w:t xml:space="preserve">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до 57 °C. КПВ 1,3 - 8,7%. ПДК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Пикрамид               См. Тринитроанилин... - ПН 6840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Пикрил хлористый...    См. 1,3,5-Тринитро-2-хлорбензол... - ПН 6859, 6860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Пикрилхлорид...        См. 1,3,5-Тринитро-2-хлорбензол... - ПН 6859, 6860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Пикрит...              См. Нитрогуанидин... - ПН 6406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6495                   CH COC H . ЛВЖ. Не  смешивается  с   1224     II        3312       Табл.     3-1    3-00   К1, Д4     3-1    П-1,2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ПИНАКОЛИН (КЕТОНЫ </w:t>
      </w:r>
      <w:r>
        <w:rPr>
          <w:sz w:val="12"/>
          <w:szCs w:val="12"/>
        </w:rPr>
        <w:t xml:space="preserve">       3   4 9                           ------  -------    ------        4      ----- 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Н.У.К.)        водой. t    от минус 18 до 23 °C     3248     ср.        3                    B            К4, Д7    </w:t>
      </w:r>
      <w:r>
        <w:rPr>
          <w:sz w:val="12"/>
          <w:szCs w:val="12"/>
        </w:rPr>
        <w:t xml:space="preserve">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PINACOLINE (KETONES,           всп                      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N.O.S.)                                                                   </w:t>
      </w:r>
      <w:r>
        <w:rPr>
          <w:sz w:val="12"/>
          <w:szCs w:val="12"/>
        </w:rPr>
        <w:t xml:space="preserve">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Пинана                 См. Пинила гидропероксид...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гидропероксид...       6497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Пинанила               См. Пинила гидропероксид...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гидропероксид...       6497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ПИНДОН (и его соли)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6496                   C  H  .   ЛВЖ.    Бесцветная,    с   2368     III       3313       Табл.     3-3    3-00   К1, Д4     3-1    П-1,2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</w:t>
      </w:r>
      <w:r>
        <w:rPr>
          <w:sz w:val="12"/>
          <w:szCs w:val="12"/>
        </w:rPr>
        <w:t>ЕН                   10 16                              ------  -------    ------        4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PINENE                 запахом    скипидара.    Ядовитая.   3377    низк.       3                    A       </w:t>
      </w:r>
      <w:r>
        <w:rPr>
          <w:sz w:val="12"/>
          <w:szCs w:val="12"/>
        </w:rPr>
        <w:t xml:space="preserve">     К4, Д5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t    33 °C                        </w:t>
      </w:r>
      <w:r>
        <w:rPr>
          <w:sz w:val="12"/>
          <w:szCs w:val="12"/>
        </w:rPr>
        <w:t xml:space="preserve">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6497                   C(CH ) C H (CH )(OOH).               2162      I        5251       Табл.     5-4    5-20   К2, Д4     5-2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ПИНИЛА ГИДРОПЕРОКСИД       3 2 6 8   3                     ------  -------    ------       10:     -----         --------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Органический пероксид.  Бесцветная    -       выс.       5          П1а       D    </w:t>
      </w:r>
      <w:r>
        <w:rPr>
          <w:sz w:val="12"/>
          <w:szCs w:val="12"/>
        </w:rPr>
        <w:t xml:space="preserve">        К2, Д5           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PINANE HYDROPEROXIDE,  жидкость.  Бурно  разлагается  при                                  П2б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       загрязнении  другими   веществами.       </w:t>
      </w:r>
      <w:r>
        <w:rPr>
          <w:sz w:val="12"/>
          <w:szCs w:val="12"/>
        </w:rPr>
        <w:t xml:space="preserve">                           П6а                                                Ш. 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глаза  вызывает                                 П18б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серьезные   повреждения    роговой                                 П20в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6498                   NHCH CH NHCH CH .            Едкое   2579     III       8213       Табл.     8-2    8-00   К2, Д4     8-1     С-1        С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ПИПЕРАЗИН               </w:t>
      </w:r>
      <w:r>
        <w:rPr>
          <w:sz w:val="12"/>
          <w:szCs w:val="12"/>
        </w:rPr>
        <w:t xml:space="preserve">   2  2    2  2                    ------   ------    ------     18, 19    -----          -------            В-2  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PIPERAZINE             коррозионное вещество.  Бесцветные   8211    низк.       8                    A          </w:t>
      </w:r>
      <w:r>
        <w:rPr>
          <w:sz w:val="12"/>
          <w:szCs w:val="12"/>
        </w:rPr>
        <w:t xml:space="preserve">  К2,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кристаллы,  чернеющие  на   свету.                                                                             - 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Пыль раздражает кожу  и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оболочки. Ядовито. При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попадании  в огонь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оксиды  азота.  Раствор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 является сильным  основанием.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</w:t>
      </w:r>
      <w:r>
        <w:rPr>
          <w:sz w:val="12"/>
          <w:szCs w:val="12"/>
        </w:rPr>
        <w:t>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Пиперазипоэтиламин     См.  N-Аминоэтилпиперазин 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5084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6499                   (CH ) NH.  ЛВЖ.   Бесцветная,    с   2</w:t>
      </w:r>
      <w:r>
        <w:rPr>
          <w:sz w:val="12"/>
          <w:szCs w:val="12"/>
        </w:rPr>
        <w:t>401      II       3252       Табл.     3-1    3-00   К1, Д4     3-1     С-1   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ПИПЕРИДИН                 2 5                              ------   ------    ------        4      -----          -------            П-3   </w:t>
      </w:r>
      <w:r>
        <w:rPr>
          <w:sz w:val="12"/>
          <w:szCs w:val="12"/>
        </w:rPr>
        <w:t xml:space="preserve">  ------ 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PIPERIDINE             сильным рыбным  запахом.  Ядовитая   3272     ср.        3                    B            К4, Д5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Раздражает  кожу  и                          </w:t>
      </w:r>
      <w:r>
        <w:rPr>
          <w:sz w:val="12"/>
          <w:szCs w:val="12"/>
        </w:rPr>
        <w:t xml:space="preserve">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                                                                             -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   Раствор</w:t>
      </w:r>
      <w:r>
        <w:rPr>
          <w:sz w:val="12"/>
          <w:szCs w:val="12"/>
        </w:rPr>
        <w:t xml:space="preserve">     в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высококоррозионен. 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огонь  выделяет  очень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tвсп 3 °C.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ПИРАЗОКСОН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6500                   Малоопасное   ядовитое   вещество.            III       9153                 9-2    9-01     К1       8-1     В-2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ПИРАЗОН                Пестицид                                     ------    ------               -----          -------           -----    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PYRASON                                                             низк.       -            </w:t>
      </w:r>
      <w:r>
        <w:rPr>
          <w:sz w:val="12"/>
          <w:szCs w:val="12"/>
        </w:rPr>
        <w:t xml:space="preserve">        A            К4, Д8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ПИРАЗОФОС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Пирамин                См. Пиразон - ПН 6500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6501                   N(CH) CH.  ЛВЖ.   Бесцветная   или   1282      II       3222       Табл.     3-1    3-00   К1, Д4     3-1    П-3,2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ПИРИДИН                     4                  </w:t>
      </w:r>
      <w:r>
        <w:rPr>
          <w:sz w:val="12"/>
          <w:szCs w:val="12"/>
        </w:rPr>
        <w:t xml:space="preserve">            ------   ------    ------        4      -----         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PYRIDINE               желтовая,   с   резким    запахом.   3277     ср.      3; 6а                  E            К4, Д8             Г-2      Ш. 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Ядовитая.  Смешивается  с   водой.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20 °C. КПВ 1,8 - 12,4%. ПДК 5                                                       </w:t>
      </w:r>
      <w:r>
        <w:rPr>
          <w:sz w:val="12"/>
          <w:szCs w:val="12"/>
        </w:rPr>
        <w:t xml:space="preserve">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ПИРИДИНА ПЕРХЛОРАТ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PYRIDINE PERCHLORATE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6502</w:t>
      </w:r>
      <w:r>
        <w:rPr>
          <w:sz w:val="12"/>
          <w:szCs w:val="12"/>
        </w:rPr>
        <w:t xml:space="preserve">                   Едкое  вещество.  Бесцветная   или   1760      II       8272       Табл.     8-2    8-00     К2       6-1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ПИРИДИНОВЫЕ ОСНОВАНИЯ  желтовая   жидкость.   Техническая  ------   ------    ------     16, 17    -----         </w:t>
      </w:r>
      <w:r>
        <w:rPr>
          <w:sz w:val="12"/>
          <w:szCs w:val="12"/>
        </w:rPr>
        <w:t xml:space="preserve">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ЖИДКОСТИ,       смесь  пиридина,  его   гомологов,   8147     ср.        8                    B            К2, Д10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Н.У.К.)                воды  и   масел.   Ядовитое.   ПДК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PYRIDINE BASES         пиридина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ПИРИМИКАРБ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ПИРИМИФОС-ЭТИЛ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Пирит                  См. Колчедан серный - ПН 6046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6503                   C H  .  ЛВЖ.  Не   смешивается   с   1268      II       3212       Табл.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ПИРОБЕНЗОЛ              8 18                               ------   --</w:t>
      </w:r>
      <w:r>
        <w:rPr>
          <w:sz w:val="12"/>
          <w:szCs w:val="12"/>
        </w:rPr>
        <w:t>----    ------        4      -----         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(ДИСТИЛЛЯТЫ НЕФТИ,     водой. t    от минус 18 до 23  °C.   3271     ср.        3                    B            К4, Д7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</w:t>
      </w:r>
      <w:r>
        <w:rPr>
          <w:sz w:val="12"/>
          <w:szCs w:val="12"/>
        </w:rPr>
        <w:t xml:space="preserve">   всп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PYROBENZENE (PETROLEUM ПДК 5,0 мг/м3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DISTILLA</w:t>
      </w:r>
      <w:r>
        <w:rPr>
          <w:sz w:val="12"/>
          <w:szCs w:val="12"/>
        </w:rPr>
        <w:t>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6504                   Содержат пиротехнический состав  и   042</w:t>
      </w:r>
      <w:r>
        <w:rPr>
          <w:sz w:val="12"/>
          <w:szCs w:val="12"/>
        </w:rPr>
        <w:t>8               11G      Табл. 1:    1-1    1-01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ПИРОЗАРЯДЫ (ИЗДЕЛИЯ    ВВ. Чувствительны  к  механическим  ------             -----       Е109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6505                   Содержат пиротехнический состав  и   0429               12G      Табл. 1:    1-</w:t>
      </w:r>
      <w:r>
        <w:rPr>
          <w:sz w:val="12"/>
          <w:szCs w:val="12"/>
        </w:rPr>
        <w:t>1    1-02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ПИРОЗАРЯДЫ (ИЗДЕЛИЯ    ВВ. Чувствительны  к  механическим  ------             -----       Е109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</w:t>
      </w:r>
      <w:r>
        <w:rPr>
          <w:sz w:val="12"/>
          <w:szCs w:val="12"/>
        </w:rPr>
        <w:t>я    воздействиям и нагреву               1220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6506                   Содержат пиротехнический состав  и   0430               13G      Табл. 1:    1-1    1-03     К1   </w:t>
      </w:r>
      <w:r>
        <w:rPr>
          <w:sz w:val="12"/>
          <w:szCs w:val="12"/>
        </w:rPr>
        <w:t xml:space="preserve">    1-1    В-1,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ПИРОЗАРЯДЫ (ИЗДЕЛИЯ    ВВ. Чувствительны  к  механическим  ------             -----       Е134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</w:t>
      </w:r>
      <w:r>
        <w:rPr>
          <w:sz w:val="12"/>
          <w:szCs w:val="12"/>
        </w:rPr>
        <w:t xml:space="preserve">   1220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6507                   Содержат пиротехнический состав  и   0431               14G      Табл. 1:    1-1    1-04     К1       1-1    В-1,2    ------   Укладка ка</w:t>
      </w:r>
      <w:r>
        <w:rPr>
          <w:sz w:val="12"/>
          <w:szCs w:val="12"/>
        </w:rPr>
        <w:t>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ПИРОЗАРЯДЫ (ИЗДЕЛИЯ    ВВ. Чувствительны  к  механическим  ------             -----       Е134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1б              </w:t>
      </w:r>
      <w:r>
        <w:rPr>
          <w:sz w:val="12"/>
          <w:szCs w:val="12"/>
        </w:rPr>
        <w:t xml:space="preserve">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6508                   Содержат пиротехнические  составы.   0432               14S      Табл. 1:    1-4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ПИРОЗАРЯДЫ (ИЗДЕЛИЯ    Малоо</w:t>
      </w:r>
      <w:r>
        <w:rPr>
          <w:sz w:val="12"/>
          <w:szCs w:val="12"/>
        </w:rPr>
        <w:t>пасны                          ------             -----       Е134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                                     1220                1б                   A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CHARGES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6509                   C H (OH) .    Легковспламеняющееся   1325      II       4132       Табл.     4-1    4-10   К1, Д4     6-1     В-1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ПИРОКАТЕХИН             6 4    2                           ------   ------    ------      6</w:t>
      </w:r>
      <w:r>
        <w:rPr>
          <w:sz w:val="12"/>
          <w:szCs w:val="12"/>
        </w:rPr>
        <w:t>; 6а    -----          -------   разд.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(ЛЕГКОВОСПЛАМЕНЯЮ-     твердое    вещество.    Кристаллы,   4146     ср.        4а                   B            К4, Д5      1,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ЩИЕСЯ ТВЕРДЫЕ          буреющие на воздухе       </w:t>
      </w:r>
      <w:r>
        <w:rPr>
          <w:sz w:val="12"/>
          <w:szCs w:val="12"/>
        </w:rPr>
        <w:t xml:space="preserve">                                                                                                              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ВЕЩЕСТВА, Н.У.К)                                        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PYROCATECH</w:t>
      </w:r>
      <w:r>
        <w:rPr>
          <w:sz w:val="12"/>
          <w:szCs w:val="12"/>
        </w:rPr>
        <w:t>OL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6510                   Содержат пиротехнический состав  и   0428               11G      Табл. 1:    1-1    1-01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(</w:t>
      </w:r>
      <w:r>
        <w:rPr>
          <w:sz w:val="12"/>
          <w:szCs w:val="12"/>
        </w:rPr>
        <w:t>ИЗДЕЛИЯ   ВВ. Чувствительны  к  механическим  ------             -----       Е109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E              К1  </w:t>
      </w:r>
      <w:r>
        <w:rPr>
          <w:sz w:val="12"/>
          <w:szCs w:val="12"/>
        </w:rPr>
        <w:t xml:space="preserve">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6511                   Содержат пиротехнический состав  и   0429               12G      Табл. 1:    1-1    1-02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(ИЗДЕЛИЯ   ВВ. Чувствительны  к  мех</w:t>
      </w:r>
      <w:r>
        <w:rPr>
          <w:sz w:val="12"/>
          <w:szCs w:val="12"/>
        </w:rPr>
        <w:t>аническим  ------             -----       Е109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6512                   Содержат пиротехнический состав  и   0430               13G      Табл. 1:    1-1    1-03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(ИЗДЕЛИЯ   ВВ. Чувствительны  к  механическим  ------             -----</w:t>
      </w:r>
      <w:r>
        <w:rPr>
          <w:sz w:val="12"/>
          <w:szCs w:val="12"/>
        </w:rPr>
        <w:t xml:space="preserve">       Е134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</w:t>
      </w:r>
      <w:r>
        <w:rPr>
          <w:sz w:val="12"/>
          <w:szCs w:val="12"/>
        </w:rPr>
        <w:t>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6513                   Содержат пи</w:t>
      </w:r>
      <w:r>
        <w:rPr>
          <w:sz w:val="12"/>
          <w:szCs w:val="12"/>
        </w:rPr>
        <w:t>ротехнический состав  и   0431               14G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(ИЗДЕЛИЯ   ВВ. Чувствительны  к  механическим  ------             -----       Е134     -----           ----</w:t>
      </w:r>
      <w:r>
        <w:rPr>
          <w:sz w:val="12"/>
          <w:szCs w:val="12"/>
        </w:rPr>
        <w:t xml:space="preserve">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1б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</w:t>
      </w:r>
      <w:r>
        <w:rPr>
          <w:sz w:val="12"/>
          <w:szCs w:val="12"/>
        </w:rPr>
        <w:t>oses)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6514                   Содержат пиротехнические  составы.   0432      </w:t>
      </w:r>
      <w:r>
        <w:rPr>
          <w:sz w:val="12"/>
          <w:szCs w:val="12"/>
        </w:rPr>
        <w:t xml:space="preserve">         14S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(ИЗДЕЛИЯ   Малоопасны                          ------             -----       Е134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</w:t>
      </w:r>
      <w:r>
        <w:rPr>
          <w:sz w:val="12"/>
          <w:szCs w:val="12"/>
        </w:rPr>
        <w:t>ХНИЧЕСКИЕ для                                         1220                1б                   A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 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 purposes)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6515                   Содержат      метательные      ВВ.   0381               12C      Табл. 1:    1-1   </w:t>
      </w:r>
      <w:r>
        <w:rPr>
          <w:sz w:val="12"/>
          <w:szCs w:val="12"/>
        </w:rPr>
        <w:t xml:space="preserve"> 1-02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к нагреву             ------             -----       Е114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катапультирования                         </w:t>
      </w:r>
      <w:r>
        <w:rPr>
          <w:sz w:val="12"/>
          <w:szCs w:val="12"/>
        </w:rPr>
        <w:t xml:space="preserve">                  1236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парашютов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аппаратов (ПАТРОНЫ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parachutes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catapult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6516                   Содержат      метательные      ВВ.   0275               13C   </w:t>
      </w:r>
      <w:r>
        <w:rPr>
          <w:sz w:val="12"/>
          <w:szCs w:val="12"/>
        </w:rPr>
        <w:t xml:space="preserve">   Табл. 1:    1-1    1-03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к нагреву             ------             -----       Е114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катапультирования    </w:t>
      </w:r>
      <w:r>
        <w:rPr>
          <w:sz w:val="12"/>
          <w:szCs w:val="12"/>
        </w:rPr>
        <w:t xml:space="preserve">                                       1236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парашютов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аппаратов (ПАТРОНЫ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parachutes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catapult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6517                   Содержат      метательные</w:t>
      </w:r>
      <w:r>
        <w:rPr>
          <w:sz w:val="12"/>
          <w:szCs w:val="12"/>
        </w:rPr>
        <w:t xml:space="preserve">      ВВ.   0276               14C      Табл. 1:    1-1    1-04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к нагреву и           ------             -----       Е114     -----           ----            --</w:t>
      </w:r>
      <w:r>
        <w:rPr>
          <w:sz w:val="12"/>
          <w:szCs w:val="12"/>
        </w:rPr>
        <w:t>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катапультирования      механическим воздействиям            1236                1б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парашютов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аппаратов (ПАТРОНЫ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parachutes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catapult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6518                   Соде</w:t>
      </w:r>
      <w:r>
        <w:rPr>
          <w:sz w:val="12"/>
          <w:szCs w:val="12"/>
        </w:rPr>
        <w:t>ржат ВВ. Малоопасны              0323               14S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                                    ------             -----       Е114     -----        </w:t>
      </w:r>
      <w:r>
        <w:rPr>
          <w:sz w:val="12"/>
          <w:szCs w:val="12"/>
        </w:rPr>
        <w:t xml:space="preserve">   ----              П-2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катапультирования                                           1236                1б                   A              К1   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парашютов или                                                                    </w:t>
      </w:r>
      <w:r>
        <w:rPr>
          <w:sz w:val="12"/>
          <w:szCs w:val="12"/>
        </w:rPr>
        <w:t xml:space="preserve">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аппаратов (ПАТРОНЫ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parac</w:t>
      </w:r>
      <w:r>
        <w:rPr>
          <w:sz w:val="12"/>
          <w:szCs w:val="12"/>
        </w:rPr>
        <w:t>hutes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catapult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6519                   Содержат ВВ.                         0173               14S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                                    ------             ----- </w:t>
      </w:r>
      <w:r>
        <w:rPr>
          <w:sz w:val="12"/>
          <w:szCs w:val="12"/>
        </w:rPr>
        <w:t xml:space="preserve">      Е145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огнетушителей,                                              1287                1б                   A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парашютов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аппаратов (УСТРОЙСТВА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РАСЦЕПЛЕНИЯ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</w:t>
      </w:r>
      <w:r>
        <w:rPr>
          <w:sz w:val="12"/>
          <w:szCs w:val="12"/>
        </w:rPr>
        <w:t>ЫВЧАТЫЕ)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fire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extingulaher,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parachutes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apparatus (RELEASE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DEVICES, EXPLOSIVE)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6520                   Содержат      метательные      ВВ.   0381               12C      Табл. 1:    1-1    1-02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к нагреву</w:t>
      </w:r>
      <w:r>
        <w:rPr>
          <w:sz w:val="12"/>
          <w:szCs w:val="12"/>
        </w:rPr>
        <w:t xml:space="preserve">             ------             -----       Е114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                                               1236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</w:t>
      </w:r>
      <w:r>
        <w:rPr>
          <w:sz w:val="12"/>
          <w:szCs w:val="12"/>
        </w:rPr>
        <w:t>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FIRE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EXTINGUISHERS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6521                   Содержат      метательные      ВВ.   0275               13C      Табл. 1:    1-1    1-03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к нагреву             ------ </w:t>
      </w:r>
      <w:r>
        <w:rPr>
          <w:sz w:val="12"/>
          <w:szCs w:val="12"/>
        </w:rPr>
        <w:t xml:space="preserve">            -----       Е114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                                               1236                1а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</w:t>
      </w:r>
      <w:r>
        <w:rPr>
          <w:sz w:val="12"/>
          <w:szCs w:val="12"/>
        </w:rPr>
        <w:t>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FIRE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EXTINGUISHERS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522                   Содержат      метательные      ВВ.   0276               14C      Табл. 1:    1-1    1-04     К1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Чувствительны    к    нагреву    и  ------             -----   </w:t>
      </w:r>
      <w:r>
        <w:rPr>
          <w:sz w:val="12"/>
          <w:szCs w:val="12"/>
        </w:rPr>
        <w:t xml:space="preserve">    Е114     -----           ----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          механическим воздействиям            1236                1б                   E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</w:t>
      </w:r>
      <w:r>
        <w:rPr>
          <w:sz w:val="12"/>
          <w:szCs w:val="12"/>
        </w:rPr>
        <w:t>ES FOR FIRE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EXTINGUISHERS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6523                 </w:t>
      </w:r>
      <w:r>
        <w:rPr>
          <w:sz w:val="12"/>
          <w:szCs w:val="12"/>
        </w:rPr>
        <w:t xml:space="preserve">  Содержат ВВ. Малоопасны              0323               14S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ДЛЯ                                            ------             -----       Е114     -----  </w:t>
      </w:r>
      <w:r>
        <w:rPr>
          <w:sz w:val="12"/>
          <w:szCs w:val="12"/>
        </w:rPr>
        <w:t xml:space="preserve">         ----              П-2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ОГНЕТУШИТЕЛЕЙ                                               1236                1б                   A              К1   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(ПАТРОНЫ ДЛЯ ЗАПУСКА                                                       </w:t>
      </w:r>
      <w:r>
        <w:rPr>
          <w:sz w:val="12"/>
          <w:szCs w:val="12"/>
        </w:rPr>
        <w:t xml:space="preserve">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МЕХАНИЗМОВ)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FIRE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EXTINGUISHERS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(CARTRIDGES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6524                   Содержат ВВ. Малоопасны  </w:t>
      </w:r>
      <w:r>
        <w:rPr>
          <w:sz w:val="12"/>
          <w:szCs w:val="12"/>
        </w:rPr>
        <w:t xml:space="preserve">            0173               14S      Табл. 1:    1-1    1-04     К1       1-1    В-1,2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ПИРОПАТРОНЫ                                                ------             -----      Е145      -----           ----            --</w:t>
      </w:r>
      <w:r>
        <w:rPr>
          <w:sz w:val="12"/>
          <w:szCs w:val="12"/>
        </w:rPr>
        <w:t>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КАТАПУЛЬТИРОВАНИЯ                                           1287               1б                    A              К1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(УСТРОЙСТВА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РАСЦЕПЛЕНИЯ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CATAPULT (RELEASE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DEVICES, EXPLOSI</w:t>
      </w:r>
      <w:r>
        <w:rPr>
          <w:sz w:val="12"/>
          <w:szCs w:val="12"/>
        </w:rPr>
        <w:t>VE)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Пиросульфурил          См. Дисульфурилхлорид - ПН 5667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6525                   C H . ЛВЖ. Бесцветная  или  слегка   1922      II       325</w:t>
      </w:r>
      <w:r>
        <w:rPr>
          <w:sz w:val="12"/>
          <w:szCs w:val="12"/>
        </w:rPr>
        <w:t>2       Табл.     3-1    3-00   К1, Д4     3-1    П-3,2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ПИРРОЛИДИН              4 9                                  ------   ------    ------        4      -----          -------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PYRROLIDINE            желтоватая с непр</w:t>
      </w:r>
      <w:r>
        <w:rPr>
          <w:sz w:val="12"/>
          <w:szCs w:val="12"/>
        </w:rPr>
        <w:t>иятным  аммиачным   3277     ср.        3                    B            К4, Д5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Ядовитая.   Дымит    во                                                                            Г-2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влажном  воздухе.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tвсп 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6526                   Содержат  инициирующие  ВВ.  Очень   0377                11B       Табл.      1-3   1-01      К1      1-1      В-2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ПИСТОНЫ (КАПСЮЛИ)      чувствительны    к    механическим  ------  </w:t>
      </w:r>
      <w:r>
        <w:rPr>
          <w:sz w:val="12"/>
          <w:szCs w:val="12"/>
        </w:rPr>
        <w:t xml:space="preserve">           ------       1:      -----          -------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CAPS (PRIMERS CAP      воздействиям и нагреву               1279                 1а       E142        E              К1             -------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TYPE)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6527                   Содержат     инициирующие      ВВ.   0378                14B       Табл.      1-1   1-04      К1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ПИСТОНЫ (КАПСЮЛИ)      </w:t>
      </w:r>
      <w:r>
        <w:rPr>
          <w:sz w:val="12"/>
          <w:szCs w:val="12"/>
        </w:rPr>
        <w:t>Чувствительны    к    механическим  ------             ------       1:      -----          -------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CAPS (PRIMERS CAP      воздействиям и нагреву               1279                 1б       E142        E              К1         </w:t>
      </w:r>
      <w:r>
        <w:rPr>
          <w:sz w:val="12"/>
          <w:szCs w:val="12"/>
        </w:rPr>
        <w:t xml:space="preserve">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6528                   Содержат ВВ. Малоопасны  </w:t>
      </w:r>
      <w:r>
        <w:rPr>
          <w:sz w:val="12"/>
          <w:szCs w:val="12"/>
        </w:rPr>
        <w:t xml:space="preserve">            0044                14S       Табл.      1-4   1-04      К1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ПИСТОНЫ (КАПСЮЛИ)                                          ------             ------       1:      -----          -------            </w:t>
      </w:r>
      <w:r>
        <w:rPr>
          <w:sz w:val="12"/>
          <w:szCs w:val="12"/>
        </w:rPr>
        <w:t xml:space="preserve">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CAPS (PRIMERS CAP                                           1279                 1б       E142        A 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TYPE)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6529                   Бризантное  ВВ.  Чувствительно   к   0081                11D       Табл.      1-2   1-01      К1      1-1      В-1     </w:t>
      </w:r>
      <w:r>
        <w:rPr>
          <w:sz w:val="12"/>
          <w:szCs w:val="12"/>
        </w:rPr>
        <w:t xml:space="preserve">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ПЛАСТИК-75             механическим    воздействиям     и  ------             ------       1:      -----          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ВЕЩЕСТВА,  нагреву                              1116         </w:t>
      </w:r>
      <w:r>
        <w:rPr>
          <w:sz w:val="12"/>
          <w:szCs w:val="12"/>
        </w:rPr>
        <w:t xml:space="preserve">        1а        E8         E 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PLASTIC-75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ПЛАТИНЫ ФУЛЬМИНАТ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FULMINATING PLATINUM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6530                   Бризантные  ВВ.  Чувствительны   к   0081                11D       Табл.      1-2   1-01      К1      4-1     В-1,2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ПОБЕДИТЫ ВП-4          механическим   </w:t>
      </w:r>
      <w:r>
        <w:rPr>
          <w:sz w:val="12"/>
          <w:szCs w:val="12"/>
        </w:rPr>
        <w:t xml:space="preserve"> воздействиям     и  ------             ------       1:      -----          -------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нагреву. Гигроскопичны               1116                 1а        E8         E              К1              С-1,3     </w:t>
      </w:r>
      <w:r>
        <w:rPr>
          <w:sz w:val="12"/>
          <w:szCs w:val="12"/>
        </w:rPr>
        <w:t>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А)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POBEDIT ВП-4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6531                   Твердое горючее вещество                       III      9133                  9-1   9-01      К1      8-1     В-1,2       D    Упаковка  со</w:t>
      </w:r>
      <w:r>
        <w:rPr>
          <w:sz w:val="12"/>
          <w:szCs w:val="12"/>
        </w:rPr>
        <w:t>гласно  НТД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ПОЛИВИНИЛБУТИРАЛЬ                                                    ----     ------               -----          -------            П-1,2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POLYVINYL BUTYRAL                                                   низк.      </w:t>
      </w:r>
      <w:r>
        <w:rPr>
          <w:sz w:val="12"/>
          <w:szCs w:val="12"/>
        </w:rPr>
        <w:t xml:space="preserve">   -                   A           К4, Д8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6531-1                 ЛВЖ.  Белый  или  желтый  порошок,   1133      II       3212       Табл.      3-1   3-00    К1, Д4   </w:t>
      </w:r>
      <w:r>
        <w:rPr>
          <w:sz w:val="12"/>
          <w:szCs w:val="12"/>
        </w:rPr>
        <w:t xml:space="preserve">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ПОЛИВИНИЛБУТИРАЛЬ,     растворенный в этиловом спирте      ------    ----     ------        4      -----          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клеевой раствор с                                           3174     ср.          </w:t>
      </w:r>
      <w:r>
        <w:rPr>
          <w:sz w:val="12"/>
          <w:szCs w:val="12"/>
        </w:rPr>
        <w:t xml:space="preserve"> 3                  B           К4, Д7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(КЛЕЙ)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POLYVINYL BUTYRAL,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solvent adhesive,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(ADHESIVES)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6531-2        </w:t>
      </w:r>
      <w:r>
        <w:rPr>
          <w:sz w:val="12"/>
          <w:szCs w:val="12"/>
        </w:rPr>
        <w:t xml:space="preserve">         Малоопасные  ядовитые  вещества  с   3151      II       9152                  9-2     -       К1      8-1     П-1,2    B &lt;**&gt;  1. Упаковка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ПОЛИГАЛОГЕНИДЫ         резким запахом                      ------    ----     ------        </w:t>
      </w:r>
      <w:r>
        <w:rPr>
          <w:sz w:val="12"/>
          <w:szCs w:val="12"/>
        </w:rPr>
        <w:t xml:space="preserve">       -----          -------             С-1     ------- соответствии  с  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ДИФЕНИЛОВ ЖИДКИЕ или                                        9035     ср.           9                  A           К1, Д4            -------    Ш. 54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ПОЛИГАЛОГ</w:t>
      </w:r>
      <w:r>
        <w:rPr>
          <w:sz w:val="12"/>
          <w:szCs w:val="12"/>
        </w:rPr>
        <w:t>ЕНИДЫ                                                                                                                         -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ТРИФЕНИЛОВ ЖИДКИЕ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от" пищевых продуктов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POLYHALOGENATED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BIPHENYLS, LIQUID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POLYHALOGENATED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TERPHENYLS, LIQUID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6531-3                 Малоопасные  ядовитые  вещества  с   3152      II       9152                  9-2     -       К1      8-1     П-1,2    B &lt;**&gt;  1. Упаковка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ПОЛИГАЛОГЕНИДЫ         резким запахом                      ------    ----    </w:t>
      </w:r>
      <w:r>
        <w:rPr>
          <w:sz w:val="12"/>
          <w:szCs w:val="12"/>
        </w:rPr>
        <w:t xml:space="preserve"> ------               -----          -------             С-1     ------- соответствии  с  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ДИФЕНИЛОВ ТВЕРДЫЕ или                                       9035     ср.           9                  A           К1, Д4            -------    Ш. 54  проду</w:t>
      </w:r>
      <w:r>
        <w:rPr>
          <w:sz w:val="12"/>
          <w:szCs w:val="12"/>
        </w:rPr>
        <w:t>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ПОЛИГАЛОГЕНИДЫ                                                                                                                         -           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ТРИФЕНИЛОВ ТВЕРДЫЕ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от" пищевых продуктов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POLYHALOGENATED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BIPHENYLS, SOLID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POLYHALOGENATED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TERPHENYLS,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6532                   C H Cl ; C H Cl . Малоопасное ядо-             III      9153                  9-2   9-01      К1      8-1     П-1,2       B    Упаковка</w:t>
      </w:r>
      <w:r>
        <w:rPr>
          <w:sz w:val="12"/>
          <w:szCs w:val="12"/>
        </w:rPr>
        <w:t xml:space="preserve"> согласно  НТД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ПОЛИХЛОРБУТАНЫ-80       4 5  5;  4 4  6                              ----     ------               -----          -------             В-2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POLYCHLOROBUTANES-80   витое вещество. Трудногорючая жид-           низк.   </w:t>
      </w:r>
      <w:r>
        <w:rPr>
          <w:sz w:val="12"/>
          <w:szCs w:val="12"/>
        </w:rPr>
        <w:t xml:space="preserve">      -                   A           К4, Д8            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кость. При нагревании выделяет                                                                    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</w:t>
      </w:r>
      <w:r>
        <w:rPr>
          <w:sz w:val="12"/>
          <w:szCs w:val="12"/>
        </w:rPr>
        <w:t xml:space="preserve"> водород. Пестицид.         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6533                   C  H     Cl     . Малоопасное        2315      II       9152       Табл.      9-2     -       К1      8-1     П-1,2    B &lt;**&gt;  Укладывать    "Отдельно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ПОЛИХЛОРДИФЕНИЛЫ        12 (8-я)  (2</w:t>
      </w:r>
      <w:r>
        <w:rPr>
          <w:sz w:val="12"/>
          <w:szCs w:val="12"/>
        </w:rPr>
        <w:t>+я)                    ------    ----     ------       21:     -----          -------             С-1     ------- пищевых продуктов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POLYCHLORINATED        ядовитое   вещество.    Бесцветная   9034     ср.          9        М3б        A           К1, Д4   </w:t>
      </w:r>
      <w:r>
        <w:rPr>
          <w:sz w:val="12"/>
          <w:szCs w:val="12"/>
        </w:rPr>
        <w:t xml:space="preserve">         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BIPHENYLS              горючая  прозрачная   жидкость   с                                  М5б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запахом. Не  смешивается  с                                 М</w:t>
      </w:r>
      <w:r>
        <w:rPr>
          <w:sz w:val="12"/>
          <w:szCs w:val="12"/>
        </w:rPr>
        <w:t>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6534                   H N(CH CH NH) H.  </w:t>
      </w:r>
      <w:r>
        <w:rPr>
          <w:sz w:val="12"/>
          <w:szCs w:val="12"/>
        </w:rPr>
        <w:t xml:space="preserve">                   2735      II       8212       Табл.      8-2   8-04   К2, Д4     8-1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ПОЛИЭТИЛЕНПОЛИАМИНЫ     2    2  2   n                      ------    ----     ------     16, 17,   -----       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(ПОЛИАЛКИЛАМИНЫ,       Едкое  и   коррозионное  вещество.   8103     ср.          8      18, 19       A           К2,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едкие)         Коррозионно   для   меди   и    ее                                               </w:t>
      </w:r>
      <w:r>
        <w:rPr>
          <w:sz w:val="12"/>
          <w:szCs w:val="12"/>
        </w:rPr>
        <w:t xml:space="preserve">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POLYETHYLENEPO-        сплавов.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LYAMINES,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(POLYALKYLAMINES,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corrosive)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Полова                 См. Сено, полова или солома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Порофор ДФ-9...        См.                    Бензол-1,3-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дисульфонилгидразид...     ПН 5234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Порофор РВ             См. Диазоаминобензол - ПН 5563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Порофор N              См.  2,2'-Азодиизобутиронитрил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Порофор 4X3-57         См.  2,2'-Азодиизобутиронитрил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5003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6537                   Метательное  ВВ.  Чувствительно  к   0433                11C       Табл.     1-2    1-01     К1       1-1    В-2               Укладка </w:t>
      </w:r>
      <w:r>
        <w:rPr>
          <w:sz w:val="12"/>
          <w:szCs w:val="12"/>
        </w:rPr>
        <w:t>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В БРИКЕТАХ,      механическим    воздействиям     и  ------             ------        1:     -----         --------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ПРОПИТАННЫЙ, не менее  нагреву                              1132                1а        </w:t>
      </w:r>
      <w:r>
        <w:rPr>
          <w:sz w:val="12"/>
          <w:szCs w:val="12"/>
        </w:rPr>
        <w:t>E103       E              К1             -----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17% спирта по массе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 CAKE,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17% alcohol,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6538                   Метательное  ВВ.  Чувствительно  к   0159           </w:t>
      </w:r>
      <w:r>
        <w:rPr>
          <w:sz w:val="12"/>
          <w:szCs w:val="12"/>
        </w:rPr>
        <w:t xml:space="preserve">     13C       Табл.     1-2    1-03     К1       1-1    В-1  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В БРИКЕТАХ,      нагреву                             ------             ------        1:     -----         --------           Г-3      -------  Доп</w:t>
      </w:r>
      <w:r>
        <w:rPr>
          <w:sz w:val="12"/>
          <w:szCs w:val="12"/>
        </w:rPr>
        <w:t>устимое 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                                              1131                1а         E19       E              К1              С-3       Ш. 53   судне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                                               </w:t>
      </w:r>
      <w:r>
        <w:rPr>
          <w:sz w:val="12"/>
          <w:szCs w:val="12"/>
        </w:rPr>
        <w:t xml:space="preserve">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35%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 CAKE,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35%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6539                   Бризантное  ВВ.  Чувствительно   </w:t>
      </w:r>
      <w:r>
        <w:rPr>
          <w:sz w:val="12"/>
          <w:szCs w:val="12"/>
        </w:rPr>
        <w:t>к   0027                11D       Табл.     1-2    1-01     К1       1-1    В-1               Укладка категории II-A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ДЫМНЫЙ (ЧЕРНЫЙ)  механическим    воздействиям     и  ------             ------        1:     -----         --------           С-3   </w:t>
      </w:r>
      <w:r>
        <w:rPr>
          <w:sz w:val="12"/>
          <w:szCs w:val="12"/>
        </w:rPr>
        <w:t xml:space="preserve">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гранулированный или в  нагреву                              1113                1а         E4        E              К1              Г-3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порошке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BLACK POWDER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(GUNPOWDER) granular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as a meal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6541                   Метательное  ВВ.  Чувствительно  к   0161                13C       Табл.     1-2    1-03    </w:t>
      </w:r>
      <w:r>
        <w:rPr>
          <w:sz w:val="12"/>
          <w:szCs w:val="12"/>
        </w:rPr>
        <w:t xml:space="preserve"> К1       1-1    В-1  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ОХОТНИЧИЙ        нагреву                             ------             ------        1:     -----         --------           Г-3      -------  Допустимое 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БЕЗДЫМНЫЙ "СОКО</w:t>
      </w:r>
      <w:r>
        <w:rPr>
          <w:sz w:val="12"/>
          <w:szCs w:val="12"/>
        </w:rPr>
        <w:t>Л"                                           1133                1а         E22       E              К1              С-3       Ш. 53   судне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(ПОРОХ БЕЗДЫМНЫЙ)                                                                                             </w:t>
      </w:r>
      <w:r>
        <w:rPr>
          <w:sz w:val="12"/>
          <w:szCs w:val="12"/>
        </w:rPr>
        <w:t xml:space="preserve">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SHOOTING POWDER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SMOKELESS "SOKOL"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(POWDER, SMOKELESS)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6542                   Метательные  ВВ.  Чувствительны  к   0161                13C       Табл.     1-2    1-03     К1       1</w:t>
      </w:r>
      <w:r>
        <w:rPr>
          <w:sz w:val="12"/>
          <w:szCs w:val="12"/>
        </w:rPr>
        <w:t>-1    В-1               Укладка  категории  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ПОРОХА ПИРОКСИЛИНОВЫЕ  нагреву                             ------             ------        1:     -----         --------           Г-3      -------  Допустимое 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(ПОРОХ БЕЗДЫМНЫЙ)         </w:t>
      </w:r>
      <w:r>
        <w:rPr>
          <w:sz w:val="12"/>
          <w:szCs w:val="12"/>
        </w:rPr>
        <w:t xml:space="preserve">                                  1133                1а         E22       E              К1              С-3       Ш. 53   судне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 POWDER                                                                                                    </w:t>
      </w:r>
      <w:r>
        <w:rPr>
          <w:sz w:val="12"/>
          <w:szCs w:val="12"/>
        </w:rPr>
        <w:t xml:space="preserve">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(POWDER, SMOKELESS)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6543                   Метательные  ВВ.  Чувствительны  к   0160                11C       Табл.     1-2    1-01     К1       1-1    В-1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</w:t>
      </w:r>
      <w:r>
        <w:rPr>
          <w:sz w:val="12"/>
          <w:szCs w:val="12"/>
        </w:rPr>
        <w:t>ХА ПИРОКСИЛИНОВЫЕ  механическим    воздействиям     и  ------             ------        1:     -----         --------           Г-3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(ПОРОХ БЕЗДЫМНЫЙ)      нагреву                              1133                1а         E22       E              К1            -------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 POWDER            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(POWDER, SMOKELESS)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отбеливающий   См.</w:t>
      </w:r>
      <w:r>
        <w:rPr>
          <w:sz w:val="12"/>
          <w:szCs w:val="12"/>
        </w:rPr>
        <w:t xml:space="preserve"> Кальция гипохлорита - смеси сухие с массовой долей активного хлора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10%, но не более 39% - ПН 5899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Поташ                  См. Калия карбонат... - ПН 5866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Празеодима и неодима   См. Неодима и празеодима нитраты - смесь - ПН 6373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нитраты -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Препарат КЭЛМ          См. Карболинеум садовый, эмульсия - ПН 5938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6544                   ЛВЖ.     Медицинские     препараты   1987     II        3212       Табл.     3-1    3-00   К1, Д4     3-1    П-все     D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ПРЕПАРАТЫ ГАЛЕНОВЫЕ    растительного  происхождения.   Не  ------   -</w:t>
      </w:r>
      <w:r>
        <w:rPr>
          <w:sz w:val="12"/>
          <w:szCs w:val="12"/>
        </w:rPr>
        <w:t>----     ------        4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(СПИРТЫ, Н.У.К.)       смешиваются   с   водой.   t    от   3175     ср.        3                    В            К4, Д7             С-1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GALEN PREPARATIONS        </w:t>
      </w:r>
      <w:r>
        <w:rPr>
          <w:sz w:val="12"/>
          <w:szCs w:val="12"/>
        </w:rPr>
        <w:t xml:space="preserve">                         всп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(ALCOHOLS, N.O.S.)     минус 18 до 23 °C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6545                   Малоопасная  ядовитая  маслянистая            III       9153                 9-2    9-01     К1       8-1    П-2       B &lt;*&gt;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ПРЕПАРАТ КЗМ         </w:t>
      </w:r>
      <w:r>
        <w:rPr>
          <w:sz w:val="12"/>
          <w:szCs w:val="12"/>
        </w:rPr>
        <w:t xml:space="preserve">  жидкость      темного       цвета.          ------     ------               -----         --------          -------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PREPARATION КЗМ        Концентрат    эмульсии    зеленого           низк.       -                    A            К4</w:t>
      </w:r>
      <w:r>
        <w:rPr>
          <w:sz w:val="12"/>
          <w:szCs w:val="12"/>
        </w:rPr>
        <w:t>, Д8              -       Ш. 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масла. Пестицид                                                                                  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</w:t>
      </w:r>
      <w:r>
        <w:rPr>
          <w:sz w:val="12"/>
          <w:szCs w:val="12"/>
        </w:rPr>
        <w:t>еципитат неплавкий   См. Ртути (II) ацидохлорид... ПН 6593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Принцен                См. Симазин - ПН 6667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Присадка ЕСА 4242      См.  Де</w:t>
      </w:r>
      <w:r>
        <w:rPr>
          <w:sz w:val="12"/>
          <w:szCs w:val="12"/>
        </w:rPr>
        <w:t>прессатор  ЕСА  4242  -  ПН 5526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6546                   Ядовитые    чрезвыча</w:t>
      </w:r>
      <w:r>
        <w:rPr>
          <w:sz w:val="12"/>
          <w:szCs w:val="12"/>
        </w:rPr>
        <w:t>йно    опасные   1649     I         6131       Табл.     6-4    3-00   К4, Д4     3-1    П-1,2     A &lt;*&gt;   1. Каждая  отправка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ПРИСАДКИ               летучие         ЛВЖ.         Смесь  ------  ------     ------       15:     -----         -------</w:t>
      </w:r>
      <w:r>
        <w:rPr>
          <w:sz w:val="12"/>
          <w:szCs w:val="12"/>
        </w:rPr>
        <w:t>-            В-2     -------  сопровождаться   описанием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АНТИДЕТОНАЦИОННЫЕ К    тетраэтилсвинца                или   6199    выс.      6а; 3       Я8б        D            К4, Д5           -------    Ш. 52   мер  дегазации  в   случае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МОТОРНОМУ ТОПЛИВУ с </w:t>
      </w:r>
      <w:r>
        <w:rPr>
          <w:sz w:val="12"/>
          <w:szCs w:val="12"/>
        </w:rPr>
        <w:t xml:space="preserve">   тетраметилсвинца с  дибромэтиленом                                 Я10а                                        -       Ш. 44   разлива.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и дихлорэтиленом.  Не  смешиваются                                 Я11в                      </w:t>
      </w:r>
      <w:r>
        <w:rPr>
          <w:sz w:val="12"/>
          <w:szCs w:val="12"/>
        </w:rPr>
        <w:t xml:space="preserve">                               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с водой. ПДК 0,005 мг/м3                                            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3.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 FUEL ANTIKNOCK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нитросоединений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6547                   Ядовитые    чрезвычайно    опасные   1649     I         6111       Табл.     6-1    6-04   К4, Д10    6-1    П-1,2     A &lt;*&gt;   1.  Каждая отправка  должна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ПРИСАДКИ             </w:t>
      </w:r>
      <w:r>
        <w:rPr>
          <w:sz w:val="12"/>
          <w:szCs w:val="12"/>
        </w:rPr>
        <w:t xml:space="preserve">  летучие      жидкости.       Смесь  ------  ------     ------       15:     -----         --------          -------   -------  сопровождаться   описанием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АНТИДЕТОНАЦИОННЫЕ К    тетраметилсвинца с  дибромэтиленом   6199    выс.        6а        Я8б      </w:t>
      </w:r>
      <w:r>
        <w:rPr>
          <w:sz w:val="12"/>
          <w:szCs w:val="12"/>
        </w:rPr>
        <w:t xml:space="preserve">  D            К4, Д5              -       Ш. 5    мер  дегазации  в   случае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МОТОРНОМУ ТОПЛИВУ с    и дихлорэтиленом.  Не  смешивается                                 Я10а                                                Ш. 6    разлива.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</w:t>
      </w:r>
      <w:r>
        <w:rPr>
          <w:sz w:val="12"/>
          <w:szCs w:val="12"/>
        </w:rPr>
        <w:t>шки   с водой. ПДК 0,005 мг/м3                                           Я11в                                                     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MOTOR FUEL ANTIKNOCK                                                                                                                                  3.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</w:t>
      </w:r>
      <w:r>
        <w:rPr>
          <w:sz w:val="12"/>
          <w:szCs w:val="12"/>
        </w:rPr>
        <w:t>IXTURES, flash point                                                                                                                                 нитросоединений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61°C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6548                   Легковоспламеняющееся      твердое   2623     II        4112       Табл.     4-1    3-00     К1       4-1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ПРИСПОСОБЛЕНИЕ         вещество.   Пористое,    например,  ------   -----     ------      6, 6а    -----         --------           В-2,3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ЗАЖИГАТЕЛЬНОЕ          карбамидная   смола,    компактная   4145     ср.        4а                   A            К4, Д10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ТВЕРДОЕ, содержащее    древесная    стружка    и    т.п.,                                                 </w:t>
      </w:r>
      <w:r>
        <w:rPr>
          <w:sz w:val="12"/>
          <w:szCs w:val="12"/>
        </w:rPr>
        <w:t xml:space="preserve">                         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пропитанное  ЛВЖ,   обычно   уайт-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с             спиритом   или   керосином.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</w:t>
      </w:r>
      <w:r>
        <w:rPr>
          <w:sz w:val="12"/>
          <w:szCs w:val="12"/>
        </w:rPr>
        <w:t>шки   нагревании            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менее 23 °C            воспламеняющиеся          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FIRELIGHTERS,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6549                   Легковоспламеняющееся      твердое   2623     III       4113       Табл.     4-1    3-00     К1       4-1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ПРИСПОСОБЛ</w:t>
      </w:r>
      <w:r>
        <w:rPr>
          <w:sz w:val="12"/>
          <w:szCs w:val="12"/>
        </w:rPr>
        <w:t>ЕНИЕ         вещество.   Пористое,    например,  ------  ------     ------      6, 6а    -----         --------           В-2,3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ЗАЖИГАТЕЛЬНОЕ          карбамидная   смола,    компактная   4145    низк.       4а                   A            К4</w:t>
      </w:r>
      <w:r>
        <w:rPr>
          <w:sz w:val="12"/>
          <w:szCs w:val="12"/>
        </w:rPr>
        <w:t>, Д10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ТВЕРДОЕ, содержащее    стружка и т.п.,  пропитанное  ЛВЖ,                                                                          -------    П.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обычно      уайт-спиритом      или                 </w:t>
      </w:r>
      <w:r>
        <w:rPr>
          <w:sz w:val="12"/>
          <w:szCs w:val="12"/>
        </w:rPr>
        <w:t xml:space="preserve">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 с             керосином.     При    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выделяет    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     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FIRELIGHTERS,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</w:t>
      </w:r>
      <w:r>
        <w:rPr>
          <w:sz w:val="12"/>
          <w:szCs w:val="12"/>
        </w:rPr>
        <w:t>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6550                   Едкая и коррозионная </w:t>
      </w:r>
      <w:r>
        <w:rPr>
          <w:sz w:val="12"/>
          <w:szCs w:val="12"/>
        </w:rPr>
        <w:t>жидкость        1760     III       8313       Табл.     8-2    8-00   К2, Д4     8-1  Не горит      C     В      случае      разлива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ПРОДУКТ АВО (ЕДКИЕ                                         ------  ------     ------     16, 17    -----         -------- </w:t>
      </w:r>
      <w:r>
        <w:rPr>
          <w:sz w:val="12"/>
          <w:szCs w:val="12"/>
        </w:rPr>
        <w:t xml:space="preserve">                   -------  нейтрализовать  10-15%-ным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               8147    низк.       8                    A            К2, Д5                      Ш. 44   раствором питьевой соды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PRODUCT АВО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собрать,    предварительно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LIQUIDS,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засыпав   место    разлива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                                      песком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6551                   Едкая и коррозионная жидкость        1760     III       8213       Табл.  </w:t>
      </w:r>
      <w:r>
        <w:rPr>
          <w:sz w:val="12"/>
          <w:szCs w:val="12"/>
        </w:rPr>
        <w:t xml:space="preserve">   8-2    8-00   К2, Д4     8-1  Не горит      C     В      случае      разлива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ПРОДУКТ ВАГ (ЕДКИЕ                                         ------  ------     ------     16, 17    -----         --------                    -------  нейтрализовать  10-15%-ны</w:t>
      </w:r>
      <w:r>
        <w:rPr>
          <w:sz w:val="12"/>
          <w:szCs w:val="12"/>
        </w:rPr>
        <w:t>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               8147    низк.       8                    A            К2, Д5                      Ш. 44   раствором питьевой соды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PRODUCT ВАГ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собрать,    предварительно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LIQUIDS,                                                                                                                                   зас</w:t>
      </w:r>
      <w:r>
        <w:rPr>
          <w:sz w:val="12"/>
          <w:szCs w:val="12"/>
        </w:rPr>
        <w:t>ыпав   место    разлива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                                      песком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6552                   Ядовитая летучая  довольно  вязкая   2810     II        6112       Табл.     6-1    6-06   К1, Д10    6-1    П-1,2       B     </w:t>
      </w:r>
      <w:r>
        <w:rPr>
          <w:sz w:val="12"/>
          <w:szCs w:val="12"/>
        </w:rPr>
        <w:t>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ПРОДУКТ ДУДЭГ          жидкость.   При   хранении   может  ------   -----     ------     11, 12    -----         --------            В-2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кристаллизироваться              </w:t>
      </w:r>
      <w:r>
        <w:rPr>
          <w:sz w:val="12"/>
          <w:szCs w:val="12"/>
        </w:rPr>
        <w:t xml:space="preserve">    6231     ср.        6а                   В            К4, Д5           -------    Ш. 44   2.  При  розливе  засыпать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 </w:t>
      </w:r>
      <w:r>
        <w:rPr>
          <w:sz w:val="12"/>
          <w:szCs w:val="12"/>
        </w:rPr>
        <w:t>-               опилками    или    песком,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PRODUCT ДУДЭГ                                                                                                                                         нейтрализовать      5%-ным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раствором   аммиака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спирта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ПРОМЕКАРБ              См. прил</w:t>
      </w:r>
      <w:r>
        <w:rPr>
          <w:sz w:val="12"/>
          <w:szCs w:val="12"/>
        </w:rPr>
        <w:t>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6553                   Малоопасное   ядовитое   вещество.         </w:t>
      </w:r>
      <w:r>
        <w:rPr>
          <w:sz w:val="12"/>
          <w:szCs w:val="12"/>
        </w:rPr>
        <w:t xml:space="preserve">   III       9153                 9-2    9-01     К1       8-1    В-2         B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ПРОМЕТРИН              Пестицид. ПДК 5 мг/м3                       ------     ------               -----         --------          -------   ---</w:t>
      </w:r>
      <w:r>
        <w:rPr>
          <w:sz w:val="12"/>
          <w:szCs w:val="12"/>
        </w:rPr>
        <w:t>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PROMETRIN                                                           низк.       -                    А            К4, Д8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ПРОМУРИТ          </w:t>
      </w:r>
      <w:r>
        <w:rPr>
          <w:sz w:val="12"/>
          <w:szCs w:val="12"/>
        </w:rPr>
        <w:t xml:space="preserve">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6553-1                 Слабоядовитая  подвижная  жидк</w:t>
      </w:r>
      <w:r>
        <w:rPr>
          <w:sz w:val="12"/>
          <w:szCs w:val="12"/>
        </w:rPr>
        <w:t>ость            III       9153       Табл.     9-2    9-01     К1       8-1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ПРОНИТ                 от   светло-желтого   до   красно-          ------     ------       21:     ----- 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PRONIT      </w:t>
      </w:r>
      <w:r>
        <w:rPr>
          <w:sz w:val="12"/>
          <w:szCs w:val="12"/>
        </w:rPr>
        <w:t xml:space="preserve">           коричневого  цвета  с  характерным           низк.       -         М20а       А            К4, Д7           -------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Не смешивается  с  водой.                                    </w:t>
      </w:r>
      <w:r>
        <w:rPr>
          <w:sz w:val="12"/>
          <w:szCs w:val="12"/>
        </w:rPr>
        <w:t xml:space="preserve">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Пропадиен, смешанный   См. Метилацетилен и аллен - смеси стабилизированные - ПН 6178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метилацетиленом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Пропадиен...           См. Аллен... - ПН 5032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6554                   Малоопасное   ядовитое   вещество.            III       9153                 9-2    9-01     К1       8-1    В-2  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ПРОПАЗИН               Пестицид. ПДК 5 мг/м3                       ------- </w:t>
      </w:r>
      <w:r>
        <w:rPr>
          <w:sz w:val="12"/>
          <w:szCs w:val="12"/>
        </w:rPr>
        <w:t xml:space="preserve">   ------               -----         --------          -------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PROPAZIN                                                            низк.       -                    А            К4, Д8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6555                   C H . Воспламеняющийся   сжиженный   1978               2313       Табл.     2-4    2-30     К1       2-1     С-1 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ПРОПАН                  3 2</w:t>
      </w:r>
      <w:r>
        <w:rPr>
          <w:sz w:val="12"/>
          <w:szCs w:val="12"/>
        </w:rPr>
        <w:t xml:space="preserve">                                ------             ------       3:      -----         --------           Г-1,2    -------  необходимо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PROPANE                газ. Бесцветный.  t          минус   2147                3         Г1а        B   </w:t>
      </w:r>
      <w:r>
        <w:rPr>
          <w:sz w:val="12"/>
          <w:szCs w:val="12"/>
        </w:rPr>
        <w:t xml:space="preserve">         К4, Д8           -------    Ш. 25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кип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42 °C. КПВ 1,0 - 9,5%. Отн.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1,5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Пропаналь              См. Альдегид пропионовый - ПН 5048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н-Пропанол             См. Спирт н-пропиловый - ПН 6697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Пропанол-1             См. Спирт н-пропиловый - ПН 6697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Пропанол-2             См. Спирт изопропиловый - ПН 6693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Пропанон               См. Гексафторацетон - ПН 5448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Пропантиолы            См. Пропилмеркаптаны - ПН 6567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Пропен                 См. Пропилен - ПН 6560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2-Пропеналь            См. Акролеин ингибированный - ПН 5024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(N-2-Пропенил)-2-      См. Диаллиламин - ПН 5547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пропен-1-амин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Пропен-2-ол-1          См. Спирт аллиловый - ПН 6685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 хлористый       </w:t>
      </w:r>
      <w:r>
        <w:rPr>
          <w:sz w:val="12"/>
          <w:szCs w:val="12"/>
        </w:rPr>
        <w:t>См. Пропилхлорид - ПН 6572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6556                   C H NH .      ЛВЖ.     Бес</w:t>
      </w:r>
      <w:r>
        <w:rPr>
          <w:sz w:val="12"/>
          <w:szCs w:val="12"/>
        </w:rPr>
        <w:t>цветная.   1277     II        3152       Табл.     3-1    3-02   К1, Д4     3-1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ПРОПИЛАМИН              3 7  2                             ------   -----     ------       5: 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PROPYLAM</w:t>
      </w:r>
      <w:r>
        <w:rPr>
          <w:sz w:val="12"/>
          <w:szCs w:val="12"/>
        </w:rPr>
        <w:t>INE            Ядовитая.  Вызывает  ожоги   кожи,   3143     ср.        3         Ж1а        E            К4, Д7            Г-1,3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                                 Ж4а                      </w:t>
      </w:r>
      <w:r>
        <w:rPr>
          <w:sz w:val="12"/>
          <w:szCs w:val="12"/>
        </w:rPr>
        <w:t xml:space="preserve">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 Смешивается с водой.                                 Ж5а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минус 37 °C. КПВ 2,0 - 10,4%.                        </w:t>
      </w:r>
      <w:r>
        <w:rPr>
          <w:sz w:val="12"/>
          <w:szCs w:val="12"/>
        </w:rPr>
        <w:t xml:space="preserve">        Ж7а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6557                   C H OOCCH .     ЛВЖ.   Бесцветная,   1276     II        3212       Табл.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н-ПРОПИЛАЦЕТАТ          3 7     3                          ----</w:t>
      </w:r>
      <w:r>
        <w:rPr>
          <w:sz w:val="12"/>
          <w:szCs w:val="12"/>
        </w:rPr>
        <w:t>--   -----     ------       4       -----         --------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n-PROPYL ACETATE       прозрачная,  с  приятным  запахом.   3274     ср.        3                    E            К4, Д7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  смешивается    с      водой.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14 °C.    КПВ       1,8 - 8%.                                                 </w:t>
      </w:r>
      <w:r>
        <w:rPr>
          <w:sz w:val="12"/>
          <w:szCs w:val="12"/>
        </w:rPr>
        <w:t xml:space="preserve">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6558                   C H C H .       ЛВЖ.    Бесцветная.   2364     III       3313       Табл.     3-2    3-00   К1, Д4     </w:t>
      </w:r>
      <w:r>
        <w:rPr>
          <w:sz w:val="12"/>
          <w:szCs w:val="12"/>
        </w:rPr>
        <w:t>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ПРОПИЛБЕНЗОЛ            6 5 3 7                            ------  -------   -------       4       ----- 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n-PROPYL BENZENE       Не    смешивается     с     водой.   3378    низк.       3   </w:t>
      </w:r>
      <w:r>
        <w:rPr>
          <w:sz w:val="12"/>
          <w:szCs w:val="12"/>
        </w:rPr>
        <w:t xml:space="preserve">                 A            К4, Д5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39 °C. КПВ 0,8 - 6,0%.                                                                                   -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н-Пропилбензол         См. Пропилбензол - ПН 6558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Пропилбромиды          См. Бромпропаны - ПН 5286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6559                   C H COOC H .      ЛВЖ. Бесцветная.   1993     III       3313       Табл.     3-2    3-00   К1, Д4     3-1    П-2        </w:t>
      </w:r>
      <w:r>
        <w:rPr>
          <w:sz w:val="12"/>
          <w:szCs w:val="12"/>
        </w:rPr>
        <w:t xml:space="preserve">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ПРОПИЛБУТИРАТ (ЛЕГКО-   3 7    3 7                         ------  -------    ------       4       -----         --------           В-2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      Не    смешивается    с      водой.   3345    низк.       3                    A</w:t>
      </w:r>
      <w:r>
        <w:rPr>
          <w:sz w:val="12"/>
          <w:szCs w:val="12"/>
        </w:rPr>
        <w:t xml:space="preserve">            К4, Д5            Г-2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t    34 °C.                                                                                                 -----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BUTYRATE         всп                                 </w:t>
      </w:r>
      <w:r>
        <w:rPr>
          <w:sz w:val="12"/>
          <w:szCs w:val="12"/>
        </w:rPr>
        <w:t xml:space="preserve">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6560                   C H .  Воспламеняющийся  сжиженный   1077               2313       Табл.     2-4   2-30     К1       2-1      С-1        -     При     газовом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                3 6                      </w:t>
      </w:r>
      <w:r>
        <w:rPr>
          <w:sz w:val="12"/>
          <w:szCs w:val="12"/>
        </w:rPr>
        <w:t xml:space="preserve">          ------             ------       3       -----        -------             Г-1,2    ------   необходимо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              газ.  Бесцветный. КПВ 1,0 - 10,3%.   2147                3         Г1а        B           К4, Д8        </w:t>
      </w:r>
      <w:r>
        <w:rPr>
          <w:sz w:val="12"/>
          <w:szCs w:val="12"/>
        </w:rPr>
        <w:t xml:space="preserve">    -------    Ш. 52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48 °C. Отн. плотн. 1,1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 двухлористый  См. 1,2-Дихлорпропан - ПН 5700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Пропилен, этилен и     См. этилен, ацетилен и пропилен - смеси - ПН 7220-1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Пропилена оксид        См. Пропиленоксид - ПН 6564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6561                   C  H  . ЛВЖ. Бесцветная, с  резким   2850     III       3313       Табл.     3-2    3-00   К1, Д4     3-1    П-2 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ПРОПИЛЕНА</w:t>
      </w:r>
      <w:r>
        <w:rPr>
          <w:sz w:val="12"/>
          <w:szCs w:val="12"/>
        </w:rPr>
        <w:t xml:space="preserve"> ТЕТРАМЕР      12 24                              ------  -------    ------       4      -----         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 TETRAMER     запахом.     Раздражает   кожу   и   3378    низк.        3                   A            К4</w:t>
      </w:r>
      <w:r>
        <w:rPr>
          <w:sz w:val="12"/>
          <w:szCs w:val="12"/>
        </w:rPr>
        <w:t>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В    высоких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концентрациях            действует                 </w:t>
      </w:r>
      <w:r>
        <w:rPr>
          <w:sz w:val="12"/>
          <w:szCs w:val="12"/>
        </w:rPr>
        <w:t xml:space="preserve">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Не смешивается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23 - 61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Пропилена тример       См. Трипропилен - ПН 6862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6562                   CH CH(NH )CH NH .            Едкое   2258     II        8242       Табл.     8-5    3-02   К2, Д4     3-1    П-3,2      </w:t>
      </w:r>
      <w:r>
        <w:rPr>
          <w:sz w:val="12"/>
          <w:szCs w:val="12"/>
        </w:rPr>
        <w:t xml:space="preserve"> C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1,2-ПРОПИЛЕНДИАМИН       3     2   2  2                    ------   -----     ------     16, 17    -----         ------- 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1,2-PROPYLENEDIAMINE   коррозионное вещество.  Бес</w:t>
      </w:r>
      <w:r>
        <w:rPr>
          <w:sz w:val="12"/>
          <w:szCs w:val="12"/>
        </w:rPr>
        <w:t>цветная   8240     ср.      8; 3                   A            К2, Д10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ЛВЖ с аммиачным запахом.  Вызывает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ожоги кожи и слизистых   оболочек.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раздражают  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попадании   в  огон</w:t>
      </w:r>
      <w:r>
        <w:rPr>
          <w:sz w:val="12"/>
          <w:szCs w:val="12"/>
        </w:rPr>
        <w:t>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   ядовитые     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33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Пропилендихлорид       См. 1,2-Дихлорпропан - ПН 5700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6563                   CH CHNHCH . ЛВЖ. Бесцветная,     с   1921      I        3221       Табл.     3-1    3-00     К1       3-1     П-3        C     Поврежденные     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ПРОПИЛЕНИ</w:t>
      </w:r>
      <w:r>
        <w:rPr>
          <w:sz w:val="12"/>
          <w:szCs w:val="12"/>
        </w:rPr>
        <w:t>МИН             3      2                          ------   -----     ------       4       -----         --------            В-2     -------  сбрасывать за борт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запахом аммиака. Ядовитая. Вызывает  3274     выс.      3; 6а           </w:t>
      </w:r>
      <w:r>
        <w:rPr>
          <w:sz w:val="12"/>
          <w:szCs w:val="12"/>
        </w:rPr>
        <w:t xml:space="preserve">      D            К4, Д8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PROPYLENEIMENE,        ожоги кожи.     Пары    раздражают                                                               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слизистые оболочки. Дымит     </w:t>
      </w:r>
      <w:r>
        <w:rPr>
          <w:sz w:val="12"/>
          <w:szCs w:val="12"/>
        </w:rPr>
        <w:t xml:space="preserve">  на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Смешивается с водой.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4 °C (о.с.).   ПДК  5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6564                   C H O. Бесцветная,    </w:t>
      </w:r>
      <w:r>
        <w:rPr>
          <w:sz w:val="12"/>
          <w:szCs w:val="12"/>
        </w:rPr>
        <w:t>с    запахом   1280      I        3151       Табл.     3-1    3-00   К1, Д4     3-1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ПРОПИЛЕНОКСИД           2 6                                ------   -----     ------       5: 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</w:t>
      </w:r>
      <w:r>
        <w:rPr>
          <w:sz w:val="12"/>
          <w:szCs w:val="12"/>
        </w:rPr>
        <w:t>YLENE OXIDE        эфира. Смешивается с водой.   t      3143     выс.        3        Ж1а        E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Ж4а                  </w:t>
      </w:r>
      <w:r>
        <w:rPr>
          <w:sz w:val="12"/>
          <w:szCs w:val="12"/>
        </w:rPr>
        <w:t xml:space="preserve">         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минус 29 °C. t    35 °C. КПВ                                 Ж5а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кип                                   </w:t>
      </w:r>
      <w:r>
        <w:rPr>
          <w:sz w:val="12"/>
          <w:szCs w:val="12"/>
        </w:rPr>
        <w:t xml:space="preserve">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3 - 22%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Пропиленоксид и        См. Этил</w:t>
      </w:r>
      <w:r>
        <w:rPr>
          <w:sz w:val="12"/>
          <w:szCs w:val="12"/>
        </w:rPr>
        <w:t>еноксид и пропиленоксид - смесь... - ПН 7225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-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</w:t>
      </w:r>
      <w:r>
        <w:rPr>
          <w:sz w:val="12"/>
          <w:szCs w:val="12"/>
        </w:rPr>
        <w:t>нтетрамер       См. Пропилена тетрамер - ПН 6561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6565                   CH C</w:t>
      </w:r>
      <w:r>
        <w:rPr>
          <w:sz w:val="12"/>
          <w:szCs w:val="12"/>
        </w:rPr>
        <w:t>HClCH OH. Ядовитая     летучая   2611      II       6132       Табл.     6-4    3-00   К4, Д8     3-1     П-3,2      D     1.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Бета-ПРОПИЛЕНХЛОР-       2      2                          ------   -----     ------     11, 12    ----- </w:t>
      </w:r>
      <w:r>
        <w:rPr>
          <w:sz w:val="12"/>
          <w:szCs w:val="12"/>
        </w:rPr>
        <w:t xml:space="preserve">        --------             В-2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ГИДРИН                 бесцветная ЛВЖ со слабым  запахом.   6245      ср.     6а; 3                  A            К4, Д5              С-1     Ш. 52   2. Укрывать   от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</w:t>
      </w:r>
      <w:r>
        <w:rPr>
          <w:sz w:val="12"/>
          <w:szCs w:val="12"/>
        </w:rPr>
        <w:t>E CHLOROHYD-   При    нагревании     разлагается,                                                                           -------   П. 39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RIN                    выделяя очень ядовитые       газы.                                                                             -               3. Укладывать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51  °C.                    </w:t>
      </w:r>
      <w:r>
        <w:rPr>
          <w:sz w:val="12"/>
          <w:szCs w:val="12"/>
        </w:rPr>
        <w:t xml:space="preserve">                                                                         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(з.с.)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6566                   CH CH CH NCO. ЛВЖ. Обладает резким   2482      I        3221       Табл.     3-1    3-00   К1, Д4     3-1     С-1,3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ПРОПИЛИЗО</w:t>
      </w:r>
      <w:r>
        <w:rPr>
          <w:sz w:val="12"/>
          <w:szCs w:val="12"/>
        </w:rPr>
        <w:t>ЦИАНАТ          3  2  2                           ------   -----     ------        4      -----         --------   разд.    Г-1,2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n-PROPYL ISOCYANATE    запахом. Ядовитая. Пары и жидкость   3275     выс.     3; 6а                  D            К4</w:t>
      </w:r>
      <w:r>
        <w:rPr>
          <w:sz w:val="12"/>
          <w:szCs w:val="12"/>
        </w:rPr>
        <w:t>, Д10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раздражают кожу и слизистые                                                                    4-2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водой,              </w:t>
      </w:r>
      <w:r>
        <w:rPr>
          <w:sz w:val="12"/>
          <w:szCs w:val="12"/>
        </w:rPr>
        <w:t xml:space="preserve">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бурно реагирует с ней,  выделяя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</w:t>
      </w:r>
      <w:r>
        <w:rPr>
          <w:sz w:val="12"/>
          <w:szCs w:val="12"/>
        </w:rPr>
        <w:t>ые газы. t    от минус 18 до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норм-Пропилизоцианат   См. Пропилизоцианат - ПН 6566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Пропилиодиды           См. Иодпропаны - ПН 5837, 5838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н-Пропилкарбинол       См. Бутанолы с температурой вспышки не менее 23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 не более 35 °C, - ПН 5298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6567                   C H SH. ЛВЖ.    Бесцветные     или   2402      II       3152       Табл.     3-1    3-00   К1, Д4     3-1    </w:t>
      </w:r>
      <w:r>
        <w:rPr>
          <w:sz w:val="12"/>
          <w:szCs w:val="12"/>
        </w:rPr>
        <w:t xml:space="preserve"> П-1,2      B   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ПРОПИЛМЕРКАПТАНЫ        3 7                                ------   -----     ------        4      -----         --------             С-1    -------  грузов, впитывающих запахи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PROPANETHIOLS          желтоваты</w:t>
      </w:r>
      <w:r>
        <w:rPr>
          <w:sz w:val="12"/>
          <w:szCs w:val="12"/>
        </w:rPr>
        <w:t>е, с неприятным  запахом.   3142      ср.       3                    E            К4, Д7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смешиваются с водой. t     ниже                                                                             В-2  </w:t>
      </w:r>
      <w:r>
        <w:rPr>
          <w:sz w:val="12"/>
          <w:szCs w:val="12"/>
        </w:rPr>
        <w:t xml:space="preserve">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°C. t    53 - 67 °C                                                      </w:t>
      </w:r>
      <w:r>
        <w:rPr>
          <w:sz w:val="12"/>
          <w:szCs w:val="12"/>
        </w:rPr>
        <w:t xml:space="preserve">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6568                   C H NO . ЛВЖ.   Бесцветная     или   1865      II       3212       Табл.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н-ПРОПИЛНИТРАТ          3 7  3                             ------   -----     ------        4      -----    </w:t>
      </w:r>
      <w:r>
        <w:rPr>
          <w:sz w:val="12"/>
          <w:szCs w:val="12"/>
        </w:rPr>
        <w:t xml:space="preserve">     --------             Г-1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n-PROPYL NITRATE       желтая, с запахом эфира. Ядовитая.   3276      ср.       3                    B            К4, Д7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водой. t       24        </w:t>
      </w:r>
      <w:r>
        <w:rPr>
          <w:sz w:val="12"/>
          <w:szCs w:val="12"/>
        </w:rPr>
        <w:t xml:space="preserve">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2,0 </w:t>
      </w:r>
      <w:r>
        <w:rPr>
          <w:sz w:val="12"/>
          <w:szCs w:val="12"/>
        </w:rPr>
        <w:t>- 5,1%. ПДК 90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6569                   CH CH COOC H . ЛВЖ. Бесцветная. </w:t>
      </w:r>
      <w:r>
        <w:rPr>
          <w:sz w:val="12"/>
          <w:szCs w:val="12"/>
        </w:rPr>
        <w:t>Не   1993      II       3212       Табл.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ПРОПИЛПРОПИОНАТ          3  2    3 7                       ------   -----     ------        4      ----- 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</w:t>
      </w:r>
      <w:r>
        <w:rPr>
          <w:sz w:val="12"/>
          <w:szCs w:val="12"/>
        </w:rPr>
        <w:t>НЯЮЩИЕСЯ смешивается с водой. t     20 °C     3230      ср.       3                    B            К4, Д7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всп                                                                         </w:t>
      </w:r>
      <w:r>
        <w:rPr>
          <w:sz w:val="12"/>
          <w:szCs w:val="12"/>
        </w:rPr>
        <w:t xml:space="preserve">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PROPIONATE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6570                   C H SiCl . Едкое                 и   1816      II       8142       Табл.     8-5    3-04   К2, Д4     3-1     С-1,3     См.    Размещать  с 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ПРОПИЛТРИХЛОРСИЛАН      3 7    3                           ------   -----     </w:t>
      </w:r>
      <w:r>
        <w:rPr>
          <w:sz w:val="12"/>
          <w:szCs w:val="12"/>
        </w:rPr>
        <w:t>------     16, 17    -----         --------   разд.    Г-1,3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PROPYLTRICHLOROSILANE  высококоррозионное в   присутствии   8218      ср.      8; 3                  C            К2, Д10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влаги вещество. ЛВЖ. Бесцветная, с                                                                    4-2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запахом.  Пары   раздражают                                                             </w:t>
      </w:r>
      <w:r>
        <w:rPr>
          <w:sz w:val="12"/>
          <w:szCs w:val="12"/>
        </w:rPr>
        <w:t xml:space="preserve">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  Энергично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                   </w:t>
      </w:r>
      <w:r>
        <w:rPr>
          <w:sz w:val="12"/>
          <w:szCs w:val="12"/>
        </w:rPr>
        <w:t xml:space="preserve">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При попадании в   огонь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яд</w:t>
      </w:r>
      <w:r>
        <w:rPr>
          <w:sz w:val="12"/>
          <w:szCs w:val="12"/>
        </w:rPr>
        <w:t>овитые газы. t    38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6571                   C H OOCH. ЛВЖ. Бесцветные,       с   1281      II       3212       Табл.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ПРОПИЛФОРМИАТЫ          3 7                                ------   -----     ------       4       -----    </w:t>
      </w:r>
      <w:r>
        <w:rPr>
          <w:sz w:val="12"/>
          <w:szCs w:val="12"/>
        </w:rPr>
        <w:t xml:space="preserve">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FORMATES        приятным запахом. Раздражают  кожу   3275      ср.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слизистые оболочки.  Температура                                                               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вспышки и смешиваемости  с   водой                                                 </w:t>
      </w:r>
      <w:r>
        <w:rPr>
          <w:sz w:val="12"/>
          <w:szCs w:val="12"/>
        </w:rPr>
        <w:t xml:space="preserve">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зависит от состава. t    от  минус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до 23 °C.</w:t>
      </w:r>
      <w:r>
        <w:rPr>
          <w:sz w:val="12"/>
          <w:szCs w:val="12"/>
        </w:rPr>
        <w:t xml:space="preserve"> КПВ 2,4 - 7,8%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6572                   CH CH CH Cl. ЛВЖ. Бесцветная,    с   </w:t>
      </w:r>
      <w:r>
        <w:rPr>
          <w:sz w:val="12"/>
          <w:szCs w:val="12"/>
        </w:rPr>
        <w:t>1278      II       3112       Табл.     3-1    3-00   К1, Д4     3-1     П-1,2    C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ПРОПИЛХЛОРИД             3  2  2                           ------   -----     ------       5:      -----         -------- 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CHLORIDE </w:t>
      </w:r>
      <w:r>
        <w:rPr>
          <w:sz w:val="12"/>
          <w:szCs w:val="12"/>
        </w:rPr>
        <w:t xml:space="preserve">       запахом хлороформа. Не смешивается   3111      ср.        3        Ж1а        E            К4, Д8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минус 18 °C. t    47                                 Ж4а                              </w:t>
      </w:r>
      <w:r>
        <w:rPr>
          <w:sz w:val="12"/>
          <w:szCs w:val="12"/>
        </w:rPr>
        <w:t xml:space="preserve">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кип                                    Ж5а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°C. КПВ 2,6 - 10,5%                                               </w:t>
      </w:r>
      <w:r>
        <w:rPr>
          <w:sz w:val="12"/>
          <w:szCs w:val="12"/>
        </w:rPr>
        <w:t xml:space="preserve"> Ж7а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6573                   CLCO </w:t>
      </w:r>
      <w:r>
        <w:rPr>
          <w:sz w:val="12"/>
          <w:szCs w:val="12"/>
        </w:rPr>
        <w:t>C H . Ядовитая        летучая   2740      I        6151       Табл.     6-4    3-04   К4, Д8     3-1      С-1      См.    Размещать  с 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ПРОПИЛХЛОРФОРМИАТ          2 3 7                           ------   -----     -------    11, 12    -----  </w:t>
      </w:r>
      <w:r>
        <w:rPr>
          <w:sz w:val="12"/>
          <w:szCs w:val="12"/>
        </w:rPr>
        <w:t xml:space="preserve">       --------   разд.    Г-1,3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n-PROPYL CHLOROFORMATE коррозионная ЛВЖ. Разъедает кожу и   6244     выс.     6а; 8;                 D            К4, Д5 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</w:t>
      </w:r>
      <w:r>
        <w:rPr>
          <w:sz w:val="12"/>
          <w:szCs w:val="12"/>
        </w:rPr>
        <w:t>. При реакции  с                       3                                            4-2      В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 при нагревании разлагается                                                                   разд.             Ш. 4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выделением водорода хлористого  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норм-Пропилхлорфор-    См. Пропилхлорформиат - ПН 6573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Пропилцианид           См. Бутиронитрил - ПН 5361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Пропинат               См. Далапон - ПН 5508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Пропиональдегид        См. Альдегид пропионовый - ПН 5048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Пропионил хлористый    См. Пропионилхлорид - ПН 6575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6574                   CH CH CH.O COCH CH .  Органический   2132      II       5222       Табл.     5-3    5-20   К2, Д4     5-3     П-1,2     См.    Перевозить в РК. t     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ПРОПИОНИЛА ПЕРОКСИД      3  2    2    2  3                 ------   ----- </w:t>
      </w:r>
      <w:r>
        <w:rPr>
          <w:sz w:val="12"/>
          <w:szCs w:val="12"/>
        </w:rPr>
        <w:t xml:space="preserve">    -------      10:     -----         --------             В-2     ч. IV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27% в         пероксид. Жидкость. Не смешивается    -        ср.       5         П1б        D            К2, Д5            -------   п. 6.8  °C; t  20</w:t>
      </w:r>
      <w:r>
        <w:rPr>
          <w:sz w:val="12"/>
          <w:szCs w:val="12"/>
        </w:rPr>
        <w:t xml:space="preserve">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с водой                                                            П2в                                         -      --------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PROPIONYL PEROXIDE,                                                                       П6</w:t>
      </w:r>
      <w:r>
        <w:rPr>
          <w:sz w:val="12"/>
          <w:szCs w:val="12"/>
        </w:rPr>
        <w:t>а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27% in                                                                      П19а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              </w:t>
      </w:r>
      <w:r>
        <w:rPr>
          <w:sz w:val="12"/>
          <w:szCs w:val="12"/>
        </w:rPr>
        <w:t xml:space="preserve">                                                     П20а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6575              </w:t>
      </w:r>
      <w:r>
        <w:rPr>
          <w:sz w:val="12"/>
          <w:szCs w:val="12"/>
        </w:rPr>
        <w:t xml:space="preserve">     CH CH COCl.      ЛВЖ.    Ядовитая.   1815      II       3242       Табл.     3-1    3-04   К4, Д4     3-1     Г-1,3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ПРОПИОНИЛХЛОРИД          3  2                              ------   -----     -------      4       -----         --------   ра</w:t>
      </w:r>
      <w:r>
        <w:rPr>
          <w:sz w:val="12"/>
          <w:szCs w:val="12"/>
        </w:rPr>
        <w:t>зд.     С-1 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PROPIONYL CHLORIDE     Бесцветная. Едкая. Пары раздражают   3273      ср.      3; 8                  B            К4, Д10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В  присутствии                          </w:t>
      </w:r>
      <w:r>
        <w:rPr>
          <w:sz w:val="12"/>
          <w:szCs w:val="12"/>
        </w:rPr>
        <w:t xml:space="preserve">                                          4-2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высококоррозионна        для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 м</w:t>
      </w:r>
      <w:r>
        <w:rPr>
          <w:sz w:val="12"/>
          <w:szCs w:val="12"/>
        </w:rPr>
        <w:t>еталлов.     Бурно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водой, выделяя водород                                                                                     В. 4</w:t>
      </w:r>
      <w:r>
        <w:rPr>
          <w:sz w:val="12"/>
          <w:szCs w:val="12"/>
        </w:rPr>
        <w:t>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хлористый. t    12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6576                   CH CH CN.     ЛВЖ.     Бесцветная,   2404      II       3222       Табл.     3-1    3-00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ПРОПИОНИТРИЛ             3  2                              ------   -----     -------      4     </w:t>
      </w:r>
      <w:r>
        <w:rPr>
          <w:sz w:val="12"/>
          <w:szCs w:val="12"/>
        </w:rPr>
        <w:t xml:space="preserve">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PROPIONYTRILE          подвижная,   с    запахом    эфира.  3273      ср.      3; 6а                 E            К4, Д8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При нагревании  выдел</w:t>
      </w:r>
      <w:r>
        <w:rPr>
          <w:sz w:val="12"/>
          <w:szCs w:val="12"/>
        </w:rPr>
        <w:t>яет                                                                           -------   П.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   цианистые      пары.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</w:t>
      </w:r>
      <w:r>
        <w:rPr>
          <w:sz w:val="12"/>
          <w:szCs w:val="12"/>
        </w:rPr>
        <w:t>мешивается с водой. t      2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НКПВ 3,1%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ПРОПОКСУР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ПРОТОАТ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6577                   (CH )</w:t>
      </w:r>
      <w:r>
        <w:rPr>
          <w:sz w:val="12"/>
          <w:szCs w:val="12"/>
        </w:rPr>
        <w:t xml:space="preserve"> C H .   ЛВЖ. Не  смешивается   1993     III       3313       Табл.     3-2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ПСЕВДОКУМОЛ               3 3 6 3                          ------   -----     -------      4       -----         --------             В-2</w:t>
      </w:r>
      <w:r>
        <w:rPr>
          <w:sz w:val="12"/>
          <w:szCs w:val="12"/>
        </w:rPr>
        <w:t xml:space="preserve">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 водой. t    52 °C                  3345    низк.       3                    A            К4, Д8            -------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всп                                                    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PSEUDOCUMENE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6578                   Ядовитое твердое вещество.   Смесь   1621      II       6162       Табл.     6-6    6-00   К3, Д2     6-1   Не горит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ПУРПУР ЛОНДОНСКИЙ      триоксида мышьяка, извести       и  ------   -----     -------    13, 14  </w:t>
      </w:r>
      <w:r>
        <w:rPr>
          <w:sz w:val="12"/>
          <w:szCs w:val="12"/>
        </w:rPr>
        <w:t xml:space="preserve">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LONDON PURPLE          оксида железа. Пестицид              6171      ср.       6а                   A            К3, Д10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Пыль мышьяковая...     См. Мышьяковая пыль ... - ПН 6292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</w:t>
      </w:r>
      <w:r>
        <w:rPr>
          <w:sz w:val="12"/>
          <w:szCs w:val="12"/>
        </w:rPr>
        <w:t>79                   Содерижт       инициирующие    ВВ.   0350               14B        Табл.     1-1 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РАДИОВЗРЫВАТЕЛИ        Чувствительны    к    механическим  ------             ------   </w:t>
      </w:r>
      <w:r>
        <w:rPr>
          <w:sz w:val="12"/>
          <w:szCs w:val="12"/>
        </w:rPr>
        <w:t xml:space="preserve">    1:      -----           ----  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(ИЗДЕЛИЯ   воздействиям,         нагреву    и   1211                1б        Е141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ВЗРЫВЧАТЫЕ, Н.У.К.)    электромагнитному изл</w:t>
      </w:r>
      <w:r>
        <w:rPr>
          <w:sz w:val="12"/>
          <w:szCs w:val="12"/>
        </w:rPr>
        <w:t>учению,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 DETONATORS,      числе радиопередатчиков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 (ARTICLES,      радиолокационных установок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6580                   Содержат пиротехнический   состав.   0353               14G        Табл.     1-1    1-04     К1       1-1     В-1,2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РАДИОВЗРЫВАТЕЛИ  </w:t>
      </w:r>
      <w:r>
        <w:rPr>
          <w:sz w:val="12"/>
          <w:szCs w:val="12"/>
        </w:rPr>
        <w:t xml:space="preserve">      Чувствительны     к   механическим  ------             ------       1:      -----           ----  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(ИЗДЕЛИЯ   воздействиям,         нагреву    и   1216                1б        Е141       E              К1     </w:t>
      </w:r>
      <w:r>
        <w:rPr>
          <w:sz w:val="12"/>
          <w:szCs w:val="12"/>
        </w:rPr>
        <w:t xml:space="preserve">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ВЗРЫВЧАТЫЕ, Н.У.К.)    электромагнитному излучению, в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 DETONATORS,      числе радиопередатчиков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 (ARTICLES,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6581                   Содержат ВВ. Малоопасны              0131               14S        Табл.     1-4    1-04     К1       1-1  </w:t>
      </w:r>
      <w:r>
        <w:rPr>
          <w:sz w:val="12"/>
          <w:szCs w:val="12"/>
        </w:rPr>
        <w:t xml:space="preserve">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РАДИОВЗРЫВАТЕЛИ                                             -----             ------       1:      -----           ----          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снаряженные                                                 1276 </w:t>
      </w:r>
      <w:r>
        <w:rPr>
          <w:sz w:val="12"/>
          <w:szCs w:val="12"/>
        </w:rPr>
        <w:t xml:space="preserve">               1б        Е141       A              К1 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</w:t>
      </w:r>
      <w:r>
        <w:rPr>
          <w:sz w:val="12"/>
          <w:szCs w:val="12"/>
        </w:rPr>
        <w:t xml:space="preserve">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 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loaded (LIGHTERS,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6582                   Содержат пиротехнический состав  и   0418               11G        Табл.     1-1    1-01     К1       1-1      В-2             Укладка  категории  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</w:t>
      </w:r>
      <w:r>
        <w:rPr>
          <w:sz w:val="12"/>
          <w:szCs w:val="12"/>
        </w:rPr>
        <w:t>ТЫ СИГНАЛЬНЫЕ      ВВ. Чувствительны к   механическим   -----             ------       1:      -----           ----              С-1,3   -------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СВЕТОВЫЕ      воздействиям и нагреву               1263                1а</w:t>
      </w:r>
      <w:r>
        <w:rPr>
          <w:sz w:val="12"/>
          <w:szCs w:val="12"/>
        </w:rPr>
        <w:t xml:space="preserve">        Е133       A              К1              -------   Ш. 53   пассажирских судах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ПОВЕРХНОСТНЫЕ)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ROCKETS, SIGNAL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(FLARES, S</w:t>
      </w:r>
      <w:r>
        <w:rPr>
          <w:sz w:val="12"/>
          <w:szCs w:val="12"/>
        </w:rPr>
        <w:t>URFACE)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6583                   Содержат пиротехнический состав  и   0419    </w:t>
      </w:r>
      <w:r>
        <w:rPr>
          <w:sz w:val="12"/>
          <w:szCs w:val="12"/>
        </w:rPr>
        <w:t xml:space="preserve">           12G        Табл.     1-1    1-02     К1       1-1     В-1,2            Укладка  категории  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РАКЕТЫ СИГНАЛЬНЫЕ      ВВ. Чувствительны к   механическим   -----             ------       1:      -----           ----             -------  -----</w:t>
      </w:r>
      <w:r>
        <w:rPr>
          <w:sz w:val="12"/>
          <w:szCs w:val="12"/>
        </w:rPr>
        <w:t>--  Допускаемое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СВЕТОВЫЕ      воздействиям и нагреву               1263                1а        Е133       A              К1                -       Ш. 53   пассажирских судах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ROCKETS, SIGNAL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(FLARES, SURFACE)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6584                   Содержат пиротехнический состав  и   0092           </w:t>
      </w:r>
      <w:r>
        <w:rPr>
          <w:sz w:val="12"/>
          <w:szCs w:val="12"/>
        </w:rPr>
        <w:t xml:space="preserve">    13G        Табл.     1-1    1-03     К1       1-1     В-1,2            Укладка  категории    III.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РАКЕТЫ СИГНАЛЬНЫЕ      ВВ. Чувствительны к   механическим  ------             ------       1:      -----           ----             -------  -------  Доп</w:t>
      </w:r>
      <w:r>
        <w:rPr>
          <w:sz w:val="12"/>
          <w:szCs w:val="12"/>
        </w:rPr>
        <w:t>ускаемое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(СИГНАЛЫ СВЕТОВЫЕ      воздействиям и нагреву               1263                1а        Е133       A              К1                -       Ш. 53   пассажирских судах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ПОВЕРХНОСТНЫЕ, 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водоактивируемых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</w:t>
      </w:r>
      <w:r>
        <w:rPr>
          <w:sz w:val="12"/>
          <w:szCs w:val="12"/>
        </w:rPr>
        <w:t>TS, SIGNAL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(FLARES, SURFACE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than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activated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contrivances)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</w:t>
      </w:r>
      <w:r>
        <w:rPr>
          <w:sz w:val="12"/>
          <w:szCs w:val="12"/>
        </w:rPr>
        <w:t>5                   ЛВЖ. Смесь   летучих  органических   1263     II        3212       Табл.     3-1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РАСТВОРИТЕЛЬ 646       жидкостей. t    минус 9 °C          ------   -----     ------        4      -----        </w:t>
      </w:r>
      <w:r>
        <w:rPr>
          <w:sz w:val="12"/>
          <w:szCs w:val="12"/>
        </w:rPr>
        <w:t xml:space="preserve">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(МАТЕРИАЛЫ                         всп                      3268     ср.         3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ЛАКОКРАСОЧНЫЕ)                                                       </w:t>
      </w:r>
      <w:r>
        <w:rPr>
          <w:sz w:val="12"/>
          <w:szCs w:val="12"/>
        </w:rPr>
        <w:t xml:space="preserve">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SOLVENT 646 (PAINT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RELATED MATERIALS)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6586                   ЛВЖ.     Состоит    из     летучих   1993     II        3212       Табл.     3-1 </w:t>
      </w:r>
      <w:r>
        <w:rPr>
          <w:sz w:val="12"/>
          <w:szCs w:val="12"/>
        </w:rPr>
        <w:t xml:space="preserve">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РАСТВОРИТЕЛЬ ДЛЯ       растворителей. Не смешивается    с  ------   -----     ------       4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УДАЛЕНИЯ НАГАРА        водой. t    от минус 18 до 23 °C     323</w:t>
      </w:r>
      <w:r>
        <w:rPr>
          <w:sz w:val="12"/>
          <w:szCs w:val="12"/>
        </w:rPr>
        <w:t>0     ср.        3                    B            К4, Д7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        всп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      </w:t>
      </w:r>
      <w:r>
        <w:rPr>
          <w:sz w:val="12"/>
          <w:szCs w:val="12"/>
        </w:rPr>
        <w:t xml:space="preserve">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REMOVER,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6587                   ЛВЖ. Бесцветная жидкость.       Не   1993     II        3212       Табл.     3-1    3-00   К1, Д4     3-1      В-2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</w:t>
      </w:r>
      <w:r>
        <w:rPr>
          <w:sz w:val="12"/>
          <w:szCs w:val="12"/>
        </w:rPr>
        <w:t>ОРИТЕЛЬ Р-4       смешивается с водой. t    минус  7  ------   -----     ------       4       -----         --------        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                      всп            3230     ср.        3                    B         </w:t>
      </w:r>
      <w:r>
        <w:rPr>
          <w:sz w:val="12"/>
          <w:szCs w:val="12"/>
        </w:rPr>
        <w:t xml:space="preserve">   К4, Д7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°C. НКПВ 1,65%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SOLVENT P-4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Регенерат резины...    См. Отходы резины... - ПН 6457-1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6589                   C H (OH) .   Ядовитое    вещество.   2876     III       6113    Табл. 13,    6-2    6-06   К4, Д10    6-1     В-</w:t>
      </w:r>
      <w:r>
        <w:rPr>
          <w:sz w:val="12"/>
          <w:szCs w:val="12"/>
        </w:rPr>
        <w:t>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РЕЗОРЦИН                6 4    2                           ------   -----     ------       14      -----          -------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RESORCINOL             Летучие белые  кристаллы,  которые   6248    низк.       6б             </w:t>
      </w:r>
      <w:r>
        <w:rPr>
          <w:sz w:val="12"/>
          <w:szCs w:val="12"/>
        </w:rPr>
        <w:t xml:space="preserve">      A            К4, Д5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 свету   становятся   розовыми.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оболочки.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Резорцинол             См. Резо</w:t>
      </w:r>
      <w:r>
        <w:rPr>
          <w:sz w:val="12"/>
          <w:szCs w:val="12"/>
        </w:rPr>
        <w:t>рцин - ПН 6589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6590                   Содержат      инициирующие     ВВ.   0</w:t>
      </w:r>
      <w:r>
        <w:rPr>
          <w:sz w:val="12"/>
          <w:szCs w:val="12"/>
        </w:rPr>
        <w:t>267               14B        Табл.     1-1    1-04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РЕЛЕ ПИРОТЕХНИЧЕСКИЕ   Чувствительны   к    механическим   ------             ------       1:      -----           ----             ------   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воздействиям и нагреву               1259               1б         Е105       E              К1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RELAY,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РОТЕНОН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(I) азотнокислая См. Ртути (I) нитрат - ПН 6602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            См. Ртути (II) нитрат - ПН 6603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            См. Ртути (II) амидохлорид... - ПН 6593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амидохлористая...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бензойнокислая   См. Ртути (II) бензоата дигидрат - ПН 6595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бромистая        См. Ртути бромиды - ПН 6596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            См. Ртути (II) глюконат - ПН 6598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глюконовокислая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6591                   Hg. Едкое   и   высококоррозионное   2809     III       8373       Табл.     8-2    8-00   К2, Д2     6-1   Не горит    A  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     </w:t>
      </w:r>
      <w:r>
        <w:rPr>
          <w:sz w:val="12"/>
          <w:szCs w:val="12"/>
        </w:rPr>
        <w:t xml:space="preserve">            вещество.    Ядовитое  чрезвычайно  ------   -----     ------       20:     -----         --------               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               опасное. Серебристый тяжелый  жид-   8191    низк.       8         К1а  </w:t>
      </w:r>
      <w:r>
        <w:rPr>
          <w:sz w:val="12"/>
          <w:szCs w:val="12"/>
        </w:rPr>
        <w:t xml:space="preserve">      B            К2, Д12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кий металл. Ро 13,5; t   минус  39                                                               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°C. Пары ядовиты.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6592                   Hg</w:t>
      </w:r>
      <w:r>
        <w:rPr>
          <w:sz w:val="12"/>
          <w:szCs w:val="12"/>
        </w:rPr>
        <w:t>(ONC) . Инициирующее         ВВ.   0135               11A        Табл.     1-3    1-01     К1       1-1     В-2,3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ГРЕМУЧАЯ                2                            ------             ------       1:      -----   </w:t>
      </w:r>
      <w:r>
        <w:rPr>
          <w:sz w:val="12"/>
          <w:szCs w:val="12"/>
        </w:rPr>
        <w:t xml:space="preserve">        ----          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УВЛАЖНЕННАЯ, с         Гранулы или порошок от белого   до   1105               1а          Е3        E              К1              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желтого цвета. Очень чувствительно                                                                             В-1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смеси спирта и     к механическим воздействиям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20%      нагреву.  Нерастворимо   в 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FULMINATE,     Ядовитое высокоопасное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misture of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Ртуть двухлористая     См. Ртути дихлорид - ПН 6601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 (II) иодистая   См. Ртути дийодид - ПН 6599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мышьяковокислая  См. Ртути (II) гидроарсенат - ПН 6597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(II) (орто) двузаме-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щенная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нуклеиновокислая См. Ртути нуклеат - ПН 6604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</w:t>
      </w:r>
      <w:r>
        <w:rPr>
          <w:sz w:val="12"/>
          <w:szCs w:val="12"/>
        </w:rPr>
        <w:t xml:space="preserve"> (II) оксициа-    См. Ртути (II) оксицианид... - ПН 6606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нистая...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</w:t>
      </w:r>
      <w:r>
        <w:rPr>
          <w:sz w:val="12"/>
          <w:szCs w:val="12"/>
        </w:rPr>
        <w:t>I) олеиново-   См. Ртути (II) олеат - ПН 6607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роданистая </w:t>
      </w:r>
      <w:r>
        <w:rPr>
          <w:sz w:val="12"/>
          <w:szCs w:val="12"/>
        </w:rPr>
        <w:t xml:space="preserve"> См. Ртути (II) тиоцианат - ПН 6612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(I) салицило-    См. Ртути (I) сал</w:t>
      </w:r>
      <w:r>
        <w:rPr>
          <w:sz w:val="12"/>
          <w:szCs w:val="12"/>
        </w:rPr>
        <w:t>ицилат - ПН 6608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сернистая...     См. Ртути (II) сульфид... - ПН 6611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(I) сернок</w:t>
      </w:r>
      <w:r>
        <w:rPr>
          <w:sz w:val="12"/>
          <w:szCs w:val="12"/>
        </w:rPr>
        <w:t>ислая  См. Ртути (I) сульфат - ПН 6609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серно-      См. Ртути (II)</w:t>
      </w:r>
      <w:r>
        <w:rPr>
          <w:sz w:val="12"/>
          <w:szCs w:val="12"/>
        </w:rPr>
        <w:t xml:space="preserve"> сульфат - ПН 6610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уксуснокислая    См. Ртути ацетаты - ПН 659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хлористая   См. Ртути дихлорид - ПН 6601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хлорная          См. Ртути дихлорид - ПН 6601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 (II) цианистая   См. Ртути (II) цианид - ПН 6614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АЗИД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6593                   Hg(NH )Cl. Ядовитое     чрезвычайно  2025     II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</w:t>
      </w:r>
      <w:r>
        <w:rPr>
          <w:sz w:val="12"/>
          <w:szCs w:val="12"/>
        </w:rPr>
        <w:t>АМИДОХЛОРИД      2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(РТУТИ СОЕДИНЕНИЯ,     опасное вещество. Белый   порошок.   6181     ср.        6а                   A           К4, </w:t>
      </w:r>
      <w:r>
        <w:rPr>
          <w:sz w:val="12"/>
          <w:szCs w:val="12"/>
        </w:rPr>
        <w:t>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(II) AMIDO-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(MERCURY,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арсенат     См. Ртути (II) гидроарсенат - ПН 5697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6594                   Hg(C H O ) .              Ядовитые   1629     II        6162       Табл.     6-6    6-06  К1, Д4      6-1    В-2  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АЦЕТАТЫ              2 3 2 2                   </w:t>
      </w:r>
      <w:r>
        <w:rPr>
          <w:sz w:val="12"/>
          <w:szCs w:val="12"/>
        </w:rPr>
        <w:t xml:space="preserve">      ------   -----     ------     13, 14    -----        --------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ACETATE        высокоопасные    вещества.   Белые   6178     ср.        6а                   A           К4, Д12             -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кристаллы или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АЦЕТИЛЕНИД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ACETYLIDE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6595                   Hg(C H COO) .2H O.        Ядовито</w:t>
      </w:r>
      <w:r>
        <w:rPr>
          <w:sz w:val="12"/>
          <w:szCs w:val="12"/>
        </w:rPr>
        <w:t>е   1631     II        6162       Табл.     6-6    6-06  К4, Д4      6-1    В-2       A &lt;**&gt;  Если     к  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БЕНЗОАТА        6 5    2   2                    ------   -----     ------     13, 14    -----        --------           ---</w:t>
      </w:r>
      <w:r>
        <w:rPr>
          <w:sz w:val="12"/>
          <w:szCs w:val="12"/>
        </w:rPr>
        <w:t>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ДИГИДРАТ               высокоопасное    вещество.   Белые   6179     ср.        6а                   A           К4, Д12             -        Ш. 4    пестицид,   его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BENZOATE       кристаллы  </w:t>
      </w:r>
      <w:r>
        <w:rPr>
          <w:sz w:val="12"/>
          <w:szCs w:val="12"/>
        </w:rPr>
        <w:t xml:space="preserve">                                                                                                     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бисульфат   См. Ртути (II) дисульфат - ПН 6600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6596                   HgBr  или Hg Br .         Ядовитые   1634     II        6162       Табл.     6-6    6-09  К4, Д4      6-1  Н</w:t>
      </w:r>
      <w:r>
        <w:rPr>
          <w:sz w:val="12"/>
          <w:szCs w:val="12"/>
        </w:rPr>
        <w:t>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БРОМИДЫ              2       2  3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BROMIDES       вещества. Белые кристаллы      или   6179     ср.        6а     </w:t>
      </w:r>
      <w:r>
        <w:rPr>
          <w:sz w:val="12"/>
          <w:szCs w:val="12"/>
        </w:rPr>
        <w:t xml:space="preserve">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6597                   HgHAsO . Ядовитое    высокоопасное   1623     II        6162       Табл.     6-6    6-09  К4, Д2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                  4                             ------   ----- </w:t>
      </w:r>
      <w:r>
        <w:rPr>
          <w:sz w:val="12"/>
          <w:szCs w:val="12"/>
        </w:rPr>
        <w:t xml:space="preserve">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ГИДРОАРСЕНАТ           вещество. Желтые кристаллы     или   6174     ср.        6а                   A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ARSENATE       порошок  </w:t>
      </w:r>
      <w:r>
        <w:rPr>
          <w:sz w:val="12"/>
          <w:szCs w:val="12"/>
        </w:rPr>
        <w:t xml:space="preserve">                                                                                        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6598                   Hg[OOC(CHOH) CH OH]       Ядовитое   1637     II        6162       Табл.     6-6    6-06  К4, Д4      6-1    В-2       A &lt;**&gt;  Если     к  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ГЛЮКОНАТ                4  2   2                ------   -----     ------     13, 14    -----        --------           ------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GLUCONATE     твердое вещество                     6182     ср.     </w:t>
      </w:r>
      <w:r>
        <w:rPr>
          <w:sz w:val="12"/>
          <w:szCs w:val="12"/>
        </w:rPr>
        <w:t xml:space="preserve">   6а                   A           К4, Д12             -        Ш. 4    пестицид,   его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класс</w:t>
      </w:r>
      <w:r>
        <w:rPr>
          <w:sz w:val="12"/>
          <w:szCs w:val="12"/>
        </w:rPr>
        <w:t>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6599                   HgJ . Ядовитое чрезвычайно опасное   1638     II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ДИПОДИД             2                                ------   -----     ------</w:t>
      </w:r>
      <w:r>
        <w:rPr>
          <w:sz w:val="12"/>
          <w:szCs w:val="12"/>
        </w:rPr>
        <w:t xml:space="preserve">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IODIDE         вещество. Красные кристаллы    или   6183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0,05 м</w:t>
      </w:r>
      <w:r>
        <w:rPr>
          <w:sz w:val="12"/>
          <w:szCs w:val="12"/>
        </w:rPr>
        <w:t>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6600                   HgS O . Ядовитое     высокоопасное   2025     II</w:t>
      </w:r>
      <w:r>
        <w:rPr>
          <w:sz w:val="12"/>
          <w:szCs w:val="12"/>
        </w:rPr>
        <w:t xml:space="preserve">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ДИСУЛЬФАТ      2 7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(РТУТИ СОЕДИНЕНИЯ      веще</w:t>
      </w:r>
      <w:r>
        <w:rPr>
          <w:sz w:val="12"/>
          <w:szCs w:val="12"/>
        </w:rPr>
        <w:t>ство. Белые   кристаллы    или   6181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порошок.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BISULPHATE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(MERCURY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6601                   HgCl .  Ядовитое     высокоопасное   1624     II        6162       Табл.     6-6    </w:t>
      </w:r>
      <w:r>
        <w:rPr>
          <w:sz w:val="12"/>
          <w:szCs w:val="12"/>
        </w:rPr>
        <w:t>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ДИХЛОРИД             2  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CHLORIDE      вещество. Белые   кристаллы    или   61</w:t>
      </w:r>
      <w:r>
        <w:rPr>
          <w:sz w:val="12"/>
          <w:szCs w:val="12"/>
        </w:rPr>
        <w:t>75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 (II) иодид      См. Ртути дийодид - ПН 6599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6602                   Hg (NO ) . Ядовитое      вещество.   1627     II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(I) НИТРАТ         2   3 2                           ------   -----  </w:t>
      </w:r>
      <w:r>
        <w:rPr>
          <w:sz w:val="12"/>
          <w:szCs w:val="12"/>
        </w:rPr>
        <w:t xml:space="preserve">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MERCURIOUS NITRATE     Кристаллы и порошок. ПДК      0,05   6177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6603                   Hg(NO ) .  Ядовитое      вещество.   1625     II        6</w:t>
      </w:r>
      <w:r>
        <w:rPr>
          <w:sz w:val="12"/>
          <w:szCs w:val="12"/>
        </w:rPr>
        <w:t>162       Табл.     6-6    5-03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НИТРАТ           3 2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NITRATE       Белые расплыв</w:t>
      </w:r>
      <w:r>
        <w:rPr>
          <w:sz w:val="12"/>
          <w:szCs w:val="12"/>
        </w:rPr>
        <w:t>ающиеся кристаллы или   6175     ср.        6а                   A           К4, Д10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Слабый окислитель. 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НИТРИД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NITRIDE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6604                   Ядовитое вещество.      Коричневый   1639     II        6162       Табл.     6-6    6-09  К4, Д4      6-1    В-2       A</w:t>
      </w:r>
      <w:r>
        <w:rPr>
          <w:sz w:val="12"/>
          <w:szCs w:val="12"/>
        </w:rPr>
        <w:t xml:space="preserve"> &lt;**&gt;  Если     к  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НУКЛЕАТ          порошок,   содержащий   около  20%  ------   -----     ------     13, 14    -----        --------           ------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NUCLEATE       ртути               </w:t>
      </w:r>
      <w:r>
        <w:rPr>
          <w:sz w:val="12"/>
          <w:szCs w:val="12"/>
        </w:rPr>
        <w:t xml:space="preserve">                 6183     ср.        6а                   A           К4, Д12             -        Ш. 4    пестицид,   его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6605                   HgO. Ядовитое  чрезвычайно опасное   1641     II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ОКСИД            вещество. Оранжевый порошок</w:t>
      </w:r>
      <w:r>
        <w:rPr>
          <w:sz w:val="12"/>
          <w:szCs w:val="12"/>
        </w:rPr>
        <w:t>.   ПДК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OXIDE          0,05 мг/м3                           6184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ОКСИЦИАНИД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6606                   Hg(CN) .HgO.              Ядовитое   1642     II        6162       Табл.     6-6    6-09  К4, Д</w:t>
      </w:r>
      <w:r>
        <w:rPr>
          <w:sz w:val="12"/>
          <w:szCs w:val="12"/>
        </w:rPr>
        <w:t>4      6-1  Не горит    A &lt;**&gt;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                  2                             ------   -----     ------     13, 14    -----        --------          --------   -------  кислот, если в  приложении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ОКСИЦИАНИД        </w:t>
      </w:r>
      <w:r>
        <w:rPr>
          <w:sz w:val="12"/>
          <w:szCs w:val="12"/>
        </w:rPr>
        <w:t xml:space="preserve">     высокоопасное  вещество.     Белые   6185     ср.        6а                   A           К4, Д12            П-1       Ш. 4    22   не   указаны 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ДЕСЕНСИБИЛИЗИРОВАННЫЙ  кристаллы или порошок. Реагирует с                                       </w:t>
      </w:r>
      <w:r>
        <w:rPr>
          <w:sz w:val="12"/>
          <w:szCs w:val="12"/>
        </w:rPr>
        <w:t xml:space="preserve">                                              К. 14   жесткие требования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OXYCYANIDE,    кислотой,    выделяя    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DESENSITIZED      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6607                   Hg(C  H  CO ) . Ядовитое вещество.   1640     II        6162       Табл.     6-5    6-09  К4, Д4      6-1    В-2       A &lt;**&gt;  Если       к     п</w:t>
      </w:r>
      <w:r>
        <w:rPr>
          <w:sz w:val="12"/>
          <w:szCs w:val="12"/>
        </w:rPr>
        <w:t>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ОЛЕАТ           17 31  2 2                      ------   -----     ------     13, 14    -----        --------          -------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MERCURY, OLEATE        Желтая маслянистая паста             6184    </w:t>
      </w:r>
      <w:r>
        <w:rPr>
          <w:sz w:val="12"/>
          <w:szCs w:val="12"/>
        </w:rPr>
        <w:t xml:space="preserve"> ср.        6а                   A           К4, Д12             -        Ш. 4    пестицид,     его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            См. Ртути (II) дисуфальт - ПН 6600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пиросульфат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роданид     См. Ртути (II) тиоцианат - ПН 6612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6608                   C H O Hg. Ядовитое   высокоопасное   1644     II        6162       Табл.     6-6    6-09  К4, Д4      6-1    В-2       A &lt;**&gt;  Если   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(I) САЛИЦИЛАТ     7 4 3                              ------   --</w:t>
      </w:r>
      <w:r>
        <w:rPr>
          <w:sz w:val="12"/>
          <w:szCs w:val="12"/>
        </w:rPr>
        <w:t>---     ------     13, 14    -----        --------          -------    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SALICYLATE     вещество. Белый порошок              6186     ср.        6а                   A           К4, Д12             -        Ш. 4  </w:t>
      </w:r>
      <w:r>
        <w:rPr>
          <w:sz w:val="12"/>
          <w:szCs w:val="12"/>
        </w:rPr>
        <w:t xml:space="preserve">  пестицид,     его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6609                   Hg SO .   Ядовитое   высок</w:t>
      </w:r>
      <w:r>
        <w:rPr>
          <w:sz w:val="12"/>
          <w:szCs w:val="12"/>
        </w:rPr>
        <w:t>оопасное   2025     II        6162  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(I) СУЛЬФАТ        2  4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(РТУТ</w:t>
      </w:r>
      <w:r>
        <w:rPr>
          <w:sz w:val="12"/>
          <w:szCs w:val="12"/>
        </w:rPr>
        <w:t>И СОЕДИНЕНИЯ      вещество. Белые кристаллы      или   6181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порошок.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MERCUROUS 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(MERCURY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6610                   Hg SO .   Ядовитое   высокоопасное   1645     II        6162  </w:t>
      </w:r>
      <w:r>
        <w:rPr>
          <w:sz w:val="12"/>
          <w:szCs w:val="12"/>
        </w:rPr>
        <w:t xml:space="preserve">     Табл.     6-6    6-09  К4, Д4      6-1  Не горит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СУЛЬФАТ          4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SULPHATE       вещество. Белые кр</w:t>
      </w:r>
      <w:r>
        <w:rPr>
          <w:sz w:val="12"/>
          <w:szCs w:val="12"/>
        </w:rPr>
        <w:t>исталлы      или   6110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6611                   HgS.  Ядовитое чрезвычайно опасное   2025     II        6162       Табл.     6-6    6-09  К4, Д4      6-1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СУЛЬФИД     вещест</w:t>
      </w:r>
      <w:r>
        <w:rPr>
          <w:sz w:val="12"/>
          <w:szCs w:val="12"/>
        </w:rPr>
        <w:t>во.  Красные  или  оранжевые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(РТУТИ СОЕДИНЕНИЯ      кристаллы. ПДК 0,05 мг/м3            6181     ср.        6а                   A           К4, Д12               </w:t>
      </w:r>
      <w:r>
        <w:rPr>
          <w:sz w:val="12"/>
          <w:szCs w:val="12"/>
        </w:rPr>
        <w:t xml:space="preserve">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SULPHIDE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(MERCURY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6612                   Hg(SCN) . Ядовитое   высокоопасное   1646     II        6162       Табл.     6-6    6-09  К4, Д4      6-1 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ТИОЦИАНАТ          2                            ------   -----     ------     13, 14 </w:t>
      </w:r>
      <w:r>
        <w:rPr>
          <w:sz w:val="12"/>
          <w:szCs w:val="12"/>
        </w:rPr>
        <w:t xml:space="preserve">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THIOCYANATE    вещество. Белые кристаллы            6187     ср.        6а                   A      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фульминат...     См. Ртуть гремучая... - ПН 6592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6613                   Hg Cl .   Ядовитое       вещество.   2025     II        6162       Табл.     6-6    6-09  К4, Д4      6-1   Не горит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</w:t>
      </w:r>
      <w:r>
        <w:rPr>
          <w:sz w:val="12"/>
          <w:szCs w:val="12"/>
        </w:rPr>
        <w:t>УТИ (I) ХЛОРИД         2  2    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(РТУТИ СОЕДИНЕНИЯ      Белые кристаллы или порошок          6181     ср.        6а                   A      </w:t>
      </w:r>
      <w:r>
        <w:rPr>
          <w:sz w:val="12"/>
          <w:szCs w:val="12"/>
        </w:rPr>
        <w:t xml:space="preserve">     К4, Д12                      Ш. 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MERCURIC 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(MERCURY,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хлорид      См. Ртути дихлорид - ПН 6601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6614                   Hg(CN) . Ядовитое    высокоопасное   1636     II        6162       Табл.     6-6    6-09  К4, Д4      6-1  Не горит    A &lt;**&gt;  Укладывать "Вдали 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(II) ЦИАНИД            2                             -----</w:t>
      </w:r>
      <w:r>
        <w:rPr>
          <w:sz w:val="12"/>
          <w:szCs w:val="12"/>
        </w:rPr>
        <w:t>-   -----     ------     13, 14    -----        --------          --------   -------  кислот, если в  приложении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CYANIDE        вещество.   Белые   кристаллы  или   6182     ср.        6а                   A           К4, Д10            П-1       </w:t>
      </w:r>
      <w:r>
        <w:rPr>
          <w:sz w:val="12"/>
          <w:szCs w:val="12"/>
        </w:rPr>
        <w:t>Ш. 4    22   не   указаны 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Реагирует  с  кислотами,                                                                                     Ш. 14   жесткие требования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цианистый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6615                   Pb. ВГВ.   Белый  тягучий  мягкий   1423      I       </w:t>
      </w:r>
      <w:r>
        <w:rPr>
          <w:sz w:val="12"/>
          <w:szCs w:val="12"/>
        </w:rPr>
        <w:t xml:space="preserve"> 4311       Табл.     4-10    4-33  К1, Д4      4-2    С-2        См.    1. Радиоактивность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РУБИДИЙ                металл. Легче воды. Воспламеняется ------    -----    ------       8:      -----         --------            Г-2       ч. IV      до</w:t>
      </w:r>
      <w:r>
        <w:rPr>
          <w:sz w:val="12"/>
          <w:szCs w:val="12"/>
        </w:rPr>
        <w:t>лжна превышать  0,002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RUBIDIUM               на воздухе. Бурно, иногда       со  4359      выс.      4в        герм.      D            К4, Д5            ------     п. 6.5     мкКн/г.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взрывом, реагирует с водой       и              </w:t>
      </w:r>
      <w:r>
        <w:rPr>
          <w:sz w:val="12"/>
          <w:szCs w:val="12"/>
        </w:rPr>
        <w:t xml:space="preserve">                  укуп.                                      В,П      -------- 2. Размещать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водяным паром,   выделяя  водород,                                 В6в                                      Г-1,3      Ш. 52  </w:t>
      </w:r>
      <w:r>
        <w:rPr>
          <w:sz w:val="12"/>
          <w:szCs w:val="12"/>
        </w:rPr>
        <w:t xml:space="preserve">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воспламеняется от  теплоты                                 В8б                                                 Ш. 53   3. См. п. 14.2.4 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реакции.       t       59      °C.   </w:t>
      </w:r>
      <w:r>
        <w:rPr>
          <w:sz w:val="12"/>
          <w:szCs w:val="12"/>
        </w:rPr>
        <w:t xml:space="preserve">                              В9б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пл                                                 В15а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Радиоактивность   не  более  0,002                                 В16а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мкКи/г</w:t>
      </w:r>
      <w:r>
        <w:rPr>
          <w:sz w:val="12"/>
          <w:szCs w:val="12"/>
        </w:rPr>
        <w:t xml:space="preserve">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твердо</w:t>
      </w:r>
      <w:r>
        <w:rPr>
          <w:sz w:val="12"/>
          <w:szCs w:val="12"/>
        </w:rPr>
        <w:t>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распл.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материала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</w:t>
      </w:r>
      <w:r>
        <w:rPr>
          <w:sz w:val="12"/>
          <w:szCs w:val="12"/>
        </w:rPr>
        <w:t xml:space="preserve">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Рубидия гидрат         См. Рубидия ги</w:t>
      </w:r>
      <w:r>
        <w:rPr>
          <w:sz w:val="12"/>
          <w:szCs w:val="12"/>
        </w:rPr>
        <w:t>дроксид.. - 6616, 6617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6616                   RbOH.   Едкое  и    </w:t>
      </w:r>
      <w:r>
        <w:rPr>
          <w:sz w:val="12"/>
          <w:szCs w:val="12"/>
        </w:rPr>
        <w:t xml:space="preserve">  коррозионное   2678     II        8212       Табл.     8-2    8-05  К2, Д4      8-1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РУБИДИЯ ГИДРОКСИД      вещество. Серовато-серое     очень  ------   -----     ------     18, 19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</w:t>
      </w:r>
      <w:r>
        <w:rPr>
          <w:sz w:val="12"/>
          <w:szCs w:val="12"/>
        </w:rPr>
        <w:t>ЕРДЫЙ                гигроскопичное твердое вещество. В   8219     ср.        8                    A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RUBIDIUM HYDROXIDE     присутствии влаги коррозионно  для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цинка и жести.  Разъедает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кожу, глаза и слизистые </w:t>
      </w:r>
      <w:r>
        <w:rPr>
          <w:sz w:val="12"/>
          <w:szCs w:val="12"/>
        </w:rPr>
        <w:t xml:space="preserve">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с 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реакции    с  солями 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аммиак.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6617                   RbOH.   Едкое  и      коррозионное   2677     II        8212       Табл.     8-2    8-04  К2, Д4      8-1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</w:t>
      </w:r>
      <w:r>
        <w:rPr>
          <w:sz w:val="12"/>
          <w:szCs w:val="12"/>
        </w:rPr>
        <w:t>БИДИЯ ГИДРОКСИД -    вещество. Ядовито. Коррозионно для  ------   -----     ------     16, 17    -----        --------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алюминия, цинка и жести. Разъедает   8219     ср.        8                    A      </w:t>
      </w:r>
      <w:r>
        <w:rPr>
          <w:sz w:val="12"/>
          <w:szCs w:val="12"/>
        </w:rPr>
        <w:t xml:space="preserve">     К2, Д10            П-1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RUBIDIUM HYDROXIDE     кожу     и  слизистые    оболочки.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Энергично реагирует с 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При  реакции   с   солями 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аммиак.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6617-1                 См.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РУДЫ УРАНА И ТОРИЯ     (НУА), н.у.к. - Приложение 16, табл. 9 -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ФИЗИЧЕСКИЕ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ХИМИЧЕСКИЕ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КОНЦЕНТРАТЫ ЭТИХ РУД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(см. п. 17.1.6 Р</w:t>
      </w:r>
      <w:r>
        <w:rPr>
          <w:sz w:val="12"/>
          <w:szCs w:val="12"/>
        </w:rPr>
        <w:t>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НУА-1)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6617-2                 См. Радиоактивные материалы с низкой удельн</w:t>
      </w:r>
      <w:r>
        <w:rPr>
          <w:sz w:val="12"/>
          <w:szCs w:val="12"/>
        </w:rPr>
        <w:t>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РУДЫ ТОРИЯ И УРАНА И   (НУА), н.у.к. - Приложение 16, табл. 9 -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ФИЗИЧЕСКИЕ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ХИМИЧЕСКИЕ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КОНЦЕНТРАЫ ЭТИХ РУД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(см. п. 17.1.6 РМ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НУА-1)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Сажа...                См. Уголь животного или растительного происхождения...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6913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САЛИТИОН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САХАРОЗЫ ОКТАНИТРАТ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SUCROSE OCTANITRATE,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(II)            См. Свинца (II) нитрат - ПН 6626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двуфтористый    См. Свинца дифторид... - ПН 6624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мышьяковокис-   См. Свинца арсениты - ПН 6620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мышьяковокис-   См. Свинца арсенаты - ПН 6619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роданистый...   См. Свинца тиоцианат... - ПН 6635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сернистый...    См. Свинца сульфид... - ПН 6632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серноватисто-   См. Свинца (II) тиосульфат... - ПН 6634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сернокислый     См. Свинца сульфат... - ПН 6631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углекисл</w:t>
      </w:r>
      <w:r>
        <w:rPr>
          <w:sz w:val="12"/>
          <w:szCs w:val="12"/>
        </w:rPr>
        <w:t>ый...   См. Свинца карбонат... - ПН 6625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(II)            См. Свинца (</w:t>
      </w:r>
      <w:r>
        <w:rPr>
          <w:sz w:val="12"/>
          <w:szCs w:val="12"/>
        </w:rPr>
        <w:t>II) ацетата тригидрат - ПН 6621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(II) хлорно-    См. Св</w:t>
      </w:r>
      <w:r>
        <w:rPr>
          <w:sz w:val="12"/>
          <w:szCs w:val="12"/>
        </w:rPr>
        <w:t>инца (II) перхлорат - ПН 6628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(II) цианистый  См. Свинца (II)</w:t>
      </w:r>
      <w:r>
        <w:rPr>
          <w:sz w:val="12"/>
          <w:szCs w:val="12"/>
        </w:rPr>
        <w:t xml:space="preserve"> цианид - ПН 6637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Свинец четыреххло-     См. Свинца тетрахлорид... - ПН 6633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АЗИД СУХОЙ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УВЛАЖНЕННЫЙ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</w:t>
      </w:r>
      <w:r>
        <w:rPr>
          <w:sz w:val="12"/>
          <w:szCs w:val="12"/>
        </w:rPr>
        <w:t>ассовой долей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(или смеси спирта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 менее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AZIDE, DRY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 of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6618                   Pb(N ) . Инициирующее          ВВ.   0129               11A        Табл.     1-3    1-01    К1        1-1    В-1,2             Укладка категории II-С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АЗИД           3 2                             ------             ------       1:      -----          ----  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 с массовой Гранулы и порошки от  белого    до   1105                1а         Е3        E   </w:t>
      </w:r>
      <w:r>
        <w:rPr>
          <w:sz w:val="12"/>
          <w:szCs w:val="12"/>
        </w:rPr>
        <w:t xml:space="preserve">          К1                -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долеей воды или смеси  желтого цвета. Очень чувствительно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и воды не менее к механическим воздействиям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 </w:t>
      </w:r>
      <w:r>
        <w:rPr>
          <w:sz w:val="12"/>
          <w:szCs w:val="12"/>
        </w:rPr>
        <w:t xml:space="preserve">                  нагреву.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AZIDE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water, or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alcohol and water,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алкилы...       См. Присадки антидетонационные к моторному топливу...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6546, 6547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6619                   Pb (AsO ) . Ядовитые высокоопасные   1617     II        6162       Табл.     6-6    6-04  К4, Д2      6-1  Не горят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СВИНЦА АРСЕНАТЫ          3    4 2 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ARSENATES         вещества. Белые кристаллы      или   6169     ср.        6а                   A    </w:t>
      </w:r>
      <w:r>
        <w:rPr>
          <w:sz w:val="12"/>
          <w:szCs w:val="12"/>
        </w:rPr>
        <w:t xml:space="preserve">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ПДК 0,15 мг/м3                                                                         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6620                   Pb (AsO ) .H O.           Ядовитые   1618     II        6162       Табл.     6-6    6-04  К4, Д2      6-1  Не горят    A</w:t>
      </w:r>
      <w:r>
        <w:rPr>
          <w:sz w:val="12"/>
          <w:szCs w:val="12"/>
        </w:rPr>
        <w:t xml:space="preserve">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АРСЕНИТЫ          3    3 2  2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ARSENITES         высокоопасные вещства.   ПДК  0,15   6170     ср.        6а                  </w:t>
      </w:r>
      <w:r>
        <w:rPr>
          <w:sz w:val="12"/>
          <w:szCs w:val="12"/>
        </w:rPr>
        <w:t xml:space="preserve"> A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                                           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6621                   Pb(CH COO) .3H O.         Ядовитое   1616     III       6163       Табл.     6-6    6-06  К4, Д4      6-1    В-2  </w:t>
      </w:r>
      <w:r>
        <w:rPr>
          <w:sz w:val="12"/>
          <w:szCs w:val="12"/>
        </w:rPr>
        <w:t xml:space="preserve">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СВИНЦА (II) АЦЕТАТА         3    2   2                      ------   -----     ------     13, 14    -----        -------- 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ТРИГИДРАТ              вещество.       Белые   кристаллы.   6169    низк.       6б           </w:t>
      </w:r>
      <w:r>
        <w:rPr>
          <w:sz w:val="12"/>
          <w:szCs w:val="12"/>
        </w:rPr>
        <w:t xml:space="preserve">        A           К4, Д10             -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ACETATE           Технический продукт часто в   виде                                                              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коричневых  или   серых    комьев.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6622                   2PbO.PbHPO .1/2H O.                  2989     II        4132       Табл.     4-1    4-13  К1, Д1      6-1    В-2        B      1. При   тушении    пожара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                     3     2             </w:t>
      </w:r>
      <w:r>
        <w:rPr>
          <w:sz w:val="12"/>
          <w:szCs w:val="12"/>
        </w:rPr>
        <w:t xml:space="preserve">      ------   -----     ------      6, 6а    -----        --------    разд.  ------    -------     углекислый газ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ГИДРОФОСФИТ - СВИНЦА   Легковоспламеняющееся      твердое   4152     ср.        4а                   B           К4, Д5      1,    </w:t>
      </w:r>
      <w:r>
        <w:rPr>
          <w:sz w:val="12"/>
          <w:szCs w:val="12"/>
        </w:rPr>
        <w:t xml:space="preserve">  -        Ш. 5       быть неэффективным.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ОКСИД - ВОДА (2/4/1)   вещество. Кристаллы или    порошок           -----     ------                                         4-1              Ш. 52   2. Вещество      считается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PHOSPHITE         желтого     </w:t>
      </w:r>
      <w:r>
        <w:rPr>
          <w:sz w:val="12"/>
          <w:szCs w:val="12"/>
        </w:rPr>
        <w:t xml:space="preserve">   цвета.        Легко            III       4133                                         разд.                        неопасным,   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DIBASIC                воспламеняется от пламени,    искр           -----     ------                             </w:t>
      </w:r>
      <w:r>
        <w:rPr>
          <w:sz w:val="12"/>
          <w:szCs w:val="12"/>
        </w:rPr>
        <w:t xml:space="preserve">            2-5                     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тепла, которое приводит к  его           низк.       4а                                                                       представит сертификат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самовозгоранию даже  в  отсутствие                                                                                                том, что            оно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воздуха. Слабоядовитое.         Не                                         </w:t>
      </w:r>
      <w:r>
        <w:rPr>
          <w:sz w:val="12"/>
          <w:szCs w:val="12"/>
        </w:rPr>
        <w:t xml:space="preserve">                                                       стабилизировано   таким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                                                                                                                 образом, что 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обладает     свойствами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грузов подкласса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6623                   PbO . Окисляющее         вещество.   1872     III       5133       Табл.     5-1    5-00  К3, Д4      6-1    В-2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ДИОКСИД            2                                ------   -----     ------   </w:t>
      </w:r>
      <w:r>
        <w:rPr>
          <w:sz w:val="12"/>
          <w:szCs w:val="12"/>
        </w:rPr>
        <w:t xml:space="preserve">   6, 6а    -----        --------    разд.   П-2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DIOXIDE           Коричневый порошок.            При   5154    низк.       5                    A           К3, Д5      1,    -----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с  </w:t>
      </w:r>
      <w:r>
        <w:rPr>
          <w:sz w:val="12"/>
          <w:szCs w:val="12"/>
        </w:rPr>
        <w:t xml:space="preserve">    кислотами                                                                    5-1    П-1  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выделяя   кислород.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Ядовитое чрезвычайно опасное.   Не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3,5-ДИНИТРО-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САЛИЦИЛАТ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3,5-DINITROSA-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LICYLATE,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6624                   PbF . Ядовитое чрезвычайно опасное   2811     III       6163   </w:t>
      </w:r>
      <w:r>
        <w:rPr>
          <w:sz w:val="12"/>
          <w:szCs w:val="12"/>
        </w:rPr>
        <w:t xml:space="preserve">    Табл.     6-6    6-04  К4, Д4      6-1   Не горит     A     Укладывать  "Вдали 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ДИФТОРИД           2                                ------   -----     ------     13, 14    -----        --------                     -------  кислот, если в</w:t>
      </w:r>
      <w:r>
        <w:rPr>
          <w:sz w:val="12"/>
          <w:szCs w:val="12"/>
        </w:rPr>
        <w:t xml:space="preserve">  приложении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вещество. Белые кристаллы.      Не   6236    низк.       6б                   A           К4, Д8                       Ш. 49   22   не   указаны 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растворимо в воде. ПДК 0,01 мг/м3        </w:t>
      </w:r>
      <w:r>
        <w:rPr>
          <w:sz w:val="12"/>
          <w:szCs w:val="12"/>
        </w:rPr>
        <w:t xml:space="preserve">                                                                              Ш. 5    жесткие требования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DIFLUORIDE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6625                   PbCO . Ядовитое        чрезвычайно   2811     III       6163       Табл.     6-6    6-04  К4, Д4 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КАРБОНАТ            3      </w:t>
      </w:r>
      <w:r>
        <w:rPr>
          <w:sz w:val="12"/>
          <w:szCs w:val="12"/>
        </w:rPr>
        <w:t xml:space="preserve">                       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опасное  вещество.      Бесцветные   6236    низк.       6б                   B           К4, Д10                    </w:t>
      </w:r>
      <w:r>
        <w:rPr>
          <w:sz w:val="12"/>
          <w:szCs w:val="12"/>
        </w:rPr>
        <w:t xml:space="preserve">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кристаллы. Не растворимо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CARBONATE        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6626                   Pb(NO ) . Окисляющее       твердое   1469     II        5122       Табл.     5-1    5-02  К2, Д4      6-1     В-1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НИТРАТ          3 2                  </w:t>
      </w:r>
      <w:r>
        <w:rPr>
          <w:sz w:val="12"/>
          <w:szCs w:val="12"/>
        </w:rPr>
        <w:t xml:space="preserve">          ------   -----     ------      6, 6а    -----        --------    разд.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NITRATE           вещество. Ядовитое  высокоопасное.   5154     ср.      5; 6а                  A           К2, Д5       1,    ------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Смеси   с   горючими   материалами                                                                    5-1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  воспламеняются   и   могут                                                          </w:t>
      </w:r>
      <w:r>
        <w:rPr>
          <w:sz w:val="12"/>
          <w:szCs w:val="12"/>
        </w:rPr>
        <w:t xml:space="preserve">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гореть. ПДК 0,01 мг/м3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6627                   PbO. Ядовитое чрезвычайно  опасное   2811    III        6163       Табл.     6-6    6-04  К4, Д4 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ОКСИД           вещество.   Желт</w:t>
      </w:r>
      <w:r>
        <w:rPr>
          <w:sz w:val="12"/>
          <w:szCs w:val="12"/>
        </w:rPr>
        <w:t>ый   или   красный  ------   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порошок. Не растворимо в воде. ПДК   6236    низк.       6б                   B           К4, Д10                      Ш. </w:t>
      </w:r>
      <w:r>
        <w:rPr>
          <w:sz w:val="12"/>
          <w:szCs w:val="12"/>
        </w:rPr>
        <w:t>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пероксид        См. Свинца диоксид - ПН 6623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ПИКРАТ         </w:t>
      </w:r>
      <w:r>
        <w:rPr>
          <w:sz w:val="12"/>
          <w:szCs w:val="12"/>
        </w:rPr>
        <w:t xml:space="preserve">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6628                   Pb(ClO ) . Окисляющее    веществ</w:t>
      </w:r>
      <w:r>
        <w:rPr>
          <w:sz w:val="12"/>
          <w:szCs w:val="12"/>
        </w:rPr>
        <w:t>о.   1470     II        5122       Табл.     5-1    5-08  К2, Д4      6-1     В-2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ПЕРХЛОРАТ        4 2                           ------   -----     ------      6, 6а    -----        --------    разд.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PERCHLORA</w:t>
      </w:r>
      <w:r>
        <w:rPr>
          <w:sz w:val="12"/>
          <w:szCs w:val="12"/>
        </w:rPr>
        <w:t>TE       Порошок или кристаллы       белого   5155     ср.       5, 6а                 A           К2, Д5       1,    -----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Гигроскопичное.       Может                                                                 </w:t>
      </w:r>
      <w:r>
        <w:rPr>
          <w:sz w:val="12"/>
          <w:szCs w:val="12"/>
        </w:rPr>
        <w:t xml:space="preserve">   5-1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образовать взрывчатые   смеси    с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материалами или металлами                                         </w:t>
      </w:r>
      <w:r>
        <w:rPr>
          <w:sz w:val="12"/>
          <w:szCs w:val="12"/>
        </w:rPr>
        <w:t xml:space="preserve">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виде тонкоизмельченного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роданид...      См. Свинца тиоцианат... - ПН 6635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6629                   PbSiO . Ядовитое         вещество.   2811    III        6163       Табл.     6-6    6-04  К4, Д4 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СИЛИКАТ         3                              ------  </w:t>
      </w:r>
      <w:r>
        <w:rPr>
          <w:sz w:val="12"/>
          <w:szCs w:val="12"/>
        </w:rPr>
        <w:t>------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Бесцветные кристаллы.           Не   6236    низк.       6б                   B           К4, Д10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р</w:t>
      </w:r>
      <w:r>
        <w:rPr>
          <w:sz w:val="12"/>
          <w:szCs w:val="12"/>
        </w:rPr>
        <w:t>астворимо в воде.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SILICATE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6630                   C H(NO ) O Pb.H O.    Инициирующее   0130               11A        Табл.     1-3    1-01    К1        1-1    В-1,2             Укладка категории II-С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СТИФНАТ     6    2 3 2    2                    ------             ---</w:t>
      </w:r>
      <w:r>
        <w:rPr>
          <w:sz w:val="12"/>
          <w:szCs w:val="12"/>
        </w:rPr>
        <w:t>---       1:      -----          ----             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             ВВ. Гранулы или порошки от  белого   1105                1а         Е3        E             К1                -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массо-  до    желтого  </w:t>
      </w:r>
      <w:r>
        <w:rPr>
          <w:sz w:val="12"/>
          <w:szCs w:val="12"/>
        </w:rPr>
        <w:t xml:space="preserve">  цвета. 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вой  долей воды (или   чувствительно     к   механическим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спирта и воды)   воздействиям    и    нагреву.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20%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STYPHNATE,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 of alchol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6631                   PbSO  + H SO .</w:t>
      </w:r>
      <w:r>
        <w:rPr>
          <w:sz w:val="12"/>
          <w:szCs w:val="12"/>
        </w:rPr>
        <w:t xml:space="preserve"> Едкое             и   1794     II        8112       Табл.     8-2    8-00  К3, Д4      8-1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СУЛЬФАТ с           4    2  4                       ------   -----     ------     16, 17    -----        --------                     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коррозионное вещество.       Сухое   8189     ср.         8                   A           К4,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свободной кислоты      твердое или     шлам.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3%               высокоопасное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S</w:t>
      </w:r>
      <w:r>
        <w:rPr>
          <w:sz w:val="12"/>
          <w:szCs w:val="12"/>
        </w:rPr>
        <w:t>ULPHATE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3% free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6632                   PbS. Ядовитое ч</w:t>
      </w:r>
      <w:r>
        <w:rPr>
          <w:sz w:val="12"/>
          <w:szCs w:val="12"/>
        </w:rPr>
        <w:t>резвычайно  опасное   2811    III        6163       Табл.     6-6    6-04  К4, Д4 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СУЛЬФИД         вещество. Сине-серые кристаллы. Не  ------  ------     ------     13, 14    -----        --------                     ------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растворимо в воде. ПДК 0,01 мг/м3    6236    низк.       6б                   B           К4, Д10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SULPHIDE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6633                   PbCl .     Ядовитое    чрезвычайно   2291    III        6163       Табл.     6-5    6-04  К4, Д</w:t>
      </w:r>
      <w:r>
        <w:rPr>
          <w:sz w:val="12"/>
          <w:szCs w:val="12"/>
        </w:rPr>
        <w:t>4 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ТЕТРАХЛОРИД         4                               ------  ------     ------     11, 12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(СВИНЦА СОЕДИНЕНИЯ     опасное      вещество.      Желтая   6170    низк.  </w:t>
      </w:r>
      <w:r>
        <w:rPr>
          <w:sz w:val="12"/>
          <w:szCs w:val="12"/>
        </w:rPr>
        <w:t xml:space="preserve">     6б                   A           К4, Д8 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РАСТВОРИМЫЕ, Н.У.К.)   маслянистая жидкость.    Реагирует                                                                                      В. 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TETR</w:t>
      </w:r>
      <w:r>
        <w:rPr>
          <w:sz w:val="12"/>
          <w:szCs w:val="12"/>
        </w:rPr>
        <w:t>ACHLORIDE     с    водой,   выделяя   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(LEAD COMPOUNDS,       водород.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SOLUBLE,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6634                   PbS O . Ядовитое вещество.   Белые   2811    III        6163       Табл.     6-6    6-04  К4, Д4 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ТИОСУЛЬФАТ    2 3                              ------  ---</w:t>
      </w:r>
      <w:r>
        <w:rPr>
          <w:sz w:val="12"/>
          <w:szCs w:val="12"/>
        </w:rPr>
        <w:t>---     ------     13, 14    -----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кристаллы. Не растворимо в   воде.   6236    низк.       6б                   B           К4, Д10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ПДК </w:t>
      </w:r>
      <w:r>
        <w:rPr>
          <w:sz w:val="12"/>
          <w:szCs w:val="12"/>
        </w:rPr>
        <w:t>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THIOSULPHATE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6635             </w:t>
      </w:r>
      <w:r>
        <w:rPr>
          <w:sz w:val="12"/>
          <w:szCs w:val="12"/>
        </w:rPr>
        <w:t xml:space="preserve">      Pb(SCN) .   Ядовитое   чрезвычайно   2291     III       6163       Табл.     6-6    6-04  К4, Д4 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ТИОЦИАНАТ              2                            ------  -------    ------     13, 14    -----        --------    </w:t>
      </w:r>
      <w:r>
        <w:rPr>
          <w:sz w:val="12"/>
          <w:szCs w:val="12"/>
        </w:rPr>
        <w:t xml:space="preserve">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(СВИНЦА СОЕДИНЕНИЯ     опасное    вещество.    Бесцветные   6170    низк.       6б                   A           К4, Д10                  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РАСТВОРИМЫЕ, Н.У.К.)   кристаллы. Растворимо в воде.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THIOCYANATE     </w:t>
      </w:r>
      <w:r>
        <w:rPr>
          <w:sz w:val="12"/>
          <w:szCs w:val="12"/>
        </w:rPr>
        <w:t xml:space="preserve"> 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(LEAD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SOLUBLE,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                См. </w:t>
      </w:r>
      <w:r>
        <w:rPr>
          <w:sz w:val="12"/>
          <w:szCs w:val="12"/>
        </w:rPr>
        <w:t>Свинца (II) стифнат моногидрат... - ПН 6630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тринитрорезорцинат...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</w:t>
      </w:r>
      <w:r>
        <w:rPr>
          <w:sz w:val="12"/>
          <w:szCs w:val="12"/>
        </w:rPr>
        <w:t>I)            См. Свинца (II) стифнат моногидрат... - ПН 6630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тринитрорезорцината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моногидрат...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фосфит          См. Свинца (II) гидрофосфит - свинца оксид - вода (2/4/1) - ПН 6622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двузамещенный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6637                   Pb(CN) . Ядовитое    высокоопасное   1620      II       6162       Табл.     6-6    6-02  К4, Д4 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(II) ЦИАНИД           2                         </w:t>
      </w:r>
      <w:r>
        <w:rPr>
          <w:sz w:val="12"/>
          <w:szCs w:val="12"/>
        </w:rPr>
        <w:t xml:space="preserve">    ------   ------    ------     13, 14     ----        -------- 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CYANIDE           вещество. Белый порошок. Реагирует   6171     ср.        6а                   A           К4, Д10              П-1     Ш.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с    кислотами  и  парами  кислот,                                                               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цианистый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Севин                  См. Карбарил - ПН 5937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6638                   Бризантное  ВВ.  Чувствительно   к   0081               11D        Табл.     1-2    1-01    К1        1-1     В-2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</w:t>
      </w:r>
      <w:r>
        <w:rPr>
          <w:sz w:val="12"/>
          <w:szCs w:val="12"/>
        </w:rPr>
        <w:t>ЕКТИТ N 1           механическим    воздействиям     и  ------             ------       1:       ----          ----- 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(ВЗРЫВЧАТЫЕ ВЕЩЕСТВА   нагреву. Гигроскопично               1116                1а         Е8        E        </w:t>
      </w:r>
      <w:r>
        <w:rPr>
          <w:sz w:val="12"/>
          <w:szCs w:val="12"/>
        </w:rPr>
        <w:t xml:space="preserve">     К1               С-1,3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 ТИП A)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SELECTIT N 1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6639                   Se.  Ядовитое  вещество.  Аморфный   2658     III       6163       Табл.     6-6    6-06  К4, Д4      6-1    Г-1,2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 - ПОРОШОК        красный или  темно-серый  порошок.  ------   ------    ------     13, 1</w:t>
      </w:r>
      <w:r>
        <w:rPr>
          <w:sz w:val="12"/>
          <w:szCs w:val="12"/>
        </w:rPr>
        <w:t>4     ----        --------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SELENIUM, POWDER       ПДК 2,0 мг/м3                        6250    низк.       6б                   A           К4, Д8            ------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 двусернистый     См. Селена дисульфид - ПН 6642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</w:t>
      </w:r>
      <w:r>
        <w:rPr>
          <w:sz w:val="12"/>
          <w:szCs w:val="12"/>
        </w:rPr>
        <w:t>ен шестифтористый   См. Селена гексафторид - ПН 6640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6640                   </w:t>
      </w:r>
      <w:r>
        <w:rPr>
          <w:sz w:val="12"/>
          <w:szCs w:val="12"/>
        </w:rPr>
        <w:t>SeF .  Сжиженный   газ.   Ядовитый   2194               2213       Табл.     2-3    2-22  К4, Д3      2-1   Не горит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ГЕКСАФТОРИД        6                                ------             ------       3:       ----        --------             </w:t>
      </w:r>
      <w:r>
        <w:rPr>
          <w:sz w:val="12"/>
          <w:szCs w:val="12"/>
        </w:rPr>
        <w:t xml:space="preserve">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 HEXAFLUORIDE  чрезвычайно  опасный.  Бесцветный.   2177                6а         Г1а       D           К4, Д8 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Медленно    разлагается  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ядовитый коррозионный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  и   стекла   газ. 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6,6. ПДК 0,4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гидрид          См. Водород селенистый безводный - ПН 5393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6641                   SeO .     Ядовитое   высокоопасное   2811      II       6162       Табл.     6-6    6-00  К3, Д2      6-1   Не горит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ДИОКСИД  </w:t>
      </w:r>
      <w:r>
        <w:rPr>
          <w:sz w:val="12"/>
          <w:szCs w:val="12"/>
        </w:rPr>
        <w:t xml:space="preserve">          2                                ------   ------    ------     13, 14     ----        --------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вещество. Белые кристаллы с резким   6236     ср.        6а                   B           К3, Д10   </w:t>
      </w:r>
      <w:r>
        <w:rPr>
          <w:sz w:val="12"/>
          <w:szCs w:val="12"/>
        </w:rPr>
        <w:t xml:space="preserve">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Н.У.К)        неприятным    запахом.    Обладает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 DIOXIDE       окислительными   свойствами.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   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6642                   SeS . Ядовитое вещество.    Желто-   2657      II       6162       Табл.     6-6    6-00  К3, Д2      6-1     В-2        B  </w:t>
      </w:r>
      <w:r>
        <w:rPr>
          <w:sz w:val="12"/>
          <w:szCs w:val="12"/>
        </w:rPr>
        <w:t xml:space="preserve">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ДИСУЛЬФИД          2                                ------   ------    ------     13, 14     ----        --------           --------  -------  окислителей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 DISULPHIDE    оранжевый  порошок. Вызывает ожоги   62</w:t>
      </w:r>
      <w:r>
        <w:rPr>
          <w:sz w:val="12"/>
          <w:szCs w:val="12"/>
        </w:rPr>
        <w:t>49     ср.        6а                   A           К3, Д10              -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НИТРИД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 NITRIDE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6643                   SeOCl . Едкое                    и   2879      I        8361       Табл.     8-1    8-00  К2, Д4      6-1   Не горит     A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ОКСИДИХЛОРИД         2   </w:t>
      </w:r>
      <w:r>
        <w:rPr>
          <w:sz w:val="12"/>
          <w:szCs w:val="12"/>
        </w:rPr>
        <w:t xml:space="preserve">                           ------   ------    ------       20:      ----        --------    разд.  --------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SELENIUM OXYCHLORIDE   высококоррозионное  в  присутствии   8220     выс.     8; 6а        К1а       Е           К2, </w:t>
      </w:r>
      <w:r>
        <w:rPr>
          <w:sz w:val="12"/>
          <w:szCs w:val="12"/>
        </w:rPr>
        <w:t>Д10      1,      В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К7а                               4-2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Сильно разъедает кожу  и                                 К10а                              разд.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Ядовитое.                                                 </w:t>
      </w:r>
      <w:r>
        <w:rPr>
          <w:sz w:val="12"/>
          <w:szCs w:val="12"/>
        </w:rPr>
        <w:t xml:space="preserve">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оксихлорид      См. Селена оксидихлорид - ПН 6643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 хлорокись       См. Селена оксидихлорид - ПН 6643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6644                   Ядовитые   высокоопасные   твердые   2630      I        6161       Табл.     6-6    6-00  К4, Д10     6-1     В-2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СЕЛЕНАТЫ или СЕЛЕНИТЫ  вещества. В основном раст</w:t>
      </w:r>
      <w:r>
        <w:rPr>
          <w:sz w:val="12"/>
          <w:szCs w:val="12"/>
        </w:rPr>
        <w:t>воримы  в  ------   ------    ------     13, 14     ----        -------- 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SELENATES or           воде                                 6249     выс.       6а                   A           К4, Д5               -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SELENI</w:t>
      </w:r>
      <w:r>
        <w:rPr>
          <w:sz w:val="12"/>
          <w:szCs w:val="12"/>
        </w:rPr>
        <w:t>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Селенил хлористый      См. Селена оксидихлорид - ПН 6643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Селеноводород          См. Водород селенистый безводный - ПН 5393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Селеноксихлорид        См. Селена оксидихлорид - ПН 6643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аммиачная...   См. Аммония нитрат... -  ПН 5109, 5110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бариевая       См. Бария нитрат - ПН 5199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калийная       См. Калия нитрат - ПН 5869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кальциевая     См. Кальция нитрат - ПН 5905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натриевая      См. Натрия нитрат - ПН 6332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Селитра чилийская      См. Натрия нитрат - ПН 6332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Семена клещевины...    См. Касторовые бобы... - ПН 5941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6645         </w:t>
      </w:r>
      <w:r>
        <w:rPr>
          <w:sz w:val="12"/>
          <w:szCs w:val="12"/>
        </w:rPr>
        <w:t xml:space="preserve">          Легко   воспламеняются.    Мокрые,   1327      -        4113       Табл.     4-1    4-16    К1        4-1    В-1,2       -     1. Испытание   тары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СЕНО, ПОЛОВА или       влажные  или  загрязненные  маслом  ------   ------    ------       </w:t>
      </w:r>
      <w:r>
        <w:rPr>
          <w:sz w:val="12"/>
          <w:szCs w:val="12"/>
        </w:rPr>
        <w:t>6г:      ----        --------            П-1,2    -------     нанесение  на  грузовые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СОЛОМА                 могут самовозгораться                4149    низк.       -         Т11а       A           К4, Д10           --------   Ш. 52      единицы знака оп</w:t>
      </w:r>
      <w:r>
        <w:rPr>
          <w:sz w:val="12"/>
          <w:szCs w:val="12"/>
        </w:rPr>
        <w:t>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HAY, STRAW or BHUSA,                                                                                                                  -                  не требуется.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wel, damp or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contaminated with oil                                                                                                                                    масе</w:t>
      </w:r>
      <w:r>
        <w:rPr>
          <w:sz w:val="12"/>
          <w:szCs w:val="12"/>
        </w:rPr>
        <w:t>л    животного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происхождения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6646                   S.  Легковоспламеняющееся  твердое   1350     III       4113       Табл.     4-1    4-15  К1, Д2      4-1    В-1,2       D 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комовая и         вещество. При  попадании  в  ог</w:t>
      </w:r>
      <w:r>
        <w:rPr>
          <w:sz w:val="12"/>
          <w:szCs w:val="12"/>
        </w:rPr>
        <w:t>онь  ------   ------    ------      6, 6а     ----        --------             П-2     -------  тяжелых  металлов   и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крупнозернистый        выделяет ядовитый  раздражающий  и   4174    низк.       4а        Табл.      A           К4, Д6             </w:t>
      </w:r>
      <w:r>
        <w:rPr>
          <w:sz w:val="12"/>
          <w:szCs w:val="12"/>
        </w:rPr>
        <w:t>Г-1,2     Ш. 53   соединений,    а   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               удушливый газ.  Образует  активные                                  6г:                                     --------   Ш. 52   белого фосфора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SULPHUR, lump and      соединения     с     </w:t>
      </w:r>
      <w:r>
        <w:rPr>
          <w:sz w:val="12"/>
          <w:szCs w:val="12"/>
        </w:rPr>
        <w:t xml:space="preserve"> большинством                                 Т14а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coarse grained powder  окисляющих      веществ.      Пыль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раздражает   слизистые   оболочки,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взрывоопасна.  Не  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Ядовитое. ПДК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6647                   S.  Легковоспламеняющееся  твердое   1350     III       4113       Табл.     4-1    4-15  К1, Д2      4-1     В-2        D     Укладывать   "В</w:t>
      </w:r>
      <w:r>
        <w:rPr>
          <w:sz w:val="12"/>
          <w:szCs w:val="12"/>
        </w:rPr>
        <w:t>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-                 вещество. Желтое. При попадании  в  ------   ------    ------      6, 6а     ----        --------             П-2     -------  тяжелых  металлов   и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тонкоизмельченный      огонь      выделяет       ядовитый   4174 </w:t>
      </w:r>
      <w:r>
        <w:rPr>
          <w:sz w:val="12"/>
          <w:szCs w:val="12"/>
        </w:rPr>
        <w:t xml:space="preserve">   низк.       4а        Табл.      A           К4, Д6             Г-1,2     Ш. 53   соединений,    а   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               раздражающий  и   удушливый   газ.                                  6г:                                     --------   Ш. 44   белого фосфора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SULPHUR, fine grained  Образует   взрывчатые   и    очень                                </w:t>
      </w:r>
      <w:r>
        <w:rPr>
          <w:sz w:val="12"/>
          <w:szCs w:val="12"/>
        </w:rPr>
        <w:t xml:space="preserve"> Т14а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                 чувствительные       смеси       с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большинством  окисляющих</w:t>
      </w:r>
      <w:r>
        <w:rPr>
          <w:sz w:val="12"/>
          <w:szCs w:val="12"/>
        </w:rPr>
        <w:t xml:space="preserve">  веществ.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Пыль   взрывоопасна,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Ядовитое.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6648                   S.   Горючее   твердое   вещество.            III       9133                 9-1    9-01    К1        8-1    В-2,3       D     Упаковка согласно  НТ</w:t>
      </w:r>
      <w:r>
        <w:rPr>
          <w:sz w:val="12"/>
          <w:szCs w:val="12"/>
        </w:rPr>
        <w:t>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КОЛЛОИДНАЯ        Порошок  желтоватого   цвета   или           ------    ------                ----        --------            П-1,2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SULPHUR, COLLOIDAL     рыхлые комочки. Содержит 70 -  80%           низк.       -       </w:t>
      </w:r>
      <w:r>
        <w:rPr>
          <w:sz w:val="12"/>
          <w:szCs w:val="12"/>
        </w:rPr>
        <w:t xml:space="preserve">             A           К4, Д8 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тонкодисперсных             частиц                                                                            В-1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элементарной серы и до </w:t>
      </w:r>
      <w:r>
        <w:rPr>
          <w:sz w:val="12"/>
          <w:szCs w:val="12"/>
        </w:rPr>
        <w:t xml:space="preserve"> 30%  воды.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горении   выделяет   ядовитый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удушливый газ. Пыль серы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взрывчатую с</w:t>
      </w:r>
      <w:r>
        <w:rPr>
          <w:sz w:val="12"/>
          <w:szCs w:val="12"/>
        </w:rPr>
        <w:t>месь с  воздухом.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6649                 </w:t>
      </w:r>
      <w:r>
        <w:rPr>
          <w:sz w:val="12"/>
          <w:szCs w:val="12"/>
        </w:rPr>
        <w:t xml:space="preserve">  S.    Воспламеняющееся     твердое   2448     III       4133         -       4-1     4-5  К1, Д4      6-1     В-2        D     1. Перевозится   только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РАСПЛАВЛЕННАЯ     вещество.  В  расплавленном   виде  ------   ------    ------               </w:t>
      </w:r>
      <w:r>
        <w:rPr>
          <w:sz w:val="12"/>
          <w:szCs w:val="12"/>
        </w:rPr>
        <w:t xml:space="preserve"> ----        --------    разд.    С-1     -------     вагонах-цистернах, авто-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SULPHUR, MOLTEN        ядовитое.     Может      содержать   4175    низк.       4а                   C           К4, Д5       1,   --------   Ш. 52      или        контейнерах-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сероводород.   При   попадании   в                                                                    4-1      -       П. 39      цистернах.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  выделяет    ядовитый    и                                </w:t>
      </w:r>
      <w:r>
        <w:rPr>
          <w:sz w:val="12"/>
          <w:szCs w:val="12"/>
        </w:rPr>
        <w:t xml:space="preserve">                                   разд.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удушливый      газ.       Образует                                                                    2-5                         жилых помещени</w:t>
      </w:r>
      <w:r>
        <w:rPr>
          <w:sz w:val="12"/>
          <w:szCs w:val="12"/>
        </w:rPr>
        <w:t>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и чувствительные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большинством      окисляющих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веществ.      Загружается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температуре    выше    температуры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плавления (119 °C).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двухлористая      См. Серы хлориды - ПН 6654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однохлористая     См</w:t>
      </w:r>
      <w:r>
        <w:rPr>
          <w:sz w:val="12"/>
          <w:szCs w:val="12"/>
        </w:rPr>
        <w:t>. Серы хлориды - ПН 6654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четырехфтористая  См. Серы тетрафторид - ПН 66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Сера шестифтористая    См. Серы гексафторид - ПН 6650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6650                   SF .        Сжиженный         газ.   1080               2112       Табл.</w:t>
      </w:r>
      <w:r>
        <w:rPr>
          <w:sz w:val="12"/>
          <w:szCs w:val="12"/>
        </w:rPr>
        <w:t xml:space="preserve">     2-1    2-10  К1, Д1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ГЕКСАФТОРИД         6                                 ------             ------       3:       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HEXAFLUORIDE   Невоспламеняющийся,    неядовит</w:t>
      </w:r>
      <w:r>
        <w:rPr>
          <w:sz w:val="12"/>
          <w:szCs w:val="12"/>
        </w:rPr>
        <w:t>ый.   2179                2          Г1а       A           К1,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Без  запаха.  Технический  продукт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может  содержать   примеси. 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5,1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6651                   SO .   Ядовитый  сжиженный  газ  с   1079               2213       Табл.     2-3    2-20  К3, Д1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ДИОКСИД             2                                 ------             ------       3:       ----</w:t>
      </w:r>
      <w:r>
        <w:rPr>
          <w:sz w:val="12"/>
          <w:szCs w:val="12"/>
        </w:rPr>
        <w:t xml:space="preserve">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СЖИЖЕННЫЙ              характерным резким  запахом.  t      2179                6а         Г1а       D           К3, Д3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DIOXIDE,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</w:t>
      </w:r>
      <w:r>
        <w:rPr>
          <w:sz w:val="12"/>
          <w:szCs w:val="12"/>
        </w:rPr>
        <w:t>QUEFIED              минус 10 °C. Отн. плотн. 2,3.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6652                   SF . Ядовитый чрезвычайно  опасный   2418               2213       Табл.     2-3    2-22  К4, Д3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ТЕТРАФТОРИД         4                                 ------             ------       3:   </w:t>
      </w:r>
      <w:r>
        <w:rPr>
          <w:sz w:val="12"/>
          <w:szCs w:val="12"/>
        </w:rPr>
        <w:t xml:space="preserve">    ----        -------- 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TETRAFLUORIDE  сжиженный   газ.   Бесцветный,   с   2180                6а         Г1а       D           К4, Д8             В, П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характерным    резким     запа</w:t>
      </w:r>
      <w:r>
        <w:rPr>
          <w:sz w:val="12"/>
          <w:szCs w:val="12"/>
        </w:rPr>
        <w:t>хом.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Коррозионен    для    стекла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 металлов. 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влагой   воздуха   разлагается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выделением  ядовитых  коррозионных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стекла и металлов газов.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</w:t>
      </w:r>
      <w:r>
        <w:rPr>
          <w:sz w:val="12"/>
          <w:szCs w:val="12"/>
        </w:rPr>
        <w:t>инус 38 °C. Отн. плотн. 7,2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трехокись...      См. серы триоксид... - ПН</w:t>
      </w:r>
      <w:r>
        <w:rPr>
          <w:sz w:val="12"/>
          <w:szCs w:val="12"/>
        </w:rPr>
        <w:t xml:space="preserve"> 6653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6653                   SO . Едкое и высококоррозионное  в   1829      </w:t>
      </w:r>
      <w:r>
        <w:rPr>
          <w:sz w:val="12"/>
          <w:szCs w:val="12"/>
        </w:rPr>
        <w:t>I        8181       Табл.     8-3    8-01  К3, Д4      8-1    С-1,3      См.    1. При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ТРИОКСИД            3                                 ------   ------    ------     16, 17     ----        --------    разд.   Г-1,3     ч. IV,   </w:t>
      </w:r>
      <w:r>
        <w:rPr>
          <w:sz w:val="12"/>
          <w:szCs w:val="12"/>
        </w:rPr>
        <w:t xml:space="preserve">  стеклянных бутылкках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присутствии    влаги     вещество.   8233     выс.       8                    A           К3, Д10      1,   --------  п. 6.5      категория размещения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 TRIOXIDE,     Твердое,  сильно   расплывающееся.</w:t>
      </w:r>
      <w:r>
        <w:rPr>
          <w:sz w:val="12"/>
          <w:szCs w:val="12"/>
        </w:rPr>
        <w:t xml:space="preserve">                                                                    4-2    В, П     --------    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При   контакте   с   органическими                                                                   разд.             Ш. 44   2. Раз</w:t>
      </w:r>
      <w:r>
        <w:rPr>
          <w:sz w:val="12"/>
          <w:szCs w:val="12"/>
        </w:rPr>
        <w:t>мещать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веществами   может   вызвать    их                                                                    2-5               Ш. 52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Бурно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водой, выделяя тепло. t    17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6654                   SCl    или    S Cl .    Едкое    и   1828      I        8171       Табл.     8-1    8-00  К2, Д4      6-1   Не горит    См.    1. При    перевозке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ХЛОРИДЫ   </w:t>
      </w:r>
      <w:r>
        <w:rPr>
          <w:sz w:val="12"/>
          <w:szCs w:val="12"/>
        </w:rPr>
        <w:t xml:space="preserve">           2           2  2                 ------   ------    ------       20:      ----        --------    разд.  --------   ч. IV,     стеклянных бутылкках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 CHLORIDES      высококоррозионное  в  присутствии   8229     выс.       8          К7а  </w:t>
      </w:r>
      <w:r>
        <w:rPr>
          <w:sz w:val="12"/>
          <w:szCs w:val="12"/>
        </w:rPr>
        <w:t xml:space="preserve">     C           К2, Д10      1,      В      п. 6.5      категория размещения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вещество.  Красная  жидкость                                 К10а                               4-2             --------  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с    удушливым    запахом.    Пары                                                                   разд.             Ш. 44   2. Размещать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</w:t>
      </w:r>
      <w:r>
        <w:rPr>
          <w:sz w:val="12"/>
          <w:szCs w:val="12"/>
        </w:rPr>
        <w:t xml:space="preserve">                        2-5              Ш. 46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Энергично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 хлористый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диоксид серы.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(IV) хлороксись   См. Тионилхлорид - ПН 6797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Серы (VI) хлороксись   См. Сульфурилхлорид - ПН 6727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Серебро (I)            См. Серебра нитрат - ПН 6656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Серебро                См. Серебра арсенит - ПН 6655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мышьяковистокислое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Серебро                См. Серебра  пикрата  гидрат...  - ПН 6657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пикриновокислое...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Серебро (I) цианистое  См. Серебра цианид - ПН 6658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АЗИД СУХОЙ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AZIDE,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6655                   Ag ASO .    Ядовитое     вещество.   1683      II       6162       Табл.     6-6    6-00  К4, Д2      6-1   Не горит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АРСЕНИТ          3   </w:t>
      </w:r>
      <w:r>
        <w:rPr>
          <w:sz w:val="12"/>
          <w:szCs w:val="12"/>
        </w:rPr>
        <w:t>2                             ------   ------    ------     13, 14     ----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ARSENITE        Желтый  порошок.   Обесцвечивается   6251     ср.        6а                   A           К4, Д14               </w:t>
      </w:r>
      <w:r>
        <w:rPr>
          <w:sz w:val="12"/>
          <w:szCs w:val="12"/>
        </w:rPr>
        <w:t xml:space="preserve">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воздухе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АЦЕТИЛЕНИД,    Перево</w:t>
      </w:r>
      <w:r>
        <w:rPr>
          <w:sz w:val="12"/>
          <w:szCs w:val="12"/>
        </w:rPr>
        <w:t>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ACETYLIDE,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6656                   AgNO .   </w:t>
      </w:r>
      <w:r>
        <w:rPr>
          <w:sz w:val="12"/>
          <w:szCs w:val="12"/>
        </w:rPr>
        <w:t xml:space="preserve">  Окисляющее      твердое   1493      II       5112       Табл.     5-1    5-02  К2, Д4      5-1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НИТРАТ             3                               ------   ------    ------      6, 6а     ----        --------           --------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NITRATE         вещество.   Смеси    с    горючими   5177     ср.        5                    A           К2, Д5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легко  воспламеняются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могут сильно  гореть.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Едкое   для   кожи   и  </w:t>
      </w:r>
      <w:r>
        <w:rPr>
          <w:sz w:val="12"/>
          <w:szCs w:val="12"/>
        </w:rPr>
        <w:t xml:space="preserve"> слизистых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ОКСАЛАТ СУХОЙ  Перевозка</w:t>
      </w:r>
      <w:r>
        <w:rPr>
          <w:sz w:val="12"/>
          <w:szCs w:val="12"/>
        </w:rPr>
        <w:t xml:space="preserve">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OXALATE,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6657                   C H O(NO )AgH O.     </w:t>
      </w:r>
      <w:r>
        <w:rPr>
          <w:sz w:val="12"/>
          <w:szCs w:val="12"/>
        </w:rPr>
        <w:t xml:space="preserve">                1347      I        4131       Табл.     4-1    4-11  К1, Д4      6-1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ПИКРАТА         2 6    2    2                      ------   ------    ------       6г       ----        --------    разд.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</w:t>
      </w:r>
      <w:r>
        <w:rPr>
          <w:sz w:val="12"/>
          <w:szCs w:val="12"/>
        </w:rPr>
        <w:t>РАТ УВЛАЖНЕННЫЙ, с  Легковоспламеняющееся      твердое   4170     выс.       4а        герм.      D           К4, Д5       1,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 Кристаллы     желтого                                 укуп.               </w:t>
      </w:r>
      <w:r>
        <w:rPr>
          <w:sz w:val="12"/>
          <w:szCs w:val="12"/>
        </w:rPr>
        <w:t xml:space="preserve">               4-1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цвета.  Ядовитое.  В  сухом   виде                                  Т6б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PICRATE,        взрывчатое  и   чувствительное   к                             </w:t>
      </w:r>
      <w:r>
        <w:rPr>
          <w:sz w:val="12"/>
          <w:szCs w:val="12"/>
        </w:rPr>
        <w:t xml:space="preserve">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WIHT NOT LESS   трению  вещество.   Растворимо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воде.  При   попадании   в 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выделяет  ядовитые   взрывоопасные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ХЛОРИТ СУХОЙ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SILVER CHLORITE,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6658                   AgCN.  Ядовитое  вещество.   Белый   1684      II       6162       Табл</w:t>
      </w:r>
      <w:r>
        <w:rPr>
          <w:sz w:val="12"/>
          <w:szCs w:val="12"/>
        </w:rPr>
        <w:t>.     6-6    6-12  К4, Д4      6-1   Не горит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СЕРЕБРА ЦИАНИД         порошок,  темнеющий  на   воздухе.  ------   ------    ------     13, 14     ----        --------           --------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</w:t>
      </w:r>
      <w:r>
        <w:rPr>
          <w:sz w:val="12"/>
          <w:szCs w:val="12"/>
        </w:rPr>
        <w:t>ILVER CYANIDE         Реагирует  с  кислотами  и  парами   6251     ср.        6а                   A           К4, Д10      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кислот, выделяя водород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6659                   H S.    Воспламеняющийся     очень   1053               2413       Табл.     2-3    2-30  К4, Д3      2-</w:t>
      </w:r>
      <w:r>
        <w:rPr>
          <w:sz w:val="12"/>
          <w:szCs w:val="12"/>
        </w:rPr>
        <w:t>1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СЕРОВОДОРОД СЖИЖЕННЫЙ   2                                  ------             ------       3:       ----        --------             В-2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 SULPHIDE,     ядовитый      сжиженный       газ.   2151              6а; 3        Г1а       D           К4, Д10           --------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             Бесцветный, с запахом тухлых  яиц.                                                 </w:t>
      </w:r>
      <w:r>
        <w:rPr>
          <w:sz w:val="12"/>
          <w:szCs w:val="12"/>
        </w:rPr>
        <w:t xml:space="preserve">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4 - 46%.  t     минус  60  °C.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Отн. плотн. 1,2.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6660                   CS . ЛВЖ. Бесцветная</w:t>
      </w:r>
      <w:r>
        <w:rPr>
          <w:sz w:val="12"/>
          <w:szCs w:val="12"/>
        </w:rPr>
        <w:t xml:space="preserve"> или  желтовая   1131      I        3121       Табл.     3-1    3-01  К1, Д4      3-1     С-1      A &lt;*&gt;   1. Максимальное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СЕРОУГЛЕРОД              2                                 ------   ------    ------       5:       ----        --------            </w:t>
      </w:r>
      <w:r>
        <w:rPr>
          <w:sz w:val="12"/>
          <w:szCs w:val="12"/>
        </w:rPr>
        <w:t>Г-1,2    -------     количество  в  упаковке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DISULPHIDE      жидкость   с   резким   неприятным   3109     выс.     3; 6а        Ж1а       D           К4, Д7            --------   Ш. 22      Ж1а на любом судне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</w:t>
      </w:r>
      <w:r>
        <w:rPr>
          <w:sz w:val="12"/>
          <w:szCs w:val="12"/>
        </w:rPr>
        <w:t xml:space="preserve"> Ядовитая.   Пары   могут                                  Ж4а                                        -       Ш. 52      т  (соответственно  450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от  соприкосновения                                  Ж5а                </w:t>
      </w:r>
      <w:r>
        <w:rPr>
          <w:sz w:val="12"/>
          <w:szCs w:val="12"/>
        </w:rPr>
        <w:t xml:space="preserve">                                           л).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нагретой   поверхностью.    Не                                  Ж7а                                                        2. При    тушении   пожара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</w:t>
      </w:r>
      <w:r>
        <w:rPr>
          <w:sz w:val="12"/>
          <w:szCs w:val="12"/>
        </w:rPr>
        <w:t>ется с  водой.  t     минус                                                                                                запрещается   применять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</w:t>
      </w:r>
      <w:r>
        <w:rPr>
          <w:sz w:val="12"/>
          <w:szCs w:val="12"/>
        </w:rPr>
        <w:t xml:space="preserve">                                             воду,   если  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30 °C. t      46  °C.  КПВ  1,0  -                                                                                                упаковано в  стеклянную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кип                                                                                                                      тару. Пена неэффективна.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5,0%. ПДК 1 мг/м3                                             </w:t>
      </w:r>
      <w:r>
        <w:rPr>
          <w:sz w:val="12"/>
          <w:szCs w:val="12"/>
        </w:rPr>
        <w:t xml:space="preserve">                                                                 3.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6661                   Содержит  инициирующие  ВВ.  Очень   0360               11В        Табл.     1-3    1-01    К1        1-1     В-2     ------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СЕТЬ ВЗРЫВНАЯ (СБОРКИ  чувствительна    к    механическим  ------          </w:t>
      </w:r>
      <w:r>
        <w:rPr>
          <w:sz w:val="12"/>
          <w:szCs w:val="12"/>
        </w:rPr>
        <w:t xml:space="preserve">   -----        1:      -----          ----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ДЕТОНАТОРОВ            воздействиям и нагреву               1256                1а        Е105А      E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                           </w:t>
      </w:r>
      <w:r>
        <w:rPr>
          <w:sz w:val="12"/>
          <w:szCs w:val="12"/>
        </w:rPr>
        <w:t xml:space="preserve">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FIRING CIRCUIT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ASSEMBLIES,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СИЗАЛЬ...              См. Волокна растительные сухие... - ПН 5404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6663                   SiH .  Воспламеняющийся  сжиженный   2203               2312       Табл.     2-4    2-30    К1        2-1     С-1       См.    Укрывать   от    солнечной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СИЛАН                     4                                ------             ------       3:       ----        --------            В-1,2     ч. IV?  радиации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                газ.    Бесцветный,    с     очень   2177                3          Г1а </w:t>
      </w:r>
      <w:r>
        <w:rPr>
          <w:sz w:val="12"/>
          <w:szCs w:val="12"/>
        </w:rPr>
        <w:t xml:space="preserve">      E           К4, Д8            --------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запахом. Ядовит.  Может                                    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самовоспламениться   на   воз</w:t>
      </w:r>
      <w:r>
        <w:rPr>
          <w:sz w:val="12"/>
          <w:szCs w:val="12"/>
        </w:rPr>
        <w:t>духе.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1  -  100%.    ПДК  0,7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(США). t    минус  1,12  °C.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плотн. 1,1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6664                   ВГВ. При взаимодействии </w:t>
      </w:r>
      <w:r>
        <w:rPr>
          <w:sz w:val="12"/>
          <w:szCs w:val="12"/>
        </w:rPr>
        <w:t xml:space="preserve"> с  водой,   1398     III       4313       Табл.     4-10   4-30  К1, Д4      4-2    С-1,3      См.    1. От   изготовителя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СИЛИКОАЛЮМИНИЙ -       едкими  щелочами   или   кислотами  ------   ------    ------      6, 6а     ----        --------     </w:t>
      </w:r>
      <w:r>
        <w:rPr>
          <w:sz w:val="12"/>
          <w:szCs w:val="12"/>
        </w:rPr>
        <w:t xml:space="preserve">      --------   ч. IV,     грузоотправителя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НЕПОКРЫТЫЙ     выделяет тепло,  водород,  который   4331    низк.       4в                   A           К4, Д5             В, П     п. 6.5      требуется    сертификат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SILICON      может  во</w:t>
      </w:r>
      <w:r>
        <w:rPr>
          <w:sz w:val="12"/>
          <w:szCs w:val="12"/>
        </w:rPr>
        <w:t>спламениться  от  теплоты                                                                                    -------     о   том,    что    груз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POWDER, UNCOATED       реакции,   а   также   силаны    -                                                     </w:t>
      </w:r>
      <w:r>
        <w:rPr>
          <w:sz w:val="12"/>
          <w:szCs w:val="12"/>
        </w:rPr>
        <w:t xml:space="preserve">                                Ш. 52      хранился  под  укрытием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ядовитые,        склонные        с                                                                                     Ш. 39      (но         подвергался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самовоспламенению газы                                                                                                            метеорологическим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влияниям)     в    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количестве,  в  кот</w:t>
      </w:r>
      <w:r>
        <w:rPr>
          <w:sz w:val="12"/>
          <w:szCs w:val="12"/>
        </w:rPr>
        <w:t>ором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он   был  упакован,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менее  чем  три дня  до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отправки.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2. Периодически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проверять      образцы,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чтобы       установить,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выделяются  ли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Силикокальций          См. Кальция силицид - ПН 5914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6666                   ВГВ. При  взаимодействии  с  водой   2844     III       4313       Табл.     4-10   4-30  К1, Д4      4-2     С-1       См.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СИЛИКОКАЛЬЦИЙ-         выделяет    водород,     а     при  ------   -</w:t>
      </w:r>
      <w:r>
        <w:rPr>
          <w:sz w:val="12"/>
          <w:szCs w:val="12"/>
        </w:rPr>
        <w:t>-----    ------      6, 6а     ----        -------- 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МАРГАНЕЦ               взаимодействии   с   кислотами   -   4337    низк.       4в                   A           К4, Д5              Г-1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CALCIUM MANGANESE      сам</w:t>
      </w:r>
      <w:r>
        <w:rPr>
          <w:sz w:val="12"/>
          <w:szCs w:val="12"/>
        </w:rPr>
        <w:t>овоспламеняющийся  газ   гидрид                                    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SILICON                кремния                                                                                                      </w:t>
      </w:r>
      <w:r>
        <w:rPr>
          <w:sz w:val="12"/>
          <w:szCs w:val="12"/>
        </w:rPr>
        <w:t xml:space="preserve">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6667                   Малоопасное   ядовитое   вещество.            III       9153                 9-2    9-01    К1        8-1     В-2        B     Упаковка согласно</w:t>
      </w:r>
      <w:r>
        <w:rPr>
          <w:sz w:val="12"/>
          <w:szCs w:val="12"/>
        </w:rPr>
        <w:t xml:space="preserve">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СИМАЗИН                ПДК 2 мг/м3                                  ------    ------                ----        --------            -----    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SIMAZIN                                                             низк.       -   </w:t>
      </w:r>
      <w:r>
        <w:rPr>
          <w:sz w:val="12"/>
          <w:szCs w:val="12"/>
        </w:rPr>
        <w:t xml:space="preserve">                 A           К4, Д8               -   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Синильной ки</w:t>
      </w:r>
      <w:r>
        <w:rPr>
          <w:sz w:val="12"/>
          <w:szCs w:val="12"/>
        </w:rPr>
        <w:t>слоты      См. Цианиды в растворах - ПН 7096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6668                   ЛВ</w:t>
      </w:r>
      <w:r>
        <w:rPr>
          <w:sz w:val="12"/>
          <w:szCs w:val="12"/>
        </w:rPr>
        <w:t>Ж. Бесцветная или   слабо-желтая   1993     III       3313       Табл.     3-2    3-00    К1   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СИНТИН                 с    характерным    запахом.    Не  ------   ------    ------        4       ----        --------             Г</w:t>
      </w:r>
      <w:r>
        <w:rPr>
          <w:sz w:val="12"/>
          <w:szCs w:val="12"/>
        </w:rPr>
        <w:t>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(ЛЕГКОВОСПЛАМЕНЯЮЩИЕСЯ смешивается с водой. t    44 °C      3345    низк.       3                    A           К4, Д8 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всп                                            </w:t>
      </w:r>
      <w:r>
        <w:rPr>
          <w:sz w:val="12"/>
          <w:szCs w:val="12"/>
        </w:rPr>
        <w:t xml:space="preserve">                                         В-1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SINTIN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гидролизный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живичный      С</w:t>
      </w:r>
      <w:r>
        <w:rPr>
          <w:sz w:val="12"/>
          <w:szCs w:val="12"/>
        </w:rPr>
        <w:t>м. Масло сосновое - ПН 6139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сульфатный 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сульфитный 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сухо-      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перегонный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           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экстракционный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Скипидара заменитель   См. Уайт-спирит - ПН 6896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6669                   C  H  .   ЛВЖ.   Бесцветная    или   1299     III       3313       Табл.     3-2    3-00  К1, Д4      3-1    П-1,2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СКИПИДАР          </w:t>
      </w:r>
      <w:r>
        <w:rPr>
          <w:sz w:val="12"/>
          <w:szCs w:val="12"/>
        </w:rPr>
        <w:t xml:space="preserve">      10 16                              ------   ------    ------        4       ----        --------           В-2; Г-2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TURPENTINE             желтоватая жидкость  со  смолистым   3391    низк.       3                    A           К4, Д8      </w:t>
      </w:r>
      <w:r>
        <w:rPr>
          <w:sz w:val="12"/>
          <w:szCs w:val="12"/>
        </w:rPr>
        <w:t xml:space="preserve">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t    34 - 38 °C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Скородит               См. Железа (III) арсената дигидрат - ПН 6752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кислот азотной   См. Кислота азотная и кислота соляная - смесь - ПН 5956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хлористоводородной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6670                   HNO +H SO .        Едкое         и   1796      II       8182       Табл.     8-3    8-01  К3, </w:t>
      </w:r>
      <w:r>
        <w:rPr>
          <w:sz w:val="12"/>
          <w:szCs w:val="12"/>
        </w:rPr>
        <w:t>Д4      8-1   Не горит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НИТРУЮЩАЯ с         3  2  4                          ------   ------    ------     16, 17     ----        --------    разд.        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в</w:t>
      </w:r>
      <w:r>
        <w:rPr>
          <w:sz w:val="12"/>
          <w:szCs w:val="12"/>
        </w:rPr>
        <w:t>ысококоррозионное       вещество.   8194     ср.        8                    D           К3, Д10      1,       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 не     Смесь концентрированных азотной  и                                                                    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олее 50%              серной кислот. Вызывает  серьезные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NITRATING ACID,        ожоги кожи и  слизистых  оболочек.                                                                    2</w:t>
      </w:r>
      <w:r>
        <w:rPr>
          <w:sz w:val="12"/>
          <w:szCs w:val="12"/>
        </w:rPr>
        <w:t>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with nitric   ПДК 2,0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content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6670-1                 HNO +H SO .        Едкое         и   1796      I        8151       Табл.     8-3    8-01  К3, Д4      8-1   Не горит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НИТРУЮЩАЯ с         3  2  4                          ------   ------   </w:t>
      </w:r>
      <w:r>
        <w:rPr>
          <w:sz w:val="12"/>
          <w:szCs w:val="12"/>
        </w:rPr>
        <w:t xml:space="preserve"> ------     16, 17     ----        --------    разд.  --------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высококоррозионное       вещество.   8194     выс.      8; 5                  D           К3, Д10      1,     В-1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</w:t>
      </w:r>
      <w:r>
        <w:rPr>
          <w:sz w:val="12"/>
          <w:szCs w:val="12"/>
        </w:rPr>
        <w:t>ты более  Смесь концентрированных азотной  и                                                                    5-1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                   серной кислот. Вызывает  серьезные                                                               </w:t>
      </w:r>
      <w:r>
        <w:rPr>
          <w:sz w:val="12"/>
          <w:szCs w:val="12"/>
        </w:rPr>
        <w:t xml:space="preserve">    разд.       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NITRATING ACID,        ожоги кожи и  слизистых  оболочек.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with nitric   Окислитель.   При    контакте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acid content more      органическими  </w:t>
      </w:r>
      <w:r>
        <w:rPr>
          <w:sz w:val="12"/>
          <w:szCs w:val="12"/>
        </w:rPr>
        <w:t xml:space="preserve"> веществами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than 50%               вызвать  их   воспламенение.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этом  выделяются  ядовитые  оксиды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азота. ПДК 2,0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6671                   HNO +H SO .        Едкое         и   1826      II       8182       Табл.     8-6    8-01  К3, Д4      8-1   Не горит     C    </w:t>
      </w:r>
      <w:r>
        <w:rPr>
          <w:sz w:val="12"/>
          <w:szCs w:val="12"/>
        </w:rPr>
        <w:t xml:space="preserve"> 1. Перевозка     химически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НИТРУЮЩАЯ           3  2  4                          ------   ------    ------     16, 17     ----        --------    разд.            ------      нестабильных     смесей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ОТРАБОТАННАЯ с         высококоррозионное       в</w:t>
      </w:r>
      <w:r>
        <w:rPr>
          <w:sz w:val="12"/>
          <w:szCs w:val="12"/>
        </w:rPr>
        <w:t>ещество.   8194     ср.        8                    D           К3, Д10      1,              Ш. 44      или смесей,  содержащих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Обычно        смесь        кислот,                                                                    5-</w:t>
      </w:r>
      <w:r>
        <w:rPr>
          <w:sz w:val="12"/>
          <w:szCs w:val="12"/>
        </w:rPr>
        <w:t>1                         взрывчатые     примеси,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 не     использовавшаяся     ранее     для                                                                   разд.                     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50%              нитрования.   Выз</w:t>
      </w:r>
      <w:r>
        <w:rPr>
          <w:sz w:val="12"/>
          <w:szCs w:val="12"/>
        </w:rPr>
        <w:t>ывает   серьезные                                                                    2-5                  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NITRATING ACID         ожоги кожи и  слизистых  оболочек.                                                             </w:t>
      </w:r>
      <w:r>
        <w:rPr>
          <w:sz w:val="12"/>
          <w:szCs w:val="12"/>
        </w:rPr>
        <w:t xml:space="preserve">                                   требований 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SPENT with    Окислитель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 content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6672                   HNO +H SO .        Едкое         и   1826      I        8151       Табл.     8-3    8-01  К3, Д4      8-1   Не горит     C     1. Перевозка     химически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НИТРУЮЩАЯ        </w:t>
      </w:r>
      <w:r>
        <w:rPr>
          <w:sz w:val="12"/>
          <w:szCs w:val="12"/>
        </w:rPr>
        <w:t xml:space="preserve">   3  2  4                          ------   ------    ------     16, 17     ----        --------    разд.            ------      нестабильных     смесей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ОТРАБОТАННАЯ с         высококоррозионное       вещество.   8194     выс.      8; 5                  </w:t>
      </w:r>
      <w:r>
        <w:rPr>
          <w:sz w:val="12"/>
          <w:szCs w:val="12"/>
        </w:rPr>
        <w:t>D           К3, Д10      1,              Ш. 44      или смесей,  содержащих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Обычно        смесь        кислот,                                                                    5-1              П. 42      взрывчатые     примеси,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 более  использованная   для   нитрования.                                                                   разд.                     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                   Вызывает серьезные  ожоги  кожи  и                                 </w:t>
      </w:r>
      <w:r>
        <w:rPr>
          <w:sz w:val="12"/>
          <w:szCs w:val="12"/>
        </w:rPr>
        <w:t xml:space="preserve">                                   2-5                  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NITRATING ACID         слизистых  оболочек.   Окислитель.                                                                                                требований п. 4</w:t>
      </w:r>
      <w:r>
        <w:rPr>
          <w:sz w:val="12"/>
          <w:szCs w:val="12"/>
        </w:rPr>
        <w:t>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SPENT with   При   контакте   с   ограническими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 content    веществами   может   вызвать 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50%          воспламенение.      При       этом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выделяются оксиды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6673                   Едкое  и  коррозионное   вещество.   2240      I        8181       Табл.     8-</w:t>
      </w:r>
      <w:r>
        <w:rPr>
          <w:sz w:val="12"/>
          <w:szCs w:val="12"/>
        </w:rPr>
        <w:t>3    8-01  К3, Д4      8-1   Не горит     C     1. При     перевозке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 ХРОМОВАЯ         Оранжевая    жидкость.     Раствор  ------   ------    ------     16, 17     ----        --------    разд.            ------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</w:t>
      </w:r>
      <w:r>
        <w:rPr>
          <w:sz w:val="12"/>
          <w:szCs w:val="12"/>
        </w:rPr>
        <w:t>ROMOSULPHURIC ACID   хрома триоксида  или  дихромата  в   8146     выс.       8                    B           К3, Д10      1,              Ш. 44      категория  размещения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серной  кислоте.  Вызывает   ожоги                       </w:t>
      </w:r>
      <w:r>
        <w:rPr>
          <w:sz w:val="12"/>
          <w:szCs w:val="12"/>
        </w:rPr>
        <w:t xml:space="preserve">                                             5-1                  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глаз и слизистых оболочек                                                                      разд.                        требо</w:t>
      </w:r>
      <w:r>
        <w:rPr>
          <w:sz w:val="12"/>
          <w:szCs w:val="12"/>
        </w:rPr>
        <w:t>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древесная...     См. Масло смоляное... - ПН 6137, 6138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жидкая           См. Асфальты или битумы, жидкие - ПН 5155, 5156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6674                   Горючее     твердое      вещество.   2211     III       9133       Табл.     9-1    9-01  К1, Д2      8-1     В-2        D     1. При укладке под палубой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ПОЛИСТИРОЛОВАЯ   Формов</w:t>
      </w:r>
      <w:r>
        <w:rPr>
          <w:sz w:val="12"/>
          <w:szCs w:val="12"/>
        </w:rPr>
        <w:t>очный   материал   в    виде  ------   ------    ------       21:      ----        --------            П-1,2    ------      должна быть  обеспечена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ВСПУЧИВАЮЩАЯСЯ         шариков  или  гранул.   Во   время   9036    низк.       9          М1а       A     </w:t>
      </w:r>
      <w:r>
        <w:rPr>
          <w:sz w:val="12"/>
          <w:szCs w:val="12"/>
        </w:rPr>
        <w:t xml:space="preserve">      К4, Д10           --------   Ш. 52      вентиляция.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выделяющая             хранения    выделяет     небольшое                                  М2а                                        -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па</w:t>
      </w:r>
      <w:r>
        <w:rPr>
          <w:sz w:val="12"/>
          <w:szCs w:val="12"/>
        </w:rPr>
        <w:t>ры  количество     горючего      газа,                                  М5а                                                           от"    окислителей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POLYSTYRENE BEADS,     например, пентана. Его  количество                                 М20а   </w:t>
      </w:r>
      <w:r>
        <w:rPr>
          <w:sz w:val="12"/>
          <w:szCs w:val="12"/>
        </w:rPr>
        <w:t xml:space="preserve">                                                        пищевых продуктов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EXPANDABLE, evolving   увеличивается  по  мере  повышения                                 М20в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 vapour       температуры                                                   </w:t>
      </w:r>
      <w:r>
        <w:rPr>
          <w:sz w:val="12"/>
          <w:szCs w:val="12"/>
        </w:rPr>
        <w:t xml:space="preserve">     М27а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М28а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6675                   ЛВЖ.   Температура    вспышки    и   1866      II       3212       Табл.     3-1    3-00  К1, Д4 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- РАСТВОР        смешиваемость с водой  зависят  от  ------   ------    -</w:t>
      </w:r>
      <w:r>
        <w:rPr>
          <w:sz w:val="12"/>
          <w:szCs w:val="12"/>
        </w:rPr>
        <w:t>-----        4       ----        --------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легковоспламеняющийся, состава                              3278     ср.        3                    B           К4, Д7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              </w:t>
      </w:r>
      <w:r>
        <w:rPr>
          <w:sz w:val="12"/>
          <w:szCs w:val="12"/>
        </w:rPr>
        <w:t xml:space="preserve">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минус 18 °C, но </w:t>
      </w:r>
      <w:r>
        <w:rPr>
          <w:sz w:val="12"/>
          <w:szCs w:val="12"/>
        </w:rPr>
        <w:t>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RESIN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6676                   ЛВЖ.   Температура    вспышки    и   1866     III       3313       Табл.     3-2    3-00    К1   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- РАСТВОР        смешиваемость с водой  зависят  от  ------   ------    ------   </w:t>
      </w:r>
      <w:r>
        <w:rPr>
          <w:sz w:val="12"/>
          <w:szCs w:val="12"/>
        </w:rPr>
        <w:t xml:space="preserve">     4       ----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легковоспламеняющийся, состава                              3379    низк.       3                    A           К4, Д8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                      </w:t>
      </w:r>
      <w:r>
        <w:rPr>
          <w:sz w:val="12"/>
          <w:szCs w:val="12"/>
        </w:rPr>
        <w:t xml:space="preserve">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но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RESIN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Смола сырая и          См. Смола - раствор легковоспламеняющийся... - ПН 6675, 6676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очищенная...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</w:t>
      </w:r>
      <w:r>
        <w:rPr>
          <w:sz w:val="12"/>
          <w:szCs w:val="12"/>
        </w:rPr>
        <w:t>679                   Содержат      бризантные       ВВ.   0099               11D        Табл.     1-1    1-01    К1 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СНАРЯДЫ СТРЕЛЯЮЩИЕ     Чувствительны    к    механическим  ------             -----   </w:t>
      </w:r>
      <w:r>
        <w:rPr>
          <w:sz w:val="12"/>
          <w:szCs w:val="12"/>
        </w:rPr>
        <w:t xml:space="preserve">     1:      -----          ----              С-1,3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ТАМПОНАЖНЫЕ (ТОРПЕДЫ   воздействиям и нагреву               1264                1а        Е134       E             К1                Г-3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без                                         </w:t>
      </w:r>
      <w:r>
        <w:rPr>
          <w:sz w:val="12"/>
          <w:szCs w:val="12"/>
        </w:rPr>
        <w:t xml:space="preserve">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 для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PROJECTILES,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SHOOTI</w:t>
      </w:r>
      <w:r>
        <w:rPr>
          <w:sz w:val="12"/>
          <w:szCs w:val="12"/>
        </w:rPr>
        <w:t>NG, PLUGGING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(FRACTURING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detonator, for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wells)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6680                   Содержат пиротехнический состав  и   0238               12G        Табл.     1-1    1-02    К1        1-1     В-2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СНАРЯДЫ ТРОСОМЕТА      ВВ. Чувствительны  к  механическим  ------             </w:t>
      </w:r>
      <w:r>
        <w:rPr>
          <w:sz w:val="12"/>
          <w:szCs w:val="12"/>
        </w:rPr>
        <w:t>-----        1:      -----          ----              С-1,3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(РАКЕТЫ ДЛЯ            воздействиям и нагреву               1293                1а        Е147       E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ЛИНЕМЕТАНИЯ)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ROPE THROWING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PROJECTILES (ROCKETS,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LINE-THROWING)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6681                   Содержат      метательное      ВВ.   0240               13G        Табл.     1-1    1-03    К1        1-1     В-1     ------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СНАРЯДЫ ТРОСОМЕТА</w:t>
      </w:r>
      <w:r>
        <w:rPr>
          <w:sz w:val="12"/>
          <w:szCs w:val="12"/>
        </w:rPr>
        <w:t xml:space="preserve">      Чувствительны    к    механическим  ------             -----        1:      -----          ----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(РАКЕТЫ ДЛЯ            воздействиям и нагреву               1293                1а        Е147       E             К1       </w:t>
      </w:r>
      <w:r>
        <w:rPr>
          <w:sz w:val="12"/>
          <w:szCs w:val="12"/>
        </w:rPr>
        <w:t xml:space="preserve">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ЛИНЕМЕТАНИЯ)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ROPE THROWING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PROJECTILES(ROC-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KETS, LINETHROWING)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Сода                   См. Натрия карбонат... - ПН 6326-1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кальцинированная...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Сода каустическая...   См. Натрия гидроксид... - ПН 6309, 6310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 а</w:t>
      </w:r>
      <w:r>
        <w:rPr>
          <w:sz w:val="12"/>
          <w:szCs w:val="12"/>
        </w:rPr>
        <w:t>нилиновая        См. Анилинагидрохлорид - ПН 5140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6681-1                 Едк</w:t>
      </w:r>
      <w:r>
        <w:rPr>
          <w:sz w:val="12"/>
          <w:szCs w:val="12"/>
        </w:rPr>
        <w:t>ое    коррозионное    вещество.   1759     III       8313       Табл.     8-2    8-00  К1, Д2      8-1   Не горит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 ЛИКОНДА 21        Твердое.   В   присутствии   влаги  ------   ------    ------     18, 19     ----        --------               </w:t>
      </w:r>
      <w:r>
        <w:rPr>
          <w:sz w:val="12"/>
          <w:szCs w:val="12"/>
        </w:rPr>
        <w:t xml:space="preserve">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высококоррозионно  для  железа   и   8151    низк.       8                    A           К1, Д2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стали.         Смесь         солей                                    </w:t>
      </w:r>
      <w:r>
        <w:rPr>
          <w:sz w:val="12"/>
          <w:szCs w:val="12"/>
        </w:rPr>
        <w:t xml:space="preserve">                                                 Ш. 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LIKOND SALT 21         шестивалентного  хрома  с   борной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    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6682                   ЛВЖ.   Смесь    малых    количеств   2553      II       3212       Табл.     3-1    3-00  К1, Д4      3-1     П-2 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СОЛЬВЕНТ               бенз</w:t>
      </w:r>
      <w:r>
        <w:rPr>
          <w:sz w:val="12"/>
          <w:szCs w:val="12"/>
        </w:rPr>
        <w:t>ола  и  толуола  с   ксилолом.  ------   ------    ------        4       ----        -------- 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КАМЕННОУГОЛЬНЫЙ        Сырые смеси  темно-желтого  цвета,   3264     ср.        3                    B           К4, Д7              </w:t>
      </w:r>
      <w:r>
        <w:rPr>
          <w:sz w:val="12"/>
          <w:szCs w:val="12"/>
        </w:rPr>
        <w:t>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                а  очищенные  -   бесцветные.   Не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16 - 25                                            </w:t>
      </w:r>
      <w:r>
        <w:rPr>
          <w:sz w:val="12"/>
          <w:szCs w:val="12"/>
        </w:rPr>
        <w:t xml:space="preserve">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6683                   ЛВЖ. Не смешивается с водой. t       1256      II       3212       Табл.     3-1    3-00  К1, Д4 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СОЛЬВЕНТ НЕФТЯНОЙ                                    всп   ------   ----</w:t>
      </w:r>
      <w:r>
        <w:rPr>
          <w:sz w:val="12"/>
          <w:szCs w:val="12"/>
        </w:rPr>
        <w:t>--    ------        4       ----        --------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ЛЕГКИЙ                                                      3264     ср.        3                    B           К4, Д7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NAPHTHA, solvent       16 - 25</w:t>
      </w:r>
      <w:r>
        <w:rPr>
          <w:sz w:val="12"/>
          <w:szCs w:val="12"/>
        </w:rPr>
        <w:t xml:space="preserve"> °C. ПДК 100 мг/м3            3368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6684            </w:t>
      </w:r>
      <w:r>
        <w:rPr>
          <w:sz w:val="12"/>
          <w:szCs w:val="12"/>
        </w:rPr>
        <w:t xml:space="preserve">       ЛВЖ. Не смешивается с водой.  t      1255      II       3112      Табл. 4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СОЛЬВЕНТ НЕФТЯНОЙ                                     всп  ------   ------     3212                -----          -------    </w:t>
      </w:r>
      <w:r>
        <w:rPr>
          <w:sz w:val="12"/>
          <w:szCs w:val="12"/>
        </w:rPr>
        <w:t xml:space="preserve">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ТЯЖЕЛЫЙ                ниже 23 °C. ПДК 100 мг/м3            3271     ср.      ------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NAPHTHA, petroleum                                          3141                3 </w:t>
      </w:r>
      <w:r>
        <w:rPr>
          <w:sz w:val="12"/>
          <w:szCs w:val="12"/>
        </w:rPr>
        <w:t xml:space="preserve">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Сольвент-нафта         См. Сольвент нефтяной легкий - ПН 6683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6685                   CH :CHCH OH.   Ядовитое    летучее   1098      I        6121       Табл.     6-3    3-00   К1, Д4     3-1     П-3        B     Ра</w:t>
      </w:r>
      <w:r>
        <w:rPr>
          <w:sz w:val="12"/>
          <w:szCs w:val="12"/>
        </w:rPr>
        <w:t>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АЛЛИЛОВЫЙ          2     2                           ------   ------    ------       15:     -----          -------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ALCOHOL          вещество.   ЛВЖ.   Бесцветная,   с  </w:t>
      </w:r>
      <w:r>
        <w:rPr>
          <w:sz w:val="12"/>
          <w:szCs w:val="12"/>
        </w:rPr>
        <w:t xml:space="preserve"> 6058     выс.     6а; 3       герм.      D            К4, Д8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 запахом.  Пары  раздражают                                 укуп.                         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слизистые оболочки. Смешивается  с                                  Я8е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21 °C.  ПДК  2  мг/м3.                                  Я9г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</w:t>
      </w:r>
      <w:r>
        <w:rPr>
          <w:sz w:val="12"/>
          <w:szCs w:val="12"/>
        </w:rPr>
        <w:t xml:space="preserve">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2,5 - 18,0%                            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                                  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6686                   C H  OH.    ЛВЖ.    В     основном   1105      II       3212      Табл. 4    3-1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АМИЛОВЫЕ с       5 11                               ------   ------    ------              </w:t>
      </w:r>
      <w:r>
        <w:rPr>
          <w:sz w:val="12"/>
          <w:szCs w:val="12"/>
        </w:rPr>
        <w:t xml:space="preserve">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бесцветные, с сильным запахом.  Не   3182     ср.        3                    B            К4, Д7             С-1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смешиваются с  водой.  КПВ  1,2 </w:t>
      </w:r>
      <w:r>
        <w:rPr>
          <w:sz w:val="12"/>
          <w:szCs w:val="12"/>
        </w:rPr>
        <w:t xml:space="preserve"> -        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7,6%. ПДК 10 мг/м3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ALCOHOLS</w:t>
      </w:r>
      <w:r>
        <w:rPr>
          <w:sz w:val="12"/>
          <w:szCs w:val="12"/>
        </w:rPr>
        <w:t>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6687                   C H  OH.   ЛВЖ.   Бесцветные,    с   1105     III       3313      Табл. 4    3-2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АМИЛОВЫЕ с       5 11                               ------   ------    ------               -----    </w:t>
      </w:r>
      <w:r>
        <w:rPr>
          <w:sz w:val="12"/>
          <w:szCs w:val="12"/>
        </w:rPr>
        <w:t xml:space="preserve">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сильным запахом. Не смешиваются  с   3308    низк.       3                    A            К4, Д7             С-1 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водой. КПВ  1,2  -  7,6%.  ПДК  10        </w:t>
      </w:r>
      <w:r>
        <w:rPr>
          <w:sz w:val="12"/>
          <w:szCs w:val="12"/>
        </w:rPr>
        <w:t xml:space="preserve">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мг/м3 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AMYL ALCOHOLS,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</w:t>
      </w:r>
      <w:r>
        <w:rPr>
          <w:sz w:val="12"/>
          <w:szCs w:val="12"/>
        </w:rPr>
        <w:t>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6688                   CH</w:t>
      </w:r>
      <w:r>
        <w:rPr>
          <w:sz w:val="12"/>
          <w:szCs w:val="12"/>
        </w:rPr>
        <w:t xml:space="preserve"> CH OH.    Бесцветная    горючая            III       9133                 9-1    9-01     К1       8-1    П-1,2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БЕНЗИЛОВЫЙ         5  2                                       ------    ------               ----</w:t>
      </w:r>
      <w:r>
        <w:rPr>
          <w:sz w:val="12"/>
          <w:szCs w:val="12"/>
        </w:rPr>
        <w:t>-          -------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ALCOHOL         жидкость. Обладает  наркотическими           низк.       -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свойствами. t    90 °C    </w:t>
      </w:r>
      <w:r>
        <w:rPr>
          <w:sz w:val="12"/>
          <w:szCs w:val="12"/>
        </w:rPr>
        <w:t xml:space="preserve">        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борниловый       См. Борнеол - ПН 5269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бутиловые ...   См. БУтанолы ... - ПН 5297, 5298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втор-бутиловый   См. Бутанолы с температурой вспышки не менее 23 °C, но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61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н-бутиловый      См. Бутанолы с температурой вспышки не менее 23 °C, но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61 °C - ПН 5298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трет-бутиловый   См. Бутанолы с температурой вспышки не менее минус 18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23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высшие          См. Масло сивушное - ПН 6134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6689                   C H  OH.   ЛВЖ.   Бесцветные,   со   2282     III       3313      Табл. 4    3-2    3-</w:t>
      </w:r>
      <w:r>
        <w:rPr>
          <w:sz w:val="12"/>
          <w:szCs w:val="12"/>
        </w:rPr>
        <w:t>00   К1, Д4     3-1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ГЕКСИЛОВЫЕ       6 13    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HEXANOLS               слабым запахом. Раздражают кожу  и   3351    </w:t>
      </w:r>
      <w:r>
        <w:rPr>
          <w:sz w:val="12"/>
          <w:szCs w:val="12"/>
        </w:rPr>
        <w:t>низк.       3                    A            К4, Д5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Смешиваются  с        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</w:t>
      </w:r>
      <w:r>
        <w:rPr>
          <w:sz w:val="12"/>
          <w:szCs w:val="12"/>
        </w:rPr>
        <w:t>ой. t    23 - 61 °C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6690                   ЛВЖ.   Летучая,   с    характерным   1986      II       3222      Табл. 4    3-1    3-00   К1, Д4     3-1     П-3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                 запахом. Ядовита</w:t>
      </w:r>
      <w:r>
        <w:rPr>
          <w:sz w:val="12"/>
          <w:szCs w:val="12"/>
        </w:rPr>
        <w:t>я.  Смешивается  с  ------   ------    ------         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ДЕНАТУРИРОВАННЫЙ       водой. t    от минус 18 до 23  °C.   3176     ср.      3; 6а                  E            К4, Д7             В-2  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(СПИРТЫ ЯДОВИТЫЕ,              всп                                                         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КПВ 3,5 - 18                                                                    </w:t>
      </w:r>
      <w:r>
        <w:rPr>
          <w:sz w:val="12"/>
          <w:szCs w:val="12"/>
        </w:rPr>
        <w:t xml:space="preserve">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DENATURED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(ALCOHOLS, TONIC,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дециловый        См. Деканол-1 - ПН 5525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6691                   CH</w:t>
      </w:r>
      <w:r>
        <w:rPr>
          <w:sz w:val="12"/>
          <w:szCs w:val="12"/>
        </w:rPr>
        <w:t xml:space="preserve"> COCH C(CH ) OH.            ЛВЖ.   1148     III       3313      Табл. 4    3-2    3-00   К1, Д4     3-1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ДИАЦЕТОНОВЫЙ       3    2    3 2                     ------   ------    ------               -----          -------            В</w:t>
      </w:r>
      <w:r>
        <w:rPr>
          <w:sz w:val="12"/>
          <w:szCs w:val="12"/>
        </w:rPr>
        <w:t>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DIACETONE ALCOHOL      Бесцветная,  с  приятным  запахом.   3327    низк.       3                    A            К4, Д5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Смешивается  с   водой.                                  </w:t>
      </w:r>
      <w:r>
        <w:rPr>
          <w:sz w:val="12"/>
          <w:szCs w:val="12"/>
        </w:rPr>
        <w:t xml:space="preserve">                            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23 - 61 °C. КПВ 1,8 - 6,9%  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изоамиловый      См. Спирты амиловые с температурой вспышки не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23 °C, но не более 61 °C - ПН 6687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6692                   (CH ) CHCH OH.  ЛВЖ.   Прозрачная,   1212     III       3313      Табл. 4    3-2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ИЗОБУТИЛОВЫЙ        3 2    2                          ------   ------    ------               -----   </w:t>
      </w:r>
      <w:r>
        <w:rPr>
          <w:sz w:val="12"/>
          <w:szCs w:val="12"/>
        </w:rPr>
        <w:t xml:space="preserve">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ISOBUTYL ALCOHOL       со     сладким     запахом.     Не   3354    низк.       3                    A            К4, Д7           -------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28  °C.       </w:t>
      </w:r>
      <w:r>
        <w:rPr>
          <w:sz w:val="12"/>
          <w:szCs w:val="12"/>
        </w:rPr>
        <w:t xml:space="preserve">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изооктиловый     См. Спирт-2-этилгексиловый - ПН 6701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6693                   (CH ) CHOH.    ЛВЖ.    Бесцветная,   1219      II      </w:t>
      </w:r>
      <w:r>
        <w:rPr>
          <w:sz w:val="12"/>
          <w:szCs w:val="12"/>
        </w:rPr>
        <w:t xml:space="preserve"> 3212      Табл. 4    3-1    3-00   К1, Д4     3-1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ИЗОПРОПИЛОВЫЙ       3 2   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ISOPROPYL ALCOHOL      подвижная.  См</w:t>
      </w:r>
      <w:r>
        <w:rPr>
          <w:sz w:val="12"/>
          <w:szCs w:val="12"/>
        </w:rPr>
        <w:t>ешивается  с  водой.   3244     ср.        3                    B            К4, Д7            Г-1,2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12 °C. КПВ 2 - 12%                                                                                       С-1      Ш.</w:t>
      </w:r>
      <w:r>
        <w:rPr>
          <w:sz w:val="12"/>
          <w:szCs w:val="12"/>
        </w:rPr>
        <w:t xml:space="preserve">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бета-            См. Монотиоэтиленгл</w:t>
      </w:r>
      <w:r>
        <w:rPr>
          <w:sz w:val="12"/>
          <w:szCs w:val="12"/>
        </w:rPr>
        <w:t>иколь - ПН 6277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меркаптоэтиловый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металлиловый     См. Спирт метилалли</w:t>
      </w:r>
      <w:r>
        <w:rPr>
          <w:sz w:val="12"/>
          <w:szCs w:val="12"/>
        </w:rPr>
        <w:t>ловый - ПН 6694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6694                   CH :C(CH )CH OH.  ЛВЖ.  Бесцветная   </w:t>
      </w:r>
      <w:r>
        <w:rPr>
          <w:sz w:val="12"/>
          <w:szCs w:val="12"/>
        </w:rPr>
        <w:t>2614     III       3353      Табл. 4    3-3    3-00   К1, Д4     3-1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МЕТИЛАЛЛИЛОВЫЙ     2     3   2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METHALLYL ALCOHOL  </w:t>
      </w:r>
      <w:r>
        <w:rPr>
          <w:sz w:val="12"/>
          <w:szCs w:val="12"/>
        </w:rPr>
        <w:t xml:space="preserve">    с   резким   запахом.    Ядовитая.   3362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</w:t>
      </w:r>
      <w:r>
        <w:rPr>
          <w:sz w:val="12"/>
          <w:szCs w:val="12"/>
        </w:rPr>
        <w:t xml:space="preserve">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Смешивается  с   водой.                 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34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метиламиловый    См. Метилизобутилкарбинол - ПН 6205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6695                   C H CH(CH )OH.            Ядовитая   2937     III       6163       Табл.     6</w:t>
      </w:r>
      <w:r>
        <w:rPr>
          <w:sz w:val="12"/>
          <w:szCs w:val="12"/>
        </w:rPr>
        <w:t>-5    6-06   К4, Д4     6-1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альфа-            6 5     3                          ------   ------    ------     11, 12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МЕТИЛБЕНЗИЛОВЫЙ        бесцветная    жидкость.     Трудно   </w:t>
      </w:r>
      <w:r>
        <w:rPr>
          <w:sz w:val="12"/>
          <w:szCs w:val="12"/>
        </w:rPr>
        <w:t>6189    низк.       6б                   A            К4, Д10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alpha-METHYLBENSYL     смешивается с  водой.  t        21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                       </w:t>
      </w:r>
      <w:r>
        <w:rPr>
          <w:sz w:val="12"/>
          <w:szCs w:val="12"/>
        </w:rPr>
        <w:t xml:space="preserve">                 застыв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метило</w:t>
      </w:r>
      <w:r>
        <w:rPr>
          <w:sz w:val="12"/>
          <w:szCs w:val="12"/>
        </w:rPr>
        <w:t>вый        См. Метанол - ПН 6171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1-               См. 1-Метоксипропано</w:t>
      </w:r>
      <w:r>
        <w:rPr>
          <w:sz w:val="12"/>
          <w:szCs w:val="12"/>
        </w:rPr>
        <w:t>л-2 - ПН 6252-1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метоксипропиловый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нашатырный       См. АММИАК - РАСТВ</w:t>
      </w:r>
      <w:r>
        <w:rPr>
          <w:sz w:val="12"/>
          <w:szCs w:val="12"/>
        </w:rPr>
        <w:t>ОРЫ в воде с  относительной плотностью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0,880 до 0,957 при температуре 15 °C с массовой долей аммиака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более 10%, но не более 35% - ПН 5088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октиловый        См. Октанол-1 - ПН 6439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петролейный ...  См. Бензины-растворители ... - ПН 5232 - 5234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6696                   (CH ) CCHOHCH .      ЛВЖ.       Не   1987      II       3212      Табл. 4    3-1    3-00   К1, Д4     3-1    П-1,2     D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d,1-                3 3 </w:t>
      </w:r>
      <w:r>
        <w:rPr>
          <w:sz w:val="12"/>
          <w:szCs w:val="12"/>
        </w:rPr>
        <w:t xml:space="preserve">      3                      ------   ------    ------         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ПИНАКОЛИНОВЫЙ          смешивается с водой. t    17 °C      3175     ср.        3                    B            К4, Д7             Г-1</w:t>
      </w:r>
      <w:r>
        <w:rPr>
          <w:sz w:val="12"/>
          <w:szCs w:val="12"/>
        </w:rPr>
        <w:t xml:space="preserve">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(СПИРТЫ, Н.У.К.)                             всп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PINACOLINE ALCOHOL                                                                      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(ALCOHOLS,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6697                   CH CH CH OH.   ЛВЖ.    Бесцветная.   1274      II       3212      Табл. 4    3-1    3-00     К1       3-1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н-ПРОПИЛОВЫЙ       3  2  2                           ------   ------    ------               -----    </w:t>
      </w:r>
      <w:r>
        <w:rPr>
          <w:sz w:val="12"/>
          <w:szCs w:val="12"/>
        </w:rPr>
        <w:t xml:space="preserve">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 ALCOHOL NORMAL  Смешивается с водой. t     15  °C.   3272     ср.        3                    B            К4, Д7            Г-1,2     Ш.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</w:t>
      </w:r>
      <w:r>
        <w:rPr>
          <w:sz w:val="12"/>
          <w:szCs w:val="12"/>
        </w:rPr>
        <w:t xml:space="preserve">                                                       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2 - 12%. ПДК 10 мг/м3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пропиловый       См. Спирт н-пропиловый - ПН 6697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нормальный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                 См. Спирт-2-этилбутиловый - ПН 6700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псевдогексиловый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тиопропиловый    См. Пропилмеркаптаны - ПН 6567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6698                   C H OH.    Ядовитая    малоопасная            III       9153                 9-2    9-01     К1       8-1    П-3,2 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бета-             6 9                                         --</w:t>
      </w:r>
      <w:r>
        <w:rPr>
          <w:sz w:val="12"/>
          <w:szCs w:val="12"/>
        </w:rPr>
        <w:t>----    ------               -----          -------  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ФЕНИЛЭТИЛОВЫЙ          бесцветная жидкость с  характерным           низк.       -                    A            К4, Д8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PHENYLETHYL ALCO</w:t>
      </w:r>
      <w:r>
        <w:rPr>
          <w:sz w:val="12"/>
          <w:szCs w:val="12"/>
        </w:rPr>
        <w:t>HOL    запахом. КПВ 0,8 - 41,0%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фенэтиловый      См. Спирт бета-фенилэтиловый - ПН 6698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6699                   C H OCH OH.    Ядовитая    летучая   2874     III       6113       Табл.     6-1    6-06   К4, Д10    6-1     П-3        C 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ФУРФУРИЛОВЫЙ      4 3   2     </w:t>
      </w:r>
      <w:r>
        <w:rPr>
          <w:sz w:val="12"/>
          <w:szCs w:val="12"/>
        </w:rPr>
        <w:t xml:space="preserve">                       ------   ------    ------     11, 12    -----          -------            С-1     -------  окислителей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FURFURYL ALCOHOL       бесцветная   подвижная   жидкость.   6155    низк.       6б                   A            К4, Д5         </w:t>
      </w:r>
      <w:r>
        <w:rPr>
          <w:sz w:val="12"/>
          <w:szCs w:val="12"/>
        </w:rPr>
        <w:t xml:space="preserve">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Едкая   для   кожи   и   слизистых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 На  свету   и   воздухе                              </w:t>
      </w:r>
      <w:r>
        <w:rPr>
          <w:sz w:val="12"/>
          <w:szCs w:val="12"/>
        </w:rPr>
        <w:t xml:space="preserve">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темнеет      до       коричневого.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   с     водой.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 реагирует со взрывом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6699-1                 C H  OH.   ЛВЖ.   Бесцветная,    с   1987     III       3313      Табл. </w:t>
      </w:r>
      <w:r>
        <w:rPr>
          <w:sz w:val="12"/>
          <w:szCs w:val="12"/>
        </w:rPr>
        <w:t>4    3-2    3-00   К1, Д4     3-1    П-1,2     D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ЦИКЛОГЕКСИЛОВЫЙ   6 11    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(СПИРТЫ, Н.У.К.)       запахом камфары. Не смешивает</w:t>
      </w:r>
      <w:r>
        <w:rPr>
          <w:sz w:val="12"/>
          <w:szCs w:val="12"/>
        </w:rPr>
        <w:t>ся  с   3303    низк.       3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 ALCOHOL     водой. t    47 °C                 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(ALCOHOLS,</w:t>
      </w:r>
      <w:r>
        <w:rPr>
          <w:sz w:val="12"/>
          <w:szCs w:val="12"/>
        </w:rPr>
        <w:t xml:space="preserve"> N.O.S.)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2-хлорэтиловый   См. Этиленхлоргидрин - ПН 72</w:t>
      </w:r>
      <w:r>
        <w:rPr>
          <w:sz w:val="12"/>
          <w:szCs w:val="12"/>
        </w:rPr>
        <w:t>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6700                   (C H ) CHCH OH.  ЛВЖ.  Бесцветная.   2275     III </w:t>
      </w:r>
      <w:r>
        <w:rPr>
          <w:sz w:val="12"/>
          <w:szCs w:val="12"/>
        </w:rPr>
        <w:t xml:space="preserve">      3313      Табл. 4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2-ЭТИЛБУТИЛОВЫЙ    2 5 7    2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2-ETHYLBUTANOL         Не смешив</w:t>
      </w:r>
      <w:r>
        <w:rPr>
          <w:sz w:val="12"/>
          <w:szCs w:val="12"/>
        </w:rPr>
        <w:t>ается с  водой.  t     57   3338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°C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6701                   C H CH(C H )CH OH.    </w:t>
      </w:r>
      <w:r>
        <w:rPr>
          <w:sz w:val="12"/>
          <w:szCs w:val="12"/>
        </w:rPr>
        <w:t xml:space="preserve">  Бесцветная            III       9123                 9-1    9-01     К1       8-1    П-1,2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СПИРТ-2-                4 9    2 5   2                              ------    ------               -----          -------  </w:t>
      </w:r>
      <w:r>
        <w:rPr>
          <w:sz w:val="12"/>
          <w:szCs w:val="12"/>
        </w:rPr>
        <w:t xml:space="preserve">          В-2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ЭТИЛГЕКСИЛОВЫЙ         горючая жидкость. t    85 °C                 низк.       -                    A            К4, Д8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2-ETHYLHEXYL ALCOHOL                      всп                        </w:t>
      </w:r>
      <w:r>
        <w:rPr>
          <w:sz w:val="12"/>
          <w:szCs w:val="12"/>
        </w:rPr>
        <w:t xml:space="preserve">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этиловый или     См. Этанол или этанол - растворы ... - ПН 7185, 7186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 этиловый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6703                   (CH ) C(OH)CH C(OH)x(CH )(OOH)   и   2163      I        5221       Табл.     5-3    5-20   К2, Д4     5-3     П-2       См.    Перевозить  в  РК,  t   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СПИРТА ДИАЦЕТОНОВОГО      3 2       2       </w:t>
      </w:r>
      <w:r>
        <w:rPr>
          <w:sz w:val="12"/>
          <w:szCs w:val="12"/>
        </w:rPr>
        <w:t xml:space="preserve">  3            ------   ------    ------       10:     -----          -------            В-2     ч. IV,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ПЕРОКСИДЫ, не более    др.     Органический     пероксид.    -       выс.       5          П1б       D            К2, Д5      </w:t>
      </w:r>
      <w:r>
        <w:rPr>
          <w:sz w:val="12"/>
          <w:szCs w:val="12"/>
        </w:rPr>
        <w:t xml:space="preserve">     ------    п. 6.8   °C; t  35 °C.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57% в растворе,        Бесцветная      жидкость.       Не                                                                             -      -------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содержащем не более    смешивается с водой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9% пероксида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водорода, не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26% диацетонового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и не менее 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воды, массовая доля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общего активного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кислорода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DIACETONE ALCOHOL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PEROXIDES,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57% in 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</w:t>
      </w:r>
      <w:r>
        <w:rPr>
          <w:sz w:val="12"/>
          <w:szCs w:val="12"/>
        </w:rPr>
        <w:t>drogen peroxide,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diacetone alcohol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water; total active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oxygen content,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6704                   Легковоспламеняющееся      твердое   1944     III       4113       Табл.     4-1    4-10     К1       4-1    В-1,2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СПИЧКИ БЕЗОПАСНЫЕ (в   вещество. Спички,  предназна</w:t>
      </w:r>
      <w:r>
        <w:rPr>
          <w:sz w:val="12"/>
          <w:szCs w:val="12"/>
        </w:rPr>
        <w:t>ченные  ------   ------    ------       6г:     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коробках, книжечках,   для   зажигания    о    специально   4155    низк.       4а         Т2а       A            К4, Д10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картонка</w:t>
      </w:r>
      <w:r>
        <w:rPr>
          <w:sz w:val="12"/>
          <w:szCs w:val="12"/>
        </w:rPr>
        <w:t>х)             изготовленную поверхность                                           Т2б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MATCHES, SAFETY                                                                            Т2в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(book, card or strike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on box)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6705                   Легковоспламеняющееся      твердое   1945     III       4113       Табл.     4-1    4-10     К</w:t>
      </w:r>
      <w:r>
        <w:rPr>
          <w:sz w:val="12"/>
          <w:szCs w:val="12"/>
        </w:rPr>
        <w:t>1       4-1    В-1,2       -     См. п. 14.2.4, 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СПИЧКИ ПАРАФИНОВЫЕ     вещество.    Воспламеняются    при  ------   ------    ------       6г:     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"ВЕСТА"                трении.  Иногда  для  этого  мож</w:t>
      </w:r>
      <w:r>
        <w:rPr>
          <w:sz w:val="12"/>
          <w:szCs w:val="12"/>
        </w:rPr>
        <w:t>ет   4156    низк.       4а         Т2а       B            К4, Д10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MATCHES, WAX "VESTA"   потребоваться           специально                                  Т2б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изготовленная поверхность                  </w:t>
      </w:r>
      <w:r>
        <w:rPr>
          <w:sz w:val="12"/>
          <w:szCs w:val="12"/>
        </w:rPr>
        <w:t xml:space="preserve">                         Т2в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6706                   Содержат ВВ. Малоопасны </w:t>
      </w:r>
      <w:r>
        <w:rPr>
          <w:sz w:val="12"/>
          <w:szCs w:val="12"/>
        </w:rPr>
        <w:t xml:space="preserve">             0131               14S      Табл. 1:    1-4    4-04     К1       1-1     В-1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СПИЧКИ ПОДРЫВНИКА                                          ------             ------      Е141     -----          -------           </w:t>
      </w:r>
      <w:r>
        <w:rPr>
          <w:sz w:val="12"/>
          <w:szCs w:val="12"/>
        </w:rPr>
        <w:t xml:space="preserve">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1276                1б                   A              К1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                                                          </w:t>
      </w:r>
      <w:r>
        <w:rPr>
          <w:sz w:val="12"/>
          <w:szCs w:val="12"/>
        </w:rPr>
        <w:t xml:space="preserve">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MATCHES OF BLASTER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(LIGHTERS,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6707                   Легковоспламеняющееся      твердое   2254     III       4113       Табл.     4-1    4-10     К1       4-1</w:t>
      </w:r>
      <w:r>
        <w:rPr>
          <w:sz w:val="12"/>
          <w:szCs w:val="12"/>
        </w:rPr>
        <w:t xml:space="preserve">     Г-3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СПИЧКИ САПЕРНЫЕ        вещество. Спички, головки  которых  ------   ------    ------       6г:     -----          -------            С-3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MATCHES, FUSEE         изготовлены  из  воспламеняющегося   4154    низк.       4а     </w:t>
      </w:r>
      <w:r>
        <w:rPr>
          <w:sz w:val="12"/>
          <w:szCs w:val="12"/>
        </w:rPr>
        <w:t xml:space="preserve">    Т4а       A            К4, Д10            В-1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 пиротехнического     состава,                                  Т5а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чувствительного     к      трени</w:t>
      </w:r>
      <w:r>
        <w:rPr>
          <w:sz w:val="12"/>
          <w:szCs w:val="12"/>
        </w:rPr>
        <w:t>ю,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горящего с небольшим пламенем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без него  независимо  от  погодных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условий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 алюминия и       См. Алюминий-ферросилиций - порошок - ПН 5053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ферросилиция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6708                   ЛВЖ. t    от минус 18 до 23 °C       1133      II       3212      Табл.</w:t>
      </w:r>
      <w:r>
        <w:rPr>
          <w:sz w:val="12"/>
          <w:szCs w:val="12"/>
        </w:rPr>
        <w:t xml:space="preserve"> 4    3-1    3-00   К1, Д4     3-1     П-2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СТАБИЛИН (КЛЕИ,              всп                           ------   ------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                                          </w:t>
      </w:r>
      <w:r>
        <w:rPr>
          <w:sz w:val="12"/>
          <w:szCs w:val="12"/>
        </w:rPr>
        <w:t xml:space="preserve">       3174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ЖИДКОСТЬ)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STABILINE (ADHESIVES)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6709                   SnH .  Воспламеняющийся   ядовитый   1953               2412     Табл. 3:    2-3    2-30   К4, Д4     2-1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СТАННОМЕТАН (ГАЗЫ       </w:t>
      </w:r>
      <w:r>
        <w:rPr>
          <w:sz w:val="12"/>
          <w:szCs w:val="12"/>
        </w:rPr>
        <w:t xml:space="preserve">  4                                ------             ------       Г1а     -----          -------            Г-3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СЖАТЫЕ или СЖИЖЕННЫЕ   сжиженный  газ.  Бесцветный.   При   2124              6а; 3                  D            К4, Д19          </w:t>
      </w:r>
      <w:r>
        <w:rPr>
          <w:sz w:val="12"/>
          <w:szCs w:val="12"/>
        </w:rPr>
        <w:t>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ЛЕГКОВОСПЛАМЕНЯЮЩИЕСЯ  хранении  постепенно   разлагается                                    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Н.У.К.)      на олово и  водород.  Распад  идет                               </w:t>
      </w:r>
      <w:r>
        <w:rPr>
          <w:sz w:val="12"/>
          <w:szCs w:val="12"/>
        </w:rPr>
        <w:t xml:space="preserve">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быстро при  150  °C.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4.2. ПДК 2 мг/м3 (в  пересчете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олово)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STANNOMETHANE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(COMPRESSED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GASES,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Стеол-М                См. Жидкость "Стеол-М" - ПН 5767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6710                   SbH .  Воспламеняющийся   ядовитый   2676               2413     Табл. 3:    2-3    2-30   К4, Д3     2-1     С-1 </w:t>
      </w:r>
      <w:r>
        <w:rPr>
          <w:sz w:val="12"/>
          <w:szCs w:val="12"/>
        </w:rPr>
        <w:t xml:space="preserve">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СТИБИН                    3                                ------             ------       Г1а     -----          -------            В-1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STIBINE                высокоопасный  сжиженный  газ   со   2178              6а; 3             </w:t>
      </w:r>
      <w:r>
        <w:rPr>
          <w:sz w:val="12"/>
          <w:szCs w:val="12"/>
        </w:rPr>
        <w:t xml:space="preserve">     D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слабым     неприятным     запахом.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Бесцветный.     При   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разлагается      с      выделением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водорода.  ПДК  0,3  мг/м3.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°C. Отн. плотн. 4,3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Стирен                 См. Стирол, мономер, ингибированный - ПН 6711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6711                   C H CH.CH .  ЛВЖ.  Бесцветная,  со   2055     III       3313      Табл. 4    3-2    3-00   К1, Д4</w:t>
      </w:r>
      <w:r>
        <w:rPr>
          <w:sz w:val="12"/>
          <w:szCs w:val="12"/>
        </w:rPr>
        <w:t xml:space="preserve">     3-1     В-2      B &lt;*&gt;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СТИРОЛ: МОНОМЕР,        6 5     2                          ------   ------    ------               -----          -------           П-1,2    -------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сладким</w:t>
      </w:r>
      <w:r>
        <w:rPr>
          <w:sz w:val="12"/>
          <w:szCs w:val="12"/>
        </w:rPr>
        <w:t xml:space="preserve">  (в   чистом   виде)   или   3381    низк.       3                    A            К4, Д5           ------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STYRENE MONOMER        резким (при загрязнении)  запахом.                                                                             -  </w:t>
      </w:r>
      <w:r>
        <w:rPr>
          <w:sz w:val="12"/>
          <w:szCs w:val="12"/>
        </w:rPr>
        <w:t xml:space="preserve">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Ядовитая.   Легко   полимеризуется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  воздействием  света,   тепла,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сильных  кислот,  при  загрязнении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некоторыми    веществами.     Даже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ингибированный        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полимеризоваться  при 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свыше  52  °C.  При   этом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воспламениться. Не 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  <w:r>
        <w:rPr>
          <w:sz w:val="12"/>
          <w:szCs w:val="12"/>
        </w:rPr>
        <w:t>. Коррозионна  для меди и  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сплавов. t    30  °C.  КПВ  1,1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6%.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6712                   Содержат      бризантные       ВВ.   0028               11D      Табл. 1:    1-2    1-01     К1       1-1     С-3        -     Укладка категор</w:t>
      </w:r>
      <w:r>
        <w:rPr>
          <w:sz w:val="12"/>
          <w:szCs w:val="12"/>
        </w:rPr>
        <w:t>ии II-А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СТОЛБИКИ ПОРОХОВЫЕ -   Чувствительны    к    механическим  ------             ------       Е5      -----          -------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ДЫМНЫЙ (ЧЕРНЫЙ)  воздействиям и нагреву               1114                1а               </w:t>
      </w:r>
      <w:r>
        <w:rPr>
          <w:sz w:val="12"/>
          <w:szCs w:val="12"/>
        </w:rPr>
        <w:t xml:space="preserve">    E              К1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ПРЕССОВАННЫЙ или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ДЫМНЫЙ (ЧЕРНЫЙ)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ШАШКАХ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CYLINDERS, POWDER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(BLACK POWDER;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(GUNPOWDER),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 or BLACK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POWDER; (GUNPOWDER),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PELLETS)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6713  </w:t>
      </w:r>
      <w:r>
        <w:rPr>
          <w:sz w:val="12"/>
          <w:szCs w:val="12"/>
        </w:rPr>
        <w:t xml:space="preserve">                 Пиротехнический            состав.   0066               14G      Табл. 1:    1-1    1-04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СТОПИН (ШНУР           Чувствителен к нагреву              ------             ------      Е</w:t>
      </w:r>
      <w:r>
        <w:rPr>
          <w:sz w:val="12"/>
          <w:szCs w:val="12"/>
        </w:rPr>
        <w:t>126     -----          -------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ОГНЕПРОВОДНЫЙ)                                              1254                1б                   E              К1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STOPINE (CORD,                                  </w:t>
      </w:r>
      <w:r>
        <w:rPr>
          <w:sz w:val="12"/>
          <w:szCs w:val="12"/>
        </w:rPr>
        <w:t xml:space="preserve">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6715                   C  H  N O .               Ядовитые   1692      I        6161       Табл.     6-6    6-00   К4, Д10    6-1  Не горят    A &lt;*&gt;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СТРИХНИН или            21 22 2 2                       </w:t>
      </w:r>
      <w:r>
        <w:rPr>
          <w:sz w:val="12"/>
          <w:szCs w:val="12"/>
        </w:rPr>
        <w:t xml:space="preserve">   ------  -------    ------     13, 14    -----          -------                    -------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СТРИХНИНА СОЛИ         высокоопасные    кристаллы     или   6260     выс.       6а                   A            К4, Д5                 </w:t>
      </w:r>
      <w:r>
        <w:rPr>
          <w:sz w:val="12"/>
          <w:szCs w:val="12"/>
        </w:rPr>
        <w:t xml:space="preserve">     Ш. 30   2. Если     к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STRYCHNINE or          порошок. Стрихнин  слаборастворим,                                                                                     Ш. 32      предъявляются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STRYCHNINE SALTS       а его соли рас</w:t>
      </w:r>
      <w:r>
        <w:rPr>
          <w:sz w:val="12"/>
          <w:szCs w:val="12"/>
        </w:rPr>
        <w:t>творимы в воде                                                                                                      пестициды,  их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классифицировать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соответствии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6716                   Sr.  Самовозгорающееся   вещество.   1383      I        4211       Табл.     4-6    4-20   К1, Д4     4-2    С-2,1      См.    Свободное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>ТРОНЦИЙ - ПОРОШОК     Пирофорное.   На   воздухе   может  ------   -----     ------       7а:     -----          -------            Г-2     ч. IV,  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(МЕТАЛЛЫ ПИРОФОРНЫЕ,   самовоспламениться.            При   4235     выс.      </w:t>
      </w:r>
      <w:r>
        <w:rPr>
          <w:sz w:val="12"/>
          <w:szCs w:val="12"/>
        </w:rPr>
        <w:t xml:space="preserve"> 4б        герм.      D            К4, Д5           ------    п. 6.5   инертным газом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встряхивании может искриться.  При                                 укуп.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STRONTIUM, POWDER  </w:t>
      </w:r>
      <w:r>
        <w:rPr>
          <w:sz w:val="12"/>
          <w:szCs w:val="12"/>
        </w:rPr>
        <w:t xml:space="preserve">    взаимодействии  с  водой  выделяет                                  С2б                         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(PYROPHORIC METALS,    водород                                                             С1б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азотнокислый  См. Стронция нитрат - ПН 6718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              См. Стронция ортоарсенита тетрагидрат - ПН 6719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 четырехводный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              См. Стронция гидроарсената гидрат .. - ПН 6717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</w:t>
      </w:r>
      <w:r>
        <w:rPr>
          <w:sz w:val="12"/>
          <w:szCs w:val="12"/>
        </w:rPr>
        <w:t>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 двузамещенный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фосфористый   См. Стронция фосф</w:t>
      </w:r>
      <w:r>
        <w:rPr>
          <w:sz w:val="12"/>
          <w:szCs w:val="12"/>
        </w:rPr>
        <w:t>ид - ПН 6723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              См. Стронция хлорат - ПН 6721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</w:t>
      </w:r>
      <w:r>
        <w:rPr>
          <w:sz w:val="12"/>
          <w:szCs w:val="12"/>
        </w:rPr>
        <w:t>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Стронций хлорнокислый  См. Стронция перхлорат - ПН 6721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арсенат ...   См. Стронция гидроарсената гидрат ... - ПН 6717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арсенит       См. Стронция ортоарсенита тетрагидрат - ПН 6719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6717                   SrHAsO .H O.  Ядовитое   вещество.   1557      II       6162       Табл.   </w:t>
      </w:r>
      <w:r>
        <w:rPr>
          <w:sz w:val="12"/>
          <w:szCs w:val="12"/>
        </w:rPr>
        <w:t xml:space="preserve">  6-6    6-00   К4, Д4     6-1  Не горит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                    4  2                          ------   -----     ------     13, 14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ГИДРОАРСЕНАТА ГИДРАТ   Белый порошок                     </w:t>
      </w:r>
      <w:r>
        <w:rPr>
          <w:sz w:val="12"/>
          <w:szCs w:val="12"/>
        </w:rPr>
        <w:t xml:space="preserve">   6076     ср.        6а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(АРСЕНАТЫ,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ARSENATE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(ARSENATES,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диоксид       См. Стронция пероксид - ПН 6720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6718                   Sr(NO ) .    Окисляющее    твердое   1507     III       5113     Табл. 6,    5-1    5-02   К2, Д4     5-1    В-1,2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НИТРАТ              3 2                        </w:t>
      </w:r>
      <w:r>
        <w:rPr>
          <w:sz w:val="12"/>
          <w:szCs w:val="12"/>
        </w:rPr>
        <w:t xml:space="preserve">    ------   ------    ------       6а      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NITRATE      вещество. Ядовитое. ПДК 1 мг/м3      5187    низк.       5                    A            К2, Д5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6719                   Sr (AsO ) .4H O.          Ядовитое   1691      II       6162       Табл.     6-6    6-00   К4, Д2     6-1  Не горит    А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ОРТОАРСЕНИТА    3    3 2   2          </w:t>
      </w:r>
      <w:r>
        <w:rPr>
          <w:sz w:val="12"/>
          <w:szCs w:val="12"/>
        </w:rPr>
        <w:t xml:space="preserve">            ------   -----     ------     13, 14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ТЕТРАГИДРАТ            вещество. Белый порошок              6260     ср.        6а                   A            К4, Д14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</w:t>
      </w:r>
      <w:r>
        <w:rPr>
          <w:sz w:val="12"/>
          <w:szCs w:val="12"/>
        </w:rPr>
        <w:t>TIUM ARSENITE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6720                   SrO . Окисляющее  вещество.  Белый   15</w:t>
      </w:r>
      <w:r>
        <w:rPr>
          <w:sz w:val="12"/>
          <w:szCs w:val="12"/>
        </w:rPr>
        <w:t>09      II       5112     Табл. 6,    5-1    5-06   К2, Д2     5-1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ПЕРОКСИД         2                                ------   -----     ------       6а      -----          -------   разд.  ------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PEROXIDE   </w:t>
      </w:r>
      <w:r>
        <w:rPr>
          <w:sz w:val="12"/>
          <w:szCs w:val="12"/>
        </w:rPr>
        <w:t xml:space="preserve">  порошок.    Смеси    с    горючими   5188     ср.        5                    A            К2, Д5      1,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материалами,  особенно  если   они                                                                    4-2</w:t>
      </w:r>
      <w:r>
        <w:rPr>
          <w:sz w:val="12"/>
          <w:szCs w:val="12"/>
        </w:rPr>
        <w:t xml:space="preserve">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смочены  малым  количеством  воды,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ударе   или   трении   могут                            </w:t>
      </w:r>
      <w:r>
        <w:rPr>
          <w:sz w:val="12"/>
          <w:szCs w:val="12"/>
        </w:rPr>
        <w:t xml:space="preserve">                                        2-5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воспламеняться.  При  попадании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или  при  взаимодействии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или  кислотами  разлагаются,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выделяя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6721                   Sr(ClO ) .  Окисляющее   вещ</w:t>
      </w:r>
      <w:r>
        <w:rPr>
          <w:sz w:val="12"/>
          <w:szCs w:val="12"/>
        </w:rPr>
        <w:t>ество.   1508      II       5112     Табл. 6,    5-1    5-08  К2, Д4     5-1    В-2,1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ПЕРХЛОРАТ           4 2                           ------   -----     ------       6а      -----          -------          ------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P</w:t>
      </w:r>
      <w:r>
        <w:rPr>
          <w:sz w:val="12"/>
          <w:szCs w:val="12"/>
        </w:rPr>
        <w:t>ERCHLORATE  Порошок   или   кристаллы   белого   5188     ср.        5                    A            К2, Д5              -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цвета.     Может      образовывать                                                              </w:t>
      </w:r>
      <w:r>
        <w:rPr>
          <w:sz w:val="12"/>
          <w:szCs w:val="12"/>
        </w:rPr>
        <w:t xml:space="preserve">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 смеси   с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или металлами  в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порошка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6723                   Sr P .   ВГВ.   Разлагается    при   2013      I        4321     Табл. 8:    4-11   4-34   К1, Д4     6-1     С</w:t>
      </w:r>
      <w:r>
        <w:rPr>
          <w:sz w:val="12"/>
          <w:szCs w:val="12"/>
        </w:rPr>
        <w:t>-1 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ФОСФИД          3 2                               ------   -----     ------      герм.    -----          -------   разд.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PHOSPHIDE    взаимодействии   с</w:t>
      </w:r>
      <w:r>
        <w:rPr>
          <w:sz w:val="12"/>
          <w:szCs w:val="12"/>
        </w:rPr>
        <w:t xml:space="preserve">    водой    или   4365     выс.     4в; 6а      укуп.      E            К4, Д5      1,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водяным  паром,  выделяя   фосфин.                                  В5б            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                                              В8б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В9б           </w:t>
      </w:r>
      <w:r>
        <w:rPr>
          <w:sz w:val="12"/>
          <w:szCs w:val="12"/>
        </w:rPr>
        <w:t xml:space="preserve">                    2-5              В.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6724                   Sr(ClO ) .   Окисляющее    твердое   1506      II       5112     Табл. 6,    5-1    5-08   К2, Д4     5-1     В-2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СТРОНЦИЯ ХЛОРАТ              4 2              </w:t>
      </w:r>
      <w:r>
        <w:rPr>
          <w:sz w:val="12"/>
          <w:szCs w:val="12"/>
        </w:rPr>
        <w:t xml:space="preserve">             ------   -----     ------       6а 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STRONTIUM CHLORATE     вещество,    расплывающееся     на   5187     ср.        5                    A            К2, Д5                      Ш.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воздухе.    Может     образовывать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</w:t>
      </w:r>
      <w:r>
        <w:rPr>
          <w:sz w:val="12"/>
          <w:szCs w:val="12"/>
        </w:rPr>
        <w:t xml:space="preserve">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горючими  материалами  и                                                                          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</w:t>
      </w:r>
      <w:r>
        <w:rPr>
          <w:sz w:val="12"/>
          <w:szCs w:val="12"/>
        </w:rPr>
        <w:t>ействии с серной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Стружка железная       См. Стружка, опилки или обр</w:t>
      </w:r>
      <w:r>
        <w:rPr>
          <w:sz w:val="12"/>
          <w:szCs w:val="12"/>
        </w:rPr>
        <w:t>езки черных металлов,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подверженные самонагреванию - ПН 6724-1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6724-1                 Самовозгорающиеся       материалы.   2793     III       4213       Табл.     4-6    4-20   К1, Д2     4-1    В-1,2       -     Не   считается    опасным,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СТРУЖКА, ОПИЛКИ или    Опилки,   стружки   или   обрезки,  ------   </w:t>
      </w:r>
      <w:r>
        <w:rPr>
          <w:sz w:val="12"/>
          <w:szCs w:val="12"/>
        </w:rPr>
        <w:t>-----     ------       7а:     -----          -------          ------    -------  если  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ОБРЕЗКИ ЧЕРНЫХ         полученные  при  обработке  черных   4232    низк.       4б        С22а       A            К4, Д5              -       Ш. 5</w:t>
      </w:r>
      <w:r>
        <w:rPr>
          <w:sz w:val="12"/>
          <w:szCs w:val="12"/>
        </w:rPr>
        <w:t>2   укажет     в      грузовых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МЕТАЛЛОВ,              металлов     резанием.      Мелкие                                                                                             документах, что у 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подверженные           чугунные   и   стальные    опилки,                                                                                             этой  партии   отсутствуют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самонагреванию         стружки  и   обрезки   склонны   к                    </w:t>
      </w:r>
      <w:r>
        <w:rPr>
          <w:sz w:val="12"/>
          <w:szCs w:val="12"/>
        </w:rPr>
        <w:t xml:space="preserve">                                                                         свойства самонагревания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FERROUS METAL          самонагреванию       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BORINGS, SHAVINGS,     самовоспламенению,        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TURNINGS or CUTTINGS   загрязненные горю</w:t>
      </w:r>
      <w:r>
        <w:rPr>
          <w:sz w:val="12"/>
          <w:szCs w:val="12"/>
        </w:rPr>
        <w:t>чими  веществами.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a form liable to    Самонагревание       груза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self-heating           недостаточная   вентиляция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  опасное      снижение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кислорода  в  воздушной  атмосфере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грузового помещения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Стружка стальная       См. Стружка</w:t>
      </w:r>
      <w:r>
        <w:rPr>
          <w:sz w:val="12"/>
          <w:szCs w:val="12"/>
        </w:rPr>
        <w:t>, опилки или обрезки черных металлов,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подверженные самонагреванию - ПН 6724-1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Суберан                См. Циклогептан - ПН 7114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>улема                 См. Ртути дихлорид - ПН 6601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СУЛПРОФОС              См</w:t>
      </w:r>
      <w:r>
        <w:rPr>
          <w:sz w:val="12"/>
          <w:szCs w:val="12"/>
        </w:rPr>
        <w:t>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СУЛЬФОТЕП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6725                   Самовозгорающееся        вещество.   3088     III       4213       Табл.</w:t>
      </w:r>
      <w:r>
        <w:rPr>
          <w:sz w:val="12"/>
          <w:szCs w:val="12"/>
        </w:rPr>
        <w:t xml:space="preserve">     4-6    4-24   К1, Д2     4-1    В-1,2       D     При   перевозке   измерять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СУЛЬФОУГОЛЬ            Зернистый  материал  черного   или  ------   -----     ------       7а:     -----          -------           П-1,2    -------  температуру груза не  р</w:t>
      </w:r>
      <w:r>
        <w:rPr>
          <w:sz w:val="12"/>
          <w:szCs w:val="12"/>
        </w:rPr>
        <w:t>еже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(САМОВОЗГОРАЮЩИЕСЯ     темно-серого  цвета.   Критической   4260    низк.       4б        герм.      E            К4, Д5             Г-1      Ш. 52   1  раза  в   сутки.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температурой является 60 °C,  выше                </w:t>
      </w:r>
      <w:r>
        <w:rPr>
          <w:sz w:val="12"/>
          <w:szCs w:val="12"/>
        </w:rPr>
        <w:t xml:space="preserve">                 укуп.                                    ------     П. 39   температура   в    штабеле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которой нарастание  температуры  в                                  С1а                                        -               п</w:t>
      </w:r>
      <w:r>
        <w:rPr>
          <w:sz w:val="12"/>
          <w:szCs w:val="12"/>
        </w:rPr>
        <w:t>ревысит       температуру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SULPHOCARBON (SELF-    результате   самовозгорания   угля                                  С7а                                                        трюмного воздуха на 5 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HEATING SUBSTANCES,    идет  с  большой  скоростью.</w:t>
      </w:r>
      <w:r>
        <w:rPr>
          <w:sz w:val="12"/>
          <w:szCs w:val="12"/>
        </w:rPr>
        <w:t xml:space="preserve">   При                                 С11а                                                        необходимо       применить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         этом      выделяется       большое                                 С12а                                                        активную  вентиляцию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  ядовитого   сернистого                    </w:t>
      </w:r>
      <w:r>
        <w:rPr>
          <w:sz w:val="12"/>
          <w:szCs w:val="12"/>
        </w:rPr>
        <w:t xml:space="preserve">             С16а                                                        охлаждения   груза.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газа                                                               С17б                                                        повыш</w:t>
      </w:r>
      <w:r>
        <w:rPr>
          <w:sz w:val="12"/>
          <w:szCs w:val="12"/>
        </w:rPr>
        <w:t>ении  температуры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штабеле   выше    50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следует  принять  меры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прекращению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самонагревания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дальнейшего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самовозгорания       любым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доступным способом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Сульфурил фтористый    См. Сульфурилфторид - ПН 6726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Сульфурил хлористый    См. Сульфурилхлорид - ПН 6727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6726                   SO F .  Ядовитый  сжиженный   газ.   2191               2213     Табл. 3:    2-3    2-22   К4, Д3     2-1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СУЛЬФУРИЛФТОРИД         </w:t>
      </w:r>
      <w:r>
        <w:rPr>
          <w:sz w:val="12"/>
          <w:szCs w:val="12"/>
        </w:rPr>
        <w:t xml:space="preserve"> 2 2                               ------             ------       Г1а     -----          -------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SULPHURYL FLUORIDE     Бесцветный.  Без  запаха.   Сильно   2180                6а                   D            К4, Д8           </w:t>
      </w:r>
      <w:r>
        <w:rPr>
          <w:sz w:val="12"/>
          <w:szCs w:val="12"/>
        </w:rPr>
        <w:t xml:space="preserve">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   глаз   и    дыхательных                               </w:t>
      </w:r>
      <w:r>
        <w:rPr>
          <w:sz w:val="12"/>
          <w:szCs w:val="12"/>
        </w:rPr>
        <w:t xml:space="preserve">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путей. Реагирует с водой и  влагой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воздуха,   выделяя   яд</w:t>
      </w:r>
      <w:r>
        <w:rPr>
          <w:sz w:val="12"/>
          <w:szCs w:val="12"/>
        </w:rPr>
        <w:t>овитые    и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газы. t     минус  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3,5. ПД</w:t>
      </w:r>
      <w:r>
        <w:rPr>
          <w:sz w:val="12"/>
          <w:szCs w:val="12"/>
        </w:rPr>
        <w:t>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6727                   SO Cl .          Едкое           и   1834 </w:t>
      </w:r>
      <w:r>
        <w:rPr>
          <w:sz w:val="12"/>
          <w:szCs w:val="12"/>
        </w:rPr>
        <w:t xml:space="preserve">     I        8111       Табл.     8-1    8-00   К2, Д4     8-1  Не горит      C     1. При перевозке в стеклян-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СУЛЬФУРИЛХЛОРИД          2  2                              ------   -----     ------       20:     -----          -------          ------    -</w:t>
      </w:r>
      <w:r>
        <w:rPr>
          <w:sz w:val="12"/>
          <w:szCs w:val="12"/>
        </w:rPr>
        <w:t>------     ных бутылках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SULPHURYL CHLORIDE     высококоррозионное  в  присутствии   8233     выс.       8          К1а       C            К2, Д10             В       Ш. 44     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Бесцветная                                  К8а                                                В. 46   2. Размещать с  учетом тре-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 резким  запахом.  Пары                   </w:t>
      </w:r>
      <w:r>
        <w:rPr>
          <w:sz w:val="12"/>
          <w:szCs w:val="12"/>
        </w:rPr>
        <w:t xml:space="preserve">               К9а                                                           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К10а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выделяя  водород  хлористый.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69 °C.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6728                   Pb O .    Ядовитое,    чрезвычайно   2811     III       6163       Табл.     6-6    6-04   К4, Д4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СУРИК (ЯДОВИТЫЕ          3 4   </w:t>
      </w:r>
      <w:r>
        <w:rPr>
          <w:sz w:val="12"/>
          <w:szCs w:val="12"/>
        </w:rPr>
        <w:t xml:space="preserve">                            ------   ------    ------     13, 14    -----         --------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       опасное   вещество.   Ярко-красный   6236    низк.       6б                   B            К4, Д8                  </w:t>
      </w:r>
      <w:r>
        <w:rPr>
          <w:sz w:val="12"/>
          <w:szCs w:val="12"/>
        </w:rPr>
        <w:t xml:space="preserve">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порошок.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MINIUM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6729                   Sb.     Ядовитое     высокоопасное   2871     III       6163       Табл.     6-6    6-06   К4, Д4     6-1   Не горит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- ПОРОШОК       вещество.        Тонкоизмельченный  ------   ------    ------     13</w:t>
      </w:r>
      <w:r>
        <w:rPr>
          <w:sz w:val="12"/>
          <w:szCs w:val="12"/>
        </w:rPr>
        <w:t>, 14    -----         --------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ANTIMONY, POWDER       порошок   металлической    сурьмы.   6071    низк.       6б                   A            К4, Д10               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 в  воде.   П</w:t>
      </w:r>
      <w:r>
        <w:rPr>
          <w:sz w:val="12"/>
          <w:szCs w:val="12"/>
        </w:rPr>
        <w:t>ДК 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(III) молочно-  См. Сурьмы (II</w:t>
      </w:r>
      <w:r>
        <w:rPr>
          <w:sz w:val="12"/>
          <w:szCs w:val="12"/>
        </w:rPr>
        <w:t>I) лактат - ПН 6730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пятифтористая   См. Сурьмы пентафторид - </w:t>
      </w:r>
      <w:r>
        <w:rPr>
          <w:sz w:val="12"/>
          <w:szCs w:val="12"/>
        </w:rPr>
        <w:t>ПН 6732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                См.  Сурьмы  пентахлорид... 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пятихлори</w:t>
      </w:r>
      <w:r>
        <w:rPr>
          <w:sz w:val="12"/>
          <w:szCs w:val="12"/>
        </w:rPr>
        <w:t>стая...       6731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сернистая...    См. Сурьмы сульфиды... - ПН 6736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                См. Сурьмы трифторид... - ПН 6737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трехфтористая...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треххлорис-     См. Сурьмы трихлорид... - ПН 6738, 6739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Сурьма хлористая       См. Сурьмы трихлорид... - ПН 6738, 6739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(III) гидрид    См. Стибин - ПН 6710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6730                   Sb(CH CHOHCOO) .          Ядовитое   1550     III       6163       Табл.     6-6    6-06   К4, Д4 </w:t>
      </w:r>
      <w:r>
        <w:rPr>
          <w:sz w:val="12"/>
          <w:szCs w:val="12"/>
        </w:rPr>
        <w:t xml:space="preserve">    6-1     В-2,3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СУРЬМЫ (III) ЛАКТАТ         3        3                     ------   ------    ------     13, 14    -----         --------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LACTATE       вещество.  Белые   кристаллы   или   6070    низк.     </w:t>
      </w:r>
      <w:r>
        <w:rPr>
          <w:sz w:val="12"/>
          <w:szCs w:val="12"/>
        </w:rPr>
        <w:t xml:space="preserve">  6б                   A            К4, Д8               -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6731                   SbOCl.  Ядовитое  вещество.  Белые   1549      II       6162       Табл.     6-6    6-00   К4, Д4     6-1      В-2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ОКСИХЛОРИД      кристаллы                           ------   ------    ----</w:t>
      </w:r>
      <w:r>
        <w:rPr>
          <w:sz w:val="12"/>
          <w:szCs w:val="12"/>
        </w:rPr>
        <w:t>--     13, 14    -----         --------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(СУРЬМЫ СОЕДИНЕНИЯ                                          6070     ср.        6а                   A            К4, Д14              -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ТВВЕРДЫЕ,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</w:t>
      </w:r>
      <w:r>
        <w:rPr>
          <w:sz w:val="12"/>
          <w:szCs w:val="12"/>
        </w:rPr>
        <w:t>ONY OXYCHLORIDE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(ANTIMONY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6732      </w:t>
      </w:r>
      <w:r>
        <w:rPr>
          <w:sz w:val="12"/>
          <w:szCs w:val="12"/>
        </w:rPr>
        <w:t xml:space="preserve">             SbF   .   Едкое   и   коррозионное   1732      II       8162       Табл.     8-1    8-00   К2, Д4     6-1   Не горит   A &lt;*&gt;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ПЕНТАФТОРИД        5                                ------   ------    ------     16, 17    -----         --------   разд.   ------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              вещество.  Бесцветная  жидкость  с   8117     ср.      8; 6а </w:t>
      </w:r>
      <w:r>
        <w:rPr>
          <w:sz w:val="12"/>
          <w:szCs w:val="12"/>
        </w:rPr>
        <w:t xml:space="preserve">                 D            К2, Д10     1,       B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PENTAFLUORIDE          резким     запахом.      Безводная                                                                    4-2       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слабокоррозионна.  П</w:t>
      </w:r>
      <w:r>
        <w:rPr>
          <w:sz w:val="12"/>
          <w:szCs w:val="12"/>
        </w:rPr>
        <w:t>ри  реакции  с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(выделяя водород  фтористый)                                                                    2-5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становится высококоррозионной  для                                                                                     Ш.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стекла,     других      кремнистых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материалов      и      бол</w:t>
      </w:r>
      <w:r>
        <w:rPr>
          <w:sz w:val="12"/>
          <w:szCs w:val="12"/>
        </w:rPr>
        <w:t>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Вызывает  сильные  ожоги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и  слизистых  оболочек.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           высокоопасное.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Окислитель.  ПДК   0,3   мг/м3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пересчете на Sb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6733                   SbCl . Едкое и  высококоррозионное   1730      II       8172       Табл.     8-1    8-00   К2, Д4     6-1   Не горит   A &lt;*&gt;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СУРУМЫ ПЕНТАХЛОРИД         5                               ------ </w:t>
      </w:r>
      <w:r>
        <w:rPr>
          <w:sz w:val="12"/>
          <w:szCs w:val="12"/>
        </w:rPr>
        <w:t xml:space="preserve">  ------    ------     16, 17    -----         --------   разд.   ------   -------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в  присутствии   влаги   вещество.   8116     ср.        8                    C            К2, Д5      1,       B      Ш.</w:t>
      </w:r>
      <w:r>
        <w:rPr>
          <w:sz w:val="12"/>
          <w:szCs w:val="12"/>
        </w:rPr>
        <w:t xml:space="preserve"> 7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              Желтая  маслянистая   жидкость   с                                                                    4-2       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PENTACHLORIDE,         приятным запахом. Пары  </w:t>
      </w:r>
      <w:r>
        <w:rPr>
          <w:sz w:val="12"/>
          <w:szCs w:val="12"/>
        </w:rPr>
        <w:t>раздражают                                                                   разд.             В. 46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слизистые       оболочки. Ядовитое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высокоопасное.       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t     3 °C.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6734                   SbCl .   Едкое   и    коррозионное   1731      II     </w:t>
      </w:r>
      <w:r>
        <w:rPr>
          <w:sz w:val="12"/>
          <w:szCs w:val="12"/>
        </w:rPr>
        <w:t xml:space="preserve">  8172       Табл.     8-1    8-00   К2, Д4     6-1   Не горит   A &lt;*&gt;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ПЕНТАХЛОРИД -       5                               ------   ------    ------     16, 17    -----         --------           ------   -------  стекл</w:t>
      </w:r>
      <w:r>
        <w:rPr>
          <w:sz w:val="12"/>
          <w:szCs w:val="12"/>
        </w:rPr>
        <w:t>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  Желтая   жидкость    с   8116     ср.        8                    C            К2, Д5               B      Ш. 7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              нериятным    запахом.     Ядовитое                                                                              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PENTACHLORIDE,         высокоопасное. ПДК 0,3 мг/м3                          </w:t>
      </w:r>
      <w:r>
        <w:rPr>
          <w:sz w:val="12"/>
          <w:szCs w:val="12"/>
        </w:rPr>
        <w:t xml:space="preserve">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перхлорид...    См. Сурьмы пентахлорид - ПН 6733, 6734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6735                   Sb O .     Ядовитое      вещество.   1549      II       6162       Табл.     6-6    6-00   К4, Д4     6-1      В-2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СЕСКВИОКСИД с     2 3                               ------   ------    ------     13, 1</w:t>
      </w:r>
      <w:r>
        <w:rPr>
          <w:sz w:val="12"/>
          <w:szCs w:val="12"/>
        </w:rPr>
        <w:t>4    -----         --------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Кристаллы  белого  цвета.  ПДК   1   6070     ср.        6а                   A            К4, Д14              -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более 0,5%     мг/м3 (в пересчете на Sb)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</w:t>
      </w:r>
      <w:r>
        <w:rPr>
          <w:sz w:val="12"/>
          <w:szCs w:val="12"/>
        </w:rPr>
        <w:t>СУРЬМЫ СОЕДИНЕНИЯ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SESQUIOXIDE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0,5%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(ANTIMONY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6736                   Sb S     или    Sb S .    Ядовитые   1549      II       6162       Табл.     6-6    6-00   К4, Д4     6-1      В-2       B     Укладывать   "Вдал</w:t>
      </w:r>
      <w:r>
        <w:rPr>
          <w:sz w:val="12"/>
          <w:szCs w:val="12"/>
        </w:rPr>
        <w:t>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СУЛЬФИДЫ с        2 3             2 5               ------   ------    ------     13, 14    -----         --------           ------   -------  окисляющих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массовой долей         вещества.  Кристаллы  от  красного   6070     ср.    </w:t>
      </w:r>
      <w:r>
        <w:rPr>
          <w:sz w:val="12"/>
          <w:szCs w:val="12"/>
        </w:rPr>
        <w:t xml:space="preserve">    6а                   A            К4, Д14              -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более 0,5%     до  черного  цвета   или   порошок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(СУРЬМЫ СОЕДИНЕНИЯ     оранжево-же</w:t>
      </w:r>
      <w:r>
        <w:rPr>
          <w:sz w:val="12"/>
          <w:szCs w:val="12"/>
        </w:rPr>
        <w:t>лтого   цвета.    Бурно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       реагируют      с    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материалами,       склонны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SULPHIDES     </w:t>
      </w:r>
      <w:r>
        <w:rPr>
          <w:sz w:val="12"/>
          <w:szCs w:val="12"/>
        </w:rPr>
        <w:t>самовозгоранию. ПДК Sb S  1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0,5%                          2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arsenic, by weight     (в пересчете на Sb); ПДК  Sb S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(ANTIMONY COMPOUNDS,                               2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SOLID,      мг/м3 (в пересчете на Sb)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трехокись       См. Сурьмы сесквиоксид... - ПН 6735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6737                   SbF .      Ядовитое      вещество.   1549      II       6162 </w:t>
      </w:r>
      <w:r>
        <w:rPr>
          <w:sz w:val="12"/>
          <w:szCs w:val="12"/>
        </w:rPr>
        <w:t xml:space="preserve">      Табл.     6-6    6-00   К4, Д4     6-1      В-2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ТРИФТОРИД          3                                ------   ------    ------     13, 14    -----         --------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(СУРЬМЫ СОЕДИНЕНИЯ     Высокоопасное.      </w:t>
      </w:r>
      <w:r>
        <w:rPr>
          <w:sz w:val="12"/>
          <w:szCs w:val="12"/>
        </w:rPr>
        <w:t xml:space="preserve">    Бесцветные   6070     ср.        6а                   A            К4, Д14              -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       кристаллы.  ПДК   0,3   мг/м3   (в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</w:t>
      </w:r>
      <w:r>
        <w:rPr>
          <w:sz w:val="12"/>
          <w:szCs w:val="12"/>
        </w:rPr>
        <w:t>ВЕРДЫЕ, Н.У.К.)       пересчете на Sb)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TRIFLUORIDE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(ANTIMONY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6738                   SbCl .   Едкое   и    коррозионное   1733      II       8172       Табл.     8-1    8-00   К2, Д4     6-1   Не горит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ТРИХЛОРИД           3               </w:t>
      </w:r>
      <w:r>
        <w:rPr>
          <w:sz w:val="12"/>
          <w:szCs w:val="12"/>
        </w:rPr>
        <w:t xml:space="preserve">                ------   ------    ------     16, 17    -----         -------- 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вещество.                Ядовитое,   8118     ср.        8                    C            К2, Д5        </w:t>
      </w:r>
      <w:r>
        <w:rPr>
          <w:sz w:val="12"/>
          <w:szCs w:val="12"/>
        </w:rPr>
        <w:t xml:space="preserve">        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TRICHLORIDE,  высокоопасное.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6739                   SbCl .   Едкое   и    коррозионное   1733      II       8172       Табл.     8-1    8-00   К2, Д4     6-1   Не горит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ТРИХЛОРИД           3                               ------   -----</w:t>
      </w:r>
      <w:r>
        <w:rPr>
          <w:sz w:val="12"/>
          <w:szCs w:val="12"/>
        </w:rPr>
        <w:t>-    ------     18, 19     ----         -------- 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в  присутствии   влаги   вещество.   8118     ср.        8                    C            К2, Д10                      Ш. 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</w:t>
      </w:r>
      <w:r>
        <w:rPr>
          <w:sz w:val="12"/>
          <w:szCs w:val="12"/>
        </w:rPr>
        <w:t>TRICHLORIDE,  Ядовитое            высокоопасное.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Бесцветные          расплывающиеся                                                           </w:t>
      </w:r>
      <w:r>
        <w:rPr>
          <w:sz w:val="12"/>
          <w:szCs w:val="12"/>
        </w:rPr>
        <w:t xml:space="preserve">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 Медленно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хлорокись...    См.  Сурьмы  оксихлорид...  - 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6731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2,4,5-Т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(I), азотно-    См. Таллия (I) нитрат - ПН 6746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бромистый...    См. Таллия бромид... - ПН 6741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иодистый...     См. Таллия иодид... - ПН 6745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сернистый...    См. Таллия гемисульфид... - ПН 6743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Талилй (I)             См. Таллия (I) сульфат... - 6747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(I)             См. Таллия (I) ацетат... - ПН 6740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хлористый...    См. Таллия хлорид... - ПН 6749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Таллий (I)      </w:t>
      </w:r>
      <w:r>
        <w:rPr>
          <w:sz w:val="12"/>
          <w:szCs w:val="12"/>
        </w:rPr>
        <w:t xml:space="preserve">       См. Таллия (I) хлорат - ПН 6748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хлорноватокислый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6740                   TlC H O .    Ядовитое    вещество.   1707      II       6162       Табл.     6-6    6-06   К4, Д2     6-1      В-2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(I) АЦЕТАТ         2 3 2                            ------   ------    ------     13, 14    -----  </w:t>
      </w:r>
      <w:r>
        <w:rPr>
          <w:sz w:val="12"/>
          <w:szCs w:val="12"/>
        </w:rPr>
        <w:t xml:space="preserve">       --------        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(ТАЛЛИЯ СОЕДИНЕНИЯ,    Белые  кристаллы.   Растворимо   в   6265     ср.        6а                   A            К4, Д14           ------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Н.У.К.)                воде                              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ACETATE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6741                   TlBr.    Ядовитое    высокоопасное   1707      II       6162       Табл.     6-6    6-04   К4, Д2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БРОМИД (ТАЛЛИЯ  вещество.  Светло-желтый  порошок.  -</w:t>
      </w:r>
      <w:r>
        <w:rPr>
          <w:sz w:val="12"/>
          <w:szCs w:val="12"/>
        </w:rPr>
        <w:t>----- 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ПДК 0,01 мг/м3                    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BROMIDE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6742                   Tl O.  Ядовитое  вещес</w:t>
      </w:r>
      <w:r>
        <w:rPr>
          <w:sz w:val="12"/>
          <w:szCs w:val="12"/>
        </w:rPr>
        <w:t>тво.  Черный   1707      II       6162       Табл.     6-6    6-04   К4, Д2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ГЕМИОКСИД         2                                 ------ 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</w:t>
      </w:r>
      <w:r>
        <w:rPr>
          <w:sz w:val="12"/>
          <w:szCs w:val="12"/>
        </w:rPr>
        <w:t>АЛЛИЯ СОЕДИНЕНИЯ,    гигроскопичный порошок            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HEMIOXIDE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6743                   Tl S.  Ядовитое  вещество.  Темно-   1707      II       6162       Табл.     6-6    6-04   К4, Д2     6</w:t>
      </w:r>
      <w:r>
        <w:rPr>
          <w:sz w:val="12"/>
          <w:szCs w:val="12"/>
        </w:rPr>
        <w:t>-1      В-2     A &lt;*&gt;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ГЕМИСУЛЬФИД       2                                 ------   ------    ------     13, 14    -----         --------                    -------  окислителей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(ТАЛЛИЯ СОЕДИНЕНИЯ,    синие  кристаллы. </w:t>
      </w:r>
      <w:r>
        <w:rPr>
          <w:sz w:val="12"/>
          <w:szCs w:val="12"/>
        </w:rPr>
        <w:t xml:space="preserve"> Нерастворимо  в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HEMISULPHIDE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6744                   TlOH.  Ядовитое  вещество.  Желтые   1707      II       6162       Табл.     6-6    6-04   К4, Д2     6-1   Не горит   </w:t>
      </w:r>
      <w:r>
        <w:rPr>
          <w:sz w:val="12"/>
          <w:szCs w:val="12"/>
        </w:rPr>
        <w:t>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(I) ГИДРОКСИД   кристаллы                           ------ 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(ТАЛЛИЯ СОЕДИНЕНИЯ,                                         6265     ср.        6а                 </w:t>
      </w:r>
      <w:r>
        <w:rPr>
          <w:sz w:val="12"/>
          <w:szCs w:val="12"/>
        </w:rPr>
        <w:t xml:space="preserve">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(I) HYDROXI-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 (THALLIUM COMPO-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6745                   TlJ.    Ядовитое     высокоопасное   1707      II       6162       Табл.     6-6    6-04   К4, Д2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ИОДИД (ТАЛЛИЯ   вещество.  Ярко-желтые  кристаллы.  ------ </w:t>
      </w:r>
      <w:r>
        <w:rPr>
          <w:sz w:val="12"/>
          <w:szCs w:val="12"/>
        </w:rPr>
        <w:t xml:space="preserve">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Нерастворимо  в  воде.  ПДК   0,01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IODIDE        </w:t>
      </w:r>
      <w:r>
        <w:rPr>
          <w:sz w:val="12"/>
          <w:szCs w:val="12"/>
        </w:rPr>
        <w:t>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6746                   TlNO .     Ядови</w:t>
      </w:r>
      <w:r>
        <w:rPr>
          <w:sz w:val="12"/>
          <w:szCs w:val="12"/>
        </w:rPr>
        <w:t>тое      вещество.   2727      II       6162       Табл.     6-6    5-02   К4, Д4     6-1     В-1,2    D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(I) НИТРАТ          3                               ------   ------    ------     13, 14    -----         --------   разд.   -------  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NITRATE       Бесцветные кристаллы.  Окислитель.   6265     ср.      6а; 5                  A            К4, Д8      1,       -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                                              </w:t>
      </w:r>
      <w:r>
        <w:rPr>
          <w:sz w:val="12"/>
          <w:szCs w:val="12"/>
        </w:rPr>
        <w:t xml:space="preserve">                      5-1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   воспламеняются   и   бурно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горят. Ядовитая.  Раздражает  кожу    </w:t>
      </w:r>
      <w:r>
        <w:rPr>
          <w:sz w:val="12"/>
          <w:szCs w:val="12"/>
        </w:rPr>
        <w:t xml:space="preserve">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слизистые  оболочки.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воде. ПДК 0,1 мг/м3 (США)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(I) окись       См. Таллия гемиоксид - ПН 6742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СУЛЬФАТ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6747                   Tl SO .     Ядовитое     вещество.   1707      II       6162       Табл.     6-6    6-04   К4, Д2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(I) СУЛЬФАТ       2  4                              --</w:t>
      </w:r>
      <w:r>
        <w:rPr>
          <w:sz w:val="12"/>
          <w:szCs w:val="12"/>
        </w:rPr>
        <w:t>---- 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(ТАЛЛИЯ СОЕДИНЕНИЯ,    Бесцветные    кристаллы.    Трудно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</w:t>
      </w:r>
      <w:r>
        <w:rPr>
          <w:sz w:val="12"/>
          <w:szCs w:val="12"/>
        </w:rPr>
        <w:t xml:space="preserve">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(I) SULPHATE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сульфид         См. Таллия гемисульфид - ПН 6743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6748               </w:t>
      </w:r>
      <w:r>
        <w:rPr>
          <w:sz w:val="12"/>
          <w:szCs w:val="12"/>
        </w:rPr>
        <w:t xml:space="preserve">    TlClO .    Окисляющее    вещество.   2573      II       5122       Табл.     5-1    5-08   К2, Д4     6-1      В-2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ТАЛЛИЯ (I) ХЛОРАТ           3                              ------   ------    ------      6, 6а    -----         --------   ра</w:t>
      </w:r>
      <w:r>
        <w:rPr>
          <w:sz w:val="12"/>
          <w:szCs w:val="12"/>
        </w:rPr>
        <w:t>зд.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CHLORATE      Порошок   или   кристаллы   белого   5190     ср.      5; 6а                  A            К2, Д5      1,      С-1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 Может      образовывать                          </w:t>
      </w:r>
      <w:r>
        <w:rPr>
          <w:sz w:val="12"/>
          <w:szCs w:val="12"/>
        </w:rPr>
        <w:t xml:space="preserve">                                          5-1    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     разд.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горючими материалами</w:t>
      </w:r>
      <w:r>
        <w:rPr>
          <w:sz w:val="12"/>
          <w:szCs w:val="12"/>
        </w:rPr>
        <w:t xml:space="preserve">  или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6749                   TlCl.  Ядовитое  вещество.   Белые   1707      II       6162       </w:t>
      </w:r>
      <w:r>
        <w:rPr>
          <w:sz w:val="12"/>
          <w:szCs w:val="12"/>
        </w:rPr>
        <w:t>Табл.     6-6    6-04   К4, Д2     6-1   Не горит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ХЛОРИД (ТАЛЛИЯ  кристаллы. Не растворимо в воде     ------   ------    ------     13, 14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Н.У.К.)                            </w:t>
      </w:r>
      <w:r>
        <w:rPr>
          <w:sz w:val="12"/>
          <w:szCs w:val="12"/>
        </w:rPr>
        <w:t xml:space="preserve">             6265     ср.        6а                   A            К4, Д14                     Ш.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CHLORIDE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Тантал пятихлористый   См. Тантала пентахлорид - ПН 6750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6750                   TaCl .    Малоопасное     ядовитое            III       9153                 9-2    9-03     К4       8-1   Не горит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ТАНТАЛА ПЕНТАХЛОРИД   </w:t>
      </w:r>
      <w:r>
        <w:rPr>
          <w:sz w:val="12"/>
          <w:szCs w:val="12"/>
        </w:rPr>
        <w:t xml:space="preserve">     5                                        ------    ------               -----         --------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TANTALUM PENTACHLORI-  вещество.            Светло-желтые           низк.       -                    A            К4,</w:t>
      </w:r>
      <w:r>
        <w:rPr>
          <w:sz w:val="12"/>
          <w:szCs w:val="12"/>
        </w:rPr>
        <w:t xml:space="preserve"> Д8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                     кристаллы. Разлагаются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Тантал-калий           см. Калия гексафторотанталат (V)... - ПН 5856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ТГФ                    См. Тетрагидрофуран - ПН 6760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ТГФ-М..</w:t>
      </w:r>
      <w:r>
        <w:rPr>
          <w:sz w:val="12"/>
          <w:szCs w:val="12"/>
        </w:rPr>
        <w:t>.               См. Жидкость ТГФ-М... ПН 5768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Тедион                 См. Тет</w:t>
      </w:r>
      <w:r>
        <w:rPr>
          <w:sz w:val="12"/>
          <w:szCs w:val="12"/>
        </w:rPr>
        <w:t>радифон - ПН 6762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Теллур шестифторитый   См. Теллура гексафторид - ПН 6751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6751                   TeF .     Ядовитый     чрезвычайно   2195             </w:t>
      </w:r>
      <w:r>
        <w:rPr>
          <w:sz w:val="12"/>
          <w:szCs w:val="12"/>
        </w:rPr>
        <w:t xml:space="preserve">  2213       Табл.     2-3    2-22   К4,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ТЕЛЛУРА ГЕКСАФТОРИД       6                                ------             ------       3:      -----         --------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TELLURIUM              опасный      </w:t>
      </w:r>
      <w:r>
        <w:rPr>
          <w:sz w:val="12"/>
          <w:szCs w:val="12"/>
        </w:rPr>
        <w:t xml:space="preserve"> сжиженный       газ.   2181                6а         Г1а       D            К4, Д8             В, П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HEXAFLUORIDE           Бесцветный, с неприятным  запахом.                                                                                     В</w:t>
      </w:r>
      <w:r>
        <w:rPr>
          <w:sz w:val="12"/>
          <w:szCs w:val="12"/>
        </w:rPr>
        <w:t>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Коррозионен.  Разлагается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 очень      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  для   металлов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стекла газы. Отн. плотн.  7,2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0,02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ТЕМЕФОС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ТЕРБУМЕТОН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ТЕРБУФОС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6752                   Легковоспламеняющееся      твердое   1331     III       4113       Табл.     4-1    4-10     К1       4-1     В-1,2      -    См. п. 14.2.</w:t>
      </w:r>
      <w:r>
        <w:rPr>
          <w:sz w:val="12"/>
          <w:szCs w:val="12"/>
        </w:rPr>
        <w:t>4,л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ТЕРМОСПИЧКИ            вещество.    Воспламеняются    при  ------   ------    ------       6г:     -----         --------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MATCHES, "STRIKE       трении.  Специално   изготовленной   4155    низк.       4а         Т2а       </w:t>
      </w:r>
      <w:r>
        <w:rPr>
          <w:sz w:val="12"/>
          <w:szCs w:val="12"/>
        </w:rPr>
        <w:t>B            К4, Д10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ANYWHERE"              поверхности при этом не требуется                                   Т2б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Т2в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Терпентин              См. Скипидар - ПН 6669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6753                   C10H16.   ЛВЖ.    Бесцветная,    с   2541     III       3313       Табл.     3-2    3-00   К1, Д4   </w:t>
      </w:r>
      <w:r>
        <w:rPr>
          <w:sz w:val="12"/>
          <w:szCs w:val="12"/>
        </w:rPr>
        <w:t xml:space="preserve">   3-1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ТЕРПИНОЛЕН             запахом лимонов. Не смешивается  с  ------   ------    ------        4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TERPINOLENE            водой. t    37 °C                    3383   низк.       3  </w:t>
      </w:r>
      <w:r>
        <w:rPr>
          <w:sz w:val="12"/>
          <w:szCs w:val="12"/>
        </w:rPr>
        <w:t xml:space="preserve">                  A            К4, Д5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ТЕТРААЗИДОБЕНЗОХИНОН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TETRAAZIDO 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QUINONE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Тетрабромметан         См. Углеродатетрабромид - ПН 6911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сим-Тетрабромэтан      См. 1,1,2,2-Тетрабромэтан - ПН 6754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6754                   CHBr CHBr .    Ядовитая    летучая   2504     III       6113       Табл.     6-1    6-00   К1, Д10     6-1  Не горит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1,1,2,2-Т</w:t>
      </w:r>
      <w:r>
        <w:rPr>
          <w:sz w:val="12"/>
          <w:szCs w:val="12"/>
        </w:rPr>
        <w:t>ЕТРАБРОМЭТАН      2    2                          ------   ------    ------     11, 12    -----         --------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TETRABROMOETHANE       бесцветная  жидкость  с   запахом,   6263    низк.       6б                   A            К</w:t>
      </w:r>
      <w:r>
        <w:rPr>
          <w:sz w:val="12"/>
          <w:szCs w:val="12"/>
        </w:rPr>
        <w:t>4, Д5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напоминающим запах камфары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6755                   CH CH:CHCH CH CHCHO.          ЛВЖ.   2498     III       3313       Табл.     3-2    3-00   К1, Д4      3-1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1,2,3,6-                 2       2  2                      ------   ------    ------        4      --</w:t>
      </w:r>
      <w:r>
        <w:rPr>
          <w:sz w:val="12"/>
          <w:szCs w:val="12"/>
        </w:rPr>
        <w:t>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ТЕТРАГИДРОБЕНЗАЛЬ-     Бесцветная.   Не   смешивается   с   3384    низк.       3                    A            К4, Д5            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ДЕГИД                  водой.  При  нагревании   выделяет </w:t>
      </w:r>
      <w:r>
        <w:rPr>
          <w:sz w:val="12"/>
          <w:szCs w:val="12"/>
        </w:rPr>
        <w:t xml:space="preserve">                                                                             -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1,2,3,6-               едкие пары. t    57 °C (о.с)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TETRAHYDROBENZAL-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DEHYDE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Тетрагидробензол       См. Циклогексен - ПН 7107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Тетрагидро-1,4-        См. Морфолин - ПН 6280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6756                   C  H  .   Бесцветная,    подвижная            III       9123                 9-1    9-01     К1        8-1    П-1,2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</w:t>
      </w:r>
      <w:r>
        <w:rPr>
          <w:sz w:val="12"/>
          <w:szCs w:val="12"/>
        </w:rPr>
        <w:t>НАФТАЛИН      10 12                                       ------    ------               -----         --------             В-2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TETRAHYDRONAPHTHALENE  горючая   жидкость    с    запахом           низк.       -                    A   </w:t>
      </w:r>
      <w:r>
        <w:rPr>
          <w:sz w:val="12"/>
          <w:szCs w:val="12"/>
        </w:rPr>
        <w:t xml:space="preserve">         К4, Д8              Г-1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нафталина.   Не   смешивается    с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68 °C                 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6757                   C  H  OOH. Органический  пероксид.   2136      I        5241       Табл.     5-4    5-20   К2, Д4</w:t>
      </w:r>
      <w:r>
        <w:rPr>
          <w:sz w:val="12"/>
          <w:szCs w:val="12"/>
        </w:rPr>
        <w:t xml:space="preserve">     5-2      В-1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1,2,3,4-                10 11                              ------   ------    ------       10:     -----         --------             П-2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ТЕТРАГИДРОНАФТАЛИНА    Белое   кристалическое   вещество.    -      выс.       </w:t>
      </w:r>
      <w:r>
        <w:rPr>
          <w:sz w:val="12"/>
          <w:szCs w:val="12"/>
        </w:rPr>
        <w:t xml:space="preserve"> 53         П1а       D            К2, Д5            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          Бурно       разлагается        при                                  П2б                 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загрязнении. </w:t>
      </w:r>
      <w:r>
        <w:rPr>
          <w:sz w:val="12"/>
          <w:szCs w:val="12"/>
        </w:rPr>
        <w:t>Не растворимо в воде                                  П18а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TETRAHYDRONAPHTHYL,                                                                       П20а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HYDROPEROXIDE,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6758                   C H N. ЛВЖ. Бесцветная.  Ядовитая.   2410      II       3212       </w:t>
      </w:r>
      <w:r>
        <w:rPr>
          <w:sz w:val="12"/>
          <w:szCs w:val="12"/>
        </w:rPr>
        <w:t>Табл.     3-1    3-00     К1       3-1     П-3,2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1,2,3,6-                5 9                                ------   ------    ------        4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ТЕТРАГИДРОПИРИДИН      Смешивается с водой. t    </w:t>
      </w:r>
      <w:r>
        <w:rPr>
          <w:sz w:val="12"/>
          <w:szCs w:val="12"/>
        </w:rPr>
        <w:t>16 °C      3282     ср.        3                    B            К4, Д7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1,2,3,6-                                     всп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TETRAHYDROPYRID</w:t>
      </w:r>
      <w:r>
        <w:rPr>
          <w:sz w:val="12"/>
          <w:szCs w:val="12"/>
        </w:rPr>
        <w:t>INE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Тетрагидропиррол       См. Пирролидин - ПН 6525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Тетрагидросильван      См. 2-Метилтетрагидрофуран - ПН 6224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6759                   C H S. ЛВЖ. Бесцветная. с приятным   2412      II       3212       Табл.     3-1    3-00     К1       3-1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ТЕТРАГИДРОТИОФЕН        4 8                                ------   ------    ------        4      -----   </w:t>
      </w:r>
      <w:r>
        <w:rPr>
          <w:sz w:val="12"/>
          <w:szCs w:val="12"/>
        </w:rPr>
        <w:t xml:space="preserve">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TETRAHYDROTHIOPHENE    запахом. Не смешивается  с  водой.   3283     ср. 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13 °C                               </w:t>
      </w:r>
      <w:r>
        <w:rPr>
          <w:sz w:val="12"/>
          <w:szCs w:val="12"/>
        </w:rPr>
        <w:t xml:space="preserve">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1,2,5,6-Тетрагидро-N-  См. Кантан - ПН 5931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(трихлорметилтио)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фталимид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6760                   C H O. ЛВЖ. Бесцветная, с  запахом   2056      II       3112       Табл.     3-1    3-00   К1, Д4     3-1      П-3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ТЕТРАГИДРОФУРАН         4 8                                ------   ------    ------       </w:t>
      </w:r>
      <w:r>
        <w:rPr>
          <w:sz w:val="12"/>
          <w:szCs w:val="12"/>
        </w:rPr>
        <w:t>5:      -----         --------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TETRAHYDROFURAN        эфира.  Ядовитая.  Смешивается   с   3144     ср.        3          Ж1а       E            К4, Д8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 менее  минус</w:t>
      </w:r>
      <w:r>
        <w:rPr>
          <w:sz w:val="12"/>
          <w:szCs w:val="12"/>
        </w:rPr>
        <w:t xml:space="preserve">  18  °C;                                  Ж4а                                         -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Ж5а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66 °C. КПВ 1 - 56%             </w:t>
      </w:r>
      <w:r>
        <w:rPr>
          <w:sz w:val="12"/>
          <w:szCs w:val="12"/>
        </w:rPr>
        <w:t xml:space="preserve">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6761                   O(CH ) CHCH NH .  ЛВЖ.  Бесцветная   2943     III       3353       Табл.     3-3    3-02   К1, Д4     3-1      П-3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ТЕТРАГИДРОФУРФУРИЛА-       2 3    2  2                     ------   ------    ------        4      -----    </w:t>
      </w:r>
      <w:r>
        <w:rPr>
          <w:sz w:val="12"/>
          <w:szCs w:val="12"/>
        </w:rPr>
        <w:t xml:space="preserve">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МИН                    или    желтоватая,    с    запахом   3385    низк.       3                    A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TETRAHYDROFURFURYLA-   аммиака.   Ядовитая.    Раздражает        </w:t>
      </w:r>
      <w:r>
        <w:rPr>
          <w:sz w:val="12"/>
          <w:szCs w:val="12"/>
        </w:rPr>
        <w:t xml:space="preserve">                                                                      -      П.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MINE                   кожу   и    слизистые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45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6762                   Малоопасное   ядовитое   вещество.            III       9153 </w:t>
      </w:r>
      <w:r>
        <w:rPr>
          <w:sz w:val="12"/>
          <w:szCs w:val="12"/>
        </w:rPr>
        <w:t xml:space="preserve">                9-2    9-01     К1       8-1      В-3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ТЕТРАДИФОН             Пестицид                                     ------    ------               -----          -------            П-3,2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</w:t>
      </w:r>
      <w:r>
        <w:rPr>
          <w:sz w:val="12"/>
          <w:szCs w:val="12"/>
        </w:rPr>
        <w:t>ETRADIFON                                                          низк.       -                    A            К4, Д8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6763                   C H ON  .     Инициирующ</w:t>
      </w:r>
      <w:r>
        <w:rPr>
          <w:sz w:val="12"/>
          <w:szCs w:val="12"/>
        </w:rPr>
        <w:t>ее     ВВ.   0114               11А      Табл. 1:    1-3    1-01     К1       1-1     В-1,2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ТЕТРАЗЕН УВЛАЖНЕННЫЙ,   2 8  10                            ------             ------       Е3      -----           ----          </w:t>
      </w:r>
      <w:r>
        <w:rPr>
          <w:sz w:val="12"/>
          <w:szCs w:val="12"/>
        </w:rPr>
        <w:t xml:space="preserve">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Гранулы или порошок от  белого  до   1105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желтого        цвета.   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TETRAZENE, WETTED      чувс</w:t>
      </w:r>
      <w:r>
        <w:rPr>
          <w:sz w:val="12"/>
          <w:szCs w:val="12"/>
        </w:rPr>
        <w:t>твительно    к    механическим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     воздействиям   и    нагреву.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30% water, by mass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6764                   Малоопасное   ядовитое   вещество.            III       9153                 9-2    9-01     К1       8-1      В-3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ТЕТРАЛ                </w:t>
      </w:r>
      <w:r>
        <w:rPr>
          <w:sz w:val="12"/>
          <w:szCs w:val="12"/>
        </w:rPr>
        <w:t xml:space="preserve"> Пестицид                                     ------    ------               -----          -------             П-2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TETRAL                                                              низк.       -                    A            К4,</w:t>
      </w:r>
      <w:r>
        <w:rPr>
          <w:sz w:val="12"/>
          <w:szCs w:val="12"/>
        </w:rPr>
        <w:t xml:space="preserve"> Д8             -----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      Ш. 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Тетралин               См. 1,2,3,4-Тетрагидронафталин - ПН 6756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Тетралина              См. 1,2,3,4-Тетрагидронафталина гидропероксид... - ПН 6757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6765                   [(CH ) CHCH C(CH )N:] .              2953      II       4162     Табл. 6б    4-5    4-10   К1, Д4     5-3      В-2   </w:t>
      </w:r>
      <w:r>
        <w:rPr>
          <w:sz w:val="12"/>
          <w:szCs w:val="12"/>
        </w:rPr>
        <w:t xml:space="preserve">    B     1. Перевозить в РК. t   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2.2',4.4'-ТЕТРАМЕТИЛ-      3 2    2    3    2              ------   ------    ------               -----          -------            Г-1,2   -------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                  Легковоспламеняющееся</w:t>
      </w:r>
      <w:r>
        <w:rPr>
          <w:sz w:val="12"/>
          <w:szCs w:val="12"/>
        </w:rPr>
        <w:t xml:space="preserve">      твердое   4124     ср.        4а                   D            К4, Д10           -------   Ш. 52      °C; t  15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АЗОДИВАЛЕРОНИТРИЛ      вещество.  Белые   или   сероватые                                                                           </w:t>
      </w:r>
      <w:r>
        <w:rPr>
          <w:sz w:val="12"/>
          <w:szCs w:val="12"/>
        </w:rPr>
        <w:t xml:space="preserve">  П-1     П. 39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2,2'-AZODI-(2,4-       кристаллы   или    порошок.    При                                                                                             2. Укладывать 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              температуре         25    </w:t>
      </w:r>
      <w:r>
        <w:rPr>
          <w:sz w:val="12"/>
          <w:szCs w:val="12"/>
        </w:rPr>
        <w:t xml:space="preserve">      °C                                                                                                от" кислот и щелочей.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VALERONITRILE)         саморазлагается, выделяя  ядовитые                                                                        </w:t>
      </w:r>
      <w:r>
        <w:rPr>
          <w:sz w:val="12"/>
          <w:szCs w:val="12"/>
        </w:rPr>
        <w:t xml:space="preserve">                     3.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 (например, азота оксид),  что                                                                                             4.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  привести    к   </w:t>
      </w:r>
      <w:r>
        <w:rPr>
          <w:sz w:val="12"/>
          <w:szCs w:val="12"/>
        </w:rPr>
        <w:t xml:space="preserve">  разрыву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упаковки,  распылению  вещества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 и  образованию  взрывчатой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ним.  Следует   избегать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контакта   вещества   с   сильными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кислотами, особенно теми, 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являются сильными окислителями,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также  щелочами.  При  горении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разложении    выделяет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</w:t>
      </w:r>
      <w:r>
        <w:rPr>
          <w:sz w:val="12"/>
          <w:szCs w:val="12"/>
        </w:rPr>
        <w:t>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6766                   (CH ) NOH.  Едкое  и  коррозионно</w:t>
      </w:r>
      <w:r>
        <w:rPr>
          <w:sz w:val="12"/>
          <w:szCs w:val="12"/>
        </w:rPr>
        <w:t>е   1835      II       8212       Табл.     8-2    8-04   К2, Д4     8-1     С-1,3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ТЕТРАМЕТИЛАММОНИЯ         3 4                              ------   ------    ------     16, 17,   -----          -------            В-1,2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ГИДРОКСИД      </w:t>
      </w:r>
      <w:r>
        <w:rPr>
          <w:sz w:val="12"/>
          <w:szCs w:val="12"/>
        </w:rPr>
        <w:t xml:space="preserve">        вещество.  В  гидратной  форме   -   8235     ср.        8        18, 19      A            К2, Д10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TETRAMETHYLAMMONIUM    твердое  с  t    60  °C.  Чаще   в                                                                 </w:t>
      </w:r>
      <w:r>
        <w:rPr>
          <w:sz w:val="12"/>
          <w:szCs w:val="12"/>
        </w:rPr>
        <w:t xml:space="preserve">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HYDROXIDE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жидком состоянии. Коррозионно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алюминия, цинка, жести.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кислотами.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6767                   (CH ) CCH C(CH ) OOH. </w:t>
      </w:r>
      <w:r>
        <w:rPr>
          <w:sz w:val="12"/>
          <w:szCs w:val="12"/>
        </w:rPr>
        <w:t xml:space="preserve">               2160      II       5242       Табл.     5-4    5-20   К2, Д4     5-2     П-1,2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1,1,3,3-ТЕТРАМЕТИЛ-       3 3   2    3 2                   ------   ------    ------       10:     -----          -------             В-2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</w:t>
      </w:r>
      <w:r>
        <w:rPr>
          <w:sz w:val="12"/>
          <w:szCs w:val="12"/>
        </w:rPr>
        <w:t>ИЛА ГИДРОПЕРОКСИД   Органический пероксид.  Бесцветная    -       ср.        5          П1д       D            К2, Д5            -------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жидкость. Не смешивается с водой                                   П15а                 </w:t>
      </w:r>
      <w:r>
        <w:rPr>
          <w:sz w:val="12"/>
          <w:szCs w:val="12"/>
        </w:rPr>
        <w:t xml:space="preserve">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1,1,3,3-TETRAMETHYL-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HYDROPEROXIDE,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6768                   C H .O.CH .CO.O (CH )                2961      II       5222       Табл.     5-3    5-20   К2, Д4     5-3     П-1,2   См. ч.   Перевозка в РК.  t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1,1,3,3-ТЕТРАМЕТИЛ-     6 5     2     2   3 2           </w:t>
      </w:r>
      <w:r>
        <w:rPr>
          <w:sz w:val="12"/>
          <w:szCs w:val="12"/>
        </w:rPr>
        <w:t xml:space="preserve">   ------   ------    ------       10:     -----          -------             В-2    IV, п.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БУТИЛПЕРОКСИФЕ-        CH C(CH ) .           Органический    -       ср.        5          П1а       D            К2, Д5            -------  </w:t>
      </w:r>
      <w:r>
        <w:rPr>
          <w:sz w:val="12"/>
          <w:szCs w:val="12"/>
        </w:rPr>
        <w:t xml:space="preserve">  6.8    10 °C; t  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НОКСИАЦЕТАТ, не более    2    3 3                                                                                                      -     -------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37% в растворе         пероксид.   Желтоватая   жидкость.            </w:t>
      </w:r>
      <w:r>
        <w:rPr>
          <w:sz w:val="12"/>
          <w:szCs w:val="12"/>
        </w:rPr>
        <w:t xml:space="preserve">                                                                         Ш. 52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2,4,4-                 Легко  горит.  Бурно   разлагается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TRIMETHYLPENTY</w:t>
      </w:r>
      <w:r>
        <w:rPr>
          <w:sz w:val="12"/>
          <w:szCs w:val="12"/>
        </w:rPr>
        <w:t>L-2-     при   попадании   в   огонь.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 PHENOXY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ACETATE,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6769                   CH (CH ) CH(C H )CH CO.O .C(CH )     2161      II       5222       Табл.     5-3    5-20   К2, Д4     5-3     П-1,2   См. ч.   Перевозить  в  РК.  t  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1,1,3,3-ТЕТРАМЕТИЛ-      </w:t>
      </w:r>
      <w:r>
        <w:rPr>
          <w:sz w:val="12"/>
          <w:szCs w:val="12"/>
        </w:rPr>
        <w:t>3   2 2    2 5   2    2     3 2   ------   ------    ------       10:     -----          -------             В-2    IV, п.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БУТИЛПЕРОКСИ-2-        CH C(CH ) .           Органический    -       ср.        5          П1д       D     </w:t>
      </w:r>
      <w:r>
        <w:rPr>
          <w:sz w:val="12"/>
          <w:szCs w:val="12"/>
        </w:rPr>
        <w:t xml:space="preserve">       К2, Д5            -------    6.8    °C; t  25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ЭТИЛГЕКСАНОАТ            2    3 3                                                         П15а                                         -     -------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 чистый      пероксид. Бесцвет</w:t>
      </w:r>
      <w:r>
        <w:rPr>
          <w:sz w:val="12"/>
          <w:szCs w:val="12"/>
        </w:rPr>
        <w:t>ная жидкость.  Не                                     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1,1,3,3-               смешивается с водой                                                                                            </w:t>
      </w:r>
      <w:r>
        <w:rPr>
          <w:sz w:val="12"/>
          <w:szCs w:val="12"/>
        </w:rPr>
        <w:t xml:space="preserve">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TETRAMETHYLBUTYL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PEROXY-2-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ETHYLHEXANOATE,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6770                   [CH OC(CH ) CH C(CH )                2955      II       4162     Табл. 6б    4-5    4-10   К1, Д4     5-3      В-2       B     1. Перевозить   в  РК.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2,2'4,4'-ТЕТРАМЕТИЛ-      3     3 2  2    3                ------   ------   </w:t>
      </w:r>
      <w:r>
        <w:rPr>
          <w:sz w:val="12"/>
          <w:szCs w:val="12"/>
        </w:rPr>
        <w:t xml:space="preserve"> ------               -----          -------            Г-1,2   -------      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4,4'-ДИМЕТОКСИ-2,2'-   (CN)N:] .    Легковоспламеняющееся   4123     ср.        4а                   D            К4, Д10           -------   Ш. 52      ми</w:t>
      </w:r>
      <w:r>
        <w:rPr>
          <w:sz w:val="12"/>
          <w:szCs w:val="12"/>
        </w:rPr>
        <w:t>нус 5 °C; t  5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АЗОДИВАЛЕРОНИТРИЛ             2                                                                                                       П-1     П. 53      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2,2'-AZODI-(2,4-       твердое   вещество.   Белые    или          </w:t>
      </w:r>
      <w:r>
        <w:rPr>
          <w:sz w:val="12"/>
          <w:szCs w:val="12"/>
        </w:rPr>
        <w:t xml:space="preserve">                                                                           К. 44 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DIMETHYL-4-            сероватые кристаллы  или  порошок.                                                                                     П. </w:t>
      </w:r>
      <w:r>
        <w:rPr>
          <w:sz w:val="12"/>
          <w:szCs w:val="12"/>
        </w:rPr>
        <w:t>39   от" кислот и щелочей.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METHOXYVALERONITRILE)  При     температуре     15      °C                                                                                             3. См. п. 1.7.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разлагается,     выделяя     азот,     </w:t>
      </w:r>
      <w:r>
        <w:rPr>
          <w:sz w:val="12"/>
          <w:szCs w:val="12"/>
        </w:rPr>
        <w:t xml:space="preserve">                                                                                        4. См. п. 14.2.4, 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 может  сорвать  крышку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упаковки,  распылить  вещество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</w:t>
      </w:r>
      <w:r>
        <w:rPr>
          <w:sz w:val="12"/>
          <w:szCs w:val="12"/>
        </w:rPr>
        <w:t>е  и  образовать  взрывчатую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смесь  с  ним.  Следует   избегать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контакта   вещества   с   сильными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особенно теми, 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являются сильными окислите</w:t>
      </w:r>
      <w:r>
        <w:rPr>
          <w:sz w:val="12"/>
          <w:szCs w:val="12"/>
        </w:rPr>
        <w:t>лями,  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также   со   щелочами.    Продукты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горения  или  разложения  ядовиты.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Тетраметилен           См. Циклобутан - ПН 7099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Тетраметилен           См. Адиподинитрил - ПН 5002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ТЕТРАМЕТИЛЕНДИПЕРОК-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СИДИКАРБАМИД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TETRAMETHYLENE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DIPEROXIDE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DICARBAMIDE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Тетраметилметан        См. 2,2-Диметилпропан - ПН 5627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Тетраметилсвинец...    См. Присадки антидетонационные к моторному топливу...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6546, 6547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6771                   (CH ) Si.     ЛВЖ.     Бесцветная,   2749      I        3111      Табл. 4    3-1    3-00   К1, Д4     3-1     П-1,2      C     Укрывать   </w:t>
      </w:r>
      <w:r>
        <w:rPr>
          <w:sz w:val="12"/>
          <w:szCs w:val="12"/>
        </w:rPr>
        <w:t>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ТЕТРАМЕТИЛСИЛАН           3 4                              ------   ------    ------               -----          -------             В-2   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TETRAMETHYLSILANE      летучая.   Ядовитая.    Раздражает   3144     выс.       3 </w:t>
      </w:r>
      <w:r>
        <w:rPr>
          <w:sz w:val="12"/>
          <w:szCs w:val="12"/>
        </w:rPr>
        <w:t xml:space="preserve">                   E            К4, Д8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 глаза.  Не  смешивается  с                                                                            Г-1,2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 мене</w:t>
      </w:r>
      <w:r>
        <w:rPr>
          <w:sz w:val="12"/>
          <w:szCs w:val="12"/>
        </w:rPr>
        <w:t>е  минус  18  °C.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t    27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6772                   C H  N </w:t>
      </w:r>
      <w:r>
        <w:rPr>
          <w:sz w:val="12"/>
          <w:szCs w:val="12"/>
        </w:rPr>
        <w:t>.     ЛВЖ.      Бесцветная.   2372      II       3252      Табл. 4    3-1    3-02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N,N,N',N'-ТЕТРАМЕТИЛ-   6 16 2                             ------   ------    ------               -----          -------             С-1 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ЭТИЛЕНДИАМИН           Ядовитая. Слабо раздражает кожу  и   3207     ср.        35                   B            К4, Д5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1,2-DI-                слизистые       оболочки.       Не                                       </w:t>
      </w:r>
      <w:r>
        <w:rPr>
          <w:sz w:val="12"/>
          <w:szCs w:val="12"/>
        </w:rPr>
        <w:t xml:space="preserve">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(DIMETHYLAMINO)        смешивается с водой. t    21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сим-Тетраметилэтан     См. 2,3-Диметилбутан - ПН 5604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6773                   Si(OCH ) .  ЛВЖ.   Бесцветная,   с   2606      I        3221      Табл. 4    3-1    3-00   К1, Д4     3-1      П-2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ТЕТРАМЕТОКСИСИЛАН            3 4                           ------   ------    ------               -----          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ORTHOSILICATE   запахом      эфира.       Ядовитая   3260     выс.     3; 6а                  D   </w:t>
      </w:r>
      <w:r>
        <w:rPr>
          <w:sz w:val="12"/>
          <w:szCs w:val="12"/>
        </w:rPr>
        <w:t xml:space="preserve">         К4, Д10             С-1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  Может    вызвать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слепоту. t    от минус  18  до  19              </w:t>
      </w:r>
      <w:r>
        <w:rPr>
          <w:sz w:val="12"/>
          <w:szCs w:val="12"/>
        </w:rPr>
        <w:t xml:space="preserve">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6774                   (NO ) C HNH .    Бризантное    ВВ.   0207               11D  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ТЕТРАНИТРОАНИЛИН          </w:t>
      </w:r>
      <w:r>
        <w:rPr>
          <w:sz w:val="12"/>
          <w:szCs w:val="12"/>
        </w:rPr>
        <w:t>2 4 5   2                        ------             ------       Е11     -----           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TETRANITROANILINE      Кристаллы от бесцветных до  темно-   1104                1а                   E              К1              </w:t>
      </w:r>
      <w:r>
        <w:rPr>
          <w:sz w:val="12"/>
          <w:szCs w:val="12"/>
        </w:rPr>
        <w:t>-------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цвета.  Чувствительно   к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нагреву. Склонно к </w:t>
      </w:r>
      <w:r>
        <w:rPr>
          <w:sz w:val="12"/>
          <w:szCs w:val="12"/>
        </w:rPr>
        <w:t xml:space="preserve">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ТЕТРАНИТРОДИГЛИЦЕРИН   Пере</w:t>
      </w:r>
      <w:r>
        <w:rPr>
          <w:sz w:val="12"/>
          <w:szCs w:val="12"/>
        </w:rPr>
        <w:t>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TETRANITRO DIGLYCERIN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2,3,5,6-ТЕТРАНИТРОЗО-  Перевозка запр</w:t>
      </w:r>
      <w:r>
        <w:rPr>
          <w:sz w:val="12"/>
          <w:szCs w:val="12"/>
        </w:rPr>
        <w:t>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1,4-ДИНИТРОБЕНЗОЛ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2,3,5,6-TETRANITROSO-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1,4-DINITROBENZENE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2,3,5,6-</w:t>
      </w:r>
      <w:r>
        <w:rPr>
          <w:sz w:val="12"/>
          <w:szCs w:val="12"/>
        </w:rPr>
        <w:t>ТЕТРАНИТРО-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ЗОНИТРОБЕНЗОЛ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2,3,5,6-TETRANITRO-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SONITROBENZENE,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6775                   C(NO ) .   Окисляющее    вещество.   1510      I        5121     Табл. 9:    5-2    5-00   К2, Д3     6-1      В-2       A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ТЕТРАНИТРОМЕТАН            2 4              </w:t>
      </w:r>
      <w:r>
        <w:rPr>
          <w:sz w:val="12"/>
          <w:szCs w:val="12"/>
        </w:rPr>
        <w:t xml:space="preserve">               ------   ------    ------       02д     -----          -------   разд.     С-1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TETRANITROMETHANE      Бесцветная   жидкость   с   резким   5189     выс.     5; 6а        05а       D            К4, Д5      1, </w:t>
      </w:r>
      <w:r>
        <w:rPr>
          <w:sz w:val="12"/>
          <w:szCs w:val="12"/>
        </w:rPr>
        <w:t xml:space="preserve">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Смеси    с    горючими                                 027а                               5-1       -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легко  воспламеняются,                              </w:t>
      </w:r>
      <w:r>
        <w:rPr>
          <w:sz w:val="12"/>
          <w:szCs w:val="12"/>
        </w:rPr>
        <w:t xml:space="preserve">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горят  и  могут  взрываться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трении  или  ударе.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>высокоопасное.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6776                   C(CH ONO ) .    Бризантн</w:t>
      </w:r>
      <w:r>
        <w:rPr>
          <w:sz w:val="12"/>
          <w:szCs w:val="12"/>
        </w:rPr>
        <w:t>ое     ВВ.   0411               11D      Табл. 1:    1-2    1-01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ТЕТРАНИТРОПЕНТАЭРИТ-       2   2 4                         ------             ------       Е22     -----          ------         </w:t>
      </w:r>
      <w:r>
        <w:rPr>
          <w:sz w:val="12"/>
          <w:szCs w:val="12"/>
        </w:rPr>
        <w:t xml:space="preserve">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РИТ с массовой долей   Чувствительно    к    механическим   1130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парафина не менее 7%   воздействиям и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PENTAERYTHRITE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TETRANITRATE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less than 7% wax,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6777                   C(CH ONO ) . Бризантное ВВ</w:t>
      </w:r>
      <w:r>
        <w:rPr>
          <w:sz w:val="12"/>
          <w:szCs w:val="12"/>
        </w:rPr>
        <w:t>.  Очень   0150               11D  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ТЕТРАНИТРОПЕНТАЭРИТ-       2   2 4                         ------             ------       Е6      -----           -----           </w:t>
      </w:r>
      <w:r>
        <w:rPr>
          <w:sz w:val="12"/>
          <w:szCs w:val="12"/>
        </w:rPr>
        <w:t xml:space="preserve">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РИТ УВЛАЖНЕННЫЙ с      чувствительно    к    механическим   1106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воздействиям и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25%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ТЕТРАНИТРОПЕНТАЭРИТ-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</w:t>
      </w:r>
      <w:r>
        <w:rPr>
          <w:sz w:val="12"/>
          <w:szCs w:val="12"/>
        </w:rPr>
        <w:t>ИТ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ДЕСЕНСИБИЛИЗИРОВАННЫЙ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PENTAERYTHRITE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TETRANITRATE,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25% water, by mass,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PENTAERYTHRITE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DESENSITIZED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phlegmatizer,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ТЕТРАНИТРОРЕЗОРЦИН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TETRANITRORESORCINOL,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2,3,4,6-ТЕТРАНИТРО-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ФЕНИЛМЕТИЛНИТРАМИН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2,3,4,6-TETRANITRO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2,3,4,6-ТЕТРАНИТРО-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</w:t>
      </w:r>
      <w:r>
        <w:rPr>
          <w:sz w:val="12"/>
          <w:szCs w:val="12"/>
        </w:rPr>
        <w:t>ЛНИТРАМИН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2,3,4,6-TETRANITRO-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PHENYLNITRAMINE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               Перев</w:t>
      </w:r>
      <w:r>
        <w:rPr>
          <w:sz w:val="12"/>
          <w:szCs w:val="12"/>
        </w:rPr>
        <w:t>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ТЕТРАНИТРОФЕНОЛ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TETRANITROPHENOL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Тетрапропилен          См. Пропилена тетрамер - ПН 6561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6779               </w:t>
      </w:r>
      <w:r>
        <w:rPr>
          <w:sz w:val="12"/>
          <w:szCs w:val="12"/>
        </w:rPr>
        <w:t xml:space="preserve">    Ti(OC H ) .    ЛВЖ.    Бесцветная.   2413      II       3352      Табл. 4    3-3    3-00   К1, Д4     3-1      С-1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ТЕТРАПРОПИЛОРТОТИ-          3 7 4                          ------   ------    ------               -----          -------       </w:t>
      </w:r>
      <w:r>
        <w:rPr>
          <w:sz w:val="12"/>
          <w:szCs w:val="12"/>
        </w:rPr>
        <w:t xml:space="preserve">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ТАНАТ                  Ядовитая. Медленно  разлагается  в   3385     ср.        3                    A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TETRAPROPYLORTHOTI-    воде. t    23 - 61 °C                                         </w:t>
      </w:r>
      <w:r>
        <w:rPr>
          <w:sz w:val="12"/>
          <w:szCs w:val="12"/>
        </w:rPr>
        <w:t xml:space="preserve">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TANATE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6780                   P S .        Легковоспламеняющееся   1339      II       4132     Табл. 6,    4-1    4-15   К1, Д4     6-1     В-1,2      B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ТЕТРАФОСФОРА            4 7                                ------   ------</w:t>
      </w:r>
      <w:r>
        <w:rPr>
          <w:sz w:val="12"/>
          <w:szCs w:val="12"/>
        </w:rPr>
        <w:t xml:space="preserve">    ------       6а      -----          -------   разд.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ГЕПТАСУЛЬФИД, не       твердое  вещество  желтого  цвета.   4165     ср.        4а                   B            К4, Д5      1,      Г-1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содержащий желтого     Ядовитое</w:t>
      </w:r>
      <w:r>
        <w:rPr>
          <w:sz w:val="12"/>
          <w:szCs w:val="12"/>
        </w:rPr>
        <w:t>.   Легко   воспламеняется                                                                    4-1    -------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белого фосфора     при  трении  или  нагревании.  Под                                                                   разд.     С-3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воздействием     влаги     воздуха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HEPTASULPHIDE, free    выделяет   тепло,    ядовитые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from yellow and white  воспламеняющиеся  газы. 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</w:t>
      </w:r>
      <w:r>
        <w:rPr>
          <w:sz w:val="12"/>
          <w:szCs w:val="12"/>
        </w:rPr>
        <w:t>rus             взрывчатые  смеси  с  большинством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окисляющих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6781                   P S .        Легковоспламеняющееся   1343      II       4132       Табл.     4-1    4-15   К1, Д4     6-1     В-1,2      B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ТЕТРАФОСФОРА            4 3                                ------  </w:t>
      </w:r>
      <w:r>
        <w:rPr>
          <w:sz w:val="12"/>
          <w:szCs w:val="12"/>
        </w:rPr>
        <w:t xml:space="preserve">  ----     ------      6, 6а    -----          -------   разд.     Г-1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ТРИСУЛЬФИД,  не        твердое  вещество  желтого  цвета.   4166      ср.       4а                   B            К4, Д5      1,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содержащий желтого     Я</w:t>
      </w:r>
      <w:r>
        <w:rPr>
          <w:sz w:val="12"/>
          <w:szCs w:val="12"/>
        </w:rPr>
        <w:t>довитое.   Легко   воспламеняется                                                                    4-1      С-3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белого фосфора     при  трении  или  нагревании.  Под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PHOSPHORUS             воздействием     влаги     воздуха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TRISULPHIDE, free      выделяет   тепло,    ядовитые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from yellow and white  воспламеняющиеся  газы. 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</w:t>
      </w:r>
      <w:r>
        <w:rPr>
          <w:sz w:val="12"/>
          <w:szCs w:val="12"/>
        </w:rPr>
        <w:t>us             взрывчатые  смеси  с  большинством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окисляющихся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6782                   CF Cl .         Невоспламеняющийся   1958               2113     Табл. 3:    2-1    2-10   К4,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ТЕТРАФТОРДИХЛОРЭТАН      4  2                              ------             ------      </w:t>
      </w:r>
      <w:r>
        <w:rPr>
          <w:sz w:val="12"/>
          <w:szCs w:val="12"/>
        </w:rPr>
        <w:t xml:space="preserve"> Г1а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DICHLOROTETRAFLUORO-   неядовитый   сжиженный   газ    со   2131                 2                   A            К4, Д10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                 сладковатым запахом,  на</w:t>
      </w:r>
      <w:r>
        <w:rPr>
          <w:sz w:val="12"/>
          <w:szCs w:val="12"/>
        </w:rPr>
        <w:t>поминающим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хлороформ.   Не   растворяется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 4 °C. Отн. плотн. 5,9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6783                   CF .            Невоспламеняющийся   1982               2111     Табл. 3: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ТЕТРАФТОРМЕТАН         </w:t>
      </w:r>
      <w:r>
        <w:rPr>
          <w:sz w:val="12"/>
          <w:szCs w:val="12"/>
        </w:rPr>
        <w:t xml:space="preserve">  4                                 ------             ------       Г1а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TETRAFLUOROMETHANE     неядовитый сжатый газ.  Бесцветный   2181                 2                   A            К1, Д5         </w:t>
      </w:r>
      <w:r>
        <w:rPr>
          <w:sz w:val="12"/>
          <w:szCs w:val="12"/>
        </w:rPr>
        <w:t xml:space="preserve">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 128  °C.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3,1. Плохо растворим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6784                   C HF Cl.        Невоспламеняющийся   1021               2113     Табл. 3:    2-1    2-10   К1, Д2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ТЕТРАФТОРХЛОРЭТАН       2 </w:t>
      </w:r>
      <w:r>
        <w:rPr>
          <w:sz w:val="12"/>
          <w:szCs w:val="12"/>
        </w:rPr>
        <w:t xml:space="preserve"> 4                               ------             ------       Г1а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CHLOROTETRAFLUORO-     неядовитый  сжиженный  газ.   Отн.   2121                 2                   A            К1, Д10           </w:t>
      </w:r>
      <w:r>
        <w:rPr>
          <w:sz w:val="12"/>
          <w:szCs w:val="12"/>
        </w:rPr>
        <w:t xml:space="preserve">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                 плотн.  4,7.  Плохо  растворим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6785                   C F .   Воспламеняющийся сжиженный   1081               2312     Табл. 3:     2-4   2-30   К1, Д3     2-1      С-1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ТЕТРАФТОРЭТИЛЕН         2 4                                ------             --</w:t>
      </w:r>
      <w:r>
        <w:rPr>
          <w:sz w:val="12"/>
          <w:szCs w:val="12"/>
        </w:rPr>
        <w:t>----       Г1а     -----          -------            Г-1,2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газ.  Бесцветный.   Без    запаха.   2182                 3                    E           К4, Д8             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TETRAFLUOROETHYLENE,   Склонен     к  </w:t>
      </w:r>
      <w:r>
        <w:rPr>
          <w:sz w:val="12"/>
          <w:szCs w:val="12"/>
        </w:rPr>
        <w:t xml:space="preserve">   самопроизвольной                                                      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взрывообразной полимеризации.  КПВ                                                                                     Ш.</w:t>
      </w:r>
      <w:r>
        <w:rPr>
          <w:sz w:val="12"/>
          <w:szCs w:val="12"/>
        </w:rPr>
        <w:t xml:space="preserve">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10 - 50%. t    минус 76  °C.  Отн.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3,5.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6786                   C H Cl .          Ядовитые твердые   2811      III      6163       Т</w:t>
      </w:r>
      <w:r>
        <w:rPr>
          <w:sz w:val="12"/>
          <w:szCs w:val="12"/>
        </w:rPr>
        <w:t>абл.     6-6    6-00   К4, Д4     6-1      В-2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ТЕТРАХЛОРБЕНЗОЛЫ        4 2  4                             ------    ----     ------     13, 14    -----          -------        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вещества. Не растворимы в в</w:t>
      </w:r>
      <w:r>
        <w:rPr>
          <w:sz w:val="12"/>
          <w:szCs w:val="12"/>
        </w:rPr>
        <w:t>оде       6236     низк.      6б                   B            К4, Д8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TETRACHLOROBENZENES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6787                   C Cl O .        Ядовито</w:t>
      </w:r>
      <w:r>
        <w:rPr>
          <w:sz w:val="12"/>
          <w:szCs w:val="12"/>
        </w:rPr>
        <w:t>е вещество.   2811      II       6162       Табл.     6-6    6-00   К3, Д2     6-1      В-2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ТЕТРАХЛОР-п-            8  4 2                             ------    ----     ------     13, 14    -----          -------            П-1,2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</w:t>
      </w:r>
      <w:r>
        <w:rPr>
          <w:sz w:val="12"/>
          <w:szCs w:val="12"/>
        </w:rPr>
        <w:t>ХИНОН (ЯДОВИТЫЕ   Порошок золотистого цвета            6236      ср.        6а                  B            К3, Д10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                                                                                         </w:t>
      </w:r>
      <w:r>
        <w:rPr>
          <w:sz w:val="12"/>
          <w:szCs w:val="12"/>
        </w:rPr>
        <w:t xml:space="preserve">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TETRACHLORINE-p-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BENZOQUINONE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2,4,4',5-              См. Тетрадифон - ПН 6762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Тетрахлордифенил-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Тетрахлорметан         См. Углерод четыреххлористый - ПН 6899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Тетрахлорсилан         См. Кремния хлорид - ПН 6057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Тетрахлорхинон...      См. Тетрахлор-п-бензохинон... - ПН 6787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6788        </w:t>
      </w:r>
      <w:r>
        <w:rPr>
          <w:sz w:val="12"/>
          <w:szCs w:val="12"/>
        </w:rPr>
        <w:t xml:space="preserve">           CHCl CHCl .       Ядовитая летучая   1702      II       6112       Табл.     6-1    6-00   К4, Д10    6-1   Не горит   B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1,1,2,2-ТЕТРАХЛОРЭТАН      2    2                          ------    ----     ------     1</w:t>
      </w:r>
      <w:r>
        <w:rPr>
          <w:sz w:val="12"/>
          <w:szCs w:val="12"/>
        </w:rPr>
        <w:t>1, 12    -----          -------    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TETRACHLOROETHANE      бесцветная  подвижная  жидкость  с   6263      ср.       6а                   A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</w:t>
      </w:r>
      <w:r>
        <w:rPr>
          <w:sz w:val="12"/>
          <w:szCs w:val="12"/>
        </w:rPr>
        <w:t>ахом хлороформа.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сим-Тетрахлорэтан      См. 1,1,2,2-Тетрахлорэта</w:t>
      </w:r>
      <w:r>
        <w:rPr>
          <w:sz w:val="12"/>
          <w:szCs w:val="12"/>
        </w:rPr>
        <w:t>н - ПН 6788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6789                   Cl C:CCl .        Ядовитая летучая   1897</w:t>
      </w:r>
      <w:r>
        <w:rPr>
          <w:sz w:val="12"/>
          <w:szCs w:val="12"/>
        </w:rPr>
        <w:t xml:space="preserve">      III      6113       Табл.     6-1    6-00   К4, Д10    6-1     П-1,2    B &lt;*&gt;   Размещать 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ТЕТРАХЛОРЭТИЛЕН          2     2                           ------    -----    ------     11, 12    -----          -------                    </w:t>
      </w:r>
      <w:r>
        <w:rPr>
          <w:sz w:val="12"/>
          <w:szCs w:val="12"/>
        </w:rPr>
        <w:t>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TETRACHLOROETHYLENE    бесцветная  жидкость   с   запахом   6264     низк.      6б                   A            К4, Д5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эфира. Трудногорюча. При  контакте                    </w:t>
      </w:r>
      <w:r>
        <w:rPr>
          <w:sz w:val="12"/>
          <w:szCs w:val="12"/>
        </w:rPr>
        <w:t xml:space="preserve">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пламенем  выделяет  фосген.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0,3 мг/м3   (в  пересчете на PH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ТЕТРАЭТИЛАММОНИЙПЕР-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PERCHLORA</w:t>
      </w:r>
      <w:r>
        <w:rPr>
          <w:sz w:val="12"/>
          <w:szCs w:val="12"/>
        </w:rPr>
        <w:t>TE,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6790                   (C H ) P O S  .           Ядовитая   1704    </w:t>
      </w:r>
      <w:r>
        <w:rPr>
          <w:sz w:val="12"/>
          <w:szCs w:val="12"/>
        </w:rPr>
        <w:t xml:space="preserve">  II       6162       Табл.      6-5   6-00   К4, Д10    6-1     П-1,2    A &lt;*&gt;   1.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ТЕТРАЭТИЛДИТИО-          2 5 4 2 5 2                       ------    ----     ------     11, 12    -----          -------             В-2    -----</w:t>
      </w:r>
      <w:r>
        <w:rPr>
          <w:sz w:val="12"/>
          <w:szCs w:val="12"/>
        </w:rPr>
        <w:t>--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ПИРОФОСФАТ             высокоопасная           бесцветная   6264      ср.       6а                    D           К4, Д5            -------   Ш. 32   2. Твердые вещества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 DITHIO      жидкость.  В   присутствии</w:t>
      </w:r>
      <w:r>
        <w:rPr>
          <w:sz w:val="12"/>
          <w:szCs w:val="12"/>
        </w:rPr>
        <w:t xml:space="preserve">   влаги                                                                              -                 адсорбироваться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PYROPHOSPHATE          коррозионна     для    большинства                                                                      </w:t>
      </w:r>
      <w:r>
        <w:rPr>
          <w:sz w:val="12"/>
          <w:szCs w:val="12"/>
        </w:rPr>
        <w:t xml:space="preserve">                          инертный        твердый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металлов,    в     чистом     виде                                                                                                носитель упаковок.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гигроскоп</w:t>
      </w:r>
      <w:r>
        <w:rPr>
          <w:sz w:val="12"/>
          <w:szCs w:val="12"/>
        </w:rPr>
        <w:t>ична                                                                                                                  3. Если   предъявляется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перевозке как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его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кл</w:t>
      </w:r>
      <w:r>
        <w:rPr>
          <w:sz w:val="12"/>
          <w:szCs w:val="12"/>
        </w:rPr>
        <w:t>ассифицировать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соответствии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приложением 1,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6791                   Ядовитая высокоопасная смесь  газа   1703               2214       Табл.     2-3    2-20   К4, Д3     2-1   Не горит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ТЕТРАЭТИЛДИТИОПИРО-    и жидкости                          ------    </w:t>
      </w:r>
      <w:r>
        <w:rPr>
          <w:sz w:val="12"/>
          <w:szCs w:val="12"/>
        </w:rPr>
        <w:t xml:space="preserve">         ------       3:      -----          -------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ФОСФАТ С ГАЗОМ В                                              -                 6а         Г1а       D            К2, Д5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или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ТЕТРАЭТИЛДИТИОПИРО-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ФОСФАТ и ГАЗ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 DITHIO-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PYROPHOSPHATE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GASES, IN SOLUTION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DITHIOPYROPHOSPHATE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GASES,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6792                   HN[(CH ) NH(CH ) NH ] .              2320      III      8213       Табл.     8-2    8-04   К2, Д4     8-1     П-3,2      D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</w:t>
      </w:r>
      <w:r>
        <w:rPr>
          <w:sz w:val="12"/>
          <w:szCs w:val="12"/>
        </w:rPr>
        <w:t>РАЭТИЛЕНПЕНТАМИН          2 2     2 2  2 2              ------    -----    ------     16, 17    -----         --------             В-2    -------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TETRAETHYLENEPEN-      Едкое    коррозионное    вещество.   8234     низк.      8</w:t>
      </w:r>
      <w:r>
        <w:rPr>
          <w:sz w:val="12"/>
          <w:szCs w:val="12"/>
        </w:rPr>
        <w:t xml:space="preserve">                    A           К2, Д10             -----   Ш. 44   категория размещения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TAMINE                 Вязкая  гигроскопичная   жидкость.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</w:t>
      </w:r>
      <w:r>
        <w:rPr>
          <w:sz w:val="12"/>
          <w:szCs w:val="12"/>
        </w:rPr>
        <w:t>ьно    раздражает    кожу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6793                   (C H O)P(O)OP(O)(OC H ) .            1705               2214       Табл.     2-3    2-20   К4, Д3     2-1   Не горят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ТЕТРАЭТИЛПИРОФОСФАТ И    2 5              2 6 2  </w:t>
      </w:r>
      <w:r>
        <w:rPr>
          <w:sz w:val="12"/>
          <w:szCs w:val="12"/>
        </w:rPr>
        <w:t xml:space="preserve">          ------             ------       3:      -----          -------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 СЖАТЫЙ - СМЕСИ     Ядовитая смесь  газа  и  жидкости.     -                 6а         Г1а       D            К2, Д5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 PYROP-      t    145 °C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HOSPHATE AND COM-       кип                                                                              </w:t>
      </w:r>
      <w:r>
        <w:rPr>
          <w:sz w:val="12"/>
          <w:szCs w:val="12"/>
        </w:rPr>
        <w:t xml:space="preserve">                                     Ш. 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PRESSED GAS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Тетраэтилсв</w:t>
      </w:r>
      <w:r>
        <w:rPr>
          <w:sz w:val="12"/>
          <w:szCs w:val="12"/>
        </w:rPr>
        <w:t>инец...     См. Присадки антидетонационные к моторному топливу - ПН 6546, 6547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Тетраэтилсиликат       См. Тетраэтоксисилан - ПН 6794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6794               </w:t>
      </w:r>
      <w:r>
        <w:rPr>
          <w:sz w:val="12"/>
          <w:szCs w:val="12"/>
        </w:rPr>
        <w:t xml:space="preserve">    (C H ) SiO .     ЛВЖ.  Бесцветная,   1292     III       3353       Табл.     3-3    3-05   К1, Д4     3-1   Г-1,2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ТЕТРАЭТОКСИСИЛАН         2 5 4   4                         ------   -----     ------        4      -----          -------        </w:t>
      </w:r>
      <w:r>
        <w:rPr>
          <w:sz w:val="12"/>
          <w:szCs w:val="12"/>
        </w:rPr>
        <w:t xml:space="preserve">  С-1,3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TETRAETHYL SILICATE    со   слабым  запахом.    Ядовитая.   3384    низк.       3                    A            К4, Д5           -----     Ш,52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 смешивается   с   водой. t  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37 °C. КПВ 13 - 23%.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6795                   C H (NO ) NNO CH . Бризантное  ВВ.   0208               11D      Табл. 1:    1-2    1-01     К1       1-1      Г-3             Укладка категории II</w:t>
      </w:r>
      <w:r>
        <w:rPr>
          <w:sz w:val="12"/>
          <w:szCs w:val="12"/>
        </w:rPr>
        <w:t>-A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ТЕТРИЛ                  6 2   2 3   3  3                   ------             ------       E11     -----          ------             С-1,3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TETRYL                 Чувствительно    к    механическим   1112                1а                   E</w:t>
      </w:r>
      <w:r>
        <w:rPr>
          <w:sz w:val="12"/>
          <w:szCs w:val="12"/>
        </w:rPr>
        <w:t xml:space="preserve">              К1              ------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воздействиям и нагреву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6796                   Малоопасное   ядовитое   вещество.            III       9153                 9-2    9-01     К1       8-1   Не горит     B   </w:t>
      </w:r>
      <w:r>
        <w:rPr>
          <w:sz w:val="12"/>
          <w:szCs w:val="12"/>
        </w:rPr>
        <w:t xml:space="preserve">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ТИЛЛАМ                 Пестицид. ПДК 1 мг/м3                        -----     ------               -----          ------ 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TILLAM                                                           </w:t>
      </w:r>
      <w:r>
        <w:rPr>
          <w:sz w:val="12"/>
          <w:szCs w:val="12"/>
        </w:rPr>
        <w:t xml:space="preserve">   низк.       -                    A            К4, Д8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Типктуры медицинские   См. Настойки медицинские... - ПН 6293, 6294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Тиогликоль             Монотиоэтиленгликоль - ПН 6277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Тиолан                 См. Тетрагидротиофен - ПН 6759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ТИОМЕТОН             </w:t>
      </w:r>
      <w:r>
        <w:rPr>
          <w:sz w:val="12"/>
          <w:szCs w:val="12"/>
        </w:rPr>
        <w:t xml:space="preserve">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ТИОНАЗИН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Тионил хлористый       См. Тионилхлорид - ПН 6797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6797                   SOCl . Едкое и  высококоррозионное   1836      I        8111       Табл.     8-1    8-00   К2,</w:t>
      </w:r>
      <w:r>
        <w:rPr>
          <w:sz w:val="12"/>
          <w:szCs w:val="12"/>
        </w:rPr>
        <w:t xml:space="preserve"> Д4     8-1   Не горит  См. ч.   1. При  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ТИОНИЛХЛОРИД               2                               ------   -----     ------       20:     -----          -------   разд.  --------  IV, п.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THIONYL CHLORIDE </w:t>
      </w:r>
      <w:r>
        <w:rPr>
          <w:sz w:val="12"/>
          <w:szCs w:val="12"/>
        </w:rPr>
        <w:t xml:space="preserve">      в  присутствии   влаги   вещество.   8236     выс.       8          К1а       C            Кв, Д10     1,       В       6.5   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Дымящая   желтая    или    красная                                  К8а </w:t>
      </w:r>
      <w:r>
        <w:rPr>
          <w:sz w:val="12"/>
          <w:szCs w:val="12"/>
        </w:rPr>
        <w:t xml:space="preserve">                              4-2             -------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Раздражает   слизистые                                  К9а                              разд.             Ш. 44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оболочки,  вызывает  ожоги   кожи.                                 К10а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                                                 </w:t>
      </w:r>
      <w:r>
        <w:rPr>
          <w:sz w:val="12"/>
          <w:szCs w:val="12"/>
        </w:rPr>
        <w:t xml:space="preserve">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водород хлористый  и  серы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диоксид.  t     79  °C.  ПДК   5,0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(в  пересчете  на  HCl),  1</w:t>
      </w:r>
      <w:r>
        <w:rPr>
          <w:sz w:val="12"/>
          <w:szCs w:val="12"/>
        </w:rPr>
        <w:t>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(в пересчете на SO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6798                   CH SCH CH CHO.  Ядовитая   летучая   2785     III       6113       Табл.     6-1    6-06   К4, Д10    6-1      С-1       C 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4-ТИОПЕНТАНАЛЬ           3   2  2                  </w:t>
      </w:r>
      <w:r>
        <w:rPr>
          <w:sz w:val="12"/>
          <w:szCs w:val="12"/>
        </w:rPr>
        <w:t xml:space="preserve">        ------   ------    ------     11, 12    -----          -------             В-2    -------     веществ    со    знаком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THIA-4-PENTANAL        бесцветная жидкость  с  неприятным   6266    низк.       6б                   D            К4, Д5         </w:t>
      </w:r>
      <w:r>
        <w:rPr>
          <w:sz w:val="12"/>
          <w:szCs w:val="12"/>
        </w:rPr>
        <w:t xml:space="preserve">   ------    Ш. 39      опасности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стойким       запахом.       Легко                                                                             П-1             2. Укрывать от  солнечного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</w:t>
      </w:r>
      <w:r>
        <w:rPr>
          <w:sz w:val="12"/>
          <w:szCs w:val="12"/>
        </w:rPr>
        <w:t>я кислотами и  щелочами.                                                                                                и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Окисляется кислородом воздуха.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 t    от 58  до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Тиофан                 См. Тетрагидротиофен - ПН 6759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6799               </w:t>
      </w:r>
      <w:r>
        <w:rPr>
          <w:sz w:val="12"/>
          <w:szCs w:val="12"/>
        </w:rPr>
        <w:t xml:space="preserve">    CH:CHCH:CH. ЛВЖ. Бесцветная.  Пары   2414      II       3212      Табл. 4    3-1    3-00   К1, Д4     3-1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ТИОФЕН                 раздражают слизистые оболочки.  Не  ------   -----     ------               -----          -------       </w:t>
      </w:r>
      <w:r>
        <w:rPr>
          <w:sz w:val="12"/>
          <w:szCs w:val="12"/>
        </w:rPr>
        <w:t xml:space="preserve">      Г-2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THIOPHENE              смешивается с водой. t    минус  9   3284     ср.        3                    B            К4, Д7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</w:t>
      </w:r>
      <w:r>
        <w:rPr>
          <w:sz w:val="12"/>
          <w:szCs w:val="12"/>
        </w:rPr>
        <w:t xml:space="preserve">                                   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1,5 - 12,5%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6800                   C H SH.   Ядовитая   высокоопасная   2337      II       6122       Табл.     6-3    3-00   К4, Д4     3-1   </w:t>
      </w:r>
      <w:r>
        <w:rPr>
          <w:sz w:val="12"/>
          <w:szCs w:val="12"/>
        </w:rPr>
        <w:t xml:space="preserve">   П-2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ТИОФЕНОЛ                6 5                                ------   -----     ------     11, 12    -----          ------              С-1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MERCAPTAN       летучая    ЛВЖ.</w:t>
      </w:r>
      <w:r>
        <w:rPr>
          <w:sz w:val="12"/>
          <w:szCs w:val="12"/>
        </w:rPr>
        <w:t xml:space="preserve">    Бесцветная    с   6228     ср.      6а; 3                  B            К4, Д5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     запахом.       При                                                                             П-1     П. </w:t>
      </w:r>
      <w:r>
        <w:rPr>
          <w:sz w:val="12"/>
          <w:szCs w:val="12"/>
        </w:rPr>
        <w:t>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кислотами  и  при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с  пламенем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сернистые газ</w:t>
      </w:r>
      <w:r>
        <w:rPr>
          <w:sz w:val="12"/>
          <w:szCs w:val="12"/>
        </w:rPr>
        <w:t>ы. t  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6801                   CSCl .   Ядовитая,   высокоопасная   2474      II       6112       Табл.     6-1    6-06   К4, Д10    6-1      С-1       B 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ТИОФОСГЕН                  2                             </w:t>
      </w:r>
      <w:r>
        <w:rPr>
          <w:sz w:val="12"/>
          <w:szCs w:val="12"/>
        </w:rPr>
        <w:t xml:space="preserve">  ------   -----     ------     11, 12    -----          -------            Г-1,2   -------     кислот.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THIOPHOSGENE           очень  летучая,  дымящая   красно-   6268     ср.        6а                   B            К4, Д5            ------    Ш. 44   2</w:t>
      </w:r>
      <w:r>
        <w:rPr>
          <w:sz w:val="12"/>
          <w:szCs w:val="12"/>
        </w:rPr>
        <w:t>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желтая   жидкость   с   неприятным                                                                             П-1     К. 39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запахом,    похожая    на    зап</w:t>
      </w:r>
      <w:r>
        <w:rPr>
          <w:sz w:val="12"/>
          <w:szCs w:val="12"/>
        </w:rPr>
        <w:t>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фосгена.   При    воздействии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выделяет   ядовитые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Тиофосфорил хлористый  См. Фосфора сульфохлорид - ПН 6997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Тиофосфорилхлорид      См. Фосфора сульфохлорид - ПН 6997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6802                   Ti. Легковоспламеняющееся  твердое   2878     III       4113     Табл. 6;    4-1    4-10   К1, Д2     4-1     С-3,1      -     См. п. 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- ПОРИСТЫЕ       вещество.     </w:t>
      </w:r>
      <w:r>
        <w:rPr>
          <w:sz w:val="12"/>
          <w:szCs w:val="12"/>
        </w:rPr>
        <w:t xml:space="preserve">    Серебристо-серые  ------   -----     ------       6а      -----          ------ 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ГРАНУЛЫ или ТИТАН -    гранулы или  темно-серый  аморфный   4177    низк.       4а                   D            К4, Д5              Г-1     Ш</w:t>
      </w:r>
      <w:r>
        <w:rPr>
          <w:sz w:val="12"/>
          <w:szCs w:val="12"/>
        </w:rPr>
        <w:t>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ПОРИСТЫЕ ПОРОШКИ       порошок.    Обладает    опасностью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SPONGE        взрыва. Может взаимодействовать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GRANULES or TITANIUM   диоксидом    углеро</w:t>
      </w:r>
      <w:r>
        <w:rPr>
          <w:sz w:val="12"/>
          <w:szCs w:val="12"/>
        </w:rPr>
        <w:t>да, 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SPONGE POWDERS         кислород.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6803         </w:t>
      </w:r>
      <w:r>
        <w:rPr>
          <w:sz w:val="12"/>
          <w:szCs w:val="12"/>
        </w:rPr>
        <w:t xml:space="preserve">          Ti.  Самовозгорающееся   вещество.   2546      I        4211        Для      4-6    4-20   К1, Д2     4-2      С-1    См. ч.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- ПОРОШОК СУХОЙ  Серый    металлический    порошок.  ------   -----     ------      4211:   </w:t>
      </w:r>
      <w:r>
        <w:rPr>
          <w:sz w:val="12"/>
          <w:szCs w:val="12"/>
        </w:rPr>
        <w:t xml:space="preserve"> -----          ------              Г-1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POWDER, DRY   Пирофорное.   Воспламеняется    на   4265     выс.       4б      табл. 7а     D            К4, Д5            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воздухе.    Образует    взрывчатые</w:t>
      </w:r>
      <w:r>
        <w:rPr>
          <w:sz w:val="12"/>
          <w:szCs w:val="12"/>
        </w:rPr>
        <w:t xml:space="preserve">           -----     ------       С1г                                        В-1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большинством  окисляющих             II       4212        С2а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веществ. ПДК 10 мг/м3                        -----     ------       С8а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ср.        4б         С9а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</w:t>
      </w:r>
      <w:r>
        <w:rPr>
          <w:sz w:val="12"/>
          <w:szCs w:val="12"/>
        </w:rPr>
        <w:t xml:space="preserve">                                           -----     -----       С12в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4213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     -----      </w:t>
      </w:r>
      <w:r>
        <w:rPr>
          <w:sz w:val="12"/>
          <w:szCs w:val="12"/>
        </w:rPr>
        <w:t xml:space="preserve"> 4212,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низк.       4б        4213: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табл. 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</w:t>
      </w:r>
      <w:r>
        <w:rPr>
          <w:sz w:val="12"/>
          <w:szCs w:val="12"/>
        </w:rPr>
        <w:t xml:space="preserve">                                 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6804                   Ti.    Воспл</w:t>
      </w:r>
      <w:r>
        <w:rPr>
          <w:sz w:val="12"/>
          <w:szCs w:val="12"/>
        </w:rPr>
        <w:t>аменяющееся    твердое   1852      II       4112     Табл. 6,    4-1    4-10   К1, Д2     4-1     С-1,3      - 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- ПОРОШОК        вещество. Серый порошок.  В  сухом  ------   ------    ------       6а      -----          -------            Г-1,2   -------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виде склонно к самовозгоранию.  Не   4176     ср.     </w:t>
      </w:r>
      <w:r>
        <w:rPr>
          <w:sz w:val="12"/>
          <w:szCs w:val="12"/>
        </w:rPr>
        <w:t xml:space="preserve">   4а                   E            К4, Д10             В-2     Ш. 52      порошок титана: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растворимо в воде. ПДК 10 мг/м3                                                                              -------           а) с    разме</w:t>
      </w:r>
      <w:r>
        <w:rPr>
          <w:sz w:val="12"/>
          <w:szCs w:val="12"/>
        </w:rPr>
        <w:t>ром 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25% (должен                                                                                                                  В-1                более      53   микрон,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быть видимый избыток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полученный механическим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воды):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методом;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а) изготовленный                                                                                                                                      б) с     размером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механическим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более    840    микрон,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способом, размер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полученный химически.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частиц менее 53                                                                                                                                     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микрон;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б) изготовленный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химическим сп</w:t>
      </w:r>
      <w:r>
        <w:rPr>
          <w:sz w:val="12"/>
          <w:szCs w:val="12"/>
        </w:rPr>
        <w:t>особом,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размер частиц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840 микрон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POWDER,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water (a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visible excess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must be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present);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(a) mechanically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size less than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(b) chemically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size le</w:t>
      </w:r>
      <w:r>
        <w:rPr>
          <w:sz w:val="12"/>
          <w:szCs w:val="12"/>
        </w:rPr>
        <w:t>ss than 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водородистый     См. Титана гидрид - ПН 6805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треххлористый    См. Титана трихлорид - ПН 6807, 6808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6805                   TiH .        Легковоспламеняющееся   1871      II       4112     Табл. 6а</w:t>
      </w:r>
      <w:r>
        <w:rPr>
          <w:sz w:val="12"/>
          <w:szCs w:val="12"/>
        </w:rPr>
        <w:t xml:space="preserve">    4-1    4-10   К1, Д2     4-1      С-1      См.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ТИТАНА ГИДРИД             2                                ------   ------    ------               -----          -------   разд.     Г-2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HYDRIDE       твердое  </w:t>
      </w:r>
      <w:r>
        <w:rPr>
          <w:sz w:val="12"/>
          <w:szCs w:val="12"/>
        </w:rPr>
        <w:t xml:space="preserve"> вещество.    Темно-серый   4176     ср.        4а                   E            К4, Д10     1,     В, П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 или кристаллы                                                                                 4-2      Г-1  </w:t>
      </w:r>
      <w:r>
        <w:rPr>
          <w:sz w:val="12"/>
          <w:szCs w:val="12"/>
        </w:rPr>
        <w:t xml:space="preserve">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разд.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6806                   Ti</w:t>
      </w:r>
      <w:r>
        <w:rPr>
          <w:sz w:val="12"/>
          <w:szCs w:val="12"/>
        </w:rPr>
        <w:t>Cl . Едкое и  высококоррозионное   1838      II       8172       Табл.     8-1    8-00   К2, Д4     6-1   Не горит    См.    1. При      перевозке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ТИТАНА ТЕТРАХЛОРИД         4                               ------   ------    ------     16, 17    ----</w:t>
      </w:r>
      <w:r>
        <w:rPr>
          <w:sz w:val="12"/>
          <w:szCs w:val="12"/>
        </w:rPr>
        <w:t>-          -------          --------  ч. IV,      стеклянных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              в  присутствии   влаги   вещество.   8237     ср.        8                    C            К2, Д5               B      разд.   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TET</w:t>
      </w:r>
      <w:r>
        <w:rPr>
          <w:sz w:val="12"/>
          <w:szCs w:val="12"/>
        </w:rPr>
        <w:t>RACHLORIDE          Бесцветная   жидкость   с   резким                                                                                      6.5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 Пары      раздражают                        </w:t>
      </w:r>
      <w:r>
        <w:rPr>
          <w:sz w:val="12"/>
          <w:szCs w:val="12"/>
        </w:rPr>
        <w:t xml:space="preserve">                                                            -------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Энергично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реагирует   с    водой,    выделяя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6807                   TiCl .  Едкое  и  коррозионное   в   2869      II       8112       Табл.     8-1    8-00   К2, Д4     8-1   Не горит  </w:t>
      </w:r>
      <w:r>
        <w:rPr>
          <w:sz w:val="12"/>
          <w:szCs w:val="12"/>
        </w:rPr>
        <w:t xml:space="preserve">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ТИТАНА ТРИХЛОРИД           3                               ------   ------    ------     18, 19    -----          -------   разд.   -------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TRICHLORIDE   присутствии    влаги     </w:t>
      </w:r>
      <w:r>
        <w:rPr>
          <w:sz w:val="12"/>
          <w:szCs w:val="12"/>
        </w:rPr>
        <w:t>вещество.   8238     ср.        8                    A            К2, Д5      1,     В, П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Ядовито.   Фиолетовые   кристаллы.                                                                    4-2         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Разъедает   кожу    и    слизистые                                                                   разд.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Реагирует  с  водой   и                                                        </w:t>
      </w:r>
      <w:r>
        <w:rPr>
          <w:sz w:val="12"/>
          <w:szCs w:val="12"/>
        </w:rPr>
        <w:t xml:space="preserve">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влагой воздуха,  выделяя  тепло  и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6808                   TiCl .           Самовозгорающиеся   2441      I        4241       Табл.     4-8   </w:t>
      </w:r>
      <w:r>
        <w:rPr>
          <w:sz w:val="12"/>
          <w:szCs w:val="12"/>
        </w:rPr>
        <w:t xml:space="preserve"> 4-20   К1, Д2     4-1      С-1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ТИТАНА ТРИХЛОРИД           3                               ------   ------    ------       7а:     -----          -------           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ПИРОФОРНЫЙ или ТИТАНА  вещества.         Темно-фиолетовые   4266 </w:t>
      </w:r>
      <w:r>
        <w:rPr>
          <w:sz w:val="12"/>
          <w:szCs w:val="12"/>
        </w:rPr>
        <w:t xml:space="preserve">    выс.     4б; 8       герм.      A            К4, Д5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ТРИХЛОРИД - СМЕСИ      гигроскопичные    кристаллы.    На                                 укуп.                                               В.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             </w:t>
      </w:r>
      <w:r>
        <w:rPr>
          <w:sz w:val="12"/>
          <w:szCs w:val="12"/>
        </w:rPr>
        <w:t>воздухе   легко    окисляются    с                                 С12б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TRICHLORIDE,  выделением    тепла    и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PYROPHORIC or          воспламениться.   В    присутствии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TITANIUM TRICHLORIDE   влаги коррозионны для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</w:t>
      </w:r>
      <w:r>
        <w:rPr>
          <w:sz w:val="12"/>
          <w:szCs w:val="12"/>
        </w:rPr>
        <w:t>ES, PYROPHORIC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Титана (IV) хлорид     См. Титана тетрахлорид - ПН</w:t>
      </w:r>
      <w:r>
        <w:rPr>
          <w:sz w:val="12"/>
          <w:szCs w:val="12"/>
        </w:rPr>
        <w:t xml:space="preserve"> 6806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Титан                  См. Титана тетрахлорид - ПН 6806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</w:t>
      </w:r>
      <w:r>
        <w:rPr>
          <w:sz w:val="12"/>
          <w:szCs w:val="12"/>
        </w:rPr>
        <w:t>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6808-I                 См. Волокна или ткани животного или растительного</w:t>
      </w:r>
      <w:r>
        <w:rPr>
          <w:sz w:val="12"/>
          <w:szCs w:val="12"/>
        </w:rPr>
        <w:t xml:space="preserve"> происхождения,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ТКАНЬ ДЖУТОВАЯ         н.у.к., пропитанные животным жиром или растительным маслом,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ПРОМАСЛЕННАЯ           приложение 16, табл. 5 - ПН 9414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ТКФ...                 См. Трикрезилфосфат...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ТНА...                 См. Тринитроанилин... - ПН 6840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ТНРС...                См. Свинца стифнат... - ПН 6630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ТНТ...                 См. 2,4,6-Тринитротоулол... - ПН 6848 - 6851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Толиламины             См. 2,4,6-Тринитротолулол... - ПН 6848 - 6850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Толиламины             См. Толуидины - ПН 6809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Толилднизоцианаты    </w:t>
      </w:r>
      <w:r>
        <w:rPr>
          <w:sz w:val="12"/>
          <w:szCs w:val="12"/>
        </w:rPr>
        <w:t xml:space="preserve">  См. Толунленднизоцианаты - ПН 6810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Толилендинзоцианаты    См. Толунлендинз</w:t>
      </w:r>
      <w:r>
        <w:rPr>
          <w:sz w:val="12"/>
          <w:szCs w:val="12"/>
        </w:rPr>
        <w:t>оцианаты - ПН 6810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Толилфосфат...         См. Трикрезилфосфат... - 6828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Толилхлориды           См. Хлортолуолы - ПН 7059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Толилэтилен...         См. Винилтолуол... - ПН 5384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6809                   C H CH NH .   Ядовитые   вещества.   1708      II       662        Табл.     6-5    6-07   К4, Д10    6-1   </w:t>
      </w:r>
      <w:r>
        <w:rPr>
          <w:sz w:val="12"/>
          <w:szCs w:val="12"/>
        </w:rPr>
        <w:t xml:space="preserve">  П-1,2      C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ТОЛУИДИНЫ               6 4  3  2                          ------   ------    ------     11, 12    -----          -------             В-2    -------  необходимо     углекислого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TOLUIDINES             Бесцветн</w:t>
      </w:r>
      <w:r>
        <w:rPr>
          <w:sz w:val="12"/>
          <w:szCs w:val="12"/>
        </w:rPr>
        <w:t>ые. Мета-  и орто-Толуидин   6270     ср.        6а                   A            К4, Д5             Г-1,2    Ш. 15   газа 25%, азота 36%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  жидкости,   пара-Толуидин    -                                                           </w:t>
      </w:r>
      <w:r>
        <w:rPr>
          <w:sz w:val="12"/>
          <w:szCs w:val="12"/>
        </w:rPr>
        <w:t xml:space="preserve">                -------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кристаллы, t   42 - 45  °C.  Могут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реагировать  с  кислота</w:t>
      </w:r>
      <w:r>
        <w:rPr>
          <w:sz w:val="12"/>
          <w:szCs w:val="12"/>
        </w:rPr>
        <w:t>ми.  ПДК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2,4-Толуилендиамин     См. 2,4-Диа</w:t>
      </w:r>
      <w:r>
        <w:rPr>
          <w:sz w:val="12"/>
          <w:szCs w:val="12"/>
        </w:rPr>
        <w:t>минотолуол - ПН 5551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4-Толунлендиамин       См. 2,4-Диаминотолуол - ПН 5551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6810                   CH C H (NCO) .  Ядовитые   летучие   2078      II    </w:t>
      </w:r>
      <w:r>
        <w:rPr>
          <w:sz w:val="12"/>
          <w:szCs w:val="12"/>
        </w:rPr>
        <w:t xml:space="preserve">   6112       Табл.     6-1    6-06   К4, Д10    6-1     Г-1,2     См.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ТОЛУИЛЕНДИИЗОЦИАНАТЫ     3 6 2     2                       ------   ------    ------     11, 12    -----          -------   разд.     С-1    ч. IV,      ж</w:t>
      </w:r>
      <w:r>
        <w:rPr>
          <w:sz w:val="12"/>
          <w:szCs w:val="12"/>
        </w:rPr>
        <w:t>илых помещений.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 DIISOCYANATE   желтоватые   жидкости   с   резким   6269     ср.        6а                   A            К4, Д5      1,    ------    разд.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запахом. Сильно раздражают кожу  и                                                                    4-2       В       6.5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Не  растворимы                                                            </w:t>
      </w:r>
      <w:r>
        <w:rPr>
          <w:sz w:val="12"/>
          <w:szCs w:val="12"/>
        </w:rPr>
        <w:t xml:space="preserve">       разд.            -------  3.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воде,  но  реагирует   с   ней,                                                                    2-5              Ш. 44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выделяя углерода диоксид                                                                                        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6811                   CH C H .   ЛВЖ.   Бесцветная,    с   1294      II       3212      Табл. 4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                   3 6 5                            </w:t>
      </w:r>
      <w:r>
        <w:rPr>
          <w:sz w:val="12"/>
          <w:szCs w:val="12"/>
        </w:rPr>
        <w:t xml:space="preserve"> ------   ------    ------               -----          -------             Г-2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TOLUENE                запахом бензола. Не смешивается  с   3285     ср.        3                    B            К4, Д7              С-1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водой.  t     7  °C.  КПВ  1,27  -                                                               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всп                                                                                       </w:t>
      </w:r>
      <w:r>
        <w:rPr>
          <w:sz w:val="12"/>
          <w:szCs w:val="12"/>
        </w:rPr>
        <w:t xml:space="preserve">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7,0%. ПДК 50 мг/м3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Толуолднизоцианаты     См. Толуилендинзоцианаты - ПН 6810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ТОЛУОЛСУЛЬФОКИСЛОТЫ    См. Алкил-, арил- или толуол- сульфокислоты ... - ПН 5026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6812                   CH C H SO Cl.          Малоопасное            III       9153                 9-2    9-01     К1       8-1      В-2       C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n-ТОЛУ</w:t>
      </w:r>
      <w:r>
        <w:rPr>
          <w:sz w:val="12"/>
          <w:szCs w:val="12"/>
        </w:rPr>
        <w:t>ОЛСУЛЬФОХЛОРИД     3 6 4  2                                   ------    ------               -----          -------            П-2,3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p-TOLUENESULPHONYL     ядовитое                 вещество.           низк.       -                    </w:t>
      </w:r>
      <w:r>
        <w:rPr>
          <w:sz w:val="12"/>
          <w:szCs w:val="12"/>
        </w:rPr>
        <w:t>A            К4, Д8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Кристаллический   порошок   серого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   Раздражает 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оболочки.      Практически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растворяется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6813                   ЛВЖ.   Летучая,   с    характерным   1863      II       3212      Табл. 4    3-1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ТОПЛИВО АВИАЦИОННОЕ    запахом. Не смешивается  с  водой.  ------   ------    ------          </w:t>
      </w:r>
      <w:r>
        <w:rPr>
          <w:sz w:val="12"/>
          <w:szCs w:val="12"/>
        </w:rPr>
        <w:t xml:space="preserve">     -----          -------             Г-1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ТУРБИННЫХ          t    от минус 18 °C до 23 °C         3271     ср.        3                    B            К4, Д7              В-2     Ш.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ДВИГАТЕЛЕЙ              всп                         </w:t>
      </w:r>
      <w:r>
        <w:rPr>
          <w:sz w:val="12"/>
          <w:szCs w:val="12"/>
        </w:rPr>
        <w:t xml:space="preserve">                                                                                 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FUEL, AVIATION,                       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TURBINE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Топливо дизельное      См. Газойль - ПН 5429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6814                   ЛВЖ. Не смешивается с водой.  t      1268     III       3313      Та</w:t>
      </w:r>
      <w:r>
        <w:rPr>
          <w:sz w:val="12"/>
          <w:szCs w:val="12"/>
        </w:rPr>
        <w:t>бл. 4    3-2    3-00     К1  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ТОПЛИВО ДЛЯ                                           всп  ------   ------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РЕАКТИВНЫХ ДВИГАТЕЛЕЙ  23 - 61 °C                 </w:t>
      </w:r>
      <w:r>
        <w:rPr>
          <w:sz w:val="12"/>
          <w:szCs w:val="12"/>
        </w:rPr>
        <w:t xml:space="preserve">          3375    низк.       3                    A            К4, Д8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(ДИСТИЛЛЯТЫ НЕФТИ,                                                                                                                     -      Ш. 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FUEL, JET ENGINE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(PETROLEUM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DISTILLATES,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Торий природный (см.   С</w:t>
      </w:r>
      <w:r>
        <w:rPr>
          <w:sz w:val="12"/>
          <w:szCs w:val="12"/>
        </w:rPr>
        <w:t>м.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п. 17.1.5, РМ НУА-1)   (НУА), н.у.к. - приложение 16, табл. 9,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Торий природный        См.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необлученный (см. п.   (НУА), н.у.к. - приложение 16, табл. 9,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17.1.5, РМ НУА-1)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6815                   Th. РМ.  Серебристо-белый  металл.   2975      I        7141      Тип A,</w:t>
      </w:r>
      <w:r>
        <w:rPr>
          <w:sz w:val="12"/>
          <w:szCs w:val="12"/>
        </w:rPr>
        <w:t xml:space="preserve">     7-4    7-01   См. п.     См.    См. п.            1. Стр.    МК   МПОГ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ТОРИЙ МЕТАЛЛИЧЕСКИЙ,   Пирофорный  -  самовозгорается  на  ------   ------    ------      Тип B    -----          17.4.7      п.    17.6.4   -------     перевозке радиационн</w:t>
      </w:r>
      <w:r>
        <w:rPr>
          <w:sz w:val="12"/>
          <w:szCs w:val="12"/>
        </w:rPr>
        <w:t>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ПИРОФОРНЫЙ             воздухе.   Ядовитый,   чрезвычайно   см.     низк.     7а, 4б      (U),       A            ------    17.6.             Ш. 55      упаковок:   типа  A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THORIUM METAL,         опасный.   Хорошо   растворим    в  приме-   ------</w:t>
      </w:r>
      <w:r>
        <w:rPr>
          <w:sz w:val="12"/>
          <w:szCs w:val="12"/>
        </w:rPr>
        <w:t xml:space="preserve">    ------      Тип B                   см. п.      4                          7109;   Типа  B   (U)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PYROPHORIC             кислотах и щелочах. ро  11,7.  ПДК  чания      II       7142        (M)      7-5           17.6.4                                </w:t>
      </w:r>
      <w:r>
        <w:rPr>
          <w:sz w:val="12"/>
          <w:szCs w:val="12"/>
        </w:rPr>
        <w:t xml:space="preserve"> 7110;  Типа   B   (M)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0,05 мг/м3                                   ------    ------               -----                                                 7111.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с</w:t>
      </w:r>
      <w:r>
        <w:rPr>
          <w:sz w:val="12"/>
          <w:szCs w:val="12"/>
        </w:rPr>
        <w:t>р.      7б, 4б                 A                                                2. РМ     очень   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                                                 </w:t>
      </w:r>
      <w:r>
        <w:rPr>
          <w:sz w:val="12"/>
          <w:szCs w:val="12"/>
        </w:rPr>
        <w:t xml:space="preserve">     степени      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7143                 7-5                                                  должен     перевозиться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-----                                                 только    на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</w:t>
      </w:r>
      <w:r>
        <w:rPr>
          <w:sz w:val="12"/>
          <w:szCs w:val="12"/>
        </w:rPr>
        <w:t xml:space="preserve"> 7в, 4б                 A                                              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                                                      использов</w:t>
      </w:r>
      <w:r>
        <w:rPr>
          <w:sz w:val="12"/>
          <w:szCs w:val="12"/>
        </w:rPr>
        <w:t>ания"      (п.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III       7143                 7-5                                                 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</w:t>
      </w:r>
      <w:r>
        <w:rPr>
          <w:sz w:val="12"/>
          <w:szCs w:val="12"/>
        </w:rPr>
        <w:t xml:space="preserve"> ------               -----                                              3. См. примечание 2  к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очень     7в, 4б                 A                                                   68</w:t>
      </w:r>
      <w:r>
        <w:rPr>
          <w:sz w:val="12"/>
          <w:szCs w:val="12"/>
        </w:rPr>
        <w:t>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6816                   Th(NO ) .nH O;. n = 1 - 6,12.  РМ.   2976      I        7164       IP-1      7-4    7-02   См. п.     См.    См. п.            1.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ТОРИЯ НИТРАТА               3 4   2                        ------   ------  </w:t>
      </w:r>
      <w:r>
        <w:rPr>
          <w:sz w:val="12"/>
          <w:szCs w:val="12"/>
        </w:rPr>
        <w:t xml:space="preserve">  ------      IP-2     -----          17.4.7      п.    17.6.4   -------     РМ  НУА,    перевозимые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КРИСТАЛЛОГИДРАТЫ       Кристаллы. Окислители.  Растворимы   7105    низк.     7а; 5       IP-3       A            ------   17.6.4             Ш. 55      т</w:t>
      </w:r>
      <w:r>
        <w:rPr>
          <w:sz w:val="12"/>
          <w:szCs w:val="12"/>
        </w:rPr>
        <w:t>олько   на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               в воде и спиртах                     7106    ------    ------     см. пп.                  см. п.                            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THORIUM NITRATE,                                            7</w:t>
      </w:r>
      <w:r>
        <w:rPr>
          <w:sz w:val="12"/>
          <w:szCs w:val="12"/>
        </w:rPr>
        <w:t>109      II       7152    17.2.1.14,   7-5           17.6.4                                 использования"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                                     7110    ------    ------    17.2.1.15  -----                                            </w:t>
      </w:r>
      <w:r>
        <w:rPr>
          <w:sz w:val="12"/>
          <w:szCs w:val="12"/>
        </w:rPr>
        <w:t xml:space="preserve">     (см. п.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7111     ср.      7б; 5       Тип A      A                                                2. РМ     очень   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7113    ------    ------      Тип B                                                          степени      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7153        (U)      7-5                              </w:t>
      </w:r>
      <w:r>
        <w:rPr>
          <w:sz w:val="12"/>
          <w:szCs w:val="12"/>
        </w:rPr>
        <w:t xml:space="preserve">                    должен     перевозиться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Тип B    -----                                                 только    на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выс.     7в; 5        (M)       A                                              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                   </w:t>
      </w:r>
      <w:r>
        <w:rPr>
          <w:sz w:val="12"/>
          <w:szCs w:val="12"/>
        </w:rPr>
        <w:t xml:space="preserve">                                   использования" 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7153                 7-5                                                 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------    ------               -----                                              3. См. примечание 2  к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очень     7в; 5                  A         </w:t>
      </w:r>
      <w:r>
        <w:rPr>
          <w:sz w:val="12"/>
          <w:szCs w:val="12"/>
        </w:rPr>
        <w:t xml:space="preserve">                                          6817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6817                   Th(NO ) ·nH O;  n = 1 - 6,12.  РМ.   2976      I       7121        IP-1      7-1     7-    См. п.     См.    См. п.            1. См. п. 17.3.25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ТОРИЯ НИТРАТА               3 4   2      </w:t>
      </w:r>
      <w:r>
        <w:rPr>
          <w:sz w:val="12"/>
          <w:szCs w:val="12"/>
        </w:rPr>
        <w:t xml:space="preserve">                  ------   ------    ------      IP-2     -----    00    17.4.7      п.    17.6.4   -------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КРИСТАЛЛОГИДРАТЫ       НУА-1 (см. п. 17.1.5).  Кристаллы.   7105    низк.     7а; 5       IP-3       A            -----</w:t>
      </w:r>
      <w:r>
        <w:rPr>
          <w:sz w:val="12"/>
          <w:szCs w:val="12"/>
        </w:rPr>
        <w:t>-   17.6.4             Ш. 55      транспортная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перевозимые   Окислители.  Растворимы в  воде  и   7106    ------    ------     см. пп.                  см. п.    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только на условиях     спиртах                              7109      II       7122     17.2.1.14,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"исключительного                                            7110    ------    ------    17.2.1.15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использования"                   </w:t>
      </w:r>
      <w:r>
        <w:rPr>
          <w:sz w:val="12"/>
          <w:szCs w:val="12"/>
        </w:rPr>
        <w:t xml:space="preserve">                           7111     ср.      7б, 5       Тип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THORIUM NITRATE,                                            7113    ------    ------      Тип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exclusive use                                                 III       7123        (U)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Тип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7в, 5        (M)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</w:t>
      </w:r>
      <w:r>
        <w:rPr>
          <w:sz w:val="12"/>
          <w:szCs w:val="12"/>
        </w:rPr>
        <w:t xml:space="preserve">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</w:t>
      </w:r>
      <w:r>
        <w:rPr>
          <w:sz w:val="12"/>
          <w:szCs w:val="12"/>
        </w:rPr>
        <w:t xml:space="preserve">       очень     7в,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6818                   Содержат      бризантные       ВВ.   0099               11D      Табл. 1:    1-1    1-01     К1       1-1     С-1,3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ТОРПЕДЫ ИЗ             Чувствительны    к    механическим  ----</w:t>
      </w:r>
      <w:r>
        <w:rPr>
          <w:sz w:val="12"/>
          <w:szCs w:val="12"/>
        </w:rPr>
        <w:t>--             ------      Е134     -----          -------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ДЕТОНИРУЮЩЕГО ШНУРА    воздействиям и нагреву               1264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(ТОРПЕДЫ ВЗРЫВЧАТЫЕ </w:t>
      </w:r>
      <w:r>
        <w:rPr>
          <w:sz w:val="12"/>
          <w:szCs w:val="12"/>
        </w:rPr>
        <w:t xml:space="preserve">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детонатора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TORPEDOES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 CORD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(FRACTURING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detonator, for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wells)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6819                   Содержат      бризантные       ВВ.   0099               </w:t>
      </w:r>
      <w:r>
        <w:rPr>
          <w:sz w:val="12"/>
          <w:szCs w:val="12"/>
        </w:rPr>
        <w:t>11D      Табл. 1:    1-1    1-01     К1       1-1     С-1,3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ТОРПЕДЫ КУМУЛЯТИВНЫЕ   Чувствительны    к    механическим  ------             ------      Е134     -----          -------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осевого действия       воздействиям и нагреву               1264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(ТОРПЕДЫ ВЗРЫВЧАТЫЕ                                                                                       </w:t>
      </w:r>
      <w:r>
        <w:rPr>
          <w:sz w:val="12"/>
          <w:szCs w:val="12"/>
        </w:rPr>
        <w:t xml:space="preserve">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детонатора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TORPEDOES,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axial effect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(FRACTURING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detonator, for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wells)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6820                   Самовозгорающееся        вещество.   3088     III       4213       Табл.     4-6    4-26     К1       4-1      В-3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ТОРФ           </w:t>
      </w:r>
      <w:r>
        <w:rPr>
          <w:sz w:val="12"/>
          <w:szCs w:val="12"/>
        </w:rPr>
        <w:t xml:space="preserve">        Плотная   масса   бурого    цвета.  ------   -----     ------       7а:     -----          -------        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(САМОВОЗГОРАЮЩИЕСЯ     Склонно     к     тепловому      и   4260    низк.       4б        С13а       A            К4, Д5 </w:t>
      </w:r>
      <w:r>
        <w:rPr>
          <w:sz w:val="12"/>
          <w:szCs w:val="12"/>
        </w:rPr>
        <w:t xml:space="preserve">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микробиологическому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самовозгоранию.  Особенно   опасен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TURF (SELF-HEATING     торф фре</w:t>
      </w:r>
      <w:r>
        <w:rPr>
          <w:sz w:val="12"/>
          <w:szCs w:val="12"/>
        </w:rPr>
        <w:t>зерный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Тремолит               См. Асбесты белые</w:t>
      </w:r>
      <w:r>
        <w:rPr>
          <w:sz w:val="12"/>
          <w:szCs w:val="12"/>
        </w:rPr>
        <w:t xml:space="preserve"> ... - ПН 5153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Трефлан                См. Трифторалин - ПН 6865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ТРИАЗЕНЫ 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TRIAZENES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Три(1-Азиридинил)-     См. Триэтиленимид фосфорной кислоты - раствор - ПН 6887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фосфина оксид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ТРИАЗОЛЫ СУХИЕ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TRIASOLES,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ТРИАЗОФОС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ТРИАДИМЕФОН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6821                   (CH :CHCH ) N.    ЛВЖ.    Ядовитая   2610     III       3353      Табл. 4    3-3    3-02   К1, Д4     3-1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ТРИАЛЛИЛАМИН         </w:t>
      </w:r>
      <w:r>
        <w:rPr>
          <w:sz w:val="12"/>
          <w:szCs w:val="12"/>
        </w:rPr>
        <w:t xml:space="preserve">     2     2 3                        ------   -----     ------               -----          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TRIALLYLAMINE          бесцветная,     с      характерным   3387    низк.       3                    A            К4, Д5       </w:t>
      </w:r>
      <w:r>
        <w:rPr>
          <w:sz w:val="12"/>
          <w:szCs w:val="12"/>
        </w:rPr>
        <w:t xml:space="preserve">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Раздражает кожу и  глаза.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Коррозионна при контакте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</w:t>
      </w:r>
      <w:r>
        <w:rPr>
          <w:sz w:val="12"/>
          <w:szCs w:val="12"/>
        </w:rPr>
        <w:t>смешивается с  водой.  t    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6822                   (CH :CHCH ) BO . Ядовитая  летучая   2609     III       6113    Табл. 11,    6-1    6-06   К4, Д10    6-1      С-1       B 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ТРИАЛЛИЛБОРАТ             2</w:t>
      </w:r>
      <w:r>
        <w:rPr>
          <w:sz w:val="12"/>
          <w:szCs w:val="12"/>
        </w:rPr>
        <w:t xml:space="preserve">     2 2  3                     ------   ------    ------       12      -----          -------            Г-1,3   -------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TRIALLYL BORATE        жидкость.  Реагирует  с  водой,  с   6271    низк.       6б                   A            </w:t>
      </w:r>
      <w:r>
        <w:rPr>
          <w:sz w:val="12"/>
          <w:szCs w:val="12"/>
        </w:rPr>
        <w:t>К4, Д5            ------    Ш. 26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образованием  аллилового   спирта.                                                                            В, П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63 °C (</w:t>
      </w:r>
      <w:r>
        <w:rPr>
          <w:sz w:val="12"/>
          <w:szCs w:val="12"/>
        </w:rPr>
        <w:t>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ТРИАМИФОС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Трибромбор             См. Бора трибромид - ПН 5262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Трибромметан           См. Бромоформ - ПН 5284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6823                   (C H ) N.  Едкое  и   коррозионное   2542     III       8213    Табл. 16,    8-2    8-04     К2       8-1 </w:t>
      </w:r>
      <w:r>
        <w:rPr>
          <w:sz w:val="12"/>
          <w:szCs w:val="12"/>
        </w:rPr>
        <w:t xml:space="preserve">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ТРИБУТИЛАМИН             4 9 3                             ------   ------    ------       17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TRIBUTYLAMINE          вещество.   Ядовитое.   Бесцветная   8238    низк.       8       </w:t>
      </w:r>
      <w:r>
        <w:rPr>
          <w:sz w:val="12"/>
          <w:szCs w:val="12"/>
        </w:rPr>
        <w:t xml:space="preserve">             A            К2, Д10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с  характерным  запахом.                                                                              -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  кожу    и  </w:t>
      </w:r>
      <w:r>
        <w:rPr>
          <w:sz w:val="12"/>
          <w:szCs w:val="12"/>
        </w:rPr>
        <w:t xml:space="preserve">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6824                   Al[(CH ) CHCH ] .                    3051      I        4211     Табл. 7     4-6    4-21   К1, Д4     4-2      С-2    См. ч.   См. п. 14.2.4,</w:t>
      </w:r>
      <w:r>
        <w:rPr>
          <w:sz w:val="12"/>
          <w:szCs w:val="12"/>
        </w:rPr>
        <w:t xml:space="preserve">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ТРИИЗОБУТИЛАЛЮМИНИЙ          3 2    2 3                    ------   ------    ------               -----          -------             Г-1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(АЛЮМИНИЙАЛКИЛЫ)       Самовозгорающееся        вещество.   4221     выс.       4б                   D </w:t>
      </w:r>
      <w:r>
        <w:rPr>
          <w:sz w:val="12"/>
          <w:szCs w:val="12"/>
        </w:rPr>
        <w:t xml:space="preserve">           К4, Д10           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TRIISOBUTYLALUMINIUM   Пирофорное.             Прозрачная                                                                            В, П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ALKYLS)     бесцветная жидкость.                  </w:t>
      </w:r>
      <w:r>
        <w:rPr>
          <w:sz w:val="12"/>
          <w:szCs w:val="12"/>
        </w:rPr>
        <w:t xml:space="preserve">                                                                          Г-3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Воспламеняется  или  сильно  дымит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на  воздухе.  Бурно  реагирует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кислотами,    галогенами,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спиртами и аминами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6825                   (C H ) .  ЛВЖ.  Бесцветная.  Смесь   2324     III       3313     Табл. 4     3-2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ТРИИЗОБУТИЛЕН            4 6 3             </w:t>
      </w:r>
      <w:r>
        <w:rPr>
          <w:sz w:val="12"/>
          <w:szCs w:val="12"/>
        </w:rPr>
        <w:t xml:space="preserve">                ------   ------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TRIISOBUTYLENE         изомеров. Не смешивается с  водой.   3388    низк.       3                    A            К4, Д5            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t    23 - 61 °C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6826                   [(CH ) CH] BO .   ЛВЖ.   Ядовитая.             II       3313     Табл. 4     Для    3-00   К1, Д4     3-1      С-1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ТРИИЗО</w:t>
      </w:r>
      <w:r>
        <w:rPr>
          <w:sz w:val="12"/>
          <w:szCs w:val="12"/>
        </w:rPr>
        <w:t>ПРОПИЛБОРАТ          3 2   3  3                               ------    ------               3212:          -------   разд.    Г-1,2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TRIISOPROPYL BORATE    Бесцветная</w:t>
      </w:r>
      <w:r>
        <w:rPr>
          <w:sz w:val="12"/>
          <w:szCs w:val="12"/>
        </w:rPr>
        <w:t>.  Бурно   реагирует   с            ср.        3                   3-1           К4, Д5     1,     ------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окисляющими            веществами.   2616     III       3212                ------                    4-2     В, П    </w:t>
      </w:r>
      <w:r>
        <w:rPr>
          <w:sz w:val="12"/>
          <w:szCs w:val="12"/>
        </w:rPr>
        <w:t>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Взаимодействует с  водой,  выделяя  ------   ------    ------                 B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изопропиловый спирт  t    17 -  28   3286     низк.      3                 </w:t>
      </w:r>
      <w:r>
        <w:rPr>
          <w:sz w:val="12"/>
          <w:szCs w:val="12"/>
        </w:rPr>
        <w:t xml:space="preserve">  Для                      2-5              В. 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3389                                   3313:                                      В.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                               </w:t>
      </w:r>
      <w:r>
        <w:rPr>
          <w:sz w:val="12"/>
          <w:szCs w:val="12"/>
        </w:rPr>
        <w:t xml:space="preserve">                                            3-2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</w:t>
      </w:r>
      <w:r>
        <w:rPr>
          <w:sz w:val="12"/>
          <w:szCs w:val="12"/>
        </w:rPr>
        <w:t xml:space="preserve">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6827                   (C  H  </w:t>
      </w:r>
      <w:r>
        <w:rPr>
          <w:sz w:val="12"/>
          <w:szCs w:val="12"/>
        </w:rPr>
        <w:t>N O ) .  ЛВЖ.    Прозрачный   2906     III       3313     Табл. 4     3-2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ТРИИЗОЦИАНАТО-           12 18 2 2 3                         ------   ------    ------               -----          -------             В-2</w:t>
      </w:r>
      <w:r>
        <w:rPr>
          <w:sz w:val="12"/>
          <w:szCs w:val="12"/>
        </w:rPr>
        <w:t xml:space="preserve">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ИЗОЦИАНУРАТ            раствор    желтого    цвета.    Не   3388    низк.       38                   A            К4, Д8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ИЗОФОРОНДИИЗОЦИАНАТА   смешивается с водой. t    39 -  42                                     </w:t>
      </w:r>
      <w:r>
        <w:rPr>
          <w:sz w:val="12"/>
          <w:szCs w:val="12"/>
        </w:rPr>
        <w:t xml:space="preserve">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РАСТВОР (70% по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массе)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TRIISOCYANATO-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ISOCYANYRATE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ISOPHORONEDIISOCYA-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NATE, SOLUTION (70%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Трикалия фосфид        См. Калия фосфид - ПН 5884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Трикальция дифосфид    См. Кальция фосфид - ПН 5916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ТРИКАМБА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6828                   (CH C H O) PO.  Ядовитое  вещество.   2574      II       6162    Табл. 11,    6-5    6-06   К4, Д4     6-1      В-2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ТРИКРЕЗИЛФОСФАТ, с        3 6 4  3                          --</w:t>
      </w:r>
      <w:r>
        <w:rPr>
          <w:sz w:val="12"/>
          <w:szCs w:val="12"/>
        </w:rPr>
        <w:t>----   -----     ------       12      -----          -------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Бесцветная жидкость.  Без  запаха.   6274     ср.        6а                   A            К4, Д10              -      Ш. 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ортоизомера более 3%   Не  смешивается  с  водой.  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TRICRESYL PHOSPHATE    изомеров.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3%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ortho isomer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Тримагния дифосфид     См. Магния фосфид - ПН 6111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6829                   Al(CH ) .        Самовозгорающееся   3051      I        4211     Табл. 7     4-6    4-21   К1, Д4     4-7      С-3    См. ч.   1. См. п. 11.3.15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ТРИМЕТИЛАЛЮМИНИЙ            3 3                 </w:t>
      </w:r>
      <w:r>
        <w:rPr>
          <w:sz w:val="12"/>
          <w:szCs w:val="12"/>
        </w:rPr>
        <w:t xml:space="preserve">           ------   -----     ------               -----          -------            -----   IV, п.   2.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(АЛЮМИНИЙ АЛКИЛЫ)      вещество.  Жидкость.   Пирофорное.   4221     выс.       4б                   D            К4, Д10            </w:t>
      </w:r>
      <w:r>
        <w:rPr>
          <w:sz w:val="12"/>
          <w:szCs w:val="12"/>
        </w:rPr>
        <w:t>В, П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TRIMETHYLALUMINIUM     Воспламеняется на  воздухе.  Бурно                                                               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ALKYLS)     реагирует  с   водой,   кислотами,                                  </w:t>
      </w:r>
      <w:r>
        <w:rPr>
          <w:sz w:val="12"/>
          <w:szCs w:val="12"/>
        </w:rPr>
        <w:t xml:space="preserve">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галогенами, спиртами и аминами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6830                   (CH ) N.          Воспламеняющийся   1083               2313     Табл. 3:    2-4    3-30     К1       2</w:t>
      </w:r>
      <w:r>
        <w:rPr>
          <w:sz w:val="12"/>
          <w:szCs w:val="12"/>
        </w:rPr>
        <w:t>-1     В-1,2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ТРИМЕТИЛАМИН              3 3                              ------             ------      Г1А      -----          -------             П-3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сжиженный газ с запахом рыбы.  КПВ   2185                3   </w:t>
      </w:r>
      <w:r>
        <w:rPr>
          <w:sz w:val="12"/>
          <w:szCs w:val="12"/>
        </w:rPr>
        <w:t xml:space="preserve">                 B            К4, Д8             Г-1,2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TRIMETHYLAMINE,        2 - 12%. ПДК 5 мг/м3. t     3  °C.                                                                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                   </w:t>
      </w:r>
      <w:r>
        <w:rPr>
          <w:sz w:val="12"/>
          <w:szCs w:val="12"/>
        </w:rPr>
        <w:t xml:space="preserve">    кип        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2,1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6831                   (CH ) N. ЛВЖ. Раствор газа в  воде   1297      II     </w:t>
      </w:r>
      <w:r>
        <w:rPr>
          <w:sz w:val="12"/>
          <w:szCs w:val="12"/>
        </w:rPr>
        <w:t xml:space="preserve">  3252     Табл. 4     3-1    3-02   К1, Д4     3-1      П-3       C 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ТРИМЕТИЛАМИН - ВОДНЫЕ     3 3                              ------   -----     ------               -----          -------            В-1,2   -------  ртути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с массовой   с  неприятным  запахом.   Вызывает   3286     ср.        3                    B            К4, Д5             Г-1,3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триметиламина    ожоги   кожи,   пары    раздражают                                                </w:t>
      </w:r>
      <w:r>
        <w:rPr>
          <w:sz w:val="12"/>
          <w:szCs w:val="12"/>
        </w:rPr>
        <w:t xml:space="preserve">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50%           слизистые                оболочки.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TRIMETHYLAMINE,        Взаимодействует   с   ртутью    со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AQUEOUS SOLUTIO</w:t>
      </w:r>
      <w:r>
        <w:rPr>
          <w:sz w:val="12"/>
          <w:szCs w:val="12"/>
        </w:rPr>
        <w:t>NS not  взрывом. t    от минус  18  до 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50%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trimethylamine, by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2,4,6-Триметиланилин   См. Мезидин ... - ПН 6159-1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6832                   C(CH ) COCl. Едкое и  коррозионное   2438      II       8132    Табл. 16,    8-4    3-04   К2, Д4     3-1     С-1,3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ТРИМЕТИЛАЦЕТИЛХЛОРИД       3 3                             ------   -----     ------       </w:t>
      </w:r>
      <w:r>
        <w:rPr>
          <w:sz w:val="12"/>
          <w:szCs w:val="12"/>
        </w:rPr>
        <w:t>17      -----          -------            П-3,2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 ACETYL       вещество.      ЛВЖ.      Энергично   8242     ср.       8; 3                  C            К2, Д10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реагирует   с    водой,  </w:t>
      </w:r>
      <w:r>
        <w:rPr>
          <w:sz w:val="12"/>
          <w:szCs w:val="12"/>
        </w:rPr>
        <w:t xml:space="preserve">  выделяя                                                                              В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    хлористый.       Пары  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раздражают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19 °C. t     108  °C.  ПДК 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1,2,4-Триметилбензол   См. Псевдокумол ... - ПН 6577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1,3,5-Триметилбензол   См. Мезитилен - ПН 6160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1,7,7-                 См. Борнеол - ПН 5269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Триметилбицикло-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2,2,1-гептанол-2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(эндо)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1,7,7-                 См. Камфора ... - ПН 5923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Триметилбицикло-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2,2,1-гептанон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2,7,7-                 См. альфа-Пинен - ПН 6496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Триметилбицикло-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3,1,1-гептен-2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1,3,3-Триметилбензол   См. Мезитилен - ПН 6160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Триметилборат          См. Метилборат - ПН 6181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6833                   C H  N .  Едкое   и   коррозионное   2327     III       8213    Табл. 16,    8-2    8-04   К2, Д4     8-1      П-3       D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ТРИМЕТИЛГЕКСАМЕТИЛЕН-   9 22 2               </w:t>
      </w:r>
      <w:r>
        <w:rPr>
          <w:sz w:val="12"/>
          <w:szCs w:val="12"/>
        </w:rPr>
        <w:t xml:space="preserve">              ------   ------    ------       17      -----         --------             В-2    -------  стеклянных       бутылках,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ДИАМИНЫ                вещество.   Бесцветная   жидкость.   8243    низк.       8                    A            К2, Д10  </w:t>
      </w:r>
      <w:r>
        <w:rPr>
          <w:sz w:val="12"/>
          <w:szCs w:val="12"/>
        </w:rPr>
        <w:t xml:space="preserve">          -----    Ш. 44   категория размещения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TRIMETHYLHEXAME-       Раздражает   кожу   и    слизистые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THYLENEDIAMINES        оболочки.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6834                   C  H  N O .   Ядовитое   вещество.   2328     III       6163    Таб</w:t>
      </w:r>
      <w:r>
        <w:rPr>
          <w:sz w:val="12"/>
          <w:szCs w:val="12"/>
        </w:rPr>
        <w:t>л. 11,    6-5    6-06   К4, Д4     6-1      С-1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ТРИМЕТИЛГЕКСАМЕТИЛЕН-   11 18 2 2                          ------   ------    ------       12      -----         --------   разд.    Г-1,3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ДИИЗОЦИАНАТ            Бесцветная     или      ж</w:t>
      </w:r>
      <w:r>
        <w:rPr>
          <w:sz w:val="12"/>
          <w:szCs w:val="12"/>
        </w:rPr>
        <w:t>елтоватая   6276    низк.       6б                   B            К4, Д8     1,      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TRIMETHYLHEXAME-       жидкость. Сильно раздражает  кожу,                                                                    4-2       В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THYLEN</w:t>
      </w:r>
      <w:r>
        <w:rPr>
          <w:sz w:val="12"/>
          <w:szCs w:val="12"/>
        </w:rPr>
        <w:t>EDIISOCYANATE    глаза  и  дыхательные   пути.   Не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водой, но  реагирует                                                        </w:t>
      </w:r>
      <w:r>
        <w:rPr>
          <w:sz w:val="12"/>
          <w:szCs w:val="12"/>
        </w:rPr>
        <w:t xml:space="preserve">            2-5       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углерода диоксид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6835                   (CH ) CCH CH(CH )CH CO.O .COOH CH    2128      II       5222    Табл. 10:    5-3    5-20   К2, Д4     5-3     П-1,3   См. ч.   Перевозить в РК. t  0  °C;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                    3 3   2     3   2    2     2     ----</w:t>
      </w:r>
      <w:r>
        <w:rPr>
          <w:sz w:val="12"/>
          <w:szCs w:val="12"/>
        </w:rPr>
        <w:t>--   ------    ------      П1б      -----         --------             В-2    IV, п.       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ТРИМЕТИЛГЕКСАНОИЛА     (CH )CH C(CH ) .                      -       ср.        5         П2в        D            К2, Д5             -----     6.8  </w:t>
      </w:r>
      <w:r>
        <w:rPr>
          <w:sz w:val="12"/>
          <w:szCs w:val="12"/>
        </w:rPr>
        <w:t xml:space="preserve">  t  10.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технически       3   2    3 3                                                    П6а                                          -     -------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или             Органический пероксид.  Бесцветная                                 П1</w:t>
      </w:r>
      <w:r>
        <w:rPr>
          <w:sz w:val="12"/>
          <w:szCs w:val="12"/>
        </w:rPr>
        <w:t>5а                                                Ш. 50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                 жидкость.   Легко   горит.   Может                                 П19а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ТРИМЕТИЛГЕКСАНОИЛА     бурно разлагаться  при  нормальной                                 П20а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 в растворе    температуре.  Не 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TRIMETHYLHEXANOYL,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technically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pure or 3,5,5-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TRIMETHYLHE</w:t>
      </w:r>
      <w:r>
        <w:rPr>
          <w:sz w:val="12"/>
          <w:szCs w:val="12"/>
        </w:rPr>
        <w:t>XANOYL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Триметилен сжиженный   См. Циклопропан сжиженны</w:t>
      </w:r>
      <w:r>
        <w:rPr>
          <w:sz w:val="12"/>
          <w:szCs w:val="12"/>
        </w:rPr>
        <w:t>й ПН 7124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ТРИМЕТИЛЕНГЛИКОЛЬ-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ДИПЕРХЛОРАТ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</w:t>
      </w:r>
      <w:r>
        <w:rPr>
          <w:sz w:val="12"/>
          <w:szCs w:val="12"/>
        </w:rPr>
        <w:t>ENE GLYCOL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DIPERCHLORATE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Триметиленхлорбромид   См. 1-Бром-3-хлорпропан - П</w:t>
      </w:r>
      <w:r>
        <w:rPr>
          <w:sz w:val="12"/>
          <w:szCs w:val="12"/>
        </w:rPr>
        <w:t>Н 5292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Триметилкарбинол       См.   Бутанолы   с    температурой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вспышки не менее минус 18  °C, 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менее 23 °C - ПН 5297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ТРИМЕТИЛОЛНИТРОМЕТАН-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Триметилпентаны        См. Октаны - ПН 6437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2,4,4-Триметилпентен-  См. Диизобутилен - смеси изомеров - ПН 5585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</w:t>
      </w:r>
      <w:r>
        <w:rPr>
          <w:sz w:val="12"/>
          <w:szCs w:val="12"/>
        </w:rPr>
        <w:t>,4-Триметилпентен-  См. Диизобутилен - смеси изомеров - ПН 5585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2,4,4-Три</w:t>
      </w:r>
      <w:r>
        <w:rPr>
          <w:sz w:val="12"/>
          <w:szCs w:val="12"/>
        </w:rPr>
        <w:t>метилпентил-  См. 1,3,3,3-Тетраметилбутилпероксифеноксиацетат ... - ПН 6768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пероксифеноксиацетат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1,3,5-ТРИМЕТИЛ-2,4,6-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1,3,5-TRIMETHYL-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2,4,6-Триметил-1,3,5-  См. Паральдегид - ПН 6459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триоксан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6836                   (CH O) P   или   (CH ) PO .   ЛВЖ.   2329     III       3313     Табл. 4     3-2    3-00   К1, Д4     3-1      С-1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ТРИМЕТИЛФОСФИТ            3  3             3 3  3          ------   -</w:t>
      </w:r>
      <w:r>
        <w:rPr>
          <w:sz w:val="12"/>
          <w:szCs w:val="12"/>
        </w:rPr>
        <w:t>-----    ------               -----         --------   разд.    Г-1,2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 PHOSPHITE    Бесцветная.  Раздражает   кожу   и   3390    низк.       3                    A            К4, Д5     1,      -----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</w:t>
      </w:r>
      <w:r>
        <w:rPr>
          <w:sz w:val="12"/>
          <w:szCs w:val="12"/>
        </w:rPr>
        <w:t>. Не смешивается с водой,  но                                                                    4-2     В, П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  реагирует    с    ней    с                                                                   разд.     </w:t>
      </w:r>
      <w:r>
        <w:rPr>
          <w:sz w:val="12"/>
          <w:szCs w:val="12"/>
        </w:rPr>
        <w:t xml:space="preserve">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опасностью взрыва. t     28  -  50             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всп                                              </w:t>
      </w:r>
      <w:r>
        <w:rPr>
          <w:sz w:val="12"/>
          <w:szCs w:val="12"/>
        </w:rPr>
        <w:t xml:space="preserve">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6837                   (CH ) SiCl. ЛВЖ. Едкая.  Ядовитая.   1298      I        3141     Табл. 4     3-1    3-04   К1, Д4     3-1    Г - все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ТРИМЕТИЛХЛОРСИЛАН         3 3                              ------   ------    ------               -</w:t>
      </w:r>
      <w:r>
        <w:rPr>
          <w:sz w:val="12"/>
          <w:szCs w:val="12"/>
        </w:rPr>
        <w:t>----         --------   разд.    С-1,3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TRIMETHYLCHLOROSILANE  Бесцветная. Вызывает  ожоги  кожи,   3145     выс.      3; 8                  E            К4, Д7     1,     -------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  </w:t>
      </w:r>
      <w:r>
        <w:rPr>
          <w:sz w:val="12"/>
          <w:szCs w:val="12"/>
        </w:rPr>
        <w:t xml:space="preserve">                                                                  4-2    В - все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разд.   П - все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Легко      гидролизуется       при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воздействии     влаги,     выделяя                                                                  </w:t>
      </w:r>
      <w:r>
        <w:rPr>
          <w:sz w:val="12"/>
          <w:szCs w:val="12"/>
        </w:rPr>
        <w:t xml:space="preserve">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 хлористый.   t   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 °C.  t     58  °C.  НКПВ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1,8%.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6838                   C H  N.   Едкое   и   корр</w:t>
      </w:r>
      <w:r>
        <w:rPr>
          <w:sz w:val="12"/>
          <w:szCs w:val="12"/>
        </w:rPr>
        <w:t>озионное   2326     III       8213    Табл. 16,    8-2    8-04   К2, Д4     8-1      П-2       C 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3,5,5-                  9 19                               ------   ------    ------       17      -----         --------      </w:t>
      </w:r>
      <w:r>
        <w:rPr>
          <w:sz w:val="12"/>
          <w:szCs w:val="12"/>
        </w:rPr>
        <w:t xml:space="preserve">       В-2    -------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ТРИМЕТИЛЦИКЛОГЕКСИ-    вещество. Бесцветная  жидкость  со   5242    низк.       8                    A            К2, Д10            -----    Ш. 44   категория размещения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ЛАМИН                  слабым з</w:t>
      </w:r>
      <w:r>
        <w:rPr>
          <w:sz w:val="12"/>
          <w:szCs w:val="12"/>
        </w:rPr>
        <w:t>апахом. Раздражает кожу  и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TRIMETHYLCYCLOHEXY-    слизистые       оболочки.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LAMINE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Триметоксиборан        См. Метилборат - ПН 6081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ТРИНИТРОАМИНОКОБАЛЬТ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TRINITROAMINE COBALT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6839                   (NO ) C H OCH .   Бризантное   ВВ.   0213               11D      Табл. 1:    1-2    1-01     К1       1-1     С-1,3            Укладка кате</w:t>
      </w:r>
      <w:r>
        <w:rPr>
          <w:sz w:val="12"/>
          <w:szCs w:val="12"/>
        </w:rPr>
        <w:t>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ТРИНИТРОАНИЗОЛ            2 3 6 2   3                      ------             ------       Е2      -----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TRINITROANISOLE        Кристаллы от бесцветных до  темно-   1104                1а            </w:t>
      </w:r>
      <w:r>
        <w:rPr>
          <w:sz w:val="12"/>
          <w:szCs w:val="12"/>
        </w:rPr>
        <w:t xml:space="preserve">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цвета.  Чувствительно   к                                                                              -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растворимо в воде.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6840                   (NO ) C H NH .   Бризантное    ВВ.   0153               11D      Табл. 1:    1-2    1-01     К1       1-1     С-1,3            Укладка к</w:t>
      </w:r>
      <w:r>
        <w:rPr>
          <w:sz w:val="12"/>
          <w:szCs w:val="12"/>
        </w:rPr>
        <w:t>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ТРИНИТРОАНИЛИН            2 3 6 2  2                        ------             ------       Е2      -----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TRINITROANILINE        Кристаллы от бесцветных до  темно-   1104                1а        </w:t>
      </w:r>
      <w:r>
        <w:rPr>
          <w:sz w:val="12"/>
          <w:szCs w:val="12"/>
        </w:rPr>
        <w:t xml:space="preserve">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цвета.  Чувствительно   к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</w:t>
      </w:r>
      <w:r>
        <w:rPr>
          <w:sz w:val="12"/>
          <w:szCs w:val="12"/>
        </w:rPr>
        <w:t>иям     и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ТРИНИТРОАЦЕТОНИТРИЛ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TRINITROACETONITRILE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6841                   C H (NO ) .     Бризантное     ВВ.   0214               11D      Табл. 1:    1-2    1-01     К1       1-1     С-1,3            У</w:t>
      </w:r>
      <w:r>
        <w:rPr>
          <w:sz w:val="12"/>
          <w:szCs w:val="12"/>
        </w:rPr>
        <w:t>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1,3,5-ТРИНИТРОБЕНЗОЛ,   6 3   2 3                          ------             ------       Е2      -----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сухой, с массовой      Кристаллы от бесцветных до  темно-   1104                1а </w:t>
      </w:r>
      <w:r>
        <w:rPr>
          <w:sz w:val="12"/>
          <w:szCs w:val="12"/>
        </w:rPr>
        <w:t xml:space="preserve">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менее 10%   желтого  цвета.  Чувствительно   к                                                                              -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механическим    во</w:t>
      </w:r>
      <w:r>
        <w:rPr>
          <w:sz w:val="12"/>
          <w:szCs w:val="12"/>
        </w:rPr>
        <w:t>здействиям     и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10%, но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Ядовито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более 500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TRINITROBENZENE,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</w:t>
      </w:r>
      <w:r>
        <w:rPr>
          <w:sz w:val="12"/>
          <w:szCs w:val="12"/>
        </w:rPr>
        <w:t>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water,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6842                   C H (NO ) .  Легковоспламеняющееся   1354      I        4131     Табл. 6а    4-1    4-11   К1, Д4     6-1      В-1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</w:t>
      </w:r>
      <w:r>
        <w:rPr>
          <w:sz w:val="12"/>
          <w:szCs w:val="12"/>
        </w:rPr>
        <w:t>ТРОБЕНЗОЛ    6 3   3 3                          ------   ------    ------               -----          -------   разд.     С-1    -------     условиям подкласса  4:1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твердое    вещество.     Кристаллы   4178     выс.       4а       </w:t>
      </w:r>
      <w:r>
        <w:rPr>
          <w:sz w:val="12"/>
          <w:szCs w:val="12"/>
        </w:rPr>
        <w:t xml:space="preserve">            A            К4, Д10    1,      -----    Ш. 52      только   в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желтого цвета. Ядовитое.  В  сухом                                                                    4-1       -      Ш. 53      если упаковка </w:t>
      </w:r>
      <w:r>
        <w:rPr>
          <w:sz w:val="12"/>
          <w:szCs w:val="12"/>
        </w:rPr>
        <w:t>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10%, но       виде взрывчатое  и  чувствительное                                     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к    трению    вещество.     Может          </w:t>
      </w:r>
      <w:r>
        <w:rPr>
          <w:sz w:val="12"/>
          <w:szCs w:val="12"/>
        </w:rPr>
        <w:t xml:space="preserve">                                                          2-5              П. 53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не более    образовывать очень  чувствительные                                                                                        </w:t>
      </w:r>
      <w:r>
        <w:rPr>
          <w:sz w:val="12"/>
          <w:szCs w:val="12"/>
        </w:rPr>
        <w:t xml:space="preserve">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 г                  соединения  с  тяжелыми  металлами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                 или их  солями.  При  попадан</w:t>
      </w:r>
      <w:r>
        <w:rPr>
          <w:sz w:val="12"/>
          <w:szCs w:val="12"/>
        </w:rPr>
        <w:t>ии  в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TRINITROBENZENE,       огонь    выделяет    ядовитые    и                                                                         </w:t>
      </w:r>
      <w:r>
        <w:rPr>
          <w:sz w:val="12"/>
          <w:szCs w:val="12"/>
        </w:rPr>
        <w:t xml:space="preserve">                       тяжелых  металлов  и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взрывоопасные пары                                                          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3. См. п. 14.2.4, а, б.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6843                   C H (NO ) .  Легковоспламеняющееся   1354      I        4131     Табл. 6а    4-1    4-11   К1, Д4     6-1      В-1 </w:t>
      </w:r>
      <w:r>
        <w:rPr>
          <w:sz w:val="12"/>
          <w:szCs w:val="12"/>
        </w:rPr>
        <w:t xml:space="preserve">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1,3,5-ТРИНИТРОБЕНЗОЛ    6 3   3 3                          ------   ------    ------               -----          -------             С-1    -------     условиям  подкласса 4:1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твердое    веще</w:t>
      </w:r>
      <w:r>
        <w:rPr>
          <w:sz w:val="12"/>
          <w:szCs w:val="12"/>
        </w:rPr>
        <w:t>ство.     Кристаллы   4178     выс.       4а                   E            К4, Д10            -----    Ш. 52      только в  том  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желтого цвета. Ядовитое.  В  сухом                                                           </w:t>
      </w:r>
      <w:r>
        <w:rPr>
          <w:sz w:val="12"/>
          <w:szCs w:val="12"/>
        </w:rPr>
        <w:t xml:space="preserve">                   -      Ш. 53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виде взрывчатое  и  чувствительное                                                                        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          </w:t>
      </w:r>
      <w:r>
        <w:rPr>
          <w:sz w:val="12"/>
          <w:szCs w:val="12"/>
        </w:rPr>
        <w:t xml:space="preserve">       к    трению    вещество.     Может                                                                                     П. 53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TRINITROBENZENE,       образовывать очень  чувствительные                                     </w:t>
      </w:r>
      <w:r>
        <w:rPr>
          <w:sz w:val="12"/>
          <w:szCs w:val="12"/>
        </w:rPr>
        <w:t xml:space="preserve">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WETTED with not less   соединения  с  тяжелыми  металлами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или их  солями.  При  попадании  в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огонь    выделяет    ядовитые    и                    </w:t>
      </w:r>
      <w:r>
        <w:rPr>
          <w:sz w:val="12"/>
          <w:szCs w:val="12"/>
        </w:rPr>
        <w:t xml:space="preserve">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пары                                                                                                                (о</w:t>
      </w:r>
      <w:r>
        <w:rPr>
          <w:sz w:val="12"/>
          <w:szCs w:val="12"/>
        </w:rPr>
        <w:t>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3. См. п. 14.2.4, а, б.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1,3,5-Тринитробензол   См. 2,4,6-Тринитротолуол и 1,3,5-Тринитробензол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2,4,6-               смеси ... - ПН 6852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Тринитротолуол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2,4,4-ТРИНИТРО-1,3-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2,4,6-TRINITRO-1,3-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6844                   (NO ) C H(CH )OH.  Бризантное  ВВ.   0216               11D      Табл. 1:    1-2    1-01     К1       1-1     С-1,3  </w:t>
      </w:r>
      <w:r>
        <w:rPr>
          <w:sz w:val="12"/>
          <w:szCs w:val="12"/>
        </w:rPr>
        <w:t xml:space="preserve">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ТРИНИТРО-м-КРЕЗОЛ         2 3 4    3                       ------             ------       Е2      -----          ------             В-2,3   -------  2. См. п. 11.3.16.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TRINITRO-m-CRESOL      Желтые кристаллы. Чувстви</w:t>
      </w:r>
      <w:r>
        <w:rPr>
          <w:sz w:val="12"/>
          <w:szCs w:val="12"/>
        </w:rPr>
        <w:t>тельно  к   1109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нагреву.    Обладает    кислотными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свойствами,   большой    скоростью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горения, склонно к  детонации.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ТРИ-(бета-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НИТРОКСИЭТИЛ)-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АММОНИЙНИТРАТ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TRI-(b-NOTROXYETHYL)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ТРИНИТРОМЕТАН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2,4,6-ТРИНИТРО-3-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МЕТИЛНИТРАМИНОАНИЗОЛ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2,4,6-TRINITROSO-3-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</w:t>
      </w:r>
      <w:r>
        <w:rPr>
          <w:sz w:val="12"/>
          <w:szCs w:val="12"/>
        </w:rPr>
        <w:t>RAMINOANISOLE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6845                   C  H (NO ) .    Бризантное     ВВ.   02</w:t>
      </w:r>
      <w:r>
        <w:rPr>
          <w:sz w:val="12"/>
          <w:szCs w:val="12"/>
        </w:rPr>
        <w:t>17               11D  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ТРИНИТРОНАФТАЛИН        10 6   2 3                         ------             ------       Е2      -----          ------              Г-3    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TRINITRONAPHTHALENE    Кристаллы от бесцветных до  темно-   1104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цвета.  Чувствительно   к                                            </w:t>
      </w:r>
      <w:r>
        <w:rPr>
          <w:sz w:val="12"/>
          <w:szCs w:val="12"/>
        </w:rPr>
        <w:t xml:space="preserve">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6846                   (NO ) C H(OH) .   Бризантное   ВВ.   0219               11D      Табл. 1:    1-2    1-01     К1       1-1     С</w:t>
      </w:r>
      <w:r>
        <w:rPr>
          <w:sz w:val="12"/>
          <w:szCs w:val="12"/>
        </w:rPr>
        <w:t>-1,3  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ТРИНИТРОРЕЗОРЦИН          2 3 6     2                      ------             ------       Е2      -----          ------              В-2    -------  2.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 или с массовой   Чувствительно    к  </w:t>
      </w:r>
      <w:r>
        <w:rPr>
          <w:sz w:val="12"/>
          <w:szCs w:val="12"/>
        </w:rPr>
        <w:t xml:space="preserve">  механическим   1109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(или смеси  воздействиям и  нагреву.  Обладает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и вод</w:t>
      </w:r>
      <w:r>
        <w:rPr>
          <w:sz w:val="12"/>
          <w:szCs w:val="12"/>
        </w:rPr>
        <w:t>ы) менее   кислотными   свойствами,   большой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20%                    скоростью   горения,   склонно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TRINITRORESORCINOL,    детонации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or wetted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20% water,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(or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alcohol and water)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6847                   Бризантное  ВВ.  Чувствительно   к   0394               11D      Табл. 1:    1-2    </w:t>
      </w:r>
      <w:r>
        <w:rPr>
          <w:sz w:val="12"/>
          <w:szCs w:val="12"/>
        </w:rPr>
        <w:t>1-01     К1       1-1      В-2   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ТРИНИТРОРЕЗОРЦИН       механическим    воздействиям     и  ------             ------      Е24      -----          ------             -----   -------  2.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</w:t>
      </w:r>
      <w:r>
        <w:rPr>
          <w:sz w:val="12"/>
          <w:szCs w:val="12"/>
        </w:rPr>
        <w:t xml:space="preserve">       нагреву                              1143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(или смеси спирта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 не менее 20%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TRINITRORESORCINOL,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(or mixture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 and water)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ТРИНИТРОТЕТРАМИНКО-    Перевозка з</w:t>
      </w:r>
      <w:r>
        <w:rPr>
          <w:sz w:val="12"/>
          <w:szCs w:val="12"/>
        </w:rPr>
        <w:t>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БАЛЬТНИТРАТ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TRINITROTETRAMINE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COBALT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6848               </w:t>
      </w:r>
      <w:r>
        <w:rPr>
          <w:sz w:val="12"/>
          <w:szCs w:val="12"/>
        </w:rPr>
        <w:t xml:space="preserve">    (NO ) C H CH .   Бризантное    ВВ.   0209               11D  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     2 3 6 2  3                       ------             ------      Е26      --</w:t>
      </w:r>
      <w:r>
        <w:rPr>
          <w:sz w:val="12"/>
          <w:szCs w:val="12"/>
        </w:rPr>
        <w:t>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сухой, с массовой      Кристаллы от бесцветных до  темно-   1144                1а                   E              К1               -----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менее 10%   желтого  цвета.  Чувствительно   к </w:t>
      </w:r>
      <w:r>
        <w:rPr>
          <w:sz w:val="12"/>
          <w:szCs w:val="12"/>
        </w:rPr>
        <w:t xml:space="preserve">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механическим    воздействиям     и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10</w:t>
      </w:r>
      <w:r>
        <w:rPr>
          <w:sz w:val="12"/>
          <w:szCs w:val="12"/>
        </w:rPr>
        <w:t>%, но  нагреву.         Склонно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самовоспламенению.  Не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более 500   в воде.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water,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6849                   CH C H (NO ) .                       1356      I        4131     Табл. 6в    4-1    4-11   К4, Д8     6-1      В-1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    3 6 2   3 3                       ------   ------   </w:t>
      </w:r>
      <w:r>
        <w:rPr>
          <w:sz w:val="12"/>
          <w:szCs w:val="12"/>
        </w:rPr>
        <w:t xml:space="preserve"> ------               -----          -------   разд.     С-1    -------     условиям подкласса  4:1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Легковоспламеняющееся      твердое   4181     выс.       4а                   D            К4, Д5     1,      -----    Ш. 52      то</w:t>
      </w:r>
      <w:r>
        <w:rPr>
          <w:sz w:val="12"/>
          <w:szCs w:val="12"/>
        </w:rPr>
        <w:t>лько   в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 Кристаллы     желтого                                                                    4-1       -      П. 39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10%, но       цвета. Ядовитое  высокоопасное. </w:t>
      </w:r>
      <w:r>
        <w:rPr>
          <w:sz w:val="12"/>
          <w:szCs w:val="12"/>
        </w:rPr>
        <w:t xml:space="preserve"> В                                                                   разд.                  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сухом    виде     взрывчатое     и                                                                    2-5     </w:t>
      </w:r>
      <w:r>
        <w:rPr>
          <w:sz w:val="12"/>
          <w:szCs w:val="12"/>
        </w:rPr>
        <w:t xml:space="preserve">              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не более    чувствительное к трению  вещество.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 г                  Может     </w:t>
      </w:r>
      <w:r>
        <w:rPr>
          <w:sz w:val="12"/>
          <w:szCs w:val="12"/>
        </w:rPr>
        <w:t xml:space="preserve"> образовывать      очень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                 чувствительные    соединения     с                                                             </w:t>
      </w:r>
      <w:r>
        <w:rPr>
          <w:sz w:val="12"/>
          <w:szCs w:val="12"/>
        </w:rPr>
        <w:t xml:space="preserve">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TRINITROTOLUENE,       тяжелыми металлами или их  солями.                    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</w:t>
      </w:r>
      <w:r>
        <w:rPr>
          <w:sz w:val="12"/>
          <w:szCs w:val="12"/>
        </w:rPr>
        <w:t>ss   При  попадании  в  огонь  выделяет                                                                                                (особенно  свинца) и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      ядовитые взрывоопасные  газы.  ПДК                                       </w:t>
      </w:r>
      <w:r>
        <w:rPr>
          <w:sz w:val="12"/>
          <w:szCs w:val="12"/>
        </w:rPr>
        <w:t xml:space="preserve">   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1 мг/м3                                                                                                                        3. См. п. 14.2.4, а, б.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</w:t>
      </w:r>
      <w:r>
        <w:rPr>
          <w:sz w:val="12"/>
          <w:szCs w:val="12"/>
        </w:rPr>
        <w:t>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6850                   CH C H (NO ) .         </w:t>
      </w:r>
      <w:r>
        <w:rPr>
          <w:sz w:val="12"/>
          <w:szCs w:val="12"/>
        </w:rPr>
        <w:t xml:space="preserve">              1356      I        4131     Табл. 6в    4-1    4-11   К1, Д4     6-1      В-1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    3 6 2   2 3                       ------   ------    ------               -----          -------   </w:t>
      </w:r>
      <w:r>
        <w:rPr>
          <w:sz w:val="12"/>
          <w:szCs w:val="12"/>
        </w:rPr>
        <w:t>разд.     С-1    -------     условиям  подкласса 4:1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Легковоспламеняющееся      твердое   4181     выс.       4а                   E            К4, Д10    1,      -----    Ш. 52      только  в  том 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 Кристаллы     желтого                                                                    4-1       -      Ш. 53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цвета.  Ядовитое.  В  сухом   виде                    </w:t>
      </w:r>
      <w:r>
        <w:rPr>
          <w:sz w:val="12"/>
          <w:szCs w:val="12"/>
        </w:rPr>
        <w:t xml:space="preserve">                 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                 взрывчатое  и   чувствительное   к                                                                    2-5              П. 53      со</w:t>
      </w:r>
      <w:r>
        <w:rPr>
          <w:sz w:val="12"/>
          <w:szCs w:val="12"/>
        </w:rPr>
        <w:t>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TRINITROTOLUENE,       трению       вещество.       Может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образовывать очень  чувствительн</w:t>
      </w:r>
      <w:r>
        <w:rPr>
          <w:sz w:val="12"/>
          <w:szCs w:val="12"/>
        </w:rPr>
        <w:t>ые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соединения  с  тяжелыми  металлами                                                                                   </w:t>
      </w:r>
      <w:r>
        <w:rPr>
          <w:sz w:val="12"/>
          <w:szCs w:val="12"/>
        </w:rPr>
        <w:t xml:space="preserve">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или их  солями.  При  попадании  в                    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   выделяет</w:t>
      </w:r>
      <w:r>
        <w:rPr>
          <w:sz w:val="12"/>
          <w:szCs w:val="12"/>
        </w:rPr>
        <w:t xml:space="preserve">    ядовитые    и                                                                                          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газы                                                                             </w:t>
      </w:r>
      <w:r>
        <w:rPr>
          <w:sz w:val="12"/>
          <w:szCs w:val="12"/>
        </w:rPr>
        <w:t xml:space="preserve">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а, б.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6851                   Бризантное  ВВ.  Чувствительно   к   0389               11D      Табл. 1:    1-2    1-0</w:t>
      </w:r>
      <w:r>
        <w:rPr>
          <w:sz w:val="12"/>
          <w:szCs w:val="12"/>
        </w:rPr>
        <w:t>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  механическим    воздействиям     и  ------             ------       Е2      -----          ------ 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СМЕСИ, СОДЕРЖАЩИЕ    нагреву            </w:t>
      </w:r>
      <w:r>
        <w:rPr>
          <w:sz w:val="12"/>
          <w:szCs w:val="12"/>
        </w:rPr>
        <w:t xml:space="preserve">                  1104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ГЕКСАНИТРОСТИЛЬБЕН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MIXTURES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1,3,5-TRINITROBENZENE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HEXANITROSTILBENE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6852                   Бризантное  ВВ.  Чувствительно   к   0389               11D      Т</w:t>
      </w:r>
      <w:r>
        <w:rPr>
          <w:sz w:val="12"/>
          <w:szCs w:val="12"/>
        </w:rPr>
        <w:t>абл. 1:    1-2    1-01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2,4,6-ТРИНИТРОТОЛУОЛ   механическим    воздействиям     и  ------             ------       Е2      -----          ------ 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1,3,5-             </w:t>
      </w:r>
      <w:r>
        <w:rPr>
          <w:sz w:val="12"/>
          <w:szCs w:val="12"/>
        </w:rPr>
        <w:t xml:space="preserve">  нагреву                              1104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ТРИНИТРОБЕНЗОЛ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или 2,4,6-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ТРИНИТРОТОЛУОЛ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ГЕКСАНИТРОСТИЛЬБЕН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1,2,4-TRINITROTOLUE-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 AND 1,3,5-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TRINITROBENZENE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or 2,4,6-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HEXANITROSTILBENE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2,4,6-ТРИНИТРО-1,3,5-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ТРИАЗИДОБЕНЗОЛ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2,4,6-TRINIRO-1,3,5-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TRIAZIDO BENZENE,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   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ТРИНИТРОФЕНИЛГУАНИДИН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2,4,6-TRINITROPHENYL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GUANIDINE,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Тринитрофенилметил-    См. Тетрил ... - ПН 6795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нитрамин...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   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ТРИНИТРОФЕНИЛНИТРАМИН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2,4,6-TRINITROPHENYL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2,4,6-ТРИНИТРОФЕ-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НИЛТРИМЕТИЛОЛ-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МЕТИЛНИТРАМИН-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ТРИНИТРАТ СУХОЙ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2,4,6-TRINITROPHENYL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TRIMETHYLOL 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NITRAMINENITRATE,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6854                   (NO ) C H OC H .  Бризантное   ВВ.   0218               11D  </w:t>
      </w:r>
      <w:r>
        <w:rPr>
          <w:sz w:val="12"/>
          <w:szCs w:val="12"/>
        </w:rPr>
        <w:t xml:space="preserve">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ТРИНИТРОФЕНЕТОЛ           2 3 6 2  2 5                     ------             ------       Е2      -----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TRINITROPHENETOL</w:t>
      </w:r>
      <w:r>
        <w:rPr>
          <w:sz w:val="12"/>
          <w:szCs w:val="12"/>
        </w:rPr>
        <w:t>E      Кристаллы от бесцветных до  темно-   1104                1а                   E   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 цвета.  Чувствительно   к                                                                  </w:t>
      </w:r>
      <w:r>
        <w:rPr>
          <w:sz w:val="12"/>
          <w:szCs w:val="12"/>
        </w:rPr>
        <w:t xml:space="preserve">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механическим    воздействиям     и                                                                                     Ш. 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6855                   C H (NO ) OH.    Бризантное    ВВ.   0154  </w:t>
      </w:r>
      <w:r>
        <w:rPr>
          <w:sz w:val="12"/>
          <w:szCs w:val="12"/>
        </w:rPr>
        <w:t xml:space="preserve">             11D      Табл. 1:    1-2    1-01     К1       1-1     С-1,3            1.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2,4,6-ТРИНИТРОФЕНОЛ     6 2   2 3                         ------             ------       Е2      -----          ------             -----   ----</w:t>
      </w:r>
      <w:r>
        <w:rPr>
          <w:sz w:val="12"/>
          <w:szCs w:val="12"/>
        </w:rPr>
        <w:t>---   2.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сухой, с массовой      Чувствительно    к    механическим   1109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менее 10%   воздействиям и  нагреву.  Обладает                         </w:t>
      </w:r>
      <w:r>
        <w:rPr>
          <w:sz w:val="12"/>
          <w:szCs w:val="12"/>
        </w:rPr>
        <w:t xml:space="preserve">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   кислотными   свойствами,   большой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не менее 10%, но  скоростью   горения,   склонно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детонации.  При  взаимодействии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б</w:t>
      </w:r>
      <w:r>
        <w:rPr>
          <w:sz w:val="12"/>
          <w:szCs w:val="12"/>
        </w:rPr>
        <w:t>олее 500   металлами  образует  взрывоопасные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                      соли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2,4,6-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TRINITROPHENOL,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water,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then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6856                   C H (NO ) OH.                        1344      I        4131</w:t>
      </w:r>
      <w:r>
        <w:rPr>
          <w:sz w:val="12"/>
          <w:szCs w:val="12"/>
        </w:rPr>
        <w:t xml:space="preserve">     Табл. 6в    1-1    1-11   К1, Д2     6-1      В-1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2,4,6-ТРИНИТРОФЕНОЛ     6 2   2 3                          ------   -----     ------               -----          -------   разд.     С-1    -------     условиям</w:t>
      </w:r>
      <w:r>
        <w:rPr>
          <w:sz w:val="12"/>
          <w:szCs w:val="12"/>
        </w:rPr>
        <w:t xml:space="preserve"> подкласса 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Легковоспламеняющееся      твердое   4180     выс.       4а                   D            К4, Д5     1,      -----    Ш. 45      только  в 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 Кристаллы     желтого    </w:t>
      </w:r>
      <w:r>
        <w:rPr>
          <w:sz w:val="12"/>
          <w:szCs w:val="12"/>
        </w:rPr>
        <w:t xml:space="preserve">                                                                4-1       -      Ш. 52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10%, но       цвета.  Ядовитое.  В  сухом   виде                                                                   разд.          </w:t>
      </w:r>
      <w:r>
        <w:rPr>
          <w:sz w:val="12"/>
          <w:szCs w:val="12"/>
        </w:rPr>
        <w:t xml:space="preserve">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30% в            взрывчатое  и   чувствительное   к                                                                    2-5              П. 53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не более    трению       вещ</w:t>
      </w:r>
      <w:r>
        <w:rPr>
          <w:sz w:val="12"/>
          <w:szCs w:val="12"/>
        </w:rPr>
        <w:t>ество.       Может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 г                  образовывать очень  чувствительные                                                            </w:t>
      </w:r>
      <w:r>
        <w:rPr>
          <w:sz w:val="12"/>
          <w:szCs w:val="12"/>
        </w:rPr>
        <w:t xml:space="preserve">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                 соединения  с  тяжелыми  металлами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TRINITROPHENOL,        и</w:t>
      </w:r>
      <w:r>
        <w:rPr>
          <w:sz w:val="12"/>
          <w:szCs w:val="12"/>
        </w:rPr>
        <w:t>ли их  солями.  При  попадании  в                    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огонь      выделяет       ядовитые                                             </w:t>
      </w:r>
      <w:r>
        <w:rPr>
          <w:sz w:val="12"/>
          <w:szCs w:val="12"/>
        </w:rPr>
        <w:t xml:space="preserve">                                             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                  взрывоопасные газы.  Растворимо  в                                          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but less  </w:t>
      </w:r>
      <w:r>
        <w:rPr>
          <w:sz w:val="12"/>
          <w:szCs w:val="12"/>
        </w:rPr>
        <w:t xml:space="preserve">         воде                   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6857                   C H (NO ) OH.                        1344      I        4131     Табл. 6в    4-1    4-11   К</w:t>
      </w:r>
      <w:r>
        <w:rPr>
          <w:sz w:val="12"/>
          <w:szCs w:val="12"/>
        </w:rPr>
        <w:t>1, Д4     6-1      В-1       B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2,4,6-ТРИНИТРОФЕНОЛ     6 2   2 3                          ------   -----     ------               -----          -------   разд.     С-1    -------     условиям  подкласса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</w:t>
      </w:r>
      <w:r>
        <w:rPr>
          <w:sz w:val="12"/>
          <w:szCs w:val="12"/>
        </w:rPr>
        <w:t xml:space="preserve">        Легковоспламеняющееся      твердое   4180     выс.       4а                   E            К4, Д10    1,      -----    Ш. 45      только  в 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вещество.   Ядовитое.    Кристаллы                                    </w:t>
      </w:r>
      <w:r>
        <w:rPr>
          <w:sz w:val="12"/>
          <w:szCs w:val="12"/>
        </w:rPr>
        <w:t xml:space="preserve">                                4-1       -      Ш. 52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30%           желтого  цвета.   В   сухом   виде </w:t>
      </w:r>
      <w:r>
        <w:rPr>
          <w:sz w:val="12"/>
          <w:szCs w:val="12"/>
        </w:rPr>
        <w:t xml:space="preserve">                                    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2,4,6-TRINITROPHENOL,  взрывчатое  и   чувствительное   к                                                                    2-5        </w:t>
      </w:r>
      <w:r>
        <w:rPr>
          <w:sz w:val="12"/>
          <w:szCs w:val="12"/>
        </w:rPr>
        <w:t xml:space="preserve">      П. 53      содержания воды  в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трению       вещество.       Может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water, by     образовывать </w:t>
      </w:r>
      <w:r>
        <w:rPr>
          <w:sz w:val="12"/>
          <w:szCs w:val="12"/>
        </w:rPr>
        <w:t>очень  чувствительные               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соединения  с  тяжелыми  металлами                                                                </w:t>
      </w:r>
      <w:r>
        <w:rPr>
          <w:sz w:val="12"/>
          <w:szCs w:val="12"/>
        </w:rPr>
        <w:t xml:space="preserve">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их  солями.  При  попадании  в                    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огонь      выделяет       ядовитые                                                                                          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газы.  Растворимо  в                                          </w:t>
      </w:r>
      <w:r>
        <w:rPr>
          <w:sz w:val="12"/>
          <w:szCs w:val="12"/>
        </w:rPr>
        <w:t xml:space="preserve">                                    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 300 - 310 °C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6858                   Бризантное  ВВ.  Чувствительно   к</w:t>
      </w:r>
      <w:r>
        <w:rPr>
          <w:sz w:val="12"/>
          <w:szCs w:val="12"/>
        </w:rPr>
        <w:t xml:space="preserve">   0387               11D      Табл. 1:    1-2    1-01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ТРИНИТРОФЛУОРЕНОН      механическим    воздействиям     и  ------             ------       Е2      -----          ------             -----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TRINITROFLUORENONE     нагреву                              1104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6859                   (NO ) C H Cl.    Бризантное    ВВ.   0155               11D      Табл. 1:    1-2    1-01     К1       1-1     С-1,3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1,3,5-ТРИНИТРО-2-         2 3 6 2                          ------             ------       Е2      -----          ------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ХЛОРБЕНЗОЛ сухой, с    Кристаллы от бесцветных до  темно-   1104                1а                   E   </w:t>
      </w:r>
      <w:r>
        <w:rPr>
          <w:sz w:val="12"/>
          <w:szCs w:val="12"/>
        </w:rPr>
        <w:t xml:space="preserve">           К1               -----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желтого  цвета.  Чувствительно   к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10% или с        механическим    воздействиям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</w:t>
      </w:r>
      <w:r>
        <w:rPr>
          <w:sz w:val="12"/>
          <w:szCs w:val="12"/>
        </w:rPr>
        <w:t>овой долей не      нагреву. Склонно к  воспламенению.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10% в            Не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более 500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TRINITROCHLOROBENZE-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NE, dry, wetted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10% water,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or wetted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water,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in quantity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500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6860                   (NO ) C H Cl.  </w:t>
      </w:r>
      <w:r>
        <w:rPr>
          <w:sz w:val="12"/>
          <w:szCs w:val="12"/>
        </w:rPr>
        <w:t xml:space="preserve">   Воспламеняющееся   0155      I        4131     Табл. 6в    4-1    4-11   К1, Д2     6-1     С-1,3      C     1. Перевозится    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1,3,5-ТРИНИТРО-2-         2 3 6 2                          ------   -----     ------               -----          --</w:t>
      </w:r>
      <w:r>
        <w:rPr>
          <w:sz w:val="12"/>
          <w:szCs w:val="12"/>
        </w:rPr>
        <w:t>-----   разд.     Г-3    -------     условиям  подкласса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ХЛОРБЕНЗОЛ,            твердое  вещество.  Кристаллы   от    -       выс.       4а                   D            К4, Д8     1,      -----    Ш. 52      только   в  том случае,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УВЛАЖНЕННЫЙ, с  </w:t>
      </w:r>
      <w:r>
        <w:rPr>
          <w:sz w:val="12"/>
          <w:szCs w:val="12"/>
        </w:rPr>
        <w:t xml:space="preserve">       бесцветных    до     темно-желтого                                                                    4-1       -      Ш. 54      если упаковка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цвета.  Ядовитое.  В  сухом   виде                                     </w:t>
      </w:r>
      <w:r>
        <w:rPr>
          <w:sz w:val="12"/>
          <w:szCs w:val="12"/>
        </w:rPr>
        <w:t xml:space="preserve">                              разд.             П. 39      уменьшение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10% в         взрывчатое  и   чувствительное   к                                                                    2-5              П. 53      содержания воды  в </w:t>
      </w:r>
      <w:r>
        <w:rPr>
          <w:sz w:val="12"/>
          <w:szCs w:val="12"/>
        </w:rPr>
        <w:t xml:space="preserve">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количестве не более    трению       вещество.       Может                                                                                                ниже указанного предела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500 г                  образовывать очень  чувствительные               </w:t>
      </w:r>
      <w:r>
        <w:rPr>
          <w:sz w:val="12"/>
          <w:szCs w:val="12"/>
        </w:rPr>
        <w:t xml:space="preserve">                                                                                 в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TRINITROCHLOROBENZE-   соединения  с  тяжелыми  металлами                                                                                             2. Укла</w:t>
      </w:r>
      <w:r>
        <w:rPr>
          <w:sz w:val="12"/>
          <w:szCs w:val="12"/>
        </w:rPr>
        <w:t>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NE, WETTED with not    или их  солями.  При  попадании  в                                                                                                тяжелых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10% water,   огонь      выделяет       ядовитые</w:t>
      </w:r>
      <w:r>
        <w:rPr>
          <w:sz w:val="12"/>
          <w:szCs w:val="12"/>
        </w:rPr>
        <w:t xml:space="preserve">                                                                                                (особенно свинца) и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in quantity    взрывоопасные газы. t   85 °C                                                                                   </w:t>
      </w:r>
      <w:r>
        <w:rPr>
          <w:sz w:val="12"/>
          <w:szCs w:val="12"/>
        </w:rPr>
        <w:t xml:space="preserve">                 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not more than 500                        пл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ТРИНИТРОЭТАНОЛ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TRINITROETHANOL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ТРИНИТРОЭТИЛНИТРАТ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TRINITROETHYLNITRATE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 (бета-оксиэтил)-   См. Триэтаноламин - ПН 6883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6861                   (C H ) N.  Едкое  и   коррозионное   2260      II       8242    Табл. 16,    8-5    3-02   К2, Д4     3-1     П-2,3      C     Размещать     с     у</w:t>
      </w:r>
      <w:r>
        <w:rPr>
          <w:sz w:val="12"/>
          <w:szCs w:val="12"/>
        </w:rPr>
        <w:t>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ТРИПРОПИЛАМИН            3 7 3                             ------   -----     ------       17      -----          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TRIPROPYLAMINE         вещество.     Бесцветная      ЛВЖ.   3390     ср.       8; 3                  A            К2, Д5             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Вызывает  ожоги  кожи  и                                                 </w:t>
      </w:r>
      <w:r>
        <w:rPr>
          <w:sz w:val="12"/>
          <w:szCs w:val="12"/>
        </w:rPr>
        <w:t xml:space="preserve">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слизистых оболочек. При  попадании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огонь  выделяет  ядовитые  газы.       </w:t>
      </w:r>
      <w:r>
        <w:rPr>
          <w:sz w:val="12"/>
          <w:szCs w:val="12"/>
        </w:rPr>
        <w:t xml:space="preserve">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Плохо растворима в воде.  t    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6862                   C H  .  ЛВЖ.  Смесь  моноолефинов.   2057     III       3313     Табл. </w:t>
      </w:r>
      <w:r>
        <w:rPr>
          <w:sz w:val="12"/>
          <w:szCs w:val="12"/>
        </w:rPr>
        <w:t>4     3-2    3-00     К1  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ТРИПРОПИЛЕН             9 18                               ------   ----- 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TRIPROPYLENE           Не смешивается с  водой.  t   </w:t>
      </w:r>
      <w:r>
        <w:rPr>
          <w:sz w:val="12"/>
          <w:szCs w:val="12"/>
        </w:rPr>
        <w:t xml:space="preserve">  24   3391    низк.       3                    A            К4, Д8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°C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Трис-(1-Азиридинил)-   См. Триэтиленимид фосфорной кислоты ... - ПН 6887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фосфина оксид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6863                   Малоопасное   ядовитое   вещество.            III       9153                 9-2    9-01     К1       8-1      В-3       A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ТРИСБЕН-200          </w:t>
      </w:r>
      <w:r>
        <w:rPr>
          <w:sz w:val="12"/>
          <w:szCs w:val="12"/>
        </w:rPr>
        <w:t xml:space="preserve">  Пестицид                                     -----     ------               -----          -------             П-2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TRISBEN-200                                                         низк.       -                    A            К4</w:t>
      </w:r>
      <w:r>
        <w:rPr>
          <w:sz w:val="12"/>
          <w:szCs w:val="12"/>
        </w:rPr>
        <w:t>, Д8             -----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Трисвинца тетроксид    См. Сурик ... - ПН 6728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Тристронция дифосфид   См. Стронция фосфид - ПН 6723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6863-1                 См.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ТРИТИЙ - ВОДНЫЙ        (НУА), Н.У.К. - приложение 16, табл 9,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концентрации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1,0 ТБк/л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(20 Ки/л)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17.1.5. РМ НУА-II)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Тритолилфосфат ..</w:t>
      </w:r>
      <w:r>
        <w:rPr>
          <w:sz w:val="12"/>
          <w:szCs w:val="12"/>
        </w:rPr>
        <w:t>.     См. Трикрезилфосфат ... - ПН 6828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6864                   Бризантное  В</w:t>
      </w:r>
      <w:r>
        <w:rPr>
          <w:sz w:val="12"/>
          <w:szCs w:val="12"/>
        </w:rPr>
        <w:t>В.  Чувствительно   к   0390               11D      Табл. 1:    1-2    1-01     К1       1-1     В-1,2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ТРИТОНАЛ               механическим    воздействиям     и  ------             ------       Е2      -----          ----</w:t>
      </w:r>
      <w:r>
        <w:rPr>
          <w:sz w:val="12"/>
          <w:szCs w:val="12"/>
        </w:rPr>
        <w:t>---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TRITONAL               нагреву                              1104                1а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Трифлуралин            См. Трифторалин - ПН 6865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ТРИФОРМОКСИМТРИНИТРАТ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TRIFORMOXIME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TRINITRATE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6865                   Малоопасное   ядовитое   вещество.            III       9153                 9-2    9-01     К1       8-1   Не горит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ТРИФТОРА</w:t>
      </w:r>
      <w:r>
        <w:rPr>
          <w:sz w:val="12"/>
          <w:szCs w:val="12"/>
        </w:rPr>
        <w:t>ЛИН            Пестицид                                     -----     ------               -----          -------                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TRIFLUOROALINE                                                      низк.       -                    A </w:t>
      </w:r>
      <w:r>
        <w:rPr>
          <w:sz w:val="12"/>
          <w:szCs w:val="12"/>
        </w:rPr>
        <w:t xml:space="preserve">           К4, Д8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6865-1                 F CCOCl.      Сжиженный       газ.   3057               2213     Табл. 3:    2-3    2-22   К3, Д10    2-1   Не гори</w:t>
      </w:r>
      <w:r>
        <w:rPr>
          <w:sz w:val="12"/>
          <w:szCs w:val="12"/>
        </w:rPr>
        <w:t>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ТРИФТОРАЦЕТИЛХЛОРИД     3                                  ------             ------      Г1а      -----          -------          --------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TRIFLUOROACETYL        Коррозионен для  железа  и  стали.   2183               2; 8                  D </w:t>
      </w:r>
      <w:r>
        <w:rPr>
          <w:sz w:val="12"/>
          <w:szCs w:val="12"/>
        </w:rPr>
        <w:t xml:space="preserve">           К4, Д5             В, П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Раздражает   слизистые   оболочки.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Ядовит. Реагирует  с  водой.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20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6866                   CF B.           Невоспламеняющийся   1009               2112     Табл. 3:    2-1    2-10     К1 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ТРИФТОРБРОММЕТАН         3                                 ------             ------      Г1а   </w:t>
      </w:r>
      <w:r>
        <w:rPr>
          <w:sz w:val="12"/>
          <w:szCs w:val="12"/>
        </w:rPr>
        <w:t xml:space="preserve">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BROMOTRIFLUOROMETHANE  неядовитый  сжиженный  газ.  Запах   2109                2                    A            К1, Д5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слабый. t     минус  58  °C.  </w:t>
      </w:r>
      <w:r>
        <w:rPr>
          <w:sz w:val="12"/>
          <w:szCs w:val="12"/>
        </w:rPr>
        <w:t>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5,2. ПДК 3000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Трифторбромэтилен      См. Бромтрифторэтилен - ПН 5289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</w:t>
      </w:r>
      <w:r>
        <w:rPr>
          <w:sz w:val="12"/>
          <w:szCs w:val="12"/>
        </w:rPr>
        <w:t>торметан ...       См. Фтороформ ... - ПН 7010, 7010-1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6867                 </w:t>
      </w:r>
      <w:r>
        <w:rPr>
          <w:sz w:val="12"/>
          <w:szCs w:val="12"/>
        </w:rPr>
        <w:t xml:space="preserve">  NH C H CF .    Ядовитая    летучая   2942     III       6113    Табл. 11,    6-1    6-07   К4, Д10    6-1      В-2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2-ТРИФТОРМЕТИЛАНИЛИН     2 6 4  3                          ------  -------    ------       12      -----          -------         </w:t>
      </w:r>
      <w:r>
        <w:rPr>
          <w:sz w:val="12"/>
          <w:szCs w:val="12"/>
        </w:rPr>
        <w:t xml:space="preserve">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2-TRIFLUOROMETHYLANI-  жидкость.    Сильно     раздражает   6275    низк.       6б                   A            К4, Д5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LINE                   глаза. Не смешивается с водой                                   </w:t>
      </w:r>
      <w:r>
        <w:rPr>
          <w:sz w:val="12"/>
          <w:szCs w:val="12"/>
        </w:rPr>
        <w:t xml:space="preserve">                                                -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6868           </w:t>
      </w:r>
      <w:r>
        <w:rPr>
          <w:sz w:val="12"/>
          <w:szCs w:val="12"/>
        </w:rPr>
        <w:t xml:space="preserve">        NH C H CF .    Ядовитая    летучая   2948      II       6112    Табл. 11,    6-1    6-07   К4, Д10    6-1     П-2,3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3-ТРИФТОРМЕТИЛАНИЛИН     2 6 4  3                          ------  -------    ------       12</w:t>
      </w:r>
      <w:r>
        <w:rPr>
          <w:sz w:val="12"/>
          <w:szCs w:val="12"/>
        </w:rPr>
        <w:t xml:space="preserve">      -----          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3-TRIFLUOROMETHYLANI-  бесцветная     или      желтоватая   6275     ср.        6а                   A            К4, Д5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LINE                   жидкос</w:t>
      </w:r>
      <w:r>
        <w:rPr>
          <w:sz w:val="12"/>
          <w:szCs w:val="12"/>
        </w:rPr>
        <w:t>ть. Раздражает глаза.  Слабо                                                                              -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м-Трифторметиланилин   См. 3-Трифторметиланилин - ПН 6868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о-Трифторметиланилин   См. 2-Трифторметиланилин - ПН 6867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Трифторметилбензол     См. Бензотрифторид - ПН 5247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Трифторметокситри-     См. Эфир трифторметилтрифторвиниловый - ПН 7286-1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фторэтилен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6869                   C H F NO.    Ядовитые    вещества.   2285      II       6162    Табл. 11,    6-5    6-06   К4, Д4     6-1     Г-1,3      B     1. Укрывать</w:t>
      </w:r>
      <w:r>
        <w:rPr>
          <w:sz w:val="12"/>
          <w:szCs w:val="12"/>
        </w:rPr>
        <w:t xml:space="preserve">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ТРИФТОРФЕНИЛМЕТИЛИЗО-   6 4 3                              ------  -------    ------       12      -----          -------             С-1    -------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ЦИАНАТЫ                Бесцветные     или      желтоватые   6168     ср.      </w:t>
      </w:r>
      <w:r>
        <w:rPr>
          <w:sz w:val="12"/>
          <w:szCs w:val="12"/>
        </w:rPr>
        <w:t xml:space="preserve">  6а                   B            К4, Д10           ------    Ш. 49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ISOCYANATOBENZOTRI-    жидкости   с    резким    запахом.                                                                              -      Ш. 44      тре</w:t>
      </w:r>
      <w:r>
        <w:rPr>
          <w:sz w:val="12"/>
          <w:szCs w:val="12"/>
        </w:rPr>
        <w:t>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FLUORIDES              Раздражают    кожу,    глаза     и                                                                              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</w:t>
      </w:r>
      <w:r>
        <w:rPr>
          <w:sz w:val="12"/>
          <w:szCs w:val="12"/>
        </w:rPr>
        <w:t>ются с водой, но  реагируют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углерода диоксид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6870                   CF Cl.         Невоспламеняющийся,   1022               2112     Табл. 3:    2-1    2-10   К1, Д2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ТРИФТОРХЛОРМЕТАН         3                                 ------             ------      Г1а      --</w:t>
      </w:r>
      <w:r>
        <w:rPr>
          <w:sz w:val="12"/>
          <w:szCs w:val="12"/>
        </w:rPr>
        <w:t>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CHLOROTRIFLUOROME-     неядовитый  сжиженный  газ.   t      2122                2                    A            К1, Д5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THANE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81 °C. Отн. плотн. 3,6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6871                   </w:t>
      </w:r>
      <w:r>
        <w:rPr>
          <w:sz w:val="12"/>
          <w:szCs w:val="12"/>
        </w:rPr>
        <w:t>CF Cl-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-CHF .  Невоспламеняющийся,   2599               2112     Табл. 3:    2-1    2-10   К4,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ТРИФТОРХЛОРМЕТАН И       3        3                        ------             ------      Г1а      -----          -------           </w:t>
      </w:r>
      <w:r>
        <w:rPr>
          <w:sz w:val="12"/>
          <w:szCs w:val="12"/>
        </w:rPr>
        <w:t xml:space="preserve">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ФТОРОФОРМ - АЗЕОТРОП-  неядовитый     сжиженный      газ.   2122                2                    A            К4, Д5        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НАЯ СМЕСЬ, содержащая  Бесцветный. Отн. плотн. 3,2                                       </w:t>
      </w:r>
      <w:r>
        <w:rPr>
          <w:sz w:val="12"/>
          <w:szCs w:val="12"/>
        </w:rPr>
        <w:t xml:space="preserve">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приблизительно 60%                                       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трифторхлорметана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CHLOROTRIFLUOROME-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THANE AN</w:t>
      </w:r>
      <w:r>
        <w:rPr>
          <w:sz w:val="12"/>
          <w:szCs w:val="12"/>
        </w:rPr>
        <w:t>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AZEOTROPIC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approximately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60% chlorotri-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fluoromethane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Трифторхлорэтан        См. 1,1,1-Трифтор-2-хлорэтан - ПН 6872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6872                   C H F Cl.      Невоспламеняющийся,   1983               2113     Табл. 3: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1,1,1-ТРИФТОР-2-        2 2 3                              ------             ------      Г1а      -----    </w:t>
      </w:r>
      <w:r>
        <w:rPr>
          <w:sz w:val="12"/>
          <w:szCs w:val="12"/>
        </w:rPr>
        <w:t xml:space="preserve">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ХЛОРЭТАН               неядовитый сжиженный газ.  t     7   2121                2                    A            К1, Д10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CHLOROTRIFLUOROETHANE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°C. Отн. плотн. 4,1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6873                   C F Cl.           В</w:t>
      </w:r>
      <w:r>
        <w:rPr>
          <w:sz w:val="12"/>
          <w:szCs w:val="12"/>
        </w:rPr>
        <w:t>оспламеняющийся   1082               2313     Табл. 3:    2-4    2-30     К1       2-1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ТРИФТОРХЛОРЭТИЛЕН       2 3                                ------             ------      Г1а      -----          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</w:t>
      </w:r>
      <w:r>
        <w:rPr>
          <w:sz w:val="12"/>
          <w:szCs w:val="12"/>
        </w:rPr>
        <w:t>НГИБИРОВАННЫЙ         сжиженный   газ.    Без    запаха.   2183                3                    B            К4, Д8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TRIFLUOROCHLOROETHY-   Раздражает   дыхательные   органы.                                                   </w:t>
      </w:r>
      <w:r>
        <w:rPr>
          <w:sz w:val="12"/>
          <w:szCs w:val="12"/>
        </w:rPr>
        <w:t xml:space="preserve">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LENE, INHIBITED        КПВ 8,4  -  40,0%.  ПДК  5  мг/м3.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4,0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несим-Трифторэтан ...  См. 1,1,1-Трифторэтан ... - ПН 6874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6874                   C H F .  Воспламеняющийся   сжатый   2035               2311     Табл. 3:    2-4    2-30   К1, Д3     2-1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1,1,1-ТРИФТОРЭТАН       2 3 3                              ----</w:t>
      </w:r>
      <w:r>
        <w:rPr>
          <w:sz w:val="12"/>
          <w:szCs w:val="12"/>
        </w:rPr>
        <w:t>--             ------      Г1а      -----          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СЖАТЫЙ                 газ. Со слабым запахом. КПВ 9,5  -   2184                3                    B            К4, Д8            -------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TRIFLUOROETHANE,    </w:t>
      </w:r>
      <w:r>
        <w:rPr>
          <w:sz w:val="12"/>
          <w:szCs w:val="12"/>
        </w:rPr>
        <w:t xml:space="preserve">   19,0%.  t     минус  48  °C.  Отн.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2,9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6875                   CF :CHF.          Воспламеняющийся   1954               2312     Табл. 3:    2-4    2-30     К1       2-1      С-1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ТРИФТОРЭТИЛЕН            2                                 ------             ------      Г1а      -----   </w:t>
      </w:r>
      <w:r>
        <w:rPr>
          <w:sz w:val="12"/>
          <w:szCs w:val="12"/>
        </w:rPr>
        <w:t xml:space="preserve">       -------            Г-1,2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(ГАЗЫ   сжиженный     газ.     Бесцветный.   2124                3                    E            К4, Д8            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СЖАТЫЕ или СЖИЖЕННЫЕ,  Склонен к  самополимеризации.  КПВ        </w:t>
      </w:r>
      <w:r>
        <w:rPr>
          <w:sz w:val="12"/>
          <w:szCs w:val="12"/>
        </w:rPr>
        <w:t xml:space="preserve">                                                                     С-3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ЛЕГКОВОСПЛАМЕНЯЮЩИЕ-   15,3 - 27,0%. Отн. плотн. 2,8. ПДК                                                                             Г-3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СЯ, Н.У.К.)           </w:t>
      </w:r>
      <w:r>
        <w:rPr>
          <w:sz w:val="12"/>
          <w:szCs w:val="12"/>
        </w:rPr>
        <w:t xml:space="preserve"> 1 мг/м3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TRIFLUOROETHYLENE,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(COMPRESSED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LIQUEFIED GASES,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Трихлорацетальдегид    См. Хлораль ... - ПН 7024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Трихлорацетальдегида   См. Хлоральгидрат ... - ПН 7025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6876                   CCl COCl.  Едкое  и   коррозионное   2442      II       8112    Табл. 16,    8-1    8-00   К2, Д4     8-1     Г-1,3     См.  </w:t>
      </w:r>
      <w:r>
        <w:rPr>
          <w:sz w:val="12"/>
          <w:szCs w:val="12"/>
        </w:rPr>
        <w:t xml:space="preserve">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ТРИХЛОРАЦЕТИЛХЛОРИД       3                                ------   -----     ------       17      -----          -------   разд.     С-1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TRICHLOROACETYL        вещество.   Жидкость   с    резк</w:t>
      </w:r>
      <w:r>
        <w:rPr>
          <w:sz w:val="12"/>
          <w:szCs w:val="12"/>
        </w:rPr>
        <w:t>им   8240     ср.        8                    D            К2, Д5 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запахом,   дымящая   во    влажном                                                                    4-2     В, П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воздухе.  Ядовитое.  Пары   сильно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кожу   и    слизистые                                                              </w:t>
      </w:r>
      <w:r>
        <w:rPr>
          <w:sz w:val="12"/>
          <w:szCs w:val="12"/>
        </w:rPr>
        <w:t xml:space="preserve">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Энергично  реагирует  с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  газы.   В   присутствии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коррозионно для  большинства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6877                   C H CL .    Ядовитые     вещества.   2321     III       6163    Табл. 11,    6-5    6-06   К4, Д4     6-1     П-1,2   </w:t>
      </w:r>
      <w:r>
        <w:rPr>
          <w:sz w:val="12"/>
          <w:szCs w:val="12"/>
        </w:rPr>
        <w:t xml:space="preserve">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ТРИХЛОРБЕНЗОЛЫ ЖИДКИЕ   6 3  3                             ------   -----     ------       12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TRICHLOROBENZENE,      Бесцветные      жидкости.       Не   6271    низк.       6б                </w:t>
      </w:r>
      <w:r>
        <w:rPr>
          <w:sz w:val="12"/>
          <w:szCs w:val="12"/>
        </w:rPr>
        <w:t xml:space="preserve">   A            К4, Д8            -------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смешиваются с водой. ПДК 10 мг/м3 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6878                   C H Cl .     Ядовитые      летучие   2322      II       6112    Табл. 11,    6-1    6-06   К4, Д10    6-1     </w:t>
      </w:r>
      <w:r>
        <w:rPr>
          <w:sz w:val="12"/>
          <w:szCs w:val="12"/>
        </w:rPr>
        <w:t xml:space="preserve"> С-1     B &lt;*&gt;   1.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ТРИХЛОРБУТЕНЫ           4 5  3                             ------   ------    ------       12      -----          -------            П-1,2   -------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TRICHLOROBUTENE        бесцветные      жидкости.  </w:t>
      </w:r>
      <w:r>
        <w:rPr>
          <w:sz w:val="12"/>
          <w:szCs w:val="12"/>
        </w:rPr>
        <w:t xml:space="preserve">    При   6272     ср.        6а                   A            К4, Д5            -------   П. 40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разлагаются,   выделяя                                                                       </w:t>
      </w:r>
      <w:r>
        <w:rPr>
          <w:sz w:val="12"/>
          <w:szCs w:val="12"/>
        </w:rPr>
        <w:t xml:space="preserve">       -      П. 46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 и водород хлористый,  могут                             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взорваться.   Не   смешиваются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водой.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Трихлорбутилены        См. Трихлор</w:t>
      </w:r>
      <w:r>
        <w:rPr>
          <w:sz w:val="12"/>
          <w:szCs w:val="12"/>
        </w:rPr>
        <w:t>бутены - ПН 6878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Трихлоргидрин ...      См. 1,2,3-Трихлорпропан ... - ПН 687</w:t>
      </w:r>
      <w:r>
        <w:rPr>
          <w:sz w:val="12"/>
          <w:szCs w:val="12"/>
        </w:rPr>
        <w:t>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Трихлорметан           См. Хлороформ - ПН 7051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Трихлорметилбензол     См. Бензотрихлорид - ПН 5248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Трихлорметилмеркаптан  См. Перхлорметилмеркаптан - ПН 6492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ТРИХЛОРМЕТИЛПЕРХЛОРАТ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N-Трихлорметилтио-     См. Фталан - ПН 7003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фталимид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Трихлорнитрометан      См. Хлорпикрин - ПН 7052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Трихлорнитрометан      См. Хлорпикрин - смеси, н.у.к. - ПН 9557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ТРИХЛОРОНАТ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6879                   ClCH CHClCH Ci.  Ядовитая  летучая   2810     III       6113    Табл. 11,    6-1    6-06   К1, Д4     6-1     П-1,2    C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1,2,3-ТРИХЛОРПРОПАН        2      2            </w:t>
      </w:r>
      <w:r>
        <w:rPr>
          <w:sz w:val="12"/>
          <w:szCs w:val="12"/>
        </w:rPr>
        <w:t xml:space="preserve">            ------   ------    ------       12      -----          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жидкость. Не смешивается с  водой.   6231    низк.       6а                   A            К4, Д8            </w:t>
      </w:r>
      <w:r>
        <w:rPr>
          <w:sz w:val="12"/>
          <w:szCs w:val="12"/>
        </w:rPr>
        <w:t>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t    69 °C. КПВ 3,2 -  12,6%.  ПДК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1,2,3-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TRICHLOROPROPANE      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6880                   SiHCl .  ВГВ.  Бесцветная,   очень   1295      I        4361    </w:t>
      </w:r>
      <w:r>
        <w:rPr>
          <w:sz w:val="12"/>
          <w:szCs w:val="12"/>
        </w:rPr>
        <w:t xml:space="preserve"> Табл. 8:    4-11   4-32   К1, Д4     3-1     С-1,3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ТРИХЛОРСИЛАН                3                              ------   ------   --------    герм.     -----          -------   разд.   -------  ч. IV,   требований п. 4</w:t>
      </w:r>
      <w:r>
        <w:rPr>
          <w:sz w:val="12"/>
          <w:szCs w:val="12"/>
        </w:rPr>
        <w:t>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TRICHLOROSILANE        летучая  ЛВЖ.  Взаимодействует   с   4370     выс.    4в; 3; 8    укуп.       D            К4, Д5     1,     В, П, Г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или водяным  паром,  выделяя                                  В6        </w:t>
      </w:r>
      <w:r>
        <w:rPr>
          <w:sz w:val="12"/>
          <w:szCs w:val="12"/>
        </w:rPr>
        <w:t xml:space="preserve">                        4.2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тепло, которое  может  привести  к                                 В12г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ее самовоспламенению,  ядовитые  и </w:t>
      </w:r>
      <w:r>
        <w:rPr>
          <w:sz w:val="12"/>
          <w:szCs w:val="12"/>
        </w:rPr>
        <w:t xml:space="preserve">                                В14б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пары. Коррозионная  и                                 В18а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едкая.   Ядовитая    высокопасная.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Бурно  реагирует   с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 t     ниже  минус 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t    32 °C. КПВ 1,2  -  90,5%.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ТРИФХЛОРФОН            См. приложение 1</w:t>
      </w:r>
      <w:r>
        <w:rPr>
          <w:sz w:val="12"/>
          <w:szCs w:val="12"/>
        </w:rPr>
        <w:t>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2,4,6-Трихлор-1,3,5-   См. Цианурхлорид - ПН 7098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1,3,5-Трихлор-сим-     См. Кислота трихлоризоциануровая сухая - ПН 6012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триазинтрион-2,4,6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6881                   CH CCl .     Ядовитая      летучая   2831     III   </w:t>
      </w:r>
      <w:r>
        <w:rPr>
          <w:sz w:val="12"/>
          <w:szCs w:val="12"/>
        </w:rPr>
        <w:t xml:space="preserve">    6113    Табл. 11,    6-1    6-00   К4, Д10    6-1   Не горит   B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1,1,1-ТРИХЛОРЭТАН        3   3                             ------   ------    ------       12      -----          -------                    -------  тре</w:t>
      </w:r>
      <w:r>
        <w:rPr>
          <w:sz w:val="12"/>
          <w:szCs w:val="12"/>
        </w:rPr>
        <w:t>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1,1,1-TRICHLOROETHANE  бесцветная      жидкость.      При   6272    низк.       6б                   A            К4, Д5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разлагается,   выделяя                                </w:t>
      </w:r>
      <w:r>
        <w:rPr>
          <w:sz w:val="12"/>
          <w:szCs w:val="12"/>
        </w:rPr>
        <w:t xml:space="preserve">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  и  хлористый  водород.  Не  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ПДК</w:t>
      </w:r>
      <w:r>
        <w:rPr>
          <w:sz w:val="12"/>
          <w:szCs w:val="12"/>
        </w:rPr>
        <w:t xml:space="preserve">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6882                   CHCl:CCl .    Ядовитая     летучая   1710  </w:t>
      </w:r>
      <w:r>
        <w:rPr>
          <w:sz w:val="12"/>
          <w:szCs w:val="12"/>
        </w:rPr>
        <w:t xml:space="preserve">   III       6113    Табл. 11,    6-1    6-00   К4, Д10    6-1     П-1,2    B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ТРИХЛОРЭТИЛЕН                  2                           ------   ------    ------       12      -----          -------           -------  ---</w:t>
      </w:r>
      <w:r>
        <w:rPr>
          <w:sz w:val="12"/>
          <w:szCs w:val="12"/>
        </w:rPr>
        <w:t>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TRICHLOROETHYLENE      бесцветная  жидкость   с   запахом   6273    низк.       6б                   A            К4, Д5               -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хлороформа.   Трудногорюча.    При                       </w:t>
      </w:r>
      <w:r>
        <w:rPr>
          <w:sz w:val="12"/>
          <w:szCs w:val="12"/>
        </w:rPr>
        <w:t xml:space="preserve">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  с   пламенем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t    87 °C.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Трицикло[5,2,1,0   ]   См. Дициклопентадиен - ПН 5715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2,6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декадиен-3,8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Трицинка дифосфид      См. Цинка фосфид - ПН 7139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6883                   (HOC H ) N.  Малоопасное  ядовитое            III       9153                 9-2    9-01     К1      </w:t>
      </w:r>
      <w:r>
        <w:rPr>
          <w:sz w:val="12"/>
          <w:szCs w:val="12"/>
        </w:rPr>
        <w:t xml:space="preserve"> 8-1     П-3,2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ТРИЭТАНОЛАМИН              2 4 3                                    ------    ------               -----          -------             В-2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TRIETHANOLAMINE        вещество. Бесцветн</w:t>
      </w:r>
      <w:r>
        <w:rPr>
          <w:sz w:val="12"/>
          <w:szCs w:val="12"/>
        </w:rPr>
        <w:t>ая  жидкость  со           низк.       -                    A            К4, Д8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слабым      запахом       аммиака.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Растворима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6884                   Al(C H ) .       Самов</w:t>
      </w:r>
      <w:r>
        <w:rPr>
          <w:sz w:val="12"/>
          <w:szCs w:val="12"/>
        </w:rPr>
        <w:t>озгорающееся   3051      I        4211     Табл. 7     4-6    4-21   К1, Д4     4-2      С-3      См.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ТРИЭТИЛАЛЮМИНИЙ            2 5 3                           ------   ------    ------               -----          -------            </w:t>
      </w:r>
      <w:r>
        <w:rPr>
          <w:sz w:val="12"/>
          <w:szCs w:val="12"/>
        </w:rPr>
        <w:t>В, П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(АЛЮМИНИЙ АЛКИЛЫ)      вещество. Прозрачная    бесцветная   4221     выс.       4б                   D            К4, Д10             Г-3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TRIETHYLALUMINIUM      жидкость.              Пирофорное.                                  </w:t>
      </w:r>
      <w:r>
        <w:rPr>
          <w:sz w:val="12"/>
          <w:szCs w:val="12"/>
        </w:rPr>
        <w:t xml:space="preserve">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ALKYLS)     Воспламеняется на  воздухе.  Бурно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с   водой,   к</w:t>
      </w:r>
      <w:r>
        <w:rPr>
          <w:sz w:val="12"/>
          <w:szCs w:val="12"/>
        </w:rPr>
        <w:t>ислотами,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галогенами, спиртами и аминами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6885                   (C H ) N.   ЛВЖ.   Бесцветная,   с   1296      II       3252     Табл. 4     3-1    3-02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ТРИЭТИЛАМИН              2 6 3</w:t>
      </w:r>
      <w:r>
        <w:rPr>
          <w:sz w:val="12"/>
          <w:szCs w:val="12"/>
        </w:rPr>
        <w:t xml:space="preserve">                             ------   ------    ------               -----          -------            В-1,2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TRIETHYLAMINE          сильным      запахом      аммиака.   3285     ср.        3                    B            К4, Д5             Г-1</w:t>
      </w:r>
      <w:r>
        <w:rPr>
          <w:sz w:val="12"/>
          <w:szCs w:val="12"/>
        </w:rPr>
        <w:t>,3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Вызывает  ожоги   кожи,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слизистые                                     </w:t>
      </w:r>
      <w:r>
        <w:rPr>
          <w:sz w:val="12"/>
          <w:szCs w:val="12"/>
        </w:rPr>
        <w:t xml:space="preserve">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Смешивается 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7 °C. КПВ 1,2  -  8,0%.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6886                   C H (C H ) . Горючая жидкость.  Не            III       9123                 9-1  </w:t>
      </w:r>
      <w:r>
        <w:rPr>
          <w:sz w:val="12"/>
          <w:szCs w:val="12"/>
        </w:rPr>
        <w:t xml:space="preserve">  9-01     К1       8-1     П-1,2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ТРИЭТИЛБЕНЗОЛ           6 3  2 5 3                                  ------    ------               -----          -------             В-2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TRIETHYLBENZENE        смешивается с водой. t    83 °C              низк.       -                    A            К4, Д8              Г-1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</w:t>
      </w:r>
      <w:r>
        <w:rPr>
          <w:sz w:val="12"/>
          <w:szCs w:val="12"/>
        </w:rPr>
        <w:t xml:space="preserve">                          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Триэтилборат           См. Этилборат - ПН 7203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6887                   (NCH CH ) PO.  Ядовитое  вещество.   2501      II       6162    Табл. 11,    6-5    6-00   К4, Д4     6-1      В-3       B     Если    предъявляется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</w:t>
      </w:r>
      <w:r>
        <w:rPr>
          <w:sz w:val="12"/>
          <w:szCs w:val="12"/>
        </w:rPr>
        <w:t>ЭТИЛЕНИМИД              2  2 3                          ------   ------    ------       12      -----          -------             П-2    -------  перевозке  как  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ФОСФОРНОЙ КИСЛОТЫ -    Водный раствор. Раздражает кожу  и   6276     ср.        6</w:t>
      </w:r>
      <w:r>
        <w:rPr>
          <w:sz w:val="12"/>
          <w:szCs w:val="12"/>
        </w:rPr>
        <w:t>а                   A            К4, Д10           -------   Ш. 44   его            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слизистые оболочки                                                                                              -      Ш. 52   классифиц</w:t>
      </w:r>
      <w:r>
        <w:rPr>
          <w:sz w:val="12"/>
          <w:szCs w:val="12"/>
        </w:rPr>
        <w:t>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TRI-(1-AZIRIDINYL)                                                                                                  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PHOSPHINE OXIDE,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6888                   H N(CH CH NH) CH CH NH .  Едкое  и   2259      II       8212    Табл. 16,    8-2    8-04   К2, Д4     8-1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ТРИЭТИЛЕНТЕТРАМИН       2    2  2   2  2  2  2             ------   -</w:t>
      </w:r>
      <w:r>
        <w:rPr>
          <w:sz w:val="12"/>
          <w:szCs w:val="12"/>
        </w:rPr>
        <w:t>-----    ------       17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TRIETHYLENE TETRAMINE  коррозионное вещество.  Желтоватая   8240     ср.        8                    B            К2, Д10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</w:t>
      </w:r>
      <w:r>
        <w:rPr>
          <w:sz w:val="12"/>
          <w:szCs w:val="12"/>
        </w:rPr>
        <w:t>кость   с   запахом    аммиака.                                                             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Коррозионна   для   меди   и    ее                                                                            </w:t>
      </w:r>
      <w:r>
        <w:rPr>
          <w:sz w:val="12"/>
          <w:szCs w:val="12"/>
        </w:rPr>
        <w:t xml:space="preserve">         Ш. 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сплавов.    Жидкость    и 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разъедают   кожу 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С   азотной  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может   образовывать    взрывчатую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смесь.  Ядовитое.  Может   вызвать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кожную  аллергию.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ПДК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6889                   CH(OC H ) .  ЛВЖ.  Бесцветная,   с   2524     III       3353     Табл. 4     3-3    3-00   К1, Д4     3-1      П-2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ТРИЭТИЛОРТОФОРМИАТ          2 5 3                          ------   ------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ORTHOFORMATE     запахом эфира.  Не  смешивается  с   3344    низк.       3                    A   </w:t>
      </w:r>
      <w:r>
        <w:rPr>
          <w:sz w:val="12"/>
          <w:szCs w:val="12"/>
        </w:rPr>
        <w:t xml:space="preserve">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30 °C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6890                   (C H ) PO .    ЛВЖ.    Бесцветная,   2323     III       3313     Табл. 4     3-2    3-00   К</w:t>
      </w:r>
      <w:r>
        <w:rPr>
          <w:sz w:val="12"/>
          <w:szCs w:val="12"/>
        </w:rPr>
        <w:t>1, Д4     3-1      С-1      См.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ТРИЭТИЛФОСФИТ            2 5 3  3                          ------   ------    ------               -----          -------   разд.    Г-1,2   ч. IV, 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TRIETHYL PHOSPHITE     легче  воды.</w:t>
      </w:r>
      <w:r>
        <w:rPr>
          <w:sz w:val="12"/>
          <w:szCs w:val="12"/>
        </w:rPr>
        <w:t xml:space="preserve">  Раздражает  кожу   и   3388    низк.       3                    A            К4, Д5 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глаза. Не смешивается с водой,  но                                                                    4-2     В, П    -</w:t>
      </w:r>
      <w:r>
        <w:rPr>
          <w:sz w:val="12"/>
          <w:szCs w:val="12"/>
        </w:rPr>
        <w:t>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  реагирует   с   ней    или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выделяя тепло. t     52                                          </w:t>
      </w:r>
      <w:r>
        <w:rPr>
          <w:sz w:val="12"/>
          <w:szCs w:val="12"/>
        </w:rPr>
        <w:t xml:space="preserve">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Триэтоксиборан         См. Этилборат - ПН 7203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6891                   C  H  O .   ЛВЖ.   Смешивается   с   1993     III       3313     Табл. 4     3-2    3-00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1,1,3-ТРИЭТОКСИБУТАН    10 22 3                            ------   ------    -----</w:t>
      </w:r>
      <w:r>
        <w:rPr>
          <w:sz w:val="12"/>
          <w:szCs w:val="12"/>
        </w:rPr>
        <w:t>-               -----          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водой. t    23 - 61 °C               3345    низк.       3                    A            К4, Д5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        всп      </w:t>
      </w:r>
      <w:r>
        <w:rPr>
          <w:sz w:val="12"/>
          <w:szCs w:val="12"/>
        </w:rPr>
        <w:t xml:space="preserve">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1,1,3-TRIETHOXYBUTANE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</w:t>
      </w:r>
      <w:r>
        <w:rPr>
          <w:sz w:val="12"/>
          <w:szCs w:val="12"/>
        </w:rPr>
        <w:t>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Тропилиден             См. Циклогептатриен - ПН 7115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Тротил ...             См. 2,4,6-Тринитротолуол ... - ПН 6848, 6849, 6850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6892                   Содержат     инициирующие      ВВ.   0350               14B      Т</w:t>
      </w:r>
      <w:r>
        <w:rPr>
          <w:sz w:val="12"/>
          <w:szCs w:val="12"/>
        </w:rPr>
        <w:t>абл. 1:    1-1    1-04     К1 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ЗАПАЛЬНЫЕ       Чувствительны    к    механическим  ------             ------      Е141     -----           ----- 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(ИЗДЕЛИЯ ВЗРЫВЧАТЫЕ,   воздействиям и нагреву               1211                1б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6893                   Содержат  пиротехнический  состав.   0353               14G      Табл. 1:    1-1    1-04     К1       </w:t>
      </w:r>
      <w:r>
        <w:rPr>
          <w:sz w:val="12"/>
          <w:szCs w:val="12"/>
        </w:rPr>
        <w:t>1-1     В-1,2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ЗАПАЛЬНЫЕ       Чувствительны    к    механическим  ------             ------      Е141     -----           ----- 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(ИЗДЕЛИЯ ВЗРЫВЧАТЫЕ,   воздействиям и нагреву               </w:t>
      </w:r>
      <w:r>
        <w:rPr>
          <w:sz w:val="12"/>
          <w:szCs w:val="12"/>
        </w:rPr>
        <w:t>1216                1б                   E              К1                 -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(ARTICLES,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6894                   Содержат ВВ. Малоопасны              0131               14S      Табл. 1:    1-4    1-04     К1 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ЗАПАЛЬНЫ</w:t>
      </w:r>
      <w:r>
        <w:rPr>
          <w:sz w:val="12"/>
          <w:szCs w:val="12"/>
        </w:rPr>
        <w:t>Е                                           ------             ------      Е141     -----           -----         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1276                1б                   A              К1   </w:t>
      </w:r>
      <w:r>
        <w:rPr>
          <w:sz w:val="12"/>
          <w:szCs w:val="12"/>
        </w:rPr>
        <w:t xml:space="preserve">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ОГНЕПРОВОДНЫЕ ШНУРА)                                                                                                                -------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IGNITING                                                                </w:t>
      </w:r>
      <w:r>
        <w:rPr>
          <w:sz w:val="12"/>
          <w:szCs w:val="12"/>
        </w:rPr>
        <w:t xml:space="preserve">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(LIGHTERS,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6895                   Содержит ВВ. Малоопасна              0131               14S      Табл. 1:    1-1    1-04     К1 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ТРУБКА                                                     ------             ------ </w:t>
      </w:r>
      <w:r>
        <w:rPr>
          <w:sz w:val="12"/>
          <w:szCs w:val="12"/>
        </w:rPr>
        <w:t xml:space="preserve">     Е141     -----           -----              П-2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ЭЛЕКТРОЗАЖИГАТЕЛЬНАЯ                                        1276                1б                   A              К1                Г-3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ЭЗТ-2 (ЗАЖИГАТЕЛИ                         </w:t>
      </w:r>
      <w:r>
        <w:rPr>
          <w:sz w:val="12"/>
          <w:szCs w:val="12"/>
        </w:rPr>
        <w:t xml:space="preserve">                                                                                          -------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FUZE, ELECT</w:t>
      </w:r>
      <w:r>
        <w:rPr>
          <w:sz w:val="12"/>
          <w:szCs w:val="12"/>
        </w:rPr>
        <w:t>ROIGNITING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(LIGHTERS, FUSE)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ТЭН ...                См. Тетранитропентаэрит</w:t>
      </w:r>
      <w:r>
        <w:rPr>
          <w:sz w:val="12"/>
          <w:szCs w:val="12"/>
        </w:rPr>
        <w:t>рит ... - ПН 6776, 6777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ТЭН/ТНГ ...            См. Пентолит ... - ПН 6488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ТЭС ...                См. Присадки антидетонационные к моторному топливу ...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6546, 6547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ТЭПФ                   См. приложени</w:t>
      </w:r>
      <w:r>
        <w:rPr>
          <w:sz w:val="12"/>
          <w:szCs w:val="12"/>
        </w:rPr>
        <w:t>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(ТАТРАЭТИЛПИРОФОСФАТ)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6896                   ЛВЖ.     Обладает      ха</w:t>
      </w:r>
      <w:r>
        <w:rPr>
          <w:sz w:val="12"/>
          <w:szCs w:val="12"/>
        </w:rPr>
        <w:t>рактерным   1300     III       3313     Табл. 4     3-2    3-00     К1       3-1     П-1,2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УАЙТ-СПИРИТ            запахом. Не смешивается  с  водой.  ------   ------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TURPE</w:t>
      </w:r>
      <w:r>
        <w:rPr>
          <w:sz w:val="12"/>
          <w:szCs w:val="12"/>
        </w:rPr>
        <w:t>NTINE SUBSTITUTE  t    23 - 61 °C                      3375    низк.       3                    A            К4, Д8             Г-1,3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</w:t>
      </w:r>
      <w:r>
        <w:rPr>
          <w:sz w:val="12"/>
          <w:szCs w:val="12"/>
        </w:rPr>
        <w:t xml:space="preserve">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Углеводородов и        См. Углерода оксида и углеводородов - смеси - ПН 6909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оксида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6897                   Ядовитое  вещество.  Жидкость   от   2810      II       6162    Табл. 11,    6-5    6-00   К4, Д4     6-1   </w:t>
      </w:r>
      <w:r>
        <w:rPr>
          <w:sz w:val="12"/>
          <w:szCs w:val="12"/>
        </w:rPr>
        <w:t xml:space="preserve">   П-2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УГЛЕВОДОРОДНАЯ         светло-коричневого   до    черного  ------   ------    ------       12      -----          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ТЯЖЕЛАЯ ЖИДКОСТЬ       цвета. Трудного</w:t>
      </w:r>
      <w:r>
        <w:rPr>
          <w:sz w:val="12"/>
          <w:szCs w:val="12"/>
        </w:rPr>
        <w:t>рюча. ПДК 10 мг/м3    6231     ср.        6а                   A            К4, Д8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ЖИДКИЕ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</w:t>
      </w:r>
      <w:r>
        <w:rPr>
          <w:sz w:val="12"/>
          <w:szCs w:val="12"/>
        </w:rPr>
        <w:t>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HYDROCARBON HEAVY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Углекислота ...        См. Углерода диоксид ... - ПН 6900 - 6902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6898      </w:t>
      </w:r>
      <w:r>
        <w:rPr>
          <w:sz w:val="12"/>
          <w:szCs w:val="12"/>
        </w:rPr>
        <w:t xml:space="preserve">             Бризантные  ВВ.  Чувствительны   к   0081               11D      Табл. 1:    1-2    1-01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УГЛЕНИТЫ (ВЗРЫВЧАТЫЕ   механическим    воздействиям     и  ------             ------       Е</w:t>
      </w:r>
      <w:r>
        <w:rPr>
          <w:sz w:val="12"/>
          <w:szCs w:val="12"/>
        </w:rPr>
        <w:t>8      -----           ----- 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БРИЗАНТНЫЕ,   нагреву. Гигроскопичны               1116                1а                   E              К1               С-1,3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 A)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UGLENITS (EXPLOSIVE,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BLASTING, TYPE A)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 сернистый      См. Сероуглерод - ПН 6660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                См. Углерода тетрабромид - ПН 6911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четырехбромистый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                См. Тетрафторметан - ПН 6783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четырехфтористый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6899                   CCl .       Ядовитая       летучая   1846      II       6112    Табл. 11,    6-1    6-00   К4,</w:t>
      </w:r>
      <w:r>
        <w:rPr>
          <w:sz w:val="12"/>
          <w:szCs w:val="12"/>
        </w:rPr>
        <w:t xml:space="preserve"> Д10    6-1      П-2     B &lt;*&gt;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                   4                                ------   ------    ------       12      -----          -------           -------  -------    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ЧЕТЫРЕХХЛОРИСТЫЙ </w:t>
      </w:r>
      <w:r>
        <w:rPr>
          <w:sz w:val="12"/>
          <w:szCs w:val="12"/>
        </w:rPr>
        <w:t xml:space="preserve">      бесцветная жидкость  с    тяжелыми   6096     ср.        6а                   A            К4, Д5               -      Ш. 25      углерод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TETRACHLORIDE   анестезирующими            парами.                                                      </w:t>
      </w:r>
      <w:r>
        <w:rPr>
          <w:sz w:val="12"/>
          <w:szCs w:val="12"/>
        </w:rPr>
        <w:t xml:space="preserve">                               П. 40      четыреххлористый,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Трудногорюча.   При   контакте   с                                                                                                упакованный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пламенем   разлагается,    выделяя                                                                                                желатиновые    капсулы,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ПДК 20 мг/м3                                                    </w:t>
      </w:r>
      <w:r>
        <w:rPr>
          <w:sz w:val="12"/>
          <w:szCs w:val="12"/>
        </w:rPr>
        <w:t xml:space="preserve">                                                          помещенные в стеклянные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банки    в   деревян</w:t>
      </w:r>
      <w:r>
        <w:rPr>
          <w:sz w:val="12"/>
          <w:szCs w:val="12"/>
        </w:rPr>
        <w:t>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ящике.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2. Размещать 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требований п. 4</w:t>
      </w:r>
      <w:r>
        <w:rPr>
          <w:sz w:val="12"/>
          <w:szCs w:val="12"/>
        </w:rPr>
        <w:t>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6900                   CO .            Невоспламеняющийся   1013               2112     Табл. 3:    2-1    2-10     К1 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        2                                 ------             ------      Г1а      -----    </w:t>
      </w:r>
      <w:r>
        <w:rPr>
          <w:sz w:val="12"/>
          <w:szCs w:val="12"/>
        </w:rPr>
        <w:t xml:space="preserve">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         неядовитый     сжиженный      газ.   2111                2                    A            К1, Д4               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Бесцветный. Отн.  плотн. 1,53.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30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6901                   CO .            Невоспламен</w:t>
      </w:r>
      <w:r>
        <w:rPr>
          <w:sz w:val="12"/>
          <w:szCs w:val="12"/>
        </w:rPr>
        <w:t>яющийся   2187               2115     Табл. 3:    2-2    2-10     К1 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        2                                 ------             ------      Г2а 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</w:t>
      </w:r>
      <w:r>
        <w:rPr>
          <w:sz w:val="12"/>
          <w:szCs w:val="12"/>
        </w:rPr>
        <w:t>ЫЙ ЖИДКИЙ     неядовитый    газ.    В    сосудах   2111                2                    B            К1, Д5               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DIOXIDE,        находится в жидком  состоянии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    очень низкой температуре,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 жидкости.  t 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возг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78 °C. Отн. плотн.  1,53.  ПДК  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</w:t>
      </w:r>
      <w:r>
        <w:rPr>
          <w:sz w:val="12"/>
          <w:szCs w:val="12"/>
        </w:rPr>
        <w:t>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6902                   CO .   Белое   твердое    вещество   1845     III</w:t>
      </w:r>
      <w:r>
        <w:rPr>
          <w:sz w:val="12"/>
          <w:szCs w:val="12"/>
        </w:rPr>
        <w:t xml:space="preserve">       9153                 9-2             К1       8-1   Не горит     D     1. Упаковка        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        2                                 ------   ------    ------               -----          -------                    -------  </w:t>
      </w:r>
      <w:r>
        <w:rPr>
          <w:sz w:val="12"/>
          <w:szCs w:val="12"/>
        </w:rPr>
        <w:t xml:space="preserve">   контейнеры,    или   ТС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("сухой      лед").       Медленно   9025    низк.       9                    C            К1, Д4                      Ш. 41      согласно   НТД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DIOXIDE, SOLID  испаряется, выделяя  пары  </w:t>
      </w:r>
      <w:r>
        <w:rPr>
          <w:sz w:val="12"/>
          <w:szCs w:val="12"/>
        </w:rPr>
        <w:t>тяжелее                                                                                     Ш. 44      продукцию.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воздуха, которые  могут  вытеснить                                                                                    </w:t>
      </w:r>
      <w:r>
        <w:rPr>
          <w:sz w:val="12"/>
          <w:szCs w:val="12"/>
        </w:rPr>
        <w:t xml:space="preserve">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   помещения    кислород.    При                                                                                                жилых помещений.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 с  кожей  может</w:t>
      </w:r>
      <w:r>
        <w:rPr>
          <w:sz w:val="12"/>
          <w:szCs w:val="12"/>
        </w:rPr>
        <w:t xml:space="preserve">  вызвать                                                                                             3. Под   действие   Правил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ожоги                                                                                        </w:t>
      </w:r>
      <w:r>
        <w:rPr>
          <w:sz w:val="12"/>
          <w:szCs w:val="12"/>
        </w:rPr>
        <w:t xml:space="preserve">                           МОПОГ    не   подпадает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твердая        двуокись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углерода,   перевозимая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на борту судов в  целях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охлаждения      грузов,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перевозимых в  закрытых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грузовых контейнерах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и     См. Углерода диоксид и азота гемиоксид - смеси - ПН 6903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закись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6903                   CO +N O.        Невоспламеняющийся   1015               2112     Табл. 3:    2-1    2-10     К1  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И       2  2                              ---</w:t>
      </w:r>
      <w:r>
        <w:rPr>
          <w:sz w:val="12"/>
          <w:szCs w:val="12"/>
        </w:rPr>
        <w:t>---             ------      Г1а      -----          -------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ГЕМИОКСИД -      неядовитый  сжиженный  газ.   Отн.   2113                2                    A            К1, Д4               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             </w:t>
      </w:r>
      <w:r>
        <w:rPr>
          <w:sz w:val="12"/>
          <w:szCs w:val="12"/>
        </w:rPr>
        <w:t xml:space="preserve">    плотн. 1,5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NITROUS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6904            </w:t>
      </w:r>
      <w:r>
        <w:rPr>
          <w:sz w:val="12"/>
          <w:szCs w:val="12"/>
        </w:rPr>
        <w:t xml:space="preserve">       CO +O .         Невоспламеняющийся   1014               2111     Табл. 3:    2-1    2-10   К1, Д3     2-1   Не горит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И       2  2                              ------             ------      Г1а      -----          -------    </w:t>
      </w:r>
      <w:r>
        <w:rPr>
          <w:sz w:val="12"/>
          <w:szCs w:val="12"/>
        </w:rPr>
        <w:t xml:space="preserve">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КИСЛОРОД - СМЕСИ       неядовитый   сжатый   газ.    Отн.   2113                2                    A            К1, Д5                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 AND     плотн. более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OXYGEN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6905                   C H O+CO .                Ядовитый   1041               2113     Табл. 3:    2-3</w:t>
      </w:r>
      <w:r>
        <w:rPr>
          <w:sz w:val="12"/>
          <w:szCs w:val="12"/>
        </w:rPr>
        <w:t xml:space="preserve">    2-30   К4, Д3     2-1     В-1,2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И      2 4    2                           ------             ------      Г1а      -----          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- СМЕСИ,   воспламеняющийся  сжиженный   газ.   21</w:t>
      </w:r>
      <w:r>
        <w:rPr>
          <w:sz w:val="12"/>
          <w:szCs w:val="12"/>
        </w:rPr>
        <w:t>12              6а; 3                  D            К1, Д5            -------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более 6%    Отн.     плотн.      1,5.      Для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этиленоксида        </w:t>
      </w:r>
      <w:r>
        <w:rPr>
          <w:sz w:val="12"/>
          <w:szCs w:val="12"/>
        </w:rPr>
        <w:t xml:space="preserve">   этиленоксида: КПВ 3 - 100%. ПДК 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 AND     мг/м3. t    11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OXIDE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6% 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6906                   CO +C H O.      Невоспламеняющийся   1952               2112     Табл. 3:    2-1    2-10     К1       2-1     Г-1,2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И      </w:t>
      </w:r>
      <w:r>
        <w:rPr>
          <w:sz w:val="12"/>
          <w:szCs w:val="12"/>
        </w:rPr>
        <w:t xml:space="preserve"> 2  2 4                            ------             ------      Г1а      -----          -------           -------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- СМЕСИ,   неядовитый     сжиженный      газ.   2112                2                    B            К4, Д5          </w:t>
      </w:r>
      <w:r>
        <w:rPr>
          <w:sz w:val="12"/>
          <w:szCs w:val="12"/>
        </w:rPr>
        <w:t xml:space="preserve">     -  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не более    Бесцветный  с   эфирным   запахом.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6% этиленоксида        Этиленоксид   -   воспламеняющийся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DIOXIDE AND     ядовит</w:t>
      </w:r>
      <w:r>
        <w:rPr>
          <w:sz w:val="12"/>
          <w:szCs w:val="12"/>
        </w:rPr>
        <w:t>ый газ. КПВ 31 -  52%.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OXIDE         плотн. 1,5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6% 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дисульфид     См. Сероуглерод - ПН 6660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6907                   CO.   Ядовитый    воспламеняющийся   1016               2411     Табл. 3:    2-3    2-30   К1, Д3     2-1      С-1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ОКСИД         высокоопасный     сжатый      газ.  ------   </w:t>
      </w:r>
      <w:r>
        <w:rPr>
          <w:sz w:val="12"/>
          <w:szCs w:val="12"/>
        </w:rPr>
        <w:t xml:space="preserve">          ------      Г1а      -----         --------            Г-1,2 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MONOXIDE        Бесцветный, без запаха. КПВ  12  -   2114              6а; 3                  D            К4, Д17           ------    Ш. 1</w:t>
      </w:r>
      <w:r>
        <w:rPr>
          <w:sz w:val="12"/>
          <w:szCs w:val="12"/>
        </w:rPr>
        <w:t>5   55%, азота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75%.  t     минус  192  °C.   Отн.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плотн. 0,97.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6908                   H +CO.  Ядовитый  воспламеняющийся   2600               </w:t>
      </w:r>
      <w:r>
        <w:rPr>
          <w:sz w:val="12"/>
          <w:szCs w:val="12"/>
        </w:rPr>
        <w:t>2411     Табл. 3:    2-3    2-30   К4, Д2     2-1      С-1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ОКСИД И        2                                  ------             ------      Г1а      -----         --------            Г-1,2   -------  необход</w:t>
      </w:r>
      <w:r>
        <w:rPr>
          <w:sz w:val="12"/>
          <w:szCs w:val="12"/>
        </w:rPr>
        <w:t>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ВОДОРОД - СМЕСЬ        сжатый газ. Без запаха.  КПВ  6  -   2114              6а; 3                  D            К4, Д18           ------    Ш. 15   55%, азота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MONOXIDE AND    70%. Отн. плотн. 0,5                          </w:t>
      </w:r>
      <w:r>
        <w:rPr>
          <w:sz w:val="12"/>
          <w:szCs w:val="12"/>
        </w:rPr>
        <w:t xml:space="preserve">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HYDROGEN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6909                   Ядовитый  воспламеняющийся  сжатый   1071               2411     Табл. 3:    2-3    2-30     К1       2-1      С-1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ОКСИД И       газ. Бесцветный. КПВ 5 - 33%        ------             ------      Г1а      -----         --------            Г-1,2   -------  необходимо: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УГЛЕВОДОРОДОВ - СМЕСИ                                       2168             </w:t>
      </w:r>
      <w:r>
        <w:rPr>
          <w:sz w:val="12"/>
          <w:szCs w:val="12"/>
        </w:rPr>
        <w:t xml:space="preserve"> 6а; 3                  D            К4, Д8            ------    Ш. 15   53%, азота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OIL GAS                                        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оксисульфид   См. Углерода сульфидооксид - ПН 6910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сероксид      См. Углерода сульфидооксид - ПН 6910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сульфид       См. Углерода сульфидооксид - ПН 6910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6910                   COS.   Ядовитый   воспламеняющийся   2204               2413     Табл. 3:    2-3    2-30   К4, Д3     2-1      С-1      </w:t>
      </w:r>
      <w:r>
        <w:rPr>
          <w:sz w:val="12"/>
          <w:szCs w:val="12"/>
        </w:rPr>
        <w:t xml:space="preserve">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              сжиженный    газ     со     слабым  ------             ------      Г1а      -----         --------             В-1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СУЛЬФИДООКСИД          неприятным  запахом.  КПВ  11,9  -   2115              6а; 3                  D</w:t>
      </w:r>
      <w:r>
        <w:rPr>
          <w:sz w:val="12"/>
          <w:szCs w:val="12"/>
        </w:rPr>
        <w:t xml:space="preserve">            К4, Д10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CARBONYL SULPHIDE      28,5%.  t     минус  50  °C.  Отн.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2,1.</w:t>
      </w:r>
      <w:r>
        <w:rPr>
          <w:sz w:val="12"/>
          <w:szCs w:val="12"/>
        </w:rPr>
        <w:t xml:space="preserve">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6911                   CBr . Ядовитое  вещество.  Летучие   25</w:t>
      </w:r>
      <w:r>
        <w:rPr>
          <w:sz w:val="12"/>
          <w:szCs w:val="12"/>
        </w:rPr>
        <w:t>16     III       6113    Табл. 13,    6-2    6-00   К4, Д10    6-1   Не горит   B &lt;*&gt;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ТЕТРАБРОМИД      4                                ------  -------    ------       14      -----         --------                   </w:t>
      </w:r>
      <w:r>
        <w:rPr>
          <w:sz w:val="12"/>
          <w:szCs w:val="12"/>
        </w:rPr>
        <w:t xml:space="preserve"> -------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 TETRABROMIDE    бесцветные      кристаллы.      Не   6096    низк.       6б                   A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растворимы в воде. t   48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6912                   Самовозгорающееся        вещество.   1361   </w:t>
      </w:r>
      <w:r>
        <w:rPr>
          <w:sz w:val="12"/>
          <w:szCs w:val="12"/>
        </w:rPr>
        <w:t xml:space="preserve">  III       4213     Табл. 6,    4-7    4-24     К1       4-1      В-2       D     1. К  опасным   грузам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 животного или    Черный   порошок   или    гранулы,  ------  -------    ------       6а      -----         --------            П-1,2   ----</w:t>
      </w:r>
      <w:r>
        <w:rPr>
          <w:sz w:val="12"/>
          <w:szCs w:val="12"/>
        </w:rPr>
        <w:t>---     относится   уголь,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         подверженные            медленному   4224    низк.       4б     табл. 7а:     A            К4, Д5              Г-1     Ш. 52      склонный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происхождения,         самонагреванию  и   са</w:t>
      </w:r>
      <w:r>
        <w:rPr>
          <w:sz w:val="12"/>
          <w:szCs w:val="12"/>
        </w:rPr>
        <w:t>мовозгоранию                                 С15а                                      ------               самовозгоранию,  о  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склонный к             на воздухе                                                                                          </w:t>
      </w:r>
      <w:r>
        <w:rPr>
          <w:sz w:val="12"/>
          <w:szCs w:val="12"/>
        </w:rPr>
        <w:t xml:space="preserve">            -                 грузоотправитель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самовозгоранию                                                                                                                                           сделать соответствующую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CARBON, animal or                                                                                                                                        запись  в  перевозочных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vegetable origin,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документах.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liable to spontaneous                                                                                                                                 2. Укладывать  "В</w:t>
      </w:r>
      <w:r>
        <w:rPr>
          <w:sz w:val="12"/>
          <w:szCs w:val="12"/>
        </w:rPr>
        <w:t>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combustion                                                                                                                                               масел   животного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пр</w:t>
      </w:r>
      <w:r>
        <w:rPr>
          <w:sz w:val="12"/>
          <w:szCs w:val="12"/>
        </w:rPr>
        <w:t>оисхождения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маслянистых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6913                   Самовозгорающееся        вещество.   1362     III       4213      Герм.      4-6    4-24     К1       4-1     </w:t>
      </w:r>
      <w:r>
        <w:rPr>
          <w:sz w:val="12"/>
          <w:szCs w:val="12"/>
        </w:rPr>
        <w:t xml:space="preserve"> В-2       -     1. К  опасным   грузам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 АКТИВИРОВАННЫЙ,  Черный   порошок   или    гранулы,  ------  -------    ------     укуп.:    -----         --------            П-1,2   -------     относится:  уголь,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склонный к             подверженн</w:t>
      </w:r>
      <w:r>
        <w:rPr>
          <w:sz w:val="12"/>
          <w:szCs w:val="12"/>
        </w:rPr>
        <w:t>ые            медленному   4224    низк.       4б      табл. 6,     A            К4, Д5              Г-1     Ш. 52      склонный       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самовозгоранию         самонагреванию  и   самовозгоранию                                  6а                  </w:t>
      </w:r>
      <w:r>
        <w:rPr>
          <w:sz w:val="12"/>
          <w:szCs w:val="12"/>
        </w:rPr>
        <w:t xml:space="preserve">                     ------               самовозгоранию,  о  чем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CARBON, ACTIVATED,     на воздухе                                                      табл. 7а:                                       -                 грузоотправитель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liable to s</w:t>
      </w:r>
      <w:r>
        <w:rPr>
          <w:sz w:val="12"/>
          <w:szCs w:val="12"/>
        </w:rPr>
        <w:t>pontaneous                                                                     С14а                                                           сделать соответствующую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combustion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запись  в  перевозочных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документах;   </w:t>
      </w:r>
      <w:r>
        <w:rPr>
          <w:sz w:val="12"/>
          <w:szCs w:val="12"/>
        </w:rPr>
        <w:t xml:space="preserve">   уголь,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активированный паром.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масел   животного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происхождения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маслянистых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6914                   Самовозгораю</w:t>
      </w:r>
      <w:r>
        <w:rPr>
          <w:sz w:val="12"/>
          <w:szCs w:val="12"/>
        </w:rPr>
        <w:t>щиеся        вещества.   3088     III       4213    Табл. 7а:    4-6    4-26     К1       4-1      В-1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 КАМЕННЫЙ и       Выделяют ядовитые и  взрывоопасные  ------   -----     ------      С13а     -----          -------             П-2    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БУРЫЙ                  газы. Опасность груза  зависит  от   4260    низк.       4б                   A            К4, Д5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(САМОНАГРЕВАЮЩИЕСЯ     марки  и  класса  угля.   Наиболее                                            </w:t>
      </w:r>
      <w:r>
        <w:rPr>
          <w:sz w:val="12"/>
          <w:szCs w:val="12"/>
        </w:rPr>
        <w:t xml:space="preserve">                                  -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опасными  являются   бурые   угли,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содержащие   большое    количество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COAL and BROWN COAL    летучих  веществ  и  мелкокусковые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(SELF-HEATING          угли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                  См. Уголь животного или растительного происхождения 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неактивированный ...   ПН 6912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6915                   Невоспламеняющиеся           газы,   1043               2114     Табл. 3:    2-1    2-20   К4, Д3     2-1     В-1,2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УДОБРЕНИЕ АММИАЧНОЕ -  находящи</w:t>
      </w:r>
      <w:r>
        <w:rPr>
          <w:sz w:val="12"/>
          <w:szCs w:val="12"/>
        </w:rPr>
        <w:t>еся    в    виде    водных  ------             ------      Г1а      -----          -------            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РАСТВОР, содержащий    растворов     нитрата     аммония,   2141                2         Г3а        E            К4, Д16              - </w:t>
      </w:r>
      <w:r>
        <w:rPr>
          <w:sz w:val="12"/>
          <w:szCs w:val="12"/>
        </w:rPr>
        <w:t xml:space="preserve">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свободный аммиак       нитрата кальция, карбамида или  их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             смесей,    насыщенных    аммиаком.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AMMONIATING SOLUTION   Выделяют  ядо</w:t>
      </w:r>
      <w:r>
        <w:rPr>
          <w:sz w:val="12"/>
          <w:szCs w:val="12"/>
        </w:rPr>
        <w:t>витые  пары  аммиака.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free ammonia      Выделяют  ядовитые  пары  аммиака.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Вызывают удушье. Опасны для  глаз.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6916                   См.  УДОБРЕНИЯ  АММИАЧНО-НИТРАТНЫЕ   2070     III       5113     Табл. 6,    5-1    5-01   К2, Д4     5-1     В-1,3      D     См.  </w:t>
      </w:r>
      <w:r>
        <w:rPr>
          <w:sz w:val="12"/>
          <w:szCs w:val="12"/>
        </w:rPr>
        <w:t>УДОБРЕНИЯ   АММИАЧНО-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Н.У.К. - приложение 16,  табл.  7,  ------   -----     ------       6а      -----          -------                    -------  НИТРАТНЫЕ,    Н.У.К.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однородные   ПН 9457. ПДК 20 мг/м3           </w:t>
      </w:r>
      <w:r>
        <w:rPr>
          <w:sz w:val="12"/>
          <w:szCs w:val="12"/>
        </w:rPr>
        <w:t xml:space="preserve">     5123    низк.       5                    A            К2, Д5                      Ш. 39   приложение  16,  табл.  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неразделимые азотно-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ПН 9457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фосфатные калийные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или сложные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азотно-фосфатно-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калийные удобрения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70%, но менее 90%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веществ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FERTILIZERS: uniform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non-segregating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nitrogen/phosphate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nitrogen/potash types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complete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nitrogen/phophate/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potash type,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70% but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90% ammoni-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um nitrate and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0,4% total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6917                   Обычно  гранулы.   Полностью   или   2071     III       9143    Табл. 21:   </w:t>
      </w:r>
      <w:r>
        <w:rPr>
          <w:sz w:val="12"/>
          <w:szCs w:val="12"/>
        </w:rPr>
        <w:t xml:space="preserve"> 9-1    5-01   К2, Д4     5-1     В-1,3      D 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частично растворимы  в  воде.  При  ------   -----     ------      М1б      -----          -------                    -------     источников   тепла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однородные   нагревании              подвержены   9023    низк.       9         М2а        A            К2, Д5                      П. 39      нагревающихся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неразделимые азотно-   саморазложению.              Этому                              </w:t>
      </w:r>
      <w:r>
        <w:rPr>
          <w:sz w:val="12"/>
          <w:szCs w:val="12"/>
        </w:rPr>
        <w:t xml:space="preserve">   М7а                                                 П. 42      переборок,   от   жилых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фосфатные или азотно-  способствует           загрязнение                                 М8а                                                 П. 44      помещений.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калийные смеси или     органическими          веществами,                                 М11а                                                        2. Для    упаковок   М11а,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сложные азотно-        окислителями, кислотами и  другими                     </w:t>
      </w:r>
      <w:r>
        <w:rPr>
          <w:sz w:val="12"/>
          <w:szCs w:val="12"/>
        </w:rPr>
        <w:t xml:space="preserve">            М15а                                                           М15а,  М16а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фосфатно-калийные      веществами.  Температура   реакции                                 М16а                                                           раз</w:t>
      </w:r>
      <w:r>
        <w:rPr>
          <w:sz w:val="12"/>
          <w:szCs w:val="12"/>
        </w:rPr>
        <w:t>мещения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с массовой   достигает 500 °C. Если  разложение                                 М20в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нитрата аммония  началось,     то     оно     может                                 М24б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70% и         распространиться  на   всю   массу                                 М22г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горючего вещества -    удобрения.  При  этом   выделяются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0,4 или с     ядовитые газы  -  оксиды  азота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аммиак. ПДК 20 мг/</w:t>
      </w:r>
      <w:r>
        <w:rPr>
          <w:sz w:val="12"/>
          <w:szCs w:val="12"/>
        </w:rPr>
        <w:t>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45%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неограниченным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количеством горючего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FERTILIZERS: uniform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non-segregating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nitrogen/phosphate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nitrogen/potash types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complete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nitrogen/prosphate/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</w:t>
      </w:r>
      <w:r>
        <w:rPr>
          <w:sz w:val="12"/>
          <w:szCs w:val="12"/>
        </w:rPr>
        <w:t>h type,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total added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with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45%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unrestricted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6918             </w:t>
      </w:r>
      <w:r>
        <w:rPr>
          <w:sz w:val="12"/>
          <w:szCs w:val="12"/>
        </w:rPr>
        <w:t xml:space="preserve">      См. УДОБРЕНИЯ  АММИАЧНО-НИТРАТНЫЕ,   2067     III       5113     Табл. 6,    5-1    5-01   К2, Д4     5-1     В-1,3      D     См.  УДОБРЕНИЯ   АММИАЧНО-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Н.У.К. - приложение  16,  табл. 7,  ------   -----     ------       6а  </w:t>
      </w:r>
      <w:r>
        <w:rPr>
          <w:sz w:val="12"/>
          <w:szCs w:val="12"/>
        </w:rPr>
        <w:t xml:space="preserve">    -----          -------           -------  -------  НИТРАТНЫЕ,     Н.У.К.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НИТРАТНЫЕ: однородные  ПН 9457                              5123    низк.       5                    A            К2, Д5               -      Ш. 39   приложение  16,  табл. </w:t>
      </w:r>
      <w:r>
        <w:rPr>
          <w:sz w:val="12"/>
          <w:szCs w:val="12"/>
        </w:rPr>
        <w:t xml:space="preserve"> 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неразделимые смеси                                                                                                                                    ПН 9457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другими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веществами, инертными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 отношению к нему,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</w:t>
      </w:r>
      <w:r>
        <w:rPr>
          <w:sz w:val="12"/>
          <w:szCs w:val="12"/>
        </w:rPr>
        <w:t>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90% и горючих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 (включая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органическое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пересчете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углерод) не более 0,2%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90%, но более 70%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веществ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</w:t>
      </w:r>
      <w:r>
        <w:rPr>
          <w:sz w:val="12"/>
          <w:szCs w:val="12"/>
        </w:rPr>
        <w:t>RTILIZERS: uniform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non-segregating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of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 with added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matter which is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chemically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towards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nitrate,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90%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0,2%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(including 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 calculated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as carbon), or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tran 70% but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90%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total combustible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6919                   См. УДОБРЕНИЯ  АММИАЧНО-НИТРАТНЫЕ,   2068     III       5113     Табл. 6,    5-1    5-01   К2, Д4     5-1      В-1       D     См.  УДОБРЕНИЯ </w:t>
      </w:r>
      <w:r>
        <w:rPr>
          <w:sz w:val="12"/>
          <w:szCs w:val="12"/>
        </w:rPr>
        <w:t xml:space="preserve">  АММИАЧНО-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Н.У.К. - приложение  16,  табл. 7,  ------   -----     ------       6а      -----          -------           -------  -------  НИТРАТНЫЕ,     Н.У.К.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НИТРАТНЫЕ: однородные  ПН 9457                              5123 </w:t>
      </w:r>
      <w:r>
        <w:rPr>
          <w:sz w:val="12"/>
          <w:szCs w:val="12"/>
        </w:rPr>
        <w:t xml:space="preserve">   низк.       5                    A            К2, Д5               -      Ш. 39   приложение  16,  табл.  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неразделимые смеси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ПН 9457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карбонатом кальция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и/или доломитом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80%, но менее 90%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веществ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FERTILIZERS: uniform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non-segregating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of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 with calcium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carbonate and/or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dolomite,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80%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90%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 and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0,4% total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6920                   См. УДОБРЕНИЯ  АММИАЧНО-НИТРАТНЫЕ,   2069     III       5113     Табл. 6,    5-1    5-01   К2, Д4     5-1      В-1       D     См.  УДОБРЕНИЯ   АММИА</w:t>
      </w:r>
      <w:r>
        <w:rPr>
          <w:sz w:val="12"/>
          <w:szCs w:val="12"/>
        </w:rPr>
        <w:t>ЧНО-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Н.У.К. - приложение  16, табл.  7,  ------   -----     ------       6а      -----          -------           -------  -------  НИТРАТНЫЕ,     Н.У.К.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НИТРАТНЫЕ: однородные  ПН 9457                              5123    низк</w:t>
      </w:r>
      <w:r>
        <w:rPr>
          <w:sz w:val="12"/>
          <w:szCs w:val="12"/>
        </w:rPr>
        <w:t>.       5                    A            К2, Д5               -      Ш. 39   приложение  16,  табл.  7,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неразделимые смеси                                                                                                                                    </w:t>
      </w:r>
      <w:r>
        <w:rPr>
          <w:sz w:val="12"/>
          <w:szCs w:val="12"/>
        </w:rPr>
        <w:t>ПН 9457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сульфатом аммония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45%, но не более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горючих веществ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0,4%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FERTILIZERS: uniform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non-segregating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of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nitrate/ammonium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sulphate, with </w:t>
      </w:r>
      <w:r>
        <w:rPr>
          <w:sz w:val="12"/>
          <w:szCs w:val="12"/>
        </w:rPr>
        <w:t>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45% not but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70%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 and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0,4% total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См. Удобрения аммиачно-нитратные... (N ООН 2067)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типа A1      ПН 6918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См. Удобрения аммиачно-нитратные... (N ООН 2068)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типа A2      ПН 6919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См. Удобрения аммиачно-нитратные... (N ООН 2069)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типа A3      ПН 6920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См. Удобрения аммиачно-нитратные... (N ООН 2070)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типа A4      ПН 6916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аммиачно-    См. Удобрения аммиачно-нитратные... (N ООН 2071)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нитратные типа B       ПН 691</w:t>
      </w:r>
      <w:r>
        <w:rPr>
          <w:sz w:val="12"/>
          <w:szCs w:val="12"/>
        </w:rPr>
        <w:t>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6921                   CH (CH ) CH . ЛВЖ. Бесцветная.  Не   2330     III  </w:t>
      </w:r>
      <w:r>
        <w:rPr>
          <w:sz w:val="12"/>
          <w:szCs w:val="12"/>
        </w:rPr>
        <w:t xml:space="preserve">     3313     Табл. 4     3-2    3-00   К1, Д4     3-1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УНДЕКАН                  2   2 3  3                        ------   -----     ------               -----          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UNDECANE               смешиваетс</w:t>
      </w:r>
      <w:r>
        <w:rPr>
          <w:sz w:val="12"/>
          <w:szCs w:val="12"/>
        </w:rPr>
        <w:t>я с водой. t    61 °C      3392    низк.       5                    A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   -    </w:t>
      </w:r>
      <w:r>
        <w:rPr>
          <w:sz w:val="12"/>
          <w:szCs w:val="12"/>
        </w:rPr>
        <w:t xml:space="preserve">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6921-1                 См. Радиоактивные материалы с низкой удельной</w:t>
      </w:r>
      <w:r>
        <w:rPr>
          <w:sz w:val="12"/>
          <w:szCs w:val="12"/>
        </w:rPr>
        <w:t xml:space="preserve">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 ОБЕДНЕННЫЙ (см.   (НУА), н.у.к. - приложение 16, табл. 9 -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п. 17.1.5, РМ НУА-1)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6921-2                 См.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 ПРИРОДНЫЙ         (НУА), н.у.к. - приложение 16, табл. 9 - ПН 9657,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НЕОБЛУЧЕННЫЙ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17.1.5, РМ НУА-1)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6922                   U. РМ. Серебристо-белый  блестящий 2979        I        7141      Тип </w:t>
      </w:r>
      <w:r>
        <w:rPr>
          <w:sz w:val="12"/>
          <w:szCs w:val="12"/>
        </w:rPr>
        <w:t>A      7-4    7-01   См. п.   См. п.   См. п.   -------  1.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 МЕТАЛЛИЧЕСКИЙ     металл.  Пирофорный  -  склонен  к ------    -----     ------   Тип B (U)   -----          17.4.7   17.6.4   17.6.4    Ш. 55   транспортная     кате</w:t>
      </w:r>
      <w:r>
        <w:rPr>
          <w:sz w:val="12"/>
          <w:szCs w:val="12"/>
        </w:rPr>
        <w:t>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ПИРОФОРНЫЙ             самовозгоранию     на     воздухе. см.       низк.     7а, 4б   Тип B (M)     A           --------                             радиационной упаковки.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URANIUM METAL,         Реагирует с водой                  приме-           </w:t>
      </w:r>
      <w:r>
        <w:rPr>
          <w:sz w:val="12"/>
          <w:szCs w:val="12"/>
        </w:rPr>
        <w:t xml:space="preserve">                                       см. п.                              2.  Стр.  МК   МПОГ: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PYROPHORIC                                                чания     ------   -------              -------         17.6.4                              пер</w:t>
      </w:r>
      <w:r>
        <w:rPr>
          <w:sz w:val="12"/>
          <w:szCs w:val="12"/>
        </w:rPr>
        <w:t>евозке     радиационных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       7142                 7-5                                               упаковок типа  A  -  7109;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</w:t>
      </w:r>
      <w:r>
        <w:rPr>
          <w:sz w:val="12"/>
          <w:szCs w:val="12"/>
        </w:rPr>
        <w:t xml:space="preserve">              -------   -------              -------                                             типа B (U) - 7110;  типа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ср.      7б, 4б                 A                             </w:t>
      </w:r>
      <w:r>
        <w:rPr>
          <w:sz w:val="12"/>
          <w:szCs w:val="12"/>
        </w:rPr>
        <w:t xml:space="preserve">                   (M) - 7111.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-------   -------              -------                                             3.   РМ   очень   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III       7143                 7-5                                               степени  опасности 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-------   -------              -------                   </w:t>
      </w:r>
      <w:r>
        <w:rPr>
          <w:sz w:val="12"/>
          <w:szCs w:val="12"/>
        </w:rPr>
        <w:t xml:space="preserve">                          перевозиться   только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7в, 4б                 A                                                условиях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                                      -------   -------              -------                                             использования"   (см.  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7143                 7-</w:t>
      </w:r>
      <w:r>
        <w:rPr>
          <w:sz w:val="12"/>
          <w:szCs w:val="12"/>
        </w:rPr>
        <w:t>5                                               17.3.25)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-------   -------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очень     7в, 4б       </w:t>
      </w:r>
      <w:r>
        <w:rPr>
          <w:sz w:val="12"/>
          <w:szCs w:val="12"/>
        </w:rPr>
        <w:t xml:space="preserve">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 шестифтористый    См. Урана гексафторид... - ПН 6923 - 6925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6923                   См.  УРАНА  ГЕКСАФТОРИД   ЯДЕРНЫЙ,   2978      I        7181       IP-1      7-2    7-04   См. п.   См. п.   См. п.            1.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УРАНА ГЕКСАФТОРИД,     СОДЕРЖАЩИЙ БОЛЕЕ 1,0% УРАНА - 235   ------   -----</w:t>
      </w:r>
      <w:r>
        <w:rPr>
          <w:sz w:val="12"/>
          <w:szCs w:val="12"/>
        </w:rPr>
        <w:t xml:space="preserve">     ------      IP-2     -----          17.4.7   17.6.4   17.6.4            РМ    НУА,     перевозимый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ИСКЛЮЧЕНИЕ ИЗ ЯДЕРНЫХ                                       7105    </w:t>
      </w:r>
      <w:r>
        <w:rPr>
          <w:sz w:val="12"/>
          <w:szCs w:val="12"/>
        </w:rPr>
        <w:t>низк.     7а, 8       IP-3       A            -------                             только     на 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МАТЕРИАЛОВ или                                                      -----     ------     см. п.    -----          см. п.                          </w:t>
      </w:r>
      <w:r>
        <w:rPr>
          <w:sz w:val="12"/>
          <w:szCs w:val="12"/>
        </w:rPr>
        <w:t xml:space="preserve">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НЕЯДЕРНЫЙ                                                             II       7182    17.2.1.11,   7-3           17.6.4                              использования".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URANIUM HEXAFLUORIDE,                                              </w:t>
      </w:r>
      <w:r>
        <w:rPr>
          <w:sz w:val="12"/>
          <w:szCs w:val="12"/>
        </w:rPr>
        <w:t xml:space="preserve"> -----    -------   17.2.1.14,  -----                                            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fissile excepted or                                                  ср.      7б, 8    17.2.1.15     A                                           </w:t>
      </w:r>
      <w:r>
        <w:rPr>
          <w:sz w:val="12"/>
          <w:szCs w:val="12"/>
        </w:rPr>
        <w:t xml:space="preserve">  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non-fissile                                                         -----    -------               -----                 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</w:t>
      </w:r>
      <w:r>
        <w:rPr>
          <w:sz w:val="12"/>
          <w:szCs w:val="12"/>
        </w:rPr>
        <w:t xml:space="preserve">                   III       7183                 7-3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    -------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7в, 8            </w:t>
      </w:r>
      <w:r>
        <w:rPr>
          <w:sz w:val="12"/>
          <w:szCs w:val="12"/>
        </w:rPr>
        <w:t xml:space="preserve">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6924                   См.  УРАНА  ГЕКСАФТОРИД   ЯДЕРНЫЙ,   2978    </w:t>
      </w:r>
      <w:r>
        <w:rPr>
          <w:sz w:val="12"/>
          <w:szCs w:val="12"/>
        </w:rPr>
        <w:t xml:space="preserve">  I        7121       IP-1      7-1    7-00   См. п.   См. п.   См. п.            1. См. п. 17.3.25.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УРАНА ГЕКСАФТОРИД,     СОДЕРЖАЩИЙ БОЛЕЕ 1,0% УРАНА - 235   ------   -----     ------      IP-2     -----          17.4.7   17.6.4   17.6.4            2. В</w:t>
      </w:r>
      <w:r>
        <w:rPr>
          <w:sz w:val="12"/>
          <w:szCs w:val="12"/>
        </w:rPr>
        <w:t xml:space="preserve"> графе ГУ/СО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ИСКЛЮЧЕНИЕ ИЗ ЯДЕРНЫХ                                       7105    низк.     7а, 8       IP-3       A            -------                             транспортная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МАТЕРИАЛОВ или                                              </w:t>
      </w:r>
      <w:r>
        <w:rPr>
          <w:sz w:val="12"/>
          <w:szCs w:val="12"/>
        </w:rPr>
        <w:t xml:space="preserve">        -----     ------     См. пп.                  см. п. 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НЕЯДЕРНЫЙ,                                                            II       7122    17.2.1.11,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перевозимый только на</w:t>
      </w:r>
      <w:r>
        <w:rPr>
          <w:sz w:val="12"/>
          <w:szCs w:val="12"/>
        </w:rPr>
        <w:t xml:space="preserve">                                               -----    -------   17.2.1.14,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условиях                                                             ср.      7б, 8    17.2.1.15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"исключительного                                                    -----    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использования"                                                       III       7123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URANIUM HEXAFLUORIDE,                                 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FISSILE EXCEPTED or                                                  выс.     7</w:t>
      </w:r>
      <w:r>
        <w:rPr>
          <w:sz w:val="12"/>
          <w:szCs w:val="12"/>
        </w:rPr>
        <w:t>в,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NON-FISSILE,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exclusive use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6925                   HF . РМ. НУА-1  (см</w:t>
      </w:r>
      <w:r>
        <w:rPr>
          <w:sz w:val="12"/>
          <w:szCs w:val="12"/>
        </w:rPr>
        <w:t>.  п.  17.1.5).   2977      I        7111       IP-1      7-2    7-00   См. п.   См. п.  См. п.    ------   В  графе   ГУ/СО 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УРАНА ГЕКСАФТОРИД,       6                                 ------   ------    ------      IP-2     ------         17.4.7</w:t>
      </w:r>
      <w:r>
        <w:rPr>
          <w:sz w:val="12"/>
          <w:szCs w:val="12"/>
        </w:rPr>
        <w:t xml:space="preserve">   17.6.4  17.6.4     Ш. 49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ЯДЕРНЫЙ, СОДЕРЖАЩИЙ    Желтое       или        бесцветное   7112    низк.     7а, 8       IP-3       А           --------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1,0% УРАНА-235   кр</w:t>
      </w:r>
      <w:r>
        <w:rPr>
          <w:sz w:val="12"/>
          <w:szCs w:val="12"/>
        </w:rPr>
        <w:t>исталлическое   летучее    очень   7113    ------    ------    См. пп.    ------         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URANIUM HEXAFLUORIDE,  гигроскопичное   вещество.   Едкое             II       7112    17.2.1.11,   7-3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FISSILE CONTAINING     для кожи,  раздражает  дыхательные           ------    ------   17.2.1.14,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1,0%         пути.  Бурно  реагирует  с  водой,            ср.      7б, 8    17.2.1.15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URANIUM-235            образуя  уранилфторид</w:t>
      </w:r>
      <w:r>
        <w:rPr>
          <w:sz w:val="12"/>
          <w:szCs w:val="12"/>
        </w:rPr>
        <w:t xml:space="preserve">  (UO F )   и           ------    ------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2 2                 III       7113                 7-3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фтористоводородную  кислоту  (HF).           ------    ------    </w:t>
      </w:r>
      <w:r>
        <w:rPr>
          <w:sz w:val="12"/>
          <w:szCs w:val="12"/>
        </w:rPr>
        <w:t xml:space="preserve">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Возгорается при  температуре  56,5            выс.     7в, 8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 При  температуре  64   °C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давлении  1,54  ата  переходит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</w:t>
      </w:r>
      <w:r>
        <w:rPr>
          <w:sz w:val="12"/>
          <w:szCs w:val="12"/>
        </w:rPr>
        <w:t xml:space="preserve">        жидкое  состояние  с   увеличением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объема в 1,4 раза и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 азотнокислый    См. Уранилдинитрата гидраты твердые... - ПН 6928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 азотнокислый    См. Уранилдинитрата гексагидрат в растворе... - ПН 6926,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шестиводный в          6927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Уранила нитрат         См. Уранилдинитрата гидраты твердые... - ПН 6928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Уранила нитрата        См. Уранилдинитрата гексагидрат в растворе... - ПН 6926,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в          6927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6926                   РМ. НУА-1 (см. п. 17.1.5).  Едкий,   2980      I        7181       IP-2      7-2    7-04   См. п.   См. п.  </w:t>
      </w:r>
      <w:r>
        <w:rPr>
          <w:sz w:val="12"/>
          <w:szCs w:val="12"/>
        </w:rPr>
        <w:t>См. п.             1.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УРАНИЛДИНИТРАТА        коррозионный.   В    нерастворимом  ------   ------    ------      IP-3     ------         17.4.7   17.6.4  17.6.4             РМ    НУА,     перевозимый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В          виде   -</w:t>
      </w:r>
      <w:r>
        <w:rPr>
          <w:sz w:val="12"/>
          <w:szCs w:val="12"/>
        </w:rPr>
        <w:t xml:space="preserve">   UO (NO ) . 6H O.  Ярко-   7106    низк.     7а, 8      Тип A       A           --------                             только     на 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             2   3 2    2            7109    ------    ------   Тип B (U)   ------    </w:t>
      </w:r>
      <w:r>
        <w:rPr>
          <w:sz w:val="12"/>
          <w:szCs w:val="12"/>
        </w:rPr>
        <w:t xml:space="preserve">     См. п.                         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URANYL NITRATE         желтые     кристаллы.     Горючий,   7110      II       7182    Тип B (M)    7-3           17.6.4                              использования".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HEXAHYDRATE SOLUTION   взрывоопасный. Растворим  в  воде,   7111    ------    ------               ------                                           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этиловом     спирте,      ацетоне,            ср.     </w:t>
      </w:r>
      <w:r>
        <w:rPr>
          <w:sz w:val="12"/>
          <w:szCs w:val="12"/>
        </w:rPr>
        <w:t xml:space="preserve"> 7б, 8                  A                                             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диэтиловом   эфире,    нейтральных           ------    ------               ------                                             радиа</w:t>
      </w:r>
      <w:r>
        <w:rPr>
          <w:sz w:val="12"/>
          <w:szCs w:val="12"/>
        </w:rPr>
        <w:t>ционной упаковки.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фосфорорганических  растворителях.            III       7183                 7-3                                               3.   РМ   очень   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59,5 °C. t     более 300 °C     </w:t>
      </w:r>
      <w:r>
        <w:rPr>
          <w:sz w:val="12"/>
          <w:szCs w:val="12"/>
        </w:rPr>
        <w:t xml:space="preserve">         ------    ------               ------                                             степени  опасности 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           разл                            выс.     7в, 8                  A                                   </w:t>
      </w:r>
      <w:r>
        <w:rPr>
          <w:sz w:val="12"/>
          <w:szCs w:val="12"/>
        </w:rPr>
        <w:t xml:space="preserve">             перевозиться   только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------                                             условиях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III       7183                 7-3                                               использования"   (см.  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------          </w:t>
      </w:r>
      <w:r>
        <w:rPr>
          <w:sz w:val="12"/>
          <w:szCs w:val="12"/>
        </w:rPr>
        <w:t xml:space="preserve">                                  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очень     7в, 8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6927                   См. УРАНИЛДИНИТРАТА ГЕКСАГИДРАТ  В   2980      I        7121       IP-1      7-1    7-</w:t>
      </w:r>
      <w:r>
        <w:rPr>
          <w:sz w:val="12"/>
          <w:szCs w:val="12"/>
        </w:rPr>
        <w:t>00   См. п.   См. п.  См. п.             1. См. п. 17.3.25.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УРАНИЛДИНИТРАТА        РАСТВОРЕ                            ------   ------    ------      IP-2     ------         17.4.7   17.6.4  17.6.4           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В    </w:t>
      </w:r>
      <w:r>
        <w:rPr>
          <w:sz w:val="12"/>
          <w:szCs w:val="12"/>
        </w:rPr>
        <w:t xml:space="preserve">                                           7105    низк.     7а, 8       IP-3       A           --------                          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РАСТВОРЕ, перевозимый                                               ------    ------    См. пп.</w:t>
      </w:r>
      <w:r>
        <w:rPr>
          <w:sz w:val="12"/>
          <w:szCs w:val="12"/>
        </w:rPr>
        <w:t xml:space="preserve">                   См. п. 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только на условиях                                                    II       7122    17.2.1.14,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"исключительного                                        </w:t>
      </w:r>
      <w:r>
        <w:rPr>
          <w:sz w:val="12"/>
          <w:szCs w:val="12"/>
        </w:rPr>
        <w:t xml:space="preserve">            ------    ------   17.2.1.15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использования"                                                       ср.      7б,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URANYL NITRATE 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HEXAHYDRATE SOLUTION,                      </w:t>
      </w:r>
      <w:r>
        <w:rPr>
          <w:sz w:val="12"/>
          <w:szCs w:val="12"/>
        </w:rPr>
        <w:t xml:space="preserve">                          III       7123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exclusive use  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7б,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6928                   UO (NO ) ·nH O; n = 2,  3,  6.  РМ   2981      I        7151       IP-2      7-4    7-02   См. п.</w:t>
      </w:r>
      <w:r>
        <w:rPr>
          <w:sz w:val="12"/>
          <w:szCs w:val="12"/>
        </w:rPr>
        <w:t xml:space="preserve">   См. п.                     1. Не распространяется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УРАНИЛДИНИТРАТА          2   3 2   2                       ------   ------    ------      IP-3     ------         17.4.7   17.6.4                     РМ    НУА,     перевозимые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ГИДРАТЫ ТВЕРДЫЕ     </w:t>
      </w:r>
      <w:r>
        <w:rPr>
          <w:sz w:val="12"/>
          <w:szCs w:val="12"/>
        </w:rPr>
        <w:t xml:space="preserve">   НУА-1  (см.  п.  17.1.5).   Желтые   7106    низк.     7а, 5      Тип A       A           --------                             только     на    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URANYL NITRATE, SOLID  кристаллы. Едкие  и  коррозионные.   7109    ------    ------   Тип B (U)  </w:t>
      </w:r>
      <w:r>
        <w:rPr>
          <w:sz w:val="12"/>
          <w:szCs w:val="12"/>
        </w:rPr>
        <w:t xml:space="preserve"> ------         См. п.                         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 нагревании     разлагаются.   7110      II       7152    Тип B (M)    7-5           17.6.4                              использования".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Растворимы  в  воде,   спиртах   и   7111    ------    ------               ------                                           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эфирах. t   60,2 °C                           ср.     </w:t>
      </w:r>
      <w:r>
        <w:rPr>
          <w:sz w:val="12"/>
          <w:szCs w:val="12"/>
        </w:rPr>
        <w:t xml:space="preserve"> 7б, 5                  A                                             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пл                                  ------    ------               ------                                             радиа</w:t>
      </w:r>
      <w:r>
        <w:rPr>
          <w:sz w:val="12"/>
          <w:szCs w:val="12"/>
        </w:rPr>
        <w:t>ционной упаковки.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7153                 7-5                                               3.   РМ   очень   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</w:t>
      </w:r>
      <w:r>
        <w:rPr>
          <w:sz w:val="12"/>
          <w:szCs w:val="12"/>
        </w:rPr>
        <w:t xml:space="preserve">         ------    ------               ------                                             степени  опасности 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7в, 5                  A                                   </w:t>
      </w:r>
      <w:r>
        <w:rPr>
          <w:sz w:val="12"/>
          <w:szCs w:val="12"/>
        </w:rPr>
        <w:t xml:space="preserve">             перевозиться   только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------                                             условиях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III       7153                 7-5                                               использования"   (см.  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               ------          </w:t>
      </w:r>
      <w:r>
        <w:rPr>
          <w:sz w:val="12"/>
          <w:szCs w:val="12"/>
        </w:rPr>
        <w:t xml:space="preserve">                                  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очень     7в, 5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6929                   См.    УРАНИЛДИНИТРАТА     ГИДРАТЫ   2981      I        7121       IP-1      7-1    7-</w:t>
      </w:r>
      <w:r>
        <w:rPr>
          <w:sz w:val="12"/>
          <w:szCs w:val="12"/>
        </w:rPr>
        <w:t>00   См. п.   См. п.  См. п.             1. См. п. 17.3.25.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УРАНИЛДИНИТРАТА        ТВЕРДЫЕ                             ------   ------    ------      IP-2     ------         17.4.7   17.6.4  17.6.4             2. В графе  ГУ/СО  указана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ГИДРАТЫ ТВЕРДЫЕ, </w:t>
      </w:r>
      <w:r>
        <w:rPr>
          <w:sz w:val="12"/>
          <w:szCs w:val="12"/>
        </w:rPr>
        <w:t xml:space="preserve">                                           7105    низк.     7а, 5       IP-3       A           --------                             транспортная     категория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перевозимые только на                                               ------    ------    См. пп.</w:t>
      </w:r>
      <w:r>
        <w:rPr>
          <w:sz w:val="12"/>
          <w:szCs w:val="12"/>
        </w:rPr>
        <w:t xml:space="preserve">                   См. п.                              радиационной упаковки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условиях                                                              II       7122    17.2.1.14,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"исключительного                                        </w:t>
      </w:r>
      <w:r>
        <w:rPr>
          <w:sz w:val="12"/>
          <w:szCs w:val="12"/>
        </w:rPr>
        <w:t xml:space="preserve">            ------    ------   17.2.1.15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использования"                                                       ср.      7б,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URANYL NITRATE,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exclusive use                       </w:t>
      </w:r>
      <w:r>
        <w:rPr>
          <w:sz w:val="12"/>
          <w:szCs w:val="12"/>
        </w:rPr>
        <w:t xml:space="preserve">                          III       7123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7в,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Уротропин              См. Гексаметилентетрамин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Уризол                 См. Гексаметилентетрамин - ПН 5440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6930                   Содержат  </w:t>
      </w:r>
      <w:r>
        <w:rPr>
          <w:sz w:val="12"/>
          <w:szCs w:val="12"/>
        </w:rPr>
        <w:t xml:space="preserve">    бризантные       ВВ.   0042               11D      Табл. 1:    1-1    1-01     К1       1-1    С-1,3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УСИЛИТЕЛИ              Чувствительные   к    механическим  ------             ------      Е107     ------         ----</w:t>
      </w:r>
      <w:r>
        <w:rPr>
          <w:sz w:val="12"/>
          <w:szCs w:val="12"/>
        </w:rPr>
        <w:t>--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ОГНЕПРОВОДНОЙ ЦЕПИ     воздействиям и нагреву               1227                1а                   E              К1 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AMPLIFIERS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FIRECONDUCT</w:t>
      </w:r>
      <w:r>
        <w:rPr>
          <w:sz w:val="12"/>
          <w:szCs w:val="12"/>
        </w:rPr>
        <w:t>OR TRAIN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6931                   Содержат    </w:t>
      </w:r>
      <w:r>
        <w:rPr>
          <w:sz w:val="12"/>
          <w:szCs w:val="12"/>
        </w:rPr>
        <w:t xml:space="preserve">  бризантные       ВВ.   0283               12D      Табл. 1:    1-1    1-02     К1       1-1    С-1,3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УСИЛИТЕЛИ              Чувствительные   к    механическим  ------             ------      Е107     ------         ------</w:t>
      </w:r>
      <w:r>
        <w:rPr>
          <w:sz w:val="12"/>
          <w:szCs w:val="12"/>
        </w:rPr>
        <w:t xml:space="preserve">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ОГНЕПРОВОДНОЙ ЦЕПИ     воздействиям и нагреву               1227                1а                   B              К1 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                                                         </w:t>
      </w:r>
      <w:r>
        <w:rPr>
          <w:sz w:val="12"/>
          <w:szCs w:val="12"/>
        </w:rPr>
        <w:t xml:space="preserve">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AMPLIFIERS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FIRECONDUCTOR TRAIN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6932                   Содержат  инициирующее  ВВ.  Очень   0225               11B      Табл. 1:    1-1    1-01     К1       1-1    С-1,3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УСИЛИТЕЛ</w:t>
      </w:r>
      <w:r>
        <w:rPr>
          <w:sz w:val="12"/>
          <w:szCs w:val="12"/>
        </w:rPr>
        <w:t>И              чувствительны    к    механическим  ------             ------      Е108     ------         ------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ОГНЕПРОВОДНОЙ ЦЕПИ     воздействиям и нагреву               1228                1а                   E             </w:t>
      </w:r>
      <w:r>
        <w:rPr>
          <w:sz w:val="12"/>
          <w:szCs w:val="12"/>
        </w:rPr>
        <w:t xml:space="preserve"> К1 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КАПСЮЛЕМ-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ДЕТОНАТОРОМ)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AMPLIFIERS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FIRECONDUCTOR TRAIN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6933                   Содержат  инициирующее  ВВ.  Очень   0268</w:t>
      </w:r>
      <w:r>
        <w:rPr>
          <w:sz w:val="12"/>
          <w:szCs w:val="12"/>
        </w:rPr>
        <w:t xml:space="preserve">               12B      Табл. 1:    1-1    1-02     К1       1-1    С-1,3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УСИЛИТЕЛИ              чувствительны    к    механическим  ------             ------      Е108     ------         ------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ОГНЕПРОВОДНОЙ ЦЕПИ     воздействиям и нагреву               1228                1а                   B              К1  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(ДЕТОНАТОРЫ ВТОРИЧНЫЕ                                                                                      </w:t>
      </w:r>
      <w:r>
        <w:rPr>
          <w:sz w:val="12"/>
          <w:szCs w:val="12"/>
        </w:rPr>
        <w:t xml:space="preserve">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КАПСЮЛЕМ-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ДЕТОНАТОРОМ)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AMPLIFIERS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FIRECONDUCTOR TRAIN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(BOOSTERS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6934                   C H NC H .   Ядовитое    вещество.   2810      II       6162    Табл. 11,    6-5    6-06   К4, Д4     6-1    П-1,2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УСКОРИТЕЛЬ К-1          6 5  2 4   </w:t>
      </w:r>
      <w:r>
        <w:rPr>
          <w:sz w:val="12"/>
          <w:szCs w:val="12"/>
        </w:rPr>
        <w:t xml:space="preserve">                        ------   ------    ------       12      ------        --------            В-2 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Густая липкая черная масса           6231     ср.        6а                   B            К4, Д1</w:t>
      </w:r>
      <w:r>
        <w:rPr>
          <w:sz w:val="12"/>
          <w:szCs w:val="12"/>
        </w:rPr>
        <w:t>0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ACCELERATOR K-1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6935                   Содержат     метательные       ВВ.   0280               11C      Табл. 1:    1-1    1-01     К1   </w:t>
      </w:r>
      <w:r>
        <w:rPr>
          <w:sz w:val="12"/>
          <w:szCs w:val="12"/>
        </w:rPr>
        <w:t xml:space="preserve">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УСКОРИТЕЛИ РАКЕТНЫЕ    Чувствительны    к    механическим  ------             ------      Е146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воздействиям и нагреву            </w:t>
      </w:r>
      <w:r>
        <w:rPr>
          <w:sz w:val="12"/>
          <w:szCs w:val="12"/>
        </w:rPr>
        <w:t xml:space="preserve">   1295                1а                   E              К1               -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ROCKET BOOSTERS                                 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6936                   Содержат      метательные      ВВ.   0281               12C      Табл. 1:    1-1    1-02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УСКОРИТЕЛИ РАКЕТНЫЕ    Чувствительны к нагреву             ------             ------</w:t>
      </w:r>
      <w:r>
        <w:rPr>
          <w:sz w:val="12"/>
          <w:szCs w:val="12"/>
        </w:rPr>
        <w:t xml:space="preserve">      Е146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       1295                1а                   E              К1               -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BOOSTERS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6937                   Содержат      метательные      ВВ.   0186               13C      Табл. 1:    1-1    1-03     К1       1-1    В-1,2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УСКОРИТЕЛИ РАКЕТНЫЕ    Чувствительны к</w:t>
      </w:r>
      <w:r>
        <w:rPr>
          <w:sz w:val="12"/>
          <w:szCs w:val="12"/>
        </w:rPr>
        <w:t xml:space="preserve"> нагреву             ------             ------      Е146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(ДВИГАТЕЛИ РАКЕТНЫЕ)                                        1295                1а                   E              К1               -        Ш. </w:t>
      </w:r>
      <w:r>
        <w:rPr>
          <w:sz w:val="12"/>
          <w:szCs w:val="12"/>
        </w:rPr>
        <w:t>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BOOSTERS                                                           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(ROCKET MOTORS)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6938                   Установки,              содержащие   2857               2113     Табл. 3:    2-1    2-10     К1       2-1  Не горят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УСТАНОВКИ       </w:t>
      </w:r>
      <w:r>
        <w:rPr>
          <w:sz w:val="12"/>
          <w:szCs w:val="12"/>
        </w:rPr>
        <w:t xml:space="preserve">       невоспламеняющиеся      неядовитые  ------             ------      Г1а      ------         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РЕФРИЖЕРАТОРНЫЕ,       рефрижераторные газы                 2176                2                    A              К1     </w:t>
      </w:r>
      <w:r>
        <w:rPr>
          <w:sz w:val="12"/>
          <w:szCs w:val="12"/>
        </w:rPr>
        <w:t xml:space="preserve">              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12 кг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невоспламеняющихся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неядовитых сжиженных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MACHINES,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12 kg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non-flammable,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non-poisonous,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liquefied gas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6939                   Различные    малые     устройства,   3150               2313                 2-4    2-30     К1     </w:t>
      </w:r>
      <w:r>
        <w:rPr>
          <w:sz w:val="12"/>
          <w:szCs w:val="12"/>
        </w:rPr>
        <w:t xml:space="preserve">  2-1     С-1              Упаковка в соответствии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 МАЛЫЕ,      приводимые       в        действие  ------             ------               ------         ------            Г-1,2    ------   НТД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ПРИВОДИМЫЕ В ДЕЙСТВИЕ  воспламеняющимся            газом,   2128                3                    B            К4, Д3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УГЛЕВОДОРОДНЫМ ГАЗОМ   используемые для  косметических  и                                                 </w:t>
      </w:r>
      <w:r>
        <w:rPr>
          <w:sz w:val="12"/>
          <w:szCs w:val="12"/>
        </w:rPr>
        <w:t xml:space="preserve">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БАЛЛОНЫ С          других  подобных  целей,  а 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УГЛЕВОДОРОДНЫМ ГАЗОМ   баллоны к ним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МАЛЫХ УСТРОЙСТВ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выпускным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приспособлением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DEVICES, SMALL,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HYDROCARBON GAS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POWERED 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HYDROCARBON GAS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REFILLS FOR SM</w:t>
      </w:r>
      <w:r w:rsidRPr="00696D71">
        <w:rPr>
          <w:sz w:val="12"/>
          <w:szCs w:val="12"/>
          <w:lang w:val="en-US"/>
        </w:rPr>
        <w:t>ALL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DEVICES, with release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device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Утильрезина</w:t>
      </w:r>
      <w:r w:rsidRPr="00696D71">
        <w:rPr>
          <w:sz w:val="12"/>
          <w:szCs w:val="12"/>
          <w:lang w:val="en-US"/>
        </w:rPr>
        <w:t xml:space="preserve">...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Отходы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резины</w:t>
      </w:r>
      <w:r w:rsidRPr="00696D71">
        <w:rPr>
          <w:sz w:val="12"/>
          <w:szCs w:val="12"/>
          <w:lang w:val="en-US"/>
        </w:rPr>
        <w:t>..</w:t>
      </w:r>
      <w:r w:rsidRPr="00696D71">
        <w:rPr>
          <w:sz w:val="12"/>
          <w:szCs w:val="12"/>
          <w:lang w:val="en-US"/>
        </w:rPr>
        <w:t xml:space="preserve">.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6457-1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6943                  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.    </w:t>
      </w:r>
      <w:r>
        <w:rPr>
          <w:sz w:val="12"/>
          <w:szCs w:val="12"/>
        </w:rPr>
        <w:t>Смесь</w:t>
      </w:r>
      <w:r w:rsidRPr="00696D71">
        <w:rPr>
          <w:sz w:val="12"/>
          <w:szCs w:val="12"/>
          <w:lang w:val="en-US"/>
        </w:rPr>
        <w:t xml:space="preserve">    </w:t>
      </w:r>
      <w:r>
        <w:rPr>
          <w:sz w:val="12"/>
          <w:szCs w:val="12"/>
        </w:rPr>
        <w:t>акрило</w:t>
      </w:r>
      <w:r w:rsidRPr="00696D71">
        <w:rPr>
          <w:sz w:val="12"/>
          <w:szCs w:val="12"/>
          <w:lang w:val="en-US"/>
        </w:rPr>
        <w:t>-</w:t>
      </w:r>
      <w:r>
        <w:rPr>
          <w:sz w:val="12"/>
          <w:szCs w:val="12"/>
        </w:rPr>
        <w:t>винилового</w:t>
      </w:r>
      <w:r w:rsidRPr="00696D71">
        <w:rPr>
          <w:sz w:val="12"/>
          <w:szCs w:val="12"/>
          <w:lang w:val="en-US"/>
        </w:rPr>
        <w:t xml:space="preserve">   19</w:t>
      </w:r>
      <w:r w:rsidRPr="00696D71">
        <w:rPr>
          <w:sz w:val="12"/>
          <w:szCs w:val="12"/>
          <w:lang w:val="en-US"/>
        </w:rPr>
        <w:t xml:space="preserve">93      II       3212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4     3-1    3-00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4     3-1    </w:t>
      </w:r>
      <w:r>
        <w:rPr>
          <w:sz w:val="12"/>
          <w:szCs w:val="12"/>
        </w:rPr>
        <w:t>С</w:t>
      </w:r>
      <w:r w:rsidRPr="00696D71">
        <w:rPr>
          <w:sz w:val="12"/>
          <w:szCs w:val="12"/>
          <w:lang w:val="en-US"/>
        </w:rPr>
        <w:t>-1,3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УЦЕКСОЛ С (S)          сополимера     с     этилацетатом.  ------   -----     ------               ------         ------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(ЛЕГКОВОСПЛАМЕНЯЮЩИ-  </w:t>
      </w:r>
      <w:r>
        <w:rPr>
          <w:sz w:val="12"/>
          <w:szCs w:val="12"/>
        </w:rPr>
        <w:t xml:space="preserve"> Подвижность низкая. t    0 °C        3230     ср.        3                    B            К4, Д7           ------     Ш. 52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ЕСЯ ЖИДКОСТИ, Н.У.К.)                       всп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     </w:t>
      </w:r>
      <w:r w:rsidRPr="00696D71">
        <w:rPr>
          <w:sz w:val="12"/>
          <w:szCs w:val="12"/>
          <w:lang w:val="en-US"/>
        </w:rPr>
        <w:t xml:space="preserve">     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UCEXOL C (S)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(FLAMMABLE LIQUIDS,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6944                   </w:t>
      </w:r>
      <w:r>
        <w:rPr>
          <w:sz w:val="12"/>
          <w:szCs w:val="12"/>
        </w:rPr>
        <w:t>ЛВ</w:t>
      </w:r>
      <w:r>
        <w:rPr>
          <w:sz w:val="12"/>
          <w:szCs w:val="12"/>
        </w:rPr>
        <w:t>М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Смесь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кремнийорганических</w:t>
      </w:r>
      <w:r w:rsidRPr="00696D71">
        <w:rPr>
          <w:sz w:val="12"/>
          <w:szCs w:val="12"/>
          <w:lang w:val="en-US"/>
        </w:rPr>
        <w:t xml:space="preserve">   1993      II       3112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4     3-1    3-00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4     3-1     </w:t>
      </w:r>
      <w:r>
        <w:rPr>
          <w:sz w:val="12"/>
          <w:szCs w:val="12"/>
        </w:rPr>
        <w:t>С</w:t>
      </w:r>
      <w:r w:rsidRPr="00696D71">
        <w:rPr>
          <w:sz w:val="12"/>
          <w:szCs w:val="12"/>
          <w:lang w:val="en-US"/>
        </w:rPr>
        <w:t xml:space="preserve">-1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ч</w:t>
      </w:r>
      <w:r w:rsidRPr="00696D71">
        <w:rPr>
          <w:sz w:val="12"/>
          <w:szCs w:val="12"/>
          <w:lang w:val="en-US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 xml:space="preserve">УЦЕКСОЛ СТ (ST)        соединений  с   гексаном.   Опасно  ------   -----     ------               ------         ------    разд.   </w:t>
      </w:r>
      <w:r>
        <w:rPr>
          <w:sz w:val="12"/>
          <w:szCs w:val="12"/>
        </w:rPr>
        <w:t xml:space="preserve"> Г-3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(ЛЕГКОВОСПЛАМЕНЯЮЩИ-   взаимодействует  с   водой.   t      3126     ср.        3                    E            К4, Д8     1,    ------     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ЕСЯ ЖИДКОСТИ, Н.У.К.)                                 всп                                  </w:t>
      </w:r>
      <w:r>
        <w:rPr>
          <w:sz w:val="12"/>
          <w:szCs w:val="12"/>
        </w:rPr>
        <w:t xml:space="preserve">                                  4-2    В, П     ------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 xml:space="preserve">UCEXOL CT (ST)         </w:t>
      </w:r>
      <w:r>
        <w:rPr>
          <w:sz w:val="12"/>
          <w:szCs w:val="12"/>
        </w:rPr>
        <w:t>минус</w:t>
      </w:r>
      <w:r w:rsidRPr="00696D71">
        <w:rPr>
          <w:sz w:val="12"/>
          <w:szCs w:val="12"/>
          <w:lang w:val="en-US"/>
        </w:rPr>
        <w:t xml:space="preserve"> 26 °C                                                                                          </w:t>
      </w:r>
      <w:r>
        <w:rPr>
          <w:sz w:val="12"/>
          <w:szCs w:val="12"/>
        </w:rPr>
        <w:t>разд</w:t>
      </w:r>
      <w:r w:rsidRPr="00696D71">
        <w:rPr>
          <w:sz w:val="12"/>
          <w:szCs w:val="12"/>
          <w:lang w:val="en-US"/>
        </w:rPr>
        <w:t xml:space="preserve">.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(FLAMMABLE LIQUIDS,                                                                                                          2-5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6945                   </w:t>
      </w:r>
      <w:r>
        <w:rPr>
          <w:sz w:val="12"/>
          <w:szCs w:val="12"/>
        </w:rPr>
        <w:t>ЛВМ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Очень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подвижная</w:t>
      </w:r>
      <w:r w:rsidRPr="00696D71">
        <w:rPr>
          <w:sz w:val="12"/>
          <w:szCs w:val="12"/>
          <w:lang w:val="en-US"/>
        </w:rPr>
        <w:t xml:space="preserve">.  t     </w:t>
      </w:r>
      <w:r>
        <w:rPr>
          <w:sz w:val="12"/>
          <w:szCs w:val="12"/>
        </w:rPr>
        <w:t>минус</w:t>
      </w:r>
      <w:r w:rsidRPr="00696D71">
        <w:rPr>
          <w:sz w:val="12"/>
          <w:szCs w:val="12"/>
          <w:lang w:val="en-US"/>
        </w:rPr>
        <w:t xml:space="preserve">   1993      II       3212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4     3-1    3-00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4     3-1    </w:t>
      </w:r>
      <w:r>
        <w:rPr>
          <w:sz w:val="12"/>
          <w:szCs w:val="12"/>
        </w:rPr>
        <w:t>С</w:t>
      </w:r>
      <w:r w:rsidRPr="00696D71">
        <w:rPr>
          <w:sz w:val="12"/>
          <w:szCs w:val="12"/>
          <w:lang w:val="en-US"/>
        </w:rPr>
        <w:t xml:space="preserve">-1,3       </w:t>
      </w:r>
      <w:r>
        <w:rPr>
          <w:sz w:val="12"/>
          <w:szCs w:val="12"/>
        </w:rPr>
        <w:t>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 xml:space="preserve">УЦЕКСОЛ ТР (TR)                               </w:t>
      </w:r>
      <w:r>
        <w:rPr>
          <w:sz w:val="12"/>
          <w:szCs w:val="12"/>
        </w:rPr>
        <w:t xml:space="preserve"> всп         ------   -----     ------               ------         ------             Г-3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(ЛЕГКОВОСПЛАМЕНЯЮЩИ-   8 °C                                 3230     ср.        3                    B            К4, Д7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ЕСЯ </w:t>
      </w:r>
      <w:r>
        <w:rPr>
          <w:sz w:val="12"/>
          <w:szCs w:val="12"/>
        </w:rPr>
        <w:t>ЖИДКОСТИ, Н.У.К.)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UCEXOL TR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6946                   Содержат  пиротехнический  состав.   0191               14G      Табл. </w:t>
      </w:r>
      <w:bookmarkStart w:id="644" w:name="_GoBack"/>
      <w:bookmarkEnd w:id="644"/>
      <w:r>
        <w:rPr>
          <w:sz w:val="12"/>
          <w:szCs w:val="12"/>
        </w:rPr>
        <w:t xml:space="preserve">1:    1-1    1-04     К1       1-1    В-1,2       -     Укладка   </w:t>
      </w:r>
      <w:r>
        <w:rPr>
          <w:sz w:val="12"/>
          <w:szCs w:val="12"/>
        </w:rPr>
        <w:t xml:space="preserve"> категории   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ФАКЕЛЫ СИГНАЛЬНЫЕ      Чувствительны    к    механическим  ------             ------      Е150     ------         ------             Г-3     ------   Допустимое  количество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(УСТРОЙСТВА            воздействиям и нагреву               </w:t>
      </w:r>
      <w:r>
        <w:rPr>
          <w:sz w:val="12"/>
          <w:szCs w:val="12"/>
        </w:rPr>
        <w:t>1299                1б                   A              К1               С-3      Ш. 53   пассажирском судне - 1 т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СИГНАЛЬНЫЕ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РУЧНЫЕ</w:t>
      </w:r>
      <w:r w:rsidRPr="00696D71">
        <w:rPr>
          <w:sz w:val="12"/>
          <w:szCs w:val="12"/>
          <w:lang w:val="en-US"/>
        </w:rPr>
        <w:t>)                                                                                                                 ------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</w:t>
      </w:r>
      <w:r w:rsidRPr="00696D71">
        <w:rPr>
          <w:sz w:val="12"/>
          <w:szCs w:val="12"/>
          <w:lang w:val="en-US"/>
        </w:rPr>
        <w:t>LARES, SIGNAL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(SIGNAL DEVICES,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HAND)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6947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пиро</w:t>
      </w:r>
      <w:r>
        <w:rPr>
          <w:sz w:val="12"/>
          <w:szCs w:val="12"/>
        </w:rPr>
        <w:t>технический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состав</w:t>
      </w:r>
      <w:r w:rsidRPr="00696D71">
        <w:rPr>
          <w:sz w:val="12"/>
          <w:szCs w:val="12"/>
          <w:lang w:val="en-US"/>
        </w:rPr>
        <w:t xml:space="preserve">.   0373               14S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1-4    1-04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 1-1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-1,2       -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категории</w:t>
      </w:r>
      <w:r w:rsidRPr="00696D71">
        <w:rPr>
          <w:sz w:val="12"/>
          <w:szCs w:val="12"/>
          <w:lang w:val="en-US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 xml:space="preserve">ФАКЕЛЫ СИГНАЛЬНЫЕ      Малоопасны                          ------             ------      Е150     ------         ------  </w:t>
      </w:r>
      <w:r>
        <w:rPr>
          <w:sz w:val="12"/>
          <w:szCs w:val="12"/>
        </w:rPr>
        <w:t xml:space="preserve">           П-2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(УСТРОЙСТВА                                                 1299                1б                   A              К1               Г-3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СИГНАЛЬНЫЕ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РУЧНЫЕ</w:t>
      </w:r>
      <w:r w:rsidRPr="00696D71">
        <w:rPr>
          <w:sz w:val="12"/>
          <w:szCs w:val="12"/>
          <w:lang w:val="en-US"/>
        </w:rPr>
        <w:t xml:space="preserve">)                                                              </w:t>
      </w:r>
      <w:r w:rsidRPr="00696D71">
        <w:rPr>
          <w:sz w:val="12"/>
          <w:szCs w:val="12"/>
          <w:lang w:val="en-US"/>
        </w:rPr>
        <w:t xml:space="preserve">                                                   ------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FLARES, SIGNAL                                                                                                                        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(SIGNAL DEVICES,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HAND)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Фалтан</w:t>
      </w:r>
      <w:r w:rsidRPr="00696D71">
        <w:rPr>
          <w:sz w:val="12"/>
          <w:szCs w:val="12"/>
          <w:lang w:val="en-US"/>
        </w:rPr>
        <w:t xml:space="preserve">       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Фталан</w:t>
      </w:r>
      <w:r w:rsidRPr="00696D71">
        <w:rPr>
          <w:sz w:val="12"/>
          <w:szCs w:val="12"/>
          <w:lang w:val="en-US"/>
        </w:rPr>
        <w:t xml:space="preserve">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7003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6948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пиротехнический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состав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и</w:t>
      </w:r>
      <w:r w:rsidRPr="00696D71">
        <w:rPr>
          <w:sz w:val="12"/>
          <w:szCs w:val="12"/>
          <w:lang w:val="en-US"/>
        </w:rPr>
        <w:t xml:space="preserve">   0428               11G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1-1    1-01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 1-1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-1,2       -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категории</w:t>
      </w:r>
      <w:r w:rsidRPr="00696D71">
        <w:rPr>
          <w:sz w:val="12"/>
          <w:szCs w:val="12"/>
          <w:lang w:val="en-US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ФЕЙЕРВЕРКИ (ИЗДЕЛИЯ    ВВ. Чувствительны  к  механическим  ------             ------</w:t>
      </w:r>
      <w:r>
        <w:rPr>
          <w:sz w:val="12"/>
          <w:szCs w:val="12"/>
        </w:rPr>
        <w:t xml:space="preserve">      Е109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E              К1                - 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технических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целей</w:t>
      </w:r>
      <w:r w:rsidRPr="00696D71">
        <w:rPr>
          <w:sz w:val="12"/>
          <w:szCs w:val="12"/>
          <w:lang w:val="en-US"/>
        </w:rPr>
        <w:t xml:space="preserve">)                        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FIREWORKS (ARTICLES,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PYROTECHNIC for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technical purposes))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6949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пиротехнический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состав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и</w:t>
      </w:r>
      <w:r w:rsidRPr="00696D71">
        <w:rPr>
          <w:sz w:val="12"/>
          <w:szCs w:val="12"/>
          <w:lang w:val="en-US"/>
        </w:rPr>
        <w:t xml:space="preserve">   0429               12G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1-1    1-02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 1-1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-1,2        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</w:t>
      </w:r>
      <w:r>
        <w:rPr>
          <w:sz w:val="12"/>
          <w:szCs w:val="12"/>
        </w:rPr>
        <w:t>ии</w:t>
      </w:r>
      <w:r w:rsidRPr="00696D71">
        <w:rPr>
          <w:sz w:val="12"/>
          <w:szCs w:val="12"/>
          <w:lang w:val="en-US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ФЕЙЕРВЕРКИ (ИЗДЕЛИЯ    ВВ. Чувствительны  к  механическим  ------             ------      Е109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1а                   </w:t>
      </w:r>
      <w:r>
        <w:rPr>
          <w:sz w:val="12"/>
          <w:szCs w:val="12"/>
        </w:rPr>
        <w:t>E              К1                - 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технических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целей</w:t>
      </w:r>
      <w:r w:rsidRPr="00696D71">
        <w:rPr>
          <w:sz w:val="12"/>
          <w:szCs w:val="12"/>
          <w:lang w:val="en-US"/>
        </w:rPr>
        <w:t xml:space="preserve">)                                                            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FIREWORKS (ARTICLES,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PYROTECHNIC for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technical purposes))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6950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пиротехнический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состав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и</w:t>
      </w:r>
      <w:r w:rsidRPr="00696D71">
        <w:rPr>
          <w:sz w:val="12"/>
          <w:szCs w:val="12"/>
          <w:lang w:val="en-US"/>
        </w:rPr>
        <w:t xml:space="preserve">   0430           </w:t>
      </w:r>
      <w:r w:rsidRPr="00696D71">
        <w:rPr>
          <w:sz w:val="12"/>
          <w:szCs w:val="12"/>
          <w:lang w:val="en-US"/>
        </w:rPr>
        <w:t xml:space="preserve">    13G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1-1    1-03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 1-1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-1,2        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категории</w:t>
      </w:r>
      <w:r w:rsidRPr="00696D71">
        <w:rPr>
          <w:sz w:val="12"/>
          <w:szCs w:val="12"/>
          <w:lang w:val="en-US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ФЕЙЕРВЕРКИ (ИЗДЕЛИЯ    ВВ. Чувствительны  к  механическим  ------             ------      Е134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</w:t>
      </w:r>
      <w:r>
        <w:rPr>
          <w:sz w:val="12"/>
          <w:szCs w:val="12"/>
        </w:rPr>
        <w:t>СКИЕ для    воздействиям и нагреву               1220                1а                   E              К1                - 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технических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целей</w:t>
      </w:r>
      <w:r w:rsidRPr="00696D71">
        <w:rPr>
          <w:sz w:val="12"/>
          <w:szCs w:val="12"/>
          <w:lang w:val="en-US"/>
        </w:rPr>
        <w:t xml:space="preserve">)                                                                                                    </w:t>
      </w:r>
      <w:r w:rsidRPr="00696D71">
        <w:rPr>
          <w:sz w:val="12"/>
          <w:szCs w:val="12"/>
          <w:lang w:val="en-US"/>
        </w:rPr>
        <w:t xml:space="preserve">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FIREWORKS (ARTICLES,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PYROTECHNIC for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technical purposes))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6951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пиротехнический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состав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и</w:t>
      </w:r>
      <w:r w:rsidRPr="00696D71">
        <w:rPr>
          <w:sz w:val="12"/>
          <w:szCs w:val="12"/>
          <w:lang w:val="en-US"/>
        </w:rPr>
        <w:t xml:space="preserve">   0431               14G  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1:    1-1    1-04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       1-1    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-1,2             </w:t>
      </w:r>
      <w:r>
        <w:rPr>
          <w:sz w:val="12"/>
          <w:szCs w:val="12"/>
        </w:rPr>
        <w:t>Укладка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категории</w:t>
      </w:r>
      <w:r w:rsidRPr="00696D71">
        <w:rPr>
          <w:sz w:val="12"/>
          <w:szCs w:val="12"/>
          <w:lang w:val="en-US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 xml:space="preserve">ФЕЙЕРВЕРКИ (ИЗДЕЛИЯ    ВВ. Чувствительны  к  механическим  ------     </w:t>
      </w:r>
      <w:r>
        <w:rPr>
          <w:sz w:val="12"/>
          <w:szCs w:val="12"/>
        </w:rPr>
        <w:t xml:space="preserve">        ------      Е134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             1б                   E              К1                - 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технических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целей</w:t>
      </w:r>
      <w:r w:rsidRPr="00696D71">
        <w:rPr>
          <w:sz w:val="12"/>
          <w:szCs w:val="12"/>
          <w:lang w:val="en-US"/>
        </w:rPr>
        <w:t xml:space="preserve">)          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FIREWORKS (ARTICLES,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PYROTECHNIC for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technical purposes))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6952                   </w:t>
      </w:r>
      <w:r>
        <w:rPr>
          <w:sz w:val="12"/>
          <w:szCs w:val="12"/>
        </w:rPr>
        <w:t>Содержат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пиротехнические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составы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0432               14S      Табл. 1:    1-4    1-04     К1       1-1    В-1,2             У</w:t>
      </w:r>
      <w:r>
        <w:rPr>
          <w:sz w:val="12"/>
          <w:szCs w:val="12"/>
        </w:rPr>
        <w:t>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ФЕЙЕРВЕРКИ (ИЗДЕЛИЯ    Малоопасны                          ------             ------      Е134     ------         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                                     1220                1б     </w:t>
      </w:r>
      <w:r>
        <w:rPr>
          <w:sz w:val="12"/>
          <w:szCs w:val="12"/>
        </w:rPr>
        <w:t xml:space="preserve">              A              К1                -       Ш. 53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технических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целей</w:t>
      </w:r>
      <w:r w:rsidRPr="00696D71">
        <w:rPr>
          <w:sz w:val="12"/>
          <w:szCs w:val="12"/>
          <w:lang w:val="en-US"/>
        </w:rPr>
        <w:t xml:space="preserve">)                                                            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 54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FIREWORKS (ARTICLES,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PYROTECHNIC for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techni</w:t>
      </w:r>
      <w:r w:rsidRPr="00696D71">
        <w:rPr>
          <w:sz w:val="12"/>
          <w:szCs w:val="12"/>
          <w:lang w:val="en-US"/>
        </w:rPr>
        <w:t>cal purposes))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Феназон</w:t>
      </w:r>
      <w:r w:rsidRPr="00696D71">
        <w:rPr>
          <w:sz w:val="12"/>
          <w:szCs w:val="12"/>
          <w:lang w:val="en-US"/>
        </w:rPr>
        <w:t xml:space="preserve">      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Пиразон</w:t>
      </w:r>
      <w:r w:rsidRPr="00696D71">
        <w:rPr>
          <w:sz w:val="12"/>
          <w:szCs w:val="12"/>
          <w:lang w:val="en-US"/>
        </w:rPr>
        <w:t xml:space="preserve">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6500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ФЕНАМИНОСУЛЬФ</w:t>
      </w:r>
      <w:r w:rsidRPr="00696D71">
        <w:rPr>
          <w:sz w:val="12"/>
          <w:szCs w:val="12"/>
          <w:lang w:val="en-US"/>
        </w:rPr>
        <w:t xml:space="preserve">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приложение</w:t>
      </w:r>
      <w:r w:rsidRPr="00696D71">
        <w:rPr>
          <w:sz w:val="12"/>
          <w:szCs w:val="12"/>
          <w:lang w:val="en-US"/>
        </w:rPr>
        <w:t xml:space="preserve"> 13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lastRenderedPageBreak/>
        <w:t xml:space="preserve"> </w:t>
      </w:r>
      <w:r>
        <w:rPr>
          <w:sz w:val="12"/>
          <w:szCs w:val="12"/>
        </w:rPr>
        <w:t>ФЕНАМИНОФОС</w:t>
      </w:r>
      <w:r w:rsidRPr="00696D71">
        <w:rPr>
          <w:sz w:val="12"/>
          <w:szCs w:val="12"/>
          <w:lang w:val="en-US"/>
        </w:rPr>
        <w:t xml:space="preserve">  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приложение</w:t>
      </w:r>
      <w:r w:rsidRPr="00696D71">
        <w:rPr>
          <w:sz w:val="12"/>
          <w:szCs w:val="12"/>
          <w:lang w:val="en-US"/>
        </w:rPr>
        <w:t xml:space="preserve"> 13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Фенарсазинхлорид</w:t>
      </w:r>
      <w:r w:rsidRPr="00696D71">
        <w:rPr>
          <w:sz w:val="12"/>
          <w:szCs w:val="12"/>
          <w:lang w:val="en-US"/>
        </w:rPr>
        <w:t xml:space="preserve">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Дифениламинохлорарсин</w:t>
      </w:r>
      <w:r w:rsidRPr="00696D71">
        <w:rPr>
          <w:sz w:val="12"/>
          <w:szCs w:val="12"/>
          <w:lang w:val="en-US"/>
        </w:rPr>
        <w:t xml:space="preserve">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5670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Фенацилбромид</w:t>
      </w:r>
      <w:r w:rsidRPr="00696D71">
        <w:rPr>
          <w:sz w:val="12"/>
          <w:szCs w:val="12"/>
          <w:lang w:val="en-US"/>
        </w:rPr>
        <w:t xml:space="preserve">   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Бромметилфенилкетон</w:t>
      </w:r>
      <w:r w:rsidRPr="00696D71">
        <w:rPr>
          <w:sz w:val="12"/>
          <w:szCs w:val="12"/>
          <w:lang w:val="en-US"/>
        </w:rPr>
        <w:t xml:space="preserve"> - </w:t>
      </w:r>
      <w:r>
        <w:rPr>
          <w:sz w:val="12"/>
          <w:szCs w:val="12"/>
        </w:rPr>
        <w:t>ПН</w:t>
      </w:r>
      <w:r w:rsidRPr="00696D71">
        <w:rPr>
          <w:sz w:val="12"/>
          <w:szCs w:val="12"/>
          <w:lang w:val="en-US"/>
        </w:rPr>
        <w:t xml:space="preserve"> 5283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6953                   H NC H OC H .             </w:t>
      </w:r>
      <w:r>
        <w:rPr>
          <w:sz w:val="12"/>
          <w:szCs w:val="12"/>
        </w:rPr>
        <w:t>Ядовитая   2311     III       6113    Табл. 11,    6-1    6-07   К4, Д10    6-1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ФЕНЕТИДИНЫ              2  6 4  2 5                </w:t>
      </w:r>
      <w:r>
        <w:rPr>
          <w:sz w:val="12"/>
          <w:szCs w:val="12"/>
        </w:rPr>
        <w:t xml:space="preserve">        ------   -----     ------       12      ------         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PHENETIDINES           высокоопасная              летучая   6223    низк.       6б                   A            К4, Д5           ------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бесцветная жидкость или желтоватые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Не смешиваются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 цианистый        См. Бензонитрил - ПН 5246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Фениламин              См. Анилин - ПН 5139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N-Фенил-бета-          См. Неозоны - ПН 6374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аминонафталин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6954                   C H CH COCl. Едкое и  коррозионное   2577      II       8112    Табл. 16,    8-1    8-00   К2, Д4     8-1    Г-1,3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</w:t>
      </w:r>
      <w:r>
        <w:rPr>
          <w:sz w:val="12"/>
          <w:szCs w:val="12"/>
        </w:rPr>
        <w:t>АЦЕТИЛХЛОРИД       6 5  2                             ------   -----     ------       17      ------         ------    разд.    С-1 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PHENYLACETYL CHLORIDE  вещество.  Бесцветная  жидкость  с   8201     ср.        8         </w:t>
      </w:r>
      <w:r>
        <w:rPr>
          <w:sz w:val="12"/>
          <w:szCs w:val="12"/>
        </w:rPr>
        <w:t xml:space="preserve">           C            К2, Д5 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запахом. Раздражает кожу  и                                                                    4-2      В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оболочки. </w:t>
      </w:r>
      <w:r>
        <w:rPr>
          <w:sz w:val="12"/>
          <w:szCs w:val="12"/>
        </w:rPr>
        <w:t xml:space="preserve">     Пары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Реагирует   с    водой,    выделяя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 водород. 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огонь выделяет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Фенилацетонитрил...    См. Бензилцианид... - ПН 5229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Фенилбромид            См. Бромбензол - ПН 5277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1-Фенилбутан           См. Бутилбензолы - ПН 5308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2-Фенилбутан           См. Бутилбензолы - ПН 5308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6955                   C H NH.NH .  Ядовитое  вещество  -   2572      II       6162    Табл. 11,    6-5    6-06   К4, Д4     6-1    П-2,3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</w:t>
      </w:r>
      <w:r>
        <w:rPr>
          <w:sz w:val="12"/>
          <w:szCs w:val="12"/>
        </w:rPr>
        <w:t>ЕНИЛГИДРАЗИН           6 5     2                          ------   -----     ------    12, 13,    ------         -------           Г-2,3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PHENYLHYDRAZINE        желтые кристаллы  или  маслянистая   6227     ср.        6а    </w:t>
      </w:r>
      <w:r>
        <w:rPr>
          <w:sz w:val="12"/>
          <w:szCs w:val="12"/>
        </w:rPr>
        <w:t xml:space="preserve">     14        A            К4, Д10          ------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 с  неприятным   запахом.                                                              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   раздражает </w:t>
      </w:r>
      <w:r>
        <w:rPr>
          <w:sz w:val="12"/>
          <w:szCs w:val="12"/>
        </w:rPr>
        <w:t xml:space="preserve">   кожу     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оболочки.     Трудно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 20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Фенилгидразин соляно-  См. Фенилгидразонийхлорид... - ПН 6956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6956                   Ядовитое вещество. t   19 °C.  ПДК   2810      II       6162    Табл. 11,    6-5    6-06   К4, Д4     6-1    Г-2,3       B 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ФЕНИЛГИДРАЗОНИЙ-                           пл              ------   -----    </w:t>
      </w:r>
      <w:r>
        <w:rPr>
          <w:sz w:val="12"/>
          <w:szCs w:val="12"/>
        </w:rPr>
        <w:t xml:space="preserve"> ------       12      ------         -------           П-1,2    ------ 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(ЯДОВИТЫЕ       5,0 мг/м3                            6231     ср.        6а                   B            К4, Д8           ------     Ш. 15   фенил</w:t>
      </w:r>
      <w:r>
        <w:rPr>
          <w:sz w:val="12"/>
          <w:szCs w:val="12"/>
        </w:rPr>
        <w:t>гидразонийхлорид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Н.У.К.)                                                                                                                     -       Ш. 26   виде    25%-ной     пасты.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PHENYLHYDRAZONIUM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(POISONOUS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Фенилдихлортиофосфин </w:t>
      </w:r>
      <w:r>
        <w:rPr>
          <w:sz w:val="12"/>
          <w:szCs w:val="12"/>
        </w:rPr>
        <w:t xml:space="preserve">  См. Фенилфосфортиодихлорид - ПН 6966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6957                   C H SiHCl . Ед</w:t>
      </w:r>
      <w:r>
        <w:rPr>
          <w:sz w:val="12"/>
          <w:szCs w:val="12"/>
        </w:rPr>
        <w:t>кое  и  коррозионное   2987      II       8112    Табл. 16,    8-1    8-07   К2, Д4     8-1    Г-1,3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ФЕНИЛДИХЛОРСИЛАН        6 5     2                          ------   -----     ------       17      ------         -</w:t>
      </w:r>
      <w:r>
        <w:rPr>
          <w:sz w:val="12"/>
          <w:szCs w:val="12"/>
        </w:rPr>
        <w:t>------   разд.    С-3 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в  присутствии   влаги   вещество.   8142     ср.        8                    C            К2, Д5 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PHENYLDICHLOROSILANE   Бесцветная   жидкость.   Раз</w:t>
      </w:r>
      <w:r>
        <w:rPr>
          <w:sz w:val="12"/>
          <w:szCs w:val="12"/>
        </w:rPr>
        <w:t>ъедает                                                                    4-2    В, П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кожу и  слизистые  оболочки.  Пары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</w:t>
      </w:r>
      <w:r>
        <w:rPr>
          <w:sz w:val="12"/>
          <w:szCs w:val="12"/>
        </w:rPr>
        <w:t xml:space="preserve">              раздражают   слизистые   оболочки,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реагирует  с  водой,  спиртами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выделением водорода хлористого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6958                   C H PCl . Едкое   и   коррозионное   2798      II       8112    Табл. 16,  </w:t>
      </w:r>
      <w:r>
        <w:rPr>
          <w:sz w:val="12"/>
          <w:szCs w:val="12"/>
        </w:rPr>
        <w:t xml:space="preserve">  8-1    8-00   К2, Д4     8-1    Г-1,2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ФЕНИЛДИХЛОРФОСФИН       6 5   2                            ------   -----     ------       17      ------         -------   разд.  ------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PHOSPHORUS      вещество.   Бесцветная   жидкость.   8202     ср.        8                    C            К2, Д5     1,       В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DICHLORIDE             Дымит на воздухе. Раздражает  кожу                                                 </w:t>
      </w:r>
      <w:r>
        <w:rPr>
          <w:sz w:val="12"/>
          <w:szCs w:val="12"/>
        </w:rPr>
        <w:t xml:space="preserve">                   4-2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слизистые  оболочки.  Ядовитое.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взаимодействии    с    водой       </w:t>
      </w:r>
      <w:r>
        <w:rPr>
          <w:sz w:val="12"/>
          <w:szCs w:val="12"/>
        </w:rPr>
        <w:t xml:space="preserve">                                                             2-5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6959                   C H (NH ) .  Ядовитые    вещества.   1673     III       6163    Табл. 13,    6-6    6-06   К4, Д4     6-1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ФЕНИЛЕНДИАМИНЫ          6 4   2 2                 </w:t>
      </w:r>
      <w:r>
        <w:rPr>
          <w:sz w:val="12"/>
          <w:szCs w:val="12"/>
        </w:rPr>
        <w:t xml:space="preserve">         ------   -----     ------       14      ------         -------   -----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PHENYLENEDIAMINES      Белые кристаллы или  порошок.  ПДК   6227    низк.       6б                   A            К4, Д8      -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м-ФЕНИЛЕНДИАМИНДИПЕР-  Перевозка запрещена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ХЛОРАТ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СУХОЙ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m-PHENYLENE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DIAMINEDIPERCHLORATE,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DRY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6960                   C H NC</w:t>
      </w:r>
      <w:r w:rsidRPr="00696D71">
        <w:rPr>
          <w:sz w:val="12"/>
          <w:szCs w:val="12"/>
          <w:lang w:val="en-US"/>
        </w:rPr>
        <w:t xml:space="preserve">O.  </w:t>
      </w:r>
      <w:r>
        <w:rPr>
          <w:sz w:val="12"/>
          <w:szCs w:val="12"/>
        </w:rPr>
        <w:t>Ядовитая</w:t>
      </w:r>
      <w:r w:rsidRPr="00696D71">
        <w:rPr>
          <w:sz w:val="12"/>
          <w:szCs w:val="12"/>
          <w:lang w:val="en-US"/>
        </w:rPr>
        <w:t xml:space="preserve">  </w:t>
      </w:r>
      <w:r>
        <w:rPr>
          <w:sz w:val="12"/>
          <w:szCs w:val="12"/>
        </w:rPr>
        <w:t>летучая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2487      II       6132    Табл. 15:    6-4    3-00   К4, Д10    3-1     С-1        B 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ФЕНИЛИЗОЦИАНАТ          6 5                                ------   -----     ------      Я1а      ------  </w:t>
      </w:r>
      <w:r>
        <w:rPr>
          <w:sz w:val="12"/>
          <w:szCs w:val="12"/>
        </w:rPr>
        <w:t xml:space="preserve">       -------           Г-1,2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ISOCYANATE      Бесцветная   с   резким   запахом.   6228     ср.      6а; 3       Я5а        D            К4, Д5           ------     Ш. 51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Сильно    раздражает    кожу     и                                 Я8а                                         В       Ш. 52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Я9а                    </w:t>
      </w:r>
      <w:r>
        <w:rPr>
          <w:sz w:val="12"/>
          <w:szCs w:val="12"/>
        </w:rPr>
        <w:t xml:space="preserve">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водой, но  реагирует                                 Я11а                                         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 диоксид  углерода.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Раздражает   слизистые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51 °C. ПДК 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6961                   C H NCCl . Ядовитая  высокоопасная   1672      I        6111      Табл.      6-1    6-06   К4, Д10    6-1    Н-1,2       B 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ФЕНИЛИЗОЦИАНОХЛОРИД     6 5    2                           ------   ------    ------      15:      ------        --------            В-2 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PHENYLCARBYLAMINE      летучая  жидкость  с  раздражающим   6226     выс.       6а  </w:t>
      </w:r>
      <w:r>
        <w:rPr>
          <w:sz w:val="12"/>
          <w:szCs w:val="12"/>
        </w:rPr>
        <w:t xml:space="preserve">     Я14а        D            К4, Д5            -----     Ш. 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неприятным    запахом,     бледно-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желтого цвета. ПДК </w:t>
      </w:r>
      <w:r>
        <w:rPr>
          <w:sz w:val="12"/>
          <w:szCs w:val="12"/>
        </w:rPr>
        <w:t>0,5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Фенилкарбиламинхлорид  См. Фенилизоцианохлорид - ПН 6961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Фенилкарбинол          См. Спирт бензиловый - ПН 6688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Фенилмеркаптан         См. Тиофенол - ПН 6800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Фенилмеркурнитрат      См. Фенилртутьнитрат - ПН 6964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Фенилмеркурацетат      См. Фенилртутьацетат - ПН 6962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N-Фенил-альфа          См. Неозоны - ПН 6374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нафтиламин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2-Фенилпропен          См. Изопропенилбензол - ПН 5813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6962                   C H HgOOC.CH . Ядовитое  вещество.   1674      II       616       Табл.      6-6    6-06   К4, Д4     6-1     В-2     A &lt;**&gt;   Если   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ФЕНИЛРТУТЬАЦЕТАТ        6 5        3       </w:t>
      </w:r>
      <w:r>
        <w:rPr>
          <w:sz w:val="12"/>
          <w:szCs w:val="12"/>
        </w:rPr>
        <w:t xml:space="preserve">                ------   ------    ------     13, 14    ------        --------          -------  --------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PHENYLMERCURIC         Белые   кристаллы  или    порошок.   6229     ср.        6а                   A            К4, Д12</w:t>
      </w:r>
      <w:r>
        <w:rPr>
          <w:sz w:val="12"/>
          <w:szCs w:val="12"/>
        </w:rPr>
        <w:t xml:space="preserve">             -       Ш. 4    пестицид,   его 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ACETATE                Применяется   как   фунгицид   или                                                                                     Ш. 32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гербицид                                                                                     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6963      </w:t>
      </w:r>
      <w:r>
        <w:rPr>
          <w:sz w:val="12"/>
          <w:szCs w:val="12"/>
        </w:rPr>
        <w:t xml:space="preserve">             C H HgOH. Ядовитое вещество. Белые   1894      II       616       Табл.      6-6    6-06   К4, Д4     6-1     В-2     A &lt;**&gt;   Если   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ФЕНИЛРТУТЬГИДРОКСИД     6 5                                ------   ------    ------    </w:t>
      </w:r>
      <w:r>
        <w:rPr>
          <w:sz w:val="12"/>
          <w:szCs w:val="12"/>
        </w:rPr>
        <w:t xml:space="preserve"> 13, 14    ------        --------          -------  --------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PHENYLMERCURIC         кристаллы или порошок. Применяется   6230     ср.        6а                   A            К4, Д12             -       Ш. 4    пестицид,    его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HYDROXIDE              как фунгицид или гербицид                             </w:t>
      </w:r>
      <w:r>
        <w:rPr>
          <w:sz w:val="12"/>
          <w:szCs w:val="12"/>
        </w:rPr>
        <w:t xml:space="preserve">                                                                 Ш. 32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соотв</w:t>
      </w:r>
      <w:r>
        <w:rPr>
          <w:sz w:val="12"/>
          <w:szCs w:val="12"/>
        </w:rPr>
        <w:t>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6964                   C H HgNO .   Ядовитое    вещество.   1895      II       6162      Табл.      6-6    6-06   К4, Д4     6-1     В-2     A &lt;</w:t>
      </w:r>
      <w:r>
        <w:rPr>
          <w:sz w:val="12"/>
          <w:szCs w:val="12"/>
        </w:rPr>
        <w:t>**&gt;   Если       к    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ФЕНИЛРТУТЬНИТРАТ        6 5    3                           ------   ------    ------     13, 14    ------        --------          -------  --------  предъявляется       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PHENYLMERCURIC         Белые   кристаллы  ил</w:t>
      </w:r>
      <w:r>
        <w:rPr>
          <w:sz w:val="12"/>
          <w:szCs w:val="12"/>
        </w:rPr>
        <w:t>и    порошок.   6230     ср.        6а                   A            К4, Д12             -       Ш. 4    пестицид,    его  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                Применяется   как   фунгицид   или                                                                 </w:t>
      </w:r>
      <w:r>
        <w:rPr>
          <w:sz w:val="12"/>
          <w:szCs w:val="12"/>
        </w:rPr>
        <w:t xml:space="preserve">                    Ш. 52   классифицировать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гербицид                                                                                                                       соответствии     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6965                   C H SiCl .         Едкое         и   1804      II       8172      Табл.      8-1    8-07   К2, Д4     6-1    С-1,3      См.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ФЕНИЛТРИХЛО</w:t>
      </w:r>
      <w:r>
        <w:rPr>
          <w:sz w:val="12"/>
          <w:szCs w:val="12"/>
        </w:rPr>
        <w:t>РСИЛАН       6 5    3                           ------   ------    ------     16, 17    ------        --------   разд.   Г-1,3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PHENYLTRICHLOROSILANE  высококоррозионное  в  присутствии   8203     ср.        8               </w:t>
      </w:r>
      <w:r>
        <w:rPr>
          <w:sz w:val="12"/>
          <w:szCs w:val="12"/>
        </w:rPr>
        <w:t xml:space="preserve">     C            К2, Д5   1, 4-2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               вещество.                                                                   разд.     В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   жидкость   с   ре</w:t>
      </w:r>
      <w:r>
        <w:rPr>
          <w:sz w:val="12"/>
          <w:szCs w:val="12"/>
        </w:rPr>
        <w:t>зким                                                                    2-5              Ш. 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 Пары      раздражают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слизистые    оболочки.   Энергично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 водород.  При  попадании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в огонь выделяются  ядовитые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КПВ 0,8 - 77,5%.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Фенилфосфордихлорид    См. Фенилдихлорфосфин - ПН 6958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6966                   C H PSCl . Едкое   и   корроионное   2799      II       8172      Табл.      8-1    8-00   К2, Д4     6-1     С-1       См.   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ФЕНИЛФОСФОРГИОДИ-       6 5    2                           ---</w:t>
      </w:r>
      <w:r>
        <w:rPr>
          <w:sz w:val="12"/>
          <w:szCs w:val="12"/>
        </w:rPr>
        <w:t>---   ------    ------     16, 17    ------        --------   разд.   Г-1,2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                вещество.   Бесцветная   жидкость,   8202     ср.        8                    B            К2, Д5   1, 4-2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PHOSPHORUS      дымящаяся на  воздухе.  Раздражает                                                                   разд.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TRIODICHLORIDE         кожу   и    слизистые    оболочки.             </w:t>
      </w:r>
      <w:r>
        <w:rPr>
          <w:sz w:val="12"/>
          <w:szCs w:val="12"/>
        </w:rPr>
        <w:t xml:space="preserve">         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Реагирует  с  водой   и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паром</w:t>
      </w:r>
      <w:r>
        <w:rPr>
          <w:sz w:val="12"/>
          <w:szCs w:val="12"/>
        </w:rPr>
        <w:t>,      выделяя   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Фенилхлороформ         См. Бензотрихлорид - ПН 5248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6967                   C</w:t>
      </w:r>
      <w:r>
        <w:rPr>
          <w:sz w:val="12"/>
          <w:szCs w:val="12"/>
        </w:rPr>
        <w:t>lCO C H .    Ядовитая     летучая   2746      II       6142      Табл.      6-1    8-00   К4, Д8     6-1     С-1 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ФЕНИЛХЛОРФОРМИАТ           2 6 3                           ------   ------    ------     11, 12    ---</w:t>
      </w:r>
      <w:r>
        <w:rPr>
          <w:sz w:val="12"/>
          <w:szCs w:val="12"/>
        </w:rPr>
        <w:t>---        --------   разд.   Г-1,3     ч. IV,  требований    п.   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PHENYLCHLOROFORMATE    коррозионная  жидкость.  Разъедает   6104     ср.      6а; 8                  A            К4, Д5   1, 4-2  -------   п. 6.5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кожу  и  слизистые  оболочки.  При                                                                   разд.     В     --------  прохладном месте. Укрывать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 с водой и  при  нагревании                       </w:t>
      </w:r>
      <w:r>
        <w:rPr>
          <w:sz w:val="12"/>
          <w:szCs w:val="12"/>
        </w:rPr>
        <w:t xml:space="preserve">                                             2-5              Ш. 44   от лучистого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с выделением  водорода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хлористого                                                                                                             П.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6968                   С H (C H )SiCl .     Едкое       и   2435      II       8172      Табл.      8-1    8-07   К2, Д4     6-1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ФЕНИЛЭТИЛДИХЛОРСИЛАН    2 5  6 5     2               </w:t>
      </w:r>
      <w:r>
        <w:rPr>
          <w:sz w:val="12"/>
          <w:szCs w:val="12"/>
        </w:rPr>
        <w:t xml:space="preserve">      ------   ------    ------     16, 17    ------        --------   разд.   Г-1,3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ETHYLPHENILDI-         высококоррозионное  в  присутствии   8171     ср.        8                    C            К2, Д5   1, 4-2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</w:t>
      </w:r>
      <w:r>
        <w:rPr>
          <w:sz w:val="12"/>
          <w:szCs w:val="12"/>
        </w:rPr>
        <w:t>NE           влаги     вещество.     Бесцветная                                                                   разд.     В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 резким  запахом.  Пары                                                           </w:t>
      </w:r>
      <w:r>
        <w:rPr>
          <w:sz w:val="12"/>
          <w:szCs w:val="12"/>
        </w:rPr>
        <w:t xml:space="preserve">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 Энергично  реагирует  с                 </w:t>
      </w:r>
      <w:r>
        <w:rPr>
          <w:sz w:val="12"/>
          <w:szCs w:val="12"/>
        </w:rPr>
        <w:t xml:space="preserve">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попадании  в  огонь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газы. ПДК 5,0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Фенилэтилен            См.        Стирол,        мономер,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ингиб</w:t>
      </w:r>
      <w:r>
        <w:rPr>
          <w:sz w:val="12"/>
          <w:szCs w:val="12"/>
        </w:rPr>
        <w:t>ированный - ПН 6711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ФЕНИТРОТИОН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ФЕНКАПТОН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6969                   Ядовитое   летучее   вещество    с   2312      II       6112        -        8-7    6-06   К4, Д10    6</w:t>
      </w:r>
      <w:r>
        <w:rPr>
          <w:sz w:val="12"/>
          <w:szCs w:val="12"/>
        </w:rPr>
        <w:t>-1     В-2     B &lt;*&gt;    1.  Перевозится   только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 РАСПЛАВЛЕННЫЙ    характерным    сильным    запахом.  ------   ------    ------               ------        --------           П-2,3   --------  авто-    и    контейнерах-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PHENOL, MOLTEN         Выз</w:t>
      </w:r>
      <w:r>
        <w:rPr>
          <w:sz w:val="12"/>
          <w:szCs w:val="12"/>
        </w:rPr>
        <w:t>ывает    ожоги    кожи.    Пары   6224     ср.        6а                   B            К4, Д5           -------    Ш. 45   цистернах.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</w:t>
      </w:r>
      <w:r>
        <w:rPr>
          <w:sz w:val="12"/>
          <w:szCs w:val="12"/>
        </w:rPr>
        <w:t xml:space="preserve">              -       Ш. 44   2.  Размещать    с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 проникает через  кожу.   t  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</w:t>
      </w:r>
      <w:r>
        <w:rPr>
          <w:sz w:val="12"/>
          <w:szCs w:val="12"/>
        </w:rPr>
        <w:t xml:space="preserve">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чистого фенола  43 °C. Загружается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температуре  выше  температуры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плавления.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6970                   С H OH.     Ядовитая       летучая   2821      II       6112      Табл.      6-1    6-06   К4, Д10    6-1     В</w:t>
      </w:r>
      <w:r>
        <w:rPr>
          <w:sz w:val="12"/>
          <w:szCs w:val="12"/>
        </w:rPr>
        <w:t>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ФЕНОЛ-РАСТВОРЫ          6 5                                ------   ------    ------     11, 12    ------        --------           П-1,2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 SOLUTIONS       желтоватая       жидкость        с   6225     ср.        6а          </w:t>
      </w:r>
      <w:r>
        <w:rPr>
          <w:sz w:val="12"/>
          <w:szCs w:val="12"/>
        </w:rPr>
        <w:t xml:space="preserve">         A            К4, Д5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характерным  запахом.  Едкая   для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 и слизистых  оболочек.</w:t>
      </w:r>
      <w:r>
        <w:rPr>
          <w:sz w:val="12"/>
          <w:szCs w:val="12"/>
        </w:rPr>
        <w:t xml:space="preserve">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проникает  через  кожу.  ПДК   0,3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6971                   С H OH. Ядовитое вещество. Летучие   1671      II       6112      Табл.      6-1    6-06   К4, Д10    6-1     В-2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 ТВЕРДЫЙ           6 5                                ------   ------    ------   </w:t>
      </w:r>
      <w:r>
        <w:rPr>
          <w:sz w:val="12"/>
          <w:szCs w:val="12"/>
        </w:rPr>
        <w:t xml:space="preserve">  13, 14    ------        --------           П-1,2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PHENOL, SOLID          расплывающиеся     кристаллы     с   6225     ср.        6а                   A            К4, Д5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характерным  сильным </w:t>
      </w:r>
      <w:r>
        <w:rPr>
          <w:sz w:val="12"/>
          <w:szCs w:val="12"/>
        </w:rPr>
        <w:t xml:space="preserve"> запахом  или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кристаллическая   масса.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  кожи,   пары    раздражают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</w:t>
      </w:r>
      <w:r>
        <w:rPr>
          <w:sz w:val="12"/>
          <w:szCs w:val="12"/>
        </w:rPr>
        <w:t>ые оболочки.  t    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фенола 43 °C. Технический  продукт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быть жидким. ПДК 0,3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Фенолсульфокислота...  См.  Кислота  бензосульфоновая...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5959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Фенольная фракция...   См. фракция фенольная... - ПН 7002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ФЕНПРОПАТРИН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ФЕНСУЛЬФОТИОН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ФЕНТИНАЦЕТАТ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ФЕНТИНГИДРОКСИД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ФЕНТИОН                См. </w:t>
      </w:r>
      <w:r>
        <w:rPr>
          <w:sz w:val="12"/>
          <w:szCs w:val="12"/>
        </w:rPr>
        <w:t>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ФЕНТОАТ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6972                   Малоопасное   ядовитое   вещество.            III       9153              </w:t>
      </w:r>
      <w:r>
        <w:rPr>
          <w:sz w:val="12"/>
          <w:szCs w:val="12"/>
        </w:rPr>
        <w:t xml:space="preserve">   9-2    9-01              8-1  Не горит      A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ФЕНТИУРАМ              Пестицид                                     ------   -------               ------                                    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PHENTHIURAM   </w:t>
      </w:r>
      <w:r>
        <w:rPr>
          <w:sz w:val="12"/>
          <w:szCs w:val="12"/>
        </w:rPr>
        <w:t xml:space="preserve">                                                      низк.       -                    A                  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6973                   ВГВ. При взаимодействии  с  водой,   2813      -        4353     Табл. 8:    4-11   4-30   К1, Д4     6-1    С-1,3      См.    1.   Испытания   тары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ФЕРРОМАРГАНЕЦ       </w:t>
      </w:r>
      <w:r>
        <w:rPr>
          <w:sz w:val="12"/>
          <w:szCs w:val="12"/>
        </w:rPr>
        <w:t xml:space="preserve">   водяным   паром,   щелочами    или  ------   ------   -------      В19а    -------        --------   разд.  -------   ч. IV,   обязательны.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(ВЕЩЕСТВА, ВЫДЕЛЯЮЩИЕ  кислотами  выделяет   водород,   а   4368    низк.       4в                   A          </w:t>
      </w:r>
      <w:r>
        <w:rPr>
          <w:sz w:val="12"/>
          <w:szCs w:val="12"/>
        </w:rPr>
        <w:t xml:space="preserve">  К4, Д5     1,     В, П     п. 6.5   2.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  также  арсин,  фосфин.   Ядовитое.                                                                    4-2            --------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   При  дроблении  кусков   выделение                                                                   разд.             Ш. 16   ферромарганец,      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        газов   увеличивается.   ПДК   0,1                    </w:t>
      </w:r>
      <w:r>
        <w:rPr>
          <w:sz w:val="12"/>
          <w:szCs w:val="12"/>
        </w:rPr>
        <w:t xml:space="preserve">                                                2-5              Ш. 24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мг/м3 (в пересчете на  AsH );  0,1                                                                                     В. 3    представит     </w:t>
      </w:r>
      <w:r>
        <w:rPr>
          <w:sz w:val="12"/>
          <w:szCs w:val="12"/>
        </w:rPr>
        <w:t>сертификат,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FERROMANGANESE                                   3                                                                                            В. 54   что   данная   партия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(SUBSTANCES WHICH IN   мг/м3 (в пересчете на PH )                </w:t>
      </w:r>
      <w:r>
        <w:rPr>
          <w:sz w:val="12"/>
          <w:szCs w:val="12"/>
        </w:rPr>
        <w:t xml:space="preserve">                                                                                     выделяет опасные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CONTACT WITH WATER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EMIT FLAMMABLE GASES,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6974                   ВГВ.    При    взаимодействии    с   1408     III       4323     Табл. 8:    4-11   4-30   К1, Д4     6-1    С-1,</w:t>
      </w:r>
      <w:r>
        <w:rPr>
          <w:sz w:val="12"/>
          <w:szCs w:val="12"/>
        </w:rPr>
        <w:t>3      См.    1.   Испытания   тары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ФЕРРОСИЛИЦИЙ с         водяным  паром,  водой,   щелочами  ------   ------    ------      В19а     ------        --------   разд.  -------   ч. IV,   обязательны.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или кислотами выделяет водо</w:t>
      </w:r>
      <w:r>
        <w:rPr>
          <w:sz w:val="12"/>
          <w:szCs w:val="12"/>
        </w:rPr>
        <w:t>род,  а   4343    низк.     4в; 6а                 A            К4, Д5     1,     В, П     п. 6.5   2.        Грузоотправитель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кремния не менее 30%,  также арсин  и  фосфин.  Ядовитое.                                                                    4-2</w:t>
      </w:r>
      <w:r>
        <w:rPr>
          <w:sz w:val="12"/>
          <w:szCs w:val="12"/>
        </w:rPr>
        <w:t xml:space="preserve">             -------  должен         представить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90%           При  дроблении  кусков   выделение                                                                   разд.             Ш. 52   сертификат,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FERROSILICON with 30%  газов   увеличиваетс</w:t>
      </w:r>
      <w:r>
        <w:rPr>
          <w:sz w:val="12"/>
          <w:szCs w:val="12"/>
        </w:rPr>
        <w:t>я.   ПДК   0,1                                                                    2-5              В. 54   свидетельствующий        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more but less than  мг/м3 (в пересчете на  AsH );  0,1                                                                </w:t>
      </w:r>
      <w:r>
        <w:rPr>
          <w:sz w:val="12"/>
          <w:szCs w:val="12"/>
        </w:rPr>
        <w:t xml:space="preserve">                     В. 3    процентном      содержании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90% silicon                                      3                                                                                                    кремния  и  о   том,   что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мг/м3 (в пересчете на PH )                                                                                                     после  изготовления   груз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3                                                   </w:t>
      </w:r>
      <w:r>
        <w:rPr>
          <w:sz w:val="12"/>
          <w:szCs w:val="12"/>
        </w:rPr>
        <w:t xml:space="preserve">                                                   хранился под укрытием  (но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подвергался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метеорологическим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влияниям)      в       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количестве,  в  каком   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был упакован, не  менее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дней до отправки.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       МОПОГ </w:t>
      </w:r>
      <w:r>
        <w:rPr>
          <w:sz w:val="12"/>
          <w:szCs w:val="12"/>
        </w:rPr>
        <w:t xml:space="preserve">  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брикеты ферросилиция.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4.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5. Укладыва</w:t>
      </w:r>
      <w:r>
        <w:rPr>
          <w:sz w:val="12"/>
          <w:szCs w:val="12"/>
        </w:rPr>
        <w:t>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6975                   Легковоспламеняющееся      твердое   1323      II       4112     Табл. 6,    4-1    4-14   К1, Д2     4-1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ФЕРРО</w:t>
      </w:r>
      <w:r>
        <w:rPr>
          <w:sz w:val="12"/>
          <w:szCs w:val="12"/>
        </w:rPr>
        <w:t>ЦЕРИЙ             вещество.    Сплав     церия     и  ------   ------    ------       6а      ------        --------   разд.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FERROCERIUM            мишметалла с добавлением 10 -  65%   4144     ср.        4а                   A          </w:t>
      </w:r>
      <w:r>
        <w:rPr>
          <w:sz w:val="12"/>
          <w:szCs w:val="12"/>
        </w:rPr>
        <w:t xml:space="preserve">  К4, Д10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железа.  Искрится  при   царапании                                                                    4-2    В, Г-1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ударах. При  взаимодействии  с            </w:t>
      </w:r>
      <w:r>
        <w:rPr>
          <w:sz w:val="12"/>
          <w:szCs w:val="12"/>
        </w:rPr>
        <w:t xml:space="preserve">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выделяет водород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6976-1                 Едкое    коррозионное    вещество.   1759     III       8213    Табл. 18,    8-1    8-05   К2, Д2   </w:t>
      </w:r>
      <w:r>
        <w:rPr>
          <w:sz w:val="12"/>
          <w:szCs w:val="12"/>
        </w:rPr>
        <w:t xml:space="preserve">  8-1     В-2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ФЛОТАМИН (ЕДКИЕ        Воскообразная  масса  белого   или  ------   ------    ------       19      ------        --------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светло-серого     цвета.     Смесь   8151    низк.       8 </w:t>
      </w:r>
      <w:r>
        <w:rPr>
          <w:sz w:val="12"/>
          <w:szCs w:val="12"/>
        </w:rPr>
        <w:t xml:space="preserve">                   A            К2, Д2           -------    Ш. 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аминов.    Раздражает    кожу    и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FLOTAMINE (CORROSIVE   слизистые оболочки. t    37  </w:t>
      </w:r>
      <w:r>
        <w:rPr>
          <w:sz w:val="12"/>
          <w:szCs w:val="12"/>
        </w:rPr>
        <w:t>- 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Флотигам...            См. Флотамин... - ПН 6976-1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Флуомет</w:t>
      </w:r>
      <w:r>
        <w:rPr>
          <w:sz w:val="12"/>
          <w:szCs w:val="12"/>
        </w:rPr>
        <w:t>рон             См. Фторметурон - ПН 7009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Флюорит...             См. Кальция</w:t>
      </w:r>
      <w:r>
        <w:rPr>
          <w:sz w:val="12"/>
          <w:szCs w:val="12"/>
        </w:rPr>
        <w:t xml:space="preserve"> фторид... - ПН 5917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ФОЗАЛОН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Фолпет                 См. Фталан - ПН 7003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ФОНОФОС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ФОРАТ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Формалин...            См. Формальдегид... - ПН 6977, 6978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Формаль                См. Метилаль - ПН 6173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6977                   HCHO.       ЛВЖ.       Бесцветные,   1198     III       3353     Табл. 4     3-3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ФОРМАЛЬДЕГИД -         прозрачные,  с  удушающим   резким  ------   ------    ------        </w:t>
      </w:r>
      <w:r>
        <w:rPr>
          <w:sz w:val="12"/>
          <w:szCs w:val="12"/>
        </w:rPr>
        <w:t xml:space="preserve">       ------        --------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              запахом.  Ядовитые  высокоопасные.   3347    низк.       3                    A            К4, Д5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Вызывают  ожоги  кожи,  ра</w:t>
      </w:r>
      <w:r>
        <w:rPr>
          <w:sz w:val="12"/>
          <w:szCs w:val="12"/>
        </w:rPr>
        <w:t>здражают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слизистые оболочки. Смешиваются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более 61    водой. t    32 - 61  °C.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6978                   HCHO.    Бесцветные    про</w:t>
      </w:r>
      <w:r>
        <w:rPr>
          <w:sz w:val="12"/>
          <w:szCs w:val="12"/>
        </w:rPr>
        <w:t>здрачные   2209     III       9123    Табл. 21:    9-1    9-01   К1, Д2     8-1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ФОРМАЛЬДЕГИД -         горючие   жидкости   с   удушливым  ------   ------    ------     герм.     ------        --------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</w:t>
      </w:r>
      <w:r>
        <w:rPr>
          <w:sz w:val="12"/>
          <w:szCs w:val="12"/>
        </w:rPr>
        <w:t xml:space="preserve"> с             запахом.           Стабилизированы   9021    низк.       9        укуп.       A            К4, Д10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метиловым    спиртом.    Ядовитые.                                 М3а                      </w:t>
      </w:r>
      <w:r>
        <w:rPr>
          <w:sz w:val="12"/>
          <w:szCs w:val="12"/>
        </w:rPr>
        <w:t xml:space="preserve">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Вызывают  ожоги  кожи,  раздражают                                 М4а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FORMALDEHYDE           слизистые оболочки. КПВ 7  -  73%.                            </w:t>
      </w:r>
      <w:r>
        <w:rPr>
          <w:sz w:val="12"/>
          <w:szCs w:val="12"/>
        </w:rPr>
        <w:t xml:space="preserve">     М5в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flash       ПДК 0,5 мг/м3                                                      М6б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more than 61 °C                                                                     М20в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</w:t>
      </w:r>
      <w:r>
        <w:rPr>
          <w:sz w:val="12"/>
          <w:szCs w:val="12"/>
        </w:rPr>
        <w:t xml:space="preserve">                                   М21а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ФОРМЕТАНАТ             См. приложени</w:t>
      </w:r>
      <w:r>
        <w:rPr>
          <w:sz w:val="12"/>
          <w:szCs w:val="12"/>
        </w:rPr>
        <w:t>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2-Формил-3,4-дигидро-  См. Акролеина димер ... - ПН 5025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2-н-пиран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2-Формилфуран          См. Фурфурол - ПН 7016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Формоль ...            См. Формальдегид - растворы ... - ПН 6977, 6978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ФОРМОТИОН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6980                   COCl .   Ядовитый    высокоопасный   1076               2233     Табл. 3:    2-3    2-22   К4, Д3     2-1  Не горит     См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ФОСГЕН                     2                               ------             ------      Г1а      -----          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PHOSGENE               сжиженный   газ   с    замедленным   2172              6а; 8                  D  </w:t>
      </w:r>
      <w:r>
        <w:rPr>
          <w:sz w:val="12"/>
          <w:szCs w:val="12"/>
        </w:rPr>
        <w:t xml:space="preserve">          К4, Д5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действием.      Бесцветный,      с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удушливым   неприятным    запахом.    </w:t>
      </w:r>
      <w:r>
        <w:rPr>
          <w:sz w:val="12"/>
          <w:szCs w:val="12"/>
        </w:rPr>
        <w:t xml:space="preserve">                                                                                 Ш.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Коррозионен в  присутствии 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8 °C. Отн.  плотн.  2,1.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ФОСМЕТ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6981                   C H  P.          Самовозгорающееся   2940      II       4232     Табл. 6,   </w:t>
      </w:r>
      <w:r>
        <w:rPr>
          <w:sz w:val="12"/>
          <w:szCs w:val="12"/>
        </w:rPr>
        <w:t xml:space="preserve"> 4-8    4-20   К1, Д2     6-1     С-1        B     1. При ликвидации  россыпи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9-ФОСФАБИЦИКЛОНОНАНЫ    3 15                               ------   ------    ------       6а      -----          ------    разд.    П-2     -------  запрещается   использовать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9-                     воскообразное  твердое   вещество.   4249     ср.        4б                   E            К4, Д5     1,     -----     Ш. 52   опилки     в      качестве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PHOSPHABICYCLONONAHES  Бесцветное.    Ядовитое.    Сильно                    </w:t>
      </w:r>
      <w:r>
        <w:rPr>
          <w:sz w:val="12"/>
          <w:szCs w:val="12"/>
        </w:rPr>
        <w:t xml:space="preserve">                                                4-1      -       Ш. 44   адсорбирующего материала.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     кожу.        При                                                                   разд.                     2. См.</w:t>
      </w:r>
      <w:r>
        <w:rPr>
          <w:sz w:val="12"/>
          <w:szCs w:val="12"/>
        </w:rPr>
        <w:t xml:space="preserve">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 с       такими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материалами,   как   опилки,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другими  целлюлозными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обугливается. t   40 - 60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9-Фосфадициклононаны   См. 9-(Фосфабициклононаны) - ПН 6981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ФОСФАМИДОН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6982                   PH .    Ядовитый     высокоопасный   2199               2412     Табл. 3:    2-3    2-30   К4, Д3     2-1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ФОСФИН                   3                                 ------             ---</w:t>
      </w:r>
      <w:r>
        <w:rPr>
          <w:sz w:val="12"/>
          <w:szCs w:val="12"/>
        </w:rPr>
        <w:t>---      Г1а      -----          ------             В-1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PHOSPHINE              воспламеняющийся  сжиженный   газ.   2172              6а; 3                  D            К4, Д8            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Бесцветный,   с </w:t>
      </w:r>
      <w:r>
        <w:rPr>
          <w:sz w:val="12"/>
          <w:szCs w:val="12"/>
        </w:rPr>
        <w:t xml:space="preserve">  запахом   гнилой                                                                             -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рыбы.   При   наличии    некоторых                                                                                     Ш. </w:t>
      </w:r>
      <w:r>
        <w:rPr>
          <w:sz w:val="12"/>
          <w:szCs w:val="12"/>
        </w:rPr>
        <w:t>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примесей может  самовоспламеняться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 воздухе,  t     минус  87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Отн. плотн. 1,2.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ФОСФОЛАН               </w:t>
      </w:r>
      <w:r>
        <w:rPr>
          <w:sz w:val="12"/>
          <w:szCs w:val="12"/>
        </w:rPr>
        <w:t>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6983                   P.  Легковоспламеняющееся  твердое </w:t>
      </w:r>
      <w:r>
        <w:rPr>
          <w:sz w:val="12"/>
          <w:szCs w:val="12"/>
        </w:rPr>
        <w:t xml:space="preserve">  1338     III       4133     Табл. 6,    4-1    4-15   К1, Д4     6-1     В-2        A     См. п. 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АМОРФНЫЙ        вещество.        Красно-коричневый  ------   -----     ------       6а      -----          ------    разд.   П-1,2    -----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PHOSHORUS, AMORPHOUS   порошок.      Ядовитое.      Легко   4164    низк.       4а                   A            К4, Д5     1,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воспламеняется  при  трении.   При                                              </w:t>
      </w:r>
      <w:r>
        <w:rPr>
          <w:sz w:val="12"/>
          <w:szCs w:val="12"/>
        </w:rPr>
        <w:t xml:space="preserve">                      4-1   -------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 огонь    выделяет                                                                   разд.   С-2,3     П. 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раздражающие    газы.     Образует    </w:t>
      </w:r>
      <w:r>
        <w:rPr>
          <w:sz w:val="12"/>
          <w:szCs w:val="12"/>
        </w:rPr>
        <w:t xml:space="preserve">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и очень  чувствительные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с  большинством  окисляющих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веществ.  Не  растворимо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0,003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6984                   P.    Самовоз</w:t>
      </w:r>
      <w:r>
        <w:rPr>
          <w:sz w:val="12"/>
          <w:szCs w:val="12"/>
        </w:rPr>
        <w:t>горающееся    твердое   1381      I        4221    Табл. 7а:    4-8    4-20   К1, Д4     6-1     С-1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БЕЛЫЙ или       вещество.     В     сухом     виде  ------   -----     ------     герм.     -----          ------    разд.   Г-1,2 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ЖЕЛТЫЙ ПОД СЛОЕМ ВОДЫ  пирофорное. Ядовитое,  чрезвычайно   4250     выс.     4б, 6а     укуп.       E            К4, Д5     1,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PHOSPHORUS, WHITE or   опасное.  t    44  °C.  ПДК   0,03                                 С1б       </w:t>
      </w:r>
      <w:r>
        <w:rPr>
          <w:sz w:val="12"/>
          <w:szCs w:val="12"/>
        </w:rPr>
        <w:t xml:space="preserve">                         4-2      В       Ш. 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YELLOW, UNDER WATER               пл                                                      С2б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                                                </w:t>
      </w:r>
      <w:r>
        <w:rPr>
          <w:sz w:val="12"/>
          <w:szCs w:val="12"/>
        </w:rPr>
        <w:t xml:space="preserve">              С12в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6985                   </w:t>
      </w:r>
      <w:r>
        <w:rPr>
          <w:sz w:val="12"/>
          <w:szCs w:val="12"/>
        </w:rPr>
        <w:t>P.    Самовозгорающееся    твердое   1381      I        4221    Табл. 7а:    4-8    4-20   К1, Д4     6-1     С-1     A &lt;**&gt;   Обычно       металлический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БЕЛЫЙ или       вещество.  Ядовитое,   чрезвычайно  ------   -----     ------     герм.     --</w:t>
      </w:r>
      <w:r>
        <w:rPr>
          <w:sz w:val="12"/>
          <w:szCs w:val="12"/>
        </w:rPr>
        <w:t>---          ------    разд.   Г-1,2    -------  барабан     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ЖЕЛТЫЙ, СУХОЙ          опасное.   Пирофорное.    Вызывает   4249     выс.     4б, 6а     укуп.       E            К4, Д5     1,    ------     Ш. 21   веществом в  расплавленном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</w:t>
      </w:r>
      <w:r>
        <w:rPr>
          <w:sz w:val="12"/>
          <w:szCs w:val="12"/>
        </w:rPr>
        <w:t>HOSPHORUS, WHITE or   сильные ожоги кожн. t      44  °C.                                 С12в                               4-2      В       Ш. 52   состоянии,  которое  затем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YELLOW, DRY                                 пл                                 </w:t>
      </w:r>
      <w:r>
        <w:rPr>
          <w:sz w:val="12"/>
          <w:szCs w:val="12"/>
        </w:rPr>
        <w:t xml:space="preserve">                                             разд.                     затвердевает.  В  барабане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30 - 50 °C. ПДК 0,03 мг/м3                                                                        2-5                      должно </w:t>
      </w:r>
      <w:r>
        <w:rPr>
          <w:sz w:val="12"/>
          <w:szCs w:val="12"/>
        </w:rPr>
        <w:t xml:space="preserve">  быть    оставлено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св                                                                                                                            свободное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6986                   P.   Самовозгорающееся   вещество,   2447      I        4221        -        4-8    4-20   К1, Д4     6-1     С-3  </w:t>
      </w:r>
      <w:r>
        <w:rPr>
          <w:sz w:val="12"/>
          <w:szCs w:val="12"/>
        </w:rPr>
        <w:t xml:space="preserve">   A &lt;**&gt;   Перевозится    только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БЕЛЫЙ           перевозимое    в     расплавленном  ------   -----     ------               -----          ------    разд.  ------    -------  контейнерах-цистернах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         состоянии  при  темп</w:t>
      </w:r>
      <w:r>
        <w:rPr>
          <w:sz w:val="12"/>
          <w:szCs w:val="12"/>
        </w:rPr>
        <w:t>ературе   выше   4251     выс.     4б, 6а                 D            К4, Д5     1,       -       Ш. 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WHITE,      температуры             плавления.                                                                    4-2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</w:t>
      </w:r>
      <w:r>
        <w:rPr>
          <w:sz w:val="12"/>
          <w:szCs w:val="12"/>
        </w:rPr>
        <w:t>OLTEN                 Пирофорное. Ядовитое,  чрезвычайно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опасное.  t    44  °C.  ПДК   0,03                                                                    2</w:t>
      </w:r>
      <w:r>
        <w:rPr>
          <w:sz w:val="12"/>
          <w:szCs w:val="12"/>
        </w:rPr>
        <w:t>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</w:t>
      </w:r>
      <w:r>
        <w:rPr>
          <w:sz w:val="12"/>
          <w:szCs w:val="12"/>
        </w:rPr>
        <w:t>р красный         См. Фосфор аморфный - ПН 6983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бромистый       См. Ф</w:t>
      </w:r>
      <w:r>
        <w:rPr>
          <w:sz w:val="12"/>
          <w:szCs w:val="12"/>
        </w:rPr>
        <w:t>осфора трибромид - ПН 6998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                См. Тетрафосфора трисульфид... - ПН 6781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полуторасернистый...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пятисернистый   См. Фосфора (V) пентасульфид... - ПН 6992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пятибромистый   См. Фосфора пентабромид - ПН 6991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пятифто</w:t>
      </w:r>
      <w:r>
        <w:rPr>
          <w:sz w:val="12"/>
          <w:szCs w:val="12"/>
        </w:rPr>
        <w:t>ристый   См. Фосфора пентафторид - ПН 6993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пятихлористый   См. Фосфор</w:t>
      </w:r>
      <w:r>
        <w:rPr>
          <w:sz w:val="12"/>
          <w:szCs w:val="12"/>
        </w:rPr>
        <w:t>а пентахлорид - ПН 6994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семисернистый   См. Тетрафосфора гептасульфид</w:t>
      </w:r>
      <w:r>
        <w:rPr>
          <w:sz w:val="12"/>
          <w:szCs w:val="12"/>
        </w:rPr>
        <w:t>... - ПН 6780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трехбромистый   См. Фосфора трибромид - ПН 6998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трехсернистый   См. Фосфора сесквисульфид... - ПН 6996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 треххлористый   См. Фосфора трихлорид - ПН 6999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бромокись      См. Фосфора оксибромид - ПН 6988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гептасульфид   См. Тетрафосфора гептасульфид... - ПН 6780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гидрид         См. Фосфин - ПН 6982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6987                   POBr .   Едкое   и    коррозионное   1939      II       8112    Табл. 18,    8-1    8-00   К2, Д4     8-1  Не горит      C     Укладывать   в </w:t>
      </w:r>
      <w:r>
        <w:rPr>
          <w:sz w:val="12"/>
          <w:szCs w:val="12"/>
        </w:rPr>
        <w:t xml:space="preserve">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ОКСИБРОМИД         3                               ------   -----     ------       19      -----          ------    разд. --------   -------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вещество. Бесцветные кристаллы.  В   8206     ср.  </w:t>
      </w:r>
      <w:r>
        <w:rPr>
          <w:sz w:val="12"/>
          <w:szCs w:val="12"/>
        </w:rPr>
        <w:t xml:space="preserve">      8                    C            К2, Д5     1,       В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присутствии                  влаги                                                                    4-2              В. 39   тр</w:t>
      </w:r>
      <w:r>
        <w:rPr>
          <w:sz w:val="12"/>
          <w:szCs w:val="12"/>
        </w:rPr>
        <w:t>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OXYBROMIDE, SOLID      высококоррозионно для  большинства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металлов. Сильно  раздражает  кожу                                                 </w:t>
      </w:r>
      <w:r>
        <w:rPr>
          <w:sz w:val="12"/>
          <w:szCs w:val="12"/>
        </w:rPr>
        <w:t xml:space="preserve">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 слизистые    оболочки.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     с     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   может   вызвать   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  При   реакции  </w:t>
      </w:r>
      <w:r>
        <w:rPr>
          <w:sz w:val="12"/>
          <w:szCs w:val="12"/>
        </w:rPr>
        <w:t xml:space="preserve">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  и   нагревании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и коррозионные газы.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6988                   POBr .       Едкое               и   2576      II       8112        -        8-7    8-00   К2, Д4    </w:t>
      </w:r>
      <w:r>
        <w:rPr>
          <w:sz w:val="12"/>
          <w:szCs w:val="12"/>
        </w:rPr>
        <w:t xml:space="preserve"> 8-1  Не горит      C     Перевозится    только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ОКСИБРОМИД         3                               ------   -----     ------               -----          ------    разд. --------   -------  контейнерах-цистернах.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РАСПЛАВЛЕННЫЙ          высок</w:t>
      </w:r>
      <w:r>
        <w:rPr>
          <w:sz w:val="12"/>
          <w:szCs w:val="12"/>
        </w:rPr>
        <w:t>окоррозионное  в  присутствии   8206     ср.        8                    C            К2, Д5     1,       В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влаги     вещество.     Бесцветная                                                 </w:t>
      </w:r>
      <w:r>
        <w:rPr>
          <w:sz w:val="12"/>
          <w:szCs w:val="12"/>
        </w:rPr>
        <w:t xml:space="preserve">                   4-2              Ш. 39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OXYBROMIDE, MOLTEN     жидкость   с    резким    запахом.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и пары сильно  раздражают   </w:t>
      </w:r>
      <w:r>
        <w:rPr>
          <w:sz w:val="12"/>
          <w:szCs w:val="12"/>
        </w:rPr>
        <w:t xml:space="preserve">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бромистый водород. При контакте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органическими веществами  вызывает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их воспламенение. При попадании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выделяет ядовитые газы.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(III) оксид    См. Фосфора сесквиоксид - ПН 6995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6989                   P O .  Едкое  и   коррозионное   в   1807      II       8182    Табл. 18, </w:t>
      </w:r>
      <w:r>
        <w:rPr>
          <w:sz w:val="12"/>
          <w:szCs w:val="12"/>
        </w:rPr>
        <w:t xml:space="preserve">   8-3    8-01   К3, Д4     8-1    С-1,3      См.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(V) ОКСИД       2 5                                ------   ------    ------       19      -----          -------   разд.  ------    ч. IV,   стеклянных   бутылках   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FENTOXIDE   присутствии    влаги     вещество.   8208     ср.        8                    A            К3, Д10    1,       В      п. 6.5   категория размещения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Гигроскопичный     кристаллический                      </w:t>
      </w:r>
      <w:r>
        <w:rPr>
          <w:sz w:val="12"/>
          <w:szCs w:val="12"/>
        </w:rPr>
        <w:t xml:space="preserve">                                              4-2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     Пары      раздражают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</w:t>
      </w:r>
      <w:r>
        <w:rPr>
          <w:sz w:val="12"/>
          <w:szCs w:val="12"/>
        </w:rPr>
        <w:t>оболочки,    вызывают                                    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ожоги кожи. Энергично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 выделяя    тепло.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</w:t>
      </w:r>
      <w:r>
        <w:rPr>
          <w:sz w:val="12"/>
          <w:szCs w:val="12"/>
        </w:rPr>
        <w:t>нтакте  с  горючими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 вызвать  их  воспламенение.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35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возг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оксотрибромид  См. Фосфора оксибромид - ПН 6987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оксотрихлорид  См. Фосфора оксихлорид - ПН 6990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6990                   POCl. Едкое  и  высококоррозионное   1810      II       8172    Табл. 16,    8-1    8-00   К2, Д4     6-1  Не горит     См.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ОКСИХЛОРИД     </w:t>
      </w:r>
      <w:r>
        <w:rPr>
          <w:sz w:val="12"/>
          <w:szCs w:val="12"/>
        </w:rPr>
        <w:t>в  присутствии   влаги   вещество.  ------   ------    ------       17      -----          ------    разд. --------   ч. IV, 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Ядовитое,   чрезвычайно   опасное.   8207     ср.        8                    </w:t>
      </w:r>
      <w:r>
        <w:rPr>
          <w:sz w:val="12"/>
          <w:szCs w:val="12"/>
        </w:rPr>
        <w:t>C            К2, Д5     1,       В      п. 6.5 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OXYCHLORIDE            Пары     раздражают      слизистые                                                                    4-2             -------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оболочки.  Энергично  реагирует  с                                                                   разд.             Ш. 44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водород  хлористый.                                </w:t>
      </w:r>
      <w:r>
        <w:rPr>
          <w:sz w:val="12"/>
          <w:szCs w:val="12"/>
        </w:rPr>
        <w:t xml:space="preserve">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1 °C.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6991                   PBr5.   Едкое    и    коррозионное   2691      II       8182    Табл. 18,    8-3    8-01   К2, Д4     8-1  Не горит     См.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ПЕНТАБРОМИ</w:t>
      </w:r>
      <w:r>
        <w:rPr>
          <w:sz w:val="12"/>
          <w:szCs w:val="12"/>
        </w:rPr>
        <w:t>Д    вещество.            Красно-желтые  ------   ------    ------       19      -----          ------    разд. --------   ч. IV,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гигроскопичные    кристаллы.     В   8207     ср.        8                    B   </w:t>
      </w:r>
      <w:r>
        <w:rPr>
          <w:sz w:val="12"/>
          <w:szCs w:val="12"/>
        </w:rPr>
        <w:t xml:space="preserve">         К2, Д5     1,     В, П     п. 6.5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PENTABROMIDE           присутствии                  влаги                                                                    4-2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высококоррозионно.          Сильно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                           </w:t>
      </w:r>
      <w:r>
        <w:rPr>
          <w:sz w:val="12"/>
          <w:szCs w:val="12"/>
        </w:rPr>
        <w:t xml:space="preserve">      2-5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Ядовитое.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 бромистый.   Реакция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аммиаком,  основаниями   и</w:t>
      </w:r>
      <w:r>
        <w:rPr>
          <w:sz w:val="12"/>
          <w:szCs w:val="12"/>
        </w:rPr>
        <w:t xml:space="preserve">   рядом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веществ  может  закончиться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воспламенением    или     взрывом.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   при     нагревании,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коррозионные  и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6992                   P S      или      P S  .      ВГВ. </w:t>
      </w:r>
      <w:r>
        <w:rPr>
          <w:sz w:val="12"/>
          <w:szCs w:val="12"/>
        </w:rPr>
        <w:t xml:space="preserve">  1340      II       4382     Табл. 6,    4-11   4-34   К1, Д4     6-1    П-1,2       B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ПЕНТАСУЛЬФИД,   2 4               4 10             ------   ------    ------       6а      -----          ------    разд.    Г-1     --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содержащий желтого  Легковоспламеняющееся      твердое   4165     ср.      4в; 4а                 E            К4, Д5     1,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белого фосфора     вещество желтого цвета.  Ядовитое.                                           </w:t>
      </w:r>
      <w:r>
        <w:rPr>
          <w:sz w:val="12"/>
          <w:szCs w:val="12"/>
        </w:rPr>
        <w:t xml:space="preserve">                         4-2     С-3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Воспламеняется  при   трении   или                                                                   разд.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PENTASULPHIDE, free    нагревании.    Под    воздействием </w:t>
      </w:r>
      <w:r>
        <w:rPr>
          <w:sz w:val="12"/>
          <w:szCs w:val="12"/>
        </w:rPr>
        <w:t xml:space="preserve">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from yellow and white  влаги  воздуха   выделяет   тепло,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ядовитые и воспламеняющиеся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Образует   взрывчатые   и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чувствительные       смеси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большинством  окисляющих  веществ.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6993                   PF .  Ядовитый  сжиженный  газ   с   2198               2212     Табл. 3:    2-3    2-22   К4, Д3     2-1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ПЕНТАФТОРИД      5             </w:t>
      </w:r>
      <w:r>
        <w:rPr>
          <w:sz w:val="12"/>
          <w:szCs w:val="12"/>
        </w:rPr>
        <w:t xml:space="preserve">                    ------             ------      Г1а      -----          ------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характерным  запахом,  бесцветный.   2173                6а                   D            К4, Д10           В, П      Ш. </w:t>
      </w:r>
      <w:r>
        <w:rPr>
          <w:sz w:val="12"/>
          <w:szCs w:val="12"/>
        </w:rPr>
        <w:t>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PENTAFLUORIDE          Сильно    раздражает    кожу     и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    глаз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дыхательных   путей. </w:t>
      </w:r>
      <w:r>
        <w:rPr>
          <w:sz w:val="12"/>
          <w:szCs w:val="12"/>
        </w:rPr>
        <w:t xml:space="preserve">  Коррозионен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 большинства   металлов.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водой   и  влагой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       разлагается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образованием              ядовитых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коррозионных  газов.  Отн.  плотн.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4,3.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6994                   PCl . Едкое  и  высококоррозионное   1806      II       8182    Табл. 18,    8-3    8-01   К2, Д4     3-1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ПЕНТАХЛОРИД       5                                </w:t>
      </w:r>
      <w:r>
        <w:rPr>
          <w:sz w:val="12"/>
          <w:szCs w:val="12"/>
        </w:rPr>
        <w:t>------   -----     ------       19      -----          ------    разд.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в  присутствии   влаги   вещество.   8208     ср.        8                    C            К2, Д5     1,   --------   п. </w:t>
      </w:r>
      <w:r>
        <w:rPr>
          <w:sz w:val="12"/>
          <w:szCs w:val="12"/>
        </w:rPr>
        <w:t>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PENTACHLORIDE          Кристаллический           порошок.                                                                    4-2      В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                                            </w:t>
      </w:r>
      <w:r>
        <w:rPr>
          <w:sz w:val="12"/>
          <w:szCs w:val="12"/>
        </w:rPr>
        <w:t xml:space="preserve">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водород     хлористый.                                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Сильный окислитель.  При  контакте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с органическими материалами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 их      воспламенение.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Ядовитое.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пятиокись      См. Фосфора (V) оксид - ПН 6989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6995                   P O .  Едкое  и   коррозионное   в   2578     III       8113    Табл. 18,    8-2    8-03   К3, Д4     8-1  Не горит     См.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СЕ</w:t>
      </w:r>
      <w:r>
        <w:rPr>
          <w:sz w:val="12"/>
          <w:szCs w:val="12"/>
        </w:rPr>
        <w:t>СКВИОКСИД     2 3                                ------   ------    ------       19      -----          -------   разд. --------   ч. IV,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TRIOXIDE    присутствии    влаги     вещество.   8210    низк.       8                    A            К3, Д10    1,     В;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 кристаллы  или   белый                                                 </w:t>
      </w:r>
      <w:r>
        <w:rPr>
          <w:sz w:val="12"/>
          <w:szCs w:val="12"/>
        </w:rPr>
        <w:t xml:space="preserve">                   4-2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расплывающийся            порошок.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</w:t>
      </w:r>
      <w:r>
        <w:rPr>
          <w:sz w:val="12"/>
          <w:szCs w:val="12"/>
        </w:rPr>
        <w:t xml:space="preserve">                                                              2-5              В.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Ядовитое.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тепло, а также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нормальной      температуре  </w:t>
      </w:r>
      <w:r>
        <w:rPr>
          <w:sz w:val="12"/>
          <w:szCs w:val="12"/>
        </w:rPr>
        <w:t xml:space="preserve">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фосфорную кислоту  при  нагревании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фосфин. t   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6996                   P S            или           P S .   1341      II       4132     Табл. 6,    4-1    4-15   К1, Д4     6-1    В-1,2       B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      </w:t>
      </w:r>
      <w:r>
        <w:rPr>
          <w:sz w:val="12"/>
          <w:szCs w:val="12"/>
        </w:rPr>
        <w:t xml:space="preserve">          2 3                          4 6   ------   -----     ------       6а      -----          ------    разд.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СЕСКВИСУЛЬФИД, не      Легковоспламеняющееся      твердое   4166     ср.        4а                   B            К4, Д5</w:t>
      </w:r>
      <w:r>
        <w:rPr>
          <w:sz w:val="12"/>
          <w:szCs w:val="12"/>
        </w:rPr>
        <w:t xml:space="preserve">     1,   --------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содержащий желтого     вещество желтого цвета.  Ядовитое.                                                                    4-1     С-3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белого фосфора     Чрезвычайно               опасное.                     </w:t>
      </w:r>
      <w:r>
        <w:rPr>
          <w:sz w:val="12"/>
          <w:szCs w:val="12"/>
        </w:rPr>
        <w:t xml:space="preserve">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Воспламеняется  при   трении   или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SESQUISULPHIDE, free   нагревании.    Под    воздействием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from yellow an</w:t>
      </w:r>
      <w:r>
        <w:rPr>
          <w:sz w:val="12"/>
          <w:szCs w:val="12"/>
        </w:rPr>
        <w:t>d white  влаги  воздуха   выделяет   тепло,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ядовитые  и 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Образует взрывчатые и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чувствительные       смеси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большинство</w:t>
      </w:r>
      <w:r>
        <w:rPr>
          <w:sz w:val="12"/>
          <w:szCs w:val="12"/>
        </w:rPr>
        <w:t>м  окисляющих  веществ.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0,05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6997         </w:t>
      </w:r>
      <w:r>
        <w:rPr>
          <w:sz w:val="12"/>
          <w:szCs w:val="12"/>
        </w:rPr>
        <w:t xml:space="preserve">          PSCl . Едкое и  высококоррозионное   1837      II       8112    Табл. 16,    8-1    8-00   К2, Д4     8-1  Не горит     См.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СУЛЬФОХЛОРИД       3                               ------   ------    ------       </w:t>
      </w:r>
      <w:r>
        <w:rPr>
          <w:sz w:val="12"/>
          <w:szCs w:val="12"/>
        </w:rPr>
        <w:t>17      -----          -------   разд. --------   ч. IV, 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THIOPHOSPHORYL         в  присутствии   влаги   вещество.   8237     ср.        8                    C            К2, Д5     1,       В      п. 6.5   категория размещени</w:t>
      </w:r>
      <w:r>
        <w:rPr>
          <w:sz w:val="12"/>
          <w:szCs w:val="12"/>
        </w:rPr>
        <w:t>я 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              Бесцветная   жидкость   с   резким                                                                    4-2             -------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 Пары      раздражают                                                                   разд.             Ш. 44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Энергично                           </w:t>
      </w:r>
      <w:r>
        <w:rPr>
          <w:sz w:val="12"/>
          <w:szCs w:val="12"/>
        </w:rPr>
        <w:t xml:space="preserve">     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   хлористый,     кислоту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фосфорную и сероводород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тиохлорид      См. Фосфора сульфохлорид - ПН 6997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трехокись      См. Фосфора сесквиоксид - ПН 6995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(тетра)        См. Тетрафосфора трисульфид ... - ПН 6781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трисульфид 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6998                   PBr . Едкое и высококоррозионное в   1808      II       8112      Табл.      8-1    8-00   К2, Д4     8-1   Не </w:t>
      </w:r>
      <w:r>
        <w:rPr>
          <w:sz w:val="12"/>
          <w:szCs w:val="12"/>
        </w:rPr>
        <w:t>горит      C 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ТРИБРОМИД         3                                ------   ------    ------     16, 17    ------        --------   разд.             ------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TRIBROMIDE  присутствии</w:t>
      </w:r>
      <w:r>
        <w:rPr>
          <w:sz w:val="12"/>
          <w:szCs w:val="12"/>
        </w:rPr>
        <w:t xml:space="preserve">     влаги    вещество.   8209     ср.        8                    C            К2, Д5   1, 4-2              Ш. 44  категория  размещения 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   жидкость   с   резким                                                       </w:t>
      </w:r>
      <w:r>
        <w:rPr>
          <w:sz w:val="12"/>
          <w:szCs w:val="12"/>
        </w:rPr>
        <w:t xml:space="preserve">            разд.               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 Пары      раздражают                                                                    2-5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слизистые   оболочки.  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реагируют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бромистый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(III)          См. Фосфора  сесквисульфид... - ПН 6996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трисульфид...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6999                   PCl . Едкое и высококоррозионное в   1809      II       8112      Табл.      8-1    8-00   К2, Д4     8-1   Не горит     См.   При      перевозке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ТРИХ</w:t>
      </w:r>
      <w:r>
        <w:rPr>
          <w:sz w:val="12"/>
          <w:szCs w:val="12"/>
        </w:rPr>
        <w:t>ЛОРИД         3                                ------   ------    ------     16, 17    ------        --------   разд.  --------   ч. IV, 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PHOSPHORUS             присутствии    влаги     вещество.   8209     ср.        8         </w:t>
      </w:r>
      <w:r>
        <w:rPr>
          <w:sz w:val="12"/>
          <w:szCs w:val="12"/>
        </w:rPr>
        <w:t xml:space="preserve">           C            К2, Д5   1, 4-2    B, П     п. 6.5  категория  размещения 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TRICHLORIDE            Ядовито.  Бесцветная  жидкость   с                                                                   разд.             ------  Размещать     с   </w:t>
      </w:r>
      <w:r>
        <w:rPr>
          <w:sz w:val="12"/>
          <w:szCs w:val="12"/>
        </w:rPr>
        <w:t xml:space="preserve">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резким  запахом.  Вызывает   ожоги                                                                    2-5               Ш. 44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 Пары  раздражают  слизистые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Энергично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хлористы</w:t>
      </w:r>
      <w:r>
        <w:rPr>
          <w:sz w:val="12"/>
          <w:szCs w:val="12"/>
        </w:rPr>
        <w:t>й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Фосфора хлорокись      См.</w:t>
      </w:r>
      <w:r>
        <w:rPr>
          <w:sz w:val="12"/>
          <w:szCs w:val="12"/>
        </w:rPr>
        <w:t xml:space="preserve"> Фосфора оксихлорид - ПН 6990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Фосфорил бромистый     См. Фосфора оксибромид.</w:t>
      </w:r>
      <w:r>
        <w:rPr>
          <w:sz w:val="12"/>
          <w:szCs w:val="12"/>
        </w:rPr>
        <w:t>.. - ПН 6987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Фосфорил хлористый     См. Фосфора оксихлорид - ПН 6990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7000                   ЛВЖ. Бесцветная до  желтого  цвета   1993      II       3212</w:t>
      </w:r>
      <w:r>
        <w:rPr>
          <w:sz w:val="12"/>
          <w:szCs w:val="12"/>
        </w:rPr>
        <w:t xml:space="preserve">      Табл.      3-1    3-00   К4, Д4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ФРАКЦИЯ БЕНЗОЛЬНАЯ     с характерным  ароматным  запахом.  ------   ------    ------       4       ------        --------             B-2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t    минус 11 °C. </w:t>
      </w:r>
      <w:r>
        <w:rPr>
          <w:sz w:val="12"/>
          <w:szCs w:val="12"/>
        </w:rPr>
        <w:t>КПВ  1,4 - 7,1%.   3230     ср.        3                    B            К4, Д7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 всп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BENZOL  </w:t>
      </w:r>
      <w:r>
        <w:rPr>
          <w:sz w:val="12"/>
          <w:szCs w:val="12"/>
        </w:rPr>
        <w:t xml:space="preserve">              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FRACTION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7001       </w:t>
      </w:r>
      <w:r>
        <w:rPr>
          <w:sz w:val="12"/>
          <w:szCs w:val="12"/>
        </w:rPr>
        <w:t xml:space="preserve">            ЛВЖ.  Бесцветная  жидкость.   t      1993      II       3112      Табл.      3-1    3-00   К4, Д4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ФРАКЦИЯ                                               всп  ------   ------    ------       4       ------        ------</w:t>
      </w:r>
      <w:r>
        <w:rPr>
          <w:sz w:val="12"/>
          <w:szCs w:val="12"/>
        </w:rPr>
        <w:t>--             B-2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ГЕКСАНГЕНТАНОВАЯ       ниже минус 18 °C. НКПВ 1,1%.         3126     ср.        3                    E            К4, Д7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                                                   </w:t>
      </w:r>
      <w:r>
        <w:rPr>
          <w:sz w:val="12"/>
          <w:szCs w:val="12"/>
        </w:rPr>
        <w:t xml:space="preserve">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HEXANEHEPTANE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FRACTION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7002                   Ядовитая  коричневая   маслянистая   2810      II       6162      Табл.      6-5    6-06   К4, Д4     6-1     П-2,3       A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ФРАКЦИЯ ФЕНОЛЬНАЯ      жидкость, содержащая фенол  и  его  ------   ------    ------     11, 12    ------        --------             B-2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гомологи. ПДК 0,3 мг/м3              6231     ср.        6а  </w:t>
      </w:r>
      <w:r>
        <w:rPr>
          <w:sz w:val="12"/>
          <w:szCs w:val="12"/>
        </w:rPr>
        <w:t xml:space="preserve">                 B            К4, Д10           -------    Ш. 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PHENOL FRACTION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Фреон-23               См. Фтороформ  охлажденный  жидкий - ПН 7010-1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7003                   Малоопасное   ядовитое   вещество.            III       9153      </w:t>
      </w:r>
      <w:r>
        <w:rPr>
          <w:sz w:val="12"/>
          <w:szCs w:val="12"/>
        </w:rPr>
        <w:t xml:space="preserve">           9-2    9-01     К1       8-1      В-2        A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ФТАЛАН                 Пестицид. ПДК 0,1 мг/м3                      ------    ------               ------        --------           -------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</w:t>
      </w:r>
      <w:r>
        <w:rPr>
          <w:sz w:val="12"/>
          <w:szCs w:val="12"/>
        </w:rPr>
        <w:t>ANE                                                           низк.       -                    A            К4, Д8               -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7004                   C H O N.   Малоопасное    ядовитое            III       9153                 9-2    9-01     К1       8-1      B-2 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ФТАЛИМИД  </w:t>
      </w:r>
      <w:r>
        <w:rPr>
          <w:sz w:val="12"/>
          <w:szCs w:val="12"/>
        </w:rPr>
        <w:t xml:space="preserve">              6 5 2                                       ------    ------               ------        --------            П-1,2   --------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PHTHALIMIDE            вещество.   Бесцветные  кристаллы.           низк.       -                    A   </w:t>
      </w:r>
      <w:r>
        <w:rPr>
          <w:sz w:val="12"/>
          <w:szCs w:val="12"/>
        </w:rPr>
        <w:t xml:space="preserve">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Практически нерастворимы в воде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7005                   F . Ядовитый высокоопасный  сжатый   1045               2221     Табл. 3:    2-3    2-21   К4, Д3     2-1   Не горит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ФТОР СЖАТЫЙ             2                                  ------             ------      Г1а      ------        --------                     IV,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FLUORIME, COMPRESSED   газ    желтоватого     цвета     с   2142              6а; 5                  D    </w:t>
      </w:r>
      <w:r>
        <w:rPr>
          <w:sz w:val="12"/>
          <w:szCs w:val="12"/>
        </w:rPr>
        <w:t xml:space="preserve">        К4, Д5                       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 раздражающим  запахом.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Сильный    окислитель.    В    его     </w:t>
      </w:r>
      <w:r>
        <w:rPr>
          <w:sz w:val="12"/>
          <w:szCs w:val="12"/>
        </w:rPr>
        <w:t xml:space="preserve">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атмосфере  самовозгораются  многие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органические вещества. С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парами    и    газами     образует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 смеси.   Коррозионен,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особенно в присутствии влаги.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0,15 мг/м3.  t     минус  188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7006                   FC H NH .     Ядовитые     летучие   2941     III       6113      Табл.      6-1    6-07   К4, Д10    6-1     П-1,2       C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ФТОРАНИЛИНЫ  </w:t>
      </w:r>
      <w:r>
        <w:rPr>
          <w:sz w:val="12"/>
          <w:szCs w:val="12"/>
        </w:rPr>
        <w:t xml:space="preserve">            6 4  2                            ------   ------    ------     11, 12    ------        --------           -------   -------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FLUOROANILINES         жидкости.   Раздражают   кожу    и   6155     низк.      6б                   A          </w:t>
      </w:r>
      <w:r>
        <w:rPr>
          <w:sz w:val="12"/>
          <w:szCs w:val="12"/>
        </w:rPr>
        <w:t xml:space="preserve">  К4,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   с    водой.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2-фторанилина  60  °C.  ПДК   0,15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2-Фторанилин           См. Фторанилины - ПН 7006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4-Фторанилин           См. Фторанилины - ПН 7006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орто-Фторанилин        См. Фторанилины - ПН 7006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пара-Фторанилин       </w:t>
      </w:r>
      <w:r>
        <w:rPr>
          <w:sz w:val="12"/>
          <w:szCs w:val="12"/>
        </w:rPr>
        <w:t xml:space="preserve"> См. Фторанилины - ПН 7006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ФТОРАЦЕТАМИД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7007                   C H F. ЛВЖ. Бесцветная, с  запахом   2387      II       3212 </w:t>
      </w:r>
      <w:r>
        <w:rPr>
          <w:sz w:val="12"/>
          <w:szCs w:val="12"/>
        </w:rPr>
        <w:t xml:space="preserve">     Табл.      3-1    3-00   К1, Д4     3-1     П-1.2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ФТОРБЕНЗОЛ              4 3                                ------   ------    ------       4       ------        -------- 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FLUOROBENZENE          бензола. Ядовитая.</w:t>
      </w:r>
      <w:r>
        <w:rPr>
          <w:sz w:val="12"/>
          <w:szCs w:val="12"/>
        </w:rPr>
        <w:t xml:space="preserve"> Не  смешивается   3233     ср.        3                    B            К4, Д7              С-1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водой.  t    минус   15   °C.                                                                           -------    Ш. 5</w:t>
      </w:r>
      <w:r>
        <w:rPr>
          <w:sz w:val="12"/>
          <w:szCs w:val="12"/>
        </w:rPr>
        <w:t>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всп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0,15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7008                   CHFCl .         Невоспламеняющийся   1029               2113      Табл.      2-1    2-10   К1, Д3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ФТОРД</w:t>
      </w:r>
      <w:r>
        <w:rPr>
          <w:sz w:val="12"/>
          <w:szCs w:val="12"/>
        </w:rPr>
        <w:t>ИХЛОРМЕТАН             2                              ------             ------     3: Г1а    ------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DIHLOROFLUOROMETHANE   неядовитый   сжиженный   газ    со   2130                2                    A        </w:t>
      </w:r>
      <w:r>
        <w:rPr>
          <w:sz w:val="12"/>
          <w:szCs w:val="12"/>
        </w:rPr>
        <w:t xml:space="preserve">    К1, Д10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слабым  запахом  хлороформа.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Фторметан              См. Метилфторид - ПН 6228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7009                   Малоопасное   ядовитое   вещество.             II       9153                 9-2    9-01     К1       8-1      В-2        D    Упаковка согласно  Н</w:t>
      </w:r>
      <w:r>
        <w:rPr>
          <w:sz w:val="12"/>
          <w:szCs w:val="12"/>
        </w:rPr>
        <w:t>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ФТОРМЕТУРОН            Пестицид                                     ------    ------               ------         ------            -------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FLUOROMETURON                                                       низк.       -      </w:t>
      </w:r>
      <w:r>
        <w:rPr>
          <w:sz w:val="12"/>
          <w:szCs w:val="12"/>
        </w:rPr>
        <w:t xml:space="preserve">              A            К4, Д8               -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7010                   CHF .           Невоспламеняющийся   1984               2112     Табл. 3:    2-1    2-10   К4, Д3</w:t>
      </w:r>
      <w:r>
        <w:rPr>
          <w:sz w:val="12"/>
          <w:szCs w:val="12"/>
        </w:rPr>
        <w:t xml:space="preserve">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ФТОРОФОРМ                 3                                ------             ------      Г1а      ------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TRIFLUOROMETHANE       неядовитый  сжиженный  газ.   t      2184             </w:t>
      </w:r>
      <w:r>
        <w:rPr>
          <w:sz w:val="12"/>
          <w:szCs w:val="12"/>
        </w:rPr>
        <w:t xml:space="preserve">   2                    A            К4, Д5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82 °C. Отн. плотн. 2,4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7010-1                 CHF .           Невоспламеняющийся   3136               2115     Табл. 3:    2-2    2-10   К4, Д3     2-1   Не горит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ФТОРОФОРМ ОХЛАЖДЕННЫЙ     3                                ------             ------      Г2а      ------  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неядовитый  сжиженный  охлажденный    -                  2                    B   </w:t>
      </w:r>
      <w:r>
        <w:rPr>
          <w:sz w:val="12"/>
          <w:szCs w:val="12"/>
        </w:rPr>
        <w:t xml:space="preserve">         К4, Д5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TRIFLUOROMETHANE,      газ. В сосудах находится в  жидком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    состоянии  при  температуре   ниже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минус     180     °C,    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поддерживае</w:t>
      </w:r>
      <w:r>
        <w:rPr>
          <w:sz w:val="12"/>
          <w:szCs w:val="12"/>
        </w:rPr>
        <w:t>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испарения    жидкости.    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82 °C. Отн. плотн. 2,4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Фтороформ и            См. Трифторхлорметан  и  фтороформ - азеотронная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трифторхлорметан -     - ПН 6871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азеотропная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7011                   CH C H F.   ЛВЖ.  Бесцветные.   Не   2388      II       </w:t>
      </w:r>
      <w:r>
        <w:rPr>
          <w:sz w:val="12"/>
          <w:szCs w:val="12"/>
        </w:rPr>
        <w:t>3212     Табл. 4     3-1    3-00   К1, Д4 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ФТОРТОЛУОЛЫ с            3 6 4                             ------   ------    ------               ------         -------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смешиваются с</w:t>
      </w:r>
      <w:r>
        <w:rPr>
          <w:sz w:val="12"/>
          <w:szCs w:val="12"/>
        </w:rPr>
        <w:t xml:space="preserve"> водой                  3233     ср.        3                    B            К4, Д7              В-2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 -------   </w:t>
      </w:r>
      <w:r>
        <w:rPr>
          <w:sz w:val="12"/>
          <w:szCs w:val="12"/>
        </w:rPr>
        <w:t xml:space="preserve">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      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FLUOROTOLUENES,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7012                   CH C H F.   ЛВЖ.  Бесцветные.   Не   2388     III       3313     Табл. 4     3-</w:t>
      </w:r>
      <w:r>
        <w:rPr>
          <w:sz w:val="12"/>
          <w:szCs w:val="12"/>
        </w:rPr>
        <w:t>2    3-00   К1, Д4     3-1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ФТОРТОЛУОЛЫ с            3 6 4                             ------   ------    ------               ------         ------- 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смешиваются с водой                 </w:t>
      </w:r>
      <w:r>
        <w:rPr>
          <w:sz w:val="12"/>
          <w:szCs w:val="12"/>
        </w:rPr>
        <w:t xml:space="preserve"> 3233    низк.       3                    A            К4, Д7              В-2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FLUOROTOLUENES,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Фторэтан               См. Этилфторид - ПН 7247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Фторэтилен ...         См. Винилфторид - ПН 5386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Фумарил хлористый      См. Фумароилхлорид - ПН 7013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7013                   (CHCOCl) .        Едкое          и   1780      II       8112    Табл. 16,    8-1    8-00   К2, Д4     8-1     Г-1,3      См.   При       перевозке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ФУМАРОИЛХЛОРИД             </w:t>
      </w:r>
      <w:r>
        <w:rPr>
          <w:sz w:val="12"/>
          <w:szCs w:val="12"/>
        </w:rPr>
        <w:t xml:space="preserve">    2                           ------   ------    ------       17      ------         -------   разд.     С-1      ч. IV,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FUMARYL CHLORIDE       высококоррозионное  в  присутствии   8177     ср.        8                    C   </w:t>
      </w:r>
      <w:r>
        <w:rPr>
          <w:sz w:val="12"/>
          <w:szCs w:val="12"/>
        </w:rPr>
        <w:t xml:space="preserve">         К2, Д5    1, 4-2  -------   п. 6.5  категория   размещения 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вещество.  Желтая жидкость.                                                                   разд.    В, П     ------- Размещать      с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Пары      раздражают     слизистые                                                                    2-5               Ш. 44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              Энергично                                 </w:t>
      </w:r>
      <w:r>
        <w:rPr>
          <w:sz w:val="12"/>
          <w:szCs w:val="12"/>
        </w:rPr>
        <w:t xml:space="preserve">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7014                   COH;CHCH;CH.  ЛВЖ.  Бесцветная,  с   2389      I        3151     Табл. 5:    3-1    3-00   К1, Д4     3-1     П-1,2       B    Тушение     пожара   в</w:t>
      </w:r>
      <w:r>
        <w:rPr>
          <w:sz w:val="12"/>
          <w:szCs w:val="12"/>
        </w:rPr>
        <w:t>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ФУРАН                  </w:t>
      </w:r>
      <w:r>
        <w:rPr>
          <w:sz w:val="12"/>
          <w:szCs w:val="12"/>
        </w:rPr>
        <w:t>└────────┘</w:t>
      </w:r>
      <w:r>
        <w:rPr>
          <w:sz w:val="12"/>
          <w:szCs w:val="12"/>
        </w:rPr>
        <w:t xml:space="preserve">                          ------   ------    ------      Ж1а      ------         -------             С-1     ------- может быть неэффективным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FURAN                  сильным      запахом.     Ядовитая   3127     выс. </w:t>
      </w:r>
      <w:r>
        <w:rPr>
          <w:sz w:val="12"/>
          <w:szCs w:val="12"/>
        </w:rPr>
        <w:t xml:space="preserve">      3         Ж4а        E            К4, Д7              Г-2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Не  смешивается  с                                 Ж5а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</w:t>
      </w:r>
      <w:r>
        <w:rPr>
          <w:sz w:val="12"/>
          <w:szCs w:val="12"/>
        </w:rPr>
        <w:t>нус   50 °C.   t    31  °C.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КПВ 1,2  - 14,3%.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2-Фурилкарбинол        См. Спирт фурфуриловый - ПН 6699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Фурфураль              См. Фурфурол - ПН 7016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7015                   C H OCH NH .  ЛВЖ.  Бледно-желтая,   2526     III       3353     Табл. 4     3-3    3-02   К1, Д4     3-1      П-3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альфа-ФУРФУРИЛАМИН      4 3   </w:t>
      </w:r>
      <w:r>
        <w:rPr>
          <w:sz w:val="12"/>
          <w:szCs w:val="12"/>
        </w:rPr>
        <w:t>2  2                         ------   ------    ------               ------         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FURFURYLAMINE          маслянистая. Ядовитая. Смешивается   3348    низк.       3                    A            К4, Д5 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37 °C (о.с.)                                                        </w:t>
      </w:r>
      <w:r>
        <w:rPr>
          <w:sz w:val="12"/>
          <w:szCs w:val="12"/>
        </w:rPr>
        <w:t xml:space="preserve">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7016                   C H OCHO.     ЛВЖ.     Бесцветная,   1199     III       3313     Табл. 4     3-2    3-00   К1, Д4     3-1      П-3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</w:t>
      </w:r>
      <w:r>
        <w:rPr>
          <w:sz w:val="12"/>
          <w:szCs w:val="12"/>
        </w:rPr>
        <w:t>РФУРОЛ                4 3                                ------   ------    ------               ------      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FURFURAL               подвижная,   с   резким   запахом.   3347    низк.       3                    A     </w:t>
      </w:r>
      <w:r>
        <w:rPr>
          <w:sz w:val="12"/>
          <w:szCs w:val="12"/>
        </w:rPr>
        <w:t xml:space="preserve">       К4, Д5 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Ядовитая.     Пары      раздражают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t    54 - 61 °C. НКПВ 2,1%.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Хаф                    См. Хлорацетофенон - ПН 7035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Хинол                  См. Гидрохинон - ПН 5480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ХИНАЛФОС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7017                   C H N(CH) .    Ядовитая    летучая   2556     III       6113    Табл. 11,    6-1    6-07   К4, Д10    6-1     С-1,3       A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ХИНОЛИН                 6 4     3    </w:t>
      </w:r>
      <w:r>
        <w:rPr>
          <w:sz w:val="12"/>
          <w:szCs w:val="12"/>
        </w:rPr>
        <w:t xml:space="preserve">                      ------   ------    ------       12      ------         -------            П-1,2    ------- прохладном        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QUINOLINE              бесцветная гигроскопичная жидкость   6246    низк.       6б                   A            К</w:t>
      </w:r>
      <w:r>
        <w:rPr>
          <w:sz w:val="12"/>
          <w:szCs w:val="12"/>
        </w:rPr>
        <w:t>4, Д5            -------    Ш. 44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резким    запахом.  Раздражает                                                                              -       П. 42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 и  сл</w:t>
      </w:r>
      <w:r>
        <w:rPr>
          <w:sz w:val="12"/>
          <w:szCs w:val="12"/>
        </w:rPr>
        <w:t>изистые 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  нагревании  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 оксиды   азота.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НКПВ 1,2%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ХИНОМЕТИОНАТ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Хинон                  См. п-Бензохинон - ПН 5250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Хладон-10              См. Углерод четыреххлористый -  ПН 6899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Хладон-12              См. Дифтордихлорметан - ПН 5679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Хладон-12В1            См. Дифторхлорбромметан - ПН 5682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 12В2            См. Дифтордибромметан - ПН 5678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Хладон-12 и     </w:t>
      </w:r>
      <w:r>
        <w:rPr>
          <w:sz w:val="12"/>
          <w:szCs w:val="12"/>
        </w:rPr>
        <w:t xml:space="preserve">       См. Дифтордихлорметан и этиленоксид -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- смеси... - ПН 5680-1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Хладон-13              См. Трифторхлорметан - ПН 6870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</w:t>
      </w:r>
      <w:r>
        <w:rPr>
          <w:sz w:val="12"/>
          <w:szCs w:val="12"/>
        </w:rPr>
        <w:t>3В1            См. Трифторбромметан - ПН 6866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Хладон-14              См. Тет</w:t>
      </w:r>
      <w:r>
        <w:rPr>
          <w:sz w:val="12"/>
          <w:szCs w:val="12"/>
        </w:rPr>
        <w:t>рафторметан - ПН 6783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Хладон-20              См. Хлороформ - ПН 7051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Хладон-21              См. Фтордихлорметан - ПН 7008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Хладон-22              См. Дифторхлорметан - ПН 5683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Хладон-22/115          См. Дифторхлорметан и пентафторхлорэтан -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ПН 5684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Хладон-23              См. Фтороформ - ПН 7010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Хладон-114             См. сим-Тетрафтордихлорэтан - ПН 6782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Хладон-115             См. Пентафторхлорэтан - ПН 6485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Хладон-116             См. Гексафторэтан - ПН 5451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Хладон-124             См. Тетрафторхлорэтан - ПН 6784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Хладон-133А            См. 1,1,1-Трифтор-2-хлорэтан - ПН 6872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Хладон-142             См. Дифторхлорэтаны - ПН 5685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Хладон-143             1,1,1-Трифторэтан... - ПН 6874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Хладон-152 </w:t>
      </w:r>
      <w:r>
        <w:rPr>
          <w:sz w:val="12"/>
          <w:szCs w:val="12"/>
        </w:rPr>
        <w:t xml:space="preserve">            1,1-Дифторэтан - ПН 5686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Хладон-152А            1,1-Дифторэтан -</w:t>
      </w:r>
      <w:r>
        <w:rPr>
          <w:sz w:val="12"/>
          <w:szCs w:val="12"/>
        </w:rPr>
        <w:t xml:space="preserve"> ПН 5686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Хладон-218             См. Октафторпропан - ПН 6441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Хладон-С318            См. Октафторциклобутан - ПН 6442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Хладон-500             См. Дифтордихлорметан и 1,1-Дифторэтан... - ПН 5680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Хладон-503             См. Трифторхлорметан и фтороформ - азеотропная смесь 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687</w:t>
      </w:r>
      <w:r>
        <w:rPr>
          <w:sz w:val="12"/>
          <w:szCs w:val="12"/>
        </w:rPr>
        <w:t>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7017-1                 Воспламеняющееся твердое вещество.   1325      II       4112    Табл. 6г:    4-2    4-16     К1       4-1     В-3,2       -    1.   Знак   опасности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ХЛОПОК сухой или       Волокно              растительного  ------   -----    </w:t>
      </w:r>
      <w:r>
        <w:rPr>
          <w:sz w:val="12"/>
          <w:szCs w:val="12"/>
        </w:rPr>
        <w:t xml:space="preserve"> ------      Т11а     ------        --------            П-1,2    ------- испытания     тары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влажный, с массовой    происхождения                        4027     ср.        -                    A            К4, Д10           -------    Ш. 44  требу</w:t>
      </w:r>
      <w:r>
        <w:rPr>
          <w:sz w:val="12"/>
          <w:szCs w:val="12"/>
        </w:rPr>
        <w:t>ется,      но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влаги не более                                                                                                                   -       Ш. 52  транспортной  таре   и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(ЛЕГКОВОСПЛАМЕ-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грузовых        документах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НЯЮЩИЕСЯ ТВЕРДЫЕ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должны    быть     указаны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                                                                                                                               подкласс и N ООН.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COTTON, dry or wetted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масел     животного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 moisture, by mass                                                                                                                                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SOLIDS,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происхождения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маслянистых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7018          </w:t>
      </w:r>
      <w:r>
        <w:rPr>
          <w:sz w:val="12"/>
          <w:szCs w:val="12"/>
        </w:rPr>
        <w:t xml:space="preserve">         Самовозгорающееся        вещество.   1365     III       4213    Табл. 7а:    4-7    4-23   К1, Д2     4-1      В-3        - 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ХЛОПОК ВЛАЖНЫЙ, с      Волокно              растительного  ------   ------    ------      С2</w:t>
      </w:r>
      <w:r>
        <w:rPr>
          <w:sz w:val="12"/>
          <w:szCs w:val="12"/>
        </w:rPr>
        <w:t>1а     ------        --------            П-1,2    ------  масел     животного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влаги   происхождения. Легко загорается      4229    низк.       4б                   A            К4, Д5              Г-3      Ш. 44 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</w:t>
      </w:r>
      <w:r>
        <w:rPr>
          <w:sz w:val="12"/>
          <w:szCs w:val="12"/>
        </w:rPr>
        <w:t xml:space="preserve"> 10%, но не                                                                                                                   --------    Ш. 52  происхождения   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12%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-              маслянистых материалов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COTTON, WETTED with                                                                                                                                   2.   Хлопок   в</w:t>
      </w:r>
      <w:r>
        <w:rPr>
          <w:sz w:val="12"/>
          <w:szCs w:val="12"/>
        </w:rPr>
        <w:t>лажный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10% but not                                                                                                                                 массовой    долей 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12%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более 12% к  перевозке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moisture, by mass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допускается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7019                   Самовозгорающиеся        вещества.</w:t>
      </w:r>
      <w:r>
        <w:rPr>
          <w:sz w:val="12"/>
          <w:szCs w:val="12"/>
        </w:rPr>
        <w:t xml:space="preserve">   1364     III       4213    Табл. 7а:    4-7    4-23   К1, Д2     4-1      В-3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ХЛОПКА ОТХОДЫ,         Волокна              растительного  ------   ------    ------      С21а     ------        --------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ПРОПИТАННЫЕ МАС</w:t>
      </w:r>
      <w:r>
        <w:rPr>
          <w:sz w:val="12"/>
          <w:szCs w:val="12"/>
        </w:rPr>
        <w:t>ЛОМ, с  происхождения, пропитанные маслом    4228    низк.       4б                   A            К4, Д5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                                                                                                  </w:t>
      </w:r>
      <w:r>
        <w:rPr>
          <w:sz w:val="12"/>
          <w:szCs w:val="12"/>
        </w:rPr>
        <w:t xml:space="preserve">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COTTON WASTE, OILY,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impregnated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5% of vegetable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7020                   Самовозгорающиеся        вещества.   1364     III       4213     Табл. </w:t>
      </w:r>
      <w:r>
        <w:rPr>
          <w:sz w:val="12"/>
          <w:szCs w:val="12"/>
        </w:rPr>
        <w:t>6,    4-7    4-23   К1, Д2     4-1      В-3        D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ХЛОПКА ОТХОДЫ,         Волокна              растительного  ------   ------    ------       6а      ------        --------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ПРОПИТАННЫЕ МАСЛОМ, с  происх</w:t>
      </w:r>
      <w:r>
        <w:rPr>
          <w:sz w:val="12"/>
          <w:szCs w:val="12"/>
        </w:rPr>
        <w:t>ождения, пропитанные маслом    4228    низк.       4б                   A            К4, Д5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                                                                                                            ----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COTTON WASTE, OILY,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impregnated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5%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vegetable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Хлопок - волокно       См. Хлопок влажный - ПН 7018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7021                   Cl .    Ядовитый     высокоопасный   1017               2213     Табл. 3:    2-3    2-21   К4, Д3     </w:t>
      </w:r>
      <w:r>
        <w:rPr>
          <w:sz w:val="12"/>
          <w:szCs w:val="12"/>
        </w:rPr>
        <w:t>2-1   Не горит     См.   В   каботаже   допускается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                     2                                 ------             ------      Г1а      -----         --------                     ч. IV,  перевозка  в  контейнерах-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CHLORINE               сж</w:t>
      </w:r>
      <w:r>
        <w:rPr>
          <w:sz w:val="12"/>
          <w:szCs w:val="12"/>
        </w:rPr>
        <w:t>иженный газ.  Желтого  цвета,  с   2116                6а                   D            К4, Д5                      п. 6.8  бочках   вместимостью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неприятным    запахом.     Сильный                                              </w:t>
      </w:r>
      <w:r>
        <w:rPr>
          <w:sz w:val="12"/>
          <w:szCs w:val="12"/>
        </w:rPr>
        <w:t xml:space="preserve">                                         &lt;*&gt;   более 1000 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окислитель.   При    контакте    с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органическими веществ</w:t>
      </w:r>
      <w:r>
        <w:rPr>
          <w:sz w:val="12"/>
          <w:szCs w:val="12"/>
        </w:rPr>
        <w:t>ами  вызывает                                                                                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их  воспламенение. Коррозионен   в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</w:t>
      </w:r>
      <w:r>
        <w:rPr>
          <w:sz w:val="12"/>
          <w:szCs w:val="12"/>
        </w:rPr>
        <w:t xml:space="preserve">                       присутствии     влаги.   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   глаз   и    дыхательных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путей. ПДК 1 мг/м3, t    минус 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Отн. плотн. 2,4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 пятифтористый     См. Хлора пентафторид - ПН 7022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</w:t>
      </w:r>
      <w:r>
        <w:rPr>
          <w:sz w:val="12"/>
          <w:szCs w:val="12"/>
        </w:rPr>
        <w:t xml:space="preserve"> трехфтористый     См. Хлора трифторид - ПН 7023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 АЗИД             Пере</w:t>
      </w:r>
      <w:r>
        <w:rPr>
          <w:sz w:val="12"/>
          <w:szCs w:val="12"/>
        </w:rPr>
        <w:t>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CHLORINE AZIDE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7022                   ClF .  Ядовитый   сжи</w:t>
      </w:r>
      <w:r>
        <w:rPr>
          <w:sz w:val="12"/>
          <w:szCs w:val="12"/>
        </w:rPr>
        <w:t>женный   газ.   2548               2243     Табл. 3:    2-3    2-21   К4, Д3     2-1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 ПЕНТАФТОРИД         3                                -----             --------     Г1а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</w:t>
      </w:r>
      <w:r>
        <w:rPr>
          <w:sz w:val="12"/>
          <w:szCs w:val="12"/>
        </w:rPr>
        <w:t>HLORINE               Сильный окислитель.  При  контакте   2116              6а; 5;                 D            К4, Д5 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PENTAFLUORIDE          с  горючими  материалами  вызывает                       8                          </w:t>
      </w:r>
      <w:r>
        <w:rPr>
          <w:sz w:val="12"/>
          <w:szCs w:val="12"/>
        </w:rPr>
        <w:t xml:space="preserve">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их  воспламенение.  В  присутствии                                            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высококоррозионен     для     </w:t>
      </w:r>
      <w:r>
        <w:rPr>
          <w:sz w:val="12"/>
          <w:szCs w:val="12"/>
        </w:rPr>
        <w:t xml:space="preserve">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При  реакции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 и влагой воздуха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 фтористый,  видимы</w:t>
      </w:r>
      <w:r>
        <w:rPr>
          <w:sz w:val="12"/>
          <w:szCs w:val="12"/>
        </w:rPr>
        <w:t>й  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белый пар. t    минус 14 °C.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4,5.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7023                   ClF .   Ядовитый   сжиженный   газ   1749               2243     Табл. 3:    2-3    2-21   К4, Д3     2-1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 ТРИФТОРИД           3             </w:t>
      </w:r>
      <w:r>
        <w:rPr>
          <w:sz w:val="12"/>
          <w:szCs w:val="12"/>
        </w:rPr>
        <w:t xml:space="preserve">                   ------            --------     Г1а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CHLORINE               или жидкость. Сильный  окислитель.   2117              6а; 5;                 D            К4, Д5                      п. 6</w:t>
      </w:r>
      <w:r>
        <w:rPr>
          <w:sz w:val="12"/>
          <w:szCs w:val="12"/>
        </w:rPr>
        <w:t>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TRIFLUORIDE            При    контакте     с     горючими                       8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 может   вызвать   их                                            </w:t>
      </w:r>
      <w:r>
        <w:rPr>
          <w:sz w:val="12"/>
          <w:szCs w:val="12"/>
        </w:rPr>
        <w:t xml:space="preserve">                   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воспламенение.    В    присутствии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сильно   коррозионен   для           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             металлов.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Исключительно  реакцион</w:t>
      </w:r>
      <w:r>
        <w:rPr>
          <w:sz w:val="12"/>
          <w:szCs w:val="12"/>
        </w:rPr>
        <w:t>носпособен.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реакции  с  водой  и   влагой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воздуха      выделяет 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фтористый.  t      12   °C.   Отн.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</w:t>
      </w:r>
      <w:r>
        <w:rPr>
          <w:sz w:val="12"/>
          <w:szCs w:val="12"/>
        </w:rPr>
        <w:t>отн. 3,2. ПДК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7024                   CCl CHO.     Ядовитая      ле</w:t>
      </w:r>
      <w:r>
        <w:rPr>
          <w:sz w:val="12"/>
          <w:szCs w:val="12"/>
        </w:rPr>
        <w:t>тучая   2075      II       6112      Табл.      6-1    6-06   К4, Д10    6-1      П-2  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ХЛОРАЛЬ БЕЗВОДНЫЙ         3                                ------   -----     -----      11, 12    -----         --------         </w:t>
      </w:r>
      <w:r>
        <w:rPr>
          <w:sz w:val="12"/>
          <w:szCs w:val="12"/>
        </w:rPr>
        <w:t xml:space="preserve">   -----     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бесцветная  подвижная  жидкость  с   6097     ср.        6а                   D            К4, Д5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CHLORAL, ANHYDROUS,    резким   запахом.    Трудногорюча.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</w:t>
      </w:r>
      <w:r>
        <w:rPr>
          <w:sz w:val="12"/>
          <w:szCs w:val="12"/>
        </w:rPr>
        <w:t>TED              Пары намного тяжелее воздуха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7025                   CCl CH(</w:t>
      </w:r>
      <w:r>
        <w:rPr>
          <w:sz w:val="12"/>
          <w:szCs w:val="12"/>
        </w:rPr>
        <w:t>OH) .  Ядовитое   вещество.   2811     III       6163      Табл.      6-6    6-00   К4, Д4     6-1     В-1,2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ХЛОРАЛЬГИДРАТ             3      2                         -----    -----     ------     13, 14    -----         --------           ------</w:t>
      </w:r>
      <w:r>
        <w:rPr>
          <w:sz w:val="12"/>
          <w:szCs w:val="12"/>
        </w:rPr>
        <w:t>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Бесцветные              кристаллы.   6236    низк.       6б                   B            К4, Д8               -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Трудногорюче.   Разлагается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CHLORAL HYDRATE        контакте с п</w:t>
      </w:r>
      <w:r>
        <w:rPr>
          <w:sz w:val="12"/>
          <w:szCs w:val="12"/>
        </w:rPr>
        <w:t>ламенем.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7026           </w:t>
      </w:r>
      <w:r>
        <w:rPr>
          <w:sz w:val="12"/>
          <w:szCs w:val="12"/>
        </w:rPr>
        <w:t xml:space="preserve">        C H SO N(Na)Cl·3H O.   Малоопасное            III       9153                 9-2      -      К1       8-1   Не горит      B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ХЛОРАМИН Б              6 5  2          2                           -----     ------         </w:t>
      </w:r>
      <w:r>
        <w:rPr>
          <w:sz w:val="12"/>
          <w:szCs w:val="12"/>
        </w:rPr>
        <w:t xml:space="preserve">      -----          ------                 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CHLORAMINE Б           ядовитое   вещество.   Белые   или           низк.       -                    A            К4, Д8                       Ш. 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желтоватые крис</w:t>
      </w:r>
      <w:r>
        <w:rPr>
          <w:sz w:val="12"/>
          <w:szCs w:val="12"/>
        </w:rPr>
        <w:t>таллы  или  порошок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 слабым запахом хлора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7027                   Cl(CH )C H NH .           Ядовитые   2239     III       6163      Табл.      6-5    6-07   К4, Д4     6-1   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ХЛОРАМИНОТОЛУОЛЫ            3  6 3  2                      ------   -----     -----     11, 12,    -----         --------             П-2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или ЖИДКИЕ     вещества. Коричневая жидкость  или   6111    низк.       6б       13, 14      A   </w:t>
      </w:r>
      <w:r>
        <w:rPr>
          <w:sz w:val="12"/>
          <w:szCs w:val="12"/>
        </w:rPr>
        <w:t xml:space="preserve">         К4, Д8             -----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CHLOROTOLUIDINES,      кристаллы. t   изомеров  от  0  до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or LIQUID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24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4-Хлор-2-аминофенол    См. 2-Амино-4-хлорфенол - ПН 5083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Валерилхлорид - ПН 5362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валериановой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дисерной  См. Дисульфурилхлорид - ПН 5667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Дихлорацетилхлорид - ПН 5689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Бета-Хлорацетилхлорид - ПН 7032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Триметилацетилхлорид - ПН 6832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пивалиновой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серной    См. Сульфурилхлорид - ПН 6727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Триметилацетилхлорид - ПН 6832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триметилуксусной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Трифторацетилхлорид - ПН 6865-1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Трихлорацетилхлорид - ПН 6876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Фумароилхлорид - ПН 7013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фумаровой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          См. Бета-Хлорацетилхлорид - ПН 7032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Хлорангидрид хромовой  См. Хрома диоксидихлорид - ПН 7065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7028                   ClNH C H OCH . Ядовитые  вещества.   2233     III       6163      Табл. </w:t>
      </w:r>
      <w:r>
        <w:rPr>
          <w:sz w:val="12"/>
          <w:szCs w:val="12"/>
        </w:rPr>
        <w:t xml:space="preserve">     6-6    6-06   К4, Д4     6-1      В-2        B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ХЛОРАНИЗИДИНЫ              2 6 3   3                       ------   -----     ------     13, 14    -----         --------            П-1,2    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CHLOROANISIDINES</w:t>
      </w:r>
      <w:r>
        <w:rPr>
          <w:sz w:val="12"/>
          <w:szCs w:val="12"/>
        </w:rPr>
        <w:t xml:space="preserve">       Кристаллы.  Растворимы   в  воде.    6101    низк.       6б                   A            К4, Д8            -------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п-хлор-о-анизидина 52 °C                                                                       </w:t>
      </w:r>
      <w:r>
        <w:rPr>
          <w:sz w:val="12"/>
          <w:szCs w:val="12"/>
        </w:rPr>
        <w:t xml:space="preserve">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4-Хлоранизидин         См. Хлоран</w:t>
      </w:r>
      <w:r>
        <w:rPr>
          <w:sz w:val="12"/>
          <w:szCs w:val="12"/>
        </w:rPr>
        <w:t>изидины - ПН 7028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Хлорани</w:t>
      </w:r>
      <w:r>
        <w:rPr>
          <w:sz w:val="12"/>
          <w:szCs w:val="12"/>
        </w:rPr>
        <w:t>л...            См. Тетрахлор-п-бензохинон... - ПН 6787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2-Хлоранилин        </w:t>
      </w:r>
      <w:r>
        <w:rPr>
          <w:sz w:val="12"/>
          <w:szCs w:val="12"/>
        </w:rPr>
        <w:t xml:space="preserve">   См. Хлоранилины жидкие - ПН 7030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3-Хлоранилин           См. Хлоранилины ж</w:t>
      </w:r>
      <w:r>
        <w:rPr>
          <w:sz w:val="12"/>
          <w:szCs w:val="12"/>
        </w:rPr>
        <w:t>идкие - ПН 7030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4-Хлоранилин           См. п-Хлоранилин - ПН 7029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м-Хлоранилин           См. Хлоранилины жидкие - ПН 7030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о-Хлоранилин           См. Хлоранилины жидкие - ПН 7030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7029                   C H ClNH . Ядовитое  высокоопасное   2018      II       6112      Табл.      6-2    6-06   К4, Д10    6</w:t>
      </w:r>
      <w:r>
        <w:rPr>
          <w:sz w:val="12"/>
          <w:szCs w:val="12"/>
        </w:rPr>
        <w:t>-1      В-2      В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п-ХЛОРАНИЛИН            6 4    2                           ------   -----     ------     13, 14    -----         --------            П-1,2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p-CHLOROANILINE        вещество. Летучие  кристаллы.  ПДК   6100     ср.        6</w:t>
      </w:r>
      <w:r>
        <w:rPr>
          <w:sz w:val="12"/>
          <w:szCs w:val="12"/>
        </w:rPr>
        <w:t>а                   A            К4, Д5              Г-3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0,3 мг/м3               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7030                   C H ClNH .   Ядовитые    вещества.   2019      II       6162      Табл.      6-5    6-07   К4, Д4     6-1      П-2 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ХЛОРАНИЛИНЫ ЖИДКИЕ      6 4    2                           ------   -----     ------     11</w:t>
      </w:r>
      <w:r>
        <w:rPr>
          <w:sz w:val="12"/>
          <w:szCs w:val="12"/>
        </w:rPr>
        <w:t>, 12    -----         -------- 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CHLOROANILINES,        Бесцветные жидкости.  Реагируют  с   6100     ср.        6а                   A            К4, Д10            Г-1,2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кислотами.   Могут   бы</w:t>
      </w:r>
      <w:r>
        <w:rPr>
          <w:sz w:val="12"/>
          <w:szCs w:val="12"/>
        </w:rPr>
        <w:t>ть   смесью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изомеров О- и М-хлоранилина                                                                     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 и               См. Хлорат и магния хлорид - смеси - ПН 7031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гигроскопичный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(кальц</w:t>
      </w:r>
      <w:r>
        <w:rPr>
          <w:sz w:val="12"/>
          <w:szCs w:val="12"/>
        </w:rPr>
        <w:t>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хлорид, натрия хлорид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др.)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Хлорацетальдегид       См. Альдегид хлоруксусный - ПН 5049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7031            </w:t>
      </w:r>
      <w:r>
        <w:rPr>
          <w:sz w:val="12"/>
          <w:szCs w:val="12"/>
        </w:rPr>
        <w:t xml:space="preserve">       Окисляющие    твердые    вещества,   1459      II       5112      Табл.      5-1    5-08   К2, Д4     5-1      В-1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 И МАГНИЯ        расплывающиеся на  воздухе.  Могут  ------   -----     ------     6, 6а     -----         --------   </w:t>
      </w:r>
      <w:r>
        <w:rPr>
          <w:sz w:val="12"/>
          <w:szCs w:val="12"/>
        </w:rPr>
        <w:t xml:space="preserve">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- СМЕСИ         образовывать  взрывчатые  смеси  с   5141     ср.        5                    A            К2, Д5              С-1     1.3.14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CHLORATE AND           соединениями   аммония,   горючими                      </w:t>
      </w:r>
      <w:r>
        <w:rPr>
          <w:sz w:val="12"/>
          <w:szCs w:val="12"/>
        </w:rPr>
        <w:t xml:space="preserve">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CHLORIDE     материалами или металлами  в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тонкоразмельченного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чувствительны   к   трению.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 в     огонь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7032                   ClCH COCl.         Едкое         и   1752      II       8112      Табл.      8-1    8-00   К2, Д4     8-1   Не горит     См.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Бета-ХЛОРА</w:t>
      </w:r>
      <w:r>
        <w:rPr>
          <w:sz w:val="12"/>
          <w:szCs w:val="12"/>
        </w:rPr>
        <w:t>ЦЕТИЛХЛОРИД      2                               ------    ----     ------     16, 17    -----         --------   разд.  --------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CHLOROACETYL CHLORIDE  высококоррозионное  в  присутствии   8138     ср.        8              </w:t>
      </w:r>
      <w:r>
        <w:rPr>
          <w:sz w:val="12"/>
          <w:szCs w:val="12"/>
        </w:rPr>
        <w:t xml:space="preserve">      D            К2, Д10    1,        B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     вещество.     Бесцветные                                                                    4-2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Пары  сильно  раз</w:t>
      </w:r>
      <w:r>
        <w:rPr>
          <w:sz w:val="12"/>
          <w:szCs w:val="12"/>
        </w:rPr>
        <w:t>дражают                                                                   разд.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оболочки,     вызывая                                                                    2-5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слезотечение. Энергично  реагирует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водой,    выделяя 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7033                   CH COCH Cl.    Ядовитая    летучая   1695      II       6112      Табл.  </w:t>
      </w:r>
      <w:r>
        <w:rPr>
          <w:sz w:val="12"/>
          <w:szCs w:val="12"/>
        </w:rPr>
        <w:t xml:space="preserve">    6-1    6-06   К4, Д10    6-1     П-1,2 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ХЛОРАЦЕТОН               3    2                            ------   -----     ------     11, 12    -----         --------             В-2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СТА</w:t>
      </w:r>
      <w:r>
        <w:rPr>
          <w:sz w:val="12"/>
          <w:szCs w:val="12"/>
        </w:rPr>
        <w:t>БИЛИЗИРОВАННЫЙ      бесцветная  жидкость,   выделяющая   6098     ср.        6а                   D            К4, Д5           --------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CHLOROACETONE,         слезоточивые пары                                                                     </w:t>
      </w:r>
      <w:r>
        <w:rPr>
          <w:sz w:val="12"/>
          <w:szCs w:val="12"/>
        </w:rPr>
        <w:t xml:space="preserve">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STABILIZED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7034                   ClCH CN.     Ядовитая      летучая   2668      II       6132    Табл. 11,    6-4    3-00   К4, Д8     3-1      С-1       См.   1.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ХЛОРАЦЕТОНИТРИЛ            2                               ------    ----    </w:t>
      </w:r>
      <w:r>
        <w:rPr>
          <w:sz w:val="12"/>
          <w:szCs w:val="12"/>
        </w:rPr>
        <w:t>-------       12      -----         --------   разд.    Г-1,2    ч. IV,  кислот, если в  приложении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CHLOROACETONITRILE     бесцветная ЛВЖ с  резким  запахом.   6098     ср.      6а; 3                  A            К4, Д5     1,     -------   п. 6.5  22   </w:t>
      </w:r>
      <w:r>
        <w:rPr>
          <w:sz w:val="12"/>
          <w:szCs w:val="12"/>
        </w:rPr>
        <w:t>не   указаны  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 нагревании     разлагается,                                                                    4-2     В, П    -------- жесткие требования.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очень  ядовитые  цианистые     </w:t>
      </w:r>
      <w:r>
        <w:rPr>
          <w:sz w:val="12"/>
          <w:szCs w:val="12"/>
        </w:rPr>
        <w:t xml:space="preserve">                                                              разд.              Ш. 52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соединения. При реакции с водой  и                                                                    2-5            </w:t>
      </w:r>
      <w:r>
        <w:rPr>
          <w:sz w:val="12"/>
          <w:szCs w:val="12"/>
        </w:rPr>
        <w:t xml:space="preserve">   П. 14  тепла.    Укладывать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выделяет ядовитые  пары.                                                                                      В. 39  наиболее        прохладном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с </w:t>
      </w:r>
      <w:r>
        <w:rPr>
          <w:sz w:val="12"/>
          <w:szCs w:val="12"/>
        </w:rPr>
        <w:t xml:space="preserve"> водой.  t     56                                                                                      К. 39 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всп                                                                                     </w:t>
      </w:r>
      <w:r>
        <w:rPr>
          <w:sz w:val="12"/>
          <w:szCs w:val="12"/>
        </w:rPr>
        <w:t xml:space="preserve">            3.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ПДК 60 мг/м3                  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7035                   C H COCH Cl.              Ядовитое   1697      II       6112      Табл.      6-1    6-06   К4, Д10 </w:t>
      </w:r>
      <w:r>
        <w:rPr>
          <w:sz w:val="12"/>
          <w:szCs w:val="12"/>
        </w:rPr>
        <w:t xml:space="preserve">   6-1     П-1,2       В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ХЛОРАЦЕТОФЕНОН          6 5    2                           -----     ----     ------    11, 12,    -----         --------           -------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CHLOROACETOPHENONE     высоко</w:t>
      </w:r>
      <w:r>
        <w:rPr>
          <w:sz w:val="12"/>
          <w:szCs w:val="12"/>
        </w:rPr>
        <w:t>опасное  вещество.   Летучие   6099     ср.        6а       13, 14      D            К4, Д5               -       Ш. 51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      или       жидкость,                                                  </w:t>
      </w:r>
      <w:r>
        <w:rPr>
          <w:sz w:val="12"/>
          <w:szCs w:val="12"/>
        </w:rPr>
        <w:t xml:space="preserve">                                      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выделяющие слезоточивые пары.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может быть ниже  20  °C.  ПДК  0,3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7036                   ClC H CH Cl.  Ядовитые   вещества.   2235   </w:t>
      </w:r>
      <w:r>
        <w:rPr>
          <w:sz w:val="12"/>
          <w:szCs w:val="12"/>
        </w:rPr>
        <w:t xml:space="preserve">  III       6163      Табл.      6-5    6-06   К4, Д4     6-1      П-2      B &lt;*&gt;  Укладывать    вдали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ХЛОРБЕНЗИЛХЛОРИДЫ         6 4  2                           ------   ------    ------    11, 12,    ------        --------             В-2    ----</w:t>
      </w:r>
      <w:r>
        <w:rPr>
          <w:sz w:val="12"/>
          <w:szCs w:val="12"/>
        </w:rPr>
        <w:t>----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CHLOROBENZYLCHLORIDES  Бесцветная      жидкость       или   6100    низк.       6б       13, 14   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кристаллы. Пары  раздражают  глаза                          </w:t>
      </w:r>
      <w:r>
        <w:rPr>
          <w:sz w:val="12"/>
          <w:szCs w:val="12"/>
        </w:rPr>
        <w:t xml:space="preserve">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  слизистые    оболочки.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растворимы     в     воде.  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</w:t>
      </w:r>
      <w:r>
        <w:rPr>
          <w:sz w:val="12"/>
          <w:szCs w:val="12"/>
        </w:rPr>
        <w:t>ахлорбензилхлорида 29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7037                   ClC H CO.O COC H Cl.  Органический   2115      II       5242    Табл. 10:    5-4    5-20   К2, Д4     5-2      П-2       См.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4-ХЛОРБЕНЗОИЛА            6 4    2   6 4                   ------   -----    </w:t>
      </w:r>
      <w:r>
        <w:rPr>
          <w:sz w:val="12"/>
          <w:szCs w:val="12"/>
        </w:rPr>
        <w:t>-------      П1б      ------        --------             В-2     ч. IV,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пероксид. Бесцветная жидкость.  Не    -       ср.        5         П2в        D            К2, Д5            -------   п. 6.8  проду</w:t>
      </w:r>
      <w:r>
        <w:rPr>
          <w:sz w:val="12"/>
          <w:szCs w:val="12"/>
        </w:rPr>
        <w:t>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в растворе         растворим в воде                                                   П6а                                          -     -------- 70%   инертного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4-CHLOROBENZOYL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Ш. 50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</w:t>
      </w:r>
      <w:r>
        <w:rPr>
          <w:sz w:val="12"/>
          <w:szCs w:val="12"/>
        </w:rPr>
        <w:t>han 52%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7038                   ClC H CO.O COC H Cl.  Органически</w:t>
      </w:r>
      <w:r>
        <w:rPr>
          <w:sz w:val="12"/>
          <w:szCs w:val="12"/>
        </w:rPr>
        <w:t>й   2114      II       5242    Табл. 10:    5-4    5-20   К2, Д4     5-2      П-2       См.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4-ХЛОРБЕНЗОИЛА            6 4    2   6 4                   ------   -----    -------      П1а      ------        --------             </w:t>
      </w:r>
      <w:r>
        <w:rPr>
          <w:sz w:val="12"/>
          <w:szCs w:val="12"/>
        </w:rPr>
        <w:t>В-2     ч. IV,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пероксид.  Бесцветная  паста.   Не    -       ср.        5         П2б        D            К2, Д5            -------   п. 6.8  продукт,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- паста            растворим в</w:t>
      </w:r>
      <w:r>
        <w:rPr>
          <w:sz w:val="12"/>
          <w:szCs w:val="12"/>
        </w:rPr>
        <w:t xml:space="preserve"> воде                                                   П3б                                          -     -------- 70%   инертного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4-CHLOROBENZOYL                                                                           П4а                   </w:t>
      </w:r>
      <w:r>
        <w:rPr>
          <w:sz w:val="12"/>
          <w:szCs w:val="12"/>
        </w:rPr>
        <w:t xml:space="preserve">                               Ш. 50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                                                     П13а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sa a paste                                       </w:t>
      </w:r>
      <w:r>
        <w:rPr>
          <w:sz w:val="12"/>
          <w:szCs w:val="12"/>
        </w:rPr>
        <w:t xml:space="preserve">                                П16в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П16г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7039                   ClC H CO.O COC H Cl.  Органический   2113      II       5242    Табл. 10:    5-4    5-20   К2, Д4     5-2      В-2       См.   1.      Допускается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4-ХЛОРБЕНЗОИЛА       </w:t>
      </w:r>
      <w:r>
        <w:rPr>
          <w:sz w:val="12"/>
          <w:szCs w:val="12"/>
        </w:rPr>
        <w:t xml:space="preserve">     6 4    2   6 4                   ------   -----    -------      П1б      ------        --------             П-2     ч. IV,  перевозке,  если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пероксид.      Белый      порошок,    -       ср.        5         П1е      </w:t>
      </w:r>
      <w:r>
        <w:rPr>
          <w:sz w:val="12"/>
          <w:szCs w:val="12"/>
        </w:rPr>
        <w:t xml:space="preserve">  D            К2, Д5            -------   п. 6.8  исключает      возможность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с водой            увлажненный      водой.      Бурно                                 П4б                                          -     -------- потери влаги  веществом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4-CHLOROBENZOYL        разлагается   при   попадании    в                                                                                      Ш. 50  течение рейса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огонь. Не растворим в воде                                         </w:t>
      </w:r>
      <w:r>
        <w:rPr>
          <w:sz w:val="12"/>
          <w:szCs w:val="12"/>
        </w:rPr>
        <w:t xml:space="preserve">                                                            2.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with water                                                                                                                                   не   распространяе</w:t>
      </w:r>
      <w:r>
        <w:rPr>
          <w:sz w:val="12"/>
          <w:szCs w:val="12"/>
        </w:rPr>
        <w:t>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продукт,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70%   инертного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п-Хлорбензоила         См. 4-Хлорбензоила пероксид... - ПН 7037 - 7039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7040                   C H Cl.      ЛВЖ.      Бесцветная,   1134     III       3313     Табл. 4     3-2    3-00   К1, Д4     3-1     П-1,2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ХЛОРБЕНЗОЛ              6 5                                ------   ------    ------             </w:t>
      </w:r>
      <w:r>
        <w:rPr>
          <w:sz w:val="12"/>
          <w:szCs w:val="12"/>
        </w:rPr>
        <w:t xml:space="preserve">  ------        -------- 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CHLOROBENZENE          подвижная летучая. Не  смешивается   3318    низк.       3                    A            К4, Д5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29  °C.  КПВ  1</w:t>
      </w:r>
      <w:r>
        <w:rPr>
          <w:sz w:val="12"/>
          <w:szCs w:val="12"/>
        </w:rPr>
        <w:t>,3  -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7,1%. ПДК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7041                   ClC H Cl .  ЛВЖ.   Бесцветные,   с   2234     III       3313     Табл. 4     3-2    3-04   К1, Д4     3-1      С-1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ХЛОРБЕ</w:t>
      </w:r>
      <w:r>
        <w:rPr>
          <w:sz w:val="12"/>
          <w:szCs w:val="12"/>
        </w:rPr>
        <w:t>НЗОТРИФТОРИДЫ       6 4  3                           ------   -----     ------               -----         --------            Г-1,3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CHLOROBENZOTRIFLUO-    ароматным запахом.  Ядовитые.  Под   3319    низк.       3                    A          </w:t>
      </w:r>
      <w:r>
        <w:rPr>
          <w:sz w:val="12"/>
          <w:szCs w:val="12"/>
        </w:rPr>
        <w:t xml:space="preserve">  К4, Д5           --------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RIDES                  действием  влаги   воздуха   могут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выделять фтористый  водород.  t              </w:t>
      </w:r>
      <w:r>
        <w:rPr>
          <w:sz w:val="12"/>
          <w:szCs w:val="12"/>
        </w:rPr>
        <w:t xml:space="preserve">                                                                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47 - 59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2-Хлор-4,6-бис-(этил-  См. Симазин - ПН 6667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амино)-сим-триазин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1-хлор-3-бромпропан    См. 1-Бром-3-хлорпропан - ПН 5292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2-Хлорбутадиен-1,3...  См. Хлоропрен... - ПН 7050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7042                   CH CH CH CH Cl.  ЛВЖ.  Бесцветные.   1127      II       3112     Табл. 4     3-1    3-00   К1, Д4     3-1     П-1,2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ХЛОРБУТАНЫ               3  2  2  2                        ----</w:t>
      </w:r>
      <w:r>
        <w:rPr>
          <w:sz w:val="12"/>
          <w:szCs w:val="12"/>
        </w:rPr>
        <w:t>--    ----     ------               -----          -------            Г-1,2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CHLOROBUTANES          Не смешиваются с водой. t     ниже   3110     ср.        3                    E            К4, Д7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                         всп         3198               3212                 3-1                            --------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23 °C. КПВ 1,8 - 10,1%                                 ------               -----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3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1-Хлорбутан         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2-Хлорбутан         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ХЛОРДАН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ХЛОРДИМЕФОРМ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ХЛОРДИМЕФОРМ-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ГИДРОХЛОРИД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Хлординитробензол      См. 2,4-Динитрохлорбензол - ПН 5657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Хлордифторбромметан    См. Дифторхлорбромметан - ПН 5682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Хлордифторметан   </w:t>
      </w:r>
      <w:r>
        <w:rPr>
          <w:sz w:val="12"/>
          <w:szCs w:val="12"/>
        </w:rPr>
        <w:t xml:space="preserve">     См. Дифторхлорметан - ПН 5683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Хлордифторметан и      См. Дифторхлормета</w:t>
      </w:r>
      <w:r>
        <w:rPr>
          <w:sz w:val="12"/>
          <w:szCs w:val="12"/>
        </w:rPr>
        <w:t>н и пентафторхлорэтан - смесь...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хлорпентафторэтан -    ПН 5684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Хлордифторэтаны        См. Дифторхлорэтаны - ПН 5685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3-Хлор-4-Диэтиламино- </w:t>
      </w:r>
      <w:r>
        <w:rPr>
          <w:sz w:val="12"/>
          <w:szCs w:val="12"/>
        </w:rPr>
        <w:t xml:space="preserve"> См. 4-Диазо-2-хлордиэтиламинобензола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бензолдиазонийхлорид   хлорид - ПН 5545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Хлорекс                См. Эфир 2,2'-Дихлордиэтиловый - ПН 7275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 ртутно (II)-    См. Аммония тетрахлоромеркурата (II)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аммониевый             дигидрат - ПН 5121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Хлоридазон             См. Пиразон - ПН 6500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7044                   CH C H (OH)Cl. Ядовитые  вещества.   2669      II       6162      Табл.      тв.:   6-06   К4, Д4     6-1      В-2        A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ХЛОРКРЕЗОЛЫ ЖИДКИЕ       3 6 3                             ------    ----     </w:t>
      </w:r>
      <w:r>
        <w:rPr>
          <w:sz w:val="12"/>
          <w:szCs w:val="12"/>
        </w:rPr>
        <w:t>------    11, 12,     6-6          --------            -----    ------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ТВЕРДЫЕ            Белые  или  розовые  кристаллы   с   6102     ср.        6а       13, 14    -----          К4, Д10              -       Ш. 44  Укрывать   от  </w:t>
      </w:r>
      <w:r>
        <w:rPr>
          <w:sz w:val="12"/>
          <w:szCs w:val="12"/>
        </w:rPr>
        <w:t xml:space="preserve">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CHLROCRESOLS LIQUIDS   характерным      запахом.      При                                            A                                         П. 40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SOLID               нагревании  разлагаются,   выделяя                             </w:t>
      </w:r>
      <w:r>
        <w:rPr>
          <w:sz w:val="12"/>
          <w:szCs w:val="12"/>
        </w:rPr>
        <w:t xml:space="preserve">             жидк.: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очень   ядовитый   газ   фосфоген.                           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кожу   и    слизистые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</w:t>
      </w:r>
      <w:r>
        <w:rPr>
          <w:sz w:val="12"/>
          <w:szCs w:val="12"/>
        </w:rPr>
        <w:t>болочки.  Трудно   растворимы   в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воде. t   55  -  68  °C.  ПДК  0,5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Хлорметан              См. Метилхлорид - ПН 6233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1-Хлор-3-метилбутан    См. Амилхлорид - ПН 5079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2-Хлор-2-метилбутан    См. Амилхлорид - ПН 5079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Хлорметилпропаны    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1-Хлор-2-метилпропан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2-Хлор-2-метилпропан   См. Хлорбутаны - ПН 7042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3-Хлор-2-метилпропен-  См. </w:t>
      </w:r>
      <w:r>
        <w:rPr>
          <w:sz w:val="12"/>
          <w:szCs w:val="12"/>
        </w:rPr>
        <w:t>Металлилхлорид - ПН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Хлорметилсилан         См. Метилхлорсилан - ПН 6</w:t>
      </w:r>
      <w:r>
        <w:rPr>
          <w:sz w:val="12"/>
          <w:szCs w:val="12"/>
        </w:rPr>
        <w:t>236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7045                   ClCH C H NCO.  Ядовитое  вещество.   2236      II</w:t>
      </w:r>
      <w:r>
        <w:rPr>
          <w:sz w:val="12"/>
          <w:szCs w:val="12"/>
        </w:rPr>
        <w:t xml:space="preserve">       6162      Табл.      6-5    6-06   К4, Д4     6-1     Г-1,2       B    1.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3-ХЛОР-4-МЕТИЛФЕНИЛИ-      3 6 4                           ------    ----     -----      11, 12    -----         --------             С-1     ------- </w:t>
      </w:r>
      <w:r>
        <w:rPr>
          <w:sz w:val="12"/>
          <w:szCs w:val="12"/>
        </w:rPr>
        <w:t>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ЗОЦИАНАТ               Твердое, с резким запахом.  Сильно   6105     ср.        6а                   B            К4, Д10           -------    Ш. 44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3-CHLORO-4-METHYL-     раздражает    кожу,    глаза     и             </w:t>
      </w:r>
      <w:r>
        <w:rPr>
          <w:sz w:val="12"/>
          <w:szCs w:val="12"/>
        </w:rPr>
        <w:t xml:space="preserve">                                                                В-1      В. 41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PHENYLISOCYANATE       дыхательные пути. Не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воде, но реагирует с ней,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углерода дикос</w:t>
      </w:r>
      <w:r>
        <w:rPr>
          <w:sz w:val="12"/>
          <w:szCs w:val="12"/>
        </w:rPr>
        <w:t>ид. t   41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Хлорметилхлорбен</w:t>
      </w:r>
      <w:r>
        <w:rPr>
          <w:sz w:val="12"/>
          <w:szCs w:val="12"/>
        </w:rPr>
        <w:t>золы   См. Хлорбензилхлориды - ПН 7036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7046                   ClCO CH Cl.   </w:t>
      </w:r>
      <w:r>
        <w:rPr>
          <w:sz w:val="12"/>
          <w:szCs w:val="12"/>
        </w:rPr>
        <w:t xml:space="preserve"> Ядовитая    летучая   2745      II       6142      Табл.      6-1    8-00   К4, Д8     601      С-1       См.   1.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ХЛОРМЕТИЛХЛОРФОРМИАТ       2  2                            ------   -----     ------     11, 12    -----          -</w:t>
      </w:r>
      <w:r>
        <w:rPr>
          <w:sz w:val="12"/>
          <w:szCs w:val="12"/>
        </w:rPr>
        <w:t>------   разд.    Г-1,3    ч. IV,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CHLOROMETHYL-          коррозионная  жидкость.  Разъедает   6104     ср.      6а; 8                  A            К4, Д5     1,     -------   п. 6.5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CHLOROFOMATE           к</w:t>
      </w:r>
      <w:r>
        <w:rPr>
          <w:sz w:val="12"/>
          <w:szCs w:val="12"/>
        </w:rPr>
        <w:t>ожу  и  слизистые  оболочки.  При                                                                    4-2       B  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 с водой и  при  нагревании                                                    </w:t>
      </w:r>
      <w:r>
        <w:rPr>
          <w:sz w:val="12"/>
          <w:szCs w:val="12"/>
        </w:rPr>
        <w:t xml:space="preserve">               разд.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     с      выделением                                                                    2-5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хлористого водорода                       </w:t>
      </w:r>
      <w:r>
        <w:rPr>
          <w:sz w:val="12"/>
          <w:szCs w:val="12"/>
        </w:rPr>
        <w:t xml:space="preserve">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Хлорметилцианид        См. Хлорацетонитрил - ПН 7034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4-Хлор-6-нитро-2-      См. 6-Хлор-</w:t>
      </w:r>
      <w:r>
        <w:rPr>
          <w:sz w:val="12"/>
          <w:szCs w:val="12"/>
        </w:rPr>
        <w:t>4-нитро-2-аминофенол...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аминофенол...          7047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7047              </w:t>
      </w:r>
      <w:r>
        <w:rPr>
          <w:sz w:val="12"/>
          <w:szCs w:val="12"/>
        </w:rPr>
        <w:t xml:space="preserve">     Cl(NO )C H NH OH.         Ядовитое   2811     III       6163      Табл.      6-6    6-08   К4, Д4     6-1      В-3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6-ХЛОР-4-НИТРО-2-           2  6 2  2                      ------   -----     ------     13, 14    -----         --------     </w:t>
      </w:r>
      <w:r>
        <w:rPr>
          <w:sz w:val="12"/>
          <w:szCs w:val="12"/>
        </w:rPr>
        <w:t xml:space="preserve">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 (ЯДОВИТЫЕ   вещество. Кристаллы                  6236    низк.       6б                   B            К4, Д10             Г-3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                                                                </w:t>
      </w:r>
      <w:r>
        <w:rPr>
          <w:sz w:val="12"/>
          <w:szCs w:val="12"/>
        </w:rPr>
        <w:t xml:space="preserve">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6-CHLORO-4-NITRO-2-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AMINOPHENOL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</w:t>
      </w:r>
      <w:r>
        <w:rPr>
          <w:sz w:val="12"/>
          <w:szCs w:val="12"/>
        </w:rPr>
        <w:t>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7048                   ClNO C H NH .  Ядовитые  вещества.   223</w:t>
      </w:r>
      <w:r>
        <w:rPr>
          <w:sz w:val="12"/>
          <w:szCs w:val="12"/>
        </w:rPr>
        <w:t>7     III       6163      Табл.      6-6    6-06   К4, Д4     6-1      П-2      A &lt;*&gt;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ХЛОРНИТРОАНИЛИНЫ           2 6 3  2                        ------   ------    ------     13, 14    ------        --------             Г-3    </w:t>
      </w:r>
      <w:r>
        <w:rPr>
          <w:sz w:val="12"/>
          <w:szCs w:val="12"/>
        </w:rPr>
        <w:t xml:space="preserve">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CHLORONITROANILINES    Желтый        или        оранжевый   6105    низк.       6б                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кристаллический           порошок.                                </w:t>
      </w:r>
      <w:r>
        <w:rPr>
          <w:sz w:val="12"/>
          <w:szCs w:val="12"/>
        </w:rPr>
        <w:t xml:space="preserve">                                             П-1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Реагируют    с    кислотами.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растворимы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Хлорнитробензолы       См. Нитрохлорбензолы - ПН 6424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7049                   ClNO C H CH .   Ядовитые   твердые   2433     III       6163      Табл.      6-5    6-08   К4, Д4     6-1      В-2      B &lt;*&gt;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ХЛОРНИТРОТОЛУОЛЫ          </w:t>
      </w:r>
      <w:r>
        <w:rPr>
          <w:sz w:val="12"/>
          <w:szCs w:val="12"/>
        </w:rPr>
        <w:t xml:space="preserve"> 2 6 3  3                       -------   ------    ------     13, 14    -----         --------             П-2     -------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CHLORONITROTOLUENES    вещества.    Окислители.     Могут   6106    низк.       6б                   A            </w:t>
      </w:r>
      <w:r>
        <w:rPr>
          <w:sz w:val="12"/>
          <w:szCs w:val="12"/>
        </w:rPr>
        <w:t>К4, Д8 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вызвать    горение    органических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веществ.  Не  растворимы  в  воде.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35 - 40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Хлорводор</w:t>
      </w:r>
      <w:r>
        <w:rPr>
          <w:sz w:val="12"/>
          <w:szCs w:val="12"/>
        </w:rPr>
        <w:t>од...         См. Водород хлористый... - ПН 5396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Хлорокситолуолы        См. </w:t>
      </w:r>
      <w:r>
        <w:rPr>
          <w:sz w:val="12"/>
          <w:szCs w:val="12"/>
        </w:rPr>
        <w:t>Хлоркрезолы - ПН 7044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7050                   H C:CHCCl:CH .  ЛВЖ.   Бесцветн</w:t>
      </w:r>
      <w:r>
        <w:rPr>
          <w:sz w:val="12"/>
          <w:szCs w:val="12"/>
        </w:rPr>
        <w:t>ая.   1991      I        3121     Табл. 4     3-1    3-00   К1, Д4     3-1      П-3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ХЛОРОПРЕН               2          2                       ------   -----     ------               -----         --------             С-1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</w:t>
      </w:r>
      <w:r>
        <w:rPr>
          <w:sz w:val="12"/>
          <w:szCs w:val="12"/>
        </w:rPr>
        <w:t>АННЫЙ         Ядовитая.  Слабо   смешивается   с   3110     выс.     3, 6а                  D            К4, Д7 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CHLOROPRENE INHIBITED  водой. t    минус 27 °C.  t     59                                                          </w:t>
      </w:r>
      <w:r>
        <w:rPr>
          <w:sz w:val="12"/>
          <w:szCs w:val="12"/>
        </w:rPr>
        <w:t xml:space="preserve">                  П-1,2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кип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1,6 - 8,6%. ПДК 0,5 мг/м3                                    </w:t>
      </w:r>
      <w:r>
        <w:rPr>
          <w:sz w:val="12"/>
          <w:szCs w:val="12"/>
        </w:rPr>
        <w:t xml:space="preserve">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Хлорофенеон            См. Эфирсульфонат - ПН 7293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7051                   CHCl .      Ядовитая       летучая   1888      II       6112      Табл.      6-1    6-00   К4, Д10    6-1      П-2      B &lt;*&gt;  Размещать     с     у</w:t>
      </w:r>
      <w:r>
        <w:rPr>
          <w:sz w:val="12"/>
          <w:szCs w:val="12"/>
        </w:rPr>
        <w:t>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ХЛОРОФОРМ                  3                               ------   -----     ------     11, 12   -------        --------           ------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CHLOROFORM             бесцветная          анестезирующая   6103     ср.      </w:t>
      </w:r>
      <w:r>
        <w:rPr>
          <w:sz w:val="12"/>
          <w:szCs w:val="12"/>
        </w:rPr>
        <w:t xml:space="preserve">  6а                   A            К4, Д5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 Трудногорючая.    При                     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контакте с </w:t>
      </w:r>
      <w:r>
        <w:rPr>
          <w:sz w:val="12"/>
          <w:szCs w:val="12"/>
        </w:rPr>
        <w:t xml:space="preserve"> пламенем  разлагается,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фосген. t     61  °C.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1-Хлорпентан           См. Амилхлорид - ПН 5079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Хлорпентафторэтан      См. Пентафторхлорэтан - ПН 6485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7052                   CCl NO .  Ядовитая   высокоопасная   1580      I        6111    Табл. 15:    6-1    6-08   К4, Д10    6-1      В-2        B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                3  2           </w:t>
      </w:r>
      <w:r>
        <w:rPr>
          <w:sz w:val="12"/>
          <w:szCs w:val="12"/>
        </w:rPr>
        <w:t xml:space="preserve">                 -------   -----    -------     герм.     -----         --------             П-2      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CHLOROPICRIN           летучая   бесцветная   маслянистая   6108     выс.       6а       укуп.       D            К4, Д5     </w:t>
      </w:r>
      <w:r>
        <w:rPr>
          <w:sz w:val="12"/>
          <w:szCs w:val="12"/>
        </w:rPr>
        <w:t xml:space="preserve">        -----     Ш. 44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Вызывает  ожоги   кожи,                                 Я1б                                          -              натрия     метилата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</w:t>
      </w:r>
      <w:r>
        <w:rPr>
          <w:sz w:val="12"/>
          <w:szCs w:val="12"/>
        </w:rPr>
        <w:t>ры     раздражают      слизистые                                 Я4а                                                         спиртовом растворе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                                                           Я8б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                                                      Я11д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7053                   Ядовитые высокоопасные смеси  газа   1581               2214     Табл. 3:    2-3    2-20   К4, Д3     2-1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</w:t>
      </w:r>
      <w:r>
        <w:rPr>
          <w:sz w:val="12"/>
          <w:szCs w:val="12"/>
        </w:rPr>
        <w:t>ИН И           метилбромида      и       жидкости  ------             ------      Г1а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СМЕСИ      хлорпикрина     под     давлением.   2120                6а                   D            </w:t>
      </w:r>
      <w:r>
        <w:rPr>
          <w:sz w:val="12"/>
          <w:szCs w:val="12"/>
        </w:rPr>
        <w:t>К4, Д5 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CHLOROPICRIN AND       Вызывает    ожоги    кожи,    пары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BROMIDE         раздражают   слизистые   оболочки.            </w:t>
      </w:r>
      <w:r>
        <w:rPr>
          <w:sz w:val="12"/>
          <w:szCs w:val="12"/>
        </w:rPr>
        <w:t xml:space="preserve">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Отн. плотн. паров более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7054                   Ядовитая высокоопасная смесь  газа   1582               2214     Табл. 3:    2-3    2-20   К4, Д3     2-1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 И           метилхлорида      и       жидк</w:t>
      </w:r>
      <w:r>
        <w:rPr>
          <w:sz w:val="12"/>
          <w:szCs w:val="12"/>
        </w:rPr>
        <w:t>ости  ------             ------      Г1а      -----         --------               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МЕТИЛХЛОРИД - смеси    хлорпикрина     под     давлением.   2120                6а                   D            К4, Д5                 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CHLOROPIC</w:t>
      </w:r>
      <w:r>
        <w:rPr>
          <w:sz w:val="12"/>
          <w:szCs w:val="12"/>
        </w:rPr>
        <w:t>RIN AND       Вызвает    ожоги    кожи,     пары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CHLORIDE        раздражают   слизистые   оболочки.                                                         </w:t>
      </w:r>
      <w:r>
        <w:rPr>
          <w:sz w:val="12"/>
          <w:szCs w:val="12"/>
        </w:rPr>
        <w:t xml:space="preserve">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Отн. плотн. паров более 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7055                   C H NCl.  Ядовитая   высокоопасная   2822      II       6112      Табл.      6-1    6-06   К4, Д10    6-1     П-2,3       B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2-ХЛОРПИРИДИН           5 4                                ------   -</w:t>
      </w:r>
      <w:r>
        <w:rPr>
          <w:sz w:val="12"/>
          <w:szCs w:val="12"/>
        </w:rPr>
        <w:t>----     ------     11, 12    -----         --------             В-2 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2-CHLOROPYRIDINE       летучая   бесцветная   маслянистая   6110     ср.        6а                   A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жидкость.   Слабо   смешивается  с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ХЛОРПИРОФОС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1-Хлорпропан           См. Пропилхлорид - ПН 6572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2-Хлорпропан           См. Изопропилхлорид - ПН 5824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2-Хлорпропанол-1       См. Бета-Пропиленхлоргидрин - ПН 6565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7056        </w:t>
      </w:r>
      <w:r>
        <w:rPr>
          <w:sz w:val="12"/>
          <w:szCs w:val="12"/>
        </w:rPr>
        <w:t xml:space="preserve">           ClCH CH CH OH.  Ядовитая   летучая   2849     III       6113      Табл.      6-1    6-06   К4, Д10    6-1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3-ХЛОРПРОПАНОЛ-1           2  2  2                         ------   -----     ------     11, 12    -----         -------</w:t>
      </w:r>
      <w:r>
        <w:rPr>
          <w:sz w:val="12"/>
          <w:szCs w:val="12"/>
        </w:rPr>
        <w:t>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3-CHLOROPROPANOL-1     бесцветная    или    светло-желтая   6110    низк.       6б                   A            К4, Д5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Слабо  коррозионна  для                  </w:t>
      </w:r>
      <w:r>
        <w:rPr>
          <w:sz w:val="12"/>
          <w:szCs w:val="12"/>
        </w:rPr>
        <w:t xml:space="preserve">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стали.    Раздражает    кожу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оболочки.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7057                   CH CCl:CH .    ЛВЖ.    Бесцветная.   2456      I        3111     Табл. 5:    3-1    3-0</w:t>
      </w:r>
      <w:r>
        <w:rPr>
          <w:sz w:val="12"/>
          <w:szCs w:val="12"/>
        </w:rPr>
        <w:t>0   К1, Д4     3-1     П-1,2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2-ХЛОРПРОПЕН             3      2                          ------   ------    ------     герм.     -----         -------- 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2-CHLOROPROPENE        Ядовитая.     Пары      раздражают   3112 </w:t>
      </w:r>
      <w:r>
        <w:rPr>
          <w:sz w:val="12"/>
          <w:szCs w:val="12"/>
        </w:rPr>
        <w:t xml:space="preserve">    выс.       3        укуп.       E            К4, Д8 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Ж1а 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смешивается с  водой.  t     минус                                 Ж4а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Ж5а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20 °C. t    23 °C. КП</w:t>
      </w:r>
      <w:r>
        <w:rPr>
          <w:sz w:val="12"/>
          <w:szCs w:val="12"/>
        </w:rPr>
        <w:t>В 4,5 - 16%  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1-Хлорпропанон-2...    См. Хлорацетон... - ПН 7033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3-Хлорпропен-1 </w:t>
      </w:r>
      <w:r>
        <w:rPr>
          <w:sz w:val="12"/>
          <w:szCs w:val="12"/>
        </w:rPr>
        <w:t xml:space="preserve">        См. Аллилхлорид - ПН 5040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2-Хлорпропилен         См. 2-Хлорпропен - ПН 7057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Хлорсульфокислота      См</w:t>
      </w:r>
      <w:r>
        <w:rPr>
          <w:sz w:val="12"/>
          <w:szCs w:val="12"/>
        </w:rPr>
        <w:t>. Кислота хлорсульфоновая... - ПН 6031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Хлортал-диметил        См. Тетрал - П</w:t>
      </w:r>
      <w:r>
        <w:rPr>
          <w:sz w:val="12"/>
          <w:szCs w:val="12"/>
        </w:rPr>
        <w:t>Н 6764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Хлортетрафторэтан      См. Тетрафторхлорэтан - ПН 6784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ХЛОРТИОФОС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Хлоротолуидины         См. Хлораминотолуолы - ПН 7027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4-Хлор-о-толуидин      См. 4-Хлор-о-толуидина гидрохлорид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солянокислый           7058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7058                   CH O H ClNH .HCL.         Ядовитое   1579     III       6113      Табл.      6-5    6-06   К4, Д4     6-1   </w:t>
      </w:r>
      <w:r>
        <w:rPr>
          <w:sz w:val="12"/>
          <w:szCs w:val="12"/>
        </w:rPr>
        <w:t xml:space="preserve">   В-2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4-ХЛОР-о-ТОЛУИДИНА       3 4 3    2                        ------   ------   -------    11, 12,    -----         --------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ГИДРОХЛОРИД            вещество.   Твердое   или   водный   6111    низк.       6б       </w:t>
      </w:r>
      <w:r>
        <w:rPr>
          <w:sz w:val="12"/>
          <w:szCs w:val="12"/>
        </w:rPr>
        <w:t>13, 14      A            К4, Д8            -------    Щ.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4-CHLORO-o-TOLUIDINE   раствор                           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HYDROCHLORIDE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7059                   Cl.C H CH .  ЛВЖ.  Бесцветные  или   2238     III       3313     Табл. 4     3-2    3-00   К1, Д4     3-1     П-1,2     C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ХЛОРТОЛУОЛЫ                6 4  3                          -----    -----     </w:t>
      </w:r>
      <w:r>
        <w:rPr>
          <w:sz w:val="12"/>
          <w:szCs w:val="12"/>
        </w:rPr>
        <w:t>------               -----          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CHLOROTOLUENES         коричневые.  Ядовитые.  Раздражают   3320    низк.       3                    A            К4, Д5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</w:t>
      </w:r>
      <w:r>
        <w:rPr>
          <w:sz w:val="12"/>
          <w:szCs w:val="12"/>
        </w:rPr>
        <w:t xml:space="preserve">      оболочки.       Не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смешиваются    с    водой.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 огонь    выделяют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ядовитые газы. t    43 - 47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альфа-Хлортолуол       См. Бензилхлорид - ПН 5227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2-Хлор-1,3,5-тринит-   См</w:t>
      </w:r>
      <w:r>
        <w:rPr>
          <w:sz w:val="12"/>
          <w:szCs w:val="12"/>
        </w:rPr>
        <w:t>. 1,3,5-Тринитро-2-хлорбензол...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робензол...            6859, 6860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</w:t>
      </w:r>
      <w:r>
        <w:rPr>
          <w:sz w:val="12"/>
          <w:szCs w:val="12"/>
        </w:rPr>
        <w:t>ртрифторметан       См. Трифторхлорметан - ПН 6870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Хлортрифторметан и     См</w:t>
      </w:r>
      <w:r>
        <w:rPr>
          <w:sz w:val="12"/>
          <w:szCs w:val="12"/>
        </w:rPr>
        <w:t>. Трифторхлорметан и фтороформ - азеотропная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трифторметан -         смесь -  ПН 6871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азеотропная смесь...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Хлортрифторметилбен-   См. Хлорбензотрифториды - ПН 7041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золы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2-Хлор-5-трифторме-    См. 3-Нитро-4-хлорбензотрифторид - ПН 6425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тилнитробензол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Хлор-альфа,альфа,      См. Хлорбензотрифториды - ПН 7041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альфа-трифтортолуолы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Хлортрифторэтан        См. 1,1,1-Трифтор-2-хлорэтан - ПН 6872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Хлортрифторэтилен...   См. Трифторхлорэтилен... - ПН 6873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</w:t>
      </w:r>
      <w:r>
        <w:rPr>
          <w:sz w:val="12"/>
          <w:szCs w:val="12"/>
        </w:rPr>
        <w:t>ФАЦИНОН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ХЛОРФЕНВИНФОС          См. приложение 1</w:t>
      </w:r>
      <w:r>
        <w:rPr>
          <w:sz w:val="12"/>
          <w:szCs w:val="12"/>
        </w:rPr>
        <w:t>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Хлорфенсон             См. Эфирсульфонат - ПН 7293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Хлортрифторэтилен      См. Трифторхлорэтилен ингибированный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6873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1-Хлор-2(бета-         См. ЭФир 2,2'-дихлордиэтиловый - ПН 7275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хлорэтокси)-этан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Хлорфенаты...          См. Хлорфеноляты... - ПН 7061, 7062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7060                   ClC H SiCl .        Едкое        и   1753      II       8172      Таб</w:t>
      </w:r>
      <w:r>
        <w:rPr>
          <w:sz w:val="12"/>
          <w:szCs w:val="12"/>
        </w:rPr>
        <w:t>л.      8-1    8-07   К2, Д4     6-1     С-1,3     A &lt;*&gt;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ХЛОРФЕНИЛТРИХЛОРСИЛАН     6 4    3                         ------    ----     ------     16, 17    -----         --------   разд.    Г-1,3   --------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CHLOROPHENYL           высококоррозионное  в  присутствии   8140     ср.        8                    C            К2, Д5     1,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TRICHLOROSILANE        влаги     вещество.     Бесцветная                                                </w:t>
      </w:r>
      <w:r>
        <w:rPr>
          <w:sz w:val="12"/>
          <w:szCs w:val="12"/>
        </w:rPr>
        <w:t xml:space="preserve">                    4-2     В,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 с резким запахом         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Хлорфенолы...          См. Хлорфенолят</w:t>
      </w:r>
      <w:r>
        <w:rPr>
          <w:sz w:val="12"/>
          <w:szCs w:val="12"/>
        </w:rPr>
        <w:t>ы... - ПН 7061, 7062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7061                   Едкие  и  коррозионные   веществ</w:t>
      </w:r>
      <w:r>
        <w:rPr>
          <w:sz w:val="12"/>
          <w:szCs w:val="12"/>
        </w:rPr>
        <w:t>а.   2904     III       8213      Табл.      8-2    8-04   К2, Д4     8-1      В-2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ХЛОРФЕНОЛЯТЫ ЖИДКИЕ    Ядовиты                             ------   -----     ------     16, 17    ------        --------            П-2,3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CHLOROPHEN</w:t>
      </w:r>
      <w:r>
        <w:rPr>
          <w:sz w:val="12"/>
          <w:szCs w:val="12"/>
        </w:rPr>
        <w:t>ATES,                                             8139    низк.       8                    A            К2, Д10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7062                   Едкие  и  коррозионные   веществ</w:t>
      </w:r>
      <w:r>
        <w:rPr>
          <w:sz w:val="12"/>
          <w:szCs w:val="12"/>
        </w:rPr>
        <w:t>а.   2905     III       8213      Табл.      8-2    8-05   К2, Д4     8-1      В-2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ХЛОРФЕНОЛЯТЫ ТВЕРДЫЕ   Ядовиты. Растворимы в воде          ------   -----     ------     18, 19    -----          -------            П-3,2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CHLOROPHEN</w:t>
      </w:r>
      <w:r>
        <w:rPr>
          <w:sz w:val="12"/>
          <w:szCs w:val="12"/>
        </w:rPr>
        <w:t>ATES, SOLID                                       8139    низк.       8                    A            К2, Д10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7063                   ClCN.    Ядовитый    высокоопасный   1589               2213     Табл. 3:    2-3    2-22   К4, Д3     2-1   Не горит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ХЛОРЦИАН               сжиженный      газ.       Ядовитый  ------             ------      Г1а      ------ </w:t>
      </w:r>
      <w:r>
        <w:rPr>
          <w:sz w:val="12"/>
          <w:szCs w:val="12"/>
        </w:rPr>
        <w:t xml:space="preserve">       --------          --------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CYANOGEN CHLORIDE      высокоопасный.         Бесцветный.   2126                6а                   D            К4, Д5             В, П 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Слезоточивый.            Энергично     </w:t>
      </w:r>
      <w:r>
        <w:rPr>
          <w:sz w:val="12"/>
          <w:szCs w:val="12"/>
        </w:rPr>
        <w:t xml:space="preserve">                                                                           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взаимодействует с водой  и  паром,   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выделяя       очень       ядовитые                                                                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 газы.  t     13  °C.                                                                   </w:t>
      </w:r>
      <w:r>
        <w:rPr>
          <w:sz w:val="12"/>
          <w:szCs w:val="12"/>
        </w:rPr>
        <w:t xml:space="preserve">     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кип                                        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2,1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3-Хлор-1,2-            См. Эпихлоргидрин - ПН 7182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эпоксипропан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Хлорэтан               См. Этилхлорид - ПН 7249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Хлорэтаннитрил         См. Хлорацетонитрил - ПН 7034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Хлорэтанол...          См. Кельтан... - ПН 5946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2-Хлорэтанол           См. Этиленхлоргидрин - ПН 7226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7064                   CH COOC H Cl. ЛВЖ. Не  смешивается   1993     III       3313     Табл. 4     3-2    3-00   К1, Д4     3-1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2-ХЛОРЭТИЛАЦЕТАТ         5    2 4                          ------   -----     ---</w:t>
      </w:r>
      <w:r>
        <w:rPr>
          <w:sz w:val="12"/>
          <w:szCs w:val="12"/>
        </w:rPr>
        <w:t>---               -----         --------            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(ЛЕГКОВОСПЛАМЕНЯЮ-     с водой. t    54 °C                  3345    низк.       3                    A            К4, Д5 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ЩИЕСЯ ЖИДКОСТИ,                  всп </w:t>
      </w:r>
      <w:r>
        <w:rPr>
          <w:sz w:val="12"/>
          <w:szCs w:val="12"/>
        </w:rPr>
        <w:t xml:space="preserve">                                                                                                 Г-2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 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2-CHLOROETHYLA</w:t>
      </w:r>
      <w:r>
        <w:rPr>
          <w:sz w:val="12"/>
          <w:szCs w:val="12"/>
        </w:rPr>
        <w:t>CETATE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Хлорэтилен...          См. Винилхлорид... - ПН 5388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Хомецин                См. Купрозан - ПН 6074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Хризотил               См. Асбест белый, включая все типы, 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крокидолита, амозита и мизорита - ПН 5153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 (III)             См. Хрома (III) нитрата наногидрат -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азотнокислый           7066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девятиводный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 (III)             См. Хрома (III) сульфат... - ПН 7067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сернокислый...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 трехфтористый...  См. Хрома трифторид... - ПН 7069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7065                   CrO Cl .  Едкое   и   коррозионное   1758      I        8181      Табл.      8-3    8-01   К2, Д4     8-1     С-1,3     A &lt;*&gt;  1.   При    перево</w:t>
      </w:r>
      <w:r>
        <w:rPr>
          <w:sz w:val="12"/>
          <w:szCs w:val="12"/>
        </w:rPr>
        <w:t>зке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ХРОМА ДИОКСИДИХЛОРИД      2  2                             ------   ------    ------     16, 17    -----         --------   разд.   -------  -------- стеклянных        бутылках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CHROMA OXYCHLORIDE     вещество. Темно-красная  жидкость.   8146    </w:t>
      </w:r>
      <w:r>
        <w:rPr>
          <w:sz w:val="12"/>
          <w:szCs w:val="12"/>
        </w:rPr>
        <w:t xml:space="preserve"> выс.       8                    C            К2, Д10    1,      В, П      Ш. 44  категория размещения D.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      присутствии         влаги                                                                    4-2               В. 46 </w:t>
      </w:r>
      <w:r>
        <w:rPr>
          <w:sz w:val="12"/>
          <w:szCs w:val="12"/>
        </w:rPr>
        <w:t xml:space="preserve"> 2. В  критических  случаях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высококоррозионное.      Ядовитое.                                                                   разд.                     применяется     вода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  раздражают      с</w:t>
      </w:r>
      <w:r>
        <w:rPr>
          <w:sz w:val="12"/>
          <w:szCs w:val="12"/>
        </w:rPr>
        <w:t>лизистые                                                                    2-5                      максимально      возможной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Энергично  реагирует  с                                                                      </w:t>
      </w:r>
      <w:r>
        <w:rPr>
          <w:sz w:val="12"/>
          <w:szCs w:val="12"/>
        </w:rPr>
        <w:t xml:space="preserve">                       интенсивностью ее подачи.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 хлористый  водород                                                                                             3.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хло</w:t>
      </w:r>
      <w:r>
        <w:rPr>
          <w:sz w:val="12"/>
          <w:szCs w:val="12"/>
        </w:rPr>
        <w:t>р.  Сильный  окислитель.  При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контакте      с     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   может   вызвать   </w:t>
      </w:r>
      <w:r>
        <w:rPr>
          <w:sz w:val="12"/>
          <w:szCs w:val="12"/>
        </w:rPr>
        <w:t xml:space="preserve"> 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7066                   Cr(NO ) .9H O.          Окисляющее   2720     III       5113      Табл.      5-1    5-02   К2, Д4     5-1     В-1,2       D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(III) НИТРАТА         3 3   2                        ------   ------   </w:t>
      </w:r>
      <w:r>
        <w:rPr>
          <w:sz w:val="12"/>
          <w:szCs w:val="12"/>
        </w:rPr>
        <w:t xml:space="preserve"> ------     6, 6а     ------        --------           -------   -------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НАНОГИДРАТ             вещество.    Ядовито.    Кристаллы   5145    низк.       5                    A            К2,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CHROMIUM NITRATE       пур</w:t>
      </w:r>
      <w:r>
        <w:rPr>
          <w:sz w:val="12"/>
          <w:szCs w:val="12"/>
        </w:rPr>
        <w:t>пурного    цвета.    Смеси    с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    материалами   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воспламеняются  и   могут   сильно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гореть.    Растворы     в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слабокоррозионны.            Слабо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t   38,5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7067                   Cr (SO ) .   Едкое    коррозионное   1759     III       8173      Табл.      8-2    8-00   К2, Д4     6-</w:t>
      </w:r>
      <w:r>
        <w:rPr>
          <w:sz w:val="12"/>
          <w:szCs w:val="12"/>
        </w:rPr>
        <w:t>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(III) СУЛЬФАТ      2   4 3                           ------   ------    ------     18, 19    -----         --------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вещество.  Ядовито.  Высокоопасно.   8151    низк.       8   </w:t>
      </w:r>
      <w:r>
        <w:rPr>
          <w:sz w:val="12"/>
          <w:szCs w:val="12"/>
        </w:rPr>
        <w:t xml:space="preserve">                 A            К2,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Синие   фиолетовые   или   красные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CHROMIUM SULPHATE      кристаллы. ПДК 0,02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трехокись...     См. Хрома триоксид... - ПН 7068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7068                   CrO .     Окисляющее     вещество.   1163      II       5152     Табл. 9:    5-1    8-01   К3, Д4     5-1     В-1,2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</w:t>
      </w:r>
      <w:r>
        <w:rPr>
          <w:sz w:val="12"/>
          <w:szCs w:val="12"/>
        </w:rPr>
        <w:t>ОМА ТРИОКСИД            3                                ------   -----     ------     герм.     ------         ------- 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Кристаллы,    расплывающиеся    на   5115     ср.       5; 8      укуп.       A     </w:t>
      </w:r>
      <w:r>
        <w:rPr>
          <w:sz w:val="12"/>
          <w:szCs w:val="12"/>
        </w:rPr>
        <w:t xml:space="preserve">       К3, Д5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CHROMIUM TRIOXIDE,     воздухе.    Смеси    с    горючими                                 02в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материалами                  могут                  </w:t>
      </w:r>
      <w:r>
        <w:rPr>
          <w:sz w:val="12"/>
          <w:szCs w:val="12"/>
        </w:rPr>
        <w:t xml:space="preserve">               03б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  и  взрываться.                                 04б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Коррозионное. Вызывает ожоги  кожи                                 07а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 слизистых  оболочек.  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высокоопасное. ПДК 0,01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7069                   CrF .   Едкое    и    коррозионное   1757      II       8172      Табл.      8-2    8-00   К3, Д10    6-1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ТРИФТОРИД           3                                ------   ---</w:t>
      </w:r>
      <w:r>
        <w:rPr>
          <w:sz w:val="12"/>
          <w:szCs w:val="12"/>
        </w:rPr>
        <w:t>---    ------     16, 17    -----         --------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Зеленая жидкость.  Может   8145     ср.        8                    A            К3, Д5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CHROMIC FLUORIDE,      выз</w:t>
      </w:r>
      <w:r>
        <w:rPr>
          <w:sz w:val="12"/>
          <w:szCs w:val="12"/>
        </w:rPr>
        <w:t>вать  серьезные  ожоги  кожи  и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           слизистых оболочек. Ядовитое.  При                                                                           </w:t>
      </w:r>
      <w:r>
        <w:rPr>
          <w:sz w:val="12"/>
          <w:szCs w:val="12"/>
        </w:rPr>
        <w:t xml:space="preserve">           В.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реакции   с   сильными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фтористый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7070                   CrF [Cr(H O) ]F                или   1756      II       8112      Табл.      8-2    8-00   К2, Д4     8-1   Не горит      C    Укладывать   "Вдали  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ТРИФТОРИД           3</w:t>
      </w:r>
      <w:r>
        <w:rPr>
          <w:sz w:val="12"/>
          <w:szCs w:val="12"/>
        </w:rPr>
        <w:t xml:space="preserve">     2  6  3                    ------   -----     ------     18, 19    ------        --------                     -------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[Cr(H O) ]F .3H O.     Едкое     и   8145     ср.        8                    A            К2, Д5     </w:t>
      </w:r>
      <w:r>
        <w:rPr>
          <w:sz w:val="12"/>
          <w:szCs w:val="12"/>
        </w:rPr>
        <w:t xml:space="preserve">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CHROMIC FLUORIDE,           2  6  3   2                    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коррозионное  вещество.   Ядовито.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Зеленые или фиолетовые  кристаллы.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с  сильными  кислотами,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  фтористый   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Вызывает  серьезные  ожоги   кожи,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 и слизистых об</w:t>
      </w:r>
      <w:r>
        <w:rPr>
          <w:sz w:val="12"/>
          <w:szCs w:val="12"/>
        </w:rPr>
        <w:t>олочек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(III) фторид...  См. Хрома трифторид... - 7069, 7070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хлорокись        См. Хрома диоксидихлорид - ПН 7065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 хлорооксид       См. Хрома диоксидихлорид - ПН 7065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7071                   NH Cr(SO ) .12H O.     Едкое     и   1759     III       8173      Табл.      8-2    8-08   К2, Д4     6-1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ХРОМА-АММОНИЯ            4     4 2    2                    ------   -----     ------     18, 19    -----   </w:t>
      </w:r>
      <w:r>
        <w:rPr>
          <w:sz w:val="12"/>
          <w:szCs w:val="12"/>
        </w:rPr>
        <w:t xml:space="preserve">       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СУЛЬФАТА ДОДЕКАГИДРАТ  коррозионное  вещество.   Ядовито.   8151    низк.       8                    A            К2,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ВЕЩЕСТВА        Зеленые или фиолетовые кристаллы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</w:t>
      </w:r>
      <w:r>
        <w:rPr>
          <w:sz w:val="12"/>
          <w:szCs w:val="12"/>
        </w:rPr>
        <w:t>ЫЕ,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CHROMIUM AMMONIUM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 (CORROSIVE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7072   </w:t>
      </w:r>
      <w:r>
        <w:rPr>
          <w:sz w:val="12"/>
          <w:szCs w:val="12"/>
        </w:rPr>
        <w:t xml:space="preserve">                KCr(SO ) 12H O.              Едкое   1759     III       8373      Табл.      8-2    8-00   К2, Д4     6-1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ХРОМА-КАЛИЯ СУЛЬФАТА         4 2   2                       ------   ------    ------     18, 19    -----         --</w:t>
      </w:r>
      <w:r>
        <w:rPr>
          <w:sz w:val="12"/>
          <w:szCs w:val="12"/>
        </w:rPr>
        <w:t>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ДОДЕКАГИДРАТ (ЕДКИЕ    коррозионное  вещество.   Ядовито.   8151    низк.       8                    A            К2, Д5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Фиолетовые кристаллы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CHROMIUM POTASSI</w:t>
      </w:r>
      <w:r>
        <w:rPr>
          <w:sz w:val="12"/>
          <w:szCs w:val="12"/>
        </w:rPr>
        <w:t>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SULPHATE (CORROSIVE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Хромил хлористый       См. Хрома ди</w:t>
      </w:r>
      <w:r>
        <w:rPr>
          <w:sz w:val="12"/>
          <w:szCs w:val="12"/>
        </w:rPr>
        <w:t>оксидихлорид - ПН 7065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7073                   Cs.  ВГВ.  Белый  тягучий   мя</w:t>
      </w:r>
      <w:r>
        <w:rPr>
          <w:sz w:val="12"/>
          <w:szCs w:val="12"/>
        </w:rPr>
        <w:t>гкий   1407      I        4311     Табл. 8:    4-10   4-33   К1, Д4     4-2     С-2,1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ЦЕЗИЙ                  металл.    Легче    воды.    Бурно  ------   -----     ------     герм.     ------         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   </w:t>
      </w:r>
      <w:r>
        <w:rPr>
          <w:sz w:val="12"/>
          <w:szCs w:val="12"/>
        </w:rPr>
        <w:t xml:space="preserve">             реагирует с водяным  паром,  водой   4334     выс.       4в       укуп.       D            К4, Д5        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 кислотами,  выделяя  водород,                                 В6в                       </w:t>
      </w:r>
      <w:r>
        <w:rPr>
          <w:sz w:val="12"/>
          <w:szCs w:val="12"/>
        </w:rPr>
        <w:t xml:space="preserve">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который  может  воспламениться  от                                 В8б                           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теплоты реакции                                 </w:t>
      </w:r>
      <w:r>
        <w:rPr>
          <w:sz w:val="12"/>
          <w:szCs w:val="12"/>
        </w:rPr>
        <w:t xml:space="preserve">                   В9б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В15а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</w:t>
      </w:r>
      <w:r>
        <w:rPr>
          <w:sz w:val="12"/>
          <w:szCs w:val="12"/>
        </w:rPr>
        <w:t xml:space="preserve">       В16а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Для рас-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плавлен-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</w:t>
      </w:r>
      <w:r>
        <w:rPr>
          <w:sz w:val="12"/>
          <w:szCs w:val="12"/>
        </w:rPr>
        <w:t xml:space="preserve">                          материала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7074                   Cs.  Самовозгорающееся   вещество.   1383      I        4211    Табл. 7а:    4-6    4-20   К1, Д4     4-2     С-2,1      См.   Свободное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ЦЕЗИЙ - ПОРОШОК       </w:t>
      </w:r>
      <w:r>
        <w:rPr>
          <w:sz w:val="12"/>
          <w:szCs w:val="12"/>
        </w:rPr>
        <w:t xml:space="preserve"> Пирофорное.   На   воздухе   может -------   ------   --------    герм.     ------        --------             Г-2     ч. IV, 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(МЕТАЛЛЫ ПИРОФОРНЫЕ,   самовоспламениться.            При   4255     выс.       4б       укуп.      </w:t>
      </w:r>
      <w:r>
        <w:rPr>
          <w:sz w:val="12"/>
          <w:szCs w:val="12"/>
        </w:rPr>
        <w:t xml:space="preserve"> D            К4, Д5           --------   п. 6.5  инертным газом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встряхивании     искрится.     При                                 С1б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CAESIUM, POWDER        взаимодействии  </w:t>
      </w:r>
      <w:r>
        <w:rPr>
          <w:sz w:val="12"/>
          <w:szCs w:val="12"/>
        </w:rPr>
        <w:t>с  водой  выделяет                                 С2б                           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(PYROPHORIC METALS,    водород                                                                                                                 В.</w:t>
      </w:r>
      <w:r>
        <w:rPr>
          <w:sz w:val="12"/>
          <w:szCs w:val="12"/>
        </w:rPr>
        <w:t xml:space="preserve">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Цезий азотнокислый     См. Цезия нитрат - ПН 7078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Цезий                  См. Цезия дихромат - ПН 7077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двухромовокислый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Цезий хромовокислый    См. Цезия хромат (IV) - ПН 7079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бихромат         См. Цезия гидроксид... - ПН 7075, 7076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гидрат окиси...  См. Цезия дихромат - ПН 7077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7075         </w:t>
      </w:r>
      <w:r>
        <w:rPr>
          <w:sz w:val="12"/>
          <w:szCs w:val="12"/>
        </w:rPr>
        <w:t xml:space="preserve">          CsOH.   Едкое    и    коррозионное   2682      II       8212      Табл.      8-2    8-05   К2, Д4     8-1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ГИДРОКСИД        вещество.      Бесцветные      или  ------   ------    ------     18, 19    ------        --------</w:t>
      </w:r>
      <w:r>
        <w:rPr>
          <w:sz w:val="12"/>
          <w:szCs w:val="12"/>
        </w:rPr>
        <w:t xml:space="preserve">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ТВЕРДЫЙ                желтоватые          гигроскопичные   8135     ср.        8                    A            К2, Д10      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 HYDROXIDE,     кристаллы.  В  присутствии  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коррозионно для стекла,  алюминия,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цинка и  жести.  Сильно  разъедает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  и    слизистые    оболочки.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Ядовитое высокоопасное.  Энергично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реагирует  с  кислотами.  ПДК  0,2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7076   </w:t>
      </w:r>
      <w:r>
        <w:rPr>
          <w:sz w:val="12"/>
          <w:szCs w:val="12"/>
        </w:rPr>
        <w:t xml:space="preserve">                CsOH.      Едкое      коррозионное   2681      II       8212      Табл.      8-2    8-04   К2, Д4     8-1   Не 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ЦЕЗИЯ ГИДРОКСИД -      вещество.     Коррозионное     для  ------   ------    ------     16, 17    ------        --</w:t>
      </w:r>
      <w:r>
        <w:rPr>
          <w:sz w:val="12"/>
          <w:szCs w:val="12"/>
        </w:rPr>
        <w:t>------          --------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стекла, алюминия, цинка  и  жести.   8135     ср.        8                    A            К2, Д10             П-1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 HYDROXIDE      Разъедает   кожу    и    слизистые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    </w:t>
      </w:r>
      <w:r>
        <w:rPr>
          <w:sz w:val="12"/>
          <w:szCs w:val="12"/>
        </w:rPr>
        <w:t xml:space="preserve">           оболочки. Ядовитое  высокоопасное.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реагирует  с  кислотами.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0,2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7077                   Cs Cr O .   Малоопасное   ядовитое            III       9153                 9-2    9-05     К1       8-1      С-1 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ДИХРО</w:t>
      </w:r>
      <w:r>
        <w:rPr>
          <w:sz w:val="12"/>
          <w:szCs w:val="12"/>
        </w:rPr>
        <w:t>МАТ           2  2 7                                     -----     ------               ------         -------              В       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 DICHROMATE     вещество. Кристаллы  или  порошок.           низк.       -                    A    </w:t>
      </w:r>
      <w:r>
        <w:rPr>
          <w:sz w:val="12"/>
          <w:szCs w:val="12"/>
        </w:rPr>
        <w:t xml:space="preserve">        К4, Д8            ------     Ш.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 окислитель. ПДК 0,01  мг/м3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7078                   CsNO .     Окисляющее    </w:t>
      </w:r>
      <w:r>
        <w:rPr>
          <w:sz w:val="12"/>
          <w:szCs w:val="12"/>
        </w:rPr>
        <w:t xml:space="preserve"> вещество   1451     III       5113      Табл.      5-1    5-02   К2, Д4     5-1      В-1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НИТРАТ               3                               ------   ------    ------     6, 6а     -----         --------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</w:t>
      </w:r>
      <w:r>
        <w:rPr>
          <w:sz w:val="12"/>
          <w:szCs w:val="12"/>
        </w:rPr>
        <w:t>UM NITRATE        твердое.    Смеси    с    горючими   5134    низк.       5                    A            К2, Д5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легко  воспламеняются                                                      </w:t>
      </w:r>
      <w:r>
        <w:rPr>
          <w:sz w:val="12"/>
          <w:szCs w:val="12"/>
        </w:rPr>
        <w:t xml:space="preserve">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могут сильно гореть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7079</w:t>
      </w:r>
      <w:r>
        <w:rPr>
          <w:sz w:val="12"/>
          <w:szCs w:val="12"/>
        </w:rPr>
        <w:t xml:space="preserve">                   Cs CrO .   Малоопасное    ядовитое            III       9153                 9-2    9-05     К1       8-1      С-1 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ЦЕЗИЯ ХРОМАТ (VI)        2   4                                      -----     ------               -----         --------              В      ------- проудкцию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CAESIUM CHROMATE       вещество. Кристаллы  или  порошок.           низк.       -             </w:t>
      </w:r>
      <w:r>
        <w:rPr>
          <w:sz w:val="12"/>
          <w:szCs w:val="12"/>
        </w:rPr>
        <w:t xml:space="preserve">    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 окислитель. ПДК 0,01  мг/м3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(в пересчете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Целлозольвацетат       См. Этилцеллозольвацетат </w:t>
      </w:r>
      <w:r>
        <w:rPr>
          <w:sz w:val="12"/>
          <w:szCs w:val="12"/>
        </w:rPr>
        <w:t>- ПН 7254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Целлофор РАВ           См. Диазоаминобензол - ПН 5536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7080                   Легковоспламеняющееся      твердое   2000     III       4113     </w:t>
      </w:r>
      <w:r>
        <w:rPr>
          <w:sz w:val="12"/>
          <w:szCs w:val="12"/>
        </w:rPr>
        <w:t xml:space="preserve"> Табл.      4-1    4-10     К1       4-1     В-1,2       -    Для целлулоида  в  трубках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ЦЕЛЛУЛОИД - блоки,     вещество.  Пластмассы,   состоящие -------   ------    ------     6, 6а     -----         --------            П-1,2    ------- допускается   ис</w:t>
      </w:r>
      <w:r>
        <w:rPr>
          <w:sz w:val="12"/>
          <w:szCs w:val="12"/>
        </w:rPr>
        <w:t>пользовать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стружки, гранулы,      из  нитроцеллюлозы  (содержат   не   4133    низк.       4а                   A            К4, Д10                      Ш. 42  в      качестве       тары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ленты, трубки и т.д.,  более 11,5% азота) и камфоры.  При         </w:t>
      </w:r>
      <w:r>
        <w:rPr>
          <w:sz w:val="12"/>
          <w:szCs w:val="12"/>
        </w:rPr>
        <w:t xml:space="preserve">                                                                             Ш. 52  цилиндрические   картонные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исключая отходы        попадании   в    огонь    выделяет                                                                                      П</w:t>
      </w:r>
      <w:r>
        <w:rPr>
          <w:sz w:val="12"/>
          <w:szCs w:val="12"/>
        </w:rPr>
        <w:t>. 39  тубы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CELLULOID, in block,   ядовитые взрывоопасные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rods, rolls, sheets,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tubes, etc., except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scrap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7081                   Самовозгорающееся        вещество.   2002     III       4213      Табл.      4-6    4-20     К1       4-1      В-1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ЦЕЛЛУЛОИД - ОТХОДЫ     Пластмассы, состоящие  в  основном  ------   ---</w:t>
      </w:r>
      <w:r>
        <w:rPr>
          <w:sz w:val="12"/>
          <w:szCs w:val="12"/>
        </w:rPr>
        <w:t>---   -------     6, 6а    -------         -------            П-1,2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CELLULOID, SCRAP       из   нитроцеллюлозы   с   массовой   4226    низк.       4б                   D            К4, Д5           --------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дол</w:t>
      </w:r>
      <w:r>
        <w:rPr>
          <w:sz w:val="12"/>
          <w:szCs w:val="12"/>
        </w:rPr>
        <w:t>ей  азота   не   более   11,5%,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содержащие      камфору.      Сюда                                                                           </w:t>
      </w:r>
      <w:r>
        <w:rPr>
          <w:sz w:val="12"/>
          <w:szCs w:val="12"/>
        </w:rPr>
        <w:t xml:space="preserve">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относятся   отходы    производства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изделий   из   целлулоида.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горении     выделяют     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взрывоопасные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7082                   Бризантные  ВВ.  Чувствительны   к   0341               11D      Табл. 1</w:t>
      </w:r>
      <w:r>
        <w:rPr>
          <w:sz w:val="12"/>
          <w:szCs w:val="12"/>
        </w:rPr>
        <w:t>:    1-2    1-01     К1       1-1      В-2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      механическим    воздействиям     и  ------             ------      Е130     ------          ----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немодифицированные     наг</w:t>
      </w:r>
      <w:r>
        <w:rPr>
          <w:sz w:val="12"/>
          <w:szCs w:val="12"/>
        </w:rPr>
        <w:t>реву                              1125                1а  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пластифицированные,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пластификатора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unmodified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plasticized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18</w:t>
      </w:r>
      <w:r>
        <w:rPr>
          <w:sz w:val="12"/>
          <w:szCs w:val="12"/>
        </w:rPr>
        <w:t>% plasticizing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7083                   Бризантные  ВВ.  Ч</w:t>
      </w:r>
      <w:r>
        <w:rPr>
          <w:sz w:val="12"/>
          <w:szCs w:val="12"/>
        </w:rPr>
        <w:t>увствительны   к   0340               11D       Табл.      1-2    1-01     К1       1-1      В-2      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      механическим    воздействиям     и  -----              -----        1:      -----           ----    </w:t>
      </w:r>
      <w:r>
        <w:rPr>
          <w:sz w:val="12"/>
          <w:szCs w:val="12"/>
        </w:rPr>
        <w:t xml:space="preserve">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сухие или с массовой   нагреву                              1125                1а        Е130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воды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менее 25%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NITROCELLULOSE, dry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wetted with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water </w:t>
      </w:r>
      <w:r>
        <w:rPr>
          <w:sz w:val="12"/>
          <w:szCs w:val="12"/>
        </w:rPr>
        <w:t>(or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alcohol),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7084                   Взрывчатые               вещес</w:t>
      </w:r>
      <w:r>
        <w:rPr>
          <w:sz w:val="12"/>
          <w:szCs w:val="12"/>
        </w:rPr>
        <w:t>тва.   0343               13C       Табл.      1-2    1-03     К1       1-1      В-1      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ЦЕЛЮЛОЗЫ НИТРАТЫ       Чувствительны к нагреву             -----              -----        1:      -----           ----              --</w:t>
      </w:r>
      <w:r>
        <w:rPr>
          <w:sz w:val="12"/>
          <w:szCs w:val="12"/>
        </w:rPr>
        <w:t>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ПЛАСТИФИЦИРОВАННЫЕ с                                        1124                1а        Е15        E              К1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пластификатора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PLASTICIZED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18%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plasticizing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7085                   Взрывчатые вещества</w:t>
      </w:r>
      <w:r>
        <w:rPr>
          <w:sz w:val="12"/>
          <w:szCs w:val="12"/>
        </w:rPr>
        <w:t>. Чувствительны   0342               13C       Табл.      1-2    1-03     К1       1-1      В-1      -----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НИТРАТЫ,     к нагреву                           -----              -----        1:      -----           ----     </w:t>
      </w:r>
      <w:r>
        <w:rPr>
          <w:sz w:val="12"/>
          <w:szCs w:val="12"/>
        </w:rPr>
        <w:t xml:space="preserve">          П-3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ПРОПИТАННЫЕ, с                                              1124                1а        Е15        E              К1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не менее 25%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alcohol,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7086                   ЛВЖ.   Температура    вспышки    и   2059      II       3212     Табл. 4     3-1    3-00   К1, Д4     3-1     П-3,2       C    1.  Тушение  пожара  пеной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 - </w:t>
      </w:r>
      <w:r>
        <w:rPr>
          <w:sz w:val="12"/>
          <w:szCs w:val="12"/>
        </w:rPr>
        <w:t xml:space="preserve">   смешиваемость с водой  зависят  от  -----    -----     -----                -----          -------            С-1,3     -----  может быть неэффективным.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              свойств     растворителя.     Пары   3265     ср.        3                  </w:t>
      </w:r>
      <w:r>
        <w:rPr>
          <w:sz w:val="12"/>
          <w:szCs w:val="12"/>
        </w:rPr>
        <w:t xml:space="preserve">  B            К4, Д7              В-2      Ш. 52  2. Растворы нитроцеллюлозы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ЛЕГКОВОСПЛАМЕНЯЮЩИЕ-   жидкого  растворителя  в  закрытом                                                                            -----     П. 39  с  массовой  долей  ее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с массовой долей    грузовом      помещении      могут                                                                              -              более     20%   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не более 12,6%   образовывать  взрывчатую  смесь  с                    </w:t>
      </w:r>
      <w:r>
        <w:rPr>
          <w:sz w:val="12"/>
          <w:szCs w:val="12"/>
        </w:rPr>
        <w:t xml:space="preserve">                                                                         перевозиться как МАТЕРИАЛЫ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массовой долей       воздухом. При  попадании  в  огонь                                                                                             ЛАКОК</w:t>
      </w:r>
      <w:r>
        <w:rPr>
          <w:sz w:val="12"/>
          <w:szCs w:val="12"/>
        </w:rPr>
        <w:t>РАСОЧНЫЕ  N  OOH 1263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нитратов целлюлозы     выделяет ядовитые газы                                                                                                         (ПН 9252 - 9254) и  N 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55%, с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3066 (ПН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12,6% nitrogen,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and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55%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7087                   ЛВЖ.  </w:t>
      </w:r>
      <w:r>
        <w:rPr>
          <w:sz w:val="12"/>
          <w:szCs w:val="12"/>
        </w:rPr>
        <w:t xml:space="preserve"> Температура    вспышки    и   2059     III       3313     Табл. 4     3-1    3-00   К1, Д4     3-1     П-3,2       C    См. примечания к ПН 7086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 -    смешиваемость с водой  зависят  от  -----    -----     -----                -----     </w:t>
      </w:r>
      <w:r>
        <w:rPr>
          <w:sz w:val="12"/>
          <w:szCs w:val="12"/>
        </w:rPr>
        <w:t xml:space="preserve">     -------            С-1,3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              свойств     растворителя.     Пары   3369    низк.       3                    A            К4, Д7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ЛЕГКОВСПЛАМЕНЯЮЩИЕСЯ   жидкого  растворителя  в  закрытом        </w:t>
      </w:r>
      <w:r>
        <w:rPr>
          <w:sz w:val="12"/>
          <w:szCs w:val="12"/>
        </w:rPr>
        <w:t xml:space="preserve">                                                      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      грузовом      помещении      могут                                                                              -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не более 12,6% </w:t>
      </w:r>
      <w:r>
        <w:rPr>
          <w:sz w:val="12"/>
          <w:szCs w:val="12"/>
        </w:rPr>
        <w:t xml:space="preserve">  образовывать  взрывчатую  смесь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нитратов целлюлозы   воздухом. При  попадании 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55%, с        выделяет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</w:t>
      </w:r>
      <w:r>
        <w:rPr>
          <w:sz w:val="12"/>
          <w:szCs w:val="12"/>
        </w:rPr>
        <w:t>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12,6% nitrogen,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and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than 55%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7088                   Легковоспламеняющееся      твердое   2555      I        4111      Табл.      4-1    4-11     К1       4-1     В-1,2       D    1.   Тара   должна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НИТРАТЫ,     вещ</w:t>
      </w:r>
      <w:r>
        <w:rPr>
          <w:sz w:val="12"/>
          <w:szCs w:val="12"/>
        </w:rPr>
        <w:t>ество.  Гранулы,  чешуйки   или  -----    ------    -----        6в      -----         --------            -----     -----  такую конструкцию, чтобы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ВОДУ (с     куски.  При  попадании   в   огонь   4161     выс.       4а                   D  </w:t>
      </w:r>
      <w:r>
        <w:rPr>
          <w:sz w:val="12"/>
          <w:szCs w:val="12"/>
        </w:rPr>
        <w:t xml:space="preserve">          К4, Д10              -       Ш. 53  результате      увеличения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выделяет  ядовитые   взрывоопасные                                                                                      Ш. 52  внутреннего  давления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</w:t>
      </w:r>
      <w:r>
        <w:rPr>
          <w:sz w:val="12"/>
          <w:szCs w:val="12"/>
        </w:rPr>
        <w:t>енее 25%)          газы.  При  высыхании   становится                                                                                      П. 39  могло произойти взрыва.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 WITH    очень взрывчатым веществом                                    </w:t>
      </w:r>
      <w:r>
        <w:rPr>
          <w:sz w:val="12"/>
          <w:szCs w:val="12"/>
        </w:rPr>
        <w:t xml:space="preserve">                                                              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(not less than                                                                                                          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25% w</w:t>
      </w:r>
      <w:r>
        <w:rPr>
          <w:sz w:val="12"/>
          <w:szCs w:val="12"/>
        </w:rPr>
        <w:t>ater, by mass)                                                                                                                                   3.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7089                   Легковоспламеняющееся      твердое   2557      I        4111      Табл.      4-1    4-11     К1       4-1     В-1,2       D    1.   Тара   должн</w:t>
      </w:r>
      <w:r>
        <w:rPr>
          <w:sz w:val="12"/>
          <w:szCs w:val="12"/>
        </w:rPr>
        <w:t>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НИТРАТЫ,     вещество. Гранулы или хлопья.  При  -----    ------    -----        6в      -----         --------            -----     -----  такую конструкцию, чтобы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            попадании   в    огонь    выделяет   4160   </w:t>
      </w:r>
      <w:r>
        <w:rPr>
          <w:sz w:val="12"/>
          <w:szCs w:val="12"/>
        </w:rPr>
        <w:t xml:space="preserve">  выс.       4а                   D            К4, Д10              -       Ш. 52  результате      увеличения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ПЛАСТИФИЦИРУЮЩИЕ       ядовитые    взрывоопасные    газы.                                                                                      П.</w:t>
      </w:r>
      <w:r>
        <w:rPr>
          <w:sz w:val="12"/>
          <w:szCs w:val="12"/>
        </w:rPr>
        <w:t xml:space="preserve"> 39  внутреннего   давления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(с массовой   Горит  с  интенсивным   выделением                                                                                             могло произойти взрыва.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                 тепла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2.  Укрывать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пластифицирующих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 не менее                                                                                                                                      3.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18%) и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12,6% азота на сухую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</w:t>
      </w:r>
      <w:r>
        <w:rPr>
          <w:sz w:val="12"/>
          <w:szCs w:val="12"/>
        </w:rPr>
        <w:t>LLULOSE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PLASTICIZING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 (not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plasticizing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substance, by mass)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12,6% nitrogen,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7090                   Легковоспламеняющееся      твердое   2556      I        4111      Табл.      4-1    4-11     К1       4-1     В-1,2       D    1.   Тара   должна   иметь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ЦЕЛЛЮЛОЗЫ НИ</w:t>
      </w:r>
      <w:r>
        <w:rPr>
          <w:sz w:val="12"/>
          <w:szCs w:val="12"/>
        </w:rPr>
        <w:t>ТРАТЫ,     вещество.  Гранулы,  чешуйки   или  -----    ------    -----        6в      -----         --------            П-3,2     -----  такую конструкцию, чтобы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СОРДЕРЖАЩИЕ СПИРТ (с   куски,  пропитанные   спиртом.   В   4159     выс.       4а        </w:t>
      </w:r>
      <w:r>
        <w:rPr>
          <w:sz w:val="12"/>
          <w:szCs w:val="12"/>
        </w:rPr>
        <w:t xml:space="preserve">           D            К4, Д10            -----     Ш. 52  результате      увеличения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случае       утечки       выделяет                                                                              -       Ш. 53  внутреннего   давл</w:t>
      </w:r>
      <w:r>
        <w:rPr>
          <w:sz w:val="12"/>
          <w:szCs w:val="12"/>
        </w:rPr>
        <w:t>ения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спирта не менее 25%)   легковоспламеняющиеся  пары.   При                                                                                      П. 39  могло произойти взрыва.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не более 12,6%       попадании   в    огонь    выделяет              </w:t>
      </w:r>
      <w:r>
        <w:rPr>
          <w:sz w:val="12"/>
          <w:szCs w:val="12"/>
        </w:rPr>
        <w:t xml:space="preserve">                                                                               2.  Укрывать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азота на сухую массу   ядовитые взрывоопасные  газы.  При                                                                                            </w:t>
      </w:r>
      <w:r>
        <w:rPr>
          <w:sz w:val="12"/>
          <w:szCs w:val="12"/>
        </w:rPr>
        <w:t xml:space="preserve">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NITROCELLULOSE         высыхании     становится     очень                                                                                             3.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ALCOHOL (not less взрывчатым веществом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alcohol, by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mass) and</w:t>
      </w:r>
      <w:r>
        <w:rPr>
          <w:sz w:val="12"/>
          <w:szCs w:val="12"/>
        </w:rPr>
        <w:t xml:space="preserve">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12,6% nitrogen,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dry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7090-1                 Ce.   ВГ</w:t>
      </w:r>
      <w:r>
        <w:rPr>
          <w:sz w:val="12"/>
          <w:szCs w:val="12"/>
        </w:rPr>
        <w:t>В.   Ковкий   металл   или   3078      II       4312      Табл.     4-10    4-33   К1, Д2     4-2     С-2,1      См.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ЦЕРИЙ - стружка или    порошок   серого   цвета.    Бурно  -----    ------    -----      6, 6а     -----         ---</w:t>
      </w:r>
      <w:r>
        <w:rPr>
          <w:sz w:val="12"/>
          <w:szCs w:val="12"/>
        </w:rPr>
        <w:t>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порошок                реагирует  с  водой  и  кислотами,   4340     ср.        4в                   E            К4, Д10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CERIUM, turnings or    выделяя  водород,  который   может               </w:t>
      </w:r>
      <w:r>
        <w:rPr>
          <w:sz w:val="12"/>
          <w:szCs w:val="12"/>
        </w:rPr>
        <w:t xml:space="preserve">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gritty powder          воспламениться от теплоты реакции                                                                             Г-1,3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7091                   Ce.  Легковоспламеняющееся твердое   1333     III       4113      Табл.      4-1 </w:t>
      </w:r>
      <w:r>
        <w:rPr>
          <w:sz w:val="12"/>
          <w:szCs w:val="12"/>
        </w:rPr>
        <w:t xml:space="preserve">   4-14   К1, Д2     4-1 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ЦЕРИЙ НЕОБРАБОТАННЫЙ   вещество.  Содержит   94   -   99%  -----    ------    -----      6, 6а     -----         --------   разд.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пластинки или        редкоземельных металлов.  Искрится   4</w:t>
      </w:r>
      <w:r>
        <w:rPr>
          <w:sz w:val="12"/>
          <w:szCs w:val="12"/>
        </w:rPr>
        <w:t>133    низк.       4а                   A            К4, Д10    1,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слитки                 при  царапании  или  ударах.   При                                                                    4-2      В,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CERIUM, slabs,  </w:t>
      </w:r>
      <w:r>
        <w:rPr>
          <w:sz w:val="12"/>
          <w:szCs w:val="12"/>
        </w:rPr>
        <w:t xml:space="preserve">       взаимодействии  с  водой  выделяет                                                                   разд.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ingots or rods         водород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7092                   Ce. Легковоспламеняющееся  твердое   1133      II       4112      Табл.      4-1    4-14   К1, Д2     4-1    С-1,3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ЦЕРИЙ НЕОБРАБОТАННЫЙ   вещество.  Содержит   94   -   </w:t>
      </w:r>
      <w:r>
        <w:rPr>
          <w:sz w:val="12"/>
          <w:szCs w:val="12"/>
        </w:rPr>
        <w:t>99%  ------   ------    ------      6, 6а    ------        --------   разд.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порошок              редкоземельных    металлов.    При   4133      ср.       4а                   E            К4, Д10  1, 4-2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CERIUM, СRUD</w:t>
      </w:r>
      <w:r>
        <w:rPr>
          <w:sz w:val="12"/>
          <w:szCs w:val="12"/>
        </w:rPr>
        <w:t>E, powder  взаимодействии  с  водой  или  под                                                                   разд.   В, П,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воздействием     влаги     воздуха                                                              </w:t>
      </w:r>
      <w:r>
        <w:rPr>
          <w:sz w:val="12"/>
          <w:szCs w:val="12"/>
        </w:rPr>
        <w:t xml:space="preserve">      2-5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                 водород.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Самовоспламеняется  от  ударов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7093                   Ce.  Самовозгорающееся   вещество.   1383      I        4211      Табл.      4-6    4-20   К1, Д2     4-2    С-2,1      См.    Своб</w:t>
      </w:r>
      <w:r>
        <w:rPr>
          <w:sz w:val="12"/>
          <w:szCs w:val="12"/>
        </w:rPr>
        <w:t>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ЦЕРИЙ - ПОРОШОК        Пирофорное.   На   воздухе   может  ------   ------    ------      7а       ------        --------            Г-2     ч. IV,  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(МЕТАЛЛЫ ПИРОФОРНЫЕ,   самовоспламениться.            </w:t>
      </w:r>
      <w:r>
        <w:rPr>
          <w:sz w:val="12"/>
          <w:szCs w:val="12"/>
        </w:rPr>
        <w:t>При   4255     выс.       4в       герм.       D            К4, Д10          ------    п. 6.5   инертными газами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Н.У.К)                 встряхивании может искриться.  При                                укуп.                                      В, П,    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CERIUM, POWDER         взаимодействии  с  водой  выделяет                                 С1б                          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(PYROPHORIC METALS,    водород                                                            С2б       </w:t>
      </w:r>
      <w:r>
        <w:rPr>
          <w:sz w:val="12"/>
          <w:szCs w:val="12"/>
        </w:rPr>
        <w:t xml:space="preserve">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                                                                                                                      В.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7094                   (CN).    Ядовитый     чрезвычайно    1026               2413      Табл.      2-3    2-30   К4, Д3     2-1     С-</w:t>
      </w:r>
      <w:r>
        <w:rPr>
          <w:sz w:val="12"/>
          <w:szCs w:val="12"/>
        </w:rPr>
        <w:t>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 СЖИЖЕННЫЙ             2                               ------             ------      3:       ------        --------       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CYANOGEN, LIQUEFIED    опасный           воспламеняющийся   2126              6а; 3      Г1а  </w:t>
      </w:r>
      <w:r>
        <w:rPr>
          <w:sz w:val="12"/>
          <w:szCs w:val="12"/>
        </w:rPr>
        <w:t xml:space="preserve">       D            К4, Д10         --------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сжиженный газ  с  острым  запахом.                                                                             -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  организм   действует   по</w:t>
      </w:r>
      <w:r>
        <w:rPr>
          <w:sz w:val="12"/>
          <w:szCs w:val="12"/>
        </w:rPr>
        <w:t>добно                                                                       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цианистому  водороду,  но  слабее.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Удушлив.    На    воздухе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  КПВ  6,6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43,0%.   t     минус    21 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плот. 1,9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7095 ЦИАН БРОМИСТЫЙ    BrCN.     Ядовитое     чрезвычайно   1889      I        6141      Т</w:t>
      </w:r>
      <w:r>
        <w:rPr>
          <w:sz w:val="12"/>
          <w:szCs w:val="12"/>
        </w:rPr>
        <w:t>абл.      6-2    6-00   К4, Д10    3-1    С-1,3     A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CYANOGEN, BROMIDE      опасное     вещество.      Летучие  ------   ------    ------      15:      ------        --------   разд.   Г-1,2    ------   требований п. 4.2.</w:t>
      </w:r>
      <w:r>
        <w:rPr>
          <w:sz w:val="12"/>
          <w:szCs w:val="12"/>
        </w:rPr>
        <w:t>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коррозионные кристаллы, выделяющие   6117     выс.     6а; 8      Я6а         D            К4, Д5   1, 4-2 --------    Ш. 14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слезоточивые       пары.       При                 </w:t>
      </w:r>
      <w:r>
        <w:rPr>
          <w:sz w:val="12"/>
          <w:szCs w:val="12"/>
        </w:rPr>
        <w:t xml:space="preserve">                                                  разд.   В, П      Ш. 52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с водой  или  паром                                                                    2-5       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</w:t>
      </w:r>
      <w:r>
        <w:rPr>
          <w:sz w:val="12"/>
          <w:szCs w:val="12"/>
        </w:rPr>
        <w:t>ыделяют   цианистый   водород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бромистый  водород.  t   51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 хлористый         См. Хлорциан - ПН 7063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ЦИАНАЗИН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7096                   Ядовитые   высокоопасные   летучие   1935      I        6111      Табл.      6-1    6-12   К4, Д10    6-1     П-2        B     1.    Степень   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ЦИАНИДЫ В РАСТ</w:t>
      </w:r>
      <w:r>
        <w:rPr>
          <w:sz w:val="12"/>
          <w:szCs w:val="12"/>
        </w:rPr>
        <w:t>ВОРАХ    жидкости.    При    контакте     с  ------   ------    ------     11, 12    ------        --------            В-2     ------   определяется        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CYANIDE SOLUTIONS      кислотами    и    парами    кислот   6116     выс.       6а          </w:t>
      </w:r>
      <w:r>
        <w:rPr>
          <w:sz w:val="12"/>
          <w:szCs w:val="12"/>
        </w:rPr>
        <w:t xml:space="preserve">         A            К4, Д5           -------    Ш. 14   соответствии с  критериями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разлагаются,   выделяя     водород           ------    ------                                                 П-1              опасности         яд</w:t>
      </w:r>
      <w:r>
        <w:rPr>
          <w:sz w:val="12"/>
          <w:szCs w:val="12"/>
        </w:rPr>
        <w:t>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                                      II       6112                                                                   веществ по ГОСТ 19433.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</w:t>
      </w:r>
      <w:r>
        <w:rPr>
          <w:sz w:val="12"/>
          <w:szCs w:val="12"/>
        </w:rPr>
        <w:t xml:space="preserve">    ------                                                                  2.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 6а                                                                    тр</w:t>
      </w:r>
      <w:r>
        <w:rPr>
          <w:sz w:val="12"/>
          <w:szCs w:val="12"/>
        </w:rPr>
        <w:t>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6113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Цианид ртутно(II) -    См. Калия тетрацианомеркурат  (II) - ПН 5882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калиевый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Цианистоводородной     См. Цианиды в растворах - ПН 7096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 соли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Цианоацетонитрил       См. Малонодинитрил - ПН 6117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1-Цианогуанидин        См. Дициандиамид... - ПН 5710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ЦИАНОМЕТИЛНИТРАТ       </w:t>
      </w:r>
      <w:r>
        <w:rPr>
          <w:sz w:val="12"/>
          <w:szCs w:val="12"/>
        </w:rPr>
        <w:t>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CYANOMETHYLNITRATE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ЦИАНОФОС               См. приложени</w:t>
      </w:r>
      <w:r>
        <w:rPr>
          <w:sz w:val="12"/>
          <w:szCs w:val="12"/>
        </w:rPr>
        <w:t>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7097                   Ядовитое    чрезвычайно    опасное   1588      I</w:t>
      </w:r>
      <w:r>
        <w:rPr>
          <w:sz w:val="12"/>
          <w:szCs w:val="12"/>
        </w:rPr>
        <w:t xml:space="preserve">        6161      Табл.      6-6    6-12   К4, Д10    6-1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ЦИАНПЛАВ (ЦИАНИДЫ      твердое   вещество    со    слабым  ------   ------    ------     13, 14    ------        --------   разд.   Г-1,2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       запахо</w:t>
      </w:r>
      <w:r>
        <w:rPr>
          <w:sz w:val="12"/>
          <w:szCs w:val="12"/>
        </w:rPr>
        <w:t>м  горького   миндаля.   При   6115     выс.       6а                   A            К4, Д5   1, 4-2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Н.У.К)                 взаимодействии с кислотами или  их                                                                   разд.   В, П</w:t>
      </w:r>
      <w:r>
        <w:rPr>
          <w:sz w:val="12"/>
          <w:szCs w:val="12"/>
        </w:rPr>
        <w:t xml:space="preserve">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CIANOGEN FUSION CAKE   парами выделяет водород цианистый                                                                     2-5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(CYANIDES, INORGANIC,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Цианур хлористый       См. Цианурхлорид - ПН 7098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7098                   (CNCL) .   Едкое   и  коррозионное   2670     III       8173      Табл.      8-1    8-00   К2, Д4     6-1    Г-1,2      См.    Укладывать   в </w:t>
      </w:r>
      <w:r>
        <w:rPr>
          <w:sz w:val="12"/>
          <w:szCs w:val="12"/>
        </w:rPr>
        <w:t xml:space="preserve">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ЦИАНУРХЛОРИД                 3                             ------   ------    ------     18, 19    ------        --------   разд.    С-1      ч. IV,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CYANURIC CHLORIDE      вещество.           Высокоопасное.   8155     низк.</w:t>
      </w:r>
      <w:r>
        <w:rPr>
          <w:sz w:val="12"/>
          <w:szCs w:val="12"/>
        </w:rPr>
        <w:t xml:space="preserve">      8                    A            К2, Д10  1, 4-2  -------   п. 6.5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   кристаллы  с   резким                                                                   разд.     В     --------  тр</w:t>
      </w:r>
      <w:r>
        <w:rPr>
          <w:sz w:val="12"/>
          <w:szCs w:val="12"/>
        </w:rPr>
        <w:t>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Сильно раздражает кожу  и                                                                    2-5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Ядовитое.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  с    водой,    выделяя                                                 </w:t>
      </w:r>
      <w:r>
        <w:rPr>
          <w:sz w:val="12"/>
          <w:szCs w:val="12"/>
        </w:rPr>
        <w:t xml:space="preserve">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При  нагревании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выделяет ядовитые  и  коррозионные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 xml:space="preserve">                  газы. Не растворимо  в  воде.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Цианхлорид             См. Хлорциан - ПН 7063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7099               </w:t>
      </w:r>
      <w:r>
        <w:rPr>
          <w:sz w:val="12"/>
          <w:szCs w:val="12"/>
        </w:rPr>
        <w:t xml:space="preserve">    C H .  Воспламеняющиеся  сжиженный   2601               2313     Табл. 3:    2-4    2-30     К1       2-1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ЦИКЛОБУТАН              4 8                                ------             ------      Г1а      ------        --------       </w:t>
      </w:r>
      <w:r>
        <w:rPr>
          <w:sz w:val="12"/>
          <w:szCs w:val="12"/>
        </w:rPr>
        <w:t xml:space="preserve">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CYCLOBUTANE            газ или жидкость. Бесцветные.  КПВ   2127                3                    B            К4, Д8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1,8   -   10%.   t      13    °C.                             </w:t>
      </w:r>
      <w:r>
        <w:rPr>
          <w:sz w:val="12"/>
          <w:szCs w:val="12"/>
        </w:rPr>
        <w:t xml:space="preserve">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7100                   ClCO C H . Ядовитая  высокоопасная   2744      II       6152      Табл.      6-4    3-04   К4, Д8     3-1     С-1       См.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</w:t>
      </w:r>
      <w:r>
        <w:rPr>
          <w:sz w:val="12"/>
          <w:szCs w:val="12"/>
        </w:rPr>
        <w:t>БУТИЛХЛОРФОРМИАТ      2 4 7                           ------   ------    ------     11, 12    ------        --------   разд.   Г-1,3     ч. IV,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CYCLOBUTYCHLOROFORMA-  коррозионная     ЛВЖ.     Летучая.   6104      ср.     6а; 8;        </w:t>
      </w:r>
      <w:r>
        <w:rPr>
          <w:sz w:val="12"/>
          <w:szCs w:val="12"/>
        </w:rPr>
        <w:t xml:space="preserve">         D            К4, Д5   1, 4-2  -------   п. 6.5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                     Разъедает   кожу    и    слизистые                       3                                           разд.     В     --------  тепла. Размещать с  </w:t>
      </w:r>
      <w:r>
        <w:rPr>
          <w:sz w:val="12"/>
          <w:szCs w:val="12"/>
        </w:rPr>
        <w:t>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реакции  с  водой  и                                                                    2-5              Ш. 52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нагревании   разлагается   с                    </w:t>
      </w:r>
      <w:r>
        <w:rPr>
          <w:sz w:val="12"/>
          <w:szCs w:val="12"/>
        </w:rPr>
        <w:t xml:space="preserve">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выделением  хлористого   водорода.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7101                   C H  . ЛВЖ. Бесцветная, п</w:t>
      </w:r>
      <w:r>
        <w:rPr>
          <w:sz w:val="12"/>
          <w:szCs w:val="12"/>
        </w:rPr>
        <w:t>одвижная,   1145      II       3112     Табл. 5: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             6 12                               ------   ------    ------     герм.     ------        --------           С-1,3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CYCLOHEXANE            с резким запахом. Раздражает  кожу   3114      ср.        3       укуп.       E            К4, Д8 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  и  слизистые   оболочки.   В                                 Ж1а             </w:t>
      </w:r>
      <w:r>
        <w:rPr>
          <w:sz w:val="12"/>
          <w:szCs w:val="12"/>
        </w:rPr>
        <w:t xml:space="preserve">                          Г-все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высоких  концентрациях   действует                                 Ж4а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 Не  смешивается  с       </w:t>
      </w:r>
      <w:r>
        <w:rPr>
          <w:sz w:val="12"/>
          <w:szCs w:val="12"/>
        </w:rPr>
        <w:t xml:space="preserve">                          Ж5а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t     минус  20  °C.  t   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всп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81 °C.</w:t>
      </w:r>
      <w:r>
        <w:rPr>
          <w:sz w:val="12"/>
          <w:szCs w:val="12"/>
        </w:rPr>
        <w:t xml:space="preserve"> КПВ  1,2  -  8,4%.  ПДК  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Циклогексанол    </w:t>
      </w:r>
      <w:r>
        <w:rPr>
          <w:sz w:val="12"/>
          <w:szCs w:val="12"/>
        </w:rPr>
        <w:t xml:space="preserve">      См. Спирт циклогексиловый... - 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6699-1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7102</w:t>
      </w:r>
      <w:r>
        <w:rPr>
          <w:sz w:val="12"/>
          <w:szCs w:val="12"/>
        </w:rPr>
        <w:t xml:space="preserve">                   C H  O.  ЛВЖ.  Не  смешивается   с   1915     III       3313     Табл. 4     3-2    3-00   К1, Д4     3-1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ЦИКЛОГЕКСАНОН           6 10                               ------   ------    ------               ------        </w:t>
      </w:r>
      <w:r>
        <w:rPr>
          <w:sz w:val="12"/>
          <w:szCs w:val="12"/>
        </w:rPr>
        <w:t>--------            В-2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CYCLOHEXANONE          водой.   t     38 - 44  °C.    ПДК   3322     низк.      3                    A            К4, Д8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</w:t>
      </w:r>
      <w:r>
        <w:rPr>
          <w:sz w:val="12"/>
          <w:szCs w:val="12"/>
        </w:rPr>
        <w:t xml:space="preserve">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7104                   Органический    пероксид.    Белые   2119      I        5251      Табл.      5-4    5-20   К2, Д4     5-2    В-1,2      См.    1.     Допускается   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ЦИКЛОГЕКСАНОНА         кристаллы,   увлажне</w:t>
      </w:r>
      <w:r>
        <w:rPr>
          <w:sz w:val="12"/>
          <w:szCs w:val="12"/>
        </w:rPr>
        <w:t>нные    водой.  ------   ------    ------      10:      ------         ------             П-2      ч. IV,  перевозке,  если  упаковка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Чувствителен  к  удару  и  трению.    -       выс.       5         П1б        D            К2, Д5 </w:t>
      </w:r>
      <w:r>
        <w:rPr>
          <w:sz w:val="12"/>
          <w:szCs w:val="12"/>
        </w:rPr>
        <w:t xml:space="preserve">             -       П.6.8   исключает      возможность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90% с водой            При  попадании  в  глаза  вызывает                                 П2в                                                -------  потери  влаги  веществом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CYCLOHEXANONE        </w:t>
      </w:r>
      <w:r>
        <w:rPr>
          <w:sz w:val="12"/>
          <w:szCs w:val="12"/>
        </w:rPr>
        <w:t xml:space="preserve">  серьезные   повреждения    роговой                                 П6а                                                 Ш. 50   течение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оболочки. Не растворим в воде                                                           </w:t>
      </w:r>
      <w:r>
        <w:rPr>
          <w:sz w:val="12"/>
          <w:szCs w:val="12"/>
        </w:rPr>
        <w:t xml:space="preserve">                               Ш. 52   2.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than 90% with water                                                                                                                                  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продукт,  содержащий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70%    инертного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7105                   Органический    пероксид.    Белая   2896      II       5252    Табл. 10:    5-4    5-20   К2, Д4     5-2    В-2,1      См.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ЦИКЛОГЕКСАНОНА         паста.  При  попадании   в   глаза  ------   ------   </w:t>
      </w:r>
      <w:r>
        <w:rPr>
          <w:sz w:val="12"/>
          <w:szCs w:val="12"/>
        </w:rPr>
        <w:t xml:space="preserve"> ------      П1а      -----          -------            П-2     ч. IV, 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вызывает   серьезные   повреждения    -       ср.        5         П2с        D            К2, Д5           ------    п. 6.8   проду</w:t>
      </w:r>
      <w:r>
        <w:rPr>
          <w:sz w:val="12"/>
          <w:szCs w:val="12"/>
        </w:rPr>
        <w:t>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72% в виде пасты, с    роговой оболочки. Не  растворим  в                                 П3б                                         -      -------  70%              инертного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воде                            </w:t>
      </w:r>
      <w:r>
        <w:rPr>
          <w:sz w:val="12"/>
          <w:szCs w:val="12"/>
        </w:rPr>
        <w:t xml:space="preserve">                                   П4а                                                 Ш. 50   неорганического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активного кислорода                                                                       П13а                                       </w:t>
      </w:r>
      <w:r>
        <w:rPr>
          <w:sz w:val="12"/>
          <w:szCs w:val="12"/>
        </w:rPr>
        <w:t xml:space="preserve">         Ш. 52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9%                                                                               П18а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CYCLOHEXANONE                       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              </w:t>
      </w:r>
      <w:r>
        <w:rPr>
          <w:sz w:val="12"/>
          <w:szCs w:val="12"/>
        </w:rPr>
        <w:t xml:space="preserve">                                                     П22а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72% as a paste;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oxygen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7106                   Органический пероксид.  Бесцветный   2118      I        5251    Табл. 10:    5-4    5-20   К2, Д4     5-2    В-2,1      См.    Действие Правил  МОПОГ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ЦИКЛОГЕКСАНОНА         прозрачный раст</w:t>
      </w:r>
      <w:r>
        <w:rPr>
          <w:sz w:val="12"/>
          <w:szCs w:val="12"/>
        </w:rPr>
        <w:t>вор. При  попадании  ------   ------    ------      П1а      -----          -------            П-2     ч. IV,  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более     в   глаза    вызывает    серьезное    -       выс.       5         П2б        D            К2</w:t>
      </w:r>
      <w:r>
        <w:rPr>
          <w:sz w:val="12"/>
          <w:szCs w:val="12"/>
        </w:rPr>
        <w:t>, Д5           ------    п. 6.8   продукт, содержащий 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72% в растворе с       повреждение роговой  оболочки.  Не                                 П3б                                         -      -------  70%   инертного   твердого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</w:t>
      </w:r>
      <w:r>
        <w:rPr>
          <w:sz w:val="12"/>
          <w:szCs w:val="12"/>
        </w:rPr>
        <w:t xml:space="preserve">       смешивается с водой                                                П4а                                                 Ш. 50  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свободного кислорода                                                                      П6а                   </w:t>
      </w:r>
      <w:r>
        <w:rPr>
          <w:sz w:val="12"/>
          <w:szCs w:val="12"/>
        </w:rPr>
        <w:t xml:space="preserve">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9%                                                                               П20б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CYCLOHEXANONE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72% in solution;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available oxygen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ЦИГЕКСАТИН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1,4-                   См. н-Бензохнион - ПН 5250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Циклогексадиендион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Циклогексантиол        См. Циклогексилмеркаптан - ПН 7111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7107                   C H  .    ЛВЖ.    Бесцветная     с   2256      II       3212     Табл. 4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ЦИКЛОГЕКСЕН       </w:t>
      </w:r>
      <w:r>
        <w:rPr>
          <w:sz w:val="12"/>
          <w:szCs w:val="12"/>
        </w:rPr>
        <w:t xml:space="preserve">      6 10                               ------   ------    ------               -----          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CYCLOHEXENE            ароматным      запахом.       Пары   3203     ср.        3                    B            К4, Д7    </w:t>
      </w:r>
      <w:r>
        <w:rPr>
          <w:sz w:val="12"/>
          <w:szCs w:val="12"/>
        </w:rPr>
        <w:t xml:space="preserve">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кожу   и    слизистые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t    минус 17 °C                                 </w:t>
      </w:r>
      <w:r>
        <w:rPr>
          <w:sz w:val="12"/>
          <w:szCs w:val="12"/>
        </w:rPr>
        <w:t xml:space="preserve">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7108                   C H SiCl .         Едкое         и   1762      II       8112    Табл. 16,    8-1    8-07   К2, Д4     8-1    С-1,3      См.    Размещать   с  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3-ЦИКЛОГЕКСЕНИЛ-        6 9    3                           --</w:t>
      </w:r>
      <w:r>
        <w:rPr>
          <w:sz w:val="12"/>
          <w:szCs w:val="12"/>
        </w:rPr>
        <w:t>----   ------    ------       17      -----          -------   разд.   Г-1,2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ТРИХЛОРСИЛАН           высококоррозионное  в  присутствии   8155     ср.        8                    C            К2, Д5     1,    ------    п. 6.</w:t>
      </w:r>
      <w:r>
        <w:rPr>
          <w:sz w:val="12"/>
          <w:szCs w:val="12"/>
        </w:rPr>
        <w:t>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CYCLOHEXENYL-          влаги     вещество.     Бесцветная                                                 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TRICHLOROSILANE        жидкость с  резким  запахом.  Пары                                              </w:t>
      </w:r>
      <w:r>
        <w:rPr>
          <w:sz w:val="12"/>
          <w:szCs w:val="12"/>
        </w:rPr>
        <w:t xml:space="preserve">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                                                              2-5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    </w:t>
      </w:r>
      <w:r>
        <w:rPr>
          <w:sz w:val="12"/>
          <w:szCs w:val="12"/>
        </w:rPr>
        <w:t xml:space="preserve">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 огонь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3-Циклогексенкар-      1,2,3,6-Тетрагидробензальдегид - ПН 6755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боксальдегид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7109                   C H  NH .  Едкое  и   коррозионное   2357      II       8242    </w:t>
      </w:r>
      <w:r>
        <w:rPr>
          <w:sz w:val="12"/>
          <w:szCs w:val="12"/>
        </w:rPr>
        <w:t>Табл. 16,    8-5    3-02   К2, Д4     3-1    П-3,2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ЦИКЛОГЕКСИЛАМИН         6 11  2                            ------   ------    ------       17      -----          -------            В-2     -------  требований п. 4</w:t>
      </w:r>
      <w:r>
        <w:rPr>
          <w:sz w:val="12"/>
          <w:szCs w:val="12"/>
        </w:rPr>
        <w:t>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CYCLOHEXYLAMINE        вещество.      Бесцветная      или   8156     ср.       8; 3                  A            К2, Д10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желтоватая ЛВЖ с  сильным  запахом                                            </w:t>
      </w:r>
      <w:r>
        <w:rPr>
          <w:sz w:val="12"/>
          <w:szCs w:val="12"/>
        </w:rPr>
        <w:t xml:space="preserve">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рыбы.  Сильно  раздражает  кожу  и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 Ядовитое.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30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КПВ 0,5 - 21,7%.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7110                   CH COOC H  .   ЛВЖ.    Бесцветная.   2243     III       3313     Табл. 4     3-2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ЦИКЛОГЕКСИЛАЦЕТАТ      </w:t>
      </w:r>
      <w:r>
        <w:rPr>
          <w:sz w:val="12"/>
          <w:szCs w:val="12"/>
        </w:rPr>
        <w:t xml:space="preserve">  3    6 11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 ACETATE     Пары     раздражают      слизистые   3323    низк.       3                    A            К4, Д5         </w:t>
      </w:r>
      <w:r>
        <w:rPr>
          <w:sz w:val="12"/>
          <w:szCs w:val="12"/>
        </w:rPr>
        <w:t xml:space="preserve">    Г-2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56 °C                                                      </w:t>
      </w:r>
      <w:r>
        <w:rPr>
          <w:sz w:val="12"/>
          <w:szCs w:val="12"/>
        </w:rPr>
        <w:t xml:space="preserve">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7110-1                 C H  NCO.     Ядовитая     летучая   2488      II       6132    Табл. 11,    6-4    3-00   К4, Д10    3-1    Г-1,2       B 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ЦИКЛОГЕКСИЛИЗОЦИАНАТ    6 11                               -----</w:t>
      </w:r>
      <w:r>
        <w:rPr>
          <w:sz w:val="12"/>
          <w:szCs w:val="12"/>
        </w:rPr>
        <w:t>-   ------    ------       12      -----          -------            В-1 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 ISOCYANATE  желтоватая ЛВЖ. Сильно  раздражает   6118     ср.      6а; 3                  D            К4, Д5           ------     Ш. 44 </w:t>
      </w:r>
      <w:r>
        <w:rPr>
          <w:sz w:val="12"/>
          <w:szCs w:val="12"/>
        </w:rPr>
        <w:t xml:space="preserve">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кожу,  слизистые   оболочки.    Не                                                                             В       Ш. 52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водой, но  реагирует            </w:t>
      </w:r>
      <w:r>
        <w:rPr>
          <w:sz w:val="12"/>
          <w:szCs w:val="12"/>
        </w:rPr>
        <w:t xml:space="preserve">                                                                         В.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 углерода  диоксид.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53 °C. ПДК 20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7111                   C H  SH.    ЛВЖ.   Ядовитая.    Не   3054     III       3353     Табл. 4     3-3    3-00   К1</w:t>
      </w:r>
      <w:r>
        <w:rPr>
          <w:sz w:val="12"/>
          <w:szCs w:val="12"/>
        </w:rPr>
        <w:t>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ЦИКЛОГЕКСИЛМЕРКАПТАН    6 11    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 MERCAPTAN   смешивается  с водой. t    23 - 61   3323    низк.  </w:t>
      </w:r>
      <w:r>
        <w:rPr>
          <w:sz w:val="12"/>
          <w:szCs w:val="12"/>
        </w:rPr>
        <w:t xml:space="preserve">     3                    A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7112                   C H  SiCl .        Едкое         и   1763      II       8172    Табл. 16</w:t>
      </w:r>
      <w:r>
        <w:rPr>
          <w:sz w:val="12"/>
          <w:szCs w:val="12"/>
        </w:rPr>
        <w:t>,    8-1    8-07   К2, Д4     6-1    С-1,3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ЦИКЛОГЕКСИЛТРИХЛОР-     6 11    3                          ------   ------    ------       17      -----          -------   разд.   Г-1,3 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СИЛАН                  высококоррозионное  в  присутствии   8156     ср.        8                    C            К2, Д5     1,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CYCLOHEXYLTRICHLORO-   влаги     вещество.     Бесцветная                                                 </w:t>
      </w:r>
      <w:r>
        <w:rPr>
          <w:sz w:val="12"/>
          <w:szCs w:val="12"/>
        </w:rPr>
        <w:t xml:space="preserve">                   4-2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SILANE                 жидкость с  резким  запахом.  Пары                                    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  слизистые   оболочки.      </w:t>
      </w:r>
      <w:r>
        <w:rPr>
          <w:sz w:val="12"/>
          <w:szCs w:val="12"/>
        </w:rPr>
        <w:t xml:space="preserve">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реагирует   с   водой,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водород  хлористый.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 огонь    выделяет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7113                   HCOOC H  .     ЛВЖ.     Разд</w:t>
      </w:r>
      <w:r>
        <w:rPr>
          <w:sz w:val="12"/>
          <w:szCs w:val="12"/>
        </w:rPr>
        <w:t>ражает   1993     III       3313     Табл. 4     3-2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ЦИКЛОГЕКСИЛФОРМИАТ          6 11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</w:t>
      </w:r>
      <w:r>
        <w:rPr>
          <w:sz w:val="12"/>
          <w:szCs w:val="12"/>
        </w:rPr>
        <w:t>ЛАМЕНЯЮЩИ-   слизистые       оболочки.       Не   3345    низк.       3                    A            К4, Д8             Г-2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ЕСЯ ЖИДКОСТИ, Н.У.К.)  смешивается с водой.  t     64  °C                                                            </w:t>
      </w:r>
      <w:r>
        <w:rPr>
          <w:sz w:val="12"/>
          <w:szCs w:val="12"/>
        </w:rPr>
        <w:t xml:space="preserve">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CYCLOHEXYL FORMATE                            всп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   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ЦИКЛОГЕКСИМИД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7114                   CH (CH ) CH .  ЛВЖ.   Маслянистая.   2241      II       3212     Табл. 4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ЦИКЛОГЕПТАН </w:t>
      </w:r>
      <w:r>
        <w:rPr>
          <w:sz w:val="12"/>
          <w:szCs w:val="12"/>
        </w:rPr>
        <w:t xml:space="preserve">             2   2 5  2                        ------   ------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CYCLOHEPTANE           При       вдыхании       действует   3201     ср.        3                    B            К4, </w:t>
      </w:r>
      <w:r>
        <w:rPr>
          <w:sz w:val="12"/>
          <w:szCs w:val="12"/>
        </w:rPr>
        <w:t>Д7             В-2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Не  смешивается   с                                                               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21 °C                                    </w:t>
      </w:r>
      <w:r>
        <w:rPr>
          <w:sz w:val="12"/>
          <w:szCs w:val="12"/>
        </w:rPr>
        <w:t xml:space="preserve">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7115                   C H . ЛВЖ. Бесцветная  или  темно-   2603      II       3222     Табл. 4     3-1    3-00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ЦИКЛОГЕПТАТРИЕН         7 8                                ------   ------    ------     </w:t>
      </w:r>
      <w:r>
        <w:rPr>
          <w:sz w:val="12"/>
          <w:szCs w:val="12"/>
        </w:rPr>
        <w:t xml:space="preserve">          -----          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CYCLOHEPTATRIENE       желтая,  с  характерным   запахом.   3203     ср.      3; 6а                  E            К4, Д8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Слабо раздражает кожу  и                                                                          ------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глаза.   Слезоточивое    вещество.                                                 </w:t>
      </w:r>
      <w:r>
        <w:rPr>
          <w:sz w:val="12"/>
          <w:szCs w:val="12"/>
        </w:rPr>
        <w:t xml:space="preserve">                            - 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Бурно  реагирует   с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веществами.   Не 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от 0 до 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1,3,5-Циклогептатриен  См. Циклогептатриен - ПН 7115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7116                   C H  .   ЛВЖ.   Маслянистая.    Не   2242      II       3212     Табл. 4     3-1    3-0</w:t>
      </w:r>
      <w:r>
        <w:rPr>
          <w:sz w:val="12"/>
          <w:szCs w:val="12"/>
        </w:rPr>
        <w:t>0   К1, Д4     3-1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ЦИКЛОГЕПТЕН             7 12                               ------   ------    ------               -----          -------            Г-1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CYCLOHEPTENE           смешивается  с  водой.   t      от   3202     </w:t>
      </w:r>
      <w:r>
        <w:rPr>
          <w:sz w:val="12"/>
          <w:szCs w:val="12"/>
        </w:rPr>
        <w:t>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всп                                                                               ------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</w:t>
      </w:r>
      <w:r>
        <w:rPr>
          <w:sz w:val="12"/>
          <w:szCs w:val="12"/>
        </w:rPr>
        <w:t>с 18 до 23 °C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7117                   C  H  .     Ядовитое     вещество.   2518     III       6163    Табл. 15:    6-5    6-00   К4, Д4     6-1     П-2        B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1,5,9-                  12 18                </w:t>
      </w:r>
      <w:r>
        <w:rPr>
          <w:sz w:val="12"/>
          <w:szCs w:val="12"/>
        </w:rPr>
        <w:t xml:space="preserve">              ------   ------    ------      Я6а      -----          -------            В-2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ЦИКЛОДОДЕКАТРИЕН       Бесцветная    горючая    жидкость.   6118    низк.       6б                   A            К4, Д8          </w:t>
      </w:r>
      <w:r>
        <w:rPr>
          <w:sz w:val="12"/>
          <w:szCs w:val="12"/>
        </w:rPr>
        <w:t xml:space="preserve">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1,5,9-CYCLODODECAT-    Сильно    раздражает    кожу     и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RIENE                  слизистые оболочки. Может  вызвать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</w:t>
      </w:r>
      <w:r>
        <w:rPr>
          <w:sz w:val="12"/>
          <w:szCs w:val="12"/>
        </w:rPr>
        <w:t>е ожоги кожи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Циклонит...            См. Гексоген... - ПН 5464-1, 5465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7118                   HC:CH(CH ) CH:CHCH CH .       ЛВЖ.   2520      II       331</w:t>
      </w:r>
      <w:r>
        <w:rPr>
          <w:sz w:val="12"/>
          <w:szCs w:val="12"/>
        </w:rPr>
        <w:t>3     Табл. 4 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ЦИКЛООКТАДИЕНЫ                 2 2       2  2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CYCLOOCTADIENES        Бесцветная.   Силь</w:t>
      </w:r>
      <w:r>
        <w:rPr>
          <w:sz w:val="12"/>
          <w:szCs w:val="12"/>
        </w:rPr>
        <w:t>но    раздражает   3323    низк.       3                    A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кожу и  слизистые  оболочки.  t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Циклооктадиенфосфины   См. 9-Фосфабициклононаны - ПН 6981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7119 </w:t>
      </w:r>
      <w:r>
        <w:rPr>
          <w:sz w:val="12"/>
          <w:szCs w:val="12"/>
        </w:rPr>
        <w:t xml:space="preserve">                  C H .  ЛВЖ.  Бесцветная.  t     от   2358      II       3212     Табл. 4 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1,3,5,7-                6 6                       всп       -----   ------    ------               -----          </w:t>
      </w:r>
      <w:r>
        <w:rPr>
          <w:sz w:val="12"/>
          <w:szCs w:val="12"/>
        </w:rPr>
        <w:t>-------       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ЦИКЛООКТАТЕТРАЕН       минус 18 до 23 °C                    3203     ср.        3                    B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CYCLOOCTATETRENE                                                       </w:t>
      </w:r>
      <w:r>
        <w:rPr>
          <w:sz w:val="12"/>
          <w:szCs w:val="12"/>
        </w:rPr>
        <w:t xml:space="preserve">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7120                   C H  . ЛВЖ. Бесцветная,  с  резким   1146      II       3212     Табл. 5:    3-1    3-00   К1, Д4     3-1</w:t>
      </w:r>
      <w:r>
        <w:rPr>
          <w:sz w:val="12"/>
          <w:szCs w:val="12"/>
        </w:rPr>
        <w:t xml:space="preserve">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ЦИКЛОПЕНТАН             5 10                               ------   ------    ------     герм.     -----          -------           С-1,3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CYCLOPENTANE           запахом.   Раздражает    кожу    и   3115     ср.        3      </w:t>
      </w:r>
      <w:r>
        <w:rPr>
          <w:sz w:val="12"/>
          <w:szCs w:val="12"/>
        </w:rPr>
        <w:t xml:space="preserve">  укуп.       E            К4, Д8             В-2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В   высокой                                 Ж1а                                       Г-все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концентрации          </w:t>
      </w:r>
      <w:r>
        <w:rPr>
          <w:sz w:val="12"/>
          <w:szCs w:val="12"/>
        </w:rPr>
        <w:t xml:space="preserve">   действует                                 Ж4а                          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Не  смешивается   с                                 Ж5а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водой. t    минус 37 °C.  КПВ  1,4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- 8,0%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7121                   CH CH CH CH CHOH.             ЛВЖ.   2244     III       3313     Табл. 4     3-2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ЦИКЛОПЕНТАНОЛ            2  2  2  2    </w:t>
      </w:r>
      <w:r>
        <w:rPr>
          <w:sz w:val="12"/>
          <w:szCs w:val="12"/>
        </w:rPr>
        <w:t xml:space="preserve">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CYCLOPENTANOL          Прозрачная,    маслянистая.     Не   3324    низк.       3                    A            К4, Д5           ------     Ш. </w:t>
      </w:r>
      <w:r>
        <w:rPr>
          <w:sz w:val="12"/>
          <w:szCs w:val="12"/>
        </w:rPr>
        <w:t>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51 °C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7122                   C H O. ЛВЖ. Бесцветная. В  высоких   2245     III       3313     Табл. 4     3-2    3-00   К1, Д4     3-1    П-1,2     </w:t>
      </w:r>
      <w:r>
        <w:rPr>
          <w:sz w:val="12"/>
          <w:szCs w:val="12"/>
        </w:rPr>
        <w:t xml:space="preserve">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ЦИКЛОПЕНТАНОН           5 6                                ------   ------    ------               -----          -------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CYCLOPENTANONE         концентрациях            действует   3324    низк.       3                    A            К4, Д5           ------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Не  смешивается   с                                                 </w:t>
      </w:r>
      <w:r>
        <w:rPr>
          <w:sz w:val="12"/>
          <w:szCs w:val="12"/>
        </w:rPr>
        <w:t xml:space="preserve">             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31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7123                   C H . ЛВЖ. Бесцветная.  Раздражает   2246      II       3112     Табл. 5:    3-1    3-00   К1, Д4     3-1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ЦИКЛОПЕНТЕН             5 6                                ------</w:t>
      </w:r>
      <w:r>
        <w:rPr>
          <w:sz w:val="12"/>
          <w:szCs w:val="12"/>
        </w:rPr>
        <w:t xml:space="preserve">   ------    ------     герм.     -----          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CYCLOPENTENE           кожу  и  слизистые  оболочки.  При   3115     ср.        3        укуп.       E            К4, Д8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вдыхании  действует  наркотически.                                 Ж1а                                        Г-1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 смешивается  с   водой.   t                                    Ж4а                                    </w:t>
      </w:r>
      <w:r>
        <w:rPr>
          <w:sz w:val="12"/>
          <w:szCs w:val="12"/>
        </w:rPr>
        <w:t xml:space="preserve">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                                 Ж5а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30 °C. t    44 °C           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7124                   C H .  Воспламеняющийся  с</w:t>
      </w:r>
      <w:r>
        <w:rPr>
          <w:sz w:val="12"/>
          <w:szCs w:val="12"/>
        </w:rPr>
        <w:t>жиженный   1027               2313     Табл. 3:    2-4    2-30     К1       2-1     С-1        - 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ЦИКЛОПРОПАН СЖИЖЕННЫЙ   3 4                                ------             ------      Г1а      -----          -------      </w:t>
      </w:r>
      <w:r>
        <w:rPr>
          <w:sz w:val="12"/>
          <w:szCs w:val="12"/>
        </w:rPr>
        <w:t xml:space="preserve">     Г-1,2    -------  необходимо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CYCLOPROPANE, QUEFIED  газ. Бесцветный. КПВ 1,0 -  10,5%.   2147                3                    B            К4, Д8           ------     Ш. 25   32%, азота 45%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33 °C</w:t>
      </w:r>
      <w:r>
        <w:rPr>
          <w:sz w:val="12"/>
          <w:szCs w:val="12"/>
        </w:rPr>
        <w:t>. Отн. плотн. 1,4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Циклотетраметилентет-  См. Октоген... - ПН 6446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ранитрамин...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Циклотриметилентри-    См. Гексоген... - ПН 5464-1, 5465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нитрамин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7125                   CH C H CH(CH ) . ЛВЖ.  Бесцветные,   2046     III       3313      Табл.      3-2    3-00   К1, Д4     3-1    П-1,2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ЦИМОЛЫ                   3 6 4     3 2                     ------   -</w:t>
      </w:r>
      <w:r>
        <w:rPr>
          <w:sz w:val="12"/>
          <w:szCs w:val="12"/>
        </w:rPr>
        <w:t>-----    ------        4      ------         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CYMENES                подвижные,      с        ароматным   3325    низк.       3                    A            К4, Д5           ------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   Не       смешиваются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47 °C.  КПВ   0,7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5,6%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7126                   Малоопасное   ядовитое   вещество.</w:t>
      </w:r>
      <w:r>
        <w:rPr>
          <w:sz w:val="12"/>
          <w:szCs w:val="12"/>
        </w:rPr>
        <w:t xml:space="preserve">            III       9153                 9-2    9-01     К1       8-1  Не горит      В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ЦИНЕБ                  Пестицид. ПДК 0,5 мг/м3                      ------    ------               ------         ------               </w:t>
      </w:r>
      <w:r>
        <w:rPr>
          <w:sz w:val="12"/>
          <w:szCs w:val="12"/>
        </w:rPr>
        <w:t xml:space="preserve">      ------ 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CINEB                                                               низк.       -                    A            К4, Д8                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7127                   Zn.  ВГВ.  При  взаимодействии   с   1436      II       4372     Табл. 6,    4-9    4-33   К1, Д2     4-2     С-1       См.    См. п. </w:t>
      </w:r>
      <w:r>
        <w:rPr>
          <w:sz w:val="12"/>
          <w:szCs w:val="12"/>
        </w:rPr>
        <w:t>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- ПОРОШОК или     водой,  щелочами   или   кислотами  ------   ------    ------       6а      ------         ------             Г-1 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- ПЫЛЬ            выделяет   водород.   Склонно    к   4373     ср.      4в; 4б           </w:t>
      </w:r>
      <w:r>
        <w:rPr>
          <w:sz w:val="12"/>
          <w:szCs w:val="12"/>
        </w:rPr>
        <w:t xml:space="preserve">      A            К4, Д5 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POWDER or ZINC    самонагреванию.                При           ------    ------           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DUST                   взаимодействии    с    окисля</w:t>
      </w:r>
      <w:r>
        <w:rPr>
          <w:sz w:val="12"/>
          <w:szCs w:val="12"/>
        </w:rPr>
        <w:t>ющими            III       4373                                                 Г-1,3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   может     взрываться.           ------    ------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Взвешенная       пыль        цинка           низк.     4в; 4б         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взрывоопасна                                                                                  </w:t>
      </w:r>
      <w:r>
        <w:rPr>
          <w:sz w:val="12"/>
          <w:szCs w:val="12"/>
        </w:rPr>
        <w:t xml:space="preserve">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7128                   Zn.  Самовозгорающеес</w:t>
      </w:r>
      <w:r>
        <w:rPr>
          <w:sz w:val="12"/>
          <w:szCs w:val="12"/>
        </w:rPr>
        <w:t>я   вещество.   1383      I        4211      Табл:      4-6    4-22   К1, Д2     4-2    С-2,1      См.    Свободное     пространство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- ПОРОШОК или     Пирофорное.   На   воздухе   может  ------   ------    ------      7а.      ------         ------  </w:t>
      </w:r>
      <w:r>
        <w:rPr>
          <w:sz w:val="12"/>
          <w:szCs w:val="12"/>
        </w:rPr>
        <w:t xml:space="preserve">           Г-2      ч. IV,  тары  обычно   заполняется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ПЫЛЬ ПИРОФОРНЫЕ        самовоспламениться.            При   4255     выс.       4б        герм.      D            К4, Д5           ------    п. 6.5   инертным газом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(МЕТАЛЛЫ ПИРОФОРНЫЕ,   встряхивани</w:t>
      </w:r>
      <w:r>
        <w:rPr>
          <w:sz w:val="12"/>
          <w:szCs w:val="12"/>
        </w:rPr>
        <w:t>и     искрится.     При                                 укуп.                                     В, П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взаимодействии  с  водой  выделяет                                 С1б                                       Г-1,3   </w:t>
      </w:r>
      <w:r>
        <w:rPr>
          <w:sz w:val="12"/>
          <w:szCs w:val="12"/>
        </w:rPr>
        <w:t xml:space="preserve">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POWDER or ZINC    водород                                                            С2б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DUST, PUROPHORIC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азотнокислый      См. Цинка нитрат - ПН 7134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бромноватокислый  См. Цинка бромата гексагидрат - ПН 7131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шестиводный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двухромовокислый  См. Цинка дихромат - ПН 7133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дитионистокислый  См. Цинка дитионид - ПН 7132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кремнефтористый   См. Цинка гексафторосиликат - ПН 7131-1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марганцевокислый  См. Цинка перманганат - ПН 7135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                  См. Цинка арсенат, цинка арсенит или цинка арсената и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мышьяковистокислый     арсенита - смеси - ПН 7129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мышьяковокислый   См. Цинка арсенат, цинка арсенит или цинка арсената и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арсенита - смеси - ПН 7129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                  См. Цинка арсената октагидрат... - ПН 7130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мышьяковокислый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(орто)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восьмиводный...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сернокислый       См. Цинка сульфат... - ПН 7138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фосфористый       См. Цинка фосфид - ПН 7139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фосфористый -     См. Цинка фосфид - пестицид твердый... - ПН 7139-1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 твердый...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Цинк фтористый...      См. Цинка фторид... - ПН 7140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хлористый...      См. Цинка хлорид... - ПН 7143, 7144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хлорноватокислый  См. Цинка хлорат - ПН 7141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 цианистый         См. Цинка цианид - ПН 7142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7129                   Zn (AsO ) . 8H O  или   Zn(AsO ) .   1712      II       6162      Табл.      6-6    6-04   К4, Д2 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АРСЕНАТ, ЦИНКА     3    4 2    2               2 2   ------   -----     ------     13, 14   </w:t>
      </w:r>
      <w:r>
        <w:rPr>
          <w:sz w:val="12"/>
          <w:szCs w:val="12"/>
        </w:rPr>
        <w:t xml:space="preserve"> -----          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АРСЕНИТ или ЦИНКА      Ядовитые вещества. Кристаллы         6282     ср.        6а                   A 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АРСЕНАТА И ЦИНКА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АРСЕНАТА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ARSENATE, ZINC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ARSENATE or ZINC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ARSENATE AND ZINC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ARSENATE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7130                 </w:t>
      </w:r>
      <w:r>
        <w:rPr>
          <w:sz w:val="12"/>
          <w:szCs w:val="12"/>
        </w:rPr>
        <w:t xml:space="preserve">  Zn (AsO ) . 8H O.         Ядовитое   1557      II       6162      Табл.      6-6    6-04   К4, Д2     6-1   Не горит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АРСЕНАТА           3    4 2    2                     ------   -----     ------     13, 14    -----          -------        </w:t>
      </w:r>
      <w:r>
        <w:rPr>
          <w:sz w:val="12"/>
          <w:szCs w:val="12"/>
        </w:rPr>
        <w:t xml:space="preserve">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ОКТАГИДРАТ             кристаллическое вещество             6076     ср.        6а                   A            К4, Д14                      Ш.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(АРСЕНАТЫ,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ARSENATE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(ARSENATES,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7130-1                 См. Гидросульфиты неорганические - водные растворы, н.у.к. - приложение 16, табл. 10</w:t>
      </w:r>
      <w:r>
        <w:rPr>
          <w:sz w:val="12"/>
          <w:szCs w:val="12"/>
        </w:rPr>
        <w:t>,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БИСУЛЬФИТ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бихромат         См. Цинка дихромат - ПН 7133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7131                   </w:t>
      </w:r>
      <w:r>
        <w:rPr>
          <w:sz w:val="12"/>
          <w:szCs w:val="12"/>
        </w:rPr>
        <w:t>Zn(BrO ) . 6H O.       Окисляющее    2469     III       5113      Табл.      5-1    5-09   К2, Д4     5-1      В-1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БРОМАТА                3 2    2                      ------   -----     ------     6, 6а     -----          -------          </w:t>
      </w:r>
      <w:r>
        <w:rPr>
          <w:sz w:val="12"/>
          <w:szCs w:val="12"/>
        </w:rPr>
        <w:t>--------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ГЕКСАГИДРАТ            вещество.  Порошок  белого  цвета,   5192    низк.       5                    A            К2, Д5              С-1      П.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BROMATE           расплывающийся на  воздухе.  Может                              </w:t>
      </w:r>
      <w:r>
        <w:rPr>
          <w:sz w:val="12"/>
          <w:szCs w:val="12"/>
        </w:rPr>
        <w:t xml:space="preserve">                                                        П.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  аммония,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или металлами  в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тонкоизмельченного порошка. 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или взрываться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</w:t>
      </w:r>
      <w:r>
        <w:rPr>
          <w:sz w:val="12"/>
          <w:szCs w:val="12"/>
        </w:rPr>
        <w:t>и с серной  кислотой.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попадании в огонь  взрывается.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воде. Ядовитое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4-               См. 4-Диазо-N-этил-2-этоксидифениламина цинка хлорид - ПН 5546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[Бензил(этил)амино]-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3-этоксибензолдиазо-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нийхлорид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7131-1                 ZnSiF .      Ядовитое      твердое   2855     III       6163      Табл.      6-6    6-04   К4, Д4     6-1   Не </w:t>
      </w:r>
      <w:r>
        <w:rPr>
          <w:sz w:val="12"/>
          <w:szCs w:val="12"/>
        </w:rPr>
        <w:t>горит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                      6                              ------   -----     ------     13, 14    -----          -------          --------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ГЕКСАФТОРСИЛИКАТ       вещество. Реагирует  с  кислотами,   6250    низк.       6б          </w:t>
      </w:r>
      <w:r>
        <w:rPr>
          <w:sz w:val="12"/>
          <w:szCs w:val="12"/>
        </w:rPr>
        <w:t xml:space="preserve">         A            К4, Д8              П-1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FLUOROSILICATE    выделяя   водород   фтористый    и                                      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кремний четырехфтористый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гидросульфит     См. Цинка дитионит - ПН 7132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7132                   Zn O . При взаимодействии с влагой   1931     III       9133      Табл.      </w:t>
      </w:r>
      <w:r>
        <w:rPr>
          <w:sz w:val="12"/>
          <w:szCs w:val="12"/>
        </w:rPr>
        <w:t>9-1    9-01     К1       4-2     С-1,3       A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ДИТИОНИТ           2 4                               ------   -----     ------      21:      -----          -------            Г-1,3    ------  сухом  месте 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ZINC DITHIONITE        воздуха   или   кислотами    может   9037    низк.       9        герм.       A            К4, Д4           --------    В. 39  всех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нагреваться, выделяя серы диоксид                                 укуп</w:t>
      </w:r>
      <w:r>
        <w:rPr>
          <w:sz w:val="12"/>
          <w:szCs w:val="12"/>
        </w:rPr>
        <w:t>.                                       В,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М1в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М5г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                                                                   М6б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</w:t>
      </w:r>
      <w:r>
        <w:rPr>
          <w:sz w:val="12"/>
          <w:szCs w:val="12"/>
        </w:rPr>
        <w:t xml:space="preserve">     М14а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М20б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7133                   ZnCr O .   Малоопасное    ядовитое            III       9153                 9-2    9-05     К1       8-1  </w:t>
      </w:r>
      <w:r>
        <w:rPr>
          <w:sz w:val="12"/>
          <w:szCs w:val="12"/>
        </w:rPr>
        <w:t xml:space="preserve">    С-1        A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ДИХРОМАТ             2 7                                      -----     ------               -----          -------           В - все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BICHROMATE        вещество. Кристаллы  или</w:t>
      </w:r>
      <w:r>
        <w:rPr>
          <w:sz w:val="12"/>
          <w:szCs w:val="12"/>
        </w:rPr>
        <w:t xml:space="preserve">  порошок.           низк.       -                    A            К4, Д8           --------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Слабый окислитель. ПДК 0,01  мг/м3                                                                              -       Ш.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(в пересчете на CrO 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кремнефторид     См. Цинка гексафторосиликат - ПН 7131-1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</w:t>
      </w:r>
      <w:r>
        <w:rPr>
          <w:sz w:val="12"/>
          <w:szCs w:val="12"/>
        </w:rPr>
        <w:t>34                   Zn(NO ) .    Окисляющее    твердое   1514      II       5112      Табл.      5-1    5-02   К2, Д4     5-1     В-1,2       A 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НИТРАТ                3 2                            ------   -----     --</w:t>
      </w:r>
      <w:r>
        <w:rPr>
          <w:sz w:val="12"/>
          <w:szCs w:val="12"/>
        </w:rPr>
        <w:t>----     6, 6а     -----          -------           -------   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NITRATE           вещество.   Смеси    с    горючими   5193     ср.        5                    A            К2, Д5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</w:t>
      </w:r>
      <w:r>
        <w:rPr>
          <w:sz w:val="12"/>
          <w:szCs w:val="12"/>
        </w:rPr>
        <w:t>алами  легко  воспламеняются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 могут сильно гореть.  Раствор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воде     слабокоррозионен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t   36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7135                   Zn(MnO ) .  Окисляющее   вещество.   1515      II       5112      Табл.      5-1    5-09   К3, Д4     5-1     В-1,2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ПЕРМАНГАНАТ            4 2                           ------   -----     </w:t>
      </w:r>
      <w:r>
        <w:rPr>
          <w:sz w:val="12"/>
          <w:szCs w:val="12"/>
        </w:rPr>
        <w:t>------     6, 6а     -----          -------           -------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PERMANGANATE      Кристаллы   или    порошок.    При   5090     ср.        5                    A            К3, Д5              С-1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смешивании </w:t>
      </w:r>
      <w:r>
        <w:rPr>
          <w:sz w:val="12"/>
          <w:szCs w:val="12"/>
        </w:rPr>
        <w:t xml:space="preserve"> с  такими  веществами,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как   глицерин   или   антифризные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соединения,           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самовоспламеняться.        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образовывать  взрывчатые  смеси</w:t>
      </w:r>
      <w:r>
        <w:rPr>
          <w:sz w:val="12"/>
          <w:szCs w:val="12"/>
        </w:rPr>
        <w:t xml:space="preserve">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соединениями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7136                   ZnO </w:t>
      </w:r>
      <w:r>
        <w:rPr>
          <w:sz w:val="12"/>
          <w:szCs w:val="12"/>
        </w:rPr>
        <w:t>.     Окисляющее     вещество.   1516      II       5112      Табл.      5-1    5-06   К2, Д4     5-1     С-1,3       A    1.    Обеспечить   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ПЕРОКСИД            2                                ------   -----     ------     6, 6а     ----- </w:t>
      </w:r>
      <w:r>
        <w:rPr>
          <w:sz w:val="12"/>
          <w:szCs w:val="12"/>
        </w:rPr>
        <w:t xml:space="preserve">         -------   разд.   -------   ------  защиту        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PEROXIDE          Порошок  белого  цвета.  Смеси   с   5194     ср.        5                    A            К2, Д5     1,      В, П      Ш. 52  упаковок от влаги.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горючими   материалами,   особенно                                                                    4-2                      2.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если   они    смочены    небольшим                                  </w:t>
      </w:r>
      <w:r>
        <w:rPr>
          <w:sz w:val="12"/>
          <w:szCs w:val="12"/>
        </w:rPr>
        <w:t xml:space="preserve">                                 разд.                     сухом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количеством воды,  при  ударе  или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трении могут  воспламеняться.  </w:t>
      </w:r>
      <w:r>
        <w:rPr>
          <w:sz w:val="12"/>
          <w:szCs w:val="12"/>
        </w:rPr>
        <w:t>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  в   огонь   или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с    водой  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разлагается,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7137                   Легковоспламеняющееся      твердое   2714     III       4113      Табл.      4-1    4-13   К2, </w:t>
      </w:r>
      <w:r>
        <w:rPr>
          <w:sz w:val="12"/>
          <w:szCs w:val="12"/>
        </w:rPr>
        <w:t>Д2     4-1      В-2        D 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РЕЗИНАТ          вещество. Порошок  или  прозрачные  ------   -----     ------     6, 6а     -----          -------            П-1,2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REZINATE          янтарные   куски.   Сиккатив.   Н</w:t>
      </w:r>
      <w:r>
        <w:rPr>
          <w:sz w:val="12"/>
          <w:szCs w:val="12"/>
        </w:rPr>
        <w:t>е   4183    низк.       4а                   A            К4, Д8        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растворимо в воде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7138                   ZnSO .   Едкое   и    коррозионное   1759     III       8113      Табл.      8-2    8-00   К2, Д4     8-1   Не горит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СУЛЬФАТ (ЕДКИЕ       4                  </w:t>
      </w:r>
      <w:r>
        <w:rPr>
          <w:sz w:val="12"/>
          <w:szCs w:val="12"/>
        </w:rPr>
        <w:t xml:space="preserve">             ------   -----     ------     18, 19    -----          -------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ТВЕРДЫЕ,      вещество.  Бесцветные   кристаллы.   8151    низк.       8                    A            К2, Д10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</w:t>
      </w:r>
      <w:r>
        <w:rPr>
          <w:sz w:val="12"/>
          <w:szCs w:val="12"/>
        </w:rPr>
        <w:t>У.К.)                Ядовитое  при  контакте  с  кожей.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SULPHATE          Растворимо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7139                   Zn P .        Легковспламеняющееся   1714      I        4321      Табл.      4-11   4-34   К2, Д2     6-1      С-1       См.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ФОСФИД             3 </w:t>
      </w:r>
      <w:r>
        <w:rPr>
          <w:sz w:val="12"/>
          <w:szCs w:val="12"/>
        </w:rPr>
        <w:t>2                               ------   -----     ------       8:       -----         -------   разд.    Г-1,2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PHOSPHIDE         твердое    вещество.     Ядовитое.   4372     выс.     4в; 6а     герм.        E         </w:t>
      </w:r>
      <w:r>
        <w:rPr>
          <w:sz w:val="12"/>
          <w:szCs w:val="12"/>
        </w:rPr>
        <w:t xml:space="preserve">  К4, Д5     1,     -------   п. 6,5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   или   кристаллы   серого                                укуп.                               4-2     В, П 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цвета. Реагирует с  кислотами  или            </w:t>
      </w:r>
      <w:r>
        <w:rPr>
          <w:sz w:val="12"/>
          <w:szCs w:val="12"/>
        </w:rPr>
        <w:t xml:space="preserve">                     В5б                               разд.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  выделяя   фосфин.   Бурно                                 В8б                                2-5               К.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</w:t>
      </w:r>
      <w:r>
        <w:rPr>
          <w:sz w:val="12"/>
          <w:szCs w:val="12"/>
        </w:rPr>
        <w:t>агирует      с       окисляющими                                 В9б                                                  В. 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веществами                                                         В17а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7139-1                 Ядовитое   вещество.   Темно-серый   2588      II       6162      Табл.      6-6    6-04 </w:t>
      </w:r>
      <w:r>
        <w:rPr>
          <w:sz w:val="12"/>
          <w:szCs w:val="12"/>
        </w:rPr>
        <w:t xml:space="preserve">  К1, Д1     6-1     С-1,3       C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ФОСФИД -         порошок, таблетки  или   паста   с  ------   ------    ------     13, 14    -----         --------            Г-1,3    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 ТВЕРДЫЙ с</w:t>
      </w:r>
      <w:r>
        <w:rPr>
          <w:sz w:val="12"/>
          <w:szCs w:val="12"/>
        </w:rPr>
        <w:t xml:space="preserve">     запахом  чеснока.   Очень   ядовит   6221     ср.        6а                   A           Россыпь            -------    Ш. 32  2.  Укладывать  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        при    попадании    в     желудок.                                       </w:t>
      </w:r>
      <w:r>
        <w:rPr>
          <w:sz w:val="12"/>
          <w:szCs w:val="12"/>
        </w:rPr>
        <w:t xml:space="preserve">                  К1, Д1              П-1      К. 56  от" кислот.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фосфида цинка не       Разлагается     под      действием                                                                                             3.   СИЗ   при    контакте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21% (</w:t>
      </w:r>
      <w:r>
        <w:rPr>
          <w:sz w:val="12"/>
          <w:szCs w:val="12"/>
        </w:rPr>
        <w:t>ПЕСТИЦИДЫ   кислот,   выделяя   фосфин,    ПДК                                                                                             вещества с кислотами: К4,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ЯДОВИТЫЕ,      которого  0,1  мг/м3.  Практически                                 </w:t>
      </w:r>
      <w:r>
        <w:rPr>
          <w:sz w:val="12"/>
          <w:szCs w:val="12"/>
        </w:rPr>
        <w:t xml:space="preserve">                                                            Д5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не   разлагается   под   действием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PHOSPHIDE,        влаги и  света.  Не  растворимо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PESTICIDE, SOLID    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21% zinc phosphide,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 (PESTICIDES,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TOXIS,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7140                   ZnF . Яд</w:t>
      </w:r>
      <w:r>
        <w:rPr>
          <w:sz w:val="12"/>
          <w:szCs w:val="12"/>
        </w:rPr>
        <w:t>овитое  твердое  вещество.   2811     III       6163      Табл.      6-6    6-04   К4, Д4     6-1      Не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ФТОРИД              2                                ------   ------    ------     13, 14    -----         --------            горит </w:t>
      </w:r>
      <w:r>
        <w:rPr>
          <w:sz w:val="12"/>
          <w:szCs w:val="12"/>
        </w:rPr>
        <w:t xml:space="preserve">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ТВЕРДЫЕ      Реагирует  с  кислотами,   выделяя   6236    низк.       6б                   B            К4, Д8                 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      водород  фтористый.  ПДК  1  мг/м3                                      </w:t>
      </w:r>
      <w:r>
        <w:rPr>
          <w:sz w:val="12"/>
          <w:szCs w:val="12"/>
        </w:rPr>
        <w:t xml:space="preserve">                                                К. 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FLUORIDE          (в пересчете на HF)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фторосиликат     См. Цинка гексафторосиликат - ПН 7131-1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7141                   Zn(ClO ) .   Окисляющее    твердое   1513      II       5112     Табл.       5-1    5-08   К2, Д4     5-1      В-1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ХЛОРАТ                 3 2                           ------   --</w:t>
      </w:r>
      <w:r>
        <w:rPr>
          <w:sz w:val="12"/>
          <w:szCs w:val="12"/>
        </w:rPr>
        <w:t>----    ------    6, 6а      -----         -------- 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CHLORATE          вещество,    расплывающееся     на   5192     ср.         5                   A            К2, Д5              С-1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</w:t>
      </w:r>
      <w:r>
        <w:rPr>
          <w:sz w:val="12"/>
          <w:szCs w:val="12"/>
        </w:rPr>
        <w:t>духе.     Может     оразовывать                                                                                      К.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взрывчатые  смеси  с  соединениями                                                                           </w:t>
      </w:r>
      <w:r>
        <w:rPr>
          <w:sz w:val="12"/>
          <w:szCs w:val="12"/>
        </w:rPr>
        <w:t xml:space="preserve">           К.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аммония,   горючими   материалами,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металлами          в        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     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чувствительны  к  трению  и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воспламеняться   или   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   взаимодействии   с    серной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3-хлор-4-        См. 4-Диазо-2-хлордиэтиламинобензола цинка хлорид - ПН 5545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диэтиламинобензол-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диазонийхлорид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7142                   Zn(Cl)  .   Ядовитое   чрезвычайно   1713      I        616</w:t>
      </w:r>
      <w:r>
        <w:rPr>
          <w:sz w:val="12"/>
          <w:szCs w:val="12"/>
        </w:rPr>
        <w:t>1      Табл.      6-6    6-12  К4, Д10     6-1      С-1     A &lt;**&gt;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ЦИАНИД                 2                             ------   ------    ------     13, 14    -----         --------   разд.    Г-1,3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CYANIDE           опасное      в</w:t>
      </w:r>
      <w:r>
        <w:rPr>
          <w:sz w:val="12"/>
          <w:szCs w:val="12"/>
        </w:rPr>
        <w:t>ещество.       Белые   6282     выс.       6а                   A            К4, Д5      1,    -------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кристаллы    или    порошок.    Не                                                                    4-2     В, 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растворим     в     воде.      При                       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с  кислотами   или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их   парами    выделяет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7143                   ZnCl .   Едкое   и    коррозионное   2331     III       8173      Табл.      8-1    8-00   К3, Д4     6-1      Не   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ХЛОРИД               2                               ------   ------    -------    </w:t>
      </w:r>
      <w:r>
        <w:rPr>
          <w:sz w:val="12"/>
          <w:szCs w:val="12"/>
        </w:rPr>
        <w:t>18, 19    -----         --------            горит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БЕЗВОДНЫЙ              вещество.   Белые   расплывающиеся   8247    низк.        8                   A           К3, Д10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CHLORIDE,         кристаллы.  Ядовитое.</w:t>
      </w:r>
      <w:r>
        <w:rPr>
          <w:sz w:val="12"/>
          <w:szCs w:val="12"/>
        </w:rPr>
        <w:t xml:space="preserve">   Растворимо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ANHYDROUS             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7144                   ZnCl .  </w:t>
      </w:r>
      <w:r>
        <w:rPr>
          <w:sz w:val="12"/>
          <w:szCs w:val="12"/>
        </w:rPr>
        <w:t xml:space="preserve"> Едкое   и    коррозионное   1840     III       8173      Табл.      8-1    8-00   К3, Д4     6-1   Не горит    A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ХЛОРИД -             2                               ------   ------    -------    16, 17    -----         --------                </w:t>
      </w:r>
      <w:r>
        <w:rPr>
          <w:sz w:val="12"/>
          <w:szCs w:val="12"/>
        </w:rPr>
        <w:t xml:space="preserve">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                вещество. Бесцветная жидкость        8247    низк.        8                   A           К3, Д10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CHLORIDE,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Цинка N,N'-этиленбис   См. Цинеб - ПН 7126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(дитиокарбамат)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ЦИНК-АММОНИЙ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АЗОТИСТОКИСЛЫЙ (NOOH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1512)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ЦИК-АММОНИЯ НИТРИТ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AMMONIUM NITRITE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Циинамен...            См. Стирол... - ПН 6711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Циинамол...            См. Стирол... - ПН 6711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7145                   C  H  ON .                Ядовитое   1544      I        6161      Табл.      6-6    6-06  К4, Д10     6-1      П-2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ЦИНХОНИН (АЛКАЛОИДЫ     19 22  2                           -</w:t>
      </w:r>
      <w:r>
        <w:rPr>
          <w:sz w:val="12"/>
          <w:szCs w:val="12"/>
        </w:rPr>
        <w:t>-----   ------    -------    13, 14    -----         --------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Н.У.К.)       высокоопасное            вещество.   6056     выс.       6а                   A            К4, Д5               -       Ш. 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CINCHONINE     </w:t>
      </w:r>
      <w:r>
        <w:rPr>
          <w:sz w:val="12"/>
          <w:szCs w:val="12"/>
        </w:rPr>
        <w:t xml:space="preserve">        Бесцветные кристаллы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(ALKALOIDS,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ЦИПЕРМЕТРИН       </w:t>
      </w:r>
      <w:r>
        <w:rPr>
          <w:sz w:val="12"/>
          <w:szCs w:val="12"/>
        </w:rPr>
        <w:t xml:space="preserve">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7146                   Zr.  Самовозгорающееся   вещес</w:t>
      </w:r>
      <w:r>
        <w:rPr>
          <w:sz w:val="12"/>
          <w:szCs w:val="12"/>
        </w:rPr>
        <w:t>тво.   1932     III       4213      Табл.      4-6    4-20   К1, Д2     4-2      Г-2       См.   При  упаковывании  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- ОТХОДЫ      Пирофорное. При  взаимодействии  с  ------   ------    -------     7а:      -----         --------          </w:t>
      </w:r>
      <w:r>
        <w:rPr>
          <w:sz w:val="12"/>
          <w:szCs w:val="12"/>
        </w:rPr>
        <w:t xml:space="preserve">   С-1     ч. IV,  быть сухим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SCRAP        водой  выделяет  водород.  Размеры   4269    низк.       4б       герм.       D            К4, Д5 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частиц    более    840     микрон.                  </w:t>
      </w:r>
      <w:r>
        <w:rPr>
          <w:sz w:val="12"/>
          <w:szCs w:val="12"/>
        </w:rPr>
        <w:t xml:space="preserve">              укуп.                                     В,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Минимальное  содержание  кислорода                                 С20а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гор</w:t>
      </w:r>
      <w:r>
        <w:rPr>
          <w:sz w:val="12"/>
          <w:szCs w:val="12"/>
        </w:rPr>
        <w:t>ения 4% объемн.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7147                   Zr.  Самовозгорающееся   вещество.   2008      I        4211                 4-6    4-20   К1, Д2     4-2      К-1       См.   1. Упаковка  для КШ  4212,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- ПОРОШОК     Металлический  аморфный   порошок.  ------   ------    -------              -----         --------             С-1     ч. IV,  4213, табл. 6, 6а,  для КШ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СУХОЙ                  Пирофорное.     Самовоспламеняется   4268     выс.    </w:t>
      </w:r>
      <w:r>
        <w:rPr>
          <w:sz w:val="12"/>
          <w:szCs w:val="12"/>
        </w:rPr>
        <w:t xml:space="preserve">   4б                   D            К4, Д5              Г-2     п. 6.5  4211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POWDER, DRY  на    воздухе     с     выделением             II       4212                                                  -----    -------       7а: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водорода.  Минимальное  содержание           ------    -------                                                Г-1,2     Ш. 52       герм.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кислорода для горения  4%  объемн.            ср.        4б                      </w:t>
      </w:r>
      <w:r>
        <w:rPr>
          <w:sz w:val="12"/>
          <w:szCs w:val="12"/>
        </w:rPr>
        <w:t xml:space="preserve">                             В, П                  укуп.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6 мг/м3                                   III       4213                                                                         С1г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------    -------                                                                       С2а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низк.       4б                                                  </w:t>
      </w:r>
      <w:r>
        <w:rPr>
          <w:sz w:val="12"/>
          <w:szCs w:val="12"/>
        </w:rPr>
        <w:t xml:space="preserve">                        С8а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С9а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С12а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2. При ава</w:t>
      </w:r>
      <w:r>
        <w:rPr>
          <w:sz w:val="12"/>
          <w:szCs w:val="12"/>
        </w:rPr>
        <w:t>рии поврежденные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упаковки   сбрасывать  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борт.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</w:t>
      </w:r>
      <w:r>
        <w:rPr>
          <w:sz w:val="12"/>
          <w:szCs w:val="12"/>
        </w:rPr>
        <w:t>14.2.4,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7148                   Zr.          Легковоспламеняющееся   1358  </w:t>
      </w:r>
      <w:r>
        <w:rPr>
          <w:sz w:val="12"/>
          <w:szCs w:val="12"/>
        </w:rPr>
        <w:t xml:space="preserve">    II       4112      Табл.      4-1    4-10   К1, Д2     4-1     С-1,3       -    1. Действие  Правил 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- ПОРОШОК     твердое вещество.  Серый  порошок.  ------   ------    -------    6, 6а     -----         --------             В-2     --</w:t>
      </w:r>
      <w:r>
        <w:rPr>
          <w:sz w:val="12"/>
          <w:szCs w:val="12"/>
        </w:rPr>
        <w:t>----- не   распространяется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В    сухом    виде    склонно    к   4184     ср.        4а                   E           К4, Д10            -------    Ш. 44  порошок циркония: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самовозгоранию.               </w:t>
      </w:r>
      <w:r>
        <w:rPr>
          <w:sz w:val="12"/>
          <w:szCs w:val="12"/>
        </w:rPr>
        <w:t xml:space="preserve"> При                                                                             В-1      Ш. 52  а)   с   размером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25% (должен   воспламенении    сильно     горит.                                                                          </w:t>
      </w:r>
      <w:r>
        <w:rPr>
          <w:sz w:val="12"/>
          <w:szCs w:val="12"/>
        </w:rPr>
        <w:t xml:space="preserve">  Г-1,2            более  53  мк,  полученный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быть видимый избыток   Образует   взрывчатые    смеси   с                                                                                             механическим методом;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воды):                 окисляющими  </w:t>
      </w:r>
      <w:r>
        <w:rPr>
          <w:sz w:val="12"/>
          <w:szCs w:val="12"/>
        </w:rPr>
        <w:t>веществами.   ПДК   6                                                                                             б)   с   размером   частиц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а) изготовленный       мг/м3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более 840  мк,  полученный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механическим                                                                                                                                          химически.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способом, размер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2.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частиц менее 53 мк;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б) изготовленный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химическим способом,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размер частиц менее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840 мк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POWDER,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WETIED with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25% water (a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visible excess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 must be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present)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(a) mechanically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alze less than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(b) chemically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produced, particle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size less than 840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7149                   Zr.  Самовозгорающееся   вещество.   2009     III       4213      Табл.      4-6    4-20   К</w:t>
      </w:r>
      <w:r>
        <w:rPr>
          <w:sz w:val="12"/>
          <w:szCs w:val="12"/>
        </w:rPr>
        <w:t>1, Д4     4-2    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СУХОЙ в виде  Тяжелый    серебристый     металл.  ------   ------    -------     7а:      -----         --------           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обработанных листов,   Воспламеняется  на  воздухе.   При   4267    низк</w:t>
      </w:r>
      <w:r>
        <w:rPr>
          <w:sz w:val="12"/>
          <w:szCs w:val="12"/>
        </w:rPr>
        <w:t>.       6б        С5а        D            К4, Д5              В,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полос или змеевиков    горении энергично  разлагает  воду                                                                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проволоки толщиной  с   </w:t>
      </w:r>
      <w:r>
        <w:rPr>
          <w:sz w:val="12"/>
          <w:szCs w:val="12"/>
        </w:rPr>
        <w:t xml:space="preserve">    выделением       водорода.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10 мк в мотках,  Минимальное  содержание  кислорода                                                                            </w:t>
      </w:r>
      <w:r>
        <w:rPr>
          <w:sz w:val="12"/>
          <w:szCs w:val="12"/>
        </w:rPr>
        <w:t xml:space="preserve">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спиралях и т.п.        для горения 4% объемн.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finished sheets,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strip or coiled wire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7150                   Zr.          Легковоспламеняющееся   2858     III       4113      Табл.      4-1    4-10   К1, Д2     4-1      С-1        -    Действие  Правил  МОПОГ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СУХОЙ в виде  твердое    </w:t>
      </w:r>
      <w:r>
        <w:rPr>
          <w:sz w:val="12"/>
          <w:szCs w:val="12"/>
        </w:rPr>
        <w:t xml:space="preserve"> вещество.      Тяжелый  ------   ------    -------    6, 6а     -----         --------            -----    ------- распространяется     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спиралей из            серебристый  металл.  При</w:t>
      </w:r>
      <w:r>
        <w:rPr>
          <w:sz w:val="12"/>
          <w:szCs w:val="12"/>
        </w:rPr>
        <w:t xml:space="preserve">  горении   4183    низк.       4а                   A            К4, Д5             Г-1,2     Ш. 52  цирконий   сухой   в  виде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проволоки,             энергично   разлагает    воду    с                                                                     </w:t>
      </w:r>
      <w:r>
        <w:rPr>
          <w:sz w:val="12"/>
          <w:szCs w:val="12"/>
        </w:rPr>
        <w:t xml:space="preserve">                        спиралей   из   проволоки,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обработанных           выделением водорода                                                                                                            обработанных металлических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металлических листов,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листов, полос толщиной 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полос (тоньше 254, но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мк и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тоньше 18 мк)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ZIRCONIUM, DRY,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coiled wire, finished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sheets, strip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(thinner than 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thinner than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microns)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7151                   Zr.    ЛВЖ.     Мелкоразмельченный   1308      II       3112      Табл.      3-1    3-00   К1, Д4     3-1     </w:t>
      </w:r>
      <w:r>
        <w:rPr>
          <w:sz w:val="12"/>
          <w:szCs w:val="12"/>
        </w:rPr>
        <w:t>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ЦИРКОНИЙ,              металл циркония  в  ЛВЖ.  Пролитые  ------   ------    -------      5: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СУСПЕНДИРОВАННЫЙ В     капли сусgензии циркония  способны   3147     ср.         3       г</w:t>
      </w:r>
      <w:r>
        <w:rPr>
          <w:sz w:val="12"/>
          <w:szCs w:val="12"/>
        </w:rPr>
        <w:t>ерм.       E            К4, Д8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               к      самовоспламенению.       Не                                укуп.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SUSPENDED    смешивается  с  водой.  t     ниже </w:t>
      </w:r>
      <w:r>
        <w:rPr>
          <w:sz w:val="12"/>
          <w:szCs w:val="12"/>
        </w:rPr>
        <w:t xml:space="preserve">                                Ж2а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A LIQUID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азотнокислый  См. Циркония (IV) нитрата пентагидрат - ПН 7155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водородистый  См. Циркония (II) гидрид - ПН 7152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              См. Циркония 4,6-динитро-2-аминофенолят... - ПН 7153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пикраминокислый...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(IV)          См. Циркония (IV) нитрата пентагидрат - ПН 7155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азотнокислый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пятиводный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Цирконий               См. Циркония тетрахлорид - ПН 7156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четыреххлористый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7152                   ZrH .        Легковоспламеняющееся   1437      II       4112      Табл.      4-1    4-10   К1, Д2     4-1      С-1       См.   См. п. 14.2.4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 (II) ГИДР</w:t>
      </w:r>
      <w:r>
        <w:rPr>
          <w:sz w:val="12"/>
          <w:szCs w:val="12"/>
        </w:rPr>
        <w:t>ИД      2                                ------   ------    -------    6, 6а     -----         --------   разд.   -------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HYDRIDE      твердое      вещество.      Черный   4185     ср.        4а                   E           К4, Д10    </w:t>
      </w:r>
      <w:r>
        <w:rPr>
          <w:sz w:val="12"/>
          <w:szCs w:val="12"/>
        </w:rPr>
        <w:t xml:space="preserve">  1,     В, П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порошок. Не растворим в воде                                                                          4-2      Г-1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7153                   [(NO ) NH C H O] Zr.    Взрывчатое   0236                13С     Табл. 1:    1-2    1-03     К1       1-1     С-1,3       -    Ук</w:t>
      </w:r>
      <w:r>
        <w:rPr>
          <w:sz w:val="12"/>
          <w:szCs w:val="12"/>
        </w:rPr>
        <w:t>ладка категории П-В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ЦИРКОНИЯ-4,6-ДИНИТРО-      2 2  2 6 2  2                   ------             ------       Е2      -----           ----            --------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2-АМИНОФЕНОЛЯТ, сухой  вещество.     Чувствительно      к   1107                1а  </w:t>
      </w:r>
      <w:r>
        <w:rPr>
          <w:sz w:val="12"/>
          <w:szCs w:val="12"/>
        </w:rPr>
        <w:t xml:space="preserve">          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или с массовой долей   нагреву.   Легко    воспламеняется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воды менее 20%         при  соприкоснове</w:t>
      </w:r>
      <w:r>
        <w:rPr>
          <w:sz w:val="12"/>
          <w:szCs w:val="12"/>
        </w:rPr>
        <w:t>нии  с   пламенем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PICRAMATE,   или в  результате  трения,  но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dry or wetted with     обладает     ярко      выраженными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20% water,   свойствами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7154                   Zr[O(NO ) NH )C H ] .                1517      I        4131      Табл.      4-1    4-11   К2, Д3     6-1      В-1 </w:t>
      </w:r>
      <w:r>
        <w:rPr>
          <w:sz w:val="12"/>
          <w:szCs w:val="12"/>
        </w:rPr>
        <w:t xml:space="preserve">       A    1.     Перевозится     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 (IV)-4,6-            2 2  2  6 2 4                ------   ------    ------       6в      -----         --------   разд.     С-1     ------- условиям   подкласса   4.1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ДИНИТРО-2-             Легковоспламеня</w:t>
      </w:r>
      <w:r>
        <w:rPr>
          <w:sz w:val="12"/>
          <w:szCs w:val="12"/>
        </w:rPr>
        <w:t>ющееся      твердое   1185     выс.       4а                   D            К4, Д5      1,    ------     Ш. 53  только в том случае,  если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АМИНОФЕНОЛЯТ           вещество. Ядовитое. В  сухом  виде                                                           </w:t>
      </w:r>
      <w:r>
        <w:rPr>
          <w:sz w:val="12"/>
          <w:szCs w:val="12"/>
        </w:rPr>
        <w:t xml:space="preserve">         4-1       -       Ш. 52  упаковка         исключает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УВЛАЖНЕННЫЙ, с         или при  недостаточном  увлажнении                                                                   разд.                     уменьшение     процентного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воды    -   очень   взрывчатое   вещество.                                                                    2-5                      содержания  воды   в   нем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20%           Бурно   реагирует    с    тяжелыми                    </w:t>
      </w:r>
      <w:r>
        <w:rPr>
          <w:sz w:val="12"/>
          <w:szCs w:val="12"/>
        </w:rPr>
        <w:t xml:space="preserve">                                                                         ниже указанного  предела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PICRAMATE,   металлами или их солями                                                                                                        течен</w:t>
      </w:r>
      <w:r>
        <w:rPr>
          <w:sz w:val="12"/>
          <w:szCs w:val="12"/>
        </w:rPr>
        <w:t>ие рейса.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not less                                                                                                                                  2. Укладывать  "Вдали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20% water, by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тяжелых металлов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mass   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свинца) и   их соединений.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3. См. п. 14.2.4, а,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7155                   Zr(NO ). 5H O.          Окисляющее   2728     III       5113      Табл.      5-1    5-02   К2, Д4     5</w:t>
      </w:r>
      <w:r>
        <w:rPr>
          <w:sz w:val="12"/>
          <w:szCs w:val="12"/>
        </w:rPr>
        <w:t>-1      В-2        D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 (IV)НИТРАТА        3 4   2                        ------   ------    -------    6, 6а     -----         --------            -----    -------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ПЕНТАГИДРАТ            вещество.   Белые   гигр</w:t>
      </w:r>
      <w:r>
        <w:rPr>
          <w:sz w:val="12"/>
          <w:szCs w:val="12"/>
        </w:rPr>
        <w:t>оскопичные   5194    низк.       4а                   A            К2, Д5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NITRATE      кристаллы,  хлопья  или   порошок.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   восп</w:t>
      </w:r>
      <w:r>
        <w:rPr>
          <w:sz w:val="12"/>
          <w:szCs w:val="12"/>
        </w:rPr>
        <w:t>ламеняются   и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сильно гореть. Растворы   в  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слабокоррозионны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 (IV)          См. Циркония (IV) 4,6-динитро-2-аминофенолят... - ПН  7154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пикрамат...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7156                   ZrCl .   Едкое   и    коррозионное   2503     III       8113      Табл.      8-1    8-00   К2, Д4     8-1   Не горит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ЦИРКОНИЯ ТЕТРАХЛОРИД       4              </w:t>
      </w:r>
      <w:r>
        <w:rPr>
          <w:sz w:val="12"/>
          <w:szCs w:val="12"/>
        </w:rPr>
        <w:t xml:space="preserve">                 ------   ------    -------    18, 19    -----         --------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ZIRCONIUM              вещество.     Белые      блестящие   8248    низк.        8                   A           К2, Д10                       Ш. 4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TETRACHLORIDE          кристаллы.  Ядовитое.   Раздражает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Реагирует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водой, выделяя хлорис</w:t>
      </w:r>
      <w:r>
        <w:rPr>
          <w:sz w:val="12"/>
          <w:szCs w:val="12"/>
        </w:rPr>
        <w:t>тый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7157                   C  H  O.  Горючая  жидкость.  t          </w:t>
      </w:r>
      <w:r>
        <w:rPr>
          <w:sz w:val="12"/>
          <w:szCs w:val="12"/>
        </w:rPr>
        <w:t xml:space="preserve">     III       9123                 9-1    9-01     К1       8-1     П-1,2       C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ЦИТРОНЕЛЛАЛЬ            10 18                         всп           ------    -------              -----         --------             В-2     -------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CITRONELLAL            80 °C. КПВ 0,9 - 2,1%                        низк.        -            </w:t>
      </w:r>
      <w:r>
        <w:rPr>
          <w:sz w:val="12"/>
          <w:szCs w:val="12"/>
        </w:rPr>
        <w:t xml:space="preserve">       A            К4, Д8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7158                   Легковоспламеняющееся      твердое   1325      II       4112      Табл.      4-1    4-10     К1       4-1     В-1,2 </w:t>
      </w:r>
      <w:r>
        <w:rPr>
          <w:sz w:val="12"/>
          <w:szCs w:val="12"/>
        </w:rPr>
        <w:t xml:space="preserve">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ШАШКИ СЕРНЫЕ           вещество.  Прессованные  таблетки,  ------   ------    -------    6, 6а     -----         --------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(ЛЕГКОВОСПЛАМЕНЯЮ-     состоящие    из    серы     (75%),   4146     ср.        4а              </w:t>
      </w:r>
      <w:r>
        <w:rPr>
          <w:sz w:val="12"/>
          <w:szCs w:val="12"/>
        </w:rPr>
        <w:t xml:space="preserve">     B           К4, Д10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ЩИЕСЯ ТВЕРДЫЕ          калийной селитры и датомита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SULPHURIC POTS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SOLIDS,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7158-1                 См. Материалы лакокрасочные... - приложение 16; табл.  3, ПН 9252 - 9254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ШЕЛЛАК...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7160                   ВГВ                                  1435     III       4313      Табл.     4-10    4-33   К1, Д4     4-2    </w:t>
      </w:r>
      <w:r>
        <w:rPr>
          <w:sz w:val="12"/>
          <w:szCs w:val="12"/>
        </w:rPr>
        <w:t xml:space="preserve">  С-1 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ШЛАК ЦИНКОВЫЙ                                              ------   ------    -------    6, 6а     -----         --------             Г-2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ZINC ASHES                                                  4371    низк.       4а       </w:t>
      </w:r>
      <w:r>
        <w:rPr>
          <w:sz w:val="12"/>
          <w:szCs w:val="12"/>
        </w:rPr>
        <w:t xml:space="preserve">            A            К4, Д5 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Шпат плавиковый...     См. Кальция фторид... - ПН 5917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7161                   ЛВЖ.   Температура    вспышки    и   1139      II       3212      Табл.   </w:t>
      </w:r>
      <w:r>
        <w:rPr>
          <w:sz w:val="12"/>
          <w:szCs w:val="12"/>
        </w:rPr>
        <w:t xml:space="preserve">   3-1    3-00     К1   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ШПАТЛЕВКА ЖИДКАЯ с     смешиваемость с водой  зависят  от  ------   ------    -------      4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состава                        </w:t>
      </w:r>
      <w:r>
        <w:rPr>
          <w:sz w:val="12"/>
          <w:szCs w:val="12"/>
        </w:rPr>
        <w:t xml:space="preserve">      3200     ср.         3                   B            К4, Д8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    -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COATING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7162                   ЛВЖ.   Температура    вспышки    и   1139     III       3313      Табл.      3-2    3-00     К1   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ШПАТЛЕВКА ЖИДКАЯ с     смешиваемость с водой  зависят  от  ------   ------    -------      4  </w:t>
      </w:r>
      <w:r>
        <w:rPr>
          <w:sz w:val="12"/>
          <w:szCs w:val="12"/>
        </w:rPr>
        <w:t xml:space="preserve">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состава                              3321    низк.        3                   A            К4, Д8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</w:t>
      </w:r>
      <w:r>
        <w:rPr>
          <w:sz w:val="12"/>
          <w:szCs w:val="12"/>
        </w:rPr>
        <w:t xml:space="preserve">                                                                                      -       Ш.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COATING SOLUTION,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7163                   Содержит  пиротехнический  состав.   0105                14S      Табл.      1-4    1-04     К1       1-1      В-1    </w:t>
      </w:r>
      <w:r>
        <w:rPr>
          <w:sz w:val="12"/>
          <w:szCs w:val="12"/>
        </w:rPr>
        <w:t xml:space="preserve">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БИКФОРДОВ (ШНУР   Малоопасен                          ------             -------      1:      -----           ----  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ОГНЕПРОВОДНЫЙ                                               1267           </w:t>
      </w:r>
      <w:r>
        <w:rPr>
          <w:sz w:val="12"/>
          <w:szCs w:val="12"/>
        </w:rPr>
        <w:t xml:space="preserve">     1б        Е136       A              К1  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БЕЗОПАСНЫЙ)                     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BICKFORD FUSE (FUSE,                     </w:t>
      </w:r>
      <w:r>
        <w:rPr>
          <w:sz w:val="12"/>
          <w:szCs w:val="12"/>
        </w:rPr>
        <w:t xml:space="preserve">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SAFETY)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7164                   Содержит      бризантное       ВВ.   0290                11D      Табл.      1-1    1-01     К1       1-1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к      механически</w:t>
      </w:r>
      <w:r>
        <w:rPr>
          <w:sz w:val="12"/>
          <w:szCs w:val="12"/>
        </w:rPr>
        <w:t>м  ------             -------      1:      -----           ----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(ДШ-А; ДШ-В; ДШЭ-12)   воздействиям и нагреву               1252                1а        Е125       E              К1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ДЕТОН</w:t>
      </w:r>
      <w:r>
        <w:rPr>
          <w:sz w:val="12"/>
          <w:szCs w:val="12"/>
        </w:rPr>
        <w:t>ИРУЮЩИЙ в                             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оболочке)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 DETONATING (CORD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metal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clad)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7165                   Содержит      бризантное       ВВ.   0102                12D      Табл.      1-1    1-02     К1 </w:t>
      </w:r>
      <w:r>
        <w:rPr>
          <w:sz w:val="12"/>
          <w:szCs w:val="12"/>
        </w:rPr>
        <w:t xml:space="preserve">      1-1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 к     механическим  ------             -------      1:      -----           ----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(ДШ-А; ДШ-В; ДШЭ-12)   воздействиям и нагреву        </w:t>
      </w:r>
      <w:r>
        <w:rPr>
          <w:sz w:val="12"/>
          <w:szCs w:val="12"/>
        </w:rPr>
        <w:t xml:space="preserve">       1252                1а        Е125       E              К1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ДЕТОНИРУЮЩИЙ в                                                                                                                    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</w:t>
      </w:r>
      <w:r>
        <w:rPr>
          <w:sz w:val="12"/>
          <w:szCs w:val="12"/>
        </w:rPr>
        <w:t>ской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оболочке)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 DETONATING (CORD,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DETONATING, metal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clad)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7166      </w:t>
      </w:r>
      <w:r>
        <w:rPr>
          <w:sz w:val="12"/>
          <w:szCs w:val="12"/>
        </w:rPr>
        <w:t xml:space="preserve">             Содержат      бризантные       ВВ.   0289                14D      Табл.      1-1    1-04     К1       1-1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ШНУРЫ ДЕТОНИРУЮЩИЕ     Чувствительны    к    механическим  ------             -------      1:  </w:t>
      </w:r>
      <w:r>
        <w:rPr>
          <w:sz w:val="12"/>
          <w:szCs w:val="12"/>
        </w:rPr>
        <w:t xml:space="preserve">    -----           ----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(ДШ-А, ДШ-Б; ДШ-В)     воздействиям и нагреву               1251                1б        Е124       E              К1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ДЕТОНИРУЮЩИЙ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гибкий)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CORDS, DETONATING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</w:t>
      </w:r>
      <w:r>
        <w:rPr>
          <w:sz w:val="12"/>
          <w:szCs w:val="12"/>
        </w:rPr>
        <w:t>ORD DETONATING,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flexible)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7167                   Содержит  инициирующие  ВВ</w:t>
      </w:r>
      <w:r>
        <w:rPr>
          <w:sz w:val="12"/>
          <w:szCs w:val="12"/>
        </w:rPr>
        <w:t>.  Очень   0029                11B      Табл.      1-3    1-01     К1       1-1      В-2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 к     механическим  ------             -------      1:      -----           ----            </w:t>
      </w:r>
      <w:r>
        <w:rPr>
          <w:sz w:val="12"/>
          <w:szCs w:val="12"/>
        </w:rPr>
        <w:t xml:space="preserve">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КОРОТКО-ЗАМЕДЛИТЕЛНЫЙ  воздествиям и нагреву                1259                1а        Е105       E              К1               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                                                               </w:t>
      </w:r>
      <w:r>
        <w:rPr>
          <w:sz w:val="12"/>
          <w:szCs w:val="12"/>
        </w:rPr>
        <w:t xml:space="preserve">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SHORT-RETARDING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7168                   Содержит     инициирующие      ВВ.   0267                14B      Табл.      1-1    1-04     К1 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ШНУР ДЕТОНИРУ</w:t>
      </w:r>
      <w:r>
        <w:rPr>
          <w:sz w:val="12"/>
          <w:szCs w:val="12"/>
        </w:rPr>
        <w:t>ЮЩИЙ      Чувствителен    к     механическим  ------             -------      1:      -----           ----              -----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КОРОТКО-               воздествиям и нагреву                1259                1б        Е105       E              К1</w:t>
      </w:r>
      <w:r>
        <w:rPr>
          <w:sz w:val="12"/>
          <w:szCs w:val="12"/>
        </w:rPr>
        <w:t xml:space="preserve">                 - 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ЗАМЕДЛИТЕЛЬНЫЙ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SHORT-RETARDING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NON-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7169                   Пиротехнический            состав.   0066                14G      Табл.      1-1    1-04     К1       1-1     В-1,2            Укладка категории</w:t>
      </w:r>
      <w:r>
        <w:rPr>
          <w:sz w:val="12"/>
          <w:szCs w:val="12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ОГНЕПРОВОДНЫЙ     Чувствителен к нагреву              ------             -------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(ОША, ОШДА, ОШП)                                            1254                1б        Е126       </w:t>
      </w:r>
      <w:r>
        <w:rPr>
          <w:sz w:val="12"/>
          <w:szCs w:val="12"/>
        </w:rPr>
        <w:t>E              К1  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ОГНЕПРОВОДНЫЙ)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IGNITER (CORD,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7170                   Пиротехнический            состав.   0105                14S      Табл.      1-4    1-04   </w:t>
      </w:r>
      <w:r>
        <w:rPr>
          <w:sz w:val="12"/>
          <w:szCs w:val="12"/>
        </w:rPr>
        <w:t xml:space="preserve">  К1       1-1   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ОГНЕПРОВОДНЫЙ     Малоопасен                          ------             -------      1:      -----           ----  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(ОША, ОШДА, ОШП)                                </w:t>
      </w:r>
      <w:r>
        <w:rPr>
          <w:sz w:val="12"/>
          <w:szCs w:val="12"/>
        </w:rPr>
        <w:t xml:space="preserve">            1267                1б        Е136       A              К1  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(ШНУР ОГНЕПРОВОДНЫЙ             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БЕЗОПАСНЫЙ)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FUSE, FIRE-CONDUCTOR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(FUSE,SAFETY)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7171                   Пиротехнический            состав.   0066                14G      Табл.      1-1    1-04     К1       1-1     В-1,2            Укладка</w:t>
      </w:r>
      <w:r>
        <w:rPr>
          <w:sz w:val="12"/>
          <w:szCs w:val="12"/>
        </w:rPr>
        <w:t xml:space="preserve">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СТОПИНОВЫЙ        Чувствителен к нагреву              ------             -------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НИТЯНОЙ (ШНУР                                               1254                1б        Е</w:t>
      </w:r>
      <w:r>
        <w:rPr>
          <w:sz w:val="12"/>
          <w:szCs w:val="12"/>
        </w:rPr>
        <w:t>126       E              К1  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ОГНЕПРОВОДНЫЙ)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FUSE, STOPINE,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FILAMENT (CORD,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Шрадан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Шрот                   См. Жмых с массовой долей растительного масла не более 1,5% и влаги не более 11% - ПН 5771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Щелок                  См. Натрия гидроксид твердый - ПН 6310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Щавелевой кислоты      См. Оксалаты... - ПН 6433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ЭДИФЕНФОС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Электробатареи         См. Батареи жидкостные... - ПН 5216 - 5218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заряженные...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7172                   Содержат  инициирующие  ВВ.  Очень   0030                11В      Табл.      1-3    1-01     К1       1-1      В-2             Ук</w:t>
      </w:r>
      <w:r>
        <w:rPr>
          <w:sz w:val="12"/>
          <w:szCs w:val="12"/>
        </w:rPr>
        <w:t>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 к    механическим  ------             ------ 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МГНОВЕННОГО ДЕЙСТВИЯ   воздействиям      и       нагреву.   1257                1а </w:t>
      </w:r>
      <w:r>
        <w:rPr>
          <w:sz w:val="12"/>
          <w:szCs w:val="12"/>
        </w:rPr>
        <w:t xml:space="preserve">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Чувствительны                    к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электромагнитному   излучению,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ELECTRIC,  том  числе   радиопередатчиков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INSTANTANEOUS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7173                   Содержат     инициирующие      ВВ.   0255                14В      Табл.      1-1    1-04     К1       1-1      В-2</w:t>
      </w:r>
      <w:r>
        <w:rPr>
          <w:sz w:val="12"/>
          <w:szCs w:val="12"/>
        </w:rPr>
        <w:t xml:space="preserve">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 к    механическим  ------             ------ 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МГНОВЕННОГО ДЕЙСТВИЯ   воздействиям,      нагреву       и   1257       </w:t>
      </w:r>
      <w:r>
        <w:rPr>
          <w:sz w:val="12"/>
          <w:szCs w:val="12"/>
        </w:rPr>
        <w:t xml:space="preserve">         1б 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электромагнитному   излучению,   в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том  числе   рад</w:t>
      </w:r>
      <w:r>
        <w:rPr>
          <w:sz w:val="12"/>
          <w:szCs w:val="12"/>
        </w:rPr>
        <w:t>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ELECTRIC,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INSTANTANEOUS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7174                   Содержат  инициирующие  ВВ.  Очень   0030                11В      Табл.      1-3    1-01     К1       1-1     В-1,2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  к   ме</w:t>
      </w:r>
      <w:r>
        <w:rPr>
          <w:sz w:val="12"/>
          <w:szCs w:val="12"/>
        </w:rPr>
        <w:t>ханическим  ------             ------ 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ПРЕДОХРАНИТЕЛЬНЫЕ      воздействиям и нагреву.              1257                1в 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</w:t>
      </w:r>
      <w:r>
        <w:rPr>
          <w:sz w:val="12"/>
          <w:szCs w:val="12"/>
        </w:rPr>
        <w:t>РОТКОЗАМЕДЛЕННОГО    Чувствительны к  электромагнитному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ДЕЙСТВИЯ (КАПСЮЛИ-     излучению,      в     том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            радиопередатчиков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</w:t>
      </w:r>
      <w:r>
        <w:rPr>
          <w:sz w:val="12"/>
          <w:szCs w:val="12"/>
        </w:rPr>
        <w:t>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SAFETY, SHORT-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RETARDED, EFFECT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7175                   Содержат      инициирующие     ВВ.   0255                14В      Табл.      1-1    1-04     К1       1-1      В-2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к     механиче</w:t>
      </w:r>
      <w:r>
        <w:rPr>
          <w:sz w:val="12"/>
          <w:szCs w:val="12"/>
        </w:rPr>
        <w:t>ским  ------             -------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ПРЕДОХРАНИТЕЛЬНЫЕ      воздействиям,     нагреву,       и   1257                1б 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КОРОТКОЗ</w:t>
      </w:r>
      <w:r>
        <w:rPr>
          <w:sz w:val="12"/>
          <w:szCs w:val="12"/>
        </w:rPr>
        <w:t>АМЕДЛЕННОГО    электромагнитному     излучению, в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ДЕЙСТВИЯ (КАПСЮЛИ-     том   числе   радиопередатчиков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  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</w:t>
      </w:r>
      <w:r>
        <w:rPr>
          <w:sz w:val="12"/>
          <w:szCs w:val="12"/>
        </w:rPr>
        <w:t>ELECTRIC,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SAFETY, SHORT-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RETARTED, EFFECT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7176                   Содержат  инициирующие ВВ.   Очень   0030                11В      Табл.      1-3    1-01     К1       1-1      В-2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 к    механическим  ------            </w:t>
      </w:r>
      <w:r>
        <w:rPr>
          <w:sz w:val="12"/>
          <w:szCs w:val="12"/>
        </w:rPr>
        <w:t xml:space="preserve"> -------      1:      -----           ----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ТЕРМОСТОЙКИЕ           воздействиям      и       нагреву.   1257                1а 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Чувствите</w:t>
      </w:r>
      <w:r>
        <w:rPr>
          <w:sz w:val="12"/>
          <w:szCs w:val="12"/>
        </w:rPr>
        <w:t>льны                    к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электромагнитному   излучению,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ELECTRIC,  том  числе   радиопередатчиков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THERMOSTABLE           радиолока</w:t>
      </w:r>
      <w:r>
        <w:rPr>
          <w:sz w:val="12"/>
          <w:szCs w:val="12"/>
        </w:rPr>
        <w:t>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7177                   Содержат </w:t>
      </w:r>
      <w:r>
        <w:rPr>
          <w:sz w:val="12"/>
          <w:szCs w:val="12"/>
        </w:rPr>
        <w:t xml:space="preserve">    инициирующие      ВВ.   0255                11В      Табл.      1-1    1-04     К1       1-1     В-1,2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ЭЛЕКТРОДЕТОНАТОРЫ      Чувствительны    к    механическим  ------             -------      1:      -----           --</w:t>
      </w:r>
      <w:r>
        <w:rPr>
          <w:sz w:val="12"/>
          <w:szCs w:val="12"/>
        </w:rPr>
        <w:t>--               Г-3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ТЕРМОСТОЙКИЕ           воздействиям,      нагреву       и   1257                1б        Е104       E              К1              ------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(КАПСЮЛИ-ДЕТОНАТОРЫ    электромагнитному   излучению,   в               </w:t>
      </w:r>
      <w:r>
        <w:rPr>
          <w:sz w:val="12"/>
          <w:szCs w:val="12"/>
        </w:rPr>
        <w:t xml:space="preserve">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ЭЛЕКТРИЧЕСКИЕ)         том  числе   радиопередатчиков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(DETONATORS, ELECTRIC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7178                   Содержат ВВ. Малоопасны              0131                14S      Табл.      1-4    1-04     К1       1-1   </w:t>
      </w:r>
      <w:r>
        <w:rPr>
          <w:sz w:val="12"/>
          <w:szCs w:val="12"/>
        </w:rPr>
        <w:t xml:space="preserve">   В-1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ЭЛЕКТРОЗАЖИГАТЕЛИ                                          ------             -------      1:      -----           ----               П-2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                                        1276 </w:t>
      </w:r>
      <w:r>
        <w:rPr>
          <w:sz w:val="12"/>
          <w:szCs w:val="12"/>
        </w:rPr>
        <w:t xml:space="preserve">               1б        Е104       A              К1                Г-3      Ш. 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(Зажигатели             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шнура)          </w:t>
      </w:r>
      <w:r>
        <w:rPr>
          <w:sz w:val="12"/>
          <w:szCs w:val="12"/>
        </w:rPr>
        <w:t xml:space="preserve">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LIGHTERS, FUSE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ЭНДОСУЛЬФАН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ЭНДОТОЛ-НАТРИЙ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ЭНДОТИОН               С</w:t>
      </w:r>
      <w:r>
        <w:rPr>
          <w:sz w:val="12"/>
          <w:szCs w:val="12"/>
        </w:rPr>
        <w:t>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ЭНДРИН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7179                   C H BrO.   Ядовитая  высокоопасная   2558      I        6131      Табл.</w:t>
      </w:r>
      <w:r>
        <w:rPr>
          <w:sz w:val="12"/>
          <w:szCs w:val="12"/>
        </w:rPr>
        <w:t xml:space="preserve">      6-4    3-00   К4, Д4     3-1     П-1,2       B    1.  Размещать 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альфа-ЭПИБРОМГИДРИН     3 5                                ------   ------    -------    11, 12    -----         --------             С-1     -------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EPIBROMOHYDRIN         летучая. ЛВЖ. t    56 °C             6143     выс.      6а; 3                 D            К4, Д5            ------     Ш. 52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всп                                     </w:t>
      </w:r>
      <w:r>
        <w:rPr>
          <w:sz w:val="12"/>
          <w:szCs w:val="12"/>
        </w:rPr>
        <w:t xml:space="preserve">                                                         -        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Эпигидринальдегид      См. Глицидальдегид - ПН 5487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7180                  </w:t>
      </w:r>
      <w:r>
        <w:rPr>
          <w:sz w:val="12"/>
          <w:szCs w:val="12"/>
        </w:rPr>
        <w:t xml:space="preserve"> (CH ) C.CH .C(CH ).O .(CH )          2597      II       5222    Табл. 10а    5-3    5-20   К2, Д4     5-3     В-1,2      См.   Перевозить в РК.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2,4-ЭПИДИОКСИ-2,4-        3 2    2     3   2    3          ------   ------    ------      П1д      -----      </w:t>
      </w:r>
      <w:r>
        <w:rPr>
          <w:sz w:val="12"/>
          <w:szCs w:val="12"/>
        </w:rPr>
        <w:t xml:space="preserve">   --------             П-2     ч. IV,  t  30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ДИМЕТИЛБУТИЛА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__O __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-       ср.         5                   D            К2, Д5            ------    п. 6.8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ПЕРОКСИД, не </w:t>
      </w:r>
      <w:r>
        <w:rPr>
          <w:sz w:val="12"/>
          <w:szCs w:val="12"/>
        </w:rPr>
        <w:t>более               2                                                                                                     -     -------- t  35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50% - паста с          C.CH C(CH ).          Органический                                                    </w:t>
      </w:r>
      <w:r>
        <w:rPr>
          <w:sz w:val="12"/>
          <w:szCs w:val="12"/>
        </w:rPr>
        <w:t xml:space="preserve">                                  Ш. 50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флегматизатором            2    3                                                                                                                     См. п. 1.7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DI-(3,5,5-TRIMETHYL-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_O __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1,2-DIOXOLANYL-3)</w:t>
      </w:r>
      <w:r>
        <w:rPr>
          <w:sz w:val="12"/>
          <w:szCs w:val="12"/>
        </w:rPr>
        <w:t xml:space="preserve">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пероксид.    Белая    паста.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50% as a paste    растворим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phlegmatiser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7181                   CH C(OH)CH (OH)CCH .                 2080      II       5242    Табл. 10:    5-4    5-20   К2, Д4     5-2     П-1,2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2,4-                     3       2       3           </w:t>
      </w:r>
      <w:r>
        <w:rPr>
          <w:sz w:val="12"/>
          <w:szCs w:val="12"/>
        </w:rPr>
        <w:t xml:space="preserve">      ------   ------    ------      П1а      -----         --------             В-2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ЭПИДИОКСИПЕНТАДИОЛ-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____O_____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-       ср.         5        П6а        D            К2, Д5            ------  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2,4, не б</w:t>
      </w:r>
      <w:r>
        <w:rPr>
          <w:sz w:val="12"/>
          <w:szCs w:val="12"/>
        </w:rPr>
        <w:t>олее 40% в    Органический             пероксид.                                                                              -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растворе               Бесцветный   прозрачный   раствор.                                                         </w:t>
      </w:r>
      <w:r>
        <w:rPr>
          <w:sz w:val="12"/>
          <w:szCs w:val="12"/>
        </w:rPr>
        <w:t xml:space="preserve">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ACETYL ACETONE         Легко  горит.   Бурно   разлгается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PEROXIDE, not more     при попадании  в  огонь.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40% in</w:t>
      </w:r>
      <w:r>
        <w:rPr>
          <w:sz w:val="12"/>
          <w:szCs w:val="12"/>
        </w:rPr>
        <w:t xml:space="preserve"> solution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7182                   OCH CHCH Cl.         </w:t>
      </w:r>
      <w:r>
        <w:rPr>
          <w:sz w:val="12"/>
          <w:szCs w:val="12"/>
        </w:rPr>
        <w:t xml:space="preserve">     Ядовитая   2023      II       6132      Табл.      6-4    3-00   К2, Д8     3-1     П-1,2       В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ЭПИЛХЛОРГИДРИН            2    2                           ------   ------    -------    11, 12    -----         -------- </w:t>
      </w:r>
      <w:r>
        <w:rPr>
          <w:sz w:val="12"/>
          <w:szCs w:val="12"/>
        </w:rPr>
        <w:t xml:space="preserve">            В-2  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EPICHLOROHYDRIN        высокоопасная  летучая  бесцветная   6143     ср.       6а; 3                 A            К4, Д5             Г-1,3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ЛВЖ   с   запахом,    напоминающим</w:t>
      </w:r>
      <w:r>
        <w:rPr>
          <w:sz w:val="12"/>
          <w:szCs w:val="12"/>
        </w:rPr>
        <w:t xml:space="preserve">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    хлороформа.    Подвижная.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32 °C.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ЭПН  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1,2-Эпоксибутан        См. 1,2-Бутиленоксид... - ПН 5313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1,2-Эпоксипропан..:    См. Пропиленоксид - ПН 6564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2,3-Эпоксипропаналь-1  См. Глицидальдегид - ПН 5487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2,3-                   См. Глицидальдегид - ПН 5487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Эпоксипропиональдегид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1,2-Эпоксиэтан         См. Этиленоксид... - ПН 7224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1,2-Эпокси-3-этилокси- См. Эфир этилглицидиловый - ПН 7291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пропан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7182-1                 См Экстракты ароматические жидкие... - ПН 9304, 9305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ЭССЕНЦИИ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Эссенция грушевая      См. Амилацетаты - ПН 5067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7182-2                 См Экстракты цветочные жидкие... - ПН 9306, 9307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ЭССЕНЦИИ ЦВЕТОЧНЫЕ...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Эстомит                См. Эфирсульфонат - ПН 7293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7183                   C H .  Воспламеняющийся   газ.   В   1961               2315     Табл. 3:    2-4    2-30     К1       2-1      С-1        -    При    газовом 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 ОХЛАЖДЕННЫЙ        2 6                                ------            </w:t>
      </w:r>
      <w:r>
        <w:rPr>
          <w:sz w:val="12"/>
          <w:szCs w:val="12"/>
        </w:rPr>
        <w:t xml:space="preserve"> ------      Г2а      -----         --------            Г-1,2    ------  необходимо 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сосудах   находится    в    жидком   2135                 3                   D            К4, Д5            -------    Ш. 52  34%, </w:t>
      </w:r>
      <w:r>
        <w:rPr>
          <w:sz w:val="12"/>
          <w:szCs w:val="12"/>
        </w:rPr>
        <w:t>азота 46%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ETHANE, REFRIGERATED   состоянии  при  температуре  минус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89 °C, которая  поддерживается  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счет     небольшого      испарения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Попадание на кожу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к сильным ожогам.  КПВ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- 16%. Отн. плотн. 1,05.  ПДК  300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7184                   C H .   Воспламеняющийся    сжатый   1035  </w:t>
      </w:r>
      <w:r>
        <w:rPr>
          <w:sz w:val="12"/>
          <w:szCs w:val="12"/>
        </w:rPr>
        <w:t xml:space="preserve">             2311     Табл. 3:    2-4    2-30     К1       2-1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 СЖАТЫЙ             2 6                                ------             ------      Г1а      -----         --------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ETHANE, COMPRESSED     г</w:t>
      </w:r>
      <w:r>
        <w:rPr>
          <w:sz w:val="12"/>
          <w:szCs w:val="12"/>
        </w:rPr>
        <w:t>аз. Бесцветный. Без  запаха.  КПВ   2135                 3                   E            К4, Д8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3 - 16%. t    минус  89  °C.  Отн.                                                                         </w:t>
      </w:r>
      <w:r>
        <w:rPr>
          <w:sz w:val="12"/>
          <w:szCs w:val="12"/>
        </w:rPr>
        <w:t xml:space="preserve">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плотн. 1,05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1,2-Этандиол...        См. Этиленгликоль... - ПН 7221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7185 </w:t>
      </w:r>
      <w:r>
        <w:rPr>
          <w:sz w:val="12"/>
          <w:szCs w:val="12"/>
        </w:rPr>
        <w:t xml:space="preserve">                  C H OH.      ЛВЖ.      Бесцветные,   1170      II       3212     Табл. 4     3-1    3-00     К1       2-1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 или ЭТАНОЛА      2 5                                ------   ------    ------               -----         </w:t>
      </w:r>
      <w:r>
        <w:rPr>
          <w:sz w:val="12"/>
          <w:szCs w:val="12"/>
        </w:rPr>
        <w:t>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с            летучие.  Смешиваются   с   водой.   3219     ср.         3                   B            К4, Д7             Г-1,2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t    этанола  13 °C,   КПВ  3,3  -            </w:t>
      </w:r>
      <w:r>
        <w:rPr>
          <w:sz w:val="12"/>
          <w:szCs w:val="12"/>
        </w:rPr>
        <w:t xml:space="preserve">                                                    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всп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19,0%. ПДК </w:t>
      </w:r>
      <w:r>
        <w:rPr>
          <w:sz w:val="12"/>
          <w:szCs w:val="12"/>
        </w:rPr>
        <w:t>1000 мг/м3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ETHANOL or ETHANOL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7186                   C H OH.      ЛВЖ.      Бесцветные,   1170     III       3313     Табл. 4     3-2    3-00   К1, Д4     3-1     П-3,2  </w:t>
      </w:r>
      <w:r>
        <w:rPr>
          <w:sz w:val="12"/>
          <w:szCs w:val="12"/>
        </w:rPr>
        <w:t xml:space="preserve">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 или ЭТАНОЛА      2 5                                ------   ------   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с            летучие.  Смешивается   с   водой.   3377    низк.        3               </w:t>
      </w:r>
      <w:r>
        <w:rPr>
          <w:sz w:val="12"/>
          <w:szCs w:val="12"/>
        </w:rPr>
        <w:t xml:space="preserve">    A            К4, Д5              С-1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КПВ 3,3 - 19,0%. ПДК 1000 мг/м3                                                                  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 и выше,                               </w:t>
      </w:r>
      <w:r>
        <w:rPr>
          <w:sz w:val="12"/>
          <w:szCs w:val="12"/>
        </w:rPr>
        <w:t xml:space="preserve">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ETHANOL or ETHANOL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7187                   HOCH CH NH .        Едкое        и   2491     III       8273      Табл.      8-2    8-40     К2       6-1      П-</w:t>
      </w:r>
      <w:r>
        <w:rPr>
          <w:sz w:val="12"/>
          <w:szCs w:val="12"/>
        </w:rPr>
        <w:t>3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ЭТАНОЛАМИН или             2  2  2                         ------   ------    ------     16, 17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ЭТАНОЛАМИНА РАСТВОРЫ   коррозионное  вещество.   Ядовито.   8169    низк.        8           </w:t>
      </w:r>
      <w:r>
        <w:rPr>
          <w:sz w:val="12"/>
          <w:szCs w:val="12"/>
        </w:rPr>
        <w:t xml:space="preserve">        A           К2, Д10              Г-1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ETHANOLAMINE or        Бесцветная  жидкость  с  аммиачным                                                                            -----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ETHANOLAMINE           запахом.      Сильная     </w:t>
      </w:r>
      <w:r>
        <w:rPr>
          <w:sz w:val="12"/>
          <w:szCs w:val="12"/>
        </w:rPr>
        <w:t xml:space="preserve"> щелочь.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             Жидкость и пары разъедают  кожу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оболочки.   Коррозионна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меди,  ее </w:t>
      </w:r>
      <w:r>
        <w:rPr>
          <w:sz w:val="12"/>
          <w:szCs w:val="12"/>
        </w:rPr>
        <w:t xml:space="preserve"> сплавов  и  резины.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Смешивается 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Этаноламиндинитрат     Динитрат этаноламина.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Этантиол               См. Этилмеркаптан - ПН 7234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Этен                   См. Этилен - ПН 7219, 7220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 бромистый        </w:t>
      </w:r>
      <w:r>
        <w:rPr>
          <w:sz w:val="12"/>
          <w:szCs w:val="12"/>
        </w:rPr>
        <w:t xml:space="preserve"> См. Этилбромид - ПН 7205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 фтористый         См. Этилфторид - ПН 7247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 хлористый         См. Этилхлорид - ПН 7249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 ГИДРОПЕРОКСИД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7188                   CH :CHCOOC H .   ЛВЖ.    Ядовитая.   1917      II       3212     Табл. 4     3-1    3-00   К1, Д4     3-1     Г-1,2 </w:t>
      </w:r>
      <w:r>
        <w:rPr>
          <w:sz w:val="12"/>
          <w:szCs w:val="12"/>
        </w:rPr>
        <w:t xml:space="preserve">    D &lt;*&gt;  Тушение    пожара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ЭТИЛАКРИЛАТ              2       2 5                       ------   ------    ------               -----         --------             С-1     ------- может быть неэффективным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Бесцветная.   Не  </w:t>
      </w:r>
      <w:r>
        <w:rPr>
          <w:sz w:val="12"/>
          <w:szCs w:val="12"/>
        </w:rPr>
        <w:t xml:space="preserve"> смешивается   с   3220     ср.         3                   D            К4, Д7             -----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                 водой. t     16  °C  (о.т.).  t                                                                                 -       Ш. 4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ACRYLATE,INHIBITED             всп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98 °C. НКПВ 1,8%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Этилалюминий           См. Этилалюминий сесквихлорид... - ПН 7189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полуторахлористый...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Этилалюминийдихло-     См. Этилалюминийхлорид... - ПН 7190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7189                   (C H ) Al Cl .   Самовозгорающееся   3052      I        4211     Табл. 7     4-6    4-21   К1, Д4     4-2      С-3       См.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ЭТИЛАЛЮМИНИЙ-            2 5 3  2  3                       </w:t>
      </w:r>
      <w:r>
        <w:rPr>
          <w:sz w:val="12"/>
          <w:szCs w:val="12"/>
        </w:rPr>
        <w:t>------   ------    ------               -----         --------             Г-1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СЕСКВИХЛОРИД           вещество.   Прозрачная   жидкость.   4221     выс.       4б                   D           К4, Д10 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(АЛЮМИНИЙАЛКИЛГ</w:t>
      </w:r>
      <w:r>
        <w:rPr>
          <w:sz w:val="12"/>
          <w:szCs w:val="12"/>
        </w:rPr>
        <w:t>АЛО-    Пирофорное.   Воспламеняется    на 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ГЕНИДЫ)                воздухе.   Бурно    реагирует    с                                                               </w:t>
      </w:r>
      <w:r>
        <w:rPr>
          <w:sz w:val="12"/>
          <w:szCs w:val="12"/>
        </w:rPr>
        <w:t xml:space="preserve">              Г-3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ALUMINIUM        водой,   кислотами,    галогенами, 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SESQUICHLORIDE         спиртами и аминами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(ALUMINIUM ALKYL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HALIDES)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7190                   C H AlCl .       Самовозгорающееся   3052      I        4211     Табл. 7     4-6    4-21   К1, Д4     4-2      С-3       См.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ЭТИЛАЛЮМИНИЙ-ХЛОРИД     2 5    2                           ------   ------    ------   </w:t>
      </w:r>
      <w:r>
        <w:rPr>
          <w:sz w:val="12"/>
          <w:szCs w:val="12"/>
        </w:rPr>
        <w:t xml:space="preserve">            -----         --------             Г-1 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(АЛЮМИНИЙАЛКИЛГАЛО-    вещество.    Прозрачная     желтая   4221     выс.       4б                   D           К4, Д.10       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ГЕНИДЫ)                жидкость.           </w:t>
      </w:r>
      <w:r>
        <w:rPr>
          <w:sz w:val="12"/>
          <w:szCs w:val="12"/>
        </w:rPr>
        <w:t xml:space="preserve">   Пирофорное.                                                                            В, П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ALUMINIUM        Воспламеняется на  воздухе.  Бурно                                                                             Г-3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CHLORIDE (ALUMINIUM    реагирует  с   водой,   кислотами,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 HALIDES)         галогенами,  спиртами  и  аминами.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22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пл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Этилаль                См. Диэтоксиметан - ПН 5738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7191                   CH CH CO(CH ) CH .            ЛВЖ.   2271     III       3313  </w:t>
      </w:r>
      <w:r>
        <w:rPr>
          <w:sz w:val="12"/>
          <w:szCs w:val="12"/>
        </w:rPr>
        <w:t xml:space="preserve">   Табл. 4     3-2    3-00   К1, Д4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ЭТИЛАМИЛКЕТОН            3  2     2 4  3                   ------   ------   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AMYL KETONE      Бесцветная,  со  сл</w:t>
      </w:r>
      <w:r>
        <w:rPr>
          <w:sz w:val="12"/>
          <w:szCs w:val="12"/>
        </w:rPr>
        <w:t>абым   запахом.   3338    низк.        3                   A            К4, Д5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слизистые   оболочки.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 в   высоких   концентрациях                  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действуют            наркотически.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Растворяет     некотор</w:t>
      </w:r>
      <w:r>
        <w:rPr>
          <w:sz w:val="12"/>
          <w:szCs w:val="12"/>
        </w:rPr>
        <w:t>ые      виды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пластмасс.   Не   смешивается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43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7192                   C H NH .                  Ядовитый   1036               2413     Табл. 3:    2-3    2-30   К4, Д3     2-1      В-2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ЭТИЛАМИН                2 5  3    </w:t>
      </w:r>
      <w:r>
        <w:rPr>
          <w:sz w:val="12"/>
          <w:szCs w:val="12"/>
        </w:rPr>
        <w:t xml:space="preserve">                         ------             ------      Г1а      -----         --------             П-3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             воспламеняющийся   сжиженный   газ   2136               6а; 3                 D            К4, Д5              Г-1  </w:t>
      </w:r>
      <w:r>
        <w:rPr>
          <w:sz w:val="12"/>
          <w:szCs w:val="12"/>
        </w:rPr>
        <w:t xml:space="preserve">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или жидкость  с  запахом  аммиака.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17  °C.  КПВ  3,5  -  14,0%.                                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7193                   C H NH .     ЛВЖ.      Бесцветная,   2270      II       3152     Табл. 4     3-1    3-02   К1, Д4     3-1     П-3,2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ЭТИЛАМИН - ВОДНЫЕ       2 5  2                             ------   -----</w:t>
      </w:r>
      <w:r>
        <w:rPr>
          <w:sz w:val="12"/>
          <w:szCs w:val="12"/>
        </w:rPr>
        <w:t>-    ------               -----         --------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летучая,   с    запахом   аммиака.   3121     ср.         3                   E            К4, Д7             Г-1,3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этиламина не     Ядови</w:t>
      </w:r>
      <w:r>
        <w:rPr>
          <w:sz w:val="12"/>
          <w:szCs w:val="12"/>
        </w:rPr>
        <w:t>тая.  Вызывает  ожоги   кожи,                                                                             В-2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50%, но не       пары     раздражают      слизистые                                                                           --</w:t>
      </w:r>
      <w:r>
        <w:rPr>
          <w:sz w:val="12"/>
          <w:szCs w:val="12"/>
        </w:rPr>
        <w:t>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70%, с           оболочки.  Смешивается  с   водой.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t      17    °C    (для    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 AQU</w:t>
      </w:r>
      <w:r>
        <w:rPr>
          <w:sz w:val="12"/>
          <w:szCs w:val="12"/>
        </w:rPr>
        <w:t>EOUS     продукта). КПВ 3,5 - 14%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50%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- 18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7194                   C H NH . ЛВЖ. Летучая,  с  запахом   2270      II       3252     Табл. 4     3-1    3-02   К1, Д4     3-1      П-3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ЭТИЛАМИН - ВОДНЫЕ       2 5  2                 </w:t>
      </w:r>
      <w:r>
        <w:rPr>
          <w:sz w:val="12"/>
          <w:szCs w:val="12"/>
        </w:rPr>
        <w:t xml:space="preserve">            ------   ------   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аммиака.    Ядовитая.     Вызывает    -       ср.         3                   B            К4, Д5            -------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</w:t>
      </w:r>
      <w:r>
        <w:rPr>
          <w:sz w:val="12"/>
          <w:szCs w:val="12"/>
        </w:rPr>
        <w:t>лей этиламина не     ожоги   кожи.   Пары    раздражают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50%, но не       слизистые оболочки.  t     чистого                                                   </w:t>
      </w:r>
      <w:r>
        <w:rPr>
          <w:sz w:val="12"/>
          <w:szCs w:val="12"/>
        </w:rPr>
        <w:t xml:space="preserve">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более 70%, с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продукта  17   °C   (для   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продукта). КПВ 3,5 - 11%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 AQUEOUS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50%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but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7195                   C H NH . ЛВЖ. Летучая,  с  запахом   2270     III       3353     Табл. 4     3-3    3-02   К1, Д4     3-1     П-3,2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ЭТИЛАМИН - ВОДНЫЕ       2 5  2                             ------   ------   </w:t>
      </w:r>
      <w:r>
        <w:rPr>
          <w:sz w:val="12"/>
          <w:szCs w:val="12"/>
        </w:rPr>
        <w:t xml:space="preserve"> ------           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с массовой    аммиака.    Ядовитая.     Вызывает    -      низк.        3                   A            К4, Д5             Г-1,2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этиламина не     ожоги   к</w:t>
      </w:r>
      <w:r>
        <w:rPr>
          <w:sz w:val="12"/>
          <w:szCs w:val="12"/>
        </w:rPr>
        <w:t>ожи,   пары    раздражают                                                               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50%, но не       слизистые  оболочки.   Смешивается                                                                              -  </w:t>
      </w:r>
      <w:r>
        <w:rPr>
          <w:sz w:val="12"/>
          <w:szCs w:val="12"/>
        </w:rPr>
        <w:t xml:space="preserve">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70%, с           с     водой.     t         17  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(для чистого продукта).  КПВ 3,5 -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14%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 AQUEOUS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with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50</w:t>
      </w:r>
      <w:r>
        <w:rPr>
          <w:sz w:val="12"/>
          <w:szCs w:val="12"/>
        </w:rPr>
        <w:t>%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70%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ethylamine,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7196                   C H (NH )C H .  Ядовитая   летучая   2273     III       6113      Табл.      6-1    6-07  К4, Д10     6-1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2-ЭТИЛАНИЛИН            6 4   2  2 5                       ------   ------    ------   </w:t>
      </w:r>
      <w:r>
        <w:rPr>
          <w:sz w:val="12"/>
          <w:szCs w:val="12"/>
        </w:rPr>
        <w:t xml:space="preserve">  11, 12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2-ETHYLANILINE         коричневая жидкость.  Реагирует  с   6144    низк.       6б                   A            К4, Д5            -------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кислотами, выделяя </w:t>
      </w:r>
      <w:r>
        <w:rPr>
          <w:sz w:val="12"/>
          <w:szCs w:val="12"/>
        </w:rPr>
        <w:t xml:space="preserve"> оксиды  азота.                                                                              -       К.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Энергично       реагирует     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окислителями.  Не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о-Этиланилин           См. 2-Этиланилин - ПН 7196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7197                   C H NHC H .   Ядовитое   вещество.   2272     III       6113      Табл.      6-1</w:t>
      </w:r>
      <w:r>
        <w:rPr>
          <w:sz w:val="12"/>
          <w:szCs w:val="12"/>
        </w:rPr>
        <w:t xml:space="preserve">    6-07   К4, Д4     6-1      П-2 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N-ЭТИЛАНИЛИН            6 5   2 5                          ------   ------    ------     11, 12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N-ETHYLANILINE         Бесцветная     или      желтоватая   </w:t>
      </w:r>
      <w:r>
        <w:rPr>
          <w:sz w:val="12"/>
          <w:szCs w:val="12"/>
        </w:rPr>
        <w:t>6144    низк.       6б                   A            К4, Д8            -------    Ш. 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маслянистая  жидкость.   Реагирует                                                                             П-1      К.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с   кислотами,   выделяя    оксиды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азота.  Энергично    реагирует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окислителями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7198                   CH COOC H .  ЛВЖ.  Бесцветная.  Не   1173      II       3212     Табл. 4     3-1    3-00   К1, Д4     3-1     П-1,2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ЭТИЛАЦЕТАТ               3    2 5             </w:t>
      </w:r>
      <w:r>
        <w:rPr>
          <w:sz w:val="12"/>
          <w:szCs w:val="12"/>
        </w:rPr>
        <w:t xml:space="preserve">             ------   ------    ------               -----         --------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ACETATE          смешивается с  водой.  t     минус   3220     ср.         3                   B            К4, Д7              С-1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                        всп                                                                       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4 °C. ПДК 200 мг/м3                                                                 </w:t>
      </w:r>
      <w:r>
        <w:rPr>
          <w:sz w:val="12"/>
          <w:szCs w:val="12"/>
        </w:rPr>
        <w:t xml:space="preserve">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7199                   C H C:CH.         Воспламеняющийся   2452               2313     Табл. 3     2-4    2-30     К1       2-1      С-1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ЭТИЛАЦЕТИЛЕН </w:t>
      </w:r>
      <w:r>
        <w:rPr>
          <w:sz w:val="12"/>
          <w:szCs w:val="12"/>
        </w:rPr>
        <w:t xml:space="preserve">           2 5                                ------             ------      Г1а      -----         --------            Г-1,2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сжиженный    газ     с    запахом,   2136                 3                   B            К4, </w:t>
      </w:r>
      <w:r>
        <w:rPr>
          <w:sz w:val="12"/>
          <w:szCs w:val="12"/>
        </w:rPr>
        <w:t>Д8            -------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ACETYLENE,       напоминающим    ацетилен.    Легко                                                                              -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полимеризуется.         Раздражает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глаза, кожу и  слизистые 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дыхательных путей.  t     8,6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1,9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7200                   C H (C H )CH C H .        Ядовитое   2274     III       6163      Табл.      6-5    6-07   К4, Д4     6-1     П-1,2   </w:t>
      </w:r>
      <w:r>
        <w:rPr>
          <w:sz w:val="12"/>
          <w:szCs w:val="12"/>
        </w:rPr>
        <w:t xml:space="preserve">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N,N-ЭТИЛБЕНЗИЛАНИЛИН    6 5  2 5   2 6 5                   ------   ------    ------     11, 12    -----         --------     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N-ETHYL-N-             вещество.            Светло-желтая   6145    низк.       6б                </w:t>
      </w:r>
      <w:r>
        <w:rPr>
          <w:sz w:val="12"/>
          <w:szCs w:val="12"/>
        </w:rPr>
        <w:t xml:space="preserve">   A            К4, Д8            -------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BENZYLANILINE          маслянистая      жидкость.      Не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7201                   C H CH N(C H )CH C H .    Ядовитые   2753     III       6163    </w:t>
      </w:r>
      <w:r>
        <w:rPr>
          <w:sz w:val="12"/>
          <w:szCs w:val="12"/>
        </w:rPr>
        <w:t xml:space="preserve">  Табл.      6-5    6-06   К4, Д4     6-1     П-1,2       B    Укладывать   в 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N-ЭТИЛБЕНЗИЛТОЛУИДИНЫ   6 4  3   2 5   2 6 5               ------   ------    ------    11, 12,    -----         --------             В-2     ------- прохладном мест</w:t>
      </w:r>
      <w:r>
        <w:rPr>
          <w:sz w:val="12"/>
          <w:szCs w:val="12"/>
        </w:rPr>
        <w:t>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                     вещества.  Жидкости  или   твердые   6145    низк.       6б       13, 14      A            К4, Д8            -------    Ш. 44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ETHYLBENZYLTOLUIDINES  вещества,      которые       могут                 </w:t>
      </w:r>
      <w:r>
        <w:rPr>
          <w:sz w:val="12"/>
          <w:szCs w:val="12"/>
        </w:rPr>
        <w:t xml:space="preserve">                                                             -       Ш. 26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расплавляться    в    транспортных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условиях.      Запах      сильный.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</w:t>
      </w:r>
      <w:r>
        <w:rPr>
          <w:sz w:val="12"/>
          <w:szCs w:val="12"/>
        </w:rPr>
        <w:t>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растворимы в воде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7202              </w:t>
      </w:r>
      <w:r>
        <w:rPr>
          <w:sz w:val="12"/>
          <w:szCs w:val="12"/>
        </w:rPr>
        <w:t xml:space="preserve">     C H C H .   ЛВЖ.   Бесцветная,   с   1175      II       3212     Табл. 4     3-1    3-00   К4, Д4     3-1     П-1,2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ЭТИЛБЕНЗОЛ              5 5 2 5                            ------   ------    ------               -----         --------     </w:t>
      </w:r>
      <w:r>
        <w:rPr>
          <w:sz w:val="12"/>
          <w:szCs w:val="12"/>
        </w:rPr>
        <w:t xml:space="preserve">        В-2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ETHYLBENZENE           ароматным       запахом.        Не   3222     ср.         3                   B            К4, Д7            -------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15  °C.                        </w:t>
      </w:r>
      <w:r>
        <w:rPr>
          <w:sz w:val="12"/>
          <w:szCs w:val="12"/>
        </w:rPr>
        <w:t xml:space="preserve">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НКПВ 1,0%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7203                   (C H ) BO .  ЛВЖ.  Бесцветная,   с   1176      II       3212     Табл. 4     3-1    3-00   К4, Д4     3-1     Г-1,3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ЭТИЛБОРАТ                2 5 2  </w:t>
      </w:r>
      <w:r>
        <w:rPr>
          <w:sz w:val="12"/>
          <w:szCs w:val="12"/>
        </w:rPr>
        <w:t>3                          ------   ------    ------               -----         -------- 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BORATE           мягким      запахом.        Быстро   3222     ср.         3                   B            К4, Д7            -----</w:t>
      </w:r>
      <w:r>
        <w:rPr>
          <w:sz w:val="12"/>
          <w:szCs w:val="12"/>
        </w:rPr>
        <w:t>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при взаимодействии   с                                                                              -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11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7204                   CH BrCOOC H .   Ядовитая   летучая   1603      II       6132    Табл.</w:t>
      </w:r>
      <w:r>
        <w:rPr>
          <w:sz w:val="12"/>
          <w:szCs w:val="12"/>
        </w:rPr>
        <w:t xml:space="preserve"> 15:    6-4    3-00   К4, Д8     3-1     П-1,2       C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ЭТИЛБРОМАЦЕТАТ           2      2 5                        ------   ------    ------     герм.     -----         --------            -----    -------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BROMOACETATE     бесцветная     ЛВЖ,     выделяющая   6146     ср.       6а; 3     укуп.       D            К4, Д5               -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слезоточивый газ. t    58 °C                                       Я1б            </w:t>
      </w:r>
      <w:r>
        <w:rPr>
          <w:sz w:val="12"/>
          <w:szCs w:val="12"/>
        </w:rPr>
        <w:t xml:space="preserve">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всп                                             Я8б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          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</w:t>
      </w:r>
      <w:r>
        <w:rPr>
          <w:sz w:val="12"/>
          <w:szCs w:val="12"/>
        </w:rPr>
        <w:t>205                   C H Br.  Ядовитая  очень   летучая   1891      II       6112      Табл.      6-1    6-00   К4, Д10    6-1      П-2       C     1.   Укладывать  вдали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ЭТИЛБРОМИД              2 5                                ------   -----     -</w:t>
      </w:r>
      <w:r>
        <w:rPr>
          <w:sz w:val="12"/>
          <w:szCs w:val="12"/>
        </w:rPr>
        <w:t>-----      15:      -----         --------            -----   -------  источников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BROMIDE          бесцветная  жидкость,   выделяющая   6116     ср.        6а       герм.       B            К4, Д5               -      Ш. 25   2.   Размещать  </w:t>
      </w:r>
      <w:r>
        <w:rPr>
          <w:sz w:val="12"/>
          <w:szCs w:val="12"/>
        </w:rPr>
        <w:t>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раздражающие пары с  наркотическим                                укуп.                                                Ш. 44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эффектом.            Трудногорюча.                </w:t>
      </w:r>
      <w:r>
        <w:rPr>
          <w:sz w:val="12"/>
          <w:szCs w:val="12"/>
        </w:rPr>
        <w:t xml:space="preserve">                 Я1б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Применяется  как   огнегасительное                                 Я8б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средство.                     t                                    Я11б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кип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38 °C. ПДК 5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2-Этилбутаналь         См. 2-Этилбутиральдегид - ПН 7208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2-Этилбутанол          См. Спирт 2-этилбутиловый - ПН 6700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7206             </w:t>
      </w:r>
      <w:r>
        <w:rPr>
          <w:sz w:val="12"/>
          <w:szCs w:val="12"/>
        </w:rPr>
        <w:t xml:space="preserve">      C H CH(C H )CH OOCCH .        ЛВЖ.   1177     III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2-ЭТИЛБУТИЛАЦЕТАТ       2 5    2 5   2     3               ------   ------    ------               -----         --------     </w:t>
      </w:r>
      <w:r>
        <w:rPr>
          <w:sz w:val="12"/>
          <w:szCs w:val="12"/>
        </w:rPr>
        <w:t xml:space="preserve">        В-2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ETHYLBUTYL ACETATE     Бесцветная, со слабым запахом.  Не   3339    низк.       3                    A            К4, Д8     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54 °C                              </w:t>
      </w:r>
      <w:r>
        <w:rPr>
          <w:sz w:val="12"/>
          <w:szCs w:val="12"/>
        </w:rPr>
        <w:t xml:space="preserve">                                    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7207                   C H OCOOC H . ЛВЖ. Не  смешивается   1993     III       3313     Табл. 4     3-2    3-00   К1, Д4     3-1  </w:t>
      </w:r>
      <w:r>
        <w:rPr>
          <w:sz w:val="12"/>
          <w:szCs w:val="12"/>
        </w:rPr>
        <w:t xml:space="preserve">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ЭТИЛБУТИЛКАРБОНАТ       2 5     4 8                        ------   ------    ------               -----         --------             В-2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с водой. t    62 °C (о.с.)           3345    низк.       3         </w:t>
      </w:r>
      <w:r>
        <w:rPr>
          <w:sz w:val="12"/>
          <w:szCs w:val="12"/>
        </w:rPr>
        <w:t xml:space="preserve">           A            К4, Д8     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Н.У.К)              всп                                                                                                 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BUTYL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CARBONATE (FLAMMABLE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7208                   (C H ) CHCHO.   ЛВЖ.   Бесцветная.   1178      II       3252     Табл. 4     3-1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2-ЭТИЛБУТИРАЛЬДЕГИД      3 5 3                         </w:t>
      </w:r>
      <w:r>
        <w:rPr>
          <w:sz w:val="12"/>
          <w:szCs w:val="12"/>
        </w:rPr>
        <w:t xml:space="preserve">    ------   -----     ------               -----         -------- 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2-ETHYL-               Ядовитая. Не смешивается с  водой.   3223     ср.        3                    B            К4, Д5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BUTYRALDEHYD</w:t>
      </w:r>
      <w:r>
        <w:rPr>
          <w:sz w:val="12"/>
          <w:szCs w:val="12"/>
        </w:rPr>
        <w:t>E          t    21 °C. КПВ 1,2 - 7,7%                                                                                   ------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7209                   C H COOC H .   ЛВЖ.    Бесцветная, </w:t>
      </w:r>
      <w:r>
        <w:rPr>
          <w:sz w:val="12"/>
          <w:szCs w:val="12"/>
        </w:rPr>
        <w:t xml:space="preserve">  1180     III       3313     Табл. 4     3-2    3-00   К1, Д4     3-1      П-2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ЭТИЛБУТИРАТ             3 7    2 5                         ------   ------    ------               -----         --------             В-2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BUTYRATE    </w:t>
      </w:r>
      <w:r>
        <w:rPr>
          <w:sz w:val="12"/>
          <w:szCs w:val="12"/>
        </w:rPr>
        <w:t xml:space="preserve">     летучая,  с  запахом ананасов.  Не   3339    низк.       3                    A            К4, Д8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26 °C                                                                       </w:t>
      </w:r>
      <w:r>
        <w:rPr>
          <w:sz w:val="12"/>
          <w:szCs w:val="12"/>
        </w:rPr>
        <w:t xml:space="preserve">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</w:t>
      </w:r>
      <w:r>
        <w:rPr>
          <w:sz w:val="12"/>
          <w:szCs w:val="12"/>
        </w:rPr>
        <w:t>тилгексальдегид     См. 2-Этилгексаналь - ПН 7210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7210                   C H</w:t>
      </w:r>
      <w:r>
        <w:rPr>
          <w:sz w:val="12"/>
          <w:szCs w:val="12"/>
        </w:rPr>
        <w:t xml:space="preserve"> CH(C H )CHO.              ЛВЖ.   1191     III       3313     Табл. 4     3-2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2-ЭТИЛГЕКСАНАЛЬ         4 9    2 5                         ------   ------    ------               -----         --------             В</w:t>
      </w:r>
      <w:r>
        <w:rPr>
          <w:sz w:val="12"/>
          <w:szCs w:val="12"/>
        </w:rPr>
        <w:t>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OCTYL ALDEHYDES,       Бесцветная, со слабым  характерным   3343    низк.       3                    A            К4, Д8            ------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              запахом. Не смешивается  с  водой.                                    </w:t>
      </w:r>
      <w:r>
        <w:rPr>
          <w:sz w:val="12"/>
          <w:szCs w:val="12"/>
        </w:rPr>
        <w:t xml:space="preserve">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52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2-Этилгексанол-1       См. Спирт 2-этилгексиловый - ПН 6701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7211                   C H CH-C(C H )CHO.    Едкая    для   1760     III       8313      Табл.      8-1    8-00     К1       8-1     П-1,2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2-ЭТИЛГЕКСЕНАЛЬ         3 7      2 6                       ------   ------    --</w:t>
      </w:r>
      <w:r>
        <w:rPr>
          <w:sz w:val="12"/>
          <w:szCs w:val="12"/>
        </w:rPr>
        <w:t>----     16, 17    -----         --------             В-2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(ЕДКИЕ ЖИДКОСТИ,       кожи, глаз  и  слизистых  оболочек   8147    низк.       8                    A            К4, Д8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жидкость желтог</w:t>
      </w:r>
      <w:r>
        <w:rPr>
          <w:sz w:val="12"/>
          <w:szCs w:val="12"/>
        </w:rPr>
        <w:t>о  цвета  с  резким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2-ETHYLHEXENAL         запахом.  Смешивается  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(CORROSIVE LIQUIDS&lt;    t    68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7212                   CH (CH ) .CH(C H ).CH NH .   Едкое   2276     III       8243      Табл.     </w:t>
      </w:r>
      <w:r>
        <w:rPr>
          <w:sz w:val="12"/>
          <w:szCs w:val="12"/>
        </w:rPr>
        <w:t xml:space="preserve"> 8-5    3-02     К2       3-1     П-3,2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2-ЭТИЛГЕКСИЛАМИН         3   2 3     2 5    2  2           ------   ------    ------     16, 17    -----         --------             В-2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2-ETHYLHEXYLAMINE      коррозионное вещество.  Бесцветная  </w:t>
      </w:r>
      <w:r>
        <w:rPr>
          <w:sz w:val="12"/>
          <w:szCs w:val="12"/>
        </w:rPr>
        <w:t xml:space="preserve"> 8170    низк.      8; 3                  A            К2, Д10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ЛВЖ. Ядовитая. Раздражает  кожу  и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слизистые оболочки.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50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7213                   ClCO C H  .    Ядовитая    летучая   2748      II       6142      Табл.      6-1    8-00   К4, Д8     6-1      С-1      См.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2-ЭТИЛГЕКСИЛХЛОР-          2 8 17  </w:t>
      </w:r>
      <w:r>
        <w:rPr>
          <w:sz w:val="12"/>
          <w:szCs w:val="12"/>
        </w:rPr>
        <w:t xml:space="preserve">                        ------   -----     ------     11, 12    -----         --------   разд.    Г-1,3   ч. IV,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ФОРМИАТ                коррозионная  жидкость.  Разъедает   6104     ср.      6а; 8                  A            К4, Д5  </w:t>
      </w:r>
      <w:r>
        <w:rPr>
          <w:sz w:val="12"/>
          <w:szCs w:val="12"/>
        </w:rPr>
        <w:t xml:space="preserve">   1,     -------  п. 6.5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2-ETHYLHEXYLCHLORO-    кожу  и  слизистые  оболочки.  При                                                                    4-2       В     -------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FORMATE                реакции с водой и  </w:t>
      </w:r>
      <w:r>
        <w:rPr>
          <w:sz w:val="12"/>
          <w:szCs w:val="12"/>
        </w:rPr>
        <w:t>при  нагревании                                                                   разд.             Ш. 44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разлагается с выделением  водорода                                                               </w:t>
      </w:r>
      <w:r>
        <w:rPr>
          <w:sz w:val="12"/>
          <w:szCs w:val="12"/>
        </w:rPr>
        <w:t xml:space="preserve">     2-5              П. 48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хлористого                        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Этилгидросульфат       См. Кислота этансульфоновая - ПН 6036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7214                   [(CH ) C.O ] C(CH )CH CO C H .       2185      II       5242      Табл.      5-4    5-20   К2, Д4     5-2     П-1,2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ЭТИЛ-3,3-ДИ-(трет-         3 3   2 2    3   2  2 2 5       ------   -----     ------      10:      -----         --------             В-2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          Органический пероксид.  Бесцветная    -       ср.        5         П1д        D    </w:t>
      </w:r>
      <w:r>
        <w:rPr>
          <w:sz w:val="12"/>
          <w:szCs w:val="12"/>
        </w:rPr>
        <w:t xml:space="preserve">        К2, Д5            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БУТИРАТ, не более      жидкость. Не смешивается с водой                                   П6а                  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77% в растворе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3,3-DI-(tret-        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BUTYRAT</w:t>
      </w:r>
      <w:r>
        <w:rPr>
          <w:sz w:val="12"/>
          <w:szCs w:val="12"/>
        </w:rPr>
        <w:t>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77% in solution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7215                   [(CH ) C.O ] C(CH )</w:t>
      </w:r>
      <w:r>
        <w:rPr>
          <w:sz w:val="12"/>
          <w:szCs w:val="12"/>
        </w:rPr>
        <w:t>CH CO C H .       2598      II       5242      Табл.      5-4    5-20   К2, Д4     5-2      В-1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ЭТИЛ-3,3-ДИ-(трет-         3 3   2 2    3   2  2 6 5       ------   -----     ------      10:      -----         --------             П-2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</w:t>
      </w:r>
      <w:r>
        <w:rPr>
          <w:sz w:val="12"/>
          <w:szCs w:val="12"/>
        </w:rPr>
        <w:t>УТИЛПЕРОКСИ)-         Органический    пероксид.    Белое    -       ср.        5         П1а        D            К2, Д5            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БУТИРАТ, не более      твердое вещество                                                                     </w:t>
      </w:r>
      <w:r>
        <w:rPr>
          <w:sz w:val="12"/>
          <w:szCs w:val="12"/>
        </w:rPr>
        <w:t xml:space="preserve">   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52% с инертным                                              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неорганическим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твердым веществом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3,3-DI-(tret-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BUTYRATE,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52% in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inert solid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7216                   [(CH ) C.O ] C(CH )CH CO C H .       2184      II       5232      Табл.      5-4    5-20   К2, Д4     5-2     П-1,2     С</w:t>
      </w:r>
      <w:r>
        <w:rPr>
          <w:sz w:val="12"/>
          <w:szCs w:val="12"/>
        </w:rPr>
        <w:t>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ЭТИЛ-3,3-ДИ(трет-          3 3   2 2    3   2  2 2 5       ------   -----     ------      10:      -----         --------             В-2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БУТИЛПЕРОКСИ)-         Органический пероксид.  Бесцветная    -       ср.      5; 1а       П1д        D </w:t>
      </w:r>
      <w:r>
        <w:rPr>
          <w:sz w:val="12"/>
          <w:szCs w:val="12"/>
        </w:rPr>
        <w:t xml:space="preserve">           К2, Д5            -------  п. 6.8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БУТИРАТ технически     жидкость. При  попадании  в  огонь                                 П6а                            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чистый                 может взорваться.  Не  смешивается   </w:t>
      </w:r>
      <w:r>
        <w:rPr>
          <w:sz w:val="12"/>
          <w:szCs w:val="12"/>
        </w:rPr>
        <w:t xml:space="preserve">                                                                                  Ш. 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3,3-DI-(tret-    с водой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BUTYLPEROXY)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BUTYRATE,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7217                   C H AsCl .  Ядовитая   ч</w:t>
      </w:r>
      <w:r>
        <w:rPr>
          <w:sz w:val="12"/>
          <w:szCs w:val="12"/>
        </w:rPr>
        <w:t>резвычайно   1892      I        6111      Табл.      6-1    6-06   К2, Д10    6-1   Не горит  A &lt;**&gt;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ЭТИЛДИХЛОРАРСИН         2 5    2                           ------   -----     ------      15:      -----         --------    </w:t>
      </w:r>
      <w:r>
        <w:rPr>
          <w:sz w:val="12"/>
          <w:szCs w:val="12"/>
        </w:rPr>
        <w:t xml:space="preserve">          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ETHYLDICHLOROARSINE    опасная     летучая     бесцветная   6149     выс.       6а        Я14а       D            К4, Д5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жидкость, выделяющая  слезоточивые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7218                   C H SiHCl . ВГВ. Бесцветная</w:t>
      </w:r>
      <w:r>
        <w:rPr>
          <w:sz w:val="12"/>
          <w:szCs w:val="12"/>
        </w:rPr>
        <w:t xml:space="preserve"> ЛВЖ  с    1183      I        4361     Табл.     4-11    4-32   К1, Д4     3-1     С-1,3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ЭТИЛДИХЛОРСИЛАН         2 5     2                           ------   -----     ------      8:      -----         --------   разд</w:t>
      </w:r>
      <w:r>
        <w:rPr>
          <w:sz w:val="12"/>
          <w:szCs w:val="12"/>
        </w:rPr>
        <w:t>.    Г-1,3   ч. IV,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ETHYLDICHLOROSILANE    резким       запахом.        Легко    4342     выс.      4в, 3    герм.       D            К4, Д5 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гидролизуется   при    воздействии       </w:t>
      </w:r>
      <w:r>
        <w:rPr>
          <w:sz w:val="12"/>
          <w:szCs w:val="12"/>
        </w:rPr>
        <w:t xml:space="preserve">                 8       укуп.                               4-2     В, П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водяного пара,  выделяя  хлористый                                 В6г                               разд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водород.  Едкая.  Вызывает   ожоги                                 В12а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кожи.  Пары  раздражают  слизистые                                 В14б                                  </w:t>
      </w:r>
      <w:r>
        <w:rPr>
          <w:sz w:val="12"/>
          <w:szCs w:val="12"/>
        </w:rPr>
        <w:t xml:space="preserve">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                                 В18а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13 °C. t    75 °C.  КПВ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0,7%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7219                   C H .  Воспламеняющийся   газ.   В   1038               23</w:t>
      </w:r>
      <w:r>
        <w:rPr>
          <w:sz w:val="12"/>
          <w:szCs w:val="12"/>
        </w:rPr>
        <w:t>15      Табл.      2-4    2-30     К1       2-1      С-1       -     При     газовом   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ОХЛАЖДЕННЫЙ      2 4                                ------             ------       3:      -----         --------             В-1    -------  необходим</w:t>
      </w:r>
      <w:r>
        <w:rPr>
          <w:sz w:val="12"/>
          <w:szCs w:val="12"/>
        </w:rPr>
        <w:t>о   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ЖИДКИЙ                 сосудах   находится    в    жидком   2138                3         Г2а        D            К4, Д5             Г-1,2    Ш. 25   34%, азота 46%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ETHYLENE,              состоянии  при  температуре  минус               </w:t>
      </w:r>
      <w:r>
        <w:rPr>
          <w:sz w:val="12"/>
          <w:szCs w:val="12"/>
        </w:rPr>
        <w:t xml:space="preserve">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    104 °C, которая поддерживается  за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счет   </w:t>
      </w:r>
      <w:r>
        <w:rPr>
          <w:sz w:val="12"/>
          <w:szCs w:val="12"/>
        </w:rPr>
        <w:t xml:space="preserve">  небольшого      испарения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жидкости. Попадание на кожу  может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привести к сильным ожогам.  КПВ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- 34%. Отн. плотн. 0,98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7220                   C H .   Воспламеняющийся    сжатый   1962               2312      Табл.      2-4    2-30     К1       2-1      С-1 </w:t>
      </w:r>
      <w:r>
        <w:rPr>
          <w:sz w:val="12"/>
          <w:szCs w:val="12"/>
        </w:rPr>
        <w:t xml:space="preserve">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СЖАТЫЙ           2 4                                ------             ------       3: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ETHYLENE, COMPRESSED   газ. Бесцветный, без  запаха.  КПВ   2138                3         Г1а    </w:t>
      </w:r>
      <w:r>
        <w:rPr>
          <w:sz w:val="12"/>
          <w:szCs w:val="12"/>
        </w:rPr>
        <w:t xml:space="preserve">    E            К4, Д8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3 - 34%, t    минус 104  °C.  Отн.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плотн. 0,98. ПДК 3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бромистый       См. 1,2-Дибромэтан - П</w:t>
      </w:r>
      <w:r>
        <w:rPr>
          <w:sz w:val="12"/>
          <w:szCs w:val="12"/>
        </w:rPr>
        <w:t>Н 5559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 двухлористый    См. 1,2-Дихлорэтан - ПН 5706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7220-1                 Воспламеняющаяся         сжиженная   3138               2315      Табл</w:t>
      </w:r>
      <w:r>
        <w:rPr>
          <w:sz w:val="12"/>
          <w:szCs w:val="12"/>
        </w:rPr>
        <w:t>.      2-4    2-30   К1, Д5     2-1      С-1       -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ЭТИЛЕН, АЦЕТИЛЕН И     охлажденная смесь газов.  Обладает  ------             ------       3:      -----         --------            Г-1,2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ПРОПИЛЕН - СМЕСИ       чесночным   запахом.   В   сосудах   2137                3         Г2а        D            К4, Д5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ОХЛАЖДЕННЫЕ ЖИДКИЕ,    перевозится при  температуре  ниже                                                  </w:t>
      </w:r>
      <w:r>
        <w:rPr>
          <w:sz w:val="12"/>
          <w:szCs w:val="12"/>
        </w:rPr>
        <w:t xml:space="preserve">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не менее    минус     180     °C,      которая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71,5% этилена, не      поддерживается за счет  небольшого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22,5%            испарения  жидкости.  КПВ  2,7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ацетилена и не более   36,0%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6% проп</w:t>
      </w:r>
      <w:r>
        <w:rPr>
          <w:sz w:val="12"/>
          <w:szCs w:val="12"/>
        </w:rPr>
        <w:t>илена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ETHYLENE, ACETYLENE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PROPYLENE IN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REFRIGERATED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at least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71,5% ethylene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more than 22,5%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acetylene and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 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Этилена оксид и        См. Углерода диоксид и этиленоксид - смеси... - ПН 6905, 6906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7221                   CH OCH OH.   Ядовитое    вещество.   2810     III       6162      Табл.      6-5    </w:t>
      </w:r>
      <w:r>
        <w:rPr>
          <w:sz w:val="12"/>
          <w:szCs w:val="12"/>
        </w:rPr>
        <w:t>6-06     К1       6-1     П-1,2      D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ЭТИЛЕНГЛИКОЛЬ            2   2                             ------   -----     ------     11, 12    -----         --------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</w:t>
      </w:r>
      <w:r>
        <w:rPr>
          <w:sz w:val="12"/>
          <w:szCs w:val="12"/>
        </w:rPr>
        <w:t>ОСТИ,    Сиропообразная   бесцветная    или   6231    низк.       6а                   B            К4, Д8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желтоватая жидкость. ПДК 5 мг/м3                                                                  </w:t>
      </w:r>
      <w:r>
        <w:rPr>
          <w:sz w:val="12"/>
          <w:szCs w:val="12"/>
        </w:rPr>
        <w:t xml:space="preserve">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ЭТИЛЕНГЛИКОЛЬ</w:t>
      </w:r>
      <w:r>
        <w:rPr>
          <w:sz w:val="12"/>
          <w:szCs w:val="12"/>
        </w:rPr>
        <w:t>ДИ-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7222      </w:t>
      </w:r>
      <w:r>
        <w:rPr>
          <w:sz w:val="12"/>
          <w:szCs w:val="12"/>
        </w:rPr>
        <w:t xml:space="preserve">             NH CH CH NH .       Едкое        и   1604      II       8242      Табл.      8-5    3-02   К2, Д4     3-1     П-1,2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ЭТИЛЕНДИАМИН             2  2  2  2                        ------   -----     ------    </w:t>
      </w:r>
      <w:r>
        <w:rPr>
          <w:sz w:val="12"/>
          <w:szCs w:val="12"/>
        </w:rPr>
        <w:t xml:space="preserve"> 16, 17    -----         --------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DIAMINE       коррозионное вещество.  Бесцветная   8170     ср.       8; 3                  A            К2, Д10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</w:t>
      </w:r>
      <w:r>
        <w:rPr>
          <w:sz w:val="12"/>
          <w:szCs w:val="12"/>
        </w:rPr>
        <w:t>етучая   гигроскопичная   ЛВЖ   с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аминным  запахом.  Смешивается 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34 °C. КПВ 2,42%.  ПДК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ЭТИЛЕНДИАМИНДИПЕР-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DIAMINE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DIPERCHLORATE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Этилендибромид         См. 1,2-Дибромэтан - ПН 5559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1,2-Этилендибро</w:t>
      </w:r>
      <w:r>
        <w:rPr>
          <w:sz w:val="12"/>
          <w:szCs w:val="12"/>
        </w:rPr>
        <w:t>мид и   См. Метилбромид и 1,2-дибромэтан - смеси жидкие - ПН 6184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метилбромид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Этилендихлорид         См. 1,2-дихлорэтан - ПН 5706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7223 </w:t>
      </w:r>
      <w:r>
        <w:rPr>
          <w:sz w:val="12"/>
          <w:szCs w:val="12"/>
        </w:rPr>
        <w:t xml:space="preserve">                  NHCH CH .     Ядовитая     летучая   1185      I        6121      Табл.      6-3    3-00   К4, Д10    3-1     П-3,2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ЭТИЛЕНИМИН                 2  2                            ------   -----     -----</w:t>
      </w:r>
      <w:r>
        <w:rPr>
          <w:sz w:val="12"/>
          <w:szCs w:val="12"/>
        </w:rPr>
        <w:t>-     11, 12    -----         --------             В-2    -------  требований   п.   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</w:t>
      </w:r>
      <w:r>
        <w:rPr>
          <w:sz w:val="12"/>
          <w:szCs w:val="12"/>
        </w:rPr>
        <w:t>└─────┘</w:t>
      </w:r>
      <w:r>
        <w:rPr>
          <w:sz w:val="12"/>
          <w:szCs w:val="12"/>
        </w:rPr>
        <w:t xml:space="preserve">                              6151     выс.     6а; 3                  D            К4, Д5              Г-2     Ш. 44   Укладывать  </w:t>
      </w:r>
      <w:r>
        <w:rPr>
          <w:sz w:val="12"/>
          <w:szCs w:val="12"/>
        </w:rPr>
        <w:t xml:space="preserve">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ETHYLENEIMINE,         бесцветная ЛВЖ с запахом,  похожим                                                                           -------   Ш. 52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на    запах    хлороформа.    Пары                </w:t>
      </w:r>
      <w:r>
        <w:rPr>
          <w:sz w:val="12"/>
          <w:szCs w:val="12"/>
        </w:rPr>
        <w:t xml:space="preserve">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раздражают слизистые оболочки.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7224                   C H O.   Ядовитый    высокоопасный   1040               2413      Табл.      2-3    2-30   К4, Д3     2-1     В-1,2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чистый</w:t>
      </w:r>
      <w:r>
        <w:rPr>
          <w:sz w:val="12"/>
          <w:szCs w:val="12"/>
        </w:rPr>
        <w:t xml:space="preserve">      2 4                                ------             ------       3:      -----         --------             П-3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содержащий азот    воспламеняющийся сжиженный  газ  с   2139              6а; 3       Г1а        D            К4, Д5    </w:t>
      </w:r>
      <w:r>
        <w:rPr>
          <w:sz w:val="12"/>
          <w:szCs w:val="12"/>
        </w:rPr>
        <w:t xml:space="preserve">        -------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OXIDE pure    запахом        эфира.        Очень                                                                              -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 with nitrogen       реакционноспособен.                                        </w:t>
      </w:r>
      <w:r>
        <w:rPr>
          <w:sz w:val="12"/>
          <w:szCs w:val="12"/>
        </w:rPr>
        <w:t xml:space="preserve">                                                            Ш. 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Растворим в воде.            КПВ 3 - 100%.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11 °C. Отн. плотн. 1,5 ПДК 1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и          См. Дифтордихлорметан и этиленоксид - смеси.. - ПН 5680-1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дифтордихлорметан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7225                   C H O+C H O.   ЛВЖ.    Бесцветная,   2983      I        3121      Табл.      3-1    3-00   К1, Д4     3-1     П-3,2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и           2 4   3 6                       </w:t>
      </w:r>
      <w:r>
        <w:rPr>
          <w:sz w:val="12"/>
          <w:szCs w:val="12"/>
        </w:rPr>
        <w:t xml:space="preserve">   ------   -----     ------       5:      -----         -------- 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ПРОПИЛЕНОКСИД -        летучая    с    запахом     эфира.   3122     выс.     3; 6а       Ж5а        D            К4, Д7              С-1     Ш. 19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СМЕСЬ, с масс</w:t>
      </w:r>
      <w:r>
        <w:rPr>
          <w:sz w:val="12"/>
          <w:szCs w:val="12"/>
        </w:rPr>
        <w:t>овой      Ядовитая. Пары раздражают  кожу  и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долей этиленоксида     слизистые  оболочки.   Коррозионна                                                               </w:t>
      </w:r>
      <w:r>
        <w:rPr>
          <w:sz w:val="12"/>
          <w:szCs w:val="12"/>
        </w:rPr>
        <w:t xml:space="preserve">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30%           для алюминия. Смешивется с  водой.                                                                               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OXIDE AND     t    ниже минус 18 °C.  t    23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PROPYLENE OXIDE    </w:t>
      </w:r>
      <w:r>
        <w:rPr>
          <w:sz w:val="12"/>
          <w:szCs w:val="12"/>
        </w:rPr>
        <w:t xml:space="preserve">     всп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not more     28 °C. КПВ 2,2 - 55,0%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30% ethylene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и          См. Углерода диоксид и этиленоксид - смеси... _ ПН 6905, 6906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углерода диоксид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Этиленоксид и          См. Дифтордихлорметан и этиленоксид - смеси... - ПН 5680-1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хладон-12-смеси...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Этиленформаль          См. 1,3-Диоксолан - ПН 5659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Этиленфторид           См. 1,1-Дифторэтан... - ПН 5686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7226                   ClCH CH OH.               Ядовитая   1135      II       6132      Табл.      6-4    3-00   К4, Д8     3-1     П-3,2      D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ЭТИЛЕНХЛОРГИДРИН           2 </w:t>
      </w:r>
      <w:r>
        <w:rPr>
          <w:sz w:val="12"/>
          <w:szCs w:val="12"/>
        </w:rPr>
        <w:t xml:space="preserve"> 2                            ------   -----     ------     11, 12    -----         --------             С-1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              высокоопасная   летучая   ЛВЖ   со   6150     ср.      6а; 3                  A            </w:t>
      </w:r>
      <w:r>
        <w:rPr>
          <w:sz w:val="12"/>
          <w:szCs w:val="12"/>
        </w:rPr>
        <w:t>К4, Д5              В-2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CHLOROHYDRIN           слабым      эфирным       запахом.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</w:t>
      </w:r>
      <w:r>
        <w:rPr>
          <w:sz w:val="12"/>
          <w:szCs w:val="12"/>
        </w:rPr>
        <w:t xml:space="preserve">                                                               -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 попадании  в  огонь                                                                                     П.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выделяе</w:t>
      </w:r>
      <w:r>
        <w:rPr>
          <w:sz w:val="12"/>
          <w:szCs w:val="12"/>
        </w:rPr>
        <w:t>т   фосген    и    хлоритый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водород.  Смешивается   с 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60 °C. КПВ 4,9 - 15,9%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7227                   HO(CH ) CN.    Ядовитая    светло-   2810      II       6162      Табл.      6-5    6-03   К4, Д4     6-1      С-1      См.    Размещать     </w:t>
      </w:r>
      <w:r>
        <w:rPr>
          <w:sz w:val="12"/>
          <w:szCs w:val="12"/>
        </w:rPr>
        <w:t>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ЭТИЛЕНЦИАНГИДРИН            2 2                            ------   -----     ------     11, 12    -----         --------   разд.    Г-1,2    ч. IV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желтая   жидкость.   На   организм   6231     ср</w:t>
      </w:r>
      <w:r>
        <w:rPr>
          <w:sz w:val="12"/>
          <w:szCs w:val="12"/>
        </w:rPr>
        <w:t>.        6а                   B            К4, Д10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действует  подобно  цианидам,   но                                                                    4-2     В, П    -------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ETHYLENE CYANOHYDRIN   слабее.  Легко   проникает   через                                                                   разд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 LIQUIDS,    кожу. Реагирует с  водой,  выделяя                                                  </w:t>
      </w:r>
      <w:r>
        <w:rPr>
          <w:sz w:val="12"/>
          <w:szCs w:val="12"/>
        </w:rPr>
        <w:t xml:space="preserve">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водород цианистый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7228        </w:t>
      </w:r>
      <w:r>
        <w:rPr>
          <w:sz w:val="12"/>
          <w:szCs w:val="12"/>
        </w:rPr>
        <w:t xml:space="preserve">           CH CHCl .     ЛВЖ.     Бесцветная,   2362      II       3212     Табл. 4     3-1    3-00   К1, Д4     3-1      П-2     B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ЭТИЛИДЕНХЛОРИД           3    2                            ------   -----     ------               -----         ------</w:t>
      </w:r>
      <w:r>
        <w:rPr>
          <w:sz w:val="12"/>
          <w:szCs w:val="12"/>
        </w:rPr>
        <w:t>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1,1-DICHLOROETHANE     летучая,   с   ароматным   эфирным   3205     ср. 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Ядовитая.  При  попадании                   </w:t>
      </w:r>
      <w:r>
        <w:rPr>
          <w:sz w:val="12"/>
          <w:szCs w:val="12"/>
        </w:rPr>
        <w:t xml:space="preserve">                                                        -------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огонь   выделяет   фосген.   Не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</w:t>
      </w:r>
      <w:r>
        <w:rPr>
          <w:sz w:val="12"/>
          <w:szCs w:val="12"/>
        </w:rPr>
        <w:t xml:space="preserve">    минус  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t    57 °C. НКПВ 5,6%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7229                   (CH ) CHCOOC H . ЛВЖ.  Бесцветная,   2385      II       3212     Табл. 4     3-1    3-00   К1, Д4 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ЭТИЛИЗОБУТИРАТ            3 2      2 5 </w:t>
      </w:r>
      <w:r>
        <w:rPr>
          <w:sz w:val="12"/>
          <w:szCs w:val="12"/>
        </w:rPr>
        <w:t xml:space="preserve">                    ------   -----     ------               -----         --------            Г-1,2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ISOBUTYRATE      летучая, с ароматным  запахом.  Не   3225     ср.        3                    B            К4, Д7              В-2     Ш. 2</w:t>
      </w:r>
      <w:r>
        <w:rPr>
          <w:sz w:val="12"/>
          <w:szCs w:val="12"/>
        </w:rPr>
        <w:t>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21 °C   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</w:t>
      </w:r>
      <w:r>
        <w:rPr>
          <w:sz w:val="12"/>
          <w:szCs w:val="12"/>
        </w:rPr>
        <w:t xml:space="preserve">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7230                   C H COOC H . ЛВЖ.  Б</w:t>
      </w:r>
      <w:r>
        <w:rPr>
          <w:sz w:val="12"/>
          <w:szCs w:val="12"/>
        </w:rPr>
        <w:t>есцветная.  Не   1993     III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ЭТИЛИЗОВАЛЕРАТ          4 9    2 5 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</w:t>
      </w:r>
      <w:r>
        <w:rPr>
          <w:sz w:val="12"/>
          <w:szCs w:val="12"/>
        </w:rPr>
        <w:t>ЕГКОВОСПЛАМЕНЯЮЩИЕ   смешивается с водой. t    46 °C      3345    низк.       3                    A            К4, Д5     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                      всп                                                             </w:t>
      </w:r>
      <w:r>
        <w:rPr>
          <w:sz w:val="12"/>
          <w:szCs w:val="12"/>
        </w:rPr>
        <w:t xml:space="preserve">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ISOVALERIANATE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7231                   C H NCO. ЛВЖ. Обладает      резким   2481      I        3221     Табл. 4     3-1    3-00   К1, Д4     3-1     Г</w:t>
      </w:r>
      <w:r>
        <w:rPr>
          <w:sz w:val="12"/>
          <w:szCs w:val="12"/>
        </w:rPr>
        <w:t>-1,2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ЭТИЛИЗОЦИАНАТ           2 5                                ------   -----     ------               -----         --------   разд.    С-1,3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ISOCYANATE       запахом. Ядовитая   высокоопасная.   3225     выс.     3; 6а          </w:t>
      </w:r>
      <w:r>
        <w:rPr>
          <w:sz w:val="12"/>
          <w:szCs w:val="12"/>
        </w:rPr>
        <w:t xml:space="preserve">        D            К4, Д10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  и жидкость сильно раздражают                                                                    4-2     В, П    -------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</w:t>
      </w:r>
      <w:r>
        <w:rPr>
          <w:sz w:val="12"/>
          <w:szCs w:val="12"/>
        </w:rPr>
        <w:t xml:space="preserve"> кожу  и слизистые  оболочки.    Не                                                                   разд          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 водой,  но   бурно                                                                    2-5 </w:t>
      </w:r>
      <w:r>
        <w:rPr>
          <w:sz w:val="12"/>
          <w:szCs w:val="12"/>
        </w:rPr>
        <w:t xml:space="preserve">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реагирует с ней.  При  контакте  с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  или   кислотами   или   при                              </w:t>
      </w:r>
      <w:r>
        <w:rPr>
          <w:sz w:val="12"/>
          <w:szCs w:val="12"/>
        </w:rPr>
        <w:t xml:space="preserve">                                                       В.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выше     температуры                                                                                     П.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кипения  выделяет  оче</w:t>
      </w:r>
      <w:r>
        <w:rPr>
          <w:sz w:val="12"/>
          <w:szCs w:val="12"/>
        </w:rPr>
        <w:t>нь  ядовитые                                                                                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пары. t    от минус 18 до 0   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60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7232                   CH CH:CHCOOC H .  ЛВЖ.  Бецветная,   1862      II       3212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ЭТИЛКРОТОНАТ             3         2 5                     ------   -----     ------               -----    </w:t>
      </w:r>
      <w:r>
        <w:rPr>
          <w:sz w:val="12"/>
          <w:szCs w:val="12"/>
        </w:rPr>
        <w:t xml:space="preserve">     --------            Г-1,3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CROTONATE        с характерным резким  запахом.  Не   3224     ср. 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2 °C            </w:t>
      </w:r>
      <w:r>
        <w:rPr>
          <w:sz w:val="12"/>
          <w:szCs w:val="12"/>
        </w:rPr>
        <w:t xml:space="preserve">                                                       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7233                   CH CHOHCOOC H . ЛВЖ.   Бесцветная,   1192     III       3313     Табл. 4     3-2    3-00   К1, Д4     3-1      П-2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ЭТИЛЛАКТАТ               3        2 5                      ------   -----     --</w:t>
      </w:r>
      <w:r>
        <w:rPr>
          <w:sz w:val="12"/>
          <w:szCs w:val="12"/>
        </w:rPr>
        <w:t>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LACTATE          со слабым  запахом.  Смешивается с   3343    низк.       3                    A            К4, Д5     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 t     </w:t>
      </w:r>
      <w:r>
        <w:rPr>
          <w:sz w:val="12"/>
          <w:szCs w:val="12"/>
        </w:rPr>
        <w:t>46  °C.  КПВ  1,5  -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всп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11,4%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7234                   CH CH SH. ЛВЖ. Летучая, с  сильным   2</w:t>
      </w:r>
      <w:r>
        <w:rPr>
          <w:sz w:val="12"/>
          <w:szCs w:val="12"/>
        </w:rPr>
        <w:t>363      I        3151     Табл. 4     3-1    3-00   К1, Д4     3-1     П-1,2      C     Укладывать  "Отдельно 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ЭТИЛМЕРКАПТАН            3  2                              ------   -----     ------               -----         --------            Г-1,2 </w:t>
      </w:r>
      <w:r>
        <w:rPr>
          <w:sz w:val="12"/>
          <w:szCs w:val="12"/>
        </w:rPr>
        <w:t xml:space="preserve">  -------  пищевых   продуктов  и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MERCAPTAN        неприятным    запахом.    Ядовитая   3123     выс.       3                    E            К4, Д7            -------   Ш. 52   грузов,        впитывающих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высокоопасная.  </w:t>
      </w:r>
      <w:r>
        <w:rPr>
          <w:sz w:val="12"/>
          <w:szCs w:val="12"/>
        </w:rPr>
        <w:t>Не  смешивается  с                                                                                     Ш. 44   запахи.      Хранить 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45 °C . t     35                                                            </w:t>
      </w:r>
      <w:r>
        <w:rPr>
          <w:sz w:val="12"/>
          <w:szCs w:val="12"/>
        </w:rPr>
        <w:t xml:space="preserve">                                 наиболее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2,8 - 18,2%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7235                   CH :C(CH )COOC H .            ЛВЖ.   2277      II       3212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ЭТИЛМЕТАКРИЛАТ           2</w:t>
      </w:r>
      <w:r>
        <w:rPr>
          <w:sz w:val="12"/>
          <w:szCs w:val="12"/>
        </w:rPr>
        <w:t xml:space="preserve">     3     2 5                   ------   -----     ------               -----         --------             Г-2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Бесцветная.     Пары      вызывают   3226     ср.        3                    B            К4, Д7            </w:t>
      </w:r>
      <w:r>
        <w:rPr>
          <w:sz w:val="12"/>
          <w:szCs w:val="12"/>
        </w:rPr>
        <w:t xml:space="preserve">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METHACRYLATE,    серьезное  раздражение   слизистых                                                                   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оболочек. Не смешивется  с  водой.                                 </w:t>
      </w:r>
      <w:r>
        <w:rPr>
          <w:sz w:val="12"/>
          <w:szCs w:val="12"/>
        </w:rPr>
        <w:t xml:space="preserve">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20 °C  (о.с.)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                     N-Этилтолуидины... - ПН 7242, 7243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Этилметиланилины...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Этил-2-                См. Этилизовалерат... - ПН 7330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метилбутират...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Этилметилкетон         См. Метилэтилкетон - ПН 6245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Этилметилкетона        См. Метилэтилкетона пероксид... - ПН 6246, 6247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Этилмонохлорацетат     См. Этилхлорацетат - ПН 7248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7236                   C H ONO .   ЛВЖ.   Ядовитая.    Не   1993      II       3212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ЭТИЛНИТРАТ              2 5   2                            ------   -----     ------               -----   </w:t>
      </w:r>
      <w:r>
        <w:rPr>
          <w:sz w:val="12"/>
          <w:szCs w:val="12"/>
        </w:rPr>
        <w:t xml:space="preserve">      --------             Г-2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(ЛЕГКОВОСПЛАМЕНЯ-      смешивается с водой. t     10  °C.   3230     ср. 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ЮЩИЕСЯ ЖИДКОСТИ,                             всп                </w:t>
      </w:r>
      <w:r>
        <w:rPr>
          <w:sz w:val="12"/>
          <w:szCs w:val="12"/>
        </w:rPr>
        <w:t xml:space="preserve">                                                                    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Н.У.К.)                НКПВ 3,8%                                                                                                       -      Ш. 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</w:t>
      </w:r>
      <w:r>
        <w:rPr>
          <w:sz w:val="12"/>
          <w:szCs w:val="12"/>
        </w:rPr>
        <w:t>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ЭТИЛНИТРИТ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</w:t>
      </w:r>
      <w:r>
        <w:rPr>
          <w:sz w:val="12"/>
          <w:szCs w:val="12"/>
        </w:rPr>
        <w:t xml:space="preserve"> ЧИСТЫЙ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NITRITE,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TECHNICALLY PURE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7237                   C H NO . ЛВЖ. Спиртовые  растворы.   1194      I        3121     Табл. 5     3-1    3-00   К1, Д4     3-1     Г-2      C      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ЭТИЛНИТРИТ -            2 5  2                             ------   -----     ------     </w:t>
      </w:r>
      <w:r>
        <w:rPr>
          <w:sz w:val="12"/>
          <w:szCs w:val="12"/>
        </w:rPr>
        <w:t>герм.     -----         --------            С-1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               Очень  летучи,  с  запахом  эфира.   3124     выс.     3; 6а      укуп.       D            К4, Д7             В-2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NITRITE,         Ядовитые. Разлагаются н</w:t>
      </w:r>
      <w:r>
        <w:rPr>
          <w:sz w:val="12"/>
          <w:szCs w:val="12"/>
        </w:rPr>
        <w:t>а  воздухе,                                Ж 1а                                       -------   В.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              свету, в воде или при  нагревании,                                Ж 4а                                         -       П. 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выделяя оксиды азота.  Смешиваются                                Ж 5а                                                 П. 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водой.   t      минус   35   °C                                Ж 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(о.с.). t    17 °C. КПВ - 3 -  50%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(для чистого продукта)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7238                   (COOC H ) .    Ядовитая    летучая   2525     III       6113      Табл.      6-1    6-06   К4, Д10    6-1     П-2,3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ЭТИЛОКСАЛАТ       </w:t>
      </w:r>
      <w:r>
        <w:rPr>
          <w:sz w:val="12"/>
          <w:szCs w:val="12"/>
        </w:rPr>
        <w:t xml:space="preserve">          2 5 2                          ------   -----     ------     11, 12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OXALATE          бесцветная  маслянистая  ароматная   6152    низк.       6б                   A            К4, Д5    </w:t>
      </w:r>
      <w:r>
        <w:rPr>
          <w:sz w:val="12"/>
          <w:szCs w:val="12"/>
        </w:rPr>
        <w:t xml:space="preserve">        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 Раздражает   кожу    и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оболочки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7239                   (CH ) C(OH)COOC H .           ЛВЖ.   1993     III       3313     Табл. 4     3-2    3-00   К1, Д4     3-</w:t>
      </w:r>
      <w:r>
        <w:rPr>
          <w:sz w:val="12"/>
          <w:szCs w:val="12"/>
        </w:rPr>
        <w:t>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ЭТИЛ-2-ОКСИ-              3 2         2 5                  ------   -----     ------               -----         --------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ИЗОБУТИРАТ             Смешивается с водой. t    30 °C      3345    низк.       3     </w:t>
      </w:r>
      <w:r>
        <w:rPr>
          <w:sz w:val="12"/>
          <w:szCs w:val="12"/>
        </w:rPr>
        <w:t xml:space="preserve">               A            К4, Д5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                      всп                                                                        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                     </w:t>
      </w:r>
      <w:r>
        <w:rPr>
          <w:sz w:val="12"/>
          <w:szCs w:val="12"/>
        </w:rPr>
        <w:t xml:space="preserve">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ETHYL-2-OXY-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ISOBUTYRATE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Этилортоформиат        См. Триэтил-орто-формиат - ПН 6889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ЭТИЛПЕРХЛОРАТ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7240                   C H  NC H .    ЛВЖ.    Бесцветная.   2386      II       3252     Табл. 4     3-1    3-00   К1, Д4     3-1      П-3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1-ЭТИЛПИПЕРИДИН         5 10  2 5                          ------   -----     ------  </w:t>
      </w:r>
      <w:r>
        <w:rPr>
          <w:sz w:val="12"/>
          <w:szCs w:val="12"/>
        </w:rPr>
        <w:t xml:space="preserve">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1-ETHYL  PIPERIDINE    Ядовитая.  Смешивается  с   водой.   3227     ср.        3                    B            К4, Д5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19 °C          </w:t>
      </w:r>
      <w:r>
        <w:rPr>
          <w:sz w:val="12"/>
          <w:szCs w:val="12"/>
        </w:rPr>
        <w:t xml:space="preserve">                                                                                            -      Ш. 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N-Этилпиперидин        См. 1-Этилпиперидин - ПН 7240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2-Этил-3-              См. 2-Этилгексаналь - ПН 7210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Пропилакролеин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7241                   C H COOC H .  ЛВЖ.  Бесцветная,  с   1195      II       3212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ЭТИЛПРОПИОНАТ           2 5    2 5                         ------   -----     ---</w:t>
      </w:r>
      <w:r>
        <w:rPr>
          <w:sz w:val="12"/>
          <w:szCs w:val="12"/>
        </w:rPr>
        <w:t>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PROPIONATE       приятным запахом.  Не  смешивается   3228     ср.        3                    B            К4, Д7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1</w:t>
      </w:r>
      <w:r>
        <w:rPr>
          <w:sz w:val="12"/>
          <w:szCs w:val="12"/>
        </w:rPr>
        <w:t>2  °C.  КПВ  1,8  -                                                              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11%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Этилсиликат            См. Тетраэтоксисилан - ПН 6794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7242                   (CH )C H NHC H .   Ядовитые   ЛВЖ,   2754      II      </w:t>
      </w:r>
      <w:r>
        <w:rPr>
          <w:sz w:val="12"/>
          <w:szCs w:val="12"/>
        </w:rPr>
        <w:t xml:space="preserve"> 6132      Табл.      6-4    3-02   К4, Д8     3-1     П-1,2      C     Укладывать    в 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N-ЭТИЛТОЛУИДИНЫ с         3  6 4   2 5                     ------   -----     ------     11, 12    -----         --------             В-2    -------  прохла</w:t>
      </w:r>
      <w:r>
        <w:rPr>
          <w:sz w:val="12"/>
          <w:szCs w:val="12"/>
        </w:rPr>
        <w:t>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летучие,  бесцветные.   Раздражают   6152     ср.      6а; 3                  A            К4, Д5            -------   Ш. 52   Укрывать    от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    кожу, не смешиваются с водой.             </w:t>
      </w:r>
      <w:r>
        <w:rPr>
          <w:sz w:val="12"/>
          <w:szCs w:val="12"/>
        </w:rPr>
        <w:t xml:space="preserve">                                                                      -      Ш. 44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                                                                                                                                        Размещать    </w:t>
      </w:r>
      <w:r>
        <w:rPr>
          <w:sz w:val="12"/>
          <w:szCs w:val="12"/>
        </w:rPr>
        <w:t xml:space="preserve">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N-ETHYLTOLUIDINES,                                       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7243                   (CH )C H NHC H .          Ядовитые   2754      II       6112     </w:t>
      </w:r>
      <w:r>
        <w:rPr>
          <w:sz w:val="12"/>
          <w:szCs w:val="12"/>
        </w:rPr>
        <w:t xml:space="preserve"> Табл.      6-1    6-07   К4, Д10    6-1     П-1,2      C     1. Укладывать  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N-ЭТИЛТОЛУИДИНЫ с         2  6 4   2 5                     ------   -----     ------     11, 12    -----         --------             В-2    -------  прохладном месте</w:t>
      </w:r>
      <w:r>
        <w:rPr>
          <w:sz w:val="12"/>
          <w:szCs w:val="12"/>
        </w:rPr>
        <w:t>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летучие,   бесцветные    жидкости.   6152     ср.        6а                   A            К4, Д5            -------   Ш. 52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Раздражают кожу, не смешиваются  с                  </w:t>
      </w:r>
      <w:r>
        <w:rPr>
          <w:sz w:val="12"/>
          <w:szCs w:val="12"/>
        </w:rPr>
        <w:t xml:space="preserve">                                                            -      Ш. 44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N-ETHYLTOLUIDINES,    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7244                   C H SiCl .  ЛВЖ.   Бесцветная,   с   1196      I        3241     Табл. 4     3-1    3-04   К4, Д4     3-1      С-1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ЭТИЛТРИХЛОРСИЛАН        2 5    5           </w:t>
      </w:r>
      <w:r>
        <w:rPr>
          <w:sz w:val="12"/>
          <w:szCs w:val="12"/>
        </w:rPr>
        <w:t xml:space="preserve">                ------   -----     ------               -----         --------   разд.    Г-1,2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ETHYLTRICHLOROSILANE   резким  запахом.  Едкая.  Вызывает   3228     выс.      3; 8                  B            К4, Д5     4-2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                    ожоги   кожи,   пары    раздражают                                                                   разд     В, П    -------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оболочки.   Дымит   во                      </w:t>
      </w:r>
      <w:r>
        <w:rPr>
          <w:sz w:val="12"/>
          <w:szCs w:val="12"/>
        </w:rPr>
        <w:t xml:space="preserve">                                              2-5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влажном       воздухе.       Легко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гидролизуется </w:t>
      </w:r>
      <w:r>
        <w:rPr>
          <w:sz w:val="12"/>
          <w:szCs w:val="12"/>
        </w:rPr>
        <w:t xml:space="preserve">  при    воздействии                              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влаги, выделяя водород  хлористый.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Не смешивается  с  водой.  t     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</w:t>
      </w: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НКПВ 2,9%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Этилфенил</w:t>
      </w:r>
      <w:r>
        <w:rPr>
          <w:sz w:val="12"/>
          <w:szCs w:val="12"/>
        </w:rPr>
        <w:t>дихлорсилан   См. Фенилэтилдихлорсилан - ПН 6968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7245                   HCON</w:t>
      </w:r>
      <w:r>
        <w:rPr>
          <w:sz w:val="12"/>
          <w:szCs w:val="12"/>
        </w:rPr>
        <w:t>HC H .    Горючее    вещество.            III       9123                 9-1    9-04     К1       8-1      П-3       D     Упаковка  согласно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N-ЭТИЛФОРМАМИД               2 5                                    -----     ------               ----- </w:t>
      </w:r>
      <w:r>
        <w:rPr>
          <w:sz w:val="12"/>
          <w:szCs w:val="12"/>
        </w:rPr>
        <w:t xml:space="preserve">        --------             В-2    -------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N-ETHYLFORMAMIDE       Растворимо во воде                           низк.       -                    A            К4, Д8              Г-1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7246                   HCOOC H .   ЛВЖ.   Бесцветная,</w:t>
      </w:r>
      <w:r>
        <w:rPr>
          <w:sz w:val="12"/>
          <w:szCs w:val="12"/>
        </w:rPr>
        <w:t xml:space="preserve">   с   1190      II       3112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ЭТИЛФОРМИАТ                 2 5    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FORMAT</w:t>
      </w:r>
      <w:r>
        <w:rPr>
          <w:sz w:val="12"/>
          <w:szCs w:val="12"/>
        </w:rPr>
        <w:t>E          ароматным запахом. Не  смешивается   3123     ср.        3                    E            К4, Д8             Г-1,2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водой. t    минус  34  °C.  t                                                                 </w:t>
      </w:r>
      <w:r>
        <w:rPr>
          <w:sz w:val="12"/>
          <w:szCs w:val="12"/>
        </w:rPr>
        <w:t xml:space="preserve">             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                  кип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54 °C. КПВ 3,5 - 16,5%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Этилфосфит             См. Триэтилфосфит - ПН 6890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7247                   C H F. Воспламеняющийся  сжиженный   2453               2313      Табл.      2-4    2-30     К1       2-1      С-1      </w:t>
      </w:r>
      <w:r>
        <w:rPr>
          <w:sz w:val="12"/>
          <w:szCs w:val="12"/>
        </w:rPr>
        <w:t xml:space="preserve">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ЭТИЛФТОРИД              2 5                                ------             ------      Г1а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FLUORIDE         газ.  Бесцветный.  КПВ  5  -  10%.   2140                3                    B</w:t>
      </w:r>
      <w:r>
        <w:rPr>
          <w:sz w:val="12"/>
          <w:szCs w:val="12"/>
        </w:rPr>
        <w:t xml:space="preserve">            К4, Д8             -----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37 °C. Отн. плотн. 1,7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7248                   CH ClCOOC H .   Ядовитая   летучая   1181      II       6132      Табл.      6-4    3</w:t>
      </w:r>
      <w:r>
        <w:rPr>
          <w:sz w:val="12"/>
          <w:szCs w:val="12"/>
        </w:rPr>
        <w:t>-00   К4, Д8     3-1     П-1,2      C     1.   Размещать  с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ЭТИЛХЛОРАЦЕТАТ           2      2 5                        ------   -----     ------     11, 12    -----         --------             В-2    -------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CHLOROAC</w:t>
      </w:r>
      <w:r>
        <w:rPr>
          <w:sz w:val="12"/>
          <w:szCs w:val="12"/>
        </w:rPr>
        <w:t>ETATE    ЛВЖ с  резким  фруктовым  запахом.   6147     ср.      6а; 3                  A            К4, Д5            -------   Ш. 44   2. Укрывать  от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  кожу   и    слизистые                                   </w:t>
      </w:r>
      <w:r>
        <w:rPr>
          <w:sz w:val="12"/>
          <w:szCs w:val="12"/>
        </w:rPr>
        <w:t xml:space="preserve">                                           -      Ш. 52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При нагревании  выделяет                                                                                     П. 39   3. Укладывать  в 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ядовитые  коррозионные  газы,   не                                                                                             прохладном месте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54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</w:t>
      </w:r>
      <w:r>
        <w:rPr>
          <w:sz w:val="12"/>
          <w:szCs w:val="12"/>
        </w:rPr>
        <w:t xml:space="preserve">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7249                   C H Cl.           Воспламеняющийся   1037       </w:t>
      </w:r>
      <w:r>
        <w:rPr>
          <w:sz w:val="12"/>
          <w:szCs w:val="12"/>
        </w:rPr>
        <w:t xml:space="preserve">        2313     Табл. 3:    2-4    2-30     К1       2-1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ЭТИЛХЛОРИД              2 5                                ------             ------      Г1а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CHLORIDE         сжиженный   газ   или    жидкость.   2137                3                    B            К4, Д8            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Бесцветные.  В   пламени  образует                                                 </w:t>
      </w:r>
      <w:r>
        <w:rPr>
          <w:sz w:val="12"/>
          <w:szCs w:val="12"/>
        </w:rPr>
        <w:t xml:space="preserve">                             -      Ш.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фосген. КПВ 3,5 - 15%. t    13 °C.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кип              </w:t>
      </w:r>
      <w:r>
        <w:rPr>
          <w:sz w:val="12"/>
          <w:szCs w:val="12"/>
        </w:rPr>
        <w:t xml:space="preserve">                                                                              П. 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Отн. плотн. 2,2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Этилхлоркарбонат       См. Этилхлорформиат - ПН 7253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7250                   CH CH Cl.COOC H . ЛВЖ.  Бесцветная   2935     III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ЭТИЛ-2-ХЛОРПРОПИОНАТ     3          2 5                    ------   -----     ------</w:t>
      </w:r>
      <w:r>
        <w:rPr>
          <w:sz w:val="12"/>
          <w:szCs w:val="12"/>
        </w:rPr>
        <w:t xml:space="preserve">               -----         --------              -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ETHYL-2-               с   резким   запахом.   Раздражает   3340    низк.       3                    A            К4, Д5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CHLOROPROPIONATE       слизистые       об</w:t>
      </w:r>
      <w:r>
        <w:rPr>
          <w:sz w:val="12"/>
          <w:szCs w:val="12"/>
        </w:rPr>
        <w:t>олочки.       Не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t     38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Этил-альфа-            См. Этил-2-хлорпропионат - ПН 7250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хлорпропионат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7251                   C H SiH Cl. ЛВЖ. Бесцветная с        2985      II       3242     Табл. 4     3-1    3-04   К4, Д</w:t>
      </w:r>
      <w:r>
        <w:rPr>
          <w:sz w:val="12"/>
          <w:szCs w:val="12"/>
        </w:rPr>
        <w:t>4     3-1      С-1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ЭТИЛХЛОРСИЛАН           2 5   2                            ------   -----     ------               -----         --------   разд.    Г-1,2    ч. IV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(ХЛОРСИЛАНЫ, Н.У.К.)   резким  запахом.  Едкая.  Вызывает   3199     ср.      </w:t>
      </w:r>
      <w:r>
        <w:rPr>
          <w:sz w:val="12"/>
          <w:szCs w:val="12"/>
        </w:rPr>
        <w:t xml:space="preserve"> 3; 8                  B            К4, Д5     1,     -------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CHLOROSILANE           ожоги, пары  раздражают  слизистые                                                                    4-2     В, П 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(CHLOROSILANES,        оболочки. Ядов</w:t>
      </w:r>
      <w:r>
        <w:rPr>
          <w:sz w:val="12"/>
          <w:szCs w:val="12"/>
        </w:rPr>
        <w:t>итая  высокоопасная.                                                                   разд.            -------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                Легко     гидролизуется        при                                                          </w:t>
      </w:r>
      <w:r>
        <w:rPr>
          <w:sz w:val="12"/>
          <w:szCs w:val="12"/>
        </w:rPr>
        <w:t xml:space="preserve">          2-5        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воздействии     влаги,     выделяя                                     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 t    от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7252                   ClSOC H .  Едкое  и   коррозионное   2826      II       8342      Табл.      8-5    3-04   К2, Д4     3-1     П-3,2    C &lt;*&gt;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ЭТИЛХЛОРТИОФОРМИАТ          3 5                            ------   -----    </w:t>
      </w:r>
      <w:r>
        <w:rPr>
          <w:sz w:val="12"/>
          <w:szCs w:val="12"/>
        </w:rPr>
        <w:t xml:space="preserve"> ------     16, 17    -----         --------             В-2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                 вещество. Бесцветная. ЛВЖ        с   8169     ср.       8; 3                  A            К2, Д10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CHLOROTHIOFOR</w:t>
      </w:r>
      <w:r>
        <w:rPr>
          <w:sz w:val="12"/>
          <w:szCs w:val="12"/>
        </w:rPr>
        <w:t>MATE      раздражающим запахом.     Ядовита.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Разъедает кожу и слизистые оболоч-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ки. Водой разлагается. t    29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7253                   ClCOO</w:t>
      </w:r>
      <w:r>
        <w:rPr>
          <w:sz w:val="12"/>
          <w:szCs w:val="12"/>
        </w:rPr>
        <w:t>C H .    Ядовитое     летучее   1182      I        6121      Табл.     6-3     3-04   К4, Д4     3-1     П-1,2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ЭТИЛХЛОРФОРМИАТ              2 5                           ------   -----    -------      15:      -----  </w:t>
      </w:r>
      <w:r>
        <w:rPr>
          <w:sz w:val="12"/>
          <w:szCs w:val="12"/>
        </w:rPr>
        <w:t xml:space="preserve">       --------            -----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CHLOROFORMATE    высокоопасное    вещество.    ЛВЖ.   6148     выс.     6а; 3;     герм.       D            К4, Д5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Бесцветная. Едкая. </w:t>
      </w:r>
      <w:r>
        <w:rPr>
          <w:sz w:val="12"/>
          <w:szCs w:val="12"/>
        </w:rPr>
        <w:t>Вызывает  ожоги                       8        укуп.                                   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кожи,  пары  раздражают  слизистые                                 Я8е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</w:t>
      </w:r>
      <w:r>
        <w:rPr>
          <w:sz w:val="12"/>
          <w:szCs w:val="12"/>
        </w:rPr>
        <w:t>ой.                                 Я9г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16 °C                         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                                       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          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Этилцеллозольд         См. Эфир моноэтиловый этиленгликоля - ПН 7285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7254                   CH COOCH CH OC H .            ЛВЖ.   1172     III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ЭТИЛЦЕЛЛОЗОЛЬВАЦЕТАТ    </w:t>
      </w:r>
      <w:r>
        <w:rPr>
          <w:sz w:val="12"/>
          <w:szCs w:val="12"/>
        </w:rPr>
        <w:t xml:space="preserve"> 3     2  2  2 5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Бесцветная,  со  слабым   приятным   3341    низк.       3                    A            К4, Д8          </w:t>
      </w:r>
      <w:r>
        <w:rPr>
          <w:sz w:val="12"/>
          <w:szCs w:val="12"/>
        </w:rPr>
        <w:t xml:space="preserve">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MONOETHYL ETHER        запахом. Не смешивается  с  водой.                                                                            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ACETATE                t    57 °C                                                       </w:t>
      </w:r>
      <w:r>
        <w:rPr>
          <w:sz w:val="12"/>
          <w:szCs w:val="12"/>
        </w:rPr>
        <w:t xml:space="preserve">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7255                   CNCH COOC H .   Ядовитая   летучая   2666     III       6113      Табл.      6-1    6-03   К4, Д10    6-1      С-1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ЭТИЛЦИАНАЦЕТАТ             2    2 5                        ------   -----     ------ </w:t>
      </w:r>
      <w:r>
        <w:rPr>
          <w:sz w:val="12"/>
          <w:szCs w:val="12"/>
        </w:rPr>
        <w:t xml:space="preserve">    11, 12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CYANOACETATE     бесцветная    или    бледно-желтая   6149    низк.       6б                   A            К4, Д5             -----    Ш.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жидкость.  При  вза</w:t>
      </w:r>
      <w:r>
        <w:rPr>
          <w:sz w:val="12"/>
          <w:szCs w:val="12"/>
        </w:rPr>
        <w:t>имодействии   с                                                                             П-1     К. 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выделяет ядовитые  пары.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Частично смешивается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Этилцианид             См. Пропионитрил - ПН 6576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Этин...                См. Ацетилен... - ПН 5167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Этинилтрифторид...     См. Трифторэтилен... - ПН 6875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ЭТИОН    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ЭТОАТ-МЕТИЛ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</w:t>
      </w:r>
      <w:r>
        <w:rPr>
          <w:sz w:val="12"/>
          <w:szCs w:val="12"/>
        </w:rPr>
        <w:t>ксианилины          См. Фенитидины - ПН 6953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1-Этоксибутан          См. Эфир</w:t>
      </w:r>
      <w:r>
        <w:rPr>
          <w:sz w:val="12"/>
          <w:szCs w:val="12"/>
        </w:rPr>
        <w:t xml:space="preserve"> этилбутиловый - ПН 7290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Этоксипропан-1         См. Эфир пропилэтиловый - ПН</w:t>
      </w:r>
      <w:r>
        <w:rPr>
          <w:sz w:val="12"/>
          <w:szCs w:val="12"/>
        </w:rPr>
        <w:t xml:space="preserve"> 7286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Этокспэтан             См. Эфир диэтиловый - ПН 7277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2-Этоксиэтанол         См. Эфир моноэтиловый этиленгликоля - ПН 7285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2-Этоксиэтилацетат     См. Этилцеллозольвацетат - ПН 7254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ЭТОПРОФОС    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диэтиловый - ПН 7277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аллиловый         См. Аллилизотиоцианат... - ПН 5036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изотноциановой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аллиловый         См. Аллилформиат... - ПН 5039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аллиловый         См. Аллилхлорформиат - ПН 5041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7256                              O                         2219     III       3353     Табл. 4     3-3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</w:t>
      </w:r>
      <w:r>
        <w:rPr>
          <w:sz w:val="12"/>
          <w:szCs w:val="12"/>
        </w:rPr>
        <w:t xml:space="preserve">              /\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АЛЛИЛГЛИЦИДИЛОВЫЙ      C H OCH CH  CH . ЛВЖ.  Бесцветная.   3307    низк.     3; 6а                  A            К4, Д5     </w:t>
      </w:r>
      <w:r>
        <w:rPr>
          <w:sz w:val="12"/>
          <w:szCs w:val="12"/>
        </w:rPr>
        <w:t xml:space="preserve">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GLYCIDYL ETHER    2 5   2      2                                                                                  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  Раздражает   слизистые                          </w:t>
      </w:r>
      <w:r>
        <w:rPr>
          <w:sz w:val="12"/>
          <w:szCs w:val="12"/>
        </w:rPr>
        <w:t xml:space="preserve">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Не смешивается с  водой.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48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7257                   C H OC H .    ЛВЖ.     Бесцветная.   2335      II       3222     Табл. 4     3-1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АЛЛ</w:t>
      </w:r>
      <w:r>
        <w:rPr>
          <w:sz w:val="12"/>
          <w:szCs w:val="12"/>
        </w:rPr>
        <w:t>ИЛЭТИЛОВЫЙ      3 5  2 5   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ALLYL ETHYL ETHER      Ядовитая.   Раздражает   кожу    и   3181     ср.      3; 6а                  E            </w:t>
      </w:r>
      <w:r>
        <w:rPr>
          <w:sz w:val="12"/>
          <w:szCs w:val="12"/>
        </w:rPr>
        <w:t>К4, Д8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слизистые       оболочки.       Не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 °C. t    68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амиловый          См. Амилнитрит - ПН 5072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азотистой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амиловый          См. Амилнитрат - ПН 5071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амиловый          См. Амилформиаты - ПН 5078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амиловый          См. Амилацетаты - ПН 5067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7258                   CH COCH COOC H . ЛВЖ.  Бесцветная,   1993     III       3313     Табл. 4     3-2    3-00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АЦЕТОУКСУСНЫЙ       2    2    2 5                     ------   -----     ------      </w:t>
      </w:r>
      <w:r>
        <w:rPr>
          <w:sz w:val="12"/>
          <w:szCs w:val="12"/>
        </w:rPr>
        <w:t xml:space="preserve">         -----         --------             С-1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(ЛЕГКОВОСПЛАМЕНЯЮЩИЕ-  с неприятным запахом.  Смешивается   3345    низк.       3                    A            К4, Д5              В-2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СЯ ЖИДКОСТИ, Н.У.К.)   с водой. t    23 - 61 °C</w:t>
      </w:r>
      <w:r>
        <w:rPr>
          <w:sz w:val="12"/>
          <w:szCs w:val="12"/>
        </w:rPr>
        <w:t xml:space="preserve">                                                          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ACETOACETATE               всп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</w:t>
      </w:r>
      <w:r>
        <w:rPr>
          <w:sz w:val="12"/>
          <w:szCs w:val="12"/>
        </w:rPr>
        <w:t>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бензиловый        См. Бензилбензоат - ПН 5224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бензойной к</w:t>
      </w:r>
      <w:r>
        <w:rPr>
          <w:sz w:val="12"/>
          <w:szCs w:val="12"/>
        </w:rPr>
        <w:t>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бензиловый        См. Бензилацетат - ПН 5223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укусусной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бензиловый        См. Бензилхлорформиат - ПН 5228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</w:t>
      </w:r>
      <w:r>
        <w:rPr>
          <w:sz w:val="12"/>
          <w:szCs w:val="12"/>
        </w:rPr>
        <w:t>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7259                   C H CH OC H . ЛВЖ. Не  смешивается   1993     III</w:t>
      </w:r>
      <w:r>
        <w:rPr>
          <w:sz w:val="12"/>
          <w:szCs w:val="12"/>
        </w:rPr>
        <w:t xml:space="preserve">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ЭФИР БЕНЗИЛЭТИЛОВЫЙ     6 5  2  2 5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(ЛЕГКО-                с водой.</w:t>
      </w:r>
      <w:r>
        <w:rPr>
          <w:sz w:val="12"/>
          <w:szCs w:val="12"/>
        </w:rPr>
        <w:t xml:space="preserve"> t    47  °C.  КПВ  0,4  -   3345    низк.       3                    A            К4, Д5              Г-2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ВСПЛАМЕНЯЮЩИЕСЯ                  всп                                                                                                 -----</w:t>
      </w:r>
      <w:r>
        <w:rPr>
          <w:sz w:val="12"/>
          <w:szCs w:val="12"/>
        </w:rPr>
        <w:t xml:space="preserve">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Н.У.К)       1,8%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BENZYL ETHYL 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(FLAMMABLE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бис-(бета-        См. Эфир 2,2-дихлордиэтиловый - ПН 7275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хлор)этиловый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бис-(2-           См. Диизооктилгидрофосфат - ПН 5587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этилгексиловый)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борноэтиловый     См. Этилборат - ПН 7203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Эфират диметиловый трифторида бора - ПН 7292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бортрифтордимети-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Бора эфират диэтиловый трифторида - ПН 5267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бортрифтордиэти-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2-                См. Эфир 2-бромэтилэтиловый - ПН 7260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бромдиэтиловый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7260                   BrCH CH OC H . ЛВЖ. Бесцветная,  с   2340      II       3212     Табл. 4     3-1</w:t>
      </w:r>
      <w:r>
        <w:rPr>
          <w:sz w:val="12"/>
          <w:szCs w:val="12"/>
        </w:rPr>
        <w:t xml:space="preserve">    3-00     К1  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ЭФИР-2-                    2  2  2 5                       ------   -----     ------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БРОМЭТИЛЭТИЛОВЫЙ       запахом   эфира.    Ядовитая.    В   31</w:t>
      </w:r>
      <w:r>
        <w:rPr>
          <w:sz w:val="12"/>
          <w:szCs w:val="12"/>
        </w:rPr>
        <w:t>88     ср.        3                    B            К4, Д7             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2-BROMOETHYL  ETHYL    высоких   концетрациях   действует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</w:t>
      </w:r>
      <w:r>
        <w:rPr>
          <w:sz w:val="12"/>
          <w:szCs w:val="12"/>
        </w:rPr>
        <w:t xml:space="preserve">   наркотически.             Частично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 с  водой.   t    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бутиловый         См. Эфиры дибутиловые - ПН 7267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н-бутиловый       См. н-Бутилакрилат... - ПН 5304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акриловой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н-бутиловый       См. н-Бутилметакрилат - ПН 5320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метакриловой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бутиловый 2,4-    См. 2,4-Д эфир бутиловый - ПН 5745, 5746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дихлорфеноксиуксус-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бутиловый         См. Бутиллактат - ПН 5318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молочной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н-бутиловый       См. н-Бутилформиат - ПН 5353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трет-Бутиловый    См. трет-Бутилнероксибензоат... - ПН 5328 - 5330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надбензойной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трет-бутиловый    См. трет-Бутилмонопероксималеат... - ПН 5321 - 5323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надмалеиновой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трет-Бутиловый    См. трет-Бутилпероксиацетат... - ПН 5326, 5327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надуксусной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Эфир н-                См. н-Бутилпропионат - ПН 5347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бутиловый пропионовой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бутиловый         См. Бутилацетаты - ПН 5307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н-                См. Эфир винилбутиловый... - ПН 7262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бутилвиниловый...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7261                   C H OCH .  ЛВЖ.   Бесцветная.   Не   2350      II       3</w:t>
      </w:r>
      <w:r>
        <w:rPr>
          <w:sz w:val="12"/>
          <w:szCs w:val="12"/>
        </w:rPr>
        <w:t>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н-                 4 6   3                            ------   -----     ------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БУТИЛМЕТИЛОВЫЙ         смешивается  с  </w:t>
      </w:r>
      <w:r>
        <w:rPr>
          <w:sz w:val="12"/>
          <w:szCs w:val="12"/>
        </w:rPr>
        <w:t>водой.   t      от   3195     ср.        3                    B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METHYL ETHER                               всп                                                                                 -----    Ш. 2</w:t>
      </w:r>
      <w:r>
        <w:rPr>
          <w:sz w:val="12"/>
          <w:szCs w:val="12"/>
        </w:rPr>
        <w:t>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до 23 °C. t    70 °C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трет-             См. Эфир метил-трет-бутиловый - ПН 7279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бутилэтиловый     См. Эфир этилбутиловый... - ПН 7290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виниловый...      См. Эфир дивиниловый... - ПН 7208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виниловый         См. Винилбутират ингибированный - ПН 5381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масляной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виниловый         См. Винилацетат... - ПН 6378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виниловый         См. Винилхлорацетат - ПН 5367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7262                   C H OCH:CH .   ЛВЖ.    Бесцветная,   2362      II       3212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</w:t>
      </w:r>
      <w:r>
        <w:rPr>
          <w:sz w:val="12"/>
          <w:szCs w:val="12"/>
        </w:rPr>
        <w:t>БУТИЛОВЫЙ     4 9      2                         ------   -----     ------        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летучая, с резким  запахом  эфира.   3196     ср.        3                    B            К4</w:t>
      </w:r>
      <w:r>
        <w:rPr>
          <w:sz w:val="12"/>
          <w:szCs w:val="12"/>
        </w:rPr>
        <w:t>, Д7              С-1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BUTYL VINYL ETHER,     Ядовитая.   Раздражает   слизистые                                                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оболочки. Не смешивется  с  водой.                 </w:t>
      </w:r>
      <w:r>
        <w:rPr>
          <w:sz w:val="12"/>
          <w:szCs w:val="12"/>
        </w:rPr>
        <w:t xml:space="preserve">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минус 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7263                   CH :CHOCH CH(CH ) .           ЛВЖ.   1304      II       3212     Табл. 4     3-1    3-00   К1, Д4     3-1     П-2,3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  2      2     3 2                  ------   -----     ------               -----         --------             Г-3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ВИНИЛИЗОБУТИЛОВЫЙ      Бесцветная.  Частично  смешивается   3290     ср.        3                    B   </w:t>
      </w:r>
      <w:r>
        <w:rPr>
          <w:sz w:val="12"/>
          <w:szCs w:val="12"/>
        </w:rPr>
        <w:t xml:space="preserve">         К4, Д7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 водой. t    минус 9 °C                                                          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ISOBUTYL                   всп                     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ETHER, INHIBITED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7264                   CH OCH:CH .       Воспламеняющийся   1087               2313     Табл. 3:    2-4    2-30     К1       2-1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ВИНИЛМЕТИЛОВЫЙ      3      2                          ------             ------      Г1а</w:t>
      </w:r>
      <w:r>
        <w:rPr>
          <w:sz w:val="12"/>
          <w:szCs w:val="12"/>
        </w:rPr>
        <w:t xml:space="preserve">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сжиженный газ.  НКПВ  2,7. t     6   2187                3         Г4а        B            К1, Д8             -----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VINYL METHYL                                      </w:t>
      </w:r>
      <w:r>
        <w:rPr>
          <w:sz w:val="12"/>
          <w:szCs w:val="12"/>
        </w:rPr>
        <w:t xml:space="preserve"> кип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°C. Отн. плотн. 2,0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7265                   CH :CHOCC H .   ЛВЖ.   Бесцветная.   1302      I        3111     Табл. 5:    3-1    3-00   К1, Д4 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ВИНИЛЭТИЛОВЫЙ       2      2 5        </w:t>
      </w:r>
      <w:r>
        <w:rPr>
          <w:sz w:val="12"/>
          <w:szCs w:val="12"/>
        </w:rPr>
        <w:t xml:space="preserve">                ------   -----     ------      Ж1а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Полимеризуется как в  жидкой,  так   3146     выс.       3         Ж4а        E            К4, Д8             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VINYL ETHYL ETHER,     и в  парообразной  фазе.  Ядовитая                                 Ж5а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высокоопасная.  Сильный  наркотик.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</w:t>
      </w:r>
      <w:r>
        <w:rPr>
          <w:sz w:val="12"/>
          <w:szCs w:val="12"/>
        </w:rPr>
        <w:t xml:space="preserve">           Не  смешивается  с   водой.   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46 °C. t    36 °C . КПВ  1,7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- 2,8%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ЭФИР 2, 4, 6, 3',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4', 6'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ГЕКСАНИТРОДИФЕНИ-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 4, 6, 3', 4', 6'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HEXANITRODIPHE-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NYLETHER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гексаэтиловый     См. Гексаэтилтетрафосфат - ПН 5458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пирофосфорной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гексиловый        См. Гексилформиат... - ПН 5463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гексиловый        См. Гексилацетат... - ПН 5461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гептиловый        См. Гептилформиат - ПН 5475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гептиловый        См. Гептилацетат... - ПН 5474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диметиловый этиленгликоля - ПН 7271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гликольдиметило-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7266                   (CH :CHCH ) O. ЛВЖ. Бесцветная,  с   2360      II       3222     Табл. 4     3-1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ДИАЛЛИЛОВЫЙ          2     2 2                        ------   -----     ------      </w:t>
      </w:r>
      <w:r>
        <w:rPr>
          <w:sz w:val="12"/>
          <w:szCs w:val="12"/>
        </w:rPr>
        <w:t xml:space="preserve">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DIALLYLETHER           неприятным запахом.  Ядовитая.  Не   3204     ср.       3; 6                  E            К4, Д8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</w:t>
      </w:r>
      <w:r>
        <w:rPr>
          <w:sz w:val="12"/>
          <w:szCs w:val="12"/>
        </w:rPr>
        <w:t xml:space="preserve">     минус                                                                              - 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7267                   C H OC H .  ЛВЖ.  Бесцветные,   со   1149     III       3313     Табл. 4     3-2    3-00   К1, Д4     3-1      П-2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ИРЫ ДИБУТИЛОВЫЕ       4 9  4 9                           ------   -----     ------               -----         --------             В-2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DIBUTYL ETHERS         слабым   эфирным    запахом.    Не   3328    низк.       3                    A      </w:t>
      </w:r>
      <w:r>
        <w:rPr>
          <w:sz w:val="12"/>
          <w:szCs w:val="12"/>
        </w:rPr>
        <w:t xml:space="preserve">      К4, Д5              Г-2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водой.  t     38  °C                                                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всп                 </w:t>
      </w:r>
      <w:r>
        <w:rPr>
          <w:sz w:val="12"/>
          <w:szCs w:val="12"/>
        </w:rP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(о. с.). КВП 1,5 - 7,8%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дибутиловый       См. Дибутилоксалат - ПН 5564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щавелевой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7268                   CH :CHOCH:CH .    ЛВЖ.    Ядовитая   1167      I        3111     Табл. 4     3-1    3-00   К1, Д4 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ДИВИНИЛОВЫЙ         2         2                       ------   ---</w:t>
      </w:r>
      <w:r>
        <w:rPr>
          <w:sz w:val="12"/>
          <w:szCs w:val="12"/>
        </w:rPr>
        <w:t>---    ------               -----         --------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ИНГИБИРОВАННЫЙ         высокоопасная.    Бесцветная     с   3120     выс.       3                    E            К4, Д8             Г-1,3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DIVINIL ETHER,         харак</w:t>
      </w:r>
      <w:r>
        <w:rPr>
          <w:sz w:val="12"/>
          <w:szCs w:val="12"/>
        </w:rPr>
        <w:t>терным    запахом.    Сильный                                                                           ------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INHIBITED              наркотик. Легко воспламеняется  от                                                                              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статического   электричества.   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кислорода   или   под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воздействием    солнечных    лучей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образуются            неустойчивые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</w:t>
      </w:r>
      <w:r>
        <w:rPr>
          <w:sz w:val="12"/>
          <w:szCs w:val="12"/>
        </w:rPr>
        <w:t xml:space="preserve">      пероксиды,                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самопроизвольно      или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 взрываются.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30 °C. t    30 °C. КПВ 1,7 - 27,0%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диизобутиловый    См. Эфиры дибутиловые - ПН 7267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диизооктиловый    См. Диизооктилгидрофосфат - ПН 5587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фосфорной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7269                   (CH ) CHOCH(CH ) .            ЛВЖ.   1159      II       3112     Табл. 4     3-1    3-00   К1, Д4     3-1     П-1,2      D     См. п. 11.3.16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ДИИЗОПРОПИЛОВЫЙ      3 2        3 2                   ------   ------  </w:t>
      </w:r>
      <w:r>
        <w:rPr>
          <w:sz w:val="12"/>
          <w:szCs w:val="12"/>
        </w:rPr>
        <w:t xml:space="preserve">  ------               -----         --------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DIISOPROPYL ETHER      Бесцветная,  с  сильным  ароматным   3117     ср.        3                    E            К4, Д8             Г-1,3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</w:t>
      </w:r>
      <w:r>
        <w:rPr>
          <w:sz w:val="12"/>
          <w:szCs w:val="12"/>
        </w:rPr>
        <w:t>Ядовитая  высокоопасная.                                                               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Сильный      наркотик.       Легко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воспламеняется   от   статического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электричества.    В    присутствии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кислорода   или    в    результате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воздействия солнечных лучей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образовываться        неустойчивые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пероксиды,                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самопроизвольно      или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  взрываются.     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</w:t>
      </w:r>
      <w:r>
        <w:rPr>
          <w:sz w:val="12"/>
          <w:szCs w:val="12"/>
        </w:rPr>
        <w:t>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36 °C.  t     69  °C.  КПВ  1,5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21,0%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7270                   (CH ) O.          Воспламеняющийся   1033               2313      Табл.      2-4    2-30     К1       2-1      С-1 </w:t>
      </w:r>
      <w:r>
        <w:rPr>
          <w:sz w:val="12"/>
          <w:szCs w:val="12"/>
        </w:rPr>
        <w:t xml:space="preserve">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ДИМЕТИЛОВЫЙ          3 2                              ------             ------      3:       -----         --------             В-1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ETHER         сжиженный    газ     с     запахом   2133                3         Г1а    </w:t>
      </w:r>
      <w:r>
        <w:rPr>
          <w:sz w:val="12"/>
          <w:szCs w:val="12"/>
        </w:rPr>
        <w:t xml:space="preserve">    B            К4, Д8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хлороформа.  КПВ  2  -  50%.  t                                                                                 -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25 °C. Отн. плотн. 1,6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диметиловый       См. Диметилкарбонат - ПН 5625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7271                   CH OC H CH .  ЛВЖ.  Бесцветная,  с   2252      II       3212     Табл. 4     3-1    3-00     К1       3-1     П-3,2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ДИМЕТИЛОВЫЙ         3  2 4  3                         ------   ------    </w:t>
      </w:r>
      <w:r>
        <w:rPr>
          <w:sz w:val="12"/>
          <w:szCs w:val="12"/>
        </w:rPr>
        <w:t>------               -----         --------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         запахом  эфира.   Смешивается    с   3211     ср.        3                    B            К4, Д7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1,2-DIMETHOXYETHANE    водой. t    </w:t>
      </w:r>
      <w:r>
        <w:rPr>
          <w:sz w:val="12"/>
          <w:szCs w:val="12"/>
        </w:rPr>
        <w:t xml:space="preserve"> 1 °C (о.с.)                                                                                        -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ЭФИРа а'-     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ДИ(НИТРОКСИ)-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(NITROXY)METHYLETHER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7272                   (C H ) O.  ЛВЖ.   Бесцветная.   Не   2384      II       3112     Табл. 4     3-1    3-00   К1, Д4     3-1     П-1,2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ДИПРОПИЛОВЫ</w:t>
      </w:r>
      <w:r>
        <w:rPr>
          <w:sz w:val="12"/>
          <w:szCs w:val="12"/>
        </w:rPr>
        <w:t>Й        3 7 2                             ------   ------    ------               -----         --------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DIPROPYL ETHER         смешивается с  водой.  t      ниже   3120     ср.        3                    E            К4, Д8  </w:t>
      </w:r>
      <w:r>
        <w:rPr>
          <w:sz w:val="12"/>
          <w:szCs w:val="12"/>
        </w:rPr>
        <w:t xml:space="preserve">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   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минус 18 °C                                                      </w:t>
      </w:r>
      <w:r>
        <w:rPr>
          <w:sz w:val="12"/>
          <w:szCs w:val="12"/>
        </w:rPr>
        <w:t xml:space="preserve">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дифениловый...    См. </w:t>
      </w:r>
      <w:r>
        <w:rPr>
          <w:sz w:val="12"/>
          <w:szCs w:val="12"/>
        </w:rPr>
        <w:t>Дифенилоксид...- ПН 5675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7273                   [Cl CH .CH.(CH )] O.      Яд</w:t>
      </w:r>
      <w:r>
        <w:rPr>
          <w:sz w:val="12"/>
          <w:szCs w:val="12"/>
        </w:rPr>
        <w:t>овитая   2390      II       6112      Табл.      6-1    6-06  К4, Д10     6-1     П-1,2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ДИХЛОРДИИЗО-            2       3  2                   ------   ------    ------    11, 12     ----- 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ПРОПИЛОВЫ</w:t>
      </w:r>
      <w:r>
        <w:rPr>
          <w:sz w:val="12"/>
          <w:szCs w:val="12"/>
        </w:rPr>
        <w:t>Й             летучая жидкость. Не смешивается с   6127     ср.        6а                   B            К4, Д5           --------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DICHLOROISOPROPYL      водой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7274                   O(CH Cl) .  Ядовитая   чрезвычайно   2249      I        6131      Табл.      6-4    3-00   К4, Д4     3-1      С-1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сим-</w:t>
      </w:r>
      <w:r>
        <w:rPr>
          <w:sz w:val="12"/>
          <w:szCs w:val="12"/>
        </w:rPr>
        <w:t xml:space="preserve">                  2   2                           ------   ------    ------    11, 12     -----         --------   разд.    Г-1,2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ДИХЛОРДИМЕТИЛОВЫЙ      опасная ЛВЖ, летучая.  Бесцветная,   6126     выс.     6а; 3           </w:t>
      </w:r>
      <w:r>
        <w:rPr>
          <w:sz w:val="12"/>
          <w:szCs w:val="12"/>
        </w:rPr>
        <w:t xml:space="preserve">       D            К4, Д5      1,    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DICHLORODIMETHYL       подвижная.     Разлагается     под                                                                    4-2       В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ETHER, SYMMETRICAL     действием  воды  и  тепла. </w:t>
      </w:r>
      <w:r>
        <w:rPr>
          <w:sz w:val="12"/>
          <w:szCs w:val="12"/>
        </w:rPr>
        <w:t xml:space="preserve"> Сильно                                                                   разд.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раздражает слизистые оболочки.  Не                                                                   2 - 5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 xml:space="preserve">               смешивается с водой. t     42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сим-Дихлордиметиловый - ПН 7274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дихлордиметиловый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симметричный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7275                   (ClCH CH ) O.   Ядовитая   летучая   1916      II       6112      Табл.      6-1    6-06   К4, Д8     3-1      С-1      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2,2'-                  2  2 2                         ------</w:t>
      </w:r>
      <w:r>
        <w:rPr>
          <w:sz w:val="12"/>
          <w:szCs w:val="12"/>
        </w:rPr>
        <w:t xml:space="preserve">   ------    ------    11, 12     -----         --------   разд.    Г-1,2    ч.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ДИХЛОРДИЭТИЛОВЫЙ       бесцветная   жидкость.  Раздражает   6126     ср.        6а                   A            К4, Д5      1,   --------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2,2'-DICHLORO-DI-    </w:t>
      </w:r>
      <w:r>
        <w:rPr>
          <w:sz w:val="12"/>
          <w:szCs w:val="12"/>
        </w:rPr>
        <w:t xml:space="preserve">  кожу  и  слизистые  оболочки.   Не                                                                    4-2     В, П     &lt;*&gt;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ETTHYL ETHER           смешивается с водой, но  реагирует                                                                   разд. </w:t>
      </w:r>
      <w:r>
        <w:rPr>
          <w:sz w:val="12"/>
          <w:szCs w:val="12"/>
        </w:rPr>
        <w:t xml:space="preserve">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ней, выделяя водород хлористый                                                                     2 - 5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В.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</w:t>
      </w:r>
      <w:r>
        <w:rPr>
          <w:sz w:val="12"/>
          <w:szCs w:val="12"/>
        </w:rPr>
        <w:t xml:space="preserve">        См. Эфир дихлордиизопропиловый - ПН 7273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дихлоризопропиловый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</w:t>
      </w:r>
      <w:r>
        <w:rPr>
          <w:sz w:val="12"/>
          <w:szCs w:val="12"/>
        </w:rPr>
        <w:t>ихлорэтиловый    См. Эфир 2,2'-дихлордиэтиловый - 7275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7276                   CH OHCH O(CH ) C H .    Бесцветная            III       9123                 9-1    9-01     К1       8-1     П-2,3      D     Упаковка согласно  НТД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ДИЭТИЛЕНГЛИКОЛЯ     2    2    2 2 4 9                          ------   </w:t>
      </w:r>
      <w:r>
        <w:rPr>
          <w:sz w:val="12"/>
          <w:szCs w:val="12"/>
        </w:rPr>
        <w:t xml:space="preserve"> ------               -----         --------             В-2  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МОНОБУТИЛОВЫЙ          или желтоватая  горючая  жидкость.           низк.       -                    A            К4, Д8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DIETHYLENE GLYCOL      </w:t>
      </w:r>
      <w:r>
        <w:rPr>
          <w:sz w:val="12"/>
          <w:szCs w:val="12"/>
        </w:rPr>
        <w:t>t    78 °C                                                                                                      - 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7277                   (C H ) O.     ЛВЖ.     Прозрачная,   1155      I        3111     Табл. 4     3-1    3-00   К1, Д4 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ДИЭТИЛОВЫЙ          2 5 2 </w:t>
      </w:r>
      <w:r>
        <w:rPr>
          <w:sz w:val="12"/>
          <w:szCs w:val="12"/>
        </w:rPr>
        <w:t xml:space="preserve">                            ------   ------    ------               -----         --------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ETHER          подвижная, летучая,  с   ароматным   3117     выс.       3                    E            К4, Д8             Г-1,</w:t>
      </w:r>
      <w:r>
        <w:rPr>
          <w:sz w:val="12"/>
          <w:szCs w:val="12"/>
        </w:rPr>
        <w:t>3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запахом.   Сильный   наркотик.   В                                                               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присутствии  кислорода   или   под                                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воздействием    солнечных    лучей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образуются            неустойчивые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пероксиды,                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самопроизволь</w:t>
      </w:r>
      <w:r>
        <w:rPr>
          <w:sz w:val="12"/>
          <w:szCs w:val="12"/>
        </w:rPr>
        <w:t>но      или    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взрываются. Эфир  легко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воспламеняется   от   статического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электричества.  Не  смешивается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водой. t    минус 40 °C.  t     3</w:t>
      </w:r>
      <w:r>
        <w:rPr>
          <w:sz w:val="12"/>
          <w:szCs w:val="12"/>
        </w:rPr>
        <w:t>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°C. КПВ 1,7 - 48,0%. ПДК 300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диэтиловый        См. Диэтилмалонат - ПН 5730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малоновой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диэтиловый        См. Диэтилкарбонат - ПН 5727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угольной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7278                   C H OCH CH OC H .   Бесцветная   с   1153     III 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ДИЭТИЛОВЫЙ         2 5   2  2  2 5                    ------   ------    ------               ----- 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         приятным   эфирным  запахом.    Не   3340    низк.       3                    A   </w:t>
      </w:r>
      <w:r>
        <w:rPr>
          <w:sz w:val="12"/>
          <w:szCs w:val="12"/>
        </w:rPr>
        <w:t xml:space="preserve">         К4, Д8              Г-2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смешивается с водой. t    35 °C                                                                               -----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DIETHYL                                      всп               </w:t>
      </w:r>
      <w:r>
        <w:rPr>
          <w:sz w:val="12"/>
          <w:szCs w:val="12"/>
        </w:rPr>
        <w:t xml:space="preserve">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 2,4-Д-            См. 2,4-Д, эфир кротиловый - ПН 5747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хлоркротиловый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 изоамиловый       См. Изоамилбутират... - ПН 5795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масляной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 изоамиловый       См. Изоамилформинат... - ПН 5796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винилизобутиловый... - ПН 7263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изобутилвиниловый...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изобутиловый      См. Изобутилакрилат... - ПН 5798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изобутиловый      См. Изобутилформиат - ПН 5806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изобутиловый      См. Изобутилацетат - ПН 5800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Эфир изовалерианово-   См. Этилизовалерат... - ПН 7230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этиловый...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изопропениловый   См. Изопропенилацетат - ПН 5812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 изопропиловый     См. Эфир диизопропиловый - ПН 7269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 </w:t>
      </w:r>
      <w:r>
        <w:rPr>
          <w:sz w:val="12"/>
          <w:szCs w:val="12"/>
        </w:rPr>
        <w:t xml:space="preserve">   См. Изопропилнитрат - ПН 5821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    См.</w:t>
      </w:r>
      <w:r>
        <w:rPr>
          <w:sz w:val="12"/>
          <w:szCs w:val="12"/>
        </w:rPr>
        <w:t xml:space="preserve"> Пропилформиаты - ПН 6571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    См. Изо</w:t>
      </w:r>
      <w:r>
        <w:rPr>
          <w:sz w:val="12"/>
          <w:szCs w:val="12"/>
        </w:rPr>
        <w:t>пропилпропионат - ПН 5822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    См. Из</w:t>
      </w:r>
      <w:r>
        <w:rPr>
          <w:sz w:val="12"/>
          <w:szCs w:val="12"/>
        </w:rPr>
        <w:t>опропилацетат - ПН 5815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    См. Изопропи</w:t>
      </w:r>
      <w:r>
        <w:rPr>
          <w:sz w:val="12"/>
          <w:szCs w:val="12"/>
        </w:rPr>
        <w:t>лхлорформиат - ПН 5826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изопропиловый 2-  См. И</w:t>
      </w:r>
      <w:r>
        <w:rPr>
          <w:sz w:val="12"/>
          <w:szCs w:val="12"/>
        </w:rPr>
        <w:t>зопропил-2-хлорпропионат - ПН 5825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хлорпропионовой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изопропило</w:t>
      </w:r>
      <w:r>
        <w:rPr>
          <w:sz w:val="12"/>
          <w:szCs w:val="12"/>
        </w:rPr>
        <w:t>вый     См. Изопропилхлорацетат - ПН 5823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кротило</w:t>
      </w:r>
      <w:r>
        <w:rPr>
          <w:sz w:val="12"/>
          <w:szCs w:val="12"/>
        </w:rPr>
        <w:t>вый        См. 2,4-Дихлорофеноксиуксусной кислоты - ПН 5747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малоновый         См. Диэтилмалонат - ПН 5730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метил-и-          С</w:t>
      </w:r>
      <w:r>
        <w:rPr>
          <w:sz w:val="12"/>
          <w:szCs w:val="12"/>
        </w:rPr>
        <w:t>м. Эфир и-бутилметиловый - ПН 7261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7279                   HC OC(C</w:t>
      </w:r>
      <w:r>
        <w:rPr>
          <w:sz w:val="12"/>
          <w:szCs w:val="12"/>
        </w:rPr>
        <w:t>H ) .   ЛВЖ.    Бесцветная.   2398      II       3252     Табл. 4     3-1    3-00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МЕТИЛ-трет-         3     3 3                         ------   ------    ------               -----         --------             В-2  </w:t>
      </w:r>
      <w:r>
        <w:rPr>
          <w:sz w:val="12"/>
          <w:szCs w:val="12"/>
        </w:rPr>
        <w:t xml:space="preserve">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БУТИЛОВЫЙ              Ядовитая.   Смешивается  с  водой.   3136     ср.        3                    B            К4, Д5             Г-1,2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METHYL-tret-BUTYL-     t     от минус 18 до 23 °C                                               </w:t>
      </w:r>
      <w:r>
        <w:rPr>
          <w:sz w:val="12"/>
          <w:szCs w:val="12"/>
        </w:rPr>
        <w:t xml:space="preserve">                        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  всп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Эфир диметиловый - ПН 7270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NITRIC ACID METHYL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Метилакрилат... - ПН 6172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акриловой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7280                   C H O OCH . Ядовитая,     летучая,   2810     III       6113      Табл.      6-1    6-06  К4, Д10     6-1     П-1,2      B     Раз</w:t>
      </w:r>
      <w:r>
        <w:rPr>
          <w:sz w:val="12"/>
          <w:szCs w:val="12"/>
        </w:rPr>
        <w:t>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 6 5 2   3                          ------   ------    ------    11, 12     -----         --------             В-2     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БЕНЗОЛСУЛЬФОКИСЛОТЫ    красно-коричневая      маслянистая   </w:t>
      </w:r>
      <w:r>
        <w:rPr>
          <w:sz w:val="12"/>
          <w:szCs w:val="12"/>
        </w:rPr>
        <w:t>6231    низк.       6б                   B           К4, Д10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(ЯДОВИТЫЕ ЖИДКОСТИ,    жидкость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BENZENESULPHONIC ACID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ETHER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LIQUIDS, N.O.S.)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Метилгликолят... - ПН 6196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гликолевой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Метилдихлорацетат - ПН 6199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Метилбутират - ПН 6191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масляной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</w:t>
      </w:r>
      <w:r>
        <w:rPr>
          <w:sz w:val="12"/>
          <w:szCs w:val="12"/>
        </w:rPr>
        <w:t>ир метиловый         См. Метилметакрилат... - ПН 6215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метакриловой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Эфир метиловый         См. Метилформиат - ПН 6227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</w:t>
      </w:r>
      <w:r>
        <w:rPr>
          <w:sz w:val="12"/>
          <w:szCs w:val="12"/>
        </w:rPr>
        <w:t>етиловый         См. Метилпропионат - ПН 6222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</w:t>
      </w:r>
      <w:r>
        <w:rPr>
          <w:sz w:val="12"/>
          <w:szCs w:val="12"/>
        </w:rPr>
        <w:t>ловый         См. Метилтрихлорацетат - ПН 6225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</w:t>
      </w:r>
      <w:r>
        <w:rPr>
          <w:sz w:val="12"/>
          <w:szCs w:val="12"/>
        </w:rPr>
        <w:t>р метиловый         См. Метилацетат - ПН 6177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Метилхлорформиат - ПН 6237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2-      См. Метил-2-хлорпропионат - ПН 6235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хлорпропионовой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метиловый         См. Метилхлорацетат - ПН 6230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7281                   CH OC H .     ЛВЖ.     Бесцветная,   2612      II       3112      Табл.      3-1    3-00   К1, Д4     3-1    П - все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МЕТИЛПРОПИЛОВЫЙ     3  3 7                            ------   ------    ------      5:    </w:t>
      </w:r>
      <w:r>
        <w:rPr>
          <w:sz w:val="12"/>
          <w:szCs w:val="12"/>
        </w:rPr>
        <w:t xml:space="preserve">   -----         --------           Г - все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PROPYL ETHER    летучая,   с    запахом     эфира.   3138     ср.        3         Ж1а        E            К4, Д8              С-1  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Ядовитая. При  вдыхании  дейст</w:t>
      </w:r>
      <w:r>
        <w:rPr>
          <w:sz w:val="12"/>
          <w:szCs w:val="12"/>
        </w:rPr>
        <w:t>вует                                 Ж4а                                         В-2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наркотически.           Раздражает                                 Ж5а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слизистые    оболочки.    Частично                                 Ж7а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20 </w:t>
      </w:r>
      <w:r>
        <w:rPr>
          <w:sz w:val="12"/>
          <w:szCs w:val="12"/>
        </w:rPr>
        <w:t>°C. t    39 °C. НКПВ 2,0%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кип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метилфени</w:t>
      </w:r>
      <w:r>
        <w:rPr>
          <w:sz w:val="12"/>
          <w:szCs w:val="12"/>
        </w:rPr>
        <w:t>ловый    См. Анизол - ПН 5137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хлордиметиловы</w:t>
      </w:r>
      <w:r>
        <w:rPr>
          <w:sz w:val="12"/>
          <w:szCs w:val="12"/>
        </w:rPr>
        <w:t>й - ПН 7287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метилхлорметиловый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Метилциклогексилацетат - ПН 6243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метилциклогексиловый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7282                   C H OCH .         Воспламеняющийся   1039               2313      Табл.      2-4    2-30     К1       2-1      С-1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МЕТИЛЭТИЛОВЫЙ      2 5   3                            ------             ------</w:t>
      </w:r>
      <w:r>
        <w:rPr>
          <w:sz w:val="12"/>
          <w:szCs w:val="12"/>
        </w:rPr>
        <w:t xml:space="preserve">      3:       -----         --------             В-1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 METHYL ETHER     сжиженный газ. КПВ 2  -  10%. t      2140                3         Г1А        B            К4, Д8           --------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</w:t>
      </w:r>
      <w:r>
        <w:rPr>
          <w:sz w:val="12"/>
          <w:szCs w:val="12"/>
        </w:rPr>
        <w:t xml:space="preserve">             кип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11 °C. Отн. плотн. 2,1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7283                   C H OCH CH OH. Ядовитая,  летучая,   2369     III       6113      Табл.      6-1    6-06  К4, Д10     6-1      П-3       D     Укрывать   от   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ЭФИР МОНОБУ</w:t>
      </w:r>
      <w:r>
        <w:rPr>
          <w:sz w:val="12"/>
          <w:szCs w:val="12"/>
        </w:rPr>
        <w:t>ТИЛОВЫЙ      4 9   2  2                         ------   ------    ------    11, 12     -----         --------             В-2     ------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         бесцветная   жидкость  со   слабым   6151    низк.       6б                   A        </w:t>
      </w:r>
      <w:r>
        <w:rPr>
          <w:sz w:val="12"/>
          <w:szCs w:val="12"/>
        </w:rPr>
        <w:t xml:space="preserve">    К4, Д5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запахом.  Смешивается   с   водой.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MONOBUTYL ETHER        t    69,5 °C. КПВ 1,1 - 10,0%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</w:t>
      </w:r>
      <w:r>
        <w:rPr>
          <w:sz w:val="12"/>
          <w:szCs w:val="12"/>
        </w:rPr>
        <w:t>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7284                   CH OCH CH OH.   ЛВЖ.   Бесцветная,   1188     III </w:t>
      </w:r>
      <w:r>
        <w:rPr>
          <w:sz w:val="12"/>
          <w:szCs w:val="12"/>
        </w:rPr>
        <w:t xml:space="preserve">      3313     Табл. 4     3-2    3-00   К1, Д4     3-1      П-2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МОНОМЕТИЛОВЫЙ       3   2  2                          ------   ------    ------               ----- 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         со  слабы</w:t>
      </w:r>
      <w:r>
        <w:rPr>
          <w:sz w:val="12"/>
          <w:szCs w:val="12"/>
        </w:rPr>
        <w:t>м    приятным    запахом.   3342    низк.       3                    A            К4, Д5              Г-2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Смешивается с водой. t    46 °C                                                                               ----- </w:t>
      </w:r>
      <w:r>
        <w:rPr>
          <w:sz w:val="12"/>
          <w:szCs w:val="12"/>
        </w:rPr>
        <w:t xml:space="preserve">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MONOMETHYL ETHER                             всп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монометиловый     См. Метилцеллозольвацетат - ПН 6238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хлордиметиловый - ПН 7287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монохлордиметиловый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7285                   HOCH CH OC H .  ЛВЖ.   Бесцветная.   1171     III       3313     Табл. 4     3-2    3-00   К1, Д4     3-1   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МОНОЭТИЛОВЫЙ</w:t>
      </w:r>
      <w:r>
        <w:rPr>
          <w:sz w:val="12"/>
          <w:szCs w:val="12"/>
        </w:rPr>
        <w:t xml:space="preserve">          2  2  2 5                       ------   ------    ------               -----         --------             С-1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         Смешивается с водой. t    54 °C      3341    низк.       3                    A            К4, Д5   </w:t>
      </w:r>
      <w:r>
        <w:rPr>
          <w:sz w:val="12"/>
          <w:szCs w:val="12"/>
        </w:rPr>
        <w:t xml:space="preserve">           В-2     Ш. 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ETHYLENE GLYCOL                              всп                                                                        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MONOETHYL ETHER                                                                  </w:t>
      </w:r>
      <w:r>
        <w:rPr>
          <w:sz w:val="12"/>
          <w:szCs w:val="12"/>
        </w:rPr>
        <w:t xml:space="preserve">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моноэтиловый   </w:t>
      </w:r>
      <w:r>
        <w:rPr>
          <w:sz w:val="12"/>
          <w:szCs w:val="12"/>
        </w:rPr>
        <w:t xml:space="preserve">   См. Этилцеллозольвацетат - ПН 7254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этиленгликоля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</w:t>
      </w:r>
      <w:r>
        <w:rPr>
          <w:sz w:val="12"/>
          <w:szCs w:val="12"/>
        </w:rPr>
        <w:t>р                   См. Пропилформиаты - ПН 6571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муравьинопропиловый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о</w:t>
      </w:r>
      <w:r>
        <w:rPr>
          <w:sz w:val="12"/>
          <w:szCs w:val="12"/>
        </w:rPr>
        <w:t>ктиловый, 2,4-Д  См. 2,4-Д, эфир октиловый - ПН 5778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октиловый,        </w:t>
      </w:r>
      <w:r>
        <w:rPr>
          <w:sz w:val="12"/>
          <w:szCs w:val="12"/>
        </w:rPr>
        <w:t>См. Октилацетат - ПН 6443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ортомуравьиный    См. Триэт</w:t>
      </w:r>
      <w:r>
        <w:rPr>
          <w:sz w:val="12"/>
          <w:szCs w:val="12"/>
        </w:rPr>
        <w:t>илортоформиат - ПН 6889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трифторметилтрифторв</w:t>
      </w:r>
      <w:r>
        <w:rPr>
          <w:sz w:val="12"/>
          <w:szCs w:val="12"/>
        </w:rPr>
        <w:t>иниловый - ПН 7286-1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перфторметилвиниловый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Эфир </w:t>
      </w:r>
      <w:r>
        <w:rPr>
          <w:sz w:val="12"/>
          <w:szCs w:val="12"/>
        </w:rPr>
        <w:t>трифторэтилтрифторвиниловый - ПН 7286-2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перфторэтилперфтор-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</w:t>
      </w:r>
      <w:r>
        <w:rPr>
          <w:sz w:val="12"/>
          <w:szCs w:val="12"/>
        </w:rPr>
        <w:t xml:space="preserve"> петролейный...    См. Бензины-растворители... - ПН 5232-5234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пропилметиловый   См. Эфир метилпропиловый - ПН 7281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пропиловый  </w:t>
      </w:r>
      <w:r>
        <w:rPr>
          <w:sz w:val="12"/>
          <w:szCs w:val="12"/>
        </w:rPr>
        <w:t xml:space="preserve">      См. Эфир дипропиловый - ПН 7272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норм-пропиловый   См. н-Пропилнит</w:t>
      </w:r>
      <w:r>
        <w:rPr>
          <w:sz w:val="12"/>
          <w:szCs w:val="12"/>
        </w:rPr>
        <w:t>рат - ПН 6568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пропиловый        См. Пропилбутират... -</w:t>
      </w:r>
      <w:r>
        <w:rPr>
          <w:sz w:val="12"/>
          <w:szCs w:val="12"/>
        </w:rPr>
        <w:t xml:space="preserve"> ПН 6559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масляной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пропиловый        См. Пропилформиаты - ПН</w:t>
      </w:r>
      <w:r>
        <w:rPr>
          <w:sz w:val="12"/>
          <w:szCs w:val="12"/>
        </w:rPr>
        <w:t xml:space="preserve"> 6571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пропиловый        См. Пропилпропионат... - ПН</w:t>
      </w:r>
      <w:r>
        <w:rPr>
          <w:sz w:val="12"/>
          <w:szCs w:val="12"/>
        </w:rPr>
        <w:t xml:space="preserve"> 6568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норм-пропиловый   См. н-Пропилацетат - ПН 65</w:t>
      </w:r>
      <w:r>
        <w:rPr>
          <w:sz w:val="12"/>
          <w:szCs w:val="12"/>
        </w:rPr>
        <w:t>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Эфир норм-пропиловый   См. норм-Пропилхлорформиат - ПН </w:t>
      </w:r>
      <w:r>
        <w:rPr>
          <w:sz w:val="12"/>
          <w:szCs w:val="12"/>
        </w:rPr>
        <w:t>6573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7286                   C H OC H .    ЛВЖ.     </w:t>
      </w:r>
      <w:r>
        <w:rPr>
          <w:sz w:val="12"/>
          <w:szCs w:val="12"/>
        </w:rPr>
        <w:t>Бесцветная,   2615      II       3112      Табл.      3-1    3-00   К1, Д4     3-1      П-3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ПРОПИЛЭТИЛОВЫЙ     2 6  3 7                           ------   ------    ------      5:       -----         --------            Г-1,2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ETHYL</w:t>
      </w:r>
      <w:r>
        <w:rPr>
          <w:sz w:val="12"/>
          <w:szCs w:val="12"/>
        </w:rPr>
        <w:t xml:space="preserve"> PROPYL ETHER     летучая.   Раздражает    слизистые   3125     ср.        3        герм.       E            К4, Д8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оболочки.  Смешивается  с   водой.                                укуп.                  </w:t>
      </w:r>
      <w:r>
        <w:rPr>
          <w:sz w:val="12"/>
          <w:szCs w:val="12"/>
        </w:rPr>
        <w:t xml:space="preserve">                     П-1,2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 ниже минус 18 °C. t    61  -                                 Ж1а                                      --------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всп                    кип                                       Ж4а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64 °C. КПВ 1,7 - 9,0%                                              Ж5а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                                                         Ж7а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</w:t>
      </w:r>
      <w:r>
        <w:rPr>
          <w:sz w:val="12"/>
          <w:szCs w:val="12"/>
        </w:rPr>
        <w:t xml:space="preserve"> серный            См. Эфир диэтиловый - ПН 7277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7286-1                 CF O</w:t>
      </w:r>
      <w:r>
        <w:rPr>
          <w:sz w:val="12"/>
          <w:szCs w:val="12"/>
        </w:rPr>
        <w:t>CF:CF .       Воспламеняющийся   3153               2313      Табл.      2-4    2-30     К1       2-1      С-1       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  3      2                          ------             ------      3:       ----- </w:t>
      </w:r>
      <w:r>
        <w:rPr>
          <w:sz w:val="12"/>
          <w:szCs w:val="12"/>
        </w:rPr>
        <w:t xml:space="preserve">        --------             В-1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ТРИФТОРМЕТИЛТРИФТОР-   сжиженный газ.  Отн.  плотн.  4,8.   2171                3         Г1а        E            К2, Д5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ВИНИЛОВЫЙ              t    минус 27 °C. </w:t>
      </w:r>
      <w:r>
        <w:rPr>
          <w:sz w:val="12"/>
          <w:szCs w:val="12"/>
        </w:rPr>
        <w:t xml:space="preserve"> КПВ  7  -  73%.                                                                              -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PERFLUOROMETHYLVINIL    кип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ПДК 50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7286-2                 CF CF OCF:CF .  </w:t>
      </w:r>
      <w:r>
        <w:rPr>
          <w:sz w:val="12"/>
          <w:szCs w:val="12"/>
        </w:rPr>
        <w:t xml:space="preserve">  Воспламеняющийся   3154               2313      Табл.      2-4    2-30     К1       2-1      С-1        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  2  2      2                       ------             ------      3:       -----         ----</w:t>
      </w:r>
      <w:r>
        <w:rPr>
          <w:sz w:val="12"/>
          <w:szCs w:val="12"/>
        </w:rPr>
        <w:t>----             В-1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ТРИФТОРЭТИЛТРИФТОР-    сжиженный газ.  Отн.  плотн.  6,4.   2171                3         Г1а        E            К2, Д5           --------   Ш. 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ВИНИЛОВЫЙ              t    12  °C.  КПВ 7 - 73%. ПДК</w:t>
      </w:r>
      <w:r>
        <w:rPr>
          <w:sz w:val="12"/>
          <w:szCs w:val="12"/>
        </w:rPr>
        <w:t xml:space="preserve">  50                                                                              -      Ш. 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PERFLUOROETHYLVINIL     кип                                                                                                     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</w:t>
      </w:r>
      <w:r>
        <w:rPr>
          <w:sz w:val="12"/>
          <w:szCs w:val="12"/>
        </w:rPr>
        <w:t xml:space="preserve">            мг/м3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См. Циклогексилацетат - ПН 7110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</w:t>
      </w:r>
      <w:r>
        <w:rPr>
          <w:sz w:val="12"/>
          <w:szCs w:val="12"/>
        </w:rPr>
        <w:t>сусноциклогекси-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7287                   ClCH OCH .  Ядовитое высокооп</w:t>
      </w:r>
      <w:r>
        <w:rPr>
          <w:sz w:val="12"/>
          <w:szCs w:val="12"/>
        </w:rPr>
        <w:t>асное   1239      II       3122      Табл.      6-3    3-00   К1, Д4     3-1      П-1       C 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ХЛОРДИМЕТИЛОВЫЙ       2   3                           ------   ------    3; 6а       15:      -----         --------         </w:t>
      </w:r>
      <w:r>
        <w:rPr>
          <w:sz w:val="12"/>
          <w:szCs w:val="12"/>
        </w:rPr>
        <w:t xml:space="preserve">    Г-1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METHYL CHLOROMETHYL    вещество. ЛВЖ.  Бесцветная.   Пары   6196     ср.                 герм.       D            К4, Д7              С-1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раздражают слизистые оболочки.  Не         </w:t>
      </w:r>
      <w:r>
        <w:rPr>
          <w:sz w:val="12"/>
          <w:szCs w:val="12"/>
        </w:rPr>
        <w:t xml:space="preserve">                       укуп.                                     --------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смешивается с  водой.  t     минус                                 Я8е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всп                                        Я9г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18 °C (о. с.).  t     60  °C.  ПДК                                Я14а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кип                      </w:t>
      </w:r>
      <w:r>
        <w:rPr>
          <w:sz w:val="12"/>
          <w:szCs w:val="12"/>
        </w:rPr>
        <w:t xml:space="preserve">                        Я15а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0,5 мг/м3 (в пересчете на хлор)                                   Я16а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Я17а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7288                   ClCH OC H .  ЛВЖ.  Бесцветная,   с   2354      II       3222     Табл. 4     3-1    3-04  </w:t>
      </w:r>
      <w:r>
        <w:rPr>
          <w:sz w:val="12"/>
          <w:szCs w:val="12"/>
        </w:rPr>
        <w:t xml:space="preserve"> К1, Д4     3-1      С-1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                 2  2 5                          ------   ------    ------               -----         --------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ХЛОРМЕТИЛЭТИЛОВЫЙ      раздражающим   запахом.  Ядовитая.   3198     ср.</w:t>
      </w:r>
      <w:r>
        <w:rPr>
          <w:sz w:val="12"/>
          <w:szCs w:val="12"/>
        </w:rPr>
        <w:t xml:space="preserve">      3; 6а                  E            К4, Д8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CHLOROMETHYL ETNHYL    Слезоточивое вещество. На  воздухе                                                               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                  дымит, </w:t>
      </w:r>
      <w:r>
        <w:rPr>
          <w:sz w:val="12"/>
          <w:szCs w:val="12"/>
        </w:rPr>
        <w:t>выделяя хлористый  водород.                                                                              -      Ш. 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Частично  смешивается   с   водой.                                                                                </w:t>
      </w:r>
      <w:r>
        <w:rPr>
          <w:sz w:val="12"/>
          <w:szCs w:val="12"/>
        </w:rPr>
        <w:t xml:space="preserve">     Ш. 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t    от минус 18 до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хлорэтиловый      См. 2-Хлорэтилацетат... - ПН 7064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циануксусный      См. Этилцианацетат - ПН 7255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циклогексиловый   См. Циклогексилформиат... - ПН 7113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циклогексиловый   См. Циклогексилацетат - ПН 7110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2,3-              См. Эфир этилглицидиловый - ПН 7291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эпоксипропилэтиловый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этилаллиловый     См. Эфир аллилэтиловый - ПН 7257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     </w:t>
      </w:r>
      <w:r>
        <w:rPr>
          <w:sz w:val="12"/>
          <w:szCs w:val="12"/>
        </w:rPr>
        <w:t xml:space="preserve">             См. Эфир бензилэтиловый... - ПН 7259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этилбензиловый...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7290   </w:t>
      </w:r>
      <w:r>
        <w:rPr>
          <w:sz w:val="12"/>
          <w:szCs w:val="12"/>
        </w:rPr>
        <w:t xml:space="preserve">                C H OC H . ЛВЖ. Не  смешивается  с   1179      II       3212     Табл. 4     3-1    3-00   К1, Д4     3-1     П-1,2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ЭТИЛБУТИЛОВЫЙ      2 5  4 9                           ------   ------    ------               -----         ---</w:t>
      </w:r>
      <w:r>
        <w:rPr>
          <w:sz w:val="12"/>
          <w:szCs w:val="12"/>
        </w:rPr>
        <w:t>-----            Г-1,2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ETNYL BATYL ETHER      водой. t    минус 1 °C               3223     ср.        3                    B            К4, Д7              В-2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всп                                       </w:t>
      </w:r>
      <w:r>
        <w:rPr>
          <w:sz w:val="12"/>
          <w:szCs w:val="12"/>
        </w:rPr>
        <w:t xml:space="preserve">                                                            -----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2-этилбутиловый   См. 2-Этилбутилацетат - ПН 7206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этилвиниловый...  См. Эфир винилэтиловый... - ПН 7265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7291                   C H  O .      ЛВЖ.      Раздражает   2752     III       3313     Табл. 4     3-2    3-00   К1, Д4     3-1     П-1,2 </w:t>
      </w:r>
      <w:r>
        <w:rPr>
          <w:sz w:val="12"/>
          <w:szCs w:val="12"/>
        </w:rPr>
        <w:t xml:space="preserve">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ЭТИЛГЛИЦИДИЛОВЫЙ   5 10 2                             ------   ------    ------               -----         --------             В-2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1,2-EPOXY-3-           слизистые оболочки. Не смешивается   3337    низк.       3                 </w:t>
      </w:r>
      <w:r>
        <w:rPr>
          <w:sz w:val="12"/>
          <w:szCs w:val="12"/>
        </w:rPr>
        <w:t xml:space="preserve">   A            К4, Д5             -----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ETHOXYPROPANE          с водой. t    47 °C                                                                                             -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этилметиловый...  См. Эфир метилэтиловый... - ПН 7282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этилметиловый...  См. Эфир диэтиловый... - ПН 7277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Этилнитрит... - ПН 7237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азотистой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Этилакрилат... - ПН 7188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актиловой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Эфир ацетоуксусный... - ПН 7258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ацетоуксусной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борной   См. Этилборат - ПН 7203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Этилбромацетат - ПН 7204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Этилизовалерат... - ПН 7230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изовалериановой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Этилкротонат - ПН 7232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изокротоновой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Этилизобутират - ПН 7229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изомасляной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Этилкротонат - ПН 7232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кротоновой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Этилбутират - ПН 7209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масляной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Этиллактат - ПН 7233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молочной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Этилформиат - ПН 7246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муравьиной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Этил-2-оксиизобутират... - ПН 7239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оксиизомасляной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Этилпропионат - ПН 7241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пропионовой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Этилацетат - ПН 7198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Этилхлорформиат - ПН 7253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2-       См. Этил-2-хлорпропионат - ПН 7250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хлорпропионовой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Этилхлортиоформиат - ПН 7252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хлортиомуравьиной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Этилхлорацетат - ПН 7248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Этилцианацетат... - ПН 7255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цианоуксусной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этиловый          См. Этилоксалат - ПН 7238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щавелевой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 этилпропиловый    См. Эфир пропилэтиловый - ПН 7286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7292                   BF CH OCH . ВГВ.  Бесцветная  ЛВЖ.   2965      II       4362      Табл.     4-11    4-32   К1, Д4     3-1      С-1      См.    Размещать     с    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ЭФИРА</w:t>
      </w:r>
      <w:r>
        <w:rPr>
          <w:sz w:val="12"/>
          <w:szCs w:val="12"/>
        </w:rPr>
        <w:t>Т ДИМЕТИЛОВЫЙ       3  3   3                          ------   ------   -------      8:       -----         --------   разд.     Г-2     ч. IV,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ТРИФТОРИДА БОРА        При   взаимодействии    с    водой   4333     ср.      4п; 3;     г</w:t>
      </w:r>
      <w:r>
        <w:rPr>
          <w:sz w:val="12"/>
          <w:szCs w:val="12"/>
        </w:rPr>
        <w:t>ерм.       D            К4, Д5      1,     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BORON TRIFLUORIDE      разлагается,  образуя  диметиловый                       8        укуп.                               4-2     В, П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DIMETHYL ETHERATE      эфир. Едкая для кожи  и</w:t>
      </w:r>
      <w:r>
        <w:rPr>
          <w:sz w:val="12"/>
          <w:szCs w:val="12"/>
        </w:rPr>
        <w:t xml:space="preserve">  слизистых                                 В3а                               разд.             Ш. 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t    20 °C. t   минус                                   В10а                                2-5              Ш.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 xml:space="preserve">                              всп         пл                                         В11а                                                 В. 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14 °C                                                             В12а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                                                                  В13а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7293                   Малоопасное   ядовитое   вещество.            III       9153                 9-2    9-01     К1       8-1      В-2       В     Упаковка согласно НТД  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ЭФИРСУЛЬФОНАТ          Пестицид. ПДК 2 мг/м3                        ------  </w:t>
      </w:r>
      <w:r>
        <w:rPr>
          <w:sz w:val="12"/>
          <w:szCs w:val="12"/>
        </w:rPr>
        <w:t xml:space="preserve">  ------               -----         --------             ----   ------ 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ETHERSULPHONATE                                                     низк.       -                    A            К4, Д8               -      Ш. 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16"/>
          <w:footerReference w:type="default" r:id="rId17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right"/>
        <w:outlineLvl w:val="1"/>
      </w:pPr>
      <w:r>
        <w:lastRenderedPageBreak/>
        <w:t>Приложение 16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645" w:name="Par45576"/>
      <w:bookmarkEnd w:id="645"/>
      <w:r>
        <w:t>СПИСКИ ОБОБЩЕННЫХ НАИМЕНОВАНИЙ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 Настоящее приложение содержит списки обобщенных наименов</w:t>
      </w:r>
      <w:r>
        <w:t>аний опасных грузов, разрешенных Правилами МОПОГ к перевозке в упаковке, по классам, а также список обобщенных наименований опасных грузов, допускаемых к перевозке по специальному разрешению Главфлота Минморфлота СССР или судовладельца.</w:t>
      </w:r>
    </w:p>
    <w:p w:rsidR="00000000" w:rsidRDefault="004A3DD4">
      <w:pPr>
        <w:pStyle w:val="ConsPlusNormal"/>
        <w:ind w:firstLine="540"/>
        <w:jc w:val="both"/>
      </w:pPr>
      <w:r>
        <w:t>2. Списки обобщенны</w:t>
      </w:r>
      <w:r>
        <w:t>х наименований опасных грузов, разрешенных к перевозке в упаковке, позволяют осуществить перевозку конкретных опасных грузов, наименования которых не включены в приложение 15. Такие грузы допускаются к перевозке после того, как они будут классифицированы г</w:t>
      </w:r>
      <w:r>
        <w:t>рузоотправителем или компетентным органом и отнесены (приравнены) (см. п. 1.3) к грузам под одним из обобщенных наименований, приведенных в табл. 1 - 11.</w:t>
      </w:r>
    </w:p>
    <w:p w:rsidR="00000000" w:rsidRDefault="004A3DD4">
      <w:pPr>
        <w:pStyle w:val="ConsPlusNormal"/>
        <w:ind w:firstLine="540"/>
        <w:jc w:val="both"/>
      </w:pPr>
      <w:r>
        <w:t>3. Структура списков обобщенных наименований опасных грузов, разрешенных к перевозке в упаковке, соотв</w:t>
      </w:r>
      <w:r>
        <w:t>етствует структуре Списка опасных грузов, разрешенных и опасных грузов, запрещенных к перевозке в упаковке, и описана в пп. 4 - 6 приложения 15.</w:t>
      </w:r>
    </w:p>
    <w:p w:rsidR="00000000" w:rsidRDefault="004A3DD4">
      <w:pPr>
        <w:pStyle w:val="ConsPlusNormal"/>
        <w:ind w:firstLine="540"/>
        <w:jc w:val="both"/>
      </w:pPr>
      <w:r>
        <w:t>Примечания.</w:t>
      </w:r>
    </w:p>
    <w:p w:rsidR="00000000" w:rsidRDefault="004A3DD4">
      <w:pPr>
        <w:pStyle w:val="ConsPlusNormal"/>
        <w:ind w:firstLine="540"/>
        <w:jc w:val="both"/>
      </w:pPr>
      <w:r>
        <w:t>1. В списках обобщенных наименований опасных грузов классов 1 и 2 графа "ГУ/СО" отсутствует.</w:t>
      </w:r>
    </w:p>
    <w:p w:rsidR="00000000" w:rsidRDefault="004A3DD4">
      <w:pPr>
        <w:pStyle w:val="ConsPlusNormal"/>
        <w:ind w:firstLine="540"/>
        <w:jc w:val="both"/>
      </w:pPr>
      <w:r>
        <w:t>2. Для</w:t>
      </w:r>
      <w:r>
        <w:t xml:space="preserve"> опасных грузов класса 7 в графе "ТКРУ/СО" указаны:</w:t>
      </w:r>
    </w:p>
    <w:p w:rsidR="00000000" w:rsidRDefault="004A3DD4">
      <w:pPr>
        <w:pStyle w:val="ConsPlusNormal"/>
        <w:ind w:firstLine="540"/>
        <w:jc w:val="both"/>
      </w:pPr>
      <w:r>
        <w:t>над чертой - транспортная категория радиационной упаковки грузов по ГОСТ 19433;</w:t>
      </w:r>
    </w:p>
    <w:p w:rsidR="00000000" w:rsidRDefault="004A3DD4">
      <w:pPr>
        <w:pStyle w:val="ConsPlusNormal"/>
        <w:ind w:firstLine="540"/>
        <w:jc w:val="both"/>
      </w:pPr>
      <w:r>
        <w:t>под чертой - степень опасности грузов.</w:t>
      </w:r>
    </w:p>
    <w:p w:rsidR="00000000" w:rsidRDefault="004A3DD4">
      <w:pPr>
        <w:pStyle w:val="ConsPlusNormal"/>
        <w:ind w:firstLine="540"/>
        <w:jc w:val="both"/>
      </w:pPr>
      <w:r>
        <w:t>3. Для опасных грузов класса 1 в графе "КЗЭС/Мед." категория загрязнения эксплуатацио</w:t>
      </w:r>
      <w:r>
        <w:t>нных сбросов не указана, так как в настоящее время для взрывчатых веществ эта категория не установлена.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 Принципы образования наименований грузов и расположения их в списке соответствуют принципам, изложенным в п. 3 приложения 15.</w:t>
      </w:r>
    </w:p>
    <w:p w:rsidR="00000000" w:rsidRDefault="004A3DD4">
      <w:pPr>
        <w:pStyle w:val="ConsPlusNormal"/>
        <w:ind w:firstLine="540"/>
        <w:jc w:val="both"/>
      </w:pPr>
      <w:r>
        <w:t>5. Наименования опасных грузов, выделенные в табл. 1 - 12 прописными буквами, приняты в качестве основных. Строчными буквами выделены синонимы.</w:t>
      </w:r>
    </w:p>
    <w:p w:rsidR="00000000" w:rsidRDefault="004A3DD4">
      <w:pPr>
        <w:pStyle w:val="ConsPlusNormal"/>
        <w:ind w:firstLine="540"/>
        <w:jc w:val="both"/>
      </w:pPr>
      <w:r>
        <w:t>6. Требования по упаковке, маркировке, технологии перевозки и мерам безопасности для конкретного груза соответст</w:t>
      </w:r>
      <w:r>
        <w:t>вуют требованиям, установленным в табл. 1 - 11 для грузов под обобщенным наименованием, к которому отнесен данный груз.</w:t>
      </w:r>
    </w:p>
    <w:p w:rsidR="00000000" w:rsidRDefault="004A3DD4">
      <w:pPr>
        <w:pStyle w:val="ConsPlusNormal"/>
        <w:ind w:firstLine="540"/>
        <w:jc w:val="both"/>
      </w:pPr>
      <w:r>
        <w:t>7. Если в списках табл. 1 - 11 для обобщенного наименования, к которому отнесен конкретный груз, отсутствует информация по СИЗ при обычн</w:t>
      </w:r>
      <w:r>
        <w:t>ой работе или аварии, рекомендуемым и запрещаемым огнетушащим средствам, мерам первой медицинской помощи, не указана категория загрязнения для эксплуатационных сбросов, то для предъявляемого к перевозке груза эта информация должна быть приведена в грузовых</w:t>
      </w:r>
      <w:r>
        <w:t xml:space="preserve"> документах.</w:t>
      </w:r>
    </w:p>
    <w:p w:rsidR="00000000" w:rsidRDefault="004A3DD4">
      <w:pPr>
        <w:pStyle w:val="ConsPlusNormal"/>
        <w:ind w:firstLine="540"/>
        <w:jc w:val="both"/>
      </w:pPr>
      <w:r>
        <w:t>8. Для опасных грузов, обобщенные наименования которых в табл. 12 отмечены знаками &lt;*&gt; или &lt;**&gt;, в грузовые документы должна быть внесена запись "ЗАГРЯЗНИТЕЛЬ МОРЯ", а при экспортных перевозках - "MARINE POLLUTANT".</w:t>
      </w:r>
    </w:p>
    <w:p w:rsidR="00000000" w:rsidRDefault="004A3DD4">
      <w:pPr>
        <w:pStyle w:val="ConsPlusNormal"/>
        <w:ind w:firstLine="540"/>
        <w:jc w:val="both"/>
      </w:pPr>
      <w:r>
        <w:t>Примечание. Знаком &lt;**&gt; отм</w:t>
      </w:r>
      <w:r>
        <w:t>ечены обобщенные наименования сильных загрязнителей моря.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9. Если грузоотправитель в списках табл. 1 - 11 не найдет обобщенного наименования грузов, к которому может быть отнесен (приравнен) конкретный опасный груз, ему следует обратиться в Главфлот Минмо</w:t>
      </w:r>
      <w:r>
        <w:t>рфлота СССР с информацией о грузе по форме приложения 19 с целью установления условий перевозки этого груза, а также одного из обобщенных наименований опасных грузов, допускаемых к перевозке по специальному разрешению Главфлота, приведенных в табл. 12 наст</w:t>
      </w:r>
      <w:r>
        <w:t>оящего приложения.</w:t>
      </w: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18"/>
          <w:footerReference w:type="default" r:id="rId1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46" w:name="Par45599"/>
      <w:bookmarkEnd w:id="646"/>
      <w:r>
        <w:t>СПИСОК ОБОБЩЕННЫХ НАИМЕНОВАНИЙ ОПАСНЫХ ГРУЗОВ КЛАССА 1,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──┬───────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СОЛИ И НИТРИТЫ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SALTS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NITRITES INORGANIC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ВЗРЫВЧАТЫЕ,   См. Приложение</w:t>
      </w:r>
      <w:r>
        <w:rPr>
          <w:sz w:val="12"/>
          <w:szCs w:val="12"/>
        </w:rPr>
        <w:t xml:space="preserve"> 16, табл. 12, ПН 9722-9734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9001                   Бризантные  ВВ,   Чувствител</w:t>
      </w:r>
      <w:r>
        <w:rPr>
          <w:sz w:val="12"/>
          <w:szCs w:val="12"/>
        </w:rPr>
        <w:t>ьны  к   0081   11D        Табл. 1:    1-2    1-01   К1        1-1  В-2, 3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 ----   ---        Е8 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</w:t>
      </w:r>
      <w:r>
        <w:rPr>
          <w:sz w:val="12"/>
          <w:szCs w:val="12"/>
        </w:rPr>
        <w:t>НЫЕ, ТИП A,     нагреву                              1116   1а                      E            К1             С-1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жидкие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органические нитраты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смеси их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нитроцеллюлозой,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нитратом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A -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nitrates or mixture</w:t>
      </w:r>
      <w:r>
        <w:rPr>
          <w:sz w:val="12"/>
          <w:szCs w:val="12"/>
        </w:rPr>
        <w:t>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such substances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nitrocellulose,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9002                   Бр</w:t>
      </w:r>
      <w:r>
        <w:rPr>
          <w:sz w:val="12"/>
          <w:szCs w:val="12"/>
        </w:rPr>
        <w:t>изантные  ВВ,   Чувствительны  к   0082   11D        Табл. 1:    1-2    1-01   К1        1-1  В-2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 ----   ---        Е8          ---           --            </w:t>
      </w:r>
      <w:r>
        <w:rPr>
          <w:sz w:val="12"/>
          <w:szCs w:val="12"/>
        </w:rPr>
        <w:t xml:space="preserve">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 -    нагреву. Гигроскопичны               1117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нитрата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других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нитратов с ВВ типа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тринитротолуола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 -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inorganic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explosives such as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9003                   Бризантные  ВВ,   Чувствительны  к   0331   15D        Табл. 1:    1-2   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</w:t>
      </w:r>
      <w:r>
        <w:rPr>
          <w:sz w:val="12"/>
          <w:szCs w:val="12"/>
        </w:rPr>
        <w:t>ствиям    и   ----   ---        Е8  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B -    нагреву. Гигроскопичны               1117   1в         Е9           E            К1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нитрата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д</w:t>
      </w:r>
      <w:r>
        <w:rPr>
          <w:sz w:val="12"/>
          <w:szCs w:val="12"/>
        </w:rPr>
        <w:t>ругих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нитратов с ВВ типа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тринитротолуола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B -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ammonium nitrate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inorganic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explosives such as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trinitrotoluene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9004                   Бризантные  ВВ,   Чувствительны  к   0083   11D        Табл. 1:    1-2    1-01   К1        1-1  С-1, 3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 ----   ---        Е10         --</w:t>
      </w:r>
      <w:r>
        <w:rPr>
          <w:sz w:val="12"/>
          <w:szCs w:val="12"/>
        </w:rPr>
        <w:t>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C -    нагреву                              1118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хлоратов калия,                                                     </w:t>
      </w:r>
      <w:r>
        <w:rPr>
          <w:sz w:val="12"/>
          <w:szCs w:val="12"/>
        </w:rPr>
        <w:t xml:space="preserve">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или аммония,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нитропроизводными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горючими материалами,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типа древесной муки,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алюминиевого порошка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углеводородов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C -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potassium, sod</w:t>
      </w:r>
      <w:r>
        <w:rPr>
          <w:sz w:val="12"/>
          <w:szCs w:val="12"/>
        </w:rPr>
        <w:t>ium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chlorates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nitroderivatives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such as wood-meal,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powder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hydrocarbons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9005                   Бризантные  ВВ,   Чувствительны  к   0084   11D        Табл. 1:    1-2   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</w:t>
      </w:r>
      <w:r>
        <w:rPr>
          <w:sz w:val="12"/>
          <w:szCs w:val="12"/>
        </w:rPr>
        <w:t>воздействиям    и   ----   ---        Е11 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D -    нагреву                              1119   1а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органических    </w:t>
      </w:r>
      <w:r>
        <w:rPr>
          <w:sz w:val="12"/>
          <w:szCs w:val="12"/>
        </w:rPr>
        <w:t xml:space="preserve">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нитросоединений и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горючих материалов,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таких</w:t>
      </w:r>
      <w:r>
        <w:rPr>
          <w:sz w:val="12"/>
          <w:szCs w:val="12"/>
        </w:rPr>
        <w:t xml:space="preserve"> как углеводороды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алюминиевый порошок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D - mixtures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organic nitrated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 and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combustible materials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such as hydrocarbons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aluminium powder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9006                   Бризантные  ВВ,   Чувствительны  к   0241   11D        Табл. 1:    1-2    1-01   К1        1-1  В-2                 Укладка категории I</w:t>
      </w:r>
      <w:r>
        <w:rPr>
          <w:sz w:val="12"/>
          <w:szCs w:val="12"/>
        </w:rPr>
        <w:t>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воздействиям    и   ----   ---        Е8 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 E -    нагреву                              1120   1а                      E            К1        </w:t>
      </w:r>
      <w:r>
        <w:rPr>
          <w:sz w:val="12"/>
          <w:szCs w:val="12"/>
        </w:rPr>
        <w:t xml:space="preserve">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гелеобразные или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тестообразные ВВ,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воду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большие пропорции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других окислителей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</w:t>
      </w:r>
      <w:r>
        <w:rPr>
          <w:sz w:val="12"/>
          <w:szCs w:val="12"/>
        </w:rPr>
        <w:t>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E - water gel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slurry explosives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which contain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high proportions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ammonium nitrate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oxidizers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9007                   Бризантные  ВВ,   Чувствительны  к   0332   15D        Табл. 1:    1-2    1-01   К1        1-1  В-2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ВЕЩЕСТВА    механическим     возде</w:t>
      </w:r>
      <w:r>
        <w:rPr>
          <w:sz w:val="12"/>
          <w:szCs w:val="12"/>
        </w:rPr>
        <w:t>йствиям    и   ----   ---        Е12 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БРИЗАНТНЫЕ, ТИПА E -   нагреву                              1120   1в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гелеобразные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тестообразные ВВ,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воду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большие пропорции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нитрата аммония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других окислителей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BLASTING,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TYPE E - water gel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slurry explosives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which contain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high proportions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ammonium nitrate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other oxidizers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9008                   Содержат  пиротехнический состав и   0121   11G        Табл. 1:    1-1    </w:t>
      </w:r>
      <w:r>
        <w:rPr>
          <w:sz w:val="12"/>
          <w:szCs w:val="12"/>
        </w:rPr>
        <w:t>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 Чувствительны  к механическим   ----   ---        Е139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              воздействиям и нагреву           </w:t>
      </w:r>
      <w:r>
        <w:rPr>
          <w:sz w:val="12"/>
          <w:szCs w:val="12"/>
        </w:rPr>
        <w:t xml:space="preserve">    1274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9009                   Содержат  пиротехнический состав и   0314   12G        Табл. 1:    1-1    1-02   К1        1-1  В-2    </w:t>
      </w:r>
      <w:r>
        <w:rPr>
          <w:sz w:val="12"/>
          <w:szCs w:val="12"/>
        </w:rPr>
        <w:t xml:space="preserve">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 Чувствительны  к механическим   ----   ---        Е139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              воздействиям и нагреву               1274   1а                </w:t>
      </w:r>
      <w:r>
        <w:rPr>
          <w:sz w:val="12"/>
          <w:szCs w:val="12"/>
        </w:rPr>
        <w:t xml:space="preserve">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9010                   Содержат  пиротехнический состав и   0315   13G        Табл. 1:    1-1    1-03   К1        1-1  В-2                 Укладка категори</w:t>
      </w:r>
      <w:r>
        <w:rPr>
          <w:sz w:val="12"/>
          <w:szCs w:val="12"/>
        </w:rPr>
        <w:t>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 Чувствительны  к механическим   ----   ---        Е139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              воздействиям и нагреву               1274   1а                      E            К1        </w:t>
      </w:r>
      <w:r>
        <w:rPr>
          <w:sz w:val="12"/>
          <w:szCs w:val="12"/>
        </w:rPr>
        <w:t xml:space="preserve">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9011                   Содержат  пиротехнический состав и   0325   14G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 Чувствительны  к механическим   ----   ---        Е139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              воздействиям и нагреву               1274   1б                      E            К1            </w:t>
      </w:r>
      <w:r>
        <w:rPr>
          <w:sz w:val="12"/>
          <w:szCs w:val="12"/>
        </w:rPr>
        <w:t xml:space="preserve">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9011-1                 Содержат  пиротехнический состав и   0454   14S        Табл. 1:    1-4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ВОСПЛАМЕНИТЕЛИ         ВВ.  </w:t>
      </w:r>
      <w:r>
        <w:rPr>
          <w:sz w:val="12"/>
          <w:szCs w:val="12"/>
        </w:rPr>
        <w:t>Чувствительны  к механическим   ----   ---        Е139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IGNITERS               воздействиям и нагреву               1274   1б                      A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9012                   Содержат ВВ. Малоопасны              0055   14S        Табл. 1:    1-4   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ГИЛЬЗЫ ПАТРОННЫЕ                                         </w:t>
      </w:r>
      <w:r>
        <w:rPr>
          <w:sz w:val="12"/>
          <w:szCs w:val="12"/>
        </w:rPr>
        <w:t xml:space="preserve">   ----   ---        Е116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ПУСТЫЕ С КАПСЮЛЯМИ                                          1238   1б                      A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CASES, CARTRIDGE,                      </w:t>
      </w:r>
      <w:r>
        <w:rPr>
          <w:sz w:val="12"/>
          <w:szCs w:val="12"/>
        </w:rPr>
        <w:t xml:space="preserve">                                                                                  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EMPTY, WITH PRIMER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9012-1                 Содержат   ВВ.   Чувствительны   к   0447   13C        Табл. 1:    1-1    1-03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ГИЛЬЗЫ СГОРАЮЩИЕ       нагреву                              ----  </w:t>
      </w:r>
      <w:r>
        <w:rPr>
          <w:sz w:val="12"/>
          <w:szCs w:val="12"/>
        </w:rPr>
        <w:t xml:space="preserve"> ---        Е116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ПУСТЫЕ БЕЗ КАПСЮЛЯ                                          1239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CASES, COMBUSTIBLE,                             </w:t>
      </w:r>
      <w:r>
        <w:rPr>
          <w:sz w:val="12"/>
          <w:szCs w:val="12"/>
        </w:rPr>
        <w:t xml:space="preserve">                                                                         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EMPTY, WITHOUT PRIMER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9012-2                 Содержат   ВВ.   Чувствительны   к   0446   14C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ГИЛЬЗЫ СГОРАЮЩИЕ       нагреву                              ----   ---  </w:t>
      </w:r>
      <w:r>
        <w:rPr>
          <w:sz w:val="12"/>
          <w:szCs w:val="12"/>
        </w:rPr>
        <w:t xml:space="preserve">      Е116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ПУСТЫЕ БЕЗ КАПСЮЛЯ                                          1239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CASES, COMBUSTIBLE,                                   </w:t>
      </w:r>
      <w:r>
        <w:rPr>
          <w:sz w:val="12"/>
          <w:szCs w:val="12"/>
        </w:rPr>
        <w:t xml:space="preserve">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EMPTY, WITHOUT PRIMER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9013                   Содержат      метательные      ВВ.   0281   12C        Табл. 1:    1-1    1-02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Чувствительны к нагреву              ----   ---        Е146        ---           --             С-1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                                               1295   1а                      E            К1            </w:t>
      </w:r>
      <w:r>
        <w:rPr>
          <w:sz w:val="12"/>
          <w:szCs w:val="12"/>
        </w:rPr>
        <w:t xml:space="preserve">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9014                   Содержат      метательные      ВВ.   0186   13C        Табл. 1:    1-1    1-03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</w:t>
      </w:r>
      <w:r>
        <w:rPr>
          <w:sz w:val="12"/>
          <w:szCs w:val="12"/>
        </w:rPr>
        <w:t>вительны к нагреву              ----   ---        Е146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                                               1295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9014-1                 Содержат      метательные      ВВ.   0280   11C        Табл. 1:    1-2   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Чувствительны    к    механичес</w:t>
      </w:r>
      <w:r>
        <w:rPr>
          <w:sz w:val="12"/>
          <w:szCs w:val="12"/>
        </w:rPr>
        <w:t>ким   ----   ---        Е146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          воздействиям и нагреву               1295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9015                   Содержат   ЛВЖ   и   ВВ.  Обладают   0250   13L        Табл. 1:    1-3    1-03   К1, Д4    1-1  Г-3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с   повышенной             опасностью.   ----   ---        Е149        --</w:t>
      </w:r>
      <w:r>
        <w:rPr>
          <w:sz w:val="12"/>
          <w:szCs w:val="12"/>
        </w:rPr>
        <w:t>-           ------         С-1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гиперголической        Чувствительны    к    механическим   1297   1а                      E            К4, Д7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жидкостью, с вышибным  воздействиям и нагреву                             </w:t>
      </w:r>
      <w:r>
        <w:rPr>
          <w:sz w:val="12"/>
          <w:szCs w:val="12"/>
        </w:rPr>
        <w:t xml:space="preserve">                                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зарядом или без него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hypergolic liquids,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or without 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expelling charge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9015-1                 Содержат ВВ и ЛВЖ. Чувствительны к   0395   12J        Табл. 1:    1-3    1-03   К1, Д4    1-1  В-2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</w:t>
      </w:r>
      <w:r>
        <w:rPr>
          <w:sz w:val="12"/>
          <w:szCs w:val="12"/>
        </w:rPr>
        <w:t>Е     механическим     воздействиям    и   ----   ---        Е103        ---           ------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ЖИДКОСТНЫЕ,            нагреву                              1296   1а                      E            К4, Д7         С-1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ЗАПРАВЛЕННЫЕ ТОПЛИВОМ                                                                                     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MOTORS, LIQUID                                                                                                 </w:t>
      </w:r>
      <w:r>
        <w:rPr>
          <w:sz w:val="12"/>
          <w:szCs w:val="12"/>
        </w:rPr>
        <w:t xml:space="preserve">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FUELLED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9016                   Содержат ЛВЖ и ВВ. Чувствительны к   0396   13J        Табл. 1:    1-3    1-03   К1, Д4    1-1  В-2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ДВИГАТЕЛИ РАКЕТНЫЕ     механическим     воздействиям    и   ----   ---        Е103        --</w:t>
      </w:r>
      <w:r>
        <w:rPr>
          <w:sz w:val="12"/>
          <w:szCs w:val="12"/>
        </w:rPr>
        <w:t>-           ------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ЖИДКОСТНЫЕ,            нагреву                              1296   1а                      E            К4, Д7         С-1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ЗАПРАВЛЕННЫЕ ТОПЛИВОМ                                                     </w:t>
      </w:r>
      <w:r>
        <w:rPr>
          <w:sz w:val="12"/>
          <w:szCs w:val="12"/>
        </w:rPr>
        <w:t xml:space="preserve">                                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 MOTORS, LIQUID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FUELLED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9017                   Содержат       бризантные      ВВ.   0042   11D        Табл. 1:    1-1    1-01   К1        1-1  С-1, 3              Укладка ка</w:t>
      </w:r>
      <w:r>
        <w:rPr>
          <w:sz w:val="12"/>
          <w:szCs w:val="12"/>
        </w:rPr>
        <w:t>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ВТОРИЧНЫЕ   Чувствительны    к    механическим   ----   ---        Е107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капсюля-детонатора воздействиям и нагреву               1227   1а                      E            К1  </w:t>
      </w:r>
      <w:r>
        <w:rPr>
          <w:sz w:val="12"/>
          <w:szCs w:val="12"/>
        </w:rPr>
        <w:t xml:space="preserve">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BOOSTERS, without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9018                   Содержат       бризантные      ВВ.   0283   12D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  ВТОРИЧН</w:t>
      </w:r>
      <w:r>
        <w:rPr>
          <w:sz w:val="12"/>
          <w:szCs w:val="12"/>
        </w:rPr>
        <w:t>ЫЕ Чувствительны    к    механическим   ----   ---        Е107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 капсюля-детонатора воздействиям и нагреву               1227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</w:t>
      </w:r>
      <w:r>
        <w:rPr>
          <w:sz w:val="12"/>
          <w:szCs w:val="12"/>
        </w:rPr>
        <w:t>OSTERS,     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9019                   Содержат  инициирующее  ВВ.  Оче</w:t>
      </w:r>
      <w:r>
        <w:rPr>
          <w:sz w:val="12"/>
          <w:szCs w:val="12"/>
        </w:rPr>
        <w:t>нь   0225   11B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ВТОРИЧНЫЕ С чувствительны    к    механическим   ----   ---        Е108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КАПСЮЛЕМ-ДЕТОН</w:t>
      </w:r>
      <w:r>
        <w:rPr>
          <w:sz w:val="12"/>
          <w:szCs w:val="12"/>
        </w:rPr>
        <w:t>АТОРОМ   воздействиям    и   нагреву.   При   1228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BOOSTERS  WITH         наличии              электрических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 </w:t>
      </w:r>
      <w:r>
        <w:rPr>
          <w:sz w:val="12"/>
          <w:szCs w:val="12"/>
        </w:rPr>
        <w:t xml:space="preserve">             капсюлей-детонаторов чувствительны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  электромагнитному  излучению,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том   числе   радиопередатчиков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9020                   Содержат  инициирующие  ВВ.  Очень   0268   12B        Табл. 1:    1-1    1-02   К1        1-1  В-2                </w:t>
      </w:r>
      <w:r>
        <w:rPr>
          <w:sz w:val="12"/>
          <w:szCs w:val="12"/>
        </w:rPr>
        <w:t xml:space="preserve">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ВТОРИЧНЫЕ С чувствительны    к    механическим   ----   ---        Е108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КАПСЮЛЕМ-ДЕТОНАТОРОМ   воздействиям и нагреву               1228   1а                      E     </w:t>
      </w:r>
      <w:r>
        <w:rPr>
          <w:sz w:val="12"/>
          <w:szCs w:val="12"/>
        </w:rPr>
        <w:t xml:space="preserve">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BOOSTERS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           </w:t>
      </w:r>
      <w:r>
        <w:rPr>
          <w:sz w:val="12"/>
          <w:szCs w:val="12"/>
        </w:rPr>
        <w:t xml:space="preserve"> См. Капсюли-детонаторы неэлектрические - ПН 9055 - 9056-1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Детонаторы </w:t>
      </w:r>
      <w:r>
        <w:rPr>
          <w:sz w:val="12"/>
          <w:szCs w:val="12"/>
        </w:rPr>
        <w:t xml:space="preserve">            См. Капсюли-детонаторы электрические - ПН 9057 - 9058-1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</w:t>
      </w:r>
      <w:r>
        <w:rPr>
          <w:sz w:val="12"/>
          <w:szCs w:val="12"/>
        </w:rPr>
        <w:t>ОСОЕДИНЕНИЙ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DIAZO COMPOUNDS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NITRATES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9021        </w:t>
      </w:r>
      <w:r>
        <w:rPr>
          <w:sz w:val="12"/>
          <w:szCs w:val="12"/>
        </w:rPr>
        <w:t xml:space="preserve">           Взрывчатое вещество. Чувствительно   0077   13C        Табл. 1:    1-2    1-03   К1        1-1  С-1, 3       *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ДИНИТРОФЕНОЛЯТЫ        к  нагреву.  Легко  воспламеняются   ----   ------     Е2          ---           -</w:t>
      </w:r>
      <w:r>
        <w:rPr>
          <w:sz w:val="12"/>
          <w:szCs w:val="12"/>
        </w:rPr>
        <w:t>-             В-2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щелочных металлов,     при соприкосновении с пламенем или   1107   1а; 6а                  E            К1             Г-2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сухие или увлажненные  в   результате   трения,   но   не                              </w:t>
      </w:r>
      <w:r>
        <w:rPr>
          <w:sz w:val="12"/>
          <w:szCs w:val="12"/>
        </w:rPr>
        <w:t xml:space="preserve">                   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 воды  обладают           ярковыраженными                                                                -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15%              свойствами бризантных ВВ. Ядовиты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DINITROPHEN</w:t>
      </w:r>
      <w:r>
        <w:rPr>
          <w:sz w:val="12"/>
          <w:szCs w:val="12"/>
        </w:rPr>
        <w:t>OLATES,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alkali metals, dry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wetted with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15% water,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9022                   Содержат ВВ. Малоопасны              0131   14S        Табл. 1:    1-4    1-04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ЗАЖИГАТЕЛИ                                                  ----   ---        Е141        ---  </w:t>
      </w:r>
      <w:r>
        <w:rPr>
          <w:sz w:val="12"/>
          <w:szCs w:val="12"/>
        </w:rPr>
        <w:t xml:space="preserve">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ОГНЕПРОВОДНОГО ШНУРА                                        1276   1б                      A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LIGHTERS, FUSE                                                               </w:t>
      </w:r>
      <w:r>
        <w:rPr>
          <w:sz w:val="12"/>
          <w:szCs w:val="12"/>
        </w:rPr>
        <w:t xml:space="preserve">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9023                   Содержат       бризантные      ВВ.   0442   11D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ВЗРЫВЧА</w:t>
      </w:r>
      <w:r>
        <w:rPr>
          <w:sz w:val="12"/>
          <w:szCs w:val="12"/>
        </w:rPr>
        <w:t>ТЫЕ,     Чувствительны    к    механическим   ----   ---        Е156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ПРОМЫШЛЕННЫЕ, без      воздействиям и нагреву               1243   1а                      E            К1              -          Ш.</w:t>
      </w:r>
      <w:r>
        <w:rPr>
          <w:sz w:val="12"/>
          <w:szCs w:val="12"/>
        </w:rPr>
        <w:t>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9023-1      </w:t>
      </w:r>
      <w:r>
        <w:rPr>
          <w:sz w:val="12"/>
          <w:szCs w:val="12"/>
        </w:rPr>
        <w:t xml:space="preserve">           Содержат       бризантные      ВВ.   0443   12D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ВЗРЫВЧАТЫЕ,     Чувствительны    к    механическим   ----   ---        Е156        ---           --  </w:t>
      </w:r>
      <w:r>
        <w:rPr>
          <w:sz w:val="12"/>
          <w:szCs w:val="12"/>
        </w:rPr>
        <w:t xml:space="preserve">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ПРОМЫШЛЕННЫЕ, без      воздействиям и нагреву               1243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9024                   Содержат       бризантные      ВВ.   0444   14D        Табл. 1:    1-1    1-04   К1</w:t>
      </w:r>
      <w:r>
        <w:rPr>
          <w:sz w:val="12"/>
          <w:szCs w:val="12"/>
        </w:rPr>
        <w:t xml:space="preserve">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ВЗРЫВЧАТЫЕ      Чувствительны    к    механическим   ----   ---        Е156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ПРОМЫШЛЕННЫЕ, без      воздействиям и нагреву               1243 </w:t>
      </w:r>
      <w:r>
        <w:rPr>
          <w:sz w:val="12"/>
          <w:szCs w:val="12"/>
        </w:rPr>
        <w:t xml:space="preserve">  1б                      E            К1               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9025                   Содержат ВВ. Малоопасны              0445   14S        Табл. 1:    1-1    1-01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ВЗРЫВЧАТЫЕ                       </w:t>
      </w:r>
      <w:r>
        <w:rPr>
          <w:sz w:val="12"/>
          <w:szCs w:val="12"/>
        </w:rPr>
        <w:t xml:space="preserve">                    ----   ---        Е156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ПРОМЫШЛЕННЫЕ, без                                           1243   1б                      A            К1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</w:t>
      </w:r>
      <w:r>
        <w:rPr>
          <w:sz w:val="12"/>
          <w:szCs w:val="12"/>
        </w:rPr>
        <w:t>ARGES, EXPLOSIVE,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9026                   Содержат       </w:t>
      </w:r>
      <w:r>
        <w:rPr>
          <w:sz w:val="12"/>
          <w:szCs w:val="12"/>
        </w:rPr>
        <w:t>бризантные      ВВ.   0288   11D        Табл. 1:    1-1    1-01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Чувствительны    к    механическим   ----   ---        Е121        ---           --             С-1, 3      ---</w:t>
      </w:r>
      <w:r>
        <w:rPr>
          <w:sz w:val="12"/>
          <w:szCs w:val="12"/>
        </w:rPr>
        <w:t>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ГИБРИДНЫЕ, ЛИНЕЙНЫЕ, в воздействиям и нагреву               1247   1а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 оболочке                                                                                              </w:t>
      </w:r>
      <w:r>
        <w:rPr>
          <w:sz w:val="12"/>
          <w:szCs w:val="12"/>
        </w:rPr>
        <w:t xml:space="preserve">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FLEXIBLE, LINEAR,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9027                   Сод</w:t>
      </w:r>
      <w:r>
        <w:rPr>
          <w:sz w:val="12"/>
          <w:szCs w:val="12"/>
        </w:rPr>
        <w:t>ержат       бризантные      ВВ.   0237   14D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Чувствительны    к    механическим   ----   ---        Е121        ---           --             Г-3</w:t>
      </w:r>
      <w:r>
        <w:rPr>
          <w:sz w:val="12"/>
          <w:szCs w:val="12"/>
        </w:rPr>
        <w:t xml:space="preserve">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ГИБРИДНЫЕ, ЛИНЕЙНЫЕ, в воздействиям и нагреву               1247   1б                      E            К1             С-3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 оболочке                                                                                  </w:t>
      </w:r>
      <w:r>
        <w:rPr>
          <w:sz w:val="12"/>
          <w:szCs w:val="12"/>
        </w:rPr>
        <w:t xml:space="preserve">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FLEXIBLE, LINEAR,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9028             </w:t>
      </w:r>
      <w:r>
        <w:rPr>
          <w:sz w:val="12"/>
          <w:szCs w:val="12"/>
        </w:rPr>
        <w:t xml:space="preserve">      Содержат       бризантные      ВВ.   0059   11D        Табл. 1:    1-1    1-01   К1        1-1  С-1, 3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Чувствительны    к    механическим   ----   ---        Е120        ---           --       </w:t>
      </w:r>
      <w:r>
        <w:rPr>
          <w:sz w:val="12"/>
          <w:szCs w:val="12"/>
        </w:rPr>
        <w:t xml:space="preserve">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воздействиям и нагреву               1246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                                                                             </w:t>
      </w:r>
      <w:r>
        <w:rPr>
          <w:sz w:val="12"/>
          <w:szCs w:val="12"/>
        </w:rPr>
        <w:t xml:space="preserve">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9029                   Содержат       бризантные      ВВ.   0439   12D        Табл. 1:    1-1    1-02   К1        1-1  С-1, 3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Чувствительны    к    механическим   ----   ---        Е120        ---  </w:t>
      </w:r>
      <w:r>
        <w:rPr>
          <w:sz w:val="12"/>
          <w:szCs w:val="12"/>
        </w:rPr>
        <w:t xml:space="preserve">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воздействиям и нагреву               1246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                                                           </w:t>
      </w:r>
      <w:r>
        <w:rPr>
          <w:sz w:val="12"/>
          <w:szCs w:val="12"/>
        </w:rPr>
        <w:t xml:space="preserve">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9030                   Содержат       бризантные      ВВ.   0440   14D        Табл. 1:    1-1    4-04   К1        1-1  С-1, 3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Чувствительны    к    механическим   ----   ---        Е120     </w:t>
      </w:r>
      <w:r>
        <w:rPr>
          <w:sz w:val="12"/>
          <w:szCs w:val="12"/>
        </w:rPr>
        <w:t xml:space="preserve">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воздействиям и нагреву               1246   1б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                                                   </w:t>
      </w:r>
      <w:r>
        <w:rPr>
          <w:sz w:val="12"/>
          <w:szCs w:val="12"/>
        </w:rPr>
        <w:t xml:space="preserve">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9031                   Содержат ВВ. Малоопасны              0441   14S        Табл. 1:    1-4    1-04   К1        1-1  С-1, 3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КУМУЛЯТИВНЫЕ,                                        ----   ---        Е1</w:t>
      </w:r>
      <w:r>
        <w:rPr>
          <w:sz w:val="12"/>
          <w:szCs w:val="12"/>
        </w:rPr>
        <w:t>20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ПРОМЫШЛЕННЫЕ без                                            1246   1б                      A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                                            </w:t>
      </w:r>
      <w:r>
        <w:rPr>
          <w:sz w:val="12"/>
          <w:szCs w:val="12"/>
        </w:rPr>
        <w:t xml:space="preserve">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SHAPED,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COMMERCIAL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9031-1                 Содержат      метательные      ВВ.   0242   13C        Табл. 1:    1-2    1-03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к нагреву              ----   ---        Е119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ОРУДИЙ                                                      1244   1а                      E            К1            </w:t>
      </w:r>
      <w:r>
        <w:rPr>
          <w:sz w:val="12"/>
          <w:szCs w:val="12"/>
        </w:rPr>
        <w:t xml:space="preserve">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CANNON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9031-2                 Содержат    </w:t>
      </w:r>
      <w:r>
        <w:rPr>
          <w:sz w:val="12"/>
          <w:szCs w:val="12"/>
        </w:rPr>
        <w:t xml:space="preserve">  метательные      ВВ.   0279   11C        Табл. 1:    1-2   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   к    механическим   ----   ---        Е119        ---           --             Г-3      </w:t>
      </w:r>
      <w:r>
        <w:rPr>
          <w:sz w:val="12"/>
          <w:szCs w:val="12"/>
        </w:rPr>
        <w:t xml:space="preserve">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ОРУДИЙ                 воздействиям и нагреву               1244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                                                                                          </w:t>
      </w:r>
      <w:r>
        <w:rPr>
          <w:sz w:val="12"/>
          <w:szCs w:val="12"/>
        </w:rPr>
        <w:t xml:space="preserve">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CANNON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9031-3                 Содержат      метательные      ВВ.   04</w:t>
      </w:r>
      <w:r>
        <w:rPr>
          <w:sz w:val="12"/>
          <w:szCs w:val="12"/>
        </w:rPr>
        <w:t>14   12C        Табл. 1:    1-2    1-02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к нагреву              ----   ---        Е119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ОРУДИЙ            </w:t>
      </w:r>
      <w:r>
        <w:rPr>
          <w:sz w:val="12"/>
          <w:szCs w:val="12"/>
        </w:rPr>
        <w:t xml:space="preserve">                                          1244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CANNON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9032                   Содержат      метательные      ВВ.   0271   11C        Табл. 1:    1-2   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</w:t>
      </w:r>
      <w:r>
        <w:rPr>
          <w:sz w:val="12"/>
          <w:szCs w:val="12"/>
        </w:rPr>
        <w:t>вительны    к    механическим   ----   ---        Е22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    воздействиям и нагреву               1245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</w:t>
      </w:r>
      <w:r>
        <w:rPr>
          <w:sz w:val="12"/>
          <w:szCs w:val="12"/>
        </w:rPr>
        <w:t>ROPELLING,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ROCKET MOTORS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9033                   Содержат      метательные      ВВ.   0415   12C        Табл. 1:    1-2    1-02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к нагреву  </w:t>
      </w:r>
      <w:r>
        <w:rPr>
          <w:sz w:val="12"/>
          <w:szCs w:val="12"/>
        </w:rPr>
        <w:t xml:space="preserve">            ----   ---        Е22 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                                         1245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</w:t>
      </w:r>
      <w:r>
        <w:rPr>
          <w:sz w:val="12"/>
          <w:szCs w:val="12"/>
        </w:rPr>
        <w:t>ET MOTORS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9034                   Содержат      метательные      ВВ.   0272   13C        Табл. 1:    1-2    1-03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к нагреву              ----   ---        Е22         --</w:t>
      </w:r>
      <w:r>
        <w:rPr>
          <w:sz w:val="12"/>
          <w:szCs w:val="12"/>
        </w:rPr>
        <w:t>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                                         1245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ROCKET MOTORS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9035                   Содержат      метательные      ВВ.   0273   11C        Табл. 1:    1-2    1-01   К1        1-1  В-</w:t>
      </w:r>
      <w:r>
        <w:rPr>
          <w:sz w:val="12"/>
          <w:szCs w:val="12"/>
        </w:rPr>
        <w:t>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   к    механическим   ----   ---        Е22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ДВИГАТЕЛЕЙ,   воздействиям и нагреву               1245   1а        </w:t>
      </w:r>
      <w:r>
        <w:rPr>
          <w:sz w:val="12"/>
          <w:szCs w:val="12"/>
        </w:rPr>
        <w:t xml:space="preserve">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композитная смесь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ROCKET MOTORS,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composite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9036                   Содержат      метательные      ВВ.   0416   12C        Табл. 1:    1-2    1-</w:t>
      </w:r>
      <w:r>
        <w:rPr>
          <w:sz w:val="12"/>
          <w:szCs w:val="12"/>
        </w:rPr>
        <w:t>02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ДЛЯ Чувствительны к нагреву              ----   ---        Е22 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ДВИГАТЕЛЕЙ,                                   </w:t>
      </w:r>
      <w:r>
        <w:rPr>
          <w:sz w:val="12"/>
          <w:szCs w:val="12"/>
        </w:rPr>
        <w:t xml:space="preserve">     1245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композитная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ROCKET MOTORS,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composite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9037                   Содержат      метательные      ВВ.   0274   13C        Табл. 1:    1-2    1-03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МЕТАТЕЛЬНЫЕ </w:t>
      </w:r>
      <w:r>
        <w:rPr>
          <w:sz w:val="12"/>
          <w:szCs w:val="12"/>
        </w:rPr>
        <w:t>ДЛЯ Чувствительны к нагреву              ----   ---        Е22 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РАКЕТНЫХ ДВИГАТЕЛЕЙ,                                        1245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</w:t>
      </w:r>
      <w:r>
        <w:rPr>
          <w:sz w:val="12"/>
          <w:szCs w:val="12"/>
        </w:rPr>
        <w:t>омпозитная смесь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PROPELLING,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ROCKET MOTORS,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composite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ВЗРЫВЧАТЫЕ,    См. приложение 16, табл. 12, ПП 9754 - 9771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9038       </w:t>
      </w:r>
      <w:r>
        <w:rPr>
          <w:sz w:val="12"/>
          <w:szCs w:val="12"/>
        </w:rPr>
        <w:t xml:space="preserve">            Содержат       бризантные      ВВ.   0048   11D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ЗАРЯДЫ ПОДРЫВНЫЕ       Чувствительны    к    механическим   ----   ---        Е117        ---           -- </w:t>
      </w:r>
      <w:r>
        <w:rPr>
          <w:sz w:val="12"/>
          <w:szCs w:val="12"/>
        </w:rPr>
        <w:t xml:space="preserve">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CHARGES, DEMOLITION    воздействиям и нагреву               1241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9039                   Содержат  пиротехнический состав и   0428   11G        Табл. 1:    1-1    1-01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</w:t>
      </w:r>
      <w:r>
        <w:rPr>
          <w:sz w:val="12"/>
          <w:szCs w:val="12"/>
        </w:rPr>
        <w:t xml:space="preserve">      ВВ.  Чувствительны  к механическим   ----   ---        Е109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1а                      E            К1                -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technical purposes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9040                   Содержат  пиротехнический состав и   0429   12G        Табл. 1:    1-1    1-02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      ВВ.  Чувствительны  к механическим   ----   ---        Е109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1а                      E            К1            </w:t>
      </w:r>
      <w:r>
        <w:rPr>
          <w:sz w:val="12"/>
          <w:szCs w:val="12"/>
        </w:rPr>
        <w:t xml:space="preserve">    -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technical purposes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9041                   Содержат  пиротехнический состав и   0430   13G        Табл. 1:    1-1    1-03   К1        1-1  В-1                 Ук</w:t>
      </w:r>
      <w:r>
        <w:rPr>
          <w:sz w:val="12"/>
          <w:szCs w:val="12"/>
        </w:rPr>
        <w:t>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      ВВ.  Чувствительны  к механическим   ----   ---        Е134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1а                      E        </w:t>
      </w:r>
      <w:r>
        <w:rPr>
          <w:sz w:val="12"/>
          <w:szCs w:val="12"/>
        </w:rPr>
        <w:t xml:space="preserve">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technical purposes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9042                   Содержат  пиротехнический состав и   0431   14G        Табл. 1:    1-1   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      ВВ.  Чувствительны  к механическим   ----   ---        Е134        ---  </w:t>
      </w:r>
      <w:r>
        <w:rPr>
          <w:sz w:val="12"/>
          <w:szCs w:val="12"/>
        </w:rPr>
        <w:t xml:space="preserve">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воздействиям и нагреву               1220   1б                      E            К1                -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                                                      </w:t>
      </w:r>
      <w:r>
        <w:rPr>
          <w:sz w:val="12"/>
          <w:szCs w:val="12"/>
        </w:rPr>
        <w:t xml:space="preserve">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technical purposes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9043                   Содержат  пиротехнические составы.   0432   14S        Табл. 1:    1-4   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      Малоопасны                           ----   ---       </w:t>
      </w:r>
      <w:r>
        <w:rPr>
          <w:sz w:val="12"/>
          <w:szCs w:val="12"/>
        </w:rPr>
        <w:t xml:space="preserve"> Е134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 для                                         1220   1б                      A            К1                -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технических целей                                          </w:t>
      </w:r>
      <w:r>
        <w:rPr>
          <w:sz w:val="12"/>
          <w:szCs w:val="12"/>
        </w:rPr>
        <w:t xml:space="preserve">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ARTICLES, PYROTECHNIC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technical purposes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Изделия                См. Порох для сигнальных вспышек - ПП 9072-3, 9072-4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фотоосветительные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9047                   Содержат пирофорные вещества и ВВ.   0380   12L        Табл. 1:    1-3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ИЗДЕЛИЯ ПИРОФОРНЫЕ     Склонны    </w:t>
      </w:r>
      <w:r>
        <w:rPr>
          <w:sz w:val="12"/>
          <w:szCs w:val="12"/>
        </w:rPr>
        <w:t>к    самовоспламенению.   ----   ---        Е103        ---           --             С-1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 PYROPHORIC    Чувствительны    к    механическим   1219   1а                      D            К1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воздействиям и нагреву                                                             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9051                   Взрывчатое вещество. Чувствительны   0158   13C        Табл. 1:    1-2    1-03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КАЛИЯ СОЛИ             к  нагреву.  Легко  воспламеняются   </w:t>
      </w:r>
      <w:r>
        <w:rPr>
          <w:sz w:val="12"/>
          <w:szCs w:val="12"/>
        </w:rPr>
        <w:t>----   ---        Е21         ---           --             ------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НИТРОПРОИЗВОДНЫХ       при соприкосновении с пламенем или   1111   1а                      E            К1                -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АРОМАТИЧЕСКОГО РЯДА    в   результате   тр</w:t>
      </w:r>
      <w:r>
        <w:rPr>
          <w:sz w:val="12"/>
          <w:szCs w:val="12"/>
        </w:rPr>
        <w:t>ения,   но   не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обладают           ярковыраженными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POTASSIUM SALTS OF     свойствами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AROMATIC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NITRO-DERIVATIVES,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9052                   Содержат  инициирующие  ВВ.  Очень   0377   11B        Табл. 1:    1-3    1-0</w:t>
      </w:r>
      <w:r>
        <w:rPr>
          <w:sz w:val="12"/>
          <w:szCs w:val="12"/>
        </w:rPr>
        <w:t>1   К1        1-1  В-2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                чувствительны    к    механическим   ----   ---        Е142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CAP TYPE      воздействиям и нагреву           </w:t>
      </w:r>
      <w:r>
        <w:rPr>
          <w:sz w:val="12"/>
          <w:szCs w:val="12"/>
        </w:rPr>
        <w:t xml:space="preserve">    1279   1а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9053            </w:t>
      </w:r>
      <w:r>
        <w:rPr>
          <w:sz w:val="12"/>
          <w:szCs w:val="12"/>
        </w:rPr>
        <w:t xml:space="preserve">       Содержат      инициирующие     ВВ.   0378   14B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                Чувствительны    к    механическим   ----   ---        Е142        ---           --      </w:t>
      </w:r>
      <w:r>
        <w:rPr>
          <w:sz w:val="12"/>
          <w:szCs w:val="12"/>
        </w:rPr>
        <w:t xml:space="preserve">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CAP TYPE      воздействиям и нагреву               1279   1б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</w:t>
      </w:r>
      <w:r>
        <w:rPr>
          <w:sz w:val="12"/>
          <w:szCs w:val="12"/>
        </w:rPr>
        <w:t xml:space="preserve">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9054                   Содержат ВВ. Малоопасны              0044   14S        Табл. 1:    1-4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                        </w:t>
      </w:r>
      <w:r>
        <w:rPr>
          <w:sz w:val="12"/>
          <w:szCs w:val="12"/>
        </w:rPr>
        <w:t xml:space="preserve">                             ----   ---        Е142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PRIMERS, CAP TYPE                                           1279   1б                      A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                             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9055                   Содержат  инициирующие  ВВ.  Очень   0029   11B        Табл. 1:    1-3    1-01   К1    </w:t>
      </w:r>
      <w:r>
        <w:rPr>
          <w:sz w:val="12"/>
          <w:szCs w:val="12"/>
        </w:rPr>
        <w:t xml:space="preserve">    1-1  В-2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 ----   ---        Е105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        воздействиям и нагреву               1259  </w:t>
      </w:r>
      <w:r>
        <w:rPr>
          <w:sz w:val="12"/>
          <w:szCs w:val="12"/>
        </w:rPr>
        <w:t xml:space="preserve">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9056                   Содержат      инициирующие     ВВ.   0267   14B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 ----   ---        Е105        ---  </w:t>
      </w:r>
      <w:r>
        <w:rPr>
          <w:sz w:val="12"/>
          <w:szCs w:val="12"/>
        </w:rPr>
        <w:t xml:space="preserve">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        воздействиям и нагреву               1259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                               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9056-1        </w:t>
      </w:r>
      <w:r>
        <w:rPr>
          <w:sz w:val="12"/>
          <w:szCs w:val="12"/>
        </w:rPr>
        <w:t xml:space="preserve">         Содержат      инициирующие     ВВ.   0455   14S        Табл. 1:    1-4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 ----   ---        Е105        ---           --    </w:t>
      </w:r>
      <w:r>
        <w:rPr>
          <w:sz w:val="12"/>
          <w:szCs w:val="12"/>
        </w:rPr>
        <w:t xml:space="preserve">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        воздействиям и нагреву               1259   1б                      A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                                                                                </w:t>
      </w:r>
      <w:r>
        <w:rPr>
          <w:sz w:val="12"/>
          <w:szCs w:val="12"/>
        </w:rPr>
        <w:t xml:space="preserve">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9057                   Содерж</w:t>
      </w:r>
      <w:r>
        <w:rPr>
          <w:sz w:val="12"/>
          <w:szCs w:val="12"/>
        </w:rPr>
        <w:t>ат  инициирующие  ВВ.  Очень   0030   11B        Табл. 1:    1-3    1-01   К1        1-1  В-2                 Укладка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 ----   ---        Е104        ---           --             Г-3</w:t>
      </w:r>
      <w:r>
        <w:rPr>
          <w:sz w:val="12"/>
          <w:szCs w:val="12"/>
        </w:rPr>
        <w:t xml:space="preserve">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          воздействиям       и      нагреву.   1257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   Чувствительны  к электромагнитному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           излучению,     в     том 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радиопередатчиков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9058                   Содержат      инициирующие     ВВ.   0255   14B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</w:t>
      </w:r>
      <w:r>
        <w:rPr>
          <w:sz w:val="12"/>
          <w:szCs w:val="12"/>
        </w:rPr>
        <w:t>ханическим   ----   ---        Е104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          воздействиям,       нагреву      и   1257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   электр</w:t>
      </w:r>
      <w:r>
        <w:rPr>
          <w:sz w:val="12"/>
          <w:szCs w:val="12"/>
        </w:rPr>
        <w:t>омагнитному излучению, в том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           числе      радиопередатчиков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9058-1                 Содержат  инициирующие  ВВ.  Очень   0456   14S        Табл. 1:    1-4    1-04   К1        1-1  В-2                 Укладка катег</w:t>
      </w:r>
      <w:r>
        <w:rPr>
          <w:sz w:val="12"/>
          <w:szCs w:val="12"/>
        </w:rPr>
        <w:t>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КАПСЮЛИ-ДЕТОНАТОРЫ     чувствительны    к    механическим   ----   ---        Е104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ЭЛЕКТРИЧЕСКИЕ          воздействиям       и      нагреву.   1257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DETONATORS, ELECTRIC   Чувствительны  к электромагнитному                                                             </w:t>
      </w:r>
      <w:r>
        <w:rPr>
          <w:sz w:val="12"/>
          <w:szCs w:val="12"/>
        </w:rPr>
        <w:t xml:space="preserve">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for blasting           излучению,     в     том     числе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радиопередатчиков и радиолокаторов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9059                   Взрывчатые вещества. Чувствительны   0132   13C        Табл. 1:    1-2    1-03   К1        1-1     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СОЛИ,         к  нагреву.  Легко  воспламеняются </w:t>
      </w:r>
      <w:r>
        <w:rPr>
          <w:sz w:val="12"/>
          <w:szCs w:val="12"/>
        </w:rPr>
        <w:t xml:space="preserve">  ----   ---        Е-2         ---           --     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ДЕФЛАГРИРУЮЩИЕ         при соприкосновении с пламенем или   1107   1а                      E            К1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НИТРОПРОИЗВОДНЫЕ       в   результате   </w:t>
      </w:r>
      <w:r>
        <w:rPr>
          <w:sz w:val="12"/>
          <w:szCs w:val="12"/>
        </w:rPr>
        <w:t>трения,   но   не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АРОМАТИЧЕСКОГО РЯДА,   обладают           ярковыраженными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свойствами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DEFLAGRATING METAL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SALTS OF AROMATIC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NITRO-DERIVA</w:t>
      </w:r>
      <w:r>
        <w:rPr>
          <w:sz w:val="12"/>
          <w:szCs w:val="12"/>
        </w:rPr>
        <w:t>TIVES,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9060                   Взрывчатые вещества. Чувствительны   0203   13C  </w:t>
      </w:r>
      <w:r>
        <w:rPr>
          <w:sz w:val="12"/>
          <w:szCs w:val="12"/>
        </w:rPr>
        <w:t xml:space="preserve">      Табл. 1:    1-2    1-03   К1        1-1     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НАТРИЯ СОЛИ            к  нагреву.  Легко  воспламеняются   ----   ---        Е21         ---           --     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НИТРОПРОИЗВОДНЫХ       при с</w:t>
      </w:r>
      <w:r>
        <w:rPr>
          <w:sz w:val="12"/>
          <w:szCs w:val="12"/>
        </w:rPr>
        <w:t>оприкосновении с пламенем или   1111   1а                      E            К1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АРОМАТИЧЕСКОГО РЯДА,   в   результате   трения,   но   не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вз</w:t>
      </w:r>
      <w:r>
        <w:rPr>
          <w:sz w:val="12"/>
          <w:szCs w:val="12"/>
        </w:rPr>
        <w:t>рывчатые     обладают           ярковыраженными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SODIUM SALTS OF        свойствами бризантных ВВ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AROMATIC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NITRO-DERIVATIVES,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ОБРАЗЦЫ ВЗРЫВЧАТЫХ     См. приложение 16, табл. 12, ПП 9793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9061                   Содержат      метательные      ВВ.   0381   12C        Табл. 1:    1-1    1-02   К1        1-1     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ЗАПУСКА    Чувствительны к нагреву         </w:t>
      </w:r>
      <w:r>
        <w:rPr>
          <w:sz w:val="12"/>
          <w:szCs w:val="12"/>
        </w:rPr>
        <w:t xml:space="preserve">     ----   ---        Е114        ---           --     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                                                  1236   1а                      E            К1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POWER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9062                   Содержат      метательные      ВВ.   0275   13C        Табл. 1:    1-1    1</w:t>
      </w:r>
      <w:r>
        <w:rPr>
          <w:sz w:val="12"/>
          <w:szCs w:val="12"/>
        </w:rPr>
        <w:t>-03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ЗАПУСКА    Чувствительны к нагреву              ----   ---        Е114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                                               </w:t>
      </w:r>
      <w:r>
        <w:rPr>
          <w:sz w:val="12"/>
          <w:szCs w:val="12"/>
        </w:rPr>
        <w:t xml:space="preserve">   1236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POWER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9063                   Содержат      метательные      ВВ.   0276   14C        Табл. 1:    1-1    1-01   К1        1-1  </w:t>
      </w:r>
      <w:r>
        <w:rPr>
          <w:sz w:val="12"/>
          <w:szCs w:val="12"/>
        </w:rPr>
        <w:t>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ЗАПУСКА    Чувствительны    к    нагреву    и   ----   ---        Е114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             механическим воздействиям            1236   1б         </w:t>
      </w:r>
      <w:r>
        <w:rPr>
          <w:sz w:val="12"/>
          <w:szCs w:val="12"/>
        </w:rPr>
        <w:t xml:space="preserve">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POWER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9064                   Содержат ВВ. Малоопасны              0323   14S        Табл. 1:    1-4    1-04   К1        1-1  В-1, 2              Укладка категор</w:t>
      </w:r>
      <w:r>
        <w:rPr>
          <w:sz w:val="12"/>
          <w:szCs w:val="12"/>
        </w:rPr>
        <w:t>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ЗАПУСКА                                         ----   ---        Е114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МЕХАНИЗМОВ                                                  1236   1б                      A            К1       </w:t>
      </w:r>
      <w:r>
        <w:rPr>
          <w:sz w:val="12"/>
          <w:szCs w:val="12"/>
        </w:rPr>
        <w:t xml:space="preserve">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POWER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DEVICE                                                                                                   </w:t>
      </w:r>
      <w:r>
        <w:rPr>
          <w:sz w:val="12"/>
          <w:szCs w:val="12"/>
        </w:rPr>
        <w:t xml:space="preserve">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9065                   Содержат      метательные      ВВ.   0277   13</w:t>
      </w:r>
      <w:r>
        <w:rPr>
          <w:sz w:val="12"/>
          <w:szCs w:val="12"/>
        </w:rPr>
        <w:t>C        Табл. 1:    1-1  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           Чувствительны к нагреву              ----   ---        Е113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                </w:t>
      </w:r>
      <w:r>
        <w:rPr>
          <w:sz w:val="12"/>
          <w:szCs w:val="12"/>
        </w:rPr>
        <w:t xml:space="preserve">                                1235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OIL WELL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9066                   Содержат      метательные      ВВ.   0278   14C        Табл. 1:    1-1    1-04   К1      </w:t>
      </w:r>
      <w:r>
        <w:rPr>
          <w:sz w:val="12"/>
          <w:szCs w:val="12"/>
        </w:rPr>
        <w:t xml:space="preserve">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           Чувствительны    к    нагреву    и   ----   ---        Е113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           механическим воздействиям            1235   1б  </w:t>
      </w:r>
      <w:r>
        <w:rPr>
          <w:sz w:val="12"/>
          <w:szCs w:val="12"/>
        </w:rPr>
        <w:t xml:space="preserve">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OIL WELL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для            См. Патроны холостые - ПП 9070-1, 9070-2, 9070-3, 9070-4,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стрелкового оружия     9070-5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холостые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9067                   Содержат  пиротехнический состав и   0049   11G        Табл. 1:    1-1    1-01   К1        1-1  В</w:t>
      </w:r>
      <w:r>
        <w:rPr>
          <w:sz w:val="12"/>
          <w:szCs w:val="12"/>
        </w:rPr>
        <w:t>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ОСВЕТИТЕЛЬНЫЕ  ВВ.  Чувствительны  к механическим   ----   ---        Е20 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FLASH      воздействиям и нагреву. При пожаре   1230   1а          </w:t>
      </w:r>
      <w:r>
        <w:rPr>
          <w:sz w:val="12"/>
          <w:szCs w:val="12"/>
        </w:rPr>
        <w:t xml:space="preserve">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взрываются     со     значительным                                                                 - 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разбрасыванием или детонируют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9068                   Содержат  пиротехнический состав и   0050   13G        Табл. 1:    1-1  </w:t>
      </w:r>
      <w:r>
        <w:rPr>
          <w:sz w:val="12"/>
          <w:szCs w:val="12"/>
        </w:rPr>
        <w:t xml:space="preserve">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ОСВЕТИТЕЛЬНЫЕ  ВВ.  Чувствительны  к механическим   ----   ---        Е20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FLASH      воздействиям и нагреву         </w:t>
      </w:r>
      <w:r>
        <w:rPr>
          <w:sz w:val="12"/>
          <w:szCs w:val="12"/>
        </w:rPr>
        <w:t xml:space="preserve">      1230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9069                   Содержат      метательные      ВВ.   0339   14C        Табл. 1:    1-1    1-04   К1        1-1  В-2                </w:t>
      </w:r>
      <w:r>
        <w:rPr>
          <w:sz w:val="12"/>
          <w:szCs w:val="12"/>
        </w:rPr>
        <w:t xml:space="preserve">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 ИНЕРТНОЙ     Чувствительны    к    нагреву    и   ----   ---        Е112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ПУЛЕЙ                  механическим воздействиям            1234   1б                      E     </w:t>
      </w:r>
      <w:r>
        <w:rPr>
          <w:sz w:val="12"/>
          <w:szCs w:val="12"/>
        </w:rPr>
        <w:t xml:space="preserve">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INERT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PROJECTILE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                   Содержат  пиротехнический состав и   0312   14G        Табл. 1:    1-1    1-04   К1        1-1  В-2                 Укладка катего</w:t>
      </w:r>
      <w:r>
        <w:rPr>
          <w:sz w:val="12"/>
          <w:szCs w:val="12"/>
        </w:rPr>
        <w:t>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СИГНАЛЬНЫЕ     ВВ.  Чувствительны  к механическим   ----   ---        Е115        ---           --             П-2   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CARTRIDGES, SIGNAL     воздействиям и нагреву               1237   1б                      A            К1             ---         Ш.53    пассажирском судне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9070-1                 Содержат ВВ. Малоопасны         </w:t>
      </w:r>
      <w:r>
        <w:rPr>
          <w:sz w:val="12"/>
          <w:szCs w:val="12"/>
        </w:rPr>
        <w:t xml:space="preserve">     0014   14S        Табл. 1:    1-4    1-04   К1        1-1  С-1, 3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                                     ----   ---        Е112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</w:t>
      </w:r>
      <w:r>
        <w:rPr>
          <w:sz w:val="12"/>
          <w:szCs w:val="12"/>
        </w:rPr>
        <w:t xml:space="preserve">                                              1233   1б                      A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BLANK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9070-2                 Содержат      метательные      ВВ.   0326   11C        Табл. 1:    1-2   </w:t>
      </w:r>
      <w:r>
        <w:rPr>
          <w:sz w:val="12"/>
          <w:szCs w:val="12"/>
        </w:rPr>
        <w:t xml:space="preserve"> 1-01   К1        1-1  В-1, 2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Чувствительны    к    механическим   ----   ---        Е112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        воздействиям и нагреву       </w:t>
      </w:r>
      <w:r>
        <w:rPr>
          <w:sz w:val="12"/>
          <w:szCs w:val="12"/>
        </w:rPr>
        <w:t xml:space="preserve">        1233   1а                      E            К1             ------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BLANK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9070-3                 Содержат      метательные      ВВ.   0327   13C        Табл. 1:    1-2    1-03   К1        1-1  В-1            </w:t>
      </w:r>
      <w:r>
        <w:rPr>
          <w:sz w:val="12"/>
          <w:szCs w:val="12"/>
        </w:rPr>
        <w:t xml:space="preserve">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Чувствительны к нагреву              ----   ---        Е112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                                             1233   1а                     </w:t>
      </w:r>
      <w:r>
        <w:rPr>
          <w:sz w:val="12"/>
          <w:szCs w:val="12"/>
        </w:rPr>
        <w:t xml:space="preserve">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BLANK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9070-4                 Со</w:t>
      </w:r>
      <w:r>
        <w:rPr>
          <w:sz w:val="12"/>
          <w:szCs w:val="12"/>
        </w:rPr>
        <w:t>держат      метательные      ВВ.   0338   14C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Чувствительны    к    нагреву    и   ----   ---        Е112        ---           --             Г-</w:t>
      </w:r>
      <w:r>
        <w:rPr>
          <w:sz w:val="12"/>
          <w:szCs w:val="12"/>
        </w:rPr>
        <w:t>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        механическим воздействиям            1233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BLANK                                                                                         </w:t>
      </w:r>
      <w:r>
        <w:rPr>
          <w:sz w:val="12"/>
          <w:szCs w:val="12"/>
        </w:rPr>
        <w:t xml:space="preserve">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9070-5                 Содержат      метательные      ВВ.   0413   1</w:t>
      </w:r>
      <w:r>
        <w:rPr>
          <w:sz w:val="12"/>
          <w:szCs w:val="12"/>
        </w:rPr>
        <w:t>2C        Табл. 1:    1-2    1-02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ПАТРОНЫ ХОЛОСТЫЕ       Чувствительны к нагреву              ----   ---        Е112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CARTRIDGES FOR          </w:t>
      </w:r>
      <w:r>
        <w:rPr>
          <w:sz w:val="12"/>
          <w:szCs w:val="12"/>
        </w:rPr>
        <w:t xml:space="preserve">                                    1233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WEAPONS, BLANK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9071                   Содержат  пиротехнический состав и   0192   14G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ПЕТАРДЫ                ВВ.  Чувствительны  к механическим   ----   ---        Е151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ЖЕЛЕЗНОДОРОЖНЫЕ        воздействиям и нагреву               1301   1б                      E            К1            </w:t>
      </w:r>
      <w:r>
        <w:rPr>
          <w:sz w:val="12"/>
          <w:szCs w:val="12"/>
        </w:rPr>
        <w:t xml:space="preserve">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RAILWAY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TRACK,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                   Содержат ВВ. Малоопасны              0193   14S        Табл. 1:    1-4   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ПЕТАРД</w:t>
      </w:r>
      <w:r>
        <w:rPr>
          <w:sz w:val="12"/>
          <w:szCs w:val="12"/>
        </w:rPr>
        <w:t>Ы                                                     ----   ---        Е151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ЖЕЛЕЗНОДОРОЖНЫЕ                                             1301   1б                      A            К1             Г-1, 3</w:t>
      </w:r>
      <w:r>
        <w:rPr>
          <w:sz w:val="12"/>
          <w:szCs w:val="12"/>
        </w:rPr>
        <w:t xml:space="preserve">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RAILWAY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TRACK,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9072-1                 Метательное   ВВ.  Чувствителен  к   0160   11C        Табл. 1:    1-2    1-01   К1        1-1  В-1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</w:t>
      </w:r>
      <w:r>
        <w:rPr>
          <w:sz w:val="12"/>
          <w:szCs w:val="12"/>
        </w:rPr>
        <w:t>БЕЗДЫМНЫЙ        механическим     воздействиям    и   ----   ---        Е22 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POWDER, SMOKELESS      нагреву                              1133   1а                      E            К1             ---   </w:t>
      </w:r>
      <w:r>
        <w:rPr>
          <w:sz w:val="12"/>
          <w:szCs w:val="12"/>
        </w:rPr>
        <w:t xml:space="preserve">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9072-2                 Метательное   ВВ.  Чувствителен  к   0161   13C        Табл. 1:    1-2    1-03   К1        1-1  В-1                 Укладка категории II-B.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БЕЗДЫМНЫЙ        нагреву               </w:t>
      </w:r>
      <w:r>
        <w:rPr>
          <w:sz w:val="12"/>
          <w:szCs w:val="12"/>
        </w:rPr>
        <w:t xml:space="preserve">               ----   ---        Е22         ---           --             Г-3         ----    Допустимое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POWDER, SMOKELESS                                           1133   1а                      E            К1             С-3         Ш.53 </w:t>
      </w:r>
      <w:r>
        <w:rPr>
          <w:sz w:val="12"/>
          <w:szCs w:val="12"/>
        </w:rPr>
        <w:t xml:space="preserve">   судне - 5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9072-3                 Содержит  пиротехнический состав и   0094   11G        Таб</w:t>
      </w:r>
      <w:r>
        <w:rPr>
          <w:sz w:val="12"/>
          <w:szCs w:val="12"/>
        </w:rPr>
        <w:t>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ДЛЯ СИГНАЛЬНЫХ   ВВ.  Чувствителен  к  механическим   ----   ---        Е20 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ВСПЫШЕК                воздействиям и на</w:t>
      </w:r>
      <w:r>
        <w:rPr>
          <w:sz w:val="12"/>
          <w:szCs w:val="12"/>
        </w:rPr>
        <w:t>греву. При пожаре   1121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POWDER           взрывается     со     значительным                                                 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разбрасыванием или детонирует                                                                        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9072-4                 Содержит  пиротехнический состав и   0305   13G        Табл. 1:    1-1  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ДЛЯ СИГНАЛЬНЫХ   ВВ.  Чувствителен  к  ме</w:t>
      </w:r>
      <w:r>
        <w:rPr>
          <w:sz w:val="12"/>
          <w:szCs w:val="12"/>
        </w:rPr>
        <w:t>ханическим   ----   ---        Е20         ---           --             С-1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ВСПЫШЕК                воздействиям и нагреву               1121   1а                      E            К1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POWDER                 </w:t>
      </w:r>
      <w:r>
        <w:rPr>
          <w:sz w:val="12"/>
          <w:szCs w:val="12"/>
        </w:rPr>
        <w:t xml:space="preserve">                                                                                           -   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9072-5                 Содержат       бризантные      ВВ.   0028   11D        Табл. 1:    1-2    1-01   К1        1-1  В-1                 Укладка категории II-A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ПОРОХ ДЫМНЫЙ (ЧЕРНЫЙ)  Чувствительны    к    механическим   ----   ---   </w:t>
      </w:r>
      <w:r>
        <w:rPr>
          <w:sz w:val="12"/>
          <w:szCs w:val="12"/>
        </w:rPr>
        <w:t xml:space="preserve">     Е5          ---           --             С-3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ПРЕССОВАННЫЙ или ПОРОХ воздействиям и нагреву               1114   1а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ДЫМНЫЙ (ЧЕРНЫЙ) В                                      </w:t>
      </w:r>
      <w:r>
        <w:rPr>
          <w:sz w:val="12"/>
          <w:szCs w:val="12"/>
        </w:rPr>
        <w:t xml:space="preserve">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ШАШКАХ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BLACK POWDER;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(GUNPOWDER),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COMPRESSED or BLACK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POWDER; (GUNPO</w:t>
      </w:r>
      <w:r>
        <w:rPr>
          <w:sz w:val="12"/>
          <w:szCs w:val="12"/>
        </w:rPr>
        <w:t>WDER),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 PELLETS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9073                   Содержат  пиротехнический состав и   0238   1</w:t>
      </w:r>
      <w:r>
        <w:rPr>
          <w:sz w:val="12"/>
          <w:szCs w:val="12"/>
        </w:rPr>
        <w:t>2G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РАКЕТЫ ДЛЯ ЛИНЕМЕТАНИЯ ВВ.  Чувствительны  к механическим   ----   ---        Е147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ROCKETS, LINE-THROWING возд</w:t>
      </w:r>
      <w:r>
        <w:rPr>
          <w:sz w:val="12"/>
          <w:szCs w:val="12"/>
        </w:rPr>
        <w:t>ействиям и нагреву               1293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9074                   Содержат      метательное      ВВ.   0240   13G        Табл. 1:    1-1    </w:t>
      </w:r>
      <w:r>
        <w:rPr>
          <w:sz w:val="12"/>
          <w:szCs w:val="12"/>
        </w:rPr>
        <w:t>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РАКЕТЫ ДЛЯ ЛИНЕМЕТАНИЯ Чувствительны    к    механическим   ----   ---        Е147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ROCKETS, LINE-THROWING воздействиям и нагреву           </w:t>
      </w:r>
      <w:r>
        <w:rPr>
          <w:sz w:val="12"/>
          <w:szCs w:val="12"/>
        </w:rPr>
        <w:t xml:space="preserve">    1293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9075                   Содержат  инициирующие  ВВ.  Очень   0360   11B        Табл. 1:    1-3    1-01   К1        1-1  В-2                 У</w:t>
      </w:r>
      <w:r>
        <w:rPr>
          <w:sz w:val="12"/>
          <w:szCs w:val="12"/>
        </w:rPr>
        <w:t>кладка категории II-C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СБОРКИ ДЕТОНАТОРОВ     чувствительны    к    механическим   ----   ---        Е105А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        воздействиям и нагреву               1256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 ASSEMBLIES,                                                                                                 </w:t>
      </w:r>
      <w:r>
        <w:rPr>
          <w:sz w:val="12"/>
          <w:szCs w:val="12"/>
        </w:rPr>
        <w:t xml:space="preserve">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9076                   Содержат      инициирующие     ВВ</w:t>
      </w:r>
      <w:r>
        <w:rPr>
          <w:sz w:val="12"/>
          <w:szCs w:val="12"/>
        </w:rPr>
        <w:t>.   0361   14B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СБОРКИ ДЕТОНАТОРОВ     Чувствительны    к    механическим   ----   ---        Е105А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НЕЭЛЕКТРИЧЕСКИЕ</w:t>
      </w:r>
      <w:r>
        <w:rPr>
          <w:sz w:val="12"/>
          <w:szCs w:val="12"/>
        </w:rPr>
        <w:t xml:space="preserve">        воздействиям и нагреву               1256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 ASSEMBLIES,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NONELECTRIC</w:t>
      </w:r>
      <w:r>
        <w:rPr>
          <w:sz w:val="12"/>
          <w:szCs w:val="12"/>
        </w:rPr>
        <w:t xml:space="preserve"> for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blasting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9077                   Содержат  пиротехнический состав и   0194   11G  </w:t>
      </w:r>
      <w:r>
        <w:rPr>
          <w:sz w:val="12"/>
          <w:szCs w:val="12"/>
        </w:rPr>
        <w:t xml:space="preserve">      Табл. 1:    1-1    1-01   К1        1-1   В-2                Укладка категории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БЕДСТВИЯ       ВВ.  Чувствительны  к механическим   ----   ---        Е150        ---           --                -  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>удовые (кроме         воздействиям и нагреву               1300   1а                      A            К1             ------      Ш.52    пассажирских судах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водоактивируемых                                                                            </w:t>
      </w:r>
      <w:r>
        <w:rPr>
          <w:sz w:val="12"/>
          <w:szCs w:val="12"/>
        </w:rPr>
        <w:t xml:space="preserve">                           С-1, 3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DISTRESS,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ship (other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water-activated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contrivances)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9078                   Содержат  пиротехнический состав и   0195   13G        Табл. 1:    1-1    1-03   К1        1-1  В-2                 Укладка категории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БЕДСТВИЯ       ВВ.  Чувствительны  к механически</w:t>
      </w:r>
      <w:r>
        <w:rPr>
          <w:sz w:val="12"/>
          <w:szCs w:val="12"/>
        </w:rPr>
        <w:t>м   ----   ---        Е150        ---           --             С-3   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судовые (кроме         воздействиям и нагреву               1300   1а                      A            К1             Г-3         Ш.52    пассажи</w:t>
      </w:r>
      <w:r>
        <w:rPr>
          <w:sz w:val="12"/>
          <w:szCs w:val="12"/>
        </w:rPr>
        <w:t>рских судах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водоактивируемых                                                                                          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устройств)                                                                                          </w:t>
      </w:r>
      <w:r>
        <w:rPr>
          <w:sz w:val="12"/>
          <w:szCs w:val="12"/>
        </w:rPr>
        <w:t xml:space="preserve">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DISTRESS,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ship (other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water-activated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contrivances)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9078-1                 Содержат  пиротехнический состав и   0487   13G        Табл. 1:    1-1  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ДЫМОВЫЕ        ВВ.  Чувствительны  к механическим   ----   ---        Е150        -</w:t>
      </w:r>
      <w:r>
        <w:rPr>
          <w:sz w:val="12"/>
          <w:szCs w:val="12"/>
        </w:rPr>
        <w:t>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SMOKE         воздействиям и нагреву               1302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9079                   С</w:t>
      </w:r>
      <w:r>
        <w:rPr>
          <w:sz w:val="12"/>
          <w:szCs w:val="12"/>
        </w:rPr>
        <w:t>одержат  пиротехнический состав и   0197   14G        Табл. 1:    1-1    1-04   К1        1-1  В-2                 Укладка категории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ДЫМОВЫЕ без    ВВ.  Чувствительны  к механическим   ----   ---        Е150        ---           --             </w:t>
      </w:r>
      <w:r>
        <w:rPr>
          <w:sz w:val="12"/>
          <w:szCs w:val="12"/>
        </w:rPr>
        <w:t>С-1, 3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взрывчатого звукового  воздействиям и нагреву               1302   1б                      A            К1             ------      Ш.52    пассажирских судах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элемента                                    </w:t>
      </w:r>
      <w:r>
        <w:rPr>
          <w:sz w:val="12"/>
          <w:szCs w:val="12"/>
        </w:rPr>
        <w:t xml:space="preserve">                                                                              -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SMOKE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sound unit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9080                   Содержат  пиротехнический состав и   0196   11G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ДЫМОВЫЕ со     ВВ.  Чувствительны  к </w:t>
      </w:r>
      <w:r>
        <w:rPr>
          <w:sz w:val="12"/>
          <w:szCs w:val="12"/>
        </w:rPr>
        <w:t>механическим   ----   ---        Е150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взрывчатым звуковым    воздействиям и нагреву               1302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элементом                  </w:t>
      </w:r>
      <w:r>
        <w:rPr>
          <w:sz w:val="12"/>
          <w:szCs w:val="12"/>
        </w:rPr>
        <w:t xml:space="preserve">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SMOKE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sound unit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9081                   Содержат  пиротехнический состав и   0313   12G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ДЫМОВЫЕ со     ВВ.  Чувствительны  </w:t>
      </w:r>
      <w:r>
        <w:rPr>
          <w:sz w:val="12"/>
          <w:szCs w:val="12"/>
        </w:rPr>
        <w:t>к механическим   ----   ---        Е150        ---           --             С-1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взрывчатым звуковым    воздействиям и нагреву               1302   1а                      E            К1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элементом                </w:t>
      </w:r>
      <w:r>
        <w:rPr>
          <w:sz w:val="12"/>
          <w:szCs w:val="12"/>
        </w:rPr>
        <w:t xml:space="preserve">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SIGNALS, SMOKE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sound unit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9082                   Содержат  бризантные и метательные   0374   11E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ЗВУКОВЫЕ       ВВ.  Чувствительны  </w:t>
      </w:r>
      <w:r>
        <w:rPr>
          <w:sz w:val="12"/>
          <w:szCs w:val="12"/>
        </w:rPr>
        <w:t>к механическим   ----   ---        Е153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без средств воздействиям и нагреву               1303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инициирования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SOUNDING D</w:t>
      </w:r>
      <w:r>
        <w:rPr>
          <w:sz w:val="12"/>
          <w:szCs w:val="12"/>
        </w:rPr>
        <w:t>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9083                   Содержат  бризантные и метательные   0375   1</w:t>
      </w:r>
      <w:r>
        <w:rPr>
          <w:sz w:val="12"/>
          <w:szCs w:val="12"/>
        </w:rPr>
        <w:t>2E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ЗВУКОВЫЕ       ВВ.  Чувствительны  к механическим   ----   ---        Е153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возд</w:t>
      </w:r>
      <w:r>
        <w:rPr>
          <w:sz w:val="12"/>
          <w:szCs w:val="12"/>
        </w:rPr>
        <w:t>ействиям и нагреву               1303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9084                   Содержат  бризантные и метательные   0204   12F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ЗВУКОВЫЕ       ВВ   и   средства   и</w:t>
      </w:r>
      <w:r>
        <w:rPr>
          <w:sz w:val="12"/>
          <w:szCs w:val="12"/>
        </w:rPr>
        <w:t>нициирования.   ----   ---        Е153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Чувствительны    к    механическим   1304   1а                      E            К1             С-3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SOUNDING DEVICES,      воз</w:t>
      </w:r>
      <w:r>
        <w:rPr>
          <w:sz w:val="12"/>
          <w:szCs w:val="12"/>
        </w:rPr>
        <w:t>действиям и нагреву       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9085                   Содержат  бризантные,  метательные   0296   11F        Табл. 1:    1-1    1-01   К1        1-1  В-2 </w:t>
      </w:r>
      <w:r>
        <w:rPr>
          <w:sz w:val="12"/>
          <w:szCs w:val="12"/>
        </w:rPr>
        <w:t xml:space="preserve">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ЗВУКОВЫЕ       ВВ   и   средства   инициирования.   ----   ---        Е153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ВЗРЫВЧАТЫЕ, содержащие Чувствительны    к    механическим   1304   1а             </w:t>
      </w:r>
      <w:r>
        <w:rPr>
          <w:sz w:val="12"/>
          <w:szCs w:val="12"/>
        </w:rPr>
        <w:t xml:space="preserve">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инициирования воздействиям и нагреву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SOUNDING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means of initiation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9086                   Содержат  пиротехнический состав и   0418   11G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</w:t>
      </w:r>
      <w:r>
        <w:rPr>
          <w:sz w:val="12"/>
          <w:szCs w:val="12"/>
        </w:rPr>
        <w:t>ЛЫ СВЕТОВЫЕ       ВВ.  Чувствительны  к механическим   ----   ---        Е133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          воздействиям и нагреву               1263   1а                      E            К1             -----</w:t>
      </w:r>
      <w:r>
        <w:rPr>
          <w:sz w:val="12"/>
          <w:szCs w:val="12"/>
        </w:rPr>
        <w:t>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FLARES, SURFACE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9087                   Содержат  пиротехнический состав и   0419   12G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СВЕТОВЫЕ       ВВ.  Чувствительны  к ме</w:t>
      </w:r>
      <w:r>
        <w:rPr>
          <w:sz w:val="12"/>
          <w:szCs w:val="12"/>
        </w:rPr>
        <w:t>ханическим   ----   ---        Е133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ПОВЕРХНОСТНЫЕ          воздействиям и нагреву               1263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FLARES, SURFACE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9088                   Содержат  пиротехнический состав и   0092   13G        Табл. 1:    1-1    1-0</w:t>
      </w:r>
      <w:r>
        <w:rPr>
          <w:sz w:val="12"/>
          <w:szCs w:val="12"/>
        </w:rPr>
        <w:t>3   К1        1-1  В-2                 Укладка категории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СИГНАЛЫ СВЕТОВЫЕ       ВВ.  Чувствительны  к механическим   ----   ---        Е133        ---           --             Г-3   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ПОВЕРХНОСТНЫЕ (кроме   воздей</w:t>
      </w:r>
      <w:r>
        <w:rPr>
          <w:sz w:val="12"/>
          <w:szCs w:val="12"/>
        </w:rPr>
        <w:t>ствиям и нагреву               1301   1а                      A            К1             С-3         Ш.53    пассажирском судне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водоактивируемых                                                                                                       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устройств)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FLARES, SURFACE (other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water-activated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contrivances)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9089                   Содержат       бризантные      ВВ.   0124   11D        Табл. 1:    1-1    1-01   К1        1-1  В-2                 Укладка категории</w:t>
      </w:r>
      <w:r>
        <w:rPr>
          <w:sz w:val="12"/>
          <w:szCs w:val="12"/>
        </w:rPr>
        <w:t xml:space="preserve">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СНАРЯДЫ ПЕРФОРАТОРНЫЕ  Чувствительны    к    механическим   ----   ---        Е140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для нефтескважин без   воздействиям и нагреву               1275   1а                      E            К1         </w:t>
      </w:r>
      <w:r>
        <w:rPr>
          <w:sz w:val="12"/>
          <w:szCs w:val="12"/>
        </w:rPr>
        <w:t xml:space="preserve">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капсюля-детонатора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JET PERFORATING GUNS,                                                                                      </w:t>
      </w:r>
      <w:r>
        <w:rPr>
          <w:sz w:val="12"/>
          <w:szCs w:val="12"/>
        </w:rPr>
        <w:t xml:space="preserve">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CHARGED, oil well,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without detonator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9090                   Содержат</w:t>
      </w:r>
      <w:r>
        <w:rPr>
          <w:sz w:val="12"/>
          <w:szCs w:val="12"/>
        </w:rPr>
        <w:t xml:space="preserve">  пиротехнический состав и   0333   11G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              ВВ.  Чувствительны  к механическим   ----   ---        Е129        ---           --             С-1, 3  </w:t>
      </w:r>
      <w:r>
        <w:rPr>
          <w:sz w:val="12"/>
          <w:szCs w:val="12"/>
        </w:rPr>
        <w:t xml:space="preserve">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 ТИП A воздействиям и нагреву               1260   1а                      E            К1             ------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FIREWORKS, TYPE A                                                                                                        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9091                   Содержат  пиротехнический состав и   0334   12G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              ВВ.  Чувствительны  к м</w:t>
      </w:r>
      <w:r>
        <w:rPr>
          <w:sz w:val="12"/>
          <w:szCs w:val="12"/>
        </w:rPr>
        <w:t>еханическим   ----   ---        Е130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 ТИП B воздействиям и нагреву               1260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FIREWORKS, TYPE B           </w:t>
      </w:r>
      <w:r>
        <w:rPr>
          <w:sz w:val="12"/>
          <w:szCs w:val="12"/>
        </w:rPr>
        <w:t xml:space="preserve">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9092                   Содержат  пиротехнический состав и   0335   13G        Табл. 1:    1-1  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              ВВ.  Чувствительны  к механическим   ----   ---     </w:t>
      </w:r>
      <w:r>
        <w:rPr>
          <w:sz w:val="12"/>
          <w:szCs w:val="12"/>
        </w:rPr>
        <w:t xml:space="preserve">   Е130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 ТИП C воздействиям и нагреву               1260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FIREWORKS, TYPE C                                        </w:t>
      </w:r>
      <w:r>
        <w:rPr>
          <w:sz w:val="12"/>
          <w:szCs w:val="12"/>
        </w:rPr>
        <w:t xml:space="preserve">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9093    </w:t>
      </w:r>
      <w:r>
        <w:rPr>
          <w:sz w:val="12"/>
          <w:szCs w:val="12"/>
        </w:rPr>
        <w:t xml:space="preserve">               Содержат  пиротехнический состав и   0336   14G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              ВВ.  Чувствительны  к механическим   ----   ---        Е130        ---           </w:t>
      </w:r>
      <w:r>
        <w:rPr>
          <w:sz w:val="12"/>
          <w:szCs w:val="12"/>
        </w:rPr>
        <w:t>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 ТИП D воздействиям и нагреву               1260   1б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FIREWORKS, TYPE D                                                                     </w:t>
      </w:r>
      <w:r>
        <w:rPr>
          <w:sz w:val="12"/>
          <w:szCs w:val="12"/>
        </w:rPr>
        <w:t xml:space="preserve">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9094                   Содержат  пиро</w:t>
      </w:r>
      <w:r>
        <w:rPr>
          <w:sz w:val="12"/>
          <w:szCs w:val="12"/>
        </w:rPr>
        <w:t>технические составы.   0337   14S        Табл. 1:    1-4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              Малоопасны                           ----   ---        Е130        ---           --             ---         --</w:t>
      </w:r>
      <w:r>
        <w:rPr>
          <w:sz w:val="12"/>
          <w:szCs w:val="12"/>
        </w:rPr>
        <w:t>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ПИРОТЕХНИЧЕСКИЕ, ТИП D                                      1261   1б                      A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FIREWORKS, TYPE D                                                                                                  </w:t>
      </w:r>
      <w:r>
        <w:rPr>
          <w:sz w:val="12"/>
          <w:szCs w:val="12"/>
        </w:rPr>
        <w:t xml:space="preserve">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9095                   Содержат       бризантные      ВВ.   0099  </w:t>
      </w:r>
      <w:r>
        <w:rPr>
          <w:sz w:val="12"/>
          <w:szCs w:val="12"/>
        </w:rPr>
        <w:t xml:space="preserve"> 11D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ТОРПЕДЫ ВЗРЫВЧАТЫЕ без Чувствительны    к    механическим   ----   ---        Е134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детонатора для         во</w:t>
      </w:r>
      <w:r>
        <w:rPr>
          <w:sz w:val="12"/>
          <w:szCs w:val="12"/>
        </w:rPr>
        <w:t>здействиям и нагреву               1264   1а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нефтескважин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FRACTURING DEVICE</w:t>
      </w:r>
      <w:r>
        <w:rPr>
          <w:sz w:val="12"/>
          <w:szCs w:val="12"/>
        </w:rPr>
        <w:t>S,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EXPLOSIVE, without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detonator, for oil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wells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9096                   Содержат  инициирующие  ВВ.  Очень   0106   11B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  чувств</w:t>
      </w:r>
      <w:r>
        <w:rPr>
          <w:sz w:val="12"/>
          <w:szCs w:val="12"/>
        </w:rPr>
        <w:t>ительны    к    механическим   ----   ---        Е137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     воздействиям и нагреву               1268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9097                   Содержат  инициирующее  ВВ.  Очень   0107   12B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  чувствительны    к    механическим   ----   ---  </w:t>
      </w:r>
      <w:r>
        <w:rPr>
          <w:sz w:val="12"/>
          <w:szCs w:val="12"/>
        </w:rPr>
        <w:t xml:space="preserve">      Е137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     воздействиям и нагреву               1268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9098               </w:t>
      </w:r>
      <w:r>
        <w:rPr>
          <w:sz w:val="12"/>
          <w:szCs w:val="12"/>
        </w:rPr>
        <w:t xml:space="preserve">    Содержат      инициирующее     ВВ.   0257   14B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  Чувствительны    к    механическим   ----   ---        Е137        ---           --         </w:t>
      </w:r>
      <w:r>
        <w:rPr>
          <w:sz w:val="12"/>
          <w:szCs w:val="12"/>
        </w:rPr>
        <w:t xml:space="preserve">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     воздействиям и нагреву               1268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9099                   Содержат ВВ. Малоопасны              03</w:t>
      </w:r>
      <w:r>
        <w:rPr>
          <w:sz w:val="12"/>
          <w:szCs w:val="12"/>
        </w:rPr>
        <w:t>67   14S        Табл. 1:    1-4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                                       ----   ---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   </w:t>
      </w:r>
      <w:r>
        <w:rPr>
          <w:sz w:val="12"/>
          <w:szCs w:val="12"/>
        </w:rPr>
        <w:t xml:space="preserve">                                       1268   1б                      A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9100                   Содержат       бризантные      ВВ.   0408   11D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с Чувствительны    к    механическим   ----   -</w:t>
      </w:r>
      <w:r>
        <w:rPr>
          <w:sz w:val="12"/>
          <w:szCs w:val="12"/>
        </w:rPr>
        <w:t>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защитными элементами   воздействиям и нагреву               1260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features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9101                   Содержат       бризантные      ВВ.   0409   12D        Табл. 1:    1-1</w:t>
      </w:r>
      <w:r>
        <w:rPr>
          <w:sz w:val="12"/>
          <w:szCs w:val="12"/>
        </w:rPr>
        <w:t xml:space="preserve">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ДЕТОНАЦИОННЫЕ с Чувствительны    к    механическим   ----   ---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защитными элементами   воздействиям и нагреву               1269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features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9102                   Содержат       бризантные      ВВ.   0410   14D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</w:t>
      </w:r>
      <w:r>
        <w:rPr>
          <w:sz w:val="12"/>
          <w:szCs w:val="12"/>
        </w:rPr>
        <w:t>РУБКИ ДЕТОНАЦИОННЫЕ с Чувствительны    к    механическим   ----   ---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защитными элементами   воздействиям и нагреву               1269   1б                      E            К1              </w:t>
      </w:r>
      <w:r>
        <w:rPr>
          <w:sz w:val="12"/>
          <w:szCs w:val="12"/>
        </w:rPr>
        <w:t>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DETONATING with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protective features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9103                   Сод</w:t>
      </w:r>
      <w:r>
        <w:rPr>
          <w:sz w:val="12"/>
          <w:szCs w:val="12"/>
        </w:rPr>
        <w:t>ержат  пиротехнический состав и   0316   13G        Табл. 1:    1-1    1-03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ЗАЖИГАТЕЛЬНЫЕ   ВВ.  Чувствительны  к механическим   ----   ---        Е137        ---           --             ---</w:t>
      </w:r>
      <w:r>
        <w:rPr>
          <w:sz w:val="12"/>
          <w:szCs w:val="12"/>
        </w:rPr>
        <w:t xml:space="preserve">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IGNITING        воздействиям и нагреву               1270   1а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9104                   Содержат  пиротехнический состав</w:t>
      </w:r>
      <w:r>
        <w:rPr>
          <w:sz w:val="12"/>
          <w:szCs w:val="12"/>
        </w:rPr>
        <w:t xml:space="preserve"> и   0317   14G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ЗАЖИГАТЕЛЬНЫЕ   ВВ.  Чувствительны  к механическим   ----   ---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</w:t>
      </w:r>
      <w:r>
        <w:rPr>
          <w:sz w:val="12"/>
          <w:szCs w:val="12"/>
        </w:rPr>
        <w:t>G        воздействиям и нагреву               1270   1б                      E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</w:t>
      </w:r>
      <w:r>
        <w:rPr>
          <w:sz w:val="12"/>
          <w:szCs w:val="12"/>
        </w:rPr>
        <w:t>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9105                   Содержат ВВ. Малоопасны              0368   14S        Табл. </w:t>
      </w:r>
      <w:r>
        <w:rPr>
          <w:sz w:val="12"/>
          <w:szCs w:val="12"/>
        </w:rPr>
        <w:t>1:    1-4   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ТРУБКИ ЗАЖИГАТЕЛЬНЫЕ                                        ----   ---        Е137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FUZES, IGNITING                            </w:t>
      </w:r>
      <w:r>
        <w:rPr>
          <w:sz w:val="12"/>
          <w:szCs w:val="12"/>
        </w:rPr>
        <w:t xml:space="preserve">                 1273   1б                      A            К1              -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9106                   Бризантные   ВВ.  Чувствительны  к   0223   11D        Табл. 1:    1-2    1-01   К1       </w:t>
      </w:r>
      <w:r>
        <w:rPr>
          <w:sz w:val="12"/>
          <w:szCs w:val="12"/>
        </w:rPr>
        <w:t xml:space="preserve"> 1-1  В-2                 Укладка категории II-B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             механическим     воздействиям    и   ----   ---        Е1          ---           --             С-1, 3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АММИАЧНО-НИТРАТНЫЕ,    нагреву. Весьма гигроскопичны        1102   1а</w:t>
      </w:r>
      <w:r>
        <w:rPr>
          <w:sz w:val="12"/>
          <w:szCs w:val="12"/>
        </w:rPr>
        <w:t xml:space="preserve">                      E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взрывоопасные,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чем нитрат аммония с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массовой долей горючих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 (включая любое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органическое вещество,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рассчитанное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углероду, исключая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примеси любого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</w:t>
      </w:r>
      <w:r>
        <w:rPr>
          <w:sz w:val="12"/>
          <w:szCs w:val="12"/>
        </w:rPr>
        <w:t>тва) - 0,2%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FERTILIZER, which is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liable to explode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ammonium nitrate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0,2% combustible,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including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organic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calculated as carbon,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 the exclusion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any other added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9106-1                 Содержат ВВ. Малоопасны              0173   14S        Табл. 1:    1-4    1-04 </w:t>
      </w:r>
      <w:r>
        <w:rPr>
          <w:sz w:val="12"/>
          <w:szCs w:val="12"/>
        </w:rPr>
        <w:t xml:space="preserve">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 РАСЦЕПЛЕНИЯ                                      ----   ---        Е145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ВЗРЫВЧАТЫЕ                                                  1</w:t>
      </w:r>
      <w:r>
        <w:rPr>
          <w:sz w:val="12"/>
          <w:szCs w:val="12"/>
        </w:rPr>
        <w:t>287   1б                      A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RELEASE DEVICES,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EXPLOSIVE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9106-2                 Содержат  пиротехнический состав и   0191   14G        Табл. 1:    1-1    1-04   К1        1-1  В-1, 2              Укладка категории 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 СИГНАЛЬНЫЕ  ВВ.  Чувствительны  к механическим   ----   ---        </w:t>
      </w:r>
      <w:r>
        <w:rPr>
          <w:sz w:val="12"/>
          <w:szCs w:val="12"/>
        </w:rPr>
        <w:t>Е150        ---           --             Г-3         ----    Допускаемое количество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РУЧНЫЕ                 воздействиям и нагреву               1299   1б                      A            К1             С-3         Ш.53    пассажирском судне - 1 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 DEVICES, HAND                                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9106-3                 Содержат ВВ. Малоопасны              0373   14S        Табл. 1:    1-4   </w:t>
      </w:r>
      <w:r>
        <w:rPr>
          <w:sz w:val="12"/>
          <w:szCs w:val="12"/>
        </w:rPr>
        <w:t xml:space="preserve"> 1-04   К1        1-1  В-1, 2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УСТРОЙСТВА СИГНАЛЬНЫЕ                                       ----   ---        Е150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РУЧНЫЕ                                                 </w:t>
      </w:r>
      <w:r>
        <w:rPr>
          <w:sz w:val="12"/>
          <w:szCs w:val="12"/>
        </w:rPr>
        <w:t xml:space="preserve">     1299   1б                      A            К1             Г-3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SIGNAL DEVICES, HAND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Фальшфейры</w:t>
      </w:r>
      <w:r>
        <w:rPr>
          <w:sz w:val="12"/>
          <w:szCs w:val="12"/>
        </w:rPr>
        <w:t xml:space="preserve">             См. Устройства сигнальные ручные - ПН 9106-2, 9106-3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9107                 </w:t>
      </w:r>
      <w:r>
        <w:rPr>
          <w:sz w:val="12"/>
          <w:szCs w:val="12"/>
        </w:rPr>
        <w:t xml:space="preserve">  Содержит       бризантное      ВВ.   0290   11D        Табл.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в    Чувствителен     к    механическим   ----   ---        Е125        ---           --           </w:t>
      </w:r>
      <w:r>
        <w:rPr>
          <w:sz w:val="12"/>
          <w:szCs w:val="12"/>
        </w:rPr>
        <w:t xml:space="preserve">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 оболочке воздействиям и нагреву               1252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DETONATING,                                                        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9108                   Содержит       бризантное    </w:t>
      </w:r>
      <w:r>
        <w:rPr>
          <w:sz w:val="12"/>
          <w:szCs w:val="12"/>
        </w:rPr>
        <w:t xml:space="preserve">  ВВ.   0102   12D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в    Чувствителен     к    механическим   ----   ---        Е125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</w:t>
      </w:r>
      <w:r>
        <w:rPr>
          <w:sz w:val="12"/>
          <w:szCs w:val="12"/>
        </w:rPr>
        <w:t>ой оболочке воздействиям и нагреву               1252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DETONATING,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metal c</w:t>
      </w:r>
      <w:r>
        <w:rPr>
          <w:sz w:val="12"/>
          <w:szCs w:val="12"/>
        </w:rPr>
        <w:t>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9109                   Содержит       бризантное      ВВ.   0065   11D        Табл.</w:t>
      </w:r>
      <w:r>
        <w:rPr>
          <w:sz w:val="12"/>
          <w:szCs w:val="12"/>
        </w:rPr>
        <w:t xml:space="preserve"> 1:    1-1    1-01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  к    механическим   ----   ---        Е124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гибкий                 воздействиям и нагр</w:t>
      </w:r>
      <w:r>
        <w:rPr>
          <w:sz w:val="12"/>
          <w:szCs w:val="12"/>
        </w:rPr>
        <w:t>еву               1251   1а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DETONATING,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flexible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9110                   Содержит       бризантное      ВВ.   0289   14D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  к    механическим   ----   ---        Е124        ---  </w:t>
      </w:r>
      <w:r>
        <w:rPr>
          <w:sz w:val="12"/>
          <w:szCs w:val="12"/>
        </w:rPr>
        <w:t xml:space="preserve">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гибкий                 воздействиям и нагреву               1251   1б                      E            К1             ---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DETONATING,                                                            </w:t>
      </w:r>
      <w:r>
        <w:rPr>
          <w:sz w:val="12"/>
          <w:szCs w:val="12"/>
        </w:rPr>
        <w:t xml:space="preserve">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flexible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9111                   Содержит </w:t>
      </w:r>
      <w:r>
        <w:rPr>
          <w:sz w:val="12"/>
          <w:szCs w:val="12"/>
        </w:rPr>
        <w:t xml:space="preserve">      бризантное      ВВ.   0104   14D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ДЕТОНИРУЮЩИЙ      Чувствителен     к    механическим   ----   ---        Е125        ---           --             Г-3      </w:t>
      </w:r>
      <w:r>
        <w:rPr>
          <w:sz w:val="12"/>
          <w:szCs w:val="12"/>
        </w:rPr>
        <w:t xml:space="preserve">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СЛАБОГО ДЕЙСТВИЯ в     воздействиям и нагреву               1253   1б                      E            К1             С-3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металлической оболочке                                                                                        </w:t>
      </w:r>
      <w:r>
        <w:rPr>
          <w:sz w:val="12"/>
          <w:szCs w:val="12"/>
        </w:rPr>
        <w:t xml:space="preserve">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DETONATING, MILD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EFFECT, metal clad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9112                   Пиротехнический            состав.   0066   14G        Табл. 1:    1-1    1-04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ОГНЕПРОВОДНЫЙ     Чувс</w:t>
      </w:r>
      <w:r>
        <w:rPr>
          <w:sz w:val="12"/>
          <w:szCs w:val="12"/>
        </w:rPr>
        <w:t>твителен к нагреву               ----   ---        Е126        ---           --             Г-3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CORD, IGNITER                                               1254   1б                      E            К1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9113                   Содержит  пиротехнический  состав.   0105   14S        Табл. 1:    1-4    1-04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ШНУР ОГНЕПРОВОДНЫЙ     Малоопасен                           ----   ---</w:t>
      </w:r>
      <w:r>
        <w:rPr>
          <w:sz w:val="12"/>
          <w:szCs w:val="12"/>
        </w:rPr>
        <w:t xml:space="preserve">        Е136        ---           --             П-2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БЕЗОПАСНЫЙ                                                  1267   1б                      A            К1             Г-3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FUSE, SAFETY                                        </w:t>
      </w:r>
      <w:r>
        <w:rPr>
          <w:sz w:val="12"/>
          <w:szCs w:val="12"/>
        </w:rPr>
        <w:t xml:space="preserve">                         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9113-1                 Содержат  инициирующие  ВВ.  Очень   0461   11B        Табл. 1:    1-3    1-01   К1        1-1  В-2                 Укладка ка</w:t>
      </w:r>
      <w:r>
        <w:rPr>
          <w:sz w:val="12"/>
          <w:szCs w:val="12"/>
        </w:rPr>
        <w:t>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ЭЛЕМЕНТЫ ЦЕПИ          чувствительны    к    механическим   ----   ---        Е103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ВЗРЫВАНИЯ, Н.У.К.      воздействиям и нагреву               1249   1а                      E            К1  </w:t>
      </w:r>
      <w:r>
        <w:rPr>
          <w:sz w:val="12"/>
          <w:szCs w:val="12"/>
        </w:rPr>
        <w:t xml:space="preserve">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COMPONENTS, ESPLOSIVE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TRAIN,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9114                   Содержат  инициирующие  ВВ.          0382   12B        Табл. 1:    1-1    1-02   К1        1-1  В-2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ЭЛЕМЕНТЫ ЦЕПИ          Чувствительны    к    механическим   ----   ---        Е103        ---  </w:t>
      </w:r>
      <w:r>
        <w:rPr>
          <w:sz w:val="12"/>
          <w:szCs w:val="12"/>
        </w:rPr>
        <w:t xml:space="preserve">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ВЗРЫВАНИЯ, Н.У.К.      воздействиям и нагреву               1249   1а                 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COMPONENTS, ESPLOSIVE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TRAIN,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9115                   Содержат  инициирующие  ВВ.  Очень   0383   14B        Табл. 1:    1-1    1-04   К1        1-1  В-2     </w:t>
      </w:r>
      <w:r>
        <w:rPr>
          <w:sz w:val="12"/>
          <w:szCs w:val="12"/>
        </w:rPr>
        <w:t xml:space="preserve">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ЭЛЕМЕНТЫ ЦЕПИ          чувствительны    к    механическим   ----   ---        Е142        ---           --             ---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ВЗРЫВАНИЯ, Н.У.К.      воздействиям и нагреву               1249   1б                 </w:t>
      </w:r>
      <w:r>
        <w:rPr>
          <w:sz w:val="12"/>
          <w:szCs w:val="12"/>
        </w:rPr>
        <w:t xml:space="preserve">     E            К1              -   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COMPONENTS, ESPLOSIVE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TRAIN,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9116                   Содержат ВВ. Малоопасны              0384   14S        Табл. 1:    1-4    1-04   К1        1-1  В-1                 Укладка категории I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ЭЛЕМЕНТЫ ЦЕПИ                                               ----   ---        Е103        ---  </w:t>
      </w:r>
      <w:r>
        <w:rPr>
          <w:sz w:val="12"/>
          <w:szCs w:val="12"/>
        </w:rPr>
        <w:t xml:space="preserve">         --             В-2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ВЗРЫВАНИЯ, Н.У.К.                                           1249   1б                      A            К1             Г-3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COMPONENTS, ESPLOSIVE                                                        </w:t>
      </w:r>
      <w:r>
        <w:rPr>
          <w:sz w:val="12"/>
          <w:szCs w:val="12"/>
        </w:rPr>
        <w:t xml:space="preserve">                          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TRAIN, N.O.S.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Список обобщенных наименований опасных грузов класса 2,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</w:t>
      </w:r>
      <w:r>
        <w:rPr>
          <w:sz w:val="12"/>
          <w:szCs w:val="12"/>
        </w:rPr>
        <w:t>────────┬───────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───────────────────────┴──────────────────────────────────┴────────┴──────────┴─────────</w:t>
      </w:r>
      <w:r>
        <w:rPr>
          <w:sz w:val="12"/>
          <w:szCs w:val="12"/>
        </w:rPr>
        <w:t>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9201                   Специальные  сосуды  с распыляющим   1950      2116    Табл. 3:    2-1    2-10   К1        2-1  Не горят     -      1. Потеря содержимого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АЭРОЗОЛИ </w:t>
      </w:r>
      <w:r>
        <w:rPr>
          <w:sz w:val="12"/>
          <w:szCs w:val="12"/>
        </w:rPr>
        <w:t>в сосудах     устройством,  содержащие жидкость,   ----      ----    Г5а         ---           --                         ----    50 °C за 18 ч должна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емкостью более 1000    пасту      или      порошок      и   2102        2     Г5б          B       </w:t>
      </w:r>
      <w:r>
        <w:rPr>
          <w:sz w:val="12"/>
          <w:szCs w:val="12"/>
        </w:rPr>
        <w:t xml:space="preserve">     К1                         Ш.54    не более 1%.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см3,                   газ-вытеснитель                                                                                                     2. Группа упаковки II.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невоспламеняющиеся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3. Аэрозоли в сосудах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неядовитые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емкостью не более 1000 см3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AEROSOLS with a                                                                                                                            включены в класс 9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capacity more than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приложение 16, табл. 11,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1000 cm3,                                                                                                                                  ПН 9711)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non-flammable,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non-toxic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9202                   Специальные  сосуды  с распыляющим   1</w:t>
      </w:r>
      <w:r>
        <w:rPr>
          <w:sz w:val="12"/>
          <w:szCs w:val="12"/>
        </w:rPr>
        <w:t>950      2316    Табл. 3:    2-4    2-30   К1        2-1  С-1          -      См. примечания к ПН 9201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АЭРОЗОЛИ в сосудах     устройством,            содержащие   ----      ----    Г5а         ---           --             В-2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емкостью более </w:t>
      </w:r>
      <w:r>
        <w:rPr>
          <w:sz w:val="12"/>
          <w:szCs w:val="12"/>
        </w:rPr>
        <w:t>1000    легковоспламеняющийся  газ или ЛВЖ   2102        3     Г5б          B            К1             ---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см3 с массовой долей   и газ-вытеснитель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</w:t>
      </w:r>
      <w:r>
        <w:rPr>
          <w:sz w:val="12"/>
          <w:szCs w:val="12"/>
        </w:rPr>
        <w:t>щихся газов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10% или ЛВЖ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45% или их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35%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AEROSOLS with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capacity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1000 cm3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gases, by mass or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45%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liquids, by mass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35% their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9203                   Специальные  сосуды  с распыляющим   1950      2316    Табл. 3:    2-3    2-20   К</w:t>
      </w:r>
      <w:r>
        <w:rPr>
          <w:sz w:val="12"/>
          <w:szCs w:val="12"/>
        </w:rPr>
        <w:t>4, Д3    2-1  Не горят     -      См. примечания к ПН 9201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АЭРОЗОЛИ в сосудах     устройством,  содержащие  ядовитые   ----      ----    Г5а         ---           ------ 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емкостью более 1000    жидкости     или     порошок     и  </w:t>
      </w:r>
      <w:r>
        <w:rPr>
          <w:sz w:val="12"/>
          <w:szCs w:val="12"/>
        </w:rPr>
        <w:t xml:space="preserve"> 2102       6а     Г5б          D            К4, Д5                     Ш.39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см3 с массовой долей   газ-вытеснитель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ядовитых веществ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AEROSOLS with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capacity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1000 cm3 with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10% poisonous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substances,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ИНСЕКТИЦИДНЫЕ,    См. приложение 16, табл. 12, ПН 9738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ИНСЕКТИЦИДНЫЕ,    См. приложение 16, табл. 12, ПН 9739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РЕФРИЖЕРАТОРНЫЕ,  См. приложение 16, табл. 12, ПН 9740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СЖАТЫЕ или        См. приложение 16, табл. 12, ПН 9741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СЖАТЫЕ или        См. приложение 16, табл. 12, ПН 9742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СЖАТЫЕ или        См. приложение 16, табл. 12, ПН 9743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СЖАТЫЕ или        См. приложение 16, табл. 12, ПН 9744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СЖИЖЕННЫЕ         См. приложение 16, табл. 12, ПН 9745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азот,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углерод</w:t>
      </w:r>
      <w:r>
        <w:rPr>
          <w:sz w:val="12"/>
          <w:szCs w:val="12"/>
        </w:rPr>
        <w:t>а диоксид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воздух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УГЛЕВОДОРОДНЫЕ    См. приложение 16, табл. 12, ПН 9746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СЖАТ</w:t>
      </w:r>
      <w:r>
        <w:rPr>
          <w:sz w:val="12"/>
          <w:szCs w:val="12"/>
        </w:rPr>
        <w:t>ЫЕ, Н.У.К.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ГАЗОВ УГЛЕВОДОРОДНЫХ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СЖАТЫЕ,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УГЛЕВОДОРОДНЫЕ    См. п</w:t>
      </w:r>
      <w:r>
        <w:rPr>
          <w:sz w:val="12"/>
          <w:szCs w:val="12"/>
        </w:rPr>
        <w:t>риложение 16, табл. 12, ПН 9747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СЖИЖЕННЫЕ, Н.У.К.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ГАЗОВ УГЛЕВОДОРОДНЫХ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СЖИЖЕННЫЕ,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9204                   Обычно  содержат  сжиженную  смесь   2037      2313                2-4    2-30   К1        2-1  С-1          -      1. При газовом тушении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ЕМКОСТИ МАЛЫЕ,         пропана   и   бутана  в  различных   ----      ----   </w:t>
      </w:r>
      <w:r>
        <w:rPr>
          <w:sz w:val="12"/>
          <w:szCs w:val="12"/>
        </w:rPr>
        <w:t xml:space="preserve">             ---           ------         Г-1, 2      ----    необходимо: углекислоты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ГАЗ, не     пропорциях   для  использования  в   2175        3                  B            К4, Д5            -        Ш.52    32%, азота 45%.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снабженные вы</w:t>
      </w:r>
      <w:r>
        <w:rPr>
          <w:sz w:val="12"/>
          <w:szCs w:val="12"/>
        </w:rPr>
        <w:t>пускным   походных печах                                                                                  ------              2. Под действие Правил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устройством, не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МОПОГ не подпадают сосуды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пригодные для                                                                                                                              емкостью менее 50 см3.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повторного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3. Вместо знака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3 наносится знак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RECEPTACLES, SMALL                                                                                                                         2, если массовая доля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GAS without                            </w:t>
      </w:r>
      <w:r>
        <w:rPr>
          <w:sz w:val="12"/>
          <w:szCs w:val="12"/>
        </w:rPr>
        <w:t xml:space="preserve">                                                                                         легковоспламеняющегося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release device,                                                                                                                            комп</w:t>
      </w:r>
      <w:r>
        <w:rPr>
          <w:sz w:val="12"/>
          <w:szCs w:val="12"/>
        </w:rPr>
        <w:t>онента не превышает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non-refillable                                                                                                                             45% или 250 г.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Легковоспламеняющимися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компонентами являются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  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газы, вещества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препараты в жидкой форме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с температурой вспышки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более 100 °C.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4. Упаковка согласно НТД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на продукцию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3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47" w:name="Par46734"/>
      <w:bookmarkEnd w:id="647"/>
      <w:r>
        <w:t>Список обобщенных наименований опасных грузов класса 3,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─────┬────┬──────────┬─────┬───────</w:t>
      </w:r>
      <w:r>
        <w:rPr>
          <w:sz w:val="12"/>
          <w:szCs w:val="12"/>
        </w:rPr>
        <w:t>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┴────────┴──</w:t>
      </w:r>
      <w:r>
        <w:rPr>
          <w:sz w:val="12"/>
          <w:szCs w:val="12"/>
        </w:rPr>
        <w:t>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АЛКАЛОИДЫ ИЛИ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АЛКАЛОИДОВ СОЛИ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9231                   ЛВЖ.   Бесцветные  или  желтоватые   2733      I        3241    Табл. 4      3-1   3-02   К2, Д8    3-1   П-3, 2    C        Другие АЛКИЛАМИНЫ, Н.У.К.,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АЛКИЛАМИНЫ, Н.У.К.,    летучие,</w:t>
      </w:r>
      <w:r>
        <w:rPr>
          <w:sz w:val="12"/>
          <w:szCs w:val="12"/>
        </w:rPr>
        <w:t xml:space="preserve">   с  неприятным  запахом.   ----     ----      ----                 ---          ------          В-2       ----     или ПОЛИАЛКИЛАМИНЫ,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ПОЛИАЛКИЛАМИНЫ,    Едкие. Вызывают сильные ожоги кожи   3106     выс.      3; 8                  B           К4, Д</w:t>
      </w:r>
      <w:r>
        <w:rPr>
          <w:sz w:val="12"/>
          <w:szCs w:val="12"/>
        </w:rPr>
        <w:t>8          Г-1, 3    Ш.52     Н.У.К....,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               и  слизистых оболочек. Пары сильно            ----      ----                                              ------    Ш.44     класс 8 (см.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раздраж</w:t>
      </w:r>
      <w:r>
        <w:rPr>
          <w:sz w:val="12"/>
          <w:szCs w:val="12"/>
        </w:rPr>
        <w:t>ают    кожу   и   слизистые   3179      II       3242                                                 -      П.39     16, табл. 10, ПН 9681,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едкие с температурой   оболочки.      Коррозионны     для            ----      ----                               </w:t>
      </w:r>
      <w:r>
        <w:rPr>
          <w:sz w:val="12"/>
          <w:szCs w:val="12"/>
        </w:rPr>
        <w:t xml:space="preserve">                                  9682)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18    большинства   металлов,   особенно   3306     ср.       3;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но менее 23 °C     меди и ее сплавов. При попадании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ALKYLAMINES, N.O.S. or огонь   выделяют   ядовитые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POLYALKYLAMI</w:t>
      </w:r>
      <w:r>
        <w:rPr>
          <w:sz w:val="12"/>
          <w:szCs w:val="12"/>
        </w:rPr>
        <w:t>NES,       Обычно смешиваются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flammable, cor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rosive,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9233                   ЛВЖ.  Смешиваются с водой, t    23   3065      III      3313    Табл. 4      3-2   3-00   К1, Д4    3-1   П-3, 2    D        Алкогольные напитки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АЛКОГОЛЬНЫЕ НАПИТКИ с                              всп      ----     -----     ----                 ---          ------          В-2       ----     объемной долей спирта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объемной долей спирта  - 61 °C, КИВ 3,3 - 19,0%             3304     низк.       3  </w:t>
      </w:r>
      <w:r>
        <w:rPr>
          <w:sz w:val="12"/>
          <w:szCs w:val="12"/>
        </w:rPr>
        <w:t xml:space="preserve">                 A           К4, Д5          Г-1, 2    Ш.52     более 70%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24%, но не более                                                                                                           С-1                перевозить по условиям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7</w:t>
      </w:r>
      <w:r>
        <w:rPr>
          <w:sz w:val="12"/>
          <w:szCs w:val="12"/>
        </w:rPr>
        <w:t>0%                                                                                                                              ------             ЭТАНОЛА РАСТВОРОВ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ALCOHOLIC BEVERAGES                                                                       </w:t>
      </w:r>
      <w:r>
        <w:rPr>
          <w:sz w:val="12"/>
          <w:szCs w:val="12"/>
        </w:rPr>
        <w:t xml:space="preserve">                                          -               подкласса 3.2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more than 24% but                                                                                                                              приложение 15, ПН 7185,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m</w:t>
      </w:r>
      <w:r>
        <w:rPr>
          <w:sz w:val="12"/>
          <w:szCs w:val="12"/>
        </w:rPr>
        <w:t>ore than 70%                                                                                                                                   N ООН 1170)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alcohol, by volume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9234                   ЛВЖ.  В  основном не смешиваются с   1989      I        3111                 3-1   3-00   К1, Д4    3-1   П - все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АЛЬДЕГИДЫ, Н.У.К.</w:t>
      </w:r>
      <w:r>
        <w:rPr>
          <w:sz w:val="12"/>
          <w:szCs w:val="12"/>
        </w:rPr>
        <w:t>, с   водой                                ----     ----   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3105     выс.        3                   E           К4, Д8         </w:t>
      </w:r>
      <w:r>
        <w:rPr>
          <w:sz w:val="12"/>
          <w:szCs w:val="12"/>
        </w:rPr>
        <w:t xml:space="preserve"> С-1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                           ----      ----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ALDEHYDES, N.O.S.,                                                    II       3112    Табл. 4           </w:t>
      </w:r>
      <w:r>
        <w:rPr>
          <w:sz w:val="12"/>
          <w:szCs w:val="12"/>
        </w:rPr>
        <w:t xml:space="preserve">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                                                ----      ----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                                                              ср.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9235                   ЛВЖ.  В  основном не смешиваются с             I        3211</w:t>
      </w:r>
      <w:r>
        <w:rPr>
          <w:sz w:val="12"/>
          <w:szCs w:val="12"/>
        </w:rPr>
        <w:t xml:space="preserve">                 3-1   3-00   К1, Д4    3-1   П - все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АЛЬДЕГИДЫ, Н.У.К., с   водой                                         ----   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</w:t>
      </w:r>
      <w:r>
        <w:rPr>
          <w:sz w:val="12"/>
          <w:szCs w:val="12"/>
        </w:rPr>
        <w:t xml:space="preserve">                 выс.        3                   B           К4, Д7          С-1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----      ----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</w:t>
      </w:r>
      <w:r>
        <w:rPr>
          <w:sz w:val="12"/>
          <w:szCs w:val="12"/>
        </w:rPr>
        <w:t xml:space="preserve">                               1989      II       3212    Табл. 4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ALDEHYDES, N.O.S.,                                          ----     ----      ----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</w:t>
      </w:r>
      <w:r>
        <w:rPr>
          <w:sz w:val="12"/>
          <w:szCs w:val="12"/>
        </w:rPr>
        <w:t>not less                                        3177     ср.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9236                   ЛВЖ.  В  основном не смешиваются с   1989     III       3313    Табл. 4      3-2   3-00   К1, Д4    3-1   П - все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АЛЬДЕГИДЫ, Н.У.К., с   водой                                ----     -----  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3305     низк.       3                   A        </w:t>
      </w:r>
      <w:r>
        <w:rPr>
          <w:sz w:val="12"/>
          <w:szCs w:val="12"/>
        </w:rPr>
        <w:t xml:space="preserve">   К4, Д8          С-1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В-2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             </w:t>
      </w:r>
      <w:r>
        <w:rPr>
          <w:sz w:val="12"/>
          <w:szCs w:val="12"/>
        </w:rPr>
        <w:t xml:space="preserve">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ALDEHYDES, N.O.S.,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АЛЬДЕГИДЫ ЯДОВИТЫЕ,    См.  приложение  16,  табл. 12,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9721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9237                   ЛВЖ. Ядовитые. Температура вспышки   1306      II       3212  </w:t>
      </w:r>
      <w:r>
        <w:rPr>
          <w:sz w:val="12"/>
          <w:szCs w:val="12"/>
        </w:rPr>
        <w:t xml:space="preserve">  Табл. 4      3-1   3-00   К1, Д4    3-1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АНТИСЕПТИКИ ДЛЯ        и смешиваемость с водой зависят от   ----      ---      ---- 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ДРЕВЕСИНЫ ЖИДКИЕ, с    состава                        </w:t>
      </w:r>
      <w:r>
        <w:rPr>
          <w:sz w:val="12"/>
          <w:szCs w:val="12"/>
        </w:rPr>
        <w:t xml:space="preserve">      3291      ср.        3                   B           К4, Д7                    Ш.3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                                                         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WOOD PRESERVATIVES,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9238                   ЛВЖ. Ядовитые. Температура вспышки   1306     III       3313    Табл. 4      3-2   3-00   К1, Д4    3-1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АНТИСЕПТИКИ ДЛЯ        и смешиваемость с водой зависят от   ----     -----     ----        </w:t>
      </w:r>
      <w:r>
        <w:rPr>
          <w:sz w:val="12"/>
          <w:szCs w:val="12"/>
        </w:rPr>
        <w:t xml:space="preserve">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ДРЕВЕСИНЫ ЖИДКИЕ, с    состава                              3393     низк.       3                   A           К4, Д5                    Ш.3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</w:t>
      </w:r>
      <w:r>
        <w:rPr>
          <w:sz w:val="12"/>
          <w:szCs w:val="12"/>
        </w:rPr>
        <w:t xml:space="preserve">                                                                    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WOOD PRESERVATIVES,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9239                   ЛВЖ. Не смешиваются с водой          1136      II       3212    Табл. 4      3-1   3-00   К1, Д4    3-1   </w:t>
      </w:r>
      <w:r>
        <w:rPr>
          <w:sz w:val="12"/>
          <w:szCs w:val="12"/>
        </w:rPr>
        <w:t>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ДИСТИЛЛЯТЫ                                                  ----      ---      ----                 ---          ------          Г-1, 2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КАМЕННОУГОЛЬНОЙ СМОЛЫ                                       3200      ср.        3                </w:t>
      </w:r>
      <w:r>
        <w:rPr>
          <w:sz w:val="12"/>
          <w:szCs w:val="12"/>
        </w:rPr>
        <w:t xml:space="preserve">   B           К4, Д7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</w:t>
      </w:r>
      <w:r>
        <w:rPr>
          <w:sz w:val="12"/>
          <w:szCs w:val="12"/>
        </w:rPr>
        <w:t xml:space="preserve">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COAL TAR DISTILLATES,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9240                   ЛВЖ. Не смешиваются с водой          1136     III       3313    Табл. 4      3-2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</w:t>
      </w:r>
      <w:r>
        <w:rPr>
          <w:sz w:val="12"/>
          <w:szCs w:val="12"/>
        </w:rPr>
        <w:t>СТИЛЛЯТЫ                                                  ----     -----     ----                 ---          ------          Г-1, 2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КАМЕННОУГОЛЬНОЙ СМОЛЫ                                       3321     низк.       3                   A           </w:t>
      </w:r>
      <w:r>
        <w:rPr>
          <w:sz w:val="12"/>
          <w:szCs w:val="12"/>
        </w:rPr>
        <w:t>К4, Д7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    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               </w:t>
      </w:r>
      <w:r>
        <w:rPr>
          <w:sz w:val="12"/>
          <w:szCs w:val="12"/>
        </w:rPr>
        <w:t xml:space="preserve">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COAL TAR DISTILLATES,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9241                   ЛВЖ.    Летучие    с   характерным   1268      II       3112    Табл. 4      3-1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ДИСТИЛЛЯТЫ НЕФТИ,      запахом.  Не  смешиваются с водой,   ----      ---      ----                 ---          ------          С-1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t    14 - 135 °C, КПВ 1,1 - 8,7%     3141      ср.        3                   E        </w:t>
      </w:r>
      <w:r>
        <w:rPr>
          <w:sz w:val="12"/>
          <w:szCs w:val="12"/>
        </w:rPr>
        <w:t xml:space="preserve">   К4, Д7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менее минус 18  кип                   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DISTILLATES,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9242                   ЛВЖ.    Летучие    с   характерным   1268      II       3212    Табл. 4      3-1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ДИСТИЛЛЯТЫ НЕФТИ,      запахом. Не смешиваются с водой      ----      ---      -</w:t>
      </w:r>
      <w:r>
        <w:rPr>
          <w:sz w:val="12"/>
          <w:szCs w:val="12"/>
        </w:rPr>
        <w:t>---                 ---          ------          С-1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3271      ср.        3                   B           К4, Д7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минус                        </w:t>
      </w:r>
      <w:r>
        <w:rPr>
          <w:sz w:val="12"/>
          <w:szCs w:val="12"/>
        </w:rPr>
        <w:t xml:space="preserve">        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°C, но менее 23 °C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DISTILLATES,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</w:t>
      </w:r>
      <w:r>
        <w:rPr>
          <w:sz w:val="12"/>
          <w:szCs w:val="12"/>
        </w:rPr>
        <w:t xml:space="preserve">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9243                  </w:t>
      </w:r>
      <w:r>
        <w:rPr>
          <w:sz w:val="12"/>
          <w:szCs w:val="12"/>
        </w:rPr>
        <w:t xml:space="preserve"> ЛВЖ.    Летучие    с   характерным   1268     III       3313    Табл. 4      3-2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ДИСТИЛЛЯТЫ НЕФТИ,      запахом. Не смешиваются с водой      ----     -----     ----                 ---          ------          С-1    </w:t>
      </w:r>
      <w:r>
        <w:rPr>
          <w:sz w:val="12"/>
          <w:szCs w:val="12"/>
        </w:rPr>
        <w:t xml:space="preserve">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3375     низк.       3                   A           К1, Д4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                                </w:t>
      </w:r>
      <w:r>
        <w:rPr>
          <w:sz w:val="12"/>
          <w:szCs w:val="12"/>
        </w:rPr>
        <w:t xml:space="preserve">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более 61 °C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PETROLEUM DISTILLATES,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</w:t>
      </w: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9244              </w:t>
      </w:r>
      <w:r>
        <w:rPr>
          <w:sz w:val="12"/>
          <w:szCs w:val="12"/>
        </w:rPr>
        <w:t xml:space="preserve">     ЛВЖ.   Обладают   резким  запахом.   2478      II       3122    Табл. 5:     3-1   3-00   К4, Д4    3-1   С-1  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ИЗОЦИАНАТЫ, Н.У.К.,    Ядовитые.   Жидкости   и  их  пары   ----      ---      -----   герм.        ---          ------   разд.</w:t>
      </w:r>
      <w:r>
        <w:rPr>
          <w:sz w:val="12"/>
          <w:szCs w:val="12"/>
        </w:rPr>
        <w:t xml:space="preserve">  Г-1, 3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ИЗОЦИАНАТОВ        сильно раздражают кожу и слизистые   3130      ср.      3; 6а   укуп.         D           К4, Д5   1, 4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Н.У.К., с    оболочки.  Не смешиваются с водой,                              Ж3а  </w:t>
      </w:r>
      <w:r>
        <w:rPr>
          <w:sz w:val="12"/>
          <w:szCs w:val="12"/>
        </w:rPr>
        <w:t xml:space="preserve">                              -2,    В, П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но   бурно   реагируют   с  ней  с                              Ж7а                                разд.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образованием ядовитых газов      </w:t>
      </w:r>
      <w:r>
        <w:rPr>
          <w:sz w:val="12"/>
          <w:szCs w:val="12"/>
        </w:rPr>
        <w:t xml:space="preserve">                                                                  2 - 5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ISOCYANATES, N.O.S. or                                                                                                                     В.41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9245                   ЛВЖ.   Обладают </w:t>
      </w:r>
      <w:r>
        <w:rPr>
          <w:sz w:val="12"/>
          <w:szCs w:val="12"/>
        </w:rPr>
        <w:t xml:space="preserve">  резким  запахом.   2478      II       3222    Табл. 4      3-1   3-00   К4, Д4    3-1   С-1       См. ч.   Другие ИЗОЦИАНАТЫ,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ИЗОЦИАНАТЫ, Н.У.К.,    Ядовитые.   Жидкости   и  их  пары   ----      ---      -----                ---          ------   разд.</w:t>
      </w:r>
      <w:r>
        <w:rPr>
          <w:sz w:val="12"/>
          <w:szCs w:val="12"/>
        </w:rPr>
        <w:t xml:space="preserve">  Г-1, 3    IV,      Н.У.К....,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ИЗОЦИАНАТОВ        сильно раздражают кожу и слизистые   3242      ср.      3; 6а                 D           К4, Д5   1, 4   ------    п. 6.5   подкласс 6.1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Н.У.К., с    оболочки.  Не смешиваю</w:t>
      </w:r>
      <w:r>
        <w:rPr>
          <w:sz w:val="12"/>
          <w:szCs w:val="12"/>
        </w:rPr>
        <w:t>тся с водой,                                                                 - 2,   В, П      ------   приложение 16, табл. 8,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но   бурно   реагируют   с  ней  с                                                                 разд. </w:t>
      </w:r>
      <w:r>
        <w:rPr>
          <w:sz w:val="12"/>
          <w:szCs w:val="12"/>
        </w:rPr>
        <w:t xml:space="preserve">           Ш.52     ПН 9485 - 9487-1)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образованием ядовитых газов                                                                        2 - 5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В.41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ISOCYANATES, N.O.S.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9246                   ЛВЖ.  В  основном не смешиваются с   1224      II       3112    Табл. 4      3-1   3-00   К1, Д4    3-1   П - все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КЕТОНЫ ЖИ</w:t>
      </w:r>
      <w:r>
        <w:rPr>
          <w:sz w:val="12"/>
          <w:szCs w:val="12"/>
        </w:rPr>
        <w:t>ДКИЕ, Н.У.К., водой                                ----      ---   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3134      ср.        3                   E           К4, Д8 </w:t>
      </w:r>
      <w:r>
        <w:rPr>
          <w:sz w:val="12"/>
          <w:szCs w:val="12"/>
        </w:rPr>
        <w:t xml:space="preserve">         С-1       Ш.26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                                                                             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KETONES, LIQUID,                                                                                                                 -------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                                                                                       </w:t>
      </w:r>
      <w:r>
        <w:rPr>
          <w:sz w:val="12"/>
          <w:szCs w:val="12"/>
        </w:rPr>
        <w:t xml:space="preserve">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9247                   ЛВЖ.  В  осно</w:t>
      </w:r>
      <w:r>
        <w:rPr>
          <w:sz w:val="12"/>
          <w:szCs w:val="12"/>
        </w:rPr>
        <w:t>вном не смешиваются с   1224      II       3112    Табл. 4      3-1   3-00   К1, Д4    3-1   П - все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КЕТОНЫ ЖИДКИЕ, Н.У.К., водой                                ----      ---   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</w:t>
      </w:r>
      <w:r>
        <w:rPr>
          <w:sz w:val="12"/>
          <w:szCs w:val="12"/>
        </w:rPr>
        <w:t>пературой вспышки                                      3248      ср.        3                   B           К4, Д7          С-1       Ш.26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</w:t>
      </w:r>
      <w:r>
        <w:rPr>
          <w:sz w:val="12"/>
          <w:szCs w:val="12"/>
        </w:rPr>
        <w:t xml:space="preserve">   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мерее 23 °C                                                                                                                   -------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KETONES, LIQUID,                                                                  </w:t>
      </w:r>
      <w:r>
        <w:rPr>
          <w:sz w:val="12"/>
          <w:szCs w:val="12"/>
        </w:rPr>
        <w:t xml:space="preserve">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9248                   ЛВЖ.  В  основном не смешиваются с   1224     III       3313    Табл. 4      3-2   3-00   К1, Д4    3-1   П - все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КЕТОНЫ ЖИДКИЕ, Н.У.К., водой                                ----     -----  </w:t>
      </w:r>
      <w:r>
        <w:rPr>
          <w:sz w:val="12"/>
          <w:szCs w:val="12"/>
        </w:rPr>
        <w:t xml:space="preserve">   ----                 ---          ------          Г - все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3360     низк.       3                   A           К4, Д8          С-1       Ш.26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23 °C,                     </w:t>
      </w:r>
      <w:r>
        <w:rPr>
          <w:sz w:val="12"/>
          <w:szCs w:val="12"/>
        </w:rPr>
        <w:t xml:space="preserve">                                                                                       В-2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но не более 61 °C                                                                                                                -------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KETONES,</w:t>
      </w:r>
      <w:r>
        <w:rPr>
          <w:sz w:val="12"/>
          <w:szCs w:val="12"/>
        </w:rPr>
        <w:t xml:space="preserve"> LIQUID,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9249                   ЛВЖ.  Очень  летучи.  Представляют   1133      II       3112    Табл. 4      3-1   3-00   К1        3-1    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КЛЕИ, содержащие       собой    растворы   смол,   сырого   ----      ---      ---- 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каучука и т.п. Температура вспышки   3102      ср.        3                   E       </w:t>
      </w:r>
      <w:r>
        <w:rPr>
          <w:sz w:val="12"/>
          <w:szCs w:val="12"/>
        </w:rPr>
        <w:t xml:space="preserve">    К4, Д8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жидкость, с            и смешиваемость с водой зависят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состава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ADHESIVES,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9250                   ЛВЖ. Растворы смол, сырого каучука   1133      II       3212    Табл. 4      3-1   3-00   К1 </w:t>
      </w:r>
      <w:r>
        <w:rPr>
          <w:sz w:val="12"/>
          <w:szCs w:val="12"/>
        </w:rPr>
        <w:t xml:space="preserve">       3-1    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КЛЕИ, содержащие       и   т.п.,  обычно  весьма  летучи,   ----      ---      ---- 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благодаря           растворителям.   3174      ср.        3   </w:t>
      </w:r>
      <w:r>
        <w:rPr>
          <w:sz w:val="12"/>
          <w:szCs w:val="12"/>
        </w:rPr>
        <w:t xml:space="preserve">                B           К4, Д8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жидкость, с            Температура        вспышки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смешиваемость  с  водой зависят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состава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ADHESIVES,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</w:t>
      </w:r>
      <w:r>
        <w:rPr>
          <w:sz w:val="12"/>
          <w:szCs w:val="12"/>
        </w:rPr>
        <w:t>le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9251       </w:t>
      </w:r>
      <w:r>
        <w:rPr>
          <w:sz w:val="12"/>
          <w:szCs w:val="12"/>
        </w:rPr>
        <w:t xml:space="preserve">            ЛВЖ. Растворы сырого каучука, смол   1133     III       3313    Табл. 4      3-2   3-00   К1        3-1         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КЛЕИ, содержащие       и   т.п.   Температура  вспышки  и   ----     -----     ----                 ---          ------      </w:t>
      </w:r>
      <w:r>
        <w:rPr>
          <w:sz w:val="12"/>
          <w:szCs w:val="12"/>
        </w:rPr>
        <w:t xml:space="preserve">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легковоспламеняющуюся  смешиваемость  с  водой зависят от   3302     низк.       3                   A           К4, Д8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жидкость, с            состава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</w:t>
      </w:r>
      <w:r>
        <w:rPr>
          <w:sz w:val="12"/>
          <w:szCs w:val="12"/>
        </w:rPr>
        <w:t>DHESIVES, containing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Краски...              См. Материалы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Лаки...                См. Материалы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</w:t>
      </w:r>
      <w:r>
        <w:rPr>
          <w:sz w:val="12"/>
          <w:szCs w:val="12"/>
        </w:rPr>
        <w:t>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</w:t>
      </w:r>
      <w:r>
        <w:rPr>
          <w:sz w:val="12"/>
          <w:szCs w:val="12"/>
        </w:rPr>
        <w:t>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9252                   ЛВЖ.    Температура    вспышки   и   </w:t>
      </w:r>
      <w:r>
        <w:rPr>
          <w:sz w:val="12"/>
          <w:szCs w:val="12"/>
        </w:rPr>
        <w:t>1263      II       3112    Табл. 4      3-1   3-00   К1        3-1             D        1. Могут содержать 20%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             смешиваемость  с  водой зависят от   ----      ---      ----                 ---          ------                    ---</w:t>
      </w:r>
      <w:r>
        <w:rPr>
          <w:sz w:val="12"/>
          <w:szCs w:val="12"/>
        </w:rPr>
        <w:t>-     менее нитроцеллюлозы,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 (включая состава                              3139      ср.        3                   E           К4, Д8                    Ш.52     содержащей не более 12%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краски, лаки, шеллак,                                 </w:t>
      </w:r>
      <w:r>
        <w:rPr>
          <w:sz w:val="12"/>
          <w:szCs w:val="12"/>
        </w:rPr>
        <w:t xml:space="preserve">                                                                                     Ш.44     азота.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олифы, политуры,                                                                                                                                    2. Дей</w:t>
      </w:r>
      <w:r>
        <w:rPr>
          <w:sz w:val="12"/>
          <w:szCs w:val="12"/>
        </w:rPr>
        <w:t>ствие Правил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наполнители,                                                                                                                                 не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жидкую лаковую основу,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шеллак в виде хлопьев,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растворители,                                                                                                                                       </w:t>
      </w:r>
      <w:r>
        <w:rPr>
          <w:sz w:val="12"/>
          <w:szCs w:val="12"/>
        </w:rPr>
        <w:t>зерен,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разбавители),                                                                                                                                       3. Материалы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</w:t>
      </w:r>
      <w:r>
        <w:rPr>
          <w:sz w:val="12"/>
          <w:szCs w:val="12"/>
        </w:rPr>
        <w:t>пламеняющиеся,                                                                                                                              лакокрасочные едкие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включены в класс 8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                                                                                                          приложение 16, табл. 10,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</w:t>
      </w:r>
      <w:r>
        <w:rPr>
          <w:sz w:val="12"/>
          <w:szCs w:val="12"/>
        </w:rPr>
        <w:t>T (including                                                                                                                                   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paint, lacquer,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enamel, stain,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shellac, varnish,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polish, liquid filler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liquid lacquer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base) o</w:t>
      </w:r>
      <w:r>
        <w:rPr>
          <w:sz w:val="12"/>
          <w:szCs w:val="12"/>
        </w:rPr>
        <w:t>r,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RELATED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(including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thinning or reducing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compound),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9253                   ЛВЖ.    Температура    вспышки   и   1263      II       3212    Табл. 4      3-1   3-00   К1        3-1             D        1. Могут содержать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             смешиваемость завис</w:t>
      </w:r>
      <w:r>
        <w:rPr>
          <w:sz w:val="12"/>
          <w:szCs w:val="12"/>
        </w:rPr>
        <w:t>ят от состава     ----      ---      ----                 ---          ------                    ----     более 20% нитроцеллюлозы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 (включая                                      3268      ср.        3                   B           К4, Д8     </w:t>
      </w:r>
      <w:r>
        <w:rPr>
          <w:sz w:val="12"/>
          <w:szCs w:val="12"/>
        </w:rPr>
        <w:t xml:space="preserve">               Ш.52     с массовой долей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краски, лаки, шеллак,                                                                                                                      Ш.44     не более 12,6%.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олифы, политуры,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2. Действие Правил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наполнители,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не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лаковые основы,                                                                                                                              шеллак в виде хлопьев,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растворители,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зерен,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разбавители),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3. Материалы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                                                                              лакокрасочные едкие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включены в класс 8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                               приложение 16, табл. 10,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 (including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paint, lacquer,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enamel, stain,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shellac, varnish,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polish, liquid filler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liquid lacquer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base) or,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RELATED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(including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thinning or r</w:t>
      </w:r>
      <w:r>
        <w:rPr>
          <w:sz w:val="12"/>
          <w:szCs w:val="12"/>
        </w:rPr>
        <w:t>educing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compound),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9254                   ЛВЖ.    Температура    вспышки   и   1263      III      3313    Табл. 4      3-2   3-00   К1        3-1             D        1. Могут содержать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             смешиваемость зависят от состава     ----     -----  </w:t>
      </w:r>
      <w:r>
        <w:rPr>
          <w:sz w:val="12"/>
          <w:szCs w:val="12"/>
        </w:rPr>
        <w:t xml:space="preserve">   ----                 ---          ------                    ----     более 20% нитроцеллюлозы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 (включая                                      3372     низк.       3                   A           К4, Д8                    Ш.52     с массовой</w:t>
      </w:r>
      <w:r>
        <w:rPr>
          <w:sz w:val="12"/>
          <w:szCs w:val="12"/>
        </w:rPr>
        <w:t xml:space="preserve"> долей азота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краски, лаки, шеллак,                                                                                                                      Ш.44     не более 12,6%.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олифы, политуры,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2. Действие Правил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наполнители,                                                                                                                                 не распрост</w:t>
      </w:r>
      <w:r>
        <w:rPr>
          <w:sz w:val="12"/>
          <w:szCs w:val="12"/>
        </w:rPr>
        <w:t>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жидкую лаковую основу,                                                                                                                              шеллак в виде хлопьев,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растворители,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зерен, порошка и т.п.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разбавители),                                                                                                                                       3. Матер</w:t>
      </w:r>
      <w:r>
        <w:rPr>
          <w:sz w:val="12"/>
          <w:szCs w:val="12"/>
        </w:rPr>
        <w:t>иалы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                                                                              лакокрасочные едкие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включены в класс 8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                            приложение 16, т</w:t>
      </w:r>
      <w:r>
        <w:rPr>
          <w:sz w:val="12"/>
          <w:szCs w:val="12"/>
        </w:rPr>
        <w:t>абл. 10,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                                                                              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 (including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paint, lacquer,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enamel, stain,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shellac, varnish,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polish, liquid filler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liquid lacquer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base) or,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RELATED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(including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thinning or reducing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compound),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9255                   ЛВЖ.    Бесцветные,    с   сильным   1228      II       3122    Табл. 4      3-1   3-00   К4, Д4    3-1   П-3, </w:t>
      </w:r>
      <w:r>
        <w:rPr>
          <w:sz w:val="12"/>
          <w:szCs w:val="12"/>
        </w:rPr>
        <w:t>2    B        Если вещество или 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МЕРКАПТАНЫ ЖИДКИЕ,     чесночным  запахом,  который может   ----      ---      -----                ---          ------          Г-1, 2    ----     смеси обладают низкой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           быть     абсорбирован    </w:t>
      </w:r>
      <w:r>
        <w:rPr>
          <w:sz w:val="12"/>
          <w:szCs w:val="12"/>
        </w:rPr>
        <w:t xml:space="preserve"> пищевыми   3135      ср.      3, 6а                 D           К4, Д8          С-1       Ш.52     степенью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МЕРКАПТАНОВ СМЕСИ      продуктами  или  другими  грузами.                                                                        В-2    </w:t>
      </w:r>
      <w:r>
        <w:rPr>
          <w:sz w:val="12"/>
          <w:szCs w:val="12"/>
        </w:rPr>
        <w:t xml:space="preserve">   Ш.26     согласно критериям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Н.У.К., с      Ядовитые. Не смешивается с водой                                                                          ------             опасности для ядовитых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</w:t>
      </w:r>
      <w:r>
        <w:rPr>
          <w:sz w:val="12"/>
          <w:szCs w:val="12"/>
        </w:rPr>
        <w:t xml:space="preserve">                                                                                  -               веществ по ГОСТ 19433,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знак опасности 6а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MERCAPTANS, LIQUID,                                                                                                                                 требуется, КШ-3112;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MERCAPTAN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категория размещения -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9256                   ЛВЖ.    Бесцветные,    с   сильным   1228      II       3222    Табл. 4      3-1   3-00   К4, Д4    3-1   П-1, 2    B        1. Если вещество или его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МЕРКАПТАНЫ ЖИДКИЕ,     запахом,    который   может   быть   ----      ---      --</w:t>
      </w:r>
      <w:r>
        <w:rPr>
          <w:sz w:val="12"/>
          <w:szCs w:val="12"/>
        </w:rPr>
        <w:t>---                ---          ------          Г-1, 2    ----     смеси обладают низкой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СМЕСИ      абсорбирован  пищевыми  продуктами   3249      ср.      3; 6а                 E           К4, Д8          С-1       Ш.52     степенью опасности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МЕРКАПТАНОВ ЖИДКИЕ,    или  другими грузами. Ядовитые. Не                                                                        В-2       Ш.26     согласно критериям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смешиваются с водой                                            </w:t>
      </w:r>
      <w:r>
        <w:rPr>
          <w:sz w:val="12"/>
          <w:szCs w:val="12"/>
        </w:rPr>
        <w:t xml:space="preserve">                                           ------             опасности для ядовитых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минус                                                                                                              -               веществ по ГОСТ 19433,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°C, но менее 23 °C                                                                                                                               знак опасности 6а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MERCAPTANS, LIQUID,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требуется, КШ-3112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MERCAPTAN                                                                                                                                 ядовитых веществ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LIQUID,                                                                                                                                   ГОСТ 19433-8.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2. Другие МЕРКАПТАНЫ,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                                                                                                                                Н.У.К., или МЕРКАПТАНОВ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</w:t>
      </w:r>
      <w:r>
        <w:rPr>
          <w:sz w:val="12"/>
          <w:szCs w:val="12"/>
        </w:rPr>
        <w:t>less than 23 °C                                                                                                                                 СМЕСИ, Н.У.К.,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подкласс 6.1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приложение 16, табл. 8,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9489, 9490)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Наполнители жидкие...  См. Материалы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Олифы...               См. Материалы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9257                  </w:t>
      </w:r>
      <w:r>
        <w:rPr>
          <w:sz w:val="12"/>
          <w:szCs w:val="12"/>
        </w:rPr>
        <w:t xml:space="preserve"> ЛВЖ.    Температура    вспышки   и   1266      II       3212    Табл. 4      3-1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ПАРФЮМЕРНЫЕ ПРОДУКТЫ,  смешиваемость  с  водой зависят от   ----      ---      -----                ---          К4, Д5          В-2    </w:t>
      </w:r>
      <w:r>
        <w:rPr>
          <w:sz w:val="12"/>
          <w:szCs w:val="12"/>
        </w:rPr>
        <w:t xml:space="preserve">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            состава                              3269      ср.        3                   B                 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                                                                               </w:t>
      </w:r>
      <w:r>
        <w:rPr>
          <w:sz w:val="12"/>
          <w:szCs w:val="12"/>
        </w:rPr>
        <w:t xml:space="preserve">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растворители, с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PERFUMERY PRODUCTS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solvents,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9258                   ЛВЖ.    Температура    вспышки   и   1266     III       3313    Табл. 4      3-2   3-00   К1, Д4    3-1   П-1, 2    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ПАРФЮМЕРНЫЕ ПРОДУКТЫ,  смешиваемость  с  водой зависят от   ----     -----     -----                ---       </w:t>
      </w:r>
      <w:r>
        <w:rPr>
          <w:sz w:val="12"/>
          <w:szCs w:val="12"/>
        </w:rPr>
        <w:t xml:space="preserve">   К4, Д5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            состава                              3374     низк.       3                   A                 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                                                     </w:t>
      </w:r>
      <w:r>
        <w:rPr>
          <w:sz w:val="12"/>
          <w:szCs w:val="12"/>
        </w:rPr>
        <w:t xml:space="preserve">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растворители, с       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PE</w:t>
      </w:r>
      <w:r>
        <w:rPr>
          <w:sz w:val="12"/>
          <w:szCs w:val="12"/>
        </w:rPr>
        <w:t>RFUMERY PRODUCTS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with flammable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solvents,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9259                   ЛВЖ.    Ядовитые    высокоопасные.   3021      I        3221    Табл. 4      3-1   3-00             3-1                      1. Знак опасности 6а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ЖИДКИЕ       Температура        вспышки       и </w:t>
      </w:r>
      <w:r>
        <w:rPr>
          <w:sz w:val="12"/>
          <w:szCs w:val="12"/>
        </w:rPr>
        <w:t xml:space="preserve">  3270     ----      -----                ---                                    ----     требуется, если вещество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смешиваемость   с водой зависят от            выс.      3; 6а                 C                                     Ш</w:t>
      </w:r>
      <w:r>
        <w:rPr>
          <w:sz w:val="12"/>
          <w:szCs w:val="12"/>
        </w:rPr>
        <w:t>.32     обладает низкой степенью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состава                                       ----      -----                ---                                             опасности (относится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</w:t>
      </w:r>
      <w:r>
        <w:rPr>
          <w:sz w:val="12"/>
          <w:szCs w:val="12"/>
        </w:rPr>
        <w:t xml:space="preserve">                    II       3222                 3-1                                             группе упаковки 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                                              ----      -----                ---                                 </w:t>
      </w:r>
      <w:r>
        <w:rPr>
          <w:sz w:val="12"/>
          <w:szCs w:val="12"/>
        </w:rPr>
        <w:t xml:space="preserve">            согласно критериям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                                                  ср.       3; 6а                 B                                              опасности для ядовитых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                                                                                                                                   веществ по ГОСТ 19433.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2. Другие ПЕСТИЦИДЫ...,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                                                                                                                                     Н.У.К...., включен</w:t>
      </w:r>
      <w:r>
        <w:rPr>
          <w:sz w:val="12"/>
          <w:szCs w:val="12"/>
        </w:rPr>
        <w:t>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подкласс 6.1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приложение 16, табл. 8).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3. См. также прило</w:t>
      </w:r>
      <w:r>
        <w:rPr>
          <w:sz w:val="12"/>
          <w:szCs w:val="12"/>
        </w:rPr>
        <w:t>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9261                   ЛВЖ.    Ядовитые    высокоопасные.   2776      I        3221    Табл. 4      3-1   3-00   К1, Д4    3-1             A        См. примечание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ПЕСТИЦИДЫ  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МЕДЬСОДЕРЖАЩИЕ ЖИДКИЕ, смешиваемость  с  водой зависят от   3270     выс.      3; 6а                 C         </w:t>
      </w:r>
      <w:r>
        <w:rPr>
          <w:sz w:val="12"/>
          <w:szCs w:val="12"/>
        </w:rPr>
        <w:t xml:space="preserve">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 II     </w:t>
      </w:r>
      <w:r>
        <w:rPr>
          <w:sz w:val="12"/>
          <w:szCs w:val="12"/>
        </w:rPr>
        <w:t xml:space="preserve">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</w:t>
      </w:r>
      <w:r>
        <w:rPr>
          <w:sz w:val="12"/>
          <w:szCs w:val="12"/>
        </w:rPr>
        <w:t>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9263  </w:t>
      </w:r>
      <w:r>
        <w:rPr>
          <w:sz w:val="12"/>
          <w:szCs w:val="12"/>
        </w:rPr>
        <w:t xml:space="preserve">                 ЛВЖ.    Ядовитые    высокоопасные.   2760      I        3221    Табл. 4      3-1   3-00   К4, Д4    3-1             A *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Температура        вспышки       и   ----     ----      -----  </w:t>
      </w:r>
      <w:r>
        <w:rPr>
          <w:sz w:val="12"/>
          <w:szCs w:val="12"/>
        </w:rPr>
        <w:t xml:space="preserve">              ---          ------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МЫШЬЯКОСОДЕРЖАЩИЕ    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</w:t>
      </w:r>
      <w:r>
        <w:rPr>
          <w:sz w:val="12"/>
          <w:szCs w:val="12"/>
        </w:rPr>
        <w:t xml:space="preserve">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</w:t>
      </w:r>
      <w:r>
        <w:rPr>
          <w:sz w:val="12"/>
          <w:szCs w:val="12"/>
        </w:rPr>
        <w:t xml:space="preserve">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ARSENICAL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9265                   ЛВЖ.    Ядовитые    высокоопасные.   2772      I        322</w:t>
      </w:r>
      <w:r>
        <w:rPr>
          <w:sz w:val="12"/>
          <w:szCs w:val="12"/>
        </w:rPr>
        <w:t>1    Табл. 4      3-1   3-00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ДИТИОКАРБАМАТОВ  </w:t>
      </w:r>
      <w:r>
        <w:rPr>
          <w:sz w:val="12"/>
          <w:szCs w:val="12"/>
        </w:rPr>
        <w:t xml:space="preserve">      смешиваемость   с водой зависят от   3270     выс.      3; 6а                 C           К4, Д8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</w:t>
      </w:r>
      <w:r>
        <w:rPr>
          <w:sz w:val="12"/>
          <w:szCs w:val="12"/>
        </w:rPr>
        <w:t xml:space="preserve">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</w:t>
      </w:r>
      <w:r>
        <w:rPr>
          <w:sz w:val="12"/>
          <w:szCs w:val="12"/>
        </w:rPr>
        <w:t xml:space="preserve">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DITHIOCARBAMATE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9267                   ЛВЖ.    Ядовитые    высокоопасные.   2758      I        3221    Табл. 4      3-1   3-00   К4, Д4    3-1             B        См. </w:t>
      </w:r>
      <w:r>
        <w:rPr>
          <w:sz w:val="12"/>
          <w:szCs w:val="12"/>
        </w:rPr>
        <w:t>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КАРБАМАТОВ ЖИДКИЕ,     смешиваемость   с водой зависят от   3270     выс.      3; 6а   </w:t>
      </w:r>
      <w:r>
        <w:rPr>
          <w:sz w:val="12"/>
          <w:szCs w:val="12"/>
        </w:rPr>
        <w:t xml:space="preserve">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</w:t>
      </w:r>
      <w:r>
        <w:rPr>
          <w:sz w:val="12"/>
          <w:szCs w:val="12"/>
        </w:rPr>
        <w:t xml:space="preserve">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температурой вспышки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                                              ср.       3; 6а               </w:t>
      </w:r>
      <w:r>
        <w:rPr>
          <w:sz w:val="12"/>
          <w:szCs w:val="12"/>
        </w:rPr>
        <w:t xml:space="preserve">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CARBAMATE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9269                   ЛВЖ.    Ядовитые    высокоопасные.   2764      I        3221    Табл. 4      3-1   3-00   К4, Д4    3-1             B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Температура        вспышки       и   ----  </w:t>
      </w:r>
      <w:r>
        <w:rPr>
          <w:sz w:val="12"/>
          <w:szCs w:val="12"/>
        </w:rPr>
        <w:t xml:space="preserve">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ТРИАЗИНОВ ЖИДКИЕ,    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состава  </w:t>
      </w:r>
      <w:r>
        <w:rPr>
          <w:sz w:val="12"/>
          <w:szCs w:val="12"/>
        </w:rPr>
        <w:t xml:space="preserve">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</w:t>
      </w:r>
      <w:r>
        <w:rPr>
          <w:sz w:val="12"/>
          <w:szCs w:val="12"/>
        </w:rPr>
        <w:t xml:space="preserve">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TRIAZINE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См. Пестициды на основе карбаматов... - см.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уретанов...            16, табл. 3 - ПН 9267 и табл. 8 - ПН 9508, 9510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9271 </w:t>
      </w:r>
      <w:r>
        <w:rPr>
          <w:sz w:val="12"/>
          <w:szCs w:val="12"/>
        </w:rPr>
        <w:t xml:space="preserve">                  ЛВЖ.    Ядовитые    высокоопасные.   2768      I        3221    Табл. 4      3-1   3-00   К4, Д4    3-1             B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Температура        вспышки       и   ----     ----      ----- </w:t>
      </w:r>
      <w:r>
        <w:rPr>
          <w:sz w:val="12"/>
          <w:szCs w:val="12"/>
        </w:rPr>
        <w:t xml:space="preserve">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ФЕНИЛМОЧЕВИНЫ ЖИДКИЕ,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состава                     </w:t>
      </w:r>
      <w:r>
        <w:rPr>
          <w:sz w:val="12"/>
          <w:szCs w:val="12"/>
        </w:rPr>
        <w:t xml:space="preserve">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</w:t>
      </w:r>
      <w:r>
        <w:rPr>
          <w:sz w:val="12"/>
          <w:szCs w:val="12"/>
        </w:rPr>
        <w:t xml:space="preserve">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UREA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9273                   ЛВЖ.    Ядовитые    высокоопасные.   2766      I        3221    Табл.</w:t>
      </w:r>
      <w:r>
        <w:rPr>
          <w:sz w:val="12"/>
          <w:szCs w:val="12"/>
        </w:rPr>
        <w:t xml:space="preserve"> 4      3-1   3-00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ФЕНОКСИСОЕДИНЕНИЙ      смеш</w:t>
      </w:r>
      <w:r>
        <w:rPr>
          <w:sz w:val="12"/>
          <w:szCs w:val="12"/>
        </w:rPr>
        <w:t>иваемость   с водой зависят от   3270         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          </w:t>
      </w:r>
      <w:r>
        <w:rPr>
          <w:sz w:val="12"/>
          <w:szCs w:val="12"/>
        </w:rPr>
        <w:t xml:space="preserve">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</w:t>
      </w:r>
      <w:r>
        <w:rPr>
          <w:sz w:val="12"/>
          <w:szCs w:val="12"/>
        </w:rPr>
        <w:t xml:space="preserve">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PHENOXY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9275                   ЛВЖ.    Ядовитые    высокоопасные.   2787      I        3221    Табл. 4      3-1   3-00   К4, Д4    3-1             A **     См. примечания для ПН 9</w:t>
      </w:r>
      <w:r>
        <w:rPr>
          <w:sz w:val="12"/>
          <w:szCs w:val="12"/>
        </w:rPr>
        <w:t>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смешиваемость   с водой зависят от   3270     выс.      3; 6а                 C    </w:t>
      </w:r>
      <w:r>
        <w:rPr>
          <w:sz w:val="12"/>
          <w:szCs w:val="12"/>
        </w:rPr>
        <w:t xml:space="preserve">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</w:t>
      </w:r>
      <w:r>
        <w:rPr>
          <w:sz w:val="12"/>
          <w:szCs w:val="12"/>
        </w:rPr>
        <w:t xml:space="preserve">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</w:t>
      </w:r>
      <w:r>
        <w:rPr>
          <w:sz w:val="12"/>
          <w:szCs w:val="12"/>
        </w:rPr>
        <w:t>RGANOTIN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9277                   ЛВЖ.    Ядовитые    высокоопасные.   3270      I        3221    Табл. 4      3-1   3-00   К4, Д4    3-1             B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БЕНЗОЙНОЙ  смешиваемость   с водой зависят от   3270     выс.      3; 6а                 C        </w:t>
      </w:r>
      <w:r>
        <w:rPr>
          <w:sz w:val="12"/>
          <w:szCs w:val="12"/>
        </w:rPr>
        <w:t xml:space="preserve">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КИСЛОТЫ, ЖИДКИЕ,      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</w:t>
      </w:r>
      <w:r>
        <w:rPr>
          <w:sz w:val="12"/>
          <w:szCs w:val="12"/>
        </w:rPr>
        <w:t xml:space="preserve">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</w:t>
      </w:r>
      <w:r>
        <w:rPr>
          <w:sz w:val="12"/>
          <w:szCs w:val="12"/>
        </w:rPr>
        <w:t>IC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9279                   ЛВЖ.    Ядовитые    высокоопасные.   2782      I        3221    Табл. 4      3-1   3-00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Температура        вспышки       и   ----  </w:t>
      </w:r>
      <w:r>
        <w:rPr>
          <w:sz w:val="12"/>
          <w:szCs w:val="12"/>
        </w:rPr>
        <w:t xml:space="preserve">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ДИПИРИДИЛА, ЖИДКИЕ,    состава  </w:t>
      </w:r>
      <w:r>
        <w:rPr>
          <w:sz w:val="12"/>
          <w:szCs w:val="12"/>
        </w:rPr>
        <w:t xml:space="preserve">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</w:t>
      </w:r>
      <w:r>
        <w:rPr>
          <w:sz w:val="12"/>
          <w:szCs w:val="12"/>
        </w:rPr>
        <w:t xml:space="preserve">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BIPYRIDILIUM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</w:t>
      </w:r>
      <w:r>
        <w:rPr>
          <w:sz w:val="12"/>
          <w:szCs w:val="12"/>
        </w:rPr>
        <w:t>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9283                   ЛВЖ.    Ядовитые    высокоопасные.  </w:t>
      </w:r>
      <w:r>
        <w:rPr>
          <w:sz w:val="12"/>
          <w:szCs w:val="12"/>
        </w:rPr>
        <w:t xml:space="preserve"> 3024      I        3221    Табл. 4      3-1   3-00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Температура        вспышки       и   ----     ----      -----                ---          ------                    </w:t>
      </w:r>
      <w:r>
        <w:rPr>
          <w:sz w:val="12"/>
          <w:szCs w:val="12"/>
        </w:rPr>
        <w:t>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КУМАРИНА 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</w:t>
      </w:r>
      <w:r>
        <w:rPr>
          <w:sz w:val="12"/>
          <w:szCs w:val="12"/>
        </w:rPr>
        <w:t>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COUMARIN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</w:t>
      </w:r>
      <w:r>
        <w:rPr>
          <w:sz w:val="12"/>
          <w:szCs w:val="12"/>
        </w:rPr>
        <w:t>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9285               </w:t>
      </w:r>
      <w:r>
        <w:rPr>
          <w:sz w:val="12"/>
          <w:szCs w:val="12"/>
        </w:rPr>
        <w:t xml:space="preserve">    ЛВЖ.    Ядовитые.      Температура   2780      I        3221    Табл. 4      3-1   3-05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  водой   ----     ----      -----               </w:t>
      </w:r>
      <w:r>
        <w:rPr>
          <w:sz w:val="12"/>
          <w:szCs w:val="12"/>
        </w:rPr>
        <w:t xml:space="preserve">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зависят от состава                   3270     выс.      3; 6а                 C           К4, Д8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НИТРОФЕНОЛА, ЖИДКИЕ,                                             </w:t>
      </w:r>
      <w:r>
        <w:rPr>
          <w:sz w:val="12"/>
          <w:szCs w:val="12"/>
        </w:rPr>
        <w:t xml:space="preserve">    ----      -----                ---  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</w:t>
      </w:r>
      <w:r>
        <w:rPr>
          <w:sz w:val="12"/>
          <w:szCs w:val="12"/>
        </w:rPr>
        <w:t>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SUBSTITUTED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NOTROPHENOL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9287                   ЛВЖ.    Ядовитые    высокоопасные.   2774      I        3</w:t>
      </w:r>
      <w:r>
        <w:rPr>
          <w:sz w:val="12"/>
          <w:szCs w:val="12"/>
        </w:rPr>
        <w:t>221    Табл. 4      3-1   3-00   К4, Д4    3-1             A   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ФТАЛИМИДА  смешиваемость   с водой зависят от   3270     выс.      3; 6а           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</w:t>
      </w:r>
      <w:r>
        <w:rPr>
          <w:sz w:val="12"/>
          <w:szCs w:val="12"/>
        </w:rPr>
        <w:t xml:space="preserve">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</w:t>
      </w:r>
      <w:r>
        <w:rPr>
          <w:sz w:val="12"/>
          <w:szCs w:val="12"/>
        </w:rPr>
        <w:t>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PHTHALIMIDE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9289                   ЛВЖ.    Ядовитые    высокоопасные.   2778      I        3221    Табл. 4      3-1   3-00   К4, Д4    3-1 </w:t>
      </w:r>
      <w:r>
        <w:rPr>
          <w:sz w:val="12"/>
          <w:szCs w:val="12"/>
        </w:rPr>
        <w:t xml:space="preserve">            A **     См. примечания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Температура        вспышки       и   ----     ----      -----                ---          -------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РТУТЬСОДЕРЖАЩИЕ        смешиваемость   с водой зависят от   32</w:t>
      </w:r>
      <w:r>
        <w:rPr>
          <w:sz w:val="12"/>
          <w:szCs w:val="12"/>
        </w:rPr>
        <w:t>70     выс.      3; 6а                 C           К4, Д12      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</w:t>
      </w:r>
      <w:r>
        <w:rPr>
          <w:sz w:val="12"/>
          <w:szCs w:val="12"/>
        </w:rPr>
        <w:t xml:space="preserve">                                         II       3222                 3-1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</w:t>
      </w:r>
      <w:r>
        <w:rPr>
          <w:sz w:val="12"/>
          <w:szCs w:val="12"/>
        </w:rPr>
        <w:t xml:space="preserve">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9291                   ЛВЖ.    Ядовитые    высокоопасные.   2784      I        3221    Табл. 4      3-1   3-00   К4, Д4    3-1             B        См. примечан</w:t>
      </w:r>
      <w:r>
        <w:rPr>
          <w:sz w:val="12"/>
          <w:szCs w:val="12"/>
        </w:rPr>
        <w:t>ия для 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ФОСФОРОРГАНИЧЕСКИЕ     смешиваемость   с водой зависят от   3270     выс.      3; 6а           </w:t>
      </w:r>
      <w:r>
        <w:rPr>
          <w:sz w:val="12"/>
          <w:szCs w:val="12"/>
        </w:rPr>
        <w:t xml:space="preserve">      C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</w:t>
      </w:r>
      <w:r>
        <w:rPr>
          <w:sz w:val="12"/>
          <w:szCs w:val="12"/>
        </w:rPr>
        <w:t xml:space="preserve">                       ср.       3; 6а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ORGANOPHOSPHORUS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9293                   ЛВЖ.    Ядовитые    высокоопасные.   2762      I        3221    Табл. 4      3-1   3-00   К4, Д4    3-1             A        См. примечания для </w:t>
      </w:r>
      <w:r>
        <w:rPr>
          <w:sz w:val="12"/>
          <w:szCs w:val="12"/>
        </w:rPr>
        <w:t>ПН 9259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Температура        вспышки       и   ----     ----      -----                ---          ------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       смешиваемость   с водой зависят от   3270     выс.      3; 6а                 C</w:t>
      </w:r>
      <w:r>
        <w:rPr>
          <w:sz w:val="12"/>
          <w:szCs w:val="12"/>
        </w:rPr>
        <w:t xml:space="preserve">           К4, Д8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               состава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II       3222                 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</w:t>
      </w:r>
      <w:r>
        <w:rPr>
          <w:sz w:val="12"/>
          <w:szCs w:val="12"/>
        </w:rPr>
        <w:t>ВИТЫЕ, Н.У.К., с                                                  ----      -----                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ср.       3; 6а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FLAMMABLE,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ПОЛИАЛКИЛАМИНЫ, Н.У.К.</w:t>
      </w:r>
      <w:r>
        <w:rPr>
          <w:sz w:val="12"/>
          <w:szCs w:val="12"/>
        </w:rPr>
        <w:t xml:space="preserve"> См. Алкиламины, н.у.к., или полиалкиламины, н.у.к.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приложение 16, табл. 3, ПН 9231; приложение 16,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10, ПН 9681, 9682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Разбавители...         См. Материалы лакокрасочные... - приложение 16,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3,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Растворители...        См. Материалы лакокрасочные... - приложение 16,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3,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9299      </w:t>
      </w:r>
      <w:r>
        <w:rPr>
          <w:sz w:val="12"/>
          <w:szCs w:val="12"/>
        </w:rPr>
        <w:t xml:space="preserve">             ЛВЖ                                  1987      I        3111    Табл. 4      3-1   3-00   К1, Д4    3-1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СПИРТЫ, Н.У.К., с                                           ----     ----      -----                ---          ------     </w:t>
      </w:r>
      <w:r>
        <w:rPr>
          <w:sz w:val="12"/>
          <w:szCs w:val="12"/>
        </w:rPr>
        <w:t xml:space="preserve">     С-1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3103     выс.        3                   E           К4, Д8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минус 18 °C                                                    ----      -----      </w:t>
      </w:r>
      <w:r>
        <w:rPr>
          <w:sz w:val="12"/>
          <w:szCs w:val="12"/>
        </w:rPr>
        <w:t xml:space="preserve">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ALCOHOLS, N.O.S.,                                                     II       3112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                                                ----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-18 °C                                    </w:t>
      </w:r>
      <w:r>
        <w:rPr>
          <w:sz w:val="12"/>
          <w:szCs w:val="12"/>
        </w:rPr>
        <w:t xml:space="preserve">                           ср.        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9300                   ЛВЖ           </w:t>
      </w:r>
      <w:r>
        <w:rPr>
          <w:sz w:val="12"/>
          <w:szCs w:val="12"/>
        </w:rPr>
        <w:t xml:space="preserve">                       1987      II       3212    Табл. 4      3-1   3-00   К1, Д4    3-1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СПИРТЫ, Н.У.К., с                                           ----      ---      -----                ---          ------          С-1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</w:t>
      </w:r>
      <w:r>
        <w:rPr>
          <w:sz w:val="12"/>
          <w:szCs w:val="12"/>
        </w:rPr>
        <w:t>атурой вспышки                                        3175      ср.        3                   B           К4, Д7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                                                                                                </w:t>
      </w:r>
      <w:r>
        <w:rPr>
          <w:sz w:val="12"/>
          <w:szCs w:val="12"/>
        </w:rPr>
        <w:t xml:space="preserve">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ALCOHOLS,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-18 °C but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9301                   ЛВЖ                                  1987     III       3313    Табл. 4      3-2   3-00   К1, Д4    3-1   П-3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СПИРТЫ, Н.У.К., с                                           ----     -----     -----  </w:t>
      </w:r>
      <w:r>
        <w:rPr>
          <w:sz w:val="12"/>
          <w:szCs w:val="12"/>
        </w:rPr>
        <w:t xml:space="preserve">              ---          ------          С-1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3303     низк.       3                   A           К4, Д8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                                 </w:t>
      </w:r>
      <w:r>
        <w:rPr>
          <w:sz w:val="12"/>
          <w:szCs w:val="12"/>
        </w:rPr>
        <w:t xml:space="preserve">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ALCOHOLS,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СПИРТЫ ЯДОВИТЫЕ,       См. приложение 16, табл. 12, ПН 9807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Тинктуры               См. Настойки медицинские... - ПН 6293, 6294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медицинские...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9302                   (C H )  .   ЛВЖ.   Бесцветные,   с   2319     III       3313    Табл. 4      3-2   3-00   К1, Д4    3-1   П-1,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УГЛЕВОДОРОДЫ             5</w:t>
      </w:r>
      <w:r>
        <w:rPr>
          <w:sz w:val="12"/>
          <w:szCs w:val="12"/>
        </w:rPr>
        <w:t xml:space="preserve"> 3 12                             ----     -----     -----                ---          ------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ТЕРПЕНОВЫЕ, Н.У.К.     приятным запахом. Не смешивается с   3383     низк.       3                   A           К4, Д5          ---     </w:t>
      </w:r>
      <w:r>
        <w:rPr>
          <w:sz w:val="12"/>
          <w:szCs w:val="12"/>
        </w:rPr>
        <w:t xml:space="preserve">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TERPENE HYDROCARBONS,  водой   t      31  -  49  °C.  КПВ                                                                         -        Ш.25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         всп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различны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9303                   ЛВЖ.  Едкие  бесцветные  с  резким   2985       I       3241    Табл. 4      3-1   3-04  </w:t>
      </w:r>
      <w:r>
        <w:rPr>
          <w:sz w:val="12"/>
          <w:szCs w:val="12"/>
        </w:rPr>
        <w:t xml:space="preserve"> К4, Д4    3-1   С-1       См. ч.   Другие ХЛОРСИЛАНЫ,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ХЛОРСИЛАНЫ, Н.У.К., с  запахом.  Вызывают  сильные  ожоги   ----      ----     ----                 ---          ------   разд.  Г-1, 2    IV,      Н.У.К.,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кожи   и </w:t>
      </w:r>
      <w:r>
        <w:rPr>
          <w:sz w:val="12"/>
          <w:szCs w:val="12"/>
        </w:rPr>
        <w:t xml:space="preserve">  глаз.  Пары  раздражают   3199      выс.     3; 8                  B           К4, Д5   1, 4   ------    п. 6.5   подкласс 4.3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23 °C            слизистые  оболочки. В присутствии                                                                </w:t>
      </w:r>
      <w:r>
        <w:rPr>
          <w:sz w:val="12"/>
          <w:szCs w:val="12"/>
        </w:rPr>
        <w:t xml:space="preserve"> -2,    В, П      *        приложение 16, табл.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CHLOROSILANES, N.O.S., влаги     высококоррозионны    для                                                                 разд.            -------  ПН 9432) и класс 8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less than  большинст</w:t>
      </w:r>
      <w:r>
        <w:rPr>
          <w:sz w:val="12"/>
          <w:szCs w:val="12"/>
        </w:rPr>
        <w:t>ва      металлов.      Не                                                                 2 - 5            Ш.52     приложение 16, табл. 10,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                  смешиваются   с  водой,  но  бурно                                                         </w:t>
      </w:r>
      <w:r>
        <w:rPr>
          <w:sz w:val="12"/>
          <w:szCs w:val="12"/>
        </w:rPr>
        <w:t xml:space="preserve">                         Ш.44     ПН 9686, 9687)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реагируют с ней или паром, выделяя                                                                                  В.46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водород хлористый. При попадании в    </w:t>
      </w:r>
      <w:r>
        <w:rPr>
          <w:sz w:val="12"/>
          <w:szCs w:val="12"/>
        </w:rPr>
        <w:t xml:space="preserve">                                                                              П.39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 выделяют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9304                   ЛВЖ.  Обычно  состоят из спиртовых   1169      II       3212    Табл. 4      3-1   3-00   К1, Д4    3-1   П-2, 3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ЭКСТРАКТЫ              растворов.  Температура  вспышки и   ----      ---      -----                ---          ------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АРОМАТИЧЕСКИЕ ЖИДКИЕ,  смешиваемость  с  водой зависят от   3229      ср.        3                   B        </w:t>
      </w:r>
      <w:r>
        <w:rPr>
          <w:sz w:val="12"/>
          <w:szCs w:val="12"/>
        </w:rPr>
        <w:t xml:space="preserve">   К4, Д7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состава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минус 18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EXTRACTS, AROMATIC,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</w:t>
      </w:r>
      <w:r>
        <w:rPr>
          <w:sz w:val="12"/>
          <w:szCs w:val="12"/>
        </w:rPr>
        <w:t>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9305                   ЛВЖ.  Обычно  состоя</w:t>
      </w:r>
      <w:r>
        <w:rPr>
          <w:sz w:val="12"/>
          <w:szCs w:val="12"/>
        </w:rPr>
        <w:t>т из спиртовых   1169     III       3313    Табл. 4      3-2   3-00   К1, Д4    3-1   П-2, 3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ЭКСТРАКТЫ              растворов.  Температура  вспышки и   ----     -----     -----                ---          ------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АРОМАТИЧЕСКИ</w:t>
      </w:r>
      <w:r>
        <w:rPr>
          <w:sz w:val="12"/>
          <w:szCs w:val="12"/>
        </w:rPr>
        <w:t>Е ЖИДКИЕ   смешиваемость  с  водой зависят от   3344     низк.       3                   A           К4, Д5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состава                                                                                             </w:t>
      </w:r>
      <w:r>
        <w:rPr>
          <w:sz w:val="12"/>
          <w:szCs w:val="12"/>
        </w:rPr>
        <w:t xml:space="preserve">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EXTRACTS, AROMATIC,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9306                   ЛВЖ.  Обычно  состоят из спиртовых   1197      II       3212    Табл. 4      3-1   3-00   К1, Д4    3-1   П-2, 3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ЭКСТРАКТЫ ЦВЕТОЧНЫЕ    растворов.  Температура  вспышки и </w:t>
      </w:r>
      <w:r>
        <w:rPr>
          <w:sz w:val="12"/>
          <w:szCs w:val="12"/>
        </w:rPr>
        <w:t xml:space="preserve">  ----      ---      -----                ---          ------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с температурой  смешиваемость  с  водой зависят от   3229      ср.        3                   B           К4, Д7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минус с</w:t>
      </w:r>
      <w:r>
        <w:rPr>
          <w:sz w:val="12"/>
          <w:szCs w:val="12"/>
        </w:rPr>
        <w:t>остава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18 °C, но менее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EXTRACTS, FLAVOURING,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-18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9307                   ЛВЖ.  Обычно  содержат   спиртовые   1197     III       3313    Табл. 4      3-2   3-00   К1,</w:t>
      </w:r>
      <w:r>
        <w:rPr>
          <w:sz w:val="12"/>
          <w:szCs w:val="12"/>
        </w:rPr>
        <w:t xml:space="preserve"> Д4    3-1   П-2, 3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ЭКСТРАКТЫ ЦВЕТОЧНЫЕ    растворы.  Температура  вспышки  и   ----     -----     -----                ---          ------          В-2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с температурой смешиваемость  с  водой зависят от   3344     низк.       3   </w:t>
      </w:r>
      <w:r>
        <w:rPr>
          <w:sz w:val="12"/>
          <w:szCs w:val="12"/>
        </w:rPr>
        <w:t xml:space="preserve">                A           К4, Д5          ---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23    состава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но не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EXTRACTS, FLAVOURING,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flash poi</w:t>
      </w:r>
      <w:r>
        <w:rPr>
          <w:sz w:val="12"/>
          <w:szCs w:val="12"/>
        </w:rPr>
        <w:t>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Эмали...               См. М</w:t>
      </w:r>
      <w:r>
        <w:rPr>
          <w:sz w:val="12"/>
          <w:szCs w:val="12"/>
        </w:rPr>
        <w:t>атериалы лакокрасочные... -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приложение 16, табл. 10, ПН 9685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4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r>
        <w:t>Список обобщенных наименований опасных грузов подкласса</w:t>
      </w:r>
    </w:p>
    <w:p w:rsidR="00000000" w:rsidRDefault="004A3DD4">
      <w:pPr>
        <w:pStyle w:val="ConsPlusNormal"/>
        <w:jc w:val="center"/>
      </w:pPr>
      <w:r>
        <w:t>4.1, разрешенных к перевозке в упаковке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</w:t>
      </w:r>
      <w:r>
        <w:rPr>
          <w:sz w:val="12"/>
          <w:szCs w:val="12"/>
        </w:rPr>
        <w:t>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</w:t>
      </w:r>
      <w:r>
        <w:rPr>
          <w:sz w:val="12"/>
          <w:szCs w:val="12"/>
        </w:rPr>
        <w:t xml:space="preserve">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</w:t>
      </w:r>
      <w:r>
        <w:rPr>
          <w:sz w:val="12"/>
          <w:szCs w:val="12"/>
        </w:rPr>
        <w:t>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Н.У.К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См. приложение 16, табл. 12, ПН 9787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</w:t>
      </w:r>
      <w:r>
        <w:rPr>
          <w:sz w:val="12"/>
          <w:szCs w:val="12"/>
        </w:rPr>
        <w:t>.К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САМОРАЗЛАГАЮЩИЕСЯ      См. приложение 16, табл. 12, ПН 9805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(али</w:t>
      </w:r>
      <w:r>
        <w:rPr>
          <w:sz w:val="12"/>
          <w:szCs w:val="12"/>
        </w:rPr>
        <w:t>фатические,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сульфогидразиды,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N-нитросоединения,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диазосоли) - ОБРАЗЦЫ,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САМОРАЗЛАГАЮЩИЕСЯ      См. приложение 16, табл. 12, ПН 9806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(алифатические,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азосоединения,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ароматические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сульфогидразиды,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N-нитросоединения,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диазосоли) - ПРОБНЫЕ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48" w:name="Par47526"/>
      <w:bookmarkEnd w:id="648"/>
      <w:r>
        <w:t>Список обобщенных наименований опасных грузов подкласса</w:t>
      </w:r>
    </w:p>
    <w:p w:rsidR="00000000" w:rsidRDefault="004A3DD4">
      <w:pPr>
        <w:pStyle w:val="ConsPlusNormal"/>
        <w:jc w:val="center"/>
      </w:pPr>
      <w:r>
        <w:t>4.2, разрешенных к перевозк</w:t>
      </w:r>
      <w:r>
        <w:t>е в упаковке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</w:t>
      </w: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Алкилалюминийгалогени- См. Алюминийал</w:t>
      </w:r>
      <w:r>
        <w:rPr>
          <w:sz w:val="12"/>
          <w:szCs w:val="12"/>
        </w:rPr>
        <w:t>килгалогениды - ПН 9412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9411                   Самовозгорающиеся        ве</w:t>
      </w:r>
      <w:r>
        <w:rPr>
          <w:sz w:val="12"/>
          <w:szCs w:val="12"/>
        </w:rPr>
        <w:t>щества.   3051      I        4211    Табл. 7      4-6   4-21   К1, Д4    4-2   С-3       См. ч.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АЛЮМИНИЙАЛКИЛЫ         Жидкости.     Пирофорные.    Бурно   ----     ----      -----                ---   ----   -------         ----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ALKYLS       реагируют   с   водой,  кислотами,   4221     выс.       4б                   D         </w:t>
      </w:r>
      <w:r>
        <w:rPr>
          <w:sz w:val="12"/>
          <w:szCs w:val="12"/>
        </w:rPr>
        <w:t xml:space="preserve">  К4, Д10         В, П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галогенами,  спиртами  и  аминами,                                                                        Г-3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воспламеняющиеся газы                     </w:t>
      </w:r>
      <w:r>
        <w:rPr>
          <w:sz w:val="12"/>
          <w:szCs w:val="12"/>
        </w:rPr>
        <w:t xml:space="preserve">                 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9412                   Самовозгорающиеся        вещества.   3052      I        4211    Табл. 7      4-6   4-21   К1, Д</w:t>
      </w:r>
      <w:r>
        <w:rPr>
          <w:sz w:val="12"/>
          <w:szCs w:val="12"/>
        </w:rPr>
        <w:t>4    4-2   С-3       См. ч.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АЛЮМИНИЙАЛКИЛ-         Жидкости.     Пирофорные.    Бурно   ----     ----      -----                ---   ----   -------         ----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ГАЛОГЕНИДЫ             реагируют   с   водой,  кислотами,   4221</w:t>
      </w:r>
      <w:r>
        <w:rPr>
          <w:sz w:val="12"/>
          <w:szCs w:val="12"/>
        </w:rPr>
        <w:t xml:space="preserve">     выс.       4б                   D           К4, Д10         В, П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ALKYL        галогенами,  спиртами  и  аминами,                                                                        Г-3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HALIDES                выд</w:t>
      </w:r>
      <w:r>
        <w:rPr>
          <w:sz w:val="12"/>
          <w:szCs w:val="12"/>
        </w:rPr>
        <w:t>еляя воспламеняющиеся газы                                      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9413                   Самовозгорающиеся        вещества.   3076      I</w:t>
      </w:r>
      <w:r>
        <w:rPr>
          <w:sz w:val="12"/>
          <w:szCs w:val="12"/>
        </w:rPr>
        <w:t xml:space="preserve">        4211    Табл. 7      4-6   4-21   К1, Д4    4-2   С-3       См. ч.   См. п. 14.2.4, 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АЛЮМИНИЙАЛКИЛ-         Жидкости.     Пирофорные.    Бурно   ----     ----      -----                ---   ----   -------         ----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ГИДРИДЫ          </w:t>
      </w:r>
      <w:r>
        <w:rPr>
          <w:sz w:val="12"/>
          <w:szCs w:val="12"/>
        </w:rPr>
        <w:t xml:space="preserve">      реагируют   с   водой,  кислотами,   4222     выс.       4б                   D           К4, Д10         В, П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ALKYL        галогенами,  спиртами  и  аминами,                                                                     </w:t>
      </w:r>
      <w:r>
        <w:rPr>
          <w:sz w:val="12"/>
          <w:szCs w:val="12"/>
        </w:rPr>
        <w:t xml:space="preserve">   Г-3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HYDRIDES               выделяя воспламеняющиеся газы                                      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9414                   С</w:t>
      </w:r>
      <w:r>
        <w:rPr>
          <w:sz w:val="12"/>
          <w:szCs w:val="12"/>
        </w:rPr>
        <w:t>амовозгорающиеся вещества           1373     III       4213    Табл. 6,     4-7   4-23   К1        4-1   В-3       D        См. п. 14.2.4, б,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ВОЛОКНА или ТКАНИ                                           ----     -----     -----   6а           ---   ---- </w:t>
      </w:r>
      <w:r>
        <w:rPr>
          <w:sz w:val="12"/>
          <w:szCs w:val="12"/>
        </w:rPr>
        <w:t xml:space="preserve">  ------          П-1, 2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ЖИВОТНОГО или                                               4233     низк.      4б                   A           К4, Д5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                                                               </w:t>
      </w:r>
      <w:r>
        <w:rPr>
          <w:sz w:val="12"/>
          <w:szCs w:val="12"/>
        </w:rPr>
        <w:t xml:space="preserve">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ПРОИСХОЖДЕНИЯ, Н.У.К.,                         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массовой долей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животного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 масла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5</w:t>
      </w:r>
      <w:r>
        <w:rPr>
          <w:sz w:val="12"/>
          <w:szCs w:val="12"/>
        </w:rPr>
        <w:t>%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FIBRES or FABRICS,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ANIMAL or VEGETABLE,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 with more than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5% animal or vegetable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oil, by mass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Волокна животного или  См. приложение 15 Пн 5404-1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происхождения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подгоревшие, мокрые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влажные...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9415                   Самовозгорающиеся        вещества.   3053      I        4211    Табл. 7      4-6   4-21   К1, Д4    4-2   С-3       См. ч.   1. Перевозка на одном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МАГНИЙАЛКИЛЫ      </w:t>
      </w:r>
      <w:r>
        <w:rPr>
          <w:sz w:val="12"/>
          <w:szCs w:val="12"/>
        </w:rPr>
        <w:t xml:space="preserve">     Жидкости.               Пирофорные   ----     ----      -----                ---   ----   -------         Г-2       IV,      судне со взрывчатыми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MAGNESIUM ALKYLS       (воспламеняются     на    открытом   4240     выс.       4б                   D  </w:t>
      </w:r>
      <w:r>
        <w:rPr>
          <w:sz w:val="12"/>
          <w:szCs w:val="12"/>
        </w:rPr>
        <w:t xml:space="preserve">         К4, Д10         ----      п. 6.5   веществами (за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воздухе).     Воспламеняются     в                                                                        В, П      ------   исключением веществ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диок</w:t>
      </w:r>
      <w:r>
        <w:rPr>
          <w:sz w:val="12"/>
          <w:szCs w:val="12"/>
        </w:rPr>
        <w:t>сиде углерода. Разлагаются под                                                                        Г-1       Ш.52     подкласса 1.4 группы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воздействием     воды,     выделяя                                                        </w:t>
      </w:r>
      <w:r>
        <w:rPr>
          <w:sz w:val="12"/>
          <w:szCs w:val="12"/>
        </w:rPr>
        <w:t xml:space="preserve">                          В.52     совместимости 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воспламеняющийся газ                                                                                                         запрещена.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2. См. п. 11.3.15.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3. См. п. 14.2.4, б.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МЕТАЛЛЫ ПИРОФОРНЫЕ,    См. приложение 16</w:t>
      </w:r>
      <w:r>
        <w:rPr>
          <w:sz w:val="12"/>
          <w:szCs w:val="12"/>
        </w:rPr>
        <w:t>, табл. 12, ПН 9789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СПЛАВЫ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АЛКИЛЫ,  </w:t>
      </w:r>
      <w:r>
        <w:rPr>
          <w:sz w:val="12"/>
          <w:szCs w:val="12"/>
        </w:rPr>
        <w:t xml:space="preserve">     См. приложение 16, табл. 12, ПН 9790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              См. приложение 16, табл. 12, ПН 9791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АЛКИЛГАЛОГЕНИДЫ,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АЛКИЛГИДРИДЫ, См. приложение 16, табл. 12, ПН 9792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</w:t>
      </w:r>
      <w:r>
        <w:rPr>
          <w:sz w:val="12"/>
          <w:szCs w:val="12"/>
        </w:rPr>
        <w:t>ИАЗОСОЕДИНЕНИЙ       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 ЖИДКОСТИ,   См. </w:t>
      </w:r>
      <w:r>
        <w:rPr>
          <w:sz w:val="12"/>
          <w:szCs w:val="12"/>
        </w:rPr>
        <w:t>приложение 16, табл. 12, ПН 9800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ПИРОФОРНЫЕ ТВЕРДЫЕ     См. приложение</w:t>
      </w:r>
      <w:r>
        <w:rPr>
          <w:sz w:val="12"/>
          <w:szCs w:val="12"/>
        </w:rPr>
        <w:t xml:space="preserve"> 16, табл. 12, ПН 9801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ПЛАСТМАССА НА          См. приложение</w:t>
      </w:r>
      <w:r>
        <w:rPr>
          <w:sz w:val="12"/>
          <w:szCs w:val="12"/>
        </w:rPr>
        <w:t xml:space="preserve"> 16, табл. 12, ПН 9802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НИТРОЦЕЛЛЮЛОЗНОЙ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САМОВОЗГОРАЮЩАЯСЯ,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>АМОВОЗГОРАЮЩИЕСЯ      См. приложение 16, табл. 12, ПН 9804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      См. приложение 16, табл. 12, ПН 9804-1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      См. приложение 16, табл. 12, ПН 9804-2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      См. приложение 16, табл. 12, ПН 9804-3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6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49" w:name="Par47638"/>
      <w:bookmarkEnd w:id="649"/>
      <w:r>
        <w:t>Список обобщенных наименований опасных грузов подкласса</w:t>
      </w:r>
    </w:p>
    <w:p w:rsidR="00000000" w:rsidRDefault="004A3DD4">
      <w:pPr>
        <w:pStyle w:val="ConsPlusNormal"/>
        <w:jc w:val="center"/>
      </w:pPr>
      <w:r>
        <w:t>4.3, разрешенных к перевозке в упаковке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</w:t>
      </w:r>
      <w:r>
        <w:rPr>
          <w:sz w:val="12"/>
          <w:szCs w:val="12"/>
        </w:rPr>
        <w:t>───┬────────┬────────┬──────────┬───────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</w:t>
      </w:r>
      <w:r>
        <w:rPr>
          <w:sz w:val="12"/>
          <w:szCs w:val="12"/>
        </w:rPr>
        <w:t xml:space="preserve">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</w:t>
      </w:r>
      <w:r>
        <w:rPr>
          <w:sz w:val="12"/>
          <w:szCs w:val="12"/>
        </w:rPr>
        <w:t xml:space="preserve">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</w:t>
      </w:r>
      <w:r>
        <w:rPr>
          <w:sz w:val="12"/>
          <w:szCs w:val="12"/>
        </w:rPr>
        <w:t>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9426                   ВГВ.   Представляют   собой  сплав   1392       I       4351    Табл. 8:     4-11  </w:t>
      </w:r>
      <w:r>
        <w:rPr>
          <w:sz w:val="12"/>
          <w:szCs w:val="12"/>
        </w:rPr>
        <w:t>4-33   К1, Д4    6-1   С-1   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АМАЛЬГАМЫ              щелочноземельного     металла    с   ----      ----     -----   герм.        ----         ------   разд.  Г-2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ЩЕЛОЧНОЗЕМЕЛЬНЫХ       ртутью.   Содержат  от  2  до  10%   4326      в</w:t>
      </w:r>
      <w:r>
        <w:rPr>
          <w:sz w:val="12"/>
          <w:szCs w:val="12"/>
        </w:rPr>
        <w:t>ыс.      4в     укуп.          A          К4, Д5   1, 4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МЕТАЛЛОВ, Н.У.К.       щелочноземельного металла и до 98%                              В1б                                -2,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ALKALINE EARTH METAL   ртути.  В</w:t>
      </w:r>
      <w:r>
        <w:rPr>
          <w:sz w:val="12"/>
          <w:szCs w:val="12"/>
        </w:rPr>
        <w:t>заимодействуют  с  водой,                              В2б                                разд.  Г-1, 3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AMALGAMS, N.O.S.       водяным   паром   или   кислотами,                              В6а                                2-5              Ш.48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водород.  Ядовитые.  При                              В7а                                                 П.39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выделяют ядовитые пары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9427                   ВГВ.   Серебристые   жидкости  или   1389       I       4351    Табл. 8:     4-11  4-33   К1, Д4    6-1   С-</w:t>
      </w:r>
      <w:r>
        <w:rPr>
          <w:sz w:val="12"/>
          <w:szCs w:val="12"/>
        </w:rPr>
        <w:t>1       См. ч.   Упаковка В5а - только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АМАЛЬГАМЫ ЩЕЛОЧНЫХ     твердые  вещества,  представляющие   ----      ----     -----   герм.        ----         ------   разд.  Г-2       IV,      твердых веществ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МЕТАЛЛОВ, Н.У.К.       собой  сплав  щелочного </w:t>
      </w:r>
      <w:r>
        <w:rPr>
          <w:sz w:val="12"/>
          <w:szCs w:val="12"/>
        </w:rPr>
        <w:t xml:space="preserve"> металла с   4322      выс.      </w:t>
      </w:r>
      <w:r w:rsidRPr="00696D71">
        <w:rPr>
          <w:sz w:val="12"/>
          <w:szCs w:val="12"/>
          <w:lang w:val="en-US"/>
        </w:rPr>
        <w:t>4</w:t>
      </w:r>
      <w:r>
        <w:rPr>
          <w:sz w:val="12"/>
          <w:szCs w:val="12"/>
        </w:rPr>
        <w:t>в</w:t>
      </w:r>
      <w:r w:rsidRPr="00696D71">
        <w:rPr>
          <w:sz w:val="12"/>
          <w:szCs w:val="12"/>
          <w:lang w:val="en-US"/>
        </w:rPr>
        <w:t xml:space="preserve">     </w:t>
      </w:r>
      <w:r>
        <w:rPr>
          <w:sz w:val="12"/>
          <w:szCs w:val="12"/>
        </w:rPr>
        <w:t>укуп</w:t>
      </w:r>
      <w:r w:rsidRPr="00696D71">
        <w:rPr>
          <w:sz w:val="12"/>
          <w:szCs w:val="12"/>
          <w:lang w:val="en-US"/>
        </w:rPr>
        <w:t xml:space="preserve">.          A     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4,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5   1, 4   ------    </w:t>
      </w:r>
      <w:r>
        <w:rPr>
          <w:sz w:val="12"/>
          <w:szCs w:val="12"/>
        </w:rPr>
        <w:t>п</w:t>
      </w:r>
      <w:r w:rsidRPr="00696D71">
        <w:rPr>
          <w:sz w:val="12"/>
          <w:szCs w:val="12"/>
          <w:lang w:val="en-US"/>
        </w:rPr>
        <w:t>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ALKALI METAL AMALGAMS, </w:t>
      </w:r>
      <w:r>
        <w:rPr>
          <w:sz w:val="12"/>
          <w:szCs w:val="12"/>
        </w:rPr>
        <w:t>ртутью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Взаимодействует  с водой,                              В1б                                -2,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</w:t>
      </w:r>
      <w:r>
        <w:rPr>
          <w:sz w:val="12"/>
          <w:szCs w:val="12"/>
        </w:rPr>
        <w:t xml:space="preserve">               водяным   паром,   или  кислотами,                              В2б                                разд.  Г-1, 3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  водород.  Ядовитые.  При                              В3а                              </w:t>
      </w:r>
      <w:r>
        <w:rPr>
          <w:sz w:val="12"/>
          <w:szCs w:val="12"/>
        </w:rPr>
        <w:t xml:space="preserve">  2-5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выделяют ядовитые пары                               В5а                                                 П.39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9428                   (M)NH      (M - щелочной  металл,    1390      II       4312    Табл. 8:     4-10  4-30   К1, Д4    4-2   С-2, 3    См. ч.   Размещать с учето</w:t>
      </w:r>
      <w:r>
        <w:rPr>
          <w:sz w:val="12"/>
          <w:szCs w:val="12"/>
        </w:rPr>
        <w:t>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АМИДЫ ЩЕЛОЧНЫХ              2                               ----      ---      -----   В1б          ----         ------          Г-1       IV,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МЕТАЛЛОВ, Н.У.К.       н.у.к.)  ВГВ.  Белые  кристаллы  с   4323      ср.       4в  </w:t>
      </w:r>
      <w:r>
        <w:rPr>
          <w:sz w:val="12"/>
          <w:szCs w:val="12"/>
        </w:rPr>
        <w:t xml:space="preserve">   В2б            E          К4, Д5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ALKALI METAL AMIDES,   запахом  аммиака.  Разлагаются под                              В6а                                   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воздействием  воды, вы</w:t>
      </w:r>
      <w:r>
        <w:rPr>
          <w:sz w:val="12"/>
          <w:szCs w:val="12"/>
        </w:rPr>
        <w:t>деляя тепло,                              В7а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аммиак   и   образуя  очень  едкие                                                                                  Ш.48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щелочные растворы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13, табл. </w:t>
      </w:r>
      <w:r>
        <w:rPr>
          <w:sz w:val="12"/>
          <w:szCs w:val="12"/>
        </w:rPr>
        <w:t>12, ПН 9734-1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ЖИДКИЕ,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9734-2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9734-3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 </w:t>
      </w:r>
      <w:r>
        <w:rPr>
          <w:sz w:val="12"/>
          <w:szCs w:val="12"/>
        </w:rPr>
        <w:t>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</w:t>
      </w:r>
      <w:r>
        <w:rPr>
          <w:sz w:val="12"/>
          <w:szCs w:val="12"/>
        </w:rPr>
        <w:t>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 ЕДКИЕ,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КОРРОЗИОННЫЕ,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9735-2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9735-3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приложение 16, табл. 12, ПН 9735-4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ПРИ ВЗАИМОДЕЙСТВИ</w:t>
      </w:r>
      <w:r>
        <w:rPr>
          <w:sz w:val="12"/>
          <w:szCs w:val="12"/>
        </w:rPr>
        <w:t>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   См. пр</w:t>
      </w:r>
      <w:r>
        <w:rPr>
          <w:sz w:val="12"/>
          <w:szCs w:val="12"/>
        </w:rPr>
        <w:t>иложение 16, табл. 12, ПН 9735-5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9429                   ВГВ. Твердые. Взаимодействуют    с   1409       I       4311    Табл. 8:     4-10  4-30   К1, Д4    4-2   С-2, 3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ГИДРИДЫ,      водой,   водяным    паром      или   ----      --- </w:t>
      </w:r>
      <w:r>
        <w:rPr>
          <w:sz w:val="12"/>
          <w:szCs w:val="12"/>
        </w:rPr>
        <w:t xml:space="preserve">     -----   герм.        ----         ------          ------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кислотами,    выделяя     водород,   4344      выс.      4в     укуп.          D          К4, Д5          Г-2 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HYDRIDES, METAL,       который может во</w:t>
      </w:r>
      <w:r>
        <w:rPr>
          <w:sz w:val="12"/>
          <w:szCs w:val="12"/>
        </w:rPr>
        <w:t>спламеняться    от                              В6б                                   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теплоты реакции                                                 В8а                                       Г-1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                                                               В9а                                                 В.52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В17а                      </w:t>
      </w:r>
      <w:r>
        <w:rPr>
          <w:sz w:val="12"/>
          <w:szCs w:val="12"/>
        </w:rPr>
        <w:t xml:space="preserve">                          К.52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Металлы щелочные в     См. Щелочных   металлов</w:t>
      </w:r>
      <w:r>
        <w:rPr>
          <w:sz w:val="12"/>
          <w:szCs w:val="12"/>
        </w:rPr>
        <w:t xml:space="preserve">  сплавы  жидкие - ПН 9434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жидком сплаве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9430                   ВГВ. Мелкоразмельченные   металлы,   1391       I       4311    Табл. 8:     4-10  4-33   К1, Д4    4-2   С-1, 2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МЕТАЛЛЫ ЩЕЛОЧНЫЕ       взвешенные   в  толуоле,  ксилоле,   ----      ---      -----   герм.        ----    </w:t>
      </w:r>
      <w:r>
        <w:rPr>
          <w:sz w:val="12"/>
          <w:szCs w:val="12"/>
        </w:rPr>
        <w:t xml:space="preserve">     ------          Г-2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ДИСПЕРГИРОВАННЫЕ       нефти, керосине  и  т.п.,  имеющих   4324      выс.      4в     укуп.          D          К4, Д5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горючей жидкости с   t    выше 61 °C. Бурно   реагируют                </w:t>
      </w:r>
      <w:r>
        <w:rPr>
          <w:sz w:val="12"/>
          <w:szCs w:val="12"/>
        </w:rPr>
        <w:t xml:space="preserve">              В1б                                   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всп                                                            В2б                             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°C,           с     водяным</w:t>
      </w:r>
      <w:r>
        <w:rPr>
          <w:sz w:val="12"/>
          <w:szCs w:val="12"/>
        </w:rPr>
        <w:t xml:space="preserve">    паром,  водой или                              В3а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МЕТАЛЛЫ    кислотами,     выделяя    водород,                              В6а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ЩЕЛОЧНОЗЕМЕЛЬНЫЕ       который     может   воспламениться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ДИСПЕРГИРОВАННЫЕ в     от теплоты реакции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горюче</w:t>
      </w:r>
      <w:r>
        <w:rPr>
          <w:sz w:val="12"/>
          <w:szCs w:val="12"/>
        </w:rPr>
        <w:t>й жидкости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°C, Н.У.К.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ALKALI METAL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DISPERSIONS in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combustible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flash point more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than 61 °C,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or ALKALI EARTH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METAL DISPERSIONS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in combustible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liquid, flash point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more than 61 °C,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9431                   </w:t>
      </w:r>
      <w:r>
        <w:rPr>
          <w:sz w:val="12"/>
          <w:szCs w:val="12"/>
        </w:rPr>
        <w:t>ВГВ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Мелкоразмельченные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щелочные</w:t>
      </w:r>
      <w:r w:rsidRPr="00696D71">
        <w:rPr>
          <w:sz w:val="12"/>
          <w:szCs w:val="12"/>
          <w:lang w:val="en-US"/>
        </w:rPr>
        <w:t xml:space="preserve">   1391       I       4331    </w:t>
      </w:r>
      <w:r>
        <w:rPr>
          <w:sz w:val="12"/>
          <w:szCs w:val="12"/>
        </w:rPr>
        <w:t>Таб</w:t>
      </w:r>
      <w:r>
        <w:rPr>
          <w:sz w:val="12"/>
          <w:szCs w:val="12"/>
        </w:rPr>
        <w:t>л</w:t>
      </w:r>
      <w:r w:rsidRPr="00696D71">
        <w:rPr>
          <w:sz w:val="12"/>
          <w:szCs w:val="12"/>
          <w:lang w:val="en-US"/>
        </w:rPr>
        <w:t xml:space="preserve">. 8:     4-11  4-31             3-1   </w:t>
      </w:r>
      <w:r>
        <w:rPr>
          <w:sz w:val="12"/>
          <w:szCs w:val="12"/>
        </w:rPr>
        <w:t>С</w:t>
      </w:r>
      <w:r w:rsidRPr="00696D71">
        <w:rPr>
          <w:sz w:val="12"/>
          <w:szCs w:val="12"/>
          <w:lang w:val="en-US"/>
        </w:rPr>
        <w:t xml:space="preserve">-1, 2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ч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МЕТАЛЛЫ ЩЕЛОЧНЫЕ,      или щелочноземельные      металлы,   ----      ---      -----   герм.        ----                  разд.  Г-2       IV,      органических соединений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</w:t>
      </w:r>
      <w:r>
        <w:rPr>
          <w:sz w:val="12"/>
          <w:szCs w:val="12"/>
        </w:rPr>
        <w:t>СПЕРГИРОВАННЫЕ В     взвешенные в ЛВЖ (толуоле, ксило-    4324      выс.      4в;    укуп.          D                     1,   ------    п. 6.5   подкласса 6.1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ЛВЖ, Н.У.К., или       ле, нефти, керосине и т.п.) с t                          3      В3а     </w:t>
      </w:r>
      <w:r>
        <w:rPr>
          <w:sz w:val="12"/>
          <w:szCs w:val="12"/>
        </w:rPr>
        <w:t xml:space="preserve">                            4-2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МЕТАЛЛЫ                                               всп                              В9в                                разд.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ЩЕЛОЧНОЗЕМЕЛЬНЫЕ,      не более 61 °C. Бурно реагируют  с                              В10а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ДИСПЕРГИРОВАННЫЕ В     влагой   воздуха,    водой     или                              В19а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ЛВЖ, Н.У.К.            кислотами, </w:t>
      </w:r>
      <w:r>
        <w:rPr>
          <w:sz w:val="12"/>
          <w:szCs w:val="12"/>
        </w:rPr>
        <w:t xml:space="preserve">    выделяя    водород,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ALKALI METAL           который может воспламениться    от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 xml:space="preserve">DISPERSIONS in         </w:t>
      </w:r>
      <w:r>
        <w:rPr>
          <w:sz w:val="12"/>
          <w:szCs w:val="12"/>
        </w:rPr>
        <w:t>теплоты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реакции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flaminable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 or ALKALI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EARTH METAL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DISPERSIONS in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flammable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9432                   </w:t>
      </w:r>
      <w:r>
        <w:rPr>
          <w:sz w:val="12"/>
          <w:szCs w:val="12"/>
        </w:rPr>
        <w:t>ВГВ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Бесцветные</w:t>
      </w:r>
      <w:r w:rsidRPr="00696D71">
        <w:rPr>
          <w:sz w:val="12"/>
          <w:szCs w:val="12"/>
          <w:lang w:val="en-US"/>
        </w:rPr>
        <w:t xml:space="preserve">, </w:t>
      </w:r>
      <w:r>
        <w:rPr>
          <w:sz w:val="12"/>
          <w:szCs w:val="12"/>
        </w:rPr>
        <w:t>очень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летучие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   2988       I       4361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8:     4-11  4-33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1,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4    3-1   </w:t>
      </w:r>
      <w:r>
        <w:rPr>
          <w:sz w:val="12"/>
          <w:szCs w:val="12"/>
        </w:rPr>
        <w:t>С</w:t>
      </w:r>
      <w:r w:rsidRPr="00696D71">
        <w:rPr>
          <w:sz w:val="12"/>
          <w:szCs w:val="12"/>
          <w:lang w:val="en-US"/>
        </w:rPr>
        <w:t xml:space="preserve">-1 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ч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1.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ХЛОРСИЛАНЫ, Н.У.К.,    с резким запахом. Бурно  реагируют   ----      ---      -----   герм.        ----         ------   разд.  ------    IV,      требований п. 4.2.2.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выделяющие             с водой  </w:t>
      </w:r>
      <w:r>
        <w:rPr>
          <w:sz w:val="12"/>
          <w:szCs w:val="12"/>
        </w:rPr>
        <w:t xml:space="preserve"> или   водяными   парами,   4341      выс.      4в;    укуп.          D          К4, Д5     1,   В, П      п. 6.5   2. Другие ХЛОРСИЛАНЫ,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воспламеняющийся газ   выделяя тепло, которое       может                       3; 8   В6г                           </w:t>
      </w:r>
      <w:r>
        <w:rPr>
          <w:sz w:val="12"/>
          <w:szCs w:val="12"/>
        </w:rPr>
        <w:t xml:space="preserve">      4-2             -------  Н.У.К., ...,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   привести к их самовоспламенению, а                              В12а                               разд.            Ш.52     классы 3 (см.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                  так</w:t>
      </w:r>
      <w:r>
        <w:rPr>
          <w:sz w:val="12"/>
          <w:szCs w:val="12"/>
        </w:rPr>
        <w:t>же  ядовитые   и   коррозионные                              В14б                                2-5             Ш.52     16, табл. 3, ПН 9303)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CHLOROSILANES,         пары.   Едкие.   Вызывают  сильные                              В18а                    </w:t>
      </w:r>
      <w:r>
        <w:rPr>
          <w:sz w:val="12"/>
          <w:szCs w:val="12"/>
        </w:rPr>
        <w:t xml:space="preserve">                            В.39     и 8 (см. приложение 16,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which in       ожоги кожи и глаз. Пары раздражают                                                                                           табл. 10, ПН 9686, 9687)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contact with water  </w:t>
      </w:r>
      <w:r>
        <w:rPr>
          <w:sz w:val="12"/>
          <w:szCs w:val="12"/>
        </w:rPr>
        <w:t xml:space="preserve">   слизистые оболочки. Могут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emit flammable         реагировать     с      окисляющими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gases                  веществами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9433                   ВГВ. Легко   разлагаются       под   1393      II       4312    Табл. 8:     4-10  4-33   К1, Д4    4-2   С-2, 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ЩЕЛОЧНОЗЕМЕЛЬНЫХ       воздействием     воды    и   бур</w:t>
      </w:r>
      <w:r>
        <w:rPr>
          <w:sz w:val="12"/>
          <w:szCs w:val="12"/>
        </w:rPr>
        <w:t>но   ----      ---      -----   герм.        ----         ------          Г-2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СПЛАВЫ,       реагируют   с  кислотами,  выделяя   4325      ср.       4в     укуп.          E          К4, Д5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ALKALINE     </w:t>
      </w:r>
      <w:r>
        <w:rPr>
          <w:sz w:val="12"/>
          <w:szCs w:val="12"/>
        </w:rPr>
        <w:t xml:space="preserve">   водород,      который        может                              В1б                                   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EARTH METAL            воспламениться от теплоты реакции                               В2б                                      </w:t>
      </w:r>
      <w:r>
        <w:rPr>
          <w:sz w:val="12"/>
          <w:szCs w:val="12"/>
        </w:rPr>
        <w:t xml:space="preserve"> Г-1, 3    Ш.48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ALLOYS, N.O.S.                                                                         В6а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В7а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9434                   ВГВ.    При   обычной  температуре   1421       I       4</w:t>
      </w:r>
      <w:r>
        <w:rPr>
          <w:sz w:val="12"/>
          <w:szCs w:val="12"/>
        </w:rPr>
        <w:t>311    Табл. 8:     4-10  4-33   К1, Д4    4-2   С-2, 1    См. ч.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ЩЕЛОЧНЫХ МЕТАЛЛОВ      серебристо-белые жидкости, похожие   ----      ---      -----   герм.        ----         ------          Г-2       IV,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СПЛАВЫ ЖИДКИЕ, Н.У.К.  на   ртуть.    Нелетуч</w:t>
      </w:r>
      <w:r>
        <w:rPr>
          <w:sz w:val="12"/>
          <w:szCs w:val="12"/>
        </w:rPr>
        <w:t>ие.    Бурно   4321      выс.      4в     укуп.          D          К4, Д5          ------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ALKALI METAL ALLOYS,   реагируют с водой,  водяным  паром                              В1а                                       В, П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</w:t>
      </w:r>
      <w:r>
        <w:rPr>
          <w:sz w:val="12"/>
          <w:szCs w:val="12"/>
        </w:rPr>
        <w:t>, N.O.S.         или       кислотами,       выделяя                              В2а                             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легковоспламеняющийся газ водород,                              В3а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ко</w:t>
      </w:r>
      <w:r>
        <w:rPr>
          <w:sz w:val="12"/>
          <w:szCs w:val="12"/>
        </w:rPr>
        <w:t>торый  может  воспламениться  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теплоты реакции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</w:t>
      </w:r>
      <w:r>
        <w:rPr>
          <w:sz w:val="12"/>
          <w:szCs w:val="12"/>
        </w:rPr>
        <w:t>ных металлов      См. Металлы щелочные, диспергированные в ЛВЖ н.у.к.,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дисперсии, н.у.к.,     металлы щелочноземельные, диспергированные в ЛВЖ, н.у.к. - ПН 9431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щелочноземельных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металлов дисперсии,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7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650" w:name="Par47820"/>
      <w:bookmarkEnd w:id="650"/>
      <w:r>
        <w:t>Список обобщенных наименований опасных грузов класса 5,</w:t>
      </w:r>
    </w:p>
    <w:p w:rsidR="00000000" w:rsidRDefault="004A3DD4">
      <w:pPr>
        <w:pStyle w:val="ConsPlusNormal"/>
        <w:jc w:val="center"/>
      </w:pPr>
      <w:r>
        <w:t>разрешенных к перевозке в упаковк</w:t>
      </w:r>
      <w:r>
        <w:t>е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СОЛИ И НИТРИТЫ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</w:t>
      </w:r>
      <w:r>
        <w:rPr>
          <w:sz w:val="12"/>
          <w:szCs w:val="12"/>
        </w:rPr>
        <w:t>ГАНИЧЕСКИЕ - СМЕСИ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AMMONIUM SALTS AND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NITRITES, INORGANIC,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MIXTURES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Бораты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и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хлораты</w:t>
      </w:r>
      <w:r w:rsidRPr="00696D71">
        <w:rPr>
          <w:sz w:val="12"/>
          <w:szCs w:val="12"/>
          <w:lang w:val="en-US"/>
        </w:rPr>
        <w:t xml:space="preserve"> -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Хлораты и бораты - смеси - ПН 9458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9451            </w:t>
      </w:r>
      <w:r>
        <w:rPr>
          <w:sz w:val="12"/>
          <w:szCs w:val="12"/>
        </w:rPr>
        <w:t xml:space="preserve">       Окисляющие     твердые   вещества.   1450      II       5112    Табл.        5-1   5-09   К2, Д4    5-1   В-1       C        Перевозка аммония бромата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БРОМАТЫ                Могут   образовывать    взрывчатые   ----      ---      -----   6, 6а     </w:t>
      </w:r>
      <w:r>
        <w:rPr>
          <w:sz w:val="12"/>
          <w:szCs w:val="12"/>
        </w:rPr>
        <w:t xml:space="preserve">   ----         ------          -----     ------  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смеси  с   соединениями   аммония,   5131      5025      ср.                  A           К2, Д5          С-1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BROMATES, INORGANIC,   горючими материалами или м</w:t>
      </w:r>
      <w:r>
        <w:rPr>
          <w:sz w:val="12"/>
          <w:szCs w:val="12"/>
        </w:rPr>
        <w:t>еталлами                                                                           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в виде тонкоизмельченного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  к </w:t>
      </w:r>
      <w:r>
        <w:rPr>
          <w:sz w:val="12"/>
          <w:szCs w:val="12"/>
        </w:rPr>
        <w:t xml:space="preserve">  трению.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в огонь могут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</w:t>
      </w:r>
      <w:r>
        <w:rPr>
          <w:sz w:val="12"/>
          <w:szCs w:val="12"/>
        </w:rPr>
        <w:t>2                   Окисляющие вещества.      Твердые.   1477      II       5112    Табл.        5-1   5-02   К2, Д4    5-1   В-1       D        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НИТРАТЫ                Смеси с горючими материалами легко   ----      ---      -----   6</w:t>
      </w:r>
      <w:r>
        <w:rPr>
          <w:sz w:val="12"/>
          <w:szCs w:val="12"/>
        </w:rPr>
        <w:t>, 6а        ----         ------          -----     ------   металлов в порошке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НЕОРГАНИЧЕСКИЕ, Н.У.К. воспламеняются   и   могут  сильно   5162      ср.        </w:t>
      </w:r>
      <w:r w:rsidRPr="00696D71">
        <w:rPr>
          <w:sz w:val="12"/>
          <w:szCs w:val="12"/>
          <w:lang w:val="en-US"/>
        </w:rPr>
        <w:t xml:space="preserve">5                   A           </w:t>
      </w:r>
      <w:r>
        <w:rPr>
          <w:sz w:val="12"/>
          <w:szCs w:val="12"/>
        </w:rPr>
        <w:t>К</w:t>
      </w:r>
      <w:r w:rsidRPr="00696D71">
        <w:rPr>
          <w:sz w:val="12"/>
          <w:szCs w:val="12"/>
          <w:lang w:val="en-US"/>
        </w:rPr>
        <w:t xml:space="preserve">2, </w:t>
      </w:r>
      <w:r>
        <w:rPr>
          <w:sz w:val="12"/>
          <w:szCs w:val="12"/>
        </w:rPr>
        <w:t>Д</w:t>
      </w:r>
      <w:r w:rsidRPr="00696D71">
        <w:rPr>
          <w:sz w:val="12"/>
          <w:szCs w:val="12"/>
          <w:lang w:val="en-US"/>
        </w:rPr>
        <w:t xml:space="preserve">5           -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.44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NITRATES, INORGANIC,   </w:t>
      </w:r>
      <w:r>
        <w:rPr>
          <w:sz w:val="12"/>
          <w:szCs w:val="12"/>
        </w:rPr>
        <w:t>гореть</w:t>
      </w:r>
      <w:r w:rsidRPr="00696D71">
        <w:rPr>
          <w:sz w:val="12"/>
          <w:szCs w:val="12"/>
          <w:lang w:val="en-US"/>
        </w:rPr>
        <w:t xml:space="preserve">  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                               </w:t>
      </w:r>
      <w:r>
        <w:rPr>
          <w:sz w:val="12"/>
          <w:szCs w:val="12"/>
        </w:rPr>
        <w:t>Ш</w:t>
      </w:r>
      <w:r w:rsidRPr="00696D71">
        <w:rPr>
          <w:sz w:val="12"/>
          <w:szCs w:val="12"/>
          <w:lang w:val="en-US"/>
        </w:rPr>
        <w:t>.52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9453                   </w:t>
      </w:r>
      <w:r>
        <w:rPr>
          <w:sz w:val="12"/>
          <w:szCs w:val="12"/>
        </w:rPr>
        <w:t>Окисляющие</w:t>
      </w:r>
      <w:r w:rsidRPr="00696D71">
        <w:rPr>
          <w:sz w:val="12"/>
          <w:szCs w:val="12"/>
          <w:lang w:val="en-US"/>
        </w:rPr>
        <w:t xml:space="preserve">     </w:t>
      </w:r>
      <w:r>
        <w:rPr>
          <w:sz w:val="12"/>
          <w:szCs w:val="12"/>
        </w:rPr>
        <w:t>твердые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вещества</w:t>
      </w:r>
      <w:r w:rsidRPr="00696D71">
        <w:rPr>
          <w:sz w:val="12"/>
          <w:szCs w:val="12"/>
          <w:lang w:val="en-US"/>
        </w:rPr>
        <w:t xml:space="preserve">.   2627      II       5112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       </w:t>
      </w:r>
      <w:r>
        <w:rPr>
          <w:sz w:val="12"/>
          <w:szCs w:val="12"/>
        </w:rPr>
        <w:t>5-1   5-03   К2, Д4    5-1   В-1       B        Перевозка нитритов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НИТРИТЫ                Смеси с горючими материалами легко   ----      ---      -----   6, 6а        ----         ------          -----     ------   аммония и смесей нитритов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воспламеняются   и  могут   сильно   5162      ср.       </w:t>
      </w:r>
      <w:r>
        <w:rPr>
          <w:sz w:val="12"/>
          <w:szCs w:val="12"/>
        </w:rPr>
        <w:t>5                    A           К2, Д5          С-1       Ш.52     неорганических с солями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NITRITES, INORGANIC,   гореть. Смеси с солями аммония или                                                                                  П.42     аммония запреще</w:t>
      </w:r>
      <w:r>
        <w:rPr>
          <w:sz w:val="12"/>
          <w:szCs w:val="12"/>
        </w:rPr>
        <w:t>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цианидами  могут  взрываться.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нагревании   могут    разлагаться,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выделяя пары, содержащие    оксиды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азота,     а       также     газы,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</w:t>
      </w:r>
      <w:r>
        <w:rPr>
          <w:sz w:val="12"/>
          <w:szCs w:val="12"/>
        </w:rPr>
        <w:t xml:space="preserve">       поддерживающие горение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НИТРИТЫ НЕОРГАНИЧЕСКИЕ Перевозка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 АМ</w:t>
      </w:r>
      <w:r>
        <w:rPr>
          <w:sz w:val="12"/>
          <w:szCs w:val="12"/>
        </w:rPr>
        <w:t>МОНИЯ СОЛИ - СМЕСИ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NITRITES, INORGANIC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AND AMMONIUM SALTS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MIXTURES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ОКИСЛЯЮЩ</w:t>
      </w:r>
      <w:r>
        <w:rPr>
          <w:sz w:val="12"/>
          <w:szCs w:val="12"/>
        </w:rPr>
        <w:t>ИЕ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ЖИДКИЕ</w:t>
      </w:r>
      <w:r w:rsidRPr="00696D71">
        <w:rPr>
          <w:sz w:val="12"/>
          <w:szCs w:val="12"/>
          <w:lang w:val="en-US"/>
        </w:rPr>
        <w:t xml:space="preserve">   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приложение</w:t>
      </w:r>
      <w:r w:rsidRPr="00696D71">
        <w:rPr>
          <w:sz w:val="12"/>
          <w:szCs w:val="12"/>
          <w:lang w:val="en-US"/>
        </w:rPr>
        <w:t xml:space="preserve"> 16,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>12, ПН 9793-1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</w:t>
      </w:r>
      <w:r>
        <w:rPr>
          <w:sz w:val="12"/>
          <w:szCs w:val="12"/>
        </w:rPr>
        <w:t>ЮЩИЕ ЖИДКИЕ      См. приложение 16, табл. 12, ПН 9793-2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ЖИДКИЕ      См. приложение 16, табл. 12, ПН 9793-2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КОРРОЗИОННЫЕ,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9795-2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 ТВЕРДЫЕ     См. приложение 16, табл. 12, ПН 9796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9454                   Окисляющие вещества. Кристаллы или   1482      II       5112    Табл.</w:t>
      </w:r>
      <w:r>
        <w:rPr>
          <w:sz w:val="12"/>
          <w:szCs w:val="12"/>
        </w:rPr>
        <w:t xml:space="preserve">        5-1   5-09   К1, Д2    5-1   В-1       B        Укладывать "Отдельно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ПЕРМАНГАНАТЫ           порошки.     Смеси     с    такими   ----      ---      -----   6; 6а        ----         ------          -----     ------   от" глицерина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</w:t>
      </w:r>
      <w:r>
        <w:rPr>
          <w:sz w:val="12"/>
          <w:szCs w:val="12"/>
        </w:rPr>
        <w:t xml:space="preserve">        веществами,   как   глицерин   или   5168      ср.       5                    A           К3, Д6          С-1       Ш.24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(кроме          антифризные    соединения,   могут                                                                     </w:t>
      </w:r>
      <w:r>
        <w:rPr>
          <w:sz w:val="12"/>
          <w:szCs w:val="12"/>
        </w:rPr>
        <w:t xml:space="preserve">   П-1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перманганата аммония,  самовоспламеняться.          Бурно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перевозка которого     реагируют  с  серной  кислотой 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запрещена)             пероксидом     водорода.    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PERMANGANATES          образовывать  взрывчатые  смеси 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N.O.S.      соединениями аммония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(except ammonium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permanganate, the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transport of which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should be prohibited)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9455                   </w:t>
      </w:r>
      <w:r>
        <w:rPr>
          <w:sz w:val="12"/>
          <w:szCs w:val="12"/>
        </w:rPr>
        <w:t>Окисляющие</w:t>
      </w:r>
      <w:r w:rsidRPr="00696D71">
        <w:rPr>
          <w:sz w:val="12"/>
          <w:szCs w:val="12"/>
          <w:lang w:val="en-US"/>
        </w:rPr>
        <w:t xml:space="preserve">   </w:t>
      </w:r>
      <w:r>
        <w:rPr>
          <w:sz w:val="12"/>
          <w:szCs w:val="12"/>
        </w:rPr>
        <w:t>вещества</w:t>
      </w:r>
      <w:r w:rsidRPr="00696D71">
        <w:rPr>
          <w:sz w:val="12"/>
          <w:szCs w:val="12"/>
          <w:lang w:val="en-US"/>
        </w:rPr>
        <w:t xml:space="preserve">.   </w:t>
      </w:r>
      <w:r>
        <w:rPr>
          <w:sz w:val="12"/>
          <w:szCs w:val="12"/>
        </w:rPr>
        <w:t>Смеси   с   1483      II       5112    Табл.        5-1   5-06   К2, Д3    5-1   С-1, 3    C        1. Укладывать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ПЕРОКСИДЫ              горючими   м</w:t>
      </w:r>
      <w:r>
        <w:rPr>
          <w:sz w:val="12"/>
          <w:szCs w:val="12"/>
        </w:rPr>
        <w:t>атериалами,  особенно,   ----      ---      -----   6, 6а        ----         ------          ------    ------   сухом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если они смочены малым количеством   5168      ср.       5                    B           К4, Д5          </w:t>
      </w:r>
      <w:r>
        <w:rPr>
          <w:sz w:val="12"/>
          <w:szCs w:val="12"/>
        </w:rPr>
        <w:t>В, П      Ш.22     2. Обеспечить полную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PEROXIDES, INORGANIC,  воды,   легко  воспламеняются  при                                                                                           защиту содержимого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трении  или ударе. При п</w:t>
      </w:r>
      <w:r>
        <w:rPr>
          <w:sz w:val="12"/>
          <w:szCs w:val="12"/>
        </w:rPr>
        <w:t>опадании в                                                                                           упаковки от влаги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огонь,   контакте   с   водой 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кислотами   разлагаются,   выделяя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</w:t>
      </w:r>
      <w:r>
        <w:rPr>
          <w:sz w:val="12"/>
          <w:szCs w:val="12"/>
        </w:rPr>
        <w:t xml:space="preserve">     кислород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ПЕРОКСИДЫ              См. приложение 16, табл. 12, ПН 9797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ОРГ</w:t>
      </w:r>
      <w:r>
        <w:rPr>
          <w:sz w:val="12"/>
          <w:szCs w:val="12"/>
        </w:rPr>
        <w:t>АНИЧЕСКИЕ, ОБРАЗЦЫ,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ПЕРОКСИДЫ ОРГАНИЧЕСКИЕ См. приложение 16, табл. 12</w:t>
      </w:r>
      <w:r>
        <w:rPr>
          <w:sz w:val="12"/>
          <w:szCs w:val="12"/>
        </w:rPr>
        <w:t>, ПН 9798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ПРОБЫ В БОЛЬШИХ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ПЕРОКСИДЫ ОРГАНИЧЕСКИЕ См. приложени</w:t>
      </w:r>
      <w:r>
        <w:rPr>
          <w:sz w:val="12"/>
          <w:szCs w:val="12"/>
        </w:rPr>
        <w:t>е 16, табл. 12, ПН 9799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- СМЕСИ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9456                   Окисляющие твер</w:t>
      </w:r>
      <w:r>
        <w:rPr>
          <w:sz w:val="12"/>
          <w:szCs w:val="12"/>
        </w:rPr>
        <w:t>дые вещества. Могут   1481      II       5112    Табл.        5-1   5-08   К2, Д4    5-1   В-1,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ПЕРХЛОРАТЫ             образовывать  взрывчатые  смеси  с   ----      ---      -----   6, 6а        ----         ------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</w:t>
      </w:r>
      <w:r>
        <w:rPr>
          <w:sz w:val="12"/>
          <w:szCs w:val="12"/>
        </w:rPr>
        <w:t>АНИЧЕСКИЕ, Н.У.К. горючими материалами или металлами   5166      ср.       5а                   A           К2, Д5             -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PERCHLORATES,          в виде тонкоизмельченного порошка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9457                   Окисляющие   вещества.  Кристаллы,   2072       I       5111    Табл.        5-1   5-01   К2, Д</w:t>
      </w:r>
      <w:r>
        <w:rPr>
          <w:sz w:val="12"/>
          <w:szCs w:val="12"/>
        </w:rPr>
        <w:t>4    5-1   В-1       D        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              гранулы  или  куски.  Растворимы в   ----     -----     -----   6, 6а        ----         ------          ------    ------   источников тепла,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АММИАЧНО-НИТРАТНЫЕ,    воде.     Вес</w:t>
      </w:r>
      <w:r>
        <w:rPr>
          <w:sz w:val="12"/>
          <w:szCs w:val="12"/>
        </w:rPr>
        <w:t>ьма    гигроскопичны.   5124     выс.        5                   B           К2, Д5          Г-1, 2    Ш.44     "Отдельно от" горючих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Поддерживают      горение.     При            -----     -----                                     </w:t>
      </w:r>
      <w:r>
        <w:rPr>
          <w:sz w:val="12"/>
          <w:szCs w:val="12"/>
        </w:rPr>
        <w:t xml:space="preserve">                  Ш.53     материалов (особенно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AMMONIUM NITRATE       нагревании   разлагаются,  выделяя             II       5112                                                        П.53     жидкостей), хлоратов,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FERTILIZERS, N.O.S.    ядовитые  и п</w:t>
      </w:r>
      <w:r>
        <w:rPr>
          <w:sz w:val="12"/>
          <w:szCs w:val="12"/>
        </w:rPr>
        <w:t>оддерживающие горение            -----     -----                                                                хлоритов, гипохлоритов,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газы.  Пожар на судне, перевозящем             ср.        5                                     </w:t>
      </w:r>
      <w:r>
        <w:rPr>
          <w:sz w:val="12"/>
          <w:szCs w:val="12"/>
        </w:rPr>
        <w:t xml:space="preserve">                             нитритов, перхлоратов,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эти  вещества,  особенно  в случае            -----     -----                                                                перманганатов и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загряз</w:t>
      </w:r>
      <w:r>
        <w:rPr>
          <w:sz w:val="12"/>
          <w:szCs w:val="12"/>
        </w:rPr>
        <w:t>нения   вещества   или   при            III        5113                                                                в порошке. При укладке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герметизации  помещения, в котором            -----     -----                             </w:t>
      </w:r>
      <w:r>
        <w:rPr>
          <w:sz w:val="12"/>
          <w:szCs w:val="12"/>
        </w:rPr>
        <w:t xml:space="preserve">                                   обеспечить свободные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возник  пожар,  может  привести  к            низк.       5                                                                  проходы для доступа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взрыв</w:t>
      </w:r>
      <w:r>
        <w:rPr>
          <w:sz w:val="12"/>
          <w:szCs w:val="12"/>
        </w:rPr>
        <w:t>у.    Взрыв    может    также                                                                                           грузу и вентиляции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произойти  от действия детонатора.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 присутствии  влаги  коррозионны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для большинства металлов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Удобрения, содержащие  См. У</w:t>
      </w:r>
      <w:r>
        <w:rPr>
          <w:sz w:val="12"/>
          <w:szCs w:val="12"/>
        </w:rPr>
        <w:t>добрения аммиачно-нитратные, н.у.к. - ПН 9457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аммония нитрат,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9458    </w:t>
      </w:r>
      <w:r>
        <w:rPr>
          <w:sz w:val="12"/>
          <w:szCs w:val="12"/>
        </w:rPr>
        <w:t xml:space="preserve">               Окисляющие    вещества.    Степень   1458      II       5112    Табл.        5-1   5-08   К2, Д4    5-1   В-1,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ХЛОРАТЫ И БОРАТЫ -     опасности          пропорциональна   ----      ---      -----   6, 6а        ----         ------   </w:t>
      </w:r>
      <w:r>
        <w:rPr>
          <w:sz w:val="12"/>
          <w:szCs w:val="12"/>
        </w:rPr>
        <w:t xml:space="preserve">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                 процентному   содержанию  хлората.   5141      ср.        5                   A           К2, Д5          С-1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CHLORATE AND BORATE    Могут   образовываться  взрывчатые                                                                           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               смеси   с   соединениями  аммония,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горючими материалами или мет</w:t>
      </w:r>
      <w:r>
        <w:rPr>
          <w:sz w:val="12"/>
          <w:szCs w:val="12"/>
        </w:rPr>
        <w:t>аллами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 виде тонкоизмельченного порошка.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Смеси   с   горючими   материалами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  к   трению.  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в огонь могут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9459                   Окисляющие  твердые  вещества  или   1461      II       5112    Для </w:t>
      </w:r>
      <w:r>
        <w:rPr>
          <w:sz w:val="12"/>
          <w:szCs w:val="12"/>
        </w:rPr>
        <w:t xml:space="preserve">         5-1   5-08   К2, Д4    5-1   В-1,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ХЛОРАТЫ                водные       растворы.       Могут   ----      ---      -----   тверд.       ----         ------          ------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образовываться  взрывчатые смеси с </w:t>
      </w:r>
      <w:r>
        <w:rPr>
          <w:sz w:val="12"/>
          <w:szCs w:val="12"/>
        </w:rPr>
        <w:t xml:space="preserve">  5142      ср.        5     табл. 6,      A           К2, Д5          С-1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CHLORATES, INORGANIC,  соединениями   аммония,   горючими                         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материалами  или  металлами в виде                     </w:t>
      </w:r>
      <w:r>
        <w:rPr>
          <w:sz w:val="12"/>
          <w:szCs w:val="12"/>
        </w:rPr>
        <w:t xml:space="preserve">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тонкоизмельченного  порошка. Смеси                              жидк.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       горючими       материалами                              табл. 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чувствительны    к   трению. </w:t>
      </w:r>
      <w:r>
        <w:rPr>
          <w:sz w:val="12"/>
          <w:szCs w:val="12"/>
        </w:rPr>
        <w:t xml:space="preserve">  При                              02б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попадании в огонь могут взрываться                              03а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04а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</w:t>
      </w:r>
      <w:r>
        <w:rPr>
          <w:sz w:val="12"/>
          <w:szCs w:val="12"/>
        </w:rPr>
        <w:t xml:space="preserve">                                                       05а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032а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9460                   Окисляющие твердые вещества. Могут   1462      II       5112    Табл.        5-1   5-08   К2, Д4    5-1   В-1       C        Перевозка аммония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ХЛОРИТЫ        </w:t>
      </w:r>
      <w:r>
        <w:rPr>
          <w:sz w:val="12"/>
          <w:szCs w:val="12"/>
        </w:rPr>
        <w:t xml:space="preserve">        образовывать  взрывчатые  смеси  с   ----      ---      -----   -----        ----         ------          ---       ------   хлорита запрещена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соединениями  аммония,  цианидами,   5144      ср.        5     6, 6а         A  </w:t>
      </w:r>
      <w:r>
        <w:rPr>
          <w:sz w:val="12"/>
          <w:szCs w:val="12"/>
        </w:rPr>
        <w:t xml:space="preserve">         К2, Д5          С-1       П.53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CHLORITES, INORGANIC,  горючими материалами или металлами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в    виде    тонко   измельченного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порошка.    Смеси    с    горючими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материалами    </w:t>
      </w:r>
      <w:r>
        <w:rPr>
          <w:sz w:val="12"/>
          <w:szCs w:val="12"/>
        </w:rPr>
        <w:t xml:space="preserve"> чувствительны   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трению.   При  попадании  в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могут взрываться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center"/>
      </w:pPr>
      <w:bookmarkStart w:id="651" w:name="Par48003"/>
      <w:bookmarkEnd w:id="651"/>
      <w:r>
        <w:t>Список обобщенных наименований опасных грузов класса 6,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</w:t>
      </w:r>
      <w:r>
        <w:rPr>
          <w:sz w:val="12"/>
          <w:szCs w:val="12"/>
        </w:rPr>
        <w:t>──┬────────┬────┬──────────┬─────┬─────────┬─────────┬───────────────────────────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</w:t>
      </w:r>
      <w:r>
        <w:rPr>
          <w:sz w:val="12"/>
          <w:szCs w:val="12"/>
        </w:rPr>
        <w:t xml:space="preserve">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</w:t>
      </w:r>
      <w:r>
        <w:rPr>
          <w:sz w:val="12"/>
          <w:szCs w:val="12"/>
        </w:rPr>
        <w:t>────────┴──────────┴─────────┴────────┴────┴──────────┴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9481                   Ядовитые    твердые   вещества   в   1544       I       6161    Табл.        6-6   6-06   К4, Д10   6-1   П-2       B      </w:t>
      </w:r>
      <w:r>
        <w:rPr>
          <w:sz w:val="12"/>
          <w:szCs w:val="12"/>
        </w:rPr>
        <w:t xml:space="preserve"> 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АЛКАЛОИДЫ ТВЕРДЫЕ,     основном             растительного   ----     -----     -----   13, 14       ----         -------         В-2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АЛКАЛОИДОВ происхождения                        6056     </w:t>
      </w:r>
      <w:r>
        <w:rPr>
          <w:sz w:val="12"/>
          <w:szCs w:val="12"/>
        </w:rPr>
        <w:t>выс.       6а                   A           К4, Д5          ------    Ш.27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СОЛИ ТВЕРДЫЕ, Н.У.К.,                                                -----     -----                                               -                класси</w:t>
      </w:r>
      <w:r>
        <w:rPr>
          <w:sz w:val="12"/>
          <w:szCs w:val="12"/>
        </w:rPr>
        <w:t>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                                                             II       6162                    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ALKALOIDS, SOLID,                                                    -----    </w:t>
      </w:r>
      <w:r>
        <w:rPr>
          <w:sz w:val="12"/>
          <w:szCs w:val="12"/>
        </w:rPr>
        <w:t xml:space="preserve"> -----          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ALKALOID                                                    ср.  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SALTS, SOLID, N.O.S.,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poisonous                                                            III  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9481-1                 Ядовитые    жидкие    вещества   в   3140       I       </w:t>
      </w:r>
      <w:r>
        <w:rPr>
          <w:sz w:val="12"/>
          <w:szCs w:val="12"/>
        </w:rPr>
        <w:t>6161    Табл.        6-5   6-06   К4, Д10   6-1   П-2       B        См. примечание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АЛКАЛОИДЫ ЖИДКИЕ,      основном             растительного   ----     -----     -----   11, 12       ----         -------         В-2       ------   ПН 9481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 АЛКАЛОИДОВ происхождения                        6056     выс.       6а                   A           К4, Д5          ------    Ш.27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СОЛИ ЖИДКИЕ, Н.У.К.,                                                 -----     -----                          </w:t>
      </w:r>
      <w:r>
        <w:rPr>
          <w:sz w:val="12"/>
          <w:szCs w:val="12"/>
        </w:rPr>
        <w:t xml:space="preserve">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                                                             II       6162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ALKALOIDS, LIQUID,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ALKALOID                                           </w:t>
      </w:r>
      <w:r>
        <w:rPr>
          <w:sz w:val="12"/>
          <w:szCs w:val="12"/>
        </w:rPr>
        <w:t xml:space="preserve">         ср.  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SALTS, LIQUID, N.O.S.,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poisonous                                                            III  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</w:t>
      </w:r>
      <w:r>
        <w:rPr>
          <w:sz w:val="12"/>
          <w:szCs w:val="12"/>
        </w:rPr>
        <w:t xml:space="preserve">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9482                   Ядовитые  вещества. Бесцветные или   2430     III       6163    Табл.        6-6   6-06   К4, Д4    6-1   П-3, 2    B *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АЛКИЛФЕНОЛЫ ТВЕРДЫЕ,   бледно-соломенного  цвета  твердые   ----     -----     ---</w:t>
      </w:r>
      <w:r>
        <w:rPr>
          <w:sz w:val="12"/>
          <w:szCs w:val="12"/>
        </w:rPr>
        <w:t>--   13, 14       ----         ------          В-2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(включая C  -   вещества с проникающим запахом. Не   6059     низк.      6б                   A           К4, Д8          ------    Ш.26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2    растворимы в воде      </w:t>
      </w:r>
      <w:r>
        <w:rPr>
          <w:sz w:val="12"/>
          <w:szCs w:val="12"/>
        </w:rPr>
        <w:t xml:space="preserve">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  - гомологи)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 PHENOLS,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N.O.S. (including C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  homologues)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9482-1                 Ядовитые  вещества. Бесцветные или   3145     III       6163    Табл.        6-5   6-06   К4, Д4    6-1   П-3, 2   </w:t>
      </w:r>
      <w:r>
        <w:rPr>
          <w:sz w:val="12"/>
          <w:szCs w:val="12"/>
        </w:rPr>
        <w:t xml:space="preserve"> B *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АЛКИЛФЕНОЛЫ ЖИДКИЕ,    бледно-соломенного цвета жидкости    ----     -----     -----   11, 12       ----         ------          В-2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(включая C  -   с проникающим             запахом.   6059     низк.      6б                   A </w:t>
      </w:r>
      <w:r>
        <w:rPr>
          <w:sz w:val="12"/>
          <w:szCs w:val="12"/>
        </w:rPr>
        <w:t xml:space="preserve">          К4, Д8          ------    Ш.26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2    Труднорастворимы в воде                                     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  - гомологи)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 PHENOLS,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(including C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  homologues)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АРСЕНАТЫ...            См. Мышьяка с</w:t>
      </w:r>
      <w:r>
        <w:rPr>
          <w:sz w:val="12"/>
          <w:szCs w:val="12"/>
        </w:rPr>
        <w:t>оединения... - ПН 9491 - 9493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АРСЕНИТЫ...            См. Мышьяка соединения...</w:t>
      </w:r>
      <w:r>
        <w:rPr>
          <w:sz w:val="12"/>
          <w:szCs w:val="12"/>
        </w:rPr>
        <w:t xml:space="preserve"> - ПН 9491 - 9493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9483                   Ядовитые    вещества.   Кристаллы,   </w:t>
      </w:r>
      <w:r>
        <w:rPr>
          <w:sz w:val="12"/>
          <w:szCs w:val="12"/>
        </w:rPr>
        <w:t>1564       I       6161    Табл.        6-6   6-00   К4, Д4    6-1   Не        A *      1. Действие Правил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БАРИЯ СОЕДИНЕНИЯ,      порошок или комья                    ----     -----     -----   13, 14       ----         -------         горят     ---</w:t>
      </w:r>
      <w:r>
        <w:rPr>
          <w:sz w:val="12"/>
          <w:szCs w:val="12"/>
        </w:rPr>
        <w:t>---   не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6078     выс.       6а                   A           К4, Д14                   Ш.8      бария сульфат.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BARIUM COMPOUNDS,                                             </w:t>
      </w:r>
      <w:r>
        <w:rPr>
          <w:sz w:val="12"/>
          <w:szCs w:val="12"/>
        </w:rPr>
        <w:t xml:space="preserve">       -----     -----                                                                2. Соединения бария,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                                               II       6162                                                                 </w:t>
      </w:r>
      <w:r>
        <w:rPr>
          <w:sz w:val="12"/>
          <w:szCs w:val="12"/>
        </w:rPr>
        <w:t>которые не растворимы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                                               воде, не являются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 ср.       6а                                                                  ЗАГРЯЗНИТЕЛЯМИ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III  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9484                   Ядовитые    чрезвычайно    опасные   1566      II       6162    Табл.        6-5   Для    К4, Д2    6-1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БЕ</w:t>
      </w:r>
      <w:r>
        <w:rPr>
          <w:sz w:val="12"/>
          <w:szCs w:val="12"/>
        </w:rPr>
        <w:t>РИЛЛИЯ СОЕДИНЕНИЯ,   вещества.   ПДК   0,001  мг/м3  (в   ----      ---      -----   13, 14       ----  не-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пересчете на Be)                     6084      ср.       6а                   A    гор. </w:t>
      </w:r>
      <w:r>
        <w:rPr>
          <w:sz w:val="12"/>
          <w:szCs w:val="12"/>
        </w:rPr>
        <w:t xml:space="preserve">  К4, Д14                   Ш.8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BERYLLIUM COMPOUNDS,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                                                                                  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               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6-06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 СЛЕЗОТОЧИВЫЕ  См. приложение 16, табл. 12, ПН 9737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или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ДЕЗИНФИЦИРУЮЩИЕ        См. приложение 16, табл. 12, ПН 9737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ДЕЗИНФИЦИРУЮЩИЕ        См. приложение 16, табл. 12, ПН 9749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</w:t>
      </w:r>
      <w:r>
        <w:rPr>
          <w:sz w:val="12"/>
          <w:szCs w:val="12"/>
        </w:rPr>
        <w:t>У.К.,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ДИХЛОРФЕНОЛЫ...        См. Хлорфенолы... - ПН 9558, 9559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9486                   Ядовитые летучие жидкости с резким   2206      II       6112 </w:t>
      </w:r>
      <w:r>
        <w:rPr>
          <w:sz w:val="12"/>
          <w:szCs w:val="12"/>
        </w:rPr>
        <w:t xml:space="preserve">   Табл.        6-1   6-06   К4, Д4    6-1   Г-1, 2    См. ч.   1. Представляют большую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ИЗОЦИАНАТЫ, Н.У.К.,    запахом.  Сильно раздражают кожу и   ----      ---      -----   11, 12       ----         ------   разд.  С-1       IV,      опасность для людей</w:t>
      </w:r>
      <w:r>
        <w:rPr>
          <w:sz w:val="12"/>
          <w:szCs w:val="12"/>
        </w:rPr>
        <w:t xml:space="preserve">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ИЗОЦИАНАТОВ        слизистые  оболочки.  При  горении   6165      ср.       6а                   C           К4, Д5   1,  -  ------    п. 6.5   животных, поэтому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Н.У.К., с    выделяют  очень  ядовитые газы. Не                          </w:t>
      </w:r>
      <w:r>
        <w:rPr>
          <w:sz w:val="12"/>
          <w:szCs w:val="12"/>
        </w:rPr>
        <w:t xml:space="preserve">                                       4-2    В         -------  случае утечки должны быть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растворимы  в воде, но реагируют с                                                                 разд.            Ш.52     уведомлены орган</w:t>
      </w:r>
      <w:r>
        <w:rPr>
          <w:sz w:val="12"/>
          <w:szCs w:val="12"/>
        </w:rPr>
        <w:t>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и          ней, выделяя диоксид углерода                                                                      2-5              Ш.44     здравоохранения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кипения                                                                    </w:t>
      </w:r>
      <w:r>
        <w:rPr>
          <w:sz w:val="12"/>
          <w:szCs w:val="12"/>
        </w:rPr>
        <w:t xml:space="preserve">                                                   П.39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менее 300 °C                                                                                                                               В.41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</w:t>
      </w:r>
      <w:r>
        <w:rPr>
          <w:sz w:val="12"/>
          <w:szCs w:val="12"/>
        </w:rPr>
        <w:t>YANATES, N.O.S.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boiling point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9487                   Ядовитые   твердые   вещества  или   2207     III       6163    Табл.        Для   6-06   К4, Д4    6-1   Г-1, 2    См. ч.   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ИЗОЦИАНАТЫ, Н.У.К.,    жидкости.  С  резким  запа</w:t>
      </w:r>
      <w:r>
        <w:rPr>
          <w:sz w:val="12"/>
          <w:szCs w:val="12"/>
        </w:rPr>
        <w:t>хом.  Не   ----     -----     -----   11, 12      жидк.         ------   разд.  С-1       IV,      источников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ИЗОЦИАНАТОВ        смешиваются  и  не  растворяются в   6166     низк.      6б     13, 14       6-5          К4, Д5   1,  -  ------    </w:t>
      </w:r>
      <w:r>
        <w:rPr>
          <w:sz w:val="12"/>
          <w:szCs w:val="12"/>
        </w:rPr>
        <w:t>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РАСТВОРЫ, Н.У.К., с    воде,  но  бурно  реагируют с ней,                                         -------                 4-2    В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образуя      углерода     дикосид.                                           </w:t>
      </w:r>
      <w:r>
        <w:rPr>
          <w:sz w:val="12"/>
          <w:szCs w:val="12"/>
        </w:rPr>
        <w:t xml:space="preserve"> A                    разд.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и          Раздражают кожу                                                            Для тв.                 2-5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кипения                                              </w:t>
      </w:r>
      <w:r>
        <w:rPr>
          <w:sz w:val="12"/>
          <w:szCs w:val="12"/>
        </w:rPr>
        <w:t xml:space="preserve">                                  6-6                                    П.39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300 °C                                                                                      A                                     В.41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ISOCYANATES, N.O.S.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</w:t>
      </w:r>
      <w:r>
        <w:rPr>
          <w:sz w:val="12"/>
          <w:szCs w:val="12"/>
        </w:rPr>
        <w:t>TE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boiling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300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9487-1                 Ядовитые  вещества.  ЛВЖ. Обладают   3080      II       6132    Табл.        6-4   3-00   К4, Д4    3-1   С-1       См. ч.   1. Укрывать от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ИЗОЦИАНАТЫ, Н.У.К.,    резким запахом. Жидкости и их пары   ----      </w:t>
      </w:r>
      <w:r>
        <w:rPr>
          <w:sz w:val="12"/>
          <w:szCs w:val="12"/>
        </w:rPr>
        <w:t>---      -----   11, 12       ----         ------   разд.  Г-1, 3    IV,      тепла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ИЗОЦИАНАТОВ        сильно раздражают кожу и слизистые   6165      ср.      6а; 3                 D           К4, Д5   1,  -  ------    п. 6.5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РАСТВОРЫ, Н.У.К., с    оболочки.  Не смешиваются с водой,                                                                 4-2    В, П      -------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но  бурно реагируют с ней, образуя                              </w:t>
      </w:r>
      <w:r>
        <w:rPr>
          <w:sz w:val="12"/>
          <w:szCs w:val="12"/>
        </w:rPr>
        <w:t xml:space="preserve">                                   разд.            Ш.52     3. Другие ИЗОЦИАНАТЫ,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углерода дикосид                                                                                   2-5              Ш.44     Н.У.К., ...,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и                                                                                                                              В.41     класс 3 (см.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кипения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16, табл. 3 ПН 9245)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300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ISOCYANATES, N.O.S.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ISOCYANATE SOLUTIONS,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°C, boiling point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less than 300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ИНФЕКЦИОННЫЕ ВЕЩЕСТВА, См. приложение 16, табл. 12, ПН 9773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ОПАСНЫЕ ДЛЯ ЖИВОТ</w:t>
      </w:r>
      <w:r>
        <w:rPr>
          <w:sz w:val="12"/>
          <w:szCs w:val="12"/>
        </w:rPr>
        <w:t>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ИНФЕКЦИОННЫЕ ВЕЩЕСТВА, См. приложение 16, табл. 12, ПН 9774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ОПАСНЫЕ ДЛЯ Л</w:t>
      </w:r>
      <w:r>
        <w:rPr>
          <w:sz w:val="12"/>
          <w:szCs w:val="12"/>
        </w:rPr>
        <w:t>ЮДЕЙ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9488                   Ядовитые  вещества.  Кристаллы или   2570       I </w:t>
      </w:r>
      <w:r>
        <w:rPr>
          <w:sz w:val="12"/>
          <w:szCs w:val="12"/>
        </w:rPr>
        <w:t xml:space="preserve">      6161    Табл.        6-6   6-04   К4, Д10   6-1   Для       A *      1. Действие Правил МОПОГ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КАДМИЯ СОЕДИНЕНИЯ      порошок  с  различной  окраской  и   ----     -----     -----   13, 14       ----         -------         гор.      ------   не расп</w:t>
      </w:r>
      <w:r>
        <w:rPr>
          <w:sz w:val="12"/>
          <w:szCs w:val="12"/>
        </w:rPr>
        <w:t>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CADMIUM COMPOUNDS      растворимостью в воде                6092     выс.       6а                   A           К4, Д5          В-3, 2    Ш.44     КАДМИЯ СЕЛЕНИД И КАДМИЯ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</w:t>
      </w:r>
      <w:r>
        <w:rPr>
          <w:sz w:val="12"/>
          <w:szCs w:val="12"/>
        </w:rPr>
        <w:t xml:space="preserve">   -----     -----                                             ------             СУЛЬФИД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       6162                                                 -               2. Если к перевоз</w:t>
      </w:r>
      <w:r>
        <w:rPr>
          <w:sz w:val="12"/>
          <w:szCs w:val="12"/>
        </w:rPr>
        <w:t>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                                            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 6а   </w:t>
      </w:r>
      <w:r>
        <w:rPr>
          <w:sz w:val="12"/>
          <w:szCs w:val="12"/>
        </w:rPr>
        <w:t xml:space="preserve">                                                          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         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                                             III        6163                   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</w:t>
      </w:r>
      <w:r>
        <w:rPr>
          <w:sz w:val="12"/>
          <w:szCs w:val="12"/>
        </w:rPr>
        <w:t xml:space="preserve">                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КРАСИТЕЛИ ЖИДКИЕ,      См. приложение 16, табл. 12, ПН 9781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ПОЛУПРОДУКТЫ СИНТЕЗА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КРАСИТЕЛЕЙ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КРАСИТЕЛИ ТВЕРДЫЕ,     См. приложение 16, табл. 12, ПН 9781-2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ПОЛУПРОДУКТЫ СИНТЕЗА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КРАСИТЕЛЕЙ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ЯДОВИТЫЕ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КРЕМНЕФТОРИДЫ, Н.У.К.  См. Фторосиликаты, н.у.к. - ПН 9556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МЕДИ СОЕДИНЕНИЯ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9489                   Ядовитые   летучие  ЛВЖ.  Обладают   3071      II       6132    Табл.        6-4   3-00   К4,</w:t>
      </w:r>
      <w:r>
        <w:rPr>
          <w:sz w:val="12"/>
          <w:szCs w:val="12"/>
        </w:rPr>
        <w:t xml:space="preserve"> Д4    3-1   П-1, 2    B *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МЕРКАПТАНЫ ЖИДКИЕ,     сильным     неприятным    запахом,   ----      ---      -----   11, 12       ----         ------          Г-1, 2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или МЕРКАПТАНОВ который  мож</w:t>
      </w:r>
      <w:r>
        <w:rPr>
          <w:sz w:val="12"/>
          <w:szCs w:val="12"/>
        </w:rPr>
        <w:t>ет  быть  абсорбирован   6172      ср.      6а; 3                 D           К4, Д8          С-1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ЖИДКИЕ, Н.У.К.,  пищевыми  продуктами  или  другими                                                                        В-2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</w:t>
      </w:r>
      <w:r>
        <w:rPr>
          <w:sz w:val="12"/>
          <w:szCs w:val="12"/>
        </w:rPr>
        <w:t xml:space="preserve"> температурой вспышки грузами. Не смешивается с водой                                          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                                                  </w:t>
      </w:r>
      <w:r>
        <w:rPr>
          <w:sz w:val="12"/>
          <w:szCs w:val="12"/>
        </w:rPr>
        <w:t xml:space="preserve">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MERCAPTANS,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MERCAPTAN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 61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9490                   Ядовитые,     летучие    вещества.   3071      II       6112    Табл.        6-1   6-06   К4, Д4    6-1   П-1, 2    B *      Другие МЕРКАПТАНЫ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МЕРК</w:t>
      </w:r>
      <w:r>
        <w:rPr>
          <w:sz w:val="12"/>
          <w:szCs w:val="12"/>
        </w:rPr>
        <w:t>АПТАНЫ ЖИДКИЕ,     Обладают     сильным    неприятным   ----      ---      -----   11, 12       ----         ------          Г-1, 2    ------   Н.У.К., или МЕРКАПТАНОВ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или МЕРКАПТАНОВ запахом,    который   может   быть   6172      ср.       6а     </w:t>
      </w:r>
      <w:r>
        <w:rPr>
          <w:sz w:val="12"/>
          <w:szCs w:val="12"/>
        </w:rPr>
        <w:t xml:space="preserve">              B           К4, Д8          С-1       Ш.52     СМЕСИ, Н.У.К.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СМЕСИ ЖИДКИЕ, Н.У.К.,  абсорбирован  пищевыми  продуктами                                                                        В-2       Ш.44     класс 3 (см. приложен</w:t>
      </w:r>
      <w:r>
        <w:rPr>
          <w:sz w:val="12"/>
          <w:szCs w:val="12"/>
        </w:rPr>
        <w:t>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или     другими     грузами.    Не                                                                        ------             16, табл. 3, ПН 9255,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смешиваются с водой                                                                                         -                9256)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MERCAPTANS,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or MERCAPTAN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9491                   Ядовитые жидкие вещества             1556       I       6</w:t>
      </w:r>
      <w:r>
        <w:rPr>
          <w:sz w:val="12"/>
          <w:szCs w:val="12"/>
        </w:rPr>
        <w:t>161    Табл.        6-5   Для    К4, Д4    6-1             A * 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СОЕДИНЕНИЯ                                          ----     -----     -----   11, 12       ----  не-    -------            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ЖИДКИЕ, Н.У.К.,                                             6074     выс.       6а                   B    гор.   К4, Д14                   Ш.3 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включая АРСЕНАТЫ                                                     -----     ----- </w:t>
      </w:r>
      <w:r>
        <w:rPr>
          <w:sz w:val="12"/>
          <w:szCs w:val="12"/>
        </w:rPr>
        <w:t xml:space="preserve">                     6-00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АРСЕНИТЫ,                                                     II       6162                       Для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М</w:t>
      </w:r>
      <w:r>
        <w:rPr>
          <w:sz w:val="12"/>
          <w:szCs w:val="12"/>
        </w:rPr>
        <w:t>ЫШЬЯКА                                                      -----     -----                      гор.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СУЛЬФИДЫ, Н.У.К.,                                                     ср.       6а                  </w:t>
      </w:r>
      <w:r>
        <w:rPr>
          <w:sz w:val="12"/>
          <w:szCs w:val="12"/>
        </w:rPr>
        <w:t xml:space="preserve">      6-06                                 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МЫШЬЯКОРГАНИЧЕСКИЕ                                                   -----     -----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</w:t>
      </w:r>
      <w:r>
        <w:rPr>
          <w:sz w:val="12"/>
          <w:szCs w:val="12"/>
        </w:rPr>
        <w:t>К.                                                   III  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COMPOUNDS,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N.O.S.,                                                      низк. 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including: ARSE</w:t>
      </w:r>
      <w:r>
        <w:rPr>
          <w:sz w:val="12"/>
          <w:szCs w:val="12"/>
        </w:rPr>
        <w:t>NATES,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N.O.S.; ARSENITES,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N.O.S.; ARSENIC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SULPHIDES, N.O.S.;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ORGANIC COMPOUNDS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9492                   Ядовитые ЛВЖ. Летучие                1556       I       6131    Табл.        6-4   3-00   К4, Д4    3-1   П-2       A * 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СОЕДИНЕНИЯ                                          --</w:t>
      </w:r>
      <w:r>
        <w:rPr>
          <w:sz w:val="12"/>
          <w:szCs w:val="12"/>
        </w:rPr>
        <w:t>--     -----     -----   11, 12       ----         -------         В-2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Н.У.К., с                                           6074     выс.      6а; 3                 B           К4, Д14         ------    Ш.3      пес</w:t>
      </w:r>
      <w:r>
        <w:rPr>
          <w:sz w:val="12"/>
          <w:szCs w:val="12"/>
        </w:rPr>
        <w:t>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                                              -----     -----                                                -      Ш.52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II       6132                    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°C, включая                                                 -----     -----       </w:t>
      </w:r>
      <w:r>
        <w:rPr>
          <w:sz w:val="12"/>
          <w:szCs w:val="12"/>
        </w:rPr>
        <w:t xml:space="preserve">                   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АРСЕНАТЫ Н.У.К.,                                                      ср.      6а; 3                                                           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АРСЕНИТЫ, Н</w:t>
      </w:r>
      <w:r>
        <w:rPr>
          <w:sz w:val="12"/>
          <w:szCs w:val="12"/>
        </w:rPr>
        <w:t>.У.К.,                                      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СУЛЬФИДЫ,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МЫШЬЯКОРГАНИЧЕСКИЕ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</w:t>
      </w:r>
      <w:r>
        <w:rPr>
          <w:sz w:val="12"/>
          <w:szCs w:val="12"/>
        </w:rPr>
        <w:t>O.S.,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 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°C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°C, including: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ARSENATES, N.O.S.;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ARSENITES, N.O.S.;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SULPHIDES,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N.O.S.; ORGANIC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 OF ARSENIC,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9493                   Ядовитые твердые вещества            1557       I       6161    Табл.        6-5   Для    К4, Д4    6-1   В-2       A *      Е</w:t>
      </w:r>
      <w:r>
        <w:rPr>
          <w:sz w:val="12"/>
          <w:szCs w:val="12"/>
        </w:rPr>
        <w:t>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СОЕДИНЕНИЯ                                          ----     -----     -----   13, 14       ----  не-    -------         ------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Н.У.К.,                                            6075     выс</w:t>
      </w:r>
      <w:r>
        <w:rPr>
          <w:sz w:val="12"/>
          <w:szCs w:val="12"/>
        </w:rPr>
        <w:t>.       6а                   B    гор.   К4, Д14           -       Ш.3 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включая АРСЕНАТЫ                                                     -----     -----                ----  6-00                                      классифиц</w:t>
      </w:r>
      <w:r>
        <w:rPr>
          <w:sz w:val="12"/>
          <w:szCs w:val="12"/>
        </w:rPr>
        <w:t>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АРСЕНИТЫ,                                                     II       6162                 6-5   Для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МЫШЬЯКА                                                      -----     --</w:t>
      </w:r>
      <w:r>
        <w:rPr>
          <w:sz w:val="12"/>
          <w:szCs w:val="12"/>
        </w:rPr>
        <w:t>---                ----  гор.                                      приложением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СУЛЬФИДЫ, Н.У.К.,                                                     ср.       6а                   B    6-06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МЫШЬЯКОРГАНИЧЕСКИЕ                                           </w:t>
      </w:r>
      <w:r>
        <w:rPr>
          <w:sz w:val="12"/>
          <w:szCs w:val="12"/>
        </w:rPr>
        <w:t xml:space="preserve">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Н.У.К.                                                   III        6163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 COMPOUNDS,                                           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N.O.S.,                                                       низк.      6б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including: ARSENATES,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N.O.S.; ARSENITES,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N.O.S.; ARSENIC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SULPHIDES, N.O.S.;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ORGANIC COMPOUNDS OF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МЫШЬЯКА СУЛЬФИДЫ...    См. Мышьяка соединения... - ПН 9491 - 9493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МЫШЬЯКОРГАНИЧЕСКИЕ     См. Мышьяка соединения... - ПН 9491 - 9493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9494                   Ядовитые      жидкости.      Могут   3144       I       6111    Табл.        6-1   6-06   К4, Д10</w:t>
      </w:r>
      <w:r>
        <w:rPr>
          <w:sz w:val="12"/>
          <w:szCs w:val="12"/>
        </w:rPr>
        <w:t xml:space="preserve">   6-1   П-2       B * 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СОЕДИНЕНИЯ    применяться как инсектициды          ----     -----     -----   11, 12       ----         -------         ------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Н.У.К., или                     </w:t>
      </w:r>
      <w:r>
        <w:rPr>
          <w:sz w:val="12"/>
          <w:szCs w:val="12"/>
        </w:rPr>
        <w:t xml:space="preserve">                    6206     выс.       6а                   B           К4, Д5            -       Ш.29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ПРЕПАРАТЫ                                                   -----     -----                ----                     </w:t>
      </w:r>
      <w:r>
        <w:rPr>
          <w:sz w:val="12"/>
          <w:szCs w:val="12"/>
        </w:rPr>
        <w:t xml:space="preserve">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                                                        II       6162                 6-1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COMPOUNDS,                              </w:t>
      </w:r>
      <w:r>
        <w:rPr>
          <w:sz w:val="12"/>
          <w:szCs w:val="12"/>
        </w:rPr>
        <w:t xml:space="preserve">                    -----     -----                ----      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 or                                                     ср.       6а                   B                                      </w:t>
      </w:r>
      <w:r>
        <w:rPr>
          <w:sz w:val="12"/>
          <w:szCs w:val="12"/>
        </w:rPr>
        <w:t xml:space="preserve">   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PREPARATIONS,                                               -----     -----                ----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                                          </w:t>
      </w:r>
      <w:r>
        <w:rPr>
          <w:sz w:val="12"/>
          <w:szCs w:val="12"/>
        </w:rPr>
        <w:t xml:space="preserve">             III        6163                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 6б                   </w:t>
      </w:r>
      <w:r>
        <w:rPr>
          <w:sz w:val="12"/>
          <w:szCs w:val="12"/>
        </w:rPr>
        <w:t>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9494-1                 Ядовитые   твердые   вещества  или   1655       I    </w:t>
      </w:r>
      <w:r>
        <w:rPr>
          <w:sz w:val="12"/>
          <w:szCs w:val="12"/>
        </w:rPr>
        <w:t xml:space="preserve">   6161    Табл.        6-1   6-06   К4, Д10   6-1   П-2       B * 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СОЕДИНЕНИЯ    пасты.   Могут   применяться   как   ----     -----     -----   13, 14       ----         -------         ------    ------   предъявляются к</w:t>
      </w:r>
      <w:r>
        <w:rPr>
          <w:sz w:val="12"/>
          <w:szCs w:val="12"/>
        </w:rPr>
        <w:t>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Н.У.К., или   инсектициды                          6206     выс.       6а                   B           К4, Д5            -       Ш.29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НИКОТИНА ПРЕПАРАТЫ                                           </w:t>
      </w:r>
      <w:r>
        <w:rPr>
          <w:sz w:val="12"/>
          <w:szCs w:val="12"/>
        </w:rPr>
        <w:t xml:space="preserve">        -----     -----                ----      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                                                       II       6162                 6-1                                             с</w:t>
      </w:r>
      <w:r>
        <w:rPr>
          <w:sz w:val="12"/>
          <w:szCs w:val="12"/>
        </w:rPr>
        <w:t>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COMPOUNDS,                                                  -----     -----                ----      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 or                                                      ср.   </w:t>
      </w:r>
      <w:r>
        <w:rPr>
          <w:sz w:val="12"/>
          <w:szCs w:val="12"/>
        </w:rPr>
        <w:t xml:space="preserve">    6а                   B                                         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NICOTINE PREPARATIONS,                                               -----     -----                ----                                            требований п.</w:t>
      </w:r>
      <w:r>
        <w:rPr>
          <w:sz w:val="12"/>
          <w:szCs w:val="12"/>
        </w:rPr>
        <w:t xml:space="preserve">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                                                        III        6163                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низк.      6б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9495        </w:t>
      </w:r>
      <w:r>
        <w:rPr>
          <w:sz w:val="12"/>
          <w:szCs w:val="12"/>
        </w:rPr>
        <w:t xml:space="preserve">           Ядовитые    вещества.   Бесцветные   2449     III       6163    Табл.        6-5   6-06   К4, Д4    6-1   В-2   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ОКСАЛАТЫ, РАСТВОРИМЫЕ  кристаллы  или порошок. Растворимы   ----     -----     -----   13, 14       ----         ------       </w:t>
      </w:r>
      <w:r>
        <w:rPr>
          <w:sz w:val="12"/>
          <w:szCs w:val="12"/>
        </w:rPr>
        <w:t xml:space="preserve">   П-2, 3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ВОДЕ                 в воде                               6218     низк.      6б                   A           К4, Д8            -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OXALATES, WATER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SOLUBLE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9496                   Ядовитые вещества                    2788       I       6161    Табл.        6-5   6-06   К4, Д10   6-1             B **</w:t>
      </w:r>
      <w:r>
        <w:rPr>
          <w:sz w:val="12"/>
          <w:szCs w:val="12"/>
        </w:rPr>
        <w:t xml:space="preserve">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                                     ----     -----     -----   11, 12       ----         -------                   ------   представляются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 ЖИДКИЕ,                                          62</w:t>
      </w:r>
      <w:r>
        <w:rPr>
          <w:sz w:val="12"/>
          <w:szCs w:val="12"/>
        </w:rPr>
        <w:t>16     выс.       6а                   B           К4, Д5                    Ш.54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-----     -----                ----                                           </w:t>
      </w:r>
      <w:r>
        <w:rPr>
          <w:sz w:val="12"/>
          <w:szCs w:val="12"/>
        </w:rPr>
        <w:t xml:space="preserve">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ORGANOTIN COMPOUNDS,                                                  II       6162                 6-5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                                                       --</w:t>
      </w:r>
      <w:r>
        <w:rPr>
          <w:sz w:val="12"/>
          <w:szCs w:val="12"/>
        </w:rPr>
        <w:t>---     -----                ----      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 6а                   B                                              2. Размещать с</w:t>
      </w:r>
      <w:r>
        <w:rPr>
          <w:sz w:val="12"/>
          <w:szCs w:val="12"/>
        </w:rPr>
        <w:t xml:space="preserve">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</w:t>
      </w:r>
      <w:r>
        <w:rPr>
          <w:sz w:val="12"/>
          <w:szCs w:val="12"/>
        </w:rPr>
        <w:t xml:space="preserve">  6163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низк.      6б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9496-1                 Ядовитые вещества                    3146       I       6161    Табл.      </w:t>
      </w:r>
      <w:r>
        <w:rPr>
          <w:sz w:val="12"/>
          <w:szCs w:val="12"/>
        </w:rPr>
        <w:t xml:space="preserve">  6-6   6-06   К4, Д4    6-1             B **     1.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                                     ----     -----     -----   13, 14       ----         -------            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 ТВЕРДЫЕ,                                         6216     выс.       6а                   B           К4, Д5                    Ш.54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-----     -----</w:t>
      </w:r>
      <w:r>
        <w:rPr>
          <w:sz w:val="12"/>
          <w:szCs w:val="12"/>
        </w:rPr>
        <w:t xml:space="preserve">                ----      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ORGANOTIN COMPOUNDS,                                                  II       6162                 6-6                                             соответствии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</w:t>
      </w:r>
      <w:r>
        <w:rPr>
          <w:sz w:val="12"/>
          <w:szCs w:val="12"/>
        </w:rPr>
        <w:t>.O.S.                                                        -----     -----                ----                                            приложением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 6а                 </w:t>
      </w:r>
      <w:r>
        <w:rPr>
          <w:sz w:val="12"/>
          <w:szCs w:val="12"/>
        </w:rPr>
        <w:t xml:space="preserve">  B                                              2.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</w:t>
      </w:r>
      <w:r>
        <w:rPr>
          <w:sz w:val="12"/>
          <w:szCs w:val="12"/>
        </w:rPr>
        <w:t xml:space="preserve">                                                      III        6163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</w:t>
      </w:r>
      <w:r>
        <w:rPr>
          <w:sz w:val="12"/>
          <w:szCs w:val="12"/>
        </w:rPr>
        <w:t xml:space="preserve">         низк.      6б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9497                   Ядовитые жид</w:t>
      </w:r>
      <w:r>
        <w:rPr>
          <w:sz w:val="12"/>
          <w:szCs w:val="12"/>
        </w:rPr>
        <w:t>кие вещества             2902       I       6111    Табл.        6111  6-06             6-1                      1. Другие ПЕСТИЦИДЫ...,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ЖИДКИЕ,                                           ----     -----     6161    11, 12       6112:             </w:t>
      </w:r>
      <w:r>
        <w:rPr>
          <w:sz w:val="12"/>
          <w:szCs w:val="12"/>
        </w:rPr>
        <w:t xml:space="preserve">                     ------   Н.У.К., ..., включены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6221     выс.      -----                 6-1                                   Ш.32     класс 3 (см.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         </w:t>
      </w:r>
      <w:r>
        <w:rPr>
          <w:sz w:val="12"/>
          <w:szCs w:val="12"/>
        </w:rPr>
        <w:t xml:space="preserve">                                                    6а                  -----                                           16, табл. 3).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                                                        -----                            B                  </w:t>
      </w:r>
      <w:r>
        <w:rPr>
          <w:sz w:val="12"/>
          <w:szCs w:val="12"/>
        </w:rPr>
        <w:t xml:space="preserve">                           2. См. также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       6112                 6113:                 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</w:t>
      </w:r>
      <w:r>
        <w:rPr>
          <w:sz w:val="12"/>
          <w:szCs w:val="12"/>
        </w:rPr>
        <w:t xml:space="preserve">                  -----     6162                  6-1                                            3.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-----                -----                               </w:t>
      </w:r>
      <w:r>
        <w:rPr>
          <w:sz w:val="12"/>
          <w:szCs w:val="12"/>
        </w:rPr>
        <w:t xml:space="preserve">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6а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                     6161,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</w:t>
      </w:r>
      <w:r>
        <w:rPr>
          <w:sz w:val="12"/>
          <w:szCs w:val="12"/>
        </w:rPr>
        <w:t xml:space="preserve">                                                          III       6113                 6162: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6163  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</w:t>
      </w:r>
      <w:r>
        <w:rPr>
          <w:sz w:val="12"/>
          <w:szCs w:val="12"/>
        </w:rPr>
        <w:t xml:space="preserve">               низк.     -----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6б 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</w:t>
      </w:r>
      <w:r>
        <w:rPr>
          <w:sz w:val="12"/>
          <w:szCs w:val="12"/>
        </w:rPr>
        <w:t xml:space="preserve">  6163;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</w:t>
      </w:r>
      <w:r>
        <w:rPr>
          <w:sz w:val="12"/>
          <w:szCs w:val="12"/>
        </w:rPr>
        <w:t xml:space="preserve">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9498                   Ядовитые ЛВЖ  летучие. Температура   2903       I       6131    Табл.        6131, 3-00             3-1              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ЖИДКИЕ,      вспышки и  смешиваемость  с  водой   ----     -----     </w:t>
      </w:r>
      <w:r>
        <w:rPr>
          <w:sz w:val="12"/>
          <w:szCs w:val="12"/>
        </w:rPr>
        <w:t>-----   11, 12       6132:              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зависят от состава                   6222     выс.      6а; 3                 6-4 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</w:t>
      </w:r>
      <w:r>
        <w:rPr>
          <w:sz w:val="12"/>
          <w:szCs w:val="12"/>
        </w:rPr>
        <w:t xml:space="preserve">                         -----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II  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</w:t>
      </w:r>
      <w:r>
        <w:rPr>
          <w:sz w:val="12"/>
          <w:szCs w:val="12"/>
        </w:rPr>
        <w:t xml:space="preserve">                   -----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ср. 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</w:t>
      </w:r>
      <w:r>
        <w:rPr>
          <w:sz w:val="12"/>
          <w:szCs w:val="12"/>
        </w:rPr>
        <w:t xml:space="preserve">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                                                   III      6133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                            </w:t>
      </w:r>
      <w:r>
        <w:rPr>
          <w:sz w:val="12"/>
          <w:szCs w:val="12"/>
        </w:rPr>
        <w:t xml:space="preserve">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9499                   Ядовитые жидкие вещества             3010   См. ПН 9497                      9497  6-06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</w:t>
      </w:r>
      <w:r>
        <w:rPr>
          <w:sz w:val="12"/>
          <w:szCs w:val="12"/>
        </w:rPr>
        <w:t xml:space="preserve">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МЕДЬСОДЕРЖАЩИЕ,  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9500                   Ядовитые ЛВЖ  летучие. Температура   3009       I       6131    Табл.        6131, 3-00   К4, Д4    3-1             B        См. примечания для ПН 94</w:t>
      </w:r>
      <w:r>
        <w:rPr>
          <w:sz w:val="12"/>
          <w:szCs w:val="12"/>
        </w:rPr>
        <w:t>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МЕДЬСОДЕРЖАЩИЕ,        зависят от состава                   6222      выс.     6а; 3                 6-4 </w:t>
      </w:r>
      <w:r>
        <w:rPr>
          <w:sz w:val="12"/>
          <w:szCs w:val="12"/>
        </w:rPr>
        <w:t xml:space="preserve">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</w:t>
      </w:r>
      <w:r>
        <w:rPr>
          <w:sz w:val="12"/>
          <w:szCs w:val="12"/>
        </w:rPr>
        <w:t>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III 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-----    6133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 низк.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BASED                                </w:t>
      </w:r>
      <w:r>
        <w:rPr>
          <w:sz w:val="12"/>
          <w:szCs w:val="12"/>
        </w:rPr>
        <w:t xml:space="preserve">                              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9501                   Ядовитые, твердые вещества           2775   См. ПН 9452                      9542  Гор.   К4, Д4 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</w:t>
      </w:r>
      <w:r>
        <w:rPr>
          <w:sz w:val="12"/>
          <w:szCs w:val="12"/>
        </w:rPr>
        <w:t xml:space="preserve">        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МЕДЬСОДЕРЖАЩИЕ,                                             6223                                          Не-    К4, Д</w:t>
      </w:r>
      <w:r>
        <w:rPr>
          <w:sz w:val="12"/>
          <w:szCs w:val="12"/>
        </w:rPr>
        <w:t>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                             Ш.12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</w:t>
      </w:r>
      <w:r>
        <w:rPr>
          <w:sz w:val="12"/>
          <w:szCs w:val="12"/>
        </w:rPr>
        <w:t xml:space="preserve">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COPPER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</w:t>
      </w:r>
      <w:r>
        <w:rPr>
          <w:sz w:val="12"/>
          <w:szCs w:val="12"/>
        </w:rPr>
        <w:t>02                   Ядовитые вещества жидкие             2994   См. ПН 9497                      9497  6-06   К4, Д10   6-1             A *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   </w:t>
      </w:r>
      <w:r>
        <w:rPr>
          <w:sz w:val="12"/>
          <w:szCs w:val="12"/>
        </w:rPr>
        <w:t xml:space="preserve">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МЫШЬЯКОСОДЕРЖАЩИЕ,                                          6221                                                 К4, Д5                    Ш.3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ARSENICAL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9503                   Ядовитые ЛВЖ  летучие. Температура   2993       I       6131    Табл.        6131, 3-00   К4, Д4    3-1             A *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МЫШЬЯКОСОДЕРЖАЩИЕ,     зависят от состава                   6222      выс.     6а; 3                 6-4    </w:t>
      </w:r>
      <w:r>
        <w:rPr>
          <w:sz w:val="12"/>
          <w:szCs w:val="12"/>
        </w:rPr>
        <w:t xml:space="preserve">     К4, Д5                    Ш.3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II       -----                -----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</w:t>
      </w:r>
      <w:r>
        <w:rPr>
          <w:sz w:val="12"/>
          <w:szCs w:val="12"/>
        </w:rPr>
        <w:t xml:space="preserve">    6132                   B  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III      </w:t>
      </w:r>
      <w:r>
        <w:rPr>
          <w:sz w:val="12"/>
          <w:szCs w:val="12"/>
        </w:rPr>
        <w:t>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-----    6133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 низк.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ARSENICAL         </w:t>
      </w:r>
      <w:r>
        <w:rPr>
          <w:sz w:val="12"/>
          <w:szCs w:val="12"/>
        </w:rPr>
        <w:t xml:space="preserve">                                                        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9504                   Ядовитые твердые вещества            2759               См. ПН               9542  Гор.   К4, Д4    6-1             A *      См. примеча</w:t>
      </w:r>
      <w:r>
        <w:rPr>
          <w:sz w:val="12"/>
          <w:szCs w:val="12"/>
        </w:rPr>
        <w:t>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МЫШЬЯКОСОДЕРЖАЩИЕ,                                          6223                            </w:t>
      </w:r>
      <w:r>
        <w:rPr>
          <w:sz w:val="12"/>
          <w:szCs w:val="12"/>
        </w:rPr>
        <w:t xml:space="preserve">              Не-    К4, Д5                    Ш.3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</w:t>
      </w:r>
      <w:r>
        <w:rPr>
          <w:sz w:val="12"/>
          <w:szCs w:val="12"/>
        </w:rPr>
        <w:t xml:space="preserve">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ARSENICAL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9505                   Ядовитые жидкие вещества             6223               См. ПН               9497  6-06   К4, Д10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</w:t>
      </w:r>
      <w:r>
        <w:rPr>
          <w:sz w:val="12"/>
          <w:szCs w:val="12"/>
        </w:rPr>
        <w:t>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ДИТИОКАРБАМАТОВ, 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DITHIOCARBAMATE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9506                   Я</w:t>
      </w:r>
      <w:r>
        <w:rPr>
          <w:sz w:val="12"/>
          <w:szCs w:val="12"/>
        </w:rPr>
        <w:t>довитые ЛВЖ  летучие. Температура   3005       I       6131    Табл.        6131, 3-00   К4, Д4    3-1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вспышки и  смешиваемость  с  водой   ----     -----     -----   11, 12       6132</w:t>
      </w:r>
      <w:r>
        <w:rPr>
          <w:sz w:val="12"/>
          <w:szCs w:val="12"/>
        </w:rPr>
        <w:t>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ДИТИОКАРБАМАТОВ        зависят от состава                   6222   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</w:t>
      </w:r>
      <w:r>
        <w:rPr>
          <w:sz w:val="12"/>
          <w:szCs w:val="12"/>
        </w:rPr>
        <w:t xml:space="preserve">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</w:t>
      </w:r>
      <w:r>
        <w:rPr>
          <w:sz w:val="12"/>
          <w:szCs w:val="12"/>
        </w:rPr>
        <w:t xml:space="preserve">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 III 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-----    6133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</w:t>
      </w:r>
      <w:r>
        <w:rPr>
          <w:sz w:val="12"/>
          <w:szCs w:val="12"/>
        </w:rPr>
        <w:t xml:space="preserve">                                                           низк.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DITHIOCARBAMATE                                                           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</w:t>
      </w:r>
      <w:r>
        <w:rPr>
          <w:sz w:val="12"/>
          <w:szCs w:val="12"/>
        </w:rPr>
        <w:t>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9507                   Ядовитые твердые веществ</w:t>
      </w:r>
      <w:r>
        <w:rPr>
          <w:sz w:val="12"/>
          <w:szCs w:val="12"/>
        </w:rPr>
        <w:t>а            2771               См. ПН               9542  Гор.   К4, Д4 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6-06   -------       </w:t>
      </w:r>
      <w:r>
        <w:rPr>
          <w:sz w:val="12"/>
          <w:szCs w:val="12"/>
        </w:rPr>
        <w:t xml:space="preserve">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ДИТИОКАРБАМАТОВ  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 ЯДОВИТЫЕ,                                                                        </w:t>
      </w:r>
      <w:r>
        <w:rPr>
          <w:sz w:val="12"/>
          <w:szCs w:val="12"/>
        </w:rPr>
        <w:t xml:space="preserve">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DITHIOCARBAMATE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9508                   Ядовитые жидкие вещества             2992     См. ПН                         9497  6-06   К4, Д10   6-1             B        См</w:t>
      </w:r>
      <w:r>
        <w:rPr>
          <w:sz w:val="12"/>
          <w:szCs w:val="12"/>
        </w:rPr>
        <w:t>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КАРБАМАТОВ ЖИДКИЕ,                                          6221                   </w:t>
      </w:r>
      <w:r>
        <w:rPr>
          <w:sz w:val="12"/>
          <w:szCs w:val="12"/>
        </w:rPr>
        <w:t xml:space="preserve">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CARBAMATE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9509                   Ядовитые ЛВЖ летучие.  Температура   2991       I       6131    Табл.        6131, 3-00   К4, Д4    3-1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вспышки и</w:t>
      </w:r>
      <w:r>
        <w:rPr>
          <w:sz w:val="12"/>
          <w:szCs w:val="12"/>
        </w:rPr>
        <w:t xml:space="preserve"> смешиваемость зависят от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КАРБАМАТОВ ЖИДКИЕ,     состава                              6222     выс.      6а; 3                 6-4         К4, Д10                   Ш.</w:t>
      </w:r>
      <w:r>
        <w:rPr>
          <w:sz w:val="12"/>
          <w:szCs w:val="12"/>
        </w:rPr>
        <w:t>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ЛЕГКОВОС-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ПЛАМЕНЯЮЩИЕСЯ,        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</w:t>
      </w:r>
      <w:r>
        <w:rPr>
          <w:sz w:val="12"/>
          <w:szCs w:val="12"/>
        </w:rPr>
        <w:t>У.К., с температу-  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рой вспышки не менее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</w:t>
      </w:r>
      <w:r>
        <w:rPr>
          <w:sz w:val="12"/>
          <w:szCs w:val="12"/>
        </w:rPr>
        <w:t xml:space="preserve">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CARBAMATE PESTICIDES,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</w:t>
      </w:r>
      <w:r>
        <w:rPr>
          <w:sz w:val="12"/>
          <w:szCs w:val="12"/>
        </w:rPr>
        <w:t>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9510                   Ядовитые твердые вещества            2757   См. ПН                           9542  Гор.   К4, Д4 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</w:t>
      </w:r>
      <w:r>
        <w:rPr>
          <w:sz w:val="12"/>
          <w:szCs w:val="12"/>
        </w:rPr>
        <w:t xml:space="preserve">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КАРБАМАТОВ ТВЕРДЫЕ,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CARBAMATE PESTICIDES,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9511                   Ядовитые жидкие вещества             2998   См. ПН               </w:t>
      </w:r>
      <w:r>
        <w:rPr>
          <w:sz w:val="12"/>
          <w:szCs w:val="12"/>
        </w:rPr>
        <w:t xml:space="preserve">            9497  6-06   К4, Д10   6-1             B 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       -------                   ------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</w:t>
      </w:r>
      <w:r>
        <w:rPr>
          <w:sz w:val="12"/>
          <w:szCs w:val="12"/>
        </w:rPr>
        <w:t>ОВ ЖИДКИЕ,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TRIAZINE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9512                   Ядовитые ЛВЖ летучие.  Температура   2997       I       6131    Табл.        6131, 3-09   К4, Д4    3-1        </w:t>
      </w:r>
      <w:r>
        <w:rPr>
          <w:sz w:val="12"/>
          <w:szCs w:val="12"/>
        </w:rPr>
        <w:t xml:space="preserve">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вспышки и смешиваемость с водой   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ТРИАЗИНОВ ЖИДКИЕ,      зависят от состава                   6222   </w:t>
      </w:r>
      <w:r>
        <w:rPr>
          <w:sz w:val="12"/>
          <w:szCs w:val="12"/>
        </w:rPr>
        <w:t xml:space="preserve">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  II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</w:t>
      </w:r>
      <w:r>
        <w:rPr>
          <w:sz w:val="12"/>
          <w:szCs w:val="12"/>
        </w:rPr>
        <w:t xml:space="preserve">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</w:t>
      </w:r>
      <w:r>
        <w:rPr>
          <w:sz w:val="12"/>
          <w:szCs w:val="12"/>
        </w:rPr>
        <w:t xml:space="preserve">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TRIAZINE PESTIC</w:t>
      </w:r>
      <w:r>
        <w:rPr>
          <w:sz w:val="12"/>
          <w:szCs w:val="12"/>
        </w:rPr>
        <w:t>IDES,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9513                   Ядовитые твердые вещества            2763   См. ПН                           9542  Гор.   К4, Д4    6-1             B        См. примечания для ПН</w:t>
      </w:r>
      <w:r>
        <w:rPr>
          <w:sz w:val="12"/>
          <w:szCs w:val="12"/>
        </w:rPr>
        <w:t xml:space="preserve">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ТРИАЗИНОВ ТВЕРДЫЕ,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TRIAZINE PESTICIDES,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См. Пестициды на основе карбаматов... - приложение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уретанов...            16, табл. 3 и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9514                   Ядовитые жидкие вещества             3002   См. ПН                           9497  6-06   К4, Д10   6-1             A        См. примечания </w:t>
      </w:r>
      <w:r>
        <w:rPr>
          <w:sz w:val="12"/>
          <w:szCs w:val="12"/>
        </w:rPr>
        <w:t>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ФЕНИЛМОЧЕВИНЫ, ЖИДКИЕ,                                      6221                                </w:t>
      </w:r>
      <w:r>
        <w:rPr>
          <w:sz w:val="12"/>
          <w:szCs w:val="12"/>
        </w:rPr>
        <w:t xml:space="preserve">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PHENPL UREA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9515                   Ядовитые ЛВЖ летучие.  Температура   3001       I       6131    Табл.        6131, 3-00   К4, Д4    3-1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вспышки и смешиваемо</w:t>
      </w:r>
      <w:r>
        <w:rPr>
          <w:sz w:val="12"/>
          <w:szCs w:val="12"/>
        </w:rPr>
        <w:t>сть с водой   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ФЕНИЛМОЧЕВИНЫ ЖИДКИЕ,  зависят от состава                   6222     выс. 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</w:t>
      </w:r>
      <w:r>
        <w:rPr>
          <w:sz w:val="12"/>
          <w:szCs w:val="12"/>
        </w:rPr>
        <w:t>Е,          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</w:t>
      </w:r>
      <w:r>
        <w:rPr>
          <w:sz w:val="12"/>
          <w:szCs w:val="12"/>
        </w:rPr>
        <w:t>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</w:t>
      </w:r>
      <w:r>
        <w:rPr>
          <w:sz w:val="12"/>
          <w:szCs w:val="12"/>
        </w:rPr>
        <w:t xml:space="preserve">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UREA        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</w:t>
      </w:r>
      <w:r>
        <w:rPr>
          <w:sz w:val="12"/>
          <w:szCs w:val="12"/>
        </w:rPr>
        <w:t>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9516                   Ядовитые твердые вещества            2767   См. ПН                           9542  Гор.   К4, Д4 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</w:t>
      </w:r>
      <w:r>
        <w:rPr>
          <w:sz w:val="12"/>
          <w:szCs w:val="12"/>
        </w:rPr>
        <w:t xml:space="preserve">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ФЕНИЛМОЧЕВИНЫ,                                              6222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</w:t>
      </w:r>
      <w:r>
        <w:rPr>
          <w:sz w:val="12"/>
          <w:szCs w:val="12"/>
        </w:rPr>
        <w:t xml:space="preserve">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 UREA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9517                   Ядовитые жидкие вещества             3000   См. ПН                   </w:t>
      </w:r>
      <w:r>
        <w:rPr>
          <w:sz w:val="12"/>
          <w:szCs w:val="12"/>
        </w:rPr>
        <w:t xml:space="preserve">        9497  6-00   К4, Д10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ФЕНОКСИСОЕДИНЕНИЙ        </w:t>
      </w:r>
      <w:r>
        <w:rPr>
          <w:sz w:val="12"/>
          <w:szCs w:val="12"/>
        </w:rPr>
        <w:t xml:space="preserve">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PHENOXY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9518                   Ядовитые ЛВЖ летучие.  Температура   2999       I       6131    Табл.        6131, 3-00   К4, Д4    3-1             A   </w:t>
      </w:r>
      <w:r>
        <w:rPr>
          <w:sz w:val="12"/>
          <w:szCs w:val="12"/>
        </w:rPr>
        <w:t xml:space="preserve">     См. приложения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вспышки и  смешиваемость  с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ФЕНОКСИСОЕДИНЕНИЙ      зависят от состава                   6222     выс.   </w:t>
      </w:r>
      <w:r>
        <w:rPr>
          <w:sz w:val="12"/>
          <w:szCs w:val="12"/>
        </w:rPr>
        <w:t xml:space="preserve">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</w:t>
      </w:r>
      <w:r>
        <w:rPr>
          <w:sz w:val="12"/>
          <w:szCs w:val="12"/>
        </w:rPr>
        <w:t xml:space="preserve">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</w:t>
      </w:r>
      <w:r>
        <w:rPr>
          <w:sz w:val="12"/>
          <w:szCs w:val="12"/>
        </w:rPr>
        <w:t xml:space="preserve">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PHENOXY PESTICIDES,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9519                   Ядовитые твердые вещества            2765   См. ПН                           9542  Гор.   К4, Д4    6-1             A        См. п</w:t>
      </w:r>
      <w:r>
        <w:rPr>
          <w:sz w:val="12"/>
          <w:szCs w:val="12"/>
        </w:rPr>
        <w:t>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ФЕНОКСИСОЕДИНЕНИЙ                                           6223                      </w:t>
      </w:r>
      <w:r>
        <w:rPr>
          <w:sz w:val="12"/>
          <w:szCs w:val="12"/>
        </w:rPr>
        <w:t xml:space="preserve">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</w:t>
      </w:r>
      <w:r>
        <w:rPr>
          <w:sz w:val="12"/>
          <w:szCs w:val="12"/>
        </w:rPr>
        <w:t xml:space="preserve">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PHENOXY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9520            </w:t>
      </w:r>
      <w:r>
        <w:rPr>
          <w:sz w:val="12"/>
          <w:szCs w:val="12"/>
        </w:rPr>
        <w:t xml:space="preserve">       Ядовитые вещества                    3048       I       6111    Табл.        6111: 4-34   К4, Д10   6-1             B        1. Под данным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НА ОСНОВЕ                                         ----     -----     6161    11, 12       Жидк.    </w:t>
      </w:r>
      <w:r>
        <w:rPr>
          <w:sz w:val="12"/>
          <w:szCs w:val="12"/>
        </w:rPr>
        <w:t xml:space="preserve">    -------                   ------   наименованием допускаются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ФОСФИДА АЛЮМИНИЯ                                            6080      выс.     -----   13, 14        6-1         К4, Д5                    Ш.32     к перевозке пестициды,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ALUMINIUM PHOSPHID</w:t>
      </w:r>
      <w:r>
        <w:rPr>
          <w:sz w:val="12"/>
          <w:szCs w:val="12"/>
        </w:rPr>
        <w:t>E                                                             6а                  -----                                           которые при контакте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                                                                                            </w:t>
      </w:r>
      <w:r>
        <w:rPr>
          <w:sz w:val="12"/>
          <w:szCs w:val="12"/>
        </w:rPr>
        <w:t>E                                             водой не воспламеняются,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тв.                                            не имеют тенденцию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                                                        6-2                                            самовоспламенению и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</w:t>
      </w:r>
      <w:r>
        <w:rPr>
          <w:sz w:val="12"/>
          <w:szCs w:val="12"/>
        </w:rPr>
        <w:t xml:space="preserve">  -----                                           выделяют 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E                                             газы.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                                                                       6161:                                           2. См. примечания для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жидк. </w:t>
      </w:r>
      <w:r>
        <w:rPr>
          <w:sz w:val="12"/>
          <w:szCs w:val="12"/>
        </w:rPr>
        <w:t xml:space="preserve">                                         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6-5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                      тв.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</w:t>
      </w:r>
      <w:r>
        <w:rPr>
          <w:sz w:val="12"/>
          <w:szCs w:val="12"/>
        </w:rPr>
        <w:t xml:space="preserve">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9521                   Ядовитые жидкие вещества             3020   См. ПН                           9497  6-06   К4, Д10   6-1             B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</w:t>
      </w:r>
      <w:r>
        <w:rPr>
          <w:sz w:val="12"/>
          <w:szCs w:val="12"/>
        </w:rPr>
        <w:t xml:space="preserve">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ORGANOTIN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</w:t>
      </w:r>
      <w:r>
        <w:rPr>
          <w:sz w:val="12"/>
          <w:szCs w:val="12"/>
        </w:rPr>
        <w:t>2                   Ядовитые ЛВЖ летучие.  Температура   3019       I       6131    Табл.        6131, 3-00   К4, Д4    3-1             B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 ----</w:t>
      </w:r>
      <w:r>
        <w:rPr>
          <w:sz w:val="12"/>
          <w:szCs w:val="12"/>
        </w:rPr>
        <w:t>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зависят от состава                   6222     выс. 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</w:t>
      </w:r>
      <w:r>
        <w:rPr>
          <w:sz w:val="12"/>
          <w:szCs w:val="12"/>
        </w:rPr>
        <w:t xml:space="preserve">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</w:t>
      </w:r>
      <w:r>
        <w:rPr>
          <w:sz w:val="12"/>
          <w:szCs w:val="12"/>
        </w:rPr>
        <w:t xml:space="preserve">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III      6133             </w:t>
      </w:r>
      <w:r>
        <w:rPr>
          <w:sz w:val="12"/>
          <w:szCs w:val="12"/>
        </w:rPr>
        <w:t xml:space="preserve">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ORGANOTION PESTICIDES,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</w:t>
      </w:r>
      <w:r>
        <w:rPr>
          <w:sz w:val="12"/>
          <w:szCs w:val="12"/>
        </w:rPr>
        <w:t>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9523                   Ядовитые твердые вещества            2786   См. ПН                           9542  Гор.   К4, Д10   6-1             B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</w:t>
      </w:r>
      <w:r>
        <w:rPr>
          <w:sz w:val="12"/>
          <w:szCs w:val="12"/>
        </w:rPr>
        <w:t xml:space="preserve">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ОЛОВООРГАНИЧЕСКИЕ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</w:t>
      </w:r>
      <w:r>
        <w:rPr>
          <w:sz w:val="12"/>
          <w:szCs w:val="12"/>
        </w:rPr>
        <w:t xml:space="preserve">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ORGANOTIN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9524                   Ядовитые жидкие вещества             3004   См. ПН                           9497  6-0</w:t>
      </w:r>
      <w:r>
        <w:rPr>
          <w:sz w:val="12"/>
          <w:szCs w:val="12"/>
        </w:rPr>
        <w:t>6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ПЕСТИЦИДЫ -        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БЕНЗОЙНОЙ                     </w:t>
      </w:r>
      <w:r>
        <w:rPr>
          <w:sz w:val="12"/>
          <w:szCs w:val="12"/>
        </w:rPr>
        <w:t xml:space="preserve">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КИСЛОТЫ,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BENZOIC DERIVATIVE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PESTICIDES,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TOXIC,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9525                   </w:t>
      </w:r>
      <w:r>
        <w:rPr>
          <w:sz w:val="12"/>
          <w:szCs w:val="12"/>
        </w:rPr>
        <w:t>Ядовитые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летучие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Температура</w:t>
      </w:r>
      <w:r w:rsidRPr="00696D71">
        <w:rPr>
          <w:sz w:val="12"/>
          <w:szCs w:val="12"/>
          <w:lang w:val="en-US"/>
        </w:rPr>
        <w:t xml:space="preserve">   3003       I       6131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       </w:t>
      </w:r>
      <w:r>
        <w:rPr>
          <w:sz w:val="12"/>
          <w:szCs w:val="12"/>
        </w:rPr>
        <w:t>6131, 3-00   К4, Д4    3-1             B</w:t>
      </w:r>
      <w:r>
        <w:rPr>
          <w:sz w:val="12"/>
          <w:szCs w:val="12"/>
        </w:rPr>
        <w:t xml:space="preserve">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БЕНЗОЙНОЙ  зависят от состава                   6222     выс.</w:t>
      </w:r>
      <w:r>
        <w:rPr>
          <w:sz w:val="12"/>
          <w:szCs w:val="12"/>
        </w:rPr>
        <w:t xml:space="preserve"> 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КИСЛОТЫ, ЖИДКИЕ,                                                      II       -----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-----   </w:t>
      </w:r>
      <w:r>
        <w:rPr>
          <w:sz w:val="12"/>
          <w:szCs w:val="12"/>
        </w:rPr>
        <w:t xml:space="preserve">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</w:t>
      </w:r>
      <w:r>
        <w:rPr>
          <w:sz w:val="12"/>
          <w:szCs w:val="12"/>
        </w:rPr>
        <w:t>е                             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-----     -----                  A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61 °C                                                                низк.     </w:t>
      </w:r>
      <w:r w:rsidRPr="00696D71">
        <w:rPr>
          <w:sz w:val="12"/>
          <w:szCs w:val="12"/>
          <w:lang w:val="en-US"/>
        </w:rPr>
        <w:t>6</w:t>
      </w:r>
      <w:r>
        <w:rPr>
          <w:sz w:val="12"/>
          <w:szCs w:val="12"/>
        </w:rPr>
        <w:t>б</w:t>
      </w:r>
      <w:r w:rsidRPr="00696D71">
        <w:rPr>
          <w:sz w:val="12"/>
          <w:szCs w:val="12"/>
          <w:lang w:val="en-US"/>
        </w:rPr>
        <w:t>; 3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BENZOIC DERIVATIVE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PESTICIDES,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TOXIC, FLAMMABLE,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N.O.S., flash point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not less than 23 °C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but not more than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61 °C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</w:t>
      </w: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9526                   </w:t>
      </w:r>
      <w:r>
        <w:rPr>
          <w:sz w:val="12"/>
          <w:szCs w:val="12"/>
        </w:rPr>
        <w:t>Ядовитые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твердые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вещества</w:t>
      </w:r>
      <w:r w:rsidRPr="00696D71">
        <w:rPr>
          <w:sz w:val="12"/>
          <w:szCs w:val="12"/>
          <w:lang w:val="en-US"/>
        </w:rPr>
        <w:t xml:space="preserve">            2769   </w:t>
      </w:r>
      <w:r>
        <w:rPr>
          <w:sz w:val="12"/>
          <w:szCs w:val="12"/>
        </w:rPr>
        <w:t>См</w:t>
      </w:r>
      <w:r w:rsidRPr="00696D71">
        <w:rPr>
          <w:sz w:val="12"/>
          <w:szCs w:val="12"/>
          <w:lang w:val="en-US"/>
        </w:rPr>
        <w:t xml:space="preserve">. </w:t>
      </w:r>
      <w:r>
        <w:rPr>
          <w:sz w:val="12"/>
          <w:szCs w:val="12"/>
        </w:rPr>
        <w:t xml:space="preserve">ПН                           9542  Гор.   К4, Д4 </w:t>
      </w:r>
      <w:r>
        <w:rPr>
          <w:sz w:val="12"/>
          <w:szCs w:val="12"/>
        </w:rPr>
        <w:t xml:space="preserve">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БЕНЗОЙНОЙ                                </w:t>
      </w:r>
      <w:r>
        <w:rPr>
          <w:sz w:val="12"/>
          <w:szCs w:val="12"/>
        </w:rPr>
        <w:t xml:space="preserve">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КИСЛОТЫ, ТВЕРДЫЕ, 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</w:t>
      </w:r>
      <w:r>
        <w:rPr>
          <w:sz w:val="12"/>
          <w:szCs w:val="12"/>
        </w:rPr>
        <w:t xml:space="preserve">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BENZOIC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9527                   Ядовитые жидкие вещества             3016   См. ПН                           9497  6-06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</w:t>
      </w:r>
      <w:r>
        <w:rPr>
          <w:sz w:val="12"/>
          <w:szCs w:val="12"/>
        </w:rPr>
        <w:t xml:space="preserve">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ДИПИРИДИ</w:t>
      </w:r>
      <w:r>
        <w:rPr>
          <w:sz w:val="12"/>
          <w:szCs w:val="12"/>
        </w:rPr>
        <w:t>ЛА,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>BIPYRIDILIUM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PESTICIDES, LIQUID,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TOXIC, N.O.S.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9528                   </w:t>
      </w:r>
      <w:r>
        <w:rPr>
          <w:sz w:val="12"/>
          <w:szCs w:val="12"/>
        </w:rPr>
        <w:t>Ядовитые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ЛВЖ</w:t>
      </w: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летучие</w:t>
      </w:r>
      <w:r w:rsidRPr="00696D71">
        <w:rPr>
          <w:sz w:val="12"/>
          <w:szCs w:val="12"/>
          <w:lang w:val="en-US"/>
        </w:rPr>
        <w:t xml:space="preserve">.  </w:t>
      </w:r>
      <w:r>
        <w:rPr>
          <w:sz w:val="12"/>
          <w:szCs w:val="12"/>
        </w:rPr>
        <w:t>Температура</w:t>
      </w:r>
      <w:r w:rsidRPr="00696D71">
        <w:rPr>
          <w:sz w:val="12"/>
          <w:szCs w:val="12"/>
          <w:lang w:val="en-US"/>
        </w:rPr>
        <w:t xml:space="preserve">   6222       I       6131    </w:t>
      </w:r>
      <w:r>
        <w:rPr>
          <w:sz w:val="12"/>
          <w:szCs w:val="12"/>
        </w:rPr>
        <w:t>Табл</w:t>
      </w:r>
      <w:r w:rsidRPr="00696D71">
        <w:rPr>
          <w:sz w:val="12"/>
          <w:szCs w:val="12"/>
          <w:lang w:val="en-US"/>
        </w:rPr>
        <w:t xml:space="preserve">.        </w:t>
      </w:r>
      <w:r>
        <w:rPr>
          <w:sz w:val="12"/>
          <w:szCs w:val="12"/>
        </w:rPr>
        <w:t>6131, 3-00   К4, Д4    3-1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  водой   ----     -----    </w:t>
      </w:r>
      <w:r>
        <w:rPr>
          <w:sz w:val="12"/>
          <w:szCs w:val="12"/>
        </w:rPr>
        <w:t xml:space="preserve">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зависят от состава                   6194     выс. 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ДИПИРИДИЛА, ЖИДКИЕ,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</w:t>
      </w:r>
      <w:r>
        <w:rPr>
          <w:sz w:val="12"/>
          <w:szCs w:val="12"/>
        </w:rPr>
        <w:t>ВОСПЛАМЕНЯЮЩИЕСЯ,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</w:t>
      </w:r>
      <w:r>
        <w:rPr>
          <w:sz w:val="12"/>
          <w:szCs w:val="12"/>
        </w:rPr>
        <w:t xml:space="preserve">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BIPYRI</w:t>
      </w:r>
      <w:r>
        <w:rPr>
          <w:sz w:val="12"/>
          <w:szCs w:val="12"/>
        </w:rPr>
        <w:t>DILIUM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9529                   Ядовитые твердые вещества            2781   См. ПН                           9542  Гор.   К4, Д4 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</w:t>
      </w:r>
      <w:r>
        <w:rPr>
          <w:sz w:val="12"/>
          <w:szCs w:val="12"/>
        </w:rPr>
        <w:t xml:space="preserve">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ДИПИРИД</w:t>
      </w:r>
      <w:r>
        <w:rPr>
          <w:sz w:val="12"/>
          <w:szCs w:val="12"/>
        </w:rPr>
        <w:t>ИЛА, ТВЕРДЫЕ,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BIPYRIDILIUM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</w:t>
      </w:r>
      <w:r>
        <w:rPr>
          <w:sz w:val="12"/>
          <w:szCs w:val="12"/>
        </w:rPr>
        <w:t>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9530                   Ядовитые жидкие вещества             3026   См</w:t>
      </w:r>
      <w:r>
        <w:rPr>
          <w:sz w:val="12"/>
          <w:szCs w:val="12"/>
        </w:rPr>
        <w:t>. ПН                           9497  6-06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</w:t>
      </w:r>
      <w:r>
        <w:rPr>
          <w:sz w:val="12"/>
          <w:szCs w:val="12"/>
        </w:rPr>
        <w:t>ОИЗВОДНЫЕ КУМАРИНА,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COUMARIN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9531                   Ядовитые ЛВЖ летучие.  Температура   3025       I       6131    Табл.        6131, 3-</w:t>
      </w:r>
      <w:r>
        <w:rPr>
          <w:sz w:val="12"/>
          <w:szCs w:val="12"/>
        </w:rPr>
        <w:t>00   К4, Д4    3-1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КУМАРИНА,  зависят от состава</w:t>
      </w:r>
      <w:r>
        <w:rPr>
          <w:sz w:val="12"/>
          <w:szCs w:val="12"/>
        </w:rPr>
        <w:t xml:space="preserve">                   6222     выс. 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</w:t>
      </w:r>
      <w:r>
        <w:rPr>
          <w:sz w:val="12"/>
          <w:szCs w:val="12"/>
        </w:rPr>
        <w:t>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</w:t>
      </w:r>
      <w:r>
        <w:rPr>
          <w:sz w:val="12"/>
          <w:szCs w:val="12"/>
        </w:rPr>
        <w:t xml:space="preserve">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III 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</w:t>
      </w:r>
      <w:r>
        <w:rPr>
          <w:sz w:val="12"/>
          <w:szCs w:val="12"/>
        </w:rPr>
        <w:t xml:space="preserve">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COUMARIN DERIVATIVE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9532                   Ядовитые твердые вещества            3027   См. ПН                           9542  Гор.   К4, Д10   6-1    </w:t>
      </w:r>
      <w:r>
        <w:rPr>
          <w:sz w:val="12"/>
          <w:szCs w:val="12"/>
        </w:rPr>
        <w:t xml:space="preserve">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КУМАРИНА,                                       622</w:t>
      </w:r>
      <w:r>
        <w:rPr>
          <w:sz w:val="12"/>
          <w:szCs w:val="12"/>
        </w:rPr>
        <w:t>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</w:t>
      </w:r>
      <w:r>
        <w:rPr>
          <w:sz w:val="12"/>
          <w:szCs w:val="12"/>
        </w:rPr>
        <w:t xml:space="preserve">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COUMARIN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9533                   Ядовитые жидкие вещества             3014   См. ПН                           9497  6-06   К4, Д10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</w:t>
      </w:r>
      <w:r>
        <w:rPr>
          <w:sz w:val="12"/>
          <w:szCs w:val="12"/>
        </w:rPr>
        <w:t xml:space="preserve">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НИТРОФЕНОЛА ЖИДКИ</w:t>
      </w:r>
      <w:r>
        <w:rPr>
          <w:sz w:val="12"/>
          <w:szCs w:val="12"/>
        </w:rPr>
        <w:t>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SUBSTITUTED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NITROPHENOL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9534                   Ядовитые ЛВЖ летучие.  Температура   3013       I       6131    Табл.        6131, 3-00   К4, Д4    3-1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  водой   ----     ----- </w:t>
      </w:r>
      <w:r>
        <w:rPr>
          <w:sz w:val="12"/>
          <w:szCs w:val="12"/>
        </w:rPr>
        <w:t xml:space="preserve">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зависят от состава                   6222   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НИТРОФЕНОЛА ЖИДКИЕ,                    </w:t>
      </w:r>
      <w:r>
        <w:rPr>
          <w:sz w:val="12"/>
          <w:szCs w:val="12"/>
        </w:rPr>
        <w:t xml:space="preserve">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</w:t>
      </w:r>
      <w:r>
        <w:rPr>
          <w:sz w:val="12"/>
          <w:szCs w:val="12"/>
        </w:rPr>
        <w:t xml:space="preserve">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                                               III      6133     </w:t>
      </w:r>
      <w:r>
        <w:rPr>
          <w:sz w:val="12"/>
          <w:szCs w:val="12"/>
        </w:rPr>
        <w:t xml:space="preserve">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SUBSTITUTED        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NITROPHENOL PESTICIDES,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TOXIC,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INFLA</w:t>
      </w:r>
      <w:r>
        <w:rPr>
          <w:sz w:val="12"/>
          <w:szCs w:val="12"/>
        </w:rPr>
        <w:t>MMABLE,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9535                   Ядовитые твердые вещества            2779   См. ПН                           9542  Гор.   К4, Д4 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ПЕСТИЦИДЫ -                                                 ----               </w:t>
      </w:r>
      <w:r>
        <w:rPr>
          <w:sz w:val="12"/>
          <w:szCs w:val="12"/>
        </w:rPr>
        <w:t xml:space="preserve">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НИТРОФЕНОЛА, ТВЕРДЫЕ                       </w:t>
      </w:r>
      <w:r>
        <w:rPr>
          <w:sz w:val="12"/>
          <w:szCs w:val="12"/>
        </w:rPr>
        <w:t xml:space="preserve">                                                               гор.               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SUBSTITUTED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NITROPHENOL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</w:t>
      </w:r>
      <w:r>
        <w:rPr>
          <w:sz w:val="12"/>
          <w:szCs w:val="12"/>
        </w:rPr>
        <w:t>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9536                   Ядовитые жидкие вещества             </w:t>
      </w:r>
      <w:r>
        <w:rPr>
          <w:sz w:val="12"/>
          <w:szCs w:val="12"/>
        </w:rPr>
        <w:t>3008   См. ПН                           9497  6-06   К4, Д10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                                            -------                   -</w:t>
      </w:r>
      <w:r>
        <w:rPr>
          <w:sz w:val="12"/>
          <w:szCs w:val="12"/>
        </w:rPr>
        <w:t>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ФТАЛИМИДА,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PHTHALIMIDE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9537                   Ядовитые ЛВЖ летучие.  Температура   3007       I       6131    Табл.        6131, 3-00   К4, Д4    3-1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вспышки и  смешиваемость  с</w:t>
      </w:r>
      <w:r>
        <w:rPr>
          <w:sz w:val="12"/>
          <w:szCs w:val="12"/>
        </w:rPr>
        <w:t xml:space="preserve">  водой   ----     -----    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зависят от состава                   6222   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ФТАЛИМИДА, ЖИД</w:t>
      </w:r>
      <w:r>
        <w:rPr>
          <w:sz w:val="12"/>
          <w:szCs w:val="12"/>
        </w:rPr>
        <w:t>КИЕ,                        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            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</w:t>
      </w:r>
      <w:r>
        <w:rPr>
          <w:sz w:val="12"/>
          <w:szCs w:val="12"/>
        </w:rPr>
        <w:t>Я,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23 °C,                                        </w:t>
      </w:r>
      <w:r>
        <w:rPr>
          <w:sz w:val="12"/>
          <w:szCs w:val="12"/>
        </w:rPr>
        <w:t xml:space="preserve">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61 °C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PHTHALIMIDE DERIVATIVE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INFLAMMABLE,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9538                   Ядовитые твердые вещества            2773   См. ПН                           9542  Гор.   К4, Д4 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</w:t>
      </w:r>
      <w:r>
        <w:rPr>
          <w:sz w:val="12"/>
          <w:szCs w:val="12"/>
        </w:rPr>
        <w:t xml:space="preserve">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ПРОИЗВОДНЫЕ      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ФТАЛИМИДА ТВЕРДЫЕ,               </w:t>
      </w:r>
      <w:r>
        <w:rPr>
          <w:sz w:val="12"/>
          <w:szCs w:val="12"/>
        </w:rPr>
        <w:t xml:space="preserve">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PHTALIMIDE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DERIVATIVE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9539                   Ядовитые жидкие вещества             3012   См. ПН            </w:t>
      </w:r>
      <w:r>
        <w:rPr>
          <w:sz w:val="12"/>
          <w:szCs w:val="12"/>
        </w:rPr>
        <w:t xml:space="preserve">               9497  6-06   К4, Д10   6-1             A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РТУТЬСОДЕРЖАЩИЕ   </w:t>
      </w:r>
      <w:r>
        <w:rPr>
          <w:sz w:val="12"/>
          <w:szCs w:val="12"/>
        </w:rPr>
        <w:t xml:space="preserve">                                          6221                                                 К4, Д5       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9540 </w:t>
      </w:r>
      <w:r>
        <w:rPr>
          <w:sz w:val="12"/>
          <w:szCs w:val="12"/>
        </w:rPr>
        <w:t xml:space="preserve">                  Ядовитые ЛВЖ летучие.  Температура   3011       I       6131    Табл.        6131, 3-00   К4, Д4    3-1             A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 ----- </w:t>
      </w:r>
      <w:r>
        <w:rPr>
          <w:sz w:val="12"/>
          <w:szCs w:val="12"/>
        </w:rPr>
        <w:t xml:space="preserve">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РТУТЬСОДЕРЖАЩИЕ        зависят от состава                   6222      выс.     6а; 3                 6-4         К4, Д5       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II       -----                -----     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       </w:t>
      </w:r>
      <w:r>
        <w:rPr>
          <w:sz w:val="12"/>
          <w:szCs w:val="12"/>
        </w:rPr>
        <w:t xml:space="preserve">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</w:t>
      </w:r>
      <w:r>
        <w:rPr>
          <w:sz w:val="12"/>
          <w:szCs w:val="12"/>
        </w:rPr>
        <w:t>о не более                           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MERCURI BASED                                       </w:t>
      </w:r>
      <w:r>
        <w:rPr>
          <w:sz w:val="12"/>
          <w:szCs w:val="12"/>
        </w:rPr>
        <w:t xml:space="preserve">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9541                   Ядовитые жидкие вещества             2777   См. ПН                           9542  Гор.   К4, Д4    6-1             A **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</w:t>
      </w:r>
      <w:r>
        <w:rPr>
          <w:sz w:val="12"/>
          <w:szCs w:val="12"/>
        </w:rPr>
        <w:t xml:space="preserve">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РТУТЬСОДЕРЖАЩИЕ,                                            6223                                          Не-    К4, Д5       </w:t>
      </w:r>
      <w:r>
        <w:rPr>
          <w:sz w:val="12"/>
          <w:szCs w:val="12"/>
        </w:rPr>
        <w:t xml:space="preserve">             Ш.4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         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</w:t>
      </w:r>
      <w:r>
        <w:rPr>
          <w:sz w:val="12"/>
          <w:szCs w:val="12"/>
        </w:rPr>
        <w:t xml:space="preserve">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BASED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9542      </w:t>
      </w:r>
      <w:r>
        <w:rPr>
          <w:sz w:val="12"/>
          <w:szCs w:val="12"/>
        </w:rPr>
        <w:t xml:space="preserve">             Ядовитые твердые вещества            2588       I       6111    Табл.        6111, Гор.             6-1              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ТВЕРДЫЕ,                                          ----     -----     -----   13,</w:t>
      </w:r>
      <w:r>
        <w:rPr>
          <w:sz w:val="12"/>
          <w:szCs w:val="12"/>
        </w:rPr>
        <w:t xml:space="preserve"> 14       6112; 6-06                             ------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                                            6223      выс.     6161                  6-1  Не-                              Ш.32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</w:t>
      </w:r>
      <w:r>
        <w:rPr>
          <w:sz w:val="12"/>
          <w:szCs w:val="12"/>
        </w:rPr>
        <w:t>S, SOLID,                                                             -----                -----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                                                                  6а                     B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</w:t>
      </w:r>
      <w:r>
        <w:rPr>
          <w:sz w:val="12"/>
          <w:szCs w:val="12"/>
        </w:rPr>
        <w:t xml:space="preserve">                            -----     -----                6113: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       6112                  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6162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         -----                6161,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6а                   6162: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----- </w:t>
      </w:r>
      <w:r>
        <w:rPr>
          <w:sz w:val="12"/>
          <w:szCs w:val="12"/>
        </w:rPr>
        <w:t xml:space="preserve">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6113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6163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</w:t>
      </w:r>
      <w:r>
        <w:rPr>
          <w:sz w:val="12"/>
          <w:szCs w:val="12"/>
        </w:rPr>
        <w:t xml:space="preserve">                                                низк.     -----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6б                   6163;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</w:t>
      </w:r>
      <w:r>
        <w:rPr>
          <w:sz w:val="12"/>
          <w:szCs w:val="12"/>
        </w:rPr>
        <w:t xml:space="preserve">                                    6-6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9543                   Ядовитые твердые вещества            3018   См. ПН         </w:t>
      </w:r>
      <w:r>
        <w:rPr>
          <w:sz w:val="12"/>
          <w:szCs w:val="12"/>
        </w:rPr>
        <w:t xml:space="preserve">                  9497  6-06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                          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ФОСФОРОРГАНИЧЕС</w:t>
      </w:r>
      <w:r>
        <w:rPr>
          <w:sz w:val="12"/>
          <w:szCs w:val="12"/>
        </w:rPr>
        <w:t>КИЕ,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Ш.39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ORGANOPHOSPHORUS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9544                   Ядовитые ЛВЖ летучие.  Температура   3017       I       6131    Табл.        6131, 3-00   К4, Д4    3-1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</w:t>
      </w:r>
      <w:r>
        <w:rPr>
          <w:sz w:val="12"/>
          <w:szCs w:val="12"/>
        </w:rPr>
        <w:t xml:space="preserve"> 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ФОСФОРОРГАНИЧЕСКИЕ,    зависят от состава                   6222   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</w:t>
      </w:r>
      <w:r>
        <w:rPr>
          <w:sz w:val="12"/>
          <w:szCs w:val="12"/>
        </w:rPr>
        <w:t xml:space="preserve"> 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</w:t>
      </w:r>
      <w:r>
        <w:rPr>
          <w:sz w:val="12"/>
          <w:szCs w:val="12"/>
        </w:rPr>
        <w:t xml:space="preserve"> 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  <w:r>
        <w:rPr>
          <w:sz w:val="12"/>
          <w:szCs w:val="12"/>
        </w:rPr>
        <w:t>, но не более                                                    III      6133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ORGANOPHOSPHORUS                                 </w:t>
      </w:r>
      <w:r>
        <w:rPr>
          <w:sz w:val="12"/>
          <w:szCs w:val="12"/>
        </w:rPr>
        <w:t xml:space="preserve">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INFLAMMABLE,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9545                   Ядовитые твердые вещества            2783   См. ПН                           9542  Гор.   К4, Д10   6-1             B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</w:t>
      </w:r>
      <w:r>
        <w:rPr>
          <w:sz w:val="12"/>
          <w:szCs w:val="12"/>
        </w:rPr>
        <w:t xml:space="preserve">                                               ----                                     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ФОСФОРОРГАНИЧЕСКИЕ,                                         6223                                          Не-    К4, Д5   </w:t>
      </w:r>
      <w:r>
        <w:rPr>
          <w:sz w:val="12"/>
          <w:szCs w:val="12"/>
        </w:rPr>
        <w:t xml:space="preserve">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ORGANOPHO</w:t>
      </w:r>
      <w:r>
        <w:rPr>
          <w:sz w:val="12"/>
          <w:szCs w:val="12"/>
        </w:rPr>
        <w:t>SPHORUS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9546                   Ядовитые жид</w:t>
      </w:r>
      <w:r>
        <w:rPr>
          <w:sz w:val="12"/>
          <w:szCs w:val="12"/>
        </w:rPr>
        <w:t>кие вещества             2996   См. ПН                           9497  6-06   К4, Д10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                                     ----                                                 --</w:t>
      </w:r>
      <w:r>
        <w:rPr>
          <w:sz w:val="12"/>
          <w:szCs w:val="12"/>
        </w:rPr>
        <w:t>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                                            6221                                        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9547                   Ядовитые летучие ЛВЖ.  Температура   2995       I       6131    Табл.        6131, 3-00   К4, Д4    3-1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             вспышки и  смешиваемость  с  водой   ----     -----     </w:t>
      </w:r>
      <w:r>
        <w:rPr>
          <w:sz w:val="12"/>
          <w:szCs w:val="12"/>
        </w:rPr>
        <w:t>-----   11, 12       6132: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       зависят от состава                   6222      выс.     6а; 3                 6-4     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ЯДОВИТЫЕ,                          </w:t>
      </w:r>
      <w:r>
        <w:rPr>
          <w:sz w:val="12"/>
          <w:szCs w:val="12"/>
        </w:rPr>
        <w:t xml:space="preserve">                           II       -----                -----                    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                                               -----     6132                   B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с температурой                           </w:t>
      </w:r>
      <w:r>
        <w:rPr>
          <w:sz w:val="12"/>
          <w:szCs w:val="12"/>
        </w:rPr>
        <w:t xml:space="preserve">                     ср.      -----                6133: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                                              -----     6а; 3                 6-4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                                               III      6133         </w:t>
      </w:r>
      <w:r>
        <w:rPr>
          <w:sz w:val="12"/>
          <w:szCs w:val="12"/>
        </w:rPr>
        <w:t xml:space="preserve">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ORGANOCHLORINE                                                       низк.     6б;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LIQUID,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FLAMMABLE,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</w:t>
      </w:r>
      <w:r>
        <w:rPr>
          <w:sz w:val="12"/>
          <w:szCs w:val="12"/>
        </w:rPr>
        <w:t>ash point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not less than 23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but not more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9548                 </w:t>
      </w:r>
      <w:r>
        <w:rPr>
          <w:sz w:val="12"/>
          <w:szCs w:val="12"/>
        </w:rPr>
        <w:t xml:space="preserve">  Ядовитые твердые вещества            2761   См. ПН                           9542  Гор.   К4, Д4    6-1             A        См. примечания для ПН 9497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ПЕСТИЦИДЫ -                                                 ----                                     </w:t>
      </w:r>
      <w:r>
        <w:rPr>
          <w:sz w:val="12"/>
          <w:szCs w:val="12"/>
        </w:rPr>
        <w:t xml:space="preserve">     6-06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ХЛОРОРГАНИЧЕСКИЕ                                            6223                                          Не-    К4, Д5                    Ш.32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ЯДОВИТЫЕ,                                               </w:t>
      </w:r>
      <w:r>
        <w:rPr>
          <w:sz w:val="12"/>
          <w:szCs w:val="12"/>
        </w:rPr>
        <w:t xml:space="preserve">                                         гор.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                                    6-00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ORGANOCHLORINE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PESTICIDES, SOLID,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TOXIC,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9549                   Ядовитые высокоопасные жидкости      2024       I       6161    Табл.         6-5  6-09   К4, Д10   6-</w:t>
      </w:r>
      <w:r>
        <w:rPr>
          <w:sz w:val="12"/>
          <w:szCs w:val="12"/>
        </w:rPr>
        <w:t>1  Не горят   A **    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СОЕДИНЕНИЯ                                            ----     -----     -----   11, 12       -----        -------            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                                  </w:t>
      </w:r>
      <w:r>
        <w:rPr>
          <w:sz w:val="12"/>
          <w:szCs w:val="12"/>
        </w:rPr>
        <w:t xml:space="preserve">            6179      выс.     6а                     B          К4, Д5                    Ш.4 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COMPOUNDS,                                                    II       -----                          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LIQUID, N.O.S.                                                       -----     6162    </w:t>
      </w:r>
      <w:r>
        <w:rPr>
          <w:sz w:val="12"/>
          <w:szCs w:val="12"/>
        </w:rPr>
        <w:t xml:space="preserve">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-----                                      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</w:t>
      </w:r>
      <w:r>
        <w:rPr>
          <w:sz w:val="12"/>
          <w:szCs w:val="12"/>
        </w:rPr>
        <w:t xml:space="preserve">                                                       -----     6а                                                            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6163                   </w:t>
      </w:r>
      <w:r>
        <w:rPr>
          <w:sz w:val="12"/>
          <w:szCs w:val="12"/>
        </w:rPr>
        <w:t xml:space="preserve">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9550                   Ядовитые высокоопасные вещества      2025       I       6161    Табл.       </w:t>
      </w:r>
      <w:r>
        <w:rPr>
          <w:sz w:val="12"/>
          <w:szCs w:val="12"/>
        </w:rPr>
        <w:t xml:space="preserve">  6-6  6-09   К4, Д10   6-1             A **    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РТУТИ СОЕДИНЕНИЯ                                            ----     -----     -----   13, 14       -----        -------              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       </w:t>
      </w:r>
      <w:r>
        <w:rPr>
          <w:sz w:val="12"/>
          <w:szCs w:val="12"/>
        </w:rPr>
        <w:t xml:space="preserve">                                      6180      выс.     6а                     A          К4, Д5                    Ш.4 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MERCURY COMPOUNDS,                                                    II       -----                       </w:t>
      </w:r>
      <w:r>
        <w:rPr>
          <w:sz w:val="12"/>
          <w:szCs w:val="12"/>
        </w:rPr>
        <w:t xml:space="preserve">   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SOLID, N.O.S.                                                        -----     6162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                                               ср.      -----                                      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6а                                         </w:t>
      </w:r>
      <w:r>
        <w:rPr>
          <w:sz w:val="12"/>
          <w:szCs w:val="12"/>
        </w:rPr>
        <w:t xml:space="preserve">                   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6163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</w:t>
      </w:r>
      <w:r>
        <w:rPr>
          <w:sz w:val="12"/>
          <w:szCs w:val="12"/>
        </w:rPr>
        <w:t xml:space="preserve">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9550-1                 Ядовитые вещества. Бесцветные  или   2291      III      6163    Табл.         6-6  6-04   К4, Д4    6-1             A *      Соединения свинца, которые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СВИНЦА СОЕДИНЕНИЯ,     белые кр</w:t>
      </w:r>
      <w:r>
        <w:rPr>
          <w:sz w:val="12"/>
          <w:szCs w:val="12"/>
        </w:rPr>
        <w:t>исталлы или порошок          ----     -----     -----   13, 14       -----        -------                   ------   при смешивании в пропорции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РАСТВОРИМЫЕ, Н.У.К.                                         6169      низк.    6б                     A        </w:t>
      </w:r>
      <w:r>
        <w:rPr>
          <w:sz w:val="12"/>
          <w:szCs w:val="12"/>
        </w:rPr>
        <w:t xml:space="preserve">  К4, Д10                   Ш.5      1:1000 с 0,07 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LEAD COMPOUNDS,                                                                                                                                     хлористоводородной кислоты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SOLUBLE, N.O.S.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и размешивании в течение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одного часа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температуре 23 °C +/- 2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  показывают растворимость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      не более 5%, считаются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                                                                                                                                                    нерастворимыми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9550-2                 Ядовитые жидкие вещества             3141       I       6161    Табл.         6-5</w:t>
      </w:r>
      <w:r>
        <w:rPr>
          <w:sz w:val="12"/>
          <w:szCs w:val="12"/>
        </w:rPr>
        <w:t xml:space="preserve">  6-00   К4, Д10   6-1             A *      Действие Правил МОПОГ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СОЕДИНЕНИЯ                                           ----     -----     -----   11, 12       -----        -------                   ------  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 ЖИ</w:t>
      </w:r>
      <w:r>
        <w:rPr>
          <w:sz w:val="12"/>
          <w:szCs w:val="12"/>
        </w:rPr>
        <w:t>ДКИЕ,                                      6069      выс.     6а                     A          К4, Д5                    Ш.7      сульфиды и оксиды сурьмы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          II       -----               </w:t>
      </w:r>
      <w:r>
        <w:rPr>
          <w:sz w:val="12"/>
          <w:szCs w:val="12"/>
        </w:rPr>
        <w:t xml:space="preserve">                                                 с массовой долей мышьяка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COMPOUNDS,                                                  -----     6162                                                                 не более 0,5%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LIQUID,</w:t>
      </w:r>
      <w:r>
        <w:rPr>
          <w:sz w:val="12"/>
          <w:szCs w:val="12"/>
        </w:rPr>
        <w:t xml:space="preserve">                                                    ср.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                                              -----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</w:t>
      </w:r>
      <w:r>
        <w:rPr>
          <w:sz w:val="12"/>
          <w:szCs w:val="12"/>
        </w:rPr>
        <w:t xml:space="preserve">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9551                   Ядовитые твердые вещества            1549       I       6161    Табл.         6-6  6-00   К4, Д10   6-1             A *      См. примечание к ПН 9550-2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СУРЬМЫ СОЕ</w:t>
      </w:r>
      <w:r>
        <w:rPr>
          <w:sz w:val="12"/>
          <w:szCs w:val="12"/>
        </w:rPr>
        <w:t>ДИНЕНИЯ                                           ----     -----     -----   13, 14       -----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                                              6069      выс.     6а                     A          К4, Д5</w:t>
      </w:r>
      <w:r>
        <w:rPr>
          <w:sz w:val="12"/>
          <w:szCs w:val="12"/>
        </w:rPr>
        <w:t xml:space="preserve">                    Ш.7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                                                       II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ANTIMONY COMPOUNDS,                                                  -----     6162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SOLID,                                           </w:t>
      </w:r>
      <w:r>
        <w:rPr>
          <w:sz w:val="12"/>
          <w:szCs w:val="12"/>
        </w:rPr>
        <w:t xml:space="preserve">          ср.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                                              -----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</w:t>
      </w:r>
      <w:r>
        <w:rPr>
          <w:sz w:val="12"/>
          <w:szCs w:val="12"/>
        </w:rPr>
        <w:t xml:space="preserve">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9552                   Ядовитые твердые вещества            1707      II       6162    Табл.         6-6  6-04   К4, Д2    6-1  Не горят   A *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ТАЛЛИЯ СОЕДИНЕНИЯ                                           ----     -----     -----</w:t>
      </w:r>
      <w:r>
        <w:rPr>
          <w:sz w:val="12"/>
          <w:szCs w:val="12"/>
        </w:rPr>
        <w:t xml:space="preserve">   13, 14       -----        -------            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                                     6267      ср.      6а                     A          К4, Д14                   Ш.10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THALLIUM COMPOUNDS,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ТРИБУТИЛОЛОВА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ТРИФЕНИЛОЛОВА   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СОЕДИНЕНИЯ, кроме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фентина ацетата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фентина гидроокиси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9555                   Ядовитые кристаллические  вещества   2026       I       6161    Табл.         6</w:t>
      </w:r>
      <w:r>
        <w:rPr>
          <w:sz w:val="12"/>
          <w:szCs w:val="12"/>
        </w:rPr>
        <w:t>-6  6-09   К4, Д10   6-1    В-2      A **     Если к перевозке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ФЕНИЛРТУТИ СОЕДИНЕНИЯ, или   порошок.   Применяются   как   ----     -----     -----   13, 14       -----        -------         -----     ------   предъявляются как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фу</w:t>
      </w:r>
      <w:r>
        <w:rPr>
          <w:sz w:val="12"/>
          <w:szCs w:val="12"/>
        </w:rPr>
        <w:t>нгициды                            6231      выс.     6а                     A          К4, Д5            -       Ш.47     пестициды, их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PHENYLMERCURIC                                                        II       -----                          </w:t>
      </w:r>
      <w:r>
        <w:rPr>
          <w:sz w:val="12"/>
          <w:szCs w:val="12"/>
        </w:rPr>
        <w:t xml:space="preserve">                      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COMPOUNDS, N.O.S.                                                    -----     6162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 xml:space="preserve">                                                ср.      -----                                                               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</w:t>
      </w:r>
      <w:r>
        <w:rPr>
          <w:sz w:val="12"/>
          <w:szCs w:val="12"/>
        </w:rPr>
        <w:t xml:space="preserve">                           III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ФТОРА СОЕДИНЕНИЯ       См. приложение 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9556                   Ядовитые     твердые     вещества.   2856      III      6163    Табл.         6-6  6-00   К4, Д4    6-1  Не горят   C        Укладывать "В</w:t>
      </w:r>
      <w:r>
        <w:rPr>
          <w:sz w:val="12"/>
          <w:szCs w:val="12"/>
        </w:rPr>
        <w:t>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ФТОРОСИЛИКАТЫ,         Реагируют  с  кислотами,  выделяя    ----     -----     -----   13, 14       -----        -------        --------   ------   кислот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водород фтористый и кремния фторид   6252     низк.     6б         </w:t>
      </w:r>
      <w:r>
        <w:rPr>
          <w:sz w:val="12"/>
          <w:szCs w:val="12"/>
        </w:rPr>
        <w:t xml:space="preserve">            A          К4, Д8           П-1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FLUOROSILICATES,                                                                                                                           Ш.8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9557                   Ядовитые    чрезвычайно    опасные   1583       I       6111    Табл.         6-1  6-08   К4, Д10   6-1  </w:t>
      </w:r>
      <w:r>
        <w:rPr>
          <w:sz w:val="12"/>
          <w:szCs w:val="12"/>
        </w:rPr>
        <w:t>П-1, 2     B        Если предъявляется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ХЛОРПИКРИН-СМЕСИ,      летучие   смеси.  Вызывают   ожоги   ----     -----     -----   11, 12       -----        -------        В-2        ------   перевозке как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кожи,  пары  раздражают  слизистые   6108      выс.     6а                     C          К4, Д5         ------     Ш.44     его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CHLOROPICRIN           оболочки                                       II       -----          </w:t>
      </w:r>
      <w:r>
        <w:rPr>
          <w:sz w:val="12"/>
          <w:szCs w:val="12"/>
        </w:rPr>
        <w:t xml:space="preserve">                                     -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MIXTURES, N.O.S.                                                     -----     6112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                                                         ср.      -----                                      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6а                            </w:t>
      </w:r>
      <w:r>
        <w:rPr>
          <w:sz w:val="12"/>
          <w:szCs w:val="12"/>
        </w:rPr>
        <w:t xml:space="preserve">                                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6113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</w:t>
      </w:r>
      <w:r>
        <w:rPr>
          <w:sz w:val="12"/>
          <w:szCs w:val="12"/>
        </w:rPr>
        <w:t xml:space="preserve">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9558                   Ядовитые летучие жидкости            2021      III      6113    Табл.         6-1  6-06   К4, Д10   6-1  В-2        A *      1. Если предъявляется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ХЛОРФЕНОЛЫ ЖИДКИЕ    </w:t>
      </w:r>
      <w:r>
        <w:rPr>
          <w:sz w:val="12"/>
          <w:szCs w:val="12"/>
        </w:rPr>
        <w:t xml:space="preserve">                                       ----     -----     -----   11, 12       -----        -------        П-2, 3     ------   перевозке как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CHLOROPHENOLS,                                              6106     низк.     6б                     A </w:t>
      </w:r>
      <w:r>
        <w:rPr>
          <w:sz w:val="12"/>
          <w:szCs w:val="12"/>
        </w:rPr>
        <w:t xml:space="preserve">         К4, Д5         -------    Ш.44     его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LIQUID                                                                                                                             -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2. Пентахлорфенол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сильный загрязнитель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9559                   Ядовитые летучие вещества            2020      III      6113    Табл.         6-2  6-06   К4, Д10   6-1  В-2        A *      1. Если предъявляется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ХЛОРФЕНОЛЫ ТВЕРДЫЕ              </w:t>
      </w:r>
      <w:r>
        <w:rPr>
          <w:sz w:val="12"/>
          <w:szCs w:val="12"/>
        </w:rPr>
        <w:t xml:space="preserve">                            ----     -----     -----   13, 14       -----        -------        П-2, 3     ------   перевозке как пестицид,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CHLOROPHENOLS,                                              6106     низк.     6б                     A          К4</w:t>
      </w:r>
      <w:r>
        <w:rPr>
          <w:sz w:val="12"/>
          <w:szCs w:val="12"/>
        </w:rPr>
        <w:t>, Д5         -------    Ш.44     его следует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SOLID                                                                                                                              -                классифицировать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соответствии с приложением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13.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2. Пентахлорфенол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сильный загрязнитель моря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9560                   Ядовитые летучие коррозионные ЛВЖ.   2742      II       6152    Табл.         6-4  3-04   К4, Д8    3-1  С-1        См.      Укладывать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ХЛОРФОРМИАТЫ, Н.У.К.,  Бесцветные или желтова</w:t>
      </w:r>
      <w:r>
        <w:rPr>
          <w:sz w:val="12"/>
          <w:szCs w:val="12"/>
        </w:rPr>
        <w:t>тые.  Сильно   ----     -----     -----   11, 12       -----        -------  разд. Г-1, 3     ч. IV,   прохладном месте. Укрывать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раздражают   кожу   и    слизистые   6103      ср.      6а; 8;                 D          К4, Д</w:t>
      </w:r>
      <w:r>
        <w:rPr>
          <w:sz w:val="12"/>
          <w:szCs w:val="12"/>
        </w:rPr>
        <w:t>5   1,    -------    п. 6.5   от лучистого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не менее       оболочки. При реакции с водой  или                      3                                           4-2  В          -------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°C, но не более     нагревании    </w:t>
      </w:r>
      <w:r>
        <w:rPr>
          <w:sz w:val="12"/>
          <w:szCs w:val="12"/>
        </w:rPr>
        <w:t xml:space="preserve">   разлагаются     с                                                                 разд.            Ш.44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61 °C                  выделением хлористого водорода                                                                      2</w:t>
      </w:r>
      <w:r>
        <w:rPr>
          <w:sz w:val="12"/>
          <w:szCs w:val="12"/>
        </w:rPr>
        <w:t>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CHLOROFOMATES, N.O.S.,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less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9561                   Ядовитые   коррозионные    летучие   2742      II       6142    Табл.         6-1  8-00   К4, Д8    6-1  С-1        См.      1. Укладывать в наиболее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ХЛОРФОРМИАТЫ, Н.У.К.,  жидкости.      Бесцветные      или   ----     -----</w:t>
      </w:r>
      <w:r>
        <w:rPr>
          <w:sz w:val="12"/>
          <w:szCs w:val="12"/>
        </w:rPr>
        <w:t xml:space="preserve">     -----   11, 12       -----        -------  разд. Г-1, 3     ч. IV,   прохладном месте.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        желтоватые. Очень едкие для   кожи   6103      ср.      6а; 8                  A          К4, Д5   1,    -------    п. 6.5   2. Укрывать от </w:t>
      </w:r>
      <w:r>
        <w:rPr>
          <w:sz w:val="12"/>
          <w:szCs w:val="12"/>
        </w:rPr>
        <w:t>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вспышки более 61 °C    и слизистых оболочек. При  реакции                                                                  4-2  В          -------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CHLOROFORMATES,        с   водой   или   при   нагревании                                </w:t>
      </w:r>
      <w:r>
        <w:rPr>
          <w:sz w:val="12"/>
          <w:szCs w:val="12"/>
        </w:rPr>
        <w:t xml:space="preserve">                                  разд.            Ш.44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разлагаются   с         выделением                                                                  2- 5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</w:t>
      </w:r>
      <w:r>
        <w:rPr>
          <w:sz w:val="12"/>
          <w:szCs w:val="12"/>
        </w:rPr>
        <w:t>n 61 °C        хлористого водорода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9562                   Ядовитые    чрезвыча</w:t>
      </w:r>
      <w:r>
        <w:rPr>
          <w:sz w:val="12"/>
          <w:szCs w:val="12"/>
        </w:rPr>
        <w:t>йно    опасные   1588       I       6111    Табл.         6-6  6-12   К4, Д10   6-1  Не гор.    A *      Действие Правил МОПОГ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ЦИАНИДЫ                твердые      вещества.         При   ----     -----     -----   13, 14       -----        -------  раз</w:t>
      </w:r>
      <w:r>
        <w:rPr>
          <w:sz w:val="12"/>
          <w:szCs w:val="12"/>
        </w:rPr>
        <w:t>д. -------    ------  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НЕОРГАНИЧЕСКИЕ, Н.У.К. взаимодействии с кислотами или  их   6109      выс.     6а                     A          К4, Д5   1,    В          Ш.44     феррицианиды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CYANIDES, INORGANIC,   парами выделяют цианистый</w:t>
      </w:r>
      <w:r>
        <w:rPr>
          <w:sz w:val="12"/>
          <w:szCs w:val="12"/>
        </w:rPr>
        <w:t xml:space="preserve"> водород.             II       -----                                       4-2  П-1                 ферроцианиды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                 Могут   растворяться  в  воде  или            -----     6162                                       разд.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</w:t>
      </w:r>
      <w:r>
        <w:rPr>
          <w:sz w:val="12"/>
          <w:szCs w:val="12"/>
        </w:rPr>
        <w:t xml:space="preserve">          реагировать с ней, образуя  слабый             ср.      -----                                      2-5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раствор цианистого водорода                   -----     6а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</w:t>
      </w:r>
      <w:r>
        <w:rPr>
          <w:sz w:val="12"/>
          <w:szCs w:val="12"/>
        </w:rPr>
        <w:t xml:space="preserve">           III      6163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низк.     6б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жидкости,     См. приложение 16, табл. 12, ПН 9810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жидкости,     См. приложение 16, табл. 12, ПН 9810-1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выделяющие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газы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жидкости,     См. приложение 16, табл. 12, ПН 9811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жидкости,     См. приложение 16, табл. 12, ПН 9812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</w:t>
      </w:r>
      <w:r>
        <w:rPr>
          <w:sz w:val="12"/>
          <w:szCs w:val="12"/>
        </w:rPr>
        <w:t>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Ядовитые жидкости,     См. приложение 16, табл. 12, ПН 9812-1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</w:t>
      </w:r>
      <w:r>
        <w:rPr>
          <w:sz w:val="12"/>
          <w:szCs w:val="12"/>
        </w:rPr>
        <w:t>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9813-1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</w:t>
      </w:r>
      <w:r>
        <w:rPr>
          <w:sz w:val="12"/>
          <w:szCs w:val="12"/>
        </w:rPr>
        <w:t>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выделяющие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 твердые       См. приложение 16, табл. 12, ПН 9817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9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52" w:name="Par49150"/>
      <w:bookmarkEnd w:id="652"/>
      <w:r>
        <w:t>Список обобщенных наименований опасных грузов класса 7,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</w:t>
      </w:r>
      <w:r>
        <w:rPr>
          <w:sz w:val="12"/>
          <w:szCs w:val="12"/>
        </w:rPr>
        <w:t>─────┬────────┬──────────┬─────────┬────────┬────┬──────────┬──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ТКРУ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</w:t>
      </w:r>
      <w:r>
        <w:rPr>
          <w:sz w:val="12"/>
          <w:szCs w:val="12"/>
        </w:rPr>
        <w:t>───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Изотопы                См. источники излучения (радиоактивные материалы, н.у.к.) - ПН 9651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9651                   РМ. Радиоизотопы  (см.  справочное   2982       I       7171   </w:t>
      </w:r>
      <w:r>
        <w:rPr>
          <w:sz w:val="12"/>
          <w:szCs w:val="12"/>
        </w:rPr>
        <w:t xml:space="preserve"> Тип A         7-2  7-00   См. п.   См. п.  См. п.              1. Стр. МК МПОГ.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ИСТОЧНИКИ ИЗЛУЧЕНИЯ    приложение 14) и их смеси            ----     -----     -----   Тип B (U)    -----        17.4.7   17.6.4  17.6.4     -------  перевозке радиационн</w:t>
      </w:r>
      <w:r>
        <w:rPr>
          <w:sz w:val="12"/>
          <w:szCs w:val="12"/>
        </w:rPr>
        <w:t>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(РАДИОАКТИВНЫЕ                                              см.       низк.    7а      Тип B (M)      A          -------                     Ш.55     упаковок типа А - 7109;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Н.У.К.)                                          при-      II     </w:t>
      </w:r>
      <w:r>
        <w:rPr>
          <w:sz w:val="12"/>
          <w:szCs w:val="12"/>
        </w:rPr>
        <w:t xml:space="preserve">  7172                              См. п.                               типа B (U) - 7110;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SOURCES                                         ме-      -----     ----                  7-3         17.6.4                               типа B (M) - </w:t>
      </w:r>
      <w:r>
        <w:rPr>
          <w:sz w:val="12"/>
          <w:szCs w:val="12"/>
        </w:rPr>
        <w:t>7111.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(RADIOACTIVE                                                ча-       ср.      7а                   -----                                             2. РМ очень высокой степени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MATERIAL, N.O.S.)                                           ния      -</w:t>
      </w:r>
      <w:r>
        <w:rPr>
          <w:sz w:val="12"/>
          <w:szCs w:val="12"/>
        </w:rPr>
        <w:t>----     ----                   A                                               опасности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7173                 -----                                             перевози</w:t>
      </w:r>
      <w:r>
        <w:rPr>
          <w:sz w:val="12"/>
          <w:szCs w:val="12"/>
        </w:rPr>
        <w:t>ться только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7-3                                              условиях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</w:t>
      </w:r>
      <w:r>
        <w:rPr>
          <w:sz w:val="12"/>
          <w:szCs w:val="12"/>
        </w:rPr>
        <w:t xml:space="preserve">      выс.      7а                   -----                                             использования"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7173                   A                                          </w:t>
      </w:r>
      <w:r>
        <w:rPr>
          <w:sz w:val="12"/>
          <w:szCs w:val="12"/>
        </w:rPr>
        <w:t xml:space="preserve">     17.3.25).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-----                                                                  3. Список изотопов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</w:t>
      </w:r>
      <w:r>
        <w:rPr>
          <w:sz w:val="12"/>
          <w:szCs w:val="12"/>
        </w:rPr>
        <w:t>----     7а                                                                     приведен в приложении 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очень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с            Радиоактивные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равномерно             (НУА), н.у.к., перевозимые только на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распределенной         "исключительного использования" - ПН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активностью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17.1.5, РМ НУА-II)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9651-1                 РМ.     Твердые    нерадиоактивные   2913       I       7161    IP-1          7-2  7-03   См. п.   См. п.  См. п.              РМ о</w:t>
      </w:r>
      <w:r>
        <w:rPr>
          <w:sz w:val="12"/>
          <w:szCs w:val="12"/>
        </w:rPr>
        <w:t>чень высокой степени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объекты,  на  поверхности  которых   ----     -----     -----   IP-2         -----        17.4.7   17.6.4  17.6.4     ------   опасности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ОБЪЕКТЫ     имеется  как   снимаемое,  так   и   7108  </w:t>
      </w:r>
      <w:r>
        <w:rPr>
          <w:sz w:val="12"/>
          <w:szCs w:val="12"/>
        </w:rPr>
        <w:t xml:space="preserve">    низк.    7а      См. пп.        A          -------                     Ш.55     перевозиться только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ПОВЕРХНОСТНЫМ        неснимаемое          радиоактивное             II       7162    17.2.1.14,                См. п.                             </w:t>
      </w:r>
      <w:r>
        <w:rPr>
          <w:sz w:val="12"/>
          <w:szCs w:val="12"/>
        </w:rPr>
        <w:t xml:space="preserve">  условиях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РАДИОАКТИВНЫМ          загрязнение (см. п. 17.1.10)                  -----     ----    17.2.1.15     7-3         17.6.4                               использования"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ЗАГРЯЗНЕНИЕМ (ОПРЗ)                                     </w:t>
      </w:r>
      <w:r>
        <w:rPr>
          <w:sz w:val="12"/>
          <w:szCs w:val="12"/>
        </w:rPr>
        <w:t xml:space="preserve">              ср.      7б                   -----                                             п.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                                                         -----     ----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MATERIAL, SURFACE                           </w:t>
      </w:r>
      <w:r>
        <w:rPr>
          <w:sz w:val="12"/>
          <w:szCs w:val="12"/>
        </w:rPr>
        <w:t xml:space="preserve">                          III      7163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CONTAMINATED                                                         -----     -----                 7-3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OBJECTS (SCO)                                                        выс.      7в      </w:t>
      </w:r>
      <w:r>
        <w:rPr>
          <w:sz w:val="12"/>
          <w:szCs w:val="12"/>
        </w:rPr>
        <w:t xml:space="preserve">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7163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</w:t>
      </w:r>
      <w:r>
        <w:rPr>
          <w:sz w:val="12"/>
          <w:szCs w:val="12"/>
        </w:rPr>
        <w:t xml:space="preserve">                                             -----     -----                 7-3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очень     7в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</w:t>
      </w:r>
      <w:r>
        <w:rPr>
          <w:sz w:val="12"/>
          <w:szCs w:val="12"/>
        </w:rPr>
        <w:t xml:space="preserve">  выс.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Отходы радиоактивные   См. Радиоактивны</w:t>
      </w:r>
      <w:r>
        <w:rPr>
          <w:sz w:val="12"/>
          <w:szCs w:val="12"/>
        </w:rPr>
        <w:t>е материалы с низкой удельной активностью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отвержденные,          (НУА), н.у.к., перевозимые только на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битумированные,        "исключительного использования" - ПН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остеклованные,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цементированные,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включенные в керамику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(см. п. 17.1.5, РМ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НУА-III)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Предметы, загрязненные См. Радиоактивные материалы, н.у.к., объекты</w:t>
      </w:r>
      <w:r>
        <w:rPr>
          <w:sz w:val="12"/>
          <w:szCs w:val="12"/>
        </w:rPr>
        <w:t xml:space="preserve"> с поверхностным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радиоактивным          радиоактивным загрязнением - ПН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материалом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17.1.10)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Приборы, содержащие    См. Радиоактивные материалы, исключение из правил,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инструменты и изделия - ПН 9653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(часы,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электронная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аппаратура и т.п.)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См. приложение 16, табл. 12, ПН 9803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См. Радиоактивные материалы с низкой удельной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             активностью (НУА), н.у.</w:t>
      </w:r>
      <w:r>
        <w:rPr>
          <w:sz w:val="12"/>
          <w:szCs w:val="12"/>
        </w:rPr>
        <w:t>к., перевозимые только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активированные (см.    на условиях "исключительного использования"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п. 17.1.6, РМ          ПН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НУА-III)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9651-2                 РМ,   являющиеся  исключением   из   2910       I       7190    См. п.        7-2  7-00   См. п.   См. п.  См. п.              1. Стр. п. 17.3.4.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прав</w:t>
      </w:r>
      <w:r>
        <w:rPr>
          <w:sz w:val="12"/>
          <w:szCs w:val="12"/>
        </w:rPr>
        <w:t>ил, - РМ, количество которых в   ----     -----     -----   17.2.1.1     -----        17.4.7   17.6.4  17.6.4     -------  2. Выполнение п. 17.3.20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ИСКЛЮЧЕНИЕ  каждой радиационной упаковке    не   7101      низк.      -                    A    </w:t>
      </w:r>
      <w:r>
        <w:rPr>
          <w:sz w:val="12"/>
          <w:szCs w:val="12"/>
        </w:rPr>
        <w:t xml:space="preserve">      -------                     Ш.55     не требуется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ПРАВИЛ, ВЕЩЕСТВА    превышает величин, указанных     в                                                        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 ОГРАНИЧЕННЫХ         табл. 17.5, отвечающие требованиям                     </w:t>
      </w:r>
      <w:r>
        <w:rPr>
          <w:sz w:val="12"/>
          <w:szCs w:val="12"/>
        </w:rPr>
        <w:t xml:space="preserve">                  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КОЛИЧЕСТВАХ            п. 17.1.14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EXCEPTED PACKAGE,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LIMITED QUANTITY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OF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9652                   РМ,   являющиеся  исключением   из   2910       I       7190    См. п.        7-2  7-00   См. п.   См. п.  См. п.              1. Стр. п. 17.3.4.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правил, - изделия,  из  природного   ----     -----     -----   17.2.1.1     -----        17.4.7   17.6.4  17.6.4     -------  2. Выполнение п. 17.3.20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ИСКЛЮЧЕНИЕ  или   обедненного    урана     или   7103      низк.    </w:t>
      </w:r>
      <w:r>
        <w:rPr>
          <w:sz w:val="12"/>
          <w:szCs w:val="12"/>
        </w:rPr>
        <w:t xml:space="preserve">  -                    A          -------                     Ш.55     не требуется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ПРАВИЛ, ИЗДЕЛИЯ     природного    тория,    отвечающие                                                        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ПРИРОДНОГО ИЛИ      требованиям п. 17.1.13     </w:t>
      </w:r>
      <w:r>
        <w:rPr>
          <w:sz w:val="12"/>
          <w:szCs w:val="12"/>
        </w:rPr>
        <w:t xml:space="preserve">                                              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ОБЕДНЕННОГО УРАНА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ПРИРОДНОГО ТОРИЯ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EXCEPTED PACKAGE,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MANUFACTURED FROM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NATURAL URANIUM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DEPLETED URANIUM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NATURAL THORIUM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9653                   РМ,   являющиеся  исключением   из   2910       I       7190    См. п</w:t>
      </w:r>
      <w:r>
        <w:rPr>
          <w:sz w:val="12"/>
          <w:szCs w:val="12"/>
        </w:rPr>
        <w:t>.        7-2  7-00   См. п.   См. п.  См. п.              1. Стр. п. 17.3.4.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правил, - инструменты, приборы   и   ----     -----     -----   17.2.1.1     -----        17.4.7   17.6.4  17.6.4     -------  2. Выполнение п. 17.3.20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</w:t>
      </w:r>
      <w:r>
        <w:rPr>
          <w:sz w:val="12"/>
          <w:szCs w:val="12"/>
        </w:rPr>
        <w:t>ТЕРИАЛЫ, ИСКЛЮЧЕНИЕ  другие     изделия,     содержащие   7102      низк.      -                    A          -------                     Ш.55     не требуется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ПРАВИЛ,             ограниченное     количество    РМ,                                     </w:t>
      </w:r>
      <w:r>
        <w:rPr>
          <w:sz w:val="12"/>
          <w:szCs w:val="12"/>
        </w:rPr>
        <w:t xml:space="preserve">                   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ИНСТРУМЕНТЫ И ИЗДЕЛИЯ  отвечающие требованиям п. 17.1.13                                        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EXCEPTED PACKAGE,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INSTRUMENTS or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ARTICLES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9654                   РМ,   являющиеся  исключением   из   2910       I       7190    См. п.        7-2  7-00   См. </w:t>
      </w:r>
      <w:r>
        <w:rPr>
          <w:sz w:val="12"/>
          <w:szCs w:val="12"/>
        </w:rPr>
        <w:t>п.   См. п.  См. п.              1. Стр. п. 17.3.4.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правил,       упаковки      из-под   ----     -----     -----   17.2.1.1     -----        17.4.7   17.6.4  17.6.4     -------  2. Выполнение п. 17.3.20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МАТЕРИАЛЫ, ИСКЛЮЧЕНИЕ  ради</w:t>
      </w:r>
      <w:r>
        <w:rPr>
          <w:sz w:val="12"/>
          <w:szCs w:val="12"/>
        </w:rPr>
        <w:t>оактивных          материалов,   7104      низк.      -                    A          -------                     Ш.55     не требуется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ИЗ ПРАВИЛ, ПОРОЖНИЕ    отвечающие требованиям п. 17.1.13                                                         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УПАКОВКИ                                                                                                         17.6.4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EXCEPTED PACKAGE,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EMPTY PACKAGING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9657                   РМ,  обладающие  низкой   удельной   2912       I       7131     IP-1         7-2  7-00   См. п.   См. п.  См. п.              1</w:t>
      </w:r>
      <w:r>
        <w:rPr>
          <w:sz w:val="12"/>
          <w:szCs w:val="12"/>
        </w:rPr>
        <w:t>. Не распространяется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активностью (см. п. 17.1.5)          ----     -----     -----    IP-2        -----        17.4.7   17.6.4  17.6.4     ------   РМ НУА, перевозимые только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С НИЗКОЙ                                  </w:t>
      </w:r>
      <w:r>
        <w:rPr>
          <w:sz w:val="12"/>
          <w:szCs w:val="12"/>
        </w:rPr>
        <w:t xml:space="preserve">        см.       низк.    7а       IP-3          A          -------                     Ш.55     на условиях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УДЕЛЬНОЙ АКТИВНОСТЬЮ                                        при-                       ------                    См. п.                          </w:t>
      </w:r>
      <w:r>
        <w:rPr>
          <w:sz w:val="12"/>
          <w:szCs w:val="12"/>
        </w:rPr>
        <w:t xml:space="preserve">    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(НУА), Н.У.К.                                               меча-                      См. пп.                   17.6.4                               использования"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                                       ния    </w:t>
      </w:r>
      <w:r>
        <w:rPr>
          <w:sz w:val="12"/>
          <w:szCs w:val="12"/>
        </w:rPr>
        <w:t xml:space="preserve">                    17.2.1.14,                                                     (п. 17.3.25).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LOW SPECIFIC ACTIVITY                                                                  17.2.1.15                                                      2. Стр. </w:t>
      </w:r>
      <w:r>
        <w:rPr>
          <w:sz w:val="12"/>
          <w:szCs w:val="12"/>
        </w:rPr>
        <w:t>МК МПОГ.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(LSA), N.O.S.                                                         II       7132                  7-3                                              перевозке РМ НУА-I - 7105;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</w:t>
      </w:r>
      <w:r>
        <w:rPr>
          <w:sz w:val="12"/>
          <w:szCs w:val="12"/>
        </w:rPr>
        <w:t xml:space="preserve">     -----    -----                 -----                                             НУА-II - 7106; НУА-III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ср.      7б                     A                                         </w:t>
      </w:r>
      <w:r>
        <w:rPr>
          <w:sz w:val="12"/>
          <w:szCs w:val="12"/>
        </w:rPr>
        <w:t xml:space="preserve">      7107.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-----                                             3. Условия перевозки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</w:t>
      </w:r>
      <w:r>
        <w:rPr>
          <w:sz w:val="12"/>
          <w:szCs w:val="12"/>
        </w:rPr>
        <w:t xml:space="preserve"> III      7133                  7-3                                              контейнерах, цистернах,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-----                                             </w:t>
      </w:r>
      <w:r>
        <w:rPr>
          <w:sz w:val="12"/>
          <w:szCs w:val="12"/>
        </w:rPr>
        <w:t>автоцистернах и вагонах-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выс.     7в                     A                                               цистернах см. в приложении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</w:t>
      </w:r>
      <w:r>
        <w:rPr>
          <w:sz w:val="12"/>
          <w:szCs w:val="12"/>
        </w:rPr>
        <w:t xml:space="preserve">                  III      7133                 -----                                             17 для N ООН 2912.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7-3                                  </w:t>
      </w:r>
      <w:r>
        <w:rPr>
          <w:sz w:val="12"/>
          <w:szCs w:val="12"/>
        </w:rPr>
        <w:t xml:space="preserve">            4. РМ очень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очень     7в                   -----                                             степени опасности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выс.                             A                                               перевозиться только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условиях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использования"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п.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9658                   РМ с низкой  удельной  активностью   2912       I       7121    IP-1          7-1  7-00   См. п.   См. п.  См. п.              1. Стр. МК МПОГ.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(см.   п.  1</w:t>
      </w:r>
      <w:r>
        <w:rPr>
          <w:sz w:val="12"/>
          <w:szCs w:val="12"/>
        </w:rPr>
        <w:t>7.1.6),    перевозимый   ----     -----     -----   IP-2         -----        17.4.7   17.6.4  17.6.4     ------   перевозке РМ НУА-I - 7105;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С НИЗКОЙ     только           на       условиях   см.       низк.    7а      IP-3           A          -------                     Ш.55     НУА-II - 7106; НУА-III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УДЕЛЬНОЙ АКТИВНОСТЬЮ   "исключительного    использования"   при-               </w:t>
      </w:r>
      <w:r>
        <w:rPr>
          <w:sz w:val="12"/>
          <w:szCs w:val="12"/>
        </w:rPr>
        <w:t xml:space="preserve">                                  См. п.                               7107.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(НУА), Н.У.К.,         (см. п. 17.3.10)                     меча-     II       7122    См. пп.                   17.6.4                               2. Условия перевозки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пере</w:t>
      </w:r>
      <w:r>
        <w:rPr>
          <w:sz w:val="12"/>
          <w:szCs w:val="12"/>
        </w:rPr>
        <w:t>возимые только на                                       ния      -----     ----    17.2.1.14,                                                     контейнерах, автоцистернах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условиях                                                              ср.      7б </w:t>
      </w:r>
      <w:r>
        <w:rPr>
          <w:sz w:val="12"/>
          <w:szCs w:val="12"/>
        </w:rPr>
        <w:t xml:space="preserve">     17.2.1.15                                                      и вагонах-цистернах см.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"исключительного                                                     -----     ----                                                                   приложении </w:t>
      </w:r>
      <w:r>
        <w:rPr>
          <w:sz w:val="12"/>
          <w:szCs w:val="12"/>
        </w:rPr>
        <w:t>17 для N ООН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использования"                                                        III      7123                                                                   2912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LOW SPECIFIC ACTIVITY                                                выс.      7в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(LSA), N.O.S.,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exclusive use                                                         III      7123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 xml:space="preserve">                                                       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очень     7в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9659                   РМ.    Радиоактивные     источники   2974       I       7171    Тип </w:t>
      </w:r>
      <w:r>
        <w:rPr>
          <w:sz w:val="12"/>
          <w:szCs w:val="12"/>
        </w:rPr>
        <w:t>A         7-2  7-00   См. п.   См. п.  См. п.              1. Стр. МК МПОГ. При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измерения (изотопы), относящиеся к   ----     -----     -----   Тип B (U),   -----        17.4.7   17.6.4  17.6.4     -------  перевозке радиационных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</w:t>
      </w:r>
      <w:r>
        <w:rPr>
          <w:sz w:val="12"/>
          <w:szCs w:val="12"/>
        </w:rPr>
        <w:t>АТЕРИАЛЫ ОСОБОГО      РМ особого вида (см. п. 17.1.14)     см.       низк.    7а      Тип  (M)       A          -------                     Ш.55     упаковок типа A - 7109;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ВИДА, Н.У.К.                                                при-      II       717</w:t>
      </w:r>
      <w:r>
        <w:rPr>
          <w:sz w:val="12"/>
          <w:szCs w:val="12"/>
        </w:rPr>
        <w:t>2                              См. п.                               типа B (U) - 7110;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                                       ме-      -----     ----                  7-3         17.6.4                               типа B (M) - 7111.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SPECIAL FORM, N.O.S.                                        ча-       ср.      7б                   -----                                             2. РМ очень высокой степени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ния      ----- </w:t>
      </w:r>
      <w:r>
        <w:rPr>
          <w:sz w:val="12"/>
          <w:szCs w:val="12"/>
        </w:rPr>
        <w:t xml:space="preserve">    ----                   A                                               опасности должен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III      7173                 -----                                             перевозиться </w:t>
      </w:r>
      <w:r>
        <w:rPr>
          <w:sz w:val="12"/>
          <w:szCs w:val="12"/>
        </w:rPr>
        <w:t>только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7-3                                              условиях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</w:t>
      </w:r>
      <w:r>
        <w:rPr>
          <w:sz w:val="12"/>
          <w:szCs w:val="12"/>
        </w:rPr>
        <w:t xml:space="preserve"> выс.      7в                   -----                                             использования" (см. п.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 A                                               </w:t>
      </w:r>
      <w:r>
        <w:rPr>
          <w:sz w:val="12"/>
          <w:szCs w:val="12"/>
        </w:rPr>
        <w:t>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7173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 7-3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 xml:space="preserve">                                    очень     7в              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                        A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См. Радиоактивные материалы с низкой удельной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твердые      активностью (НУА), н.у.к., перевозимые только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(См. п. 17.1.5</w:t>
      </w:r>
      <w:r>
        <w:rPr>
          <w:sz w:val="12"/>
          <w:szCs w:val="12"/>
        </w:rPr>
        <w:t>,        на условиях "исключительного использования"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РМ НУА-III)            ПН 9658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9660                   См.   РМ,    в    которых    может   2918       I       7111    См. п.        7-2  7-00   См. п.   См. п.  См. п.     Ш.55     1. Все требования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РАДИОАКТИВНЫЕ          поддерживаться    цепная   реакция   ----     ---</w:t>
      </w:r>
      <w:r>
        <w:rPr>
          <w:sz w:val="12"/>
          <w:szCs w:val="12"/>
        </w:rPr>
        <w:t>--     -----   17.2.1.1     -----        17.4.7   17.6.4  17.6.4              данного наименования РМ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ЯДЕРНЫЕ,     деления       атомных         ядер   7112      низк.    7а                     A          -------                              кас</w:t>
      </w:r>
      <w:r>
        <w:rPr>
          <w:sz w:val="12"/>
          <w:szCs w:val="12"/>
        </w:rPr>
        <w:t>аются только вопросов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(см.   п.   17.1.4),  кроме  УРАНА             II       7112                  7-3         См. п.                               ядерной безопасности. По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RADIOACTIVE MATERIAL,  ГЕКСАФТОРИДА,            ЯДЕРНОГО,</w:t>
      </w:r>
      <w:r>
        <w:rPr>
          <w:sz w:val="12"/>
          <w:szCs w:val="12"/>
        </w:rPr>
        <w:t xml:space="preserve">            -----     ----                 -----        17.6.4                               вопросам, касающимся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FISSILE, N.O.S.        СОДЕРЖАЩЕГО  БОЛЕЕ 1,0%  УРАНА-235             ср.      7б                     A                                      </w:t>
      </w:r>
      <w:r>
        <w:rPr>
          <w:sz w:val="12"/>
          <w:szCs w:val="12"/>
        </w:rPr>
        <w:t xml:space="preserve">         радиационной опасности,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(NOOH 2977)                                   -----     ----                 -----                                             должны быть также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</w:t>
      </w:r>
      <w:r>
        <w:rPr>
          <w:sz w:val="12"/>
          <w:szCs w:val="12"/>
        </w:rPr>
        <w:t xml:space="preserve">                 III      7113                  7-3                                              соблюдены требования для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-----                            </w:t>
      </w:r>
      <w:r>
        <w:rPr>
          <w:sz w:val="12"/>
          <w:szCs w:val="12"/>
        </w:rPr>
        <w:t xml:space="preserve">                 других наименований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 7в                     A                                               соответствующих РМ.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</w:t>
      </w:r>
      <w:r>
        <w:rPr>
          <w:sz w:val="12"/>
          <w:szCs w:val="12"/>
        </w:rPr>
        <w:t xml:space="preserve">                      -----     -----                -----                                             2. При размещении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III       7113                  7-3                       </w:t>
      </w:r>
      <w:r>
        <w:rPr>
          <w:sz w:val="12"/>
          <w:szCs w:val="12"/>
        </w:rPr>
        <w:t xml:space="preserve">                       быть учтены требования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-----     -----                -----                                             п. 17.3.14.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</w:t>
      </w:r>
      <w:r>
        <w:rPr>
          <w:sz w:val="12"/>
          <w:szCs w:val="12"/>
        </w:rPr>
        <w:t xml:space="preserve">                       очень     7в                     A                                               3. РМ очень высокой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выс.                                                          </w:t>
      </w:r>
      <w:r>
        <w:rPr>
          <w:sz w:val="12"/>
          <w:szCs w:val="12"/>
        </w:rPr>
        <w:t xml:space="preserve">                   степени опасности должны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перевозиться только на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условиях "исключительного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</w:t>
      </w:r>
      <w:r>
        <w:rPr>
          <w:sz w:val="12"/>
          <w:szCs w:val="12"/>
        </w:rPr>
        <w:t xml:space="preserve">                                  использования"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п. 17.3.25)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10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53" w:name="Par49356"/>
      <w:bookmarkEnd w:id="653"/>
      <w:r>
        <w:t>Список обобщенных наименований опасных грузов класса 8,</w:t>
      </w:r>
    </w:p>
    <w:p w:rsidR="00000000" w:rsidRDefault="004A3DD4">
      <w:pPr>
        <w:pStyle w:val="ConsPlusNormal"/>
        <w:jc w:val="center"/>
      </w:pPr>
      <w:r>
        <w:t>разрешенных к перевозке в упаковке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─────┬────┬──────────┬──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</w:t>
      </w:r>
      <w:r>
        <w:rPr>
          <w:sz w:val="12"/>
          <w:szCs w:val="12"/>
        </w:rPr>
        <w:t xml:space="preserve">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КЗЭС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МК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оп</w:t>
      </w:r>
      <w:r>
        <w:rPr>
          <w:sz w:val="12"/>
          <w:szCs w:val="12"/>
        </w:rPr>
        <w:t xml:space="preserve">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──┴─────────┴─────────┴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</w:t>
      </w:r>
      <w:r>
        <w:rPr>
          <w:sz w:val="12"/>
          <w:szCs w:val="12"/>
        </w:rPr>
        <w:t>1                   Едкие и  коррозионные    вещества.   2735       I       8211    Табл.         8-1  8-04   К2, Д4    8-1    П-3, 2    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АЛКИЛАМИНЫ, Н.У.К.,    Бесцветные или желтоватые твердые,   ----     -----     -----   16, 17       -----        ---</w:t>
      </w:r>
      <w:r>
        <w:rPr>
          <w:sz w:val="12"/>
          <w:szCs w:val="12"/>
        </w:rPr>
        <w:t>----          В-2       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ПОЛИАЛКИЛАМИНЫ,    жидкие или растворы  с  неприятным   8103      выс.      8      18, 19         A          К2, Д10       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едкие с        запахом. Особенно коррозионны  для             II      </w:t>
      </w:r>
      <w:r>
        <w:rPr>
          <w:sz w:val="12"/>
          <w:szCs w:val="12"/>
        </w:rPr>
        <w:t xml:space="preserve"> -----                                              Г-1, 3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температурой вспышки   меди  и   ее   сплавов.   Жидкости            -----     8212                                 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вызывают     ожоги    кожи</w:t>
      </w:r>
      <w:r>
        <w:rPr>
          <w:sz w:val="12"/>
          <w:szCs w:val="12"/>
        </w:rPr>
        <w:t>,   пары             ср.      -----                                                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ALKYLAMINES, N.O.S. or раздражают    кожу   и   слизистые            -----     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POLYALKYLAMINES,       оболочки.   При  горении  выделяют             III      8213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</w:t>
      </w:r>
      <w:r>
        <w:rPr>
          <w:sz w:val="12"/>
          <w:szCs w:val="12"/>
        </w:rPr>
        <w:t>O.S., corrosive,     ядовитые газы. Обычно  смешиваются            -----     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more than  с водой                                       низк.      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9682                   Едкие и  коррозионные    вещества.   2734       I       8241    Табл.         8-5  3-02   К2, Д4    3-1    П-3, 2    C         Другие АЛ</w:t>
      </w:r>
      <w:r>
        <w:rPr>
          <w:sz w:val="12"/>
          <w:szCs w:val="12"/>
        </w:rPr>
        <w:t>КИЛАМИНЫ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АЛКИЛАМИНЫ, Н.У.К.,    Бесцветные или желтоватые ЛВЖ    с   ----     -----     -----   16, 17       -----        -------          В-2       ------    Н.У.К.,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или ПОЛИАЛКИЛАМИНЫ,    неприятным  запахом. Особенно кор-   8103      выс.     8; 3</w:t>
      </w:r>
      <w:r>
        <w:rPr>
          <w:sz w:val="12"/>
          <w:szCs w:val="12"/>
        </w:rPr>
        <w:t xml:space="preserve">                   A          К2, Д5           Г-1, 3    Ш.44      ПОЛИАЛКИЛАМИНЫ, Н.У.К.,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едкие,         розионные  для  меди и ее сплавов.             II       -----                                              ------    Ш.52      включены в класс 3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  Жидкости вызывают ожоги кожи, пары            -----     8</w:t>
      </w:r>
      <w:r>
        <w:rPr>
          <w:sz w:val="12"/>
          <w:szCs w:val="12"/>
        </w:rPr>
        <w:t>242                                                 -                 приложение 16, табл. 3 ПН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сильно раздражают кожу и слизистые             ср.      -----                                                                  9231)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</w:t>
      </w:r>
      <w:r>
        <w:rPr>
          <w:sz w:val="12"/>
          <w:szCs w:val="12"/>
        </w:rPr>
        <w:t xml:space="preserve"> менее 23 °C, но не  оболочки.   При   горении выделяют                      8;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ядовитые газы. Обычно  смешиваются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ALKILAMINES, N.O.S. or с водой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POLYALKYLAMINES,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corrosive,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flammable, flash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point not less than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23 °C</w:t>
      </w:r>
      <w:r>
        <w:rPr>
          <w:sz w:val="12"/>
          <w:szCs w:val="12"/>
        </w:rPr>
        <w:t xml:space="preserve">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61 °C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Бисульфиты             См. Гидросульфиты неорганич</w:t>
      </w:r>
      <w:r>
        <w:rPr>
          <w:sz w:val="12"/>
          <w:szCs w:val="12"/>
        </w:rPr>
        <w:t>еские... - ПН 9683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неорганические...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9683                   Едкие  коррозио</w:t>
      </w:r>
      <w:r>
        <w:rPr>
          <w:sz w:val="12"/>
          <w:szCs w:val="12"/>
        </w:rPr>
        <w:t>нные    жидкости,     2693      III      8313    Табл.         8-2  8-00   К2, Д4    8-1    Не горят  C         1. 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ГИДРОСУЛЬФИТЫ          обычно с резким запахом.  Ядовиты.   ----     -----     -----   16, 17       -----        -----</w:t>
      </w:r>
      <w:r>
        <w:rPr>
          <w:sz w:val="12"/>
          <w:szCs w:val="12"/>
        </w:rPr>
        <w:t>--          --------  ------    всех веществ класса 8.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НЕОРГАНИЧЕСКИЕ - ВОД-  Пары     раздражают      слизистые   8124      низк.     8                     A          К2, Д10          П-1       Ш.44      2. При перевозке в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НЫЕ РАСТВОРЫ, Н.У.К.   оболочк</w:t>
      </w:r>
      <w:r>
        <w:rPr>
          <w:sz w:val="12"/>
          <w:szCs w:val="12"/>
        </w:rPr>
        <w:t>и. Реагируют  с  кислотами,                                                                                   Ш.52      стеклянных бутылях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BISULPHITES,           выделяя серы диоксид                                                                         </w:t>
      </w:r>
      <w:r>
        <w:rPr>
          <w:sz w:val="12"/>
          <w:szCs w:val="12"/>
        </w:rPr>
        <w:t xml:space="preserve">                                  категории размещения E.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INORGANIC, AQUEOUS                                                                                                                             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SOLUTIONS, N.O.S.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ДЕЗИНФИЦИРУЮЩИЕ ЕДКИЕ  См. приложение 16 табл. 12, ПН 9748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9684                   Едкие коррозионные кристаллические   1740       II      8312    Табл.         8-2  8-00   К2, Д4    8-1    Не горят  B         1. Укладывать "Вдали от"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ДИФТОРИДЫ, Н.</w:t>
      </w:r>
      <w:r>
        <w:rPr>
          <w:sz w:val="12"/>
          <w:szCs w:val="12"/>
        </w:rPr>
        <w:t>У.К.      вещества. В присутствии      влаги   ----     -----     -----   18, 19       -----        -------          --------  ------    кислот.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BIFLUORIDES, N.O.S.     высококоррозионны    для   стекл</w:t>
      </w:r>
      <w:r>
        <w:rPr>
          <w:sz w:val="12"/>
          <w:szCs w:val="12"/>
        </w:rPr>
        <w:t>а,   8124       ср.      8                     A          К2, Д5           П-1       Ш.44      2. Укрывать от лучистого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других кремнистых материалов     и                                                                              </w:t>
      </w:r>
      <w:r>
        <w:rPr>
          <w:sz w:val="12"/>
          <w:szCs w:val="12"/>
        </w:rPr>
        <w:t xml:space="preserve">     Ш.49      тепла.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большинства металлов.     Вызывают                                                                                             3.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серьезные ожоги кожи и   слизистых   </w:t>
      </w:r>
      <w:r>
        <w:rPr>
          <w:sz w:val="12"/>
          <w:szCs w:val="12"/>
        </w:rPr>
        <w:t xml:space="preserve">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оболочек. При нагревании         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взаимодействии      с    кислотами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разл</w:t>
      </w:r>
      <w:r>
        <w:rPr>
          <w:sz w:val="12"/>
          <w:szCs w:val="12"/>
        </w:rPr>
        <w:t>агаются,    выделяя    водород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фтористый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9685       </w:t>
      </w:r>
      <w:r>
        <w:rPr>
          <w:sz w:val="12"/>
          <w:szCs w:val="12"/>
        </w:rPr>
        <w:t xml:space="preserve">            Едкие вещества                       3066       I       8312    Табл.         8-2  8-00             8-1    П - все   D         1. Под данным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МАТЕРИАЛЫ                                                   ----     -----     -----   16, 17       --</w:t>
      </w:r>
      <w:r>
        <w:rPr>
          <w:sz w:val="12"/>
          <w:szCs w:val="12"/>
        </w:rPr>
        <w:t>---                         Г-1       ------    наименованием могут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ЛАКОКРАСОЧНЫЕ (включая                                       -        выс.      8                     A                           С-1, 3    Ш.44      перевозиться материалы,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краски, лаки</w:t>
      </w:r>
      <w:r>
        <w:rPr>
          <w:sz w:val="12"/>
          <w:szCs w:val="12"/>
        </w:rPr>
        <w:t>, шеллак,                                                -----     -----                                              В-2       Ш.52      содержащие не более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олифы, политуры,                                                       II      8312              </w:t>
      </w:r>
      <w:r>
        <w:rPr>
          <w:sz w:val="12"/>
          <w:szCs w:val="12"/>
        </w:rPr>
        <w:t xml:space="preserve">                                 --------            20% нитроцеллюлозы с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 наполнители,                                                  -----     -----                                                -                 массовой долей азота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</w:t>
      </w:r>
      <w:r>
        <w:rPr>
          <w:sz w:val="12"/>
          <w:szCs w:val="12"/>
        </w:rPr>
        <w:t xml:space="preserve"> лаковые                                                        ср.       8                                                                     более 12,6%.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основы, растворители)                                                -----     -----              </w:t>
      </w:r>
      <w:r>
        <w:rPr>
          <w:sz w:val="12"/>
          <w:szCs w:val="12"/>
        </w:rPr>
        <w:t xml:space="preserve">                                                    2. Шеллак в виде хлопьев,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едкие                                                                 III      8313                                                                   зерен, порошка под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 (</w:t>
      </w:r>
      <w:r>
        <w:rPr>
          <w:sz w:val="12"/>
          <w:szCs w:val="12"/>
        </w:rPr>
        <w:t>including                                                     -----     -----                                                                  действие Правил МОПОГ не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paint, lacquer,                                                      низк.      8      </w:t>
      </w:r>
      <w:r>
        <w:rPr>
          <w:sz w:val="12"/>
          <w:szCs w:val="12"/>
        </w:rPr>
        <w:t xml:space="preserve">                                                               подпадает.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enamel, stain,                                                                                                                                        3. Материалы лакокрасочные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she</w:t>
      </w:r>
      <w:r>
        <w:rPr>
          <w:sz w:val="12"/>
          <w:szCs w:val="12"/>
        </w:rPr>
        <w:t>llac, varnish,                                                                                                                                     легковоспламеняющиеся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polish, liquid filler                                                                 </w:t>
      </w:r>
      <w:r>
        <w:rPr>
          <w:sz w:val="12"/>
          <w:szCs w:val="12"/>
        </w:rPr>
        <w:t xml:space="preserve">                                                                жидкие включены в класс 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and liquid lacquer                                                                                                                                    (см. приложение</w:t>
      </w:r>
      <w:r>
        <w:rPr>
          <w:sz w:val="12"/>
          <w:szCs w:val="12"/>
        </w:rPr>
        <w:t xml:space="preserve"> 16,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base) or, PAINT                                                                                                                                       3, ПН 9252 - 9254)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RELATED MATERIAL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(including paint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thinning or reducing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compound)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ЕДКИЕ ВЕЩЕСТВА         См. приложение 16, табл. 12, ПН 9750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ЕДКИЕ ЖИДКОСТИ, Н.У.К. См. приложение 16, табл. 12, ПН 9751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               См. приложение 16, табл. 12, ПН 9752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ГАЛОГЕНОСОДЕРЖАЩИЕ,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РАЗДРАЖАЮЩИЕ, Н</w:t>
      </w:r>
      <w:r>
        <w:rPr>
          <w:sz w:val="12"/>
          <w:szCs w:val="12"/>
        </w:rPr>
        <w:t>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ЖИДКОСТИ, См. Едкие жидкости, н.у.к. (приложение 16, табл</w:t>
      </w:r>
      <w:r>
        <w:rPr>
          <w:sz w:val="12"/>
          <w:szCs w:val="12"/>
        </w:rPr>
        <w:t>. 12, ПН 9751)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ЖИДКОСТИ, См. приложение 16, табл. 12, П</w:t>
      </w:r>
      <w:r>
        <w:rPr>
          <w:sz w:val="12"/>
          <w:szCs w:val="12"/>
        </w:rPr>
        <w:t>Н 9774-1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ВЫДЕЛЯЮЩИЕ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ЖИДКОСТИ, См. приложение 16, табл. 12, ПН 9775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ЛЕГКОВОСПЛАМЕНЯЮЩИЕСЯ,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ЖИДКОСТИ, См. приложение 16, табл. 12, ПН 9775-1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ЖИДКОСТИ, См. приложение 16, табл. 12, ПН 9776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ЯДОВИТЫЕ,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Едкие вещества твердые, н.у.к. (приложение 16, табл. 12,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Н.У.К.       ПН 9750)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приложение 16, табл. 12, ПН 9776-1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ВЫДЕЛЯЮЩИЕ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ПРИ ВЗАИМОДЕЙСТВИИ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ВОДОЙ,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приложение 16, табл. 12, ПН 9777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 ЛЕГКО-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ВОСПЛАМЕНЯЮЩИЕСЯ,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приложение 16, табл. 12, ПН 9778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ОКИСЛЯЮЩИЕ, Н.У.</w:t>
      </w:r>
      <w:r>
        <w:rPr>
          <w:sz w:val="12"/>
          <w:szCs w:val="12"/>
        </w:rPr>
        <w:t>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приложение 16, табл. 12, ПН 9778-1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САМОВОЗГОРАЮЩИЕСЯ,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КОРРОЗИОННЫЕ ТВЕРДЫЕ   См. приложение 16, табл. </w:t>
      </w:r>
      <w:r>
        <w:rPr>
          <w:sz w:val="12"/>
          <w:szCs w:val="12"/>
        </w:rPr>
        <w:t>12, ПН 9779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ЯДОВИТЫЕ,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КРАСИТЕЛИ ЖИДКИЕ,      См. приложен</w:t>
      </w:r>
      <w:r>
        <w:rPr>
          <w:sz w:val="12"/>
          <w:szCs w:val="12"/>
        </w:rPr>
        <w:t>ие 16, табл. 12, ПН 9780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ПОЛУПРОДУКТЫ СИНТЕЗА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КРАСИТЕЛЕЙ ЖИДКИЕ,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ЕДКИЕ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КРАСИТЕЛИ ТВЕРДЫЕ,     См. приложение 16, табл. 12, ПН 9781-1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ИЛИ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ПОЛУПРОДУКТЫ СИНТЕЗА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КРАСИТЕЛЕЙ ТВЕРДЫЕ,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Н.У.К., ЕДКИЕ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Краски...              См. Материалы лакокрасочные...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Лаки...                См. Материалы лакокрасочные...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</w:t>
      </w:r>
      <w:r>
        <w:rPr>
          <w:sz w:val="12"/>
          <w:szCs w:val="12"/>
        </w:rPr>
        <w:t xml:space="preserve">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Наполнители жидкие...  См. Материалы лакокрасочные... (п</w:t>
      </w:r>
      <w:r>
        <w:rPr>
          <w:sz w:val="12"/>
          <w:szCs w:val="12"/>
        </w:rPr>
        <w:t>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Политуры...            См. Материалы лакокрасочные...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Олифы...               См. Материалы лакокрасочные...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ПОЛИАЛКИЛАМИНЫ,        См. Алкиламины, н.у.к. или полиалкиламины,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Н.У.К.                 (приложение 16: табл. 3, ПН 9</w:t>
      </w:r>
      <w:r>
        <w:rPr>
          <w:sz w:val="12"/>
          <w:szCs w:val="12"/>
        </w:rPr>
        <w:t>231; табл. 10, ПН 9681, 9682)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Разбавители...         См. Материалы лакокрасо</w:t>
      </w:r>
      <w:r>
        <w:rPr>
          <w:sz w:val="12"/>
          <w:szCs w:val="12"/>
        </w:rPr>
        <w:t>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Растворители...        См. Материалы лакокрасочные... (приложение 16: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9252 - 9254; табл. 10, ПН 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Соединения             См. Дифториды, н.у.к., ПН 9684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двуфтористые,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9686                   Едкие   и  высококоррозионные    в   2986       II      8242    Табл.         8-5  3-04   К2, Д4    3-1    С-1       См. 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ХЛОРСИЛА</w:t>
      </w:r>
      <w:r>
        <w:rPr>
          <w:sz w:val="12"/>
          <w:szCs w:val="12"/>
        </w:rPr>
        <w:t>НЫ, Н.У.К.     присутствии влаги вещества.   ЛВЖ.   ----     -----     -----   16, 17       -----        -------  разд.   --------  ч. IV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Обычно    бесцветные,   с   резким   8139       ср.     8; 3          </w:t>
      </w:r>
      <w:r>
        <w:rPr>
          <w:sz w:val="12"/>
          <w:szCs w:val="12"/>
        </w:rPr>
        <w:t xml:space="preserve">         C          К2, Д10  1,      В, П      п. 6.5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 менее 23 °C, но не  запахом. Вызывают серьезные  ожоги                                                                  4-2              -------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61 °C            кожи  и  глаз.   Пары   раздр</w:t>
      </w:r>
      <w:r>
        <w:rPr>
          <w:sz w:val="12"/>
          <w:szCs w:val="12"/>
        </w:rPr>
        <w:t>ажают                                                                 разд.             Ш.44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CHLOROSILANES, N.O.S., слизистые оболочки. Не смешиваются                                                                  2-5              Ш.52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flash point not </w:t>
      </w:r>
      <w:r>
        <w:rPr>
          <w:sz w:val="12"/>
          <w:szCs w:val="12"/>
        </w:rPr>
        <w:t>less   с  водой.  Энергично  реагируют  с                                                                                   В.46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than 23 °C but not     водой и  влагой,  выделяя  водород                                                                     </w:t>
      </w:r>
      <w:r>
        <w:rPr>
          <w:sz w:val="12"/>
          <w:szCs w:val="12"/>
        </w:rPr>
        <w:t xml:space="preserve">              П.39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        хлористый. При попадании в   огонь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9687                   Едкие      высококоррозионные    в   2987       II      8312    Табл.         8-1  8-07   К2, Д4    8-1    С-1       См.       Другие ХЛОРСИЛАНЫ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ХЛОРСИЛАНЫ, Н.У.К.     присутст</w:t>
      </w:r>
      <w:r>
        <w:rPr>
          <w:sz w:val="12"/>
          <w:szCs w:val="12"/>
        </w:rPr>
        <w:t>вии     влаги    вещества.   ----     -----     -----   16, 17       -----        -------  разд.   --------  ч. IV,    включены в класс 3 (см.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 температурой вспышки Бесцветные   жидкости   с   резким   8139       ср.      8                     C         </w:t>
      </w:r>
      <w:r>
        <w:rPr>
          <w:sz w:val="12"/>
          <w:szCs w:val="12"/>
        </w:rPr>
        <w:t xml:space="preserve"> К2, Д5   1,      В, П      п. 6.5    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более 62 °C            запахом. Вызывают серьезные  ожоги                                                                  4-2              -------   ПН 9303) и подкласс 4.3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CHLOROSILANES,    </w:t>
      </w:r>
      <w:r>
        <w:rPr>
          <w:sz w:val="12"/>
          <w:szCs w:val="12"/>
        </w:rPr>
        <w:t xml:space="preserve">     кожи  и  глаз.   Пары   раздражают                                                                 разд.             Ш.44      (см. приложение 16, табл.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N.O.S., flash point    слизистые оболочки. Не смешиваются                                        </w:t>
      </w:r>
      <w:r>
        <w:rPr>
          <w:sz w:val="12"/>
          <w:szCs w:val="12"/>
        </w:rPr>
        <w:t xml:space="preserve">                          2-5              В.46      6, ПН 9432).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more than 61 °C        с  водой и паром, выделяя  водород                                                                                   П.39      Размещать с учетом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</w:t>
      </w:r>
      <w:r>
        <w:rPr>
          <w:sz w:val="12"/>
          <w:szCs w:val="12"/>
        </w:rPr>
        <w:t xml:space="preserve">    хлористый. При попадании в   огонь                                                                                             требований п. 4.2.2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выделяют ядовитые газы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ЩЕЛОЧНЫЕ ЕДКИЕ         См. приложение 16, табл. 12, ПН 9809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ЖИДКОСТИ,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Эмали...               См. Материалы лакокрасочные... (приложение 16, табл. 3,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 ПН 9252 - 9254, табл. 10, ПН </w:t>
      </w:r>
      <w:r>
        <w:rPr>
          <w:sz w:val="12"/>
          <w:szCs w:val="12"/>
        </w:rPr>
        <w:t>9685)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11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54" w:name="Par49563"/>
      <w:bookmarkEnd w:id="654"/>
      <w:r>
        <w:t>Список обобщенных наименований опасных гру</w:t>
      </w:r>
      <w:r>
        <w:t>зов подкласса</w:t>
      </w:r>
    </w:p>
    <w:p w:rsidR="00000000" w:rsidRDefault="004A3DD4">
      <w:pPr>
        <w:pStyle w:val="ConsPlusNormal"/>
        <w:jc w:val="center"/>
      </w:pPr>
      <w:r>
        <w:t>9.1, разрешенных к перевозке в упаковке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┬──────────────────────────────────┬────────┬────────┬──────────┬─────────┬────────┬────┬──────────┬───────┬─────────┬─────────┬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Порядковый номер и 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Формула. Свойства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N ООН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ГУ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КШ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Упаковка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КТРП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КС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РОС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ПЗРС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Примечания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наименование груза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--------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 xml:space="preserve">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-----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------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Страница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СО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Знак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КР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СИЗА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ЗОС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Мед.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              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>М</w:t>
      </w:r>
      <w:r>
        <w:rPr>
          <w:sz w:val="12"/>
          <w:szCs w:val="12"/>
        </w:rPr>
        <w:t xml:space="preserve">К МПОГ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опасности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  <w:r>
        <w:rPr>
          <w:sz w:val="12"/>
          <w:szCs w:val="12"/>
        </w:rPr>
        <w:t xml:space="preserve">         </w:t>
      </w:r>
      <w:r>
        <w:rPr>
          <w:sz w:val="12"/>
          <w:szCs w:val="12"/>
        </w:rPr>
        <w:t>│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┴──────────────────────────────────┴────────┴────────┴──────────┴─────────┴────────┴────┴──────────┴───────┴─────────┴─────────┴─────────────</w:t>
      </w:r>
      <w:r>
        <w:rPr>
          <w:sz w:val="12"/>
          <w:szCs w:val="12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lastRenderedPageBreak/>
        <w:t xml:space="preserve"> 9711                   Специальные  сосуды  с распыляющим   1950     III       9143    Табл. 21:    9-1   9-02   К1        8-1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АЭРОЗОЛИ в сосудах     устройством,  содержание жидкости,   ----     -----     -----   М25а         ---         </w:t>
      </w:r>
      <w:r>
        <w:rPr>
          <w:sz w:val="12"/>
          <w:szCs w:val="12"/>
        </w:rPr>
        <w:t xml:space="preserve"> ------                       ----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емкостью более 50 см3, порошки, пасты и газ-вытеснитель     9022     низк.      9      М26а          A           К1, Д4             В-2       Ш.53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но не более 1000 см3                                                    </w:t>
      </w:r>
      <w:r>
        <w:rPr>
          <w:sz w:val="12"/>
          <w:szCs w:val="12"/>
        </w:rPr>
        <w:t xml:space="preserve">                                                            П-2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AEROSOLS with a                                                                                                                     ---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  <w:r w:rsidRPr="00696D71">
        <w:rPr>
          <w:sz w:val="12"/>
          <w:szCs w:val="12"/>
          <w:lang w:val="en-US"/>
        </w:rPr>
        <w:t xml:space="preserve">capacity of more than                                 </w:t>
      </w:r>
      <w:r w:rsidRPr="00696D71">
        <w:rPr>
          <w:sz w:val="12"/>
          <w:szCs w:val="12"/>
          <w:lang w:val="en-US"/>
        </w:rPr>
        <w:t xml:space="preserve">                                                                               -</w:t>
      </w:r>
    </w:p>
    <w:p w:rsidR="00000000" w:rsidRPr="00696D71" w:rsidRDefault="004A3DD4">
      <w:pPr>
        <w:pStyle w:val="ConsPlusCell"/>
        <w:jc w:val="both"/>
        <w:rPr>
          <w:sz w:val="12"/>
          <w:szCs w:val="12"/>
          <w:lang w:val="en-US"/>
        </w:rPr>
      </w:pPr>
      <w:r w:rsidRPr="00696D71">
        <w:rPr>
          <w:sz w:val="12"/>
          <w:szCs w:val="12"/>
          <w:lang w:val="en-US"/>
        </w:rPr>
        <w:t xml:space="preserve"> 50 cm3, but not more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 w:rsidRPr="00696D71">
        <w:rPr>
          <w:sz w:val="12"/>
          <w:szCs w:val="12"/>
          <w:lang w:val="en-US"/>
        </w:rPr>
        <w:t xml:space="preserve"> </w:t>
      </w:r>
      <w:r>
        <w:rPr>
          <w:sz w:val="12"/>
          <w:szCs w:val="12"/>
        </w:rPr>
        <w:t>than 1000 cm3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ОПАСНЫЕ ДЛЯ  См. приложение 16, табл. 12, ПН 9736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ОКРУЖАЮЩЕЙ СРЕДЫ,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ЖИДКИЕ,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ВЕЩЕСТВА, ОПАСНЫЕ ДЛЯ  См. приложение 16, табл. 12, ПН 9736-1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ОКРУЖАЮЩЕЙ СРЕДЫ,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ТВЕРДЫЕ, Н.У.К.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9712                   Спасательные  средства, содержащие   3072     III       9113                 9-1          К1        8-1      В-2               1. Упаковка согласно НТ</w:t>
      </w:r>
      <w:r>
        <w:rPr>
          <w:sz w:val="12"/>
          <w:szCs w:val="12"/>
        </w:rPr>
        <w:t>Д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СПАСАТЕЛЬНЫЕ  в      качестве      оборудования:   ----     -----     -----                ---          ------             ---       ----    на продукцию.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НЕСАМОНАДУВНЫЕ,        сигнальные  устройства  (класс 1),   9032     низк.      9       </w:t>
      </w:r>
      <w:r>
        <w:rPr>
          <w:sz w:val="12"/>
          <w:szCs w:val="12"/>
        </w:rPr>
        <w:t xml:space="preserve">             A           К4, Д4              -        Ш.54    2. В комплекте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содержащие в качестве  невоспламеняющиеся неядовитые газы                                                                                             спасательного средства,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обо</w:t>
      </w:r>
      <w:r>
        <w:rPr>
          <w:sz w:val="12"/>
          <w:szCs w:val="12"/>
        </w:rPr>
        <w:t>рудования опасные   (подкласс      2.1),     небольшие                                                                                             отвечающего требованиям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грузы                  количества  ЛВЖ,  воспламеняющихся                           </w:t>
      </w:r>
      <w:r>
        <w:rPr>
          <w:sz w:val="12"/>
          <w:szCs w:val="12"/>
        </w:rPr>
        <w:t xml:space="preserve">                                                                  Конвенции СОЛАС,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LIFE-SAVING APPLIANCES твердых  веществ  (подкласс  4.1),                                                                                             выполнение условий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NO</w:t>
      </w:r>
      <w:r>
        <w:rPr>
          <w:sz w:val="12"/>
          <w:szCs w:val="12"/>
        </w:rPr>
        <w:t>T SELF-INFLATING     органических  пероксидов (подкласс                                                                                             разделения между опасными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containing dangerous   5.2), электрические батареи (класс                        </w:t>
      </w:r>
      <w:r>
        <w:rPr>
          <w:sz w:val="12"/>
          <w:szCs w:val="12"/>
        </w:rPr>
        <w:t xml:space="preserve">                                                                     грузами не требуется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goods as equipment     8)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9713                   См.      СРЕДСТВА     СПАСАТЕЛЬНЫЕ   2990     III       9133                 9-1          К1        8-1      В-2               См. примечания к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СРЕДСТВА СПАСАТЕЛЬНЫЕ  НЕСАМОНАДУВНЫЕ,    содер</w:t>
      </w:r>
      <w:r>
        <w:rPr>
          <w:sz w:val="12"/>
          <w:szCs w:val="12"/>
        </w:rPr>
        <w:t>жащие    в   ----     -----     -----                ---          ------             ---       ----    СРЕДСТВАМ СПАСАТЕЛЬНЫМ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САМОНАДУВНЫЕ           качестве    оборудования   опасные   9032     низк.      9                    A           К4, Д4          </w:t>
      </w:r>
      <w:r>
        <w:rPr>
          <w:sz w:val="12"/>
          <w:szCs w:val="12"/>
        </w:rPr>
        <w:t xml:space="preserve">    -        Ш.52    НЕСАМОНАДУВНЫМ, содержащим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LIFE-SAVING APPLIANCES грузы                                                                                                                          в качестве оборудования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SELF-INFLATING                  </w:t>
      </w:r>
      <w:r>
        <w:rPr>
          <w:sz w:val="12"/>
          <w:szCs w:val="12"/>
        </w:rPr>
        <w:t xml:space="preserve">                                                                                                                      опасные грузы</w:t>
      </w:r>
    </w:p>
    <w:p w:rsidR="00000000" w:rsidRDefault="004A3DD4">
      <w:pPr>
        <w:pStyle w:val="ConsPlusCell"/>
        <w:jc w:val="both"/>
        <w:rPr>
          <w:sz w:val="12"/>
          <w:szCs w:val="12"/>
        </w:rPr>
      </w:pP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2"/>
          <w:szCs w:val="12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  <w:sectPr w:rsidR="00000000">
          <w:headerReference w:type="default" r:id="rId20"/>
          <w:footerReference w:type="default" r:id="rId2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right"/>
      </w:pPr>
      <w:r>
        <w:lastRenderedPageBreak/>
        <w:t>Таблица 12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55" w:name="Par49609"/>
      <w:bookmarkEnd w:id="655"/>
      <w:r>
        <w:t>Список обобщенных наименований опасных грузов,</w:t>
      </w:r>
    </w:p>
    <w:p w:rsidR="00000000" w:rsidRDefault="004A3DD4">
      <w:pPr>
        <w:pStyle w:val="ConsPlusNormal"/>
        <w:jc w:val="center"/>
      </w:pPr>
      <w:r>
        <w:t>допускаемых к перевозке по специальному разрешению</w:t>
      </w:r>
    </w:p>
    <w:p w:rsidR="00000000" w:rsidRDefault="004A3DD4">
      <w:pPr>
        <w:pStyle w:val="ConsPlusNormal"/>
        <w:jc w:val="center"/>
      </w:pPr>
      <w:r>
        <w:t>Главфлота Минморфлота СССР или судовладельца &lt;*&gt;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r>
        <w:t>&lt;*&gt; См. п. 1.6 настоящих Правил.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───────────┬─────────────────────────────</w:t>
      </w:r>
      <w:r>
        <w:t>──────────┬─────────┬─────────────</w:t>
      </w:r>
    </w:p>
    <w:p w:rsidR="00000000" w:rsidRDefault="004A3DD4">
      <w:pPr>
        <w:pStyle w:val="ConsPlusCell"/>
        <w:jc w:val="both"/>
      </w:pPr>
      <w:r>
        <w:t xml:space="preserve"> Порядковый</w:t>
      </w:r>
      <w:r>
        <w:t>│</w:t>
      </w:r>
      <w:r>
        <w:t xml:space="preserve">    Обобщенное наименование грузов     </w:t>
      </w:r>
      <w:r>
        <w:t>│</w:t>
      </w:r>
      <w:r>
        <w:t xml:space="preserve">Серийный </w:t>
      </w:r>
      <w:r>
        <w:t>│</w:t>
      </w:r>
      <w:r>
        <w:t>Класс, под-</w:t>
      </w:r>
    </w:p>
    <w:p w:rsidR="00000000" w:rsidRDefault="004A3DD4">
      <w:pPr>
        <w:pStyle w:val="ConsPlusCell"/>
        <w:jc w:val="both"/>
      </w:pPr>
      <w:r>
        <w:t xml:space="preserve">   номер   </w:t>
      </w:r>
      <w:r>
        <w:t>│</w:t>
      </w:r>
      <w:r>
        <w:t xml:space="preserve">                                       </w:t>
      </w:r>
      <w:r>
        <w:t>│</w:t>
      </w:r>
      <w:r>
        <w:t>номер ООН</w:t>
      </w:r>
      <w:r>
        <w:t>│</w:t>
      </w:r>
      <w:r>
        <w:t>класс или КШ</w:t>
      </w:r>
    </w:p>
    <w:p w:rsidR="00000000" w:rsidRDefault="004A3DD4">
      <w:pPr>
        <w:pStyle w:val="ConsPlusCell"/>
        <w:jc w:val="both"/>
      </w:pPr>
      <w:r>
        <w:t>───────────┴───────────────────────────────────────┴─────────┴──────────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 9721    АЛЬДЕГИДЫ ЯДОВИТЫЕ, Н.У.К. &lt;*&gt;            1988         3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ALDEHYDES, TOXIC,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9722    ВЕЩЕСТВА ВЗРЫВЧАТЫЕ, Н.У.К.               </w:t>
      </w:r>
      <w:r w:rsidRPr="00696D71">
        <w:rPr>
          <w:lang w:val="en-US"/>
        </w:rPr>
        <w:t>0473         11A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9723    ВЕЩЕСТВА ВЗРЫВЧАТЫЕ, Н.У.К.               </w:t>
      </w:r>
      <w:r w:rsidRPr="00696D71">
        <w:rPr>
          <w:lang w:val="en-US"/>
        </w:rPr>
        <w:t>0474         11C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9724    ВЕЩЕСТВА ВЗРЫВЧАТЫЕ, Н.У.К.               </w:t>
      </w:r>
      <w:r w:rsidRPr="00696D71">
        <w:rPr>
          <w:lang w:val="en-US"/>
        </w:rPr>
        <w:t>0475         11D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9725    ВЕЩЕСТВА ВЗРЫВЧАТЫ</w:t>
      </w:r>
      <w:r>
        <w:t xml:space="preserve">Е, Н.У.К.               </w:t>
      </w:r>
      <w:r w:rsidRPr="00696D71">
        <w:rPr>
          <w:lang w:val="en-US"/>
        </w:rPr>
        <w:t>0476         11G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9726    ВЕЩЕСТВА ВЗРЫВЧАТЫЕ, Н.У.К.               </w:t>
      </w:r>
      <w:r w:rsidRPr="00696D71">
        <w:rPr>
          <w:lang w:val="en-US"/>
        </w:rPr>
        <w:t>0357         11L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9727    ВЕЩЕСТВА ВЗРЫВЧАТЫЕ, Н.У.К.               </w:t>
      </w:r>
      <w:r w:rsidRPr="00696D71">
        <w:rPr>
          <w:lang w:val="en-US"/>
        </w:rPr>
        <w:t xml:space="preserve">0358  </w:t>
      </w:r>
      <w:r w:rsidRPr="00696D71">
        <w:rPr>
          <w:lang w:val="en-US"/>
        </w:rPr>
        <w:t xml:space="preserve">       12L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9728    ВЕЩЕСТВА ВЗРЫВЧАТЫЕ, Н.У.К.               </w:t>
      </w:r>
      <w:r w:rsidRPr="00696D71">
        <w:rPr>
          <w:lang w:val="en-US"/>
        </w:rPr>
        <w:t>0477         13C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9729    ВЕЩЕСТВА ВЗРЫВЧАТЫЕ, Н.У.К.               </w:t>
      </w:r>
      <w:r w:rsidRPr="00696D71">
        <w:rPr>
          <w:lang w:val="en-US"/>
        </w:rPr>
        <w:t>0478         13G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</w:t>
      </w:r>
      <w:r w:rsidRPr="00696D71">
        <w:rPr>
          <w:lang w:val="en-US"/>
        </w:rPr>
        <w:t>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9730    ВЕЩЕСТВА ВЗРЫВЧАТЫЕ, Н.У.К.               </w:t>
      </w:r>
      <w:r w:rsidRPr="00696D71">
        <w:rPr>
          <w:lang w:val="en-US"/>
        </w:rPr>
        <w:t>0359         13L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9731    ВЕЩЕСТВА ВЗРЫВЧАТЫЕ, Н.У.К.               </w:t>
      </w:r>
      <w:r w:rsidRPr="00696D71">
        <w:rPr>
          <w:lang w:val="en-US"/>
        </w:rPr>
        <w:t>0479         14C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973</w:t>
      </w:r>
      <w:r>
        <w:t xml:space="preserve">2    ВЕЩЕСТВА ВЗРЫВЧАТЫЕ, Н.У.К.               </w:t>
      </w:r>
      <w:r w:rsidRPr="00696D71">
        <w:rPr>
          <w:lang w:val="en-US"/>
        </w:rPr>
        <w:t>0480         14D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9733    ВЕЩЕСТВА ВЗРЫВЧАТЫЕ, Н.У.К.               </w:t>
      </w:r>
      <w:r w:rsidRPr="00696D71">
        <w:rPr>
          <w:lang w:val="en-US"/>
        </w:rPr>
        <w:t>0481         14S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9734    ВЕЩЕСТВА ВЗРЫВЧАТЫЕ, Н.У.</w:t>
      </w:r>
      <w:r>
        <w:t xml:space="preserve">К.               </w:t>
      </w:r>
      <w:r w:rsidRPr="00696D71">
        <w:rPr>
          <w:lang w:val="en-US"/>
        </w:rPr>
        <w:t>0482         15D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SUBSTANCES, EXPLOSIVE,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9734-1  ВЕЩЕСТВА,  ВЫДЕЛЯЮЩИЕ  ВОСПЛАМЕНЯЮЩИЕСЯ   3148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ЖИДКИЕ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  WHICH </w:t>
      </w:r>
      <w:r w:rsidRPr="00696D71">
        <w:rPr>
          <w:lang w:val="en-US"/>
        </w:rPr>
        <w:t>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LIQUID,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9734-2  ВЕЩЕСТВА,  ВЫДЕЛЯЮЩИЕ  ВОСПЛАМЕНЯЮЩИЕСЯ   3129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ЖИДКИЕ, ЕДКИЕ или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  FLAMMABLE     GASES,     LIQUID,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CORROSIVE,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9734-3  ВЕЩЕСТВА,  ВЫДЕЛЯЮЩИЕ  ВОСПЛАМЕНЯЮЩИЕСЯ   3130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ЖИДКИЕ,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   FLAMMABLE      GASES,   LIQUID,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lastRenderedPageBreak/>
        <w:t xml:space="preserve">           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9735    ВЕЩЕСТВА,  ВЫДЕЛЯЮЩИЕ  ВОСПЛАМЕНЯЮЩИЕСЯ   2813         4.3</w:t>
      </w:r>
    </w:p>
    <w:p w:rsidR="00000000" w:rsidRDefault="004A3DD4">
      <w:pPr>
        <w:pStyle w:val="ConsPlusCell"/>
        <w:jc w:val="both"/>
      </w:pPr>
      <w:r>
        <w:t xml:space="preserve">            Г</w:t>
      </w:r>
      <w:r>
        <w:t>АЗЫ   ПРИ   ВЗАИМОДЕЙСТВИИ   С  ВОДОЙ,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ТВЕРДЫЕ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SOLID,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9735-1  ВЕЩЕСТВА,  ВЫДЕЛЯЮЩИЕ  ВОСПЛАМЕНЯЮЩИЕСЯ   3131         4.3</w:t>
      </w:r>
    </w:p>
    <w:p w:rsidR="00000000" w:rsidRDefault="004A3DD4">
      <w:pPr>
        <w:pStyle w:val="ConsPlusCell"/>
        <w:jc w:val="both"/>
      </w:pPr>
      <w:r>
        <w:t xml:space="preserve">            ГАЗЫ  </w:t>
      </w:r>
      <w:r>
        <w:t xml:space="preserve">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ТВЕРДЫЕ, ЕДКИЕ или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SOLID, CORROSIVE,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9735-2  ВЕЩЕСТВА,  ВЫДЕЛЯЮЩИЕ  ВОСПЛАМЕНЯЮЩ</w:t>
      </w:r>
      <w:r>
        <w:t>ИЕСЯ   3132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ТВЕРДЫЕ,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SOLID, FLAMMABLE,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9735-3  ВЕЩЕСТВА,  ВЫДЕЛЯЮЩИЕ  ВОСПЛАМЕНЯЮЩИЕСЯ   3133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ТВЕРДЫЕ, ОКИСЛЯЮЩИЕ,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SOLID, </w:t>
      </w:r>
      <w:r w:rsidRPr="00696D71">
        <w:rPr>
          <w:lang w:val="en-US"/>
        </w:rPr>
        <w:t>OXIDIZING,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9735-4  ВЕЩЕСТВА,  ВЫДЕЛЯЮЩИЕ  ВОСПЛАМЕНЯЮЩИЕСЯ   3135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ТВЕРДЫЕ, САМОВОЗГОРАЮЩИЕСЯ,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 w:rsidRPr="00696D71">
        <w:rPr>
          <w:lang w:val="en-US"/>
        </w:rPr>
        <w:t xml:space="preserve">        EMIT     FLAMMABLE     GASES,   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SELF-HEATIG,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9735-5  ВЕЩЕСТВА,  ВЫДЕЛЯЮЩИЕ  ВОСПЛАМЕНЯЮЩИЕСЯ   3134         4.3</w:t>
      </w:r>
    </w:p>
    <w:p w:rsidR="00000000" w:rsidRDefault="004A3DD4">
      <w:pPr>
        <w:pStyle w:val="ConsPlusCell"/>
        <w:jc w:val="both"/>
      </w:pPr>
      <w:r>
        <w:t xml:space="preserve">            ГАЗЫ   ПРИ   ВЗАИМОДЕЙСТВИИ   С  ВОДОЙ,</w:t>
      </w:r>
    </w:p>
    <w:p w:rsidR="00000000" w:rsidRDefault="004A3DD4">
      <w:pPr>
        <w:pStyle w:val="ConsPlusCell"/>
        <w:jc w:val="both"/>
      </w:pPr>
      <w:r>
        <w:t xml:space="preserve">            ТВЕРДЫЕ,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SUB</w:t>
      </w:r>
      <w:r w:rsidRPr="00696D71">
        <w:rPr>
          <w:lang w:val="en-US"/>
        </w:rPr>
        <w:t>STANCES  WHICH IN CONTACT WITH WATER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EMIT FLAMMABLE GASES, SOLID, POISONOUS,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9736    ВЕЩЕСТВА, ОПАСНЫЕ ДЛЯ ОКРУЖАЮЩЕЙ СРЕДЫ,   3082         9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ЖИДКИЕ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 &lt;*&gt;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ENVIRONMENTALLY  HAZARDOUS  SUBSTANC</w:t>
      </w:r>
      <w:r w:rsidRPr="00696D71">
        <w:rPr>
          <w:lang w:val="en-US"/>
        </w:rPr>
        <w:t>ES,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LIQUID, N.O.S. &lt;*&gt;</w:t>
      </w:r>
    </w:p>
    <w:p w:rsidR="00000000" w:rsidRDefault="004A3DD4">
      <w:pPr>
        <w:pStyle w:val="ConsPlusCell"/>
        <w:jc w:val="both"/>
      </w:pPr>
      <w:r>
        <w:t xml:space="preserve">    9736-1  ВЕЩЕСТВА, ОПАСНЫЕ ДЛЯ ОКРУЖАЮЩЕЙ СРЕДЫ,   3077         9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ТВЕРДЫЕ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 &lt;*&gt;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ENVIRONMENTALLY  HAZARDOUS  SUBSTANCES,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SOLID, N.O.S. &lt;*&gt;</w:t>
      </w:r>
    </w:p>
    <w:p w:rsidR="00000000" w:rsidRDefault="004A3DD4">
      <w:pPr>
        <w:pStyle w:val="ConsPlusCell"/>
        <w:jc w:val="both"/>
      </w:pPr>
      <w:r>
        <w:t xml:space="preserve">    9737    ВЕЩЕСТВА  СЛЕЗОТОЧИВЫЕ,  Н</w:t>
      </w:r>
      <w:r>
        <w:t>.У.К., ЖИДКИЕ   1693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или</w:t>
      </w:r>
      <w:r w:rsidRPr="00696D71">
        <w:rPr>
          <w:lang w:val="en-US"/>
        </w:rPr>
        <w:t xml:space="preserve"> </w:t>
      </w:r>
      <w:r>
        <w:t>ТВЕРДЫЕ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TEAR  GAS SUBSTANCES, N.O.S., LIQUID or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SOLID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9738    ГАЗЫ ИНСЕКТИЦИДНЫЕ, Н.У.К.                </w:t>
      </w:r>
      <w:r w:rsidRPr="00696D71">
        <w:rPr>
          <w:lang w:val="en-US"/>
        </w:rPr>
        <w:t>1968         2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INSECTICIDES GASES,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9739    ГАЗЫ ИНСЕКТИЦИДНЫЕ, ЯДОВИТЫЕ, Н.У.К.      </w:t>
      </w:r>
      <w:r w:rsidRPr="00696D71">
        <w:rPr>
          <w:lang w:val="en-US"/>
        </w:rPr>
        <w:t>1967         2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INSECTICIDES GASES, TOXIC,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9740    ГАЗЫ РЕФРИЖЕРАТОРНЫЕ, Н.У.К.              </w:t>
      </w:r>
      <w:r w:rsidRPr="00696D71">
        <w:rPr>
          <w:lang w:val="en-US"/>
        </w:rPr>
        <w:t>1078         2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REFRIGERANT GASES,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9741    ГАЗЫ СЖАТЫЕ или СЖИЖЕН</w:t>
      </w:r>
      <w:r>
        <w:t xml:space="preserve">НЫЕ, Н.У.К.         </w:t>
      </w:r>
      <w:r w:rsidRPr="00696D71">
        <w:rPr>
          <w:lang w:val="en-US"/>
        </w:rPr>
        <w:t>1956         2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COMPRESSED or LIQUEFIED GASES,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9742    ГАЗЫ      СЖАТЫЕ     или     СЖИЖЕННЫЕ,   1954         2</w:t>
      </w:r>
    </w:p>
    <w:p w:rsidR="00000000" w:rsidRDefault="004A3DD4">
      <w:pPr>
        <w:pStyle w:val="ConsPlusCell"/>
        <w:jc w:val="both"/>
      </w:pPr>
      <w:r>
        <w:lastRenderedPageBreak/>
        <w:t xml:space="preserve">           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COMPRESSED    or    LIQUEFIED    GASES,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</w:t>
      </w:r>
      <w:r w:rsidRPr="00696D71">
        <w:rPr>
          <w:lang w:val="en-US"/>
        </w:rPr>
        <w:t xml:space="preserve">    FLAMMABLE,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9743    ГАЗЫ      СЖАТЫЕ     или     СЖИЖЕННЫЕ,   1953         2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ЛЕГКОВОСПЛАМЕНЯЮЩИЕСЯ,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COMPRESSED    or    LIQUEFIED    GASES,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FLAMMABLE, TOXIC,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9744    ГАЗЫ      СЖ</w:t>
      </w:r>
      <w:r>
        <w:t>АТЫЕ     или     СЖИЖЕННЫЕ,   1955         2</w:t>
      </w:r>
    </w:p>
    <w:p w:rsidR="00000000" w:rsidRDefault="004A3DD4">
      <w:pPr>
        <w:pStyle w:val="ConsPlusCell"/>
        <w:jc w:val="both"/>
      </w:pPr>
      <w:r>
        <w:t xml:space="preserve">           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COMPRESSED  or  LIQUEFIED GASES, TOXIC,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9745    ГАЗЫ    СЖИЖЕННЫЕ   невоспламеняющиеся,   1058         2</w:t>
      </w:r>
    </w:p>
    <w:p w:rsidR="00000000" w:rsidRDefault="004A3DD4">
      <w:pPr>
        <w:pStyle w:val="ConsPlusCell"/>
        <w:jc w:val="both"/>
      </w:pPr>
      <w:r>
        <w:t xml:space="preserve">            содержащие  азот,  углерода ди</w:t>
      </w:r>
      <w:r>
        <w:t>оксид или</w:t>
      </w:r>
    </w:p>
    <w:p w:rsidR="00000000" w:rsidRDefault="004A3DD4">
      <w:pPr>
        <w:pStyle w:val="ConsPlusCell"/>
        <w:jc w:val="both"/>
      </w:pPr>
      <w:r>
        <w:t xml:space="preserve">            воздух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LIQUEFIED  GASES non-flammable, charged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with nitrogen, carbon dioxide or air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9746    ГАЗЫ УГЛЕВОДОРОДНЫЕ СЖАТЫЕ, Н.У.К., или   1964         2</w:t>
      </w:r>
    </w:p>
    <w:p w:rsidR="00000000" w:rsidRDefault="004A3DD4">
      <w:pPr>
        <w:pStyle w:val="ConsPlusCell"/>
        <w:jc w:val="both"/>
      </w:pPr>
      <w:r>
        <w:t xml:space="preserve">            ГАЗОВ   УГЛЕВОДОРОДНЫХ   СМЕСИ  СЖАТЫЕ,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HYDROCARBON  GASES,  COMPRESSED,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or    HYDROCARBON    GASES    MIXTURES,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COMPRESSED,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9747    ГАЗЫ  УГЛЕВОДОРОДНЫЕ СЖИЖЕННЫЕ, Н.У.К.    1965         2</w:t>
      </w:r>
    </w:p>
    <w:p w:rsidR="00000000" w:rsidRDefault="004A3DD4">
      <w:pPr>
        <w:pStyle w:val="ConsPlusCell"/>
        <w:jc w:val="both"/>
      </w:pPr>
      <w:r>
        <w:t xml:space="preserve">            или    ГАЗОВ    УГЛЕВОДОРОДНЫХ    СМЕСИ</w:t>
      </w:r>
    </w:p>
    <w:p w:rsidR="00000000" w:rsidRDefault="004A3DD4">
      <w:pPr>
        <w:pStyle w:val="ConsPlusCell"/>
        <w:jc w:val="both"/>
      </w:pPr>
      <w:r>
        <w:t xml:space="preserve">            СЖИЖЕННЫЕ,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HYDROCARBON GASES, LIQUEFIED, N.O.S. or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HYDROCARBON  GASES MIXTURES, LIQUEFIED,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9748    ДЕЗИНФИЦИРУЮЩИЕ ЕДКИЕ ЖИДКОСТИ, Н.У.К. </w:t>
      </w:r>
      <w:r>
        <w:t xml:space="preserve">   </w:t>
      </w:r>
      <w:r w:rsidRPr="00696D71">
        <w:rPr>
          <w:lang w:val="en-US"/>
        </w:rPr>
        <w:t>1903         8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DISINFECTANTS, CORROSIVE, LIQUIDS,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9748-1  ДЕЗИНФИЦИРУЮЩИЕ     СРЕДСТВА    ЖИДКИЕ,   3142         6.1</w:t>
      </w:r>
    </w:p>
    <w:p w:rsidR="00000000" w:rsidRDefault="004A3DD4">
      <w:pPr>
        <w:pStyle w:val="ConsPlusCell"/>
        <w:jc w:val="both"/>
      </w:pPr>
      <w:r>
        <w:t xml:space="preserve">            Н.У.К., ядовитые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DISINFECTANTS,     LIQUID,     N.O.S.,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poisonous</w:t>
      </w:r>
    </w:p>
    <w:p w:rsidR="00000000" w:rsidRDefault="004A3DD4">
      <w:pPr>
        <w:pStyle w:val="ConsPlusCell"/>
        <w:jc w:val="both"/>
      </w:pPr>
      <w:r>
        <w:t xml:space="preserve">    9749    ДЕЗИНФИЦИРУЮЩИЕ    СРЕДСТВА    ТВЕРДЫЕ,   1601         6.1</w:t>
      </w:r>
    </w:p>
    <w:p w:rsidR="00000000" w:rsidRDefault="004A3DD4">
      <w:pPr>
        <w:pStyle w:val="ConsPlusCell"/>
        <w:jc w:val="both"/>
      </w:pPr>
      <w:r>
        <w:t xml:space="preserve">            Н.У.К., ядовитые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DISINFECTANTS, SOLID, N.O.S., poisonous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9750    ЕДКИЕ ВЕЩЕСТВА ТВЕРДЫЕ, Н.У.К.            </w:t>
      </w:r>
      <w:r w:rsidRPr="00696D71">
        <w:rPr>
          <w:lang w:val="en-US"/>
        </w:rPr>
        <w:t>1759         8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CORROSIVE SOLIDS, N.O.</w:t>
      </w:r>
      <w:r w:rsidRPr="00696D71">
        <w:rPr>
          <w:lang w:val="en-US"/>
        </w:rPr>
        <w:t>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9751    ЕДКИЕ ЖИДКОСТИ, Н.У.К.                    </w:t>
      </w:r>
      <w:r w:rsidRPr="00696D71">
        <w:rPr>
          <w:lang w:val="en-US"/>
        </w:rPr>
        <w:t>1760         8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CORROSIVE LIQUIDS,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9752    ЖИДКОСТИ             ГАЛОГЕНСОДЕРЖАЩИЕ,   1610         6.1</w:t>
      </w:r>
    </w:p>
    <w:p w:rsidR="00000000" w:rsidRDefault="004A3DD4">
      <w:pPr>
        <w:pStyle w:val="ConsPlusCell"/>
        <w:jc w:val="both"/>
      </w:pPr>
      <w:r>
        <w:t xml:space="preserve">            РАЗДРАЖАЮЩИЕ,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HALOGENATED IRRITATING LIQUIDS</w:t>
      </w:r>
      <w:r w:rsidRPr="00696D71">
        <w:rPr>
          <w:lang w:val="en-US"/>
        </w:rPr>
        <w:t>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9754    ИЗДЕЛИЯ ВЗРЫВЧАТЫЕ, Н.У.К.                </w:t>
      </w:r>
      <w:r w:rsidRPr="00696D71">
        <w:rPr>
          <w:lang w:val="en-US"/>
        </w:rPr>
        <w:t>0462         11C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9755    ИЗДЕЛИЯ ВЗРЫВЧАТЫЕ, Н.У.К.                </w:t>
      </w:r>
      <w:r w:rsidRPr="00696D71">
        <w:rPr>
          <w:lang w:val="en-US"/>
        </w:rPr>
        <w:t>0463         11D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9756    ИЗДЕЛИЯ ВЗРЫВЧАТЫЕ, Н.У.К.                </w:t>
      </w:r>
      <w:r w:rsidRPr="00696D71">
        <w:rPr>
          <w:lang w:val="en-US"/>
        </w:rPr>
        <w:t>0464         11E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9757    ИЗДЕЛИЯ ВЗРЫВЧАТЫЕ, Н.У.К.                </w:t>
      </w:r>
      <w:r w:rsidRPr="00696D71">
        <w:rPr>
          <w:lang w:val="en-US"/>
        </w:rPr>
        <w:t>0465         11F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9758    ИЗДЕЛИЯ ВЗРЫВЧАТЫЕ, Н.</w:t>
      </w:r>
      <w:r>
        <w:t xml:space="preserve">У.К.                </w:t>
      </w:r>
      <w:r w:rsidRPr="00696D71">
        <w:rPr>
          <w:lang w:val="en-US"/>
        </w:rPr>
        <w:t>0354         11L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9759    ИЗДЕЛИЯ ВЗРЫВЧАТЫЕ, Н.У.К.                </w:t>
      </w:r>
      <w:r w:rsidRPr="00696D71">
        <w:rPr>
          <w:lang w:val="en-US"/>
        </w:rPr>
        <w:t>0466         12C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lastRenderedPageBreak/>
        <w:t xml:space="preserve">    </w:t>
      </w:r>
      <w:r>
        <w:t xml:space="preserve">9760    ИЗДЕЛИЯ ВЗРЫВЧАТЫЕ, Н.У.К.                </w:t>
      </w:r>
      <w:r w:rsidRPr="00696D71">
        <w:rPr>
          <w:lang w:val="en-US"/>
        </w:rPr>
        <w:t>0467         1</w:t>
      </w:r>
      <w:r w:rsidRPr="00696D71">
        <w:rPr>
          <w:lang w:val="en-US"/>
        </w:rPr>
        <w:t>2D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9761    ИЗДЕЛИЯ ВЗРЫВЧАТЫЕ, Н.У.К.                </w:t>
      </w:r>
      <w:r w:rsidRPr="00696D71">
        <w:rPr>
          <w:lang w:val="en-US"/>
        </w:rPr>
        <w:t>0468         12E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9762    ИЗДЕЛИЯ ВЗРЫВЧАТЫЕ, Н.У.К.                </w:t>
      </w:r>
      <w:r w:rsidRPr="00696D71">
        <w:rPr>
          <w:lang w:val="en-US"/>
        </w:rPr>
        <w:t>0469         12F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</w:t>
      </w:r>
      <w:r w:rsidRPr="00696D71">
        <w:rPr>
          <w:lang w:val="en-US"/>
        </w:rPr>
        <w:t>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9763    ИЗДЕЛИЯ ВЗРЫВЧАТЫЕ, Н.У.К.                </w:t>
      </w:r>
      <w:r w:rsidRPr="00696D71">
        <w:rPr>
          <w:lang w:val="en-US"/>
        </w:rPr>
        <w:t>0355         12L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9764    ИЗДЕЛИЯ ВЗРЫВЧАТЫЕ, Н.У.К.                </w:t>
      </w:r>
      <w:r w:rsidRPr="00696D71">
        <w:rPr>
          <w:lang w:val="en-US"/>
        </w:rPr>
        <w:t>0470         13C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>9765    ИЗДЕЛИЯ ВЗРЫВ</w:t>
      </w:r>
      <w:r>
        <w:t xml:space="preserve">ЧАТЫЕ, Н.У.К.                </w:t>
      </w:r>
      <w:r w:rsidRPr="00696D71">
        <w:rPr>
          <w:lang w:val="en-US"/>
        </w:rPr>
        <w:t>0356         13L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9766    ИЗДЕЛИЯ ВЗРЫВЧАТЫЕ, Н.У.К.                </w:t>
      </w:r>
      <w:r w:rsidRPr="00696D71">
        <w:rPr>
          <w:lang w:val="en-US"/>
        </w:rPr>
        <w:t>0350         14B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9767    ИЗДЕЛИЯ ВЗРЫВЧАТЫЕ, Н.У.К.                </w:t>
      </w:r>
      <w:r w:rsidRPr="00696D71">
        <w:rPr>
          <w:lang w:val="en-US"/>
        </w:rPr>
        <w:t xml:space="preserve">0351 </w:t>
      </w:r>
      <w:r w:rsidRPr="00696D71">
        <w:rPr>
          <w:lang w:val="en-US"/>
        </w:rPr>
        <w:t xml:space="preserve">        14C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9768    ИЗДЕЛИЯ ВЗРЫВЧАТЫЕ, Н.У.К.                </w:t>
      </w:r>
      <w:r w:rsidRPr="00696D71">
        <w:rPr>
          <w:lang w:val="en-US"/>
        </w:rPr>
        <w:t>0352         14D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9769    ИЗДЕЛИЯ ВЗРЫВЧАТЫЕ, Н.У.К.                </w:t>
      </w:r>
      <w:r w:rsidRPr="00696D71">
        <w:rPr>
          <w:lang w:val="en-US"/>
        </w:rPr>
        <w:t>0471         14E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</w:t>
      </w:r>
      <w:r w:rsidRPr="00696D71">
        <w:rPr>
          <w:lang w:val="en-US"/>
        </w:rPr>
        <w:t>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9770    ИЗДЕЛИЯ ВЗРЫВЧАТЫЕ, Н.У.К.                </w:t>
      </w:r>
      <w:r w:rsidRPr="00696D71">
        <w:rPr>
          <w:lang w:val="en-US"/>
        </w:rPr>
        <w:t>0472         14F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9771    ИЗДЕЛИЯ ВЗРЫВЧАТЫЕ, Н.У.К.                </w:t>
      </w:r>
      <w:r w:rsidRPr="00696D71">
        <w:rPr>
          <w:lang w:val="en-US"/>
        </w:rPr>
        <w:t>0353         14G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9772    ИЗДЕЛИЯ ВЗРЫВЧАТЫЕ, Н.У.К.                </w:t>
      </w:r>
      <w:r w:rsidRPr="00696D71">
        <w:rPr>
          <w:lang w:val="en-US"/>
        </w:rPr>
        <w:t>0349         14S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ARTICLES, EXPLOSIVE,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9773    ИНФЕКЦИОННЫЕ  ВЕЩЕСТВА,   ОПАСНЫЕ   ДЛЯ   2900         6.2</w:t>
      </w:r>
    </w:p>
    <w:p w:rsidR="00000000" w:rsidRDefault="004A3DD4">
      <w:pPr>
        <w:pStyle w:val="ConsPlusCell"/>
        <w:jc w:val="both"/>
      </w:pPr>
      <w:r>
        <w:t xml:space="preserve">            ЖИВОТНЫХ</w:t>
      </w:r>
    </w:p>
    <w:p w:rsidR="00000000" w:rsidRDefault="004A3DD4">
      <w:pPr>
        <w:pStyle w:val="ConsPlusCell"/>
        <w:jc w:val="both"/>
      </w:pPr>
      <w:r>
        <w:t xml:space="preserve">            INFECTIOUS     SUBSTANCES,    AFFECTING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ANIMALS only</w:t>
      </w:r>
    </w:p>
    <w:p w:rsidR="00000000" w:rsidRDefault="004A3DD4">
      <w:pPr>
        <w:pStyle w:val="ConsPlusCell"/>
        <w:jc w:val="both"/>
      </w:pPr>
      <w:r>
        <w:t xml:space="preserve">    9774    ИНФЕКЦИОННЫЕ ВЕЩЕСТВА, ОПАСНЫЕ ДЛЯ        2814         6.2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ЛЮДЕЙ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INFECTIOUS SUBSTANCES, AFFECTING HUMANS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9774-1  </w:t>
      </w:r>
      <w:r>
        <w:t>КОРРОЗИОННЫЕ</w:t>
      </w:r>
      <w:r w:rsidRPr="00696D71">
        <w:rPr>
          <w:lang w:val="en-US"/>
        </w:rPr>
        <w:t xml:space="preserve">    </w:t>
      </w:r>
      <w:r>
        <w:t>ЖИДКОСТИ</w:t>
      </w:r>
      <w:r w:rsidRPr="00696D71">
        <w:rPr>
          <w:lang w:val="en-US"/>
        </w:rPr>
        <w:t xml:space="preserve">,    </w:t>
      </w:r>
      <w:r>
        <w:t>ВЫДЕЛЯЮЩИЕ</w:t>
      </w:r>
      <w:r w:rsidRPr="00696D71">
        <w:rPr>
          <w:lang w:val="en-US"/>
        </w:rPr>
        <w:t xml:space="preserve">   3094         8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ВОСПЛАМЕНЯ</w:t>
      </w:r>
      <w:r>
        <w:t>ЮЩИЕСЯ        ГАЗЫ        ПРИ</w:t>
      </w:r>
    </w:p>
    <w:p w:rsidR="00000000" w:rsidRDefault="004A3DD4">
      <w:pPr>
        <w:pStyle w:val="ConsPlusCell"/>
        <w:jc w:val="both"/>
      </w:pPr>
      <w:r>
        <w:t xml:space="preserve">            ВЗАИМОДЕЙСТВИИ С ВОДОЙ, Н.У.К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 LIQUIDS,  WHICH  IN  CONTACT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WITH WATER EMIT FLAMMABLE GASES,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9775    КОРРОЗИОННЫЕ                  ЖИДКОСТИ,   2920         8</w:t>
      </w:r>
    </w:p>
    <w:p w:rsidR="00000000" w:rsidRDefault="004A3DD4">
      <w:pPr>
        <w:pStyle w:val="ConsPlusCell"/>
        <w:jc w:val="both"/>
      </w:pPr>
      <w:r>
        <w:t xml:space="preserve">           </w:t>
      </w:r>
      <w:r>
        <w:t xml:space="preserve">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LIQUIDS, FLAMMABLE,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9775-1  КОРРОЗИОННЫЕ ЖИДКОСТИ, ОКИСЛЯЮЩИЕ,        3093         8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LIQUIDS, OXIDIZING,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9776    КОРРОЗИОННЫЕ ЖИДКОСТИ, ЯДОВ</w:t>
      </w:r>
      <w:r>
        <w:t>ИТЫЕ,          2922         8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LIQUIDS,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9776-1  КОРРОЗИОННЫЕ ТВЕРДЫЕ ВЕЩЕСТВА,            3096         3</w:t>
      </w:r>
    </w:p>
    <w:p w:rsidR="00000000" w:rsidRDefault="004A3DD4">
      <w:pPr>
        <w:pStyle w:val="ConsPlusCell"/>
        <w:jc w:val="both"/>
      </w:pPr>
      <w:r>
        <w:t xml:space="preserve">            ВЫДЕЛЯЮЩИЕ ВОСПЛАМЕНЯЮЩИЕСЯ ГАЗЫ ПРИ</w:t>
      </w:r>
    </w:p>
    <w:p w:rsidR="00000000" w:rsidRDefault="004A3DD4">
      <w:pPr>
        <w:pStyle w:val="ConsPlusCell"/>
        <w:jc w:val="both"/>
      </w:pPr>
      <w:r>
        <w:t xml:space="preserve">            ВЗАИМОДЕЙСТВИИ С ВОДОЙ,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SOLIDS, WHICH IN CONTACT WITH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WATER EMIT FLAMMABLE GASES,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9777    КОРРОЗИОННЫЕ ТВЕРДЫЕ ВЕЩЕСТВА,            2921         8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</w:t>
      </w:r>
      <w:r>
        <w:t xml:space="preserve">         </w:t>
      </w:r>
      <w:r w:rsidRPr="00696D71">
        <w:rPr>
          <w:lang w:val="en-US"/>
        </w:rPr>
        <w:t>CORROSIVE SOLIDS, FLAMMABLE,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9778    КОРРОЗИОННЫЕ ТВЕРДЫЕ ВЕЩЕСТВА,            3084         8</w:t>
      </w:r>
    </w:p>
    <w:p w:rsidR="00000000" w:rsidRDefault="004A3DD4">
      <w:pPr>
        <w:pStyle w:val="ConsPlusCell"/>
        <w:jc w:val="both"/>
      </w:pPr>
      <w:r>
        <w:t xml:space="preserve">            ОКИСЛЯЮЩИЕ,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lastRenderedPageBreak/>
        <w:t xml:space="preserve">            </w:t>
      </w:r>
      <w:r w:rsidRPr="00696D71">
        <w:rPr>
          <w:lang w:val="en-US"/>
        </w:rPr>
        <w:t>CORROSIVE SOLIDS, OXIDIZING,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 xml:space="preserve">9778-1  КОРРОЗИОННЫЕ ТВЕРДЫЕ ВЕЩЕСТВА,            3095     </w:t>
      </w:r>
      <w:r>
        <w:t xml:space="preserve">    8</w:t>
      </w:r>
    </w:p>
    <w:p w:rsidR="00000000" w:rsidRDefault="004A3DD4">
      <w:pPr>
        <w:pStyle w:val="ConsPlusCell"/>
        <w:jc w:val="both"/>
      </w:pPr>
      <w:r>
        <w:t xml:space="preserve">            САМОВОЗГОРАЮЩИЕСЯ,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SOLIDS, SELF-HEATING,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9779    КОРРОЗИОННЫЕ ТВЕРДЫЕ ВЕЩЕСТВА,            2923         8</w:t>
      </w:r>
    </w:p>
    <w:p w:rsidR="00000000" w:rsidRDefault="004A3DD4">
      <w:pPr>
        <w:pStyle w:val="ConsPlusCell"/>
        <w:jc w:val="both"/>
      </w:pPr>
      <w:r>
        <w:t xml:space="preserve">           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CORROSIVE SOLIDS,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9780    КРА</w:t>
      </w:r>
      <w:r>
        <w:t>СИТЕЛИ ЖИДКИЕ, Н.У.К., или             2801         8</w:t>
      </w:r>
    </w:p>
    <w:p w:rsidR="00000000" w:rsidRDefault="004A3DD4">
      <w:pPr>
        <w:pStyle w:val="ConsPlusCell"/>
        <w:jc w:val="both"/>
      </w:pPr>
      <w:r>
        <w:t xml:space="preserve">            ПОЛУПРОДУКТЫ СИНТЕЗА КРАСИТЕЛЕЙ</w:t>
      </w:r>
    </w:p>
    <w:p w:rsidR="00000000" w:rsidRDefault="004A3DD4">
      <w:pPr>
        <w:pStyle w:val="ConsPlusCell"/>
        <w:jc w:val="both"/>
      </w:pPr>
      <w:r>
        <w:t xml:space="preserve">            ЖИДКИЕ, Н.У.К., едкие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DYES, LIQUID, N.O.S. or DYE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INTERMEDIATES, LIQUID, N.O.S.,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corrosive</w:t>
      </w:r>
    </w:p>
    <w:p w:rsidR="00000000" w:rsidRDefault="004A3DD4">
      <w:pPr>
        <w:pStyle w:val="ConsPlusCell"/>
        <w:jc w:val="both"/>
      </w:pPr>
      <w:r>
        <w:t xml:space="preserve">    9781    КРАСИТЕ</w:t>
      </w:r>
      <w:r>
        <w:t>ЛИ ЖИДКИЕ, Н.У.К., или             1602         6.1</w:t>
      </w:r>
    </w:p>
    <w:p w:rsidR="00000000" w:rsidRDefault="004A3DD4">
      <w:pPr>
        <w:pStyle w:val="ConsPlusCell"/>
        <w:jc w:val="both"/>
      </w:pPr>
      <w:r>
        <w:t xml:space="preserve">            ПОЛУПРОДУКТЫ СИНТЕЗА КРАСИТЕЛЕЙ</w:t>
      </w:r>
    </w:p>
    <w:p w:rsidR="00000000" w:rsidRDefault="004A3DD4">
      <w:pPr>
        <w:pStyle w:val="ConsPlusCell"/>
        <w:jc w:val="both"/>
      </w:pPr>
      <w:r>
        <w:t xml:space="preserve">            ЖИДКИЕ, Н.У.К., ядовитые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DYES, LIQUID, N.O.S. or DYE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INTERMEDIATES, LIQUID, N.O.S.,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poisonous</w:t>
      </w:r>
    </w:p>
    <w:p w:rsidR="00000000" w:rsidRDefault="004A3DD4">
      <w:pPr>
        <w:pStyle w:val="ConsPlusCell"/>
        <w:jc w:val="both"/>
      </w:pPr>
      <w:r>
        <w:t xml:space="preserve">    9781-1  КРАСИТ</w:t>
      </w:r>
      <w:r>
        <w:t>ЕЛИ ТВЕРДЫЕ, Н.У.К., или            3147         8</w:t>
      </w:r>
    </w:p>
    <w:p w:rsidR="00000000" w:rsidRDefault="004A3DD4">
      <w:pPr>
        <w:pStyle w:val="ConsPlusCell"/>
        <w:jc w:val="both"/>
      </w:pPr>
      <w:r>
        <w:t xml:space="preserve">            ПОЛУПРОДУКТЫ СИНТЕЗА КРАСИТЕЛЕЙ</w:t>
      </w:r>
    </w:p>
    <w:p w:rsidR="00000000" w:rsidRDefault="004A3DD4">
      <w:pPr>
        <w:pStyle w:val="ConsPlusCell"/>
        <w:jc w:val="both"/>
      </w:pPr>
      <w:r>
        <w:t xml:space="preserve">            ТВЕРДЫЕ, Н.У.К., едкие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DYES, SOLID, N.O.S. or DYE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INTERMEDIATES, SOLID, N.O.S.,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corrosive</w:t>
      </w:r>
    </w:p>
    <w:p w:rsidR="00000000" w:rsidRDefault="004A3DD4">
      <w:pPr>
        <w:pStyle w:val="ConsPlusCell"/>
        <w:jc w:val="both"/>
      </w:pPr>
      <w:r>
        <w:t xml:space="preserve">    9781-2  КРАСИТЕЛИ ТВЕРДЫЕ, Н.У.К., или            3143         6.1</w:t>
      </w:r>
    </w:p>
    <w:p w:rsidR="00000000" w:rsidRDefault="004A3DD4">
      <w:pPr>
        <w:pStyle w:val="ConsPlusCell"/>
        <w:jc w:val="both"/>
      </w:pPr>
      <w:r>
        <w:t xml:space="preserve">            ПОЛУПРОДУКТЫ СИНТЕЗА КРАСИТЕЛЕЙ</w:t>
      </w:r>
    </w:p>
    <w:p w:rsidR="00000000" w:rsidRDefault="004A3DD4">
      <w:pPr>
        <w:pStyle w:val="ConsPlusCell"/>
        <w:jc w:val="both"/>
      </w:pPr>
      <w:r>
        <w:t xml:space="preserve">            ТВЕРДЫЕ, Н.У.К., ядовитые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DYES, SOLID, N.O.S. or DYE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INTERMEDIATES, SOLID, N.O.S.,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poisonous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9782    ЛЕГКОВОСПЛАМЕНЯЮЩИЕСЯ ЖИДКОСТИ, Н.У.К.    </w:t>
      </w:r>
      <w:r w:rsidRPr="00696D71">
        <w:rPr>
          <w:lang w:val="en-US"/>
        </w:rPr>
        <w:t>1993         3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FLAMMABLE LIQUIDS,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9783    ЛЕГКОВОСПЛАМЕНЯЮЩИЕСЯ ЖИДКОСТИ,           2924         3</w:t>
      </w:r>
    </w:p>
    <w:p w:rsidR="00000000" w:rsidRDefault="004A3DD4">
      <w:pPr>
        <w:pStyle w:val="ConsPlusCell"/>
        <w:jc w:val="both"/>
      </w:pPr>
      <w:r>
        <w:t xml:space="preserve">           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FLAMMABLE LIQUIDS, CORROSIVE, N.O.S</w:t>
      </w:r>
      <w:r w:rsidRPr="00696D71">
        <w:rPr>
          <w:lang w:val="en-US"/>
        </w:rPr>
        <w:t>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9784    ЛЕГКОВОСПЛАМЕНЯЮЩИЕСЯ ЖИДКОСТИ,           1992         3</w:t>
      </w:r>
    </w:p>
    <w:p w:rsidR="00000000" w:rsidRDefault="004A3DD4">
      <w:pPr>
        <w:pStyle w:val="ConsPlusCell"/>
        <w:jc w:val="both"/>
      </w:pPr>
      <w:r>
        <w:t xml:space="preserve">           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FLAMMABLE LIQUIDS,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9785    ЛЕГКОВОСПЛАМЕНЯЮЩИЕСЯ ТВЕРДЫЕ             1325         4.1</w:t>
      </w:r>
    </w:p>
    <w:p w:rsidR="00000000" w:rsidRDefault="004A3DD4">
      <w:pPr>
        <w:pStyle w:val="ConsPlusCell"/>
        <w:jc w:val="both"/>
      </w:pPr>
      <w:r>
        <w:t xml:space="preserve">            ВЕЩЕСТВА,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</w:t>
      </w:r>
      <w:r>
        <w:t xml:space="preserve">     </w:t>
      </w:r>
      <w:r w:rsidRPr="00696D71">
        <w:rPr>
          <w:lang w:val="en-US"/>
        </w:rPr>
        <w:t>FLAMMABLE SOLIDS,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9786    ЛЕГКОВОСПЛАМЕНЯЮЩИЕСЯ ТВЕРДЫЕ             2925         4.1</w:t>
      </w:r>
    </w:p>
    <w:p w:rsidR="00000000" w:rsidRDefault="004A3DD4">
      <w:pPr>
        <w:pStyle w:val="ConsPlusCell"/>
        <w:jc w:val="both"/>
      </w:pPr>
      <w:r>
        <w:t xml:space="preserve">            ВЕЩЕСТВА,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FLAMMABLE SOLIDS, CORROSIVE,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 xml:space="preserve">9786-1  ЛЕГКОВОСПЛАМЕНЯЮЩИЕСЯ ТВЕРДЫЕ             3097      </w:t>
      </w:r>
      <w:r>
        <w:t xml:space="preserve">   4.1</w:t>
      </w:r>
    </w:p>
    <w:p w:rsidR="00000000" w:rsidRDefault="004A3DD4">
      <w:pPr>
        <w:pStyle w:val="ConsPlusCell"/>
        <w:jc w:val="both"/>
      </w:pPr>
      <w:r>
        <w:t xml:space="preserve">            ВЕЩЕСТВА, ОКИСЛЯЮЩИЕ,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FLAMMABLE SOLIDS, OXIDIZING,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9787    ЛЕГКОВОСПЛАМЕНЯЮЩИЕСЯ ТВЕРДЫЕ             2926         4.1</w:t>
      </w:r>
    </w:p>
    <w:p w:rsidR="00000000" w:rsidRDefault="004A3DD4">
      <w:pPr>
        <w:pStyle w:val="ConsPlusCell"/>
        <w:jc w:val="both"/>
      </w:pPr>
      <w:r>
        <w:t xml:space="preserve">            ВЕЩЕСТВА,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FLAMMABLE SOLIDS,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9789    МЕТАЛЛЫ ПИРОФОРНЫЕ, Н.У.К., или           1383         4.2</w:t>
      </w:r>
    </w:p>
    <w:p w:rsidR="00000000" w:rsidRDefault="004A3DD4">
      <w:pPr>
        <w:pStyle w:val="ConsPlusCell"/>
        <w:jc w:val="both"/>
      </w:pPr>
      <w:r>
        <w:t xml:space="preserve">            СПЛАВЫ ПИРОФОРНЫЕ,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PYROPHORIC METALS, N.O.S. or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PYROPHORIC ALLOYS,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9790    МЕТАЛЛОВ АЛКИЛЫ, Н.У.К.                   </w:t>
      </w:r>
      <w:r w:rsidRPr="00696D71">
        <w:rPr>
          <w:lang w:val="en-US"/>
        </w:rPr>
        <w:t>2003         4</w:t>
      </w:r>
      <w:r w:rsidRPr="00696D71">
        <w:rPr>
          <w:lang w:val="en-US"/>
        </w:rPr>
        <w:t>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METAL ALKYLS,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lastRenderedPageBreak/>
        <w:t xml:space="preserve">    </w:t>
      </w:r>
      <w:r>
        <w:t xml:space="preserve">9791    МЕТАЛЛОВ АЛКИЛГАЛОГЕНИДЫ, Н.У.К.          </w:t>
      </w:r>
      <w:r w:rsidRPr="00696D71">
        <w:rPr>
          <w:lang w:val="en-US"/>
        </w:rPr>
        <w:t>3049         4.2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METAL ALKYL HALIDES,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9792    МЕТАЛЛОВ АЛКИЛГИДРИДЫ, Н.У.К.             </w:t>
      </w:r>
      <w:r w:rsidRPr="00696D71">
        <w:rPr>
          <w:lang w:val="en-US"/>
        </w:rPr>
        <w:t>3050         4.2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METAL ALKYL HYDRIDES, N.O.</w:t>
      </w:r>
      <w:r w:rsidRPr="00696D71">
        <w:rPr>
          <w:lang w:val="en-US"/>
        </w:rPr>
        <w:t>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9793    </w:t>
      </w:r>
      <w:r>
        <w:t>ОБРАЗЦЫ</w:t>
      </w:r>
      <w:r w:rsidRPr="00696D71">
        <w:rPr>
          <w:lang w:val="en-US"/>
        </w:rPr>
        <w:t xml:space="preserve"> </w:t>
      </w:r>
      <w:r>
        <w:t>ВЗРЫВЧАТЫХ</w:t>
      </w:r>
      <w:r w:rsidRPr="00696D71">
        <w:rPr>
          <w:lang w:val="en-US"/>
        </w:rPr>
        <w:t xml:space="preserve"> </w:t>
      </w:r>
      <w:r>
        <w:t>ВЕЩЕСТВ</w:t>
      </w:r>
      <w:r w:rsidRPr="00696D71">
        <w:rPr>
          <w:lang w:val="en-US"/>
        </w:rPr>
        <w:t xml:space="preserve">                0190         1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SAMPLES, EXPLOSIVE, other than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initiating explosive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9793-1  </w:t>
      </w:r>
      <w:r>
        <w:t>ОКИСЛЯЮЩИЕ</w:t>
      </w:r>
      <w:r w:rsidRPr="00696D71">
        <w:rPr>
          <w:lang w:val="en-US"/>
        </w:rPr>
        <w:t xml:space="preserve"> </w:t>
      </w:r>
      <w:r>
        <w:t>ЖИДКИЕ</w:t>
      </w:r>
      <w:r w:rsidRPr="00696D71">
        <w:rPr>
          <w:lang w:val="en-US"/>
        </w:rPr>
        <w:t xml:space="preserve"> </w:t>
      </w:r>
      <w:r>
        <w:t>ВЕЩЕСТВА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        3139         5.1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 SUBSTANCES, LIQ</w:t>
      </w:r>
      <w:r w:rsidRPr="00696D71">
        <w:rPr>
          <w:lang w:val="en-US"/>
        </w:rPr>
        <w:t>UID,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9793-2  ОКИСЛЯЮЩИЕ ЖИДКИЕ ВЕЩЕСТВА,               3098         5.1</w:t>
      </w:r>
    </w:p>
    <w:p w:rsidR="00000000" w:rsidRDefault="004A3DD4">
      <w:pPr>
        <w:pStyle w:val="ConsPlusCell"/>
        <w:jc w:val="both"/>
      </w:pPr>
      <w:r>
        <w:t xml:space="preserve">           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OXIDIZING SUBSTANCES, LIQUID,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CORROSIVE,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9793-3  ОКИСЛЯЮЩИЕ ЖИДКИЕ ВЕЩЕСТВА, ЯДОВИТЫЕ,     3099         5</w:t>
      </w:r>
      <w:r>
        <w:t>.1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OXIDIZING SUBSTANCES, LIQUID,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9794    ОКИСЛЯЮЩИЕ ТВЕРДЫЕ ВЕЩЕСТВА, Н.У.К.       </w:t>
      </w:r>
      <w:r w:rsidRPr="00696D71">
        <w:rPr>
          <w:lang w:val="en-US"/>
        </w:rPr>
        <w:t>1479         5.1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 SUBSTANCES, SOLID,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 xml:space="preserve">9794-1  ОКИСЛЯЮЩИЕ ТВЕРДЫЕ ВЕЩЕСТВА,   </w:t>
      </w:r>
      <w:r>
        <w:t xml:space="preserve">           3121         5.1</w:t>
      </w:r>
    </w:p>
    <w:p w:rsidR="00000000" w:rsidRDefault="004A3DD4">
      <w:pPr>
        <w:pStyle w:val="ConsPlusCell"/>
        <w:jc w:val="both"/>
      </w:pPr>
      <w:r>
        <w:t xml:space="preserve">            ВЫДЕЛЯЮЩИЕ ВОСПЛАМЕНЯЮЩИЕСЯ ГАЗЫ ПРИ</w:t>
      </w:r>
    </w:p>
    <w:p w:rsidR="00000000" w:rsidRDefault="004A3DD4">
      <w:pPr>
        <w:pStyle w:val="ConsPlusCell"/>
        <w:jc w:val="both"/>
      </w:pPr>
      <w:r>
        <w:t xml:space="preserve">            ВЗАИМОДЕЙСТВИИ С ВОДОЙ,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OXIDIZING SUBSTANCES, SOLID, WHICH IN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CONTACT WITH WATER EMIT FLAMMABLE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GASES, N.O.S.</w:t>
      </w:r>
    </w:p>
    <w:p w:rsidR="00000000" w:rsidRDefault="004A3DD4">
      <w:pPr>
        <w:pStyle w:val="ConsPlusCell"/>
        <w:jc w:val="both"/>
      </w:pPr>
      <w:r>
        <w:t xml:space="preserve">    9795    О</w:t>
      </w:r>
      <w:r>
        <w:t>КИСЛЯЮЩИЕ ТВЕРДЫЕ ВЕЩЕСТВА,              3085         5.1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КОРРОЗИОННЫЕ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 SUBSTANCES, SOLID,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CORROSIVE, N.O.S.</w:t>
      </w:r>
    </w:p>
    <w:p w:rsidR="00000000" w:rsidRDefault="004A3DD4">
      <w:pPr>
        <w:pStyle w:val="ConsPlusCell"/>
        <w:jc w:val="both"/>
      </w:pPr>
      <w:r>
        <w:t xml:space="preserve">    9795-1  ОКИСЛЯЮЩИЕ ТВЕРДЫЕ ВЕЩЕСТВА,              3137         5.1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ЛЕГКОВОСПЛА</w:t>
      </w:r>
      <w:r>
        <w:t>МЕНЯЮЩИЕСЯ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 SUBSTANCES, SOLID,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FLAMMABLE, N.O.S.</w:t>
      </w:r>
    </w:p>
    <w:p w:rsidR="00000000" w:rsidRDefault="004A3DD4">
      <w:pPr>
        <w:pStyle w:val="ConsPlusCell"/>
        <w:jc w:val="both"/>
      </w:pPr>
      <w:r>
        <w:t xml:space="preserve">    9752-2  ОКИСЛЯЮЩИЕ ТВЕРДЫЕ ВЕЩЕСТВА,              3100         5.1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САМОВОЗГОРАЮЩИЕСЯ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 SUBSTANCES,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SELF</w:t>
      </w:r>
      <w:r w:rsidRPr="00696D71">
        <w:rPr>
          <w:lang w:val="en-US"/>
        </w:rPr>
        <w:t>-HEATING,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9796    ОКИСЛЯЮЩИЕ ТВЕРДЫЕ ВЕЩЕСТВА, ЯДОВИТЫЕ,    3087         5.1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OXIDIZING SUBSTANCES,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9797    ПЕРОКСИДЫ ОРГАНИЧЕСКИЕ, ОБРАЗЦЫ, Н.У.К.   </w:t>
      </w:r>
      <w:r w:rsidRPr="00696D71">
        <w:rPr>
          <w:lang w:val="en-US"/>
        </w:rPr>
        <w:t>2255         5.2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</w:t>
      </w:r>
      <w:r w:rsidRPr="00696D71">
        <w:rPr>
          <w:lang w:val="en-US"/>
        </w:rPr>
        <w:t xml:space="preserve">     ORGANIC PEROXIDES, SAMPLES,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9798    ПЕРОКСИДЫ ОРГАНИЧЕСКИЕ, Н.У.К.            </w:t>
      </w:r>
      <w:r w:rsidRPr="00696D71">
        <w:rPr>
          <w:lang w:val="en-US"/>
        </w:rPr>
        <w:t>2899         5.2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ORGANIC PEROXIDES,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9799    </w:t>
      </w:r>
      <w:r>
        <w:t>ПЕРОКСИДЫ</w:t>
      </w:r>
      <w:r w:rsidRPr="00696D71">
        <w:rPr>
          <w:lang w:val="en-US"/>
        </w:rPr>
        <w:t xml:space="preserve"> </w:t>
      </w:r>
      <w:r>
        <w:t>ОРГАНИЧЕСКИЕ</w:t>
      </w:r>
      <w:r w:rsidRPr="00696D71">
        <w:rPr>
          <w:lang w:val="en-US"/>
        </w:rPr>
        <w:t xml:space="preserve"> - </w:t>
      </w:r>
      <w:r>
        <w:t>СМЕСИ</w:t>
      </w:r>
      <w:r w:rsidRPr="00696D71">
        <w:rPr>
          <w:lang w:val="en-US"/>
        </w:rPr>
        <w:t xml:space="preserve">            2756         5.2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ORGANIC PEROXIDES, MIXTU</w:t>
      </w:r>
      <w:r w:rsidRPr="00696D71">
        <w:rPr>
          <w:lang w:val="en-US"/>
        </w:rPr>
        <w:t>RES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9800    ПИРОФОРНЫЕ ЖИДКОСТИ, Н.У.К.               </w:t>
      </w:r>
      <w:r w:rsidRPr="00696D71">
        <w:rPr>
          <w:lang w:val="en-US"/>
        </w:rPr>
        <w:t>2845         4.2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PYROPHORIC LIQUIDS,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9801    ПИРОФОРНЫЕ ТВЕРДЫЕ ВЕЩЕСТВА, Н.У.К.       </w:t>
      </w:r>
      <w:r w:rsidRPr="00696D71">
        <w:rPr>
          <w:lang w:val="en-US"/>
        </w:rPr>
        <w:t>2846         4.2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PYROPHORIC SOLIDS,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9802    ПЛАСТМАССА НА НИТРОЦЕЛЛЮЛОЗНОЙ ОСНОВЕ,    2006         4.2</w:t>
      </w:r>
    </w:p>
    <w:p w:rsidR="00000000" w:rsidRDefault="004A3DD4">
      <w:pPr>
        <w:pStyle w:val="ConsPlusCell"/>
        <w:jc w:val="both"/>
      </w:pPr>
      <w:r>
        <w:t xml:space="preserve">            САМОВОЗГОРАЮЩАЯСЯ,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PLASTICS, NITROCELLULOSE-BASED,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SPONTANEOUSLY COMBUSTIBLE,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9803    РАДИОАКТИВНЫЕ МАТЕРИАЛЫ, Н.У.К.           </w:t>
      </w:r>
      <w:r w:rsidRPr="00696D71">
        <w:rPr>
          <w:lang w:val="en-US"/>
        </w:rPr>
        <w:t>298</w:t>
      </w:r>
      <w:r w:rsidRPr="00696D71">
        <w:rPr>
          <w:lang w:val="en-US"/>
        </w:rPr>
        <w:t>2         7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RADIOACTIVE MATERIAL,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lastRenderedPageBreak/>
        <w:t xml:space="preserve">    </w:t>
      </w:r>
      <w:r>
        <w:t>9804    САМОВОЗГОРАЮЩИЕСЯ ТВЕРДЫЕ ВЕЩЕСТВА,       3088         4.2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SELF-HEATING SUBSTANCES, SOLID,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 xml:space="preserve">9804-1  САМОВОЗГОРАЮЩИЕСЯ ТВЕРДЫЕ ВЕЩЕСТВА,       3126    </w:t>
      </w:r>
      <w:r>
        <w:t xml:space="preserve">     4.2</w:t>
      </w:r>
    </w:p>
    <w:p w:rsidR="00000000" w:rsidRDefault="004A3DD4">
      <w:pPr>
        <w:pStyle w:val="ConsPlusCell"/>
        <w:jc w:val="both"/>
      </w:pPr>
      <w:r>
        <w:t xml:space="preserve">            ЕДКИЕ или КОРРОЗИОННЫЕ,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SELF-HEATING SUBSTANCES,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CORROSIVE,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9804-2  САМОВОЗГОРАЮЩИЕСЯ ТВЕРДЫЕ ВЕЩЕСТВА,       3127         4.2</w:t>
      </w:r>
    </w:p>
    <w:p w:rsidR="00000000" w:rsidRDefault="004A3DD4">
      <w:pPr>
        <w:pStyle w:val="ConsPlusCell"/>
        <w:jc w:val="both"/>
      </w:pPr>
      <w:r>
        <w:t xml:space="preserve">            ОКИСЛЯЮЩИЕ,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SELF-HEATING SUB</w:t>
      </w:r>
      <w:r w:rsidRPr="00696D71">
        <w:rPr>
          <w:lang w:val="en-US"/>
        </w:rPr>
        <w:t>STANCES,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OXIDIZING,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9804-3  САМОВОЗГОРАЮЩИЕСЯ ТВЕРДЫЕ ВЕЩЕСТВА,       3128         4.2</w:t>
      </w:r>
    </w:p>
    <w:p w:rsidR="00000000" w:rsidRDefault="004A3DD4">
      <w:pPr>
        <w:pStyle w:val="ConsPlusCell"/>
        <w:jc w:val="both"/>
      </w:pPr>
      <w:r>
        <w:t xml:space="preserve">            ЯДОВИТЫЕ,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SELF-HEATING SUBSTANCES, SOLID,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9805    САМОРАЗЛАГАЮЩИЕСЯ ВЕЩЕСТ</w:t>
      </w:r>
      <w:r>
        <w:t>ВА                3031         4.1</w:t>
      </w:r>
    </w:p>
    <w:p w:rsidR="00000000" w:rsidRDefault="004A3DD4">
      <w:pPr>
        <w:pStyle w:val="ConsPlusCell"/>
        <w:jc w:val="both"/>
      </w:pPr>
      <w:r>
        <w:t xml:space="preserve">            (алифатические азосоединения,</w:t>
      </w:r>
    </w:p>
    <w:p w:rsidR="00000000" w:rsidRDefault="004A3DD4">
      <w:pPr>
        <w:pStyle w:val="ConsPlusCell"/>
        <w:jc w:val="both"/>
      </w:pPr>
      <w:r>
        <w:t xml:space="preserve">            ароматические сульфагидразиды, N-</w:t>
      </w:r>
    </w:p>
    <w:p w:rsidR="00000000" w:rsidRDefault="004A3DD4">
      <w:pPr>
        <w:pStyle w:val="ConsPlusCell"/>
        <w:jc w:val="both"/>
      </w:pPr>
      <w:r>
        <w:t xml:space="preserve">            нитрозосоединения, диазосоли) -</w:t>
      </w:r>
    </w:p>
    <w:p w:rsidR="00000000" w:rsidRDefault="004A3DD4">
      <w:pPr>
        <w:pStyle w:val="ConsPlusCell"/>
        <w:jc w:val="both"/>
      </w:pPr>
      <w:r>
        <w:t xml:space="preserve">            ОБРАЗЦЫ,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SELF-REACTIVE SUBSTANCES (aliphatic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</w:t>
      </w:r>
      <w:r w:rsidRPr="00696D71">
        <w:rPr>
          <w:lang w:val="en-US"/>
        </w:rPr>
        <w:t>zocompounds, aromatic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sulphohydrazides, N-nitrosocompound,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diazonium salts) SAMPLES,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9808    САМОРАЗЛАГАЮЩИЕСЯ ВЕЩЕСТВА                3032         4.2</w:t>
      </w:r>
    </w:p>
    <w:p w:rsidR="00000000" w:rsidRDefault="004A3DD4">
      <w:pPr>
        <w:pStyle w:val="ConsPlusCell"/>
        <w:jc w:val="both"/>
      </w:pPr>
      <w:r>
        <w:t xml:space="preserve">            (алифатические азосоединения,</w:t>
      </w:r>
    </w:p>
    <w:p w:rsidR="00000000" w:rsidRDefault="004A3DD4">
      <w:pPr>
        <w:pStyle w:val="ConsPlusCell"/>
        <w:jc w:val="both"/>
      </w:pPr>
      <w:r>
        <w:t xml:space="preserve">            ар</w:t>
      </w:r>
      <w:r>
        <w:t>оматические сульфогидразиды, N-</w:t>
      </w:r>
    </w:p>
    <w:p w:rsidR="00000000" w:rsidRDefault="004A3DD4">
      <w:pPr>
        <w:pStyle w:val="ConsPlusCell"/>
        <w:jc w:val="both"/>
      </w:pPr>
      <w:r>
        <w:t xml:space="preserve">            нитрозосоединения, диазосоли) -</w:t>
      </w:r>
    </w:p>
    <w:p w:rsidR="00000000" w:rsidRDefault="004A3DD4">
      <w:pPr>
        <w:pStyle w:val="ConsPlusCell"/>
        <w:jc w:val="both"/>
      </w:pPr>
      <w:r>
        <w:t xml:space="preserve">            ПРОБНЫЕ КОЛИЧЕСТВА</w:t>
      </w:r>
    </w:p>
    <w:p w:rsidR="00000000" w:rsidRDefault="004A3DD4">
      <w:pPr>
        <w:pStyle w:val="ConsPlusCell"/>
        <w:jc w:val="both"/>
      </w:pPr>
      <w:r>
        <w:t xml:space="preserve">            SELF-REACTIVE SUBSTANCES (aliphatic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azocompounds, aromatic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sulphohydrazides, N-nitrosocompounds,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diaz</w:t>
      </w:r>
      <w:r w:rsidRPr="00696D71">
        <w:rPr>
          <w:lang w:val="en-US"/>
        </w:rPr>
        <w:t>onium salts), TRIAL QUANTITIES,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9807    СПИРТЫ ЯДОВИТЫЕ, Н.У.К.                   </w:t>
      </w:r>
      <w:r w:rsidRPr="00696D71">
        <w:rPr>
          <w:lang w:val="en-US"/>
        </w:rPr>
        <w:t>1986         3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ALCOHOLS, TOXIC,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9809    ЩЕЛОЧНЫЕ ЕДКИЕ ЖИДКОСТИ, Н.У.К.           </w:t>
      </w:r>
      <w:r w:rsidRPr="00696D71">
        <w:rPr>
          <w:lang w:val="en-US"/>
        </w:rPr>
        <w:t>1719         8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CAUSTIC ALKALI LIQU</w:t>
      </w:r>
      <w:r w:rsidRPr="00696D71">
        <w:rPr>
          <w:lang w:val="en-US"/>
        </w:rPr>
        <w:t>IDS,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9810    ЯДОВИТЫЕ ЖИДКОСТИ, Н.У.К.                 </w:t>
      </w:r>
      <w:r w:rsidRPr="00696D71">
        <w:rPr>
          <w:lang w:val="en-US"/>
        </w:rPr>
        <w:t>2810         6.1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 LIQUIDS,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9810-1  ЯДОВИТЫЕ ЖИДКОСТИ, ВЫДЕЛЯЮЩИЕ             3123         6.1</w:t>
      </w:r>
    </w:p>
    <w:p w:rsidR="00000000" w:rsidRDefault="004A3DD4">
      <w:pPr>
        <w:pStyle w:val="ConsPlusCell"/>
        <w:jc w:val="both"/>
      </w:pPr>
      <w:r>
        <w:t xml:space="preserve">            ВОСПЛАМЕНЯЮЩИЕСЯ ГАЗЫ ПРИ</w:t>
      </w:r>
    </w:p>
    <w:p w:rsidR="00000000" w:rsidRDefault="004A3DD4">
      <w:pPr>
        <w:pStyle w:val="ConsPlusCell"/>
        <w:jc w:val="both"/>
      </w:pPr>
      <w:r>
        <w:t xml:space="preserve">            ВЗАИМОДЕЙСТВИИ</w:t>
      </w:r>
      <w:r>
        <w:t xml:space="preserve"> С ВОДОЙ,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LIQUIDS, WHICH IN CONTACT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WITH WATER EMIT FLAMMABLE GASES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9811    ЯДОВИТЫЕ ЖИДКОСТИ, КОРРОЗИОННЫЕ,          2927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 LIQUIDS, CORROSI</w:t>
      </w:r>
      <w:r w:rsidRPr="00696D71">
        <w:rPr>
          <w:lang w:val="en-US"/>
        </w:rPr>
        <w:t>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9812    ЯДОВИТЫЕ ЖИДКОСТИ,                        2929         6.1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LIQUIDS, FLAMMABLE,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9812-1  ЯДОВИТЫЕ ЖИДКОСТИ, ОКИСЛЯЮЩИЕ, Н.У.К.     </w:t>
      </w:r>
      <w:r w:rsidRPr="00696D71">
        <w:rPr>
          <w:lang w:val="en-US"/>
        </w:rPr>
        <w:t>3122         6.1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 LIQUIDS, OXIDIZING,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</w:t>
      </w:r>
      <w:r>
        <w:t xml:space="preserve">9813    ЯДОВИТЫЕ ТВЕРДЫЕ ВЕЩЕСТВА, Н.У.К.         </w:t>
      </w:r>
      <w:r w:rsidRPr="00696D71">
        <w:rPr>
          <w:lang w:val="en-US"/>
        </w:rPr>
        <w:t>2811         6.1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 SOLIDS,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9813-1  ЯДОВИТЫЕ ТВЕРДЫЕ ВЕЩЕСТВА, ВЫДЕЛЯЮЩИЕ     3125         6.1</w:t>
      </w:r>
    </w:p>
    <w:p w:rsidR="00000000" w:rsidRDefault="004A3DD4">
      <w:pPr>
        <w:pStyle w:val="ConsPlusCell"/>
        <w:jc w:val="both"/>
      </w:pPr>
      <w:r>
        <w:lastRenderedPageBreak/>
        <w:t xml:space="preserve">            ВОСПЛАМЕНЯЮЩИЕСЯ</w:t>
      </w:r>
      <w:r>
        <w:t xml:space="preserve"> ГАЗЫ ПРИ</w:t>
      </w:r>
    </w:p>
    <w:p w:rsidR="00000000" w:rsidRDefault="004A3DD4">
      <w:pPr>
        <w:pStyle w:val="ConsPlusCell"/>
        <w:jc w:val="both"/>
      </w:pPr>
      <w:r>
        <w:t xml:space="preserve">            ВЗАИМОДЕЙСТВИИ С ВОДОЙ,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SOLIDS, WHICH IN CONTACT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WITH WATER EMIT FLAMMABLE GASES,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        </w:t>
      </w:r>
      <w:r>
        <w:t>N.O.S.</w:t>
      </w:r>
    </w:p>
    <w:p w:rsidR="00000000" w:rsidRDefault="004A3DD4">
      <w:pPr>
        <w:pStyle w:val="ConsPlusCell"/>
        <w:jc w:val="both"/>
      </w:pPr>
      <w:r>
        <w:t xml:space="preserve">    9814    ЯДОВИТЫЕ ТВЕРДЫЕ ВЕЩЕСТВА,                2928         6.1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КОРРОЗИОН</w:t>
      </w:r>
      <w:r>
        <w:t>НЫЕ</w:t>
      </w:r>
      <w:r w:rsidRPr="00696D71">
        <w:rPr>
          <w:lang w:val="en-US"/>
        </w:rPr>
        <w:t xml:space="preserve">, </w:t>
      </w:r>
      <w:r>
        <w:t>Н</w:t>
      </w:r>
      <w:r w:rsidRPr="00696D71">
        <w:rPr>
          <w:lang w:val="en-US"/>
        </w:rPr>
        <w:t>.</w:t>
      </w:r>
      <w:r>
        <w:t>У</w:t>
      </w:r>
      <w:r w:rsidRPr="00696D71">
        <w:rPr>
          <w:lang w:val="en-US"/>
        </w:rPr>
        <w:t>.</w:t>
      </w:r>
      <w:r>
        <w:t>К</w:t>
      </w:r>
      <w:r w:rsidRPr="00696D71">
        <w:rPr>
          <w:lang w:val="en-US"/>
        </w:rPr>
        <w:t>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 xml:space="preserve">            POISONOUS SOLIDS, CORROSIVE,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9815    ЯДОВИТЫЕ ТВЕРДЫЕ ВЕЩЕСТВА,                2930         6.1</w:t>
      </w:r>
    </w:p>
    <w:p w:rsidR="00000000" w:rsidRDefault="004A3DD4">
      <w:pPr>
        <w:pStyle w:val="ConsPlusCell"/>
        <w:jc w:val="both"/>
      </w:pPr>
      <w:r>
        <w:t xml:space="preserve">            ЛЕГКОВОСПЛАМЕНЯЮЩИЕСЯ,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SOLIDS, FLAMMBABLE,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9816    ЯДОВИТЫЕ ТВЕРДЫЕ ВЕЩЕС</w:t>
      </w:r>
      <w:r>
        <w:t>ТВА, ОКИСЛЯЮЩИЕ,    3086         6.1</w:t>
      </w:r>
    </w:p>
    <w:p w:rsidR="00000000" w:rsidRDefault="004A3DD4">
      <w:pPr>
        <w:pStyle w:val="ConsPlusCell"/>
        <w:jc w:val="both"/>
      </w:pPr>
      <w:r>
        <w:t xml:space="preserve">           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SOLIDS, OXIDIZING, N.O.S.</w:t>
      </w:r>
    </w:p>
    <w:p w:rsidR="00000000" w:rsidRDefault="004A3DD4">
      <w:pPr>
        <w:pStyle w:val="ConsPlusCell"/>
        <w:jc w:val="both"/>
      </w:pPr>
      <w:r w:rsidRPr="00696D71">
        <w:rPr>
          <w:lang w:val="en-US"/>
        </w:rPr>
        <w:t xml:space="preserve">    </w:t>
      </w:r>
      <w:r>
        <w:t>9817    ЯДОВИТЫЕ ТВЕРДЫЕ ВЕЩЕСТВА,                3124         6.1</w:t>
      </w:r>
    </w:p>
    <w:p w:rsidR="00000000" w:rsidRDefault="004A3DD4">
      <w:pPr>
        <w:pStyle w:val="ConsPlusCell"/>
        <w:jc w:val="both"/>
      </w:pPr>
      <w:r>
        <w:t xml:space="preserve">            САМОВОЗГОРАЮЩИЕСЯ, Н.У.К.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>
        <w:t xml:space="preserve">            </w:t>
      </w:r>
      <w:r w:rsidRPr="00696D71">
        <w:rPr>
          <w:lang w:val="en-US"/>
        </w:rPr>
        <w:t>POISONOUS SOLIDS, SELF-HEATING,</w:t>
      </w:r>
      <w:r w:rsidRPr="00696D71">
        <w:rPr>
          <w:lang w:val="en-US"/>
        </w:rPr>
        <w:t xml:space="preserve"> N.O.S.</w:t>
      </w:r>
    </w:p>
    <w:p w:rsidR="00000000" w:rsidRPr="00696D71" w:rsidRDefault="004A3DD4">
      <w:pPr>
        <w:pStyle w:val="ConsPlusCell"/>
        <w:jc w:val="both"/>
        <w:rPr>
          <w:lang w:val="en-US"/>
        </w:rPr>
      </w:pPr>
      <w:r w:rsidRPr="00696D71">
        <w:rPr>
          <w:lang w:val="en-US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Pr="00696D71" w:rsidRDefault="004A3DD4">
      <w:pPr>
        <w:pStyle w:val="ConsPlusNormal"/>
        <w:jc w:val="both"/>
        <w:rPr>
          <w:lang w:val="en-US"/>
        </w:rPr>
      </w:pPr>
    </w:p>
    <w:p w:rsidR="00000000" w:rsidRPr="00696D71" w:rsidRDefault="004A3DD4">
      <w:pPr>
        <w:pStyle w:val="ConsPlusNormal"/>
        <w:ind w:firstLine="540"/>
        <w:jc w:val="both"/>
        <w:rPr>
          <w:lang w:val="en-US"/>
        </w:rPr>
      </w:pPr>
    </w:p>
    <w:p w:rsidR="00000000" w:rsidRPr="00696D71" w:rsidRDefault="004A3DD4">
      <w:pPr>
        <w:pStyle w:val="ConsPlusNormal"/>
        <w:ind w:firstLine="540"/>
        <w:jc w:val="both"/>
        <w:rPr>
          <w:lang w:val="en-US"/>
        </w:rPr>
      </w:pPr>
    </w:p>
    <w:p w:rsidR="00000000" w:rsidRPr="00696D71" w:rsidRDefault="004A3DD4">
      <w:pPr>
        <w:pStyle w:val="ConsPlusNormal"/>
        <w:ind w:firstLine="540"/>
        <w:jc w:val="both"/>
        <w:rPr>
          <w:lang w:val="en-US"/>
        </w:rPr>
      </w:pPr>
    </w:p>
    <w:p w:rsidR="00000000" w:rsidRPr="00696D71" w:rsidRDefault="004A3DD4">
      <w:pPr>
        <w:pStyle w:val="ConsPlusNormal"/>
        <w:ind w:firstLine="540"/>
        <w:jc w:val="both"/>
        <w:rPr>
          <w:lang w:val="en-US"/>
        </w:rPr>
      </w:pPr>
    </w:p>
    <w:p w:rsidR="00000000" w:rsidRPr="00696D71" w:rsidRDefault="004A3DD4">
      <w:pPr>
        <w:pStyle w:val="ConsPlusNormal"/>
        <w:jc w:val="right"/>
        <w:outlineLvl w:val="1"/>
        <w:rPr>
          <w:lang w:val="en-US"/>
        </w:rPr>
      </w:pPr>
      <w:r>
        <w:t>Приложение</w:t>
      </w:r>
      <w:r w:rsidRPr="00696D71">
        <w:rPr>
          <w:lang w:val="en-US"/>
        </w:rPr>
        <w:t xml:space="preserve"> 17</w:t>
      </w:r>
    </w:p>
    <w:p w:rsidR="00000000" w:rsidRPr="00696D71" w:rsidRDefault="004A3DD4">
      <w:pPr>
        <w:pStyle w:val="ConsPlusNormal"/>
        <w:jc w:val="right"/>
        <w:rPr>
          <w:lang w:val="en-US"/>
        </w:rPr>
      </w:pPr>
    </w:p>
    <w:p w:rsidR="00000000" w:rsidRPr="00696D71" w:rsidRDefault="004A3DD4">
      <w:pPr>
        <w:pStyle w:val="ConsPlusNormal"/>
        <w:jc w:val="right"/>
        <w:rPr>
          <w:lang w:val="en-US"/>
        </w:rPr>
      </w:pPr>
      <w:r>
        <w:t>Обязательное</w:t>
      </w:r>
    </w:p>
    <w:p w:rsidR="00000000" w:rsidRPr="00696D71" w:rsidRDefault="004A3DD4">
      <w:pPr>
        <w:pStyle w:val="ConsPlusNormal"/>
        <w:ind w:firstLine="540"/>
        <w:jc w:val="both"/>
        <w:rPr>
          <w:lang w:val="en-US"/>
        </w:rPr>
      </w:pPr>
    </w:p>
    <w:p w:rsidR="00000000" w:rsidRPr="00696D71" w:rsidRDefault="004A3DD4">
      <w:pPr>
        <w:pStyle w:val="ConsPlusNormal"/>
        <w:jc w:val="center"/>
        <w:rPr>
          <w:lang w:val="en-US"/>
        </w:rPr>
      </w:pPr>
      <w:bookmarkStart w:id="656" w:name="Par50033"/>
      <w:bookmarkEnd w:id="656"/>
      <w:r>
        <w:t>СПИСОК</w:t>
      </w:r>
    </w:p>
    <w:p w:rsidR="00000000" w:rsidRPr="00696D71" w:rsidRDefault="004A3DD4">
      <w:pPr>
        <w:pStyle w:val="ConsPlusNormal"/>
        <w:jc w:val="center"/>
        <w:rPr>
          <w:lang w:val="en-US"/>
        </w:rPr>
      </w:pPr>
      <w:r>
        <w:t>ОПАСНЫХ</w:t>
      </w:r>
      <w:r w:rsidRPr="00696D71">
        <w:rPr>
          <w:lang w:val="en-US"/>
        </w:rPr>
        <w:t xml:space="preserve"> </w:t>
      </w:r>
      <w:r>
        <w:t>ГРУЗОВ</w:t>
      </w:r>
      <w:r w:rsidRPr="00696D71">
        <w:rPr>
          <w:lang w:val="en-US"/>
        </w:rPr>
        <w:t xml:space="preserve">, </w:t>
      </w:r>
      <w:r>
        <w:t>РАЗРЕШЕННЫХ</w:t>
      </w:r>
      <w:r w:rsidRPr="00696D71">
        <w:rPr>
          <w:lang w:val="en-US"/>
        </w:rPr>
        <w:t xml:space="preserve"> </w:t>
      </w:r>
      <w:r>
        <w:t>К</w:t>
      </w:r>
      <w:r w:rsidRPr="00696D71">
        <w:rPr>
          <w:lang w:val="en-US"/>
        </w:rPr>
        <w:t xml:space="preserve"> </w:t>
      </w:r>
      <w:r>
        <w:t>ПЕРЕВОЗКЕ</w:t>
      </w:r>
    </w:p>
    <w:p w:rsidR="00000000" w:rsidRDefault="004A3DD4">
      <w:pPr>
        <w:pStyle w:val="ConsPlusNormal"/>
        <w:jc w:val="center"/>
      </w:pPr>
      <w:r>
        <w:t>В КОНТЕЙНЕРАХ-ЦИСТЕРНАХ, АВТОЦИСТЕРНАХ</w:t>
      </w:r>
    </w:p>
    <w:p w:rsidR="00000000" w:rsidRDefault="004A3DD4">
      <w:pPr>
        <w:pStyle w:val="ConsPlusNormal"/>
        <w:jc w:val="center"/>
      </w:pPr>
      <w:r>
        <w:t>И ВАГОНАХ-ЦИСТЕРНАХ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 В список включены все опасные грузы, допускаемые МК МПОГ к морской перевозке в цистернах.</w:t>
      </w:r>
    </w:p>
    <w:p w:rsidR="00000000" w:rsidRDefault="004A3DD4">
      <w:pPr>
        <w:pStyle w:val="ConsPlusNormal"/>
        <w:ind w:firstLine="540"/>
        <w:jc w:val="both"/>
      </w:pPr>
      <w:r>
        <w:t>2. Опасные грузы в списке расположены в порядке возрастания их серийных номеров ООН.</w:t>
      </w:r>
    </w:p>
    <w:p w:rsidR="00000000" w:rsidRDefault="004A3DD4">
      <w:pPr>
        <w:pStyle w:val="ConsPlusNormal"/>
        <w:ind w:firstLine="540"/>
        <w:jc w:val="both"/>
      </w:pPr>
      <w:r>
        <w:t>3. Далее в списке приведены:</w:t>
      </w:r>
    </w:p>
    <w:p w:rsidR="00000000" w:rsidRDefault="004A3DD4">
      <w:pPr>
        <w:pStyle w:val="ConsPlusNormal"/>
        <w:ind w:firstLine="540"/>
        <w:jc w:val="both"/>
      </w:pPr>
      <w:r>
        <w:t>3.1. В графе "Наименование груза" - основное наим</w:t>
      </w:r>
      <w:r>
        <w:t>енование груза в соответствии с приложениями 15 и 16.</w:t>
      </w:r>
    </w:p>
    <w:p w:rsidR="00000000" w:rsidRDefault="004A3DD4">
      <w:pPr>
        <w:pStyle w:val="ConsPlusNormal"/>
        <w:ind w:firstLine="540"/>
        <w:jc w:val="both"/>
      </w:pPr>
      <w:r>
        <w:t>3.2. В графе "Тип и параметры контейнеров цистерн, автоцистерн" - шифры типов и параметров упомянутых цистерн, состоящих из:</w:t>
      </w:r>
    </w:p>
    <w:p w:rsidR="00000000" w:rsidRDefault="004A3DD4">
      <w:pPr>
        <w:pStyle w:val="ConsPlusNormal"/>
        <w:ind w:firstLine="540"/>
        <w:jc w:val="both"/>
      </w:pPr>
      <w:r>
        <w:t>1) Буквенного обозначения цистерны.</w:t>
      </w:r>
    </w:p>
    <w:p w:rsidR="00000000" w:rsidRDefault="004A3DD4">
      <w:pPr>
        <w:pStyle w:val="ConsPlusNormal"/>
        <w:ind w:firstLine="540"/>
        <w:jc w:val="both"/>
      </w:pPr>
      <w:r>
        <w:t>Для цистерн для всех грузов, кроме сжижен</w:t>
      </w:r>
      <w:r>
        <w:t>ных охлажденных газов буквами обозначены:</w:t>
      </w:r>
    </w:p>
    <w:p w:rsidR="00000000" w:rsidRDefault="004A3DD4">
      <w:pPr>
        <w:pStyle w:val="ConsPlusNormal"/>
        <w:ind w:firstLine="540"/>
        <w:jc w:val="both"/>
      </w:pPr>
      <w:r>
        <w:t>И - цистерна с теплоизоляцией;</w:t>
      </w:r>
    </w:p>
    <w:p w:rsidR="00000000" w:rsidRDefault="004A3DD4">
      <w:pPr>
        <w:pStyle w:val="ConsPlusNormal"/>
        <w:ind w:firstLine="540"/>
        <w:jc w:val="both"/>
      </w:pPr>
      <w:r>
        <w:t>П - цистерна с устройством для подогрева груза;</w:t>
      </w:r>
    </w:p>
    <w:p w:rsidR="00000000" w:rsidRDefault="004A3DD4">
      <w:pPr>
        <w:pStyle w:val="ConsPlusNormal"/>
        <w:ind w:firstLine="540"/>
        <w:jc w:val="both"/>
      </w:pPr>
      <w:r>
        <w:t>С - цистерна с внутренним свинцовым покрытием толщиной не менее 5 мм или другим, утвержденным и установленном порядке покрытием.</w:t>
      </w:r>
    </w:p>
    <w:p w:rsidR="00000000" w:rsidRDefault="004A3DD4">
      <w:pPr>
        <w:pStyle w:val="ConsPlusNormal"/>
        <w:ind w:firstLine="540"/>
        <w:jc w:val="both"/>
      </w:pPr>
      <w:r>
        <w:t>Для ци</w:t>
      </w:r>
      <w:r>
        <w:t>стерн для сжиженных охлажденных газов буквами обозначены:</w:t>
      </w:r>
    </w:p>
    <w:p w:rsidR="00000000" w:rsidRDefault="004A3DD4">
      <w:pPr>
        <w:pStyle w:val="ConsPlusNormal"/>
        <w:ind w:firstLine="540"/>
        <w:jc w:val="both"/>
      </w:pPr>
      <w:r>
        <w:t>М - малотоннажная цистерна диаметром не более 1,5 м;</w:t>
      </w:r>
    </w:p>
    <w:p w:rsidR="00000000" w:rsidRDefault="004A3DD4">
      <w:pPr>
        <w:pStyle w:val="ConsPlusNormal"/>
        <w:ind w:firstLine="540"/>
        <w:jc w:val="both"/>
      </w:pPr>
      <w:r>
        <w:t>Н - неизолированная цистерна диаметром более 1,5 м без изоляции или солнечного экрана;</w:t>
      </w:r>
    </w:p>
    <w:p w:rsidR="00000000" w:rsidRDefault="004A3DD4">
      <w:pPr>
        <w:pStyle w:val="ConsPlusNormal"/>
        <w:ind w:firstLine="540"/>
        <w:jc w:val="both"/>
      </w:pPr>
      <w:r>
        <w:t>Э - экранированная цистерна диаметром более 1,5 м с солнеч</w:t>
      </w:r>
      <w:r>
        <w:t>ным экраном;</w:t>
      </w:r>
    </w:p>
    <w:p w:rsidR="00000000" w:rsidRDefault="004A3DD4">
      <w:pPr>
        <w:pStyle w:val="ConsPlusNormal"/>
        <w:ind w:firstLine="540"/>
        <w:jc w:val="both"/>
      </w:pPr>
      <w:r>
        <w:t>И - изолированная цистерна диаметром более 1,5 м с изоляцией.</w:t>
      </w:r>
    </w:p>
    <w:p w:rsidR="00000000" w:rsidRDefault="004A3DD4">
      <w:pPr>
        <w:pStyle w:val="ConsPlusNormal"/>
        <w:ind w:firstLine="540"/>
        <w:jc w:val="both"/>
      </w:pPr>
      <w:r>
        <w:t>2) Цифрового обозначения цистерны.</w:t>
      </w:r>
    </w:p>
    <w:p w:rsidR="00000000" w:rsidRDefault="004A3DD4">
      <w:pPr>
        <w:pStyle w:val="ConsPlusNormal"/>
        <w:ind w:firstLine="540"/>
        <w:jc w:val="both"/>
      </w:pPr>
      <w:r>
        <w:t>Первая цифра:</w:t>
      </w:r>
    </w:p>
    <w:p w:rsidR="00000000" w:rsidRDefault="004A3DD4">
      <w:pPr>
        <w:pStyle w:val="ConsPlusNormal"/>
        <w:ind w:firstLine="540"/>
        <w:jc w:val="both"/>
      </w:pPr>
      <w:r>
        <w:t>1 - цистерна с верхним сливным устройством (нижнее сливное устройство запрещено);</w:t>
      </w:r>
    </w:p>
    <w:p w:rsidR="00000000" w:rsidRDefault="004A3DD4">
      <w:pPr>
        <w:pStyle w:val="ConsPlusNormal"/>
        <w:ind w:firstLine="540"/>
        <w:jc w:val="both"/>
      </w:pPr>
      <w:r>
        <w:t>2 - цистерна с нижними сливными устройствами, имеющими двойную защиту - внутренний запорный клапан и заглушка на внешнем конце патрубка;</w:t>
      </w:r>
    </w:p>
    <w:p w:rsidR="00000000" w:rsidRDefault="004A3DD4">
      <w:pPr>
        <w:pStyle w:val="ConsPlusNormal"/>
        <w:ind w:firstLine="540"/>
        <w:jc w:val="both"/>
      </w:pPr>
      <w:r>
        <w:t>3 - цистерна с нижними сливными устройствами, имеющими тройную защиту - внутренний запорный клапан, наружный клапан и з</w:t>
      </w:r>
      <w:r>
        <w:t>аглушка на внешнем конце патрубка.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Вторая цифра:</w:t>
      </w:r>
    </w:p>
    <w:p w:rsidR="00000000" w:rsidRDefault="004A3DD4">
      <w:pPr>
        <w:pStyle w:val="ConsPlusNormal"/>
        <w:ind w:firstLine="540"/>
        <w:jc w:val="both"/>
      </w:pPr>
      <w:r>
        <w:t>1 - цистерна с предохранительным клапаном пружинного типа;</w:t>
      </w:r>
    </w:p>
    <w:p w:rsidR="00000000" w:rsidRDefault="004A3DD4">
      <w:pPr>
        <w:pStyle w:val="ConsPlusNormal"/>
        <w:ind w:firstLine="540"/>
        <w:jc w:val="both"/>
      </w:pPr>
      <w:r>
        <w:t>2 - цистерна с последовательно установленными разрывной мембраной и предохранительным клапаном пружинного типа;</w:t>
      </w:r>
    </w:p>
    <w:p w:rsidR="00000000" w:rsidRDefault="004A3DD4">
      <w:pPr>
        <w:pStyle w:val="ConsPlusNormal"/>
        <w:ind w:firstLine="540"/>
        <w:jc w:val="both"/>
      </w:pPr>
      <w:r>
        <w:t>3 - цистерна со специальной системой</w:t>
      </w:r>
      <w:r>
        <w:t xml:space="preserve"> сброса давления.</w:t>
      </w:r>
    </w:p>
    <w:p w:rsidR="00000000" w:rsidRDefault="004A3DD4">
      <w:pPr>
        <w:pStyle w:val="ConsPlusNonformat"/>
        <w:jc w:val="both"/>
      </w:pPr>
      <w:r>
        <w:t xml:space="preserve">    Третья цифра - минимальная нормативная толщина стенки корпуса цистерны,</w:t>
      </w:r>
    </w:p>
    <w:p w:rsidR="00000000" w:rsidRDefault="004A3DD4">
      <w:pPr>
        <w:pStyle w:val="ConsPlusNonformat"/>
        <w:jc w:val="both"/>
      </w:pPr>
      <w:r>
        <w:t>изготовленной  из  стали  с  минимальным значением временного сопротивления</w:t>
      </w:r>
    </w:p>
    <w:p w:rsidR="00000000" w:rsidRDefault="004A3DD4">
      <w:pPr>
        <w:pStyle w:val="ConsPlusNonformat"/>
        <w:jc w:val="both"/>
      </w:pPr>
      <w:r>
        <w:t xml:space="preserve">                                   -2</w:t>
      </w:r>
    </w:p>
    <w:p w:rsidR="00000000" w:rsidRDefault="004A3DD4">
      <w:pPr>
        <w:pStyle w:val="ConsPlusNonformat"/>
        <w:jc w:val="both"/>
      </w:pPr>
      <w:r>
        <w:t xml:space="preserve">    сигма    = 370 МПа (37 кгс x мм  ) и относит</w:t>
      </w:r>
      <w:r>
        <w:t>ельного удлинения дельта  =</w:t>
      </w:r>
    </w:p>
    <w:p w:rsidR="00000000" w:rsidRDefault="004A3DD4">
      <w:pPr>
        <w:pStyle w:val="ConsPlusNonformat"/>
        <w:jc w:val="both"/>
      </w:pPr>
      <w:r>
        <w:t xml:space="preserve">          a</w:t>
      </w:r>
    </w:p>
    <w:p w:rsidR="00000000" w:rsidRDefault="004A3DD4">
      <w:pPr>
        <w:pStyle w:val="ConsPlusNonformat"/>
        <w:jc w:val="both"/>
      </w:pPr>
      <w:r>
        <w:t>27%. При  применении  других  материалов  расчет  толщины  стенки  должен</w:t>
      </w:r>
    </w:p>
    <w:p w:rsidR="00000000" w:rsidRDefault="004A3DD4">
      <w:pPr>
        <w:pStyle w:val="ConsPlusNonformat"/>
        <w:jc w:val="both"/>
      </w:pPr>
      <w:r>
        <w:t>производиться  в  соответствии  с  требованиями раздела  13  МК  МПОГ.</w:t>
      </w:r>
    </w:p>
    <w:p w:rsidR="00000000" w:rsidRDefault="004A3DD4">
      <w:pPr>
        <w:pStyle w:val="ConsPlusNormal"/>
        <w:ind w:firstLine="540"/>
        <w:jc w:val="both"/>
      </w:pPr>
      <w:r>
        <w:t>Если после цифры 6 в строке приведена цифра 5, это означает, что для ци</w:t>
      </w:r>
      <w:r>
        <w:t>стерн диаметром не более 1800 мм нормативная толщина стенки составляет 5 мм.</w:t>
      </w:r>
    </w:p>
    <w:p w:rsidR="00000000" w:rsidRDefault="004A3DD4">
      <w:pPr>
        <w:pStyle w:val="ConsPlusNormal"/>
        <w:ind w:firstLine="540"/>
        <w:jc w:val="both"/>
      </w:pPr>
      <w:r>
        <w:t xml:space="preserve">Последнее трех- или четырехзначное число - максимальное испытательное давление в кПа для жидких грузов, максимально допустимое рабочее давление в кПа для неохлажденных, сжижаемых </w:t>
      </w:r>
      <w:r>
        <w:t>под давлением газов.</w:t>
      </w:r>
    </w:p>
    <w:p w:rsidR="00000000" w:rsidRDefault="004A3DD4">
      <w:pPr>
        <w:pStyle w:val="ConsPlusNormal"/>
        <w:ind w:firstLine="540"/>
        <w:jc w:val="both"/>
      </w:pPr>
      <w:r>
        <w:t>3.3. В графе "вид" (вагона-цистерны) - шифр вида вагона-цистерны согласно "Правилам перевозки жидких грузов наливом в вагонах-цистернах и бункерах полувагонах" МПС.</w:t>
      </w:r>
    </w:p>
    <w:p w:rsidR="00000000" w:rsidRDefault="004A3DD4">
      <w:pPr>
        <w:pStyle w:val="ConsPlusNormal"/>
        <w:ind w:firstLine="540"/>
        <w:jc w:val="both"/>
      </w:pPr>
      <w:r>
        <w:t>3.4. В графе "нижний сливной прибор" (вагона-цистерны) знак "+" означа</w:t>
      </w:r>
      <w:r>
        <w:t>ет, что нижнее сливное устройство допускается, знак "-" - запрещается.</w:t>
      </w:r>
    </w:p>
    <w:p w:rsidR="00000000" w:rsidRDefault="004A3DD4">
      <w:pPr>
        <w:pStyle w:val="ConsPlusNormal"/>
        <w:ind w:firstLine="540"/>
        <w:jc w:val="both"/>
      </w:pPr>
      <w:r>
        <w:t>3.5. В графе "Пункты специальных требований" указаны номера пунктов следующих специальных предписаний к цистернам:</w:t>
      </w:r>
    </w:p>
    <w:p w:rsidR="00000000" w:rsidRDefault="004A3DD4">
      <w:pPr>
        <w:pStyle w:val="ConsPlusNormal"/>
        <w:ind w:firstLine="540"/>
        <w:jc w:val="both"/>
      </w:pPr>
      <w:r>
        <w:t xml:space="preserve">1 - вещество высокой степени опасности допускается к перевозке только </w:t>
      </w:r>
      <w:r>
        <w:t>по специальному разрешению Главфлота Минморфлота;</w:t>
      </w:r>
    </w:p>
    <w:p w:rsidR="00000000" w:rsidRDefault="004A3DD4">
      <w:pPr>
        <w:pStyle w:val="ConsPlusNormal"/>
        <w:ind w:firstLine="540"/>
        <w:jc w:val="both"/>
      </w:pPr>
      <w:r>
        <w:t>2 - тип и параметры контейнера-цистерны для перевозки указанных веществ в растворах должны также удовлетворять требованиям, предъявляемым для перевозки растворителя;</w:t>
      </w:r>
    </w:p>
    <w:p w:rsidR="00000000" w:rsidRDefault="004A3DD4">
      <w:pPr>
        <w:pStyle w:val="ConsPlusNormal"/>
        <w:ind w:firstLine="540"/>
        <w:jc w:val="both"/>
      </w:pPr>
      <w:r>
        <w:t>3 - воздух в цистерне должен быть замеще</w:t>
      </w:r>
      <w:r>
        <w:t>н азотом или другим инертным газом;</w:t>
      </w:r>
    </w:p>
    <w:p w:rsidR="00000000" w:rsidRDefault="004A3DD4">
      <w:pPr>
        <w:pStyle w:val="ConsPlusNormal"/>
        <w:ind w:firstLine="540"/>
        <w:jc w:val="both"/>
      </w:pPr>
      <w:r>
        <w:t>4 - расчетная величина толщины стенки контейнера-цистерны должна быть увеличена на 3 мм. По истечении половины срока между периодическими гидравлическими испытаниями корпус цистерны должен быть проверен неразрушающим мет</w:t>
      </w:r>
      <w:r>
        <w:t>одом контроля;</w:t>
      </w:r>
    </w:p>
    <w:p w:rsidR="00000000" w:rsidRDefault="004A3DD4">
      <w:pPr>
        <w:pStyle w:val="ConsPlusNormal"/>
        <w:ind w:firstLine="540"/>
        <w:jc w:val="both"/>
      </w:pPr>
      <w:r>
        <w:t>5 - толщина стенки цистерны должна быть не менее 8 мм. Интервалы между очередными осмотрами внутренней поверхности корпуса и гидравлическими испытаниями цистерны должны быть не более 2,5 лет;</w:t>
      </w:r>
    </w:p>
    <w:p w:rsidR="00000000" w:rsidRDefault="004A3DD4">
      <w:pPr>
        <w:pStyle w:val="ConsPlusNormal"/>
        <w:ind w:firstLine="540"/>
        <w:jc w:val="both"/>
      </w:pPr>
      <w:r>
        <w:t>6 - максимально допустимое рабочее давление должн</w:t>
      </w:r>
      <w:r>
        <w:t>о быть не менее чем давление паров вещества при расчетной температуре, уменьшенное на 100 кПа. Степень наполнения цистерны не должна быть больше плотности сжиженного газа при 50 °C, умноженной на 0,95;</w:t>
      </w:r>
    </w:p>
    <w:p w:rsidR="00000000" w:rsidRDefault="004A3DD4">
      <w:pPr>
        <w:pStyle w:val="ConsPlusNormal"/>
        <w:ind w:firstLine="540"/>
        <w:jc w:val="both"/>
      </w:pPr>
      <w:r>
        <w:t>7 - перевозка разрешается только в изолированных цисте</w:t>
      </w:r>
      <w:r>
        <w:t>рнах под слоем азота;</w:t>
      </w:r>
    </w:p>
    <w:p w:rsidR="00000000" w:rsidRDefault="004A3DD4">
      <w:pPr>
        <w:pStyle w:val="ConsPlusNormal"/>
        <w:ind w:firstLine="540"/>
        <w:jc w:val="both"/>
      </w:pPr>
      <w:r>
        <w:t>8 - перевозка может быть разрешена только по инструкции, утвержденной Главфлотом;</w:t>
      </w:r>
    </w:p>
    <w:p w:rsidR="00000000" w:rsidRDefault="004A3DD4">
      <w:pPr>
        <w:pStyle w:val="ConsPlusNormal"/>
        <w:ind w:firstLine="540"/>
        <w:jc w:val="both"/>
      </w:pPr>
      <w:r>
        <w:t>9 - вагоны-цистерны должны иметь одобренное органом технического надзора предохранительное устройство, включающее предохранительную пластину, предшествующую предохранительному клапану. Между предохранительной пластиной и клапаном должен быть установлен ман</w:t>
      </w:r>
      <w:r>
        <w:t>ометр или соответствующий контрольно-измерительный прибор;</w:t>
      </w:r>
    </w:p>
    <w:p w:rsidR="00000000" w:rsidRDefault="004A3DD4">
      <w:pPr>
        <w:pStyle w:val="ConsPlusNormal"/>
        <w:ind w:firstLine="540"/>
        <w:jc w:val="both"/>
      </w:pPr>
      <w:r>
        <w:t>10 - крышка люка вагона-цистерны должна быть сверху закрыта защитным кожухом, замкнута и опломбирована;</w:t>
      </w:r>
    </w:p>
    <w:p w:rsidR="00000000" w:rsidRDefault="004A3DD4">
      <w:pPr>
        <w:pStyle w:val="ConsPlusNormal"/>
        <w:ind w:firstLine="540"/>
        <w:jc w:val="both"/>
      </w:pPr>
      <w:r>
        <w:t>11 - сливно-наливное устройство и предохранительный клапан должны быть закрыты на замки и опл</w:t>
      </w:r>
      <w:r>
        <w:t>омбированы;</w:t>
      </w:r>
    </w:p>
    <w:p w:rsidR="00000000" w:rsidRDefault="004A3DD4">
      <w:pPr>
        <w:pStyle w:val="ConsPlusNormal"/>
        <w:ind w:firstLine="540"/>
        <w:jc w:val="both"/>
      </w:pPr>
      <w:r>
        <w:t>12 - конструкция контейнера-цистерны должна соответствовать конструкции седьмого типа контейнеров-цистерн МК МПОГ или отвечать требованиям Рекомендаций ООН и быть допущенной к эксплуатации органом технического надзора;</w:t>
      </w:r>
    </w:p>
    <w:p w:rsidR="00000000" w:rsidRDefault="004A3DD4">
      <w:pPr>
        <w:pStyle w:val="ConsPlusNormal"/>
        <w:ind w:firstLine="540"/>
        <w:jc w:val="both"/>
      </w:pPr>
      <w:r>
        <w:t xml:space="preserve">13 - смазка соединений и </w:t>
      </w:r>
      <w:r>
        <w:t>других устройств должна быть инертна к кислороду.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>──────────┬────────────────────┬──────────────────┬────────────────┬─────────────┬───────────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Серийный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Наименование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Тип и параметры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Вагоны-цистерны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Максимальная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Пункты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номер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г</w:t>
      </w:r>
      <w:r>
        <w:rPr>
          <w:sz w:val="16"/>
          <w:szCs w:val="16"/>
        </w:rPr>
        <w:t xml:space="preserve">руза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контейнеров-   </w:t>
      </w:r>
      <w:r>
        <w:rPr>
          <w:sz w:val="16"/>
          <w:szCs w:val="16"/>
        </w:rPr>
        <w:t>├────┬───────────┤</w:t>
      </w:r>
      <w:r>
        <w:rPr>
          <w:sz w:val="16"/>
          <w:szCs w:val="16"/>
        </w:rPr>
        <w:t xml:space="preserve">   степень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специальных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ООН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цистерн,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вид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нижнее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наполнения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требований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автоцистерн &lt;*&gt;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сливное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>для жидкостей</w:t>
      </w:r>
      <w:r>
        <w:rPr>
          <w:sz w:val="16"/>
          <w:szCs w:val="16"/>
        </w:rPr>
        <w:t>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устройство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(%), для   </w:t>
      </w:r>
      <w:r>
        <w:rPr>
          <w:sz w:val="16"/>
          <w:szCs w:val="16"/>
        </w:rPr>
        <w:t>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>│</w:t>
      </w:r>
      <w:r>
        <w:rPr>
          <w:sz w:val="16"/>
          <w:szCs w:val="16"/>
        </w:rPr>
        <w:t xml:space="preserve">газов (кг/л) </w:t>
      </w:r>
      <w:r>
        <w:rPr>
          <w:sz w:val="16"/>
          <w:szCs w:val="16"/>
        </w:rPr>
        <w:t>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──────────┴────────────────────┴──────────────────┴────┴───────────┴─────────────┴───────────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1003 Воздух охлажденный,                                                    8, 12, 13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1005 Аммиак безводный     М32-6(5)-2900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сжиженный            Н32-6(5)-2570      7.2  +           0,53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>
        <w:rPr>
          <w:sz w:val="16"/>
          <w:szCs w:val="16"/>
        </w:rPr>
        <w:t xml:space="preserve">     Э32-6(5)-2200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И32-6(5)-1970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1005 Аммиака растворы в   М32-6(5)-                           -             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воде с относительной Н32-6(5)-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плотностью менее     Э32-6(5)-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0,880 при   </w:t>
      </w:r>
      <w:r>
        <w:rPr>
          <w:sz w:val="16"/>
          <w:szCs w:val="16"/>
        </w:rPr>
        <w:t xml:space="preserve">         Н32-6(5)-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температуре 15 °C,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содержащие более 50%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аммиака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1009 Трифторбромметан     М31-6(5)-3800                       1,13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(Ф13В1)              Н31-6(5)-3400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Э31-6(5)-3000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И31-6(5)-2750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1010 Бутадиены            М31-6(5)-750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ингибированные       Н31-6(5)-700       7.2  +           0,55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1011 Бутан                М31-6(5)-700       7.2  +           0,51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1011 Бутана смеси         М31-6(5)-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          7.2  +                         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1012 н-Бутены             М31-6(5)-800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                  Н31-6(5)-700       7.2  +           0,53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1017 Хлор                 М12-(-)-1900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Н12-(-)-1700       7.</w:t>
      </w:r>
      <w:r>
        <w:rPr>
          <w:sz w:val="16"/>
          <w:szCs w:val="16"/>
        </w:rPr>
        <w:t>2  -           1,25          4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И12-(-)-1500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Э12-(-)-1350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1018 Дифторхлорметан      М31-6(5)-2600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22)               Н31-6(5)-2400      7.2  +           1,03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        Э31-6(5)-2100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И31-6(5)-1900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1020 Пентафторхлорэтан    М31-6(5)-2300                       1,06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115)              Н31-6(5)-2000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Э31-6(5)-1800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И31-6(6)-1600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1027 Циклопропан          М31-6(5)-1800                       0,53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сжиженный            Н31-6(5)-1600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Э31-6(5)-1450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И31-6(5)-1300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1028 Дифтордихлорметан    М31-6(5)-1600                       1,15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12)               Н31-6(5)-1500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Э31-6(5)-1300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И31-6(5)-1150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1029 Фтордихлорметан      М31-6(5)-700</w:t>
      </w:r>
      <w:r>
        <w:rPr>
          <w:sz w:val="16"/>
          <w:szCs w:val="16"/>
        </w:rPr>
        <w:t xml:space="preserve">                        0,79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21)        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1030 1,1-Дифторэтан       М31-6(5)-1600                       0,79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152а)</w:t>
      </w:r>
      <w:r>
        <w:rPr>
          <w:sz w:val="16"/>
          <w:szCs w:val="16"/>
        </w:rPr>
        <w:t xml:space="preserve">             Н31-6(5)-1400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Э31-6(5)-1240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И31-6(5)-1100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1032 Диметиламин        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безводный            Н31-6(5)-700       7.2  -           0,59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1033 Эфир диметиловый     М31-6(5)-1550                       0,58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Н31-6(5)-1380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Э31-6(5)-1200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            И31-6(5)-1060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1036 Этиламин           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Н31-6(5)-700       7.3  -           0,61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1037 Этилхлорид         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Н31-6(5)-700       7.2  -           0,80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1038 Этилен охлажденный,       </w:t>
      </w:r>
      <w:r>
        <w:rPr>
          <w:sz w:val="16"/>
          <w:szCs w:val="16"/>
        </w:rPr>
        <w:t xml:space="preserve">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1040 Этиленоксид, чистый  И12-6(5)-1000      7.2  -           0,78          7,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содержащий азот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1041 Углерода диоксид и   М12-6(5)-2600                       0</w:t>
      </w:r>
      <w:r>
        <w:rPr>
          <w:sz w:val="16"/>
          <w:szCs w:val="16"/>
        </w:rPr>
        <w:t>,73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этиленоксид смеси,   Н12-6(5)-2400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содержащие более 6%  Э12-6(5)-2200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этиленоксида         И12-6(5)-2000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1052 Водород фтористый,   12-8-600   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1055 Изобутилен </w:t>
      </w:r>
      <w:r>
        <w:rPr>
          <w:sz w:val="16"/>
          <w:szCs w:val="16"/>
        </w:rPr>
        <w:t xml:space="preserve">          М31-6(5)-810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Н31-6(5)-700       7.2  -           0,52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1061 Метиламин безводный  М31-6(5)-1080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       Н31-6(5)-960       7.2  +           0,58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1062 Метилбромид          М12-6(5)-700                        1,51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1063 Метилхлорид          М31-6(5)-1450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Н31-6(5)-1270      7.2  -           0,81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Э31-6(5)-1130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1064 Метилмеркаптан       М12-6(5)-700                        0,78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И12-6(5)-700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1067 Азота диоксид        М12-(-)-700                         1,30          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сжиженный            Н12-(-)-700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Э12-(-)-700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И12-(-)-</w:t>
      </w:r>
      <w:r>
        <w:rPr>
          <w:sz w:val="16"/>
          <w:szCs w:val="16"/>
        </w:rPr>
        <w:t>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1073 Кислород                                                               8, 12, 13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охлажденный,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1075 Газы нефтяные        М31-6(5)-                                         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попутные             Н31-6(5)-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Э31-6(5)-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1077 Пропилен             М31-6(5)-2800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Н31-6(5)-2450      7.2  +           0,43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Э31-6(5)-2200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   И31-6(5)-2000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1079 Серы диоксид         М12-(-)-1160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сжиженный            Н12-(-)-1030       7.2  -           1,23          4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Э12-(-)-850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И12-(-)-760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1082 Трифторхлорэтилен    М31-6(5)-1700                       1,13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      Н31-6(5)-1500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(Ф1113)              Э31-6(5)-1160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И31-6(5)-1310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1083 Триметиламин       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безводный            Н31-6(5)-700       7.2  -           0,56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1085 Винилбромид          М31-6(5)-700                        1,37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ингибированный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1086 Винилхлорид          М31-6(5)-1060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      Н31-6(5)-930       7.2  -           0,81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            Э31-6(5)-800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1087 Эфир винилметиловый, М31-6(5)-700                        0,67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1088 Диэтилацеталь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1089 Ацетальдегид         31-6-600           7.3  -           95            3,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1090 Ацетон               31-6(5)-265        7.3  +          </w:t>
      </w:r>
      <w:r>
        <w:rPr>
          <w:sz w:val="16"/>
          <w:szCs w:val="16"/>
        </w:rPr>
        <w:t xml:space="preserve">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1091 Масла ацетоновые,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1092 Акролеин             12-6-400         </w:t>
      </w:r>
      <w:r>
        <w:rPr>
          <w:sz w:val="16"/>
          <w:szCs w:val="16"/>
        </w:rPr>
        <w:t xml:space="preserve">  7.2  -           95            3,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1093 Акрилонитрил         12-6-400           7.2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1098 Спирт аллиловый      12-6(5)-400        7.3  -           95            </w:t>
      </w:r>
      <w:r>
        <w:rPr>
          <w:sz w:val="16"/>
          <w:szCs w:val="16"/>
        </w:rPr>
        <w:t>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1099 Аллилбромид          12-6(5)-400        7.3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1100 Аллилхлорид 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1104 Амилацетаты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1105 Спирты амиловые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1106 Амиламин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1107 </w:t>
      </w:r>
      <w:r>
        <w:rPr>
          <w:sz w:val="16"/>
          <w:szCs w:val="16"/>
        </w:rPr>
        <w:t>Амилхлорид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1108 Пентен-1 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1109 Амилформиаты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1110 Амилметилкетон       21-6(5)-150           </w:t>
      </w:r>
      <w:r>
        <w:rPr>
          <w:sz w:val="16"/>
          <w:szCs w:val="16"/>
        </w:rPr>
        <w:t xml:space="preserve">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1111 Амилмеркаптаны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1112 Амилнитрат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1113 Амилнитрит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1114 Бензол         </w:t>
      </w:r>
      <w:r>
        <w:rPr>
          <w:sz w:val="16"/>
          <w:szCs w:val="16"/>
        </w:rPr>
        <w:t xml:space="preserve">      31-6(5)-265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1118 Жидкость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гидротормозная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1120 Бутанолы  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1123 Бутилацетаты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1125 н-Бутиламин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1126 н-Бутилбромид        21</w:t>
      </w:r>
      <w:r>
        <w:rPr>
          <w:sz w:val="16"/>
          <w:szCs w:val="16"/>
        </w:rPr>
        <w:t>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1127 Хлорбутаны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1128 н-Бутилформиат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1129 Альдегид масляный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1130 Масло камфорное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1131 Сероуглерод          12-6-400           7.2  -           95            3,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1133 Клеи, содержащие    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щуюся жидкость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1134 Хлорбензол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1135 Этиленхло</w:t>
      </w:r>
      <w:r>
        <w:rPr>
          <w:sz w:val="16"/>
          <w:szCs w:val="16"/>
        </w:rPr>
        <w:t>ргидрин     12-6(5)-400        7.2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1136 Дистилляты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каменноугольной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смолы, легковоспла-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меняющиеся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23 °C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1139 Шпатлевка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      </w:t>
      </w:r>
      <w:r>
        <w:rPr>
          <w:sz w:val="16"/>
          <w:szCs w:val="16"/>
        </w:rPr>
        <w:t xml:space="preserve">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1143 Альдегид кротоновый  31-6(5)-265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1144 Бутин-2              31-6(5)</w:t>
      </w:r>
      <w:r>
        <w:rPr>
          <w:sz w:val="16"/>
          <w:szCs w:val="16"/>
        </w:rPr>
        <w:t>-600        7.3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1145 Циклогексан       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1146 Циклопентан   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1147 Декалин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1148 Спирт диацетоновый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1149 Эфиры дибутиловые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1150 сим-Дихлорэтилен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1152 Дихлорпентаны        21-6(5)-150</w:t>
      </w:r>
      <w:r>
        <w:rPr>
          <w:sz w:val="16"/>
          <w:szCs w:val="16"/>
        </w:rPr>
        <w:t xml:space="preserve">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1153 Эфир диэтиловый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этиленгликоля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1154 Диэтиламин           31-6(5)-265        7.2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1155 Эфир диэтиловый      11-6(5)-600        7.3  -    </w:t>
      </w:r>
      <w:r>
        <w:rPr>
          <w:sz w:val="16"/>
          <w:szCs w:val="16"/>
        </w:rPr>
        <w:t xml:space="preserve">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1156 Диэтилкетон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1157 Диизобутилкетон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1158 1,3-Диизопропиламин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1159 Эфир диизопропиловый 3</w:t>
      </w:r>
      <w:r>
        <w:rPr>
          <w:sz w:val="16"/>
          <w:szCs w:val="16"/>
        </w:rPr>
        <w:t>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1160 Диметиламин -        31-6(5)-265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1161 Диметилкарбонат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1162 Диметилдихлорсилан   11-6-400           7.2  -</w:t>
      </w:r>
      <w:r>
        <w:rPr>
          <w:sz w:val="16"/>
          <w:szCs w:val="16"/>
        </w:rPr>
        <w:t xml:space="preserve">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1163 1,1-Диметилгидразин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1164 Диметилсульфид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1165 1,4-Диоксан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1166 1,3-Д</w:t>
      </w:r>
      <w:r>
        <w:rPr>
          <w:sz w:val="16"/>
          <w:szCs w:val="16"/>
        </w:rPr>
        <w:t>иоксолан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1167 Эфир дивиниловый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1169 Экстракты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ароматические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</w:t>
      </w:r>
      <w:r>
        <w:rPr>
          <w:sz w:val="16"/>
          <w:szCs w:val="16"/>
        </w:rPr>
        <w:t xml:space="preserve">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1170 Этанол или Этанол -  21-6(5)-150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1171 Эфир моноэтиловый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этиленгликоля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1172 Этилцеллозольвацетат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1173 Этилацетат           31-6(5)-150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1175 Этилбен</w:t>
      </w:r>
      <w:r>
        <w:rPr>
          <w:sz w:val="16"/>
          <w:szCs w:val="16"/>
        </w:rPr>
        <w:t>зол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1176 Этилборат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1177 2-Этилбутилацетат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1178 2-Этилбутиральдегид  21-6(5)-150                  </w:t>
      </w:r>
      <w:r>
        <w:rPr>
          <w:sz w:val="16"/>
          <w:szCs w:val="16"/>
        </w:rPr>
        <w:t xml:space="preserve">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1179 Эфир этилбутиловый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1180 Этилбутират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1181 Этилхлорацетат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1182 Этилхлорформиат      1</w:t>
      </w:r>
      <w:r>
        <w:rPr>
          <w:sz w:val="16"/>
          <w:szCs w:val="16"/>
        </w:rPr>
        <w:t>2-8-600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1183 Этилдихлорсилан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1184 1,2-Дихлорэтан       31-6(5)-400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1185 Этиленимин     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      за</w:t>
      </w:r>
      <w:r>
        <w:rPr>
          <w:sz w:val="16"/>
          <w:szCs w:val="16"/>
        </w:rPr>
        <w:t>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1188 Эфир монометиловый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этиленгликоля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1189 Метилцеллозольва-    21-6(5)-150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цетат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1190 Этилформиат          31-6(5)-265                     </w:t>
      </w:r>
      <w:r>
        <w:rPr>
          <w:sz w:val="16"/>
          <w:szCs w:val="16"/>
        </w:rPr>
        <w:t xml:space="preserve">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1191 2-Этилгексаналь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1192 Этиллактат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1193 Метилэтилкетон    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1194 Этилнитрит -         Пере</w:t>
      </w:r>
      <w:r>
        <w:rPr>
          <w:sz w:val="16"/>
          <w:szCs w:val="16"/>
        </w:rPr>
        <w:t>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1196 Этилпропионат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1196 Этилтрихлорсилан     11-6-400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1197 Экстракты цветочные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1198 Формальдегид -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>растворы легковос-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пламеняющиеся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1199 Фурфурол  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1201 Масло сивушное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1202 Газойль             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1203 Бензины              31-6(5)-265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автомобильные 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авиационные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1204 Нитроглицерин -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спиртовый раствор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концентрации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1%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1206 Гептаны     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1207 н-Гексаналь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1208 Гексаны 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1210 Краска типографская,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</w:t>
      </w:r>
      <w:r>
        <w:rPr>
          <w:sz w:val="16"/>
          <w:szCs w:val="16"/>
        </w:rPr>
        <w:t>ковоспламеняющая-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1212 Спирт изобутиловый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1213 Изобутилацетат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1214 Изобутиламин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1216 Изооктен             31-6(5)-265</w:t>
      </w:r>
      <w:r>
        <w:rPr>
          <w:sz w:val="16"/>
          <w:szCs w:val="16"/>
        </w:rPr>
        <w:t xml:space="preserve">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1218 Изопрен-             31-6(5)-600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1219 Спирт изопропиловый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1220 Изопропилацетат      21-6(5)-150                 </w:t>
      </w:r>
      <w:r>
        <w:rPr>
          <w:sz w:val="16"/>
          <w:szCs w:val="16"/>
        </w:rPr>
        <w:t xml:space="preserve">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1221 Изопропиламин        31-6(5)-600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1222 Изопропилнитрат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1223 Керосин             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1224 Кетоны ж</w:t>
      </w:r>
      <w:r>
        <w:rPr>
          <w:sz w:val="16"/>
          <w:szCs w:val="16"/>
        </w:rPr>
        <w:t>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      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1228 Меркаптаны; жидкие,  31-6(5)-400 </w:t>
      </w:r>
      <w:r>
        <w:rPr>
          <w:sz w:val="16"/>
          <w:szCs w:val="16"/>
        </w:rPr>
        <w:t xml:space="preserve">        -   -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 или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меркаптанов смеси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1229 Мезитила окись       21-6(5)-150        7.2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1230 Метанол              31-6(5)-265        7.2  -           9</w:t>
      </w:r>
      <w:r>
        <w:rPr>
          <w:sz w:val="16"/>
          <w:szCs w:val="16"/>
        </w:rPr>
        <w:t>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1231 Метилацетат          31-6(5)-265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1233 1,3-   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Диметилбутилацетат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1234 Метилаль 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1235 Метиламин - водный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1237 Метилбутират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1238 Метилхлорформиат     12-8-600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1239 Эфир хлордиме</w:t>
      </w:r>
      <w:r>
        <w:rPr>
          <w:sz w:val="16"/>
          <w:szCs w:val="16"/>
        </w:rPr>
        <w:t>тиловый 31-6-400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1242 Метилдихлорсилан     12-6-400           7.2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1243 Метилформиат         31-6(5)-600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1244 Метилгидразин        12-6-400              </w:t>
      </w:r>
      <w:r>
        <w:rPr>
          <w:sz w:val="16"/>
          <w:szCs w:val="16"/>
        </w:rPr>
        <w:t xml:space="preserve">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1245 Метилизобутилкетон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1246 Метилизопропенилке-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тон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1247 Метилметакрилат,     31-6(5)-265        7.3  +          </w:t>
      </w:r>
      <w:r>
        <w:rPr>
          <w:sz w:val="16"/>
          <w:szCs w:val="16"/>
        </w:rPr>
        <w:t xml:space="preserve">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мономер,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1248 Метилпропионат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1249 Метилпропилкетон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1250 Метилтрихлорсилан    31-6-400           7.2  -       </w:t>
      </w:r>
      <w:r>
        <w:rPr>
          <w:sz w:val="16"/>
          <w:szCs w:val="16"/>
        </w:rPr>
        <w:t xml:space="preserve">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1251 Метилвинилкетон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1255 Сольвент нефтяной    31-6(5)-265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тяжелый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1256 Сольвент нефтяной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</w:t>
      </w:r>
      <w:r>
        <w:rPr>
          <w:sz w:val="16"/>
          <w:szCs w:val="16"/>
        </w:rPr>
        <w:t xml:space="preserve">    31-6(5)-265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t    &gt;= 0 °C        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1257 Бензин газовый       31-6(5)-265        7.2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1259 Никеля тетракарбонил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1261 Нитрометан     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1262 Октаны              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1263 Матери</w:t>
      </w:r>
      <w:r>
        <w:rPr>
          <w:sz w:val="16"/>
          <w:szCs w:val="16"/>
        </w:rPr>
        <w:t>алы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лакокрасочные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(включая краски,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лаки, эмали,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красители, шеллак,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олифы, политуры,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наполнители,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лаковые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основы,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растворители,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разба</w:t>
      </w:r>
      <w:r>
        <w:rPr>
          <w:sz w:val="16"/>
          <w:szCs w:val="16"/>
        </w:rPr>
        <w:t>вители)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1264 Паральдегид          21-6(5)-150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1265 н-Пентан             31-6(5)-600        7.2  +           90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1265 Изопентан            31-6(5)-600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1266 Парфюмерные продукты,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содержащие легко-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воспламеняющиеся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растворители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1267 Нефть сырая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1268 Дистилляты нефти,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</w:t>
      </w:r>
      <w:r>
        <w:rPr>
          <w:sz w:val="16"/>
          <w:szCs w:val="16"/>
        </w:rPr>
        <w:t>6(5)-265        7.1  +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7.1  +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1270 Нефть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31-6(5)-150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1271 Бензины -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растворители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1272 Масло сосновое       21-6(5)-150        7.3  +    </w:t>
      </w:r>
      <w:r>
        <w:rPr>
          <w:sz w:val="16"/>
          <w:szCs w:val="16"/>
        </w:rPr>
        <w:t xml:space="preserve">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1274 Спирт н-Пропиловый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1275 Альдегид пропионовый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1276 н-Пропилацетат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1277 Пропиламин           3</w:t>
      </w:r>
      <w:r>
        <w:rPr>
          <w:sz w:val="16"/>
          <w:szCs w:val="16"/>
        </w:rPr>
        <w:t>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1278 Пропилхлорид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1279 1,2-Дихлорпропан     21-6(5)-150                         97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1280 Пропиленоксид        31-6(5)-600                    </w:t>
      </w:r>
      <w:r>
        <w:rPr>
          <w:sz w:val="16"/>
          <w:szCs w:val="16"/>
        </w:rPr>
        <w:t xml:space="preserve">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1281 Пропилформиаты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1282 Пиридин              31-6(5)-265        7.3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1286 Масло смоляное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1287 Каучук в растворе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1288 Масло сланцевое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</w:t>
      </w:r>
      <w:r>
        <w:rPr>
          <w:sz w:val="16"/>
          <w:szCs w:val="16"/>
        </w:rPr>
        <w:t xml:space="preserve">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1289 Натрия метилат 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спиртовом растворе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</w:t>
      </w:r>
      <w:r>
        <w:rPr>
          <w:sz w:val="16"/>
          <w:szCs w:val="16"/>
        </w:rPr>
        <w:t xml:space="preserve">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1292 Тетраэтоксисилан     21-6(5)-150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1293 Настойки медицинские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</w:t>
      </w:r>
      <w:r>
        <w:rPr>
          <w:sz w:val="16"/>
          <w:szCs w:val="16"/>
        </w:rPr>
        <w:t xml:space="preserve">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1294 Толуол    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1295 Трихлорсилан         12-6-600</w:t>
      </w:r>
      <w:r>
        <w:rPr>
          <w:sz w:val="16"/>
          <w:szCs w:val="16"/>
        </w:rPr>
        <w:t xml:space="preserve">   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1296 Триэтиламин          31-6(5)-265        7.3  -           97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1297 Триметиламин -       31-6(5)-400        7.3  -           97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триметиламина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50%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1298 Триметилхлорсилан    31-6-400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1299 Скипидар  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1300 Уайт-спирит          21-6(5)-150        7.1  +        </w:t>
      </w:r>
      <w:r>
        <w:rPr>
          <w:sz w:val="16"/>
          <w:szCs w:val="16"/>
        </w:rPr>
        <w:t xml:space="preserve">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1301 Винилацетат          31-6(5)-265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1302 Эфир винилэтиловый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1303 Винилиденхлорид      32-6(5)-600        7.2  </w:t>
      </w:r>
      <w:r>
        <w:rPr>
          <w:sz w:val="16"/>
          <w:szCs w:val="16"/>
        </w:rPr>
        <w:t>+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1304 Эфир    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винилизобутиловый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1305 Винилтрихлорсилан    31-6-400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1306 Антисептики для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древесины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1307 Ксилолы              </w:t>
      </w:r>
      <w:r>
        <w:rPr>
          <w:sz w:val="16"/>
          <w:szCs w:val="16"/>
        </w:rPr>
        <w:t>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1325 Легковоспламеняющие- 21-6(5)-400                         97            1, 3, 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 твердые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вещества,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1350 Сера                            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>1366 Диэтилцинк     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1370 Диметилцинк          11-10-1000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1381 Фосфор белый или     ПН-6-400           7.2  -           95            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же</w:t>
      </w:r>
      <w:r>
        <w:rPr>
          <w:sz w:val="16"/>
          <w:szCs w:val="16"/>
        </w:rPr>
        <w:t>лтый в воде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1422 Калия-натрия сплавы  ПН-6-400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1428 Натрий               ИПН-6-400 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1445 Бария хлорат   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1447 Бария перхлорат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1454 Кальция нитрат       31-6(5)-150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1455 Кальция перхлорат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145</w:t>
      </w:r>
      <w:r>
        <w:rPr>
          <w:sz w:val="16"/>
          <w:szCs w:val="16"/>
        </w:rPr>
        <w:t>9 Хлорат и магния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хлорид - смеси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1462 Хлориты        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неорганические,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1470 Свинца         </w:t>
      </w:r>
      <w:r>
        <w:rPr>
          <w:sz w:val="16"/>
          <w:szCs w:val="16"/>
        </w:rPr>
        <w:t xml:space="preserve">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(II) перхлорат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1474 Магния нитрат        31-6(5)-150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1475 Магния перхлорат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1489 Калия перхлорат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1502 Натрия перхлорат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1506 Стронция хлорат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</w:t>
      </w:r>
      <w:r>
        <w:rPr>
          <w:sz w:val="16"/>
          <w:szCs w:val="16"/>
        </w:rPr>
        <w:t>08 Стронция перхлорат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1541 Ацетонциангидрин     12-6-400           7.2  -           97            11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1545 Аллилизотиоцианат    32-6(5)-400                       </w:t>
      </w:r>
      <w:r>
        <w:rPr>
          <w:sz w:val="16"/>
          <w:szCs w:val="16"/>
        </w:rPr>
        <w:t xml:space="preserve">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1547 Анилин               31-6(5)-265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1553 Кислота мышьяковая   12-8-400  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1560 Мышьяка трихлорид    12-6-400            </w:t>
      </w:r>
      <w:r>
        <w:rPr>
          <w:sz w:val="16"/>
          <w:szCs w:val="16"/>
        </w:rPr>
        <w:t xml:space="preserve">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1569 Бромацетон           32-6(5)-400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1577 2,4-                 31-6(5)-400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Динитрохлорбензол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1578 Нитрохлорбензолы     31-6(</w:t>
      </w:r>
      <w:r>
        <w:rPr>
          <w:sz w:val="16"/>
          <w:szCs w:val="16"/>
        </w:rPr>
        <w:t>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1580 Хлорпикрин  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1581 Хлорпикрин и         М12-6(5)-700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метилбромид - смеси  Н12-6(5)-700                        1,51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</w:t>
      </w:r>
      <w:r>
        <w:rPr>
          <w:sz w:val="16"/>
          <w:szCs w:val="16"/>
        </w:rPr>
        <w:t>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И12-6(5)-700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1582 Хлорпикрин и         М12-6(5)-1520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метилхлорид - смеси  Н12-6(5)-1300                       0,81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Э12-6(5)-1160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И1</w:t>
      </w:r>
      <w:r>
        <w:rPr>
          <w:sz w:val="16"/>
          <w:szCs w:val="16"/>
        </w:rPr>
        <w:t>2-6(5)-1010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1590 Дихлоранилины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1591 1,2-Дихлорбензол     21-6(5)-265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1593 Метиленхлорид        21-6(5)- 400       7.3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1594 Диэтилсульфат       </w:t>
      </w:r>
      <w:r>
        <w:rPr>
          <w:sz w:val="16"/>
          <w:szCs w:val="16"/>
        </w:rPr>
        <w:t xml:space="preserve"> 31-6(5)-400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1595 Диметилсульфат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1596 Динитроанилины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1597 Динитробензолы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1598 4,6-Динитро-о-крезол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1599 Динитрофенолы -      31-0(5)-265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1600 Динитротолуолы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расплавленные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1603 Этилбромацетат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1604 Этилендиамин         31-6(5)-400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1605 1,2-Дибромэтан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1613 Кислота синильная -  12-6-400    </w:t>
      </w:r>
      <w:r>
        <w:rPr>
          <w:sz w:val="16"/>
          <w:szCs w:val="16"/>
        </w:rPr>
        <w:t xml:space="preserve">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содержащие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20% синильной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1648 Ацетонитрил          31-6(5)-400        7.3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1649 Присадки             12-6-1000          7.2  -           95            11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антидетонационные к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моторному топливу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 с температурой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вспышки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1650 бета-Нафтиламин   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1658 Никотина сульфат -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1661 Нитроанилины (о-,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м-, п-)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1662 Нитробензол      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1663 Нитрофенолы          ИН31-6(5)-265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1664 Нитротолуолы (о-,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м-, п-)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</w:t>
      </w:r>
      <w:r>
        <w:rPr>
          <w:sz w:val="16"/>
          <w:szCs w:val="16"/>
        </w:rPr>
        <w:t>65 Нитроксилолы (о-,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м-, п-)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1669 Пентахлорэтан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1670 Перхлорметилмеркап-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1671 Фенол </w:t>
      </w:r>
      <w:r>
        <w:rPr>
          <w:sz w:val="16"/>
          <w:szCs w:val="16"/>
        </w:rPr>
        <w:t>твердый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= 40,9 °C    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пл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1672 Фенилизоцианхлорид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1673 мета-Фенилендиамин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1680 Калия цианид -       12-6-400                  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1686 Натрия метаарсенит - 11-6(5)-400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1689 Натрия цианид        12-6-400              </w:t>
      </w:r>
      <w:r>
        <w:rPr>
          <w:sz w:val="16"/>
          <w:szCs w:val="16"/>
        </w:rPr>
        <w:t xml:space="preserve">    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1690 Натрия фторид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1694 альфа-      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Бромбензилцианид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1695 Хлорацетон           32-6(5)-400             </w:t>
      </w:r>
      <w:r>
        <w:rPr>
          <w:sz w:val="16"/>
          <w:szCs w:val="16"/>
        </w:rPr>
        <w:t xml:space="preserve">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1697 Хлорацетофенон       32-6(5)-400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1701 Ксилилбромиды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1702 1,1,2,2- 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Тетрахлорэтан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1708 Толуидины        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1709 2,4-Диаминотолуол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1710 Трихлорэтилен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1711 Ксилид</w:t>
      </w:r>
      <w:r>
        <w:rPr>
          <w:sz w:val="16"/>
          <w:szCs w:val="16"/>
        </w:rPr>
        <w:t>ины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1715 Ангидрид уксусный    31-6(5)-265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1716 Ацетилбромид      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1717 Ацетилхлорид         12-6-400                    </w:t>
      </w:r>
      <w:r>
        <w:rPr>
          <w:sz w:val="16"/>
          <w:szCs w:val="16"/>
        </w:rPr>
        <w:t xml:space="preserve">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1718 Бутилдигидрофосфат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1719 Щелочные едкие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жидкости, н.у.к.,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С.О. II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1719 Щелочные едкие       21-6(5)-265            </w:t>
      </w:r>
      <w:r>
        <w:rPr>
          <w:sz w:val="16"/>
          <w:szCs w:val="16"/>
        </w:rPr>
        <w:t xml:space="preserve">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жидкости, н.у.к.,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С.О. III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1722 Аллилхлорформиат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1723 Аллилиодид           12-6(5)-400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1724 Аллилтрихлорсилан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1728 Амилтрихлорсилан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1729 Анизоилхлорид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1730 Сур</w:t>
      </w:r>
      <w:r>
        <w:rPr>
          <w:sz w:val="16"/>
          <w:szCs w:val="16"/>
        </w:rPr>
        <w:t>ьмы пентахлорид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1731 Сурьмы пентахлорид - 31-8-265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1732 Сурьмы пентафторид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1736 Бензоилхл</w:t>
      </w:r>
      <w:r>
        <w:rPr>
          <w:sz w:val="16"/>
          <w:szCs w:val="16"/>
        </w:rPr>
        <w:t>орид    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1737 Бензилбромид      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1738 Бензилхлорид      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1739 Бензилхлорформиат    12-6-400                       </w:t>
      </w:r>
      <w:r>
        <w:rPr>
          <w:sz w:val="16"/>
          <w:szCs w:val="16"/>
        </w:rPr>
        <w:t xml:space="preserve">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1742 Бора трифторид в 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комплексном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соединении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уксусной кислотой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1743 Бора трифторид в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 комплексном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соединении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пропионовой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1744 Бром или брома       С12-12-400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1745 Брома пентафторид    12-12-400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1746 Брома трифторид      12-12-400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1747 Бутилтрихлорсилан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1750 Кислота              11-65-265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хлоруксусная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1752 б</w:t>
      </w:r>
      <w:r>
        <w:rPr>
          <w:sz w:val="16"/>
          <w:szCs w:val="16"/>
        </w:rPr>
        <w:t>ета-            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Хлорацетилхлорид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1753 Хлорфенилтрихлор-   31-6-265               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силаны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1754 Кислота              12-8-265           7.4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хлорсульфоновая (с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серным ангидридом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без него)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1755 Кислота хромовая -   11-8-265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1757 Хрома трифторид -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1758 Хрома                12-6-265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диоксидихлорид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1760 Едкие жидкости,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степень опасности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II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степень опасности </w:t>
      </w:r>
      <w:r>
        <w:rPr>
          <w:sz w:val="16"/>
          <w:szCs w:val="16"/>
        </w:rPr>
        <w:t xml:space="preserve">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III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1761 Медь (эта-           31-6-265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этилендиамин)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1762 3-Циклогепсенил-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>трихлорсилан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1763 Циклогексилтри-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хлорсилан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1764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дихлоруксусная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1765 Дихлорацетилхлорид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1766 Дихлорфенилтрихлор-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силан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1767 Диэтилдихлорсилан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1768 Кислота        </w:t>
      </w:r>
      <w:r>
        <w:rPr>
          <w:sz w:val="16"/>
          <w:szCs w:val="16"/>
        </w:rPr>
        <w:t xml:space="preserve">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дифторофосфорная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1769 Дифенилдихлорсилан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1771 Додецилтрихлорсилан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1775 Кислота  </w:t>
      </w:r>
      <w:r>
        <w:rPr>
          <w:sz w:val="16"/>
          <w:szCs w:val="16"/>
        </w:rPr>
        <w:t xml:space="preserve">            11-8-400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борофтористоводо-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1776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монофторофосфорная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1777 Кислота              12-8</w:t>
      </w:r>
      <w:r>
        <w:rPr>
          <w:sz w:val="16"/>
          <w:szCs w:val="16"/>
        </w:rPr>
        <w:t>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фторсульфоновая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1778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кремнефтористоводо-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1779 Кислота муравьиная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1780 Фумаронлхлорид 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1781 Гексадецилтрихлор-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силан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1782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гексафторофосфорная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1783 Гексаметилендиамин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1784 Гексилтрихлорсилан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1786 Кислота              12-8-400                      </w:t>
      </w:r>
      <w:r>
        <w:rPr>
          <w:sz w:val="16"/>
          <w:szCs w:val="16"/>
        </w:rPr>
        <w:t xml:space="preserve">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фтористоводородная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 кислота серная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смесь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1787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йодистоводородная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7188 Кислота              11-8-265         </w:t>
      </w:r>
      <w:r>
        <w:rPr>
          <w:sz w:val="16"/>
          <w:szCs w:val="16"/>
        </w:rPr>
        <w:t xml:space="preserve">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бромистоводородная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1789 Кислота соляная -    11-8-265           7.4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1790 Кислота              12-8-400   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фтористоводор</w:t>
      </w:r>
      <w:r>
        <w:rPr>
          <w:sz w:val="16"/>
          <w:szCs w:val="16"/>
        </w:rPr>
        <w:t>одная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1791 Гипохлориты -        21-6(5)-265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растворы,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активного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хлора 16% и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1792 Йода хлорид    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1793 Изопропил-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дигидрофосфат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1796 Смесь нитрующая с    12-8-265           7.1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азотной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50%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1798 Кислота азотная и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кислота соляная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смесь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1799 Нонилтрихлорсилан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1800 Октадецилтрихлорси-  31-6(5)-265                         </w:t>
      </w:r>
      <w:r>
        <w:rPr>
          <w:sz w:val="16"/>
          <w:szCs w:val="16"/>
        </w:rPr>
        <w:t>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1801 Октилтрихлорсилан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1802 Кислота хлорная с    11-6(5)-265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с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кислоты не более 50%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1803 Кислота              31-6</w:t>
      </w:r>
      <w:r>
        <w:rPr>
          <w:sz w:val="16"/>
          <w:szCs w:val="16"/>
        </w:rPr>
        <w:t>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бензосульфоновая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1804 Фенилтрихлорсилан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1805 Кислота фосфорная    21-6(5)-265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1808 Фосф</w:t>
      </w:r>
      <w:r>
        <w:rPr>
          <w:sz w:val="16"/>
          <w:szCs w:val="16"/>
        </w:rPr>
        <w:t>ора трибромид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1809 Фосфора трихлорид    32-6-265   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1810 Фосфора оксихлорид   31-6-265   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1811 Калия гидродифторид  31-6(5)-265               </w:t>
      </w:r>
      <w:r>
        <w:rPr>
          <w:sz w:val="16"/>
          <w:szCs w:val="16"/>
        </w:rPr>
        <w:t xml:space="preserve">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1812 Калия фторид         31-6(5)-265                         97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1814 Калия гидроксид -    31-6(5)-265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1815 Пропионилхлорид      31-</w:t>
      </w:r>
      <w:r>
        <w:rPr>
          <w:sz w:val="16"/>
          <w:szCs w:val="16"/>
        </w:rPr>
        <w:t>6-265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1816 Пропилтрихлорсилан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1817 Дисульфурилхлорид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1818 Кремния хлорид       12-6-400           7.2  -           95        </w:t>
      </w:r>
      <w:r>
        <w:rPr>
          <w:sz w:val="16"/>
          <w:szCs w:val="16"/>
        </w:rPr>
        <w:t xml:space="preserve">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1819 Натрия алюминат -    31-6(5)- 265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1824 Натрия гидроксид -   31-6(5)-265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1826 Смесь нитрующая,     12-8-265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отработанная,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азотной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50%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1827 Олова тетрахлорид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безводный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1828 Серы хлориды         12-8-400           7.3  -  </w:t>
      </w:r>
      <w:r>
        <w:rPr>
          <w:sz w:val="16"/>
          <w:szCs w:val="16"/>
        </w:rPr>
        <w:t xml:space="preserve">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1829 Серы триоксид  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1830 Кислота серная       11-8-265           7.4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1831 Кислота серная       12-8-400   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дымящая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1832 Кислота серная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отработанная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1833 Кислота сернистая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1834 Сульфурилхлорид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1835 Тетраметиламмония    31-6(5)-265               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гидроксид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1836 Тионилхлорид   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1837 Фосфора              12-6(5)-265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сул</w:t>
      </w:r>
      <w:r>
        <w:rPr>
          <w:sz w:val="16"/>
          <w:szCs w:val="16"/>
        </w:rPr>
        <w:t>ьфохлорид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1838 Титана тетрахлорид   12-6-265   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1840 Цинка хлорид -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1843 Аммония динитро-о-   31-6(5)-265               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крезолят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1846 Углерод              31-6(5)-265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четыреххлористый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1848 Кислота пропионовая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1849 Натрия сульфида      31-6(5)-265        7.3  +         </w:t>
      </w:r>
      <w:r>
        <w:rPr>
          <w:sz w:val="16"/>
          <w:szCs w:val="16"/>
        </w:rPr>
        <w:t xml:space="preserve">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кристаллогидрат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кристаллизированой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воды не менее 30%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1858 Гексафторпропилен    М31-6(5)-1920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121G)             Н31-6(5)-1690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Э31-6(5)-15</w:t>
      </w:r>
      <w:r>
        <w:rPr>
          <w:sz w:val="16"/>
          <w:szCs w:val="16"/>
        </w:rPr>
        <w:t>10      7.2  -           1,11          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И31-6(5)-1310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1862 Этилкротонат         21-6(5)-150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1863 Топливо авиационное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для турбинных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двигателей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</w:t>
      </w:r>
      <w:r>
        <w:rPr>
          <w:sz w:val="16"/>
          <w:szCs w:val="16"/>
        </w:rPr>
        <w:t>°C          21-6(5)-265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1864 Газоконденсат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t    &lt; 0 °C          21-6(5)-265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1865 н-Пропилнитрат 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1866 Смола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легковоспламеняющий-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21-6(5)-265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1873 Кислота хлорная, с   11-8-265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>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кислоты более 50%,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но не более 72%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1886 Бензальхлорид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1887 Бромхлорметан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1888 Хлороформ            31-6(5)-40</w:t>
      </w:r>
      <w:r>
        <w:rPr>
          <w:sz w:val="16"/>
          <w:szCs w:val="16"/>
        </w:rPr>
        <w:t>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1891 Этилбромид           32-6(5)-400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1892 Этилдихлорарсин      12-6-600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1897 Тетрахлорэтилен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1898 Аце</w:t>
      </w:r>
      <w:r>
        <w:rPr>
          <w:sz w:val="16"/>
          <w:szCs w:val="16"/>
        </w:rPr>
        <w:t>тилйодид          11-6(5)-265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1902 Диизооктилгидро-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фосфат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1906 Кислота серная,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регенированная из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кислого гудрона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1908 Натрия хлорит -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раствор,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активного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хлора более 5%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1912 Метилхлорид и        М31-6(5)-1520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метиленхлорид -      Н31-6(</w:t>
      </w:r>
      <w:r>
        <w:rPr>
          <w:sz w:val="16"/>
          <w:szCs w:val="16"/>
        </w:rPr>
        <w:t>5)-1300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смеси                Э31-6(5)-1160                       0,81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И31-6(5)-1010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1913 Неон охлажденный, 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1914 н-Бутилпропионат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1915 Циклогексанон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1916 Эфир                 31-6(5)-265        7.3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2,2-дихлордиэтиловый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1917 Этилакрилат          31-6(5)-2</w:t>
      </w:r>
      <w:r>
        <w:rPr>
          <w:sz w:val="16"/>
          <w:szCs w:val="16"/>
        </w:rPr>
        <w:t>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1918 Кумол       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1919 Метилакрилат      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1920 Нонаны               </w:t>
      </w:r>
      <w:r>
        <w:rPr>
          <w:sz w:val="16"/>
          <w:szCs w:val="16"/>
        </w:rPr>
        <w:t>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1921 Пропиленимин   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1922 Пирролидин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1935 Цианиды в растворах  12-6-400                      </w:t>
      </w:r>
      <w:r>
        <w:rPr>
          <w:sz w:val="16"/>
          <w:szCs w:val="16"/>
        </w:rPr>
        <w:t xml:space="preserve">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1938 Кислота бромуксусная 11-6(5)-265                         95            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1939 Фосфора оксибромид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1940 Кислота    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тиогликолевая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1941 Дифтордибромметан    21-6(5)-600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1951 Аргон охлажденный,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1958 Тетрафтордихлорэтан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(Ф 114)       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                        1,30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1961 Этан охлажденный, 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1963 Гелий охлажденный,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1966 Водород охлажденный,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1969 Изобутан или   </w:t>
      </w:r>
      <w:r>
        <w:rPr>
          <w:sz w:val="16"/>
          <w:szCs w:val="16"/>
        </w:rPr>
        <w:t xml:space="preserve">      М31-6(5)-850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изобутана смеси      Н31-6(5)-750       7.2  -           0,49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1970 Криптон охлажденный,                                           </w:t>
      </w:r>
      <w:r>
        <w:rPr>
          <w:sz w:val="16"/>
          <w:szCs w:val="16"/>
        </w:rPr>
        <w:t xml:space="preserve">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1972 Метан охлажденный,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1972 Природный газ с   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высоким содержанием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метана, охлажденный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1973 Дифторхлорметан и    М31-6(5)-2830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пентафторхлорэтан -  Н31-6(5)-2530                       1,05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смесь с постоянной   Э31-6(5)-2280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        И31-6(5)-</w:t>
      </w:r>
      <w:r>
        <w:rPr>
          <w:sz w:val="16"/>
          <w:szCs w:val="16"/>
        </w:rPr>
        <w:t>2030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кипения, содержащая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около 49%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дифторхлорметана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502)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1974 Дифторхлорбромметан  М31-6(5)-730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12В1)         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                        1,61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1976 Октафторциклобутан   М31-6(5)-880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 С318)             Н31-6(5)-780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    </w:t>
      </w:r>
      <w:r>
        <w:rPr>
          <w:sz w:val="16"/>
          <w:szCs w:val="16"/>
        </w:rPr>
        <w:t xml:space="preserve">                    1,34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1977 Азот охлажденный, 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1978 Пропан               М31-6(5)-2250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Н3</w:t>
      </w:r>
      <w:r>
        <w:rPr>
          <w:sz w:val="16"/>
          <w:szCs w:val="16"/>
        </w:rPr>
        <w:t>1-6(5)-2040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Э31-6(5)-1800      7.2  +           0,42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И31-6(5)-1650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1983 1,1,1-Трифтор-2-     М31-6(5)-700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хлорэтан (Ф 133а)    Н31-6(5)-700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</w:t>
      </w:r>
      <w:r>
        <w:rPr>
          <w:sz w:val="16"/>
          <w:szCs w:val="16"/>
        </w:rPr>
        <w:t>-6(5)-700                        1,18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1987 Спирты,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      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21-6(6)-150    </w:t>
      </w:r>
      <w:r>
        <w:rPr>
          <w:sz w:val="16"/>
          <w:szCs w:val="16"/>
        </w:rPr>
        <w:t xml:space="preserve">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1989 Альдегиды,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      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1991 Хлоропрен            11-6(5)-400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1992 Легковоспламеняющие- 21-6(5)-400        7.2  -           95            1,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 жидкости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1993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 жидкости,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&lt; 0 °C          31-6(5)-265        7.3  +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t    &gt;= 0 °C        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всп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1994 Железа пентакарбонил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1999 Асфальты или битумы, 21-6(5)-150        7.1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2014 Водорода пероксид -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водные растворы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пероксида водорода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20%, но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60%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(стабилизированные,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если необходимо)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2015 Водорода пероксид    11-6(5)-400                        </w:t>
      </w:r>
      <w:r>
        <w:rPr>
          <w:sz w:val="16"/>
          <w:szCs w:val="16"/>
        </w:rPr>
        <w:t xml:space="preserve">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водорода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пероксид - 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стабилизированные,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перекиси водорода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60%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2018 п-Хлоранилин         И31-6(5)-400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2019 Хлоранилины жидкие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2021 Хлорфенолы жидкие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2022 Крезол технический   31-6(5)-265</w:t>
      </w:r>
      <w:r>
        <w:rPr>
          <w:sz w:val="16"/>
          <w:szCs w:val="16"/>
        </w:rPr>
        <w:t xml:space="preserve">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2023 Эпихлоргидрин        31-6(5)-400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2029 Гидразин безводный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гидразин -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гидраз</w:t>
      </w:r>
      <w:r>
        <w:rPr>
          <w:sz w:val="16"/>
          <w:szCs w:val="16"/>
        </w:rPr>
        <w:t>ина более 64%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2030 Гидразин - гидрат    11-6(5)-400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гидразин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гидразина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64%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2031 Кислота азотная,     11-8-265     </w:t>
      </w:r>
      <w:r>
        <w:rPr>
          <w:sz w:val="16"/>
          <w:szCs w:val="16"/>
        </w:rPr>
        <w:t xml:space="preserve">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кроме красной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дымящей концентрации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70%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2032 Кислота азотная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красная дымящая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2038 Динитротолуолы       И31-6(5)-265          </w:t>
      </w:r>
      <w:r>
        <w:rPr>
          <w:sz w:val="16"/>
          <w:szCs w:val="16"/>
        </w:rPr>
        <w:t xml:space="preserve">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2045 Альдегид изомасляный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2046 Цимолы 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2047 Дихлорпропены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2048 Дициклопенталие</w:t>
      </w:r>
      <w:r>
        <w:rPr>
          <w:sz w:val="16"/>
          <w:szCs w:val="16"/>
        </w:rPr>
        <w:t>н     21-6(5)-150        7.2  -           97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2049 1,4-Диэтилбензол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2050 Диизобутилен - смеси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изомеров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2051 N,N-Диметилэта-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ноламин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2052 Лимонен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2053 Метилизобутилкар-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бинол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</w:t>
      </w:r>
      <w:r>
        <w:rPr>
          <w:sz w:val="16"/>
          <w:szCs w:val="16"/>
        </w:rPr>
        <w:t>054 Морфолин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2055 Стирол, мономер,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2056 Тетрагидрофуран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2057 Трипропилен  </w:t>
      </w:r>
      <w:r>
        <w:rPr>
          <w:sz w:val="16"/>
          <w:szCs w:val="16"/>
        </w:rPr>
        <w:t xml:space="preserve">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2058 Альдегид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валериановый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2059 Целлюлозы нитраты -  11-6(5)-150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</w:t>
      </w:r>
      <w:r>
        <w:rPr>
          <w:sz w:val="16"/>
          <w:szCs w:val="16"/>
        </w:rPr>
        <w:t>еняющи-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еся,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азота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12,6% и нитратов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целлюлозы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55% с температурой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вспышки менее 23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2059 Целлюлозы нитраты -  11-6(5)-265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еся,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азота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12,6% и нитратов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целлюлозы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55% с температурой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вспышки не менее 23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°C, но не более 61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2074 Акриламид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2075 Хлораль безводный    31-6(5)-400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2076 Крезолы (о-, м-, п-) 31-6(5)-265 </w:t>
      </w:r>
      <w:r>
        <w:rPr>
          <w:sz w:val="16"/>
          <w:szCs w:val="16"/>
        </w:rPr>
        <w:t xml:space="preserve">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2077 альфа-Нафтиламин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2078 Толуилендиизоциа-    31-6(5)-400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наты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2079 Диэтилентриамин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2093 трет-Бутила          13-6(5)-400                         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гидропероксид,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72% с водой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2116 Кумила гидропероксид 13-6(5)-400        7.2  -           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технический чистый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2125 п-Ментила      </w:t>
      </w:r>
      <w:r>
        <w:rPr>
          <w:sz w:val="16"/>
          <w:szCs w:val="16"/>
        </w:rPr>
        <w:t xml:space="preserve">      13-6(5)-400                         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гидропероксид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технически чистый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2162 Пинила гидропероксид 13-6(5)-400                         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технически чистый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2171 Изопропилкумила      13-6(5)-400              </w:t>
      </w:r>
      <w:r>
        <w:rPr>
          <w:sz w:val="16"/>
          <w:szCs w:val="16"/>
        </w:rPr>
        <w:t xml:space="preserve">           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гидропероксид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72%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2187 Двуокись углерода 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охлажденная,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2201 Окись азота                                                    </w:t>
      </w:r>
      <w:r>
        <w:rPr>
          <w:sz w:val="16"/>
          <w:szCs w:val="16"/>
        </w:rPr>
        <w:t xml:space="preserve">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охлажденная, жидкая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2205 Адиподинитрил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2206 Изоцианаты, н.у.к.   11-6(5)-400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изоцианатов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растворы, н.у.к.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 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кипения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менее 300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2209 Формальдегид -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2214 Ангидрид фталевый    ИП21-6(5)-265   </w:t>
      </w:r>
      <w:r>
        <w:rPr>
          <w:sz w:val="16"/>
          <w:szCs w:val="16"/>
        </w:rPr>
        <w:t xml:space="preserve">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расплавленный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2215 Ангидрид малеиновый  ИП21-6(5)-265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расплавленный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2218 Кислота акриловая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2219 Эфир</w:t>
      </w:r>
      <w:r>
        <w:rPr>
          <w:sz w:val="16"/>
          <w:szCs w:val="16"/>
        </w:rPr>
        <w:t xml:space="preserve">     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аллилглицидиловый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2222 Анизол 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2224 Бензонитрил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2225 Бензолсульфохлорид</w:t>
      </w:r>
      <w:r>
        <w:rPr>
          <w:sz w:val="16"/>
          <w:szCs w:val="16"/>
        </w:rPr>
        <w:t xml:space="preserve">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2226 Бензотрихлорид       11-6(5)-400        7.2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2227 н-Бутилметакрилат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2228 Бутилфенолы жидкие   21-6(5)-265   </w:t>
      </w:r>
      <w:r>
        <w:rPr>
          <w:sz w:val="16"/>
          <w:szCs w:val="16"/>
        </w:rPr>
        <w:t xml:space="preserve">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2232 Альдегид             32-6(5)-400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хлоруксусный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2234 Хлорбензотрифториды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2235 Хлорбензилхлориды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2238 Хлортолуолы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2239 Хлораминотолуолы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2240 Смесь хромовая       12-8-265   </w:t>
      </w:r>
      <w:r>
        <w:rPr>
          <w:sz w:val="16"/>
          <w:szCs w:val="16"/>
        </w:rPr>
        <w:t xml:space="preserve">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2241 Циклогептан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2242 Циклогептен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2243 Циклогексилацетат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2244 Цикл</w:t>
      </w:r>
      <w:r>
        <w:rPr>
          <w:sz w:val="16"/>
          <w:szCs w:val="16"/>
        </w:rPr>
        <w:t>опентанол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2245 Циклопентанон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2246 Циклопентен          21-6(5)-400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2247 Декан                21-6(5)-150               </w:t>
      </w:r>
      <w:r>
        <w:rPr>
          <w:sz w:val="16"/>
          <w:szCs w:val="16"/>
        </w:rPr>
        <w:t xml:space="preserve">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2248 Ди-(н-бутил)амин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2249 Эфир сим-       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дихлордиметиловый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2252 Эфир диметиловый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</w:t>
      </w:r>
      <w:r>
        <w:rPr>
          <w:sz w:val="16"/>
          <w:szCs w:val="16"/>
        </w:rPr>
        <w:t>гликоля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2253 N,N-Диметиланилин    31-6(5)-265        7.3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2256 Циклогексен          21-6(5)-265   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2257 Калий                П11-6-400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2258 1,2-Пропилендиамин   31-</w:t>
      </w:r>
      <w:r>
        <w:rPr>
          <w:sz w:val="16"/>
          <w:szCs w:val="16"/>
        </w:rPr>
        <w:t>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2259 Триэтилентетрамин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2260 Трипропиламин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2261 Ксиленолы            31-6(5)-265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</w:t>
      </w:r>
      <w:r>
        <w:rPr>
          <w:sz w:val="16"/>
          <w:szCs w:val="16"/>
        </w:rPr>
        <w:t>262 N,N-Диметилкарба-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монхлорид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2263 Диметилциклогексаны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2264 N,N-Диметилцикло-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гексиламин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</w:t>
      </w:r>
      <w:r>
        <w:rPr>
          <w:sz w:val="16"/>
          <w:szCs w:val="16"/>
        </w:rPr>
        <w:t>265 N,N-Диметилформамид  21-6(5)-150        7.2  -           95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2266 N,N-Диметиламино-    31-6-400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пропиламин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2267 Диметилтиофосфорил-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2269 3,3'-Иминодипропи-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2270 Этиламин - водные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растворы,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этиламина не менее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50%, но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70%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2271 Этиламилкетон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2272 N-Этиланилин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2273 2-Этиланилин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2274 N,N-Этилбензила-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нилин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2275 Спирт  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2-Этилбутиловый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2276 2-Этилгексиламин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2277 Этилметакрилат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2278 Гептен-1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2279 Гексахлорбутадиен-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1,3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2281 1,6-Гексаметилен-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диизоцианат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2282 Спирты гексиловые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2283 Изобутилметакрилат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2284 Изобутиронитрил      32-6(5)-400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2285 Трифторфенилмети-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лизоцианаты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2286 2,2,4,4,6,6-         21-6(5)-150                      </w:t>
      </w:r>
      <w:r>
        <w:rPr>
          <w:sz w:val="16"/>
          <w:szCs w:val="16"/>
        </w:rPr>
        <w:t xml:space="preserve">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Пентаметилгептан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2287 5-Метилгексен-1      21-6(5)-205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2288 4-Метилпентен-1      21-6-265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2289 Изофорондиамин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</w:t>
      </w:r>
      <w:r>
        <w:rPr>
          <w:sz w:val="16"/>
          <w:szCs w:val="16"/>
        </w:rPr>
        <w:t>0 3-Изоцианатометил-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3,5,5-Триметилцик-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логексилизоцианат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2293 4-Метокси-           21-6(5)-150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4метилпентанон-2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2294 N-Метиланилин        21-6</w:t>
      </w:r>
      <w:r>
        <w:rPr>
          <w:sz w:val="16"/>
          <w:szCs w:val="16"/>
        </w:rPr>
        <w:t>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2295 Метилхлорацетат      32-6(5)-265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2296 Метилциклогексан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2297 Метилциклогексанон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</w:t>
      </w:r>
      <w:r>
        <w:rPr>
          <w:sz w:val="16"/>
          <w:szCs w:val="16"/>
        </w:rPr>
        <w:t>98 Метилциклопентан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2299 Метилдихлорацетат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2300 2-Метил-5-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этилпиридин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2301 2-Метилфуран     </w:t>
      </w:r>
      <w:r>
        <w:rPr>
          <w:sz w:val="16"/>
          <w:szCs w:val="16"/>
        </w:rPr>
        <w:t xml:space="preserve">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2302 Метилизоамилкетон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2303 Изопропенилбензол    21-6(5)-150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2304 Нафталин             ТП31-6(5)-265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расплавленный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2306 Нитробензотри-       31-6(5)-265                         96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фториды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2307 3-Нитро-4-           31-6(5)-265                         96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хлорбензотрифторид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2308 Кислота       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нитрозилсерная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2309 Октадиены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2310 Ацетилацетон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2311 Фенети</w:t>
      </w:r>
      <w:r>
        <w:rPr>
          <w:sz w:val="16"/>
          <w:szCs w:val="16"/>
        </w:rPr>
        <w:t>дины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2312 Фенол расплавленный  ИП31-6(5)-265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2313 Пиколины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2317 Натрия               31-6-265                    </w:t>
      </w:r>
      <w:r>
        <w:rPr>
          <w:sz w:val="16"/>
          <w:szCs w:val="16"/>
        </w:rPr>
        <w:t xml:space="preserve">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тетрацианокупрат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(I)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2319 Углеводороды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терпеновые,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2320 Тетраэтиленпентамин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2321 Трихлорбе</w:t>
      </w:r>
      <w:r>
        <w:rPr>
          <w:sz w:val="16"/>
          <w:szCs w:val="16"/>
        </w:rPr>
        <w:t>нзолы       21-6(6)-265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2322 Трихлорбутены        31-6(5)-205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2323 Триэтилфосфит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2324 Триизобутилен        21-6(5)-265  </w:t>
      </w:r>
      <w:r>
        <w:rPr>
          <w:sz w:val="16"/>
          <w:szCs w:val="16"/>
        </w:rPr>
        <w:t xml:space="preserve">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2325 Мезитилен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2326 3,5,5-Триметилцик-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логексиламин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2327 Триметилгексаме-     21-6(5)-265                     </w:t>
      </w:r>
      <w:r>
        <w:rPr>
          <w:sz w:val="16"/>
          <w:szCs w:val="16"/>
        </w:rPr>
        <w:t xml:space="preserve">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тилендиамины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2328 Триметилгексаме-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тилендиизоцианат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2329 Триметилфосфит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2330 Ундекан              21-6(5)-150            </w:t>
      </w:r>
      <w:r>
        <w:rPr>
          <w:sz w:val="16"/>
          <w:szCs w:val="16"/>
        </w:rPr>
        <w:t xml:space="preserve">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2332 Ацетальдоксин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2333 Аллилацетат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2334 Аллиламин   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2335 Эфир аллилэтиловый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2336 Аллилформиат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2337 Тиофенол     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2338 Бензотрифторид       31-6(5)-150</w:t>
      </w:r>
      <w:r>
        <w:rPr>
          <w:sz w:val="16"/>
          <w:szCs w:val="16"/>
        </w:rPr>
        <w:t xml:space="preserve">        7.2  -           97            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2339 2-Бромбутан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2340 Эфир     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2-Бромэтилэтиловый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2341 1-Бром-3-метилбутан  21-6(5)-150</w:t>
      </w:r>
      <w:r>
        <w:rPr>
          <w:sz w:val="16"/>
          <w:szCs w:val="16"/>
        </w:rPr>
        <w:t xml:space="preserve">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2342 Бромметилпропаны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2343 2-Бромпентан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2344 Бромпропаны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2345 3-Бр</w:t>
      </w:r>
      <w:r>
        <w:rPr>
          <w:sz w:val="16"/>
          <w:szCs w:val="16"/>
        </w:rPr>
        <w:t>омпропин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2346 Диацетил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2347 н-Бутилмеркаптан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2348 н-Бутилакрилат       31-6(5)-265        7.3  + </w:t>
      </w:r>
      <w:r>
        <w:rPr>
          <w:sz w:val="16"/>
          <w:szCs w:val="16"/>
        </w:rPr>
        <w:t xml:space="preserve">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2350 Эфир    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н-бутилметиловый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2351 Бутилинтриты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2352 Эфир винилбутиловый  21-6(5)-265    </w:t>
      </w:r>
      <w:r>
        <w:rPr>
          <w:sz w:val="16"/>
          <w:szCs w:val="16"/>
        </w:rPr>
        <w:t xml:space="preserve">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2353 Бутиронлхлорид   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2354 Эфир    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хлорметилэтиловый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2356 Изопропилхлорид      31-6(5)-400                  </w:t>
      </w:r>
      <w:r>
        <w:rPr>
          <w:sz w:val="16"/>
          <w:szCs w:val="16"/>
        </w:rPr>
        <w:t xml:space="preserve">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2357 Циклогексиламин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2358 1,3,5,7-Циклоокта-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тетраен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2359 Диаллиламин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2360 Эфир диаллиловый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2361 Диизобутиламин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2362 Этилиденхлорид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2363 Этилмеркаптан        11-6(5)-600</w:t>
      </w:r>
      <w:r>
        <w:rPr>
          <w:sz w:val="16"/>
          <w:szCs w:val="16"/>
        </w:rPr>
        <w:t xml:space="preserve">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2364 Пропилбензол     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2366 Диэтилкарбонат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2367 Альдегид-альфа-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мети</w:t>
      </w:r>
      <w:r>
        <w:rPr>
          <w:sz w:val="16"/>
          <w:szCs w:val="16"/>
        </w:rPr>
        <w:t>лвалериановый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2368 альфа-Пинен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2369 Эфир монобутиловый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этиленгликоля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2370 Гексен-1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2371 Метилбутены          31-6(5)-600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2372 N,N,N',N'-Тетра-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метилэтилендиамин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2373 Диэтоксиметан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2374 3,3-Диэ</w:t>
      </w:r>
      <w:r>
        <w:rPr>
          <w:sz w:val="16"/>
          <w:szCs w:val="16"/>
        </w:rPr>
        <w:t>токсипропен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2375 Диэтилсульфид 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2376 2,3-Дигидро-N-пиран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3277 1,1-Диметоксиэтан    21-6(5)-400                  </w:t>
      </w:r>
      <w:r>
        <w:rPr>
          <w:sz w:val="16"/>
          <w:szCs w:val="16"/>
        </w:rPr>
        <w:t xml:space="preserve">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2378 2-Диметиламино-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ацетонитрил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2379 1,3-Диметилбу-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тиламин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2380 Диметилдиэтокси-     31-6(5)-265                   </w:t>
      </w:r>
      <w:r>
        <w:rPr>
          <w:sz w:val="16"/>
          <w:szCs w:val="16"/>
        </w:rPr>
        <w:t xml:space="preserve">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силан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2381 Диметилдисульфид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2382 сим-Диметилгидразин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2383 Дипропиламин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2384 Эфир </w:t>
      </w:r>
      <w:r>
        <w:rPr>
          <w:sz w:val="16"/>
          <w:szCs w:val="16"/>
        </w:rPr>
        <w:t>дипропиловый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2385 Этилизобутират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2386 1-Этилпиперидин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2387 Фторбензол           31-6(5)-265                </w:t>
      </w:r>
      <w:r>
        <w:rPr>
          <w:sz w:val="16"/>
          <w:szCs w:val="16"/>
        </w:rPr>
        <w:t xml:space="preserve">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2388 Фтортолуолы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2389 Фуран                12-6(5)-400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2390 2-Йодбутан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2391 Йодметилпропаны     </w:t>
      </w:r>
      <w:r>
        <w:rPr>
          <w:sz w:val="16"/>
          <w:szCs w:val="16"/>
        </w:rPr>
        <w:t xml:space="preserve">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2392 Йодпропаны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2393 Изобутилформиат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2394 Изобутилпропионат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2395 Изобутиронлхлорид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2396 Метакролеин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2397 Метилизопропилкетон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2398 Эфир метил-трет-     31-6(5)-400   </w:t>
      </w:r>
      <w:r>
        <w:rPr>
          <w:sz w:val="16"/>
          <w:szCs w:val="16"/>
        </w:rPr>
        <w:t xml:space="preserve">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бутиловый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2399 1-Метилпиперидин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2400 Метилизовалерат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2401 Пиперидин            31-6(5)-150                         </w:t>
      </w:r>
      <w:r>
        <w:rPr>
          <w:sz w:val="16"/>
          <w:szCs w:val="16"/>
        </w:rPr>
        <w:t>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2402 Пропилмеркаптаны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2403 Изопропенилацетат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2404 Пропионитрил  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2405 Изопропилбутират     21-6(5)-</w:t>
      </w:r>
      <w:r>
        <w:rPr>
          <w:sz w:val="16"/>
          <w:szCs w:val="16"/>
        </w:rPr>
        <w:t>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2406 Изопропилизобутират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2407 Изопропилхлорфор-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миат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2409 Изопропилпропионат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2410 1,2,3,6-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Тетрагидропиридин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2411 Бутиронитрил  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2412 Тетрагидротиофен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2413 Тетрапропилор-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тотитанат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2414 Тиофен      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2416 Метилборат    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2426 Аммония нит</w:t>
      </w:r>
      <w:r>
        <w:rPr>
          <w:sz w:val="16"/>
          <w:szCs w:val="16"/>
        </w:rPr>
        <w:t>рат                                            8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(высококонцентриро-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ванный раствор)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2427 Калия-хлорат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2428 Натрия хлорат -      31-6(5)-2</w:t>
      </w:r>
      <w:r>
        <w:rPr>
          <w:sz w:val="16"/>
          <w:szCs w:val="16"/>
        </w:rPr>
        <w:t>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2429 Кальция хлорат -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2431 Анизидины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2432 N,N-Диэтиланилин     31-6(5)-150   </w:t>
      </w:r>
      <w:r>
        <w:rPr>
          <w:sz w:val="16"/>
          <w:szCs w:val="16"/>
        </w:rPr>
        <w:t xml:space="preserve">     7.3  -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2434 Дибензилдихлорсилан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2435 Фенилэтилдихлорси-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2436 Кислота тиоуксусная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2437 Метилфенилдихлорси-  31-6-265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2438 Триметилацетилхло-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2442 Трихлорацетилхлорид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2443 Ванадия        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окситрихлорид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2444 Ванадия тетрахлорид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2445 Литийалкилы          11-10-1000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2447 Фосфор </w:t>
      </w:r>
      <w:r>
        <w:rPr>
          <w:sz w:val="16"/>
          <w:szCs w:val="16"/>
        </w:rPr>
        <w:t>белый         ИП11-6-400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расплавленный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2448 Сера расплавленная   ИП11-6(5)-265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2456 2-Хлорпропен         31-6(5)-600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2457 2,3-Диметилбутан     21-6</w:t>
      </w:r>
      <w:r>
        <w:rPr>
          <w:sz w:val="16"/>
          <w:szCs w:val="16"/>
        </w:rPr>
        <w:t>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2458 Гексадиен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2459 2-Метилбутен-1 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2460 2-Метилбутен-2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</w:t>
      </w:r>
      <w:r>
        <w:rPr>
          <w:sz w:val="16"/>
          <w:szCs w:val="16"/>
        </w:rPr>
        <w:t>61 Метилпентадиены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2470 Бензилцианид жидкий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2474 Тиофосген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2477 Метилизотиоцианат    11-6(5)-400        </w:t>
      </w:r>
      <w:r>
        <w:rPr>
          <w:sz w:val="16"/>
          <w:szCs w:val="16"/>
        </w:rPr>
        <w:t xml:space="preserve">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2481 Этилизоцианат  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2482 Пропилизоцианат  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2483 Изопропилизоцианат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2484 Трет-бутилиз</w:t>
      </w:r>
      <w:r>
        <w:rPr>
          <w:sz w:val="16"/>
          <w:szCs w:val="16"/>
        </w:rPr>
        <w:t>оцианат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2485 н-Бутилизоцианат     11-6(5)-265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2486 Изобутилизоцианат    11-6(5)-265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2487 Фенилизоцианат       41-6(5)-265                       </w:t>
      </w:r>
      <w:r>
        <w:rPr>
          <w:sz w:val="16"/>
          <w:szCs w:val="16"/>
        </w:rPr>
        <w:t xml:space="preserve">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2488 Циклогексилизоцианат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2489 4,4'-Дифенилметанди- 31-6(5)-265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изоцианат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2490 Эфир дихлордиизопро- 31-6(5)-265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пиловы</w:t>
      </w:r>
      <w:r>
        <w:rPr>
          <w:sz w:val="16"/>
          <w:szCs w:val="16"/>
        </w:rPr>
        <w:t>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2491 Этаноламин или       21-6(5)-265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этаноламина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2493 Гексаметиленимин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2495 Йода пентафторид 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2496 Ангидрид пропионовый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2498 1,2,3,6-Тетрагидро-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бензальдегид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2501 Триэтиленимид        31-6(5)-265     </w:t>
      </w:r>
      <w:r>
        <w:rPr>
          <w:sz w:val="16"/>
          <w:szCs w:val="16"/>
        </w:rPr>
        <w:t xml:space="preserve">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фосфорной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2502 Валерилхлорид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2504 1,1,2,2- 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Тетрабромэтан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2511 Кисло</w:t>
      </w:r>
      <w:r>
        <w:rPr>
          <w:sz w:val="16"/>
          <w:szCs w:val="16"/>
        </w:rPr>
        <w:t>та    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2-хлорпропионовая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2513 Бромацетилбромид     11-6-265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2514 Бромбензол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2515 Бромоформ          </w:t>
      </w:r>
      <w:r>
        <w:rPr>
          <w:sz w:val="16"/>
          <w:szCs w:val="16"/>
        </w:rPr>
        <w:t xml:space="preserve">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2517 Дифторхлорэтаны      М31-6(5)-890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(Ф142б)              Н31-6(5)-780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Э31-6(5)-700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И31-6(5)-700       7.2  +           0,99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</w:t>
      </w:r>
      <w:r>
        <w:rPr>
          <w:sz w:val="16"/>
          <w:szCs w:val="16"/>
        </w:rPr>
        <w:t>518 1,5,9-   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Циклододекатриен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2520 Циклооктадиены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2521 Дикетен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</w:t>
      </w:r>
      <w:r>
        <w:rPr>
          <w:sz w:val="16"/>
          <w:szCs w:val="16"/>
        </w:rPr>
        <w:t>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2522 Диметиламино-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этилметакрилат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2524 Триэтилортоформиат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2525 Этилоксалат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2526 альфа-Фурфуриламин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2527 Изобутилакрилат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2528 Изобутилизобутират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2529 Кислот</w:t>
      </w:r>
      <w:r>
        <w:rPr>
          <w:sz w:val="16"/>
          <w:szCs w:val="16"/>
        </w:rPr>
        <w:t>а изомасляная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2530 Ангидрид изомасляный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2531 Кислота метакриловая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ингибированния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2533 Метилтрихлорацетат   21</w:t>
      </w:r>
      <w:r>
        <w:rPr>
          <w:sz w:val="16"/>
          <w:szCs w:val="16"/>
        </w:rPr>
        <w:t>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2535 Метилморфолин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2536 2-Метилтетрагидрофу- 21-6(5)-265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2541 Терпинолен           21-6(5)-150                   </w:t>
      </w:r>
      <w:r>
        <w:rPr>
          <w:sz w:val="16"/>
          <w:szCs w:val="16"/>
        </w:rPr>
        <w:t xml:space="preserve">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2542 Трибутиламин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2552 Гексафторацетонгид-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2554 Металлилхлорид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2558 альфа-Эп</w:t>
      </w:r>
      <w:r>
        <w:rPr>
          <w:sz w:val="16"/>
          <w:szCs w:val="16"/>
        </w:rPr>
        <w:t>ибромгидрин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2560 2-Метилпентанол-2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2561 3-Метилбутен-1       31-6(5)-600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2564 Кислота трихлор-     31-6(5)-265                   </w:t>
      </w:r>
      <w:r>
        <w:rPr>
          <w:sz w:val="16"/>
          <w:szCs w:val="16"/>
        </w:rPr>
        <w:t xml:space="preserve">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уксусная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2565 Дициклогексиламин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2571 Кислота              11-8-265           7.3  -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этансульфоновая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2572 Фенилгидразин        31-6(5)-265     </w:t>
      </w:r>
      <w:r>
        <w:rPr>
          <w:sz w:val="16"/>
          <w:szCs w:val="16"/>
        </w:rPr>
        <w:t xml:space="preserve">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2574 Трикрезилфосфат, с   31-6(5)-265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ортоизомера более 3%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2576 Фосфора оксибромид   НП31-8-265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расплавленный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2577 Фенилацетилхлорид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2579 Пиперазин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2580 Алюминия бромид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2581 Алюминия хлор</w:t>
      </w:r>
      <w:r>
        <w:rPr>
          <w:sz w:val="16"/>
          <w:szCs w:val="16"/>
        </w:rPr>
        <w:t>ид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2582 Железа трихлорид -   31-6(5)-265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2584 Алкил-, арил- или    31-8-265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толуол сульфокисло</w:t>
      </w:r>
      <w:r>
        <w:rPr>
          <w:sz w:val="16"/>
          <w:szCs w:val="16"/>
        </w:rPr>
        <w:t>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свободной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серной кислоты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5%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2586 Алкил-, Арил-толуол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сульфокислоты жидкие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свободной</w:t>
      </w:r>
      <w:r>
        <w:rPr>
          <w:sz w:val="16"/>
          <w:szCs w:val="16"/>
        </w:rPr>
        <w:t xml:space="preserve"> серной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кислоты не более 5%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2589 Винилхлорацетат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2591 Ксенон охлажденный,                                                    8, 12, 13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2602 Дифтордихлорметан и  МЭ1-</w:t>
      </w:r>
      <w:r>
        <w:rPr>
          <w:sz w:val="16"/>
          <w:szCs w:val="16"/>
        </w:rPr>
        <w:t>6(5)-2000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1,1-Дифторэтан -     Н31-6(5)-1800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азеотронная смесь,   Э31-6(5)-1600                        1,01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содержащая прибли-   И31-6(5)-1450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зительно 74%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дифтордихлорметана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2603 Циклогептатриен  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2604 Бора трифторида  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диэтилэфират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2605 Метоксиметилизоциа-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2606 Тетраметоксисилан 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2607 Акролеина димер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2608 Нитропропаны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2610 Триалли</w:t>
      </w:r>
      <w:r>
        <w:rPr>
          <w:sz w:val="16"/>
          <w:szCs w:val="16"/>
        </w:rPr>
        <w:t>ламин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2611 бета-Пропиленхлор-   11-6(5)-265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2612 Эфир метилиропиловый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2614 Спирт метилаллиловый 21-6(5)-150</w:t>
      </w:r>
      <w:r>
        <w:rPr>
          <w:sz w:val="16"/>
          <w:szCs w:val="16"/>
        </w:rPr>
        <w:t xml:space="preserve">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2615 Эфир пропилэтиловый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2616 Триизопропилборат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2617 Метилциклогексанолы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 те</w:t>
      </w:r>
      <w:r>
        <w:rPr>
          <w:sz w:val="16"/>
          <w:szCs w:val="16"/>
        </w:rPr>
        <w:t>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вспышки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60,5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2618 Винилтолуол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смесь изомеров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2619 N-Диметилбензиламин  21-6(5)-150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2620 Амилбутираты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2621 Ацетоин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2622 Глицидальдегид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2626 Кислота хлорноватая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раствор, с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хлорноватой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10%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2643 Метилбромацетат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2644 Метилиодид           31-6(5)-400                   </w:t>
      </w:r>
      <w:r>
        <w:rPr>
          <w:sz w:val="16"/>
          <w:szCs w:val="16"/>
        </w:rPr>
        <w:t xml:space="preserve">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2646 Гексахлорциклопен-   12-6-400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тадиен-1,3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2650 1,1-Дихлор-1-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нитроэтан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2653 Бензилиодид          31-6(5)-265                   </w:t>
      </w:r>
      <w:r>
        <w:rPr>
          <w:sz w:val="16"/>
          <w:szCs w:val="16"/>
        </w:rPr>
        <w:t xml:space="preserve">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2656 Хинолин  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2661 Гексахлорацетон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2662 Гидрохинон жидкий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2664 Дибромметан          21</w:t>
      </w:r>
      <w:r>
        <w:rPr>
          <w:sz w:val="16"/>
          <w:szCs w:val="16"/>
        </w:rPr>
        <w:t>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2666 Этилцианацетат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2667 Бутилтолуолы     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2668 Хлорацетонитрил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>2669 Хлоркрезолы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2672 Аммиак - растворы в  31-6(5)-400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воде, относительная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плотность от 0,880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 0,957 при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температуре 15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с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аммиака более 10%,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но не более 35%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2677 Рубидия гидроксид -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2679 Лития гидроксид -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2681 Цезия гидроксид -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2683 Аммония сульфид -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2684 3-Диэтилмонопро-     31-6(5)-265              </w:t>
      </w:r>
      <w:r>
        <w:rPr>
          <w:sz w:val="16"/>
          <w:szCs w:val="16"/>
        </w:rPr>
        <w:t xml:space="preserve">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пиламин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2685 N,N-       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Диэтилэтилендиамин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2686 N,N-Диэтилэтаноламин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2688 1-Бром-3-хлорпропан  31-6(5)-150        </w:t>
      </w:r>
      <w:r>
        <w:rPr>
          <w:sz w:val="16"/>
          <w:szCs w:val="16"/>
        </w:rPr>
        <w:t xml:space="preserve">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2689 Хлоргидрин глицерина 31-6(5)-150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2690 N, н-Бутилмидазол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2692 Бора трибромид 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2693 Гидросульфит</w:t>
      </w:r>
      <w:r>
        <w:rPr>
          <w:sz w:val="16"/>
          <w:szCs w:val="16"/>
        </w:rPr>
        <w:t>ы        31-6(5)-265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неорганические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2699 Кислота              12-8-400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трифторуксусная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2705 3-Метилпентен-2-ин-  31-6</w:t>
      </w:r>
      <w:r>
        <w:rPr>
          <w:sz w:val="16"/>
          <w:szCs w:val="16"/>
        </w:rPr>
        <w:t>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4-ол-1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2707 Диметилдиоксаны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2708 3-Метоксибутилацетат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2709 Бутилбензолы         21-6(5)-150        7.3  +    </w:t>
      </w:r>
      <w:r>
        <w:rPr>
          <w:sz w:val="16"/>
          <w:szCs w:val="16"/>
        </w:rPr>
        <w:t xml:space="preserve">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2710 4-Гептанон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2711 1,3-Дибромбензол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2730 Нитроанизолы         31-6(5)-265        7.2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2732 Нитробромбензолы     И31-6(5)-265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2733 Алкиламины, н.у.к.,  31-6(5)-265                         97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полиалкиламины,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легковос-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пламеняющиеся, едкие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</w:t>
      </w:r>
      <w:r>
        <w:rPr>
          <w:sz w:val="16"/>
          <w:szCs w:val="16"/>
        </w:rPr>
        <w:t>4 Алкиламины, н.у.к.,  31-6(5)-265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полиалкиламины,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едкие,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2735 Алкиламины, н.у.к.,  31-6(5)-265                         97        </w:t>
      </w:r>
      <w:r>
        <w:rPr>
          <w:sz w:val="16"/>
          <w:szCs w:val="16"/>
        </w:rPr>
        <w:t xml:space="preserve">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полиалкиламины,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едкие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2738 N-н-Бутиланилин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2739 Ангидрид масляный 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2740 Пропилхлорформиат    Перевозка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</w:t>
      </w:r>
      <w:r>
        <w:rPr>
          <w:sz w:val="16"/>
          <w:szCs w:val="16"/>
        </w:rPr>
        <w:t xml:space="preserve">                      запрещена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2743 н-Бутилхлорформиат   12-6(5)-400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2744 Циклобутилхлорфор-   12-6(5)-400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миат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2745 Хлорметилхлорформиат 12-6(5)-400                       </w:t>
      </w:r>
      <w:r>
        <w:rPr>
          <w:sz w:val="16"/>
          <w:szCs w:val="16"/>
        </w:rPr>
        <w:t xml:space="preserve">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2746 Фенилхлорформиат     12-6(5)-265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2747 трет-Бутилциклогек-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силхлорформиат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2748 2-Этилгексилхлор-    12-6(5)-265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</w:t>
      </w:r>
      <w:r>
        <w:rPr>
          <w:sz w:val="16"/>
          <w:szCs w:val="16"/>
        </w:rPr>
        <w:t>ормиат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2749 Тетраметилсилан      11-6-600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2750 1,3-Дихлорпропанол-2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2751 Диэтилтиофосфорил-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2752 Эфир        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этилглицидиловый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2753 N-Этилбензилтолу-    31-6(5)-400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идины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2754 N-Этилтолуидины      31-6(5)-400                         9</w:t>
      </w:r>
      <w:r>
        <w:rPr>
          <w:sz w:val="16"/>
          <w:szCs w:val="16"/>
        </w:rPr>
        <w:t>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2785 4-Тиопентаналь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2788 Оловоорганические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соединения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2789 Кислота уксусная     31-6(5)-265                     </w:t>
      </w:r>
      <w:r>
        <w:rPr>
          <w:sz w:val="16"/>
          <w:szCs w:val="16"/>
        </w:rPr>
        <w:t xml:space="preserve">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ледяная или кислота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уксусная - раствор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кислоты более 80%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2790 Кислота уксусная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 с массовой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долей кислоты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10, но не более 80%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2796 Кислота серная       11-8-265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концентрации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51%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2797 Жидкость   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аккумуляторная,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щелочная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2798 Фенилдихлорфосфин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2799 Фенилфосфортиоди- 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хлорид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2801 Красители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 или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полупродукты синтеза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красителей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едкие,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CO II: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CO III: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2810 Ядовие жидкости,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н.у.к.: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>CO II:       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CO III:     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2815 N-Аминоэтилинперазин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2817 Аммония              11-6(5)-400           </w:t>
      </w:r>
      <w:r>
        <w:rPr>
          <w:sz w:val="16"/>
          <w:szCs w:val="16"/>
        </w:rPr>
        <w:t xml:space="preserve">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гидродифторид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2818 Аммония полисульфид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2819 Диамилгидрофосфат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2820 Кислота масляная   </w:t>
      </w:r>
      <w:r>
        <w:rPr>
          <w:sz w:val="16"/>
          <w:szCs w:val="16"/>
        </w:rPr>
        <w:t xml:space="preserve">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2821 Фенол - растворы     31-6(5)-400        7.3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2822 2-Хлорпиридин    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2826 Этилхлортиоформиат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2829 Кислота капроновая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2831 1,1,1-Трихлорэтан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2834 Кислота фосфористая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2837 Натрия гидросульфат  31-6-265     </w:t>
      </w:r>
      <w:r>
        <w:rPr>
          <w:sz w:val="16"/>
          <w:szCs w:val="16"/>
        </w:rPr>
        <w:t xml:space="preserve">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раствор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2838 Винилбутират         21-6(5)-265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2839 Альдоль      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2840 Бутиральдегидоксим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2841 Ди-н-амиламин 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2842 Нитроэтан  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2849 3-Хлорпропанол-1     31-6(5)-265</w:t>
      </w:r>
      <w:r>
        <w:rPr>
          <w:sz w:val="16"/>
          <w:szCs w:val="16"/>
        </w:rPr>
        <w:t xml:space="preserve">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2850 Пропилена тетрамер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2851 Бора трифторида      11-8-265           7.2  +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дигидрат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2872 1,2-Дибром-3-        21-6(5)-265        7.2  +         </w:t>
      </w:r>
      <w:r>
        <w:rPr>
          <w:sz w:val="16"/>
          <w:szCs w:val="16"/>
        </w:rPr>
        <w:t xml:space="preserve">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хлорпропан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2873 N,N-Дибутил-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этаноламин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2874 Спирт фурфуриловый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2879 Селена оксидихлорид  12-8-265                         </w:t>
      </w:r>
      <w:r>
        <w:rPr>
          <w:sz w:val="16"/>
          <w:szCs w:val="16"/>
        </w:rPr>
        <w:t xml:space="preserve">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2902 Пестициды жидкие,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2903 Пестициды жидкие,    31-6(5)-400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легковос-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пламеняющиеся,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2906 Триизоцианатоизо-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цианурат изофорон-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диизоцианата 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 (70%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по массе)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2912 Радиоактивные        12-6(5)-265                         90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материалы с низкой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удельной активностью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(НУА),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2920 Коррозионные         11-6-400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жидкости, легковос-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пламеняющиеся,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2924 Легковоспламеняющие- 11-6-400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 жидкости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коррозионные,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2929 Ядовитые жидкости,   11-6(5)-400            </w:t>
      </w:r>
      <w:r>
        <w:rPr>
          <w:sz w:val="16"/>
          <w:szCs w:val="16"/>
        </w:rPr>
        <w:t xml:space="preserve">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щиеся,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2933 Метил-2-             21-6(5)-265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хлорпропионат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2934 Изопропил-2-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Хлорпроп</w:t>
      </w:r>
      <w:r>
        <w:rPr>
          <w:sz w:val="16"/>
          <w:szCs w:val="16"/>
        </w:rPr>
        <w:t>ионат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2935 Этил-2-хлорпропионат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2936 Кислота альфа-мер-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каптопропионовая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2937 Спирт альфа-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метилбензиловый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2938 Метилбензоат  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2941 Фторанилины     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2943 Тетрагидрофурфурил-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амин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</w:t>
      </w:r>
      <w:r>
        <w:rPr>
          <w:sz w:val="16"/>
          <w:szCs w:val="16"/>
        </w:rPr>
        <w:t>5 N-Метилбутиламин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2946 2-Амино-5-диэтил-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аминопептан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2947 Изопропилхлорацетат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2948 3-Трифторметиланилин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2965 Эфират диметиловый   31-6-265   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трифторида бора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2966 Монотиоэтиленгликоль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2980 Уранила нитрата      12-6(5)-265                         90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гексагидрат 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2983 Этиленоксид и        12-6(5)-600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пропиленоксид смесь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</w:t>
      </w:r>
      <w:r>
        <w:rPr>
          <w:sz w:val="16"/>
          <w:szCs w:val="16"/>
        </w:rPr>
        <w:t>иленоксида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30%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2984 Водорода пероксид -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водные растворы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пероксида водорода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8%,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менее 20%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(стаби</w:t>
      </w:r>
      <w:r>
        <w:rPr>
          <w:sz w:val="16"/>
          <w:szCs w:val="16"/>
        </w:rPr>
        <w:t>лизированные,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если необходимо)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2985 Хлорсиланы, н.у.к.   31-6-400   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2991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карбаматов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</w:t>
      </w:r>
      <w:r>
        <w:rPr>
          <w:sz w:val="16"/>
          <w:szCs w:val="16"/>
        </w:rPr>
        <w:t>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2992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карбаматов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2993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мышьякосодержащие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</w:t>
      </w:r>
      <w:r>
        <w:rPr>
          <w:sz w:val="16"/>
          <w:szCs w:val="16"/>
        </w:rPr>
        <w:t>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2994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мышьякосодержащие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2995 Пестициды            31-6(</w:t>
      </w:r>
      <w:r>
        <w:rPr>
          <w:sz w:val="16"/>
          <w:szCs w:val="16"/>
        </w:rPr>
        <w:t>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</w:t>
      </w:r>
      <w:r>
        <w:rPr>
          <w:sz w:val="16"/>
          <w:szCs w:val="16"/>
        </w:rPr>
        <w:t>996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хлорорганические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2997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триазинов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легковос-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пламеняющиеся,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2998 Пестициды на основе  31-6(5)-400                      </w:t>
      </w:r>
      <w:r>
        <w:rPr>
          <w:sz w:val="16"/>
          <w:szCs w:val="16"/>
        </w:rPr>
        <w:t xml:space="preserve">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триазинов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2999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феноксисоединений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3000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феноксисоединений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3001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фенилмочевины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3002 Пестициды на основе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фенилмочевины,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3003 Пестициды -          31-6(5)-400</w:t>
      </w:r>
      <w:r>
        <w:rPr>
          <w:sz w:val="16"/>
          <w:szCs w:val="16"/>
        </w:rPr>
        <w:t xml:space="preserve">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бензойной кислоты,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</w:t>
      </w:r>
      <w:r>
        <w:rPr>
          <w:sz w:val="16"/>
          <w:szCs w:val="16"/>
        </w:rPr>
        <w:t>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3004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бензойной кислоты,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3005 Пестициды на основе  31-6(5)-400                 </w:t>
      </w:r>
      <w:r>
        <w:rPr>
          <w:sz w:val="16"/>
          <w:szCs w:val="16"/>
        </w:rPr>
        <w:t xml:space="preserve">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дитиокарбаматов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3006 Пестициды на основе  </w:t>
      </w:r>
      <w:r>
        <w:rPr>
          <w:sz w:val="16"/>
          <w:szCs w:val="16"/>
        </w:rPr>
        <w:t>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дитиокарбаматов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3007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фталимида,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3008 Пестициды -          31-6(5)-400                 </w:t>
      </w:r>
      <w:r>
        <w:rPr>
          <w:sz w:val="16"/>
          <w:szCs w:val="16"/>
        </w:rPr>
        <w:t xml:space="preserve">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фталимида,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3009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медьсодержащие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</w:t>
      </w:r>
      <w:r>
        <w:rPr>
          <w:sz w:val="16"/>
          <w:szCs w:val="16"/>
        </w:rPr>
        <w:t>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3010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медьсодержащие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</w:t>
      </w:r>
      <w:r>
        <w:rPr>
          <w:sz w:val="16"/>
          <w:szCs w:val="16"/>
        </w:rPr>
        <w:t>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3011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ртутьсодержащие,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3012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ртутьсодержащие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3013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</w:t>
      </w:r>
      <w:r>
        <w:rPr>
          <w:sz w:val="16"/>
          <w:szCs w:val="16"/>
        </w:rPr>
        <w:t>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нитрофенола,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3014 Пестициды -          31-6(5)-400      </w:t>
      </w:r>
      <w:r>
        <w:rPr>
          <w:sz w:val="16"/>
          <w:szCs w:val="16"/>
        </w:rPr>
        <w:t xml:space="preserve">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нитрофенола,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3015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дипиридила,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3016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производные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дипиридила,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ядовитые,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3017 Пестициды -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фосфорорганические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щиеся,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3018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фосфорорганические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3019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оловоорганические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легковоспламеняющие-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ся, н.у.к.,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температурой вспышки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не менее 23 °C, но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61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3020 Пестициды         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оловоорганические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жидкие, ядовитые,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3022 1,2-Бутиленоксид     31-6(5)-265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3023 трет-Октилмеркаптан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3049 Алкилгалогениды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металлов,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3050 Алкилгидриды   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металлов,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3051 Алюминийалкилы 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3052 Алю</w:t>
      </w:r>
      <w:r>
        <w:rPr>
          <w:sz w:val="16"/>
          <w:szCs w:val="16"/>
        </w:rPr>
        <w:t>минийалкил- 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галогениды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3053 Магнийалкилы         11-10-1000                          95            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3054 Циклогексилмеркаптан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</w:t>
      </w:r>
      <w:r>
        <w:rPr>
          <w:sz w:val="16"/>
          <w:szCs w:val="16"/>
        </w:rPr>
        <w:t>5 2-(2-Аминоэтокси)-   31-6(5)-150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этанол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3056 н-Гентальдегид     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3065 Алкогольные напитки  21-6(5)-150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3066 Материалы            21</w:t>
      </w:r>
      <w:r>
        <w:rPr>
          <w:sz w:val="16"/>
          <w:szCs w:val="16"/>
        </w:rPr>
        <w:t>-6(5)-265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лакокрасочные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(включая краски,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эмали, красители,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наполнители,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жидкие лаковые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основы,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растворители,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разбавители)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3071 М</w:t>
      </w:r>
      <w:r>
        <w:rPr>
          <w:sz w:val="16"/>
          <w:szCs w:val="16"/>
        </w:rPr>
        <w:t>еркаптаны жидкие,   31-6(5)-400                         95            1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н.у.к., или смеси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меркаптанов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3073 Винилпиридины,       31-6(5)-265                         95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ингибированные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3080 Изоцианаты, н.у.к.,  11-6(5)-400              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или растворы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изоцианатов, н.у.к.,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 температурой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вспышки не менее 23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°C, но не более 60,5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°C, с температурой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кипения менее 300 °C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3082 Вещества, опасные  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для окружающей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среды,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н.у.к.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3092 1-Метоксипропанол-2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3138 Этилен, аце</w:t>
      </w:r>
      <w:r>
        <w:rPr>
          <w:sz w:val="16"/>
          <w:szCs w:val="16"/>
        </w:rPr>
        <w:t>тилен и                                                     8, 12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пропилен - смеси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охлажденные жидкие,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содержащие не менее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71,5% этилена, не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более 22,5%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ацетилена и не более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6% пр</w:t>
      </w:r>
      <w:r>
        <w:rPr>
          <w:sz w:val="16"/>
          <w:szCs w:val="16"/>
        </w:rPr>
        <w:t>опилена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3149 Водорода пероксид и  21-6(5)-150        7.3  +           97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кислота надуксусная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- смеси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стабилизированные с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массовой долей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надуксусной кислоты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не более 5% и водой</w:t>
      </w:r>
    </w:p>
    <w:p w:rsidR="00000000" w:rsidRDefault="004A3DD4">
      <w:pPr>
        <w:pStyle w:val="ConsPlusCell"/>
        <w:jc w:val="both"/>
        <w:rPr>
          <w:sz w:val="16"/>
          <w:szCs w:val="16"/>
        </w:rPr>
      </w:pPr>
      <w:r>
        <w:rPr>
          <w:sz w:val="16"/>
          <w:szCs w:val="16"/>
        </w:rPr>
        <w:t>────────</w:t>
      </w:r>
      <w:r>
        <w:rPr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57" w:name="Par52001"/>
      <w:bookmarkEnd w:id="657"/>
      <w:r>
        <w:t>&lt;*&gt; К перевозке морским транспортом допускаются автоцистерны только с номинальным пробным давлением 150 кПа или 265 к</w:t>
      </w:r>
      <w:r>
        <w:t>Па и отвечающие требованиям, предъявляемым к соответствующему типу контейнеров-цистерн для перевозки конкретных жидких опасных грузов.</w:t>
      </w:r>
    </w:p>
    <w:p w:rsidR="00000000" w:rsidRDefault="004A3DD4">
      <w:pPr>
        <w:pStyle w:val="ConsPlusNormal"/>
        <w:ind w:firstLine="540"/>
        <w:jc w:val="both"/>
      </w:pPr>
      <w:r>
        <w:t>Конструкция автоцистерн для перевозки неохлажденных сжиженных газов должна соответствовать конструкции шестого типа автоц</w:t>
      </w:r>
      <w:r>
        <w:t>истерн МК МПОГ, а для перевозки охлажденных сжиженных газов - конструкции восьмого типа автоцистерн МК МПОГ.</w:t>
      </w:r>
    </w:p>
    <w:p w:rsidR="00000000" w:rsidRDefault="004A3DD4">
      <w:pPr>
        <w:pStyle w:val="ConsPlusNormal"/>
        <w:ind w:firstLine="540"/>
        <w:jc w:val="both"/>
      </w:pPr>
      <w:r>
        <w:t xml:space="preserve">Автоцистерны с газом допускаются к перевозке только в коротких международных рейсах или каботажных рейсах, которые соответствуют понятию "короткий </w:t>
      </w:r>
      <w:r>
        <w:t>международный рейс".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18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Рекомендуемое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58" w:name="Par52013"/>
      <w:bookmarkEnd w:id="658"/>
      <w:r>
        <w:t>МЕРЫ</w:t>
      </w:r>
    </w:p>
    <w:p w:rsidR="00000000" w:rsidRDefault="004A3DD4">
      <w:pPr>
        <w:pStyle w:val="ConsPlusNormal"/>
        <w:jc w:val="center"/>
      </w:pPr>
      <w:r>
        <w:t>ПЕРВОЙ МЕДИЦИНСКОЙ ПОМОЩИ ПРИ НЕСЧАСТНЫХ СЛУЧАЯХ, СВЯЗАННЫХ</w:t>
      </w:r>
    </w:p>
    <w:p w:rsidR="00000000" w:rsidRDefault="004A3DD4">
      <w:pPr>
        <w:pStyle w:val="ConsPlusNormal"/>
        <w:jc w:val="center"/>
      </w:pPr>
      <w:r>
        <w:t>С ТРАНСПОРТИРОВАНИЕМ ОПАСНЫХ ГРУЗОВ</w:t>
      </w:r>
    </w:p>
    <w:p w:rsidR="00000000" w:rsidRDefault="004A3DD4">
      <w:pPr>
        <w:pStyle w:val="ConsPlusNormal"/>
        <w:jc w:val="center"/>
      </w:pPr>
    </w:p>
    <w:p w:rsidR="00000000" w:rsidRDefault="004A3DD4">
      <w:pPr>
        <w:pStyle w:val="ConsPlusNormal"/>
        <w:jc w:val="center"/>
      </w:pPr>
      <w:r>
        <w:t>I. ОБЩИЕ ТРЕБОВАНИЯ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1.1. Под санитарно-опасным грузом следует понимать вещество, </w:t>
      </w:r>
      <w:r>
        <w:t>продукт либо материал, способные оказывать то или иное вредное воздействие на организм человека, вызывать отравления, заболевания, ожоги и травмы при контакте с ними в условиях транспортного процесса в обычных (штатных) условиях и аварийной ситуации (взрыв</w:t>
      </w:r>
      <w:r>
        <w:t>, пожар, взаимодействие с водой, кислотами и др., а также при утечке, россыпи и разливе грузов).</w:t>
      </w:r>
    </w:p>
    <w:p w:rsidR="00000000" w:rsidRDefault="004A3DD4">
      <w:pPr>
        <w:pStyle w:val="ConsPlusNormal"/>
        <w:ind w:firstLine="540"/>
        <w:jc w:val="both"/>
      </w:pPr>
      <w:r>
        <w:t xml:space="preserve">1.2. Для целей настоящего приложения все опасные грузы классифицированы с точки зрения </w:t>
      </w:r>
      <w:r>
        <w:lastRenderedPageBreak/>
        <w:t>санитарной опасности следующим образом:</w:t>
      </w:r>
    </w:p>
    <w:p w:rsidR="00000000" w:rsidRDefault="004A3DD4">
      <w:pPr>
        <w:pStyle w:val="ConsPlusNormal"/>
        <w:ind w:firstLine="540"/>
        <w:jc w:val="both"/>
      </w:pPr>
      <w:r>
        <w:t>вещества общеядовитого действия (код 1 - 39), которые, в свою очередь, подразделяются на: тиоловые яды (код 2); яды, поражающие преимущественно систему крови (код 12); яды, поражающие преимущественно нервную систему (код 12 - 32); вещества удушающего дейст</w:t>
      </w:r>
      <w:r>
        <w:t>вия (код 39);</w:t>
      </w:r>
    </w:p>
    <w:p w:rsidR="00000000" w:rsidRDefault="004A3DD4">
      <w:pPr>
        <w:pStyle w:val="ConsPlusNormal"/>
        <w:ind w:firstLine="540"/>
        <w:jc w:val="both"/>
      </w:pPr>
      <w:r>
        <w:t>раздражающие вещества (код 44); воспламеняющиеся и горючие вещества (код 52); взрывчатые вещества (код 53); радиоактивные вещества и материалы (код 55); вещества аллергены (код 57).</w:t>
      </w:r>
    </w:p>
    <w:p w:rsidR="00000000" w:rsidRDefault="004A3DD4">
      <w:pPr>
        <w:pStyle w:val="ConsPlusNormal"/>
        <w:ind w:firstLine="540"/>
        <w:jc w:val="both"/>
      </w:pPr>
      <w:r>
        <w:t xml:space="preserve">В группе "Яды, поражающие преимущественно нервную систему", </w:t>
      </w:r>
      <w:r>
        <w:t>выделены группы "Алкалоиды" (код 27) и "Пестициды" (код 32). В особую группу выделены опасные грузы, продукты и материалы, обладающие сенсибилизирующим эффектом и проявляющие аллергенное действие (код 57).</w:t>
      </w:r>
    </w:p>
    <w:p w:rsidR="00000000" w:rsidRDefault="004A3DD4">
      <w:pPr>
        <w:pStyle w:val="ConsPlusNormal"/>
        <w:ind w:firstLine="540"/>
        <w:jc w:val="both"/>
      </w:pPr>
      <w:r>
        <w:t>1.3. Перевозка, погрузка, выгрузка и хранение опас</w:t>
      </w:r>
      <w:r>
        <w:t>ных грузов на морских судах, в портах должны осуществляться наиболее безопасными и удобными способами, исключающими возможность травматизма, физического перенапряжения, интоксикацию, загрязнения тела, а также загрязнение судовых и портовых жилых, служебных</w:t>
      </w:r>
      <w:r>
        <w:t xml:space="preserve"> и производственных помещений и оборудования (Санитарные правила для морских судов N 2641-82).</w:t>
      </w:r>
    </w:p>
    <w:p w:rsidR="00000000" w:rsidRDefault="004A3DD4">
      <w:pPr>
        <w:pStyle w:val="ConsPlusNormal"/>
        <w:ind w:firstLine="540"/>
        <w:jc w:val="both"/>
      </w:pPr>
      <w:r>
        <w:t>1.4. О всех работах с опасными грузами и предстоящей их перевозке морем администрация порта (пароходства) должна до начала работ (перевозок) уведомить техническо</w:t>
      </w:r>
      <w:r>
        <w:t>го инспектора совета профсоюза, территориальные или ведомственные учреждения Государственного санитарного надзора.</w:t>
      </w:r>
    </w:p>
    <w:p w:rsidR="00000000" w:rsidRDefault="004A3DD4">
      <w:pPr>
        <w:pStyle w:val="ConsPlusNormal"/>
        <w:ind w:firstLine="540"/>
        <w:jc w:val="both"/>
      </w:pPr>
      <w:r>
        <w:t>1.5. Экипаж судна, на котором должен перевозиться опасный груз, согласно Приказу капитана судна о предстоящей перевозке опасных грузов, и пор</w:t>
      </w:r>
      <w:r>
        <w:t>товые рабочие, которым предстоит участвовать в переработке данных грузов, должны быть заблаговременно проинструктированы об опасности груза, необходимых мерах предосторожности и знать правила техники безопасности и оказания само-, взаимопомощи при несчастн</w:t>
      </w:r>
      <w:r>
        <w:t>ых случаях в обычных (штатных) условиях и в аварийной ситуации.</w:t>
      </w:r>
    </w:p>
    <w:p w:rsidR="00000000" w:rsidRDefault="004A3DD4">
      <w:pPr>
        <w:pStyle w:val="ConsPlusNormal"/>
        <w:ind w:firstLine="540"/>
        <w:jc w:val="both"/>
      </w:pPr>
      <w:r>
        <w:t>1.6. Подготовка медицинской службы судна к перевозке опасных грузов осуществляется судовым врачом (фельдшером) и включает мероприятия в соответствии с представленной схемой.</w:t>
      </w:r>
    </w:p>
    <w:p w:rsidR="00000000" w:rsidRDefault="004A3DD4">
      <w:pPr>
        <w:pStyle w:val="ConsPlusNormal"/>
        <w:ind w:firstLine="540"/>
        <w:jc w:val="both"/>
      </w:pPr>
      <w:r>
        <w:t>1.7. В зоне провед</w:t>
      </w:r>
      <w:r>
        <w:t>ения работ с опасными грузами запрещается находиться посторонним лицам, а также принимать пищу, пить и курить.</w:t>
      </w:r>
    </w:p>
    <w:p w:rsidR="00000000" w:rsidRDefault="004A3DD4">
      <w:pPr>
        <w:pStyle w:val="ConsPlusNormal"/>
        <w:ind w:firstLine="540"/>
        <w:jc w:val="both"/>
      </w:pPr>
      <w:r>
        <w:t>1.8. До начала грузовых работ с опасными грузами в таре и упаковке необходимо произвести его осмотр с целью контроля правильности тарирования и у</w:t>
      </w:r>
      <w:r>
        <w:t>паковки в соответствии с настоящими Правилами и ГОСТ 26319-84.</w:t>
      </w:r>
    </w:p>
    <w:p w:rsidR="00000000" w:rsidRDefault="004A3DD4">
      <w:pPr>
        <w:pStyle w:val="ConsPlusNormal"/>
        <w:ind w:firstLine="540"/>
        <w:jc w:val="both"/>
      </w:pPr>
      <w:r>
        <w:t>1.9. В случае повреждения тары или утечки, разлива, россыпи опасных грузов работы немедленно прекращаются, а портовые рабочие в средствах индивидуальной защиты срочно покидают аварийное место (</w:t>
      </w:r>
      <w:r>
        <w:t>трюм, вагон, грузовую площадку). Аварийная партия грузового района порта в средствах защиты (в зависимости от степени опасности грузов) убирает поврежденную тару, собирает остатки опасных грузов, место пролива или россыпи нейтрализует соответствующими нейт</w:t>
      </w:r>
      <w:r>
        <w:t xml:space="preserve">рализаторами и засыпает песком, опилками или пропитывает ветошью, которые затем собирают и сдают в безопасное место в специальной таре в соответствии с рекомендациями санэпидстанции. Аварийная партия после ликвидации аварийной ситуации производит активную </w:t>
      </w:r>
      <w:r>
        <w:t>вентиляцию грузового помещения, затем предъявляется представителям санэпидстанции и техники безопасности, с разрешения которых и возобновляются грузовые работы с опасными грузами.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Схема подготовки медицинской службы морских судов</w:t>
      </w:r>
    </w:p>
    <w:p w:rsidR="00000000" w:rsidRDefault="004A3DD4">
      <w:pPr>
        <w:pStyle w:val="ConsPlusNormal"/>
        <w:jc w:val="center"/>
      </w:pPr>
      <w:r>
        <w:t>при перевозке опасных гру</w:t>
      </w:r>
      <w:r>
        <w:t>зов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┌──────────────┐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Приказ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капитана судна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о предстоящей</w:t>
      </w:r>
      <w:r>
        <w:rPr>
          <w:sz w:val="18"/>
          <w:szCs w:val="18"/>
        </w:rPr>
        <w:t>├────────────┐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перегрузке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опасных грузов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>└──────┬┬──────┘</w:t>
      </w: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>││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>││</w:t>
      </w:r>
      <w:r>
        <w:rPr>
          <w:sz w:val="18"/>
          <w:szCs w:val="18"/>
        </w:rPr>
        <w:t xml:space="preserve">                   \/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┌───────</w:t>
      </w:r>
      <w:r>
        <w:rPr>
          <w:sz w:val="18"/>
          <w:szCs w:val="18"/>
        </w:rPr>
        <w:t>────────────┐</w:t>
      </w:r>
      <w:r>
        <w:rPr>
          <w:sz w:val="18"/>
          <w:szCs w:val="18"/>
        </w:rPr>
        <w:t xml:space="preserve">    (</w:t>
      </w:r>
      <w:r>
        <w:rPr>
          <w:sz w:val="18"/>
          <w:szCs w:val="18"/>
        </w:rPr>
        <w:t>────┴┴─────</w:t>
      </w:r>
      <w:r>
        <w:rPr>
          <w:sz w:val="18"/>
          <w:szCs w:val="18"/>
        </w:rPr>
        <w:t xml:space="preserve">)    </w:t>
      </w:r>
      <w:r>
        <w:rPr>
          <w:sz w:val="18"/>
          <w:szCs w:val="18"/>
        </w:rPr>
        <w:t>┌────────────────┐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Инструктаж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Подготовка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Подготовка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судового врача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медицинской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аварийной партии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в токсикологической</w:t>
      </w:r>
      <w:r>
        <w:rPr>
          <w:sz w:val="18"/>
          <w:szCs w:val="18"/>
        </w:rPr>
        <w:t>│</w:t>
      </w:r>
      <w:r>
        <w:rPr>
          <w:sz w:val="18"/>
          <w:szCs w:val="18"/>
        </w:rPr>
        <w:t>&lt;</w:t>
      </w:r>
      <w:r>
        <w:rPr>
          <w:sz w:val="18"/>
          <w:szCs w:val="18"/>
        </w:rPr>
        <w:t>───┤</w:t>
      </w:r>
      <w:r>
        <w:rPr>
          <w:sz w:val="18"/>
          <w:szCs w:val="18"/>
        </w:rPr>
        <w:t xml:space="preserve">  службы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судна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&lt;</w:t>
      </w:r>
      <w:r>
        <w:rPr>
          <w:sz w:val="18"/>
          <w:szCs w:val="18"/>
        </w:rPr>
        <w:t>──</w:t>
      </w:r>
      <w:r>
        <w:rPr>
          <w:sz w:val="18"/>
          <w:szCs w:val="18"/>
        </w:rPr>
        <w:t>────────┐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лаборатории СЭС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судна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└────────┬──────────┘</w:t>
      </w:r>
      <w:r>
        <w:rPr>
          <w:sz w:val="18"/>
          <w:szCs w:val="18"/>
        </w:rPr>
        <w:t xml:space="preserve">    (</w:t>
      </w:r>
      <w:r>
        <w:rPr>
          <w:sz w:val="18"/>
          <w:szCs w:val="18"/>
        </w:rPr>
        <w:t>─┬───┬───┬─</w:t>
      </w:r>
      <w:r>
        <w:rPr>
          <w:sz w:val="18"/>
          <w:szCs w:val="18"/>
        </w:rPr>
        <w:t xml:space="preserve">)    </w:t>
      </w:r>
      <w:r>
        <w:rPr>
          <w:sz w:val="18"/>
          <w:szCs w:val="18"/>
        </w:rPr>
        <w:t>└────────────────┘</w:t>
      </w:r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└─────────────────────────────┐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└─────────────┐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\/                \/               \/                   \/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┌───────────────────┐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┌───</w:t>
      </w:r>
      <w:r>
        <w:rPr>
          <w:sz w:val="18"/>
          <w:szCs w:val="18"/>
        </w:rPr>
        <w:t>───────────────┐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┌───────────────┐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┌───────┴────────┐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Ознакомление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Развертывание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Пополнение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Инструктаж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с характеристикой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места первой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судовой аптеки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членов аварийных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и свойствами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медицинской помощи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медикаментами,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партий и членов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>перевозимых опасных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на случай острых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антидатами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экипажа по мерам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грузов по МОПОГ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отравлений или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и перевязочными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первой помощи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и Авари</w:t>
      </w:r>
      <w:r>
        <w:rPr>
          <w:sz w:val="18"/>
          <w:szCs w:val="18"/>
        </w:rPr>
        <w:t xml:space="preserve">йной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аварийных ситуаций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материалами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и взаимопомощи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карточке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>└──────────┬───────┘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└──┬────────────┘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└────────┬───────┘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└───────────────────┘</w:t>
      </w:r>
      <w:r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┌──────────┘</w:t>
      </w: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 \/   \/     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┌─────────────────┐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Оформление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медицинской 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  документации.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&lt;</w:t>
      </w:r>
      <w:r>
        <w:rPr>
          <w:sz w:val="18"/>
          <w:szCs w:val="18"/>
        </w:rPr>
        <w:t>──────────────────────────────┘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 xml:space="preserve">Занесение данных 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│</w:t>
      </w:r>
      <w:r>
        <w:rPr>
          <w:sz w:val="18"/>
          <w:szCs w:val="18"/>
        </w:rPr>
        <w:t>в рейсовый журнал</w:t>
      </w:r>
      <w:r>
        <w:rPr>
          <w:sz w:val="18"/>
          <w:szCs w:val="18"/>
        </w:rPr>
        <w:t>│</w:t>
      </w:r>
    </w:p>
    <w:p w:rsidR="00000000" w:rsidRDefault="004A3DD4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>└───────────────</w:t>
      </w:r>
      <w:r>
        <w:rPr>
          <w:sz w:val="18"/>
          <w:szCs w:val="18"/>
        </w:rPr>
        <w:t>──┘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1.10. В период проведения работ с опасными грузами, а также перевозки их морем за работающими и членами экипажей судов устанавливается постоянный медицинский контроль, осуществляемый на судах - судовым врачом (фельдшером), для портовых рабочих - ведомствен</w:t>
      </w:r>
      <w:r>
        <w:t>ными или территориальными лечебными учреждениями.</w:t>
      </w:r>
    </w:p>
    <w:p w:rsidR="00000000" w:rsidRDefault="004A3DD4">
      <w:pPr>
        <w:pStyle w:val="ConsPlusNormal"/>
        <w:ind w:firstLine="540"/>
        <w:jc w:val="both"/>
      </w:pPr>
      <w:r>
        <w:t>1.11. Лицам, работающим с опасными грузами, проводится предварительный и периодический медицинский осмотр в соответствии с Приказом министра здравоохранения СССР N 700 от 19 июня 1984 г.</w:t>
      </w:r>
    </w:p>
    <w:p w:rsidR="00000000" w:rsidRDefault="004A3DD4">
      <w:pPr>
        <w:pStyle w:val="ConsPlusNormal"/>
        <w:ind w:firstLine="540"/>
        <w:jc w:val="both"/>
      </w:pPr>
      <w:r>
        <w:t>1.12. Рабочие и чле</w:t>
      </w:r>
      <w:r>
        <w:t>ны экипажей судов, у которых обнаружены признаки отравления, профзаболевания или аллергические проявления, должны немедленно отстраняться от работы с опасными грузами и переводиться на другую работу до полного выздоровления. О каждом таком случае лечащий в</w:t>
      </w:r>
      <w:r>
        <w:t>рач обязан послать инспектору по охране труда, а судовой врач заместителю главного врача по флоту срочное извещение о профессиональном заболевании в установленном порядке.</w:t>
      </w:r>
    </w:p>
    <w:p w:rsidR="00000000" w:rsidRDefault="004A3DD4">
      <w:pPr>
        <w:pStyle w:val="ConsPlusNormal"/>
        <w:ind w:firstLine="540"/>
        <w:jc w:val="both"/>
      </w:pPr>
      <w:r>
        <w:t xml:space="preserve">1.13. В зависимости от характера перевозимого на судах и перерабатываемого в портах </w:t>
      </w:r>
      <w:r>
        <w:t>опасного груза в судовых амбулаториях (на здравпунктах портов) должны быть оборудованы и укомплектованы посты первой помощи на случай острых и хронических отравлений (см. п. 1.6) с обязательным наличием противоядий и лекарственных препаратов, указанных в п</w:t>
      </w:r>
      <w:r>
        <w:t>. 1.14 (код 1).</w:t>
      </w:r>
    </w:p>
    <w:p w:rsidR="00000000" w:rsidRDefault="004A3DD4">
      <w:pPr>
        <w:pStyle w:val="ConsPlusNormal"/>
        <w:ind w:firstLine="540"/>
        <w:jc w:val="both"/>
      </w:pPr>
      <w:bookmarkStart w:id="659" w:name="Par52079"/>
      <w:bookmarkEnd w:id="659"/>
      <w:r>
        <w:t>1.14. Код 1. Перечень лекарственных препаратов и противоядий:</w:t>
      </w:r>
    </w:p>
    <w:p w:rsidR="00000000" w:rsidRDefault="004A3DD4">
      <w:pPr>
        <w:pStyle w:val="ConsPlusNormal"/>
        <w:ind w:firstLine="540"/>
        <w:jc w:val="both"/>
      </w:pPr>
      <w:r>
        <w:t>Амилинтрин в ампулах по 0,5 мл;</w:t>
      </w:r>
    </w:p>
    <w:p w:rsidR="00000000" w:rsidRDefault="004A3DD4">
      <w:pPr>
        <w:pStyle w:val="ConsPlusNormal"/>
        <w:ind w:firstLine="540"/>
        <w:jc w:val="both"/>
      </w:pPr>
      <w:r>
        <w:t>Апоморфин хлористоводородный, 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Атропина сульфат, 0,1%-ный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Барбамил в порошках;</w:t>
      </w:r>
    </w:p>
    <w:p w:rsidR="00000000" w:rsidRDefault="004A3DD4">
      <w:pPr>
        <w:pStyle w:val="ConsPlusNormal"/>
        <w:ind w:firstLine="540"/>
        <w:jc w:val="both"/>
      </w:pPr>
      <w:r>
        <w:t>Бемегри</w:t>
      </w:r>
      <w:r>
        <w:t>д, 0,5%-ный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Витамин B1, 5%-ный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Гексенал по 1,0 во флаконах;</w:t>
      </w:r>
    </w:p>
    <w:p w:rsidR="00000000" w:rsidRDefault="004A3DD4">
      <w:pPr>
        <w:pStyle w:val="ConsPlusNormal"/>
        <w:ind w:firstLine="540"/>
        <w:jc w:val="both"/>
      </w:pPr>
      <w:r>
        <w:t>Глюкоза, 40%-ный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Димедрол, 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Йодная настойка, 5%-ный раствор во флаконах;</w:t>
      </w:r>
    </w:p>
    <w:p w:rsidR="00000000" w:rsidRDefault="004A3DD4">
      <w:pPr>
        <w:pStyle w:val="ConsPlusNormal"/>
        <w:ind w:firstLine="540"/>
        <w:jc w:val="both"/>
      </w:pPr>
      <w:r>
        <w:t>Камфарное масло, 20%-ное в ампулах;</w:t>
      </w:r>
    </w:p>
    <w:p w:rsidR="00000000" w:rsidRDefault="004A3DD4">
      <w:pPr>
        <w:pStyle w:val="ConsPlusNormal"/>
        <w:ind w:firstLine="540"/>
        <w:jc w:val="both"/>
      </w:pPr>
      <w:r>
        <w:t>Кодеи</w:t>
      </w:r>
      <w:r>
        <w:t>н или дионин в порошках;</w:t>
      </w:r>
    </w:p>
    <w:p w:rsidR="00000000" w:rsidRDefault="004A3DD4">
      <w:pPr>
        <w:pStyle w:val="ConsPlusNormal"/>
        <w:ind w:firstLine="540"/>
        <w:jc w:val="both"/>
      </w:pPr>
      <w:r>
        <w:t>Коргликон, 0,06%-ный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Кордиамин в каплях;</w:t>
      </w:r>
    </w:p>
    <w:p w:rsidR="00000000" w:rsidRDefault="004A3DD4">
      <w:pPr>
        <w:pStyle w:val="ConsPlusNormal"/>
        <w:ind w:firstLine="540"/>
        <w:jc w:val="both"/>
      </w:pPr>
      <w:r>
        <w:t>Кофеин в ампулах, 10%-ный раствор;</w:t>
      </w:r>
    </w:p>
    <w:p w:rsidR="00000000" w:rsidRDefault="004A3DD4">
      <w:pPr>
        <w:pStyle w:val="ConsPlusNormal"/>
        <w:ind w:firstLine="540"/>
        <w:jc w:val="both"/>
      </w:pPr>
      <w:r>
        <w:t>Лобелин, 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Магния окись;</w:t>
      </w:r>
    </w:p>
    <w:p w:rsidR="00000000" w:rsidRDefault="004A3DD4">
      <w:pPr>
        <w:pStyle w:val="ConsPlusNormal"/>
        <w:ind w:firstLine="540"/>
        <w:jc w:val="both"/>
      </w:pPr>
      <w:r>
        <w:t>Магния сульфат;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Магния сульфат, 25%-ный раствор в порошке;</w:t>
      </w:r>
    </w:p>
    <w:p w:rsidR="00000000" w:rsidRDefault="004A3DD4">
      <w:pPr>
        <w:pStyle w:val="ConsPlusNormal"/>
        <w:ind w:firstLine="540"/>
        <w:jc w:val="both"/>
      </w:pPr>
      <w:r>
        <w:t>Настойка валерианы;</w:t>
      </w:r>
    </w:p>
    <w:p w:rsidR="00000000" w:rsidRDefault="004A3DD4">
      <w:pPr>
        <w:pStyle w:val="ConsPlusNormal"/>
        <w:ind w:firstLine="540"/>
        <w:jc w:val="both"/>
      </w:pPr>
      <w:r>
        <w:t>Натрия г</w:t>
      </w:r>
      <w:r>
        <w:t>идрокарбонат;</w:t>
      </w:r>
    </w:p>
    <w:p w:rsidR="00000000" w:rsidRDefault="004A3DD4">
      <w:pPr>
        <w:pStyle w:val="ConsPlusNormal"/>
        <w:ind w:firstLine="540"/>
        <w:jc w:val="both"/>
      </w:pPr>
      <w:r>
        <w:t>Натрия тиосульфат, 30%-ный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Нашатырный спирт в ампулах;</w:t>
      </w:r>
    </w:p>
    <w:p w:rsidR="00000000" w:rsidRDefault="004A3DD4">
      <w:pPr>
        <w:pStyle w:val="ConsPlusNormal"/>
        <w:ind w:firstLine="540"/>
        <w:jc w:val="both"/>
      </w:pPr>
      <w:r>
        <w:t>Никотиновая кислота, 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Нитроглицерин в таблетках;</w:t>
      </w:r>
    </w:p>
    <w:p w:rsidR="00000000" w:rsidRDefault="004A3DD4">
      <w:pPr>
        <w:pStyle w:val="ConsPlusNormal"/>
        <w:ind w:firstLine="540"/>
        <w:jc w:val="both"/>
      </w:pPr>
      <w:r>
        <w:t>Новокаин, 2%-ный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Прозерин в порошке;</w:t>
      </w:r>
    </w:p>
    <w:p w:rsidR="00000000" w:rsidRDefault="004A3DD4">
      <w:pPr>
        <w:pStyle w:val="ConsPlusNormal"/>
        <w:ind w:firstLine="540"/>
        <w:jc w:val="both"/>
      </w:pPr>
      <w:r>
        <w:t>Стрептоцидовая мазь, 5%-ная;</w:t>
      </w:r>
    </w:p>
    <w:p w:rsidR="00000000" w:rsidRDefault="004A3DD4">
      <w:pPr>
        <w:pStyle w:val="ConsPlusNormal"/>
        <w:ind w:firstLine="540"/>
        <w:jc w:val="both"/>
      </w:pPr>
      <w:r>
        <w:t>Строфантин, 0,05%-ный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Сульфацил-натрия, 30%-ный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Тетацин-кальций, 10%-ный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Тропацин в порошке;</w:t>
      </w:r>
    </w:p>
    <w:p w:rsidR="00000000" w:rsidRDefault="004A3DD4">
      <w:pPr>
        <w:pStyle w:val="ConsPlusNormal"/>
        <w:ind w:firstLine="540"/>
        <w:jc w:val="both"/>
      </w:pPr>
      <w:r>
        <w:t>Унитиол, 5%-ный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Фуросемид, 1%-ный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Хлоралгидрат;</w:t>
      </w:r>
    </w:p>
    <w:p w:rsidR="00000000" w:rsidRDefault="004A3DD4">
      <w:pPr>
        <w:pStyle w:val="ConsPlusNormal"/>
        <w:ind w:firstLine="540"/>
        <w:jc w:val="both"/>
      </w:pPr>
      <w:r>
        <w:t>Хлористый кальций ил</w:t>
      </w:r>
      <w:r>
        <w:t>и глюконат кальция, 10%-ный раствор в ампулах;</w:t>
      </w:r>
    </w:p>
    <w:p w:rsidR="00000000" w:rsidRDefault="004A3DD4">
      <w:pPr>
        <w:pStyle w:val="ConsPlusNormal"/>
        <w:ind w:firstLine="540"/>
        <w:jc w:val="both"/>
      </w:pPr>
      <w:r>
        <w:t>Хромосмон;</w:t>
      </w:r>
    </w:p>
    <w:p w:rsidR="00000000" w:rsidRDefault="004A3DD4">
      <w:pPr>
        <w:pStyle w:val="ConsPlusNormal"/>
        <w:ind w:firstLine="540"/>
        <w:jc w:val="both"/>
      </w:pPr>
      <w:r>
        <w:t>Цититон в ампулах;</w:t>
      </w:r>
    </w:p>
    <w:p w:rsidR="00000000" w:rsidRDefault="004A3DD4">
      <w:pPr>
        <w:pStyle w:val="ConsPlusNormal"/>
        <w:ind w:firstLine="540"/>
        <w:jc w:val="both"/>
      </w:pPr>
      <w:r>
        <w:t>Эфедрин, 5%-ный раствор в ампулах.</w:t>
      </w:r>
    </w:p>
    <w:p w:rsidR="00000000" w:rsidRDefault="004A3DD4">
      <w:pPr>
        <w:pStyle w:val="ConsPlusNormal"/>
        <w:ind w:firstLine="540"/>
        <w:jc w:val="both"/>
      </w:pPr>
      <w:r>
        <w:t>1.15. При назначении мер первой помощи в приложениях 15 и настоящего раздела кодирование медицинских рекомендаций дано комбинации с буквами, озн</w:t>
      </w:r>
      <w:r>
        <w:t>ачающими:</w:t>
      </w:r>
    </w:p>
    <w:p w:rsidR="00000000" w:rsidRDefault="004A3DD4">
      <w:pPr>
        <w:pStyle w:val="ConsPlusNormal"/>
        <w:ind w:firstLine="540"/>
        <w:jc w:val="both"/>
      </w:pPr>
      <w:r>
        <w:t>В - при воздействии на груз воды;</w:t>
      </w:r>
    </w:p>
    <w:p w:rsidR="00000000" w:rsidRDefault="004A3DD4">
      <w:pPr>
        <w:pStyle w:val="ConsPlusNormal"/>
        <w:ind w:firstLine="540"/>
        <w:jc w:val="both"/>
      </w:pPr>
      <w:r>
        <w:t>Вз - при травмах от взрыва;</w:t>
      </w:r>
    </w:p>
    <w:p w:rsidR="00000000" w:rsidRDefault="004A3DD4">
      <w:pPr>
        <w:pStyle w:val="ConsPlusNormal"/>
        <w:ind w:firstLine="540"/>
        <w:jc w:val="both"/>
      </w:pPr>
      <w:r>
        <w:t>К - при воздействии на груз кислот;</w:t>
      </w:r>
    </w:p>
    <w:p w:rsidR="00000000" w:rsidRDefault="004A3DD4">
      <w:pPr>
        <w:pStyle w:val="ConsPlusNormal"/>
        <w:ind w:firstLine="540"/>
        <w:jc w:val="both"/>
      </w:pPr>
      <w:r>
        <w:t>П - при воздействии высоких температур и пожаре;</w:t>
      </w:r>
    </w:p>
    <w:p w:rsidR="00000000" w:rsidRDefault="004A3DD4">
      <w:pPr>
        <w:pStyle w:val="ConsPlusNormal"/>
        <w:ind w:firstLine="540"/>
        <w:jc w:val="both"/>
      </w:pPr>
      <w:r>
        <w:t>Ш - при транспортировании грузов в обычных (штатных) условиях;</w:t>
      </w:r>
    </w:p>
    <w:p w:rsidR="00000000" w:rsidRDefault="004A3DD4">
      <w:pPr>
        <w:pStyle w:val="ConsPlusNormal"/>
        <w:ind w:firstLine="540"/>
        <w:jc w:val="both"/>
      </w:pPr>
      <w:r>
        <w:t>Щ - при воздействии на груз щелочей.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РЕКОМЕНДАЦИИ ПО МЕРАМ ПЕРВОЙ ПОМОЩИ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0" w:name="Par52129"/>
      <w:bookmarkEnd w:id="660"/>
      <w:r>
        <w:t>2.1. Код 2. Вещества общеядовитого действия - тиоловые яды.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Тиоловые яды входят в общий класс веществ общеядовито</w:t>
      </w:r>
      <w:r>
        <w:t>го действия, т.е. веществ, которые, попадая в организм даже в небольших количествах, вызывают отравления. Ядовитость - основное свойство этих веществ.</w:t>
      </w:r>
    </w:p>
    <w:p w:rsidR="00000000" w:rsidRDefault="004A3DD4">
      <w:pPr>
        <w:pStyle w:val="ConsPlusNormal"/>
        <w:ind w:firstLine="540"/>
        <w:jc w:val="both"/>
      </w:pPr>
      <w:r>
        <w:t>Тиоловые яды включают большую группу ядовитых веществ, в основном органических и неорганических соединени</w:t>
      </w:r>
      <w:r>
        <w:t>й металлов, объединенных в связи с общностью механизма их биологического действия. Все вещества, входящие в данную группу, блокируют сульфогидридные группы ряда ферментов (биологических катализаторов в организме). Данные ферменты носят название тиоловых, п</w:t>
      </w:r>
      <w:r>
        <w:t>оэтому и вещества этой группы называются тиоловыми ядами.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1" w:name="Par52134"/>
      <w:bookmarkEnd w:id="661"/>
      <w:r>
        <w:t>2.2. Код 3. Мышьяк и его соединения (исключая арсин)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2.2.1. Мышьяк в чистом виде относительно малотоксичен. Соединения пятивалентного мышьяка обладают большей токсичностью. Наиболе</w:t>
      </w:r>
      <w:r>
        <w:t>е опасны соединения трехвалентного мышьяка - арсениты.</w:t>
      </w:r>
    </w:p>
    <w:p w:rsidR="00000000" w:rsidRDefault="004A3DD4">
      <w:pPr>
        <w:pStyle w:val="ConsPlusNormal"/>
        <w:ind w:firstLine="540"/>
        <w:jc w:val="both"/>
      </w:pPr>
      <w:r>
        <w:t>Органические соединения мышьяка действуют подобно неорганическим, причем соединения трехвалентного мышьяка ядовитее пятивалентного. Отравления возможны при поступлении соединений мышьяка в организм чел</w:t>
      </w:r>
      <w:r>
        <w:t>овека через дыхательные пути и желудочно-кишечный тракт. Отдельные соединения (люизит) действуют через неповрежденную кожу. Возможны как острые, так и хронические отравления.</w:t>
      </w:r>
    </w:p>
    <w:p w:rsidR="00000000" w:rsidRDefault="004A3DD4">
      <w:pPr>
        <w:pStyle w:val="ConsPlusNormal"/>
        <w:ind w:firstLine="540"/>
        <w:jc w:val="both"/>
      </w:pPr>
      <w:r>
        <w:t>Токсическая для человека доза окислов и солей трехвалентного мышьяка колеблется о</w:t>
      </w:r>
      <w:r>
        <w:t>т 10 до 50 мг. Предельно допустимая концентрация для мышьякового и мышьяковистого ангидридов 0,1 - 0,3 мг/м.</w:t>
      </w:r>
    </w:p>
    <w:p w:rsidR="00000000" w:rsidRDefault="004A3DD4">
      <w:pPr>
        <w:pStyle w:val="ConsPlusNormal"/>
        <w:ind w:firstLine="540"/>
        <w:jc w:val="both"/>
      </w:pPr>
      <w:r>
        <w:t>2.2.2.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Клиническая картина острого отравления окислами и солями мышьяка чрезвычайно многообразна. Выделяют три основные формы о</w:t>
      </w:r>
      <w:r>
        <w:t xml:space="preserve">строго отравления: желудочно-кишечную, паралитическую и поражение </w:t>
      </w:r>
      <w:r>
        <w:lastRenderedPageBreak/>
        <w:t>дыхательных путей.</w:t>
      </w:r>
    </w:p>
    <w:p w:rsidR="00000000" w:rsidRDefault="004A3DD4">
      <w:pPr>
        <w:pStyle w:val="ConsPlusNormal"/>
        <w:ind w:firstLine="540"/>
        <w:jc w:val="both"/>
      </w:pPr>
      <w:r>
        <w:t xml:space="preserve">При желудочно-кишечной форме признаки отравления появляются непосредственно после попадания яда в организм. У пострадавшего отмечаются чувство жжения и металлический вкус </w:t>
      </w:r>
      <w:r>
        <w:t>во рту, неукротимая продолжительная рвота, резкое обезвоживание организма, судороги, пониженная температура тела. На 5 - 7-е сутки у больного отмечаются чувство жжения в ногах, боли по ходу нервов, ослабление мышечного тонуса. Из-за упорных болей в конечно</w:t>
      </w:r>
      <w:r>
        <w:t>стях больные занимают вынужденное положение, длительно сохраняют его.</w:t>
      </w:r>
    </w:p>
    <w:p w:rsidR="00000000" w:rsidRDefault="004A3DD4">
      <w:pPr>
        <w:pStyle w:val="ConsPlusNormal"/>
        <w:ind w:firstLine="540"/>
        <w:jc w:val="both"/>
      </w:pPr>
      <w:r>
        <w:t>При поступлении яда через дыхательные пути первые признаки отравления: слезотечение, светобоязнь, конъюнктивит, насморк, сухость во рту и болезненность в горле, чиханье, кашель, боль в г</w:t>
      </w:r>
      <w:r>
        <w:t>руди. Об отравлении соединениями мышьяка можно судить по целому ряду трофических расстройств: шелушение кожи, изменение ее пигментации, выпадение волос. Мышьяк плохо выводится из организма и может обнаруживаться в течение длительного времени в моче, волоса</w:t>
      </w:r>
      <w:r>
        <w:t>х, ногтях и внутренних органах.</w:t>
      </w:r>
    </w:p>
    <w:p w:rsidR="00000000" w:rsidRDefault="004A3DD4">
      <w:pPr>
        <w:pStyle w:val="ConsPlusNormal"/>
        <w:ind w:firstLine="540"/>
        <w:jc w:val="both"/>
      </w:pPr>
      <w:r>
        <w:t xml:space="preserve">Клиническая картина хронического отравления напоминает картину острого отравления, однако признаки развиваются постепенно. Отдельные признаки при этом могут быть слабее выражены или отсутствовать. У таких больных отмечаются </w:t>
      </w:r>
      <w:r>
        <w:t>похудение, общая слабость, желудочные расстройства, расстройства нервной системы. При хронических отравлениях соединениями мышьяка может поражаться и кожа - возникает стойкое покраснение, появляются высыпания, кожа становится шероховатой и сухой.</w:t>
      </w:r>
    </w:p>
    <w:p w:rsidR="00000000" w:rsidRDefault="004A3DD4">
      <w:pPr>
        <w:pStyle w:val="ConsPlusNormal"/>
        <w:ind w:firstLine="540"/>
        <w:jc w:val="both"/>
      </w:pPr>
      <w:r>
        <w:t>2.2.3. Пе</w:t>
      </w:r>
      <w:r>
        <w:t>рвая помощь и лечение</w:t>
      </w:r>
    </w:p>
    <w:p w:rsidR="00000000" w:rsidRDefault="004A3DD4">
      <w:pPr>
        <w:pStyle w:val="ConsPlusNonformat"/>
        <w:jc w:val="both"/>
      </w:pPr>
      <w:r>
        <w:t xml:space="preserve">    Первая  помощь  при  отравлении мышьяком должна быть оказана в возможно</w:t>
      </w:r>
    </w:p>
    <w:p w:rsidR="00000000" w:rsidRDefault="004A3DD4">
      <w:pPr>
        <w:pStyle w:val="ConsPlusNonformat"/>
        <w:jc w:val="both"/>
      </w:pPr>
      <w:r>
        <w:t>более   ранние  сроки.  При  попадании  мышьяка  в  желудок  -  немедленное</w:t>
      </w:r>
    </w:p>
    <w:p w:rsidR="00000000" w:rsidRDefault="004A3DD4">
      <w:pPr>
        <w:pStyle w:val="ConsPlusNonformat"/>
        <w:jc w:val="both"/>
      </w:pPr>
      <w:r>
        <w:t>промывание  желудка  водой,  взвесью  жженой магнезии (20 г на 1 л воды). С</w:t>
      </w:r>
    </w:p>
    <w:p w:rsidR="00000000" w:rsidRDefault="004A3DD4">
      <w:pPr>
        <w:pStyle w:val="ConsPlusNonformat"/>
        <w:jc w:val="both"/>
      </w:pPr>
      <w:r>
        <w:t xml:space="preserve">целью </w:t>
      </w:r>
      <w:r>
        <w:t xml:space="preserve"> обезвреживания  яда (превращения невсосавшегося мышьяка в безвредный</w:t>
      </w:r>
    </w:p>
    <w:p w:rsidR="00000000" w:rsidRDefault="004A3DD4">
      <w:pPr>
        <w:pStyle w:val="ConsPlusNonformat"/>
        <w:jc w:val="both"/>
      </w:pPr>
      <w:r>
        <w:t>сульфид  мышьяка)  вводят  через зонд 10,0 мл противоядия металлов (антидот</w:t>
      </w:r>
    </w:p>
    <w:p w:rsidR="00000000" w:rsidRDefault="004A3DD4">
      <w:pPr>
        <w:pStyle w:val="ConsPlusNonformat"/>
        <w:jc w:val="both"/>
      </w:pPr>
      <w:r>
        <w:t>Стржижевского  -  стабилизированный  водный  раствор сероводорода (в 100 мл</w:t>
      </w:r>
    </w:p>
    <w:p w:rsidR="00000000" w:rsidRDefault="004A3DD4">
      <w:pPr>
        <w:pStyle w:val="ConsPlusNonformat"/>
        <w:jc w:val="both"/>
      </w:pPr>
      <w:r>
        <w:t>воды  0,7  г  H ;  0,12  г NaOH; 0</w:t>
      </w:r>
      <w:r>
        <w:t>,38 г KMnO  и 1,25 г NaHCO ). Кроме того,</w:t>
      </w:r>
    </w:p>
    <w:p w:rsidR="00000000" w:rsidRDefault="004A3DD4">
      <w:pPr>
        <w:pStyle w:val="ConsPlusNonformat"/>
        <w:jc w:val="both"/>
      </w:pPr>
      <w:r>
        <w:t xml:space="preserve">               2                            4               3</w:t>
      </w:r>
    </w:p>
    <w:p w:rsidR="00000000" w:rsidRDefault="004A3DD4">
      <w:pPr>
        <w:pStyle w:val="ConsPlusNonformat"/>
        <w:jc w:val="both"/>
      </w:pPr>
      <w:r>
        <w:t>назначают  внутрь  10 - 15 мл 5%-ного раствора унитиола (на стакан воды). В</w:t>
      </w:r>
    </w:p>
    <w:p w:rsidR="00000000" w:rsidRDefault="004A3DD4">
      <w:pPr>
        <w:pStyle w:val="ConsPlusNonformat"/>
        <w:jc w:val="both"/>
      </w:pPr>
      <w:r>
        <w:t>последующем   производят  обильное  промывание  желудка  водой  со  взвесью</w:t>
      </w:r>
    </w:p>
    <w:p w:rsidR="00000000" w:rsidRDefault="004A3DD4">
      <w:pPr>
        <w:pStyle w:val="ConsPlusNonformat"/>
        <w:jc w:val="both"/>
      </w:pPr>
      <w:r>
        <w:t>активированного  угля (10 - 15 г на 1 л воды) или взвесью окиси магния (20 г</w:t>
      </w:r>
    </w:p>
    <w:p w:rsidR="00000000" w:rsidRDefault="004A3DD4">
      <w:pPr>
        <w:pStyle w:val="ConsPlusNonformat"/>
        <w:jc w:val="both"/>
      </w:pPr>
      <w:r>
        <w:t>на  1  л  волы).  Назначают  слабительное  солевое. Одновременно, как можно</w:t>
      </w:r>
    </w:p>
    <w:p w:rsidR="00000000" w:rsidRDefault="004A3DD4">
      <w:pPr>
        <w:pStyle w:val="ConsPlusNonformat"/>
        <w:jc w:val="both"/>
      </w:pPr>
      <w:r>
        <w:t>раньше,  необходимо  начать  антидотную  терапию  унитиолом.  Внутримышечно</w:t>
      </w:r>
    </w:p>
    <w:p w:rsidR="00000000" w:rsidRDefault="004A3DD4">
      <w:pPr>
        <w:pStyle w:val="ConsPlusNonformat"/>
        <w:jc w:val="both"/>
      </w:pPr>
      <w:r>
        <w:t>вводят  5%-ный  раствор  ун</w:t>
      </w:r>
      <w:r>
        <w:t>итиола - 5 мл 8 раз в сутки. Внутривенно 10%-ный</w:t>
      </w:r>
    </w:p>
    <w:p w:rsidR="00000000" w:rsidRDefault="004A3DD4">
      <w:pPr>
        <w:pStyle w:val="ConsPlusNonformat"/>
        <w:jc w:val="both"/>
      </w:pPr>
      <w:r>
        <w:t>раствор  тетацин  кальция  (30  мл на 500 мл 5% раствора глюкозы) капельно.</w:t>
      </w:r>
    </w:p>
    <w:p w:rsidR="00000000" w:rsidRDefault="004A3DD4">
      <w:pPr>
        <w:pStyle w:val="ConsPlusNonformat"/>
        <w:jc w:val="both"/>
      </w:pPr>
      <w:r>
        <w:t>Витамины:  аскорбиновая  кислота  5%-ная  -  1  мл,  тиамин  5%-ный - 1 мл,</w:t>
      </w:r>
    </w:p>
    <w:p w:rsidR="00000000" w:rsidRDefault="004A3DD4">
      <w:pPr>
        <w:pStyle w:val="ConsPlusNonformat"/>
        <w:jc w:val="both"/>
      </w:pPr>
      <w:r>
        <w:t>никотиновая  кислота  1%-ная  - 1 мл, пиридоксин 5%-ный - 1 мл внутривенно.</w:t>
      </w:r>
    </w:p>
    <w:p w:rsidR="00000000" w:rsidRDefault="004A3DD4">
      <w:pPr>
        <w:pStyle w:val="ConsPlusNonformat"/>
        <w:jc w:val="both"/>
      </w:pPr>
      <w:r>
        <w:t>Внутривенно  10%-ный  раствор  хлорида  натрия повторно. При резких болях в</w:t>
      </w:r>
    </w:p>
    <w:p w:rsidR="00000000" w:rsidRDefault="004A3DD4">
      <w:pPr>
        <w:pStyle w:val="ConsPlusNonformat"/>
        <w:jc w:val="both"/>
      </w:pPr>
      <w:r>
        <w:t>кишечнике  - платифиллин (1 мл 0,2%-ного раствора), атропин (1 мл 0,1%-ного</w:t>
      </w:r>
    </w:p>
    <w:p w:rsidR="00000000" w:rsidRDefault="004A3DD4">
      <w:pPr>
        <w:pStyle w:val="ConsPlusNonformat"/>
        <w:jc w:val="both"/>
      </w:pPr>
      <w:r>
        <w:t>раствора)  подкожно.  При  п</w:t>
      </w:r>
      <w:r>
        <w:t>оражении кожи - внутривенно гипосульфит натрия,</w:t>
      </w:r>
    </w:p>
    <w:p w:rsidR="00000000" w:rsidRDefault="004A3DD4">
      <w:pPr>
        <w:pStyle w:val="ConsPlusNonformat"/>
        <w:jc w:val="both"/>
      </w:pPr>
      <w:r>
        <w:t>успокаивающие  примочки.  При поражении глаз - закапывание 5%-ного раствора</w:t>
      </w:r>
    </w:p>
    <w:p w:rsidR="00000000" w:rsidRDefault="004A3DD4">
      <w:pPr>
        <w:pStyle w:val="ConsPlusNonformat"/>
        <w:jc w:val="both"/>
      </w:pPr>
      <w:r>
        <w:t>унитиола. При попадании в рот - полоскание ротовой полости, унитиол.</w:t>
      </w:r>
    </w:p>
    <w:p w:rsidR="00000000" w:rsidRDefault="004A3DD4">
      <w:pPr>
        <w:pStyle w:val="ConsPlusNormal"/>
        <w:ind w:firstLine="540"/>
        <w:jc w:val="both"/>
      </w:pPr>
      <w:r>
        <w:t>2.2.4.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При работах с веществами, в пыли которых во</w:t>
      </w:r>
      <w:r>
        <w:t>зможны примеси соединений мышьяка, обязательно ношение респираторов, защитных очков закрытого типа, резиновых перчаток, спецодежды. Максимальная механизация работ, герметизация тары, вентиляция. Строгое запрещение курения и приема пищи во время работ и в м</w:t>
      </w:r>
      <w:r>
        <w:t>естах работ. Ежедневное пользование душем, смена белья, обработка спецодежды и защитных приспособлений после работы. Необходимо обеспечить постоянное дежурство медицинских работников при погрузочно-разгрузочных работах. Перед работой необходимо проверить н</w:t>
      </w:r>
      <w:r>
        <w:t>аличие в аптечке первой медицинской помощи противоядий мышьяка, металлов и унитиола.</w:t>
      </w:r>
    </w:p>
    <w:p w:rsidR="00000000" w:rsidRDefault="004A3DD4">
      <w:pPr>
        <w:pStyle w:val="ConsPlusNormal"/>
        <w:ind w:firstLine="540"/>
        <w:jc w:val="both"/>
      </w:pPr>
      <w:r>
        <w:t>Лица, работающие в контакте с мышьяком и его соединениями, обязаны систематически проходить медицинские осмотры с освидетельствованием у терапевта, невропатолога, окулиста</w:t>
      </w:r>
      <w:r>
        <w:t xml:space="preserve"> и отоларинголога.</w:t>
      </w:r>
    </w:p>
    <w:p w:rsidR="00000000" w:rsidRDefault="004A3DD4">
      <w:pPr>
        <w:pStyle w:val="ConsPlusNormal"/>
        <w:ind w:firstLine="540"/>
        <w:jc w:val="both"/>
      </w:pPr>
      <w:r>
        <w:t>Арсин является гемолитическим ядом и мергемоглобинобразователем. Он рассматривается в разделе "Яды, поражающие преимущественно систему крови" (см. код 16).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 Код 4. Ртуть и ее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2.3.1. Токсическое действие ртути и ее соедин</w:t>
      </w:r>
      <w:r>
        <w:t xml:space="preserve">ений проявляется при попадании паров через дыхательные пути, меньше - через неповрежденную кожу, слабее - при попадании в пищеварительный </w:t>
      </w:r>
      <w:r>
        <w:lastRenderedPageBreak/>
        <w:t>тракт. Бывают острые и хронические отравления.</w:t>
      </w:r>
    </w:p>
    <w:p w:rsidR="00000000" w:rsidRDefault="004A3DD4">
      <w:pPr>
        <w:pStyle w:val="ConsPlusNormal"/>
        <w:ind w:firstLine="540"/>
        <w:jc w:val="both"/>
      </w:pPr>
      <w:r>
        <w:t>Органические соединения ртути гораздо более ядовиты, чем неорганические</w:t>
      </w:r>
      <w:r>
        <w:t>.</w:t>
      </w:r>
    </w:p>
    <w:p w:rsidR="00000000" w:rsidRDefault="004A3DD4">
      <w:pPr>
        <w:pStyle w:val="ConsPlusNormal"/>
        <w:ind w:firstLine="540"/>
        <w:jc w:val="both"/>
      </w:pPr>
      <w:r>
        <w:t>Опасность отравлений ртутью связана с ее испарением и загрязнением воздуха парами. Описаны случаи отравления при наличии в воздухе 0,14 мг/м3 ртути. Смертельная доза при введении растворимых солей в желудок колеблется от 0,2 до 0,5 г. Предельно допустима</w:t>
      </w:r>
      <w:r>
        <w:t>я коцентрация для ртути 0,01 мг/м3, а для сулемы 0,1 мг/м3, для этилмекурфосфата 0,005 мг/м3.</w:t>
      </w:r>
    </w:p>
    <w:p w:rsidR="00000000" w:rsidRDefault="004A3DD4">
      <w:pPr>
        <w:pStyle w:val="ConsPlusNormal"/>
        <w:ind w:firstLine="540"/>
        <w:jc w:val="both"/>
      </w:pPr>
      <w:r>
        <w:t>2.3.2.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острых отравлениях парами ртути отмечаются металлический вкус во рту, головная боль, общее недомогание, понос, рвота. Может развива</w:t>
      </w:r>
      <w:r>
        <w:t>ться тяжелый язвенный стоматит. Жгучие боли по ходу пищевода в желудке. В рвотных массах и в фекалиях примесь крови и слизи. Температура тела падает, пульс частый, лицо серо-землистого цвета. Быстро наступает поражение почек. В первый день выделяется много</w:t>
      </w:r>
      <w:r>
        <w:t xml:space="preserve"> прозрачной мочи, она постепенно становится мутной, количество ее уменьшается, происходит отравление организма шлаками.</w:t>
      </w:r>
    </w:p>
    <w:p w:rsidR="00000000" w:rsidRDefault="004A3DD4">
      <w:pPr>
        <w:pStyle w:val="ConsPlusNormal"/>
        <w:ind w:firstLine="540"/>
        <w:jc w:val="both"/>
      </w:pPr>
      <w:r>
        <w:t>При хронических отравлениях неорганическими соединениями ... патологические признаки могут появиться нескоро. Вначале появляется так наз</w:t>
      </w:r>
      <w:r>
        <w:t>ываемая ртутная неврастения. При этом отмечаются повышенная раздражительность, снижение внимания и работоспособности, нарушение сна. Ухудшение памяти сопутствует понижению умственных способностей. Появляются волнения без достаточного повода, пугливость, бе</w:t>
      </w:r>
      <w:r>
        <w:t>спокойство и неуверенность в себе. Наблюдается усиленное потоотделение, снижение кровяного давления, замедление пульса. Затем появляются нарушения со стороны желудочно-кишечного тракта: изжога, тошнота, отрыжка, плохой аппетит, поносы, чередующиеся с запор</w:t>
      </w:r>
      <w:r>
        <w:t>ами. В далеко зашедших стадиях металлический вкус во рту, кровоточивость десен, порча зубов, тяжелые нервно-психические расстройства.</w:t>
      </w:r>
    </w:p>
    <w:p w:rsidR="00000000" w:rsidRDefault="004A3DD4">
      <w:pPr>
        <w:pStyle w:val="ConsPlusNormal"/>
        <w:ind w:firstLine="540"/>
        <w:jc w:val="both"/>
      </w:pPr>
      <w:r>
        <w:t>При действии органических соединений ртути наиболее характерны хронические отравления. В легких случаях больные жалуются н</w:t>
      </w:r>
      <w:r>
        <w:t>а плохой сон, быструю утомляемость, раздражительность, общую слабость. При отравлении средней тяжести появляются изменения в картине крови (моноцитоз или лимфоцитоз), нарушения сердечного ритма, поражения печени и почек. При тяжелых отравлениях на первый п</w:t>
      </w:r>
      <w:r>
        <w:t>лан выступают поражения нервной системы. У всех пострадавших отмечается сухость во рту, жажда, как при несахарном диабете. Инвалидность, наступающая в результате отравлений, отличается значительной стойкостью. Возможна смерть от уремии.</w:t>
      </w:r>
    </w:p>
    <w:p w:rsidR="00000000" w:rsidRDefault="004A3DD4">
      <w:pPr>
        <w:pStyle w:val="ConsPlusNormal"/>
        <w:ind w:firstLine="540"/>
        <w:jc w:val="both"/>
      </w:pPr>
      <w:r>
        <w:t>При отравлении циан</w:t>
      </w:r>
      <w:r>
        <w:t>истыми соединениями ртути могут наблюдаться признаки, характерные как для ртути, так и для цианидов. Об отравлении цианидами см. код. 14.</w:t>
      </w:r>
    </w:p>
    <w:p w:rsidR="00000000" w:rsidRDefault="004A3DD4">
      <w:pPr>
        <w:pStyle w:val="ConsPlusNormal"/>
        <w:ind w:firstLine="540"/>
        <w:jc w:val="both"/>
      </w:pPr>
      <w:r>
        <w:t>2.3.3. Первая помощь и лечение</w:t>
      </w:r>
    </w:p>
    <w:p w:rsidR="00000000" w:rsidRDefault="004A3DD4">
      <w:pPr>
        <w:pStyle w:val="ConsPlusNonformat"/>
        <w:jc w:val="both"/>
      </w:pPr>
      <w:r>
        <w:t xml:space="preserve">    При  установлении  или  подозрении  на  отравление  ртутью  ввести 5 мл</w:t>
      </w:r>
    </w:p>
    <w:p w:rsidR="00000000" w:rsidRDefault="004A3DD4">
      <w:pPr>
        <w:pStyle w:val="ConsPlusNonformat"/>
        <w:jc w:val="both"/>
      </w:pPr>
      <w:r>
        <w:t>5%-ного рас</w:t>
      </w:r>
      <w:r>
        <w:t>твора унитиола внутримышечно. Вводить унитиол из расчета 1 мл на</w:t>
      </w:r>
    </w:p>
    <w:p w:rsidR="00000000" w:rsidRDefault="004A3DD4">
      <w:pPr>
        <w:pStyle w:val="ConsPlusNonformat"/>
        <w:jc w:val="both"/>
      </w:pPr>
      <w:r>
        <w:t>10  кг массы больного (первые сутки через 4 - 8 ч, вторые - через 8 - 12 ч,</w:t>
      </w:r>
    </w:p>
    <w:p w:rsidR="00000000" w:rsidRDefault="004A3DD4">
      <w:pPr>
        <w:pStyle w:val="ConsPlusNonformat"/>
        <w:jc w:val="both"/>
      </w:pPr>
      <w:r>
        <w:t>далее  1  -  2 инъекции в сутки, всего около 7 сут.). Если препарат принять</w:t>
      </w:r>
    </w:p>
    <w:p w:rsidR="00000000" w:rsidRDefault="004A3DD4">
      <w:pPr>
        <w:pStyle w:val="ConsPlusNonformat"/>
        <w:jc w:val="both"/>
      </w:pPr>
      <w:r>
        <w:t>внутрь,  необходимо механически вызвать рвоту и промыть желудок. Простейшим</w:t>
      </w:r>
    </w:p>
    <w:p w:rsidR="00000000" w:rsidRDefault="004A3DD4">
      <w:pPr>
        <w:pStyle w:val="ConsPlusNonformat"/>
        <w:jc w:val="both"/>
      </w:pPr>
      <w:r>
        <w:t>противоядием является молоко, белковая вода (2 - 3 белка куриного яйца на 1</w:t>
      </w:r>
    </w:p>
    <w:p w:rsidR="00000000" w:rsidRDefault="004A3DD4">
      <w:pPr>
        <w:pStyle w:val="ConsPlusNonformat"/>
        <w:jc w:val="both"/>
      </w:pPr>
      <w:r>
        <w:t>л  воды),  которую вместе с водной взвесью активированного угля (50 г) дают</w:t>
      </w:r>
    </w:p>
    <w:p w:rsidR="00000000" w:rsidRDefault="004A3DD4">
      <w:pPr>
        <w:pStyle w:val="ConsPlusNonformat"/>
        <w:jc w:val="both"/>
      </w:pPr>
      <w:r>
        <w:t>выпить  в  большом  количест</w:t>
      </w:r>
      <w:r>
        <w:t>ве. Тетацин-кальция (10 мл 10%-ного раствора) в</w:t>
      </w:r>
    </w:p>
    <w:p w:rsidR="00000000" w:rsidRDefault="004A3DD4">
      <w:pPr>
        <w:pStyle w:val="ConsPlusNonformat"/>
        <w:jc w:val="both"/>
      </w:pPr>
      <w:r>
        <w:t>растворе  глюкозы  (300 мл 5%-ного раствора) внутривенно. Тиосульфат натрия</w:t>
      </w:r>
    </w:p>
    <w:p w:rsidR="00000000" w:rsidRDefault="004A3DD4">
      <w:pPr>
        <w:pStyle w:val="ConsPlusNonformat"/>
        <w:jc w:val="both"/>
      </w:pPr>
      <w:r>
        <w:t>(100  мл 30%-ного раствора) внутривенно капельно. В дальнейшем двусторонняя</w:t>
      </w:r>
    </w:p>
    <w:p w:rsidR="00000000" w:rsidRDefault="004A3DD4">
      <w:pPr>
        <w:pStyle w:val="ConsPlusNonformat"/>
        <w:jc w:val="both"/>
      </w:pPr>
      <w:r>
        <w:t>паранефральная  новокаиновая  блокада. Внутримышечно вит</w:t>
      </w:r>
      <w:r>
        <w:t>амины: B   (до 1000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12</w:t>
      </w:r>
    </w:p>
    <w:p w:rsidR="00000000" w:rsidRDefault="004A3DD4">
      <w:pPr>
        <w:pStyle w:val="ConsPlusNonformat"/>
        <w:jc w:val="both"/>
      </w:pPr>
      <w:r>
        <w:t>мкг) в сутки, B  и B . Атропин (1 мл 0,1%-ного раствора). При нарушении сна</w:t>
      </w:r>
    </w:p>
    <w:p w:rsidR="00000000" w:rsidRDefault="004A3DD4">
      <w:pPr>
        <w:pStyle w:val="ConsPlusNonformat"/>
        <w:jc w:val="both"/>
      </w:pPr>
      <w:r>
        <w:t xml:space="preserve">               1    6</w:t>
      </w:r>
    </w:p>
    <w:p w:rsidR="00000000" w:rsidRDefault="004A3DD4">
      <w:pPr>
        <w:pStyle w:val="ConsPlusNonformat"/>
        <w:jc w:val="both"/>
      </w:pPr>
      <w:r>
        <w:t>применяют  снотворное  -  фенобарбитал, бромиды, этаминал натрия, нокси</w:t>
      </w:r>
      <w:r>
        <w:t>рон.</w:t>
      </w:r>
    </w:p>
    <w:p w:rsidR="00000000" w:rsidRDefault="004A3DD4">
      <w:pPr>
        <w:pStyle w:val="ConsPlusNonformat"/>
        <w:jc w:val="both"/>
      </w:pPr>
      <w:r>
        <w:t>Для  повышения  тонуса  центральной нервной системы - внутривенно глюкозу с</w:t>
      </w:r>
    </w:p>
    <w:p w:rsidR="00000000" w:rsidRDefault="004A3DD4">
      <w:pPr>
        <w:pStyle w:val="ConsPlusNonformat"/>
        <w:jc w:val="both"/>
      </w:pPr>
      <w:r>
        <w:t>витаминами C и B .</w:t>
      </w:r>
    </w:p>
    <w:p w:rsidR="00000000" w:rsidRDefault="004A3DD4">
      <w:pPr>
        <w:pStyle w:val="ConsPlusNonformat"/>
        <w:jc w:val="both"/>
      </w:pPr>
      <w:r>
        <w:t xml:space="preserve">                1</w:t>
      </w:r>
    </w:p>
    <w:p w:rsidR="00000000" w:rsidRDefault="004A3DD4">
      <w:pPr>
        <w:pStyle w:val="ConsPlusNormal"/>
        <w:ind w:firstLine="540"/>
        <w:jc w:val="both"/>
      </w:pPr>
      <w:r>
        <w:t>Для стимулирования выведения ртути из организма делают 12 - 15 вливаний 20%-ного раствора гипосульфита натрия по 20 мл внутривенно.</w:t>
      </w:r>
    </w:p>
    <w:p w:rsidR="00000000" w:rsidRDefault="004A3DD4">
      <w:pPr>
        <w:pStyle w:val="ConsPlusNormal"/>
        <w:ind w:firstLine="540"/>
        <w:jc w:val="both"/>
      </w:pPr>
      <w:r>
        <w:t>2.3.4.</w:t>
      </w:r>
      <w:r>
        <w:t xml:space="preserve"> Профилактика</w:t>
      </w:r>
    </w:p>
    <w:p w:rsidR="00000000" w:rsidRDefault="004A3DD4">
      <w:pPr>
        <w:pStyle w:val="ConsPlusNormal"/>
        <w:ind w:firstLine="540"/>
        <w:jc w:val="both"/>
      </w:pPr>
      <w:r>
        <w:t>Меры профилактики отравлений соединениями ртути такие же, как для группы соединений мышьяка. Профилактическое значение имеет наряду с другими мерами обязательная санация полости рта. Во время работы необходимо проводить полоскание полости рта</w:t>
      </w:r>
      <w:r>
        <w:t xml:space="preserve"> раствором марганцовокислого калия (1:1000). Для повышения сопротивляемости организма большое значение имеют правильное чередование труда и </w:t>
      </w:r>
      <w:r>
        <w:lastRenderedPageBreak/>
        <w:t>отдыха, своевременные отпуска, систематическое пребывание на свежем воздухе, высококалорийная, богатая витаминами пи</w:t>
      </w:r>
      <w:r>
        <w:t>ща, витаминизация портовых рабочих, а также назначение медикаментозных средств, повышающих резистентность организма, например: экстракт левзеи по 15 капель три раза в день, элеутерококка по 15 капель три раза в день.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2" w:name="Par52205"/>
      <w:bookmarkEnd w:id="662"/>
      <w:r>
        <w:t>2.4. Код 5. Свинец и е</w:t>
      </w:r>
      <w:r>
        <w:t>го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2.4.1. Отравления соединениями свинца возможны при попадании через рот в растворах и при вдыхании пыли. Чаще наблюдаются хронические отравления. Токсичность соединений свинца зависит от их растворимости. Предельно допустимая концентрация в в</w:t>
      </w:r>
      <w:r>
        <w:t>оздухе свинца и его неорганических соединений 0,01 мг/м3.</w:t>
      </w:r>
    </w:p>
    <w:p w:rsidR="00000000" w:rsidRDefault="004A3DD4">
      <w:pPr>
        <w:pStyle w:val="ConsPlusNormal"/>
        <w:ind w:firstLine="540"/>
        <w:jc w:val="both"/>
      </w:pPr>
      <w:r>
        <w:t>2.4.2. Признаки хронического отравления</w:t>
      </w:r>
    </w:p>
    <w:p w:rsidR="00000000" w:rsidRDefault="004A3DD4">
      <w:pPr>
        <w:pStyle w:val="ConsPlusNormal"/>
        <w:ind w:firstLine="540"/>
        <w:jc w:val="both"/>
      </w:pPr>
      <w:r>
        <w:t>Сравнительно быстро появляется почти черная свинцовая кайма по краю десен и передних зубов. Кожные покровы приобретают характерную серо-землистую окраску, ино</w:t>
      </w:r>
      <w:r>
        <w:t>гда с желтушным оттенком. В эритроцитах крови появляется базофильная зернистость. Наблюдаются похудение, боли в мышцах, нарушение всех видов чувствительности, поражение почек и других внутренних органов.</w:t>
      </w:r>
    </w:p>
    <w:p w:rsidR="00000000" w:rsidRDefault="004A3DD4">
      <w:pPr>
        <w:pStyle w:val="ConsPlusNormal"/>
        <w:ind w:firstLine="540"/>
        <w:jc w:val="both"/>
      </w:pPr>
      <w:r>
        <w:t>Характерны следующие синдромы хронического свинцовог</w:t>
      </w:r>
      <w:r>
        <w:t>о отравления.</w:t>
      </w:r>
    </w:p>
    <w:p w:rsidR="00000000" w:rsidRDefault="004A3DD4">
      <w:pPr>
        <w:pStyle w:val="ConsPlusNormal"/>
        <w:ind w:firstLine="540"/>
        <w:jc w:val="both"/>
      </w:pPr>
      <w:r>
        <w:t>При вегетативно-астеническом синдроме резко снижена работоспособность, ослабляется память, появляются раздражительность, головная боль, головокружение, ухудшается сон, больные отмечают наличие болезненных судорог в ногах, чувство онемения и п</w:t>
      </w:r>
      <w:r>
        <w:t>олзания мурашек, повышенную потливость, боли в конечностях.</w:t>
      </w:r>
    </w:p>
    <w:p w:rsidR="00000000" w:rsidRDefault="004A3DD4">
      <w:pPr>
        <w:pStyle w:val="ConsPlusNormal"/>
        <w:ind w:firstLine="540"/>
        <w:jc w:val="both"/>
      </w:pPr>
      <w:r>
        <w:t>Свинцовый полиневрит чаще поражает верхние конечности, наблюдается избирательное поражение двигательных нервов, появляется "висячая кисть", "висячая стопа".</w:t>
      </w:r>
    </w:p>
    <w:p w:rsidR="00000000" w:rsidRDefault="004A3DD4">
      <w:pPr>
        <w:pStyle w:val="ConsPlusNormal"/>
        <w:ind w:firstLine="540"/>
        <w:jc w:val="both"/>
      </w:pPr>
      <w:r>
        <w:t>Все поражения хорошо и быстро поддаются</w:t>
      </w:r>
      <w:r>
        <w:t xml:space="preserve"> лечению.</w:t>
      </w:r>
    </w:p>
    <w:p w:rsidR="00000000" w:rsidRDefault="004A3DD4">
      <w:pPr>
        <w:pStyle w:val="ConsPlusNormal"/>
        <w:ind w:firstLine="540"/>
        <w:jc w:val="both"/>
      </w:pPr>
      <w:r>
        <w:t>Свинцовая энцефалопатия проявляется в приступах судорог типа эпилепсии, прогрессивного паралича и далеко зашедшего склероза, возможны расстройства координации движений и различные психические заболевания.</w:t>
      </w:r>
    </w:p>
    <w:p w:rsidR="00000000" w:rsidRDefault="004A3DD4">
      <w:pPr>
        <w:pStyle w:val="ConsPlusNormal"/>
        <w:ind w:firstLine="540"/>
        <w:jc w:val="both"/>
      </w:pPr>
      <w:r>
        <w:t>Свинцовая колика развивается внезапно при поражении желудочно-кишечного тракта. Характеризуется резкими, схваткообразными болями в животе, рвотой, упорными запорами, редким пульсом, резким снижением суточной экскреции мочи и появлением в ней белка и цилинд</w:t>
      </w:r>
      <w:r>
        <w:t>ров, а также гематопорфирина. Этот вид отравлений часто приводит к смерти.</w:t>
      </w:r>
    </w:p>
    <w:p w:rsidR="00000000" w:rsidRDefault="004A3DD4">
      <w:pPr>
        <w:pStyle w:val="ConsPlusNormal"/>
        <w:ind w:firstLine="540"/>
        <w:jc w:val="both"/>
      </w:pPr>
      <w:r>
        <w:t>Кроме перечисленных синдромов, встречаются и другие формы поражений, такие, как хронический спастический колит, свинцовая астма, свинцовые заболевания печени, почек и т.д.</w:t>
      </w:r>
    </w:p>
    <w:p w:rsidR="00000000" w:rsidRDefault="004A3DD4">
      <w:pPr>
        <w:pStyle w:val="ConsPlusNormal"/>
        <w:ind w:firstLine="540"/>
        <w:jc w:val="both"/>
      </w:pPr>
      <w:r>
        <w:t>2.4.3. Пе</w:t>
      </w:r>
      <w:r>
        <w:t>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Как можно раньше необходимо начать лечение тетацин-кальцием (10%-ный раствор 20 мл) внутривенно капельным методом вместе с 200 мл 5%-ного раствора глюкозы 1 - 2 раза в сутки в течение трех дней, а также в качестве противоядия при отра</w:t>
      </w:r>
      <w:r>
        <w:t>влении соединениями свинца применяют кальций-динатриевую соль этилендиаминтетрауксусной кислоты (тетацин-кальций) в таблетках по 0,5 г четыре раза в день через день, всего 20 г на курс лечения.</w:t>
      </w:r>
    </w:p>
    <w:p w:rsidR="00000000" w:rsidRDefault="004A3DD4">
      <w:pPr>
        <w:pStyle w:val="ConsPlusNonformat"/>
        <w:jc w:val="both"/>
      </w:pPr>
      <w:r>
        <w:t xml:space="preserve">    Для   лечения   свинцовых  отравлений  с  успехом  применя</w:t>
      </w:r>
      <w:r>
        <w:t>ют  витамины:</w:t>
      </w:r>
    </w:p>
    <w:p w:rsidR="00000000" w:rsidRDefault="004A3DD4">
      <w:pPr>
        <w:pStyle w:val="ConsPlusNonformat"/>
        <w:jc w:val="both"/>
      </w:pPr>
      <w:r>
        <w:t>аскорбиновую  кислоту  (5%-ная  по  1 мл внутримышечно), витамин B  (5%-ный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  6</w:t>
      </w:r>
    </w:p>
    <w:p w:rsidR="00000000" w:rsidRDefault="004A3DD4">
      <w:pPr>
        <w:pStyle w:val="ConsPlusNonformat"/>
        <w:jc w:val="both"/>
      </w:pPr>
      <w:r>
        <w:t>раствор  по  1  мл внутримышечно), никотиновую кислоту (1%-ный раствор 1 мл</w:t>
      </w:r>
    </w:p>
    <w:p w:rsidR="00000000" w:rsidRDefault="004A3DD4">
      <w:pPr>
        <w:pStyle w:val="ConsPlusNonformat"/>
        <w:jc w:val="both"/>
      </w:pPr>
      <w:r>
        <w:t>внутривенно).  При  св</w:t>
      </w:r>
      <w:r>
        <w:t>инцовых  коликах  показан  пентацин.  Пентацин вводят</w:t>
      </w:r>
    </w:p>
    <w:p w:rsidR="00000000" w:rsidRDefault="004A3DD4">
      <w:pPr>
        <w:pStyle w:val="ConsPlusNonformat"/>
        <w:jc w:val="both"/>
      </w:pPr>
      <w:r>
        <w:t>внутривенно  в  виде  5%-ного  раствора  20  - 40 мл. При свинцовых коликах</w:t>
      </w:r>
    </w:p>
    <w:p w:rsidR="00000000" w:rsidRDefault="004A3DD4">
      <w:pPr>
        <w:pStyle w:val="ConsPlusNonformat"/>
        <w:jc w:val="both"/>
      </w:pPr>
      <w:r>
        <w:t>применяют атропин (1 мл 0,1%-ного раствора), хлорид кальция внутривенно (10</w:t>
      </w:r>
    </w:p>
    <w:p w:rsidR="00000000" w:rsidRDefault="004A3DD4">
      <w:pPr>
        <w:pStyle w:val="ConsPlusNonformat"/>
        <w:jc w:val="both"/>
      </w:pPr>
      <w:r>
        <w:t>мл 10%-ного раствора), новокаин (5 - 10 мл 0,5%-но</w:t>
      </w:r>
      <w:r>
        <w:t>го раствора внутривенно).</w:t>
      </w:r>
    </w:p>
    <w:p w:rsidR="00000000" w:rsidRDefault="004A3DD4">
      <w:pPr>
        <w:pStyle w:val="ConsPlusNormal"/>
        <w:ind w:firstLine="540"/>
        <w:jc w:val="both"/>
      </w:pPr>
      <w:r>
        <w:t>Для лечения свинцовых отравлений применяют витаминные препараты: 20%-ный раствор гипосульфита натрия, 40%-ный раствор глюкозы, 25%-ный раствор сернокислой магнезии. Эффективно внутривенное введение 10%-ного раствора бромистого нат</w:t>
      </w:r>
      <w:r>
        <w:t>рия. В дальнейшем в условиях стационара проводят большой комплекс медикаментозного, физиотерапевтического и диетического лечения в зависимости от преобладания синдрома.</w:t>
      </w:r>
    </w:p>
    <w:p w:rsidR="00000000" w:rsidRDefault="004A3DD4">
      <w:pPr>
        <w:pStyle w:val="ConsPlusNormal"/>
        <w:ind w:firstLine="540"/>
        <w:jc w:val="both"/>
      </w:pPr>
      <w:r>
        <w:t>2.4.4. Профилактика</w:t>
      </w:r>
    </w:p>
    <w:p w:rsidR="00000000" w:rsidRDefault="004A3DD4">
      <w:pPr>
        <w:pStyle w:val="ConsPlusNormal"/>
        <w:ind w:firstLine="540"/>
        <w:jc w:val="both"/>
      </w:pPr>
      <w:r>
        <w:t>Максимальная механизация погрузочно-разгрузочных работ, герметизаци</w:t>
      </w:r>
      <w:r>
        <w:t xml:space="preserve">я тары, рациональная вентиляция при перевозках этилированного бензина и соединений свинца. Важное значение имеют санация полости рта, мытье рук слабым раствором уксусной кислоты или хлорамина, обязательное ношение спецодежды и респираторов (РУ-62; ШФ-2 со </w:t>
      </w:r>
      <w:r>
        <w:t xml:space="preserve">шлемами), строгое запрещение приема пищи и курения при </w:t>
      </w:r>
      <w:r>
        <w:lastRenderedPageBreak/>
        <w:t>работе с данными веществами.</w:t>
      </w:r>
    </w:p>
    <w:p w:rsidR="00000000" w:rsidRDefault="004A3DD4">
      <w:pPr>
        <w:pStyle w:val="ConsPlusNormal"/>
        <w:ind w:firstLine="540"/>
        <w:jc w:val="both"/>
      </w:pPr>
      <w:r>
        <w:t xml:space="preserve">Важную роль в профилактике свинцовых отравлений играет рациональное питание с употреблением плодов, ягод, корнеплодов, в которых содержатся пектины - вещества, связывающие </w:t>
      </w:r>
      <w:r>
        <w:t>и способствующие выведению свинца. Предлагают применять ежедневно аскорбиновую кислоту в таблетках в течение месяца.</w:t>
      </w:r>
    </w:p>
    <w:p w:rsidR="00000000" w:rsidRDefault="004A3DD4">
      <w:pPr>
        <w:pStyle w:val="ConsPlusNormal"/>
        <w:ind w:firstLine="540"/>
        <w:jc w:val="both"/>
      </w:pPr>
      <w:r>
        <w:t>Существенную роль в профилактике отравлений играют предварительные и периодические (1 раз в 3 мес.) медицинские осмотры. В осмотрах участву</w:t>
      </w:r>
      <w:r>
        <w:t>ют невропатолог, терапевт и психиатр. Одновременно производят общий анализ крови.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 Код 6. Тетраэтилсвинец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2.5.1. Особое место среди соединений свинца из-за их токсичности и некоторых особенностей клинической картины отравлений занимают тетраэтилсвине</w:t>
      </w:r>
      <w:r>
        <w:t>ц и его смеси, которые при взаимодействии с другими веществами образуют триэтилсвинец. Это соединение является опасным ядом. Опасен и этилированный бензин, который содержит тетраэтилсвинец.</w:t>
      </w:r>
    </w:p>
    <w:p w:rsidR="00000000" w:rsidRDefault="004A3DD4">
      <w:pPr>
        <w:pStyle w:val="ConsPlusNormal"/>
        <w:ind w:firstLine="540"/>
        <w:jc w:val="both"/>
      </w:pPr>
      <w:r>
        <w:t>Тетраэтилсвинец и его смеси легко проникают в организм. Известны с</w:t>
      </w:r>
      <w:r>
        <w:t>лучаи отравления при попадании через органы дыхания, желудочно-кишечный тракт и при действии на неповрежденную кожу. Предельно допустимая концентрация 0,005 мг/м3.</w:t>
      </w:r>
    </w:p>
    <w:p w:rsidR="00000000" w:rsidRDefault="004A3DD4">
      <w:pPr>
        <w:pStyle w:val="ConsPlusNormal"/>
        <w:ind w:firstLine="540"/>
        <w:jc w:val="both"/>
      </w:pPr>
      <w:r>
        <w:t>2.5.2.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остром отравлении тетраэтилсвинцом наблюдается продолжительны</w:t>
      </w:r>
      <w:r>
        <w:t>й скрытый период до 10 сут. Он короче при поступлении яда через ротовую полость в желудочно-кишечный тракт. Характерные признаки: повышенная потливость, слюнотечение, снижение температуры тела, снижение артериального давления, уменьшение частоты пульса. Пр</w:t>
      </w:r>
      <w:r>
        <w:t>едвестниками заболевания являются: общая слабость, быстрая утомляемость, тошнота и рвота, потеря аппетита, головная боль, головокружение, ослабление половой способности. Особенно характерным признаком отравлений тетраэтилсвинцом является ощущение инородног</w:t>
      </w:r>
      <w:r>
        <w:t>о тела во рту. Пострадавшие пытаются удалить его языком и руками. В дальнейшем появляется ряд симптомов, свидетельствующих о психопатологии: чувство страха, плохое настроение, возбуждение, чувство стеснения в груди, беспокойный сон, шаткая походка, больной</w:t>
      </w:r>
      <w:r>
        <w:t xml:space="preserve"> некритически относится к своему состоянию и поведению.</w:t>
      </w:r>
    </w:p>
    <w:p w:rsidR="00000000" w:rsidRDefault="004A3DD4">
      <w:pPr>
        <w:pStyle w:val="ConsPlusNormal"/>
        <w:ind w:firstLine="540"/>
        <w:jc w:val="both"/>
      </w:pPr>
      <w:r>
        <w:t>Как следствие отравлений тетраэтилсвинцом могут развиваться парезы лицевого нерва, нарушение функций глазных мышц с расстройством зрения, дрожание век, языка, пальцев рук. При остром отравлении возмож</w:t>
      </w:r>
      <w:r>
        <w:t>ны сдвиги в клеточном составе крови: анизоцитоз, базофильная зернистость эритроцитов, лимфоцитов и моноцитоз.</w:t>
      </w:r>
    </w:p>
    <w:p w:rsidR="00000000" w:rsidRDefault="004A3DD4">
      <w:pPr>
        <w:pStyle w:val="ConsPlusNormal"/>
        <w:ind w:firstLine="540"/>
        <w:jc w:val="both"/>
      </w:pPr>
      <w:r>
        <w:t>Подобные же симптомы наблюдаются при хроническом отравлении тетраэтилсвинцом. Признаки отравления могут отсутствовать довольно долго. В дальнейшем</w:t>
      </w:r>
      <w:r>
        <w:t xml:space="preserve"> в отравлении удается выделить три стадии. В начальной стадии наблюдаются повышенная утомляемость, понижение аппетита, снижение массы тела. Во второй стадии отравления - замедление пульса, понижение кровяного давления, снижение температуры тела, слюнотечен</w:t>
      </w:r>
      <w:r>
        <w:t>ие, повышенная потливость, нарушается сон, больного беспокоят кошмарные сновидения, он испытывает страх смерти, появляются дрожь в руках, шаткая походка, повышение сухожильных рефлексов, эмоциональная тупость. По мере нарастания интоксикации развивается тр</w:t>
      </w:r>
      <w:r>
        <w:t>етья стадия отравления. К ней относятся случаи тяжелых психических расстройств с затяжным течением и развитием стойких дефектных состояний психики. Обнаруживаются органические изменения во внутренних органах.</w:t>
      </w:r>
    </w:p>
    <w:p w:rsidR="00000000" w:rsidRDefault="004A3DD4">
      <w:pPr>
        <w:pStyle w:val="ConsPlusNormal"/>
        <w:ind w:firstLine="540"/>
        <w:jc w:val="both"/>
      </w:pPr>
      <w:r>
        <w:t>2.5.3.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на</w:t>
      </w:r>
      <w:r>
        <w:t xml:space="preserve"> кожу обработать место поражения бензином, спиртом или спиртовым раствором мыла с уксуснокислой медью. Дегазаторами тетраэтилсвинца служат хлорсодержащие препараты (хлорная известь, хлорамин).</w:t>
      </w:r>
    </w:p>
    <w:p w:rsidR="00000000" w:rsidRDefault="004A3DD4">
      <w:pPr>
        <w:pStyle w:val="ConsPlusNormal"/>
        <w:ind w:firstLine="540"/>
        <w:jc w:val="both"/>
      </w:pPr>
      <w:r>
        <w:t>При попадании яда внутрь вызвать рвоту, промыть желудок 2%-ным раствором соды и сделать кровопускание до 200 мл.</w:t>
      </w:r>
    </w:p>
    <w:p w:rsidR="00000000" w:rsidRDefault="004A3DD4">
      <w:pPr>
        <w:pStyle w:val="ConsPlusNormal"/>
        <w:ind w:firstLine="540"/>
        <w:jc w:val="both"/>
      </w:pPr>
      <w:r>
        <w:t>В остальном лечение аналогично лечению при свинцовых отравлениях (см. код 5).</w:t>
      </w:r>
    </w:p>
    <w:p w:rsidR="00000000" w:rsidRDefault="004A3DD4">
      <w:pPr>
        <w:pStyle w:val="ConsPlusNonformat"/>
        <w:jc w:val="both"/>
      </w:pPr>
      <w:r>
        <w:t xml:space="preserve">    Особенно   хорошо   действуют   барбитураты   (фенобарбитал, </w:t>
      </w:r>
      <w:r>
        <w:t xml:space="preserve"> барбамил,</w:t>
      </w:r>
    </w:p>
    <w:p w:rsidR="00000000" w:rsidRDefault="004A3DD4">
      <w:pPr>
        <w:pStyle w:val="ConsPlusNonformat"/>
        <w:jc w:val="both"/>
      </w:pPr>
      <w:r>
        <w:t>гексонал,  мединал),  а  также  гипосульфит  натрия,  сернокислая магнезия,</w:t>
      </w:r>
    </w:p>
    <w:p w:rsidR="00000000" w:rsidRDefault="004A3DD4">
      <w:pPr>
        <w:pStyle w:val="ConsPlusNonformat"/>
        <w:jc w:val="both"/>
      </w:pPr>
      <w:r>
        <w:t>глюкоза.   Для  лечения  следует  широко  применять  витамины  B ,  C,  B ,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                    1        6</w:t>
      </w:r>
    </w:p>
    <w:p w:rsidR="00000000" w:rsidRDefault="004A3DD4">
      <w:pPr>
        <w:pStyle w:val="ConsPlusNonformat"/>
        <w:jc w:val="both"/>
      </w:pPr>
      <w:r>
        <w:t>никотиновую кислот</w:t>
      </w:r>
      <w:r>
        <w:t>у.</w:t>
      </w:r>
    </w:p>
    <w:p w:rsidR="00000000" w:rsidRDefault="004A3DD4">
      <w:pPr>
        <w:pStyle w:val="ConsPlusNormal"/>
        <w:ind w:firstLine="540"/>
        <w:jc w:val="both"/>
      </w:pPr>
      <w:r>
        <w:t>2.5.4. Профилактика</w:t>
      </w:r>
    </w:p>
    <w:p w:rsidR="00000000" w:rsidRDefault="004A3DD4">
      <w:pPr>
        <w:pStyle w:val="ConsPlusNormal"/>
        <w:ind w:firstLine="540"/>
        <w:jc w:val="both"/>
      </w:pPr>
      <w:r>
        <w:t xml:space="preserve">При наличии в рабочих помещениях паров этилированного бензина разрешается работать только в </w:t>
      </w:r>
      <w:r>
        <w:lastRenderedPageBreak/>
        <w:t>изолирующем противогазе.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2.6. Код 7. Сурьма и ее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2.6.1. Соединения сурьмы вызывают острые и хронические отравления при попадании</w:t>
      </w:r>
      <w:r>
        <w:t xml:space="preserve"> через слизистые оболочки пищеварительного тракта, дыхательных путей и неповрежденную кожу. Более выраженной токсичностью обладают соединения трехвалентной сурьмы, меньше - пятивалентной.</w:t>
      </w:r>
    </w:p>
    <w:p w:rsidR="00000000" w:rsidRDefault="004A3DD4">
      <w:pPr>
        <w:pStyle w:val="ConsPlusNormal"/>
        <w:ind w:firstLine="540"/>
        <w:jc w:val="both"/>
      </w:pPr>
      <w:r>
        <w:t>Ядовитость соединений сурьмы зависит от степени их растворимости. Дл</w:t>
      </w:r>
      <w:r>
        <w:t>я человека смертельной дозой является 0,2 г соединения трехвалентной сурьмы. Предельно допустимая концентрация в воздухе производственных помещений 0,5 мг/м3.</w:t>
      </w:r>
    </w:p>
    <w:p w:rsidR="00000000" w:rsidRDefault="004A3DD4">
      <w:pPr>
        <w:pStyle w:val="ConsPlusNormal"/>
        <w:ind w:firstLine="540"/>
        <w:jc w:val="both"/>
      </w:pPr>
      <w:r>
        <w:t>2.6.2.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острых отравлениях у пострадавших наблюдаются слезотечение, светоб</w:t>
      </w:r>
      <w:r>
        <w:t>оязнь, резь в глазах, саднение в горле, кашель, насморк, покраснение слизистых оболочек верхних дыхательных путей, зуд кожи, краснота, экзематозные и пустулезные сыпи. Особенно уязвимыми участками являются сгибательные поверхности суставов, паховая область</w:t>
      </w:r>
      <w:r>
        <w:t>, мошонка.</w:t>
      </w:r>
    </w:p>
    <w:p w:rsidR="00000000" w:rsidRDefault="004A3DD4">
      <w:pPr>
        <w:pStyle w:val="ConsPlusNormal"/>
        <w:ind w:firstLine="540"/>
        <w:jc w:val="both"/>
      </w:pPr>
      <w:r>
        <w:t>При попадании в желудочно-кишечный тракт - слюнотечение, тошнота, рвота, понос с обильными и кровянистыми испражнениями, металлический вкус и жгучая боль во рту, малый частый пульс, холодный пот, гипотермия, судороги, коллапс.</w:t>
      </w:r>
    </w:p>
    <w:p w:rsidR="00000000" w:rsidRDefault="004A3DD4">
      <w:pPr>
        <w:pStyle w:val="ConsPlusNormal"/>
        <w:ind w:firstLine="540"/>
        <w:jc w:val="both"/>
      </w:pPr>
      <w:r>
        <w:t>При вдыхании пыли,</w:t>
      </w:r>
      <w:r>
        <w:t xml:space="preserve"> содержащей соединения сурьмы, развивается отравление, характеризующееся раздражением слизистых оболочек зева, носоглотки, затруднением дыхания, ознобом, повышением температуры тела до 39 °C. Все симптомы проходят за 3 - 4 дня. Такой вид отравления получил</w:t>
      </w:r>
      <w:r>
        <w:t xml:space="preserve"> название "сурьмяной лихорадки".</w:t>
      </w:r>
    </w:p>
    <w:p w:rsidR="00000000" w:rsidRDefault="004A3DD4">
      <w:pPr>
        <w:pStyle w:val="ConsPlusNormal"/>
        <w:ind w:firstLine="540"/>
        <w:jc w:val="both"/>
      </w:pPr>
      <w:r>
        <w:t xml:space="preserve">Хронические отравления развиваются при длительном воздействии малых доз соединений сурьмы. Характерны поражения кожи с развитием дерматитов, экзем, аллергических реакций, появление синеватой каймы на деснах, потеря в массе </w:t>
      </w:r>
      <w:r>
        <w:t>тела, появление белка в моче. В крови - лейкоцитоз, эозинофилия, тромбоцитонения.</w:t>
      </w:r>
    </w:p>
    <w:p w:rsidR="00000000" w:rsidRDefault="004A3DD4">
      <w:pPr>
        <w:pStyle w:val="ConsPlusNormal"/>
        <w:ind w:firstLine="540"/>
        <w:jc w:val="both"/>
      </w:pPr>
      <w:r>
        <w:t>2.6.3.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В качестве противоядия применяют унитиол по той же схеме, как и в случае отравления ртутью (см. код. 4).</w:t>
      </w:r>
    </w:p>
    <w:p w:rsidR="00000000" w:rsidRDefault="004A3DD4">
      <w:pPr>
        <w:pStyle w:val="ConsPlusNormal"/>
        <w:ind w:firstLine="540"/>
        <w:jc w:val="both"/>
      </w:pPr>
      <w:r>
        <w:t>При попадании внутрь - промывание желу</w:t>
      </w:r>
      <w:r>
        <w:t>дка теплой водой, раствором танина, питье теплого молока, сырых яиц, слизистых супов и отваров. Сделать клизму из отвара льняного семени. Высшая разовая доза внутрь 22 капли, а суточная - 55 капель. При рвоте - аэрон, промедол под кожу, глотание кусочков л</w:t>
      </w:r>
      <w:r>
        <w:t>ьда.</w:t>
      </w:r>
    </w:p>
    <w:p w:rsidR="00000000" w:rsidRDefault="004A3DD4">
      <w:pPr>
        <w:pStyle w:val="ConsPlusNormal"/>
        <w:ind w:firstLine="540"/>
        <w:jc w:val="both"/>
      </w:pPr>
      <w:r>
        <w:t>При вдыхании яда необходимо обеспечить постельный режим, пострадавшему дать сладкий чай или кофе, ацетилсалициловую кислоту, амидопирин.</w:t>
      </w:r>
    </w:p>
    <w:p w:rsidR="00000000" w:rsidRDefault="004A3DD4">
      <w:pPr>
        <w:pStyle w:val="ConsPlusNormal"/>
        <w:ind w:firstLine="540"/>
        <w:jc w:val="both"/>
      </w:pPr>
      <w:r>
        <w:t>При поражении кожи соединениями сурьмы в начальных стадиях показаны холодные свинцовые примочки с буровской жидкос</w:t>
      </w:r>
      <w:r>
        <w:t>тью, в дальнейшем - повязки с индифферентными мазями и пастами.</w:t>
      </w:r>
    </w:p>
    <w:p w:rsidR="00000000" w:rsidRDefault="004A3DD4">
      <w:pPr>
        <w:pStyle w:val="ConsPlusNormal"/>
        <w:ind w:firstLine="540"/>
        <w:jc w:val="both"/>
      </w:pPr>
      <w:r>
        <w:t>При пиодермиях - антибиотики внутримышечно и смазывание пораженных участков стрептоцидовой или стрептомициновой эмульсией.</w:t>
      </w:r>
    </w:p>
    <w:p w:rsidR="00000000" w:rsidRDefault="004A3DD4">
      <w:pPr>
        <w:pStyle w:val="ConsPlusNormal"/>
        <w:ind w:firstLine="540"/>
        <w:jc w:val="both"/>
      </w:pPr>
      <w:r>
        <w:t>2.6.4.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Профилактика отравлений сурьмой и ее соединениями</w:t>
      </w:r>
      <w:r>
        <w:t xml:space="preserve"> аналогична профилактике при работе с мышьяком (см. код 3).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3" w:name="Par52271"/>
      <w:bookmarkEnd w:id="663"/>
      <w:r>
        <w:t>2.7. Код 8. Барий и его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2.7.1. Из соединений бария необходимо</w:t>
      </w:r>
      <w:r>
        <w:t xml:space="preserve"> выделить его растворимые соли, так как они обладают наибольшей токсичностью. Нерастворимые соли бария, в частности сернокислый барий, не обладают токсичностью.</w:t>
      </w:r>
    </w:p>
    <w:p w:rsidR="00000000" w:rsidRDefault="004A3DD4">
      <w:pPr>
        <w:pStyle w:val="ConsPlusNormal"/>
        <w:ind w:firstLine="540"/>
        <w:jc w:val="both"/>
      </w:pPr>
      <w:r>
        <w:t>Соединения бария проникают в организм через дыхательные пути и желудочно-кишечный тракт. Отравл</w:t>
      </w:r>
      <w:r>
        <w:t>ение наступает при попадании внутрь 0,1 - 0,2 г хлористого бария. Почти такой же ядовитостью обладает углекислый барий. Смертельная доза при приеме этих солей 0,8 г.</w:t>
      </w:r>
    </w:p>
    <w:p w:rsidR="00000000" w:rsidRDefault="004A3DD4">
      <w:pPr>
        <w:pStyle w:val="ConsPlusNormal"/>
        <w:ind w:firstLine="540"/>
        <w:jc w:val="both"/>
      </w:pPr>
      <w:r>
        <w:t>Наличие пыли растворимых солей бария в воздухе не допускается (в США установлен предел 0,5</w:t>
      </w:r>
      <w:r>
        <w:t xml:space="preserve"> мг/м3). Для практически нерастворимых солей бария предельно допустимая концентрация составляет 3 - 5 мг/м3.</w:t>
      </w:r>
    </w:p>
    <w:p w:rsidR="00000000" w:rsidRDefault="004A3DD4">
      <w:pPr>
        <w:pStyle w:val="ConsPlusNormal"/>
        <w:ind w:firstLine="540"/>
        <w:jc w:val="both"/>
      </w:pPr>
      <w:r>
        <w:t>2.7.2.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остром отравлении у пострадавшего появляются слюнотечение, жжение во рту и пищеводе, боли в желудке, колики, тошнота</w:t>
      </w:r>
      <w:r>
        <w:t xml:space="preserve">, рвота, понос, повышенное кровяное давление, твердый неправильный пульс, судороги, резкая синюшность лица и конечностей, обильный холодный пот, мышечная слабость, </w:t>
      </w:r>
      <w:r>
        <w:lastRenderedPageBreak/>
        <w:t>наблюдаются расстройство походки, речи, одышка, головокружение, шум в ушах, расстройство зре</w:t>
      </w:r>
      <w:r>
        <w:t>ния. Сознание обычно сохранено.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симптомы: слабость, одышка, слюнотечение, воспаление слизистой оболочки рта, насморк, кашель, конъюнктивит, понос, кровоизлияния в желудок, неправильный пульс, учащение сердечной деятельности, повы</w:t>
      </w:r>
      <w:r>
        <w:t>шенное кровяное давление, расстройство мочеиспускания, выпадение волос и бровей, развивается пневмокониоз, сопровождающийся воспалением легких и бронхов.</w:t>
      </w:r>
    </w:p>
    <w:p w:rsidR="00000000" w:rsidRDefault="004A3DD4">
      <w:pPr>
        <w:pStyle w:val="ConsPlusNormal"/>
        <w:ind w:firstLine="540"/>
        <w:jc w:val="both"/>
      </w:pPr>
      <w:r>
        <w:t>2.7.3.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солей бария внутрь необходимо промыть желудок 1%-ным раст</w:t>
      </w:r>
      <w:r>
        <w:t>вором сульфата магния или сульфата натрия для образования нерастворимого сульфата бария. Затем сульфат магния или натрия вводят внутрь (по 30 г в 100 мл воды).</w:t>
      </w:r>
    </w:p>
    <w:p w:rsidR="00000000" w:rsidRDefault="004A3DD4">
      <w:pPr>
        <w:pStyle w:val="ConsPlusCell"/>
        <w:jc w:val="both"/>
      </w:pPr>
      <w:r>
        <w:t xml:space="preserve">    В   тяжелых   случаях   отравления   барием  может  оказаться  полезным</w:t>
      </w:r>
    </w:p>
    <w:p w:rsidR="00000000" w:rsidRDefault="004A3DD4">
      <w:pPr>
        <w:pStyle w:val="ConsPlusCell"/>
        <w:jc w:val="both"/>
      </w:pPr>
      <w:r>
        <w:t>внутривенное  введен</w:t>
      </w:r>
      <w:r>
        <w:t>ие сульфата магния (5 мл 5%-ного раствора) или сульфата</w:t>
      </w:r>
    </w:p>
    <w:p w:rsidR="00000000" w:rsidRDefault="004A3DD4">
      <w:pPr>
        <w:pStyle w:val="ConsPlusCell"/>
        <w:jc w:val="both"/>
      </w:pPr>
      <w:r>
        <w:t>натрия  (10  -  20  мл  3%-ного  раствора). Применяют также тетацин-кальций</w:t>
      </w:r>
    </w:p>
    <w:p w:rsidR="00000000" w:rsidRDefault="004A3DD4">
      <w:pPr>
        <w:pStyle w:val="ConsPlusCell"/>
        <w:jc w:val="both"/>
      </w:pPr>
      <w:r>
        <w:t>внутривенно  капельно  20  мл  10%-ного  раствора в 500 мл 5%-ного раствора</w:t>
      </w:r>
    </w:p>
    <w:p w:rsidR="00000000" w:rsidRDefault="004A3DD4">
      <w:pPr>
        <w:pStyle w:val="ConsPlusCell"/>
        <w:jc w:val="both"/>
      </w:pPr>
      <w:r>
        <w:t>глюкозы.   Показана   витаминотерапия,   в  част</w:t>
      </w:r>
      <w:r>
        <w:t>ности  витаминами  B ,  B ,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1    6</w:t>
      </w:r>
    </w:p>
    <w:p w:rsidR="00000000" w:rsidRDefault="004A3DD4">
      <w:pPr>
        <w:pStyle w:val="ConsPlusCell"/>
        <w:jc w:val="both"/>
      </w:pPr>
      <w:r>
        <w:t>рибофлавином.</w:t>
      </w:r>
    </w:p>
    <w:p w:rsidR="00000000" w:rsidRDefault="004A3DD4">
      <w:pPr>
        <w:pStyle w:val="ConsPlusNormal"/>
        <w:ind w:firstLine="540"/>
        <w:jc w:val="both"/>
      </w:pPr>
      <w:r>
        <w:t>2.7.4. Профилактика</w:t>
      </w:r>
    </w:p>
    <w:p w:rsidR="00000000" w:rsidRDefault="004A3DD4">
      <w:pPr>
        <w:pStyle w:val="ConsPlusNonformat"/>
        <w:jc w:val="both"/>
      </w:pPr>
      <w:r>
        <w:t xml:space="preserve">    Борьба  с  пылью,  выдача специального рациона при производстве гидрата</w:t>
      </w:r>
    </w:p>
    <w:p w:rsidR="00000000" w:rsidRDefault="004A3DD4">
      <w:pPr>
        <w:pStyle w:val="ConsPlusNonformat"/>
        <w:jc w:val="both"/>
      </w:pPr>
      <w:r>
        <w:t>окиси,  нитрата,  ацетата  и  перекиси бари</w:t>
      </w:r>
      <w:r>
        <w:t>я с дополнительной выдачей 150 г</w:t>
      </w:r>
    </w:p>
    <w:p w:rsidR="00000000" w:rsidRDefault="004A3DD4">
      <w:pPr>
        <w:pStyle w:val="ConsPlusNonformat"/>
        <w:jc w:val="both"/>
      </w:pPr>
      <w:r>
        <w:t>витамина  C  и  4 мг витамина B  в сутки. В остальном мероприятия такие же,</w:t>
      </w:r>
    </w:p>
    <w:p w:rsidR="00000000" w:rsidRDefault="004A3DD4">
      <w:pPr>
        <w:pStyle w:val="ConsPlusNonformat"/>
        <w:jc w:val="both"/>
      </w:pPr>
      <w:r>
        <w:t xml:space="preserve">                               1</w:t>
      </w:r>
    </w:p>
    <w:p w:rsidR="00000000" w:rsidRDefault="004A3DD4">
      <w:pPr>
        <w:pStyle w:val="ConsPlusNonformat"/>
        <w:jc w:val="both"/>
      </w:pPr>
      <w:r>
        <w:t>как при отравлениях соединениями мышьяка (см. код. 3).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ind w:firstLine="540"/>
        <w:jc w:val="both"/>
      </w:pPr>
      <w:r>
        <w:t>2.8. Код 9. Бериллий и его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2.8.1. Отравление наступает при попадании в дыхательные пути, пищеварительный тракт, а также на кожу и слизистые оболочки.</w:t>
      </w:r>
    </w:p>
    <w:p w:rsidR="00000000" w:rsidRDefault="004A3DD4">
      <w:pPr>
        <w:pStyle w:val="ConsPlusNormal"/>
        <w:ind w:firstLine="540"/>
        <w:jc w:val="both"/>
      </w:pPr>
      <w:r>
        <w:t>Наибольшей ядовитостью обладают фтористые соединения бериллия, которые с пылью глубоко проникают в дыхательные пути. Предельно допуст</w:t>
      </w:r>
      <w:r>
        <w:t>имая концентрация бериллия и его соединений 0,001 мг/м3.</w:t>
      </w:r>
    </w:p>
    <w:p w:rsidR="00000000" w:rsidRDefault="004A3DD4">
      <w:pPr>
        <w:pStyle w:val="ConsPlusNormal"/>
        <w:ind w:firstLine="540"/>
        <w:jc w:val="both"/>
      </w:pPr>
      <w:r>
        <w:t>2 8.2.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Больные жалуются на одышку, боли в груди, кашель, общую слабость, головную боль. Отмечаются исхудание, желудочные расстройства, дыхание учащенное, ослабленное с удлиненным </w:t>
      </w:r>
      <w:r>
        <w:t xml:space="preserve">выдохом, в легких сухие хрипы, синюшность лица и губ, узелковые высыпания на кистях синевато-багрового цвета, слегка болезненны, могут образоваться язвы. Характерные последствия - изменения в крови (лейкопения с относительным лимфоцитозом), нарушение всех </w:t>
      </w:r>
      <w:r>
        <w:t>функций печени, снижение защитных сил организма, поражаются почки и нервная система. При действии на кожу возникают дерматиты, чаще всего поражаются лицо, веки, кисти рук, все это сопровождается сильным зудом.</w:t>
      </w:r>
    </w:p>
    <w:p w:rsidR="00000000" w:rsidRDefault="004A3DD4">
      <w:pPr>
        <w:pStyle w:val="ConsPlusNormal"/>
        <w:ind w:firstLine="540"/>
        <w:jc w:val="both"/>
      </w:pPr>
      <w:r>
        <w:t xml:space="preserve">При хроническом отравлении наблюдаются эти же </w:t>
      </w:r>
      <w:r>
        <w:t>признаки, развивающиеся постепенно, даже спустя 10 лет после действия яда.</w:t>
      </w:r>
    </w:p>
    <w:p w:rsidR="00000000" w:rsidRDefault="004A3DD4">
      <w:pPr>
        <w:pStyle w:val="ConsPlusNormal"/>
        <w:ind w:firstLine="540"/>
        <w:jc w:val="both"/>
      </w:pPr>
      <w:r>
        <w:t>2.8.3.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раздражении верхних дыхательных путей - теплые ингаляции 2%-ного раствора буры, соды, масляные растворы ментола. При упорном кашле - кодеин, диони</w:t>
      </w:r>
      <w:r>
        <w:t>н, горчичники на грудную клетку.</w:t>
      </w:r>
    </w:p>
    <w:p w:rsidR="00000000" w:rsidRDefault="004A3DD4">
      <w:pPr>
        <w:pStyle w:val="ConsPlusNormal"/>
        <w:ind w:firstLine="540"/>
        <w:jc w:val="both"/>
      </w:pPr>
      <w:r>
        <w:t>При поражении глаз - растворы борной кислоты с цинком и адреналином, 30%-ный раствор альбуцида.</w:t>
      </w:r>
    </w:p>
    <w:p w:rsidR="00000000" w:rsidRDefault="004A3DD4">
      <w:pPr>
        <w:pStyle w:val="ConsPlusNormal"/>
        <w:ind w:firstLine="540"/>
        <w:jc w:val="both"/>
      </w:pPr>
      <w:r>
        <w:t>При дерматите в остром периоде - в течение 1 - 3 дней холодные примочки (свинцовая, буровская жидкость, танин, резорцин), на но</w:t>
      </w:r>
      <w:r>
        <w:t>чь - индифферентные пасты и мази (паста Лассара, дерматоловая мазь). После острого периода - борная мазь с 0,5 г фенола, цинковая болтушка, эффективна гидрокортизоновая мазь. Лечение необходимо проводить длительно, без перерывов.</w:t>
      </w:r>
    </w:p>
    <w:p w:rsidR="00000000" w:rsidRDefault="004A3DD4">
      <w:pPr>
        <w:pStyle w:val="ConsPlusNormal"/>
        <w:ind w:firstLine="540"/>
        <w:jc w:val="both"/>
      </w:pPr>
      <w:r>
        <w:t>Показана также кислородная</w:t>
      </w:r>
      <w:r>
        <w:t xml:space="preserve"> терапия (при легочной недостаточности), ингаляция аэрозолей антибиотиков (при присоединении инфекции), а также бронхорасширяющих лекарств, димедрола.</w:t>
      </w:r>
    </w:p>
    <w:p w:rsidR="00000000" w:rsidRDefault="004A3DD4">
      <w:pPr>
        <w:pStyle w:val="ConsPlusNormal"/>
        <w:ind w:firstLine="540"/>
        <w:jc w:val="both"/>
      </w:pPr>
      <w:r>
        <w:t>Противоядием является ауринтрикарбоновая кислота, образующая нерастворимое стойкое и малотоксичное компле</w:t>
      </w:r>
      <w:r>
        <w:t>ксное соединение с ионами бериллия, откладывающееся в тканях.</w:t>
      </w:r>
    </w:p>
    <w:p w:rsidR="00000000" w:rsidRDefault="004A3DD4">
      <w:pPr>
        <w:pStyle w:val="ConsPlusNormal"/>
        <w:ind w:firstLine="540"/>
        <w:jc w:val="both"/>
      </w:pPr>
      <w:r>
        <w:t>Для лечения больных хроническим бериллиозом рекомендуют внутривенные введения по 5 мг/кг ауринтрикарбоновой кислоты в виде 1,5%-ного раствора.</w:t>
      </w:r>
    </w:p>
    <w:p w:rsidR="00000000" w:rsidRDefault="004A3DD4">
      <w:pPr>
        <w:pStyle w:val="ConsPlusNormal"/>
        <w:ind w:firstLine="540"/>
        <w:jc w:val="both"/>
      </w:pPr>
      <w:r>
        <w:t>2.8.4. Профилактика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Строгий контроль за целостность</w:t>
      </w:r>
      <w:r>
        <w:t>ю тары, максимальная механизация погрузочно-разгрузочных работ. Лица, занятые на работах с веществом данной группы, обязаны работать в спецодежде, максимально защищающей кожные покровы. Необходимо ношение перчаток, респираторов типа "Лепесток". Следует зап</w:t>
      </w:r>
      <w:r>
        <w:t>ретить курение и прием пищи во время работы. После работы - душ со сменой белья. Усиленное питание, богатое белками, витаминами.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2.9. Код 10. Таллий и его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2.9.1. Соединения таллия - сильные яды, которые по характеру своего действия близки к со</w:t>
      </w:r>
      <w:r>
        <w:t>единениям свинца и мышьяка. Отравления возможны при попадании через дыхательные пути, желудочно-кишечный тракт и кожу. Предельно допустимая концентрация 0,01 мг/м3.</w:t>
      </w:r>
    </w:p>
    <w:p w:rsidR="00000000" w:rsidRDefault="004A3DD4">
      <w:pPr>
        <w:pStyle w:val="ConsPlusNormal"/>
        <w:ind w:firstLine="540"/>
        <w:jc w:val="both"/>
      </w:pPr>
      <w:r>
        <w:t>2.9.2.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остром отравлении появляются чувство страха, беспокойство, б</w:t>
      </w:r>
      <w:r>
        <w:t>ессонница, полиневриты, судороги, параличи, ослабленное дыхание. При попадании внутрь - рвота, кровавый понос, боли в животе, выпадение волос, явления полиневрита, пониженная кислотность желудочного сока, воспалительное поражение печени, почек. В крови - л</w:t>
      </w:r>
      <w:r>
        <w:t>имфоцитоз, эозинофилия. Также характерны невралгические боли, поражение кожи лица и слизистой оболочки рта с образованием отеков, гнойных пузырьков, уменьшение потливости, а затем ее усиление.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наблюдается расстройство сна, повыше</w:t>
      </w:r>
      <w:r>
        <w:t>нная нервная возбудимость, появляются боли в суставах, слабость в конечностях, судороги, дрожание век, понижение сухожильных рефлексов, а потом полное их исчезновение, слюнотечение, потеря аппетита, рвота, понос, исхудание, повышенная утомляемость, развити</w:t>
      </w:r>
      <w:r>
        <w:t>е полиневритов и выпадение волос. Больные бывают угнетены, иногда раздражены, отмечается учащение или замедление пульса, синюшность лица. Наблюдались психические расстройства, нарушение речи, эпилептические припадки, поражение глаз и расстройство зрения. Т</w:t>
      </w:r>
      <w:r>
        <w:t>акже описаны кожные дерматиты с лишаеподобными сыпями, себорея, выпадение волос.</w:t>
      </w:r>
    </w:p>
    <w:p w:rsidR="00000000" w:rsidRDefault="004A3DD4">
      <w:pPr>
        <w:pStyle w:val="ConsPlusNormal"/>
        <w:ind w:firstLine="540"/>
        <w:jc w:val="both"/>
      </w:pPr>
      <w:r>
        <w:t>2.9.3.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острых отравлениях - немедленное промывание желудка водой с активированным углем и 0,3%-ным раствором гипосульфита натрия, дача солевого сла</w:t>
      </w:r>
      <w:r>
        <w:t>бительного, внутривенно - тиоцетамид, который вступает в соединение с таллием и образует труднорастворимые соли. Внутривенное введение 10 - 20%-ного раствора гипосульфита натрия. При нарушении дыхания - ингаляция кислорода, лобелин, цититон.</w:t>
      </w:r>
    </w:p>
    <w:p w:rsidR="00000000" w:rsidRDefault="004A3DD4">
      <w:pPr>
        <w:pStyle w:val="ConsPlusNonformat"/>
        <w:jc w:val="both"/>
      </w:pPr>
      <w:r>
        <w:t xml:space="preserve">    При   серд</w:t>
      </w:r>
      <w:r>
        <w:t>ечной   недостаточности   -   кофеин,  кордиамин,  корглюкон.</w:t>
      </w:r>
    </w:p>
    <w:p w:rsidR="00000000" w:rsidRDefault="004A3DD4">
      <w:pPr>
        <w:pStyle w:val="ConsPlusNonformat"/>
        <w:jc w:val="both"/>
      </w:pPr>
      <w:r>
        <w:t>Необходимы обменное переливание крови и внутривенные инъекции глютатионина.</w:t>
      </w:r>
    </w:p>
    <w:p w:rsidR="00000000" w:rsidRDefault="004A3DD4">
      <w:pPr>
        <w:pStyle w:val="ConsPlusNonformat"/>
        <w:jc w:val="both"/>
      </w:pPr>
      <w:r>
        <w:t>При поражении нервной системы - дибазол, прозерин, витамины B , B  и B  .</w:t>
      </w:r>
    </w:p>
    <w:p w:rsidR="00000000" w:rsidRDefault="004A3DD4">
      <w:pPr>
        <w:pStyle w:val="ConsPlusNonformat"/>
        <w:jc w:val="both"/>
      </w:pPr>
      <w:r>
        <w:t xml:space="preserve">                                            </w:t>
      </w:r>
      <w:r>
        <w:t xml:space="preserve">                 1   2    12</w:t>
      </w:r>
    </w:p>
    <w:p w:rsidR="00000000" w:rsidRDefault="004A3DD4">
      <w:pPr>
        <w:pStyle w:val="ConsPlusNormal"/>
        <w:ind w:firstLine="540"/>
        <w:jc w:val="both"/>
      </w:pPr>
      <w:r>
        <w:t>2.9.4. Профилактика</w:t>
      </w:r>
    </w:p>
    <w:p w:rsidR="00000000" w:rsidRDefault="004A3DD4">
      <w:pPr>
        <w:pStyle w:val="ConsPlusNormal"/>
        <w:ind w:firstLine="540"/>
        <w:jc w:val="both"/>
      </w:pPr>
      <w:r>
        <w:t>Герметизация тары, работы должны производиться в спецодежде, перчатках, противопылевых респираторах. После работы - душ. Хранение спецодежды и личной одежды работающих должно осуществляться раздельно. Периодические осмотры дерматологом, окулистом и невропа</w:t>
      </w:r>
      <w:r>
        <w:t>тологом. В остальном те же мероприятия, что и при отравлении другими соединениями данной группы.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2.10. Код 11. Никеля тетракарбонил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2.10.1. Этот яд обладает значительным общеядовитым действием, всасывается через неповрежденную кожу. Предельно допустимая </w:t>
      </w:r>
      <w:r>
        <w:t>концентрация не установлена.</w:t>
      </w:r>
    </w:p>
    <w:p w:rsidR="00000000" w:rsidRDefault="004A3DD4">
      <w:pPr>
        <w:pStyle w:val="ConsPlusNormal"/>
        <w:ind w:firstLine="540"/>
        <w:jc w:val="both"/>
      </w:pPr>
      <w:r>
        <w:t>2.10.2.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Характерные признаки: чувство недомогания, головокружение, головная боль, тошнота, рвота, прогрессирующая одышка. Все симптомы быстро проходят на свежем воздухе (по типу отравления угарным газом). В </w:t>
      </w:r>
      <w:r>
        <w:t>более тяжелых случаях - резкая одышка, кашель, боли в груди, явления бронхопневмонии. В крови лейкоцитоз, который сменяется лейконемией с агранулоцитозом. Вскоре присоединяются явления поражения печени: боли в правом подроберье, уробилин в моче. Явления се</w:t>
      </w:r>
      <w:r>
        <w:t>рдечной недостаточности нарастают, могут появиться бред, судороги.</w:t>
      </w:r>
    </w:p>
    <w:p w:rsidR="00000000" w:rsidRDefault="004A3DD4">
      <w:pPr>
        <w:pStyle w:val="ConsPlusNormal"/>
        <w:ind w:firstLine="540"/>
        <w:jc w:val="both"/>
      </w:pPr>
      <w:r>
        <w:t>2.10.3. Первая помощь</w:t>
      </w:r>
    </w:p>
    <w:p w:rsidR="00000000" w:rsidRDefault="004A3DD4">
      <w:pPr>
        <w:pStyle w:val="ConsPlusNormal"/>
        <w:ind w:firstLine="540"/>
        <w:jc w:val="both"/>
      </w:pPr>
      <w:r>
        <w:t>Немедленно вынести пострадавшего из зараженной атмосферы, обеспечить покой, тепло в течение нескольких дней независимо от тяжести поражения. Унитиол по 1 мл 5%-ного ра</w:t>
      </w:r>
      <w:r>
        <w:t>створа на 10 кг массы больного внутримышечно 4 раза в сутки в первые двое суток, в последующие - 1 - 2 раза в день. Симптоматическое лечение.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2.10.4. Профилактика</w:t>
      </w:r>
    </w:p>
    <w:p w:rsidR="00000000" w:rsidRDefault="004A3DD4">
      <w:pPr>
        <w:pStyle w:val="ConsPlusNormal"/>
        <w:ind w:firstLine="540"/>
        <w:jc w:val="both"/>
      </w:pPr>
      <w:r>
        <w:t>Полная герметизация тары, тщательный инструктаж рабочих, занятых на погрузочно-разгрузочных р</w:t>
      </w:r>
      <w:r>
        <w:t>аботах, об опасности отравления. Спецодежда, перчатки в аварийных случаях - АСВ-2, фильтрующий промышленный противогаз марки П-2. Постоянное медицинское наблюдение за работающими (см. код 3).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4" w:name="Par52337"/>
      <w:bookmarkEnd w:id="664"/>
      <w:r>
        <w:t>2.11. Код 12. Яды, поражающие преимущественно с</w:t>
      </w:r>
      <w:r>
        <w:t>истему крови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2.11.1. Ряд опасных грузов, относящихся к веществам общеядовитого действия, оказывает преимущественно действие на систему крови. В картине отравления этими ядами могут быть отдельные признаки или даже синдромы, свидетельствующие о поражении д</w:t>
      </w:r>
      <w:r>
        <w:t>ругих органов и систем, но нарушения со стороны крови преобладают и являются первичными.</w:t>
      </w:r>
    </w:p>
    <w:p w:rsidR="00000000" w:rsidRDefault="004A3DD4">
      <w:pPr>
        <w:pStyle w:val="ConsPlusNormal"/>
        <w:ind w:firstLine="540"/>
        <w:jc w:val="both"/>
      </w:pPr>
      <w:r>
        <w:t>Все рассматриваемые вещества по механизму биологического действия подразделяются на три группы: карбоксигемоглобинобразователи, метгемоглобинобразователи и гемолитики.</w:t>
      </w:r>
      <w:r>
        <w:t xml:space="preserve"> Кроме перечисленных групп, к ним относится большая группа цианидов - высокотоксичных веществ, при действии которых нарушается способность клеток воспринимать кислород из крови, что и обусловливает развитие острого кислородного голодания.</w:t>
      </w:r>
    </w:p>
    <w:p w:rsidR="00000000" w:rsidRDefault="004A3DD4">
      <w:pPr>
        <w:pStyle w:val="ConsPlusNormal"/>
        <w:ind w:firstLine="540"/>
        <w:jc w:val="both"/>
      </w:pPr>
      <w:r>
        <w:t>Карбоксигемоглоби</w:t>
      </w:r>
      <w:r>
        <w:t>нобразователи при попадании в организм вызывают красящий пигмент крови - гемоглобин - с образованием нового соединения - карбоксигемоглобина, который не способен присоединять кислород и переносить его к тканям.</w:t>
      </w:r>
    </w:p>
    <w:p w:rsidR="00000000" w:rsidRDefault="004A3DD4">
      <w:pPr>
        <w:pStyle w:val="ConsPlusNormal"/>
        <w:ind w:firstLine="540"/>
        <w:jc w:val="both"/>
      </w:pPr>
      <w:r>
        <w:t>Метгемоглобинобразователи образуют в крови др</w:t>
      </w:r>
      <w:r>
        <w:t>угое соединение с гемоглобином - метгемоглобин, что также ведет к снижению и выключению "дыхательной" функции крови.</w:t>
      </w:r>
    </w:p>
    <w:p w:rsidR="00000000" w:rsidRDefault="004A3DD4">
      <w:pPr>
        <w:pStyle w:val="ConsPlusNormal"/>
        <w:ind w:firstLine="540"/>
        <w:jc w:val="both"/>
      </w:pPr>
      <w:r>
        <w:t>Третья группа этих ядов - гемолитики, которые, попадая в кровь, вызывают разрушение красных кровяных клеток с выходом гемоглобина в плазму.</w:t>
      </w:r>
      <w:r>
        <w:t xml:space="preserve"> Они получили название гемолитиков, так как вызывают гемолиз крови.</w:t>
      </w:r>
    </w:p>
    <w:p w:rsidR="00000000" w:rsidRDefault="004A3DD4">
      <w:pPr>
        <w:pStyle w:val="ConsPlusNormal"/>
        <w:ind w:firstLine="540"/>
        <w:jc w:val="both"/>
      </w:pPr>
      <w:r>
        <w:t>Известные яды, действие которых на систему крови не укладывается в рамки описанных выше процессов, в данном разделе не рассматриваются.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5" w:name="Par52346"/>
      <w:bookmarkEnd w:id="665"/>
      <w:r>
        <w:t>2.12. Код 13. Углерода оксид (угарн</w:t>
      </w:r>
      <w:r>
        <w:t>ый газ)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2.12.1. Угарный газ является основным токсичным продуктом горения при пожарах. Этот яд относится к карбоксигемоглобинобразователям, но оказывает и непосредственно токсическое действие на клетки организма.</w:t>
      </w:r>
    </w:p>
    <w:p w:rsidR="00000000" w:rsidRDefault="004A3DD4">
      <w:pPr>
        <w:pStyle w:val="ConsPlusNormal"/>
        <w:ind w:firstLine="540"/>
        <w:jc w:val="both"/>
      </w:pPr>
      <w:r>
        <w:t>Сродство оксида углерода к гемоглобину в 3</w:t>
      </w:r>
      <w:r>
        <w:t>00 раз более выражено, чем у кислорода. Первые признаки отравления наблюдаются уже при концентрации 200 - 250 мг/м3. Предельно допустимая концентрация 20 мг/м3.</w:t>
      </w:r>
    </w:p>
    <w:p w:rsidR="00000000" w:rsidRDefault="004A3DD4">
      <w:pPr>
        <w:pStyle w:val="ConsPlusNormal"/>
        <w:ind w:firstLine="540"/>
        <w:jc w:val="both"/>
      </w:pPr>
      <w:r>
        <w:t>2.12.2.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При остром отравлении наблюдаются одышка, удушье, судороги, потеря </w:t>
      </w:r>
      <w:r>
        <w:t>сознания, коллапс, смерть. Пострадавший ощущает тяжесть в голове, сильную боль во лбу и висках. В височной области больными ощущается пульсация сосудов. Шум в ушах, тошнота, рвота, озноб, слабость во всем теле. Больные находятся в состоянии оцепенения, рав</w:t>
      </w:r>
      <w:r>
        <w:t>нодушия к окружающей обстановке и своему состоянию. Могут быть потеря сознания, судороги, иногда молниеносная смерть.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оксидом углерода отмечается ряд признаков, связанных с поражением центральной нервной системы: жалобы на головн</w:t>
      </w:r>
      <w:r>
        <w:t>ую боль, головокружение, быстрая утомляемость, раздражительность, бессонница, ослабление памяти, шум в ушах, тоска, апатия. Часто отмечаются головокружение по утрам во время вставания с постели и при взгляде вверх, дрожание рук, мускульная дрожь, невралгич</w:t>
      </w:r>
      <w:r>
        <w:t>еские боли в разных участках тела, боли в области сердца, учащенное сердцебиение, понижение аппетита. У получивших отравление наблюдаются снижение максимального, повышение минимального артериального давления и замедление пульса. Снижение общей реактивности</w:t>
      </w:r>
      <w:r>
        <w:t xml:space="preserve"> организма способствует развитию других заболеваний. Нарушается половая функция, наблюдаются изменения в работе всех желез внутренней секреции.</w:t>
      </w:r>
    </w:p>
    <w:p w:rsidR="00000000" w:rsidRDefault="004A3DD4">
      <w:pPr>
        <w:pStyle w:val="ConsPlusNormal"/>
        <w:ind w:firstLine="540"/>
        <w:jc w:val="both"/>
      </w:pPr>
      <w:r>
        <w:t>2.12.3.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Прекратить действие токсичного агента, для чего удалить пострадавшего из зараженной атмосферы. Вдыхание кислорода, полный физический и психический покой, утепление организма (укутывание, грелка к ногам). При потере сознания осторожно дать понюхать нашатырн</w:t>
      </w:r>
      <w:r>
        <w:t>ый спирт, побрызгать на лицо холодной водой. Все это проводить до восстановления дыхания.</w:t>
      </w:r>
    </w:p>
    <w:p w:rsidR="00000000" w:rsidRDefault="004A3DD4">
      <w:pPr>
        <w:pStyle w:val="ConsPlusNormal"/>
        <w:ind w:firstLine="540"/>
        <w:jc w:val="both"/>
      </w:pPr>
      <w:r>
        <w:t>Для стимуляции сердечно-сосудистой и дыхательной систем вводят подкожно 1 мл 10%-ного раствора кофеина, или 1 мл кордиамина, или 10%-ного раствора коразола. Последний</w:t>
      </w:r>
      <w:r>
        <w:t xml:space="preserve"> противопоказан при </w:t>
      </w:r>
      <w:r>
        <w:lastRenderedPageBreak/>
        <w:t>судорогах.</w:t>
      </w:r>
    </w:p>
    <w:p w:rsidR="00000000" w:rsidRDefault="004A3DD4">
      <w:pPr>
        <w:pStyle w:val="ConsPlusNormal"/>
        <w:ind w:firstLine="540"/>
        <w:jc w:val="both"/>
      </w:pPr>
      <w:r>
        <w:t>Внутривенно вводят 0,5 мл цититона или 0,5 мл 1%-ного раствора лобелина. Лечение больных следует проводить в стационаре. Применяют интенсивную витамино- и кислородотерапию. Вводят внутривенно по 10 мл 10%-ного раствора хлорид</w:t>
      </w:r>
      <w:r>
        <w:t>а кальция, 40%-ного раствора глюкозы. Облучение кварцем ускоряет распад карбоксигемоглобина. Необходимо провести длительное симптоматическое лечение.</w:t>
      </w:r>
    </w:p>
    <w:p w:rsidR="00000000" w:rsidRDefault="004A3DD4">
      <w:pPr>
        <w:pStyle w:val="ConsPlusNormal"/>
        <w:ind w:firstLine="540"/>
        <w:jc w:val="both"/>
      </w:pPr>
      <w:r>
        <w:t>2.12.4.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При транспортировании оксида углерода CO необходимо обеспечить абсолютную герметичнос</w:t>
      </w:r>
      <w:r>
        <w:t>ть тары. В условиях возможного отравления производить постоянно замеры концентрации CO в воздухе помещений. Все лица, которые могут подвергаться окисеуглеродной интоксикации, должны получать витаминизированную пищу, особенно с витамином C. При угрозе отрав</w:t>
      </w:r>
      <w:r>
        <w:t>ления все работающие надевают фильтрующий промышленный противогаз марки "СО" (белая коробка). При очень высоких концентрациях в аварийных случаях, при пожарах не используются АСВ-2.</w:t>
      </w:r>
    </w:p>
    <w:p w:rsidR="00000000" w:rsidRDefault="004A3DD4">
      <w:pPr>
        <w:pStyle w:val="ConsPlusNormal"/>
        <w:ind w:firstLine="540"/>
        <w:jc w:val="both"/>
      </w:pPr>
      <w:r>
        <w:t>Аналогичные меры первой помощи, лечения и профилактики отравлений проводят</w:t>
      </w:r>
      <w:r>
        <w:t xml:space="preserve"> при загазованности судовых и портовых помещений оксидом углерода при пожарах (несчастные случаи при перевозках горючих материалов).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2.13. Код 14. Цианиды (водорода цианид)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2.13.1. Эти яды имеют характерный запах горького миндаля, легко всасываются через</w:t>
      </w:r>
      <w:r>
        <w:t xml:space="preserve"> слизистые оболочки, частично через кожу. Венозная кровь отравленного содержит столько же кислорода, сколько и артериальная, т.е. кислород не усваивается тканями. Этим объясняется розовая окраска кожи и слизистых оболочек и алый цвет органов у людей, погиб</w:t>
      </w:r>
      <w:r>
        <w:t>ших от отравления синильной кислотой.</w:t>
      </w:r>
    </w:p>
    <w:p w:rsidR="00000000" w:rsidRDefault="004A3DD4">
      <w:pPr>
        <w:pStyle w:val="ConsPlusNormal"/>
        <w:ind w:firstLine="540"/>
        <w:jc w:val="both"/>
      </w:pPr>
      <w:r>
        <w:t>Цианиды можно выделить в группу тканевых (клеточных) ядов. Некоторые авторы считают их ядами, поражающими нервную систему (П.Е. Снесарев, Ю.П. Фролов и др.), но прямым результатом их действия является выключение дыхате</w:t>
      </w:r>
      <w:r>
        <w:t>льной функции крови, аноксия. Кроме того, имеются ранние изменения химического состава крови, что дает возможность включить их в одну группу с ядами крови.</w:t>
      </w:r>
    </w:p>
    <w:p w:rsidR="00000000" w:rsidRDefault="004A3DD4">
      <w:pPr>
        <w:pStyle w:val="ConsPlusNormal"/>
        <w:ind w:firstLine="540"/>
        <w:jc w:val="both"/>
      </w:pPr>
      <w:r>
        <w:t>Уже при концентрации в воздухе 5 мг/м3 у отдельных людей могут отмечаться головные боли, что являетс</w:t>
      </w:r>
      <w:r>
        <w:t>я признаком легкого отравления. Концентрация 100 мг/м3 опасна для жизни. При наличии в воздухе 200 мг/м3 и более оксида углерода смертельными могут быть концентрации синильной кислоты порядка 10 мг/м3. Предельно допустимая концентрация 0,3 мг/м3.</w:t>
      </w:r>
    </w:p>
    <w:p w:rsidR="00000000" w:rsidRDefault="004A3DD4">
      <w:pPr>
        <w:pStyle w:val="ConsPlusNormal"/>
        <w:ind w:firstLine="540"/>
        <w:jc w:val="both"/>
      </w:pPr>
      <w:r>
        <w:t>Подобно с</w:t>
      </w:r>
      <w:r>
        <w:t>инильной кислоте действуют цианиды металла, дициан и его галогенопроизводные, нитрилы, изонитрилы, эфиры цианмуравьиной и цианугольной кислот, ряд комплексных цианистых соединений.</w:t>
      </w:r>
    </w:p>
    <w:p w:rsidR="00000000" w:rsidRDefault="004A3DD4">
      <w:pPr>
        <w:pStyle w:val="ConsPlusNormal"/>
        <w:ind w:firstLine="540"/>
        <w:jc w:val="both"/>
      </w:pPr>
      <w:r>
        <w:t>Галогенопроизводные органических цианистых соединений оказывают сильное раз</w:t>
      </w:r>
      <w:r>
        <w:t>дражающее действие, такое, как и роданистый водород. Менее опасны роданистые металлы и циановые соединения.</w:t>
      </w:r>
    </w:p>
    <w:p w:rsidR="00000000" w:rsidRDefault="004A3DD4">
      <w:pPr>
        <w:pStyle w:val="ConsPlusNormal"/>
        <w:ind w:firstLine="540"/>
        <w:jc w:val="both"/>
      </w:pPr>
      <w:r>
        <w:t>2.13.2.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При остром отравлении в легких и средних случаях - ощущение горького, неприятного металлического вкуса и чувство жжения </w:t>
      </w:r>
      <w:r>
        <w:t>во рту, боль и стеснение в груди, головная боль, головокружение, общая слабость, неприятное ощущение, тошнота и рвота, дыхание учащенное, сознание ясное. В тяжелых случаях - беспокойство, резкая одышка, расширение зрачков, выпячивание глазных яблок, потеря</w:t>
      </w:r>
      <w:r>
        <w:t xml:space="preserve"> сознания, судороги и смерть.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пострадавшие жалуются на головную боль, головокружение, общую слабость, неприятное ощущение во рту, отрыжку, изжогу, тошноту, рвоту. Отмечаются потливость рук, раздражительность, неустойчивость внима</w:t>
      </w:r>
      <w:r>
        <w:t>ния, иногда паралич. Содержание гемоглобина в крови растет, наступают изменения в клеточном составе белой крови, в моче появляется белок. Отмечаются угнетение функции щитовидной железы с увеличением ее размеров, похудение, понижение кровяного давления, зам</w:t>
      </w:r>
      <w:r>
        <w:t>едление сердечного ритма. Признаки хронического отравления могут быть чрезвычайно разнообразными.</w:t>
      </w:r>
    </w:p>
    <w:p w:rsidR="00000000" w:rsidRDefault="004A3DD4">
      <w:pPr>
        <w:pStyle w:val="ConsPlusNormal"/>
        <w:ind w:firstLine="540"/>
        <w:jc w:val="both"/>
      </w:pPr>
      <w:r>
        <w:t>2.13.3.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вынести пострадавшего из отравленной атмосферы, быстро освободить его от противогаза и одежды, на которых могут быт</w:t>
      </w:r>
      <w:r>
        <w:t>ь капли яда. Возможно быстрее дать вдыхать 6 - 8 капель амилнитрита или пропилнитрита на ватке. Иногда ватку с амилнитритом помещают под маску противогаза в зоне отравления. Вводят внутривенно 10 мл 2%-ного раствора нитрита натрия или 50 мл хромосмона (1%-</w:t>
      </w:r>
      <w:r>
        <w:t>ный раствор метиленовой сини в 25%-ном растворе глюкозы). Черед несколько минут вводят внутривенно по 50 мл 30%-ного раствора гипосульфита натрия. Искусственное дыхание, введение цитотонина, 20%-ного раствора камфары, 10%-ного раствора кофеина, 0,1%-ного р</w:t>
      </w:r>
      <w:r>
        <w:t xml:space="preserve">аствора адреналина. </w:t>
      </w:r>
      <w:r>
        <w:lastRenderedPageBreak/>
        <w:t>Глаза промывают 2%-ным раствором соды. Описано успешное применение кокобальтовой соли этилдиаминуксусной кислоты.</w:t>
      </w:r>
    </w:p>
    <w:p w:rsidR="00000000" w:rsidRDefault="004A3DD4">
      <w:pPr>
        <w:pStyle w:val="ConsPlusNormal"/>
        <w:ind w:firstLine="540"/>
        <w:jc w:val="both"/>
      </w:pPr>
      <w:r>
        <w:t>При попадании в желудочно-кишечный тракт - промывание желудка раствором марганцовокислого калия 1:2000 или 1%-ным растворо</w:t>
      </w:r>
      <w:r>
        <w:t>м перекиси водорода.</w:t>
      </w:r>
    </w:p>
    <w:p w:rsidR="00000000" w:rsidRDefault="004A3DD4">
      <w:pPr>
        <w:pStyle w:val="ConsPlusNormal"/>
        <w:ind w:firstLine="540"/>
        <w:jc w:val="both"/>
      </w:pPr>
      <w:r>
        <w:t>Введение противоядий можно повторять через каждые полчаса, амилнитрита - через 2 - 3 мин. Вдыхание карбогена чередуют с вдыханием кислорода. В дальнейшем проводят комплексное лечение в условиях стационара с повторными вливаниями глюкоз</w:t>
      </w:r>
      <w:r>
        <w:t>ы и широким применением витаминотерапии.</w:t>
      </w:r>
    </w:p>
    <w:p w:rsidR="00000000" w:rsidRDefault="004A3DD4">
      <w:pPr>
        <w:pStyle w:val="ConsPlusNormal"/>
        <w:ind w:firstLine="540"/>
        <w:jc w:val="both"/>
      </w:pPr>
      <w:r>
        <w:t>2.13.4. Профилактика</w:t>
      </w:r>
    </w:p>
    <w:p w:rsidR="00000000" w:rsidRDefault="004A3DD4">
      <w:pPr>
        <w:pStyle w:val="ConsPlusNormal"/>
        <w:ind w:firstLine="540"/>
        <w:jc w:val="both"/>
      </w:pPr>
      <w:r>
        <w:t>Строго соблюдать настоящие Правила, особенно в части обеспечения герметичности тары, а также соблюдать правила техники безопасности. Все работающие обеспечиваются фильтрующими промышленными прот</w:t>
      </w:r>
      <w:r>
        <w:t>ивогазами марки "В". При очень высоких концентрациях нужны изолирующие приборы (АСВ-2 и др.). Необходимо обеспечить места работы аптечками первой медицинской помощи, содержащими противоядия, прежде всего амилнитрит. Все работающие должны быть обучены прави</w:t>
      </w:r>
      <w:r>
        <w:t>лам оказания первой помощи и взаимопомощи при отравлениях. Обязательна защита кожи путем ношения резиновых костюмов, перчаток и сапог. При перегрузочных работах в портах обеспечить постоянное дежурство медицинского персонала в местах работы. Площадки и скл</w:t>
      </w:r>
      <w:r>
        <w:t>ады, где хранятся цианиды, должны постоянно охраняться. После выгрузки трюмов и освобождения складских помещений они должны тщательно проветриваться, а при необходимости и дегазироваться.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6" w:name="Par52378"/>
      <w:bookmarkEnd w:id="666"/>
      <w:r>
        <w:t>2.14. Код 15. Метгемоглобинобразователи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2.14.1. Эт</w:t>
      </w:r>
      <w:r>
        <w:t>а группа ядов крови получила название метгемоглобинобразователей в связи со способностью образовывать с гемоглобином соединения - метгемоглобин, в результате чего происходит выключение дыхательной функции крови. Кроме того, они вызывают гемолиз, поражают п</w:t>
      </w:r>
      <w:r>
        <w:t>ечень и нервную систему.</w:t>
      </w:r>
    </w:p>
    <w:p w:rsidR="00000000" w:rsidRDefault="004A3DD4">
      <w:pPr>
        <w:pStyle w:val="ConsPlusNormal"/>
        <w:ind w:firstLine="540"/>
        <w:jc w:val="both"/>
      </w:pPr>
      <w:r>
        <w:t>В эту группу входят амино- и нитросоединения ароматического ряда (производные бензола).</w:t>
      </w:r>
    </w:p>
    <w:p w:rsidR="00000000" w:rsidRDefault="004A3DD4">
      <w:pPr>
        <w:pStyle w:val="ConsPlusNormal"/>
        <w:ind w:firstLine="540"/>
        <w:jc w:val="both"/>
      </w:pPr>
      <w:r>
        <w:t>Возможны острые и хронические отравления при вдыхании паров пыли, а также при действии через неповрежденную кожу. Предельно допустимые концентрации для этой группы ядов 1 - 3 мг/м3.</w:t>
      </w:r>
    </w:p>
    <w:p w:rsidR="00000000" w:rsidRDefault="004A3DD4">
      <w:pPr>
        <w:pStyle w:val="ConsPlusNormal"/>
        <w:ind w:firstLine="540"/>
        <w:jc w:val="both"/>
      </w:pPr>
      <w:r>
        <w:t>2.14.2.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Отмечаются три степени острого отравления: лег</w:t>
      </w:r>
      <w:r>
        <w:t>кая, средняя и тяжелая.</w:t>
      </w:r>
    </w:p>
    <w:p w:rsidR="00000000" w:rsidRDefault="004A3DD4">
      <w:pPr>
        <w:pStyle w:val="ConsPlusNormal"/>
        <w:ind w:firstLine="540"/>
        <w:jc w:val="both"/>
      </w:pPr>
      <w:r>
        <w:t>При первой степени (легкой) пострадавший отмечает разбитость, жалуется на общую слабость, головную боль, головокружение, плохой аппетит. Объективно - синюшность кончиков пальцев, ушных раковин, губ.</w:t>
      </w:r>
    </w:p>
    <w:p w:rsidR="00000000" w:rsidRDefault="004A3DD4">
      <w:pPr>
        <w:pStyle w:val="ConsPlusNormal"/>
        <w:ind w:firstLine="540"/>
        <w:jc w:val="both"/>
      </w:pPr>
      <w:r>
        <w:t xml:space="preserve">В более тяжелых случаях (средняя </w:t>
      </w:r>
      <w:r>
        <w:t>степень) резко выражена синюшность за счет образования метгемоглобина и частичной потери способности крови связывать кислород. Частый пульс, учащенное дыхание, рефлексы снижены, падение температуры тела. Могут присоединиться судороги, нарушение сознания. П</w:t>
      </w:r>
      <w:r>
        <w:t>ри несвоевременной помощи возможны смертельные исходы.</w:t>
      </w:r>
    </w:p>
    <w:p w:rsidR="00000000" w:rsidRDefault="004A3DD4">
      <w:pPr>
        <w:pStyle w:val="ConsPlusNormal"/>
        <w:ind w:firstLine="540"/>
        <w:jc w:val="both"/>
      </w:pPr>
      <w:r>
        <w:t>Тяжелые отравления веществами данной подгруппы характеризуются быстро нарастающими признаками сердечно-сосудистой недостаточности с нарушением сознания, судорогами, что быстро приводит к смерти.</w:t>
      </w:r>
    </w:p>
    <w:p w:rsidR="00000000" w:rsidRDefault="004A3DD4">
      <w:pPr>
        <w:pStyle w:val="ConsPlusNormal"/>
        <w:ind w:firstLine="540"/>
        <w:jc w:val="both"/>
      </w:pPr>
      <w:r>
        <w:t>Хронич</w:t>
      </w:r>
      <w:r>
        <w:t>еское отравление. При длительном действии кровяных ядов подгруппы анилина на организм наблюдаются два вида признаков интоксикации. Во-первых, отмечаются апатия, снижение памяти и интеллекта, резко снижается работоспособность из-за частых головных болей и г</w:t>
      </w:r>
      <w:r>
        <w:t>оловокружения, шума в ушах, нарушения кровообращения. Во-вторых, это связано с поражением внутренних органов: желудочно-кишечного тракта, печени и почек.</w:t>
      </w:r>
    </w:p>
    <w:p w:rsidR="00000000" w:rsidRDefault="004A3DD4">
      <w:pPr>
        <w:pStyle w:val="ConsPlusNormal"/>
        <w:ind w:firstLine="540"/>
        <w:jc w:val="both"/>
      </w:pPr>
      <w:r>
        <w:t>Для толуидинов характерно более выраженное действие на кроветворную систему, а также поражение мочевыд</w:t>
      </w:r>
      <w:r>
        <w:t>елительной системы при острых отравлениях.</w:t>
      </w:r>
    </w:p>
    <w:p w:rsidR="00000000" w:rsidRDefault="004A3DD4">
      <w:pPr>
        <w:pStyle w:val="ConsPlusNormal"/>
        <w:ind w:firstLine="540"/>
        <w:jc w:val="both"/>
      </w:pPr>
      <w:r>
        <w:t>Для ксилидина наиболее характерными признаками отравления являются симптомы поражения нервной системы: общая слабость, потеря в массе, судороги. Возможны случаи со смертельным исходом.</w:t>
      </w:r>
    </w:p>
    <w:p w:rsidR="00000000" w:rsidRDefault="004A3DD4">
      <w:pPr>
        <w:pStyle w:val="ConsPlusNormal"/>
        <w:ind w:firstLine="540"/>
        <w:jc w:val="both"/>
      </w:pPr>
      <w:r>
        <w:t>Для нитросоединений, кроме т</w:t>
      </w:r>
      <w:r>
        <w:t>ого, характерно раннее развитие острой желтой атрофии печени и, особенно в тяжелых случаях, появление характерной серо-землистой окраски кожных покровов у пострадавших.</w:t>
      </w:r>
    </w:p>
    <w:p w:rsidR="00000000" w:rsidRDefault="004A3DD4">
      <w:pPr>
        <w:pStyle w:val="ConsPlusNormal"/>
        <w:ind w:firstLine="540"/>
        <w:jc w:val="both"/>
      </w:pPr>
      <w:r>
        <w:t>Особым признаком отравления нитробензолом, нитрохлорбензолом и динитрохлорбензолом явля</w:t>
      </w:r>
      <w:r>
        <w:t>ется запах горького миндаля изо рта у пораженных.</w:t>
      </w:r>
    </w:p>
    <w:p w:rsidR="00000000" w:rsidRDefault="004A3DD4">
      <w:pPr>
        <w:pStyle w:val="ConsPlusNormal"/>
        <w:ind w:firstLine="540"/>
        <w:jc w:val="both"/>
      </w:pPr>
      <w:r>
        <w:t>2.14.3.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Специфическим противоядием является 1%-ный раствор метиленовой сини, а также 20%-ный раствор тиосульфата (гипосульфита) натрия. Внутривенно вводят 25 - 50 мл 1%-ного раствора</w:t>
      </w:r>
      <w:r>
        <w:t xml:space="preserve"> </w:t>
      </w:r>
      <w:r>
        <w:lastRenderedPageBreak/>
        <w:t>метиленовой сини или 25 мл 20%-ного раствора гипосульфита натрия. Повторные вливания этих растворов проводят в течение 2 - 3 дней. В практике для деметгемоглобинизации пользуются хромосмоном (1%-ный раствор метиленовой сини в 25%-ном растворе глюкозы). Хр</w:t>
      </w:r>
      <w:r>
        <w:t>омосмон вводят внутривенно по 5 - 10 мл. Кислород, большие дозы витамина C (по 500 мг на прием), метионина, глюкозы. Показано переливание крови (обменное), кровопускание, введение кровезаменителей. По показаниям - камфара, кофеин, лобелин или цититон.</w:t>
      </w:r>
    </w:p>
    <w:p w:rsidR="00000000" w:rsidRDefault="004A3DD4">
      <w:pPr>
        <w:pStyle w:val="ConsPlusNormal"/>
        <w:ind w:firstLine="540"/>
        <w:jc w:val="both"/>
      </w:pPr>
      <w:r>
        <w:t>ПОМН</w:t>
      </w:r>
      <w:r>
        <w:t>ИТЬ: применение барбитуратов, хлоралгидрата, алкоголя недопустимо!</w:t>
      </w:r>
    </w:p>
    <w:p w:rsidR="00000000" w:rsidRDefault="004A3DD4">
      <w:pPr>
        <w:pStyle w:val="ConsPlusNormal"/>
        <w:ind w:firstLine="540"/>
        <w:jc w:val="both"/>
      </w:pPr>
      <w:r>
        <w:t>При попадании данных ядов в желудочно-кишечный тракт как можно быстрее промыть желудок, вызвать рвоту, дать солевое слабительное.</w:t>
      </w:r>
    </w:p>
    <w:p w:rsidR="00000000" w:rsidRDefault="004A3DD4">
      <w:pPr>
        <w:pStyle w:val="ConsPlusNormal"/>
        <w:ind w:firstLine="540"/>
        <w:jc w:val="both"/>
      </w:pPr>
      <w:r>
        <w:t>Применение жиров, касторового масла, молока категорически з</w:t>
      </w:r>
      <w:r>
        <w:t>апрещается!</w:t>
      </w:r>
    </w:p>
    <w:p w:rsidR="00000000" w:rsidRDefault="004A3DD4">
      <w:pPr>
        <w:pStyle w:val="ConsPlusNormal"/>
        <w:ind w:firstLine="540"/>
        <w:jc w:val="both"/>
      </w:pPr>
      <w:r>
        <w:t>2.14.4. Профилактика</w:t>
      </w:r>
    </w:p>
    <w:p w:rsidR="00000000" w:rsidRDefault="004A3DD4">
      <w:pPr>
        <w:pStyle w:val="ConsPlusNormal"/>
        <w:ind w:firstLine="540"/>
        <w:jc w:val="both"/>
      </w:pPr>
      <w:r>
        <w:t>Максимальная механизация погрузочно-разгрузочных работ, тщательная герметизация тары, достаточная вентиляция помещений, обеспечение всех работающих спецодеждой, включающей костюмы из плотной хлопчатобумажной ткани, резиновы</w:t>
      </w:r>
      <w:r>
        <w:t>е перчатки, сапоги, передники, нарукавники, фильтрующий противогаз марки "А". По окончании работы - душ со сменой белья. Усиленное витаминизированное питание. Обязательны периодические медицинские осмотры с участием терапевта, онколога, невропатолога. Общи</w:t>
      </w:r>
      <w:r>
        <w:t>й анализ крови и мочи на уробилин и желчные пигменты.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7" w:name="Par52401"/>
      <w:bookmarkEnd w:id="667"/>
      <w:r>
        <w:t>2.15. Код 16. Арсин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2.15.1. Этот яд вызывает разрушение (гемолиз) красных кровяных клеток крови и образование метгемоглобина, оказывает вредное влияние на печень и почки. Предельно доп</w:t>
      </w:r>
      <w:r>
        <w:t>устимая концентрация 0,1 мг/м3.</w:t>
      </w:r>
    </w:p>
    <w:p w:rsidR="00000000" w:rsidRDefault="004A3DD4">
      <w:pPr>
        <w:pStyle w:val="ConsPlusNormal"/>
        <w:ind w:firstLine="540"/>
        <w:jc w:val="both"/>
      </w:pPr>
      <w:r>
        <w:t>2.15.2.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Встречаются преимущественно острые отравления. При этом быстро развивается малокровие вследствие бурного гемолиза красных кровяных клеток. Резко падает содержание гемоглобина. Присоединяются други</w:t>
      </w:r>
      <w:r>
        <w:t>е изменения со стороны крови. Признаки отравления развиваются через 3 - 5 ч после вдыхания яда. Отмечаются общая слабость, разбитость, головная боль, тошнота, рвота, боли в пояснице и суставах. Моча красная или цвета мясных помоев.</w:t>
      </w:r>
    </w:p>
    <w:p w:rsidR="00000000" w:rsidRDefault="004A3DD4">
      <w:pPr>
        <w:pStyle w:val="ConsPlusNormal"/>
        <w:ind w:firstLine="540"/>
        <w:jc w:val="both"/>
      </w:pPr>
      <w:r>
        <w:t>При более тяжелых отравл</w:t>
      </w:r>
      <w:r>
        <w:t>ениях могут быть озноб, повышение температуры тела, желтушность кожных покровов, слизистой оболочки рта, склер. Понижается кровяное давление, пульс учащен, уменьшается количество выделяемой мочи. Появляется сонливость. В дальнейшем могут развиваться судоро</w:t>
      </w:r>
      <w:r>
        <w:t>ги, коматозное состояние при нарастающей уремии, возможен смертельный исход.</w:t>
      </w:r>
    </w:p>
    <w:p w:rsidR="00000000" w:rsidRDefault="004A3DD4">
      <w:pPr>
        <w:pStyle w:val="ConsPlusNormal"/>
        <w:ind w:firstLine="540"/>
        <w:jc w:val="both"/>
      </w:pPr>
      <w:r>
        <w:t>Диагностика отравления арсином не представляет затруднений при внезапном появлении кровавой мочи, быстро развивающейся желтухе и малокровии. При хроническом отравлении наблюдаются</w:t>
      </w:r>
      <w:r>
        <w:t xml:space="preserve"> бледность, головокружение, отек лица, боли в горле, охриплость, кашель, боли в желудке, понос, боли неопределенного характера в конечностях, шее, спине. Наблюдались выпадание волос и ногтей, появление мелких кровоизлияний в коже, нервные расстройства по т</w:t>
      </w:r>
      <w:r>
        <w:t>ипу отравления мышьяком.</w:t>
      </w:r>
    </w:p>
    <w:p w:rsidR="00000000" w:rsidRDefault="004A3DD4">
      <w:pPr>
        <w:pStyle w:val="ConsPlusNormal"/>
        <w:ind w:firstLine="540"/>
        <w:jc w:val="both"/>
      </w:pPr>
      <w:r>
        <w:t>2.15.3.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Первоочередное незамедлительное введение антидотного препарата мекаптид - 40%-ный масляный раствор в дозе 1,0 мл внутримышечно, в тяжелых случаях доза мекаптида может быть увеличена до 2,0 мл одноразово. В первые сутки 2 - 3 инъекции с интервалом 4 - 5 ч, </w:t>
      </w:r>
      <w:r>
        <w:t>на 2 - 3-и сутки - 2 инъекции с интервалом 8 - 10 ч. На месте инъекции мекаптида иногда может появиться небольшое уплотнение, исчезающее после согревания грелкой. Зуд устраняется приемом димедрола внутрь по 0,03 - 0,05 г 1 - 3 раза в день или внутримышечны</w:t>
      </w:r>
      <w:r>
        <w:t>м введением по 1 - 5 мл 1%-ного раствора его 1 - 3 раза в день либо приемом кальция хлорида 15 - 20 мл 10%-ного раствора 3 - 4 раза в день внутрь.</w:t>
      </w:r>
    </w:p>
    <w:p w:rsidR="00000000" w:rsidRDefault="004A3DD4">
      <w:pPr>
        <w:pStyle w:val="ConsPlusNormal"/>
        <w:ind w:firstLine="540"/>
        <w:jc w:val="both"/>
      </w:pPr>
      <w:r>
        <w:t>С целью ускорения процесса выведения мышьяка из организма рекомендуется применять (только на 5 - 7-е сутки по</w:t>
      </w:r>
      <w:r>
        <w:t>сле отравления!) унитиод в дозе 10 мл 5%-ного раствора внутримышечно или внутривенно каждые 4 ч в течение суток; затем по показаниям.</w:t>
      </w:r>
    </w:p>
    <w:p w:rsidR="00000000" w:rsidRDefault="004A3DD4">
      <w:pPr>
        <w:pStyle w:val="ConsPlusNormal"/>
        <w:ind w:firstLine="540"/>
        <w:jc w:val="both"/>
      </w:pPr>
      <w:r>
        <w:t>Вдыхание кислорода в течение многих часов, кровопускание 250 - 300 мл с последующим вливанием глюкозы, плазмы. Покой, тепл</w:t>
      </w:r>
      <w:r>
        <w:t>о. Новокаиновая блокада, диатермия области почек, введение щелочей (лимоннокислый и двууглекислый натрий по 0,5 - 1 г на один прием). Витамины, усиленное питание, общеукрепляющее лечение, введение препаратов железа в период выздоровления.</w:t>
      </w:r>
    </w:p>
    <w:p w:rsidR="00000000" w:rsidRDefault="004A3DD4">
      <w:pPr>
        <w:pStyle w:val="ConsPlusNormal"/>
        <w:ind w:firstLine="540"/>
        <w:jc w:val="both"/>
      </w:pPr>
      <w:r>
        <w:t>2.15.4. Профилакт</w:t>
      </w:r>
      <w:r>
        <w:t>ика</w:t>
      </w:r>
    </w:p>
    <w:p w:rsidR="00000000" w:rsidRDefault="004A3DD4">
      <w:pPr>
        <w:pStyle w:val="ConsPlusNormal"/>
        <w:ind w:firstLine="540"/>
        <w:jc w:val="both"/>
      </w:pPr>
      <w:r>
        <w:t>Герметизация тары, максимальная механизация перегрузочных работ, достаточная приточно-вытяжная вентиляция. Предварительные и периодические медицинские осмотры, ношение фильтрующего промышленного противогаза марки "Е".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2.16. Код 17. Группа камфары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</w:t>
      </w:r>
      <w:r>
        <w:t xml:space="preserve">6.1. В химической промышленности и медицине применяется группа веществ растительного происхождения, представляющих собой непредельные углеводороды (циклические с открытой цепью), которые могут оказывать токсическое действие на организм при вдыхании паров, </w:t>
      </w:r>
      <w:r>
        <w:t>случайном приеме внутрь и контакте с кожей.</w:t>
      </w:r>
    </w:p>
    <w:p w:rsidR="00000000" w:rsidRDefault="004A3DD4">
      <w:pPr>
        <w:pStyle w:val="ConsPlusNormal"/>
        <w:ind w:firstLine="540"/>
        <w:jc w:val="both"/>
      </w:pPr>
      <w:r>
        <w:t>2.16.2.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вдыхании паров - беспокойство, одышка, возбуждение, покраснение лица, головокружение, учащенный пульс, боли за грудиной и в подложечной области, бессонница, судороги, особенно част</w:t>
      </w:r>
      <w:r>
        <w:t>о триум (судорожное сведение конечностей). В дальнейшем - потеря сознания, смерть от паралича дыхания.</w:t>
      </w:r>
    </w:p>
    <w:p w:rsidR="00000000" w:rsidRDefault="004A3DD4">
      <w:pPr>
        <w:pStyle w:val="ConsPlusNormal"/>
        <w:ind w:firstLine="540"/>
        <w:jc w:val="both"/>
      </w:pPr>
      <w:r>
        <w:t>Некоторые виды паров обладают раздражающим действием на верхние дыхательные пути: головная боль, катаральные бронхиты, снижение кровяного давления, расши</w:t>
      </w:r>
      <w:r>
        <w:t>рение границ сердца, лейкоцитоз, ...похромная анемия.</w:t>
      </w:r>
    </w:p>
    <w:p w:rsidR="00000000" w:rsidRDefault="004A3DD4">
      <w:pPr>
        <w:pStyle w:val="ConsPlusNormal"/>
        <w:ind w:firstLine="540"/>
        <w:jc w:val="both"/>
      </w:pPr>
      <w:r>
        <w:t>Борнеол действует на сердце подобно камфаре, а по действию на нервную систему является и антагонистом. Он и его гомологи вызывают дерматиты при контакте с кожей.</w:t>
      </w:r>
    </w:p>
    <w:p w:rsidR="00000000" w:rsidRDefault="004A3DD4">
      <w:pPr>
        <w:pStyle w:val="ConsPlusNormal"/>
        <w:ind w:firstLine="540"/>
        <w:jc w:val="both"/>
      </w:pPr>
      <w:r>
        <w:t>2.16.3.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возб</w:t>
      </w:r>
      <w:r>
        <w:t>уждении - внутрь барбамил по 0,5 г. При судорогах хлоралгидрат, внутрь или в клизме (2 г на 100 мл воды). Промывание желудка 0,5 - 1%-ным раствором танина или водой с последующим введением взвеси угля или солевого слабительного. В остальном симптоматическо</w:t>
      </w:r>
      <w:r>
        <w:t>е лечение.</w:t>
      </w:r>
    </w:p>
    <w:p w:rsidR="00000000" w:rsidRDefault="004A3DD4">
      <w:pPr>
        <w:pStyle w:val="ConsPlusNormal"/>
        <w:ind w:firstLine="540"/>
        <w:jc w:val="both"/>
      </w:pPr>
      <w:r>
        <w:t>2.16.4. Профилактика</w:t>
      </w:r>
    </w:p>
    <w:p w:rsidR="00000000" w:rsidRDefault="004A3DD4">
      <w:pPr>
        <w:pStyle w:val="ConsPlusNormal"/>
        <w:ind w:firstLine="540"/>
        <w:jc w:val="both"/>
      </w:pPr>
      <w:r>
        <w:t>Тщательный контроль за герметизацией тары. В рейсе и перед выгрузкой - вентиляция трюмов.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2.17. Код 18. Соединения меди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2.17.1. Соединения данной группы поражают различные органы и системы, хотя медь относится к числу необ</w:t>
      </w:r>
      <w:r>
        <w:t>ходимых для организма элементов. Однако наиболее выраженные изменения или отравления соединениями меди наблюдаются со стороны крови и печени, что позволяет включить их в группу ядов крови.</w:t>
      </w:r>
    </w:p>
    <w:p w:rsidR="00000000" w:rsidRDefault="004A3DD4">
      <w:pPr>
        <w:pStyle w:val="ConsPlusNormal"/>
        <w:ind w:firstLine="540"/>
        <w:jc w:val="both"/>
      </w:pPr>
      <w:r>
        <w:t>2.17.2.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случайном приеме внутрь - общая сла</w:t>
      </w:r>
      <w:r>
        <w:t>бость, головная боль, металлический привкус во рту, потеря аппетита, усиленное слюноотделение, тошнота, рвота (рвотные массы могут быть окрашены в зеленый цвет), боли в животе, понос, сильная жажда, появление гемоглобина в плазме крови и в моче, желтуха, м</w:t>
      </w:r>
      <w:r>
        <w:t>алокровие.</w:t>
      </w:r>
    </w:p>
    <w:p w:rsidR="00000000" w:rsidRDefault="004A3DD4">
      <w:pPr>
        <w:pStyle w:val="ConsPlusNormal"/>
        <w:ind w:firstLine="540"/>
        <w:jc w:val="both"/>
      </w:pPr>
      <w:r>
        <w:t>При вдыхании пыли - раздражение слизистой оболочки и гортани, слизистой глаз, слезотечение, чиханье, чувство жжения в зеве, сладкий вкус во рту. Признаки "медной металлической" лихорадки - озноб и высокая температура, боли в мышцах (особенно рук</w:t>
      </w:r>
      <w:r>
        <w:t xml:space="preserve"> и ног), кашель с зеленой мокротой, головная боль, головокружение.</w:t>
      </w:r>
    </w:p>
    <w:p w:rsidR="00000000" w:rsidRDefault="004A3DD4">
      <w:pPr>
        <w:pStyle w:val="ConsPlusNormal"/>
        <w:ind w:firstLine="540"/>
        <w:jc w:val="both"/>
      </w:pPr>
      <w:r>
        <w:t xml:space="preserve">Действие на кожу и слизистые. Открытые участки кожи, конъюнктивы глаз окрашены в зеленовато-желтый или зеленовато-черный цвет, на деснах - темно-красная кайма. Иногда имеют место высыпания </w:t>
      </w:r>
      <w:r>
        <w:t>в виде мелкой сыпи с зудом.</w:t>
      </w:r>
    </w:p>
    <w:p w:rsidR="00000000" w:rsidRDefault="004A3DD4">
      <w:pPr>
        <w:pStyle w:val="ConsPlusNormal"/>
        <w:ind w:firstLine="540"/>
        <w:jc w:val="both"/>
      </w:pPr>
      <w:r>
        <w:t>2.17.3.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внутрь: вызвать рвоту, повторные промывания желудка 0,1%-ным раствором марганцовокислого калия или 0,1%-ным раствором желтой кровяной соли: внутрь - противоядия: 0,1 %-ный раствор ма</w:t>
      </w:r>
      <w:r>
        <w:t>рганцовокислого калия, 0,1%-ный раствор желтой кровяной соли или 1 - 2%-ный раствор танина по одной столовой ложке через 5 - 10 мин. Затем - 30 г жженой магнезии в воде. Крепкий чай, кофе. При сильных болях в животе - грелки на живот, морфий. При расстройс</w:t>
      </w:r>
      <w:r>
        <w:t>тве сердечно-сосудистой системы - камфара, адреналин (0,5 - 1 мл 0,1%-ного раствора). Противопоказаны молоко, жиры, кислая пища. Имеются данные о положительном эффекте в качестве противоядия унитиола и кальций-натриевой соли ЭДТА.</w:t>
      </w:r>
    </w:p>
    <w:p w:rsidR="00000000" w:rsidRDefault="004A3DD4">
      <w:pPr>
        <w:pStyle w:val="ConsPlusNormal"/>
        <w:ind w:firstLine="540"/>
        <w:jc w:val="both"/>
      </w:pPr>
      <w:r>
        <w:t>При раздражении дыхательн</w:t>
      </w:r>
      <w:r>
        <w:t>ых путей - полоскание горла 2 - 3%-ным раствором питьевой соды, закапывание в нос 0,5%-ного раствора дикаина с адреналином или 2%-ным раствором эфедрина, внутрь - теплое молоко с содой.</w:t>
      </w:r>
    </w:p>
    <w:p w:rsidR="00000000" w:rsidRDefault="004A3DD4">
      <w:pPr>
        <w:pStyle w:val="ConsPlusNormal"/>
        <w:ind w:firstLine="540"/>
        <w:jc w:val="both"/>
      </w:pPr>
      <w:r>
        <w:t>При попадании пыли в глаза обильно промыть их 2%-ным раствором соды под небольшим давлением, а затем закапать 2 - 3 капли 30%-ного раствора альбуцида.</w:t>
      </w:r>
    </w:p>
    <w:p w:rsidR="00000000" w:rsidRDefault="004A3DD4">
      <w:pPr>
        <w:pStyle w:val="ConsPlusNormal"/>
        <w:ind w:firstLine="540"/>
        <w:jc w:val="both"/>
      </w:pPr>
      <w:r>
        <w:t>При попадании на кожу промыть пораженный участок водой, 5%-ным раствором соды или водой с мылом.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 xml:space="preserve">2.17.4. </w:t>
      </w:r>
      <w:r>
        <w:t>Профилактика</w:t>
      </w:r>
    </w:p>
    <w:p w:rsidR="00000000" w:rsidRDefault="004A3DD4">
      <w:pPr>
        <w:pStyle w:val="ConsPlusNormal"/>
        <w:ind w:firstLine="540"/>
        <w:jc w:val="both"/>
      </w:pPr>
      <w:r>
        <w:t>Борьба с пылеобразованием при проведении погрузочно-разгрузочных работ. Работу проводить в респираторах типа "Лепесток", спецодежде, рукавицах, защитных очках. Соблюдать правила личной гигиены.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2.18. Код 19. Яды, поражающие преимущественно не</w:t>
      </w:r>
      <w:r>
        <w:t>рвную систему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2.18.1. Большая группа ядовитых веществ, относящихся к веществам общеядовитого действия, может преимущественно поражать различные отделы нервной системы прямо или косвенно. При этом очень часто нечетко выражены или отсутствуют изменения в ст</w:t>
      </w:r>
      <w:r>
        <w:t>руктуре пораженного отдела, т.е. поражение может носить функциональный характер.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2.19. Код 20. Метанол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2.19.1. Это сильный яд, действующий преимущественно на нервную и сосудистую системы. Может проникать в органы через легкие, кожу или желудок и вызывать</w:t>
      </w:r>
      <w:r>
        <w:t xml:space="preserve"> типичное поражение зрительного нерва и сетчатки глаз. Пары метилового спирта сильно раздражают слизистые оболочки дыхательных путей и глаз. Из метилового спирта в организме образуются высокотоксичные формальдегид и муравьиная кислота. В крови создается не</w:t>
      </w:r>
      <w:r>
        <w:t>достаток кислорода и появляется ацидоз. Смерть наступает от остановки дыхания.</w:t>
      </w:r>
    </w:p>
    <w:p w:rsidR="00000000" w:rsidRDefault="004A3DD4">
      <w:pPr>
        <w:pStyle w:val="ConsPlusNormal"/>
        <w:ind w:firstLine="540"/>
        <w:jc w:val="both"/>
      </w:pPr>
      <w:r>
        <w:t>В литературе имеются указания на случаи смертельных отравлений людей при приеме внутрь 30 мл метанола. Однако у людей может быть повышенная чувствительность к данному яду, в эти</w:t>
      </w:r>
      <w:r>
        <w:t>х случаях для отравления достаточно принять даже 5 мл яда. Предельно допустимая концентрация 5 мг/м3.</w:t>
      </w:r>
    </w:p>
    <w:p w:rsidR="00000000" w:rsidRDefault="004A3DD4">
      <w:pPr>
        <w:pStyle w:val="ConsPlusNormal"/>
        <w:ind w:firstLine="540"/>
        <w:jc w:val="both"/>
      </w:pPr>
      <w:r>
        <w:t>2.19.2.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При приеме внутрь появляется тошнота, рвота. Но первые симптомы отравления могут обнаруживаться через несколько часов, иногда </w:t>
      </w:r>
      <w:r>
        <w:t>на следующий день, бывает и позже. Пострадавшие жалуются на сильные боли во всем теле, желудке, мелькание перед глазами, неясное видение, головную боль. В тяжелых случаях наблюдаются синюшность кожи, глубокое и затрудненное дыхание, слабый учащенный пульс,</w:t>
      </w:r>
      <w:r>
        <w:t xml:space="preserve"> судороги; зрачки расширены, не реагируют на свет. Если исход отравления не смертельный, то выздоровление идет медленно, наступившее улучшение зрения может быть временным и человек может окончательно ослепнуть. Поражается печень.</w:t>
      </w:r>
    </w:p>
    <w:p w:rsidR="00000000" w:rsidRDefault="004A3DD4">
      <w:pPr>
        <w:pStyle w:val="ConsPlusNormal"/>
        <w:ind w:firstLine="540"/>
        <w:jc w:val="both"/>
      </w:pPr>
      <w:r>
        <w:t>При длительном вдыхании па</w:t>
      </w:r>
      <w:r>
        <w:t>ров метанола в малых концентрациях развивается хроническое отравление со следующими симптомами: постепенное раздражение слизистых оболочек, головокружение, мелькание перед глазами, конъюнктивит, головная боль, бессонница, повышенная утомляемость, желудочно</w:t>
      </w:r>
      <w:r>
        <w:t>-кишечные расстройства, нарушение зрения, звон в ушах, дрожание век, потливость, снижение поверхностной чувствительности рук и ног.</w:t>
      </w:r>
    </w:p>
    <w:p w:rsidR="00000000" w:rsidRDefault="004A3DD4">
      <w:pPr>
        <w:pStyle w:val="ConsPlusNormal"/>
        <w:ind w:firstLine="540"/>
        <w:jc w:val="both"/>
      </w:pPr>
      <w:r>
        <w:t>При вдыхании очень высоких концентраций паров метилового спирта не отмечается раздражение дыхательных путей и конъюнктивы. У</w:t>
      </w:r>
      <w:r>
        <w:t xml:space="preserve"> пострадавших наступают резкая головная боль, тошнота, опьянение, раннее нарушение зрения.</w:t>
      </w:r>
    </w:p>
    <w:p w:rsidR="00000000" w:rsidRDefault="004A3DD4">
      <w:pPr>
        <w:pStyle w:val="ConsPlusNormal"/>
        <w:ind w:firstLine="540"/>
        <w:jc w:val="both"/>
      </w:pPr>
      <w:r>
        <w:t>Отравление через кожу, как правило, сочетается с одновременным вдыханием паров (симптомы отравления описаны выше). Метанол раздражает кожу вследствие наличия в нем п</w:t>
      </w:r>
      <w:r>
        <w:t>римесей непредельных спиртов, альдегидов и т.д.</w:t>
      </w:r>
    </w:p>
    <w:p w:rsidR="00000000" w:rsidRDefault="004A3DD4">
      <w:pPr>
        <w:pStyle w:val="ConsPlusNormal"/>
        <w:ind w:firstLine="540"/>
        <w:jc w:val="both"/>
      </w:pPr>
      <w:r>
        <w:t>2.19.3.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Необходимо принять экстренные меры к удалению из организма метанола.</w:t>
      </w:r>
    </w:p>
    <w:p w:rsidR="00000000" w:rsidRDefault="004A3DD4">
      <w:pPr>
        <w:pStyle w:val="ConsPlusNormal"/>
        <w:ind w:firstLine="540"/>
        <w:jc w:val="both"/>
      </w:pPr>
      <w:r>
        <w:t>При острых отравлениях через рот - промывание желудка в течение первых двух часов. Внутрь 5%-ный раствор пи</w:t>
      </w:r>
      <w:r>
        <w:t>тьевой соды 2 - 4 л, внутривенно 1 л. Для последующей борьбы с ацидозом вводят внутривенно 1 - 3%-ный раствор питьевой соды и молочнокислого натрия до 4 л в сутки, обильное питье, каждые 30 мин. внутрь 5 г соды. Лечение щелочами продолжать 4 дня.</w:t>
      </w:r>
    </w:p>
    <w:p w:rsidR="00000000" w:rsidRDefault="004A3DD4">
      <w:pPr>
        <w:pStyle w:val="ConsPlusNormal"/>
        <w:ind w:firstLine="540"/>
        <w:jc w:val="both"/>
      </w:pPr>
      <w:r>
        <w:t>Противояд</w:t>
      </w:r>
      <w:r>
        <w:t>ием при отравлении метанолом является этиловый спирт, который препятствует окислению метилового спирта и тем самым понижает количество циркулирующих в организме продуктов. Вводится незамедлительно внутривенно 1 л 5%-ного раствора этилового спирта и 5%-ного</w:t>
      </w:r>
      <w:r>
        <w:t xml:space="preserve"> раствора глюкозы в дистиллированной воде или физиологическом растворе. Затем каждый час дают пить небольшое количество этилового спирта. Рекомендуют также следующую схему лечения: 0,75 г/кг этилового спирта немедленно и 0,5 г/кг каждые четыре часа в течен</w:t>
      </w:r>
      <w:r>
        <w:t>ие 72 ч; при этом следует контролировать содержание этилового спирта в крови (максимум 10 г/кг).</w:t>
      </w:r>
    </w:p>
    <w:p w:rsidR="00000000" w:rsidRDefault="004A3DD4">
      <w:pPr>
        <w:pStyle w:val="ConsPlusNormal"/>
        <w:ind w:firstLine="540"/>
        <w:jc w:val="both"/>
      </w:pPr>
      <w:r>
        <w:t>По показаниям необходимо применять вдыхание кислорода, карбогена, искусственное дыхание, кровопускание (200 - 300 мл), сердечные средства, согревание тела грел</w:t>
      </w:r>
      <w:r>
        <w:t>ками, при покраснении лица - холод на голову, высокое положение головы.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 поражении зрения дополнительно проводят люмбальные пункции через каждые 5 - 6 дней до стойкого улучшения зрения. Внутривенно - инъекции хлористого кальция каждые 6 ч в первые сутки</w:t>
      </w:r>
      <w:r>
        <w:t>, введение витамина B1.</w:t>
      </w:r>
    </w:p>
    <w:p w:rsidR="00000000" w:rsidRDefault="004A3DD4">
      <w:pPr>
        <w:pStyle w:val="ConsPlusNormal"/>
        <w:ind w:firstLine="540"/>
        <w:jc w:val="both"/>
      </w:pPr>
      <w:r>
        <w:t>2.19.4. Профилактика</w:t>
      </w:r>
    </w:p>
    <w:p w:rsidR="00000000" w:rsidRDefault="004A3DD4">
      <w:pPr>
        <w:pStyle w:val="ConsPlusNormal"/>
        <w:ind w:firstLine="540"/>
        <w:jc w:val="both"/>
      </w:pPr>
      <w:r>
        <w:t>Строгий контроль за герметичностью тары и ее маркировкой. Обратить особое внимание работающих на погрузочно-разгрузочных работах и лиц, занятых транспортировкой метилового спирта, на его высокую ядовитость. Пери</w:t>
      </w:r>
      <w:r>
        <w:t>одические медицинские осмотры с участием окулиста, терапевта и невропатолога.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2.20. Код 21. Белый фосфор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2.20.1. Этот яд оказывает сильное токсическое действие. При обычной температуре летуч и в воздухе образует белый ядовитый туман. Вызывает изменения со стороны нервной системы, перерождение внутренних органов, изменение состава крови, раздражает дыхательные</w:t>
      </w:r>
      <w:r>
        <w:t xml:space="preserve"> пути.</w:t>
      </w:r>
    </w:p>
    <w:p w:rsidR="00000000" w:rsidRDefault="004A3DD4">
      <w:pPr>
        <w:pStyle w:val="ConsPlusNormal"/>
        <w:ind w:firstLine="540"/>
        <w:jc w:val="both"/>
      </w:pPr>
      <w:r>
        <w:t>Отравления у людей наблюдались при концентрациях в воздухе 0,1 - 0,2 мг/м3. Предельно допустимая концентрация 0,03 мг/м3.</w:t>
      </w:r>
    </w:p>
    <w:p w:rsidR="00000000" w:rsidRDefault="004A3DD4">
      <w:pPr>
        <w:pStyle w:val="ConsPlusNormal"/>
        <w:ind w:firstLine="540"/>
        <w:jc w:val="both"/>
      </w:pPr>
      <w:r>
        <w:t>2.20.2.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Острые отравления возникают в результате попадания фосфора через дыхательные пути, пищеварительный </w:t>
      </w:r>
      <w:r>
        <w:t>тракт. Возможно отравление фосфорными парами и пылью, при этом наблюдаются боли в животе, рвота (рвотные массы светятся в темноте и имеют запах чеснока). Отмечаются поносы, вздутие живота, головокружение, ослабление сердечной деятельности. Если исход болез</w:t>
      </w:r>
      <w:r>
        <w:t>ни благополучен, то через несколько дней появляются боли в правом подреберье и эпигастральной области, легкая желтуха, падение температуры, учащение пульса, бессонница, возбуждение, иногда галлюцинация, кишечное кровотечение, кровотечение из носа, иногда к</w:t>
      </w:r>
      <w:r>
        <w:t>ровоизлияние под кожу. В моче появляются белок и цилиндры.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заболевание иногда начинается с сильной зубной боли, обычно в кариозных зубах. Отмечается разрушение и выпадение зубов, при этом совершенно безболезненно. Образуются гной</w:t>
      </w:r>
      <w:r>
        <w:t>ные свищи надкостницы, вскрывающиеся обычно в рот. В таких случаях отмечается неприятный запах изо рта, непереносимый окружающими. Отравление вызывает ряд других расстройств: потерю аппетита, анемию, истощение, повышенную ломкость костей. Наблюдаются фосфо</w:t>
      </w:r>
      <w:r>
        <w:t>рные полоски серо-желтого или коричневого цвета на передних зубах, слюнотечение, увеличение подчелюстных желез, гипацидные гастриты и язвы желудка. Со стороны органов дыхания - атрофические воспалительные процессы слизистых оболочек верхних дыхательных пут</w:t>
      </w:r>
      <w:r>
        <w:t>ей, эмфизема легких. Со стороны сердечно-сосудистой системы - миокардиодистрофия. Кровоизлияния в слизистые оболочки, в сетчатку глаза.</w:t>
      </w:r>
    </w:p>
    <w:p w:rsidR="00000000" w:rsidRDefault="004A3DD4">
      <w:pPr>
        <w:pStyle w:val="ConsPlusNormal"/>
        <w:ind w:firstLine="540"/>
        <w:jc w:val="both"/>
      </w:pPr>
      <w:r>
        <w:t>2.20.3.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Срочно промыть желудок 0,2%-ным раствором марганцовокислого калия до исчезновения запаха</w:t>
      </w:r>
      <w:r>
        <w:t xml:space="preserve"> фосфора в промывных водах. Внутрь - раствор сернокислой меди по 0,1 г на прием 2 - 3 раза каждые полчаса. Солевое слабительное (1 столовая ложка английской или глауберовой соли на полстакана воды). Повторные очистительные клизмы, щелочное питье, слизистые</w:t>
      </w:r>
      <w:r>
        <w:t xml:space="preserve"> отвары. Внутривенно - 40%-ный раствор глюкозы 20 - 30 мл с аскорбиновой кислотой, 10%-ный раствор хлористого кальция 5 - 10 мл. По показаниям - переливание крови, сердечные средства.</w:t>
      </w:r>
    </w:p>
    <w:p w:rsidR="00000000" w:rsidRDefault="004A3DD4">
      <w:pPr>
        <w:pStyle w:val="ConsPlusNormal"/>
        <w:ind w:firstLine="540"/>
        <w:jc w:val="both"/>
      </w:pPr>
      <w:r>
        <w:t xml:space="preserve">Не давать молока, касторового масла, растительных и животных жиров, так </w:t>
      </w:r>
      <w:r>
        <w:t>как они растворяют фосфор и способствуют его всасыванию. Диета высококалорийная, богатая углеводами и белками. Витамин C и витамины группы B. При тяжелых поражениях печени ограничить белок в пище.</w:t>
      </w:r>
    </w:p>
    <w:p w:rsidR="00000000" w:rsidRDefault="004A3DD4">
      <w:pPr>
        <w:pStyle w:val="ConsPlusNormal"/>
        <w:ind w:firstLine="540"/>
        <w:jc w:val="both"/>
      </w:pPr>
      <w:r>
        <w:t>При фосфорных ожогах пораженную поверхность обработать раст</w:t>
      </w:r>
      <w:r>
        <w:t>вором сернокислой меди, раствором соды, пероксидом марганца, нитратом серебра и др. Глаза промыть 2%-ным раствором двууглекислой соды. Пораженную кожу лечить рыбьим жиром.</w:t>
      </w:r>
    </w:p>
    <w:p w:rsidR="00000000" w:rsidRDefault="004A3DD4">
      <w:pPr>
        <w:pStyle w:val="ConsPlusNormal"/>
        <w:ind w:firstLine="540"/>
        <w:jc w:val="both"/>
      </w:pPr>
      <w:r>
        <w:t>2.20.4. Профилактика</w:t>
      </w:r>
    </w:p>
    <w:p w:rsidR="00000000" w:rsidRDefault="004A3DD4">
      <w:pPr>
        <w:pStyle w:val="ConsPlusNormal"/>
        <w:ind w:firstLine="540"/>
        <w:jc w:val="both"/>
      </w:pPr>
      <w:r>
        <w:t xml:space="preserve">Механизация погрузочно-разгрузочных работ, строгий контроль за </w:t>
      </w:r>
      <w:r>
        <w:t>герметичностью тары, обеспечение надежной приточно-вытяжной вентиляции. Запрещение курения и приема пищи во время работы. Работа должна проводиться в спецодежде, после работы - душ. Недопущение к работе лиц с кариозными зубами. Периодические медицинские ос</w:t>
      </w:r>
      <w:r>
        <w:t>мотры портовых рабочих и экипажей судов.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2.21. Код 22. Сероуглерод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2.21.1. Этот яд представляет собой бесцветную жидкость с прогорклым запахом, технический - с неприятным запахом, напоминающим запах редьки. Предельно допустимая концентрация в воздухе пом</w:t>
      </w:r>
      <w:r>
        <w:t>ещений 10 мг/м3.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2.21.2.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Острое отравление сероуглеродом наступает в результате поступления его через дыхательные пути. При вдыхании высоких концентраций наступает чувство опьянения, которое выражается в вялости или приступах сильного г</w:t>
      </w:r>
      <w:r>
        <w:t>нева. Отравленные страдают бессонницей, сильными головными болями в области лба и висков, отмечаются расстройство чувствительности, неприятный вкус во рту, тошнота, рвота, боли в желудке, расстройство желудочно-кишечного тракта, поражение глаз.</w:t>
      </w:r>
    </w:p>
    <w:p w:rsidR="00000000" w:rsidRDefault="004A3DD4">
      <w:pPr>
        <w:pStyle w:val="ConsPlusNormal"/>
        <w:ind w:firstLine="540"/>
        <w:jc w:val="both"/>
      </w:pPr>
      <w:r>
        <w:t>При хрониче</w:t>
      </w:r>
      <w:r>
        <w:t>ском отравлении наблюдаются головные боли, чаще в лобной области, усталость, нарушение сна (бессонница или сонливость), понижение аппетита, похудение, потеря вкусовых ощущений, ухудшение обоняния. Отмечается как ранний признак отравления непереносимость ал</w:t>
      </w:r>
      <w:r>
        <w:t>коголя. В более тяжелых случаях - слабость мышц рук и ног. Явно выражены подергивание мышц лица, расстройство походки, головокружение, отсутствие чувствительности на некоторых участках кожи, пальцах рук, появляется симптом "ощущения чужой руки" (прикоснове</w:t>
      </w:r>
      <w:r>
        <w:t>ние своей руки к телу воспринимается как прикосновение чужой). В ряде случаев появляются учащенное сердцебиение, боли в области сердца, снижение артериального давления, склонность к сосудистым спазмам, развивается атеросклероз. Наступают изменения в психик</w:t>
      </w:r>
      <w:r>
        <w:t>е, появляется ослабление памяти. Нарушаются функции эндокринной системы, снижается половая активность. Может быть нарушен акт глотания, и могут появиться стойкие и длительные судорожные сокращения языка. Действие жидкого сероуглерода на кожу вызывает ее об</w:t>
      </w:r>
      <w:r>
        <w:t>езжиривание, сухость, сморщенность. При затрудненном испарении образуются пузыри. На слизистых оболочках десен образуются гнойные воспаления</w:t>
      </w:r>
    </w:p>
    <w:p w:rsidR="00000000" w:rsidRDefault="004A3DD4">
      <w:pPr>
        <w:pStyle w:val="ConsPlusNormal"/>
        <w:ind w:firstLine="540"/>
        <w:jc w:val="both"/>
      </w:pPr>
      <w:r>
        <w:t>2.21.3. Первая помощь и лечение.</w:t>
      </w:r>
    </w:p>
    <w:p w:rsidR="00000000" w:rsidRDefault="004A3DD4">
      <w:pPr>
        <w:pStyle w:val="ConsPlusNormal"/>
        <w:ind w:firstLine="540"/>
        <w:jc w:val="both"/>
      </w:pPr>
      <w:r>
        <w:t>Вынести пострадавшего на свежий воздух, дать кислород, при необходимости - искусст</w:t>
      </w:r>
      <w:r>
        <w:t>венное дыхание, введение камфары, кофеина, коразола, кордиамина. В легких случаях хронического отравления - временное отстранение от работы, кодеин по 0,3 г три раза в день или бромиды по 0,3 г два раза в день, инъекции витамина B1, кислородотерапия.</w:t>
      </w:r>
    </w:p>
    <w:p w:rsidR="00000000" w:rsidRDefault="004A3DD4">
      <w:pPr>
        <w:pStyle w:val="ConsPlusNormal"/>
        <w:ind w:firstLine="540"/>
        <w:jc w:val="both"/>
      </w:pPr>
      <w:r>
        <w:t>При п</w:t>
      </w:r>
      <w:r>
        <w:t>оявлении полиневритов - введение внутривенно по 40 - 50 м витамина B1 и применение физиотерапии. При токсических энцефалопатиях витамин B1 в сочетании с эзерином (10 - 12 подкожных инъекций по 0,2 - 0,8 мг 0,01%-ного раствора), назначаются небольшие дозы б</w:t>
      </w:r>
      <w:r>
        <w:t>рома с настойкой валерианы, на ночь - снотворное.</w:t>
      </w:r>
    </w:p>
    <w:p w:rsidR="00000000" w:rsidRDefault="004A3DD4">
      <w:pPr>
        <w:pStyle w:val="ConsPlusNormal"/>
        <w:ind w:firstLine="540"/>
        <w:jc w:val="both"/>
      </w:pPr>
      <w:r>
        <w:t>2.21.4. Профилактика</w:t>
      </w:r>
    </w:p>
    <w:p w:rsidR="00000000" w:rsidRDefault="004A3DD4">
      <w:pPr>
        <w:pStyle w:val="ConsPlusNormal"/>
        <w:ind w:firstLine="540"/>
        <w:jc w:val="both"/>
      </w:pPr>
      <w:r>
        <w:t>Тщательная герметизация тары, механизация погрузочно-разгрузочных работ, обязательный инструктаж работающих, обеспечение их средствами индивидуальной защиты. Периодические медицинские о</w:t>
      </w:r>
      <w:r>
        <w:t>смотры, выдача специального рациона питании с добавлением 150 мг витамина C и 4 мг витамина B1, применение фильтрующих промышленных противогазов марки "А". При высоких концентрациях - АСВ-2, шланговые или изолирующие противогазы.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2.22. Код 23. Бораны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</w:t>
      </w:r>
      <w:r>
        <w:t xml:space="preserve">2.1. Пентаборан и декаборан являются токсичными веществами, действующими преимущественно на центральную нервную систему. Данные вещества превосходят по своей токсичности синильную кислоту. Отравления вызываются как при вдыхании, так и при всасывании через </w:t>
      </w:r>
      <w:r>
        <w:t>неповрежденную кожу. Предельно допустимая концентрация в воздухе для пентаборана в США установлена 0,01 мг/м3.</w:t>
      </w:r>
    </w:p>
    <w:p w:rsidR="00000000" w:rsidRDefault="004A3DD4">
      <w:pPr>
        <w:pStyle w:val="ConsPlusNormal"/>
        <w:ind w:firstLine="540"/>
        <w:jc w:val="both"/>
      </w:pPr>
      <w:r>
        <w:t>2.22.2.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У пострадавших наблюдаются головная боль, кашель, тошнота, рвота, нарушение координации движения. В тяжелых случаях после короткого скрытого периода - мышечные боли, подергивание головы, сильнейший приступ судорог, потеря сознания, тяжелое коматозное состо</w:t>
      </w:r>
      <w:r>
        <w:t>яние. На месте попадания на кожу и слизистые оболочки - сильное раздражающее действие. Тяжелые поражения глаз, печени, почек.</w:t>
      </w:r>
    </w:p>
    <w:p w:rsidR="00000000" w:rsidRDefault="004A3DD4">
      <w:pPr>
        <w:pStyle w:val="ConsPlusNormal"/>
        <w:ind w:firstLine="540"/>
        <w:jc w:val="both"/>
      </w:pPr>
      <w:r>
        <w:t>2.22.3.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на кожу или слизистые оболочки быстро смыть яд струей воды, или 0,5%-ным раствором а</w:t>
      </w:r>
      <w:r>
        <w:t>ммиака, или 1%-ным раствором триэтаноламина. При попадании внутрь промыть немедленно желудок большим количеством воды. При первых признаках отравления - фенолбарбитал 0,1 г внутрь, микстура с бромистым натрием и валериановой настойкой. При судорогах - хлор</w:t>
      </w:r>
      <w:r>
        <w:t>алгидрат по 0,5 г внутрь или 1 г в клизмах. По показаниям - кофеин, кордиамин, камфара, витамины, творог. Длительное лечение в стационаре.</w:t>
      </w:r>
    </w:p>
    <w:p w:rsidR="00000000" w:rsidRDefault="004A3DD4">
      <w:pPr>
        <w:pStyle w:val="ConsPlusNormal"/>
        <w:ind w:firstLine="540"/>
        <w:jc w:val="both"/>
      </w:pPr>
      <w:r>
        <w:t>2.22.4. Профилактика</w:t>
      </w:r>
    </w:p>
    <w:p w:rsidR="00000000" w:rsidRDefault="004A3DD4">
      <w:pPr>
        <w:pStyle w:val="ConsPlusNormal"/>
        <w:ind w:firstLine="540"/>
        <w:jc w:val="both"/>
      </w:pPr>
      <w:r>
        <w:t>Все погрузочно-разгрузочные работы проводить в спецодежде с длинными рукавами, в резиновых перча</w:t>
      </w:r>
      <w:r>
        <w:t>тках. При наличии повреждений тары или подозрении на это - надевание фильтрующего противогаза с гопкалитовым патроном. Предварительные и периодические медицинские осмотры работающих.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2.23. Код 24. Марганец и его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2.23.1. Этот яд действует преим</w:t>
      </w:r>
      <w:r>
        <w:t>ущественно на центральную нервную систему, вызывая в ней тяжелые органические изменения (А.Ф. Макарченко). Как правило, наблюдаются хронические отравления. Предельно допустимая концентрация 0,3 мг/м3.</w:t>
      </w:r>
    </w:p>
    <w:p w:rsidR="00000000" w:rsidRDefault="004A3DD4">
      <w:pPr>
        <w:pStyle w:val="ConsPlusNormal"/>
        <w:ind w:firstLine="540"/>
        <w:jc w:val="both"/>
      </w:pPr>
      <w:r>
        <w:t>2.23.2.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Различают три стадии отравл</w:t>
      </w:r>
      <w:r>
        <w:t>ения как процесс диффузного поражения нервной системы типа энцефаломиелорадикулоневрита.</w:t>
      </w:r>
    </w:p>
    <w:p w:rsidR="00000000" w:rsidRDefault="004A3DD4">
      <w:pPr>
        <w:pStyle w:val="ConsPlusNormal"/>
        <w:ind w:firstLine="540"/>
        <w:jc w:val="both"/>
      </w:pPr>
      <w:r>
        <w:t>Первая стадия - сонливость, тупые головные боли в лобно-височных областях, боли в области сердца, тянущие боли в пояснице, конечностях, боли в правом подреберье, подло</w:t>
      </w:r>
      <w:r>
        <w:t>жечной области, чувство тяжести, понижение аппетита. Признаки поражения щитовидной железы: пучеглазие, редкое мигание, отставание верхнего века при движении глазного яблока вниз, мелкое дрожание пальцев рук, частый пульс, небольшое повышение температуры те</w:t>
      </w:r>
      <w:r>
        <w:t>ла, увеличение щитовидной железы, половая слабость.</w:t>
      </w:r>
    </w:p>
    <w:p w:rsidR="00000000" w:rsidRDefault="004A3DD4">
      <w:pPr>
        <w:pStyle w:val="ConsPlusNormal"/>
        <w:ind w:firstLine="540"/>
        <w:jc w:val="both"/>
      </w:pPr>
      <w:r>
        <w:t>Вторая стадия - признаки органического поражения центральной нервной системы, изменения в психике больного, необоснованная веселость, больной некритически относится к своему состоянию.</w:t>
      </w:r>
    </w:p>
    <w:p w:rsidR="00000000" w:rsidRDefault="004A3DD4">
      <w:pPr>
        <w:pStyle w:val="ConsPlusNormal"/>
        <w:ind w:firstLine="540"/>
        <w:jc w:val="both"/>
      </w:pPr>
      <w:r>
        <w:t>Третья стадия - мас</w:t>
      </w:r>
      <w:r>
        <w:t>кообразность лица, вялость, безучастность, монотонная речь и др. Появляются "петушиная походка", потливость, гиперсаливация, желудочные расстройства, увеличение и болезненность печени, эритроцитоз, нарушение обмена веществ.</w:t>
      </w:r>
    </w:p>
    <w:p w:rsidR="00000000" w:rsidRDefault="004A3DD4">
      <w:pPr>
        <w:pStyle w:val="ConsPlusNormal"/>
        <w:ind w:firstLine="540"/>
        <w:jc w:val="both"/>
      </w:pPr>
      <w:r>
        <w:t>При попадании пыли марганца на к</w:t>
      </w:r>
      <w:r>
        <w:t>ожу возникают дерматиты, хронические экземы, в особенности при работе на солнце. Наблюдается увеличение лимфатических узлов.</w:t>
      </w:r>
    </w:p>
    <w:p w:rsidR="00000000" w:rsidRDefault="004A3DD4">
      <w:pPr>
        <w:pStyle w:val="ConsPlusNormal"/>
        <w:ind w:firstLine="540"/>
        <w:jc w:val="both"/>
      </w:pPr>
      <w:r>
        <w:t>2.23.3.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В начальной стадии отравления необходимо провести курс инъекций витамина B1 по 1 мл 5%-ного раствор</w:t>
      </w:r>
      <w:r>
        <w:t>а (15 - 20 инъекций на курс). Одновременно дают внутрь по 50 мл 1%-ного раствора молочной кислоты четыре раза в день. Введение подкожно 0,05%-ного раствора прозорина, хлористый кальций - внутривенно. Хороший эффект оказывает введение комплексона (кальций-д</w:t>
      </w:r>
      <w:r>
        <w:t>инатриевая соль этилдиаминтетрауксусной кислоты). В дальнейшем - лечение в стационаре.</w:t>
      </w:r>
    </w:p>
    <w:p w:rsidR="00000000" w:rsidRDefault="004A3DD4">
      <w:pPr>
        <w:pStyle w:val="ConsPlusNormal"/>
        <w:ind w:firstLine="540"/>
        <w:jc w:val="both"/>
      </w:pPr>
      <w:r>
        <w:t>2.23.4. Профилактика</w:t>
      </w:r>
    </w:p>
    <w:p w:rsidR="00000000" w:rsidRDefault="004A3DD4">
      <w:pPr>
        <w:pStyle w:val="ConsPlusNormal"/>
        <w:ind w:firstLine="540"/>
        <w:jc w:val="both"/>
      </w:pPr>
      <w:r>
        <w:t>Для профилактики отравления марганцем лицами, работающими с его соединениями (и рудой), рекомендуется проводить профилактический курс лечения кальци</w:t>
      </w:r>
      <w:r>
        <w:t>й-динатриевой солью ЭДТА по 2 таблетки (0,25) в день, пять раз в неделю, а также инъекции тиамина и прием внутрь молочной кислоты. Необходимо бороться с пылеобразованием при погрузочно-разгрузочных работах, обеспечить влажную уборку помещений. Ношение спец</w:t>
      </w:r>
      <w:r>
        <w:t xml:space="preserve">одежды и противопылевых респираторов типа "Лепесток". При работе в трюмах - шланговый противогаз с принудительной подачей воздуха ПШ-2, ДПА-5. Постоянный медицинский король за работающими. При появлении признаков сенсибилизации организма руководствоваться </w:t>
      </w:r>
      <w:r>
        <w:t>п. 2.56 (код 57).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8" w:name="Par52514"/>
      <w:bookmarkEnd w:id="668"/>
      <w:r>
        <w:t>2.24. Код 25. Наркотики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2.24.1. Токсический эффект веществ, входящих в данную группу независимо от принадлежности к тому или иному классу химических соединений, связан с выраженным наркотическим эффектом и поражением цен</w:t>
      </w:r>
      <w:r>
        <w:t>тральной нервной системы.</w:t>
      </w:r>
    </w:p>
    <w:p w:rsidR="00000000" w:rsidRDefault="004A3DD4">
      <w:pPr>
        <w:pStyle w:val="ConsPlusNormal"/>
        <w:ind w:firstLine="540"/>
        <w:jc w:val="both"/>
      </w:pPr>
      <w:r>
        <w:t>Вещества, входящие в данную группу, обладают различной токсичностью для человека, которая колеблется для разных представителей в пределах от 10 мг/м3 до тысяч миллиграммов на 1 м3. Введение в молекулу углеводородов радикалов, акти</w:t>
      </w:r>
      <w:r>
        <w:t>вных групп, галогенов резко повышает их токсичность.</w:t>
      </w:r>
    </w:p>
    <w:p w:rsidR="00000000" w:rsidRDefault="004A3DD4">
      <w:pPr>
        <w:pStyle w:val="ConsPlusNormal"/>
        <w:ind w:firstLine="540"/>
        <w:jc w:val="both"/>
      </w:pPr>
      <w:r>
        <w:t>2.24.2.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остром отравлении у пострадавших появляются усталость, головокружение, онемение рук и ног, явления опьянения, подобные алкогольному. Тошнота, рвота, расширение зрачков, од</w:t>
      </w:r>
      <w:r>
        <w:t>ышка, учащенное сердцебиение, бледность. При более высоких концентрациях - беспокойство, возбуждение, головная боль, потеря сознания, снижение температуры тела, замедление дыхания, частый пульс, падение кровяного давления. Лицо землисто-синюшного цвета.</w:t>
      </w:r>
    </w:p>
    <w:p w:rsidR="00000000" w:rsidRDefault="004A3DD4">
      <w:pPr>
        <w:pStyle w:val="ConsPlusNormal"/>
        <w:ind w:firstLine="540"/>
        <w:jc w:val="both"/>
      </w:pPr>
      <w:r>
        <w:t>От</w:t>
      </w:r>
      <w:r>
        <w:t>равление, не закончившееся смертью, вызывает осложнения, трудно поддающиеся лечению.</w:t>
      </w:r>
    </w:p>
    <w:p w:rsidR="00000000" w:rsidRDefault="004A3DD4">
      <w:pPr>
        <w:pStyle w:val="ConsPlusNormal"/>
        <w:ind w:firstLine="540"/>
        <w:jc w:val="both"/>
      </w:pPr>
      <w:r>
        <w:t>Ранними признаками хронического отравления являются изменения кро</w:t>
      </w:r>
      <w:r>
        <w:t>ветворных органов, развивается малокровие с изменением клеточного состава крови (ретикулотоз, токсическая зернистость, лейкоцитоз). Затем появляются кровотечение из десен, кровоизлияния в сетчатку, местные кровоизлияния в коже, нарушаются все виды обмена в</w:t>
      </w:r>
      <w:r>
        <w:t>еществ, тяжело поражаются нервная система, печень, почки.</w:t>
      </w:r>
    </w:p>
    <w:p w:rsidR="00000000" w:rsidRDefault="004A3DD4">
      <w:pPr>
        <w:pStyle w:val="ConsPlusNormal"/>
        <w:ind w:firstLine="540"/>
        <w:jc w:val="both"/>
      </w:pPr>
      <w:r>
        <w:t>2.24.3.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В легких случаях острых отравлений - полоскание полости рта, носа, промывание глаз 2%-ным </w:t>
      </w:r>
      <w:r>
        <w:lastRenderedPageBreak/>
        <w:t>раствором питьевой соды. Покой, внутрь - настойка валерианы, микстура Бехтер</w:t>
      </w:r>
      <w:r>
        <w:t>ева.</w:t>
      </w:r>
    </w:p>
    <w:p w:rsidR="00000000" w:rsidRDefault="004A3DD4">
      <w:pPr>
        <w:pStyle w:val="ConsPlusNormal"/>
        <w:ind w:firstLine="540"/>
        <w:jc w:val="both"/>
      </w:pPr>
      <w:r>
        <w:t>В более тяжелых случаях - искусственное дыхание, применение кислорода или карбогена, подкожное введение цититона или лобелина, кодеина (адреналин противопоказан), согревание пострадавшего. При попадании внутрь - промывание желудка, перед которым желат</w:t>
      </w:r>
      <w:r>
        <w:t>ельно принять внутрь 50 г растительного масла (для задержки всасывания яда).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- прием внутрь бромидов в комбинации с малыми дозами кофеина, лейкоген по 0,2 г три раза в день, внутривенные вливания 40%-ного раствора глюкозы с 500 м</w:t>
      </w:r>
      <w:r>
        <w:t>г аскорбиновой кислоты, витамины B1, B12, фолиевая кислота по 10 - 15 инъекций на курс. Димедрол, хлористый кальций, викасол по 15 мг 3 раза в день, гормонотерапия. Длительное комплексное лечение в стационаре.</w:t>
      </w:r>
    </w:p>
    <w:p w:rsidR="00000000" w:rsidRDefault="004A3DD4">
      <w:pPr>
        <w:pStyle w:val="ConsPlusNormal"/>
        <w:ind w:firstLine="540"/>
        <w:jc w:val="both"/>
      </w:pPr>
      <w:r>
        <w:t>2.24.4. Профилактика</w:t>
      </w:r>
    </w:p>
    <w:p w:rsidR="00000000" w:rsidRDefault="004A3DD4">
      <w:pPr>
        <w:pStyle w:val="ConsPlusNormal"/>
        <w:ind w:firstLine="540"/>
        <w:jc w:val="both"/>
      </w:pPr>
      <w:r>
        <w:t>Строгий контроль за герме</w:t>
      </w:r>
      <w:r>
        <w:t>тичностью тары, максимальная механизация погрузочно-разгрузочных работ. Работы необходимо производить в спецодежде и перчатках. При необходимости спуститься в загазованный трюм следует прежде всего произвести его вентиляцию и надеть специальный фильтрующий</w:t>
      </w:r>
      <w:r>
        <w:t xml:space="preserve"> противогаз или шланговый противогаз с принудительной подачей воздуха (ШС-5, СК-5). Должен проводиться периодический медицинский осмотр работающих.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2.25. Код 26. Наркотики раздражающие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2.25.1. Эти яды вызывают при отравлении наркоз. Одним из проявлений п</w:t>
      </w:r>
      <w:r>
        <w:t>обочного действия является выраженное раздражающее действие на кожу и слизистые оболочки, а также общетоксическое действие. Возможны острые и хронические отравления.</w:t>
      </w:r>
    </w:p>
    <w:p w:rsidR="00000000" w:rsidRDefault="004A3DD4">
      <w:pPr>
        <w:pStyle w:val="ConsPlusNormal"/>
        <w:ind w:firstLine="540"/>
        <w:jc w:val="both"/>
      </w:pPr>
      <w:r>
        <w:t xml:space="preserve">Смертельный исход от отравления хлороформом наступает очень быстро при концентрации 1,5 - </w:t>
      </w:r>
      <w:r>
        <w:t>2% во вдыхаемом воздухе. Первые признаки отравления трихлорэтиленом у человека наблюдались при концентрации 30 - 50 мг/м3.</w:t>
      </w:r>
    </w:p>
    <w:p w:rsidR="00000000" w:rsidRDefault="004A3DD4">
      <w:pPr>
        <w:pStyle w:val="ConsPlusNormal"/>
        <w:ind w:firstLine="540"/>
        <w:jc w:val="both"/>
      </w:pPr>
      <w:r>
        <w:t>2.25.2.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Острое отравление чаще всего развивается при вдыхании паров данных ядов. У пострадавшего отмечаются призн</w:t>
      </w:r>
      <w:r>
        <w:t>аки опьянения с головной болью, головокружением, потерей аппетита, кровяное давление падает, появляются холодный пот, позывы на рвоту, бледность кожных покровов. Как следствие раздражающего действия у пострадавших отмечается резь в глазах, слезотечение, пе</w:t>
      </w:r>
      <w:r>
        <w:t>ршение в горле, кашель, иногда зуд кожи.</w:t>
      </w:r>
    </w:p>
    <w:p w:rsidR="00000000" w:rsidRDefault="004A3DD4">
      <w:pPr>
        <w:pStyle w:val="ConsPlusNormal"/>
        <w:ind w:firstLine="540"/>
        <w:jc w:val="both"/>
      </w:pPr>
      <w:r>
        <w:t>С развитием отравления исчезают все виды чувствительности, наблюдаются приступы судорог с помрачением сознания, галлюцинации. Известны случаи развития отека легких, потери зрения из-за отека соска зрительного нерва.</w:t>
      </w:r>
    </w:p>
    <w:p w:rsidR="00000000" w:rsidRDefault="004A3DD4">
      <w:pPr>
        <w:pStyle w:val="ConsPlusNormal"/>
        <w:ind w:firstLine="540"/>
        <w:jc w:val="both"/>
      </w:pPr>
      <w:r>
        <w:t>Все признаки отравления усугубляются при приеме даже небольших доз алкоголя. В этих случаях особенно быстро нарушаются все функции печени, в первую очередь это касается отравлений трихлорэтиленом. Иногда наблюдаются случаи отравлений фосгеном, образующимс</w:t>
      </w:r>
      <w:r>
        <w:t>я при курении в атмосфере, зараженной трихлорэтиленом. Отравленные погибают от отека легких.</w:t>
      </w:r>
    </w:p>
    <w:p w:rsidR="00000000" w:rsidRDefault="004A3DD4">
      <w:pPr>
        <w:pStyle w:val="ConsPlusNormal"/>
        <w:ind w:firstLine="540"/>
        <w:jc w:val="both"/>
      </w:pPr>
      <w:r>
        <w:t>Хроническое отравление. При действии малых доз наркотиков типа хлороформа наблюдается легкая утомляемость, раздражительность, повышенная потливость, ослабление зре</w:t>
      </w:r>
      <w:r>
        <w:t>ния, головокружение, головные боли, снижение кровяного давления, потеря аппетита, тошнота, рвота, боли в животе, желтуха. Могут наблюдаться поражения сердца, почек и других внутренних органов. Кожа становится сухой, появляются трещины на кистях рук, иногда</w:t>
      </w:r>
      <w:r>
        <w:t xml:space="preserve"> возникают дерматиты и экземы.</w:t>
      </w:r>
    </w:p>
    <w:p w:rsidR="00000000" w:rsidRDefault="004A3DD4">
      <w:pPr>
        <w:pStyle w:val="ConsPlusNormal"/>
        <w:ind w:firstLine="540"/>
        <w:jc w:val="both"/>
      </w:pPr>
      <w:r>
        <w:t>2.25.3.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При легких отравлениях - удалить пострадавшего из зараженной атмосферы, создать покой, необходимо вдыхание кислорода и карбогена, введение под кожу кофеина, цититонина. Кроме того, внутривенно </w:t>
      </w:r>
      <w:r>
        <w:t>вводят 50 - 100 мл 30%-ного раствора тиосульфата натрия. Аскорбиновая кислота 5%-ный раствор 1 мл два раза в сутки. Никотиновая кислота 1%-ный раствор 1 мл внутримышечно. Глутаминовая кислота в таблетках по 0,5 г 4 - 6 раз в сутки. Токоферола ацетат 5-, 10</w:t>
      </w:r>
      <w:r>
        <w:t>- и 30%-ный растворы по 1 мл внутримышечно. Помнить: адреналин категорически противопоказан!</w:t>
      </w:r>
    </w:p>
    <w:p w:rsidR="00000000" w:rsidRDefault="004A3DD4">
      <w:pPr>
        <w:pStyle w:val="ConsPlusNormal"/>
        <w:ind w:firstLine="540"/>
        <w:jc w:val="both"/>
      </w:pPr>
      <w:r>
        <w:t>Следует производить содовые ингаляции, промывание глаз 2%-ным раствором соды. В тяжелых случаях - искусственное дыхание, длительно и без перерывов. Промывание желу</w:t>
      </w:r>
      <w:r>
        <w:t>дка только в крайних случаях.</w:t>
      </w:r>
    </w:p>
    <w:p w:rsidR="00000000" w:rsidRDefault="004A3DD4">
      <w:pPr>
        <w:pStyle w:val="ConsPlusNormal"/>
        <w:ind w:firstLine="540"/>
        <w:jc w:val="both"/>
      </w:pPr>
      <w:r>
        <w:t>2.25.4. Профилактика</w:t>
      </w:r>
    </w:p>
    <w:p w:rsidR="00000000" w:rsidRDefault="004A3DD4">
      <w:pPr>
        <w:pStyle w:val="ConsPlusNormal"/>
        <w:ind w:firstLine="540"/>
        <w:jc w:val="both"/>
      </w:pPr>
      <w:r>
        <w:t>Строгий контроль за герметичностью тары. Максимальная механизация погрузочно-разгрузочных работ в порту. Обеспечить достаточную приточно-вытяжную вентиляцию трюмов перед выгрузкой и при необходимости работ</w:t>
      </w:r>
      <w:r>
        <w:t xml:space="preserve">ы в трюмах. При работе в зараженной местности обязательно нужно надевать </w:t>
      </w:r>
      <w:r>
        <w:lastRenderedPageBreak/>
        <w:t>изолирующие или шланговые противогазы. Должны проводиться периодические медицинские осмотры всех работающих с данной категорией груза, не допускать к работе лиц в нетрезвом состоянии.</w:t>
      </w:r>
      <w:r>
        <w:t xml:space="preserve"> Следует запретить курение в местах работы. Все рабочие и команды судов должны быть обучены правилам проведения искусственного дыхания. К работе с данными веществами нельзя допускать лиц, страдающих болезнями системы органов дыхания и кровообращения.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69" w:name="Par52544"/>
      <w:bookmarkEnd w:id="669"/>
      <w:r>
        <w:t>2.26. Код 27. Алкалоиды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2.26.1. В данную группу ядов, поражающих преимущественно нервную систему, входит большое количество соединений (более 700), обладающих высокой биологической активностью. Алкалоиды являются природными органическими соеди</w:t>
      </w:r>
      <w:r>
        <w:t>нениями основного характера, имеющими сложное химическое строение. В настоящее время многие соединения этой группы получают путем синтеза.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2.27. Код 28. Пиридин и его производные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2.27.1. Пиридин - прозрачная жидкость с запахом пригорелого, типичный нервный яд, обладающий способностью оказывать сильное раздражающее действие на слизистые оболочки уже при концентрации 25 мг/м3. Отравления у людей наблюдались при вдыхании зараженного в</w:t>
      </w:r>
      <w:r>
        <w:t>оздуха с концентрацией 20 - 40 мг/м3. Предельно допустимая концентрация 5 мг/м3.</w:t>
      </w:r>
    </w:p>
    <w:p w:rsidR="00000000" w:rsidRDefault="004A3DD4">
      <w:pPr>
        <w:pStyle w:val="ConsPlusNormal"/>
        <w:ind w:firstLine="540"/>
        <w:jc w:val="both"/>
      </w:pPr>
      <w:r>
        <w:t>2.27.2.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Острое отравление характеризуется резким удушьем, мельканием перед глазами, тошнотой, головокружением. Эти явления сменяются угнетенным состоянием,</w:t>
      </w:r>
      <w:r>
        <w:t xml:space="preserve"> рвотой, мышечной слабостью. Тоны сердца приглушены, артериальное давление понижено, пульс частый, малый, слабого наполнения, зрачки расширены. Иногда отмечаются кратковременная потери сознания, судороги, явления психоза, выражающиеся в попытке к бегству, </w:t>
      </w:r>
      <w:r>
        <w:t>парадоксальная реакция на слабые словесные раздражители, снижение слуховой и зрительной памяти. В дальнейшем отмечаются проявлении общеядовитого действия пиридина - увеличение количества всех форменных элементов крови, которое сменяется резким угнетением п</w:t>
      </w:r>
      <w:r>
        <w:t>роцессов кроветворения.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в крови снижается количество гемоглобина и белых кровяных клеток, поражаются печень и почки.</w:t>
      </w:r>
    </w:p>
    <w:p w:rsidR="00000000" w:rsidRDefault="004A3DD4">
      <w:pPr>
        <w:pStyle w:val="ConsPlusNormal"/>
        <w:ind w:firstLine="540"/>
        <w:jc w:val="both"/>
      </w:pPr>
      <w:bookmarkStart w:id="670" w:name="Par52554"/>
      <w:bookmarkEnd w:id="670"/>
      <w:r>
        <w:t>2.27.3.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Промыть желудок взвесью активированного угля в воде, вызвать рво</w:t>
      </w:r>
      <w:r>
        <w:t>ту (подкожно аноморфин), дать слабительное (солевое), 0,5%-ный раствор танина или несколько капель йодной настойки или раствора Люголя. Крепкий чай, кофеин, камфара, коразол. При сильных сердечных болях - 5 - 10 капель 1%-ного раствора нитрата натрия. В тя</w:t>
      </w:r>
      <w:r>
        <w:t>желых случаях показаны искусственное дыхание, холодные компрессы. При хронических отравлениях - симптоматическое лечение.</w:t>
      </w:r>
    </w:p>
    <w:p w:rsidR="00000000" w:rsidRDefault="004A3DD4">
      <w:pPr>
        <w:pStyle w:val="ConsPlusNormal"/>
        <w:ind w:firstLine="540"/>
        <w:jc w:val="both"/>
      </w:pPr>
      <w:bookmarkStart w:id="671" w:name="Par52556"/>
      <w:bookmarkEnd w:id="671"/>
      <w:r>
        <w:t>2.27.4. Профилактика</w:t>
      </w:r>
    </w:p>
    <w:p w:rsidR="00000000" w:rsidRDefault="004A3DD4">
      <w:pPr>
        <w:pStyle w:val="ConsPlusNormal"/>
        <w:ind w:firstLine="540"/>
        <w:jc w:val="both"/>
      </w:pPr>
      <w:r>
        <w:t>Обеспечение работающих спецодеждой, после работы - душ, запрещение приема пищи во время работы, д</w:t>
      </w:r>
      <w:r>
        <w:t>остаточная вентиляция.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2.28. Код 29. Никотин и его соединения (производные пиридина)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2.28.1. Никотин и его соединения являются типичными нервными ядами. Действуют двухфазно с периодами возбуждения и угнетения.</w:t>
      </w:r>
    </w:p>
    <w:p w:rsidR="00000000" w:rsidRDefault="004A3DD4">
      <w:pPr>
        <w:pStyle w:val="ConsPlusNormal"/>
        <w:ind w:firstLine="540"/>
        <w:jc w:val="both"/>
      </w:pPr>
      <w:r>
        <w:t xml:space="preserve">Встречаются острые и хронические отравления </w:t>
      </w:r>
      <w:r>
        <w:t>при курении и в производственных условиях. Организм человека может привыкнуть к большим дозам никотина. Порог токсичности широко варьирует. Предельно допустимая концентрация для табачной пыли 3 мг/м3, для никотин-сульфата - 0,1 мг/м3.</w:t>
      </w:r>
    </w:p>
    <w:p w:rsidR="00000000" w:rsidRDefault="004A3DD4">
      <w:pPr>
        <w:pStyle w:val="ConsPlusNormal"/>
        <w:ind w:firstLine="540"/>
        <w:jc w:val="both"/>
      </w:pPr>
      <w:r>
        <w:t>2.28.2. Признаки отра</w:t>
      </w:r>
      <w:r>
        <w:t>вления</w:t>
      </w:r>
    </w:p>
    <w:p w:rsidR="00000000" w:rsidRDefault="004A3DD4">
      <w:pPr>
        <w:pStyle w:val="ConsPlusNormal"/>
        <w:ind w:firstLine="540"/>
        <w:jc w:val="both"/>
      </w:pPr>
      <w:r>
        <w:t>При остром отравлении у пострадавших появляются сильная головная боль, головокружение, общая слабость, чувство жжения во рту, наблюдаются повышенное слюно- и потоотделение, тошнота, рвота, светобоязнь, расстройство зрения и слуха, конечности становя</w:t>
      </w:r>
      <w:r>
        <w:t>тся холодными, чувство тяжести и стеснения в груди, боли в области сердца, затрудненное дыхание, учащенное сердцебиение. В тяжелых случаях - частый, слабого наполнения, иногда аритмичный пульс, холодный пот, судороги, бред, коматозное состояние, резкое пад</w:t>
      </w:r>
      <w:r>
        <w:t>ение артериального давления.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первые признаки - головная боль, учащенное сердцебиение, ослабление памяти, расстройство сна, раздражительность, повышенная утомляемость и другие признаки невротического состояния. Потеря аппетита, из</w:t>
      </w:r>
      <w:r>
        <w:t xml:space="preserve">жога, тошнота, запоры. Сосудистые спазмы в виде </w:t>
      </w:r>
      <w:r>
        <w:lastRenderedPageBreak/>
        <w:t>коронароспазмов или мигрени. Исключительно неблагоприятно влияет отравление никотином на течение язвенной болезни желудка.</w:t>
      </w:r>
    </w:p>
    <w:p w:rsidR="00000000" w:rsidRDefault="004A3DD4">
      <w:pPr>
        <w:pStyle w:val="ConsPlusNormal"/>
        <w:ind w:firstLine="540"/>
        <w:jc w:val="both"/>
      </w:pPr>
      <w:r>
        <w:t xml:space="preserve">Описаны табачные полиневриты с расстройством всех видов чувствительности, понижением </w:t>
      </w:r>
      <w:r>
        <w:t>половой способности. По данным медицинской статистики, у курящих гораздо чаще встречаются злокачественные новообразования. Это связывают с присутствием в табаке различного рода канцерогенных веществ, в частности радиоактивного полония.</w:t>
      </w:r>
    </w:p>
    <w:p w:rsidR="00000000" w:rsidRDefault="004A3DD4">
      <w:pPr>
        <w:pStyle w:val="ConsPlusNormal"/>
        <w:ind w:firstLine="540"/>
        <w:jc w:val="both"/>
      </w:pPr>
      <w:r>
        <w:t>2.28 3. "Первую помо</w:t>
      </w:r>
      <w:r>
        <w:t>щь и лечение" и "Профилактику" см. в п. 2.27.3 и 2.27.4 соответственно.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2.29. Код 30. Производные индола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2.29.1. Производные индола являются ядами центральной нервной системы, действуя возбуждающе на кору головного мозга. Вызывают лишь острые отравления.</w:t>
      </w:r>
      <w:r>
        <w:t xml:space="preserve"> В эту группу входят бруцин, стрихнин и ее соли, никротоксин (коккулюс).</w:t>
      </w:r>
    </w:p>
    <w:p w:rsidR="00000000" w:rsidRDefault="004A3DD4">
      <w:pPr>
        <w:pStyle w:val="ConsPlusNormal"/>
        <w:ind w:firstLine="540"/>
        <w:jc w:val="both"/>
      </w:pPr>
      <w:r>
        <w:t>2.29.2.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Вначале ощущается онемение шейной и лицевой мускулатуры. Вскоре появляются мышечные подергивания, а спустя некоторое время - судороги. Отравленный находитс</w:t>
      </w:r>
      <w:r>
        <w:t>я в опистонусе, т.е. его тело дугообразно изогнуто и держится за счет упора затылком и пятками. Руки и ноги вытянуты. Жевательная и лицевая мускулатура в состоянии сокращения. На лице страх, больной не дышит из-за сокращения дна диафрагмы и межреберных мыш</w:t>
      </w:r>
      <w:r>
        <w:t>ц. Судороги длятся 1 - 2 мин. с перерывом в 10 - 12 мин. Сознание сохранено. Больной умирает после второго и третьего приступа из-за паралича дыхательного центра. Зрачки сужены, глазные яблоки выпячены, лицо и верхняя часть туловища синюшны.</w:t>
      </w:r>
    </w:p>
    <w:p w:rsidR="00000000" w:rsidRDefault="004A3DD4">
      <w:pPr>
        <w:pStyle w:val="ConsPlusNormal"/>
        <w:ind w:firstLine="540"/>
        <w:jc w:val="both"/>
      </w:pPr>
      <w:r>
        <w:t>При действии н</w:t>
      </w:r>
      <w:r>
        <w:t>икротоксина особенностью в картине отравления является замедление сердечной деятельности, повышение кровяного давления, слюнотечение и тошнота.</w:t>
      </w:r>
    </w:p>
    <w:p w:rsidR="00000000" w:rsidRDefault="004A3DD4">
      <w:pPr>
        <w:pStyle w:val="ConsPlusNormal"/>
        <w:ind w:firstLine="540"/>
        <w:jc w:val="both"/>
      </w:pPr>
      <w:r>
        <w:t>2.29.3.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Противоядия - снотворные или анестезирующие. Рекомендуется введение фенобарбитал</w:t>
      </w:r>
      <w:r>
        <w:t>а по 0,1 г внутрь, барбитала натрия по 0,5 г в таблетках, эфир, хлороформ - ингаляции. Хлоралгидрат в клизмах. Хороший эффект получен при лечении отравления курареподобными веществами (тубокурарин-хлорид, диплацин, анатруксоний). Желудок можно промыть толь</w:t>
      </w:r>
      <w:r>
        <w:t>ко после прекращения судорог. Используют для этих целей 0,1%-ный раствор марганцовокислого калия с добавлением активированного угля. Больного помещают в условия максимального покоя и ограничения освещения. Необходимо осуществлять постоянный медицинский кон</w:t>
      </w:r>
      <w:r>
        <w:t>троль до ликвидации опасности рецидива судорог.</w:t>
      </w:r>
    </w:p>
    <w:p w:rsidR="00000000" w:rsidRDefault="004A3DD4">
      <w:pPr>
        <w:pStyle w:val="ConsPlusNormal"/>
        <w:ind w:firstLine="540"/>
        <w:jc w:val="both"/>
      </w:pPr>
      <w:r>
        <w:t>2.29.4.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При работе с веществами данной группы необходимо обеспечить ношение респираторов РУ-62 и специальных комбинезонов для защиты от особо ядовитых пылей (из полихлорвинила). Строгий контроль за хранением, транспортированием ядов, допуск к работе с ними огранич</w:t>
      </w:r>
      <w:r>
        <w:t>енного круга лиц. Требование от них строгого соблюдения правил личной гигиены, запрещение приема пищи и курения в местах работ, герметичность тары, механизация погрузочно-разгрузочных работ. Душ со сменой белья по окончании работ. Необходимо ярко окрашиват</w:t>
      </w:r>
      <w:r>
        <w:t>ь приманки, зараженные данными ядами, оставшиеся - убирать и уничтожать.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2.30. Код 31. Гепатотропные яды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2.30.1. Большая группа химических веществ, оказывающих общее токсическое действие на организм, наряду с поражением нервной системы, раздражением слиз</w:t>
      </w:r>
      <w:r>
        <w:t>истых оболочек верхних дыхательных путей приводит к тяжелым поражениям печени. Поэтому представляется целесообразным выделить их в группу печеночных ядов.</w:t>
      </w:r>
    </w:p>
    <w:p w:rsidR="00000000" w:rsidRDefault="004A3DD4">
      <w:pPr>
        <w:pStyle w:val="ConsPlusNormal"/>
        <w:ind w:firstLine="540"/>
        <w:jc w:val="both"/>
      </w:pPr>
      <w:r>
        <w:t>2.30.2.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Раздражение слизистой оболочки глаз, носа, горла, покраснение, отек, слез</w:t>
      </w:r>
      <w:r>
        <w:t>отечение, слюнотечение, слизистые выделения из носа. Апатия, сонливость, головная боль, головокружение, тошнота, сердцебиение, одышка, повышенная потливость.</w:t>
      </w:r>
    </w:p>
    <w:p w:rsidR="00000000" w:rsidRDefault="004A3DD4">
      <w:pPr>
        <w:pStyle w:val="ConsPlusNormal"/>
        <w:ind w:firstLine="540"/>
        <w:jc w:val="both"/>
      </w:pPr>
      <w:r>
        <w:t>В крови увеличенное содержание гемоглобина и эритроцитов, лейкоцитов, базофильная зернистость эрит</w:t>
      </w:r>
      <w:r>
        <w:t>роцитов. Печень увеличена и болезненна. Нарушены ее антитоксическая, белковообразовательная и углеводная функции. Развитие токсического гепатита. Могут быть очаговые некрозы ткани печени. При действии на кожу - сухость ее, утолщение, трещины, дерматиты.</w:t>
      </w:r>
    </w:p>
    <w:p w:rsidR="00000000" w:rsidRDefault="004A3DD4">
      <w:pPr>
        <w:pStyle w:val="ConsPlusNormal"/>
        <w:ind w:firstLine="540"/>
        <w:jc w:val="both"/>
      </w:pPr>
      <w:r>
        <w:t>2.</w:t>
      </w:r>
      <w:r>
        <w:t>30.3.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Свежий воздух, успокаивающее - бромистый натрий, валериановые капли внутрь. Вдыхание кислорода, карбогена в течение 5 - 15 мин.; при резком ослаблении дыхания - 1 мл 1%-ного раствора </w:t>
      </w:r>
      <w:r>
        <w:lastRenderedPageBreak/>
        <w:t>лобелина или цититона, по показаниям - серд</w:t>
      </w:r>
      <w:r>
        <w:t>ечно-сосудистые средства (кофеин, камфара, кордиамин по 1 - 2 мл подкожно).</w:t>
      </w:r>
    </w:p>
    <w:p w:rsidR="00000000" w:rsidRDefault="004A3DD4">
      <w:pPr>
        <w:pStyle w:val="ConsPlusNormal"/>
        <w:ind w:firstLine="540"/>
        <w:jc w:val="both"/>
      </w:pPr>
      <w:r>
        <w:t>Витамины в больших дозах; профилактика печеночной недостаточности - глюкоза, липокаин, метионин. Диета, богатая углеводами и белками, творог.</w:t>
      </w:r>
    </w:p>
    <w:p w:rsidR="00000000" w:rsidRDefault="004A3DD4">
      <w:pPr>
        <w:pStyle w:val="ConsPlusNormal"/>
        <w:ind w:firstLine="540"/>
        <w:jc w:val="both"/>
      </w:pPr>
      <w:r>
        <w:t>При раздражении верхних дыхательных пу</w:t>
      </w:r>
      <w:r>
        <w:t>тей - щелочные ингаляции, промывание глаз 2%-ным раствором.</w:t>
      </w:r>
    </w:p>
    <w:p w:rsidR="00000000" w:rsidRDefault="004A3DD4">
      <w:pPr>
        <w:pStyle w:val="ConsPlusNormal"/>
        <w:ind w:firstLine="540"/>
        <w:jc w:val="both"/>
      </w:pPr>
      <w:r>
        <w:t>2.30.4. Профилактика</w:t>
      </w:r>
    </w:p>
    <w:p w:rsidR="00000000" w:rsidRDefault="004A3DD4">
      <w:pPr>
        <w:pStyle w:val="ConsPlusNormal"/>
        <w:ind w:firstLine="540"/>
        <w:jc w:val="both"/>
      </w:pPr>
      <w:r>
        <w:t xml:space="preserve">Тщательная герметизация тары, принудительная вентиляция грузовых помещений. Работа в спецодежде, применение защитных мазей и паст. При нарушении целостности тары использовать </w:t>
      </w:r>
      <w:r>
        <w:t>промышленные фильтрующие аппараты с коробкой марки "А".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2" w:name="Par52593"/>
      <w:bookmarkEnd w:id="672"/>
      <w:r>
        <w:t>2.31. Код. 32. Пестициды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2.31.1. Под названием "пестициды" известны различные химические вещества, относящиеся к группе ядов, поражающих преимущественно нервную систему, которые широ</w:t>
      </w:r>
      <w:r>
        <w:t>ко используются в сельском хозяйстве и медицине. В эту подгруппу входят инсектициды, акарициды, гербициды, фумиганты и другие. Среди огромного количества соединений и смесей, относящихся к пестицидам, встречаются наряду с высокотоксичными соединениями веще</w:t>
      </w:r>
      <w:r>
        <w:t>ства, отравление которыми людей практически невозможно. В предыдущих кодах описаны препараты синильной кислоты, мышьяка, бария, широко применяемые в сельском хозяйстве и медицине. Ацильные производные аминов ароматического ряда (нафтилмочевина и нафтилтиом</w:t>
      </w:r>
      <w:r>
        <w:t>очевина) не были описаны, хотя широко применяются в борьбе с грызунами. Эти препараты даже в сравнительно высоких концентрациях (до 3% в препарате) практически безвредны для человека. Соли плавиковой кислоты описаны в классе "Раздражающие вещества". Если н</w:t>
      </w:r>
      <w:r>
        <w:t>е имеется конкретных указаний на принадлежность груза к тому или иному классу химических соединений, то в отношении возможных отравлений моряков и портовых рабочих, мер профилактики и правил оказания первой помощи и лечения отравлений следует руководствова</w:t>
      </w:r>
      <w:r>
        <w:t>ться рекомендациями (см. коды 33, 35, 38).</w:t>
      </w:r>
    </w:p>
    <w:p w:rsidR="00000000" w:rsidRDefault="004A3DD4">
      <w:pPr>
        <w:pStyle w:val="ConsPlusNormal"/>
        <w:ind w:firstLine="540"/>
        <w:jc w:val="both"/>
      </w:pPr>
      <w:r>
        <w:t>Для проведения погрузочно-разгрузочных работ с пестицидами рекомендуется выделять специальные площадки и склады для хранения этой категории грузов, а также отдельные причалы с ограничением движения пешеходов и тра</w:t>
      </w:r>
      <w:r>
        <w:t>нспорта, удаление от административных, жилых зданий и пищевых объектов. По окончании работ необходимо проводить обезвреживание (дегазацию) транспорта, спецодежды, складов, грузовых площадок, трюмов и т.д.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3" w:name="Par52598"/>
      <w:bookmarkEnd w:id="673"/>
      <w:r>
        <w:t>2.32. Код 33. Фосфорорганические и</w:t>
      </w:r>
      <w:r>
        <w:t>нсектициды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2.32.1. Эти яды проникают в организм человека и животных через слизистые оболочки дыхательных путей, глаз, через пищеварительный канал и неповрежденную кожу. Так как данные вещества не оказывают раздражающего действия в месте введения, то дейст</w:t>
      </w:r>
      <w:r>
        <w:t>вие их не может быть своевременно обнаружено, а тяжелые симптомы отравления наступают через сравнительно короткий промежуток времени.</w:t>
      </w:r>
    </w:p>
    <w:p w:rsidR="00000000" w:rsidRDefault="004A3DD4">
      <w:pPr>
        <w:pStyle w:val="ConsPlusNormal"/>
        <w:ind w:firstLine="540"/>
        <w:jc w:val="both"/>
      </w:pPr>
      <w:r>
        <w:t>Фосфорорганические соединения относятся к наиболее сильным из имеющихся в природе ядов. Одним из самых характерных свойств</w:t>
      </w:r>
      <w:r>
        <w:t xml:space="preserve"> большого числа фосфорорганических соединений является способность блокировать активность фермента холинэстеразы, что ведет к поражению центральной нервной системы, поэтому их называют еще веществами антихолинэстеразного действия.</w:t>
      </w:r>
    </w:p>
    <w:p w:rsidR="00000000" w:rsidRDefault="004A3DD4">
      <w:pPr>
        <w:pStyle w:val="ConsPlusNormal"/>
        <w:ind w:firstLine="540"/>
        <w:jc w:val="both"/>
      </w:pPr>
      <w:r>
        <w:t>2.32.2. Признаки отравлен</w:t>
      </w:r>
      <w:r>
        <w:t>ия</w:t>
      </w:r>
    </w:p>
    <w:p w:rsidR="00000000" w:rsidRDefault="004A3DD4">
      <w:pPr>
        <w:pStyle w:val="ConsPlusNormal"/>
        <w:ind w:firstLine="540"/>
        <w:jc w:val="both"/>
      </w:pPr>
      <w:r>
        <w:t>Наиболее ранним признаком острого отравления является резкое сужение зрачков, снижение остроты зрения и даже временная слепота. Зрачок величиной с булавочную головку. Иногда наблюдается покраснение конъюнктив глаз, подергивание век, головная боль, водян</w:t>
      </w:r>
      <w:r>
        <w:t>истые выделения из носа. В более тяжелых случаях пострадавший с трудом дышит, мечется в панике, появляется обильная пена изо рта, он теряет сознание и гибнет, если своевременно не оказать необходимую помощь. Иногда, особенно если яд попал в желудочно-кишеч</w:t>
      </w:r>
      <w:r>
        <w:t>ный тракт, появляется тошнота, отсутствие аппетита, чувство сжатия за грудиной. Происходит спазм кишечника, рвота, понос. Одновременно отмечаются: профузный пот, слезотечение, редкий пульс, мышечная слабость, частые позывы к мочеиспусканию. Больные жалуютс</w:t>
      </w:r>
      <w:r>
        <w:t>я на головокружение, бессонницу, понижение памяти, невозможность сконцентрировать внимание, скованность речи. В дальнейшем наступают общие судороги, кома, падение кровяного давления, цианоз, смерть.</w:t>
      </w:r>
    </w:p>
    <w:p w:rsidR="00000000" w:rsidRDefault="004A3DD4">
      <w:pPr>
        <w:pStyle w:val="ConsPlusNormal"/>
        <w:ind w:firstLine="540"/>
        <w:jc w:val="both"/>
      </w:pPr>
      <w:r>
        <w:t>Хроническое отравление возможно у лиц, работающих с инсек</w:t>
      </w:r>
      <w:r>
        <w:t>тицидами, а также при употреблении в пишу продуктов, обработанных этими веществами. У получивших отравление появляются головокружение, головная боль, быстрая утомляемость, потеря аппетита и бессонница, ослабление памяти, дрожание пальцев рук.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2.32.3.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вынести пострадавшего из отравленной зоны и освободить от стесняющей дыхание и загрязненной фосфорорганическими соединениями одежды. Первая помощь должна оказываться еще до отправки пострадавшего в лечебное учрежд</w:t>
      </w:r>
      <w:r>
        <w:t>ение; при попадании фосфорорганических веществ на кожу ее обрабатывают 5 - 10%-ным раствором нашатырного спирта или 2 - 5%-ным раствором хлорамина Б. Можно снять препарат ватой или куском материи (осторожно, не втирая) и в дальнейшем смыть водой. При отрав</w:t>
      </w:r>
      <w:r>
        <w:t>лении через рот пострадавшему дают выпить 5 - 6 стаканов воды и, раздражая пальцем заднюю стенку глотки, вызывают у него рвоту; повторяют эти процедуры несколько раз. После этого дают полстакана 2%-ного раствора питьевой соды с добавлением 2 - 3 столовых л</w:t>
      </w:r>
      <w:r>
        <w:t>ожек активированного угля.</w:t>
      </w:r>
    </w:p>
    <w:p w:rsidR="00000000" w:rsidRDefault="004A3DD4">
      <w:pPr>
        <w:pStyle w:val="ConsPlusNormal"/>
        <w:ind w:firstLine="540"/>
        <w:jc w:val="both"/>
      </w:pPr>
      <w:r>
        <w:t>При попадании препаратов в глаза обычно промывают их струей воды под слабым давлением или 2%-ным содовым раствором. В случае остановки дыхания необходимо производить искусственное дыхание. Следует вызвать медицинского работника д</w:t>
      </w:r>
      <w:r>
        <w:t>ля оказания дальнейшей помощи и лечения.</w:t>
      </w:r>
    </w:p>
    <w:p w:rsidR="00000000" w:rsidRDefault="004A3DD4">
      <w:pPr>
        <w:pStyle w:val="ConsPlusNormal"/>
        <w:ind w:firstLine="540"/>
        <w:jc w:val="both"/>
      </w:pPr>
      <w:r>
        <w:t xml:space="preserve">Обязательно применение сернокислого атропина по следующей схеме: при легких отравлениях ввести внутримышечно 1 мл 0,1%-ного раствора; при отравлении средней тяжести - 2 мл, а при тяжелом - сразу 3 мл. В дальнейшем, </w:t>
      </w:r>
      <w:r>
        <w:t>если отравление не проходит, инъекции атропина по 1 мл повторяют через каждые 30 - 60 мин. до полного исчезновения признаков отравления. Необходимо помнить, что риск передозировки атропина меньше, чем опасность применения его в недостаточных дозах.</w:t>
      </w:r>
    </w:p>
    <w:p w:rsidR="00000000" w:rsidRDefault="004A3DD4">
      <w:pPr>
        <w:pStyle w:val="ConsPlusNormal"/>
        <w:ind w:firstLine="540"/>
        <w:jc w:val="both"/>
      </w:pPr>
      <w:r>
        <w:t>После в</w:t>
      </w:r>
      <w:r>
        <w:t>ведения атропина дают 1 - 2 таблетки амизила по 1 мг. Оказывает положительный эффект тропацин в порошках по 0,01 - 0,03 г 1 - 2 раза в день (можно применять в каплях: 8 - 10 капель 1%-ного раствора 2 - 3 раза в день).</w:t>
      </w:r>
    </w:p>
    <w:p w:rsidR="00000000" w:rsidRDefault="004A3DD4">
      <w:pPr>
        <w:pStyle w:val="ConsPlusNormal"/>
        <w:ind w:firstLine="540"/>
        <w:jc w:val="both"/>
      </w:pPr>
      <w:r>
        <w:t xml:space="preserve">При поражении пищеварительного тракта </w:t>
      </w:r>
      <w:r>
        <w:t>(кроме вышеуказанной помощи) - промыть желудок теплой водой, затем ввести раствор 30 г сульфата натрия в 250 мл воды.</w:t>
      </w:r>
    </w:p>
    <w:p w:rsidR="00000000" w:rsidRDefault="004A3DD4">
      <w:pPr>
        <w:pStyle w:val="ConsPlusNormal"/>
        <w:ind w:firstLine="540"/>
        <w:jc w:val="both"/>
      </w:pPr>
      <w:r>
        <w:t xml:space="preserve">При резком двигательном возбуждении - гексенал (внутримышечно по 5 мл 10%-ного раствора) или медипал (в капельной клизме до 50 мл 2%-ного </w:t>
      </w:r>
      <w:r>
        <w:t>раствора).</w:t>
      </w:r>
    </w:p>
    <w:p w:rsidR="00000000" w:rsidRDefault="004A3DD4">
      <w:pPr>
        <w:pStyle w:val="ConsPlusNormal"/>
        <w:ind w:firstLine="540"/>
        <w:jc w:val="both"/>
      </w:pPr>
      <w:r>
        <w:t>При поражении глаз (после промывания водой или 2%-ным содовым раствором) - закапать 2 - 3 капли 30%-ного раствора альбуцида натрия.</w:t>
      </w:r>
    </w:p>
    <w:p w:rsidR="00000000" w:rsidRDefault="004A3DD4">
      <w:pPr>
        <w:pStyle w:val="ConsPlusNormal"/>
        <w:ind w:firstLine="540"/>
        <w:jc w:val="both"/>
      </w:pPr>
      <w:r>
        <w:t>При тяжелых поражениях рекомендуется закладывать за веко 30%-ную альбуцидную мазь.</w:t>
      </w:r>
    </w:p>
    <w:p w:rsidR="00000000" w:rsidRDefault="004A3DD4">
      <w:pPr>
        <w:pStyle w:val="ConsPlusNormal"/>
        <w:ind w:firstLine="540"/>
        <w:jc w:val="both"/>
      </w:pPr>
      <w:r>
        <w:t>При расстройствах зрения и суж</w:t>
      </w:r>
      <w:r>
        <w:t>ении зрачков в глаза закапывают раствор сернокислого атропина, начиная с концентрации 0,05% и при необходимости до 1%.</w:t>
      </w:r>
    </w:p>
    <w:p w:rsidR="00000000" w:rsidRDefault="004A3DD4">
      <w:pPr>
        <w:pStyle w:val="ConsPlusNormal"/>
        <w:ind w:firstLine="540"/>
        <w:jc w:val="both"/>
      </w:pPr>
      <w:r>
        <w:t>При необходимости - искусственное дыхание, сердечные средства, кислород, глюкоза (40%-ный раствор по 10 - 20 мл внутривенно), физиологиче</w:t>
      </w:r>
      <w:r>
        <w:t>ский раствор и др. Госпитализация по показаниям.</w:t>
      </w:r>
    </w:p>
    <w:p w:rsidR="00000000" w:rsidRDefault="004A3DD4">
      <w:pPr>
        <w:pStyle w:val="ConsPlusNormal"/>
        <w:ind w:firstLine="540"/>
        <w:jc w:val="both"/>
      </w:pPr>
      <w:r>
        <w:t>Необходимо помнить, что наибольшая опасность при попадании ядохимикатов в организм возникает в первые сутки.</w:t>
      </w:r>
    </w:p>
    <w:p w:rsidR="00000000" w:rsidRDefault="004A3DD4">
      <w:pPr>
        <w:pStyle w:val="ConsPlusNormal"/>
        <w:ind w:firstLine="540"/>
        <w:jc w:val="both"/>
      </w:pPr>
      <w:bookmarkStart w:id="674" w:name="Par52617"/>
      <w:bookmarkEnd w:id="674"/>
      <w:r>
        <w:t>2.32.4. Профилактика</w:t>
      </w:r>
    </w:p>
    <w:p w:rsidR="00000000" w:rsidRDefault="004A3DD4">
      <w:pPr>
        <w:pStyle w:val="ConsPlusNormal"/>
        <w:ind w:firstLine="540"/>
        <w:jc w:val="both"/>
      </w:pPr>
      <w:r>
        <w:t>К работе с ядохимикатами данной группы не допускаются подрост</w:t>
      </w:r>
      <w:r>
        <w:t>ки, беременные и кормящие женщины. Работающие с фосфорорганическими соединениями обязаны строго соблюдать правила личной гигиены. На местах работы запрещается принимать пищу, пить, курить. Продолжительность рабочего дня не должна превышать 6 ч, а при приме</w:t>
      </w:r>
      <w:r>
        <w:t>нении сильнодействующих препаратов - 4 ч. Остальное время используется на работах, не связанных с ядохимикатами.</w:t>
      </w:r>
    </w:p>
    <w:p w:rsidR="00000000" w:rsidRDefault="004A3DD4">
      <w:pPr>
        <w:pStyle w:val="ConsPlusNormal"/>
        <w:ind w:firstLine="540"/>
        <w:jc w:val="both"/>
      </w:pPr>
      <w:r>
        <w:t>Лица, привлекаемые к работе с данными веществами, обязаны проходить предварительный и периодический медицинские осмотры. Перед работой все рабо</w:t>
      </w:r>
      <w:r>
        <w:t>тающие должны пройти инструктаж по технике безопасности. Обязательно ношение индивидуальных защитных средств: респиратора РУ-62 с патроном марки "А", защитных очков, комбинезона из плотной или водоотталкивающей ткани, прорезиненных полихлорвиниловых фартук</w:t>
      </w:r>
      <w:r>
        <w:t>ов, резиновых сапог (для сигнальщиков еще необходима накидка с капюшоном из полихлорвинила или клеенки), перчаток резиновых или из другого непроницаемого материала.</w:t>
      </w:r>
    </w:p>
    <w:p w:rsidR="00000000" w:rsidRDefault="004A3DD4">
      <w:pPr>
        <w:pStyle w:val="ConsPlusNormal"/>
        <w:ind w:firstLine="540"/>
        <w:jc w:val="both"/>
      </w:pPr>
      <w:r>
        <w:t>Ежедневно после работы лицевые части противогаза и респиратора должны быть тщательно промыт</w:t>
      </w:r>
      <w:r>
        <w:t>ы в теплой воде с мылом и продезинфицированы ватным тампоном, смоченным в спирте или 5%-ном растворе марганцовокислого калия. Руки в перчатках после работы моют в 0,5%-ном растворе кальцинированной соды. После снятия перчаток руки моют 2,5%-ным раствором н</w:t>
      </w:r>
      <w:r>
        <w:t>ашатырного спирта.</w:t>
      </w:r>
    </w:p>
    <w:p w:rsidR="00000000" w:rsidRDefault="004A3DD4">
      <w:pPr>
        <w:pStyle w:val="ConsPlusNormal"/>
        <w:ind w:firstLine="540"/>
        <w:jc w:val="both"/>
      </w:pPr>
      <w:r>
        <w:t>Все работы и вспомогательные операции должны быть максимально механизированы. Должны быть выделены лица, ответственные за состояние тары. Для устранения повреждения тары должен быть приготовлен необходимый материал и инструмент. В случае</w:t>
      </w:r>
      <w:r>
        <w:t xml:space="preserve"> попадания яда на транспорт, спецодежду или причал надо принять срочные меры по его обезвреживанию.</w:t>
      </w:r>
    </w:p>
    <w:p w:rsidR="00000000" w:rsidRDefault="004A3DD4">
      <w:pPr>
        <w:pStyle w:val="ConsPlusNormal"/>
        <w:ind w:firstLine="540"/>
        <w:jc w:val="both"/>
      </w:pPr>
      <w:r>
        <w:t>После перевозки грузов данной категории транспортировка других грузов, проведение грузовых операций и ремонтных работ допускаются лишь только после получени</w:t>
      </w:r>
      <w:r>
        <w:t>я разрешения от портовой санэпидемстанции.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2.33. Код 34. Фосфиды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2.33.1. Большую опасность представляют фосфиды, которые при попадании в желудок под влиянием соляной кислоты желудочного сока разлагаются с выделением фосфина. Именно он и вызывает отравлен</w:t>
      </w:r>
      <w:r>
        <w:t>ия. Эти яды опасны исключительно при попадании внутрь.</w:t>
      </w:r>
    </w:p>
    <w:p w:rsidR="00000000" w:rsidRDefault="004A3DD4">
      <w:pPr>
        <w:pStyle w:val="ConsPlusNormal"/>
        <w:ind w:firstLine="540"/>
        <w:jc w:val="both"/>
      </w:pPr>
      <w:r>
        <w:t>2.33.2.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У пострадавшего появляются тошнота, рвота, жажда, общая слабость, озноб, чувство давления в груди, шум в ушах, иногда обморочное состояние. В более тяжелых случаях могут наб</w:t>
      </w:r>
      <w:r>
        <w:t>людаться рвота, быстрое оглушение, расширение зрачков, нарушение походки, судороги, коматозное состояние.</w:t>
      </w:r>
    </w:p>
    <w:p w:rsidR="00000000" w:rsidRDefault="004A3DD4">
      <w:pPr>
        <w:pStyle w:val="ConsPlusNormal"/>
        <w:ind w:firstLine="540"/>
        <w:jc w:val="both"/>
      </w:pPr>
      <w:r>
        <w:t>2.33.3.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Обеспечить пострадавшему покой, сделать промывание желудка 0,1%-ным раствором марганцовокислого калия, дать солевое сл</w:t>
      </w:r>
      <w:r>
        <w:t>абительное, вдыхание кислорода, кофеин, камфару подкожно. Запрещается применять в качестве слабительного касторовое масло и давать в пищу молоко, яйца и жиры. Введение внутрь 1%-ного раствора медного купороса (сернокислой меди) по 1 чайной ложке три раза с</w:t>
      </w:r>
      <w:r>
        <w:t xml:space="preserve"> интервалом 5 мин. Можно применять 0,5%-ный раствор медного купороса для промывания желудка.</w:t>
      </w:r>
    </w:p>
    <w:p w:rsidR="00000000" w:rsidRDefault="004A3DD4">
      <w:pPr>
        <w:pStyle w:val="ConsPlusNormal"/>
        <w:ind w:firstLine="540"/>
        <w:jc w:val="both"/>
      </w:pPr>
      <w:r>
        <w:t>2.33.4.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При перевозке фосфористых препаратов морем и проведении погрузочно-разгрузочных работ в портах необходимо следить за герметичностью тары, обес</w:t>
      </w:r>
      <w:r>
        <w:t>печить эффективную приточно-вытяжную вентиляцию трюмов, при необходимости спуститься в трюм, надеть спецодежду и АСВ-2 или, если содержание кислорода более 18% в атмосфере трюма - фильтрующий промышленный противогаз марки "Е" (черная коробка). Обеспечить с</w:t>
      </w:r>
      <w:r>
        <w:t>трогое соблюдение всеми работающими правил личной гигиены. Не допускать приема пищи и курения в местах производства работ. По окончании работ принять душ со сменой белья. Максимальная механизация работ.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5" w:name="Par52634"/>
      <w:bookmarkEnd w:id="675"/>
      <w:r>
        <w:t>2.34. Код 35. Хлорорганические соединения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2.34.1. Эти препараты чрезвычайно широко применяются в сельском хозяйстве и оказывают выраженное токсическое действие на организм человека. Особенно токсичны препараты ДДТ, гексахлорана, гептахлора и др. Могут про</w:t>
      </w:r>
      <w:r>
        <w:t>никать в организм через дыхательные пути, пищеварительный тракт и неповрежденную кожу.</w:t>
      </w:r>
    </w:p>
    <w:p w:rsidR="00000000" w:rsidRDefault="004A3DD4">
      <w:pPr>
        <w:pStyle w:val="ConsPlusNormal"/>
        <w:ind w:firstLine="540"/>
        <w:jc w:val="both"/>
      </w:pPr>
      <w:r>
        <w:t>Предельно допустимая концентрация ДДТ и гексахлорана в воздухе рабочей зоны 0,1 мг/м3, а для таких соединений, как гептахлор, алидрин, хлориндан 0,01 мг/м3.</w:t>
      </w:r>
    </w:p>
    <w:p w:rsidR="00000000" w:rsidRDefault="004A3DD4">
      <w:pPr>
        <w:pStyle w:val="ConsPlusNormal"/>
        <w:ind w:firstLine="540"/>
        <w:jc w:val="both"/>
      </w:pPr>
      <w:r>
        <w:t>2.34.2. Приз</w:t>
      </w:r>
      <w:r>
        <w:t>наки отравления</w:t>
      </w:r>
    </w:p>
    <w:p w:rsidR="00000000" w:rsidRDefault="004A3DD4">
      <w:pPr>
        <w:pStyle w:val="ConsPlusNormal"/>
        <w:ind w:firstLine="540"/>
        <w:jc w:val="both"/>
      </w:pPr>
      <w:r>
        <w:t>В клинической картине острого отравления можно выделить три стадии: продромальную, судорожную и паралитическую. В первой стадии пострадавшие выглядят вялыми, учащается дыхание, появляются усиленное слюноотделение, тошнота, рвота, слезотечен</w:t>
      </w:r>
      <w:r>
        <w:t>ие, головная боль, дрожание мышц. Во второй стадии зрачки расширяются и перестают реагировать на свет. Отмечаются подергивание всех мышц тела, которые переходят в приступы клоникотонических судорог. Нарушается координация движений. Приступы судорог учащают</w:t>
      </w:r>
      <w:r>
        <w:t>ся, развивается паралитическая стадия, смерть наступает от остановки дыхания.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ухудшается аппетит, появляются слюнотечение, рвота, падение массы тела, хронические конъюнктивиты, ларингиты, бронхиты. У отравленных наблюдаются вялос</w:t>
      </w:r>
      <w:r>
        <w:t>ть, пугливость, боли в мышцах, головные боли, снижение сухожильных рефлексов, дрожание век и пальцев рук, полиневриты, дерматиты, атрофия кожи, шелушение ее.</w:t>
      </w:r>
    </w:p>
    <w:p w:rsidR="00000000" w:rsidRDefault="004A3DD4">
      <w:pPr>
        <w:pStyle w:val="ConsPlusNormal"/>
        <w:ind w:firstLine="540"/>
        <w:jc w:val="both"/>
      </w:pPr>
      <w:r>
        <w:t>2.34.3.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При остром отравлении необходимо немедленно вынести пострадавшего </w:t>
      </w:r>
      <w:r>
        <w:t>из зараженной атмосферы. При попадании яда на кожу - удалить его с помощью тампона, смоченного спиртово-щелочным раствором или теплой водой с мылом. При попадании яда в пищеварительный тракт необходимо промыть желудок большим количеством воды с добавлением</w:t>
      </w:r>
      <w:r>
        <w:t xml:space="preserve"> активированного угля или жженой магнезии. Можно вызвать рвоту приемом внутрь 1%-ного раствора медного купороса или инъекцией 1 мл 1%-ного раствора апоморфина. Рекомендуется солевое слабительное. При возбуждении нервной системы - люминал 0,1 г. При судорог</w:t>
      </w:r>
      <w:r>
        <w:t>ах - 0,6 г хлоралгидрата внутрь; 20%-ный раствор сернокислой магнезии внутримышечно, растирание конечностей. Кофеин, кордиамин, строфантин с глюкозой - при падении сердечной деятельности. При угнетении дыхательного центра - внутривенно 1 мл 1%-ного раствор</w:t>
      </w:r>
      <w:r>
        <w:t>а лобелина. Вливание 10 мл 10%-ного раствора хлористого кальция. Витаминотерапия.</w:t>
      </w:r>
    </w:p>
    <w:p w:rsidR="00000000" w:rsidRDefault="004A3DD4">
      <w:pPr>
        <w:pStyle w:val="ConsPlusNormal"/>
        <w:ind w:firstLine="540"/>
        <w:jc w:val="both"/>
      </w:pPr>
      <w:r>
        <w:t>2.34.4. Профилактика</w:t>
      </w:r>
    </w:p>
    <w:p w:rsidR="00000000" w:rsidRDefault="004A3DD4">
      <w:pPr>
        <w:pStyle w:val="ConsPlusNormal"/>
        <w:ind w:firstLine="540"/>
        <w:jc w:val="both"/>
      </w:pPr>
      <w:r>
        <w:t xml:space="preserve">Все основные мероприятия идентичны с таковыми при работе с фосфорорганическими </w:t>
      </w:r>
      <w:r>
        <w:lastRenderedPageBreak/>
        <w:t>ядохимикатами (см. код 33). Рекомендуют применять для профилактики отравле</w:t>
      </w:r>
      <w:r>
        <w:t>ний смазывание кожи мазями, стимулирующими выделение кожей жира. Очень важно вентилировать трюмы при погрузочно-разгрузочных работах на судах с хлорсодержащими инсектицидами и продуктами, обработанными ими.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2.35. Код 36. Метилбромид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2.35.1. Метил бромист</w:t>
      </w:r>
      <w:r>
        <w:t>ый находит широкое применение в промышленности, используется как хладагент и фумигант; с воздухом взрывоопасен, нервный яд. Предельно допустимая концентрация в воздухе рабочей зоны 1 мг/м3.</w:t>
      </w:r>
    </w:p>
    <w:p w:rsidR="00000000" w:rsidRDefault="004A3DD4">
      <w:pPr>
        <w:pStyle w:val="ConsPlusNormal"/>
        <w:ind w:firstLine="540"/>
        <w:jc w:val="both"/>
      </w:pPr>
      <w:r>
        <w:t>2.35.2.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Первые признаки наблюдаются после скры</w:t>
      </w:r>
      <w:r>
        <w:t>того периода, который может длиться от нескольких часов до нескольких дней. Появляются вялость, общая слабость, головокружение, головная боль, сонливость, шаткость походки, тошнота, рвота. Затем могут развиваться судороги, потеря сознания, и затем наступае</w:t>
      </w:r>
      <w:r>
        <w:t>т смерть. Могут быть поражения почек с уремическими явлениями. Выздоровление даже в легких случаях отравления происходит замедленно. Отмечались случаи хронического отравления: позднее поражение мозга, печени, почек.</w:t>
      </w:r>
    </w:p>
    <w:p w:rsidR="00000000" w:rsidRDefault="004A3DD4">
      <w:pPr>
        <w:pStyle w:val="ConsPlusNormal"/>
        <w:ind w:firstLine="540"/>
        <w:jc w:val="both"/>
      </w:pPr>
      <w:r>
        <w:t xml:space="preserve">Бромистый метил вызывает поражение кожи </w:t>
      </w:r>
      <w:r>
        <w:t>- ожоги, дерматиты.</w:t>
      </w:r>
    </w:p>
    <w:p w:rsidR="00000000" w:rsidRDefault="004A3DD4">
      <w:pPr>
        <w:pStyle w:val="ConsPlusNormal"/>
        <w:ind w:firstLine="540"/>
        <w:jc w:val="both"/>
      </w:pPr>
      <w:r>
        <w:t>2.35.3.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вынести пострадавшего из отравленной зоны, освободить его от стесняющей одежды. Полный покой и согревание тела (грелки). При обмороке - вдыхание нашатырного спирта, кислорода. Ввести внутривенн</w:t>
      </w:r>
      <w:r>
        <w:t>о 20 - 30 мл 40%-ного раствора глюкозы. При судорогах - давать пить по 1-й столовой ложке 2%-ный раствор бромистого калия. Сердечные средства по показаниям.</w:t>
      </w:r>
    </w:p>
    <w:p w:rsidR="00000000" w:rsidRDefault="004A3DD4">
      <w:pPr>
        <w:pStyle w:val="ConsPlusNormal"/>
        <w:ind w:firstLine="540"/>
        <w:jc w:val="both"/>
      </w:pPr>
      <w:r>
        <w:t>При попадании внутрь - промыть желудок большим количеством воды или вызвать рвоту. При тяжелом пора</w:t>
      </w:r>
      <w:r>
        <w:t>жении печени произвести кровопускание (200 - 300 мл) с одновременным введением 50 мл физиологического раствора. Сердечные средства и бромиды. Внутрь - ментол по 0,1 г 2 раза в день. Обильное питье с солью. Обязательная госпитализация.</w:t>
      </w:r>
    </w:p>
    <w:p w:rsidR="00000000" w:rsidRDefault="004A3DD4">
      <w:pPr>
        <w:pStyle w:val="ConsPlusNormal"/>
        <w:ind w:firstLine="540"/>
        <w:jc w:val="both"/>
      </w:pPr>
      <w:r>
        <w:t>2.35.4. Профилактика</w:t>
      </w:r>
    </w:p>
    <w:p w:rsidR="00000000" w:rsidRDefault="004A3DD4">
      <w:pPr>
        <w:pStyle w:val="ConsPlusNormal"/>
        <w:ind w:firstLine="540"/>
        <w:jc w:val="both"/>
      </w:pPr>
      <w:r>
        <w:t>Тщательная герметизация аппаратуры, механизация работ, бесперебойная эффективная вентиляция в закрытых помещениях, тщательный инструктаж работающих. При попадании на кожу и одежду - смыть слабым содовым раствором, одежду сменить. При аварии пользоваться АС</w:t>
      </w:r>
      <w:r>
        <w:t>В-2, противогазом марки "А". Перед работой принять 100 г сахара. Проведение предварительных и периодических медицинских осмотров.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2.36. Код 37. Карбаматы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2.36.1. Большая и перспективная группа ядохимикатов, используемых в качестве инсектицидов широкого с</w:t>
      </w:r>
      <w:r>
        <w:t>пектра действия. Оказывают общетоксическое действие на организм, различно выраженное у отдельных препаратов. В основе токсического действия лежит торможение активности холинэтеразы.</w:t>
      </w:r>
    </w:p>
    <w:p w:rsidR="00000000" w:rsidRDefault="004A3DD4">
      <w:pPr>
        <w:pStyle w:val="ConsPlusNormal"/>
        <w:ind w:firstLine="540"/>
        <w:jc w:val="both"/>
      </w:pPr>
      <w:r>
        <w:t>2.36.2.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вдыхании пыли, паров, случайном попадании внутрь - возбуждение, затем угнетение, нарушение координации движений, слюноотделение, тошнота, рвота, судороги. Ранними признаками отравления являются изменение в морфологическом составе крови и резкое снижени</w:t>
      </w:r>
      <w:r>
        <w:t>е активности псевдохолинэстеразы в сыворотке крови.</w:t>
      </w:r>
    </w:p>
    <w:p w:rsidR="00000000" w:rsidRDefault="004A3DD4">
      <w:pPr>
        <w:pStyle w:val="ConsPlusNormal"/>
        <w:ind w:firstLine="540"/>
        <w:jc w:val="both"/>
      </w:pPr>
      <w:r>
        <w:t>При попадании в дыхательные пути, кроме того, - признаки раздражения: першение в горле, кашель, затрудненное дыхание, слезотечение, покраснение конъюнктив глаз.</w:t>
      </w:r>
    </w:p>
    <w:p w:rsidR="00000000" w:rsidRDefault="004A3DD4">
      <w:pPr>
        <w:pStyle w:val="ConsPlusNormal"/>
        <w:ind w:firstLine="540"/>
        <w:jc w:val="both"/>
      </w:pPr>
      <w:r>
        <w:t>При попадании на кожу - покраснение, призна</w:t>
      </w:r>
      <w:r>
        <w:t>ки воспаления, дерматиты. Плохо всасывается через неповрежденную кожу.</w:t>
      </w:r>
    </w:p>
    <w:p w:rsidR="00000000" w:rsidRDefault="004A3DD4">
      <w:pPr>
        <w:pStyle w:val="ConsPlusNormal"/>
        <w:ind w:firstLine="540"/>
        <w:jc w:val="both"/>
      </w:pPr>
      <w:r>
        <w:t>2.36.3.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легком отравлении внести внутримышечно 1 - 2 мл 0,1%-ного раствора сернокислого атропина; в случае необходимости инъекцию повторить.</w:t>
      </w:r>
    </w:p>
    <w:p w:rsidR="00000000" w:rsidRDefault="004A3DD4">
      <w:pPr>
        <w:pStyle w:val="ConsPlusNormal"/>
        <w:ind w:firstLine="540"/>
        <w:jc w:val="both"/>
      </w:pPr>
      <w:r>
        <w:t>При отравлении с</w:t>
      </w:r>
      <w:r>
        <w:t>редней тяжести ввести внутривенно 2 - 4 мл 0,1%-ного раствора сернокислого атропина; введение повторить по 2 мл через каждые 10 мин. до ослабления симптомов интоксикации.</w:t>
      </w:r>
    </w:p>
    <w:p w:rsidR="00000000" w:rsidRDefault="004A3DD4">
      <w:pPr>
        <w:pStyle w:val="ConsPlusNormal"/>
        <w:ind w:firstLine="540"/>
        <w:jc w:val="both"/>
      </w:pPr>
      <w:r>
        <w:t>При тяжелом отравлении вводить внутривенно по 2 мл 0,1%-ного раствора атропина сульфа</w:t>
      </w:r>
      <w:r>
        <w:t>та каждые 3 - 8 мин. до улучшения состояния или достижения суммарной дозы 4 - 6 мл. При тяжелых отравлениях действие каждой инъекции атропина может быть кратковременным; в этом случае его введение продолжается в зависимости от показаний в течение 48 ч.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</w:t>
      </w:r>
      <w:r>
        <w:t xml:space="preserve"> значительной тяжести состояния и отсутствии существенного эффекта от предшествовавших введений атропина, но при удовлетворительной переносимости суточная доза может быть доведена до 24 - 28 мл 0,1%-ного раствора атропина сульфата.</w:t>
      </w:r>
    </w:p>
    <w:p w:rsidR="00000000" w:rsidRDefault="004A3DD4">
      <w:pPr>
        <w:pStyle w:val="ConsPlusNormal"/>
        <w:ind w:firstLine="540"/>
        <w:jc w:val="both"/>
      </w:pPr>
      <w:r>
        <w:t>Применение реактиваторов</w:t>
      </w:r>
      <w:r>
        <w:t xml:space="preserve"> холинэстеразы неэффективно.</w:t>
      </w:r>
    </w:p>
    <w:p w:rsidR="00000000" w:rsidRDefault="004A3DD4">
      <w:pPr>
        <w:pStyle w:val="ConsPlusNormal"/>
        <w:ind w:firstLine="540"/>
        <w:jc w:val="both"/>
      </w:pPr>
      <w:r>
        <w:t>При любых отравлениях применять аскорбиновую кислоту три раза в день внутрь в порошках по 0,5 г либо внутривенно 5%-ный раствор по 0,5 мл. Применять также бромид по 0,01 г 3 раза в день, либо 5%-ный раствор его по 2 - 3 мл внут</w:t>
      </w:r>
      <w:r>
        <w:t>римышечно 1 раз в день или тиана хлорид по 0,01 г 3 раза в день, либо 5%-ный раствор его по 2-мл внутримышечно 1 раз в день.</w:t>
      </w:r>
    </w:p>
    <w:p w:rsidR="00000000" w:rsidRDefault="004A3DD4">
      <w:pPr>
        <w:pStyle w:val="ConsPlusNormal"/>
        <w:ind w:firstLine="540"/>
        <w:jc w:val="both"/>
      </w:pPr>
      <w:r>
        <w:t>При явлениях раздражения верхних дыхательных путей - содовая ингаляция, внутрь молоко с боржоми, одну таблетку кодеина или диина вн</w:t>
      </w:r>
      <w:r>
        <w:t>утрь.</w:t>
      </w:r>
    </w:p>
    <w:p w:rsidR="00000000" w:rsidRDefault="004A3DD4">
      <w:pPr>
        <w:pStyle w:val="ConsPlusNormal"/>
        <w:ind w:firstLine="540"/>
        <w:jc w:val="both"/>
      </w:pPr>
      <w:r>
        <w:t>При попадании в желудок - промыть большим количеством воды и вызвать рвоту, солевое слабительное, симптоматическое лечение.</w:t>
      </w:r>
    </w:p>
    <w:p w:rsidR="00000000" w:rsidRDefault="004A3DD4">
      <w:pPr>
        <w:pStyle w:val="ConsPlusNormal"/>
        <w:ind w:firstLine="540"/>
        <w:jc w:val="both"/>
      </w:pPr>
      <w:r>
        <w:t>При попадании в глаза - промыть 2%-ным раствором соды. При попадании на кожу - немедленно смыть большим количеством воды.</w:t>
      </w:r>
    </w:p>
    <w:p w:rsidR="00000000" w:rsidRDefault="004A3DD4">
      <w:pPr>
        <w:pStyle w:val="ConsPlusNormal"/>
        <w:ind w:firstLine="540"/>
        <w:jc w:val="both"/>
      </w:pPr>
      <w:r>
        <w:t>2.36</w:t>
      </w:r>
      <w:r>
        <w:t>.4. Профилактика</w:t>
      </w:r>
    </w:p>
    <w:p w:rsidR="00000000" w:rsidRDefault="004A3DD4">
      <w:pPr>
        <w:pStyle w:val="ConsPlusNormal"/>
        <w:ind w:firstLine="540"/>
        <w:jc w:val="both"/>
      </w:pPr>
      <w:r>
        <w:t>Общие меры предосторожности, работа в очках, спецодежде, перчатках. Не принимать до и после работы алкогольные напитки.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6" w:name="Par52678"/>
      <w:bookmarkEnd w:id="676"/>
      <w:r>
        <w:t>2.37. Код. 38. Нитро- и хлорпроизводные фенола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2.37.1. Эти пестициды (ядохимикаты) проникают в органи</w:t>
      </w:r>
      <w:r>
        <w:t>зм через глотку, дыхательные пути (вдыхание аэрозолей). В жаркую погоду опасность отравления возрастает в силу более быстрого всасывания препаратов через кожу, слизистые оболочки и органы дыхания. Хлорпроизводные фенола оказывают выраженное местнораздражаю</w:t>
      </w:r>
      <w:r>
        <w:t>щее действие на кожу и слизистые оболочки.</w:t>
      </w:r>
    </w:p>
    <w:p w:rsidR="00000000" w:rsidRDefault="004A3DD4">
      <w:pPr>
        <w:pStyle w:val="ConsPlusNormal"/>
        <w:ind w:firstLine="540"/>
        <w:jc w:val="both"/>
      </w:pPr>
      <w:r>
        <w:t>В основе действия этой группы на организм лежит нарушение обмена веществ в клетке, в частности разобщаются процессы окислительного фосфорилирования с потерей богатых энергией соединений - Ф и др.</w:t>
      </w:r>
    </w:p>
    <w:p w:rsidR="00000000" w:rsidRDefault="004A3DD4">
      <w:pPr>
        <w:pStyle w:val="ConsPlusNormal"/>
        <w:ind w:firstLine="540"/>
        <w:jc w:val="both"/>
      </w:pPr>
      <w:r>
        <w:t xml:space="preserve">2.37.2. Признаки </w:t>
      </w:r>
      <w:r>
        <w:t>отравления</w:t>
      </w:r>
    </w:p>
    <w:p w:rsidR="00000000" w:rsidRDefault="004A3DD4">
      <w:pPr>
        <w:pStyle w:val="ConsPlusNormal"/>
        <w:ind w:firstLine="540"/>
        <w:jc w:val="both"/>
      </w:pPr>
      <w:r>
        <w:t>У пострадавшего появляется головная боль, общая слабость, повышенная утомляемость, головокружение, отсутствие аппетита, обложенный язык, тошнота, рвота, коликоподобные боли в желудке, понос, жажда, покраснение кожи, приливы крови к голове, профу</w:t>
      </w:r>
      <w:r>
        <w:t>зное потение, слюнотечение, одышка, повышение температуры до 40 °C и более.</w:t>
      </w:r>
    </w:p>
    <w:p w:rsidR="00000000" w:rsidRDefault="004A3DD4">
      <w:pPr>
        <w:pStyle w:val="ConsPlusNormal"/>
        <w:ind w:firstLine="540"/>
        <w:jc w:val="both"/>
      </w:pPr>
      <w:r>
        <w:t>В тяжелых случаях помимо указанных признаков отмечается чувство страха, беспокойство, двигательное возбуждение, бред, судороги, - кома и смерть от отека легких и мозга. Хроническое</w:t>
      </w:r>
      <w:r>
        <w:t xml:space="preserve"> отравление возможно у лиц, работающих с указанными пестицидами. Причем отмечаются многие из перечисленных симптомов, а также характерно резкое падение массы тела, снижение слуха, парестезии, иногда развивается катаракта, комные поражения.</w:t>
      </w:r>
    </w:p>
    <w:p w:rsidR="00000000" w:rsidRDefault="004A3DD4">
      <w:pPr>
        <w:pStyle w:val="ConsPlusNormal"/>
        <w:ind w:firstLine="540"/>
        <w:jc w:val="both"/>
      </w:pPr>
      <w:r>
        <w:t>2.37.3. Первая п</w:t>
      </w:r>
      <w:r>
        <w:t>омощь и лечение</w:t>
      </w:r>
    </w:p>
    <w:p w:rsidR="00000000" w:rsidRDefault="004A3DD4">
      <w:pPr>
        <w:pStyle w:val="ConsPlusNormal"/>
        <w:ind w:firstLine="540"/>
        <w:jc w:val="both"/>
      </w:pPr>
      <w:r>
        <w:t>Пострадавшего удаляют из отравленной зоны, вызывают рвоту, промывают желудок 2%-ным раствором соды, дают солевое слабительное. Применяют холодные ванны, обтирания, влажные компрессы.</w:t>
      </w:r>
    </w:p>
    <w:p w:rsidR="00000000" w:rsidRDefault="004A3DD4">
      <w:pPr>
        <w:pStyle w:val="ConsPlusNormal"/>
        <w:ind w:firstLine="540"/>
        <w:jc w:val="both"/>
      </w:pPr>
      <w:r>
        <w:t>Специфическая антидотная терапия отсутствует, поэтому в з</w:t>
      </w:r>
      <w:r>
        <w:t>ависимости от показаний применяют сердечные, снотворные, нейроплегические и седативные средства, оксигенотерапию. Внутривенно вводят глюкозу, применяют витамины группы B и C.</w:t>
      </w:r>
    </w:p>
    <w:p w:rsidR="00000000" w:rsidRDefault="004A3DD4">
      <w:pPr>
        <w:pStyle w:val="ConsPlusNormal"/>
        <w:ind w:firstLine="540"/>
        <w:jc w:val="both"/>
      </w:pPr>
      <w:r>
        <w:t>Противопоказаны барбитуры, касторовое масло, жирная пища, алкоголь.</w:t>
      </w:r>
    </w:p>
    <w:p w:rsidR="00000000" w:rsidRDefault="004A3DD4">
      <w:pPr>
        <w:pStyle w:val="ConsPlusNormal"/>
        <w:ind w:firstLine="540"/>
        <w:jc w:val="both"/>
      </w:pPr>
      <w:r>
        <w:t>2.37.4. "Профилактику" см. в п. 2.32.4.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7" w:name="Par52691"/>
      <w:bookmarkEnd w:id="677"/>
      <w:r>
        <w:t>2.38. Код 39. Общеядовитые вещества удушающего действия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2.38.1. В данную группу входят соединения, которые оказывают маловыраженное раздражающее действие, но оказывают специфическое действие на орга</w:t>
      </w:r>
      <w:r>
        <w:t>ны дыхания. Типичным представителем этой группы является фосген. Эта группа ядов относится к веществам общеядовитого действия.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2.39. Код 40. Фосген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2.39.1. Фосген в 16,5 раз токсичнее хлора. Любое его содержание в атмосфере опасно для человека. Предельно</w:t>
      </w:r>
      <w:r>
        <w:t xml:space="preserve"> допустимая концентрация в воздухе 0,5 мг/м3.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2.39.2.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В типичных случаях различают три периода. Период раздражения наступает непосредственно при действии яда на организм. Симптомы - царапание и жжение в горле, резь в глазах, замедление </w:t>
      </w:r>
      <w:r>
        <w:t xml:space="preserve">пульса и учащение дыхания, сухой кашель. Раздражающее действие фосгена слабое и все симптомы быстро проходят. Пострадавший чувствует себя относительно хорошо - наступает латентный период, который длится 2 - 12 ч. Этот период коварен для врача и опасен для </w:t>
      </w:r>
      <w:r>
        <w:t xml:space="preserve">больного. В этот период могут отмечаться бледность кожных покровов, одышка, замедление пульса, отвращение к курению. Вскоре начинается сильная головная боль, отмечается общая слабость, болезненный мучительный кашель. Пульс 140 - 160 ударов в минуту, резко </w:t>
      </w:r>
      <w:r>
        <w:t>падает кровяное давление. Больной выделяет большое количество желтоватой пенистой мокроты с прожилками крови. Так протекает третий период отравления. Происходит "утопление в мокроте". Развивается кислородное голодание - апоксемия. Кожа лица и рук сине-фиол</w:t>
      </w:r>
      <w:r>
        <w:t xml:space="preserve">етового оттенка, на щеках багровый румянец. Это стадия синей апоксемии. Уже в этой стадии может наступить смерть. Явления нарастают, кожные покровы приобретают землисто-серый оттенок - серая апоксемия. Помрачение сознания, поверхностное дыхание, нарушение </w:t>
      </w:r>
      <w:r>
        <w:t>сердечной деятельности.</w:t>
      </w:r>
    </w:p>
    <w:p w:rsidR="00000000" w:rsidRDefault="004A3DD4">
      <w:pPr>
        <w:pStyle w:val="ConsPlusNormal"/>
        <w:ind w:firstLine="540"/>
        <w:jc w:val="both"/>
      </w:pPr>
      <w:r>
        <w:t>2.39.3.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Срочно надеть фильтрующий противогаз. Удалить пострадавшего из отравленной зоны. Покой и кислородотерапия, тепло. Промывание глаз, носоглотки и полости рта 2%-м раствором соды. Симптоматическое лечени</w:t>
      </w:r>
      <w:r>
        <w:t>е.</w:t>
      </w:r>
    </w:p>
    <w:p w:rsidR="00000000" w:rsidRDefault="004A3DD4">
      <w:pPr>
        <w:pStyle w:val="ConsPlusNormal"/>
        <w:ind w:firstLine="540"/>
        <w:jc w:val="both"/>
      </w:pPr>
      <w:r>
        <w:t>При отеке легких:</w:t>
      </w:r>
    </w:p>
    <w:p w:rsidR="00000000" w:rsidRDefault="004A3DD4">
      <w:pPr>
        <w:pStyle w:val="ConsPlusNormal"/>
        <w:ind w:firstLine="540"/>
        <w:jc w:val="both"/>
      </w:pPr>
      <w:r>
        <w:t>при синем типе апоксемии - кислород, кровопускание (200 - 300 мл), иногда повторное, внутривенно - хлористый кальций, строфантин, эуфиллин;</w:t>
      </w:r>
    </w:p>
    <w:p w:rsidR="00000000" w:rsidRDefault="004A3DD4">
      <w:pPr>
        <w:pStyle w:val="ConsPlusNormal"/>
        <w:ind w:firstLine="540"/>
        <w:jc w:val="both"/>
      </w:pPr>
      <w:r>
        <w:t>при сером типе апоксемии - вдыхание карбогена, кофеин, эфедрин, внутривенно - глюкоза (кровопус</w:t>
      </w:r>
      <w:r>
        <w:t>кание противопоказано), назначают курсы антибиотиков и сульфаниламидов для профилактики легочных осложнений.</w:t>
      </w:r>
    </w:p>
    <w:p w:rsidR="00000000" w:rsidRDefault="004A3DD4">
      <w:pPr>
        <w:pStyle w:val="ConsPlusNormal"/>
        <w:ind w:firstLine="540"/>
        <w:jc w:val="both"/>
      </w:pPr>
      <w:r>
        <w:t>2.39.4. Профилактика</w:t>
      </w:r>
    </w:p>
    <w:p w:rsidR="00000000" w:rsidRDefault="004A3DD4">
      <w:pPr>
        <w:pStyle w:val="ConsPlusNormal"/>
        <w:ind w:firstLine="540"/>
        <w:jc w:val="both"/>
      </w:pPr>
      <w:r>
        <w:t>Работа в загазованной атмосфере в фильтрующем промышленном противогазе марки "В". При большой концентрации - изолирующие проти</w:t>
      </w:r>
      <w:r>
        <w:t>вогазы.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8" w:name="Par52708"/>
      <w:bookmarkEnd w:id="678"/>
      <w:r>
        <w:t>2.40. Код. 41. Углерода диоксид (углекислый газ)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2.40.1. Углерода диоксид представляет опасность при перевозках его как груза, а также при образовании его в качестве продукта горения в случае пожара при перевозках других грузов. О</w:t>
      </w:r>
      <w:r>
        <w:t>собенно большая опасность возникает при скоплении углекислого газа в закрытых и плохо вентилируемых помещениях. Предельно допустимая концентрация в воздухе производственных помещений 0,1%.</w:t>
      </w:r>
    </w:p>
    <w:p w:rsidR="00000000" w:rsidRDefault="004A3DD4">
      <w:pPr>
        <w:pStyle w:val="ConsPlusNormal"/>
        <w:ind w:firstLine="540"/>
        <w:jc w:val="both"/>
      </w:pPr>
      <w:r>
        <w:t>2.40.2.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Головная боль, головокружение, шум в уш</w:t>
      </w:r>
      <w:r>
        <w:t>ах, раздражение слизистых оболочек с их покраснением, кашель, одышка, учащенное и глубокое дыхание, частый пульс, повышение кровяного давления, учащенное сердцебиение, вначале - нервное возбуждение, которое быстро сменяется угнетением и даже наркозом. Тяже</w:t>
      </w:r>
      <w:r>
        <w:t>сть картины отравлений возрастает при высокой температуре и влажности среды. Резко падает работоспособность, умственная и физическая. Смерть происходит от удушья с остановкой дыхания.</w:t>
      </w:r>
    </w:p>
    <w:p w:rsidR="00000000" w:rsidRDefault="004A3DD4">
      <w:pPr>
        <w:pStyle w:val="ConsPlusNormal"/>
        <w:ind w:firstLine="540"/>
        <w:jc w:val="both"/>
      </w:pPr>
      <w:r>
        <w:t>Действие жидкой или твердой углекислоты на кожу вызывает покраснение ее,</w:t>
      </w:r>
      <w:r>
        <w:t xml:space="preserve"> ощущение жжения, покалывания, возможно обмораживание пораженных участков.</w:t>
      </w:r>
    </w:p>
    <w:p w:rsidR="00000000" w:rsidRDefault="004A3DD4">
      <w:pPr>
        <w:pStyle w:val="ConsPlusNormal"/>
        <w:ind w:firstLine="540"/>
        <w:jc w:val="both"/>
      </w:pPr>
      <w:r>
        <w:t>2.40.3.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вынести пострадавшего на свежий воздух, обеспечить вдыхание кислорода. В случае нарушения дыхания производить искусственное дыхание, ввест</w:t>
      </w:r>
      <w:r>
        <w:t>и 2 мл 20%-го масляного раствора камфары, 1 мл 10%-го раствора кофеина под кожу, кровопускание 250 - 350 мл, если пострадавший находится в тяжелом состоянии. В дальнейшем - симптоматическое лечение в стационаре.</w:t>
      </w:r>
    </w:p>
    <w:p w:rsidR="00000000" w:rsidRDefault="004A3DD4">
      <w:pPr>
        <w:pStyle w:val="ConsPlusNormal"/>
        <w:ind w:firstLine="540"/>
        <w:jc w:val="both"/>
      </w:pPr>
      <w:r>
        <w:t>2.40.4. Профилактика</w:t>
      </w:r>
    </w:p>
    <w:p w:rsidR="00000000" w:rsidRDefault="004A3DD4">
      <w:pPr>
        <w:pStyle w:val="ConsPlusNormal"/>
        <w:ind w:firstLine="540"/>
        <w:jc w:val="both"/>
      </w:pPr>
      <w:r>
        <w:t>Включает в себя меры по противопожарной безопасности, обеспечению вентиляции трюмов, складов, герметичности тары, страховке напарников при работах в помещениях, где возможны высокие концентрации углекислоты. Работа производится в шланговых противогазах тип</w:t>
      </w:r>
      <w:r>
        <w:t>а ПШ-1, ПШ-2 и др. При низком содержании кислорода - обязательны кислородные изолирующие приборы (АСВ-2).</w:t>
      </w:r>
    </w:p>
    <w:p w:rsidR="00000000" w:rsidRDefault="004A3DD4">
      <w:pPr>
        <w:pStyle w:val="ConsPlusNormal"/>
        <w:ind w:firstLine="540"/>
        <w:jc w:val="both"/>
      </w:pPr>
      <w:r>
        <w:t>При работах с жидкой и твердой углекислотой обязательны защитные фартуки и рукавицы.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79" w:name="Par52720"/>
      <w:bookmarkEnd w:id="679"/>
      <w:r>
        <w:t xml:space="preserve">2.41. Код 42. Вещества, выделяющие оксиды азота </w:t>
      </w:r>
      <w:r>
        <w:t>(кроме гемиоксида азота).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2.41.1. Оксиды азота могут вызвать тяжелые поражения организма. Признаки отравления будут </w:t>
      </w:r>
      <w:r>
        <w:lastRenderedPageBreak/>
        <w:t>меняться в зависимости от преобладания одного из оксидов азота.</w:t>
      </w:r>
    </w:p>
    <w:p w:rsidR="00000000" w:rsidRDefault="004A3DD4">
      <w:pPr>
        <w:pStyle w:val="ConsPlusNormal"/>
        <w:ind w:firstLine="540"/>
        <w:jc w:val="both"/>
      </w:pPr>
      <w:r>
        <w:t>Гемиоксид азота оказывает выраженное наркотическое действие на организм и р</w:t>
      </w:r>
      <w:r>
        <w:t>ассматривается в группе наркотических веществ (см. код 25).</w:t>
      </w:r>
    </w:p>
    <w:p w:rsidR="00000000" w:rsidRDefault="004A3DD4">
      <w:pPr>
        <w:pStyle w:val="ConsPlusNormal"/>
        <w:ind w:firstLine="540"/>
        <w:jc w:val="both"/>
      </w:pPr>
      <w:r>
        <w:t>Оксид и диоксид азота обладают выраженным раздражающим, удушающим действием и образуют в крови метгемоглобин (кровяные яды). Многие вещества, имеющие в своей основе нитроцеллюлозу, способны при го</w:t>
      </w:r>
      <w:r>
        <w:t>рении и взаимодействии с другими веществами выделять оксиды азота, поэтому они тоже включены в данную группу. Предельно допустимая концентрация 5 мг/м3.</w:t>
      </w:r>
    </w:p>
    <w:p w:rsidR="00000000" w:rsidRDefault="004A3DD4">
      <w:pPr>
        <w:pStyle w:val="ConsPlusNormal"/>
        <w:ind w:firstLine="540"/>
        <w:jc w:val="both"/>
      </w:pPr>
      <w:r>
        <w:t>2.41.2.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Кашель, першение в горле, покраснение конъюнктивы глаз, учащенное сердцебие</w:t>
      </w:r>
      <w:r>
        <w:t xml:space="preserve">ние, после чего наступает фаза мнимого благополучия. Через 5 - 10 ч - слабость, кашель с мокротой, озноб, лихорадка, больной испытывает чувство страха. Редкий пульс, падение кровяного давления, синюшность кожных покровов. Иногда могут возникать отравления </w:t>
      </w:r>
      <w:r>
        <w:t>по типу пищевых токсикоинфекций - тошнота, рвота, боли в эпигастральной области, жажда, понос. В моче - кровь, белок. Возбужденное состояние, даже судороги, но при сохраненном сознании. Смерть наступает, как правило, в первые сутки.</w:t>
      </w:r>
    </w:p>
    <w:p w:rsidR="00000000" w:rsidRDefault="004A3DD4">
      <w:pPr>
        <w:pStyle w:val="ConsPlusNormal"/>
        <w:ind w:firstLine="540"/>
        <w:jc w:val="both"/>
      </w:pPr>
      <w:r>
        <w:t>Картина отравления меня</w:t>
      </w:r>
      <w:r>
        <w:t>ется в зависимости не только от концентрации оксидов азота в атмосфере, но и от количественного соотношения их. Ослабление памяти, нервные нарушения и психозы характерны для отравления оксидом азота или преобладания его в смеси оксидов; отравление идет с о</w:t>
      </w:r>
      <w:r>
        <w:t>теком легких, как это наблюдается при действии фосгена.</w:t>
      </w:r>
    </w:p>
    <w:p w:rsidR="00000000" w:rsidRDefault="004A3DD4">
      <w:pPr>
        <w:pStyle w:val="ConsPlusNormal"/>
        <w:ind w:firstLine="540"/>
        <w:jc w:val="both"/>
      </w:pPr>
      <w:r>
        <w:t>Возможны и хронические отравления, которые при перевозках данных видов грузов не имеют существенного значения.</w:t>
      </w:r>
    </w:p>
    <w:p w:rsidR="00000000" w:rsidRDefault="004A3DD4">
      <w:pPr>
        <w:pStyle w:val="ConsPlusNormal"/>
        <w:ind w:firstLine="540"/>
        <w:jc w:val="both"/>
      </w:pPr>
      <w:r>
        <w:t>2.41.3.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Необходимо вынести пострадавшего из зараженной атмосферы.</w:t>
      </w:r>
      <w:r>
        <w:t xml:space="preserve"> Транспортировать лежа вне зависимости от субъективного состояния больного. Покой, тепло, постельный режим, кислородотерапия. При необходимости - искусственное дыхание по методу "рот - в рот". Содовые ингаляции, щелочные минеральные воды.</w:t>
      </w:r>
    </w:p>
    <w:p w:rsidR="00000000" w:rsidRDefault="004A3DD4">
      <w:pPr>
        <w:pStyle w:val="ConsPlusNormal"/>
        <w:ind w:firstLine="540"/>
        <w:jc w:val="both"/>
      </w:pPr>
      <w:r>
        <w:t>При признаках нар</w:t>
      </w:r>
      <w:r>
        <w:t>ушения дыхания и кровообращения - вдыхание противодымной смеси (хлороформа 40 частей, винного спирта 40 частей, эфира для наркоза 20 частей и 5 капель нашатырного спирта).</w:t>
      </w:r>
    </w:p>
    <w:p w:rsidR="00000000" w:rsidRDefault="004A3DD4">
      <w:pPr>
        <w:pStyle w:val="ConsPlusNormal"/>
        <w:ind w:firstLine="540"/>
        <w:jc w:val="both"/>
      </w:pPr>
      <w:r>
        <w:t>При начинающемся отеке легких - внутривенно 10 - 20 мл 10%-го раствора хлористого ка</w:t>
      </w:r>
      <w:r>
        <w:t>льция, 20 мл 40%-й глюкозы с аскорбиновой кислотой. Бессолевая диета. Симптоматическое лечение.</w:t>
      </w:r>
    </w:p>
    <w:p w:rsidR="00000000" w:rsidRDefault="004A3DD4">
      <w:pPr>
        <w:pStyle w:val="ConsPlusNormal"/>
        <w:ind w:firstLine="540"/>
        <w:jc w:val="both"/>
      </w:pPr>
      <w:r>
        <w:t>2.41.4. Профилактика</w:t>
      </w:r>
    </w:p>
    <w:p w:rsidR="00000000" w:rsidRDefault="004A3DD4">
      <w:pPr>
        <w:pStyle w:val="ConsPlusNormal"/>
        <w:ind w:firstLine="540"/>
        <w:jc w:val="both"/>
      </w:pPr>
      <w:r>
        <w:t>Герметизация тары, тщательная герметизация грузовых помещений. Строгое соблюдение правил пожарной безопасности. В аварийных случаях при нео</w:t>
      </w:r>
      <w:r>
        <w:t>бходимости работы в загазованном помещении обязательное ношение спецодежды, резиновых перчаток, очков, применение АСВ-2 или в зависимости от ситуации фильтрующих противогазов марок "В", "М", "БК".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2.42. Код. 43. Соединение азота - сосудистые яды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2.42.1. </w:t>
      </w:r>
      <w:r>
        <w:t xml:space="preserve">В многогранном действии данных веществ на организм преобладает способность вызывать паралич сосудо-двигательного центра и оказывать непосредственное действие на кровеносную систему. Некоторые вещества этой группы образуют в крови метгемоглобин. Отравления </w:t>
      </w:r>
      <w:r>
        <w:t>вызываются небольшими концентрациями данных ядов. Прием человеком внутрь 0,1 г нитрата натрия или кальция вызывает появление признаков отравления.</w:t>
      </w:r>
    </w:p>
    <w:p w:rsidR="00000000" w:rsidRDefault="004A3DD4">
      <w:pPr>
        <w:pStyle w:val="ConsPlusNormal"/>
        <w:ind w:firstLine="540"/>
        <w:jc w:val="both"/>
      </w:pPr>
      <w:r>
        <w:t>2.42.2.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Покраснение лица и шеи, всей верхней половины тела. Чувство жара в голове, голово</w:t>
      </w:r>
      <w:r>
        <w:t>кружение, тошнота, спутанность сознания, рвота, потеря сознания, двигательные расстройства. В крови - метгемоглобин, тельца Гейнца, сахар в моче. При длительном действии даже в небольших концентрациях вызывают головную боль, слабость, быструю утомляемость,</w:t>
      </w:r>
      <w:r>
        <w:t xml:space="preserve"> потерю аппетита, плохой сон, боли в руках и ногах. На коже рук и ног - трещины, пузырьковые высыпания с последующим нагноением.</w:t>
      </w:r>
    </w:p>
    <w:p w:rsidR="00000000" w:rsidRDefault="004A3DD4">
      <w:pPr>
        <w:pStyle w:val="ConsPlusNormal"/>
        <w:ind w:firstLine="540"/>
        <w:jc w:val="both"/>
      </w:pPr>
      <w:r>
        <w:t>2.42.3.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внутрь ядов данной группы необходимо промыть желудок через зонд смесью: 2 - 3 сто</w:t>
      </w:r>
      <w:r>
        <w:t>ловые ложки активированного угля в двух стаканах кипяченой воды. Дать солевое слабительное. В остальном - см. код 15.</w:t>
      </w:r>
    </w:p>
    <w:p w:rsidR="00000000" w:rsidRDefault="004A3DD4">
      <w:pPr>
        <w:pStyle w:val="ConsPlusNormal"/>
        <w:ind w:firstLine="540"/>
        <w:jc w:val="both"/>
      </w:pPr>
      <w:r>
        <w:t>2.42.4. Профилактика</w:t>
      </w:r>
    </w:p>
    <w:p w:rsidR="00000000" w:rsidRDefault="004A3DD4">
      <w:pPr>
        <w:pStyle w:val="ConsPlusNormal"/>
        <w:ind w:firstLine="540"/>
        <w:jc w:val="both"/>
      </w:pPr>
      <w:r>
        <w:t>При работе с грузами этой группы обязательно ношение защитных перчаток и респираторов. Строго запрещается принимать п</w:t>
      </w:r>
      <w:r>
        <w:t>ищу, курить и пить в районе проведения работ.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80" w:name="Par52746"/>
      <w:bookmarkEnd w:id="680"/>
      <w:r>
        <w:lastRenderedPageBreak/>
        <w:t>2.43. Код 44. Раздражающие вещества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2.43.1. Ряд опасных грузов при контакте со слизистыми оболочками и неповрежденной кожей вызывает их раздражение, т.е. воспалительную реакцию ткани в месте контакта с ядом. Это не исключает других опасных влияний данного вещества на организм человека. Однак</w:t>
      </w:r>
      <w:r>
        <w:t>о в условиях перевозок морем практически маловероятно образование достаточно высоких концентраций этих соединений, чтобы вызвать общеядовитое действие.</w:t>
      </w:r>
    </w:p>
    <w:p w:rsidR="00000000" w:rsidRDefault="004A3DD4">
      <w:pPr>
        <w:pStyle w:val="ConsPlusNormal"/>
        <w:ind w:firstLine="540"/>
        <w:jc w:val="both"/>
      </w:pPr>
      <w:r>
        <w:t>Для проявления раздражающего действия иногда достаточно наличия в воздухе весьма незначительных концентр</w:t>
      </w:r>
      <w:r>
        <w:t>аций отравляющего вещества. Так, легкое раздражение глаз при действии хлорацетофенона отмечается при концентрациях порядка 0,05 - 0,3 мг/м3. Хлорпикрины оказывают раздражающее действие при концентрации 2 мг/м3. При воздействии больших доз раздражающих веще</w:t>
      </w:r>
      <w:r>
        <w:t>ств, как правило, наблюдаются острые отравления. При этом появляются резкая режущая боль в глазах, слезотечение, саднение в горле, чихание, кашель, насморк, покраснение конъюнктив глаз, слизистых оболочек рта, носа и более глубоких отделов дыхательных путе</w:t>
      </w:r>
      <w:r>
        <w:t>й. В более тяжелых случаях появляются царапающие боли за грудиной, удушье, слабость, нарушение координации движений, потеря сознания. В дальнейшем могут развиваться воспалительные процессы в легких или отек легких. Иногда большая доза раздражающего яда уже</w:t>
      </w:r>
      <w:r>
        <w:t xml:space="preserve"> при первом контакте может вызвать рефлекторную остановку дыхания и смерть.</w:t>
      </w:r>
    </w:p>
    <w:p w:rsidR="00000000" w:rsidRDefault="004A3DD4">
      <w:pPr>
        <w:pStyle w:val="ConsPlusNormal"/>
        <w:ind w:firstLine="540"/>
        <w:jc w:val="both"/>
      </w:pPr>
      <w:r>
        <w:t>2.43.2. При действии на кожу веществ данной группы появляются зуд, покраснение, припухлость, в тяжелых случаях - пузыри и язвы. При длительном контакте с ядом могут развиваться дер</w:t>
      </w:r>
      <w:r>
        <w:t>матиты, экземы, происходит частичная или полная потеря чувствительности на пораженном участке.</w:t>
      </w:r>
    </w:p>
    <w:p w:rsidR="00000000" w:rsidRDefault="004A3DD4">
      <w:pPr>
        <w:pStyle w:val="ConsPlusNormal"/>
        <w:ind w:firstLine="540"/>
        <w:jc w:val="both"/>
      </w:pPr>
      <w:bookmarkStart w:id="681" w:name="Par52751"/>
      <w:bookmarkEnd w:id="681"/>
      <w:r>
        <w:t>2.43.3. В случае длительного действия на живые ткани раздражающие вещества способствуют возникновению злокачественных опухолей.</w:t>
      </w:r>
    </w:p>
    <w:p w:rsidR="00000000" w:rsidRDefault="004A3DD4">
      <w:pPr>
        <w:pStyle w:val="ConsPlusNormal"/>
        <w:ind w:firstLine="540"/>
        <w:jc w:val="both"/>
      </w:pPr>
      <w:r>
        <w:t>Если произошло по</w:t>
      </w:r>
      <w:r>
        <w:t>ражение раздражающим ядом, необходимо пострадавшего немедленно удалить из зараженной атмосферы или надеть противогаз. Удалить остатки яда со слизистых оболочек глаз, дыхательных путей и пищеварительного тракта путем обильного промывания водой, 2%-ным раств</w:t>
      </w:r>
      <w:r>
        <w:t>ором двууглекислой соды или 2 - 3%-ным раствором борной кислоты. Промыть желудок водой с добавлением активированного угля или жженой магнезии. В глаза закапывают по 1 - 2 капли 1%-ного раствора дикаина, дионина или 2%-ного раствора новокаина. В более тяжел</w:t>
      </w:r>
      <w:r>
        <w:t>ых случаях - 1%-ный раствор атропина. Внутрь - кодеин с содой, содовые ингаляции, антибиотики или сульфамиды для профилактики гнойных осложнений.</w:t>
      </w:r>
    </w:p>
    <w:p w:rsidR="00000000" w:rsidRDefault="004A3DD4">
      <w:pPr>
        <w:pStyle w:val="ConsPlusNormal"/>
        <w:ind w:firstLine="540"/>
        <w:jc w:val="both"/>
      </w:pPr>
      <w:r>
        <w:t>2.43.4. Кожные поражения после первичной обработки покрывают салфетками, смоченными в растворах танинна, резор</w:t>
      </w:r>
      <w:r>
        <w:t>цина, буровской жидкости. После стихания островоспалительных явлений - 0,5%-ная преднизолоновая мазь.</w:t>
      </w:r>
    </w:p>
    <w:p w:rsidR="00000000" w:rsidRDefault="004A3DD4">
      <w:pPr>
        <w:pStyle w:val="ConsPlusNormal"/>
        <w:ind w:firstLine="540"/>
        <w:jc w:val="both"/>
      </w:pPr>
      <w:r>
        <w:t>2.43.5. При хронических поражениях кожи - димедрол, супрастин, хлористый кальций, АКТГ, кортизон, глицерофосфат кальция, витамины, молочно-растительная ди</w:t>
      </w:r>
      <w:r>
        <w:t>ета, физиотерапевтическое лечение - содоводородные, радоновые ванны.</w:t>
      </w:r>
    </w:p>
    <w:p w:rsidR="00000000" w:rsidRDefault="004A3DD4">
      <w:pPr>
        <w:pStyle w:val="ConsPlusNormal"/>
        <w:ind w:firstLine="540"/>
        <w:jc w:val="both"/>
      </w:pPr>
      <w:r>
        <w:t>Перед началом работ с раздражающими веществами рабочие должны быть снабжены ланолином или какой-либо нейтральной мазью для смазывания открытых поверхностей тела. Применяются также защитны</w:t>
      </w:r>
      <w:r>
        <w:t>е растворы и пасты. Рабочие должны работать в спецодежде, рукавицах, иметь респиратор или фильтрующий противогаз (при опасности создания высоких концентраций яда - изолирующий противогаз). После работы необходимо принять душ со сменой белья.</w:t>
      </w:r>
    </w:p>
    <w:p w:rsidR="00000000" w:rsidRDefault="004A3DD4">
      <w:pPr>
        <w:pStyle w:val="ConsPlusNormal"/>
        <w:ind w:firstLine="540"/>
        <w:jc w:val="both"/>
      </w:pPr>
      <w:r>
        <w:t>2.43.6. Обязат</w:t>
      </w:r>
      <w:r>
        <w:t>ельно проведение предварительных и периодических медицинских осмотров работающих. К работе не допускаются лица с острыми и хроническими заболеваниями глаз, дыхательных путей, кожи, а также с различными аллергическими заболеваниями.</w:t>
      </w:r>
    </w:p>
    <w:p w:rsidR="00000000" w:rsidRDefault="004A3DD4">
      <w:pPr>
        <w:pStyle w:val="ConsPlusNormal"/>
        <w:ind w:firstLine="540"/>
        <w:jc w:val="both"/>
      </w:pPr>
      <w:r>
        <w:t>Все работы должны быть м</w:t>
      </w:r>
      <w:r>
        <w:t>аксимально механизированы; складирование груза производить вдали от жилых, рабочих помещений и пищевых объектов.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2.44. Код 45. Кислоты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2.44.1. В небольших концентрациях кислоты оказывают местное раздражающее действие. Концентрированные кислоты способны в</w:t>
      </w:r>
      <w:r>
        <w:t>ызывать тяжелые химические ожоги. Ряд органических кислот, входящих в данную группу, оказывает выраженное общеядовитое действие на организм.</w:t>
      </w:r>
    </w:p>
    <w:p w:rsidR="00000000" w:rsidRDefault="004A3DD4">
      <w:pPr>
        <w:pStyle w:val="ConsPlusNormal"/>
        <w:ind w:firstLine="540"/>
        <w:jc w:val="both"/>
      </w:pPr>
      <w:r>
        <w:t>2.44.2.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попадании кислоты на кожу и слизистые оболочки ощущается жжение, наблюдается побеле</w:t>
      </w:r>
      <w:r>
        <w:t>ние (иногда пожелтение или почернение) пораженного участка, отек с образованием пузыря, затем эрозия, язва, иногда сразу же обугливание. Особенно глубокие поражения наблюдаются при действии серной и азотной кислот.</w:t>
      </w:r>
    </w:p>
    <w:p w:rsidR="00000000" w:rsidRDefault="004A3DD4">
      <w:pPr>
        <w:pStyle w:val="ConsPlusNormal"/>
        <w:ind w:firstLine="540"/>
        <w:jc w:val="both"/>
      </w:pPr>
      <w:r>
        <w:t>Пары кислот в легких случаях отравления в</w:t>
      </w:r>
      <w:r>
        <w:t xml:space="preserve">ызывают раздражение верхних дыхательных путей и глаз: </w:t>
      </w:r>
      <w:r>
        <w:lastRenderedPageBreak/>
        <w:t xml:space="preserve">кашель, насморк, першение в горле, чувство сухости в нем, осиплость голоса, боли в груди, слезотечение, покраснение слизистых оболочек. В более тяжелых случаях отмечаются головная боль, головокружение, </w:t>
      </w:r>
      <w:r>
        <w:t>приступ сухого кашля, чувство щекотания и боли в носу, жжение и боль в горле, хрипота, тошнота, боль в подложечной области, рвота (иногда кровавая), бледность лица, неправильное дыхание и слабый пульс.</w:t>
      </w:r>
    </w:p>
    <w:p w:rsidR="00000000" w:rsidRDefault="004A3DD4">
      <w:pPr>
        <w:pStyle w:val="ConsPlusNormal"/>
        <w:ind w:firstLine="540"/>
        <w:jc w:val="both"/>
      </w:pPr>
      <w:r>
        <w:t>При вдыхании больших концентраций рефлекторно наступаю</w:t>
      </w:r>
      <w:r>
        <w:t>т спазмы голосовой щели, что может привести к асфиксии, острому отеку легких. Длительное воздействие кислот приводит к понижению обоняния и вкуса и развитию атрофических ринитов, хронического, часто обостряющегося бронхита. Отмечается стойкое покраснение с</w:t>
      </w:r>
      <w:r>
        <w:t>лизистых оболочек верхних дыхательных путей.</w:t>
      </w:r>
    </w:p>
    <w:p w:rsidR="00000000" w:rsidRDefault="004A3DD4">
      <w:pPr>
        <w:pStyle w:val="ConsPlusNormal"/>
        <w:ind w:firstLine="540"/>
        <w:jc w:val="both"/>
      </w:pPr>
      <w:r>
        <w:t>При действии на кожу кислоты вызывают коагуляционный (сухой) некроз (омертвение) тканей или ожог.</w:t>
      </w:r>
    </w:p>
    <w:p w:rsidR="00000000" w:rsidRDefault="004A3DD4">
      <w:pPr>
        <w:pStyle w:val="ConsPlusNormal"/>
        <w:ind w:firstLine="540"/>
        <w:jc w:val="both"/>
      </w:pPr>
      <w:r>
        <w:t>2.44.3.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попадании на кожу и слизистые оболочки немедленно произвести обильное промыва</w:t>
      </w:r>
      <w:r>
        <w:t>ние пораженного участка большим количеством чистой волы, лучше мыльным или 2%-ным содовым раствором. В дальнейшем накладывается асептическая повязка с 5%-ной анестезиновой или любой нейтральной мазью. Показано применение антибиотиков, а также преднизолонов</w:t>
      </w:r>
      <w:r>
        <w:t>ой, кортизоновой и подобных мазей.</w:t>
      </w:r>
    </w:p>
    <w:p w:rsidR="00000000" w:rsidRDefault="004A3DD4">
      <w:pPr>
        <w:pStyle w:val="ConsPlusNormal"/>
        <w:ind w:firstLine="540"/>
        <w:jc w:val="both"/>
      </w:pPr>
      <w:r>
        <w:t>При вдыхании паров кислот немедленно вынести пострадавшего из зараженной атмосферы на свежий воздух, освободить от стесняющей одежды, при необходимости - дать кислород. В случае затрудненного дыхания - закапывание в нос п</w:t>
      </w:r>
      <w:r>
        <w:t xml:space="preserve">о 4 - 5 капель 3%-ного раствора эфедрипа 3 - 4 раза в день, введение подкожно 1 мл 5%-ного раствора солянокислого эфедрина. При кашле - кодеин, дионим, отхаркивающего (термопсис, терпингидрат), молоко с боржоми, содой, маслом, медом (небольшими глотками 1 </w:t>
      </w:r>
      <w:r>
        <w:t>- 2 стакана в день). При сильных болях - морфин, омионоп, промедол; при коллапсе - кофеин, кордиамин, камфара подкожно; при отеке гортани - трахеотомия.</w:t>
      </w:r>
    </w:p>
    <w:p w:rsidR="00000000" w:rsidRDefault="004A3DD4">
      <w:pPr>
        <w:pStyle w:val="ConsPlusNormal"/>
        <w:ind w:firstLine="540"/>
        <w:jc w:val="both"/>
      </w:pPr>
      <w:r>
        <w:t>2.44.4. Профилактика</w:t>
      </w:r>
    </w:p>
    <w:p w:rsidR="00000000" w:rsidRDefault="004A3DD4">
      <w:pPr>
        <w:pStyle w:val="ConsPlusNormal"/>
        <w:ind w:firstLine="540"/>
        <w:jc w:val="both"/>
      </w:pPr>
      <w:r>
        <w:t>Герметизация тары, эффективная вентиляция трюмов и складов, пользование индивидуал</w:t>
      </w:r>
      <w:r>
        <w:t>ьными защитными средствами: ношение защитных очков, резиновых сапог, перчаток, фартуков, респираторов или фильтрующего промышленного противогаза марки "В" с дополнительным фильтром.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2.45. Код. 46. Водорода хлорид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2.45.1. Общий характер действия</w:t>
      </w:r>
    </w:p>
    <w:p w:rsidR="00000000" w:rsidRDefault="004A3DD4">
      <w:pPr>
        <w:pStyle w:val="ConsPlusNormal"/>
        <w:ind w:firstLine="540"/>
        <w:jc w:val="both"/>
      </w:pPr>
      <w:r>
        <w:t>Сильно раздражает верхние дыхательные пути. При соприкосновении с тканями хлористый водород очень быстро нейтрализуется.</w:t>
      </w:r>
    </w:p>
    <w:p w:rsidR="00000000" w:rsidRDefault="004A3DD4">
      <w:pPr>
        <w:pStyle w:val="ConsPlusNormal"/>
        <w:ind w:firstLine="540"/>
        <w:jc w:val="both"/>
      </w:pPr>
      <w:r>
        <w:t>2.45.2. Первая помощь</w:t>
      </w:r>
    </w:p>
    <w:p w:rsidR="00000000" w:rsidRDefault="004A3DD4">
      <w:pPr>
        <w:pStyle w:val="ConsPlusNormal"/>
        <w:ind w:firstLine="540"/>
        <w:jc w:val="both"/>
      </w:pPr>
      <w:r>
        <w:t>Вынос больного из пораженной зоны. Чистый воздух, покой, тепло. Как можно раньше ингаляция кислорода, вдыхание ра</w:t>
      </w:r>
      <w:r>
        <w:t>спыленных щелочных растворов.</w:t>
      </w:r>
    </w:p>
    <w:p w:rsidR="00000000" w:rsidRDefault="004A3DD4">
      <w:pPr>
        <w:pStyle w:val="ConsPlusNormal"/>
        <w:ind w:firstLine="540"/>
        <w:jc w:val="both"/>
      </w:pPr>
      <w:r>
        <w:t>Промыть глаза, нос, рот водопроводной водой в течение 10 мин., ввести в конъюнктивальный мешок стерильное вазелиновое масло.</w:t>
      </w:r>
    </w:p>
    <w:p w:rsidR="00000000" w:rsidRDefault="004A3DD4">
      <w:pPr>
        <w:pStyle w:val="ConsPlusNormal"/>
        <w:ind w:firstLine="540"/>
        <w:jc w:val="both"/>
      </w:pPr>
      <w:r>
        <w:t>Внутрь молоко с содой или боржоми. При болезненном кашле - кодеин (0,015 г в таблетках или этилморфин</w:t>
      </w:r>
      <w:r>
        <w:t>а гидрохлорид (0,01 г в таблетках). В случае затяжной асфиксии - трахеотомия, а при отеке слизистых - подкожно димедрол 1%-ный раствор - 2 мл или нинольфен 2,5%-ный раствор - 1 мл внутримышечно. Для предупреждения отека легких внутримышечно 10%-ный раствор</w:t>
      </w:r>
      <w:r>
        <w:t xml:space="preserve"> - 15 мл хлорида кальция с аскорбиновой кислотой 5%-ный раствор - 2 мл. Введение эуфиллина (10 мл, 2,4%-ного раствора внутривенно. Гидрокортизон до 300 мг в сутки внутримышечно. Симптоматическая терапия: морфин (1 мл 1%-ного раствора), атропин (1 мл 0,1%-н</w:t>
      </w:r>
      <w:r>
        <w:t>ого раствора), эфедрин (1 мл 5%-ного раствора подкожно).</w:t>
      </w:r>
    </w:p>
    <w:p w:rsidR="00000000" w:rsidRDefault="004A3DD4">
      <w:pPr>
        <w:pStyle w:val="ConsPlusNormal"/>
        <w:ind w:firstLine="540"/>
        <w:jc w:val="both"/>
      </w:pPr>
      <w:r>
        <w:t>По показаниям - стимуляторы дыхания: бемегрид (0,5%-ный раствор - 10 мл внутривенно), лобелин (1%-ный раствор - 1 мл) или цититон (1 мл внутривенно); аналептики (кофеин 10%-ный раствор - 1 мл, камфар</w:t>
      </w:r>
      <w:r>
        <w:t>а 20%-ный раствор - 2 мл, коразол 10%-ный раствор - 1 мл); сердечные гликозиды (строфантин 0,05%-ный раствор - 1 мл, коргликон 0,06%-ный раствор - 1 мл) внутривенно на изотоническом растворе хлорида натрия.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2.46. Код. 47. Фторид водорода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2.46.1. Отравлен</w:t>
      </w:r>
      <w:r>
        <w:t>ие проявляется резким раздражением глаз и верхних дыхательных путей: слезотечением, изъязвлением конъюнктивы, слизистой носа и ротовой полости, слюнотечением, реже носовыми кровотечениями.</w:t>
      </w:r>
    </w:p>
    <w:p w:rsidR="00000000" w:rsidRDefault="004A3DD4">
      <w:pPr>
        <w:pStyle w:val="ConsPlusNormal"/>
        <w:ind w:firstLine="540"/>
        <w:jc w:val="both"/>
      </w:pPr>
      <w:r>
        <w:t>2.46.2.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лечении поражений глаз и верхни</w:t>
      </w:r>
      <w:r>
        <w:t xml:space="preserve">х дыхательных путей - обильное промывание водой, затем </w:t>
      </w:r>
      <w:r>
        <w:lastRenderedPageBreak/>
        <w:t>закапывание 0,5%-ным раствором дикаина. Темные очки. Ингаляции содовые. Теплое молоко, горчичники на грудь. Внутрь кодеин (0,015 г в таблетках) или этилморфина гидрохлорид (0,01 г в таблетках). Симптом</w:t>
      </w:r>
      <w:r>
        <w:t xml:space="preserve">атическая терапия: атропин (1 мл 0,1%-ного раствора) подкожно, сердечно-сосудистые средства. Димедрол (2 мл 1%-ного раствора) подкожно. Кальция хлорид (кальция глюконат) по 20 мл 10%-ного раствора внутривенно. Витамины: тиамин - В1, (3 мл 5%-ного раствора </w:t>
      </w:r>
      <w:r>
        <w:t>внутривенно, повторно); В2 (2 мл 5%-го раствора), В12 (0,01%-ного раствора 1 мл внутримышечно).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2.47. Код. 48. Вещества щелочного характера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2.47.1. Вещества щелочного характера оказывают преимущественно местное прижигающее действие на кожу и слизистые об</w:t>
      </w:r>
      <w:r>
        <w:t>олочки, как бы расплавляя их и проникая в глубоколежащие ткани. Сила действия данных веществ возрастает при повышении температуры среды и концентрации яда. Даже слабые растворы щелочей при длительном контакте вызывают хронические поражения кожи, протекающи</w:t>
      </w:r>
      <w:r>
        <w:t>е по типу тяжелых дерматитов и экзем. В этой же группе рассматривается токсическое действие щелочных и щелочноземельных металлов, кроме бария, который описан выше (см. код 8). Соединения лития могут давать в картине отравления ряд признаков, одинаковых с п</w:t>
      </w:r>
      <w:r>
        <w:t>ризнаками отравления барием (см. код 8).</w:t>
      </w:r>
    </w:p>
    <w:p w:rsidR="00000000" w:rsidRDefault="004A3DD4">
      <w:pPr>
        <w:pStyle w:val="ConsPlusNormal"/>
        <w:ind w:firstLine="540"/>
        <w:jc w:val="both"/>
      </w:pPr>
      <w:r>
        <w:t>2.47.2.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попадании щелочи на кожу появляется пятно беловатой окраски, кожа вокруг воспалена, отечна, явления колликвационного (влажного) некроза (омертвения), жжение, болезненность. Характерны</w:t>
      </w:r>
      <w:r>
        <w:t xml:space="preserve"> отсутствие четких границ поражения и расплывающийся мягкий белый струп.</w:t>
      </w:r>
    </w:p>
    <w:p w:rsidR="00000000" w:rsidRDefault="004A3DD4">
      <w:pPr>
        <w:pStyle w:val="ConsPlusNormal"/>
        <w:ind w:firstLine="540"/>
        <w:jc w:val="both"/>
      </w:pPr>
      <w:r>
        <w:t>При попадании внутрь - жесткие боли во рту, зеве, глотке и пищеводе. Расстройство глотания, длительная рвота, сильная жажда, колющие боли по ходу желудочно-кишечного тракта. Рвотные м</w:t>
      </w:r>
      <w:r>
        <w:t>ассы бурого или коричневого цвета, реакция их резко щелочная. Резко сниженное выделение мочи. Поносы. Холодная кожа, коллапс.</w:t>
      </w:r>
    </w:p>
    <w:p w:rsidR="00000000" w:rsidRDefault="004A3DD4">
      <w:pPr>
        <w:pStyle w:val="ConsPlusNormal"/>
        <w:ind w:firstLine="540"/>
        <w:jc w:val="both"/>
      </w:pPr>
      <w:r>
        <w:t>При попадании паров в дыхательные пути - явления трахеобронхита: сухой болезненный кашель, боли за грудиной, осиплость голоса. Оте</w:t>
      </w:r>
      <w:r>
        <w:t>к слизистых оболочек гортани, трахеи. Поражение может осложниться очаговым воспалением легких с вялым длительным течением, особенно после вдыхания пыли, содержащей щелочные вещества.</w:t>
      </w:r>
    </w:p>
    <w:p w:rsidR="00000000" w:rsidRDefault="004A3DD4">
      <w:pPr>
        <w:pStyle w:val="ConsPlusNormal"/>
        <w:ind w:firstLine="540"/>
        <w:jc w:val="both"/>
      </w:pPr>
      <w:r>
        <w:t>Особенно бурно и тяжело протекает поражение глаз: сильная боль, резкое по</w:t>
      </w:r>
      <w:r>
        <w:t>краснение конъюнктивы, слезотечение, помутнение роговицы, стекловидный отек.</w:t>
      </w:r>
    </w:p>
    <w:p w:rsidR="00000000" w:rsidRDefault="004A3DD4">
      <w:pPr>
        <w:pStyle w:val="ConsPlusNormal"/>
        <w:ind w:firstLine="540"/>
        <w:jc w:val="both"/>
      </w:pPr>
      <w:r>
        <w:t>2.47.3.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промыть пораженное место большим количеством воды, 5%-м раствором лимонной, уксусной или соляной кислоты. Положить на пораженный участок</w:t>
      </w:r>
      <w:r>
        <w:t xml:space="preserve"> стерильную салфетку, смоченную в растворе одной из указанных выше кислот.</w:t>
      </w:r>
    </w:p>
    <w:p w:rsidR="00000000" w:rsidRDefault="004A3DD4">
      <w:pPr>
        <w:pStyle w:val="ConsPlusNormal"/>
        <w:ind w:firstLine="540"/>
        <w:jc w:val="both"/>
      </w:pPr>
      <w:r>
        <w:t>При попадании щелочей в глаза срочно промыть глаза большим количеством холодной воды, слабым раствором уксусной или лимонной кислоты. При попадании кусочков извести - тщательно удал</w:t>
      </w:r>
      <w:r>
        <w:t>ить их из конъюнктивального мешка. Между веком и глазом вставить кусочки марли, пропитанные антисептической мазью. Не следует допускать высыхания обожженного глаза, для чего надо обильно смазать его вазелином и применять защитные повязки.</w:t>
      </w:r>
    </w:p>
    <w:p w:rsidR="00000000" w:rsidRDefault="004A3DD4">
      <w:pPr>
        <w:pStyle w:val="ConsPlusNormal"/>
        <w:ind w:firstLine="540"/>
        <w:jc w:val="both"/>
      </w:pPr>
      <w:r>
        <w:t>При попадании вну</w:t>
      </w:r>
      <w:r>
        <w:t>трь - морфин или омионоп под кожу. Обязательное промывание желудка 1%-ным раствором уксусной кислоты до исчезновения рвотных масс (даже при кровавой рвоте). Обильное питье молока, слизистых жидкостей (крахмальная слизь столовыми ложками и др.). Масляные эм</w:t>
      </w:r>
      <w:r>
        <w:t>ульсии внутрь, раствор сахара с уксусом, лимонный или апельсиновый сок, глотание кусочков льда, горчичники на живот.</w:t>
      </w:r>
    </w:p>
    <w:p w:rsidR="00000000" w:rsidRDefault="004A3DD4">
      <w:pPr>
        <w:pStyle w:val="ConsPlusNormal"/>
        <w:ind w:firstLine="540"/>
        <w:jc w:val="both"/>
      </w:pPr>
      <w:r>
        <w:t>При коллапсе - возбуждающие (камфара, кофеин, кордиамин под кожу; 40%-ный раствор глюкозы в вену и т.п.).</w:t>
      </w:r>
    </w:p>
    <w:p w:rsidR="00000000" w:rsidRDefault="004A3DD4">
      <w:pPr>
        <w:pStyle w:val="ConsPlusNormal"/>
        <w:ind w:firstLine="540"/>
        <w:jc w:val="both"/>
      </w:pPr>
      <w:r>
        <w:t>При вдыхании пыли - кодеин, дионин внутрь, ингаляция водяных паров. Горчичники или банки на спину.</w:t>
      </w:r>
    </w:p>
    <w:p w:rsidR="00000000" w:rsidRDefault="004A3DD4">
      <w:pPr>
        <w:pStyle w:val="ConsPlusNormal"/>
        <w:ind w:firstLine="540"/>
        <w:jc w:val="both"/>
      </w:pPr>
      <w:r>
        <w:t>2.47.4. Профилактика</w:t>
      </w:r>
    </w:p>
    <w:p w:rsidR="00000000" w:rsidRDefault="004A3DD4">
      <w:pPr>
        <w:pStyle w:val="ConsPlusNormal"/>
        <w:ind w:firstLine="540"/>
        <w:jc w:val="both"/>
      </w:pPr>
      <w:r>
        <w:t>Строгое соблюдение правил хранения и транспортирования перечисленных веществ. При погрузочно-разгрузочных работах обязательно ношение сп</w:t>
      </w:r>
      <w:r>
        <w:t>ецодежды, обеспечивающей защиту открытых частей тела. При возможности запыления воздуха щелочными веществами обязательно ношение респираторов и очков.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2.48. Код 49. Фторсодержащие вещества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2.48.1. Эти яды оказывают действие за счет выделения фторида водо</w:t>
      </w:r>
      <w:r>
        <w:t xml:space="preserve">рода и наличия фтор-иона. Наряду с преимущественно раздражающим воздействием они оказывают также выраженное общеядовитое </w:t>
      </w:r>
      <w:r>
        <w:lastRenderedPageBreak/>
        <w:t>действие.</w:t>
      </w:r>
    </w:p>
    <w:p w:rsidR="00000000" w:rsidRDefault="004A3DD4">
      <w:pPr>
        <w:pStyle w:val="ConsPlusNormal"/>
        <w:ind w:firstLine="540"/>
        <w:jc w:val="both"/>
      </w:pPr>
      <w:r>
        <w:t>Предельно допустимая концентрация для фтористого водорода в воздухе помещений 0,5 мг/м3. Предельно допустимая концентрация дл</w:t>
      </w:r>
      <w:r>
        <w:t>я солей плавиковой кислоты 1 мг/м3.</w:t>
      </w:r>
    </w:p>
    <w:p w:rsidR="00000000" w:rsidRDefault="004A3DD4">
      <w:pPr>
        <w:pStyle w:val="ConsPlusNormal"/>
        <w:ind w:firstLine="540"/>
        <w:jc w:val="both"/>
      </w:pPr>
      <w:r>
        <w:t>2.48.2.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При остром отравлении больные жалуются на сухость в носу и горле, кровотечение из носа, хрипоту или потерю голоса, сухой кашель, особенно беспокоящий по ночам. Температура тела при выраженных </w:t>
      </w:r>
      <w:r>
        <w:t xml:space="preserve">поражениях фтористыми соединениями повышается, нередко приступообразно, до 39 - 40 °C. Слизистая оболочка верхних дыхательных путей побелевшая как результат ожога. Чаще всего поражаются слизистые оболочки носа с образованием язвы и последующим прободением </w:t>
      </w:r>
      <w:r>
        <w:t>перегородки носа. Отторжение корок со слизистых оболочек дыхательных путей может вызвать кровотечение из носа, гортани, трахеи и др. У больных отмечаются явления ларингита, трахеобронхита.</w:t>
      </w:r>
    </w:p>
    <w:p w:rsidR="00000000" w:rsidRDefault="004A3DD4">
      <w:pPr>
        <w:pStyle w:val="ConsPlusNormal"/>
        <w:ind w:firstLine="540"/>
        <w:jc w:val="both"/>
      </w:pPr>
      <w:r>
        <w:t xml:space="preserve">При действии фторсодержащих веществ поражаются глаза, веки и кожа. </w:t>
      </w:r>
      <w:r>
        <w:t>При этом вначале сильно опухают веки, кожа становится сухой, конъюнктивы и роговая оболочка глаз резко гиперемированы. В дальнейшем образуются язвы, развиваются дерматиты, плохо поддающиеся лечению. Известны случаи ожогов глаз. Отмечается расстройство чувс</w:t>
      </w:r>
      <w:r>
        <w:t>твительности зубов и десен.</w:t>
      </w:r>
    </w:p>
    <w:p w:rsidR="00000000" w:rsidRDefault="004A3DD4">
      <w:pPr>
        <w:pStyle w:val="ConsPlusNormal"/>
        <w:ind w:firstLine="540"/>
        <w:jc w:val="both"/>
      </w:pPr>
      <w:r>
        <w:t>Хронические отравления характеризуются вяло текущими воспалительными процессами верхних дыхательных путей, которые осложняются бронхиальной астмой, эмфиземой легких, пневмосклерозом. Могут наблюдаться изменения в крови: лейкопен</w:t>
      </w:r>
      <w:r>
        <w:t>ия, лимфоцитоз, ретикулоцитоз, замедление свертываемости крови.</w:t>
      </w:r>
    </w:p>
    <w:p w:rsidR="00000000" w:rsidRDefault="004A3DD4">
      <w:pPr>
        <w:pStyle w:val="ConsPlusNormal"/>
        <w:ind w:firstLine="540"/>
        <w:jc w:val="both"/>
      </w:pPr>
      <w:r>
        <w:t>2.48.3.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 xml:space="preserve">Теплые содовые ингаляции, теплое молоко с боржоми, содой, легкие наркотические (кодеин, дионин), отвлекающие (банки, горчичники) и сердечные средства (камфара, </w:t>
      </w:r>
      <w:r>
        <w:t>кордиамин, кофеин). Вдыхание кислорода. Режим молчания. Слизистую оболочку верхних дыхательных путей смазывают люгольглицерином, вливают в гортань 10%-ную эмульсию сульфаниламидов, персикового, вазелинового масла.</w:t>
      </w:r>
    </w:p>
    <w:p w:rsidR="00000000" w:rsidRDefault="004A3DD4">
      <w:pPr>
        <w:pStyle w:val="ConsPlusNormal"/>
        <w:ind w:firstLine="540"/>
        <w:jc w:val="both"/>
      </w:pPr>
      <w:r>
        <w:t>При ожогах кожи - обильное промывание прот</w:t>
      </w:r>
      <w:r>
        <w:t>очной водой, не менее 10 мин., даже если нет ощущения боли. После этого обработать пораженную поверхность 10%-ным раствором аммиака и снова водой. Наложить магнезиальную мазь, состоящую из 5 частей окиси магния и 10 частей вазелина или глицерина.</w:t>
      </w:r>
    </w:p>
    <w:p w:rsidR="00000000" w:rsidRDefault="004A3DD4">
      <w:pPr>
        <w:pStyle w:val="ConsPlusNormal"/>
        <w:ind w:firstLine="540"/>
        <w:jc w:val="both"/>
      </w:pPr>
      <w:r>
        <w:t>При попад</w:t>
      </w:r>
      <w:r>
        <w:t>ании в глаза - промывание 2%-ным раствором соды, а при попадании внутрь - промывание желудка, солевые слабительные, дача известковой воды, обволакивающие, вяжущие, хлористый кальций 10%-ный внутривенно по 10 мл.</w:t>
      </w:r>
    </w:p>
    <w:p w:rsidR="00000000" w:rsidRDefault="004A3DD4">
      <w:pPr>
        <w:pStyle w:val="ConsPlusNormal"/>
        <w:ind w:firstLine="540"/>
        <w:jc w:val="both"/>
      </w:pPr>
      <w:r>
        <w:t>При хронических поражениях применяют малые д</w:t>
      </w:r>
      <w:r>
        <w:t>озы бромидов с кофеином, большие дозы витаминов группы B и аскорбиновой кислоты, фосфат кальция, внутривенное введение 0,25%-ного раствора новокаина в физиологическом растворе по 10 мл, физиотерапевтическое лечение (сероводородные ванны).</w:t>
      </w:r>
    </w:p>
    <w:p w:rsidR="00000000" w:rsidRDefault="004A3DD4">
      <w:pPr>
        <w:pStyle w:val="ConsPlusNormal"/>
        <w:ind w:firstLine="540"/>
        <w:jc w:val="both"/>
      </w:pPr>
      <w:r>
        <w:t>2.48.4. Профилакт</w:t>
      </w:r>
      <w:r>
        <w:t>ика</w:t>
      </w:r>
    </w:p>
    <w:p w:rsidR="00000000" w:rsidRDefault="004A3DD4">
      <w:pPr>
        <w:pStyle w:val="ConsPlusNormal"/>
        <w:ind w:firstLine="540"/>
        <w:jc w:val="both"/>
      </w:pPr>
      <w:r>
        <w:t>Строгий контроль за герметичностью тары, принудительная вентиляция при проведении погрузочно-разгрузочных работ, использование индивидуальных средств защиты - спецодежды из стекловолокна, защитных очков из оргстекла и фильтрующего промышленного противо</w:t>
      </w:r>
      <w:r>
        <w:t>газа марки "В". При очень высоких концентрациях - АСВ-2, изолирующие шланговые или кислородные противогазы. Предварительные и периодические медицинские осмотры. Диета, богатая белками и витаминами.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2.49. Код 50. Пероксиды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2.49.1. Пероксиды обладают сильн</w:t>
      </w:r>
      <w:r>
        <w:t>ым окисляющим действием и способностью вызывать самовозгорание органических веществ при контакте с ними. Этот же механизм лежит в основе прижигающего действия пероксидов на ткани живого организма. Кроме того, пероксиды оказывают общеядовитое действие.</w:t>
      </w:r>
    </w:p>
    <w:p w:rsidR="00000000" w:rsidRDefault="004A3DD4">
      <w:pPr>
        <w:pStyle w:val="ConsPlusNormal"/>
        <w:ind w:firstLine="540"/>
        <w:jc w:val="both"/>
      </w:pPr>
      <w:r>
        <w:t>Разд</w:t>
      </w:r>
      <w:r>
        <w:t>ражение слизистых оболочек носа и глаз наступает при концентрациях порядка 10 мг/м3. В этих же концентрациях органические пероксиды проявляют радиометрическое (подобное рентгеновским лучам) действие.</w:t>
      </w:r>
    </w:p>
    <w:p w:rsidR="00000000" w:rsidRDefault="004A3DD4">
      <w:pPr>
        <w:pStyle w:val="ConsPlusNormal"/>
        <w:ind w:firstLine="540"/>
        <w:jc w:val="both"/>
      </w:pPr>
      <w:r>
        <w:t>2.49.2.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вдыхании паров пероксидо</w:t>
      </w:r>
      <w:r>
        <w:t>в быстро развиваются типичные признаки раздражения: покраснение слизистых оболочек носа и глаз, слезотечение, обильные выделения из носа, затрудненное дыхание, кашель, чиханье, покраснение и мацерация кожи на месте поражения. При действии органических перо</w:t>
      </w:r>
      <w:r>
        <w:t xml:space="preserve">ксидов, кроме того, снижается кровяное давление, понижается активность многих ферментов </w:t>
      </w:r>
      <w:r>
        <w:lastRenderedPageBreak/>
        <w:t>(холинэстеразы, холиноксидазы, панкреатической липазы). В крови наблюдается гемолиз, образование метгемоглобина, снижается количество лейкоцитов. Угнетаются системы имм</w:t>
      </w:r>
      <w:r>
        <w:t>унологической защиты организма.</w:t>
      </w:r>
    </w:p>
    <w:p w:rsidR="00000000" w:rsidRDefault="004A3DD4">
      <w:pPr>
        <w:pStyle w:val="ConsPlusNormal"/>
        <w:ind w:firstLine="540"/>
        <w:jc w:val="both"/>
      </w:pPr>
      <w:r>
        <w:t>При хроническом отравлении наблюдаются атрофические изменения кожи (сухость, шелушение, выпадение волос), упорно текущие дерматиты, изменения в печени и почках. При хроническом отравлении эти вещества способствуют возникнове</w:t>
      </w:r>
      <w:r>
        <w:t>нию злокачественных опухолей. В больших концентрациях перекиси вызывают тяжелые ожоги. Некоторые признаки отравлений пероксидами металлов одинаковы с отравлением при действии щелочей.</w:t>
      </w:r>
    </w:p>
    <w:p w:rsidR="00000000" w:rsidRDefault="004A3DD4">
      <w:pPr>
        <w:pStyle w:val="ConsPlusNormal"/>
        <w:ind w:firstLine="540"/>
        <w:jc w:val="both"/>
      </w:pPr>
      <w:r>
        <w:t>2.49.3. "Первую помощь и лечение" см. в п. 2.43.3.</w:t>
      </w:r>
    </w:p>
    <w:p w:rsidR="00000000" w:rsidRDefault="004A3DD4">
      <w:pPr>
        <w:pStyle w:val="ConsPlusNormal"/>
        <w:ind w:firstLine="540"/>
        <w:jc w:val="both"/>
      </w:pPr>
      <w:r>
        <w:t>2.49.4. Профилактика</w:t>
      </w:r>
    </w:p>
    <w:p w:rsidR="00000000" w:rsidRDefault="004A3DD4">
      <w:pPr>
        <w:pStyle w:val="ConsPlusNormal"/>
        <w:ind w:firstLine="540"/>
        <w:jc w:val="both"/>
      </w:pPr>
      <w:r>
        <w:t>Герметичность тары, изолированное расположение данной группы грузов в трюмах и на складах, обеспечение всех лиц, занятых на погрузочно-разгрузочных работах, спецодеждой из стойкой ткани, перчатками из полиэтилена или полихлорвинила, защитными очками или ма</w:t>
      </w:r>
      <w:r>
        <w:t>сками из органического стекла. К работе с этого рода грузами не допускаются лица, страдающие хроническими заболеваниями глаз, кожи и системы органов дыхания.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2.50. Код 51. Слезоточивые вещества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2.50.1. Слезоточивые вещества оказывают резко выраженное дей</w:t>
      </w:r>
      <w:r>
        <w:t>ствие, раздражающее преимущественно слизистую оболочку глаз в очень больших концентрациях. Признаки отравления наблюдаются уже при концентрации 0,05 мг/м3. Наличие и воздухе 4,5 мг/м3 для человека же непереносимо.</w:t>
      </w:r>
    </w:p>
    <w:p w:rsidR="00000000" w:rsidRDefault="004A3DD4">
      <w:pPr>
        <w:pStyle w:val="ConsPlusNormal"/>
        <w:ind w:firstLine="540"/>
        <w:jc w:val="both"/>
      </w:pPr>
      <w:r>
        <w:t>Действие высоких концентраций данных вещес</w:t>
      </w:r>
      <w:r>
        <w:t>тв ничем не отличается от действия других раздражающих веществ, описанных выше (см. код 44).</w:t>
      </w:r>
    </w:p>
    <w:p w:rsidR="00000000" w:rsidRDefault="004A3DD4">
      <w:pPr>
        <w:pStyle w:val="ConsPlusNormal"/>
        <w:ind w:firstLine="540"/>
        <w:jc w:val="both"/>
      </w:pPr>
      <w:r>
        <w:t>2.50.2.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 xml:space="preserve">Без скрытого периода возникают резкая боль в глазах, слезотечение, спазмы век, покраснение конъюнктив глаз. Более высокие концентрации </w:t>
      </w:r>
      <w:r>
        <w:t>вызывают отек слизистых оболочек глаз, воспаление роговой оболочки, изменение цвета радужной оболочки глаз, сужение зрачка. В этих случаях появляются признаки раздражения слизистых оболочек дыхательных путей (насморк, кашель, першение в горле), головная бо</w:t>
      </w:r>
      <w:r>
        <w:t>ль, головокружение, зуд кожи, тошнота, рвота.</w:t>
      </w:r>
    </w:p>
    <w:p w:rsidR="00000000" w:rsidRDefault="004A3DD4">
      <w:pPr>
        <w:pStyle w:val="ConsPlusNormal"/>
        <w:ind w:firstLine="540"/>
        <w:jc w:val="both"/>
      </w:pPr>
      <w:r>
        <w:t>2.50.3.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Немедленно удалить пострадавшего из зараженной атмосферы или надеть фильтрующий противогаз. Иногда этих мероприятий достаточно для ликвидации признаков поражения. В более тяжелых</w:t>
      </w:r>
      <w:r>
        <w:t xml:space="preserve"> случаях обильно промывают глаза 2%-ным раствором соды, вводят по 1 - 2 капли 1%-ного раствора дикаина или 2%-ного раствора новокаина. В остальном лечение симптоматическое (см. код 44).</w:t>
      </w:r>
    </w:p>
    <w:p w:rsidR="00000000" w:rsidRDefault="004A3DD4">
      <w:pPr>
        <w:pStyle w:val="ConsPlusNormal"/>
        <w:ind w:firstLine="540"/>
        <w:jc w:val="both"/>
      </w:pPr>
      <w:r>
        <w:t>2.50.4. "Профилактику" см. в п. 2.45.4.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82" w:name="Par52843"/>
      <w:bookmarkEnd w:id="682"/>
      <w:r>
        <w:t>2.51. Код 52.</w:t>
      </w:r>
      <w:r>
        <w:t xml:space="preserve"> Воспламеняющиеся и горючие вещества (твердые, жидкие и газообразные)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2.51.1. Для многих опасных грузов основной особенностью биологического действия является способность вызывать ожоги в результате легкой их воспламеняемости при взаимодействии с другими </w:t>
      </w:r>
      <w:r>
        <w:t>веществами или путем образования других легковоспламеняемых веществ. В процессе горения могут образоваться вредные газы: оксид углерода, углерода диоксид, оксиды азота и другие, которые также оказывают ядовитое действие на организм (см. коды 13, 41, 44).</w:t>
      </w:r>
    </w:p>
    <w:p w:rsidR="00000000" w:rsidRDefault="004A3DD4">
      <w:pPr>
        <w:pStyle w:val="ConsPlusNormal"/>
        <w:ind w:firstLine="540"/>
        <w:jc w:val="both"/>
      </w:pPr>
      <w:r>
        <w:t>2</w:t>
      </w:r>
      <w:r>
        <w:t>.51.2. Описанные условия могут возникать во время морских перевозок опасных грузов при нарушении правил их транспортировки или в аварийных и других подобных случаях. В данном коде рассматриваются вещества, которые могут вызывать у членов экипажей транспорт</w:t>
      </w:r>
      <w:r>
        <w:t>ных судов и портовых рабочих ожоги пламенем. Вещества, способные вызывать химические ожоги, как правило, не входят в данный класс, так как ожоги, вызываемые ими, являются лишь одним из признаков токсического влияния на организм данных веществ.</w:t>
      </w:r>
    </w:p>
    <w:p w:rsidR="00000000" w:rsidRDefault="004A3DD4">
      <w:pPr>
        <w:pStyle w:val="ConsPlusNormal"/>
        <w:ind w:firstLine="540"/>
        <w:jc w:val="both"/>
      </w:pPr>
      <w:r>
        <w:t>2.51.3. У ча</w:t>
      </w:r>
      <w:r>
        <w:t>сти веществ, вошедших в данную группу, могут быть другие виды опасного действия на организм. Они были разобраны выше.</w:t>
      </w:r>
    </w:p>
    <w:p w:rsidR="00000000" w:rsidRDefault="004A3DD4">
      <w:pPr>
        <w:pStyle w:val="ConsPlusNormal"/>
        <w:ind w:firstLine="540"/>
        <w:jc w:val="both"/>
      </w:pPr>
      <w:r>
        <w:t>2.51.4. У обожженных отмечаются боли в области поражения, лихорадка, озноб, заторможенность и спутанность сознания, иногда возбуждение, уч</w:t>
      </w:r>
      <w:r>
        <w:t>ащение пульса и дыхания, уменьшение количества мочи, иногда тошнота, рвота. Со стороны крови отмечается лейкоцитоз, ускоренная РОЭ, сгущение кропи. Тяжесть случая зависит от степени ожога и величины обожженной поверхности. Ожог головы, промежности, даже пр</w:t>
      </w:r>
      <w:r>
        <w:t>и небольшой поверхности ожога, протекает тяжелее, чем других областей.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2.51.5. Ожоги первой степени характеризуются краснотой и отечностью пораженной поверхности. Боли незначительные и стихают на вторые сутки. Все явления проходят через 5 - 7 дней, может н</w:t>
      </w:r>
      <w:r>
        <w:t>аблюдаться шелушение пораженного участка. Ожоги второй степени характеризуются образованием пузырей, которые лопаются, эпидермис отслаивается, происходит подсыхание экскудата и образование корок. Струп отторгается самостоятельно через неделю. В это время м</w:t>
      </w:r>
      <w:r>
        <w:t>ожет присоединиться инфекция, из-за чего заживание ожога затягивается. Ожоги третьей и четвертой степеней протекают наиболее тяжело. У больных, как правило, наблюдаются общие симптомы шока и интоксикации. При ожоговом шоке отмечаются падение кровяного давл</w:t>
      </w:r>
      <w:r>
        <w:t>ения, слабый нитевидный пульс, бледность кожных покровов и слизистых оболочек, холодный пот, гусиная кожа, апатия, поверхностное учащенное дыхание, падение мышечного тонуса. Сознание сохранено.</w:t>
      </w:r>
    </w:p>
    <w:p w:rsidR="00000000" w:rsidRDefault="004A3DD4">
      <w:pPr>
        <w:pStyle w:val="ConsPlusNormal"/>
        <w:ind w:firstLine="540"/>
        <w:jc w:val="both"/>
      </w:pPr>
      <w:r>
        <w:t>2.51.6. При оказании первой помощи необходимо закрыть обожженн</w:t>
      </w:r>
      <w:r>
        <w:t xml:space="preserve">ую поверхность от неблагоприятных воздействий внешней среды, предотвратить загрязнение обожженных поверхностей и их инфицирование путем наложения асептической повязки. Успокоить боли применением холода, введением под кожу 1 мл 1%-ного раствора морфина или </w:t>
      </w:r>
      <w:r>
        <w:t>пантонона. При ожоге большой поверхности ввести 3000 единиц противостолбнячной сыворотки по Безредка. Обеспечить покой поврежденной поверхности, согреть больного, дав ему чай, кофе и т.д. Пострадавшего как можно быстрее доставить в стационар. Лечение ожого</w:t>
      </w:r>
      <w:r>
        <w:t>в проводят различными методами, описанными в медицинской литературе (см. А.А. Вишневский, Н.Н. Еланский и др.).</w:t>
      </w:r>
    </w:p>
    <w:p w:rsidR="00000000" w:rsidRDefault="004A3DD4">
      <w:pPr>
        <w:pStyle w:val="ConsPlusNormal"/>
        <w:ind w:firstLine="540"/>
        <w:jc w:val="both"/>
      </w:pPr>
      <w:r>
        <w:t>При морских перевозках опасных грузов, относящихся к данной группе, необходимо строго соблюдать правила пожарной безопасности. В случае пожара и</w:t>
      </w:r>
      <w:r>
        <w:t xml:space="preserve"> необходимости проведения работ в трюмах судна после пожара следует обеспечить достаточную вентиляцию, предусмотреть применение АСП-2 или других изолирующих воздушных противогазов.</w:t>
      </w:r>
    </w:p>
    <w:p w:rsidR="00000000" w:rsidRDefault="004A3DD4">
      <w:pPr>
        <w:pStyle w:val="ConsPlusNormal"/>
        <w:ind w:firstLine="540"/>
        <w:jc w:val="both"/>
      </w:pPr>
      <w:r>
        <w:t>2.51.7. При транспортировании грузов данной группы необходимо предусмотреть</w:t>
      </w:r>
      <w:r>
        <w:t xml:space="preserve"> в судовой амбулатории необходимые медикаменты для оказания медицинской помощи при несчастных случаях.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83" w:name="Par52854"/>
      <w:bookmarkEnd w:id="683"/>
      <w:r>
        <w:t>2.52. Код 53. Взрывчатые вещества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2.52.1. Одним из весьма представительных классов опасных грузов являются вещества, основной опасность</w:t>
      </w:r>
      <w:r>
        <w:t>ю воздействия которых является способность взрываться. В результате взрыва, кроме главного чрезвычайно разрушительного и травматического фактора, образуются различные вредные газы (углерода оксид, углерода диоксид, оксиды азота, углеводороды и др.), оказыв</w:t>
      </w:r>
      <w:r>
        <w:t>ающие довольно выраженное общетоксическое действие на организм (см. коды 13, 41, 42).</w:t>
      </w:r>
    </w:p>
    <w:p w:rsidR="00000000" w:rsidRDefault="004A3DD4">
      <w:pPr>
        <w:pStyle w:val="ConsPlusNormal"/>
        <w:ind w:firstLine="540"/>
        <w:jc w:val="both"/>
      </w:pPr>
      <w:r>
        <w:t xml:space="preserve">Травматические повреждения организма человека при взрывах сопровождаются характерными проявлениями: обширные наружные и внутренние травмы тела человека и его органов, травматический шок, острая кровопотеря, угрожающее падение артериального давления крови, </w:t>
      </w:r>
      <w:r>
        <w:t>гипоксия и гипоксический метаболизм.</w:t>
      </w:r>
    </w:p>
    <w:p w:rsidR="00000000" w:rsidRDefault="004A3DD4">
      <w:pPr>
        <w:pStyle w:val="ConsPlusNormal"/>
        <w:ind w:firstLine="540"/>
        <w:jc w:val="both"/>
      </w:pPr>
      <w:r>
        <w:t>2.52.2. Травматический шок. Развитию шока предшествуют обширные повреждения внутренних органов и частей тела, сопровождающиеся нестерпимой болью, обильным кровотечением, глубокими нарушениями нервной, сердечно-сосудисто</w:t>
      </w:r>
      <w:r>
        <w:t>й и дыхательной деятельности организма. Основным проявлением являются: очень сильная боль, повышенная двигательная активность, состояние психического возбуждения быстро сменяется угнетением нервной и психической сферы, двигательной активности, резким паден</w:t>
      </w:r>
      <w:r>
        <w:t>ием артериального давления, тахикардией, нитевидным пульсом.</w:t>
      </w:r>
    </w:p>
    <w:p w:rsidR="00000000" w:rsidRDefault="004A3DD4">
      <w:pPr>
        <w:pStyle w:val="ConsPlusNormal"/>
        <w:ind w:firstLine="540"/>
        <w:jc w:val="both"/>
      </w:pPr>
      <w:r>
        <w:t>2.52.3. Меры помощи</w:t>
      </w:r>
    </w:p>
    <w:p w:rsidR="00000000" w:rsidRDefault="004A3DD4">
      <w:pPr>
        <w:pStyle w:val="ConsPlusNormal"/>
        <w:ind w:firstLine="540"/>
        <w:jc w:val="both"/>
      </w:pPr>
      <w:r>
        <w:t>1) Остановка кровотечения путем наложения жгутов и стерильной ватно-марлевой повязки.</w:t>
      </w:r>
    </w:p>
    <w:p w:rsidR="00000000" w:rsidRDefault="004A3DD4">
      <w:pPr>
        <w:pStyle w:val="ConsPlusNormal"/>
        <w:ind w:firstLine="540"/>
        <w:jc w:val="both"/>
      </w:pPr>
      <w:r>
        <w:t>2) Первичная хирургическая обработка.</w:t>
      </w:r>
    </w:p>
    <w:p w:rsidR="00000000" w:rsidRDefault="004A3DD4">
      <w:pPr>
        <w:pStyle w:val="ConsPlusNormal"/>
        <w:ind w:firstLine="540"/>
        <w:jc w:val="both"/>
      </w:pPr>
      <w:r>
        <w:t>3) Иммобилизация поврежденных конечностей.</w:t>
      </w:r>
    </w:p>
    <w:p w:rsidR="00000000" w:rsidRDefault="004A3DD4">
      <w:pPr>
        <w:pStyle w:val="ConsPlusNormal"/>
        <w:ind w:firstLine="540"/>
        <w:jc w:val="both"/>
      </w:pPr>
      <w:r>
        <w:t>4) Лечен</w:t>
      </w:r>
      <w:r>
        <w:t>ие травматического шока:</w:t>
      </w:r>
    </w:p>
    <w:p w:rsidR="00000000" w:rsidRDefault="004A3DD4">
      <w:pPr>
        <w:pStyle w:val="ConsPlusNormal"/>
        <w:ind w:firstLine="540"/>
        <w:jc w:val="both"/>
      </w:pPr>
      <w:r>
        <w:t>подкожно 1,0 мл 2%-ного раствора промедола, 1 мл 1%-ного раствора морфия или 1,0 мл 2%-ного раствора омиопана; новокаиновая блокада; дыхательные аналептики; 2,0 мл 2%-ного раствора кордиамина; сердечные гликозиды - 1,0 мл 0,06%-ног</w:t>
      </w:r>
      <w:r>
        <w:t>о раствора коргикона с 500,0 мл физиологического раствора с 0,5 мл 1%-ного раствора мезатона, 400 мл 4%-ного раствора натрия гидрокарбоната.</w:t>
      </w:r>
    </w:p>
    <w:p w:rsidR="00000000" w:rsidRDefault="004A3DD4">
      <w:pPr>
        <w:pStyle w:val="ConsPlusNormal"/>
        <w:ind w:firstLine="540"/>
        <w:jc w:val="both"/>
      </w:pPr>
      <w:r>
        <w:t>5) Для борьбы с кровопотерей:</w:t>
      </w:r>
    </w:p>
    <w:p w:rsidR="00000000" w:rsidRDefault="004A3DD4">
      <w:pPr>
        <w:pStyle w:val="ConsPlusNormal"/>
        <w:ind w:firstLine="540"/>
        <w:jc w:val="both"/>
      </w:pPr>
      <w:r>
        <w:t>400 мл 4%-ного раствора E-аминокапроновой кислоты; фибриноген; подкожно 1,0 мл 1%-ног</w:t>
      </w:r>
      <w:r>
        <w:t>о раствора пикасола; внутривенно: 10%-ный раствор хлористого кальция, кровезаменяющие жидкости.</w:t>
      </w:r>
    </w:p>
    <w:p w:rsidR="00000000" w:rsidRDefault="004A3DD4">
      <w:pPr>
        <w:pStyle w:val="ConsPlusNormal"/>
        <w:ind w:firstLine="540"/>
        <w:jc w:val="both"/>
      </w:pPr>
      <w:r>
        <w:t>6) При большой кровопотере:</w:t>
      </w:r>
    </w:p>
    <w:p w:rsidR="00000000" w:rsidRDefault="004A3DD4">
      <w:pPr>
        <w:pStyle w:val="ConsPlusNormal"/>
        <w:ind w:firstLine="540"/>
        <w:jc w:val="both"/>
      </w:pPr>
      <w:r>
        <w:t>400 мл реополиглюкина; неокамненсан; альбумин; гидролизин; декстран; гидрокортизон; преднизолон; подкожно: витамины B1, B6, АТФ, кок</w:t>
      </w:r>
      <w:r>
        <w:t>арбоксилаза; аскорбиновая кислота; оксигенотерапия.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 обильной кровопотере: реополиглюкин 400,0 мл, неокамненсан, альбумин, гидролизин, декстран. Введение гидрокортизона, преднизолона. Подкожно: витамины B6, B1, аскорбиновая кислота, АТФ, кокарбоксилаза,</w:t>
      </w:r>
      <w:r>
        <w:t xml:space="preserve"> оксигенотерапия. Тепло, покой, наблюдения.</w:t>
      </w:r>
    </w:p>
    <w:p w:rsidR="00000000" w:rsidRDefault="004A3DD4">
      <w:pPr>
        <w:pStyle w:val="ConsPlusNormal"/>
        <w:ind w:firstLine="540"/>
        <w:jc w:val="both"/>
      </w:pPr>
      <w:r>
        <w:t>2.52.4. Лечение отравления газами, сопутствующими взрыву и горению, включает оксигенотерапию, назначение кордиамина 1,0 мл 1%-ного раствора кофеина 1,0 мл, камфары. Витаминотерапия (см. коды 13, 41, 42).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2.53. К</w:t>
      </w:r>
      <w:r>
        <w:t>од 54. Вещества невысокой токсичности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2.53.1. Большая группа различных по химической природе веществ обладает сравнительно небольшой токсичностью. В условиях перевозки морем и переработки в портах они, как правило, не оказывают вредного действия на состоя</w:t>
      </w:r>
      <w:r>
        <w:t>ние здоровья членов экипажей судов и портовых рабочих. Последнее может иметь место только в процессе длительного контакта при приеме внутрь в больших дозах.</w:t>
      </w:r>
    </w:p>
    <w:p w:rsidR="00000000" w:rsidRDefault="004A3DD4">
      <w:pPr>
        <w:pStyle w:val="ConsPlusNormal"/>
        <w:ind w:firstLine="540"/>
        <w:jc w:val="both"/>
      </w:pPr>
      <w:r>
        <w:t>Однако наличие потенциальной опасности поражения лиц, контактирующих с данной группой грузов, требу</w:t>
      </w:r>
      <w:r>
        <w:t>ет принятия мер предосторожности и знания основных правил оказания первой медицинской помощи и лечения отравления.</w:t>
      </w:r>
    </w:p>
    <w:p w:rsidR="00000000" w:rsidRDefault="004A3DD4">
      <w:pPr>
        <w:pStyle w:val="ConsPlusNormal"/>
        <w:ind w:firstLine="540"/>
        <w:jc w:val="both"/>
      </w:pPr>
      <w:r>
        <w:t>2.53.2. Признаки отравления</w:t>
      </w:r>
    </w:p>
    <w:p w:rsidR="00000000" w:rsidRDefault="004A3DD4">
      <w:pPr>
        <w:pStyle w:val="ConsPlusNormal"/>
        <w:ind w:firstLine="540"/>
        <w:jc w:val="both"/>
      </w:pPr>
      <w:r>
        <w:t>При длительном контакте с кожей - покраснение, небольшая отечность, жжение, зуд, шелушение, пигментация пораженны</w:t>
      </w:r>
      <w:r>
        <w:t>х участков.</w:t>
      </w:r>
    </w:p>
    <w:p w:rsidR="00000000" w:rsidRDefault="004A3DD4">
      <w:pPr>
        <w:pStyle w:val="ConsPlusNormal"/>
        <w:ind w:firstLine="540"/>
        <w:jc w:val="both"/>
      </w:pPr>
      <w:r>
        <w:t>При вдыхании пыли и наров - кашель, сухость и першение в горле, одышка, повышение температуры, головная боль, возбуждение или угнетенное состояние, повышенная потливость. Могут быть изменения морфологического состава крови.</w:t>
      </w:r>
    </w:p>
    <w:p w:rsidR="00000000" w:rsidRDefault="004A3DD4">
      <w:pPr>
        <w:pStyle w:val="ConsPlusNormal"/>
        <w:ind w:firstLine="540"/>
        <w:jc w:val="both"/>
      </w:pPr>
      <w:r>
        <w:t>При случайном приеме</w:t>
      </w:r>
      <w:r>
        <w:t xml:space="preserve"> внутрь - головные боли, общая слабость, повышение температуры, головокружение, плохой аппетит, тошнота, рвота, желудочно-кишечное расстройство, признаки раздражения почек - белок, цилиндры в моче.</w:t>
      </w:r>
    </w:p>
    <w:p w:rsidR="00000000" w:rsidRDefault="004A3DD4">
      <w:pPr>
        <w:pStyle w:val="ConsPlusNormal"/>
        <w:ind w:firstLine="540"/>
        <w:jc w:val="both"/>
      </w:pPr>
      <w:r>
        <w:t>2.53.3. Первая помощь и лечение</w:t>
      </w:r>
    </w:p>
    <w:p w:rsidR="00000000" w:rsidRDefault="004A3DD4">
      <w:pPr>
        <w:pStyle w:val="ConsPlusNormal"/>
        <w:ind w:firstLine="540"/>
        <w:jc w:val="both"/>
      </w:pPr>
      <w:r>
        <w:t>При раздражении дыхательны</w:t>
      </w:r>
      <w:r>
        <w:t>х путей - полоскание горла 2 - 3%-ным раствором питьевой соды, боржоми, закапывание в нос 2%-ного раствора эфедрина, внутрь - теплое молоко с содой. Повторный прием аскорбиновой кислоты по 200 мг.</w:t>
      </w:r>
    </w:p>
    <w:p w:rsidR="00000000" w:rsidRDefault="004A3DD4">
      <w:pPr>
        <w:pStyle w:val="ConsPlusNormal"/>
        <w:ind w:firstLine="540"/>
        <w:jc w:val="both"/>
      </w:pPr>
      <w:r>
        <w:t>По показаниям - сердечные средства (камфара, кофеин, крепки</w:t>
      </w:r>
      <w:r>
        <w:t>й чай, кофе), при замедленном пульсе - 0,1%-ный раствор атропина.</w:t>
      </w:r>
    </w:p>
    <w:p w:rsidR="00000000" w:rsidRDefault="004A3DD4">
      <w:pPr>
        <w:pStyle w:val="ConsPlusNormal"/>
        <w:ind w:firstLine="540"/>
        <w:jc w:val="both"/>
      </w:pPr>
      <w:r>
        <w:t>При приеме внутрь - промывание желудка 1 - 3%-ным раствором танина или 15 - 20%-ной взвесью активированного угля. Солевое слабительное.</w:t>
      </w:r>
    </w:p>
    <w:p w:rsidR="00000000" w:rsidRDefault="004A3DD4">
      <w:pPr>
        <w:pStyle w:val="ConsPlusNormal"/>
        <w:ind w:firstLine="540"/>
        <w:jc w:val="both"/>
      </w:pPr>
      <w:r>
        <w:t xml:space="preserve">При попадании в глаза - обильно промыть водой, 2%-ным </w:t>
      </w:r>
      <w:r>
        <w:t>раствором соды или 1%-ным раствором борной кислоты. При попадании на кожу - промыть пораженный участок водой, 5%-ным раствором соды или водой с мылом.</w:t>
      </w:r>
    </w:p>
    <w:p w:rsidR="00000000" w:rsidRDefault="004A3DD4">
      <w:pPr>
        <w:pStyle w:val="ConsPlusNormal"/>
        <w:ind w:firstLine="540"/>
        <w:jc w:val="both"/>
      </w:pPr>
      <w:r>
        <w:t>При покраснении кожи и на ночь - цинковая мазь, стрептоцидовая эмульсия.</w:t>
      </w:r>
    </w:p>
    <w:p w:rsidR="00000000" w:rsidRDefault="004A3DD4">
      <w:pPr>
        <w:pStyle w:val="ConsPlusNormal"/>
        <w:ind w:firstLine="540"/>
        <w:jc w:val="both"/>
      </w:pPr>
      <w:r>
        <w:t>2.53.4. Профилактика</w:t>
      </w:r>
    </w:p>
    <w:p w:rsidR="00000000" w:rsidRDefault="004A3DD4">
      <w:pPr>
        <w:pStyle w:val="ConsPlusNormal"/>
        <w:ind w:firstLine="540"/>
        <w:jc w:val="both"/>
      </w:pPr>
      <w:r>
        <w:t>Контроль за герметичностью тары. Механизация погрузочно-разгрузочных работ. Работа в спецодежде, защитных перчатках. Периодический медицинский осмотр рабочих.</w:t>
      </w:r>
    </w:p>
    <w:p w:rsidR="00000000" w:rsidRDefault="004A3DD4">
      <w:pPr>
        <w:pStyle w:val="ConsPlusNormal"/>
        <w:ind w:firstLine="540"/>
        <w:jc w:val="both"/>
      </w:pPr>
      <w:r>
        <w:t>Соблюдение правил личной гигиены.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84" w:name="Par52890"/>
      <w:bookmarkEnd w:id="684"/>
      <w:r>
        <w:t>2.54. Код 55. Радиоактивные материалы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2.54.1.</w:t>
      </w:r>
      <w:r>
        <w:t xml:space="preserve"> При транспортировке радиоактивных материалов морем, хранении и проведении грузовых операций в портах необходимо обеспечить условия, исключающие возможность облучения членов экипажей судов и портовых рабочих. Для этого должны соблюдаться Основные санитарны</w:t>
      </w:r>
      <w:r>
        <w:t>е правила работы с радиоактивными веществами и другими источниками ионизирующих излучений (ОСП-72/80).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2.55. Код 56. Фосфин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2.55.1. Многие опасные грузы в аварийной ситуации при контакте с водой, кислотами, при пожарах и др. способны интенсивно выделять </w:t>
      </w:r>
      <w:r>
        <w:t xml:space="preserve">фосфористый водород (фосфин). В морской практике наиболее вероятен контакт с этим веществом при перевозках как опасных грузов, так и зерна, фумигированного препаратами, содержащими фосфид алюминия, которые выделяют фосфин при контакте с влагой воздуха или </w:t>
      </w:r>
      <w:r>
        <w:t>зерна. Это вещество обладает характерным запахом гнилой рыбы или чеснока.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При высоких концентрациях фосфин взрывоопасен. ПДК в воздухе рабочей зоны составляет 0,1 мг/м3. Однако запах фосфина начинает ощущаться при концентрациях около 0,03 мг/м3.</w:t>
      </w:r>
    </w:p>
    <w:p w:rsidR="00000000" w:rsidRDefault="004A3DD4">
      <w:pPr>
        <w:pStyle w:val="ConsPlusNormal"/>
        <w:ind w:firstLine="540"/>
        <w:jc w:val="both"/>
      </w:pPr>
      <w:r>
        <w:t>2.55.2. От</w:t>
      </w:r>
      <w:r>
        <w:t>равление фосфином характеризуется головной болью, головокружением, шумом в ушах, болями в груди и чувством жжения за грудиной. В более тяжелых случаях отмечаются резкое удушье, кашель, оглушенность, судороги, тошнота, рвота, расширение зрачков. Специфическ</w:t>
      </w:r>
      <w:r>
        <w:t>их антидотов нет.</w:t>
      </w:r>
    </w:p>
    <w:p w:rsidR="00000000" w:rsidRDefault="004A3DD4">
      <w:pPr>
        <w:pStyle w:val="ConsPlusNormal"/>
        <w:ind w:firstLine="540"/>
        <w:jc w:val="both"/>
      </w:pPr>
      <w:r>
        <w:t>2.55.3. При первых признаках отравления фосфином необходимо немедленно вывести пострадавшего из опасной зоны, снять с него противогаз и спецодежду, поместить в теплое, хорошо проветриваемое помещение. При необходимости делать искусственно</w:t>
      </w:r>
      <w:r>
        <w:t>е дыхание. При попадании препарата через рот дать выпить 6 - 10 стаканов 0,2%-ного раствора марганцовокислого калия, вызвать искусственную рвоту. В качестве противоядия давать 2 - 3 раза с интервалом полчаса по 0,1 г медного купороса в 0,5 стакана воды. Со</w:t>
      </w:r>
      <w:r>
        <w:t xml:space="preserve">левое слабительное (1 - 2 столовые ложки сернокислой магнезии на 0,5 стакана воды) запить двумя - тремя стаканами воды. Категорически запрещается давать молоко, растительные и животные жиры. Показано обильное щелочное питье. В остальном - симптоматическое </w:t>
      </w:r>
      <w:r>
        <w:t>лечение. При контакте кожных покровов с препаратами фосфида алюминия эти участки следует обильно промыть водой с мылом или слабым щелочным раствором (соды).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bookmarkStart w:id="685" w:name="Par52901"/>
      <w:bookmarkEnd w:id="685"/>
      <w:r>
        <w:t>2.56. Код 57. Аллергия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2.56.1. Большинство из перевозимых морем опасных грузов сп</w:t>
      </w:r>
      <w:r>
        <w:t>особно вызывать развитие аллергических реакций при контакте с ними. Это происходит, как правило, при нарушении целостности упаковки, тары, нарушении технологии грузовых операций. Это могут быть вещества практически всех классов.</w:t>
      </w:r>
    </w:p>
    <w:p w:rsidR="00000000" w:rsidRDefault="004A3DD4">
      <w:pPr>
        <w:pStyle w:val="ConsPlusNormal"/>
        <w:ind w:firstLine="540"/>
        <w:jc w:val="both"/>
      </w:pPr>
      <w:r>
        <w:t>2.56.2. Однако выраженность</w:t>
      </w:r>
      <w:r>
        <w:t xml:space="preserve"> этих проявлений, как правило, бывает незначительной. Обычно это могут быть кожные реакции либо в сочетании с другими общими проявлениями. Чаще всего возникает ощущение покалывания, зуда кожных покровов, появление различных высыпаний, локализующихся на кож</w:t>
      </w:r>
      <w:r>
        <w:t xml:space="preserve">е кистей рук, лица, шеи. С течением времени может развиться шелушение эпидермиса на указанных областях тела. Подобные реакции могут сопровождаться нарушением общего состояния, быстрой утомляемостью, головной болью, снижением аппетита, появлением выделений </w:t>
      </w:r>
      <w:r>
        <w:t>из носа, повышенным слюноотделением, слезотечением.</w:t>
      </w:r>
    </w:p>
    <w:p w:rsidR="00000000" w:rsidRDefault="004A3DD4">
      <w:pPr>
        <w:pStyle w:val="ConsPlusNormal"/>
        <w:ind w:firstLine="540"/>
        <w:jc w:val="both"/>
      </w:pPr>
      <w:r>
        <w:t>2.56.3. Указанные проявления обычно проходят после прекращения контакта с аллергеном. Если перечисленные проявления доставляют значительные неудобства или продолжаются после прекращения воздействия аллерг</w:t>
      </w:r>
      <w:r>
        <w:t>ена, целесообразно назначение антигистаминных препаратов - димедрола, супрастина, тавегила либо пипольфена, смазывание, кожи раствором салицилового спирта, меновазином. При большей выраженности проявлений рекомендуется нанесение на пораженные участки мазей</w:t>
      </w:r>
      <w:r>
        <w:t xml:space="preserve"> типа "Флуцинар", "Лоринден" и др.</w:t>
      </w:r>
    </w:p>
    <w:p w:rsidR="00000000" w:rsidRDefault="004A3DD4">
      <w:pPr>
        <w:pStyle w:val="ConsPlusNormal"/>
        <w:ind w:firstLine="540"/>
        <w:jc w:val="both"/>
      </w:pPr>
      <w:r>
        <w:t>2.56.4. В некоторых случаях возможно развитие анафилактического шока, клиническая картина и лечебные мероприятия при котором производятся по обычной схеме.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19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86" w:name="Par52916"/>
      <w:bookmarkEnd w:id="686"/>
      <w:r>
        <w:t>ХАРАКТЕРИСТИКА ОПАСНОГО ГРУЗА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Наименование и почтовый адрес организации, предъявляющей груз к перевозке.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1. СВЕДЕНИЯ О ГРУЗЕ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1.1. Изготовитель (наименование и почтовый адрес).</w:t>
      </w:r>
    </w:p>
    <w:p w:rsidR="00000000" w:rsidRDefault="004A3DD4">
      <w:pPr>
        <w:pStyle w:val="ConsPlusNormal"/>
        <w:ind w:firstLine="540"/>
        <w:jc w:val="both"/>
      </w:pPr>
      <w:r>
        <w:t>1.2. Наименование нормативного документа на изготовление.</w:t>
      </w:r>
    </w:p>
    <w:p w:rsidR="00000000" w:rsidRDefault="004A3DD4">
      <w:pPr>
        <w:pStyle w:val="ConsPlusNormal"/>
        <w:ind w:firstLine="540"/>
        <w:jc w:val="both"/>
      </w:pPr>
      <w:r>
        <w:t>1.3. Наименование г</w:t>
      </w:r>
      <w:r>
        <w:t>руза.</w:t>
      </w:r>
    </w:p>
    <w:p w:rsidR="00000000" w:rsidRDefault="004A3DD4">
      <w:pPr>
        <w:pStyle w:val="ConsPlusNormal"/>
        <w:ind w:firstLine="540"/>
        <w:jc w:val="both"/>
      </w:pPr>
      <w:r>
        <w:t>Химическое, согласно правилам ИЮПАК.</w:t>
      </w:r>
    </w:p>
    <w:p w:rsidR="00000000" w:rsidRDefault="004A3DD4">
      <w:pPr>
        <w:pStyle w:val="ConsPlusNormal"/>
        <w:ind w:firstLine="540"/>
        <w:jc w:val="both"/>
      </w:pPr>
      <w:r>
        <w:t>Синонимы.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Коммерческое.</w:t>
      </w:r>
    </w:p>
    <w:p w:rsidR="00000000" w:rsidRDefault="004A3DD4">
      <w:pPr>
        <w:pStyle w:val="ConsPlusNormal"/>
        <w:ind w:firstLine="540"/>
        <w:jc w:val="both"/>
      </w:pPr>
      <w:r>
        <w:t>1.4. Наименование и концентрация существенных примесей и добавок.</w:t>
      </w:r>
    </w:p>
    <w:p w:rsidR="00000000" w:rsidRDefault="004A3DD4">
      <w:pPr>
        <w:pStyle w:val="ConsPlusNormal"/>
        <w:ind w:firstLine="540"/>
        <w:jc w:val="both"/>
      </w:pPr>
      <w:r>
        <w:t>1.5. Свойства груза.</w:t>
      </w:r>
    </w:p>
    <w:p w:rsidR="00000000" w:rsidRDefault="004A3DD4">
      <w:pPr>
        <w:pStyle w:val="ConsPlusNormal"/>
        <w:ind w:firstLine="540"/>
        <w:jc w:val="both"/>
      </w:pPr>
      <w:r>
        <w:t>Общая химическая формула.</w:t>
      </w:r>
    </w:p>
    <w:p w:rsidR="00000000" w:rsidRDefault="004A3DD4">
      <w:pPr>
        <w:pStyle w:val="ConsPlusNormal"/>
        <w:ind w:firstLine="540"/>
        <w:jc w:val="both"/>
      </w:pPr>
      <w:r>
        <w:t>Структурная формула.</w:t>
      </w:r>
    </w:p>
    <w:p w:rsidR="00000000" w:rsidRDefault="004A3DD4">
      <w:pPr>
        <w:pStyle w:val="ConsPlusNormal"/>
        <w:ind w:firstLine="540"/>
        <w:jc w:val="both"/>
      </w:pPr>
      <w:r>
        <w:t>Агрегатное состояние (газ сжатый или сжиженный, жидкост</w:t>
      </w:r>
      <w:r>
        <w:t>ь подвижная или вязкая, твердое, сыпучее вещество и т.д.).</w:t>
      </w:r>
    </w:p>
    <w:p w:rsidR="00000000" w:rsidRDefault="004A3DD4">
      <w:pPr>
        <w:pStyle w:val="ConsPlusNormal"/>
        <w:ind w:firstLine="540"/>
        <w:jc w:val="both"/>
      </w:pPr>
      <w:r>
        <w:t>Органолептические показатели (цвет, запах и т.д.).</w:t>
      </w:r>
    </w:p>
    <w:p w:rsidR="00000000" w:rsidRDefault="004A3DD4">
      <w:pPr>
        <w:pStyle w:val="ConsPlusNormal"/>
        <w:ind w:firstLine="540"/>
        <w:jc w:val="both"/>
      </w:pPr>
      <w:r>
        <w:t>Плотность в интервале температур от минус 20 °C до 65 °C, кг/м3.</w:t>
      </w:r>
    </w:p>
    <w:p w:rsidR="00000000" w:rsidRDefault="004A3DD4">
      <w:pPr>
        <w:pStyle w:val="ConsPlusNormal"/>
        <w:ind w:firstLine="540"/>
        <w:jc w:val="both"/>
      </w:pPr>
      <w:r>
        <w:t>Температура критическая (для газов), °C.</w:t>
      </w:r>
    </w:p>
    <w:p w:rsidR="00000000" w:rsidRDefault="004A3DD4">
      <w:pPr>
        <w:pStyle w:val="ConsPlusNormal"/>
        <w:ind w:firstLine="540"/>
        <w:jc w:val="both"/>
      </w:pPr>
      <w:r>
        <w:t>Температура кипения (при атмосферном дав</w:t>
      </w:r>
      <w:r>
        <w:t>лении), °C.</w:t>
      </w:r>
    </w:p>
    <w:p w:rsidR="00000000" w:rsidRDefault="004A3DD4">
      <w:pPr>
        <w:pStyle w:val="ConsPlusNormal"/>
        <w:ind w:firstLine="540"/>
        <w:jc w:val="both"/>
      </w:pPr>
      <w:r>
        <w:t>Температура плавления, °C.</w:t>
      </w:r>
    </w:p>
    <w:p w:rsidR="00000000" w:rsidRDefault="004A3DD4">
      <w:pPr>
        <w:pStyle w:val="ConsPlusNormal"/>
        <w:ind w:firstLine="540"/>
        <w:jc w:val="both"/>
      </w:pPr>
      <w:r>
        <w:t>Температура разложения, °C.</w:t>
      </w:r>
    </w:p>
    <w:p w:rsidR="00000000" w:rsidRDefault="004A3DD4">
      <w:pPr>
        <w:pStyle w:val="ConsPlusNormal"/>
        <w:ind w:firstLine="540"/>
        <w:jc w:val="both"/>
      </w:pPr>
      <w:r>
        <w:t>Температура воспламенения, °C &lt;*&gt;.</w:t>
      </w:r>
    </w:p>
    <w:p w:rsidR="00000000" w:rsidRDefault="004A3DD4">
      <w:pPr>
        <w:pStyle w:val="ConsPlusNormal"/>
        <w:ind w:firstLine="540"/>
        <w:jc w:val="both"/>
      </w:pPr>
      <w:r>
        <w:t>Температура самонагревания, °C &lt;*&gt;.</w:t>
      </w:r>
    </w:p>
    <w:p w:rsidR="00000000" w:rsidRDefault="004A3DD4">
      <w:pPr>
        <w:pStyle w:val="ConsPlusNormal"/>
        <w:ind w:firstLine="540"/>
        <w:jc w:val="both"/>
      </w:pPr>
      <w:r>
        <w:t>Температура вспышки в закрытом, сосуде, °C &lt;*&gt;.</w:t>
      </w:r>
    </w:p>
    <w:p w:rsidR="00000000" w:rsidRDefault="004A3DD4">
      <w:pPr>
        <w:pStyle w:val="ConsPlusNormal"/>
        <w:ind w:firstLine="540"/>
        <w:jc w:val="both"/>
      </w:pPr>
      <w:r>
        <w:t>Концентрационные пределы воспламенения &lt;*&gt; газа, пара, пыли, мг/м3, % объемн.:</w:t>
      </w:r>
    </w:p>
    <w:p w:rsidR="00000000" w:rsidRDefault="004A3DD4">
      <w:pPr>
        <w:pStyle w:val="ConsPlusNonformat"/>
        <w:jc w:val="both"/>
      </w:pPr>
      <w:r>
        <w:t xml:space="preserve">         нижний;</w:t>
      </w:r>
    </w:p>
    <w:p w:rsidR="00000000" w:rsidRDefault="004A3DD4">
      <w:pPr>
        <w:pStyle w:val="ConsPlusNonformat"/>
        <w:jc w:val="both"/>
      </w:pPr>
      <w:r>
        <w:t xml:space="preserve">         верхний.</w:t>
      </w:r>
    </w:p>
    <w:p w:rsidR="00000000" w:rsidRDefault="004A3DD4">
      <w:pPr>
        <w:pStyle w:val="ConsPlusNormal"/>
        <w:ind w:firstLine="540"/>
        <w:jc w:val="both"/>
      </w:pPr>
      <w:r>
        <w:t>Давление критическое (для газов), МПа.</w:t>
      </w:r>
    </w:p>
    <w:p w:rsidR="00000000" w:rsidRDefault="004A3DD4">
      <w:pPr>
        <w:pStyle w:val="ConsPlusNormal"/>
        <w:ind w:firstLine="540"/>
        <w:jc w:val="both"/>
      </w:pPr>
      <w:r>
        <w:t>Давление абсолютное насыщенного пара при температурах минус 20 °C, минус 15 °C, 20 °C, 50 °C, 55 °C, 65</w:t>
      </w:r>
      <w:r>
        <w:t xml:space="preserve"> °C, кПа.</w:t>
      </w:r>
    </w:p>
    <w:p w:rsidR="00000000" w:rsidRDefault="004A3DD4">
      <w:pPr>
        <w:pStyle w:val="ConsPlusNormal"/>
        <w:ind w:firstLine="540"/>
        <w:jc w:val="both"/>
      </w:pPr>
      <w:r>
        <w:t>Кинематическая вязкость (в интервале температур от минус 20 °C до 20 °C), м2/с.</w:t>
      </w:r>
    </w:p>
    <w:p w:rsidR="00000000" w:rsidRDefault="004A3DD4">
      <w:pPr>
        <w:pStyle w:val="ConsPlusNormal"/>
        <w:ind w:firstLine="540"/>
        <w:jc w:val="both"/>
      </w:pPr>
      <w:r>
        <w:t>Коэффициент диффузии.</w:t>
      </w:r>
    </w:p>
    <w:p w:rsidR="00000000" w:rsidRDefault="004A3DD4">
      <w:pPr>
        <w:pStyle w:val="ConsPlusNormal"/>
        <w:ind w:firstLine="540"/>
        <w:jc w:val="both"/>
      </w:pPr>
      <w:r>
        <w:t>Условия теплового самовозгорания.</w:t>
      </w:r>
    </w:p>
    <w:p w:rsidR="00000000" w:rsidRDefault="004A3DD4">
      <w:pPr>
        <w:pStyle w:val="ConsPlusNormal"/>
        <w:ind w:firstLine="540"/>
        <w:jc w:val="both"/>
      </w:pPr>
      <w:r>
        <w:t>Способность выделять самовозгорающийся, воспламеняющийся или ядовитый газ при взаимодействии с водой &lt;**&gt;.</w:t>
      </w:r>
    </w:p>
    <w:p w:rsidR="00000000" w:rsidRDefault="004A3DD4">
      <w:pPr>
        <w:pStyle w:val="ConsPlusNormal"/>
        <w:ind w:firstLine="540"/>
        <w:jc w:val="both"/>
      </w:pPr>
      <w:r>
        <w:t>Скл</w:t>
      </w:r>
      <w:r>
        <w:t>онность к самопроизвольным реакциям (при положительном ответе указать температуру, при которой начинается активная реакция, ее характер).</w:t>
      </w:r>
    </w:p>
    <w:p w:rsidR="00000000" w:rsidRDefault="004A3DD4">
      <w:pPr>
        <w:pStyle w:val="ConsPlusNormal"/>
        <w:ind w:firstLine="540"/>
        <w:jc w:val="both"/>
      </w:pPr>
      <w:r>
        <w:t>Индекс распространения пламени &lt;*&gt;.</w:t>
      </w:r>
    </w:p>
    <w:p w:rsidR="00000000" w:rsidRDefault="004A3DD4">
      <w:pPr>
        <w:pStyle w:val="ConsPlusNormal"/>
        <w:ind w:firstLine="540"/>
        <w:jc w:val="both"/>
      </w:pPr>
      <w:r>
        <w:t>Скорость коррозии при взаимодействии с материалами, мм/год:</w:t>
      </w:r>
    </w:p>
    <w:p w:rsidR="00000000" w:rsidRDefault="004A3DD4">
      <w:pPr>
        <w:pStyle w:val="ConsPlusNormal"/>
        <w:ind w:firstLine="540"/>
        <w:jc w:val="both"/>
      </w:pPr>
      <w:r>
        <w:t>сталь;</w:t>
      </w:r>
    </w:p>
    <w:p w:rsidR="00000000" w:rsidRDefault="004A3DD4">
      <w:pPr>
        <w:pStyle w:val="ConsPlusNormal"/>
        <w:ind w:firstLine="540"/>
        <w:jc w:val="both"/>
      </w:pPr>
      <w:r>
        <w:t>алюминий.</w:t>
      </w:r>
    </w:p>
    <w:p w:rsidR="00000000" w:rsidRDefault="004A3DD4">
      <w:pPr>
        <w:pStyle w:val="ConsPlusNormal"/>
        <w:ind w:firstLine="540"/>
        <w:jc w:val="both"/>
      </w:pPr>
      <w:r>
        <w:t>Показ</w:t>
      </w:r>
      <w:r>
        <w:t>атели токсичности:</w:t>
      </w:r>
    </w:p>
    <w:p w:rsidR="00000000" w:rsidRDefault="004A3DD4">
      <w:pPr>
        <w:pStyle w:val="ConsPlusNonformat"/>
        <w:jc w:val="both"/>
      </w:pPr>
      <w:r>
        <w:t xml:space="preserve">    при вдыхании, ЛК  , мг/л;</w:t>
      </w:r>
    </w:p>
    <w:p w:rsidR="00000000" w:rsidRDefault="004A3DD4">
      <w:pPr>
        <w:pStyle w:val="ConsPlusNonformat"/>
        <w:jc w:val="both"/>
      </w:pPr>
      <w:r>
        <w:t xml:space="preserve">                    50</w:t>
      </w:r>
    </w:p>
    <w:p w:rsidR="00000000" w:rsidRDefault="004A3DD4">
      <w:pPr>
        <w:pStyle w:val="ConsPlusNonformat"/>
        <w:jc w:val="both"/>
      </w:pPr>
      <w:r>
        <w:t xml:space="preserve">    при попадании внутрь, ЛД  , мг/кг;</w:t>
      </w:r>
    </w:p>
    <w:p w:rsidR="00000000" w:rsidRDefault="004A3DD4">
      <w:pPr>
        <w:pStyle w:val="ConsPlusNonformat"/>
        <w:jc w:val="both"/>
      </w:pPr>
      <w:r>
        <w:t xml:space="preserve">                            50</w:t>
      </w:r>
    </w:p>
    <w:p w:rsidR="00000000" w:rsidRDefault="004A3DD4">
      <w:pPr>
        <w:pStyle w:val="ConsPlusNormal"/>
        <w:ind w:firstLine="540"/>
        <w:jc w:val="both"/>
      </w:pPr>
      <w:r>
        <w:t>при действии на кожу, мг/кг;</w:t>
      </w:r>
    </w:p>
    <w:p w:rsidR="00000000" w:rsidRDefault="004A3DD4">
      <w:pPr>
        <w:pStyle w:val="ConsPlusNormal"/>
        <w:ind w:firstLine="540"/>
        <w:jc w:val="both"/>
      </w:pPr>
      <w:r>
        <w:t>предельно допустимая концентрация в воздухе рабочей зоны, ПДК, мг/м3.</w:t>
      </w:r>
    </w:p>
    <w:p w:rsidR="00000000" w:rsidRDefault="004A3DD4">
      <w:pPr>
        <w:pStyle w:val="ConsPlusNormal"/>
        <w:ind w:firstLine="540"/>
        <w:jc w:val="both"/>
      </w:pPr>
      <w:r>
        <w:t>Растворимость в</w:t>
      </w:r>
      <w:r>
        <w:t xml:space="preserve"> воде (при температуре 20 °C), г/л.</w:t>
      </w:r>
    </w:p>
    <w:p w:rsidR="00000000" w:rsidRDefault="004A3DD4">
      <w:pPr>
        <w:pStyle w:val="ConsPlusNormal"/>
        <w:ind w:firstLine="540"/>
        <w:jc w:val="both"/>
      </w:pPr>
      <w:r>
        <w:t>Химические свойства (кислотные, основные, окислительные).</w:t>
      </w:r>
    </w:p>
    <w:p w:rsidR="00000000" w:rsidRDefault="004A3DD4">
      <w:pPr>
        <w:pStyle w:val="ConsPlusNormal"/>
        <w:ind w:firstLine="540"/>
        <w:jc w:val="both"/>
      </w:pPr>
      <w:r>
        <w:t>Дополнительные сведения об опасных свойствах.</w:t>
      </w:r>
    </w:p>
    <w:p w:rsidR="00000000" w:rsidRDefault="004A3DD4">
      <w:pPr>
        <w:pStyle w:val="ConsPlusNormal"/>
        <w:ind w:firstLine="540"/>
        <w:jc w:val="both"/>
      </w:pPr>
      <w:r>
        <w:t>Предложения по классификации груза &lt;*&gt;.</w:t>
      </w:r>
    </w:p>
    <w:p w:rsidR="00000000" w:rsidRDefault="004A3DD4">
      <w:pPr>
        <w:pStyle w:val="ConsPlusNormal"/>
        <w:ind w:firstLine="540"/>
        <w:jc w:val="both"/>
      </w:pPr>
      <w:r>
        <w:t>--------------------------------</w:t>
      </w:r>
    </w:p>
    <w:p w:rsidR="00000000" w:rsidRDefault="004A3DD4">
      <w:pPr>
        <w:pStyle w:val="ConsPlusNormal"/>
        <w:ind w:firstLine="540"/>
        <w:jc w:val="both"/>
      </w:pPr>
      <w:bookmarkStart w:id="687" w:name="Par52968"/>
      <w:bookmarkEnd w:id="687"/>
      <w:r>
        <w:t>&lt;*&gt; Для отправителей СССР - по ГОСТ 12.1.044.</w:t>
      </w:r>
    </w:p>
    <w:p w:rsidR="00000000" w:rsidRDefault="004A3DD4">
      <w:pPr>
        <w:pStyle w:val="ConsPlusNormal"/>
        <w:ind w:firstLine="540"/>
        <w:jc w:val="both"/>
      </w:pPr>
      <w:bookmarkStart w:id="688" w:name="Par52969"/>
      <w:bookmarkEnd w:id="688"/>
      <w:r>
        <w:t>&lt;**&gt; Для отправителей СССР - по ГОСТ 19433.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2. ПЕРЕВОЗКА ГРУЗА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2.1. Порты отправления и назначения.</w:t>
      </w:r>
    </w:p>
    <w:p w:rsidR="00000000" w:rsidRDefault="004A3DD4">
      <w:pPr>
        <w:pStyle w:val="ConsPlusNormal"/>
        <w:ind w:firstLine="540"/>
        <w:jc w:val="both"/>
      </w:pPr>
      <w:r>
        <w:t>2.2. Виды упаковки укрупненных грузовых единиц, транспортных средств, перевозимых с грузом н</w:t>
      </w:r>
      <w:r>
        <w:t>а судне.</w:t>
      </w:r>
    </w:p>
    <w:p w:rsidR="00000000" w:rsidRDefault="004A3DD4">
      <w:pPr>
        <w:pStyle w:val="ConsPlusNormal"/>
        <w:ind w:firstLine="540"/>
        <w:jc w:val="both"/>
      </w:pPr>
      <w:r>
        <w:t>2.3. С какими грузами запрещено совместное хранение, по каким причинам.</w:t>
      </w:r>
    </w:p>
    <w:p w:rsidR="00000000" w:rsidRDefault="004A3DD4">
      <w:pPr>
        <w:pStyle w:val="ConsPlusNormal"/>
        <w:ind w:firstLine="540"/>
        <w:jc w:val="both"/>
      </w:pPr>
      <w:r>
        <w:t>2.4. Способы очистки грузовых помещений после перевозки или хранения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3. ТРЕБОВАНИЯ БЕЗОПАСНОСТИ ТРУДА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3.1. Общие рекомендации по мерам безопасности.</w:t>
      </w:r>
    </w:p>
    <w:p w:rsidR="00000000" w:rsidRDefault="004A3DD4">
      <w:pPr>
        <w:pStyle w:val="ConsPlusNormal"/>
        <w:ind w:firstLine="540"/>
        <w:jc w:val="both"/>
      </w:pPr>
      <w:r>
        <w:t>3.2. Средства инд</w:t>
      </w:r>
      <w:r>
        <w:t>ивидуальной защиты при ликвидации:</w:t>
      </w:r>
    </w:p>
    <w:p w:rsidR="00000000" w:rsidRDefault="004A3DD4">
      <w:pPr>
        <w:pStyle w:val="ConsPlusNormal"/>
        <w:ind w:firstLine="540"/>
        <w:jc w:val="both"/>
      </w:pPr>
      <w:r>
        <w:t>россыпи, розлива;</w:t>
      </w:r>
    </w:p>
    <w:p w:rsidR="00000000" w:rsidRDefault="004A3DD4">
      <w:pPr>
        <w:pStyle w:val="ConsPlusNormal"/>
        <w:ind w:firstLine="540"/>
        <w:jc w:val="both"/>
      </w:pPr>
      <w:r>
        <w:t>пожара.</w:t>
      </w:r>
    </w:p>
    <w:p w:rsidR="00000000" w:rsidRDefault="004A3DD4">
      <w:pPr>
        <w:pStyle w:val="ConsPlusNormal"/>
        <w:ind w:firstLine="540"/>
        <w:jc w:val="both"/>
      </w:pPr>
      <w:r>
        <w:t>3.3. Средства и способы обезвреживания и захоронения груза.</w:t>
      </w:r>
    </w:p>
    <w:p w:rsidR="00000000" w:rsidRDefault="004A3DD4">
      <w:pPr>
        <w:pStyle w:val="ConsPlusNormal"/>
        <w:ind w:firstLine="540"/>
        <w:jc w:val="both"/>
      </w:pPr>
      <w:r>
        <w:t>3.4. Рекомендуемые и запрещаемые огнетушащие средства.</w:t>
      </w:r>
    </w:p>
    <w:p w:rsidR="00000000" w:rsidRDefault="004A3DD4">
      <w:pPr>
        <w:pStyle w:val="ConsPlusNormal"/>
        <w:ind w:firstLine="540"/>
        <w:jc w:val="both"/>
      </w:pPr>
      <w:r>
        <w:t>3.5. Категория загрязнения для эксплуатационных сбросов с судов согласно Междуна</w:t>
      </w:r>
      <w:r>
        <w:t>родной конвенции МАРПОЛ-73/78.</w:t>
      </w:r>
    </w:p>
    <w:p w:rsidR="00000000" w:rsidRDefault="004A3DD4">
      <w:pPr>
        <w:pStyle w:val="ConsPlusNormal"/>
        <w:ind w:firstLine="540"/>
        <w:jc w:val="both"/>
      </w:pPr>
      <w:r>
        <w:t>3.6. Рекомендации по мерам первой медицинской помощи при ненастных случаях, связанных с транспортированием груза.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4. ОБОБЩЕННОЕ НАИМЕНОВАНИЕ ГРУЗА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4.1. Указать одно из обобщенных наименований опасных грузов, к которому може</w:t>
      </w:r>
      <w:r>
        <w:t>т быть отнесен данный груз в соответствии с табл. 12 приложения 16 Правил МОПОГ.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  <w:outlineLvl w:val="1"/>
      </w:pPr>
      <w:r>
        <w:t>Приложение 20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Справочное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89" w:name="Par53001"/>
      <w:bookmarkEnd w:id="689"/>
      <w:r>
        <w:t>ПОРЯДОК</w:t>
      </w:r>
    </w:p>
    <w:p w:rsidR="00000000" w:rsidRDefault="004A3DD4">
      <w:pPr>
        <w:pStyle w:val="ConsPlusNormal"/>
        <w:jc w:val="center"/>
      </w:pPr>
      <w:r>
        <w:t>ПЕРЕХОДА ОТ СЕРИЙНЫХ НОМЕРОВ ООН ОПАСНЫХ ГРУЗОВ К ИХ</w:t>
      </w:r>
    </w:p>
    <w:p w:rsidR="00000000" w:rsidRDefault="004A3DD4">
      <w:pPr>
        <w:pStyle w:val="ConsPlusNormal"/>
        <w:jc w:val="center"/>
      </w:pPr>
      <w:r>
        <w:t>ПОРЯДКОВЫМ НОМЕРАМ ПО ПРАВИЛАМ МОПОГ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1. Для опасных грузов, серийные номера ООН которых известны, определение их порядковых номеров по Правилам МОПОГ следует производить в соответствии с табл. 1.</w:t>
      </w:r>
    </w:p>
    <w:p w:rsidR="00000000" w:rsidRDefault="004A3DD4">
      <w:pPr>
        <w:pStyle w:val="ConsPlusNormal"/>
        <w:ind w:firstLine="540"/>
        <w:jc w:val="both"/>
      </w:pPr>
      <w:r>
        <w:t>2. В табл. 1 каждый серийный номер ООН опасного груза разделен на две части: первая часть, три пе</w:t>
      </w:r>
      <w:r>
        <w:t>рвых цифры номера, приведена в первой графе таблицы; вторая часть, четвертая цифра номера, приведена в первой строке таблицы. Порядковые номера опасных грузов по Правилам МОПОГ находятся на пересечении строк и граф, соответствующих этим грузам серийных ном</w:t>
      </w:r>
      <w:r>
        <w:t>еров ООН.</w:t>
      </w:r>
    </w:p>
    <w:p w:rsidR="00000000" w:rsidRDefault="004A3DD4">
      <w:pPr>
        <w:pStyle w:val="ConsPlusNormal"/>
        <w:ind w:firstLine="540"/>
        <w:jc w:val="both"/>
      </w:pPr>
      <w:r>
        <w:t>3. В табл. 1 обозначены знаками:</w:t>
      </w:r>
    </w:p>
    <w:p w:rsidR="00000000" w:rsidRDefault="004A3DD4">
      <w:pPr>
        <w:pStyle w:val="ConsPlusNormal"/>
        <w:ind w:firstLine="540"/>
        <w:jc w:val="both"/>
      </w:pPr>
      <w:r>
        <w:t>1) "-" - серийные номера ООН грузов, исключенных из "Списка наиболее часто перевозимых опасных грузов" "Рекомендаций по перевозке опасных грузов" ООН;</w:t>
      </w:r>
    </w:p>
    <w:p w:rsidR="00000000" w:rsidRDefault="004A3DD4">
      <w:pPr>
        <w:pStyle w:val="ConsPlusNormal"/>
        <w:ind w:firstLine="540"/>
        <w:jc w:val="both"/>
      </w:pPr>
      <w:r>
        <w:t>2) "*" - обобщенные наименования опасных грузов, допускаемых к</w:t>
      </w:r>
      <w:r>
        <w:t xml:space="preserve"> перевозке без специального разрешения компетентного органа, в соответствии с приложением 16, табл. 1 - 11;</w:t>
      </w:r>
    </w:p>
    <w:p w:rsidR="00000000" w:rsidRDefault="004A3DD4">
      <w:pPr>
        <w:pStyle w:val="ConsPlusNormal"/>
        <w:ind w:firstLine="540"/>
        <w:jc w:val="both"/>
      </w:pPr>
      <w:r>
        <w:t>3) "**" - обобщенные наименования опасных грузов, допускаемых к перевозке по специальному разрешению компетентного органа, в соответствии с приложен</w:t>
      </w:r>
      <w:r>
        <w:t>ием 16, табл. 12.</w:t>
      </w:r>
    </w:p>
    <w:p w:rsidR="00000000" w:rsidRDefault="004A3DD4">
      <w:pPr>
        <w:pStyle w:val="ConsPlusNormal"/>
        <w:ind w:firstLine="540"/>
        <w:jc w:val="both"/>
      </w:pPr>
      <w:r>
        <w:t>Примечание. Список порядковых номеров конкретных опасных грузов, не включенных в "Список наиболее часто перевозимых опасных грузов", "Рекомендаций по перевозке опасных грузов" ООН, но допущенных Правилами МОПОГ к перевозке под обобщенными</w:t>
      </w:r>
      <w:r>
        <w:t xml:space="preserve"> наименованиями, обозначенными в табл. 1 знаками &lt;*&gt; и &lt;**&gt;, приведен для каждого серийного номера ООН в табл. 2 приложения 20.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>4. В табл. 1 обозначены буквами:</w:t>
      </w:r>
    </w:p>
    <w:p w:rsidR="00000000" w:rsidRDefault="004A3DD4">
      <w:pPr>
        <w:pStyle w:val="ConsPlusNormal"/>
        <w:ind w:firstLine="540"/>
        <w:jc w:val="both"/>
      </w:pPr>
      <w:r>
        <w:t>1) "А" - серийные номера ООН грузов, перевозить которые следует в соответствии с "Правилами мо</w:t>
      </w:r>
      <w:r>
        <w:t>рской перевозки разрядных грузов";</w:t>
      </w:r>
    </w:p>
    <w:p w:rsidR="00000000" w:rsidRDefault="004A3DD4">
      <w:pPr>
        <w:pStyle w:val="ConsPlusNormal"/>
        <w:ind w:firstLine="540"/>
        <w:jc w:val="both"/>
      </w:pPr>
      <w:r>
        <w:t>2) "Б" - серийные номера ООН опасных грузов, перевозка которых на морских судах запрещена;</w:t>
      </w:r>
    </w:p>
    <w:p w:rsidR="00000000" w:rsidRDefault="004A3DD4">
      <w:pPr>
        <w:pStyle w:val="ConsPlusNormal"/>
        <w:ind w:firstLine="540"/>
        <w:jc w:val="both"/>
      </w:pPr>
      <w:r>
        <w:t>3) "В" - серийные номера ООН грузов, которые являются опасными только для воздушного транспорта;</w:t>
      </w:r>
    </w:p>
    <w:p w:rsidR="00000000" w:rsidRDefault="004A3DD4">
      <w:pPr>
        <w:pStyle w:val="ConsPlusNormal"/>
        <w:ind w:firstLine="540"/>
        <w:jc w:val="both"/>
      </w:pPr>
      <w:r>
        <w:t>4) "Г" - серийные номера ООН груз</w:t>
      </w:r>
      <w:r>
        <w:t>ов, которые еще не включены в Правила МОПОГ.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90" w:name="Par53019"/>
      <w:bookmarkEnd w:id="690"/>
      <w:r>
        <w:t>Таблица перехода от серийных номеров ООН опасных грузов</w:t>
      </w:r>
    </w:p>
    <w:p w:rsidR="00000000" w:rsidRDefault="004A3DD4">
      <w:pPr>
        <w:pStyle w:val="ConsPlusNormal"/>
        <w:jc w:val="center"/>
      </w:pPr>
      <w:r>
        <w:t>к их порядковым номерам по Правилам МОПОГ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right"/>
      </w:pPr>
      <w:r>
        <w:t>Таблица 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──────────┬───────────────────────────────────────────────────────────────────────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Первые  </w:t>
      </w:r>
      <w:r>
        <w:t>│</w:t>
      </w:r>
      <w:r>
        <w:t xml:space="preserve">                     Четвертая цифра номера ООН</w:t>
      </w:r>
    </w:p>
    <w:p w:rsidR="00000000" w:rsidRDefault="004A3DD4">
      <w:pPr>
        <w:pStyle w:val="ConsPlusCell"/>
        <w:jc w:val="both"/>
      </w:pPr>
      <w:r>
        <w:t xml:space="preserve"> три цифры</w:t>
      </w:r>
      <w:r>
        <w:t>├──────┬──────┬──────┬──────┬──────┬──────┬──────┬──────┬───────┬───────</w:t>
      </w:r>
    </w:p>
    <w:p w:rsidR="00000000" w:rsidRDefault="004A3DD4">
      <w:pPr>
        <w:pStyle w:val="ConsPlusCell"/>
        <w:jc w:val="both"/>
      </w:pPr>
      <w:r>
        <w:t xml:space="preserve">  номера  </w:t>
      </w:r>
      <w:r>
        <w:t>│</w:t>
      </w:r>
      <w:r>
        <w:t xml:space="preserve"> ...0 </w:t>
      </w:r>
      <w:r>
        <w:t>│</w:t>
      </w:r>
      <w:r>
        <w:t xml:space="preserve">... 1 </w:t>
      </w:r>
      <w:r>
        <w:t>│</w:t>
      </w:r>
      <w:r>
        <w:t xml:space="preserve"> ...2 </w:t>
      </w:r>
      <w:r>
        <w:t>│</w:t>
      </w:r>
      <w:r>
        <w:t xml:space="preserve"> ...3 </w:t>
      </w:r>
      <w:r>
        <w:t>│</w:t>
      </w:r>
      <w:r>
        <w:t xml:space="preserve"> ...4 </w:t>
      </w:r>
      <w:r>
        <w:t>│</w:t>
      </w:r>
      <w:r>
        <w:t xml:space="preserve"> ...5 </w:t>
      </w:r>
      <w:r>
        <w:t>│</w:t>
      </w:r>
      <w:r>
        <w:t xml:space="preserve"> ...6 </w:t>
      </w:r>
      <w:r>
        <w:t>│</w:t>
      </w:r>
      <w:r>
        <w:t xml:space="preserve"> ...7 </w:t>
      </w:r>
      <w:r>
        <w:t>│</w:t>
      </w:r>
      <w:r>
        <w:t xml:space="preserve"> ...8  </w:t>
      </w:r>
      <w:r>
        <w:t>│</w:t>
      </w:r>
      <w:r>
        <w:t xml:space="preserve"> ...9</w:t>
      </w:r>
    </w:p>
    <w:p w:rsidR="00000000" w:rsidRDefault="004A3DD4">
      <w:pPr>
        <w:pStyle w:val="ConsPlusCell"/>
        <w:jc w:val="both"/>
      </w:pPr>
      <w:r>
        <w:t xml:space="preserve">    ООН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  <w:r>
        <w:t xml:space="preserve"> </w:t>
      </w:r>
      <w:r>
        <w:t xml:space="preserve">  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  <w:r>
        <w:t xml:space="preserve">      </w:t>
      </w:r>
      <w:r>
        <w:t>│</w:t>
      </w:r>
      <w:r>
        <w:t xml:space="preserve">       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──────────┴──────┴──────┴──────┴──────┴──────┴──────┴──────┴──────┴───────┴───────</w:t>
      </w:r>
    </w:p>
    <w:p w:rsidR="00000000" w:rsidRDefault="004A3DD4">
      <w:pPr>
        <w:pStyle w:val="ConsPlusCell"/>
        <w:jc w:val="both"/>
      </w:pPr>
      <w:r>
        <w:t xml:space="preserve">   000.      -      -      -      -     5115    А      А      А       -      А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001.      А      -      А      -    9070-1   А      А      -       А      А</w:t>
      </w:r>
    </w:p>
    <w:p w:rsidR="00000000" w:rsidRDefault="004A3DD4">
      <w:pPr>
        <w:pStyle w:val="ConsPlusCell"/>
        <w:jc w:val="both"/>
      </w:pPr>
      <w:r>
        <w:t xml:space="preserve">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002.      А     </w:t>
      </w:r>
      <w:r>
        <w:t xml:space="preserve"> А      -      -     -       -      -     6539  9072-5   9055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003.     9057    -      -    </w:t>
      </w:r>
      <w:r>
        <w:t xml:space="preserve">  А      А      А      -      А       А      А</w:t>
      </w:r>
    </w:p>
    <w:p w:rsidR="00000000" w:rsidRDefault="004A3DD4">
      <w:pPr>
        <w:pStyle w:val="ConsPlusCell"/>
        <w:jc w:val="both"/>
      </w:pPr>
      <w:r>
        <w:t xml:space="preserve">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004.      -      -     9017    А     9054    -      -      -     9038    9067</w:t>
      </w:r>
    </w:p>
    <w:p w:rsidR="00000000" w:rsidRDefault="004A3DD4">
      <w:pPr>
        <w:pStyle w:val="ConsPlusCell"/>
        <w:jc w:val="both"/>
      </w:pPr>
      <w:r>
        <w:t xml:space="preserve">                           *  </w:t>
      </w:r>
      <w:r>
        <w:t xml:space="preserve">           *        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005.     9068    -      -      -     6470   9012    А      -       -     9028</w:t>
      </w:r>
    </w:p>
    <w:p w:rsidR="00000000" w:rsidRDefault="004A3DD4">
      <w:pPr>
        <w:pStyle w:val="ConsPlusCell"/>
        <w:jc w:val="both"/>
      </w:pPr>
      <w:r>
        <w:t xml:space="preserve">             *                             </w:t>
      </w:r>
      <w:r>
        <w:t xml:space="preserve">     *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006.     5782    -      -      -      -     9109   9112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*      *</w:t>
      </w:r>
    </w:p>
    <w:p w:rsidR="00000000" w:rsidRDefault="004A3DD4">
      <w:pPr>
        <w:pStyle w:val="ConsPlusCell"/>
        <w:jc w:val="both"/>
      </w:pPr>
      <w:r>
        <w:t>─</w:t>
      </w: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007.      А      -      А      А     5538   5725   5654   9021   5647    5660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</w:t>
      </w:r>
      <w:r>
        <w:t>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008.      -     9001   9002   9004   9005    -      -      -       -      -</w:t>
      </w:r>
    </w:p>
    <w:p w:rsidR="00000000" w:rsidRDefault="004A3DD4">
      <w:pPr>
        <w:pStyle w:val="ConsPlusCell"/>
        <w:jc w:val="both"/>
      </w:pPr>
      <w:r>
        <w:t xml:space="preserve">              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──</w:t>
      </w:r>
    </w:p>
    <w:p w:rsidR="00000000" w:rsidRDefault="004A3DD4">
      <w:pPr>
        <w:pStyle w:val="ConsPlusCell"/>
        <w:jc w:val="both"/>
      </w:pPr>
      <w:r>
        <w:t xml:space="preserve">   009.      -      -     9088    А    9072-3   -      -      -       -     9095</w:t>
      </w:r>
    </w:p>
    <w:p w:rsidR="00000000" w:rsidRDefault="004A3DD4">
      <w:pPr>
        <w:pStyle w:val="ConsPlusCell"/>
        <w:jc w:val="both"/>
      </w:pPr>
      <w:r>
        <w:t xml:space="preserve">                           *             *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010.   </w:t>
      </w:r>
      <w:r>
        <w:t xml:space="preserve">   -     5777   9108   5776   9111   9113   9096   9097     -      -</w:t>
      </w:r>
    </w:p>
    <w:p w:rsidR="00000000" w:rsidRDefault="004A3DD4">
      <w:pPr>
        <w:pStyle w:val="ConsPlusCell"/>
        <w:jc w:val="both"/>
      </w:pPr>
      <w:r>
        <w:t xml:space="preserve">                           *       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011.      А      -      -      А     </w:t>
      </w:r>
      <w:r>
        <w:t>6763    -      -      -       А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012.      -     9008    -      -     9089    -      -      -       -     6618</w:t>
      </w:r>
    </w:p>
    <w:p w:rsidR="00000000" w:rsidRDefault="004A3DD4">
      <w:pPr>
        <w:pStyle w:val="ConsPlusCell"/>
        <w:jc w:val="both"/>
      </w:pPr>
      <w:r>
        <w:t xml:space="preserve">                    *                    *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013.     6630   9022   9059   6120    -     6592    А      А       А      -</w:t>
      </w:r>
    </w:p>
    <w:p w:rsidR="00000000" w:rsidRDefault="004A3DD4">
      <w:pPr>
        <w:pStyle w:val="ConsPlusCell"/>
        <w:jc w:val="both"/>
      </w:pPr>
      <w:r>
        <w:t xml:space="preserve">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014.      -      -      -     6403   6404    -     6411  5934-1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015.     6777   6488    -     6840   6855   6859    -      -     9051    6538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6860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016.    9072-1 9072-2   -      -      -      -      -      А       А      А</w:t>
      </w:r>
    </w:p>
    <w:p w:rsidR="00000000" w:rsidRDefault="004A3DD4">
      <w:pPr>
        <w:pStyle w:val="ConsPlusCell"/>
        <w:jc w:val="both"/>
      </w:pPr>
      <w:r>
        <w:t xml:space="preserve">             *      *</w:t>
      </w:r>
    </w:p>
    <w:p w:rsidR="00000000" w:rsidRDefault="004A3DD4">
      <w:pPr>
        <w:pStyle w:val="ConsPlusCell"/>
        <w:jc w:val="both"/>
      </w:pPr>
      <w:r>
        <w:t>─────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017.      -      А      -    9106-1  5773    -      -  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018.      А      А      А      А      -      -     9014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019.     9793 </w:t>
      </w:r>
      <w:r>
        <w:t xml:space="preserve"> 9106-2  9071   9072   9077   9078   9080   9079     -      -</w:t>
      </w:r>
    </w:p>
    <w:p w:rsidR="00000000" w:rsidRDefault="004A3DD4">
      <w:pPr>
        <w:pStyle w:val="ConsPlusCell"/>
        <w:jc w:val="both"/>
      </w:pPr>
      <w:r>
        <w:t xml:space="preserve">             **     *      *      *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020.      -      -      -     9060   9084   </w:t>
      </w:r>
      <w:r>
        <w:t xml:space="preserve"> -      -     6774   6795    6848</w:t>
      </w:r>
    </w:p>
    <w:p w:rsidR="00000000" w:rsidRDefault="004A3DD4">
      <w:pPr>
        <w:pStyle w:val="ConsPlusCell"/>
        <w:jc w:val="both"/>
      </w:pPr>
      <w:r>
        <w:t xml:space="preserve">              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021.      -      -      А     6839   6841   6007   0844   6845   6854    6846</w:t>
      </w:r>
    </w:p>
    <w:p w:rsidR="00000000" w:rsidRDefault="004A3DD4">
      <w:pPr>
        <w:pStyle w:val="ConsPlusCell"/>
        <w:jc w:val="both"/>
      </w:pPr>
      <w:r>
        <w:t>───────────────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022.     5932    А      А     9106   5182   9019   6446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*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023.      -      -      -      -     6321   6319   7153   9027   9073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*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  024.     9074   9006  9031-1   А      А      А      А      А       А      А</w:t>
      </w:r>
    </w:p>
    <w:p w:rsidR="00000000" w:rsidRDefault="004A3DD4">
      <w:pPr>
        <w:pStyle w:val="ConsPlusCell"/>
        <w:jc w:val="both"/>
      </w:pPr>
      <w:r>
        <w:t xml:space="preserve">       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025.     9015    -      -      -      А     9058    -     90</w:t>
      </w:r>
      <w:r>
        <w:t>98     -      -</w:t>
      </w:r>
    </w:p>
    <w:p w:rsidR="00000000" w:rsidRDefault="004A3DD4">
      <w:pPr>
        <w:pStyle w:val="ConsPlusCell"/>
        <w:jc w:val="both"/>
      </w:pPr>
      <w:r>
        <w:t xml:space="preserve">             *                                  *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026.      -      -      -      -      -      -     6447   9056   9020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*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027.      -     9032   9034   9035   9037   9062   9063   9065   9066   9031-2</w:t>
      </w:r>
    </w:p>
    <w:p w:rsidR="00000000" w:rsidRDefault="004A3DD4">
      <w:pPr>
        <w:pStyle w:val="ConsPlusCell"/>
        <w:jc w:val="both"/>
      </w:pPr>
      <w:r>
        <w:t xml:space="preserve">                   </w:t>
      </w:r>
      <w:r>
        <w:t xml:space="preserve"> *      *      *      *      *      *      *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028.    9014-1  9013   6406   9018    А      А      А      А     9026    9110</w:t>
      </w:r>
    </w:p>
    <w:p w:rsidR="00000000" w:rsidRDefault="004A3DD4">
      <w:pPr>
        <w:pStyle w:val="ConsPlusCell"/>
        <w:jc w:val="both"/>
      </w:pPr>
      <w:r>
        <w:t xml:space="preserve">             *      *           </w:t>
      </w:r>
      <w:r>
        <w:t xml:space="preserve">  *               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029.     9107    А      А      А      А      А     9085    А       -      А</w:t>
      </w:r>
    </w:p>
    <w:p w:rsidR="00000000" w:rsidRDefault="004A3DD4">
      <w:pPr>
        <w:pStyle w:val="ConsPlusCell"/>
        <w:jc w:val="both"/>
      </w:pPr>
      <w:r>
        <w:t xml:space="preserve">             *                                 </w:t>
      </w:r>
      <w:r>
        <w:t xml:space="preserve">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030.      А      А      -      А      -    9072-4   А      -       -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031.      -      -     9070   9081   9009   9010   9103   9104     А     5419</w:t>
      </w:r>
    </w:p>
    <w:p w:rsidR="00000000" w:rsidRDefault="004A3DD4">
      <w:pPr>
        <w:pStyle w:val="ConsPlusCell"/>
        <w:jc w:val="both"/>
      </w:pPr>
      <w:r>
        <w:t xml:space="preserve">                           *      *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032.     5420    А      А     9061    А     9011  9070-2 9070-3    А      А</w:t>
      </w:r>
    </w:p>
    <w:p w:rsidR="00000000" w:rsidRDefault="004A3DD4">
      <w:pPr>
        <w:pStyle w:val="ConsPlusCell"/>
        <w:jc w:val="both"/>
      </w:pPr>
      <w:r>
        <w:t xml:space="preserve">                                  *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033.  </w:t>
      </w:r>
      <w:r>
        <w:t xml:space="preserve">    А     9003   9007   9090   9091   9092   9093   9094  9070-4   9069</w:t>
      </w:r>
    </w:p>
    <w:p w:rsidR="00000000" w:rsidRDefault="004A3DD4">
      <w:pPr>
        <w:pStyle w:val="ConsPlusCell"/>
        <w:jc w:val="both"/>
      </w:pPr>
      <w:r>
        <w:t xml:space="preserve">                    *      *      *      *      *      *      *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034.     7083   708</w:t>
      </w:r>
      <w:r>
        <w:t>2   7085   7084    А      А      А      А       А     9772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035.     9766   9767   9768   9</w:t>
      </w:r>
      <w:r>
        <w:t>771   9758   9763   9765   9726   9727    9730</w:t>
      </w:r>
    </w:p>
    <w:p w:rsidR="00000000" w:rsidRDefault="004A3DD4">
      <w:pPr>
        <w:pStyle w:val="ConsPlusCell"/>
        <w:jc w:val="both"/>
      </w:pPr>
      <w:r>
        <w:t xml:space="preserve">             **     **     **     **     **     **     **     **     **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036.     9075   9076    А      А      А      А      А     9099   9105     А</w:t>
      </w:r>
    </w:p>
    <w:p w:rsidR="00000000" w:rsidRDefault="004A3DD4">
      <w:pPr>
        <w:pStyle w:val="ConsPlusCell"/>
        <w:jc w:val="both"/>
      </w:pPr>
      <w:r>
        <w:lastRenderedPageBreak/>
        <w:t xml:space="preserve">             *      *                                         *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037.      А      А </w:t>
      </w:r>
      <w:r>
        <w:t xml:space="preserve">     А    9106-3  9082   9083   5421   9052   9053     А</w:t>
      </w:r>
    </w:p>
    <w:p w:rsidR="00000000" w:rsidRDefault="004A3DD4">
      <w:pPr>
        <w:pStyle w:val="ConsPlusCell"/>
        <w:jc w:val="both"/>
      </w:pPr>
      <w:r>
        <w:t xml:space="preserve">                                  *      *      *             *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038.     9047   9061   9111   9115   9116</w:t>
      </w:r>
      <w:r>
        <w:t xml:space="preserve">   6400   6010   6858   6852    6851</w:t>
      </w:r>
    </w:p>
    <w:p w:rsidR="00000000" w:rsidRDefault="004A3DD4">
      <w:pPr>
        <w:pStyle w:val="ConsPlusCell"/>
        <w:jc w:val="both"/>
      </w:pPr>
      <w:r>
        <w:t xml:space="preserve">             *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039.     6864   5164    А      А     6847   9016   5513    А       А      А</w:t>
      </w:r>
    </w:p>
    <w:p w:rsidR="00000000" w:rsidRDefault="004A3DD4">
      <w:pPr>
        <w:pStyle w:val="ConsPlusCell"/>
        <w:jc w:val="both"/>
      </w:pPr>
      <w:r>
        <w:t xml:space="preserve">              </w:t>
      </w:r>
      <w:r>
        <w:t xml:space="preserve">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040.      А     5661    А      А      А     6471   5613   6004   9100    9101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</w:t>
      </w:r>
      <w:r>
        <w:t xml:space="preserve">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041.     9102   6776    А    9070-5 9031-3  9033   9036    А     9086    9087</w:t>
      </w:r>
    </w:p>
    <w:p w:rsidR="00000000" w:rsidRDefault="004A3DD4">
      <w:pPr>
        <w:pStyle w:val="ConsPlusCell"/>
        <w:jc w:val="both"/>
      </w:pPr>
      <w:r>
        <w:t xml:space="preserve">             *                    *      *      *      *             </w:t>
      </w:r>
      <w:r>
        <w:t xml:space="preserve">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042.      А      А      -      -      А      А      А      А     9039    9040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*      *</w:t>
      </w:r>
    </w:p>
    <w:p w:rsidR="00000000" w:rsidRDefault="004A3DD4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043.     9041   9042   9013   6537    А      А      А      А       А     9029</w:t>
      </w:r>
    </w:p>
    <w:p w:rsidR="00000000" w:rsidRDefault="004A3DD4">
      <w:pPr>
        <w:pStyle w:val="ConsPlusCell"/>
        <w:jc w:val="both"/>
      </w:pPr>
      <w:r>
        <w:t xml:space="preserve">             *      *      *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044.     9030   9031   9023  9023-1  9024   9025  9012-2 9012-1 5979-1    А</w:t>
      </w:r>
    </w:p>
    <w:p w:rsidR="00000000" w:rsidRDefault="004A3DD4">
      <w:pPr>
        <w:pStyle w:val="ConsPlusCell"/>
        <w:jc w:val="both"/>
      </w:pPr>
      <w:r>
        <w:t xml:space="preserve">             *      *      *      *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045.      А      А      А      А    9011-1 9056-1 9058-1   А       А      А</w:t>
      </w:r>
    </w:p>
    <w:p w:rsidR="00000000" w:rsidRDefault="004A3DD4">
      <w:pPr>
        <w:pStyle w:val="ConsPlusCell"/>
        <w:jc w:val="both"/>
      </w:pPr>
      <w:r>
        <w:t xml:space="preserve">                                   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046.      А    9113-1  9754   9755   9756   9757   9759   9760   9761    9762</w:t>
      </w:r>
    </w:p>
    <w:p w:rsidR="00000000" w:rsidRDefault="004A3DD4">
      <w:pPr>
        <w:pStyle w:val="ConsPlusCell"/>
        <w:jc w:val="both"/>
      </w:pPr>
      <w:r>
        <w:t xml:space="preserve">                    *      **     **     **     **     **     **     **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047.     </w:t>
      </w:r>
      <w:r>
        <w:t>9764   9769   9770   9722   9723   9724   9725   9728   9729    9731</w:t>
      </w:r>
    </w:p>
    <w:p w:rsidR="00000000" w:rsidRDefault="004A3DD4">
      <w:pPr>
        <w:pStyle w:val="ConsPlusCell"/>
        <w:jc w:val="both"/>
      </w:pPr>
      <w:r>
        <w:t xml:space="preserve">             **     **     **     **     **     **     **     **     **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048.     9732   9733 </w:t>
      </w:r>
      <w:r>
        <w:t xml:space="preserve">  9734  5461-1 6445-1 9732-1   Г    9078-1    А    5642-1</w:t>
      </w:r>
    </w:p>
    <w:p w:rsidR="00000000" w:rsidRDefault="004A3DD4">
      <w:pPr>
        <w:pStyle w:val="ConsPlusCell"/>
        <w:jc w:val="both"/>
      </w:pPr>
      <w:r>
        <w:t xml:space="preserve">             **     **     **                   *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049.     6421-1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100.      -     5167   5403   5402    -     5086   5151    -     5263    6866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101.     5295   5296   5299   6900   6</w:t>
      </w:r>
      <w:r>
        <w:t>904   6903   6907   7021   5683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102.     6485   6781   6870   5427    -      -     7094   7124   5679    7008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103.    5686    -     5596   7270    -     7184    7192   7219   7219   7282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104.    7224   6905    -     6915   6432   7005    5469    - </w:t>
      </w:r>
      <w:r>
        <w:t xml:space="preserve">    5390   5394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105.    5396   5397   5395   6659    -     5801    6061   5772   9745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**</w:t>
      </w:r>
    </w:p>
    <w:p w:rsidR="00000000" w:rsidRDefault="004A3DD4">
      <w:pPr>
        <w:pStyle w:val="ConsPlusCell"/>
        <w:jc w:val="both"/>
      </w:pPr>
      <w:r>
        <w:t>──────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106.    6178   6174   6183   6233   6214   6376    5006   5009    -     6408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107.    5008 </w:t>
      </w:r>
      <w:r>
        <w:t xml:space="preserve">  6909   5950   5949    -     5428    6980   6560   9740   6651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**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108.    6650   6785   6873   6830    -     5380    5388   7261   5722   5159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109.    5173   6128   5024   5023    -       -      -      -     6685   5035</w:t>
      </w:r>
    </w:p>
    <w:p w:rsidR="00000000" w:rsidRDefault="004A3DD4">
      <w:pPr>
        <w:pStyle w:val="ConsPlusCell"/>
        <w:jc w:val="both"/>
      </w:pPr>
      <w:r>
        <w:t>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110.    5010    -      -      -     5067   6686    5066   5079   6487   5078</w:t>
      </w:r>
    </w:p>
    <w:p w:rsidR="00000000" w:rsidRDefault="004A3DD4">
      <w:pPr>
        <w:pStyle w:val="ConsPlusCell"/>
        <w:jc w:val="both"/>
      </w:pPr>
      <w:r>
        <w:t xml:space="preserve">                                              6687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111.    5069   5070   5071   5072   5242     -      -      -     5762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5763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  112.    5297    -      -     5307    -     5305    5309   7012   5353   5046</w:t>
      </w:r>
    </w:p>
    <w:p w:rsidR="00000000" w:rsidRDefault="004A3DD4">
      <w:pPr>
        <w:pStyle w:val="ConsPlusCell"/>
        <w:jc w:val="both"/>
      </w:pPr>
      <w:r>
        <w:t xml:space="preserve">           5298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113.    6132   6660    -     9249   7040   7226    9239    -      -</w:t>
      </w:r>
      <w:r>
        <w:t xml:space="preserve">     7161</w:t>
      </w:r>
    </w:p>
    <w:p w:rsidR="00000000" w:rsidRDefault="004A3DD4">
      <w:pPr>
        <w:pStyle w:val="ConsPlusCell"/>
        <w:jc w:val="both"/>
      </w:pPr>
      <w:r>
        <w:t xml:space="preserve">                                 *                     *                   7162</w:t>
      </w:r>
    </w:p>
    <w:p w:rsidR="00000000" w:rsidRDefault="004A3DD4">
      <w:pPr>
        <w:pStyle w:val="ConsPlusCell"/>
        <w:jc w:val="both"/>
      </w:pPr>
      <w:r>
        <w:t xml:space="preserve">                                9250                  9240</w:t>
      </w:r>
    </w:p>
    <w:p w:rsidR="00000000" w:rsidRDefault="004A3DD4">
      <w:pPr>
        <w:pStyle w:val="ConsPlusCell"/>
        <w:jc w:val="both"/>
      </w:pPr>
      <w:r>
        <w:t xml:space="preserve">                                 *                     *</w:t>
      </w:r>
    </w:p>
    <w:p w:rsidR="00000000" w:rsidRDefault="004A3DD4">
      <w:pPr>
        <w:pStyle w:val="ConsPlusCell"/>
        <w:jc w:val="both"/>
      </w:pPr>
      <w:r>
        <w:t xml:space="preserve">                                9251</w:t>
      </w:r>
    </w:p>
    <w:p w:rsidR="00000000" w:rsidRDefault="004A3DD4">
      <w:pPr>
        <w:pStyle w:val="ConsPlusCell"/>
        <w:jc w:val="both"/>
      </w:pPr>
      <w:r>
        <w:t xml:space="preserve">             </w:t>
      </w:r>
      <w:r>
        <w:t xml:space="preserve">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114.     -      -      -     5045   5356   7101    7120   5522   6691   7267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  115.    5707    -     5699   7278   5718   7277    5728   5586   5588   7269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116.    5597   5625   5621   5607   5629   5658    5659   7268    -     9304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                                                   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9305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117.    7185   7285   7254   7198    -     7202    7203   7206   7208   7290</w:t>
      </w:r>
    </w:p>
    <w:p w:rsidR="00000000" w:rsidRDefault="004A3DD4">
      <w:pPr>
        <w:pStyle w:val="ConsPlusCell"/>
        <w:jc w:val="both"/>
      </w:pPr>
      <w:r>
        <w:t xml:space="preserve">           7186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118.    72</w:t>
      </w:r>
      <w:r>
        <w:t>09   7248   7253   7218   5706   7223     -      -     7284   6238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119.    7246   7210   7233   6245   7237   7241    7244   9306   6977   7016</w:t>
      </w:r>
    </w:p>
    <w:p w:rsidR="00000000" w:rsidRDefault="004A3DD4">
      <w:pPr>
        <w:pStyle w:val="ConsPlusCell"/>
        <w:jc w:val="both"/>
      </w:pPr>
      <w:r>
        <w:t xml:space="preserve">                          </w:t>
      </w:r>
      <w:r>
        <w:t xml:space="preserve">                      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9307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</w:t>
      </w:r>
      <w:r>
        <w:t>0.     -     6134   5429   5230   6405   5595    5170   5445   5444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5506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121.    6051    -     6692   5800   5799     </w:t>
      </w:r>
      <w:r>
        <w:t>-     5810    -     5811   6693</w:t>
      </w:r>
    </w:p>
    <w:p w:rsidR="00000000" w:rsidRDefault="004A3DD4">
      <w:pPr>
        <w:pStyle w:val="ConsPlusCell"/>
        <w:jc w:val="both"/>
      </w:pPr>
      <w:r>
        <w:t xml:space="preserve">           6052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122.    5815   5814   5821   5947   9246     -      -      -     9255  6159-2</w:t>
      </w:r>
    </w:p>
    <w:p w:rsidR="00000000" w:rsidRDefault="004A3DD4">
      <w:pPr>
        <w:pStyle w:val="ConsPlusCell"/>
        <w:jc w:val="both"/>
      </w:pPr>
      <w:r>
        <w:t xml:space="preserve">                                        *   </w:t>
      </w:r>
      <w:r>
        <w:t xml:space="preserve">           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9247                         9256</w:t>
      </w:r>
    </w:p>
    <w:p w:rsidR="00000000" w:rsidRDefault="004A3DD4">
      <w:pPr>
        <w:pStyle w:val="ConsPlusCell"/>
        <w:jc w:val="both"/>
      </w:pPr>
      <w:r>
        <w:t xml:space="preserve">                                        *              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9248</w:t>
      </w:r>
    </w:p>
    <w:p w:rsidR="00000000" w:rsidRDefault="004A3DD4">
      <w:pPr>
        <w:pStyle w:val="ConsPlusCell"/>
        <w:jc w:val="both"/>
      </w:pPr>
      <w:r>
        <w:t xml:space="preserve">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123.    6171   6177   6179   5606   6173   6175     -     6191   6237   7287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124.  </w:t>
      </w:r>
      <w:r>
        <w:t xml:space="preserve">   -      -    6200-1  6227   6195   6206    6208   6215   6223   6222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125.   6125-1  6193    -      -      -     6684    6683   5231    -     6388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126.     -     6416   6437   9252   6459   6484    9257   6380   9241     -</w:t>
      </w:r>
    </w:p>
    <w:p w:rsidR="00000000" w:rsidRDefault="004A3DD4">
      <w:pPr>
        <w:pStyle w:val="ConsPlusCell"/>
        <w:jc w:val="both"/>
      </w:pPr>
      <w:r>
        <w:t xml:space="preserve">                                 *                     *     6381    *</w:t>
      </w:r>
    </w:p>
    <w:p w:rsidR="00000000" w:rsidRDefault="004A3DD4">
      <w:pPr>
        <w:pStyle w:val="ConsPlusCell"/>
        <w:jc w:val="both"/>
      </w:pPr>
      <w:r>
        <w:t xml:space="preserve">                                9253         </w:t>
      </w:r>
      <w:r>
        <w:t xml:space="preserve">         9258   6382   9242</w:t>
      </w:r>
    </w:p>
    <w:p w:rsidR="00000000" w:rsidRDefault="004A3DD4">
      <w:pPr>
        <w:pStyle w:val="ConsPlusCell"/>
        <w:jc w:val="both"/>
      </w:pPr>
      <w:r>
        <w:t xml:space="preserve">                                 *                     *             *</w:t>
      </w:r>
    </w:p>
    <w:p w:rsidR="00000000" w:rsidRDefault="004A3DD4">
      <w:pPr>
        <w:pStyle w:val="ConsPlusCell"/>
        <w:jc w:val="both"/>
      </w:pPr>
      <w:r>
        <w:t xml:space="preserve">                                9254                                9243</w:t>
      </w:r>
    </w:p>
    <w:p w:rsidR="00000000" w:rsidRDefault="004A3DD4">
      <w:pPr>
        <w:pStyle w:val="ConsPlusCell"/>
        <w:jc w:val="both"/>
      </w:pPr>
      <w:r>
        <w:t xml:space="preserve">                                 *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127.    6377   5232   6139    -     6697   5048    6557   6556   6572   5700</w:t>
      </w:r>
    </w:p>
    <w:p w:rsidR="00000000" w:rsidRDefault="004A3DD4">
      <w:pPr>
        <w:pStyle w:val="ConsPlusCell"/>
        <w:jc w:val="both"/>
      </w:pPr>
      <w:r>
        <w:t xml:space="preserve">           6378   5233</w:t>
      </w:r>
    </w:p>
    <w:p w:rsidR="00000000" w:rsidRDefault="004A3DD4">
      <w:pPr>
        <w:pStyle w:val="ConsPlusCell"/>
        <w:jc w:val="both"/>
      </w:pPr>
      <w:r>
        <w:t xml:space="preserve">           6379   5234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128.    6564   6571   6501    -      -       -     6137   5944   6135   6330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6138   5945   6136   6331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  129.     -      -     6794   6293   6811   6880    6885   6831   6837   6669</w:t>
      </w:r>
    </w:p>
    <w:p w:rsidR="00000000" w:rsidRDefault="004A3DD4">
      <w:pPr>
        <w:pStyle w:val="ConsPlusCell"/>
        <w:jc w:val="both"/>
      </w:pPr>
      <w:r>
        <w:t xml:space="preserve">                                6294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130.    6896   5378   7265   5383   7263   </w:t>
      </w:r>
      <w:r>
        <w:t>5385    9237   6067   7151   5052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*     6068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9238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</w:t>
      </w:r>
      <w:r>
        <w:t>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131.    5147    -     5269   5911   5912     -      -      -     6043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132.    5655   5656   5648   6975   5948   9785 </w:t>
      </w:r>
      <w:r>
        <w:t xml:space="preserve">   5433   6645   5440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133.    6124   6752     -    7091   6363     -     6407   6412   6983   6780</w:t>
      </w:r>
    </w:p>
    <w:p w:rsidR="00000000" w:rsidRDefault="004A3DD4">
      <w:pPr>
        <w:pStyle w:val="ConsPlusCell"/>
        <w:jc w:val="both"/>
      </w:pPr>
      <w:r>
        <w:t xml:space="preserve">                                7092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134.    6992   6996    -     6781   6856  6457-1   6055   6657   6323   6320</w:t>
      </w:r>
    </w:p>
    <w:p w:rsidR="00000000" w:rsidRDefault="004A3DD4">
      <w:pPr>
        <w:pStyle w:val="ConsPlusCell"/>
        <w:jc w:val="both"/>
      </w:pPr>
      <w:r>
        <w:t xml:space="preserve">                                       6857</w:t>
      </w:r>
    </w:p>
    <w:p w:rsidR="00000000" w:rsidRDefault="004A3DD4">
      <w:pPr>
        <w:pStyle w:val="ConsPlusCell"/>
        <w:jc w:val="both"/>
      </w:pPr>
      <w:r>
        <w:t>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135.    6646    -     6804   5495   6842   6008    6849   5933   7148    -</w:t>
      </w:r>
    </w:p>
    <w:p w:rsidR="00000000" w:rsidRDefault="004A3DD4">
      <w:pPr>
        <w:pStyle w:val="ConsPlusCell"/>
        <w:jc w:val="both"/>
      </w:pPr>
      <w:r>
        <w:t xml:space="preserve">           6647                        6843   6009    6850   5934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</w:t>
      </w:r>
      <w:r>
        <w:t>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136.    5916   6912   6913   6048   7019   7018    5735    -      -     6409</w:t>
      </w:r>
    </w:p>
    <w:p w:rsidR="00000000" w:rsidRDefault="004A3DD4">
      <w:pPr>
        <w:pStyle w:val="ConsPlusCell"/>
        <w:jc w:val="both"/>
      </w:pPr>
      <w:r>
        <w:t xml:space="preserve">                                       7020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137.</w:t>
      </w:r>
      <w:r>
        <w:t xml:space="preserve">    5634    -      -     9414   6281     -     5754    -     5943   5294</w:t>
      </w:r>
    </w:p>
    <w:p w:rsidR="00000000" w:rsidRDefault="004A3DD4">
      <w:pPr>
        <w:pStyle w:val="ConsPlusCell"/>
        <w:jc w:val="both"/>
      </w:pPr>
      <w:r>
        <w:t xml:space="preserve">                                 *     6282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138.    6482   6984   5877   9789   6324   6343   576</w:t>
      </w:r>
      <w:r>
        <w:t>9     -      -     9427</w:t>
      </w:r>
    </w:p>
    <w:p w:rsidR="00000000" w:rsidRDefault="004A3DD4">
      <w:pPr>
        <w:pStyle w:val="ConsPlusCell"/>
        <w:jc w:val="both"/>
      </w:pPr>
      <w:r>
        <w:t xml:space="preserve">                  6985           *                   5770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139.    9128   9430   9426   9433   5058   5053   5051    5061   666</w:t>
      </w:r>
      <w:r>
        <w:t>4   5204</w:t>
      </w:r>
    </w:p>
    <w:p w:rsidR="00000000" w:rsidRDefault="004A3DD4">
      <w:pPr>
        <w:pStyle w:val="ConsPlusCell"/>
        <w:jc w:val="both"/>
      </w:pPr>
      <w:r>
        <w:t xml:space="preserve">      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140.    5181   5894   5903   5921   5897   5914     -     7073   6974   9429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</w:t>
      </w:r>
      <w:r>
        <w:t xml:space="preserve">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141.    6083   6084    -     6086   6087   6082     -     6095   6101   6116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142.    5852   9434   5892   6615    -      -     6303    6307   6295    -</w:t>
      </w:r>
    </w:p>
    <w:p w:rsidR="00000000" w:rsidRDefault="004A3DD4">
      <w:pPr>
        <w:pStyle w:val="ConsPlusCell"/>
        <w:jc w:val="both"/>
      </w:pPr>
      <w:r>
        <w:t xml:space="preserve">                   *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143.     -     6329   6351   6452    -     7160   71</w:t>
      </w:r>
      <w:r>
        <w:t>27    7152   5059   5106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144.     -      -     5113    -     5112   5211   5199    5203   5201   5202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  145.    9451   7078   5919   5920   5905   5910   5908    5909   9458   7031</w:t>
      </w:r>
    </w:p>
    <w:p w:rsidR="00000000" w:rsidRDefault="004A3DD4">
      <w:pPr>
        <w:pStyle w:val="ConsPlusCell"/>
        <w:jc w:val="both"/>
      </w:pPr>
      <w:r>
        <w:t xml:space="preserve">            *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146.</w:t>
      </w:r>
      <w:r>
        <w:t xml:space="preserve">     -     9459   9460   7068    -     6373   5753    5503    -     6626</w:t>
      </w:r>
    </w:p>
    <w:p w:rsidR="00000000" w:rsidRDefault="004A3DD4">
      <w:pPr>
        <w:pStyle w:val="ConsPlusCell"/>
        <w:jc w:val="both"/>
      </w:pPr>
      <w:r>
        <w:t xml:space="preserve">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147.    6628   6091   6094   6103   6106   6108   6107    9452    -  </w:t>
      </w:r>
      <w:r>
        <w:t xml:space="preserve">   9794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*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148.     -     9456   9454   9455   5854   5887   5869    5870   5871   5876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 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149.    5873   5874   5875   6656   6304   6354   6357     -     6332   6333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150.    6334    -     6342   6338   6339   6340   6721   6718    6721   6720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151.    6775   5935    Б     7141   7134   7135   7136   7154     -    </w:t>
      </w:r>
      <w:r>
        <w:t xml:space="preserve">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152.     -      -      -      -      -     -      -      -   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153.  </w:t>
      </w:r>
      <w:r>
        <w:t xml:space="preserve">   -      -      -      -      -     -      -      -   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154.     -     5175    -      -     9481   5036   5111   5139    5140    9551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155.    6730   5893    -     5982   5983   6288   9491   9493    6284    6285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*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9492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156.    6291   6286   6292    -     9483   5214   9484   5251     -      5275</w:t>
      </w:r>
    </w:p>
    <w:p w:rsidR="00000000" w:rsidRDefault="004A3DD4">
      <w:pPr>
        <w:pStyle w:val="ConsPlusCell"/>
        <w:jc w:val="both"/>
      </w:pPr>
      <w:r>
        <w:t xml:space="preserve">                                         *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157.    5293   5183   5966   </w:t>
      </w:r>
      <w:r>
        <w:t>5907    5896  5922    -     5657    6424    7058</w:t>
      </w:r>
    </w:p>
    <w:p w:rsidR="00000000" w:rsidRDefault="004A3DD4">
      <w:pPr>
        <w:pStyle w:val="ConsPlusCell"/>
        <w:jc w:val="both"/>
      </w:pP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158.    7052   7053   7054   9557    6044  6145   6147   6158    9562    7063</w:t>
      </w:r>
    </w:p>
    <w:p w:rsidR="00000000" w:rsidRDefault="004A3DD4">
      <w:pPr>
        <w:pStyle w:val="ConsPlusCell"/>
        <w:jc w:val="both"/>
      </w:pPr>
      <w:r>
        <w:t xml:space="preserve">                                          </w:t>
      </w:r>
      <w:r>
        <w:t xml:space="preserve">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159.    5688   5695   5697   6203    5732  5628   5611   5612    5646    5653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</w:t>
      </w:r>
      <w:r>
        <w:t xml:space="preserve">             5652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160.    5650   9749   9781   7204    7222  5559   5752   5755    5751      -</w:t>
      </w:r>
    </w:p>
    <w:p w:rsidR="00000000" w:rsidRDefault="004A3DD4">
      <w:pPr>
        <w:pStyle w:val="ConsPlusCell"/>
        <w:jc w:val="both"/>
      </w:pPr>
      <w:r>
        <w:t xml:space="preserve">              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161.    9752   5458   5459   6001    5398   -     6621   6619    6620      -</w:t>
      </w:r>
    </w:p>
    <w:p w:rsidR="00000000" w:rsidRDefault="004A3DD4">
      <w:pPr>
        <w:pStyle w:val="ConsPlusCell"/>
        <w:jc w:val="both"/>
      </w:pPr>
      <w:r>
        <w:t xml:space="preserve">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162.    6637   6578   6102   6597    6</w:t>
      </w:r>
      <w:r>
        <w:t>601  6603   5882   6602     -      6594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163.    5121   6595    -      -      6596   -     6614   6598    6599    6604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164.    6607   6605   6606   5880    6608  6610   6612   6184    5174    6546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6547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165.    6366   6370   6369   6369    6389  9494-1 6391   6392    6393    6394</w:t>
      </w:r>
    </w:p>
    <w:p w:rsidR="00000000" w:rsidRDefault="004A3DD4">
      <w:pPr>
        <w:pStyle w:val="ConsPlusCell"/>
        <w:jc w:val="both"/>
      </w:pPr>
      <w:r>
        <w:t xml:space="preserve">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166.    5010   6398   6399   6123    6421  6114    -      -       -      6486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167.    6492   6971   6961   6959   6962    -      -     5863    5857    5881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168.    5890    -      -     6655   6658   6302   6327   6297    6318    6361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169.    6365   67</w:t>
      </w:r>
      <w:r>
        <w:t>19   6715   9737   5276   7033    -     7035    5670    5677</w:t>
      </w:r>
    </w:p>
    <w:p w:rsidR="00000000" w:rsidRDefault="004A3DD4">
      <w:pPr>
        <w:pStyle w:val="ConsPlusCell"/>
        <w:jc w:val="both"/>
      </w:pPr>
      <w:r>
        <w:t xml:space="preserve">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170.     А     6066   6788   6791   6790   6793    -     9552    6809    </w:t>
      </w:r>
      <w:r>
        <w:t>5551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171.    6882   6065   7129   7142   7139   5133   5166   5169    5312    9809</w:t>
      </w:r>
    </w:p>
    <w:p w:rsidR="00000000" w:rsidRDefault="004A3DD4">
      <w:pPr>
        <w:pStyle w:val="ConsPlusCell"/>
        <w:jc w:val="both"/>
      </w:pPr>
      <w:r>
        <w:t xml:space="preserve">                        </w:t>
      </w:r>
      <w:r>
        <w:t xml:space="preserve">                    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172.     -      -     5041   5037   5038   5055   5062   5102    5077    5136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173.    6733   6734   6732   6738    -      -     5241   5225    5227    5228</w:t>
      </w:r>
    </w:p>
    <w:p w:rsidR="00000000" w:rsidRDefault="004A3DD4">
      <w:pPr>
        <w:pStyle w:val="ConsPlusCell"/>
        <w:jc w:val="both"/>
      </w:pPr>
      <w:r>
        <w:t xml:space="preserve">                                6739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174. </w:t>
      </w:r>
      <w:r>
        <w:t xml:space="preserve">   9684   5268   5265   5264   5270   5271   5272   5350    5898    7023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175.    6032   6033   7032   7060   6031   6034   7070   7069    7065    9750</w:t>
      </w:r>
    </w:p>
    <w:p w:rsidR="00000000" w:rsidRDefault="004A3DD4">
      <w:pPr>
        <w:pStyle w:val="ConsPlusCell"/>
        <w:jc w:val="both"/>
      </w:pPr>
      <w:r>
        <w:t xml:space="preserve">     </w:t>
      </w:r>
      <w:r>
        <w:t xml:space="preserve">                                       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176.    9751   6159   7108   7112   5970   5689   5705   5724    5968    5673</w:t>
      </w:r>
    </w:p>
    <w:p w:rsidR="00000000" w:rsidRDefault="004A3DD4">
      <w:pPr>
        <w:pStyle w:val="ConsPlusCell"/>
        <w:jc w:val="both"/>
      </w:pPr>
      <w:r>
        <w:t xml:space="preserve">            **</w:t>
      </w:r>
    </w:p>
    <w:p w:rsidR="00000000" w:rsidRDefault="004A3DD4">
      <w:pPr>
        <w:pStyle w:val="ConsPlusCell"/>
        <w:jc w:val="both"/>
      </w:pPr>
      <w:r>
        <w:t>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177.    5279   5743    -     5758   5764   5960   5981   6024    5975    5984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178.    </w:t>
      </w:r>
      <w:r>
        <w:t>7013   5434   5965   5436   5462    -     6023   5973    5961    6002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179.    6022   5483   5834   5817   6631    -     6670    -      5956    6428</w:t>
      </w:r>
    </w:p>
    <w:p w:rsidR="00000000" w:rsidRDefault="004A3DD4">
      <w:pPr>
        <w:pStyle w:val="ConsPlusCell"/>
        <w:jc w:val="both"/>
      </w:pPr>
      <w:r>
        <w:t xml:space="preserve">           6021   5484</w:t>
      </w:r>
      <w:r>
        <w:t xml:space="preserve">                              6670-1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180.    6435   6445   6027   5959   6965   6018   6994   6989    6998    6999</w:t>
      </w:r>
    </w:p>
    <w:p w:rsidR="00000000" w:rsidRDefault="004A3DD4">
      <w:pPr>
        <w:pStyle w:val="ConsPlusCell"/>
        <w:jc w:val="both"/>
      </w:pPr>
      <w:r>
        <w:t xml:space="preserve">                                              6019</w:t>
      </w:r>
    </w:p>
    <w:p w:rsidR="00000000" w:rsidRDefault="004A3DD4">
      <w:pPr>
        <w:pStyle w:val="ConsPlusCell"/>
        <w:jc w:val="both"/>
      </w:pPr>
      <w:r>
        <w:t>────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181.    6990   5858   5886   5861   5860   6575   6570   5667    6057    6298</w:t>
      </w:r>
    </w:p>
    <w:p w:rsidR="00000000" w:rsidRDefault="004A3DD4">
      <w:pPr>
        <w:pStyle w:val="ConsPlusCell"/>
        <w:jc w:val="both"/>
      </w:pPr>
      <w:r>
        <w:t xml:space="preserve">                  5859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  182.     -     6313    -     6310   6309   6336   6671   6150    6654    6653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6672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183.    5996   5997  </w:t>
      </w:r>
      <w:r>
        <w:t xml:space="preserve"> 5998   6000   6727   6766   6797   6997    6806    6013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184.    7144   5160    -     5105    -     6902   6899   5878    5991    6344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185.     -      -      -      -     5205   5895    -      -      5450    5056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186.    5386    -     7232   6813   5430 </w:t>
      </w:r>
      <w:r>
        <w:t xml:space="preserve">  6568   6675    -      5521    6100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6676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187.    5853   6805   6623   6026    -      -      -      -       -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188.     -      -      -      -    5200-1  5221   5220   5291    7051    7095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189.     -     7205   7217    -     6963   6964    -     6789    5168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190.     -      -     5587   9748    -     5994   5999   5792    6358     -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191.    5906   5555   6234   6375   5347   7102   6275   7188    6073    6172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───────────</w:t>
      </w:r>
    </w:p>
    <w:p w:rsidR="00000000" w:rsidRDefault="004A3DD4">
      <w:pPr>
        <w:pStyle w:val="ConsPlusCell"/>
        <w:jc w:val="both"/>
      </w:pPr>
      <w:r>
        <w:t xml:space="preserve">   192.    6127   6563   6525   5902    -      -      -      -      6213    5864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193.     -     7132   7146    -      -     7096    -      -      5962    6987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5963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194.    6035   5678   5110    -     6704   6705    -      -        -      -</w:t>
      </w:r>
    </w:p>
    <w:p w:rsidR="00000000" w:rsidRDefault="004A3DD4">
      <w:pPr>
        <w:pStyle w:val="ConsPlusCell"/>
        <w:jc w:val="both"/>
      </w:pPr>
      <w:r>
        <w:t>────────────────────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195.    9201   5150   6906   9743   9742   9744   9741   5520    6782    5382</w:t>
      </w:r>
    </w:p>
    <w:p w:rsidR="00000000" w:rsidRDefault="004A3DD4">
      <w:pPr>
        <w:pStyle w:val="ConsPlusCell"/>
        <w:jc w:val="both"/>
      </w:pPr>
      <w:r>
        <w:t xml:space="preserve">            *                    **     **     **     **</w:t>
      </w:r>
    </w:p>
    <w:p w:rsidR="00000000" w:rsidRDefault="004A3DD4">
      <w:pPr>
        <w:pStyle w:val="ConsPlusCell"/>
        <w:jc w:val="both"/>
      </w:pPr>
      <w:r>
        <w:t xml:space="preserve">           9202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 xml:space="preserve">           9203</w:t>
      </w:r>
    </w:p>
    <w:p w:rsidR="00000000" w:rsidRDefault="004A3DD4">
      <w:pPr>
        <w:pStyle w:val="ConsPlusCell"/>
        <w:jc w:val="both"/>
      </w:pPr>
      <w:r>
        <w:t xml:space="preserve">         </w:t>
      </w:r>
      <w:r>
        <w:t xml:space="preserve">   *</w:t>
      </w:r>
    </w:p>
    <w:p w:rsidR="00000000" w:rsidRDefault="004A3DD4">
      <w:pPr>
        <w:pStyle w:val="ConsPlusCell"/>
        <w:jc w:val="both"/>
      </w:pPr>
      <w:r>
        <w:t xml:space="preserve">           9711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196.    5765   7183   7220   5468   9746   9747   5392   9739   9738     5797</w:t>
      </w:r>
    </w:p>
    <w:p w:rsidR="00000000" w:rsidRDefault="004A3DD4">
      <w:pPr>
        <w:pStyle w:val="ConsPlusCell"/>
        <w:jc w:val="both"/>
      </w:pPr>
      <w:r>
        <w:t xml:space="preserve">                                        **     **        </w:t>
      </w:r>
      <w:r>
        <w:t xml:space="preserve">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197.    6060   6169   6168   5681   5682   5011   6442   5005   6555     5426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────</w:t>
      </w:r>
    </w:p>
    <w:p w:rsidR="00000000" w:rsidRDefault="004A3DD4">
      <w:pPr>
        <w:pStyle w:val="ConsPlusCell"/>
        <w:jc w:val="both"/>
      </w:pPr>
      <w:r>
        <w:t xml:space="preserve">   198.    5425   5424   6783   6872   7010    -     9807   9299   9721     9234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**     *      ** 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9300            9235</w:t>
      </w:r>
    </w:p>
    <w:p w:rsidR="00000000" w:rsidRDefault="004A3DD4">
      <w:pPr>
        <w:pStyle w:val="ConsPlusCell"/>
        <w:jc w:val="both"/>
      </w:pPr>
      <w:r>
        <w:t xml:space="preserve">          </w:t>
      </w:r>
      <w:r>
        <w:t xml:space="preserve">                                                   * 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9301            9236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*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</w:t>
      </w:r>
      <w:r>
        <w:t>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199.     -     7050   9784   9782   9756    -      -      -       -      5155</w:t>
      </w:r>
    </w:p>
    <w:p w:rsidR="00000000" w:rsidRDefault="004A3DD4">
      <w:pPr>
        <w:pStyle w:val="ConsPlusCell"/>
        <w:jc w:val="both"/>
      </w:pPr>
      <w:r>
        <w:t xml:space="preserve">                          **     **                                         5156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200.    7080   6042   7081   9790   6114   6116   9802    -     7147     7149</w:t>
      </w:r>
    </w:p>
    <w:p w:rsidR="00000000" w:rsidRDefault="004A3DD4">
      <w:pPr>
        <w:pStyle w:val="ConsPlusCell"/>
        <w:jc w:val="both"/>
      </w:pPr>
      <w:r>
        <w:t xml:space="preserve">                                 **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─────────</w:t>
      </w:r>
    </w:p>
    <w:p w:rsidR="00000000" w:rsidRDefault="004A3DD4">
      <w:pPr>
        <w:pStyle w:val="ConsPlusCell"/>
        <w:jc w:val="both"/>
      </w:pPr>
      <w:r>
        <w:t xml:space="preserve">   201.    6105   6111   5884   6723   5400   5399    А      А     7029     7030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202.    9559   9558   6054   7182   9549   9550   9555   6328   5261     5477</w:t>
      </w:r>
    </w:p>
    <w:p w:rsidR="00000000" w:rsidRDefault="004A3DD4">
      <w:pPr>
        <w:pStyle w:val="ConsPlusCell"/>
        <w:jc w:val="both"/>
      </w:pPr>
      <w:r>
        <w:t xml:space="preserve"> </w:t>
      </w:r>
      <w:r>
        <w:t xml:space="preserve">           *      *              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203.    5478   5953   5955   5872   6170   6874   6062   9204   5649      -</w:t>
      </w:r>
    </w:p>
    <w:p w:rsidR="00000000" w:rsidRDefault="004A3DD4">
      <w:pPr>
        <w:pStyle w:val="ConsPlusCell"/>
        <w:jc w:val="both"/>
      </w:pPr>
      <w:r>
        <w:t xml:space="preserve">                  5954                 </w:t>
      </w:r>
      <w:r>
        <w:t xml:space="preserve">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204.     -      -      -      -     5627   5044   7125   5702   5715     5723</w:t>
      </w:r>
    </w:p>
    <w:p w:rsidR="00000000" w:rsidRDefault="004A3DD4">
      <w:pPr>
        <w:pStyle w:val="ConsPlusCell"/>
        <w:jc w:val="both"/>
      </w:pPr>
      <w:r>
        <w:lastRenderedPageBreak/>
        <w:t>────────────────────────────────────────────────────────────────────</w:t>
      </w:r>
      <w:r>
        <w:t>──────────────</w:t>
      </w:r>
    </w:p>
    <w:p w:rsidR="00000000" w:rsidRDefault="004A3DD4">
      <w:pPr>
        <w:pStyle w:val="ConsPlusCell"/>
        <w:jc w:val="both"/>
      </w:pPr>
      <w:r>
        <w:t xml:space="preserve">   205.    5585   5635   6080   6205   6280   6714   6760   6862   5042     7087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7086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───</w:t>
      </w:r>
    </w:p>
    <w:p w:rsidR="00000000" w:rsidRDefault="004A3DD4">
      <w:pPr>
        <w:pStyle w:val="ConsPlusCell"/>
        <w:jc w:val="both"/>
      </w:pPr>
      <w:r>
        <w:t xml:space="preserve">   206.     -      -      -      -      -      -      -     6918   6919     6920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207.    6919   6917   9457   5087   5022   7024   6053   6365   6810     5726</w:t>
      </w:r>
    </w:p>
    <w:p w:rsidR="00000000" w:rsidRDefault="004A3DD4">
      <w:pPr>
        <w:pStyle w:val="ConsPlusCell"/>
        <w:jc w:val="both"/>
      </w:pPr>
      <w:r>
        <w:t xml:space="preserve">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208.    7181   5165   5171   5170   5164   5239    -     5235   5238     5237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209.    5236   5317   5301   5302   5300   5327   5326   5330   5328     5323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210.    5321   5322   5303   5335   5341   5324   5563   5561   5562  </w:t>
      </w:r>
      <w:r>
        <w:t xml:space="preserve">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211.    5339   5565   5254   7039   7038   7037   6069    -     7106     7104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</w:t>
      </w:r>
      <w:r>
        <w:t>212.    5524   6070   5260   5258   6078   6161   5582    -     6835     6438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213.    6428   5986   6574   5591   5590   6038   6757   5694   5693     5692</w:t>
      </w:r>
    </w:p>
    <w:p w:rsidR="00000000" w:rsidRDefault="004A3DD4">
      <w:pPr>
        <w:pStyle w:val="ConsPlusCell"/>
        <w:jc w:val="both"/>
      </w:pPr>
      <w:r>
        <w:t>──────────────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214.    5311   5310   5333   5344   5331   5574   5572   5573   6434     5554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215.    5567   5566 </w:t>
      </w:r>
      <w:r>
        <w:t xml:space="preserve">  5714   5713   5256   5614   5613   5622   5616     5615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216.    6767   6769   6497   6703   5709   5443   5442   5441   5257     5569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217.    5568   5820   5612   5610   5617   5731   5664   5337   5581     5579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218.    5575    -     5807   5336   7216</w:t>
      </w:r>
      <w:r>
        <w:t xml:space="preserve">   7214    Г     6901   5152     5703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219.    5951   6726   5476   5451   6640   6751   5405   5391   6993     6982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220.    5032   5007   5393   6663   6910   5002   9486   9487   5899     6978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221.    6118   6674   5154   6460   5134   5128   6283   5771   5957     7256</w:t>
      </w:r>
    </w:p>
    <w:p w:rsidR="00000000" w:rsidRDefault="004A3DD4">
      <w:pPr>
        <w:pStyle w:val="ConsPlusCell"/>
        <w:jc w:val="both"/>
      </w:pPr>
      <w:r>
        <w:t xml:space="preserve">                                       5135   5129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222.     -      -     5137    -     52</w:t>
      </w:r>
      <w:r>
        <w:t>46   5245   5248   5320   5351     5352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223.     -      -     5049   7028   7041   7036   7045   7048   7059     7027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224.    6673   7114   7116   7110   7121   7122   7123   5523   5560     7274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225.    5704   6431   7271   5601   6707   9797   7107   5</w:t>
      </w:r>
      <w:r>
        <w:t>851   6562     6888</w:t>
      </w:r>
    </w:p>
    <w:p w:rsidR="00000000" w:rsidRDefault="004A3DD4">
      <w:pPr>
        <w:pStyle w:val="ConsPlusCell"/>
        <w:jc w:val="both"/>
      </w:pPr>
      <w:r>
        <w:t xml:space="preserve">                            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226.    6861   6064   5624   5632   5633   5631   5599   5630     -      5829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227.    7193   7191   7197   7196   7200   6700   7212   7235   5473     5454</w:t>
      </w:r>
    </w:p>
    <w:p w:rsidR="00000000" w:rsidRDefault="004A3DD4">
      <w:pPr>
        <w:pStyle w:val="ConsPlusCell"/>
        <w:jc w:val="both"/>
      </w:pPr>
      <w:r>
        <w:t xml:space="preserve">           7194</w:t>
      </w:r>
    </w:p>
    <w:p w:rsidR="00000000" w:rsidRDefault="004A3DD4">
      <w:pPr>
        <w:pStyle w:val="ConsPlusCell"/>
        <w:jc w:val="both"/>
      </w:pPr>
      <w:r>
        <w:t xml:space="preserve">           7195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228.    5437   5438   6689   5804   5809   6869   6483   6194   6219     5827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229.    5828  9550-1   -     6252   6176   6230   6239   6241   6244     6199</w:t>
      </w:r>
    </w:p>
    <w:p w:rsidR="00000000" w:rsidRDefault="004A3DD4">
      <w:pPr>
        <w:pStyle w:val="ConsPlusCell"/>
        <w:jc w:val="both"/>
      </w:pPr>
      <w:r>
        <w:lastRenderedPageBreak/>
        <w:t xml:space="preserve">          </w:t>
      </w:r>
      <w:r>
        <w:t xml:space="preserve">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230.    6249   6229   6204   5813   6362   5987   6401   6425   5988     6436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  231.    5163   6953   6969   6494    -     6533   6347   6346   6314     9302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232.    6792   6877   6878   6890   6825   6160   6838   6833   6834     6836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233.    6921   7143   5161   5031   5033   7257   5039   6800   5247     5278</w:t>
      </w:r>
    </w:p>
    <w:p w:rsidR="00000000" w:rsidRDefault="004A3DD4">
      <w:pPr>
        <w:pStyle w:val="ConsPlusCell"/>
        <w:jc w:val="both"/>
      </w:pPr>
      <w:r>
        <w:t>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234.    7260   5280   5281   5285   5286   5288   5552   5319   5304      -</w:t>
      </w:r>
    </w:p>
    <w:p w:rsidR="00000000" w:rsidRDefault="004A3DD4">
      <w:pPr>
        <w:pStyle w:val="ConsPlusCell"/>
        <w:jc w:val="both"/>
      </w:pPr>
      <w:r>
        <w:t xml:space="preserve">                         5282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</w:t>
      </w:r>
    </w:p>
    <w:p w:rsidR="00000000" w:rsidRDefault="004A3DD4">
      <w:pPr>
        <w:pStyle w:val="ConsPlusCell"/>
        <w:jc w:val="both"/>
      </w:pPr>
      <w:r>
        <w:t xml:space="preserve">   235.    7261   5325   7262   5359   7288    -     5824   7109   7119     5547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236.    7266   5581   7228   7234   6558    -     5727   5047   6496     7283</w:t>
      </w:r>
    </w:p>
    <w:p w:rsidR="00000000" w:rsidRDefault="004A3DD4">
      <w:pPr>
        <w:pStyle w:val="ConsPlusCell"/>
        <w:jc w:val="both"/>
      </w:pPr>
      <w:r>
        <w:t>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237.    5460   6185   6772   5738   5739   5733   5583   5636   5598     5605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238.    5</w:t>
      </w:r>
      <w:r>
        <w:t>623   5620   5608   5663   7272   7229   7210   7007   7011     7014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7012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239.    5835   5836   5837   </w:t>
      </w:r>
      <w:r>
        <w:t>5806   5805   5808   6162   6209   7279     6221</w:t>
      </w:r>
    </w:p>
    <w:p w:rsidR="00000000" w:rsidRDefault="004A3DD4">
      <w:pPr>
        <w:pStyle w:val="ConsPlusCell"/>
        <w:jc w:val="both"/>
      </w:pPr>
      <w:r>
        <w:t xml:space="preserve">                         5838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240.    6207   6499   6567   5812   6576   5816   5818   5826    -       5822</w:t>
      </w:r>
    </w:p>
    <w:p w:rsidR="00000000" w:rsidRDefault="004A3DD4">
      <w:pPr>
        <w:pStyle w:val="ConsPlusCell"/>
        <w:jc w:val="both"/>
      </w:pPr>
      <w:r>
        <w:t>─────────────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241.    6758   5361   6759   6779   6799    -     6181   5910   6652     5289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242.    5448   5012</w:t>
      </w:r>
      <w:r>
        <w:t xml:space="preserve">   6440    -     6441    -    5110-1  5888   6355     5918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243.    9482   5138   5720   7019   5553   6968   6006   6226   6832     6308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244.    6451   6808   6876   5366   5369   6097   6413   6986   6649     9495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245.     -     5013   7199   7247   6228    Б     7057   5604   5435     6186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246.    6187   6217    -     5057   52</w:t>
      </w:r>
      <w:r>
        <w:t>52   5969   5879   6341   6012     7131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247.    5229   6454    -     6301   6801   5370    -     6210   9244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</w:t>
      </w:r>
      <w:r>
        <w:t xml:space="preserve">        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9245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248.    6211</w:t>
      </w:r>
      <w:r>
        <w:t xml:space="preserve">   7231   6566   5819   5315   5314   5803   6960  7110-1    5674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249.    7273   7187    -     5439    -     5833   5131   6350   6755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</w:t>
      </w:r>
      <w: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250.     -     6887   5362   7156   6754   5123   5101   5990   6276     5862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251.     -     6030   5082   5274 </w:t>
      </w:r>
      <w:r>
        <w:t xml:space="preserve">  5277   5284   6911   5685   7117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252.    7118   5594   5600    -     6889   7238   7015   5798   5802     5972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253.    5127   5980    -     6225   6236   6216   6224    -     6418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254.     -     6753   6823    -      -     5432   6803   6</w:t>
      </w:r>
      <w:r>
        <w:t>345   7022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255     6247   5332   5449   6682   6163   7088   7090   7089   7179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</w:t>
      </w:r>
    </w:p>
    <w:p w:rsidR="00000000" w:rsidRDefault="004A3DD4">
      <w:pPr>
        <w:pStyle w:val="ConsPlusCell"/>
        <w:jc w:val="both"/>
      </w:pPr>
      <w:r>
        <w:t xml:space="preserve">   256.    6218   6188   5334   6246   6014   5711    -     6337    -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257.    9488   6036   6955   6748   6828    -     6988   6954   6995     6198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258.    5056   5063   5759   5028   5026   5029   5027   5250   9542     5387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259.    5153   6063   5666   5603   5338   5638   5342   7180   7215     6871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260.    6908   7</w:t>
      </w:r>
      <w:r>
        <w:t>099   5680   7115   5267   6251   6773   5025   6419     6822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261.    6821   6565   7281    -     6694   7286   6826   6240   5384     5602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</w:t>
      </w:r>
      <w: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262.    5068   5172   5487   6548   6110    -     6028   9453   5885     6352</w:t>
      </w:r>
    </w:p>
    <w:p w:rsidR="00000000" w:rsidRDefault="004A3DD4">
      <w:pPr>
        <w:pStyle w:val="ConsPlusCell"/>
        <w:jc w:val="both"/>
      </w:pPr>
      <w:r>
        <w:t xml:space="preserve">                                6549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</w:t>
      </w:r>
      <w:r>
        <w:t>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263.    6644    -      -      -      -      -      -      -      -        -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264.      -     -     6025   6182   6212   5283   5456   6117   555</w:t>
      </w:r>
      <w:r>
        <w:t>7     5690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265.    5698   5550    -     5226    -     5855   7017   6642   6639     6356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  266.    6395   5452   5480    -     6202    -     7255   5348   7034     7044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267.    7098   5081   5088   5083   6306    -     6710   6617   6616     6089</w:t>
      </w:r>
    </w:p>
    <w:p w:rsidR="00000000" w:rsidRDefault="004A3DD4">
      <w:pPr>
        <w:pStyle w:val="ConsPlusCell"/>
        <w:jc w:val="both"/>
      </w:pPr>
      <w:r>
        <w:t>─────────</w:t>
      </w:r>
      <w:r>
        <w:t>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268.    6090   7076   7075   5120   5719   5737   5736   5712   5292     5486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269.    5316   </w:t>
      </w:r>
      <w:r>
        <w:t>6991   5262   9683    -      -      -      -     5132     6011</w:t>
      </w:r>
    </w:p>
    <w:p w:rsidR="00000000" w:rsidRDefault="004A3DD4">
      <w:pPr>
        <w:pStyle w:val="ConsPlusCell"/>
        <w:jc w:val="both"/>
      </w:pPr>
      <w:r>
        <w:t xml:space="preserve">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270.      -     -      -      -      -     6220    -     5618   6250     5308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5619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271.    5472   5556    -</w:t>
      </w:r>
      <w:r>
        <w:t xml:space="preserve">     5021   7137   5060   5357   5923    -       5185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272.    7066   6156   6092   6113   6123   6385   6386   6746   7155     5453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</w:t>
      </w:r>
      <w:r>
        <w:t>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273.    6397    -     6402   9231   9682   9681     -     -     5306     5130</w:t>
      </w:r>
    </w:p>
    <w:p w:rsidR="00000000" w:rsidRDefault="004A3DD4">
      <w:pPr>
        <w:pStyle w:val="ConsPlusCell"/>
        <w:jc w:val="both"/>
      </w:pPr>
      <w:r>
        <w:t xml:space="preserve">                           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t>─</w:t>
      </w:r>
    </w:p>
    <w:p w:rsidR="00000000" w:rsidRDefault="004A3DD4">
      <w:pPr>
        <w:pStyle w:val="ConsPlusCell"/>
        <w:jc w:val="both"/>
      </w:pPr>
      <w:r>
        <w:t xml:space="preserve">   274.    6573   5191   9560   5354   7100   7046   6967   5355   7213     6771</w:t>
      </w:r>
    </w:p>
    <w:p w:rsidR="00000000" w:rsidRDefault="004A3DD4">
      <w:pPr>
        <w:pStyle w:val="ConsPlusCell"/>
        <w:jc w:val="both"/>
      </w:pPr>
      <w:r>
        <w:t xml:space="preserve">                          *</w:t>
      </w:r>
    </w:p>
    <w:p w:rsidR="00000000" w:rsidRDefault="004A3DD4">
      <w:pPr>
        <w:pStyle w:val="ConsPlusCell"/>
        <w:jc w:val="both"/>
      </w:pPr>
      <w:r>
        <w:t xml:space="preserve">                         9561</w:t>
      </w:r>
    </w:p>
    <w:p w:rsidR="00000000" w:rsidRDefault="004A3DD4">
      <w:pPr>
        <w:pStyle w:val="ConsPlusCell"/>
        <w:jc w:val="both"/>
      </w:pPr>
      <w:r>
        <w:t xml:space="preserve">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</w:t>
      </w:r>
      <w:r>
        <w:t>75.    5701   5734   7291   7201   7242   6029   9799   9510   9267     9504</w:t>
      </w:r>
    </w:p>
    <w:p w:rsidR="00000000" w:rsidRDefault="004A3DD4">
      <w:pPr>
        <w:pStyle w:val="ConsPlusCell"/>
        <w:jc w:val="both"/>
      </w:pPr>
      <w:r>
        <w:t xml:space="preserve">                                       7243           **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276.    9263  </w:t>
      </w:r>
      <w:r>
        <w:t xml:space="preserve"> 9548   9293   9513   9269   9519   9273   9516   9271     9526</w:t>
      </w:r>
    </w:p>
    <w:p w:rsidR="00000000" w:rsidRDefault="004A3DD4">
      <w:pPr>
        <w:pStyle w:val="ConsPlusCell"/>
        <w:jc w:val="both"/>
      </w:pPr>
      <w:r>
        <w:lastRenderedPageBreak/>
        <w:t xml:space="preserve">             *     *      *      *      *      *      * 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277.    9277   9507   9265 </w:t>
      </w:r>
      <w:r>
        <w:t xml:space="preserve">  9538   9287   9501   9261   9541   9289     9535</w:t>
      </w:r>
    </w:p>
    <w:p w:rsidR="00000000" w:rsidRDefault="004A3DD4">
      <w:pPr>
        <w:pStyle w:val="ConsPlusCell"/>
        <w:jc w:val="both"/>
      </w:pPr>
      <w:r>
        <w:t xml:space="preserve">             *     *      *      *      *      *      * 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278.    9285   9529   9279   9545   9291</w:t>
      </w:r>
      <w:r>
        <w:t xml:space="preserve">   6798   9523   9275   9496     6016</w:t>
      </w:r>
    </w:p>
    <w:p w:rsidR="00000000" w:rsidRDefault="004A3DD4">
      <w:pPr>
        <w:pStyle w:val="ConsPlusCell"/>
        <w:jc w:val="both"/>
      </w:pPr>
      <w:r>
        <w:t xml:space="preserve">             *     *      *      *      *             *      *      *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9496-1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*</w:t>
      </w:r>
    </w:p>
    <w:p w:rsidR="00000000" w:rsidRDefault="004A3DD4">
      <w:pPr>
        <w:pStyle w:val="ConsPlusCell"/>
        <w:jc w:val="both"/>
      </w:pPr>
      <w:r>
        <w:t>─────</w:t>
      </w:r>
      <w: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279.    6015    -      -    6724-1  5216   5218   5995   5760   6958     6966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280.    521</w:t>
      </w:r>
      <w:r>
        <w:t>7   9780  6156-1  5431    -     6088   6093    В      -       6591</w:t>
      </w:r>
    </w:p>
    <w:p w:rsidR="00000000" w:rsidRDefault="004A3DD4">
      <w:pPr>
        <w:pStyle w:val="ConsPlusCell"/>
        <w:jc w:val="both"/>
      </w:pPr>
      <w:r>
        <w:t xml:space="preserve">     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281.    9810   9813    В     9735   9774   5084    -     5101   5118     5549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**     **       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282.    5978   6970   7055   5976    -      -     7252    -      -       5974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283.    6098   6881    -      -     6017   6299    -     6312   5381     5050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284.    5358   5548   6426    -     6666   9800   9801    </w:t>
      </w:r>
      <w:r>
        <w:t>-       -      7056</w:t>
      </w:r>
    </w:p>
    <w:p w:rsidR="00000000" w:rsidRDefault="004A3DD4">
      <w:pPr>
        <w:pStyle w:val="ConsPlusCell"/>
        <w:jc w:val="both"/>
      </w:pPr>
      <w:r>
        <w:t xml:space="preserve">                                          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285.    6561   5266   5662   6104   5100  7131-1  9556   6938   7150     5108</w:t>
      </w:r>
    </w:p>
    <w:p w:rsidR="00000000" w:rsidRDefault="004A3DD4">
      <w:pPr>
        <w:pStyle w:val="ConsPlusCell"/>
        <w:jc w:val="both"/>
      </w:pPr>
      <w:r>
        <w:t xml:space="preserve">               </w:t>
      </w:r>
      <w:r>
        <w:t xml:space="preserve">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286.    5367   5363   5368   5364   5868   5479    -      -      -       6807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287.    5054   6729   5558   5579   6699   6201   6589    -     6802     6643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288.    5900   5942    -     5571   5570   5576   5346   </w:t>
      </w:r>
      <w:r>
        <w:t>5345   5343     5593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289.    5329   5074   5637   6077   5254   5708   7105   5577   5076     9798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   </w:t>
      </w:r>
      <w:r>
        <w:t xml:space="preserve">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290.    9773   5273   9497   9198   7061   7062   6827   6420    -         -</w:t>
      </w:r>
    </w:p>
    <w:p w:rsidR="00000000" w:rsidRDefault="004A3DD4">
      <w:pPr>
        <w:pStyle w:val="ConsPlusCell"/>
        <w:jc w:val="both"/>
      </w:pPr>
      <w:r>
        <w:t xml:space="preserve">            **            *      *</w:t>
      </w:r>
    </w:p>
    <w:p w:rsidR="00000000" w:rsidRDefault="004A3DD4">
      <w:pPr>
        <w:pStyle w:val="ConsPlusCell"/>
        <w:jc w:val="both"/>
      </w:pPr>
      <w:r>
        <w:t xml:space="preserve">                                9260</w:t>
      </w:r>
    </w:p>
    <w:p w:rsidR="00000000" w:rsidRDefault="004A3DD4">
      <w:pPr>
        <w:pStyle w:val="ConsPlusCell"/>
        <w:jc w:val="both"/>
      </w:pPr>
      <w:r>
        <w:t xml:space="preserve">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291.   9651-2   -     9657  9651-1    -     -       -      -    9660       -</w:t>
      </w:r>
    </w:p>
    <w:p w:rsidR="00000000" w:rsidRDefault="004A3DD4">
      <w:pPr>
        <w:pStyle w:val="ConsPlusCell"/>
        <w:jc w:val="both"/>
      </w:pPr>
      <w:r>
        <w:t xml:space="preserve">            *              *      *                       </w:t>
      </w:r>
      <w:r>
        <w:t xml:space="preserve">           *</w:t>
      </w:r>
    </w:p>
    <w:p w:rsidR="00000000" w:rsidRDefault="004A3DD4">
      <w:pPr>
        <w:pStyle w:val="ConsPlusCell"/>
        <w:jc w:val="both"/>
      </w:pPr>
      <w:r>
        <w:t xml:space="preserve">           9652          9658</w:t>
      </w:r>
    </w:p>
    <w:p w:rsidR="00000000" w:rsidRDefault="004A3DD4">
      <w:pPr>
        <w:pStyle w:val="ConsPlusCell"/>
        <w:jc w:val="both"/>
      </w:pPr>
      <w:r>
        <w:t xml:space="preserve">            *              *</w:t>
      </w:r>
    </w:p>
    <w:p w:rsidR="00000000" w:rsidRDefault="004A3DD4">
      <w:pPr>
        <w:pStyle w:val="ConsPlusCell"/>
        <w:jc w:val="both"/>
      </w:pPr>
      <w:r>
        <w:t xml:space="preserve">           9653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 xml:space="preserve">           9654</w:t>
      </w:r>
    </w:p>
    <w:p w:rsidR="00000000" w:rsidRDefault="004A3DD4">
      <w:pPr>
        <w:pStyle w:val="ConsPlusCell"/>
        <w:jc w:val="both"/>
      </w:pPr>
      <w:r>
        <w:t xml:space="preserve">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292.    9775   9777   9776   9779   97</w:t>
      </w:r>
      <w:r>
        <w:t>83   9786   9787   9811   9814     9812</w:t>
      </w:r>
    </w:p>
    <w:p w:rsidR="00000000" w:rsidRDefault="004A3DD4">
      <w:pPr>
        <w:pStyle w:val="ConsPlusCell"/>
        <w:jc w:val="both"/>
      </w:pPr>
      <w:r>
        <w:t xml:space="preserve">            **     **     **     **     **     **     **     **     **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293.    9815   5365     -    6235   5825   7250   </w:t>
      </w:r>
      <w:r>
        <w:t>5979   6695   6180       -</w:t>
      </w:r>
    </w:p>
    <w:p w:rsidR="00000000" w:rsidRDefault="004A3DD4">
      <w:pPr>
        <w:pStyle w:val="ConsPlusCell"/>
        <w:jc w:val="both"/>
      </w:pPr>
      <w:r>
        <w:t xml:space="preserve">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294.    6981   7006   6867   6761     -    6189   5080   5823   6868     6315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</w:t>
      </w:r>
      <w: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295.    6099   5676   5003   6765   5004   6770   6349   5075   5967     5611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296.    5259   6768   6037   6071   6072   7292   6277  </w:t>
      </w:r>
      <w:r>
        <w:t xml:space="preserve"> 6003   6119     5941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297.    5244   5243   5645   5644   9659   6815   6816   6925   6923     6922</w:t>
      </w:r>
    </w:p>
    <w:p w:rsidR="00000000" w:rsidRDefault="004A3DD4">
      <w:pPr>
        <w:pStyle w:val="ConsPlusCell"/>
        <w:jc w:val="both"/>
      </w:pPr>
      <w:r>
        <w:t xml:space="preserve">                                        *            6817          692</w:t>
      </w:r>
      <w:r>
        <w:t>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298.    6926   6928   9803   7225   5401   9303   9686   9687   9432     6622</w:t>
      </w:r>
    </w:p>
    <w:p w:rsidR="00000000" w:rsidRDefault="004A3DD4">
      <w:pPr>
        <w:pStyle w:val="ConsPlusCell"/>
        <w:jc w:val="both"/>
      </w:pPr>
      <w:r>
        <w:t xml:space="preserve">           6927   6929    **                   *       *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299.    9713   9509   9508   9503   9502   9547   9546   9512   9511     9518</w:t>
      </w:r>
    </w:p>
    <w:p w:rsidR="00000000" w:rsidRDefault="004A3DD4">
      <w:pPr>
        <w:pStyle w:val="ConsPlusCell"/>
        <w:jc w:val="both"/>
      </w:pPr>
      <w:r>
        <w:t xml:space="preserve">            **     *       *     *      *      *       *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300.    9517   9515   9514   9525   9524   9506   9505   9537   9536     9500</w:t>
      </w:r>
    </w:p>
    <w:p w:rsidR="00000000" w:rsidRDefault="004A3DD4">
      <w:pPr>
        <w:pStyle w:val="ConsPlusCell"/>
        <w:jc w:val="both"/>
      </w:pPr>
      <w:r>
        <w:t xml:space="preserve">             *     *       *     *      *      *      * 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</w:t>
      </w:r>
      <w:r>
        <w:t>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301.    9499   9540   9539   9534   9533   9528   9527   9544  9543     9522</w:t>
      </w:r>
    </w:p>
    <w:p w:rsidR="00000000" w:rsidRDefault="004A3DD4">
      <w:pPr>
        <w:pStyle w:val="ConsPlusCell"/>
        <w:jc w:val="both"/>
      </w:pPr>
      <w:r>
        <w:t xml:space="preserve">            *      *       *     *      *      *      *      *      *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</w:t>
      </w:r>
      <w:r>
        <w:t>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302.    9521   9259   5313   6444   9283   9531   9530   9532   5219       -</w:t>
      </w:r>
    </w:p>
    <w:p w:rsidR="00000000" w:rsidRDefault="004A3DD4">
      <w:pPr>
        <w:pStyle w:val="ConsPlusCell"/>
        <w:jc w:val="both"/>
      </w:pPr>
      <w:r>
        <w:t xml:space="preserve">             *      *                   *      * 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303.</w:t>
      </w:r>
      <w:r>
        <w:t xml:space="preserve">    5595   9805   9806   5545   5539   5544   5540   5546   5541     5537</w:t>
      </w:r>
    </w:p>
    <w:p w:rsidR="00000000" w:rsidRDefault="004A3DD4">
      <w:pPr>
        <w:pStyle w:val="ConsPlusCell"/>
        <w:jc w:val="both"/>
      </w:pPr>
      <w:r>
        <w:t xml:space="preserve">              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304.    6316   6317   5542   5543   5073   5985   6242   5340   932</w:t>
      </w:r>
      <w:r>
        <w:t>0     9791</w:t>
      </w:r>
    </w:p>
    <w:p w:rsidR="00000000" w:rsidRDefault="004A3DD4">
      <w:pPr>
        <w:pStyle w:val="ConsPlusCell"/>
        <w:jc w:val="both"/>
      </w:pPr>
      <w:r>
        <w:t xml:space="preserve">                                                                    *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305.    9792   9411   9412   9115   7111   5085  5170-1 6865-1   -        -</w:t>
      </w:r>
    </w:p>
    <w:p w:rsidR="00000000" w:rsidRDefault="004A3DD4">
      <w:pPr>
        <w:pStyle w:val="ConsPlusCell"/>
        <w:jc w:val="both"/>
      </w:pPr>
      <w:r>
        <w:t xml:space="preserve">   </w:t>
      </w:r>
      <w:r>
        <w:t xml:space="preserve">         **      *     *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306.     -      -       -      -   6403-1  9232   9685    -      -        -</w:t>
      </w:r>
    </w:p>
    <w:p w:rsidR="00000000" w:rsidRDefault="004A3DD4">
      <w:pPr>
        <w:pStyle w:val="ConsPlusCell"/>
        <w:jc w:val="both"/>
      </w:pPr>
      <w:r>
        <w:t xml:space="preserve">                                                *     *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                                   9233</w:t>
      </w:r>
    </w:p>
    <w:p w:rsidR="00000000" w:rsidRDefault="004A3DD4">
      <w:pPr>
        <w:pStyle w:val="ConsPlusCell"/>
        <w:jc w:val="both"/>
      </w:pPr>
      <w:r>
        <w:t xml:space="preserve">                             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307. </w:t>
      </w:r>
      <w:r>
        <w:t xml:space="preserve">  5680-1  9489   9712   6491    -       -    9413  9736-1 7090-1   6161-1</w:t>
      </w:r>
    </w:p>
    <w:p w:rsidR="00000000" w:rsidRDefault="004A3DD4">
      <w:pPr>
        <w:pStyle w:val="ConsPlusCell"/>
        <w:jc w:val="both"/>
      </w:pPr>
      <w:r>
        <w:t xml:space="preserve">                   *       *                          *      **</w:t>
      </w:r>
    </w:p>
    <w:p w:rsidR="00000000" w:rsidRDefault="004A3DD4">
      <w:pPr>
        <w:pStyle w:val="ConsPlusCell"/>
        <w:jc w:val="both"/>
      </w:pPr>
      <w:r>
        <w:t xml:space="preserve">                  9490</w:t>
      </w:r>
    </w:p>
    <w:p w:rsidR="00000000" w:rsidRDefault="004A3DD4">
      <w:pPr>
        <w:pStyle w:val="ConsPlusCell"/>
        <w:jc w:val="both"/>
      </w:pPr>
      <w:r>
        <w:t xml:space="preserve">                   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</w:t>
      </w:r>
      <w:r>
        <w:t>────────</w:t>
      </w:r>
    </w:p>
    <w:p w:rsidR="00000000" w:rsidRDefault="004A3DD4">
      <w:pPr>
        <w:pStyle w:val="ConsPlusCell"/>
        <w:jc w:val="both"/>
      </w:pPr>
      <w:r>
        <w:t xml:space="preserve">   308.   9487-1   -     9736   6491   9778   9795   9816   9796   9804    9792-1</w:t>
      </w:r>
    </w:p>
    <w:p w:rsidR="00000000" w:rsidRDefault="004A3DD4">
      <w:pPr>
        <w:pStyle w:val="ConsPlusCell"/>
        <w:jc w:val="both"/>
      </w:pPr>
      <w:r>
        <w:t xml:space="preserve">             *            **            **     **     **      **    **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</w:t>
      </w:r>
      <w:r>
        <w:t xml:space="preserve"> 309.   5218-1 5218-2 6252-1 9775-1 9774-1 9778-1 9776-1 9786-1 9793-2   9793-3</w:t>
      </w:r>
    </w:p>
    <w:p w:rsidR="00000000" w:rsidRDefault="004A3DD4">
      <w:pPr>
        <w:pStyle w:val="ConsPlusCell"/>
        <w:jc w:val="both"/>
      </w:pPr>
      <w:r>
        <w:t xml:space="preserve">                                 **     **     **     **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310.   9795-2   Г  </w:t>
      </w:r>
      <w:r>
        <w:t xml:space="preserve">     Г      Г      Г     Г       Г     Г      Г        Г</w:t>
      </w:r>
    </w:p>
    <w:p w:rsidR="00000000" w:rsidRDefault="004A3DD4">
      <w:pPr>
        <w:pStyle w:val="ConsPlusCell"/>
        <w:jc w:val="both"/>
      </w:pPr>
      <w:r>
        <w:t xml:space="preserve">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311.     Г      Г       Г      Г      Г     Г       Г     Г      Г        Г</w:t>
      </w:r>
    </w:p>
    <w:p w:rsidR="00000000" w:rsidRDefault="004A3DD4">
      <w:pPr>
        <w:pStyle w:val="ConsPlusCell"/>
        <w:jc w:val="both"/>
      </w:pPr>
      <w:r>
        <w:t>──────────────────────</w:t>
      </w:r>
      <w:r>
        <w:t>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312.     Г    9791-1 9812-1 9810-1  9817  9813-1 9804-1 9804-2 9804-3   9734-2</w:t>
      </w:r>
    </w:p>
    <w:p w:rsidR="00000000" w:rsidRDefault="004A3DD4">
      <w:pPr>
        <w:pStyle w:val="ConsPlusCell"/>
        <w:jc w:val="both"/>
      </w:pPr>
      <w:r>
        <w:t xml:space="preserve">                   **     **     **     **     **      **    **     **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</w:t>
      </w:r>
      <w:r>
        <w:t>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lastRenderedPageBreak/>
        <w:t xml:space="preserve">   313.   9734-3 9735-1 9735-2 9735-3 9735-5 9735-4 7010-1 9795-1 7220-1   9793-1</w:t>
      </w:r>
    </w:p>
    <w:p w:rsidR="00000000" w:rsidRDefault="004A3DD4">
      <w:pPr>
        <w:pStyle w:val="ConsPlusCell"/>
        <w:jc w:val="both"/>
      </w:pPr>
      <w:r>
        <w:t xml:space="preserve">            **    **      **     **     **     **            **         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</w:t>
      </w:r>
      <w:r>
        <w:t>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314.   9481-1 9550-2 9748-1 9781-2  9494  9482-1 9496-1 9781-1 9734-1   5401-1</w:t>
      </w:r>
    </w:p>
    <w:p w:rsidR="00000000" w:rsidRDefault="004A3DD4">
      <w:pPr>
        <w:pStyle w:val="ConsPlusCell"/>
        <w:jc w:val="both"/>
      </w:pPr>
      <w:r>
        <w:t xml:space="preserve">             *     *      **     **     *       *     *      **     **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</w:t>
      </w:r>
      <w:r>
        <w:t>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315.     6939 6531-2 6531-3 7286-1 7286-2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</w:pPr>
      <w:r>
        <w:t>Таблица 2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91" w:name="Par53773"/>
      <w:bookmarkEnd w:id="691"/>
      <w:r>
        <w:t>Список номеров ООН</w:t>
      </w:r>
    </w:p>
    <w:p w:rsidR="00000000" w:rsidRDefault="004A3DD4">
      <w:pPr>
        <w:pStyle w:val="ConsPlusNormal"/>
        <w:jc w:val="center"/>
      </w:pPr>
      <w:r>
        <w:t>обобщенных наименований опасных грузов с указанием</w:t>
      </w:r>
    </w:p>
    <w:p w:rsidR="00000000" w:rsidRDefault="004A3DD4">
      <w:pPr>
        <w:pStyle w:val="ConsPlusNormal"/>
        <w:jc w:val="center"/>
      </w:pPr>
      <w:r>
        <w:t>порядковых номеров конкретных опасных грузов, которые</w:t>
      </w:r>
    </w:p>
    <w:p w:rsidR="00000000" w:rsidRDefault="004A3DD4">
      <w:pPr>
        <w:pStyle w:val="ConsPlusNormal"/>
        <w:jc w:val="center"/>
      </w:pPr>
      <w:r>
        <w:t>приведены под этими обобщенными наименованиями</w:t>
      </w:r>
    </w:p>
    <w:p w:rsidR="00000000" w:rsidRDefault="004A3DD4">
      <w:pPr>
        <w:pStyle w:val="ConsPlusNormal"/>
        <w:jc w:val="center"/>
      </w:pPr>
      <w:r>
        <w:t>в Приложении 15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</w:pPr>
      <w:r>
        <w:t>──────────┬────────────────────────────────────────────────────────────────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Серийный </w:t>
      </w:r>
      <w:r>
        <w:t>│</w:t>
      </w:r>
      <w:r>
        <w:t xml:space="preserve">              Порядковые номера по Правилам МОПОГ</w:t>
      </w:r>
    </w:p>
    <w:p w:rsidR="00000000" w:rsidRDefault="004A3DD4">
      <w:pPr>
        <w:pStyle w:val="ConsPlusCell"/>
        <w:jc w:val="both"/>
      </w:pPr>
      <w:r>
        <w:t xml:space="preserve"> </w:t>
      </w:r>
      <w:r>
        <w:t>номер ООН</w:t>
      </w:r>
      <w:r>
        <w:t>│</w:t>
      </w:r>
    </w:p>
    <w:p w:rsidR="00000000" w:rsidRDefault="004A3DD4">
      <w:pPr>
        <w:pStyle w:val="ConsPlusCell"/>
        <w:jc w:val="both"/>
      </w:pPr>
      <w:r>
        <w:t>──────────┴────────────────────────────────────────────────────────────────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</w:pPr>
      <w:r>
        <w:t xml:space="preserve">   0014    6479</w:t>
      </w:r>
    </w:p>
    <w:p w:rsidR="00000000" w:rsidRDefault="004A3DD4">
      <w:pPr>
        <w:pStyle w:val="ConsPlusCell"/>
        <w:jc w:val="both"/>
      </w:pPr>
      <w:r>
        <w:t xml:space="preserve">   0028    5113, 6712</w:t>
      </w:r>
    </w:p>
    <w:p w:rsidR="00000000" w:rsidRDefault="004A3DD4">
      <w:pPr>
        <w:pStyle w:val="ConsPlusCell"/>
        <w:jc w:val="both"/>
      </w:pPr>
      <w:r>
        <w:t xml:space="preserve">   0029    5774, 6258, 6265, 7167</w:t>
      </w:r>
    </w:p>
    <w:p w:rsidR="00000000" w:rsidRDefault="004A3DD4">
      <w:pPr>
        <w:pStyle w:val="ConsPlusCell"/>
        <w:jc w:val="both"/>
      </w:pPr>
      <w:r>
        <w:t xml:space="preserve">   0030    5422, 6260, 6263, 6267, 7172, 7174, 7176</w:t>
      </w:r>
    </w:p>
    <w:p w:rsidR="00000000" w:rsidRDefault="004A3DD4">
      <w:pPr>
        <w:pStyle w:val="ConsPlusCell"/>
        <w:jc w:val="both"/>
      </w:pPr>
      <w:r>
        <w:t xml:space="preserve">   0042    5531, 6254, 6930</w:t>
      </w:r>
    </w:p>
    <w:p w:rsidR="00000000" w:rsidRDefault="004A3DD4">
      <w:pPr>
        <w:pStyle w:val="ConsPlusCell"/>
        <w:jc w:val="both"/>
      </w:pPr>
      <w:r>
        <w:t xml:space="preserve">   0044    5925, </w:t>
      </w:r>
      <w:r>
        <w:t>6528</w:t>
      </w:r>
    </w:p>
    <w:p w:rsidR="00000000" w:rsidRDefault="004A3DD4">
      <w:pPr>
        <w:pStyle w:val="ConsPlusCell"/>
        <w:jc w:val="both"/>
      </w:pPr>
      <w:r>
        <w:t xml:space="preserve">   0048    5788, 6469</w:t>
      </w:r>
    </w:p>
    <w:p w:rsidR="00000000" w:rsidRDefault="004A3DD4">
      <w:pPr>
        <w:pStyle w:val="ConsPlusCell"/>
        <w:jc w:val="both"/>
      </w:pPr>
      <w:r>
        <w:t xml:space="preserve">   0059    5778, 5785, 5786, 5789, 5790</w:t>
      </w:r>
    </w:p>
    <w:p w:rsidR="00000000" w:rsidRDefault="004A3DD4">
      <w:pPr>
        <w:pStyle w:val="ConsPlusCell"/>
        <w:jc w:val="both"/>
      </w:pPr>
      <w:r>
        <w:t xml:space="preserve">   0066    6126, 6713, 7169, 7171</w:t>
      </w:r>
    </w:p>
    <w:p w:rsidR="00000000" w:rsidRDefault="004A3DD4">
      <w:pPr>
        <w:pStyle w:val="ConsPlusCell"/>
        <w:jc w:val="both"/>
      </w:pPr>
      <w:r>
        <w:t xml:space="preserve">   0081    5014, 5015, 5016, 5017, 5018, 5533, 5639, 5749, 5750, 6529,</w:t>
      </w:r>
    </w:p>
    <w:p w:rsidR="00000000" w:rsidRDefault="004A3DD4">
      <w:pPr>
        <w:pStyle w:val="ConsPlusCell"/>
        <w:jc w:val="both"/>
      </w:pPr>
      <w:r>
        <w:t xml:space="preserve">           6530, 6638, 6898</w:t>
      </w:r>
    </w:p>
    <w:p w:rsidR="00000000" w:rsidRDefault="004A3DD4">
      <w:pPr>
        <w:pStyle w:val="ConsPlusCell"/>
        <w:jc w:val="both"/>
      </w:pPr>
      <w:r>
        <w:t xml:space="preserve">   0082    5372, 5534, 5535, 5640, 5791</w:t>
      </w:r>
    </w:p>
    <w:p w:rsidR="00000000" w:rsidRDefault="004A3DD4">
      <w:pPr>
        <w:pStyle w:val="ConsPlusCell"/>
        <w:jc w:val="both"/>
      </w:pPr>
      <w:r>
        <w:t xml:space="preserve">   0083    5019,</w:t>
      </w:r>
      <w:r>
        <w:t xml:space="preserve"> 5020, 5377, 5651, 5889, 6197, 6462</w:t>
      </w:r>
    </w:p>
    <w:p w:rsidR="00000000" w:rsidRDefault="004A3DD4">
      <w:pPr>
        <w:pStyle w:val="ConsPlusCell"/>
        <w:jc w:val="both"/>
      </w:pPr>
      <w:r>
        <w:t xml:space="preserve">   0092    6466, 6584</w:t>
      </w:r>
    </w:p>
    <w:p w:rsidR="00000000" w:rsidRDefault="004A3DD4">
      <w:pPr>
        <w:pStyle w:val="ConsPlusCell"/>
        <w:jc w:val="both"/>
      </w:pPr>
      <w:r>
        <w:t xml:space="preserve">   0099    5144, 5148, 6679, 6818, 6819</w:t>
      </w:r>
    </w:p>
    <w:p w:rsidR="00000000" w:rsidRDefault="004A3DD4">
      <w:pPr>
        <w:pStyle w:val="ConsPlusCell"/>
        <w:jc w:val="both"/>
      </w:pPr>
      <w:r>
        <w:t xml:space="preserve">   0102    7165</w:t>
      </w:r>
    </w:p>
    <w:p w:rsidR="00000000" w:rsidRDefault="004A3DD4">
      <w:pPr>
        <w:pStyle w:val="ConsPlusCell"/>
        <w:jc w:val="both"/>
      </w:pPr>
      <w:r>
        <w:t xml:space="preserve">   0105    7163, 7170</w:t>
      </w:r>
    </w:p>
    <w:p w:rsidR="00000000" w:rsidRDefault="004A3DD4">
      <w:pPr>
        <w:pStyle w:val="ConsPlusCell"/>
        <w:jc w:val="both"/>
      </w:pPr>
      <w:r>
        <w:t xml:space="preserve">   0121    5114</w:t>
      </w:r>
    </w:p>
    <w:p w:rsidR="00000000" w:rsidRDefault="004A3DD4">
      <w:pPr>
        <w:pStyle w:val="ConsPlusCell"/>
        <w:jc w:val="both"/>
      </w:pPr>
      <w:r>
        <w:t xml:space="preserve">   0124    6163</w:t>
      </w:r>
    </w:p>
    <w:p w:rsidR="00000000" w:rsidRDefault="004A3DD4">
      <w:pPr>
        <w:pStyle w:val="ConsPlusCell"/>
        <w:jc w:val="both"/>
      </w:pPr>
      <w:r>
        <w:t xml:space="preserve">   0131    6164, 6180, 6581, 6706, 6894, 6895, 7178</w:t>
      </w:r>
    </w:p>
    <w:p w:rsidR="00000000" w:rsidRDefault="004A3DD4">
      <w:pPr>
        <w:pStyle w:val="ConsPlusCell"/>
        <w:jc w:val="both"/>
      </w:pPr>
      <w:r>
        <w:t xml:space="preserve">   0160    5179, 5180, 6049, 6543</w:t>
      </w:r>
    </w:p>
    <w:p w:rsidR="00000000" w:rsidRDefault="004A3DD4">
      <w:pPr>
        <w:pStyle w:val="ConsPlusCell"/>
        <w:jc w:val="both"/>
      </w:pPr>
      <w:r>
        <w:t xml:space="preserve">   0161    6050, 6541, 6542</w:t>
      </w:r>
    </w:p>
    <w:p w:rsidR="00000000" w:rsidRDefault="004A3DD4">
      <w:pPr>
        <w:pStyle w:val="ConsPlusCell"/>
        <w:jc w:val="both"/>
      </w:pPr>
      <w:r>
        <w:t xml:space="preserve">   0173    6519, 6524</w:t>
      </w:r>
    </w:p>
    <w:p w:rsidR="00000000" w:rsidRDefault="004A3DD4">
      <w:pPr>
        <w:pStyle w:val="ConsPlusCell"/>
        <w:jc w:val="both"/>
      </w:pPr>
      <w:r>
        <w:t xml:space="preserve">   0186    5516, 5519, 6937</w:t>
      </w:r>
    </w:p>
    <w:p w:rsidR="00000000" w:rsidRDefault="004A3DD4">
      <w:pPr>
        <w:pStyle w:val="ConsPlusCell"/>
        <w:jc w:val="both"/>
      </w:pPr>
      <w:r>
        <w:t xml:space="preserve">   0191    6946</w:t>
      </w:r>
    </w:p>
    <w:p w:rsidR="00000000" w:rsidRDefault="004A3DD4">
      <w:pPr>
        <w:pStyle w:val="ConsPlusCell"/>
        <w:jc w:val="both"/>
      </w:pPr>
      <w:r>
        <w:t xml:space="preserve">   0197    5744, 6458</w:t>
      </w:r>
    </w:p>
    <w:p w:rsidR="00000000" w:rsidRDefault="004A3DD4">
      <w:pPr>
        <w:pStyle w:val="ConsPlusCell"/>
        <w:jc w:val="both"/>
      </w:pPr>
      <w:r>
        <w:t xml:space="preserve">   0225    6256, 6932</w:t>
      </w:r>
    </w:p>
    <w:p w:rsidR="00000000" w:rsidRDefault="004A3DD4">
      <w:pPr>
        <w:pStyle w:val="ConsPlusCell"/>
        <w:jc w:val="both"/>
      </w:pPr>
      <w:r>
        <w:t xml:space="preserve">   0238    6680</w:t>
      </w:r>
    </w:p>
    <w:p w:rsidR="00000000" w:rsidRDefault="004A3DD4">
      <w:pPr>
        <w:pStyle w:val="ConsPlusCell"/>
        <w:jc w:val="both"/>
      </w:pPr>
      <w:r>
        <w:t xml:space="preserve">   0240    6681</w:t>
      </w:r>
    </w:p>
    <w:p w:rsidR="00000000" w:rsidRDefault="004A3DD4">
      <w:pPr>
        <w:pStyle w:val="ConsPlusCell"/>
        <w:jc w:val="both"/>
      </w:pPr>
      <w:r>
        <w:t xml:space="preserve">   0241    5373, 5375</w:t>
      </w:r>
    </w:p>
    <w:p w:rsidR="00000000" w:rsidRDefault="004A3DD4">
      <w:pPr>
        <w:pStyle w:val="ConsPlusCell"/>
        <w:jc w:val="both"/>
      </w:pPr>
      <w:r>
        <w:t xml:space="preserve">   0255    5423, 6261, 6264, 6268, 7173, 7175, 7177</w:t>
      </w:r>
    </w:p>
    <w:p w:rsidR="00000000" w:rsidRDefault="004A3DD4">
      <w:pPr>
        <w:pStyle w:val="ConsPlusCell"/>
        <w:jc w:val="both"/>
      </w:pPr>
      <w:r>
        <w:t xml:space="preserve">   0267    5</w:t>
      </w:r>
      <w:r>
        <w:t>775, 5927, 6259, 6262, 6266, 6590, 7168</w:t>
      </w:r>
    </w:p>
    <w:p w:rsidR="00000000" w:rsidRDefault="004A3DD4">
      <w:pPr>
        <w:pStyle w:val="ConsPlusCell"/>
        <w:jc w:val="both"/>
      </w:pPr>
      <w:r>
        <w:t xml:space="preserve">   0268    6257, 6933</w:t>
      </w:r>
    </w:p>
    <w:p w:rsidR="00000000" w:rsidRDefault="004A3DD4">
      <w:pPr>
        <w:pStyle w:val="ConsPlusCell"/>
        <w:jc w:val="both"/>
      </w:pPr>
      <w:r>
        <w:t xml:space="preserve">   0275    6476, 6516, 6521</w:t>
      </w:r>
    </w:p>
    <w:p w:rsidR="00000000" w:rsidRDefault="004A3DD4">
      <w:pPr>
        <w:pStyle w:val="ConsPlusCell"/>
        <w:jc w:val="both"/>
      </w:pPr>
      <w:r>
        <w:t xml:space="preserve">   0276    6477, 6517, 6522</w:t>
      </w:r>
    </w:p>
    <w:p w:rsidR="00000000" w:rsidRDefault="004A3DD4">
      <w:pPr>
        <w:pStyle w:val="ConsPlusCell"/>
        <w:jc w:val="both"/>
      </w:pPr>
      <w:r>
        <w:t xml:space="preserve">   0279    5787</w:t>
      </w:r>
    </w:p>
    <w:p w:rsidR="00000000" w:rsidRDefault="004A3DD4">
      <w:pPr>
        <w:pStyle w:val="ConsPlusCell"/>
        <w:jc w:val="both"/>
      </w:pPr>
      <w:r>
        <w:lastRenderedPageBreak/>
        <w:t xml:space="preserve">   0280    5514, 5517, 6935</w:t>
      </w:r>
    </w:p>
    <w:p w:rsidR="00000000" w:rsidRDefault="004A3DD4">
      <w:pPr>
        <w:pStyle w:val="ConsPlusCell"/>
        <w:jc w:val="both"/>
      </w:pPr>
      <w:r>
        <w:t xml:space="preserve">   0281    5515, 5518, 6936</w:t>
      </w:r>
    </w:p>
    <w:p w:rsidR="00000000" w:rsidRDefault="004A3DD4">
      <w:pPr>
        <w:pStyle w:val="ConsPlusCell"/>
        <w:jc w:val="both"/>
      </w:pPr>
      <w:r>
        <w:t xml:space="preserve">   0283    5532, 6255, 6931</w:t>
      </w:r>
    </w:p>
    <w:p w:rsidR="00000000" w:rsidRDefault="004A3DD4">
      <w:pPr>
        <w:pStyle w:val="ConsPlusCell"/>
        <w:jc w:val="both"/>
      </w:pPr>
      <w:r>
        <w:t xml:space="preserve">   0289    7166</w:t>
      </w:r>
    </w:p>
    <w:p w:rsidR="00000000" w:rsidRDefault="004A3DD4">
      <w:pPr>
        <w:pStyle w:val="ConsPlusCell"/>
        <w:jc w:val="both"/>
      </w:pPr>
      <w:r>
        <w:t xml:space="preserve">   0290    7164</w:t>
      </w:r>
    </w:p>
    <w:p w:rsidR="00000000" w:rsidRDefault="004A3DD4">
      <w:pPr>
        <w:pStyle w:val="ConsPlusCell"/>
        <w:jc w:val="both"/>
      </w:pPr>
      <w:r>
        <w:t xml:space="preserve">   031</w:t>
      </w:r>
      <w:r>
        <w:t>4    5415</w:t>
      </w:r>
    </w:p>
    <w:p w:rsidR="00000000" w:rsidRDefault="004A3DD4">
      <w:pPr>
        <w:pStyle w:val="ConsPlusCell"/>
        <w:jc w:val="both"/>
      </w:pPr>
      <w:r>
        <w:t xml:space="preserve">   0315    5412, 5416</w:t>
      </w:r>
    </w:p>
    <w:p w:rsidR="00000000" w:rsidRDefault="004A3DD4">
      <w:pPr>
        <w:pStyle w:val="ConsPlusCell"/>
        <w:jc w:val="both"/>
      </w:pPr>
      <w:r>
        <w:t xml:space="preserve">   0323    6178, 6518, 6523</w:t>
      </w:r>
    </w:p>
    <w:p w:rsidR="00000000" w:rsidRDefault="004A3DD4">
      <w:pPr>
        <w:pStyle w:val="ConsPlusCell"/>
        <w:jc w:val="both"/>
      </w:pPr>
      <w:r>
        <w:t xml:space="preserve">   0325    5411, 5417, 5418</w:t>
      </w:r>
    </w:p>
    <w:p w:rsidR="00000000" w:rsidRDefault="004A3DD4">
      <w:pPr>
        <w:pStyle w:val="ConsPlusCell"/>
        <w:jc w:val="both"/>
      </w:pPr>
      <w:r>
        <w:t xml:space="preserve">   0328    6474</w:t>
      </w:r>
    </w:p>
    <w:p w:rsidR="00000000" w:rsidRDefault="004A3DD4">
      <w:pPr>
        <w:pStyle w:val="ConsPlusCell"/>
        <w:jc w:val="both"/>
      </w:pPr>
      <w:r>
        <w:t xml:space="preserve">   0332    5374, 5376</w:t>
      </w:r>
    </w:p>
    <w:p w:rsidR="00000000" w:rsidRDefault="004A3DD4">
      <w:pPr>
        <w:pStyle w:val="ConsPlusCell"/>
        <w:jc w:val="both"/>
      </w:pPr>
      <w:r>
        <w:t xml:space="preserve">   0333    6269</w:t>
      </w:r>
    </w:p>
    <w:p w:rsidR="00000000" w:rsidRDefault="004A3DD4">
      <w:pPr>
        <w:pStyle w:val="ConsPlusCell"/>
        <w:jc w:val="both"/>
      </w:pPr>
      <w:r>
        <w:t xml:space="preserve">   0334    6270</w:t>
      </w:r>
    </w:p>
    <w:p w:rsidR="00000000" w:rsidRDefault="004A3DD4">
      <w:pPr>
        <w:pStyle w:val="ConsPlusCell"/>
        <w:jc w:val="both"/>
      </w:pPr>
      <w:r>
        <w:t xml:space="preserve">   0335    6271</w:t>
      </w:r>
    </w:p>
    <w:p w:rsidR="00000000" w:rsidRDefault="004A3DD4">
      <w:pPr>
        <w:pStyle w:val="ConsPlusCell"/>
        <w:jc w:val="both"/>
      </w:pPr>
      <w:r>
        <w:t xml:space="preserve">   0336    6272</w:t>
      </w:r>
    </w:p>
    <w:p w:rsidR="00000000" w:rsidRDefault="004A3DD4">
      <w:pPr>
        <w:pStyle w:val="ConsPlusCell"/>
        <w:jc w:val="both"/>
      </w:pPr>
      <w:r>
        <w:t xml:space="preserve">   0337    6273</w:t>
      </w:r>
    </w:p>
    <w:p w:rsidR="00000000" w:rsidRDefault="004A3DD4">
      <w:pPr>
        <w:pStyle w:val="ConsPlusCell"/>
        <w:jc w:val="both"/>
      </w:pPr>
      <w:r>
        <w:t xml:space="preserve">   0339    6468, 6473</w:t>
      </w:r>
    </w:p>
    <w:p w:rsidR="00000000" w:rsidRDefault="004A3DD4">
      <w:pPr>
        <w:pStyle w:val="ConsPlusCell"/>
        <w:jc w:val="both"/>
      </w:pPr>
      <w:r>
        <w:t xml:space="preserve">   0350    6579, 6892</w:t>
      </w:r>
    </w:p>
    <w:p w:rsidR="00000000" w:rsidRDefault="004A3DD4">
      <w:pPr>
        <w:pStyle w:val="ConsPlusCell"/>
        <w:jc w:val="both"/>
      </w:pPr>
      <w:r>
        <w:t xml:space="preserve">   0353    6580, 6893</w:t>
      </w:r>
    </w:p>
    <w:p w:rsidR="00000000" w:rsidRDefault="004A3DD4">
      <w:pPr>
        <w:pStyle w:val="ConsPlusCell"/>
        <w:jc w:val="both"/>
      </w:pPr>
      <w:r>
        <w:t xml:space="preserve">   0360    5529, 6490, 6661</w:t>
      </w:r>
    </w:p>
    <w:p w:rsidR="00000000" w:rsidRDefault="004A3DD4">
      <w:pPr>
        <w:pStyle w:val="ConsPlusCell"/>
        <w:jc w:val="both"/>
      </w:pPr>
      <w:r>
        <w:t xml:space="preserve">   0361    5530</w:t>
      </w:r>
    </w:p>
    <w:p w:rsidR="00000000" w:rsidRDefault="004A3DD4">
      <w:pPr>
        <w:pStyle w:val="ConsPlusCell"/>
        <w:jc w:val="both"/>
      </w:pPr>
      <w:r>
        <w:t xml:space="preserve">   0373    6917</w:t>
      </w:r>
    </w:p>
    <w:p w:rsidR="00000000" w:rsidRDefault="004A3DD4">
      <w:pPr>
        <w:pStyle w:val="ConsPlusCell"/>
        <w:jc w:val="both"/>
      </w:pPr>
      <w:r>
        <w:t xml:space="preserve">   0377    5926, 5928, 6526</w:t>
      </w:r>
    </w:p>
    <w:p w:rsidR="00000000" w:rsidRDefault="004A3DD4">
      <w:pPr>
        <w:pStyle w:val="ConsPlusCell"/>
        <w:jc w:val="both"/>
      </w:pPr>
      <w:r>
        <w:t xml:space="preserve">   0378    5929, 6527</w:t>
      </w:r>
    </w:p>
    <w:p w:rsidR="00000000" w:rsidRDefault="004A3DD4">
      <w:pPr>
        <w:pStyle w:val="ConsPlusCell"/>
        <w:jc w:val="both"/>
      </w:pPr>
      <w:r>
        <w:t xml:space="preserve">   0381    6475, 6515, 6520</w:t>
      </w:r>
    </w:p>
    <w:p w:rsidR="00000000" w:rsidRDefault="004A3DD4">
      <w:pPr>
        <w:pStyle w:val="ConsPlusCell"/>
        <w:jc w:val="both"/>
      </w:pPr>
      <w:r>
        <w:t xml:space="preserve">   0418    6582</w:t>
      </w:r>
    </w:p>
    <w:p w:rsidR="00000000" w:rsidRDefault="004A3DD4">
      <w:pPr>
        <w:pStyle w:val="ConsPlusCell"/>
        <w:jc w:val="both"/>
      </w:pPr>
      <w:r>
        <w:t xml:space="preserve">   0419    6465, 6583</w:t>
      </w:r>
    </w:p>
    <w:p w:rsidR="00000000" w:rsidRDefault="004A3DD4">
      <w:pPr>
        <w:pStyle w:val="ConsPlusCell"/>
        <w:jc w:val="both"/>
      </w:pPr>
      <w:r>
        <w:t xml:space="preserve">   0428    5793, 5794, 6504, 6510, 6948</w:t>
      </w:r>
    </w:p>
    <w:p w:rsidR="00000000" w:rsidRDefault="004A3DD4">
      <w:pPr>
        <w:pStyle w:val="ConsPlusCell"/>
        <w:jc w:val="both"/>
      </w:pPr>
      <w:r>
        <w:t xml:space="preserve">   0429    6505, 6</w:t>
      </w:r>
      <w:r>
        <w:t>511, 6949</w:t>
      </w:r>
    </w:p>
    <w:p w:rsidR="00000000" w:rsidRDefault="004A3DD4">
      <w:pPr>
        <w:pStyle w:val="ConsPlusCell"/>
        <w:jc w:val="both"/>
      </w:pPr>
      <w:r>
        <w:t xml:space="preserve">   0430    6506, 6512, 6950</w:t>
      </w:r>
    </w:p>
    <w:p w:rsidR="00000000" w:rsidRDefault="004A3DD4">
      <w:pPr>
        <w:pStyle w:val="ConsPlusCell"/>
        <w:jc w:val="both"/>
      </w:pPr>
      <w:r>
        <w:t xml:space="preserve">   0431    6507, 6513, 6951</w:t>
      </w:r>
    </w:p>
    <w:p w:rsidR="00000000" w:rsidRDefault="004A3DD4">
      <w:pPr>
        <w:pStyle w:val="ConsPlusCell"/>
        <w:jc w:val="both"/>
      </w:pPr>
      <w:r>
        <w:t xml:space="preserve">   0432    6508, 6514, 6952</w:t>
      </w:r>
    </w:p>
    <w:p w:rsidR="00000000" w:rsidRDefault="004A3DD4">
      <w:pPr>
        <w:pStyle w:val="ConsPlusCell"/>
        <w:jc w:val="both"/>
      </w:pPr>
      <w:r>
        <w:t xml:space="preserve">   0439    5145, 5779</w:t>
      </w:r>
    </w:p>
    <w:p w:rsidR="00000000" w:rsidRDefault="004A3DD4">
      <w:pPr>
        <w:pStyle w:val="ConsPlusCell"/>
        <w:jc w:val="both"/>
      </w:pPr>
      <w:r>
        <w:t xml:space="preserve">   0440    5146, 6780</w:t>
      </w:r>
    </w:p>
    <w:p w:rsidR="00000000" w:rsidRDefault="004A3DD4">
      <w:pPr>
        <w:pStyle w:val="ConsPlusCell"/>
        <w:jc w:val="both"/>
      </w:pPr>
      <w:r>
        <w:t xml:space="preserve">   0441    5147, 5781</w:t>
      </w:r>
    </w:p>
    <w:p w:rsidR="00000000" w:rsidRDefault="004A3DD4">
      <w:pPr>
        <w:pStyle w:val="ConsPlusCell"/>
        <w:jc w:val="both"/>
      </w:pPr>
      <w:r>
        <w:t xml:space="preserve">   1090    5173, 6128</w:t>
      </w:r>
    </w:p>
    <w:p w:rsidR="00000000" w:rsidRDefault="004A3DD4">
      <w:pPr>
        <w:pStyle w:val="ConsPlusCell"/>
        <w:jc w:val="both"/>
      </w:pPr>
      <w:r>
        <w:t xml:space="preserve">   1133    6039, 6040, 6041, 6531-1, 6708</w:t>
      </w:r>
    </w:p>
    <w:p w:rsidR="00000000" w:rsidRDefault="004A3DD4">
      <w:pPr>
        <w:pStyle w:val="ConsPlusCell"/>
        <w:jc w:val="both"/>
      </w:pPr>
      <w:r>
        <w:t xml:space="preserve">   1142    5761, 5830</w:t>
      </w:r>
    </w:p>
    <w:p w:rsidR="00000000" w:rsidRDefault="004A3DD4">
      <w:pPr>
        <w:pStyle w:val="ConsPlusCell"/>
        <w:jc w:val="both"/>
      </w:pPr>
      <w:r>
        <w:t xml:space="preserve">   1224    5589, 6190, 6495</w:t>
      </w:r>
    </w:p>
    <w:p w:rsidR="00000000" w:rsidRDefault="004A3DD4">
      <w:pPr>
        <w:pStyle w:val="ConsPlusCell"/>
        <w:jc w:val="both"/>
      </w:pPr>
      <w:r>
        <w:t xml:space="preserve">   1263    6075, 6076, 6585</w:t>
      </w:r>
    </w:p>
    <w:p w:rsidR="00000000" w:rsidRDefault="004A3DD4">
      <w:pPr>
        <w:pStyle w:val="ConsPlusCell"/>
        <w:jc w:val="both"/>
      </w:pPr>
      <w:r>
        <w:t xml:space="preserve">   1268    6503, 6814</w:t>
      </w:r>
    </w:p>
    <w:p w:rsidR="00000000" w:rsidRDefault="004A3DD4">
      <w:pPr>
        <w:pStyle w:val="ConsPlusCell"/>
        <w:jc w:val="both"/>
      </w:pPr>
      <w:r>
        <w:t xml:space="preserve">   1325    5404, 5609, 6274, 7017-1, 7158</w:t>
      </w:r>
    </w:p>
    <w:p w:rsidR="00000000" w:rsidRDefault="004A3DD4">
      <w:pPr>
        <w:pStyle w:val="ConsPlusCell"/>
        <w:jc w:val="both"/>
      </w:pPr>
      <w:r>
        <w:t xml:space="preserve">   1373    5371</w:t>
      </w:r>
    </w:p>
    <w:p w:rsidR="00000000" w:rsidRDefault="004A3DD4">
      <w:pPr>
        <w:pStyle w:val="ConsPlusCell"/>
        <w:jc w:val="both"/>
      </w:pPr>
      <w:r>
        <w:t xml:space="preserve">   1383    6716, 7074, 7093, 7128</w:t>
      </w:r>
    </w:p>
    <w:p w:rsidR="00000000" w:rsidRDefault="004A3DD4">
      <w:pPr>
        <w:pStyle w:val="ConsPlusCell"/>
        <w:jc w:val="both"/>
      </w:pPr>
      <w:r>
        <w:t xml:space="preserve">   1389    5064</w:t>
      </w:r>
    </w:p>
    <w:p w:rsidR="00000000" w:rsidRDefault="004A3DD4">
      <w:pPr>
        <w:pStyle w:val="ConsPlusCell"/>
        <w:jc w:val="both"/>
      </w:pPr>
      <w:r>
        <w:t xml:space="preserve">   1477    5389</w:t>
      </w:r>
    </w:p>
    <w:p w:rsidR="00000000" w:rsidRDefault="004A3DD4">
      <w:pPr>
        <w:pStyle w:val="ConsPlusCell"/>
        <w:jc w:val="both"/>
      </w:pPr>
      <w:r>
        <w:t xml:space="preserve">   1479    5194, 5687, 6489</w:t>
      </w:r>
    </w:p>
    <w:p w:rsidR="00000000" w:rsidRDefault="004A3DD4">
      <w:pPr>
        <w:pStyle w:val="ConsPlusCell"/>
        <w:jc w:val="both"/>
      </w:pPr>
      <w:r>
        <w:t xml:space="preserve">   1544    7145</w:t>
      </w:r>
    </w:p>
    <w:p w:rsidR="00000000" w:rsidRDefault="004A3DD4">
      <w:pPr>
        <w:pStyle w:val="ConsPlusCell"/>
        <w:jc w:val="both"/>
      </w:pPr>
      <w:r>
        <w:t xml:space="preserve">   1549   </w:t>
      </w:r>
      <w:r>
        <w:t xml:space="preserve"> 6731, 6735, 6736, 6737</w:t>
      </w:r>
    </w:p>
    <w:p w:rsidR="00000000" w:rsidRDefault="004A3DD4">
      <w:pPr>
        <w:pStyle w:val="ConsPlusCell"/>
        <w:jc w:val="both"/>
      </w:pPr>
      <w:r>
        <w:t xml:space="preserve">   1556    6290</w:t>
      </w:r>
    </w:p>
    <w:p w:rsidR="00000000" w:rsidRDefault="004A3DD4">
      <w:pPr>
        <w:pStyle w:val="ConsPlusCell"/>
        <w:jc w:val="both"/>
      </w:pPr>
      <w:r>
        <w:t xml:space="preserve">   1557    5904, 5913, 6109, 6287, 6289, 6717, 7130</w:t>
      </w:r>
    </w:p>
    <w:p w:rsidR="00000000" w:rsidRDefault="004A3DD4">
      <w:pPr>
        <w:pStyle w:val="ConsPlusCell"/>
        <w:jc w:val="both"/>
      </w:pPr>
      <w:r>
        <w:t xml:space="preserve">   1561    5184, 5186, 5187, 5188, 5189, 5190, 5192, 5195, 5196, 5197,</w:t>
      </w:r>
    </w:p>
    <w:p w:rsidR="00000000" w:rsidRDefault="004A3DD4">
      <w:pPr>
        <w:pStyle w:val="ConsPlusCell"/>
        <w:jc w:val="both"/>
      </w:pPr>
      <w:r>
        <w:t xml:space="preserve">           5198, 5200, 5206, 5208, 5209, 5210, 5212, 5215</w:t>
      </w:r>
    </w:p>
    <w:p w:rsidR="00000000" w:rsidRDefault="004A3DD4">
      <w:pPr>
        <w:pStyle w:val="ConsPlusCell"/>
        <w:jc w:val="both"/>
      </w:pPr>
      <w:r>
        <w:t xml:space="preserve">   1566    5253</w:t>
      </w:r>
    </w:p>
    <w:p w:rsidR="00000000" w:rsidRDefault="004A3DD4">
      <w:pPr>
        <w:pStyle w:val="ConsPlusCell"/>
        <w:jc w:val="both"/>
      </w:pPr>
      <w:r>
        <w:t xml:space="preserve">   1588    5850, 61</w:t>
      </w:r>
      <w:r>
        <w:t>09, 7097</w:t>
      </w:r>
    </w:p>
    <w:p w:rsidR="00000000" w:rsidRDefault="004A3DD4">
      <w:pPr>
        <w:pStyle w:val="ConsPlusCell"/>
        <w:jc w:val="both"/>
      </w:pPr>
      <w:r>
        <w:t xml:space="preserve">   1707    6740, 6741, 6742, 6743, 0744, 6745, 6747, 6749</w:t>
      </w:r>
    </w:p>
    <w:p w:rsidR="00000000" w:rsidRDefault="004A3DD4">
      <w:pPr>
        <w:pStyle w:val="ConsPlusCell"/>
        <w:jc w:val="both"/>
      </w:pPr>
      <w:r>
        <w:t xml:space="preserve">   1759    5832, 5901, 5989, 6121, 6348, 6381, 6448, 7067, 7071, 7072,</w:t>
      </w:r>
    </w:p>
    <w:p w:rsidR="00000000" w:rsidRDefault="004A3DD4">
      <w:pPr>
        <w:pStyle w:val="ConsPlusCell"/>
        <w:jc w:val="both"/>
      </w:pPr>
      <w:r>
        <w:lastRenderedPageBreak/>
        <w:t xml:space="preserve">           7138</w:t>
      </w:r>
    </w:p>
    <w:p w:rsidR="00000000" w:rsidRDefault="004A3DD4">
      <w:pPr>
        <w:pStyle w:val="ConsPlusCell"/>
        <w:jc w:val="both"/>
      </w:pPr>
      <w:r>
        <w:t xml:space="preserve">   1760    5210, 6020, 6502, 6550, 6551, 7211</w:t>
      </w:r>
    </w:p>
    <w:p w:rsidR="00000000" w:rsidRDefault="004A3DD4">
      <w:pPr>
        <w:pStyle w:val="ConsPlusCell"/>
        <w:jc w:val="both"/>
      </w:pPr>
      <w:r>
        <w:t xml:space="preserve">   1953    6709</w:t>
      </w:r>
    </w:p>
    <w:p w:rsidR="00000000" w:rsidRDefault="004A3DD4">
      <w:pPr>
        <w:pStyle w:val="ConsPlusCell"/>
        <w:jc w:val="both"/>
      </w:pPr>
      <w:r>
        <w:t xml:space="preserve">   1954    6875</w:t>
      </w:r>
    </w:p>
    <w:p w:rsidR="00000000" w:rsidRDefault="004A3DD4">
      <w:pPr>
        <w:pStyle w:val="ConsPlusCell"/>
        <w:jc w:val="both"/>
      </w:pPr>
      <w:r>
        <w:t xml:space="preserve">   1955    6491</w:t>
      </w:r>
    </w:p>
    <w:p w:rsidR="00000000" w:rsidRDefault="004A3DD4">
      <w:pPr>
        <w:pStyle w:val="ConsPlusCell"/>
        <w:jc w:val="both"/>
      </w:pPr>
      <w:r>
        <w:t xml:space="preserve">   1965 </w:t>
      </w:r>
      <w:r>
        <w:t xml:space="preserve">   5379</w:t>
      </w:r>
    </w:p>
    <w:p w:rsidR="00000000" w:rsidRDefault="004A3DD4">
      <w:pPr>
        <w:pStyle w:val="ConsPlusCell"/>
        <w:jc w:val="both"/>
      </w:pPr>
      <w:r>
        <w:t xml:space="preserve">   1986    6690</w:t>
      </w:r>
    </w:p>
    <w:p w:rsidR="00000000" w:rsidRDefault="004A3DD4">
      <w:pPr>
        <w:pStyle w:val="ConsPlusCell"/>
        <w:jc w:val="both"/>
      </w:pPr>
      <w:r>
        <w:t xml:space="preserve">   1987    6544, 6696, 6699-1</w:t>
      </w:r>
    </w:p>
    <w:p w:rsidR="00000000" w:rsidRDefault="004A3DD4">
      <w:pPr>
        <w:pStyle w:val="ConsPlusCell"/>
        <w:jc w:val="both"/>
      </w:pPr>
      <w:r>
        <w:t xml:space="preserve">   1992    5721, 5768, 6200</w:t>
      </w:r>
    </w:p>
    <w:p w:rsidR="00000000" w:rsidRDefault="004A3DD4">
      <w:pPr>
        <w:pStyle w:val="ConsPlusCell"/>
        <w:jc w:val="both"/>
      </w:pPr>
      <w:r>
        <w:t xml:space="preserve">   1993    5249, 5501, 5509, 5526, 5580, 5665, 5745, 5761, 5766, 5796,</w:t>
      </w:r>
    </w:p>
    <w:p w:rsidR="00000000" w:rsidRDefault="004A3DD4">
      <w:pPr>
        <w:pStyle w:val="ConsPlusCell"/>
        <w:jc w:val="both"/>
      </w:pPr>
      <w:r>
        <w:t xml:space="preserve">           5830, 6076-1, 6140, 6179, 6195, 6196,6232, 6559, 6569, 6577,</w:t>
      </w:r>
    </w:p>
    <w:p w:rsidR="00000000" w:rsidRDefault="004A3DD4">
      <w:pPr>
        <w:pStyle w:val="ConsPlusCell"/>
        <w:jc w:val="both"/>
      </w:pPr>
      <w:r>
        <w:t xml:space="preserve">           6586, 6587, 6668, 6891, 6943, 6944, 6915, 7000, 7001, 7064,</w:t>
      </w:r>
    </w:p>
    <w:p w:rsidR="00000000" w:rsidRDefault="004A3DD4">
      <w:pPr>
        <w:pStyle w:val="ConsPlusCell"/>
        <w:jc w:val="both"/>
      </w:pPr>
      <w:r>
        <w:t xml:space="preserve">           7113, 7207, 7210, 7236, 7239, 7258, 7259</w:t>
      </w:r>
    </w:p>
    <w:p w:rsidR="00000000" w:rsidRDefault="004A3DD4">
      <w:pPr>
        <w:pStyle w:val="ConsPlusCell"/>
        <w:jc w:val="both"/>
      </w:pPr>
      <w:r>
        <w:t xml:space="preserve">   2024    5207, 5883</w:t>
      </w:r>
    </w:p>
    <w:p w:rsidR="00000000" w:rsidRDefault="004A3DD4">
      <w:pPr>
        <w:pStyle w:val="ConsPlusCell"/>
        <w:jc w:val="both"/>
      </w:pPr>
      <w:r>
        <w:t xml:space="preserve">   2025    6593, 6600, 6609, 6611, 6613</w:t>
      </w:r>
    </w:p>
    <w:p w:rsidR="00000000" w:rsidRDefault="004A3DD4">
      <w:pPr>
        <w:pStyle w:val="ConsPlusCell"/>
        <w:jc w:val="both"/>
      </w:pPr>
      <w:r>
        <w:t xml:space="preserve">   2291    6633, 6635</w:t>
      </w:r>
    </w:p>
    <w:p w:rsidR="00000000" w:rsidRDefault="004A3DD4">
      <w:pPr>
        <w:pStyle w:val="ConsPlusCell"/>
        <w:jc w:val="both"/>
      </w:pPr>
      <w:r>
        <w:t xml:space="preserve">   2430    6430</w:t>
      </w:r>
    </w:p>
    <w:p w:rsidR="00000000" w:rsidRDefault="004A3DD4">
      <w:pPr>
        <w:pStyle w:val="ConsPlusCell"/>
        <w:jc w:val="both"/>
      </w:pPr>
      <w:r>
        <w:t xml:space="preserve">   2449    6433</w:t>
      </w:r>
    </w:p>
    <w:p w:rsidR="00000000" w:rsidRDefault="004A3DD4">
      <w:pPr>
        <w:pStyle w:val="ConsPlusCell"/>
        <w:jc w:val="both"/>
      </w:pPr>
      <w:r>
        <w:t xml:space="preserve">   2570    5839, </w:t>
      </w:r>
      <w:r>
        <w:t>5840, 5841, 5842, 5843, 5844, 5846, 5847, 5848, 5849</w:t>
      </w:r>
    </w:p>
    <w:p w:rsidR="00000000" w:rsidRDefault="004A3DD4">
      <w:pPr>
        <w:pStyle w:val="ConsPlusCell"/>
        <w:jc w:val="both"/>
      </w:pPr>
      <w:r>
        <w:t xml:space="preserve">   2588    7139-1</w:t>
      </w:r>
    </w:p>
    <w:p w:rsidR="00000000" w:rsidRDefault="004A3DD4">
      <w:pPr>
        <w:pStyle w:val="ConsPlusCell"/>
        <w:jc w:val="both"/>
      </w:pPr>
      <w:r>
        <w:t xml:space="preserve">   2620    5795</w:t>
      </w:r>
    </w:p>
    <w:p w:rsidR="00000000" w:rsidRDefault="004A3DD4">
      <w:pPr>
        <w:pStyle w:val="ConsPlusCell"/>
        <w:jc w:val="both"/>
      </w:pPr>
      <w:r>
        <w:t xml:space="preserve">   2693    6102-1, 6302-1, 7130-1</w:t>
      </w:r>
    </w:p>
    <w:p w:rsidR="00000000" w:rsidRDefault="004A3DD4">
      <w:pPr>
        <w:pStyle w:val="ConsPlusCell"/>
        <w:jc w:val="both"/>
      </w:pPr>
      <w:r>
        <w:t xml:space="preserve">   2735    6534</w:t>
      </w:r>
    </w:p>
    <w:p w:rsidR="00000000" w:rsidRDefault="004A3DD4">
      <w:pPr>
        <w:pStyle w:val="ConsPlusCell"/>
        <w:jc w:val="both"/>
      </w:pPr>
      <w:r>
        <w:t xml:space="preserve">   2754    7242, 7243</w:t>
      </w:r>
    </w:p>
    <w:p w:rsidR="00000000" w:rsidRDefault="004A3DD4">
      <w:pPr>
        <w:pStyle w:val="ConsPlusCell"/>
        <w:jc w:val="both"/>
      </w:pPr>
      <w:r>
        <w:t xml:space="preserve">   2775    6154</w:t>
      </w:r>
    </w:p>
    <w:p w:rsidR="00000000" w:rsidRDefault="004A3DD4">
      <w:pPr>
        <w:pStyle w:val="ConsPlusCell"/>
        <w:jc w:val="both"/>
      </w:pPr>
      <w:r>
        <w:t xml:space="preserve">   2810    5142, 5559-1, 5675, 5681, 5696, 5831, 6045, 6058, 6133, 6159-1,</w:t>
      </w:r>
    </w:p>
    <w:p w:rsidR="00000000" w:rsidRDefault="004A3DD4">
      <w:pPr>
        <w:pStyle w:val="ConsPlusCell"/>
        <w:jc w:val="both"/>
      </w:pPr>
      <w:r>
        <w:t xml:space="preserve">      </w:t>
      </w:r>
      <w:r>
        <w:t xml:space="preserve">     6182-1, 6552, 6879, 6897, 6931, 6956, 7002, 7221, 7227, 7280</w:t>
      </w:r>
    </w:p>
    <w:p w:rsidR="00000000" w:rsidRDefault="004A3DD4">
      <w:pPr>
        <w:pStyle w:val="ConsPlusCell"/>
        <w:jc w:val="both"/>
      </w:pPr>
      <w:r>
        <w:t xml:space="preserve">   2811    5141, 5176, 5222, 5290, 5616-1, 5691, 6996, 5856, 5867, 5917,</w:t>
      </w:r>
    </w:p>
    <w:p w:rsidR="00000000" w:rsidRDefault="004A3DD4">
      <w:pPr>
        <w:pStyle w:val="ConsPlusCell"/>
        <w:jc w:val="both"/>
      </w:pPr>
      <w:r>
        <w:t xml:space="preserve">           5993, 6096, 6112, 6122, 6125, 6155, 6335, 6369, 6368, 6383,</w:t>
      </w:r>
    </w:p>
    <w:p w:rsidR="00000000" w:rsidRDefault="004A3DD4">
      <w:pPr>
        <w:pStyle w:val="ConsPlusCell"/>
        <w:jc w:val="both"/>
      </w:pPr>
      <w:r>
        <w:t xml:space="preserve">           6396, 6422, 6481, 6624, 6625, 6627,</w:t>
      </w:r>
      <w:r>
        <w:t xml:space="preserve"> 6629, 6632, 6631, 6611,</w:t>
      </w:r>
    </w:p>
    <w:p w:rsidR="00000000" w:rsidRDefault="004A3DD4">
      <w:pPr>
        <w:pStyle w:val="ConsPlusCell"/>
        <w:jc w:val="both"/>
      </w:pPr>
      <w:r>
        <w:t xml:space="preserve">           6728, 6786, 6787, 7025, 7017, 7110</w:t>
      </w:r>
    </w:p>
    <w:p w:rsidR="00000000" w:rsidRDefault="004A3DD4">
      <w:pPr>
        <w:pStyle w:val="ConsPlusCell"/>
        <w:jc w:val="both"/>
      </w:pPr>
      <w:r>
        <w:t xml:space="preserve">   2813    6973</w:t>
      </w:r>
    </w:p>
    <w:p w:rsidR="00000000" w:rsidRDefault="004A3DD4">
      <w:pPr>
        <w:pStyle w:val="ConsPlusCell"/>
        <w:jc w:val="both"/>
      </w:pPr>
      <w:r>
        <w:t xml:space="preserve">   2821    5939</w:t>
      </w:r>
    </w:p>
    <w:p w:rsidR="00000000" w:rsidRDefault="004A3DD4">
      <w:pPr>
        <w:pStyle w:val="ConsPlusCell"/>
        <w:jc w:val="both"/>
      </w:pPr>
      <w:r>
        <w:t xml:space="preserve">   2903    6151</w:t>
      </w:r>
    </w:p>
    <w:p w:rsidR="00000000" w:rsidRDefault="004A3DD4">
      <w:pPr>
        <w:pStyle w:val="ConsPlusCell"/>
        <w:jc w:val="both"/>
      </w:pPr>
      <w:r>
        <w:t xml:space="preserve">   2982    9651</w:t>
      </w:r>
    </w:p>
    <w:p w:rsidR="00000000" w:rsidRDefault="004A3DD4">
      <w:pPr>
        <w:pStyle w:val="ConsPlusCell"/>
        <w:jc w:val="both"/>
      </w:pPr>
      <w:r>
        <w:t xml:space="preserve">   2985    6192, 6455, 6457, 7251</w:t>
      </w:r>
    </w:p>
    <w:p w:rsidR="00000000" w:rsidRDefault="004A3DD4">
      <w:pPr>
        <w:pStyle w:val="ConsPlusCell"/>
        <w:jc w:val="both"/>
      </w:pPr>
      <w:r>
        <w:t xml:space="preserve">   2987    5671, 6456, 6957</w:t>
      </w:r>
    </w:p>
    <w:p w:rsidR="00000000" w:rsidRDefault="004A3DD4">
      <w:pPr>
        <w:pStyle w:val="ConsPlusCell"/>
        <w:jc w:val="both"/>
      </w:pPr>
      <w:r>
        <w:t xml:space="preserve">   2991    5936</w:t>
      </w:r>
    </w:p>
    <w:p w:rsidR="00000000" w:rsidRDefault="004A3DD4">
      <w:pPr>
        <w:pStyle w:val="ConsPlusCell"/>
        <w:jc w:val="both"/>
      </w:pPr>
      <w:r>
        <w:t xml:space="preserve">   2995    5528, 5946</w:t>
      </w:r>
    </w:p>
    <w:p w:rsidR="00000000" w:rsidRDefault="004A3DD4">
      <w:pPr>
        <w:pStyle w:val="ConsPlusCell"/>
        <w:jc w:val="both"/>
      </w:pPr>
      <w:r>
        <w:t xml:space="preserve">   2999    5507</w:t>
      </w:r>
    </w:p>
    <w:p w:rsidR="00000000" w:rsidRDefault="004A3DD4">
      <w:pPr>
        <w:pStyle w:val="ConsPlusCell"/>
        <w:jc w:val="both"/>
      </w:pPr>
      <w:r>
        <w:t xml:space="preserve">   3051    6824, 6829, 6884</w:t>
      </w:r>
    </w:p>
    <w:p w:rsidR="00000000" w:rsidRDefault="004A3DD4">
      <w:pPr>
        <w:pStyle w:val="ConsPlusCell"/>
        <w:jc w:val="both"/>
      </w:pPr>
      <w:r>
        <w:t xml:space="preserve">   3052    5717, 6171-1, 6171-2, 7190, 7189</w:t>
      </w:r>
    </w:p>
    <w:p w:rsidR="00000000" w:rsidRDefault="004A3DD4">
      <w:pPr>
        <w:pStyle w:val="ConsPlusCell"/>
        <w:jc w:val="both"/>
      </w:pPr>
      <w:r>
        <w:t xml:space="preserve">   3053    5626, 5729</w:t>
      </w:r>
    </w:p>
    <w:p w:rsidR="00000000" w:rsidRDefault="004A3DD4">
      <w:pPr>
        <w:pStyle w:val="ConsPlusCell"/>
        <w:jc w:val="both"/>
      </w:pPr>
      <w:r>
        <w:t xml:space="preserve">   3088    5149, 5404-1, 6046, 6074-1, 6410, 6167-2, 6725, 6820, 6914</w:t>
      </w:r>
    </w:p>
    <w:p w:rsidR="00000000" w:rsidRDefault="004A3DD4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right"/>
        <w:outlineLvl w:val="1"/>
      </w:pPr>
      <w:r>
        <w:t xml:space="preserve">Приложение </w:t>
      </w:r>
      <w:r>
        <w:t>21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r>
        <w:t>СПИСОК</w:t>
      </w:r>
    </w:p>
    <w:p w:rsidR="00000000" w:rsidRDefault="004A3DD4">
      <w:pPr>
        <w:pStyle w:val="ConsPlusNormal"/>
        <w:jc w:val="center"/>
      </w:pPr>
      <w:r>
        <w:t>НОРМАТИВНО-ТЕХНИЧЕСКИХ ДОКУМЕНТОВ, НА КОТОРЫЕ ИМЕЕТСЯ</w:t>
      </w:r>
    </w:p>
    <w:p w:rsidR="00000000" w:rsidRDefault="004A3DD4">
      <w:pPr>
        <w:pStyle w:val="ConsPlusNormal"/>
        <w:jc w:val="center"/>
      </w:pPr>
      <w:r>
        <w:t>ССЫЛКА В ПРАВИЛАХ МОПОГ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  <w:r>
        <w:t xml:space="preserve">ГОСТ 12.1.044-84 (СТ СЭВ 6527-88). Пожароопасность веществ и материалов. Номенклатура </w:t>
      </w:r>
      <w:r>
        <w:lastRenderedPageBreak/>
        <w:t>показателей и методы их определения.</w:t>
      </w:r>
    </w:p>
    <w:p w:rsidR="00000000" w:rsidRDefault="004A3DD4">
      <w:pPr>
        <w:pStyle w:val="ConsPlusNormal"/>
        <w:ind w:firstLine="540"/>
        <w:jc w:val="both"/>
      </w:pPr>
      <w:r>
        <w:t>ГОСТ 12.4.010-75 ССБТ. Средства индивидуаль</w:t>
      </w:r>
      <w:r>
        <w:t>ной защиты. Рукавицы специальные.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12.4.013-85 Е (СТ СЭВ 4564-84) ССБТ. Очки защитные. Общие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12.4.026-76 ССБТ. Цвета сигнальные и знаки безопасности.</w:t>
      </w:r>
    </w:p>
    <w:p w:rsidR="00000000" w:rsidRDefault="004A3DD4">
      <w:pPr>
        <w:pStyle w:val="ConsPlusNormal"/>
        <w:ind w:firstLine="540"/>
        <w:jc w:val="both"/>
      </w:pPr>
      <w:r>
        <w:t>ГОСТ 12.4.028-76. Респираторы ШБ-1 "Лепесток". Техничес</w:t>
      </w:r>
      <w:r>
        <w:t>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12.4.029-76 ССБТ. Фартуки специальные.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12.4.044-87 ССБТ. Одежда специальная для защиты от повышенных температур. Костюмы женские.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12.4.086-80 ССБТ. Костюмы мужские для защиты от нетоксичных веществ.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12.4.100-80 ССБТ. Комбинезоны мужские для защиты от нетоксичных веществ, механических повреждений и общих производственных загрязнений.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12.4.111-82 ССБТ. Костюмы мужские для защиты от нефти и нефтепродуктов.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12.4.121-83. Противогазы промышленные фильтрующие.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12.4.122-83 ССБТ. Коробки фильтрующе-поглощающие для промышленных противога</w:t>
      </w:r>
      <w:r>
        <w:t>зов.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12.4.137-84 ССБТ. Обувь специальная кожаная для защиты от нефти, нефтепродуктов, кислот, щелочей, нетоксичной и взрывоопасной пыли.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5375-79. Сапоги резиновые формовые.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6948-</w:t>
      </w:r>
      <w:r>
        <w:t>81. Пенообразователь ПО-1. Технические условия.</w:t>
      </w:r>
    </w:p>
    <w:p w:rsidR="00000000" w:rsidRDefault="004A3DD4">
      <w:pPr>
        <w:pStyle w:val="ConsPlusNonformat"/>
        <w:jc w:val="both"/>
      </w:pPr>
      <w:r>
        <w:t xml:space="preserve">    ГОСТ 7276-77. Огнетушители CO  (углекислотные) передвижные. Технические</w:t>
      </w:r>
    </w:p>
    <w:p w:rsidR="00000000" w:rsidRDefault="004A3DD4">
      <w:pPr>
        <w:pStyle w:val="ConsPlusNonformat"/>
        <w:jc w:val="both"/>
      </w:pPr>
      <w:r>
        <w:t xml:space="preserve">                                 2</w:t>
      </w:r>
    </w:p>
    <w:p w:rsidR="00000000" w:rsidRDefault="004A3DD4">
      <w:pPr>
        <w:pStyle w:val="ConsPlusNonformat"/>
        <w:jc w:val="both"/>
      </w:pPr>
      <w:r>
        <w:t>условия.</w:t>
      </w:r>
    </w:p>
    <w:p w:rsidR="00000000" w:rsidRDefault="004A3DD4">
      <w:pPr>
        <w:pStyle w:val="ConsPlusNormal"/>
        <w:ind w:firstLine="540"/>
        <w:jc w:val="both"/>
      </w:pPr>
      <w:r>
        <w:t>ГОСТ 9078-84. Поддоны плоские. Общие технические условия.</w:t>
      </w:r>
    </w:p>
    <w:p w:rsidR="00000000" w:rsidRDefault="004A3DD4">
      <w:pPr>
        <w:pStyle w:val="ConsPlusNonformat"/>
        <w:jc w:val="both"/>
      </w:pPr>
      <w:r>
        <w:t xml:space="preserve">    ГОСТ 9230-77. Огнетушители</w:t>
      </w:r>
      <w:r>
        <w:t xml:space="preserve"> CO  (углекислотные) передвижные. Технические</w:t>
      </w:r>
    </w:p>
    <w:p w:rsidR="00000000" w:rsidRDefault="004A3DD4">
      <w:pPr>
        <w:pStyle w:val="ConsPlusNonformat"/>
        <w:jc w:val="both"/>
      </w:pPr>
      <w:r>
        <w:t xml:space="preserve">                                 2</w:t>
      </w:r>
    </w:p>
    <w:p w:rsidR="00000000" w:rsidRDefault="004A3DD4">
      <w:pPr>
        <w:pStyle w:val="ConsPlusNonformat"/>
        <w:jc w:val="both"/>
      </w:pPr>
      <w:r>
        <w:t>условия.</w:t>
      </w:r>
    </w:p>
    <w:p w:rsidR="00000000" w:rsidRDefault="004A3DD4">
      <w:pPr>
        <w:pStyle w:val="ConsPlusNormal"/>
        <w:ind w:firstLine="540"/>
        <w:jc w:val="both"/>
      </w:pPr>
      <w:r>
        <w:t>ГОСТ 9570-84. Поддоны ящичные и стоечные. Общие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12265-78. Сапоги резиновые формовые, защищающие от нефти, нефтепродуктов и жиров. Технически</w:t>
      </w:r>
      <w:r>
        <w:t>е условия.</w:t>
      </w:r>
    </w:p>
    <w:p w:rsidR="00000000" w:rsidRDefault="004A3DD4">
      <w:pPr>
        <w:pStyle w:val="ConsPlusNormal"/>
        <w:ind w:firstLine="540"/>
        <w:jc w:val="both"/>
      </w:pPr>
      <w:r>
        <w:t>ГОСТ 14192-77 (СТ СЭВ 257-80, СТ СЭВ 258-81). Маркировка грузов.</w:t>
      </w:r>
    </w:p>
    <w:p w:rsidR="00000000" w:rsidRDefault="004A3DD4">
      <w:pPr>
        <w:pStyle w:val="ConsPlusNormal"/>
        <w:ind w:firstLine="540"/>
        <w:jc w:val="both"/>
      </w:pPr>
      <w:r>
        <w:t>ГОСТ 17269-71. Респираторы фильтрующие газопылезащитные РУ-60 М и РУ-60 МУ.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17925-72 (СТ СЭВ 531-77). Знак радиационной опасности.</w:t>
      </w:r>
    </w:p>
    <w:p w:rsidR="00000000" w:rsidRDefault="004A3DD4">
      <w:pPr>
        <w:pStyle w:val="ConsPlusNormal"/>
        <w:ind w:firstLine="540"/>
        <w:jc w:val="both"/>
      </w:pPr>
      <w:r>
        <w:t>ГОСТ 19433-88. Грузы оп</w:t>
      </w:r>
      <w:r>
        <w:t>асные. Классификация и маркировка.</w:t>
      </w:r>
    </w:p>
    <w:p w:rsidR="00000000" w:rsidRDefault="004A3DD4">
      <w:pPr>
        <w:pStyle w:val="ConsPlusNormal"/>
        <w:ind w:firstLine="540"/>
        <w:jc w:val="both"/>
      </w:pPr>
      <w:r>
        <w:t>ГОСТ 19747-74. Транспортирование взрывчатых веществ в контейнерах.</w:t>
      </w:r>
    </w:p>
    <w:p w:rsidR="00000000" w:rsidRDefault="004A3DD4">
      <w:pPr>
        <w:pStyle w:val="ConsPlusNormal"/>
        <w:ind w:firstLine="540"/>
        <w:jc w:val="both"/>
      </w:pPr>
      <w:r>
        <w:t>ГОСТ 19848-74. Транспортирование грузов в ящичных и стоечных поддонах. Общие требовании.</w:t>
      </w:r>
    </w:p>
    <w:p w:rsidR="00000000" w:rsidRDefault="004A3DD4">
      <w:pPr>
        <w:pStyle w:val="ConsPlusNormal"/>
        <w:ind w:firstLine="540"/>
        <w:jc w:val="both"/>
      </w:pPr>
      <w:r>
        <w:t>ГОСТ 20259-80, ГОСТ 20200-80 (СТ СЭВ 2471-80). Контейнеры универс</w:t>
      </w:r>
      <w:r>
        <w:t>альные. Общие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21650-76. Средства скрепления тарно-штучных грузов в транспортных пакетах. Общие технические требования.</w:t>
      </w:r>
    </w:p>
    <w:p w:rsidR="00000000" w:rsidRDefault="004A3DD4">
      <w:pPr>
        <w:pStyle w:val="ConsPlusNormal"/>
        <w:ind w:firstLine="540"/>
        <w:jc w:val="both"/>
      </w:pPr>
      <w:r>
        <w:t>ГОСТ 21929-76. Транспортирование грузов пакетами. Общие требования.</w:t>
      </w:r>
    </w:p>
    <w:p w:rsidR="00000000" w:rsidRDefault="004A3DD4">
      <w:pPr>
        <w:pStyle w:val="ConsPlusNormal"/>
        <w:ind w:firstLine="540"/>
        <w:jc w:val="both"/>
      </w:pPr>
      <w:r>
        <w:t xml:space="preserve">ГОСТ 22322-77. Прокладки для пакетирования </w:t>
      </w:r>
      <w:r>
        <w:t>изделий в деревянной таре. Общие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26319-84. Грузы опасные, поставляемые для экспорта. Упаковка.</w:t>
      </w:r>
    </w:p>
    <w:p w:rsidR="00000000" w:rsidRDefault="004A3DD4">
      <w:pPr>
        <w:pStyle w:val="ConsPlusNormal"/>
        <w:ind w:firstLine="540"/>
        <w:jc w:val="both"/>
      </w:pPr>
      <w:r>
        <w:t>ГОСТ 26663-85. Подготовка генеральных грузов к перевозке морским транспортом. Общие требования.</w:t>
      </w:r>
    </w:p>
    <w:p w:rsidR="00000000" w:rsidRDefault="004A3DD4">
      <w:pPr>
        <w:pStyle w:val="ConsPlusNormal"/>
        <w:ind w:firstLine="540"/>
        <w:jc w:val="both"/>
      </w:pPr>
      <w:r>
        <w:t>ГОСТ 27652-88 ССБТ. Ко</w:t>
      </w:r>
      <w:r>
        <w:t>стюмы мужские для защиты от кислот. Технические условия.</w:t>
      </w:r>
    </w:p>
    <w:p w:rsidR="00000000" w:rsidRDefault="004A3DD4">
      <w:pPr>
        <w:pStyle w:val="ConsPlusNormal"/>
        <w:ind w:firstLine="540"/>
        <w:jc w:val="both"/>
      </w:pPr>
      <w:r>
        <w:t>ГОСТ 27653-88. Костюмы мужские для защиты от механических повреждений и щелочей.</w:t>
      </w:r>
    </w:p>
    <w:p w:rsidR="00000000" w:rsidRDefault="004A3DD4">
      <w:pPr>
        <w:pStyle w:val="ConsPlusNormal"/>
        <w:ind w:firstLine="540"/>
        <w:jc w:val="both"/>
      </w:pPr>
      <w:r>
        <w:t>ОСТ 31.0013-79. Суда морские. Цвета сигнальные и знаки безопасности.</w:t>
      </w:r>
    </w:p>
    <w:p w:rsidR="00000000" w:rsidRDefault="004A3DD4">
      <w:pPr>
        <w:pStyle w:val="ConsPlusNormal"/>
        <w:ind w:firstLine="540"/>
        <w:jc w:val="both"/>
      </w:pPr>
      <w:r>
        <w:t>РД 31.04.23-86. Наставление по предотвращению заг</w:t>
      </w:r>
      <w:r>
        <w:t>рязнения с судов.</w:t>
      </w:r>
    </w:p>
    <w:p w:rsidR="00000000" w:rsidRDefault="004A3DD4">
      <w:pPr>
        <w:pStyle w:val="ConsPlusNormal"/>
        <w:ind w:firstLine="540"/>
        <w:jc w:val="both"/>
      </w:pPr>
      <w:r>
        <w:t>РД 31.11.21.13-87. Правила морской перевозки пакетированных грузов.</w:t>
      </w:r>
    </w:p>
    <w:p w:rsidR="00000000" w:rsidRDefault="004A3DD4">
      <w:pPr>
        <w:pStyle w:val="ConsPlusNormal"/>
        <w:ind w:firstLine="540"/>
        <w:jc w:val="both"/>
      </w:pPr>
      <w:r>
        <w:t>РД 31.11.21.18-80. Правила безопасной морской перевозки генеральных грузов. Контейнеры.</w:t>
      </w:r>
    </w:p>
    <w:p w:rsidR="00000000" w:rsidRDefault="004A3DD4">
      <w:pPr>
        <w:pStyle w:val="ConsPlusNormal"/>
        <w:ind w:firstLine="540"/>
        <w:jc w:val="both"/>
      </w:pPr>
      <w:r>
        <w:t>РД 31.12.08-82. Методика обоснования и определения эффективности вариантов укрупне</w:t>
      </w:r>
      <w:r>
        <w:t>ния грузовых мест.</w:t>
      </w:r>
    </w:p>
    <w:p w:rsidR="00000000" w:rsidRDefault="004A3DD4">
      <w:pPr>
        <w:pStyle w:val="ConsPlusNormal"/>
        <w:ind w:firstLine="540"/>
        <w:jc w:val="both"/>
      </w:pPr>
      <w:r>
        <w:lastRenderedPageBreak/>
        <w:t>РД 31.41.04-79. Карты типовых и опытных технологических процессов перегрузочных работ с опасными грузами.</w:t>
      </w:r>
    </w:p>
    <w:p w:rsidR="00000000" w:rsidRDefault="004A3DD4">
      <w:pPr>
        <w:pStyle w:val="ConsPlusNormal"/>
        <w:ind w:firstLine="540"/>
        <w:jc w:val="both"/>
      </w:pPr>
      <w:r>
        <w:t>РД 31.41.12-82. Инструкция по типовым способам и приемам погрузочно-разгрузочных работ при формировании и расформировании пакетов г</w:t>
      </w:r>
      <w:r>
        <w:t>рузов на поддонах.</w:t>
      </w:r>
    </w:p>
    <w:p w:rsidR="00000000" w:rsidRDefault="004A3DD4">
      <w:pPr>
        <w:pStyle w:val="ConsPlusNormal"/>
        <w:ind w:firstLine="540"/>
        <w:jc w:val="both"/>
      </w:pPr>
      <w:r>
        <w:t>РД 31.45.02-79. Грузозахваты для производства погрузочно-разгрузочных работ с опасными грузами.</w:t>
      </w:r>
    </w:p>
    <w:p w:rsidR="00000000" w:rsidRDefault="004A3DD4">
      <w:pPr>
        <w:pStyle w:val="ConsPlusNormal"/>
        <w:ind w:firstLine="540"/>
        <w:jc w:val="both"/>
      </w:pPr>
      <w:r>
        <w:t>РД 31.60.14-81. Наставление по борьбе за живучесть судов Министерства морского флота Союза ССР (НБЖС).</w:t>
      </w:r>
    </w:p>
    <w:p w:rsidR="00000000" w:rsidRDefault="004A3DD4">
      <w:pPr>
        <w:pStyle w:val="ConsPlusNormal"/>
        <w:ind w:firstLine="540"/>
        <w:jc w:val="both"/>
      </w:pPr>
      <w:r>
        <w:t>РД 31.82.03-87. Правила безопасности т</w:t>
      </w:r>
      <w:r>
        <w:t>руда в морских портах.</w:t>
      </w:r>
    </w:p>
    <w:p w:rsidR="00000000" w:rsidRDefault="004A3DD4">
      <w:pPr>
        <w:pStyle w:val="ConsPlusNormal"/>
        <w:ind w:firstLine="540"/>
        <w:jc w:val="both"/>
      </w:pPr>
      <w:r>
        <w:t>СТ СЭВ 3438-81. Контейнеры-цистерны серии I для жидкостей и газов.</w:t>
      </w:r>
    </w:p>
    <w:p w:rsidR="00000000" w:rsidRDefault="004A3DD4">
      <w:pPr>
        <w:pStyle w:val="ConsPlusNormal"/>
        <w:ind w:firstLine="540"/>
        <w:jc w:val="both"/>
      </w:pPr>
      <w:r>
        <w:t>ТУ 6.16.2054-76. Противогаз шланговый ПШ-2.</w:t>
      </w:r>
    </w:p>
    <w:p w:rsidR="00000000" w:rsidRDefault="004A3DD4">
      <w:pPr>
        <w:pStyle w:val="ConsPlusNormal"/>
        <w:ind w:firstLine="540"/>
        <w:jc w:val="both"/>
      </w:pPr>
      <w:r>
        <w:t>ТУ 12.24.7-71. Аппарат АСВ-2 (Медицинские аппараты искусственного дыхания).</w:t>
      </w:r>
    </w:p>
    <w:p w:rsidR="00000000" w:rsidRDefault="004A3DD4">
      <w:pPr>
        <w:pStyle w:val="ConsPlusNormal"/>
        <w:ind w:firstLine="540"/>
        <w:jc w:val="both"/>
      </w:pPr>
      <w:r>
        <w:t>ТУ 38.10799-81. Пенообразователь ПО-1Д.</w:t>
      </w:r>
    </w:p>
    <w:p w:rsidR="00000000" w:rsidRDefault="004A3DD4">
      <w:pPr>
        <w:pStyle w:val="ConsPlusNormal"/>
        <w:ind w:firstLine="540"/>
        <w:jc w:val="both"/>
      </w:pPr>
      <w:r>
        <w:t>ТУ 6-0</w:t>
      </w:r>
      <w:r>
        <w:t>2-2-780-86. Пенообразователь "ФОРЭТАЛ".</w:t>
      </w:r>
    </w:p>
    <w:p w:rsidR="00000000" w:rsidRDefault="004A3DD4">
      <w:pPr>
        <w:pStyle w:val="ConsPlusNormal"/>
        <w:ind w:firstLine="540"/>
        <w:jc w:val="both"/>
      </w:pPr>
      <w:r>
        <w:t>ТУ 22-5473-83 Е. Огнетушитель порошковый ОП-100.01.</w:t>
      </w:r>
    </w:p>
    <w:p w:rsidR="00000000" w:rsidRDefault="004A3DD4">
      <w:pPr>
        <w:pStyle w:val="ConsPlusNormal"/>
        <w:ind w:firstLine="540"/>
        <w:jc w:val="both"/>
      </w:pPr>
      <w:r>
        <w:t>ТУ 38.10923-75. Пенообразователь ПО-ЗАИ.</w:t>
      </w:r>
    </w:p>
    <w:p w:rsidR="00000000" w:rsidRDefault="004A3DD4">
      <w:pPr>
        <w:pStyle w:val="ConsPlusNormal"/>
        <w:ind w:firstLine="540"/>
        <w:jc w:val="both"/>
      </w:pPr>
      <w:r>
        <w:t>ТУ 38.10969-83. Пенообразователь морозоустойчивый.</w:t>
      </w:r>
    </w:p>
    <w:p w:rsidR="00000000" w:rsidRDefault="004A3DD4">
      <w:pPr>
        <w:pStyle w:val="ConsPlusNormal"/>
        <w:ind w:firstLine="540"/>
        <w:jc w:val="both"/>
      </w:pPr>
      <w:r>
        <w:t>ТУ 38.10950-78. Пенообразователь "САМПО".</w:t>
      </w:r>
    </w:p>
    <w:p w:rsidR="00000000" w:rsidRDefault="004A3DD4">
      <w:pPr>
        <w:pStyle w:val="ConsPlusNormal"/>
        <w:ind w:firstLine="540"/>
        <w:jc w:val="both"/>
      </w:pPr>
      <w:r>
        <w:t>ТУ 12-43-34-78. Огнетушитель О</w:t>
      </w:r>
      <w:r>
        <w:t>П-8Б1.</w:t>
      </w:r>
    </w:p>
    <w:p w:rsidR="00000000" w:rsidRDefault="004A3DD4">
      <w:pPr>
        <w:pStyle w:val="ConsPlusNormal"/>
        <w:ind w:firstLine="540"/>
        <w:jc w:val="both"/>
      </w:pPr>
      <w:r>
        <w:t>ТУ 22-4104-77 Е. Огнетушитель воздушно-пенный универсальный ОВПУ-250.</w:t>
      </w:r>
    </w:p>
    <w:p w:rsidR="00000000" w:rsidRDefault="004A3DD4">
      <w:pPr>
        <w:pStyle w:val="ConsPlusNormal"/>
        <w:ind w:firstLine="540"/>
        <w:jc w:val="both"/>
      </w:pPr>
      <w:r>
        <w:t>ТУ 22-4116-77. Огнетушитель углекислотный передвижной ОУ-400.</w:t>
      </w:r>
    </w:p>
    <w:p w:rsidR="00000000" w:rsidRDefault="004A3DD4">
      <w:pPr>
        <w:pStyle w:val="ConsPlusNormal"/>
        <w:ind w:firstLine="540"/>
        <w:jc w:val="both"/>
      </w:pPr>
      <w:r>
        <w:t>ТУ 22-4213-78. Огнетушители углекислотно-бромэтиловые ручные ОУБ-3, ОУБ-7.</w:t>
      </w:r>
    </w:p>
    <w:p w:rsidR="00000000" w:rsidRDefault="004A3DD4">
      <w:pPr>
        <w:pStyle w:val="ConsPlusNormal"/>
        <w:ind w:firstLine="540"/>
        <w:jc w:val="both"/>
      </w:pPr>
      <w:r>
        <w:t>ТУ 22-4512-79. Огнетушитель порошковый ОП-</w:t>
      </w:r>
      <w:r>
        <w:t>2-01.</w:t>
      </w:r>
    </w:p>
    <w:p w:rsidR="00000000" w:rsidRDefault="004A3DD4">
      <w:pPr>
        <w:pStyle w:val="ConsPlusNormal"/>
        <w:ind w:firstLine="540"/>
        <w:jc w:val="both"/>
      </w:pPr>
      <w:r>
        <w:t>ТУ 22-4720-80. Огнетушитель химический воздушно-пенный ОХВП-10.</w:t>
      </w:r>
    </w:p>
    <w:p w:rsidR="00000000" w:rsidRDefault="004A3DD4">
      <w:pPr>
        <w:pStyle w:val="ConsPlusNormal"/>
        <w:ind w:firstLine="540"/>
        <w:jc w:val="both"/>
      </w:pPr>
      <w:r>
        <w:t>ТУ 56-30-81. Огнетушитель лесной ОР.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  <w:sectPr w:rsidR="00000000">
          <w:headerReference w:type="default" r:id="rId22"/>
          <w:footerReference w:type="default" r:id="rId2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4A3DD4">
      <w:pPr>
        <w:pStyle w:val="ConsPlusNormal"/>
        <w:jc w:val="right"/>
        <w:outlineLvl w:val="1"/>
      </w:pPr>
      <w:r>
        <w:lastRenderedPageBreak/>
        <w:t>Приложение 22</w:t>
      </w:r>
    </w:p>
    <w:p w:rsidR="00000000" w:rsidRDefault="004A3DD4">
      <w:pPr>
        <w:pStyle w:val="ConsPlusNormal"/>
        <w:jc w:val="right"/>
      </w:pPr>
    </w:p>
    <w:p w:rsidR="00000000" w:rsidRDefault="004A3DD4">
      <w:pPr>
        <w:pStyle w:val="ConsPlusNormal"/>
        <w:jc w:val="right"/>
      </w:pPr>
      <w:r>
        <w:t>Обязательное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jc w:val="center"/>
      </w:pPr>
      <w:bookmarkStart w:id="692" w:name="Par54005"/>
      <w:bookmarkEnd w:id="692"/>
      <w:r>
        <w:t>УСЛОВИЯ РАЗДЕЛЕНИЯ ОПАСНЫХ ГРУЗОВ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┬───────────────────────────┬────────────────────────────────</w:t>
      </w:r>
      <w:r>
        <w:rPr>
          <w:sz w:val="14"/>
          <w:szCs w:val="14"/>
        </w:rPr>
        <w:t>────────┬───────────────────────────────────────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КЛАСС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1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2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┌───────────────────────────────────────┼──────┬──────┬──────┬─</w:t>
      </w:r>
      <w:r>
        <w:rPr>
          <w:sz w:val="14"/>
          <w:szCs w:val="14"/>
        </w:rPr>
        <w:t>─────┼──────────────┬──────────────────┬──────┼───────────────────────────────────────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Подкласс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1.1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1.2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1.3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1.4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2.1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2.2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2.3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1.5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2.4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┌─────────────────────────────────┼──────┼──────┼──────┼──────┼──────┬───────┼────┬───────┬─────┼──────┼──────┬──────┬─────┬─────┬─────┬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Категория совместимости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ВВ 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ВВ не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ВВ с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ВВ, не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Невос-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Поддер-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Ядо-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Ядови-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Ядо-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Легко-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Серо-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Амины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Гид-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Едкие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Акро-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опас-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взры-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опас-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предс-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пламе-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живаю-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тые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витые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восп-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угле-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рази-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леин,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ностью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ваю-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ностью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тавля-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няющи-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щие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поддер-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едкие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ламе-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род 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акри-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взрыва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щиеся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по</w:t>
      </w:r>
      <w:r>
        <w:rPr>
          <w:sz w:val="14"/>
          <w:szCs w:val="14"/>
        </w:rPr>
        <w:t>жара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ющие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еся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горение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живаю-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няющи-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особо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карбо-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лонит-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массой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массой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значи-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нея-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щие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еся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нилы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рил 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тель-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дови-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горение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ной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опас-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нос</w:t>
      </w:r>
      <w:r>
        <w:rPr>
          <w:sz w:val="14"/>
          <w:szCs w:val="14"/>
        </w:rPr>
        <w:t xml:space="preserve">ти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├──────┼──────┼──────┼──────┼──────┼───────┼────┼───────┼─────┼──────┼──────┼──────┼─────┼─────┼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1-01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1-02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1-03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1-04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2-10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2-11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2-20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2-21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2-22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2-30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3-00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3-01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3-02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3-03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3-04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3-05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┴─────┴─────────────────────────────────┴──────┴──────┴──────┴──────┴──────┴───────┴────┴───────┴─────┴──────┴──────┴─</w:t>
      </w:r>
      <w:r>
        <w:rPr>
          <w:sz w:val="14"/>
          <w:szCs w:val="14"/>
        </w:rPr>
        <w:t>─────┴─────┴─────┴─────┴───────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1     1.1  ВВ с опасностью взрыва       1-01 См. раздел 11.                 2     4      2      4      2     4       4     0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1.5  массой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  1.2  ВВ не взрывающиеся массой    1-02                                2     4      2      4      2     4       4     0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1.3  ВВ с опасностью пожара       1-03              </w:t>
      </w:r>
      <w:r>
        <w:rPr>
          <w:sz w:val="14"/>
          <w:szCs w:val="14"/>
        </w:rPr>
        <w:t xml:space="preserve">                  2     2      2      2      2     4       4     0      4     4     4      4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1.4  ВВ, не представляющие        1-04                                1     2      2      2      2     2    </w:t>
      </w:r>
      <w:r>
        <w:rPr>
          <w:sz w:val="14"/>
          <w:szCs w:val="14"/>
        </w:rPr>
        <w:t xml:space="preserve">   2     0      2     2     2      2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значительной опасности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2     2.1  Невоспламеняющ</w:t>
      </w:r>
      <w:r>
        <w:rPr>
          <w:sz w:val="14"/>
          <w:szCs w:val="14"/>
        </w:rPr>
        <w:t>иеся           2-10    2     2      2      1                                         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неядовитые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Поддерживающие горение       2-11    4     4  </w:t>
      </w:r>
      <w:r>
        <w:rPr>
          <w:sz w:val="14"/>
          <w:szCs w:val="14"/>
        </w:rPr>
        <w:t xml:space="preserve">    2      2                                  2     2       4     4      4     4     4      4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2.2  Ядовитые                     2-20    2     2      2      2                                            </w:t>
      </w:r>
      <w:r>
        <w:rPr>
          <w:sz w:val="14"/>
          <w:szCs w:val="14"/>
        </w:rPr>
        <w:t xml:space="preserve">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поддерживающие      2-21    4     4      2      2                                  2     2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горение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едкие               2-22    2     2      2      2             2             2       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</w:t>
      </w:r>
      <w:r>
        <w:rPr>
          <w:sz w:val="14"/>
          <w:szCs w:val="14"/>
        </w:rPr>
        <w:t>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Легковоспламеняющиеся        2-30    4     4      4      2             2             2      2      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3          Не выделенные особо          3-00    4     4      4      2       2     4      2      4      2     2                     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</w:t>
      </w:r>
      <w:r>
        <w:rPr>
          <w:sz w:val="14"/>
          <w:szCs w:val="14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Сероуглерод и карбонилы      3-01    0     0      0      0       2     4      2      4      2     2                     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Ам</w:t>
      </w:r>
      <w:r>
        <w:rPr>
          <w:sz w:val="14"/>
          <w:szCs w:val="14"/>
        </w:rPr>
        <w:t>ины                        3-02    4     4      4      2       2     4      2      4      2     2                          2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Гидразины                    3-03    4     4      4      2</w:t>
      </w:r>
      <w:r>
        <w:rPr>
          <w:sz w:val="14"/>
          <w:szCs w:val="14"/>
        </w:rPr>
        <w:t xml:space="preserve">       2     4      2      4      2     2       2     2      2           2      2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Едкие                        3-04    4     4      4      2       2     4      2      4      2     2       1     1 </w:t>
      </w:r>
      <w:r>
        <w:rPr>
          <w:sz w:val="14"/>
          <w:szCs w:val="14"/>
        </w:rPr>
        <w:t xml:space="preserve">     1     2            1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Акролеин, акрилонитрил и     3-05    4     4      4      2       2     4      2      4      2     2               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4     4.1  Не выделенные особо          4-10    4     4      3      2             2             2      2     1       </w:t>
      </w:r>
      <w:r>
        <w:rPr>
          <w:sz w:val="14"/>
          <w:szCs w:val="14"/>
        </w:rPr>
        <w:t>1     2      1     1     1      2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Взрывоопасные                4-11    4     4      3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</w:t>
      </w:r>
      <w:r>
        <w:rPr>
          <w:sz w:val="14"/>
          <w:szCs w:val="14"/>
        </w:rPr>
        <w:t>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Изделия из нитроцеллюлозы    4-12    4     4      3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4-13    4     4      3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Мишметалл          </w:t>
      </w:r>
      <w:r>
        <w:rPr>
          <w:sz w:val="14"/>
          <w:szCs w:val="14"/>
        </w:rPr>
        <w:t xml:space="preserve">          4-14    4     4      3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Красный фосфор, сульфиды     4-15    4     4      3      2       1     2   </w:t>
      </w:r>
      <w:r>
        <w:rPr>
          <w:sz w:val="14"/>
          <w:szCs w:val="14"/>
        </w:rPr>
        <w:t xml:space="preserve">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фосфора, сера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4-16    4     4      3      2       2     2      2      2      2     2     </w:t>
      </w:r>
      <w:r>
        <w:rPr>
          <w:sz w:val="14"/>
          <w:szCs w:val="14"/>
        </w:rPr>
        <w:t xml:space="preserve">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Самореактивные               4-17    4     4      3      2             2       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4.2  Не выделенные особо          4-20    4     4      3      2       1     2      1      2      2     2       2</w:t>
      </w:r>
      <w:r>
        <w:rPr>
          <w:sz w:val="14"/>
          <w:szCs w:val="14"/>
        </w:rPr>
        <w:t xml:space="preserve">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Жидкости                     4-21    4     4      3      2       2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</w:t>
      </w:r>
      <w:r>
        <w:rPr>
          <w:sz w:val="14"/>
          <w:szCs w:val="14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4-22    4     4      3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   Волокнистые материалы        4-23    4     4      3      2       2     2      2      2      2     2       2     3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Древесный уголь, сажа и т.п. 4-24    4     4      3</w:t>
      </w:r>
      <w:r>
        <w:rPr>
          <w:sz w:val="14"/>
          <w:szCs w:val="14"/>
        </w:rPr>
        <w:t xml:space="preserve">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Жмых, рыбная мука и т.п.     4-25    4     4      3      2       1     2      2      2      2     2       2</w:t>
      </w:r>
      <w:r>
        <w:rPr>
          <w:sz w:val="14"/>
          <w:szCs w:val="14"/>
        </w:rPr>
        <w:t xml:space="preserve">     3      2     2     2      2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Самовозгорающиеся ископаемые 4-26    4     4      3      2       2     2      2      2      2     2       2     3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4.3  Не выделенные особо          4-30    4     4      4      2             2      1      2      2     1       2   </w:t>
      </w:r>
      <w:r>
        <w:rPr>
          <w:sz w:val="14"/>
          <w:szCs w:val="14"/>
        </w:rPr>
        <w:t xml:space="preserve">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                         4-31    4     4      4      2       2     4      2      4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</w:t>
      </w:r>
      <w:r>
        <w:rPr>
          <w:sz w:val="14"/>
          <w:szCs w:val="14"/>
        </w:rPr>
        <w:t>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едкие                    4-32    4     4      4      2       2     4      2      4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Металлы, их сплавы и т</w:t>
      </w:r>
      <w:r>
        <w:rPr>
          <w:sz w:val="14"/>
          <w:szCs w:val="14"/>
        </w:rPr>
        <w:t>.п.    4-33    4     4      4      2             2      1      2      2     1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Фосфиды, ферросилиций        4-34    4     4      4      2             2      </w:t>
      </w:r>
      <w:r>
        <w:rPr>
          <w:sz w:val="14"/>
          <w:szCs w:val="14"/>
        </w:rPr>
        <w:t>1      2      2     1       2     2      2     2     2      2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5     5.1  Не выделенные особо      </w:t>
      </w:r>
      <w:r>
        <w:rPr>
          <w:sz w:val="14"/>
          <w:szCs w:val="14"/>
        </w:rPr>
        <w:t xml:space="preserve">    5-00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Селитра аммиачная            5-01    4     4      4      2       1     2      1  </w:t>
      </w:r>
      <w:r>
        <w:rPr>
          <w:sz w:val="14"/>
          <w:szCs w:val="14"/>
        </w:rPr>
        <w:t xml:space="preserve">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Нитраты металлов             5-02    4     4      4      2       1     2      1      2      2     2       2     2      2     2     2     </w:t>
      </w:r>
      <w:r>
        <w:rPr>
          <w:sz w:val="14"/>
          <w:szCs w:val="14"/>
        </w:rPr>
        <w:t xml:space="preserve">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Нитриты металлов             5-03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Перекись водорода            5-04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хлорная и хромовая   5-05    4     4     </w:t>
      </w:r>
      <w:r>
        <w:rPr>
          <w:sz w:val="14"/>
          <w:szCs w:val="14"/>
        </w:rPr>
        <w:t xml:space="preserve">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Перекиси металлов            5-06    4     4      4      2       1     2      1      2      2     2      </w:t>
      </w:r>
      <w:r>
        <w:rPr>
          <w:sz w:val="14"/>
          <w:szCs w:val="14"/>
        </w:rPr>
        <w:t xml:space="preserve">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5-07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</w:t>
      </w:r>
      <w:r>
        <w:rPr>
          <w:sz w:val="14"/>
          <w:szCs w:val="14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Кислородные соли хлора       5-08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Броматы и перманг</w:t>
      </w:r>
      <w:r>
        <w:rPr>
          <w:sz w:val="14"/>
          <w:szCs w:val="14"/>
        </w:rPr>
        <w:t>анаты       5-09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нитраты         5-10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5.2. Органические пероксиды       5-20    4     </w:t>
      </w:r>
      <w:r>
        <w:rPr>
          <w:sz w:val="14"/>
          <w:szCs w:val="14"/>
        </w:rPr>
        <w:t>4      4      2       2     2      2      2      2     4       3     4      3     3     3      3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6</w:t>
      </w:r>
      <w:r>
        <w:rPr>
          <w:sz w:val="14"/>
          <w:szCs w:val="14"/>
        </w:rPr>
        <w:t xml:space="preserve">          Не выделенные особо          6-00    2     2 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Водород цианистый            6-01    2     2      2      1             1             1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 бромистый               6-02    2     2      2      1       1     2      1      2      1     2       1     1      1     1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   Органические цианиды         6-03    2     2      2      1             1             1      1     1                     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6-04    2     2      2      1 </w:t>
      </w:r>
      <w:r>
        <w:rPr>
          <w:sz w:val="14"/>
          <w:szCs w:val="14"/>
        </w:rPr>
        <w:t xml:space="preserve">            1             1                                       1     1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Динитроортокрезолат аммония  6-05    4     4      4      4             2             2            2       2     2      2  </w:t>
      </w:r>
      <w:r>
        <w:rPr>
          <w:sz w:val="14"/>
          <w:szCs w:val="14"/>
        </w:rPr>
        <w:t xml:space="preserve">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Горючие, не выделенные особо 6-06    2     2      2      1             1             1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       Амины жидкие                 6-07    2     2      2      1             1             1      1                           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Нитросоединения              6-08    2     2   </w:t>
      </w:r>
      <w:r>
        <w:rPr>
          <w:sz w:val="14"/>
          <w:szCs w:val="14"/>
        </w:rPr>
        <w:t xml:space="preserve">   2      1             1             1                                       1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ртути             6-09    2     2      2      1             1             1                              </w:t>
      </w:r>
      <w:r>
        <w:rPr>
          <w:sz w:val="14"/>
          <w:szCs w:val="14"/>
        </w:rPr>
        <w:t xml:space="preserve">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6-10    2     2      2      1                          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>
        <w:rPr>
          <w:sz w:val="14"/>
          <w:szCs w:val="14"/>
        </w:rPr>
        <w:t xml:space="preserve">  ЛВТ                          6-11    4     4      3      2       1     2      1      2      2     1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Цианиды металлов             6-12    2     2      2   </w:t>
      </w:r>
      <w:r>
        <w:rPr>
          <w:sz w:val="14"/>
          <w:szCs w:val="14"/>
        </w:rPr>
        <w:t xml:space="preserve">   1                                                             1     1     1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       Азиды и фториды              6-13    2     2      2      1                                                              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Пек                          6-14    2     2      2   </w:t>
      </w:r>
      <w:r>
        <w:rPr>
          <w:sz w:val="14"/>
          <w:szCs w:val="14"/>
        </w:rPr>
        <w:t xml:space="preserve">   2             1             1                                       1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7          Не выделенные </w:t>
      </w:r>
      <w:r>
        <w:rPr>
          <w:sz w:val="14"/>
          <w:szCs w:val="14"/>
        </w:rPr>
        <w:t>особо          7-00    2     2      2      2       1     1      1      1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Пирофорные                   7-01    4     4      3      2       1    </w:t>
      </w:r>
      <w:r>
        <w:rPr>
          <w:sz w:val="14"/>
          <w:szCs w:val="14"/>
        </w:rPr>
        <w:t xml:space="preserve">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7-02    4     4      4      2       1     1      1      1      2     2       2     2      2     2</w:t>
      </w:r>
      <w:r>
        <w:rPr>
          <w:sz w:val="14"/>
          <w:szCs w:val="14"/>
        </w:rPr>
        <w:t xml:space="preserve">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Объекты с поверхностным      7-03    2     2      2      2       1     1      1      1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радиоактивным загрязнением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Коррозионные                 7-04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8          Не выделенные особо          8-00    4     4      4      2       1     2      1      2      1     2       1     1      1     2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8-01    4     4      4      4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</w:t>
      </w:r>
      <w:r>
        <w:rPr>
          <w:sz w:val="14"/>
          <w:szCs w:val="14"/>
        </w:rPr>
        <w:t>ислоты жидкие               8-02    4     4      4      4       1     2      1      2      1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твердые              8-03    4     4      4      </w:t>
      </w:r>
      <w:r>
        <w:rPr>
          <w:sz w:val="14"/>
          <w:szCs w:val="14"/>
        </w:rPr>
        <w:t>2       1     1      1      1      1     2       1     1      1     2     1      2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жидкие     8-04    4     4      4      2       1     2      1      2      1     2       2     2</w:t>
      </w:r>
      <w:r>
        <w:rPr>
          <w:sz w:val="14"/>
          <w:szCs w:val="14"/>
        </w:rPr>
        <w:t xml:space="preserve">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твердые    8-05    4     4      4      2       1     2      1      2      1     2       1     1      1     2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</w:t>
      </w:r>
      <w:r>
        <w:rPr>
          <w:sz w:val="14"/>
          <w:szCs w:val="14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                     8-06    4     4      4      2       1     2      1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Хлорсиланы                   8-07    4     4      4      4       1     2      1      2      1     2       1     1      1     2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8-08    4     </w:t>
      </w:r>
      <w:r>
        <w:rPr>
          <w:sz w:val="14"/>
          <w:szCs w:val="14"/>
        </w:rPr>
        <w:t>4      4      2       1     2      1      2      1     2       1     1      1     2     1      1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9</w:t>
      </w:r>
      <w:r>
        <w:rPr>
          <w:sz w:val="14"/>
          <w:szCs w:val="14"/>
        </w:rPr>
        <w:t xml:space="preserve">          Горючие                      9-01    2     2      2      2             2             2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Аэрозоли                     9-02    1     1      1      1 </w:t>
      </w:r>
      <w:r>
        <w:rPr>
          <w:sz w:val="14"/>
          <w:szCs w:val="14"/>
        </w:rPr>
        <w:t xml:space="preserve">                                                       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9-03    2     2      2      2             1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</w:t>
      </w:r>
      <w:r>
        <w:rPr>
          <w:sz w:val="14"/>
          <w:szCs w:val="14"/>
        </w:rPr>
        <w:t>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9-04    2     2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Слабые окислители            9-05    2     2      2      2                                        2       2     </w:t>
      </w:r>
      <w:r>
        <w:rPr>
          <w:sz w:val="14"/>
          <w:szCs w:val="14"/>
        </w:rPr>
        <w:t>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──────────────────────────────────────────────┬────────────────────────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КЛАСС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            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┌───────────────────────────────────────┼───────────────────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────────────────────────────────────┬────────────────────────────────────────────┬───────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Подкласс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4.1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4.2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4.3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┌─────────────────────────────────┼──────┬──────┬──────┬──────┬──────┬───────┬────┬───────┼─────┬──────┬──────┬──────┬─────┬─────┬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Категория совместимости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Нитро-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Изде-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Тяже-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Мишме-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Красный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Саморе-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Жид</w:t>
      </w:r>
      <w:r>
        <w:rPr>
          <w:sz w:val="14"/>
          <w:szCs w:val="14"/>
        </w:rPr>
        <w:t xml:space="preserve">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Тяже-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Волок-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Дре-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Жмых,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Само-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соеди-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лия из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талл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фосфор,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лок-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актив-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выде-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кости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нистые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вес-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рыб-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воз-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нени</w:t>
      </w:r>
      <w:r>
        <w:rPr>
          <w:sz w:val="14"/>
          <w:szCs w:val="14"/>
        </w:rPr>
        <w:t xml:space="preserve">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нитро-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сульфи-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лен-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мате-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ный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ная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гора-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особо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взры-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целлю-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 и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ды фос-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 и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риалы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уго-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мука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ющие-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особо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во-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лозы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их со-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фора,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особо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их со-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ль,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ся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опас-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едине-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сера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едине-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сажа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т.п.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иско-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риа-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пае-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т.п.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мые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├──────┼──────┼──────┼──────┼──────┼───────┼────┼───────┼─────┼──────┼──────┼──────┼─────┼─────┼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4-15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4-16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4-17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4-20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4-21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4-22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4-23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4-24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4-25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4-26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4-30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┴─────┴─────────────────────────────────┴──────┴──────┴──────┴──────┴──────┴───────┴────┴───────┴─────┴──────┴─────</w:t>
      </w:r>
      <w:r>
        <w:rPr>
          <w:sz w:val="14"/>
          <w:szCs w:val="14"/>
        </w:rPr>
        <w:t>─┴──────┴─────┴─────┴─────┴───────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1     1.1  ВВ с опасностью взрыва       1-01    4     4      4      4       4     4      4      4      4     4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1.5  массой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1.2  ВВ не взрывающиеся массой    1-02    4     4      4      4       4     4      4      4      4     4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1.3  ВВ с опасностью пожара       1-03    3     3</w:t>
      </w:r>
      <w:r>
        <w:rPr>
          <w:sz w:val="14"/>
          <w:szCs w:val="14"/>
        </w:rPr>
        <w:t xml:space="preserve">      3      3       3     3      3      3      3     3       3     3      3     3     3      4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1.4  ВВ, не представляющие        1-04    2     2      2      2       2     2      2      2      2     2 </w:t>
      </w:r>
      <w:r>
        <w:rPr>
          <w:sz w:val="14"/>
          <w:szCs w:val="14"/>
        </w:rPr>
        <w:t xml:space="preserve">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значительной опасности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2     2.1  Невоспламен</w:t>
      </w:r>
      <w:r>
        <w:rPr>
          <w:sz w:val="14"/>
          <w:szCs w:val="14"/>
        </w:rPr>
        <w:t>яющиеся           2-10          1      1      1       1     1      2             1     2       1     2      1     1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неядовитые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Поддерживающие горение       2-11    2     2      </w:t>
      </w:r>
      <w:r>
        <w:rPr>
          <w:sz w:val="14"/>
          <w:szCs w:val="14"/>
        </w:rPr>
        <w:t>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                    2-20          1      1      1       1     1      2             1     1       </w:t>
      </w:r>
      <w:r>
        <w:rPr>
          <w:sz w:val="14"/>
          <w:szCs w:val="14"/>
        </w:rPr>
        <w:t>1     2      1     2     2      1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поддерживающие      2-21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горение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едкие               2-22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</w:t>
      </w:r>
      <w:r>
        <w:rPr>
          <w:sz w:val="14"/>
          <w:szCs w:val="14"/>
        </w:rPr>
        <w:t>3  Легковоспламеняющиеся        2-30    1     2      2      2       2     2      2      2      2     2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3          Не выделенные особо          3-00    1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Сероуглерод и карбонилы      3-01    2     2      2      2       2     2      2      2      2     2       2     3      2     3     3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               </w:t>
      </w:r>
      <w:r>
        <w:rPr>
          <w:sz w:val="14"/>
          <w:szCs w:val="14"/>
        </w:rPr>
        <w:t xml:space="preserve">        3-02    1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Гидразины                    3-03    1     2      2      2       2     2     </w:t>
      </w:r>
      <w:r>
        <w:rPr>
          <w:sz w:val="14"/>
          <w:szCs w:val="14"/>
        </w:rPr>
        <w:t xml:space="preserve">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Едкие                        3-04    1     2      2      2       2     2      2      2      2     2       2     2      2     2     2 </w:t>
      </w:r>
      <w:r>
        <w:rPr>
          <w:sz w:val="14"/>
          <w:szCs w:val="14"/>
        </w:rPr>
        <w:t xml:space="preserve">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Акролеин, акролинитрил и     3-05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4     4.1  Не выделенные особо          4-10                 1              2            2             1     2       1     2     </w:t>
      </w:r>
      <w:r>
        <w:rPr>
          <w:sz w:val="14"/>
          <w:szCs w:val="14"/>
        </w:rPr>
        <w:t xml:space="preserve">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Взрывоопасные                4-11                 1      1       2            2      1      1     2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Изделия из                   4-12    1     1             1       2     1      2      1      2     2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нитроцеллюлозы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</w:t>
      </w:r>
      <w:r>
        <w:rPr>
          <w:sz w:val="14"/>
          <w:szCs w:val="14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4-13          1      1              2     1      2             1     2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Мишме</w:t>
      </w:r>
      <w:r>
        <w:rPr>
          <w:sz w:val="14"/>
          <w:szCs w:val="14"/>
        </w:rPr>
        <w:t>талл                    4-14    2     2      2      2        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Красный фосфор, сульфиды     4-15                 1      1   </w:t>
      </w:r>
      <w:r>
        <w:rPr>
          <w:sz w:val="14"/>
          <w:szCs w:val="14"/>
        </w:rPr>
        <w:t xml:space="preserve">    2            2             1     2       2     2      2     2     2      1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фосфора, сера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4-16    2     2      2      2       2   </w:t>
      </w:r>
      <w:r>
        <w:rPr>
          <w:sz w:val="14"/>
          <w:szCs w:val="14"/>
        </w:rPr>
        <w:t xml:space="preserve">  2             2      2     2       2     2      2     2     2      2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Самореактивные               4-17          1      1              2            2             1     2       1     2      2     </w:t>
      </w:r>
      <w:r>
        <w:rPr>
          <w:sz w:val="14"/>
          <w:szCs w:val="14"/>
        </w:rPr>
        <w:t>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4.2  Не выделенные особо          4-20    1     1      2      1       2     1      2      1            1        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</w:t>
      </w:r>
      <w:r>
        <w:rPr>
          <w:sz w:val="14"/>
          <w:szCs w:val="14"/>
        </w:rPr>
        <w:t>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Жидкости                     4-21    2     2      2      2       2     2      2      2      1      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4-22    </w:t>
      </w:r>
      <w:r>
        <w:rPr>
          <w:sz w:val="14"/>
          <w:szCs w:val="14"/>
        </w:rPr>
        <w:t>1     1      2      1       2     2      2      1            2             2      2     2     2      1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4-23    2     2      2      2       2   </w:t>
      </w:r>
      <w:r>
        <w:rPr>
          <w:sz w:val="14"/>
          <w:szCs w:val="14"/>
        </w:rPr>
        <w:t xml:space="preserve">  2      2      2      2     2       2            2     2     2      2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Древесный уголь, сажа и т.п. 4-24    2     2      2      2       2     2      2      2      2     2       2     2            </w:t>
      </w:r>
      <w:r>
        <w:rPr>
          <w:sz w:val="14"/>
          <w:szCs w:val="14"/>
        </w:rPr>
        <w:t>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Жмых, рыбная мука и т.п.     4-25    2     2      2      2       2     2      2      2      2     2       2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</w:t>
      </w:r>
      <w:r>
        <w:rPr>
          <w:sz w:val="14"/>
          <w:szCs w:val="14"/>
        </w:rPr>
        <w:t>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Самовозгорающиеся ископаемые 4-26    2     2      2      2       2     2      2      2      2     2       2     2      2     2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4.3  Не выделенные особо          4-30    </w:t>
      </w:r>
      <w:r>
        <w:rPr>
          <w:sz w:val="14"/>
          <w:szCs w:val="14"/>
        </w:rPr>
        <w:t>1     1      1      1       2     1      2      1      1     2       1     2      2     2     2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                         4-31    1     2      1      1       2     1      2      2      2     2 </w:t>
      </w:r>
      <w:r>
        <w:rPr>
          <w:sz w:val="14"/>
          <w:szCs w:val="14"/>
        </w:rPr>
        <w:t xml:space="preserve">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едкие                    4-32    1     2      1      1       2     1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</w:t>
      </w:r>
      <w:r>
        <w:rPr>
          <w:sz w:val="14"/>
          <w:szCs w:val="14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Металлы, их сплавы и т.п.    4-33    1     1      1      1       2     1      2      1      1     1       1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Фосфиды, ферросилиц</w:t>
      </w:r>
      <w:r>
        <w:rPr>
          <w:sz w:val="14"/>
          <w:szCs w:val="14"/>
        </w:rPr>
        <w:t>ий        4-34    1     1      1      1       2     1      2      1      1     2       1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5     5.1  Не выделенные особо          5-00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Селитра аммиачная            </w:t>
      </w:r>
      <w:r>
        <w:rPr>
          <w:sz w:val="14"/>
          <w:szCs w:val="14"/>
        </w:rPr>
        <w:t>5-01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Нитраты металлов             5-02    2     2      2      2       2     2      2      </w:t>
      </w:r>
      <w:r>
        <w:rPr>
          <w:sz w:val="14"/>
          <w:szCs w:val="14"/>
        </w:rPr>
        <w:t>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Нитриты металлов             5-03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Перекись водорода            5-04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Кислоты хлорная и хромовая   5-05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Перекиси металлов            5-06    2     2      2  </w:t>
      </w:r>
      <w:r>
        <w:rPr>
          <w:sz w:val="14"/>
          <w:szCs w:val="14"/>
        </w:rPr>
        <w:t xml:space="preserve">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5-07    2     2      2      2       2     2      2      2      2     2       2  </w:t>
      </w:r>
      <w:r>
        <w:rPr>
          <w:sz w:val="14"/>
          <w:szCs w:val="14"/>
        </w:rPr>
        <w:t xml:space="preserve">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Кислородные соли хлора       5-08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</w:t>
      </w:r>
      <w:r>
        <w:rPr>
          <w:sz w:val="14"/>
          <w:szCs w:val="14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Броматы и перманганаты       5-09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нитраты </w:t>
      </w:r>
      <w:r>
        <w:rPr>
          <w:sz w:val="14"/>
          <w:szCs w:val="14"/>
        </w:rPr>
        <w:t xml:space="preserve">        5-10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5.2  Органические перекиси        5-20    2     2      2      2       2     2     </w:t>
      </w:r>
      <w:r>
        <w:rPr>
          <w:sz w:val="14"/>
          <w:szCs w:val="14"/>
        </w:rPr>
        <w:t xml:space="preserve">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6          Не выделенные особо     </w:t>
      </w:r>
      <w:r>
        <w:rPr>
          <w:sz w:val="14"/>
          <w:szCs w:val="14"/>
        </w:rPr>
        <w:t xml:space="preserve">     6-00                                             2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Водород цианистый            6-01          2      1              2            2      2       </w:t>
      </w:r>
      <w:r>
        <w:rPr>
          <w:sz w:val="14"/>
          <w:szCs w:val="14"/>
        </w:rPr>
        <w:t xml:space="preserve">     1             2      2     2     2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 бромистый               6-02    1     1      1      1       2     1      2      1      1     1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</w:t>
      </w:r>
      <w:r>
        <w:rPr>
          <w:sz w:val="14"/>
          <w:szCs w:val="14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цианиды         6-03          1      1              2            2                   1        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</w:t>
      </w:r>
      <w:r>
        <w:rPr>
          <w:sz w:val="14"/>
          <w:szCs w:val="14"/>
        </w:rPr>
        <w:t>металлов  6-04          1                           1      2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Динитроортокрезолат аммония  6-05    2     2      2      2       2     2      2      2  </w:t>
      </w:r>
      <w:r>
        <w:rPr>
          <w:sz w:val="14"/>
          <w:szCs w:val="14"/>
        </w:rPr>
        <w:t xml:space="preserve">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Горючие, не выделенные особо 6-06                                             2                   1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</w:t>
      </w:r>
      <w:r>
        <w:rPr>
          <w:sz w:val="14"/>
          <w:szCs w:val="14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Амины жидкие                 6-07                                             2                   1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Нитросоединения           </w:t>
      </w:r>
      <w:r>
        <w:rPr>
          <w:sz w:val="14"/>
          <w:szCs w:val="14"/>
        </w:rPr>
        <w:t xml:space="preserve">   6-08                        1       1            2                   1       1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ртути             6-09          1      1              2     1      2                </w:t>
      </w:r>
      <w:r>
        <w:rPr>
          <w:sz w:val="14"/>
          <w:szCs w:val="14"/>
        </w:rPr>
        <w:t xml:space="preserve">            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6-10          1                                  2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</w:t>
      </w:r>
      <w:r>
        <w:rPr>
          <w:sz w:val="14"/>
          <w:szCs w:val="14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ЛВТ                          6-11                 1              2            2             1     1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Цианиды металлов           </w:t>
      </w:r>
      <w:r>
        <w:rPr>
          <w:sz w:val="14"/>
          <w:szCs w:val="14"/>
        </w:rPr>
        <w:t xml:space="preserve">  6-12          1                                  2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Азиды и фториды              6-13          1                                  2                 </w:t>
      </w:r>
      <w:r>
        <w:rPr>
          <w:sz w:val="14"/>
          <w:szCs w:val="14"/>
        </w:rPr>
        <w:t xml:space="preserve">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Пек                          6-14                 1              2            2                   1        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7          Не выделенные особо          7-00    2     2      2      2       2     2      2      2      2     2       2     2      </w:t>
      </w:r>
      <w:r>
        <w:rPr>
          <w:sz w:val="14"/>
          <w:szCs w:val="14"/>
        </w:rPr>
        <w:t>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Пирофорные                   7-01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</w:t>
      </w:r>
      <w:r>
        <w:rPr>
          <w:sz w:val="14"/>
          <w:szCs w:val="14"/>
        </w:rPr>
        <w:t>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7-02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Объекты с поверхностным      7-</w:t>
      </w:r>
      <w:r>
        <w:rPr>
          <w:sz w:val="14"/>
          <w:szCs w:val="14"/>
        </w:rPr>
        <w:t>03    2     2      2      2       2     2      2      2      2     2       2     2      2     2     2      2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радиоактивным загрязнением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Коррозионные                 7-04    2     2   </w:t>
      </w:r>
      <w:r>
        <w:rPr>
          <w:sz w:val="14"/>
          <w:szCs w:val="14"/>
        </w:rPr>
        <w:t xml:space="preserve">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8    </w:t>
      </w:r>
      <w:r>
        <w:rPr>
          <w:sz w:val="14"/>
          <w:szCs w:val="14"/>
        </w:rPr>
        <w:t xml:space="preserve">      Не выделенные особо          8-00    1     1      1      1       1     1      2      1      1     1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8-01    2     2      </w:t>
      </w:r>
      <w:r>
        <w:rPr>
          <w:sz w:val="14"/>
          <w:szCs w:val="14"/>
        </w:rPr>
        <w:t>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жидкие               8-02    2     2      2      2       2     2      2      2      2     2       </w:t>
      </w:r>
      <w:r>
        <w:rPr>
          <w:sz w:val="14"/>
          <w:szCs w:val="14"/>
        </w:rPr>
        <w:t>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твердые              8-03    1     1      1      1       1     1      2      2      1     1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</w:t>
      </w:r>
      <w:r>
        <w:rPr>
          <w:sz w:val="14"/>
          <w:szCs w:val="14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жидкие     8-05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</w:t>
      </w:r>
      <w:r>
        <w:rPr>
          <w:sz w:val="14"/>
          <w:szCs w:val="14"/>
        </w:rPr>
        <w:t>твердые    8-05    1     1      1      1       1     1      2      1      1     1       1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                     8-06    1     1      1      1       2     2  </w:t>
      </w:r>
      <w:r>
        <w:rPr>
          <w:sz w:val="14"/>
          <w:szCs w:val="14"/>
        </w:rPr>
        <w:t xml:space="preserve">    2      1      1     1       2     2      2     2     2      1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Хлорсиланы                   8-07    1     1      1      1       1     1      2      1      1     1       2     2      2     2    </w:t>
      </w:r>
      <w:r>
        <w:rPr>
          <w:sz w:val="14"/>
          <w:szCs w:val="14"/>
        </w:rPr>
        <w:t xml:space="preserve">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8-08    1     1      1      1       1     1      2      1      1     1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9          Горючие                      9-01          1      1              2            2             2     2       2     2 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Аэрозоли                     9-02                                                           1     1       1     1 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9-03          1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9-04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Слабы</w:t>
      </w:r>
      <w:r>
        <w:rPr>
          <w:sz w:val="14"/>
          <w:szCs w:val="14"/>
        </w:rPr>
        <w:t>е окислители            9-05    2     2      2      2       2     2      2      2      2     2       2     2      2     2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┬──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         КЛАСС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4   </w:t>
      </w: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 5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┌───────────────────────────────────────┼───────────────────────────┼────────────────────────────────────────────────────────────────────────┬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Подкласс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4.3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5.1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5.2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┌─────────────────────────────────┼──────┬──────┬──────┬──────┼──────┬───────┬────┬───────┬─────┬──────┬──────┬──────┬─────┬─────┬─────┼──</w:t>
      </w:r>
      <w:r>
        <w:rPr>
          <w:sz w:val="14"/>
          <w:szCs w:val="14"/>
        </w:rPr>
        <w:t>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Категория совместимости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ЛВЖ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ЛВЖ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Фосфи-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Селитра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Нит-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Нитриты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Пере-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Кисло-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Пере-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Соеди-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Бро-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Орга-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Орга-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едкие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лы, их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ды,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аммиач-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раты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</w:t>
      </w:r>
      <w:r>
        <w:rPr>
          <w:sz w:val="14"/>
          <w:szCs w:val="14"/>
        </w:rPr>
        <w:t xml:space="preserve">етал-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кись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киси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нения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маты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ничес-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сплавы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ферро-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ная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водо-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хлор-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аммо-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чес-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и т.п.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сили-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особо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рода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ная 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пер-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перок-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ций 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хромо-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соли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ман-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нит-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сиды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т.п.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вая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хлора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гана-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раты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├──────┼──────┼──────┼──────┼──────┼───────┼────┼───────┼─────┼──────┼──────┼──────┼─────┼─────┼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4-3</w:t>
      </w:r>
      <w:r>
        <w:rPr>
          <w:sz w:val="14"/>
          <w:szCs w:val="14"/>
        </w:rPr>
        <w:t xml:space="preserve">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4-32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4-33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4-34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5-00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5-01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5-02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5-03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5-04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5-05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5-06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5-07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5-08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5-09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5-10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5-20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┴─────┴─────────────────────────────────┴──────┴──────┴──────┴──────┴──────┴───────┴────┴───────┴─────┴──────┴──────┴──────┴─────┴─────┴─────┴─────</w:t>
      </w:r>
      <w:r>
        <w:rPr>
          <w:sz w:val="14"/>
          <w:szCs w:val="14"/>
        </w:rPr>
        <w:t>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1     1.1  ВВ с опасностью взрыва       1-01    4     4      4      4       4     4      4      4      4     4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1.5  массой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1.2  ВВ не взрывающиеся м</w:t>
      </w:r>
      <w:r>
        <w:rPr>
          <w:sz w:val="14"/>
          <w:szCs w:val="14"/>
        </w:rPr>
        <w:t>ассой    1-02    4     4      4      4       4     4      4      4      4     4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1.3  ВВ с опасностью пожара       1-03    4     4      4      4       4     4      4      4      4     4       4     4      4     4     4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1.4  ВВ, не представляющие        1-04    2     </w:t>
      </w:r>
      <w:r>
        <w:rPr>
          <w:sz w:val="14"/>
          <w:szCs w:val="14"/>
        </w:rPr>
        <w:t>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значительной опасности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2     2.1  Невоспламеняющиеся           2-10    2     2              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неядовитые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Поддерживающие горение       2-11    4     4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2.2  Ядовитые                     2-20    2    </w:t>
      </w:r>
      <w:r>
        <w:rPr>
          <w:sz w:val="14"/>
          <w:szCs w:val="14"/>
        </w:rPr>
        <w:t xml:space="preserve"> 2      1      1       1     1      1      1      1     1       1     1      1     1     1      2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поддерживающие      2-21    4     4      2      2       2     2      2      2      2     </w:t>
      </w:r>
      <w:r>
        <w:rPr>
          <w:sz w:val="14"/>
          <w:szCs w:val="14"/>
        </w:rPr>
        <w:t>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горение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едкие               2-22    2     2      2      2       2     2      2      2      2     2       2     2      2     2     2 </w:t>
      </w:r>
      <w:r>
        <w:rPr>
          <w:sz w:val="14"/>
          <w:szCs w:val="14"/>
        </w:rPr>
        <w:t xml:space="preserve">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Легковоспламеняющиеся        2-30    2     2      1      1       2     2      2      2      2     2       2     2      2     2     2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3          Не выделенные особо          3-00    2     2      2      2       2     2      2      2      2     2       2     </w:t>
      </w:r>
      <w:r>
        <w:rPr>
          <w:sz w:val="14"/>
          <w:szCs w:val="14"/>
        </w:rPr>
        <w:t>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Сероуглерод и карбонилы      3-01    2     2      2      2       2     2      2      2      2     2       2     2      2     2     2      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                       3-02    2     2      2      2       2     2      2      2      2     2       2     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</w:t>
      </w:r>
      <w:r>
        <w:rPr>
          <w:sz w:val="14"/>
          <w:szCs w:val="14"/>
        </w:rPr>
        <w:t>дразины                    3-03    2     2      2      2       2     2      2      2      2     2       2     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Едки</w:t>
      </w:r>
      <w:r>
        <w:rPr>
          <w:sz w:val="14"/>
          <w:szCs w:val="14"/>
        </w:rPr>
        <w:t>е                        3-04    2     2      2      2       2     2      2      2      2     2       2     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Акролеин, акролинитрил и     3-05    2     2      2      2  </w:t>
      </w:r>
      <w:r>
        <w:rPr>
          <w:sz w:val="14"/>
          <w:szCs w:val="14"/>
        </w:rPr>
        <w:t xml:space="preserve">     2     2      2      2      2     2       2     2      2     2     2      3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>4     4.1  Не выделенные особо          4-10    1     1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Взрывоопасные                4-11    2     2 </w:t>
      </w:r>
      <w:r>
        <w:rPr>
          <w:sz w:val="14"/>
          <w:szCs w:val="14"/>
        </w:rPr>
        <w:t xml:space="preserve">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нитросоединения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Изделия из                   4-12    1     1      1      1       2     2</w:t>
      </w:r>
      <w:r>
        <w:rPr>
          <w:sz w:val="14"/>
          <w:szCs w:val="14"/>
        </w:rPr>
        <w:t xml:space="preserve">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нитроцеллюлозы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4-13    1     1      1      1       2     2      2      2      2     2 </w:t>
      </w:r>
      <w:r>
        <w:rPr>
          <w:sz w:val="14"/>
          <w:szCs w:val="14"/>
        </w:rPr>
        <w:t xml:space="preserve">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Мишметалл                    4-14    2     2      2      2       2     2      2      2      2     2       2     2      2     2     2</w:t>
      </w:r>
      <w:r>
        <w:rPr>
          <w:sz w:val="14"/>
          <w:szCs w:val="14"/>
        </w:rPr>
        <w:t xml:space="preserve">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Красный фосфор, сульфиды     4-15    1     1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фосфора, сера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</w:t>
      </w:r>
      <w:r>
        <w:rPr>
          <w:sz w:val="14"/>
          <w:szCs w:val="14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4-16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Самореактивные   </w:t>
      </w:r>
      <w:r>
        <w:rPr>
          <w:sz w:val="14"/>
          <w:szCs w:val="14"/>
        </w:rPr>
        <w:t xml:space="preserve">            4-17    2     2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4.2  Не выделенные особо          4-20    2     2      1      1       2     2 </w:t>
      </w:r>
      <w:r>
        <w:rPr>
          <w:sz w:val="14"/>
          <w:szCs w:val="14"/>
        </w:rPr>
        <w:t xml:space="preserve">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Жидкости                     4-21    2     2      1      2       2     2      2      2      2     2       2     2      2     2   </w:t>
      </w:r>
      <w:r>
        <w:rPr>
          <w:sz w:val="14"/>
          <w:szCs w:val="14"/>
        </w:rPr>
        <w:t xml:space="preserve">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4-22    2     2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</w:t>
      </w:r>
      <w:r>
        <w:rPr>
          <w:sz w:val="14"/>
          <w:szCs w:val="14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4-23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Древесный уголь, </w:t>
      </w:r>
      <w:r>
        <w:rPr>
          <w:sz w:val="14"/>
          <w:szCs w:val="14"/>
        </w:rPr>
        <w:t>сажа и т.п. 4-24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Жмых, рыбная мука и т.п.     4-25    2     2      2      2       2     2 </w:t>
      </w:r>
      <w:r>
        <w:rPr>
          <w:sz w:val="14"/>
          <w:szCs w:val="14"/>
        </w:rPr>
        <w:t xml:space="preserve">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Самовозгорающиеся ископаемые 4-26    2     2      2      2       2     2      2      2      2     2       2     2      2     2   </w:t>
      </w:r>
      <w:r>
        <w:rPr>
          <w:sz w:val="14"/>
          <w:szCs w:val="14"/>
        </w:rPr>
        <w:t xml:space="preserve">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Не выделенные особо          4-30    2     2              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</w:t>
      </w:r>
      <w:r>
        <w:rPr>
          <w:sz w:val="14"/>
          <w:szCs w:val="14"/>
        </w:rPr>
        <w:t>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                         4-31          2      2      2       2     2      2      2      2     2       2     2      2     2     2      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едкие                    4-32    2   </w:t>
      </w:r>
      <w:r>
        <w:rPr>
          <w:sz w:val="14"/>
          <w:szCs w:val="14"/>
        </w:rPr>
        <w:t xml:space="preserve">   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Металлы, их сплавы и т.п.    4-33    2     2                     2     2      2      2      2    </w:t>
      </w:r>
      <w:r>
        <w:rPr>
          <w:sz w:val="14"/>
          <w:szCs w:val="14"/>
        </w:rPr>
        <w:t xml:space="preserve">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Фосфиды, ферросилиций        4-34    2     2              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5     5.1  Не выделенные особо          5-00    2     2      2      2                                          </w:t>
      </w:r>
      <w:r>
        <w:rPr>
          <w:sz w:val="14"/>
          <w:szCs w:val="14"/>
        </w:rPr>
        <w:t xml:space="preserve">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Селитра аммиачная            5-01    2     2      2      2                           2      2     2       2      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</w:t>
      </w:r>
      <w:r>
        <w:rPr>
          <w:sz w:val="14"/>
          <w:szCs w:val="14"/>
        </w:rPr>
        <w:t>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Нитраты металлов             5-02    2     2      2      2                                                       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Нитриты мета</w:t>
      </w:r>
      <w:r>
        <w:rPr>
          <w:sz w:val="14"/>
          <w:szCs w:val="14"/>
        </w:rPr>
        <w:t>ллов             5-03    2     2      2      2             2                                   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Перекись водорода            5-04    2     2      2      2             2                                        2            2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хлорная и хромовая   5-05    2     </w:t>
      </w:r>
      <w:r>
        <w:rPr>
          <w:sz w:val="14"/>
          <w:szCs w:val="14"/>
        </w:rPr>
        <w:t>2      2      2             2                                        2      1           2      2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Перекиси металлов            5-06    2     2      2      2             2                           </w:t>
      </w:r>
      <w:r>
        <w:rPr>
          <w:sz w:val="14"/>
          <w:szCs w:val="14"/>
        </w:rPr>
        <w:t xml:space="preserve">                          1            2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5-07    2     2      2      2                           2      2     2              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</w:t>
      </w:r>
      <w:r>
        <w:rPr>
          <w:sz w:val="14"/>
          <w:szCs w:val="14"/>
        </w:rPr>
        <w:t>──</w:t>
      </w:r>
      <w:r>
        <w:rPr>
          <w:sz w:val="14"/>
          <w:szCs w:val="14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Кислородные соли хлора       5-08    2     2      2      2             2                          1        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Броматы и п</w:t>
      </w:r>
      <w:r>
        <w:rPr>
          <w:sz w:val="14"/>
          <w:szCs w:val="14"/>
        </w:rPr>
        <w:t>ерманганаты       5-09    2     2      2      2             2                    2             1     2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нитраты         5-10    2     2      2      2         </w:t>
      </w:r>
      <w:r>
        <w:rPr>
          <w:sz w:val="14"/>
          <w:szCs w:val="14"/>
        </w:rPr>
        <w:t xml:space="preserve">    2      2      2            2             2      2                  2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5.2  Органические перекиси        5-20    3     3      2      2       2     2      2      2      2     2       2     2      2   </w:t>
      </w:r>
      <w:r>
        <w:rPr>
          <w:sz w:val="14"/>
          <w:szCs w:val="14"/>
        </w:rPr>
        <w:t xml:space="preserve">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6          Не выделенные особо          6-00                                1     1     </w:t>
      </w:r>
      <w:r>
        <w:rPr>
          <w:sz w:val="14"/>
          <w:szCs w:val="14"/>
        </w:rPr>
        <w:t xml:space="preserve"> 1      1      1     1       1     1      1     1     1      1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Водород цианистый            6-01                 1              1     2      1      2      1     1       1     1      1     1     1 </w:t>
      </w:r>
      <w:r>
        <w:rPr>
          <w:sz w:val="14"/>
          <w:szCs w:val="14"/>
        </w:rPr>
        <w:t xml:space="preserve">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 бромистый               6-02    1     1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Органические цианиды         6-03          1      1              1     1      1      2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6-04            </w:t>
      </w:r>
      <w:r>
        <w:rPr>
          <w:sz w:val="14"/>
          <w:szCs w:val="14"/>
        </w:rPr>
        <w:t xml:space="preserve">            1       1     1      1      1      1     1       1     1      1     1     1      1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Динитроортокрезолат аммония  6-05    2     2      2      2       1     1      1      2      1     1  </w:t>
      </w:r>
      <w:r>
        <w:rPr>
          <w:sz w:val="14"/>
          <w:szCs w:val="14"/>
        </w:rPr>
        <w:t xml:space="preserve">     1     1      2     2     2      2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Горючие, не выделенные особо 6-06                 1              1     1      1      2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</w:t>
      </w:r>
      <w:r>
        <w:rPr>
          <w:sz w:val="14"/>
          <w:szCs w:val="14"/>
        </w:rPr>
        <w:t>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жидкие                 6-07                 1       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Нитросоединен</w:t>
      </w:r>
      <w:r>
        <w:rPr>
          <w:sz w:val="14"/>
          <w:szCs w:val="14"/>
        </w:rPr>
        <w:t>ия              6-08          1      1      1       1     1      1      1      1     1       1     1      1     1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ртути             6-09                        1       1   </w:t>
      </w:r>
      <w:r>
        <w:rPr>
          <w:sz w:val="14"/>
          <w:szCs w:val="14"/>
        </w:rPr>
        <w:t xml:space="preserve">  1      1      1      1     1       1     1      1     1     1      1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6-10                                1     1      1      2      1     1       1     1      2     </w:t>
      </w:r>
      <w:r>
        <w:rPr>
          <w:sz w:val="14"/>
          <w:szCs w:val="14"/>
        </w:rPr>
        <w:t>2     1      1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ЛВТ                          6-11    1     1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</w:t>
      </w:r>
      <w:r>
        <w:rPr>
          <w:sz w:val="14"/>
          <w:szCs w:val="14"/>
        </w:rPr>
        <w:t>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Цианиды металлов             6-12                 1              1     1      1      2      1     1       1     1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Азиды и фториды              6-13    </w:t>
      </w:r>
      <w:r>
        <w:rPr>
          <w:sz w:val="14"/>
          <w:szCs w:val="14"/>
        </w:rPr>
        <w:t xml:space="preserve">             1              1     1      1      1      1     1       1     1      1     1     1      2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Пек                          6-14                 1              1     1      1      1      1</w:t>
      </w:r>
      <w:r>
        <w:rPr>
          <w:sz w:val="14"/>
          <w:szCs w:val="14"/>
        </w:rPr>
        <w:t xml:space="preserve">     2       1     1      1     1     1      1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7          Не выделенные особо          7-00    2  </w:t>
      </w:r>
      <w:r>
        <w:rPr>
          <w:sz w:val="14"/>
          <w:szCs w:val="14"/>
        </w:rPr>
        <w:t xml:space="preserve">   2      2      2       1     1      1      1      1     1       1     1      1     1     1      2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Пирофорные                   7-01    2     2      2      2       2     2      2      2      2   </w:t>
      </w:r>
      <w:r>
        <w:rPr>
          <w:sz w:val="14"/>
          <w:szCs w:val="14"/>
        </w:rPr>
        <w:t xml:space="preserve">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7-02    2     2      2      2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Объекты с поверхностным      7-03    2     2      2      2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радиоактивным загрязнением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</w:t>
      </w:r>
      <w:r>
        <w:rPr>
          <w:sz w:val="14"/>
          <w:szCs w:val="14"/>
        </w:rPr>
        <w:t>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Коррозионные                 7-04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8          Не выделенные особо          8-00    1     1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</w:t>
      </w:r>
      <w:r>
        <w:rPr>
          <w:sz w:val="14"/>
          <w:szCs w:val="14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8-01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жидкие             </w:t>
      </w:r>
      <w:r>
        <w:rPr>
          <w:sz w:val="14"/>
          <w:szCs w:val="14"/>
        </w:rPr>
        <w:t xml:space="preserve">  8-02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твердые              8-03    1     2      1      1       2     2      2    </w:t>
      </w:r>
      <w:r>
        <w:rPr>
          <w:sz w:val="14"/>
          <w:szCs w:val="14"/>
        </w:rPr>
        <w:t xml:space="preserve">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жидкие     8-04    2     2      2      2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твердые    8-05    1     2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</w:t>
      </w:r>
      <w:r>
        <w:rPr>
          <w:sz w:val="14"/>
          <w:szCs w:val="14"/>
        </w:rPr>
        <w:t xml:space="preserve">     Гидразин                     8-06    2     2      1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Хлорсиланы                   8-07    1     1      1</w:t>
      </w:r>
      <w:r>
        <w:rPr>
          <w:sz w:val="14"/>
          <w:szCs w:val="14"/>
        </w:rPr>
        <w:t xml:space="preserve">      1       2     2      2      2      2     2       2     2      2     2     2      2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8-08    1     1      1      1       2     2      2      2      2     2       2</w:t>
      </w:r>
      <w:r>
        <w:rPr>
          <w:sz w:val="14"/>
          <w:szCs w:val="14"/>
        </w:rPr>
        <w:t xml:space="preserve">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9          Горючие                      9-01                 1   </w:t>
      </w:r>
      <w:r>
        <w:rPr>
          <w:sz w:val="14"/>
          <w:szCs w:val="14"/>
        </w:rPr>
        <w:t xml:space="preserve">           1     1      1      1      1     1       1     1      1     1     1      2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Аэрозоли                     9-02                                                           1                 </w:t>
      </w:r>
      <w:r>
        <w:rPr>
          <w:sz w:val="14"/>
          <w:szCs w:val="14"/>
        </w:rPr>
        <w:t xml:space="preserve">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9-03                        1                                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</w:t>
      </w:r>
      <w:r>
        <w:rPr>
          <w:sz w:val="14"/>
          <w:szCs w:val="14"/>
        </w:rPr>
        <w:t>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9-04                                                    3                            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Слабые окислители            9-05    2    </w:t>
      </w:r>
      <w:r>
        <w:rPr>
          <w:sz w:val="14"/>
          <w:szCs w:val="14"/>
        </w:rPr>
        <w:t xml:space="preserve"> 2      1      1             2                                                                  2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</w:t>
      </w:r>
      <w:r>
        <w:rPr>
          <w:sz w:val="14"/>
          <w:szCs w:val="14"/>
        </w:rPr>
        <w:t>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КЛАСС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           6    </w:t>
      </w:r>
      <w:r>
        <w:rPr>
          <w:sz w:val="14"/>
          <w:szCs w:val="14"/>
        </w:rPr>
        <w:t xml:space="preserve">             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7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┌───────────────────────────────────────┼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Подкласс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                                      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┌─────────────────────────────────┼──────┬──────┬──────┬──────┬──────┬───────┬─────┬──────┬─────┬──────┬──────┬──────┬─────┬─────┬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Категория совместимости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Водо-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Циан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Орга-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Соеди-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Динит-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Горю-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Амины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Нит-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Соеди-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Соеди-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ЛВТ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Циа-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Азиды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Пек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род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бро-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ничес-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нения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роорто-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чие,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жидк</w:t>
      </w:r>
      <w:r>
        <w:rPr>
          <w:sz w:val="14"/>
          <w:szCs w:val="14"/>
        </w:rPr>
        <w:t>ие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ро-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нения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нения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ниды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и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циа-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мистый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тяже-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крезо-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сое-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ртути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аммо-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фто-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ос</w:t>
      </w:r>
      <w:r>
        <w:rPr>
          <w:sz w:val="14"/>
          <w:szCs w:val="14"/>
        </w:rPr>
        <w:t xml:space="preserve">обо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нистый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циани-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лых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лат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выде-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тал-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риды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особо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ды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метал-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аммония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лен-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особо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├──────┼──────┼──────┼──────┼──────┼───────┼─────┼──────┼─────┼──────┼──────┼──────┼─────┼─────┼─────┼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6-05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6-06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6-07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6-08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6-09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6-10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6-11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6-12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6-13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6-14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7-00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┴─────┴─────────────────────────────────┴──────┴──────┴──────┴──────┴──────┴───────┴─────┴──────┴─────┴──────┴──────┴──────┴─────┴─────┴─────┴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1   </w:t>
      </w:r>
      <w:r>
        <w:rPr>
          <w:sz w:val="14"/>
          <w:szCs w:val="14"/>
        </w:rPr>
        <w:t xml:space="preserve">  1.1  ВВ с опасностью взрыва       1-01    2     2      2      2       2     4      2       2     2     2       2     4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1.5  массой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1.2  ВВ не взрывающиеся массой    </w:t>
      </w:r>
      <w:r>
        <w:rPr>
          <w:sz w:val="14"/>
          <w:szCs w:val="14"/>
        </w:rPr>
        <w:t>1-02    2     2      2      2       2     4      2       2     2     2       2     4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1.3  ВВ с опасностью пожара       1-03    2     2      2      2       2     4      2      </w:t>
      </w:r>
      <w:r>
        <w:rPr>
          <w:sz w:val="14"/>
          <w:szCs w:val="14"/>
        </w:rPr>
        <w:t xml:space="preserve"> 2     2     2       2     3      2     2     2      2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1.4  ВВ, не представляющие        1-04    1     1      1      1       1     4      1       1     1     1       1     2      1     1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значительной опасности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2     2.1  Невоспламеняющиеся           2-10                 1 </w:t>
      </w:r>
      <w:r>
        <w:rPr>
          <w:sz w:val="14"/>
          <w:szCs w:val="14"/>
        </w:rPr>
        <w:t xml:space="preserve">                                                            1                         1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Поддерживающие горение       2-11          1      2      1       1     2      1       1     1     1             2             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                    2-20          </w:t>
      </w:r>
      <w:r>
        <w:rPr>
          <w:sz w:val="14"/>
          <w:szCs w:val="14"/>
        </w:rPr>
        <w:t xml:space="preserve">       1                                                             1                         1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поддерживающие      2-21          1      2      1       1     2      1       1     1     1</w:t>
      </w:r>
      <w:r>
        <w:rPr>
          <w:sz w:val="14"/>
          <w:szCs w:val="14"/>
        </w:rPr>
        <w:t xml:space="preserve">             2                  1      1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горение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Ядовитые едкие               2-22                 1      1                            1                         2                     </w:t>
      </w:r>
      <w:r>
        <w:rPr>
          <w:sz w:val="14"/>
          <w:szCs w:val="14"/>
        </w:rPr>
        <w:t xml:space="preserve">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Легковоспламеняющиеся        2-30                 2                    2                     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3          Не выделенные особо          3-00                 1                    2                                        2</w:t>
      </w:r>
      <w:r>
        <w:rPr>
          <w:sz w:val="14"/>
          <w:szCs w:val="14"/>
        </w:rPr>
        <w:t xml:space="preserve">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Сероуглерод и карбонилы      3-01                 1                    2                                        2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                       3-02                 1                    2                          1             2      1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</w:t>
      </w:r>
      <w:r>
        <w:rPr>
          <w:sz w:val="14"/>
          <w:szCs w:val="14"/>
        </w:rPr>
        <w:t>разины                    3-03          2      1      2       1     2      2       1     1     1       1     2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Едкие                        3-04                 2      1 </w:t>
      </w:r>
      <w:r>
        <w:rPr>
          <w:sz w:val="14"/>
          <w:szCs w:val="14"/>
        </w:rPr>
        <w:t xml:space="preserve">      1     2              1                         2      1     1            2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Акролеин, акролинитрил и     3-05                 1                    2              2                         2  </w:t>
      </w:r>
      <w:r>
        <w:rPr>
          <w:sz w:val="14"/>
          <w:szCs w:val="14"/>
        </w:rPr>
        <w:t xml:space="preserve">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4     4.1  Не выделенные особо          4-10           </w:t>
      </w:r>
      <w:r>
        <w:rPr>
          <w:sz w:val="14"/>
          <w:szCs w:val="14"/>
        </w:rPr>
        <w:t xml:space="preserve">      1                    2                                                                  2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  <w:r>
        <w:rPr>
          <w:sz w:val="14"/>
          <w:szCs w:val="14"/>
        </w:rPr>
        <w:t xml:space="preserve">                                                                                 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Взрывоопасные                4-11          2      1      1       1     2                          1       1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нитросоединения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Изделия из нит</w:t>
      </w:r>
      <w:r>
        <w:rPr>
          <w:sz w:val="14"/>
          <w:szCs w:val="14"/>
        </w:rPr>
        <w:t>роцеллюлозы    4-12          1      1      1             2                          1             1             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4-13                 1                   </w:t>
      </w:r>
      <w:r>
        <w:rPr>
          <w:sz w:val="14"/>
          <w:szCs w:val="14"/>
        </w:rPr>
        <w:t xml:space="preserve"> 2                    1                                             2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Мишметалл                    4-14          2      2      2             2                    1     2   </w:t>
      </w:r>
      <w:r>
        <w:rPr>
          <w:sz w:val="14"/>
          <w:szCs w:val="14"/>
        </w:rPr>
        <w:t xml:space="preserve">     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Красный фосфор, сульфиды     4-15                 1              1     2                          1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фосфо</w:t>
      </w:r>
      <w:r>
        <w:rPr>
          <w:sz w:val="14"/>
          <w:szCs w:val="14"/>
        </w:rPr>
        <w:t>ра, сера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4-16    2     2      2      2       2     2      2       2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Самореактивные               4-17          2      1                    2                   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4.2  Не выделенные особо          4-20                 1                    2                     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        Жидкости                     4-21          1      1      1             2      1       1     1                   1             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4-22             </w:t>
      </w:r>
      <w:r>
        <w:rPr>
          <w:sz w:val="14"/>
          <w:szCs w:val="14"/>
        </w:rPr>
        <w:t xml:space="preserve">    1                    2                    1                   1                         2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4-23          2      2      2             2      </w:t>
      </w:r>
      <w:r>
        <w:rPr>
          <w:sz w:val="14"/>
          <w:szCs w:val="14"/>
        </w:rPr>
        <w:t xml:space="preserve">                    2             2                  2      2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Древесный уголь, сажа и      4-24          2      2      2             2                          2             2                  2  </w:t>
      </w:r>
      <w:r>
        <w:rPr>
          <w:sz w:val="14"/>
          <w:szCs w:val="14"/>
        </w:rPr>
        <w:t xml:space="preserve">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Жмых, рыбная мука и т.п.     4-25    2     2      2      2       2     2      2       2     2     2       2     2      2     2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</w:t>
      </w:r>
      <w:r>
        <w:rPr>
          <w:sz w:val="14"/>
          <w:szCs w:val="14"/>
        </w:rPr>
        <w:t>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Самовозгорающиеся            4-26          2      2      2             2                          2             2             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ископаемые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4.3  Не выделенные особо          4-30    -     -      1                    2                     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                         4-31                 1                    2                     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едк</w:t>
      </w:r>
      <w:r>
        <w:rPr>
          <w:sz w:val="14"/>
          <w:szCs w:val="14"/>
        </w:rPr>
        <w:t>ие                    4-32                 1      1             2                    1                   1      1     1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Металлы, их сплавы и т.п.    4-33          1      1      1     </w:t>
      </w:r>
      <w:r>
        <w:rPr>
          <w:sz w:val="14"/>
          <w:szCs w:val="14"/>
        </w:rPr>
        <w:t xml:space="preserve">        2      1       1     1                   1                  1      2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Фосфиды, ферросилиций        4-34                 1              1     2                    1     1             1      </w:t>
      </w:r>
      <w:r>
        <w:rPr>
          <w:sz w:val="14"/>
          <w:szCs w:val="14"/>
        </w:rPr>
        <w:t xml:space="preserve">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5     5.1  Не выделенные особо          5-00    1     1      2      1       1</w:t>
      </w:r>
      <w:r>
        <w:rPr>
          <w:sz w:val="14"/>
          <w:szCs w:val="14"/>
        </w:rPr>
        <w:t xml:space="preserve">     1      1       1     1     1       1     2      1     1     1      1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Селитра аммиачная            5-01    1     2      2      1       1     1      1       1     1     1       1     2      1  </w:t>
      </w:r>
      <w:r>
        <w:rPr>
          <w:sz w:val="14"/>
          <w:szCs w:val="14"/>
        </w:rPr>
        <w:t xml:space="preserve">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Нитраты металлов             5-02    1     1      2      1       1     1      1       1     1     1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</w:t>
      </w:r>
      <w:r>
        <w:rPr>
          <w:sz w:val="14"/>
          <w:szCs w:val="14"/>
        </w:rPr>
        <w:t>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Нитриты металлов             5-03    1     2      2      2       1     2      2       1     1     1       2     2      2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Перекись водорода            5-04 </w:t>
      </w:r>
      <w:r>
        <w:rPr>
          <w:sz w:val="14"/>
          <w:szCs w:val="14"/>
        </w:rPr>
        <w:t xml:space="preserve">   1     1      2      1       1     1      1       1     1     1       1     2      1     1     1      1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Кислота хлорная и хромовая   5-05    1     1      2      1       1     1      1       1   </w:t>
      </w:r>
      <w:r>
        <w:rPr>
          <w:sz w:val="14"/>
          <w:szCs w:val="14"/>
        </w:rPr>
        <w:t xml:space="preserve">  1     1       1     2      1     1     2      1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Перекиси металлов            5-06    1     1      2      1       1     1      1       1     1     1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5-07    1     1      2      1       1     1      1       1     1     1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Кислородные соли хлора       5-08    1     1      2      1       1     2      1       1     1     1       2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Броматы и перманганаты       5-09    1     </w:t>
      </w:r>
      <w:r>
        <w:rPr>
          <w:sz w:val="14"/>
          <w:szCs w:val="14"/>
        </w:rPr>
        <w:t>1      2      1       1     2      1       1     1     1       2     2      1     1     1      1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нитраты         5-10    1     1      2      1       1     2      1       1     2     1</w:t>
      </w:r>
      <w:r>
        <w:rPr>
          <w:sz w:val="14"/>
          <w:szCs w:val="14"/>
        </w:rPr>
        <w:t xml:space="preserve">       1     2      1     1     1      1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5.2  Органические перекиси        5-20    1     2  </w:t>
      </w:r>
      <w:r>
        <w:rPr>
          <w:sz w:val="14"/>
          <w:szCs w:val="14"/>
        </w:rPr>
        <w:t xml:space="preserve">    2      2       1     2      2       2     1     1       1     2      1     2     1      2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6   </w:t>
      </w:r>
      <w:r>
        <w:rPr>
          <w:sz w:val="14"/>
          <w:szCs w:val="14"/>
        </w:rPr>
        <w:t xml:space="preserve">       Не выделенные особо          6-00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Водород цианистый            6-01                                                          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</w:t>
      </w:r>
      <w:r>
        <w:rPr>
          <w:sz w:val="14"/>
          <w:szCs w:val="14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 бромистый               6-02                        1             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цианиды         6-03    </w:t>
      </w:r>
      <w:r>
        <w:rPr>
          <w:sz w:val="14"/>
          <w:szCs w:val="14"/>
        </w:rPr>
        <w:t xml:space="preserve">             1                    1                    1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6-04                                      1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</w:t>
      </w:r>
      <w:r>
        <w:rPr>
          <w:sz w:val="14"/>
          <w:szCs w:val="14"/>
        </w:rPr>
        <w:t>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Динитроортокрезолат          6-05                        1       1            1       1     1     1             2      1     1     1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аммония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Горючие, не выделенн</w:t>
      </w:r>
      <w:r>
        <w:rPr>
          <w:sz w:val="14"/>
          <w:szCs w:val="14"/>
        </w:rPr>
        <w:t>ые       6-06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особо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жидкие                 6-07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        Нитросоединения              6-08                        1       1     1                          1       1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ртути             6-09                                      1                    1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6-10                                    </w:t>
      </w:r>
      <w:r>
        <w:rPr>
          <w:sz w:val="14"/>
          <w:szCs w:val="14"/>
        </w:rPr>
        <w:t xml:space="preserve">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ЛВТ                          6-11                 1                    2                          1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</w:t>
      </w:r>
      <w:r>
        <w:rPr>
          <w:sz w:val="14"/>
          <w:szCs w:val="14"/>
        </w:rPr>
        <w:t>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Цианиды металлов             6-12                                      1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Азиды и фториды              6-13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Пек                          6-14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7          Не выделенные особо          7-00          2                           2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Пирофорные                   7-01   </w:t>
      </w:r>
      <w:r>
        <w:rPr>
          <w:sz w:val="14"/>
          <w:szCs w:val="14"/>
        </w:rPr>
        <w:t xml:space="preserve">       2      1                    2                                        2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7-02    1     2      1      1       1     2      1       1     1     1       1     2     </w:t>
      </w:r>
      <w:r>
        <w:rPr>
          <w:sz w:val="14"/>
          <w:szCs w:val="14"/>
        </w:rPr>
        <w:t xml:space="preserve">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Объекты с поверхностным      7-03          2                           2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радиоактивным загрязнением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</w:t>
      </w:r>
      <w:r>
        <w:rPr>
          <w:sz w:val="14"/>
          <w:szCs w:val="14"/>
        </w:rPr>
        <w:t>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Коррозионные                 7-04          2             1             2                    1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8          Не выделенные особо          8-00                        1             1                    1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</w:t>
      </w:r>
      <w:r>
        <w:rPr>
          <w:sz w:val="14"/>
          <w:szCs w:val="14"/>
        </w:rPr>
        <w:t xml:space="preserve">    Окислители                   8-01    1     1      1      2       2     2      2       2     2     2       2     2      1     1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жидкие               8-02    1     1      1 </w:t>
      </w:r>
      <w:r>
        <w:rPr>
          <w:sz w:val="14"/>
          <w:szCs w:val="14"/>
        </w:rPr>
        <w:t xml:space="preserve">     2       2     1      1       2     2     2             2      1     1     2      2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твердые              8-03    1     1      1      2       2     2      1       2     2     2             2      1     1     2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жидкие     8-04          </w:t>
      </w:r>
      <w:r>
        <w:rPr>
          <w:sz w:val="14"/>
          <w:szCs w:val="14"/>
        </w:rPr>
        <w:t xml:space="preserve">              1             2                    1             1     2                         2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твердые    8-05                        1             2                    1      </w:t>
      </w:r>
      <w:r>
        <w:rPr>
          <w:sz w:val="14"/>
          <w:szCs w:val="14"/>
        </w:rPr>
        <w:t xml:space="preserve">       1     1                         2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                     8-06                        1             2                    1             2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</w:t>
      </w:r>
      <w:r>
        <w:rPr>
          <w:sz w:val="14"/>
          <w:szCs w:val="14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Хлорсиланы                   8-07                        1             1                    1                   1      1     1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</w:t>
      </w:r>
      <w:r>
        <w:rPr>
          <w:sz w:val="14"/>
          <w:szCs w:val="14"/>
        </w:rPr>
        <w:t>аммония           8-08                        1                                  1                   1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9          Горючие                      9-01                        1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Аэрозоли                     9-02          1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9-03                        1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9-04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</w:t>
      </w:r>
      <w:r>
        <w:rPr>
          <w:sz w:val="14"/>
          <w:szCs w:val="14"/>
        </w:rPr>
        <w:t>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Слабые окислители            9-05          1      2      1             1      1       1     1             1     2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┬─────────────────────────┬─────────────────────────────────────────────────────┬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</w:t>
      </w:r>
      <w:r>
        <w:rPr>
          <w:sz w:val="14"/>
          <w:szCs w:val="14"/>
        </w:rPr>
        <w:t xml:space="preserve">  КЛАСС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7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8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9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┌───────────────────────────────────────┼─────────────────────────┼─────────────────────────────────────────────────────┼─────</w:t>
      </w:r>
      <w:r>
        <w:rPr>
          <w:sz w:val="14"/>
          <w:szCs w:val="14"/>
        </w:rPr>
        <w:t>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Подкласс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               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┌─────────────────────────────────┼─────┬─────┬───────┬─────┼──────┬─────┬────┬─────┬─────┬</w:t>
      </w:r>
      <w:r>
        <w:rPr>
          <w:sz w:val="14"/>
          <w:szCs w:val="14"/>
        </w:rPr>
        <w:t>─────┬─────┬─────┬─────┼────┬─────┬─────┬─────┬──────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Под-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Категория совместимости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Пиро-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Окис-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Объек-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Кор-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Не вы-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Окис-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Кис-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Кис-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Ще-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Ще-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Гид-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Хлор-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Сое-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Го-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Аэро-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Сое-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Сое-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Сла-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фор-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лите-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ты с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рози-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делен-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лите-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лоты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лоты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лоч-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лоч-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разин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си-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рю-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золи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дине-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бые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ли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поверх-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онные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ли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жид-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твер-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ланы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чие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окис-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КЛАСС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ностным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особо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кие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ам-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тяже-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аммо-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ли-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радио-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щест-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щест-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мония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лых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ния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тели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актив-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ва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ва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ме-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</w:t>
      </w: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ным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жид-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твер-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тал-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>загряз-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кие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дые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лов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нением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├─────┼─────┼───────┼─────┼──────┼─────┼────┼─────┼─────┼─</w:t>
      </w:r>
      <w:r>
        <w:rPr>
          <w:sz w:val="14"/>
          <w:szCs w:val="14"/>
        </w:rPr>
        <w:t>────┼─────┼─────┼─────┼────┼─────┼─────┼─────┼──────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                              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7-01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7-02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7-03 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7-04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8-00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8-01</w:t>
      </w:r>
      <w:r>
        <w:rPr>
          <w:sz w:val="14"/>
          <w:szCs w:val="14"/>
        </w:rPr>
        <w:t>│</w:t>
      </w:r>
      <w:r>
        <w:rPr>
          <w:sz w:val="14"/>
          <w:szCs w:val="14"/>
        </w:rPr>
        <w:t>8-02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8-03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8-04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8-05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8-06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8-07 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8-08</w:t>
      </w:r>
      <w:r>
        <w:rPr>
          <w:sz w:val="14"/>
          <w:szCs w:val="14"/>
        </w:rPr>
        <w:t>│</w:t>
      </w:r>
      <w:r>
        <w:rPr>
          <w:sz w:val="14"/>
          <w:szCs w:val="14"/>
        </w:rPr>
        <w:t>9-01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9-02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9-03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9-04</w:t>
      </w:r>
      <w:r>
        <w:rPr>
          <w:sz w:val="14"/>
          <w:szCs w:val="14"/>
        </w:rPr>
        <w:t>│</w:t>
      </w:r>
      <w:r>
        <w:rPr>
          <w:sz w:val="14"/>
          <w:szCs w:val="14"/>
        </w:rPr>
        <w:t xml:space="preserve"> 9-05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──────┴─────┴─────────────────────────────────┴</w:t>
      </w:r>
      <w:r>
        <w:rPr>
          <w:sz w:val="14"/>
          <w:szCs w:val="14"/>
        </w:rPr>
        <w:t>─────┴─────┴───────┴─────┴──────┴─────┴────┴─────┴─────┴─────┴─────┴─────┴─────┴────┴─────┴─────┴─────┴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1     1.1  ВВ с опасностью взрыва       1-01    4     4      2     4     4      4     4    4     4     4     4     4     4     2     1     2    </w:t>
      </w:r>
      <w:r>
        <w:rPr>
          <w:sz w:val="14"/>
          <w:szCs w:val="14"/>
        </w:rPr>
        <w:t xml:space="preserve">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1.5  массой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1.2  ВВ не взрывающиеся массой    1-02    4     4      2     4     4      4     4    4     4     4     4     4     4     2     1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</w:t>
      </w:r>
      <w:r>
        <w:rPr>
          <w:sz w:val="14"/>
          <w:szCs w:val="14"/>
        </w:rPr>
        <w:t>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1.3  ВВ с опасностью пожара       1-03    3     4      2     4     4      4     4    4     4     4     4     4     4     2     1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1.4  ВВ, не представляющ</w:t>
      </w:r>
      <w:r>
        <w:rPr>
          <w:sz w:val="14"/>
          <w:szCs w:val="14"/>
        </w:rPr>
        <w:t>ие        1-04    2     2      2     2     2      4     4    2     2     2     2     4     2     2     1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значительной опасности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2     2.1  Невоспламеняющиеся           2-10    1     1      1     1     1      1     1    1     1     1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неядовитые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Поддерживающие горение       2-11    2     1      1     2     2      2     2    1     2     2     2     2     2     2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2.2  Ядовитые                     2-20    1     1      1  </w:t>
      </w:r>
      <w:r>
        <w:rPr>
          <w:sz w:val="14"/>
          <w:szCs w:val="14"/>
        </w:rPr>
        <w:t xml:space="preserve">   1     1      1     1    1     1     1     1     1     1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Ядовитые, поддерживающие     2-21    2     1      1     2     2      2     2    1     2     2     2     2     2     2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           горение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Ядовитые едкие               2-22    2     2      2     2     1      2     1    1     1     1     2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Легковоспламеняющиеся        2-30    2     2      2     2     2      2     2    2     2     2     2     2     2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2.4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3          Не выделенные особо          3-00    2     2      2     2     1      2     2    1     2     1     2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</w:t>
      </w:r>
      <w:r>
        <w:rPr>
          <w:sz w:val="14"/>
          <w:szCs w:val="14"/>
        </w:rPr>
        <w:t>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Сероуглерод и карбонилы      3-01    2     2      2     2     1      2     2    1     2     1     2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металлов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     </w:t>
      </w:r>
      <w:r>
        <w:rPr>
          <w:sz w:val="14"/>
          <w:szCs w:val="14"/>
        </w:rPr>
        <w:t xml:space="preserve">                  3-02    2     2      2     2     1      2     2    1     2     1     2     1     1      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Гидразины                    3-03    2     2      2     2     2  </w:t>
      </w:r>
      <w:r>
        <w:rPr>
          <w:sz w:val="14"/>
          <w:szCs w:val="14"/>
        </w:rPr>
        <w:t xml:space="preserve">    2     2    2     2     2           2     2     1     1                 2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Едкие                        3-04    2     2      2     2     1      2     2    1     2     1     2     1     1        </w:t>
      </w:r>
      <w:r>
        <w:rPr>
          <w:sz w:val="14"/>
          <w:szCs w:val="14"/>
        </w:rPr>
        <w:t xml:space="preserve">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Акролеин, акролинитрил и     3-05    2     2      2     2     1      2     2    2     2     2     2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4     4.1  Не выделенные особо          4-10    2     2      2     2     1      2     2    1     2     1     1</w:t>
      </w:r>
      <w:r>
        <w:rPr>
          <w:sz w:val="14"/>
          <w:szCs w:val="14"/>
        </w:rPr>
        <w:t xml:space="preserve">     1     1                             1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Взрывоопасные                4-11    2     2      2     2     1      2     2    1     2     1     1     1     1     1           1     1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>
        <w:rPr>
          <w:sz w:val="14"/>
          <w:szCs w:val="14"/>
        </w:rPr>
        <w:t xml:space="preserve">  нитросоединения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Изделия из нитроцеллюлозы    4-12    2     2      2     2     1      2     2    1     2     1     1     1     1     1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</w:t>
      </w:r>
      <w:r>
        <w:rPr>
          <w:sz w:val="14"/>
          <w:szCs w:val="14"/>
        </w:rPr>
        <w:t>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Тяжелые металлы и их         4-13    2     2      2     2     1      2     2    1     2     1     1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Мишмет</w:t>
      </w:r>
      <w:r>
        <w:rPr>
          <w:sz w:val="14"/>
          <w:szCs w:val="14"/>
        </w:rPr>
        <w:t>алл                    4-14    2     2      2     2     1      2     2    1     2     1     2     1     1     2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Красный фосфор, сульфиды     4-15    2     2      2     2   </w:t>
      </w:r>
      <w:r>
        <w:rPr>
          <w:sz w:val="14"/>
          <w:szCs w:val="14"/>
        </w:rPr>
        <w:t xml:space="preserve">  1      2     2    1     2     1     2     1     1                 1           2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фосфора, сера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      4-16    2     2      2     2     2      2     2    2     2</w:t>
      </w:r>
      <w:r>
        <w:rPr>
          <w:sz w:val="14"/>
          <w:szCs w:val="14"/>
        </w:rPr>
        <w:t xml:space="preserve">     2     2     2     2     2                       2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4.2  Не выделенные особо          4-20    2     2      2     2     1      2     2    1     2     1     1     1     1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Жидкости                     4-21    2     2      2     2     1      2     2    1     2     1     1     1     1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 xml:space="preserve">       Тяжелые металлы и их         4-22    2     2      2     2     1      2     2    1     2     1     2     1     1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Волокнистые материалы  </w:t>
      </w:r>
      <w:r>
        <w:rPr>
          <w:sz w:val="14"/>
          <w:szCs w:val="14"/>
        </w:rPr>
        <w:t xml:space="preserve">      4-23    2     2      2     2     2      2     2    2 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Древесный уголь, сажа и      4-24    2     2      2     2     2      2     2 </w:t>
      </w:r>
      <w:r>
        <w:rPr>
          <w:sz w:val="14"/>
          <w:szCs w:val="14"/>
        </w:rPr>
        <w:t xml:space="preserve">   2     2     2     2     2     2     2     1                 2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т.п.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Жмых, рыбная мука и т.п.     4-25    2     2      2     2     2      2     2    2     2     2     2     2     2  </w:t>
      </w:r>
      <w:r>
        <w:rPr>
          <w:sz w:val="14"/>
          <w:szCs w:val="14"/>
        </w:rPr>
        <w:t xml:space="preserve">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Самовозгорающиеся            4-26    2     2      2     2     2      2     2    2 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ископаемые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4.3  Не выделенные особо          4-30    2     2      2     2     1      2     2    1     2     1     1     1     1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                         4-31    2     2      2     2     1      2     2    1     2     1     2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ЛВЖ едкие                    4-32    2   </w:t>
      </w:r>
      <w:r>
        <w:rPr>
          <w:sz w:val="14"/>
          <w:szCs w:val="14"/>
        </w:rPr>
        <w:t xml:space="preserve">  2      2     2     1      2     2    2     2     2     2     1     1                             2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Металлы, их сплавы и т.п.    4-33    2     2      2     2     1      2     2    1     2     1  </w:t>
      </w:r>
      <w:r>
        <w:rPr>
          <w:sz w:val="14"/>
          <w:szCs w:val="14"/>
        </w:rPr>
        <w:t xml:space="preserve">   1     1     1     1                       1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Фосфиды, ферросилиций        4-34    2     2      2     2     1      2     2    1     2     1     1     1     1                 1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5     5.1  Не выделенные особо          5-00    2     1      1     2     2      2     2    2     2     2</w:t>
      </w:r>
      <w:r>
        <w:rPr>
          <w:sz w:val="14"/>
          <w:szCs w:val="14"/>
        </w:rPr>
        <w:t xml:space="preserve">     2     2     2     1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Селитра аммиачная            5-01    2     1      1     2     2      2     2    2     2     2     2     2     2     1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</w:t>
      </w:r>
      <w:r>
        <w:rPr>
          <w:sz w:val="14"/>
          <w:szCs w:val="14"/>
        </w:rPr>
        <w:t>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Нитраты металлов             5-02    2     1      1     2     2      2     2    2     2     2     2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Нитриты металлов             5-03    2     1   </w:t>
      </w:r>
      <w:r>
        <w:rPr>
          <w:sz w:val="14"/>
          <w:szCs w:val="14"/>
        </w:rPr>
        <w:t xml:space="preserve">   1     2     2      2     2    2     2     2     2     2     2     1                 2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Перекись водорода            5-04    2     1      1     2     2      2     2    2     2     2     2     2  </w:t>
      </w:r>
      <w:r>
        <w:rPr>
          <w:sz w:val="14"/>
          <w:szCs w:val="14"/>
        </w:rPr>
        <w:t xml:space="preserve">   2     1     1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Кислота хлорная и хромовая   5-05    2     1      1     2     2      2     2    2     2     2     2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</w:t>
      </w:r>
      <w:r>
        <w:rPr>
          <w:sz w:val="14"/>
          <w:szCs w:val="14"/>
        </w:rPr>
        <w:t>ерекиси металлов            5-06    2     1      1     2     2      2     2    2     2     2     2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5-07    2     1      1     2     2      2     2   </w:t>
      </w:r>
      <w:r>
        <w:rPr>
          <w:sz w:val="14"/>
          <w:szCs w:val="14"/>
        </w:rPr>
        <w:t xml:space="preserve"> 2     2     2     2     2     2     1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Кислородные соли хлора       5-08    2     1      1     2     2      2     2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</w:t>
      </w:r>
      <w:r>
        <w:rPr>
          <w:sz w:val="14"/>
          <w:szCs w:val="14"/>
        </w:rPr>
        <w:t>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Броматы и перманганаты       5-09    2     1      1     2     2      2     2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нитраты         5-10    2     1      1     2     2      2     2    2     2     2     2     2     2     1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>
        <w:rPr>
          <w:sz w:val="14"/>
          <w:szCs w:val="14"/>
        </w:rPr>
        <w:t>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5.2  Органические перекиси        5-20    2     2      2  </w:t>
      </w:r>
      <w:r>
        <w:rPr>
          <w:sz w:val="14"/>
          <w:szCs w:val="14"/>
        </w:rPr>
        <w:t xml:space="preserve">   2     2      2     2    2     2     2     2     2     2     2     1                 2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6       </w:t>
      </w:r>
      <w:r>
        <w:rPr>
          <w:sz w:val="14"/>
          <w:szCs w:val="14"/>
        </w:rPr>
        <w:t xml:space="preserve">   Не выделенные особо          6-00          1                         1     1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Водород цианистый            6-01    2     2      2     2            1     1    1                              </w:t>
      </w:r>
      <w:r>
        <w:rPr>
          <w:sz w:val="14"/>
          <w:szCs w:val="14"/>
        </w:rPr>
        <w:t xml:space="preserve">      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 бромистый               6-02    1     1                         1     1    1            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</w:t>
      </w:r>
      <w:r>
        <w:rPr>
          <w:sz w:val="14"/>
          <w:szCs w:val="14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Органические цианиды         6-03    1     1            1     1      2     2    2     1     1     1     1     1     1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</w:t>
      </w:r>
      <w:r>
        <w:rPr>
          <w:sz w:val="14"/>
          <w:szCs w:val="14"/>
        </w:rPr>
        <w:t>х металлов  6-04          1                         2     2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Динитроортокрезолат          6-05    2     2      2     2     1      2     1    2     2     2     2     1           1           1  </w:t>
      </w:r>
      <w:r>
        <w:rPr>
          <w:sz w:val="14"/>
          <w:szCs w:val="14"/>
        </w:rPr>
        <w:t xml:space="preserve">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аммония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Горючие, не выделенные       6-06          1                         2     1    1                  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особо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</w:t>
      </w: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Амины жидкие                 6-07          1                         2     2    2                                    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</w:t>
      </w:r>
      <w:r>
        <w:rPr>
          <w:sz w:val="14"/>
          <w:szCs w:val="14"/>
        </w:rPr>
        <w:t xml:space="preserve">   Нитросоединения              6-08          1            1     1      2     2    2     1     1     1     1     1                 1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ртути             6-09          1       </w:t>
      </w:r>
      <w:r>
        <w:rPr>
          <w:sz w:val="14"/>
          <w:szCs w:val="14"/>
        </w:rPr>
        <w:t xml:space="preserve">                  2     2    2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6-10          1                         2                1     1     2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</w:t>
      </w:r>
      <w:r>
        <w:rPr>
          <w:sz w:val="14"/>
          <w:szCs w:val="14"/>
        </w:rPr>
        <w:t>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ЛВТ                          6-11    2     2      2     2     1      2     2    2     2     1     1     1     1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Цианиды металлов             6-12          1                         1     1    1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Азиды и фториды              6-13          1                         1     2 </w:t>
      </w:r>
      <w:r>
        <w:rPr>
          <w:sz w:val="14"/>
          <w:szCs w:val="14"/>
        </w:rPr>
        <w:t xml:space="preserve">   1                       1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Пек                          6-14          1                         2     2    2                                          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7          Не выделенные особо          7-00                             2      2     2    2     2     2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Пирофорные                   7-01          2                  2      2     2    2     2     2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</w:t>
      </w:r>
      <w:r>
        <w:rPr>
          <w:sz w:val="14"/>
          <w:szCs w:val="14"/>
        </w:rPr>
        <w:t xml:space="preserve">      7-02    2                        2      2     2    2     2     2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Объекты с поверхностным      7-03                             2      2     2    2     2     2     2     2  </w:t>
      </w:r>
      <w:r>
        <w:rPr>
          <w:sz w:val="14"/>
          <w:szCs w:val="14"/>
        </w:rPr>
        <w:t xml:space="preserve">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радиоактивным загрязнением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Коррозионные                 7-04                             2      2     2    2     2     2     2     2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8          Не выделенные особо          8-00    2     2      2     2            2                            1                       1  </w:t>
      </w:r>
      <w:r>
        <w:rPr>
          <w:sz w:val="14"/>
          <w:szCs w:val="14"/>
        </w:rPr>
        <w:t xml:space="preserve">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Окислители                   8-01    2     2      2     2     2                       2     2     2     2     2     2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</w:t>
      </w:r>
      <w:r>
        <w:rPr>
          <w:sz w:val="14"/>
          <w:szCs w:val="14"/>
        </w:rPr>
        <w:t>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жидкие               8-02    2     2      2     2                             2     2     2                  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Кислоты твердые              8-</w:t>
      </w:r>
      <w:r>
        <w:rPr>
          <w:sz w:val="14"/>
          <w:szCs w:val="14"/>
        </w:rPr>
        <w:t>03    2     2      2     2                             2     2     2                       1                 1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жидкие     8-04    2     2      2     2            2     2    2    </w:t>
      </w:r>
      <w:r>
        <w:rPr>
          <w:sz w:val="14"/>
          <w:szCs w:val="14"/>
        </w:rPr>
        <w:t xml:space="preserve">             1           1           1           1     1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Щелочные вещества твердые    8-05    2     2      2     2            2     2    2                 1           1           1      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             Гидразин                     8-06    2   </w:t>
      </w:r>
      <w:r>
        <w:rPr>
          <w:sz w:val="14"/>
          <w:szCs w:val="14"/>
        </w:rPr>
        <w:t xml:space="preserve">  2      2     2     1      2     2    2     1     1           1     2           1           2     1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Хлорсиланы                   8-07    2     2      2     2            2                         </w:t>
      </w:r>
      <w:r>
        <w:rPr>
          <w:sz w:val="14"/>
          <w:szCs w:val="14"/>
        </w:rPr>
        <w:t xml:space="preserve">   1                       1                 2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8-08    2     2      2     2            2                1     1     2                       1            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9          Горючие                      9-01                                    2                       </w:t>
      </w:r>
      <w:r>
        <w:rPr>
          <w:sz w:val="14"/>
          <w:szCs w:val="14"/>
        </w:rPr>
        <w:t xml:space="preserve">                                          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Аэрозоли                     9-02                             1      1     1    1     1     1     1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</w:t>
      </w:r>
      <w:r>
        <w:rPr>
          <w:sz w:val="14"/>
          <w:szCs w:val="14"/>
        </w:rPr>
        <w:t>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тяжелых металлов  9-03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Соединения аммония           9-04                                                     1     1     2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</w:t>
      </w:r>
      <w:r>
        <w:rPr>
          <w:sz w:val="14"/>
          <w:szCs w:val="14"/>
        </w:rPr>
        <w:t>────────────────────────</w:t>
      </w:r>
      <w:r>
        <w:rPr>
          <w:sz w:val="14"/>
          <w:szCs w:val="14"/>
        </w:rPr>
        <w:t>─────────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Слабые окислители            9-05                             1      1     1    1     1     1     1     2     1     1</w:t>
      </w:r>
    </w:p>
    <w:p w:rsidR="00000000" w:rsidRDefault="004A3DD4">
      <w:pPr>
        <w:pStyle w:val="ConsPlusCell"/>
        <w:jc w:val="both"/>
        <w:rPr>
          <w:sz w:val="14"/>
          <w:szCs w:val="14"/>
        </w:rPr>
      </w:pPr>
      <w:r>
        <w:rPr>
          <w:sz w:val="14"/>
          <w:szCs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  <w:r>
        <w:rPr>
          <w:sz w:val="14"/>
          <w:szCs w:val="14"/>
        </w:rPr>
        <w:t>─────────────────────────────────────────</w:t>
      </w:r>
    </w:p>
    <w:p w:rsidR="00000000" w:rsidRDefault="004A3DD4">
      <w:pPr>
        <w:pStyle w:val="ConsPlusNormal"/>
        <w:jc w:val="both"/>
      </w:pPr>
    </w:p>
    <w:p w:rsidR="00000000" w:rsidRDefault="004A3DD4">
      <w:pPr>
        <w:pStyle w:val="ConsPlusNormal"/>
        <w:jc w:val="both"/>
        <w:sectPr w:rsidR="00000000">
          <w:headerReference w:type="default" r:id="rId24"/>
          <w:footerReference w:type="default" r:id="rId2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4A3DD4">
      <w:pPr>
        <w:pStyle w:val="ConsPlusNormal"/>
        <w:ind w:firstLine="540"/>
        <w:jc w:val="both"/>
      </w:pPr>
      <w:r>
        <w:lastRenderedPageBreak/>
        <w:t>Примечания:</w:t>
      </w:r>
    </w:p>
    <w:p w:rsidR="00000000" w:rsidRDefault="004A3DD4">
      <w:pPr>
        <w:pStyle w:val="ConsPlusNormal"/>
        <w:ind w:firstLine="540"/>
        <w:jc w:val="both"/>
      </w:pPr>
      <w:r>
        <w:t>1. Условия разделения обозначены цифрами, значения которых приведены в подразделе 4.3 настоящих Правил.</w:t>
      </w:r>
    </w:p>
    <w:p w:rsidR="00000000" w:rsidRDefault="004A3DD4">
      <w:pPr>
        <w:pStyle w:val="ConsPlusNormal"/>
        <w:ind w:firstLine="540"/>
        <w:jc w:val="both"/>
      </w:pPr>
      <w:r>
        <w:t>2. Пропуск в таблице означает, что какое-либо разделение между опасными грузами не требуется.</w:t>
      </w:r>
    </w:p>
    <w:p w:rsidR="00000000" w:rsidRDefault="004A3DD4">
      <w:pPr>
        <w:pStyle w:val="ConsPlusNormal"/>
        <w:ind w:firstLine="540"/>
        <w:jc w:val="both"/>
      </w:pPr>
      <w:r>
        <w:t>3. Дополнительные условия разделения приведены в подраздел</w:t>
      </w:r>
      <w:r>
        <w:t>е 4.3, приложениях 15 и 16.</w:t>
      </w:r>
    </w:p>
    <w:p w:rsidR="00000000" w:rsidRDefault="004A3DD4">
      <w:pPr>
        <w:pStyle w:val="ConsPlusNormal"/>
        <w:ind w:firstLine="540"/>
        <w:jc w:val="both"/>
      </w:pPr>
    </w:p>
    <w:p w:rsidR="00000000" w:rsidRDefault="004A3DD4">
      <w:pPr>
        <w:pStyle w:val="ConsPlusNormal"/>
        <w:ind w:firstLine="540"/>
        <w:jc w:val="both"/>
      </w:pPr>
    </w:p>
    <w:p w:rsidR="004A3DD4" w:rsidRDefault="004A3D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A3DD4">
      <w:headerReference w:type="default" r:id="rId26"/>
      <w:footerReference w:type="default" r:id="rId2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DD4" w:rsidRDefault="004A3DD4">
      <w:pPr>
        <w:spacing w:after="0" w:line="240" w:lineRule="auto"/>
      </w:pPr>
      <w:r>
        <w:separator/>
      </w:r>
    </w:p>
  </w:endnote>
  <w:endnote w:type="continuationSeparator" w:id="0">
    <w:p w:rsidR="004A3DD4" w:rsidRDefault="004A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696D71">
            <w:fldChar w:fldCharType="separate"/>
          </w:r>
          <w:r w:rsidR="00696D71">
            <w:rPr>
              <w:noProof/>
            </w:rPr>
            <w:t>19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696D71">
            <w:fldChar w:fldCharType="separate"/>
          </w:r>
          <w:r w:rsidR="00696D71">
            <w:rPr>
              <w:noProof/>
            </w:rPr>
            <w:t>942</w:t>
          </w:r>
          <w:r>
            <w:fldChar w:fldCharType="end"/>
          </w: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696D71">
            <w:fldChar w:fldCharType="separate"/>
          </w:r>
          <w:r w:rsidR="00696D71">
            <w:rPr>
              <w:noProof/>
            </w:rPr>
            <w:t>769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696D71">
            <w:fldChar w:fldCharType="separate"/>
          </w:r>
          <w:r w:rsidR="00696D71">
            <w:rPr>
              <w:noProof/>
            </w:rPr>
            <w:t>942</w:t>
          </w:r>
          <w:r>
            <w:fldChar w:fldCharType="end"/>
          </w: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</w:pPr>
        </w:p>
      </w:tc>
    </w:tr>
  </w:tbl>
  <w:p w:rsidR="00000000" w:rsidRDefault="004A3DD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DD4" w:rsidRDefault="004A3DD4">
      <w:pPr>
        <w:spacing w:after="0" w:line="240" w:lineRule="auto"/>
      </w:pPr>
      <w:r>
        <w:separator/>
      </w:r>
    </w:p>
  </w:footnote>
  <w:footnote w:type="continuationSeparator" w:id="0">
    <w:p w:rsidR="004A3DD4" w:rsidRDefault="004A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Минморфлота СССР от 03.05.1989 N 56</w:t>
          </w:r>
          <w:r>
            <w:rPr>
              <w:sz w:val="16"/>
              <w:szCs w:val="16"/>
            </w:rPr>
            <w:br/>
            <w:t>&lt;О введении в действие Правил морской перевозки опасных грузов (Правила МОПОГ...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22.07.2017</w:t>
          </w: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Минморфлота СССР от 03.05.1989 N 56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&lt;О введении в действие Правил морской перевозки опасных грузов (Правила МОПОГ...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22.07.2017</w:t>
          </w: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A3DD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4A3DD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A3DD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71"/>
    <w:rsid w:val="004A3DD4"/>
    <w:rsid w:val="0069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41CD5E3-47EB-4BC0-AACD-53BE99A5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96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6D71"/>
  </w:style>
  <w:style w:type="paragraph" w:styleId="a5">
    <w:name w:val="footer"/>
    <w:basedOn w:val="a"/>
    <w:link w:val="a6"/>
    <w:uiPriority w:val="99"/>
    <w:unhideWhenUsed/>
    <w:rsid w:val="00696D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6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wmf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wmf"/><Relationship Id="rId24" Type="http://schemas.openxmlformats.org/officeDocument/2006/relationships/header" Target="header8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ntTable" Target="fontTable.xml"/><Relationship Id="rId10" Type="http://schemas.openxmlformats.org/officeDocument/2006/relationships/image" Target="media/image1.wmf"/><Relationship Id="rId19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784342</Words>
  <Characters>4470752</Characters>
  <Application>Microsoft Office Word</Application>
  <DocSecurity>2</DocSecurity>
  <Lines>37256</Lines>
  <Paragraphs>10489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Минморфлота СССР от 03.05.1989 N 56&lt;О введении в действие Правил морской перевозки опасных грузов (Правила МОПОГ) РД 31.15.01-89&gt;(вместе с "РД 31.15.01-89. Правила морской перевозки опасных грузов (Правила МОПОГ)")</vt:lpstr>
    </vt:vector>
  </TitlesOfParts>
  <Company>КонсультантПлюс Версия 4016.00.32</Company>
  <LinksUpToDate>false</LinksUpToDate>
  <CharactersWithSpaces>5244605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Минморфлота СССР от 03.05.1989 N 56&lt;О введении в действие Правил морской перевозки опасных грузов (Правила МОПОГ) РД 31.15.01-89&gt;(вместе с "РД 31.15.01-89. Правила морской перевозки опасных грузов (Правила МОПОГ)")</dc:title>
  <dc:subject/>
  <dc:creator>User</dc:creator>
  <cp:keywords/>
  <dc:description/>
  <cp:lastModifiedBy>User</cp:lastModifiedBy>
  <cp:revision>3</cp:revision>
  <dcterms:created xsi:type="dcterms:W3CDTF">2017-07-30T08:48:00Z</dcterms:created>
  <dcterms:modified xsi:type="dcterms:W3CDTF">2017-07-30T08:48:00Z</dcterms:modified>
</cp:coreProperties>
</file>