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3E6" w:rsidRPr="00C1243C" w:rsidRDefault="00A543E6" w:rsidP="00DD155B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C1243C">
        <w:rPr>
          <w:noProof/>
          <w:sz w:val="28"/>
          <w:szCs w:val="28"/>
          <w:lang w:eastAsia="ru-RU"/>
        </w:rPr>
        <w:drawing>
          <wp:inline distT="0" distB="0" distL="0" distR="0" wp14:anchorId="19373424" wp14:editId="75D7FEB9">
            <wp:extent cx="910273" cy="1080000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gcy;&amp;iecy;&amp;rcy;&amp;bcy; 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gcy;&amp;iecy;&amp;rcy;&amp;bcy; &amp;rcy;&amp;fcy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3E6" w:rsidRPr="00C1243C" w:rsidRDefault="00A543E6" w:rsidP="00DD155B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543E6" w:rsidRPr="00C1243C" w:rsidRDefault="00A543E6" w:rsidP="00DD155B">
      <w:pPr>
        <w:pStyle w:val="40"/>
        <w:shd w:val="clear" w:color="auto" w:fill="auto"/>
        <w:spacing w:before="0" w:after="0" w:line="240" w:lineRule="auto"/>
        <w:rPr>
          <w:sz w:val="32"/>
          <w:szCs w:val="28"/>
        </w:rPr>
      </w:pPr>
      <w:r w:rsidRPr="00C1243C">
        <w:rPr>
          <w:sz w:val="32"/>
          <w:szCs w:val="28"/>
        </w:rPr>
        <w:t>ПРАВИТЕЛЬСТВО РОССИЙСКОЙ ФЕДЕРАЦИИ</w:t>
      </w:r>
    </w:p>
    <w:p w:rsidR="00A543E6" w:rsidRPr="00C1243C" w:rsidRDefault="00A543E6" w:rsidP="00DD155B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543E6" w:rsidRDefault="00A543E6" w:rsidP="00DD155B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C1243C">
        <w:rPr>
          <w:b w:val="0"/>
          <w:sz w:val="28"/>
          <w:szCs w:val="28"/>
        </w:rPr>
        <w:t>ПОСТАНОВЛЕНИЕ</w:t>
      </w:r>
    </w:p>
    <w:p w:rsidR="0020796F" w:rsidRPr="00C1243C" w:rsidRDefault="0020796F" w:rsidP="00DD155B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A543E6" w:rsidRPr="00C1243C" w:rsidRDefault="00A543E6" w:rsidP="00DD155B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C1243C">
        <w:rPr>
          <w:b w:val="0"/>
          <w:sz w:val="28"/>
          <w:szCs w:val="28"/>
        </w:rPr>
        <w:t>от 2 августа 2017 г</w:t>
      </w:r>
      <w:r w:rsidR="0020796F">
        <w:rPr>
          <w:b w:val="0"/>
          <w:sz w:val="28"/>
          <w:szCs w:val="28"/>
        </w:rPr>
        <w:t>.</w:t>
      </w:r>
      <w:r w:rsidRPr="00C1243C">
        <w:rPr>
          <w:b w:val="0"/>
          <w:sz w:val="28"/>
          <w:szCs w:val="28"/>
        </w:rPr>
        <w:t xml:space="preserve"> № 928</w:t>
      </w:r>
    </w:p>
    <w:p w:rsidR="00A543E6" w:rsidRPr="00C1243C" w:rsidRDefault="00A543E6" w:rsidP="00DD155B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A543E6" w:rsidRPr="00C1243C" w:rsidRDefault="00A543E6" w:rsidP="00DD155B">
      <w:pPr>
        <w:pStyle w:val="40"/>
        <w:shd w:val="clear" w:color="auto" w:fill="auto"/>
        <w:spacing w:before="0" w:after="0" w:line="240" w:lineRule="auto"/>
        <w:rPr>
          <w:sz w:val="24"/>
          <w:szCs w:val="28"/>
        </w:rPr>
      </w:pPr>
      <w:r w:rsidRPr="00C1243C">
        <w:rPr>
          <w:b w:val="0"/>
          <w:sz w:val="24"/>
          <w:szCs w:val="28"/>
        </w:rPr>
        <w:t>МОСКВА</w:t>
      </w:r>
    </w:p>
    <w:p w:rsidR="00A543E6" w:rsidRDefault="00A543E6" w:rsidP="00DD155B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20796F" w:rsidRPr="00C1243C" w:rsidRDefault="0020796F" w:rsidP="00DD155B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04D53" w:rsidRPr="00C1243C" w:rsidRDefault="00A543E6" w:rsidP="00DD155B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C1243C">
        <w:rPr>
          <w:rFonts w:ascii="Times New Roman" w:hAnsi="Times New Roman" w:cs="Times New Roman"/>
          <w:sz w:val="28"/>
        </w:rPr>
        <w:t>О вещевом обеспечении в федеральной противопожарной службе Государственной противопожарной службы</w:t>
      </w:r>
    </w:p>
    <w:p w:rsidR="00904D53" w:rsidRPr="00C1243C" w:rsidRDefault="00904D53" w:rsidP="00DD155B">
      <w:pPr>
        <w:spacing w:after="0" w:line="240" w:lineRule="auto"/>
        <w:rPr>
          <w:rFonts w:ascii="Times New Roman" w:hAnsi="Times New Roman" w:cs="Times New Roman"/>
        </w:rPr>
      </w:pPr>
    </w:p>
    <w:p w:rsidR="00A543E6" w:rsidRPr="00C1243C" w:rsidRDefault="00A543E6" w:rsidP="00DD155B">
      <w:pPr>
        <w:pStyle w:val="ConsPlusNormal"/>
        <w:jc w:val="center"/>
        <w:rPr>
          <w:rFonts w:ascii="Times New Roman" w:hAnsi="Times New Roman" w:cs="Times New Roman"/>
          <w:i/>
          <w:sz w:val="24"/>
        </w:rPr>
      </w:pPr>
      <w:r w:rsidRPr="00C1243C">
        <w:rPr>
          <w:rFonts w:ascii="Times New Roman" w:hAnsi="Times New Roman" w:cs="Times New Roman"/>
          <w:i/>
          <w:sz w:val="24"/>
        </w:rPr>
        <w:t>Список изменяющих документов</w:t>
      </w:r>
    </w:p>
    <w:p w:rsidR="00A543E6" w:rsidRPr="00C1243C" w:rsidRDefault="00A543E6" w:rsidP="00DD155B">
      <w:pPr>
        <w:pStyle w:val="ConsPlusNormal"/>
        <w:jc w:val="center"/>
        <w:rPr>
          <w:rFonts w:ascii="Times New Roman" w:hAnsi="Times New Roman" w:cs="Times New Roman"/>
          <w:i/>
          <w:sz w:val="24"/>
        </w:rPr>
      </w:pPr>
      <w:r w:rsidRPr="00C1243C">
        <w:rPr>
          <w:rFonts w:ascii="Times New Roman" w:hAnsi="Times New Roman" w:cs="Times New Roman"/>
          <w:i/>
          <w:sz w:val="24"/>
        </w:rPr>
        <w:t>(в редакции постановлений Правительства РФ от 25.04.2019 № 497,</w:t>
      </w:r>
      <w:r w:rsidR="00C1243C">
        <w:rPr>
          <w:rFonts w:ascii="Times New Roman" w:hAnsi="Times New Roman" w:cs="Times New Roman"/>
          <w:i/>
          <w:sz w:val="24"/>
        </w:rPr>
        <w:br/>
      </w:r>
      <w:r w:rsidRPr="00C1243C">
        <w:rPr>
          <w:rFonts w:ascii="Times New Roman" w:hAnsi="Times New Roman" w:cs="Times New Roman"/>
          <w:i/>
          <w:sz w:val="24"/>
        </w:rPr>
        <w:t>от 07.09.2020 № 1368)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</w:rPr>
      </w:pP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CA5545">
        <w:rPr>
          <w:rFonts w:ascii="Times New Roman" w:hAnsi="Times New Roman" w:cs="Times New Roman"/>
          <w:sz w:val="28"/>
          <w:szCs w:val="28"/>
        </w:rPr>
        <w:t>«</w:t>
      </w:r>
      <w:r w:rsidRPr="00C1243C">
        <w:rPr>
          <w:rFonts w:ascii="Times New Roman" w:hAnsi="Times New Roman" w:cs="Times New Roman"/>
          <w:sz w:val="28"/>
          <w:szCs w:val="28"/>
        </w:rPr>
        <w:t>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</w:t>
      </w:r>
      <w:r w:rsidR="00CA5545">
        <w:rPr>
          <w:rFonts w:ascii="Times New Roman" w:hAnsi="Times New Roman" w:cs="Times New Roman"/>
          <w:sz w:val="28"/>
          <w:szCs w:val="28"/>
        </w:rPr>
        <w:t>»</w:t>
      </w:r>
      <w:r w:rsidRPr="00C1243C">
        <w:rPr>
          <w:rFonts w:ascii="Times New Roman" w:hAnsi="Times New Roman" w:cs="Times New Roman"/>
          <w:sz w:val="28"/>
          <w:szCs w:val="28"/>
        </w:rPr>
        <w:t xml:space="preserve"> Правительство Российской Федерации постановляет:</w:t>
      </w:r>
    </w:p>
    <w:p w:rsidR="00904D53" w:rsidRPr="00C1243C" w:rsidRDefault="00904D53" w:rsidP="00DD155B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Утв</w:t>
      </w:r>
      <w:bookmarkStart w:id="0" w:name="_GoBack"/>
      <w:bookmarkEnd w:id="0"/>
      <w:r w:rsidRPr="00C1243C">
        <w:rPr>
          <w:rFonts w:ascii="Times New Roman" w:hAnsi="Times New Roman" w:cs="Times New Roman"/>
          <w:sz w:val="28"/>
          <w:szCs w:val="28"/>
        </w:rPr>
        <w:t>ердить прилагаемые:</w:t>
      </w:r>
    </w:p>
    <w:p w:rsidR="00904D53" w:rsidRPr="00C1243C" w:rsidRDefault="003F74ED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904D53" w:rsidRPr="003F74E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форменную одежду сотрудников</w:t>
        </w:r>
      </w:hyperlink>
      <w:r w:rsidR="00904D53" w:rsidRPr="003F74ED">
        <w:rPr>
          <w:rFonts w:ascii="Times New Roman" w:hAnsi="Times New Roman" w:cs="Times New Roman"/>
          <w:sz w:val="28"/>
          <w:szCs w:val="28"/>
        </w:rPr>
        <w:t xml:space="preserve"> ф</w:t>
      </w:r>
      <w:r w:rsidR="00904D53" w:rsidRPr="00C1243C">
        <w:rPr>
          <w:rFonts w:ascii="Times New Roman" w:hAnsi="Times New Roman" w:cs="Times New Roman"/>
          <w:sz w:val="28"/>
          <w:szCs w:val="28"/>
        </w:rPr>
        <w:t xml:space="preserve">едеральной противопожарной службы Государственной противопожарной службы согласно приложению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="00904D53" w:rsidRPr="00C1243C">
        <w:rPr>
          <w:rFonts w:ascii="Times New Roman" w:hAnsi="Times New Roman" w:cs="Times New Roman"/>
          <w:sz w:val="28"/>
          <w:szCs w:val="28"/>
        </w:rPr>
        <w:t xml:space="preserve"> 1;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знаки различия по специальным званиям сотрудников федеральной противопожарной службы Государственной противопожарной службы согласно приложению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Pr="00C1243C">
        <w:rPr>
          <w:rFonts w:ascii="Times New Roman" w:hAnsi="Times New Roman" w:cs="Times New Roman"/>
          <w:sz w:val="28"/>
          <w:szCs w:val="28"/>
        </w:rPr>
        <w:t xml:space="preserve"> 2;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общие положения о вещевом обеспечении сотрудников федеральной противопожарной службы Государственной противопожарной службы согласно приложению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Pr="00C1243C">
        <w:rPr>
          <w:rFonts w:ascii="Times New Roman" w:hAnsi="Times New Roman" w:cs="Times New Roman"/>
          <w:sz w:val="28"/>
          <w:szCs w:val="28"/>
        </w:rPr>
        <w:t xml:space="preserve"> 3;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нормы снабжения вещевым имуществом сотрудников федеральной противопожарной службы Государственной противопожарной службы согласно приложению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Pr="00C1243C">
        <w:rPr>
          <w:rFonts w:ascii="Times New Roman" w:hAnsi="Times New Roman" w:cs="Times New Roman"/>
          <w:sz w:val="28"/>
          <w:szCs w:val="28"/>
        </w:rPr>
        <w:t xml:space="preserve"> 4;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перечень местностей Российской Федерации с особо холодным, холодным, жарким и умеренным климатом, прохождение службы в которых дает право на получение отдельных предметов вещевого имущества по нормам снабжения, утвержденным для таких местностей, согласно приложению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Pr="00C1243C">
        <w:rPr>
          <w:rFonts w:ascii="Times New Roman" w:hAnsi="Times New Roman" w:cs="Times New Roman"/>
          <w:sz w:val="28"/>
          <w:szCs w:val="28"/>
        </w:rPr>
        <w:t xml:space="preserve"> 5.</w:t>
      </w:r>
    </w:p>
    <w:p w:rsidR="00904D53" w:rsidRPr="00C1243C" w:rsidRDefault="00A543E6" w:rsidP="00DD155B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Утратил силу. – постановление Правительства РФ от 07.09.2020 №</w:t>
      </w:r>
      <w:r w:rsidR="004D1C5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1368.</w:t>
      </w:r>
    </w:p>
    <w:p w:rsidR="00904D53" w:rsidRPr="00C1243C" w:rsidRDefault="00904D53" w:rsidP="00DD155B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lastRenderedPageBreak/>
        <w:t xml:space="preserve">Признать утратившим силу постановление Правительства Российской Федерации от 22 декабря 2006 г.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Pr="00C1243C">
        <w:rPr>
          <w:rFonts w:ascii="Times New Roman" w:hAnsi="Times New Roman" w:cs="Times New Roman"/>
          <w:sz w:val="28"/>
          <w:szCs w:val="28"/>
        </w:rPr>
        <w:t xml:space="preserve"> 789 </w:t>
      </w:r>
      <w:r w:rsidR="00CA5545">
        <w:rPr>
          <w:rFonts w:ascii="Times New Roman" w:hAnsi="Times New Roman" w:cs="Times New Roman"/>
          <w:sz w:val="28"/>
          <w:szCs w:val="28"/>
        </w:rPr>
        <w:t>«</w:t>
      </w:r>
      <w:r w:rsidRPr="00C1243C">
        <w:rPr>
          <w:rFonts w:ascii="Times New Roman" w:hAnsi="Times New Roman" w:cs="Times New Roman"/>
          <w:sz w:val="28"/>
          <w:szCs w:val="28"/>
        </w:rPr>
        <w:t>О форме одежды, знаках различия и нормах снабжения вещевым имуществом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имеющих специальные звания внутренней службы</w:t>
      </w:r>
      <w:r w:rsidR="00CA5545">
        <w:rPr>
          <w:rFonts w:ascii="Times New Roman" w:hAnsi="Times New Roman" w:cs="Times New Roman"/>
          <w:sz w:val="28"/>
          <w:szCs w:val="28"/>
        </w:rPr>
        <w:t>»</w:t>
      </w:r>
      <w:r w:rsidRPr="00C1243C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2007,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Pr="00C1243C">
        <w:rPr>
          <w:rFonts w:ascii="Times New Roman" w:hAnsi="Times New Roman" w:cs="Times New Roman"/>
          <w:sz w:val="28"/>
          <w:szCs w:val="28"/>
        </w:rPr>
        <w:t xml:space="preserve"> 1, ст. 251) в части вещевого обеспечения сотрудников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904D53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0796F" w:rsidRDefault="0020796F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0796F" w:rsidRPr="00C1243C" w:rsidRDefault="0020796F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904D53" w:rsidRPr="00C1243C" w:rsidRDefault="00904D53" w:rsidP="00DD155B">
      <w:pPr>
        <w:pStyle w:val="ConsPlusNormal"/>
        <w:ind w:firstLine="284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20796F">
        <w:rPr>
          <w:rFonts w:ascii="Times New Roman" w:hAnsi="Times New Roman" w:cs="Times New Roman"/>
          <w:sz w:val="28"/>
          <w:szCs w:val="28"/>
        </w:rPr>
        <w:tab/>
      </w:r>
      <w:r w:rsidR="0020796F">
        <w:rPr>
          <w:rFonts w:ascii="Times New Roman" w:hAnsi="Times New Roman" w:cs="Times New Roman"/>
          <w:sz w:val="28"/>
          <w:szCs w:val="28"/>
        </w:rPr>
        <w:tab/>
      </w:r>
      <w:r w:rsidR="0020796F">
        <w:rPr>
          <w:rFonts w:ascii="Times New Roman" w:hAnsi="Times New Roman" w:cs="Times New Roman"/>
          <w:sz w:val="28"/>
          <w:szCs w:val="28"/>
        </w:rPr>
        <w:tab/>
      </w:r>
      <w:r w:rsidR="0020796F">
        <w:rPr>
          <w:rFonts w:ascii="Times New Roman" w:hAnsi="Times New Roman" w:cs="Times New Roman"/>
          <w:sz w:val="28"/>
          <w:szCs w:val="28"/>
        </w:rPr>
        <w:tab/>
      </w:r>
      <w:r w:rsidR="0020796F">
        <w:rPr>
          <w:rFonts w:ascii="Times New Roman" w:hAnsi="Times New Roman" w:cs="Times New Roman"/>
          <w:sz w:val="28"/>
          <w:szCs w:val="28"/>
        </w:rPr>
        <w:tab/>
      </w:r>
      <w:r w:rsidR="0020796F">
        <w:rPr>
          <w:rFonts w:ascii="Times New Roman" w:hAnsi="Times New Roman" w:cs="Times New Roman"/>
          <w:sz w:val="28"/>
          <w:szCs w:val="28"/>
        </w:rPr>
        <w:tab/>
      </w:r>
      <w:r w:rsidR="0020796F">
        <w:rPr>
          <w:rFonts w:ascii="Times New Roman" w:hAnsi="Times New Roman" w:cs="Times New Roman"/>
          <w:sz w:val="28"/>
          <w:szCs w:val="28"/>
        </w:rPr>
        <w:tab/>
      </w:r>
      <w:r w:rsidRPr="00C1243C">
        <w:rPr>
          <w:rFonts w:ascii="Times New Roman" w:hAnsi="Times New Roman" w:cs="Times New Roman"/>
          <w:sz w:val="28"/>
          <w:szCs w:val="28"/>
        </w:rPr>
        <w:t>Д.</w:t>
      </w:r>
      <w:r w:rsidR="00A543E6" w:rsidRPr="00C1243C">
        <w:rPr>
          <w:rFonts w:ascii="Times New Roman" w:hAnsi="Times New Roman" w:cs="Times New Roman"/>
          <w:sz w:val="28"/>
          <w:szCs w:val="28"/>
        </w:rPr>
        <w:t xml:space="preserve"> </w:t>
      </w:r>
      <w:r w:rsidR="0020796F" w:rsidRPr="00C1243C">
        <w:rPr>
          <w:rFonts w:ascii="Times New Roman" w:hAnsi="Times New Roman" w:cs="Times New Roman"/>
          <w:sz w:val="28"/>
          <w:szCs w:val="28"/>
        </w:rPr>
        <w:t>Медведев</w:t>
      </w:r>
    </w:p>
    <w:p w:rsidR="00CA5545" w:rsidRDefault="00CA5545" w:rsidP="00DD1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04D53" w:rsidRPr="00C1243C" w:rsidRDefault="0020796F" w:rsidP="00DD155B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="00904D53" w:rsidRPr="00C1243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04D53" w:rsidRPr="00C1243C" w:rsidRDefault="00904D53" w:rsidP="00DD155B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904D53" w:rsidRPr="00C1243C" w:rsidRDefault="00904D53" w:rsidP="00DD155B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04D53" w:rsidRPr="00C1243C" w:rsidRDefault="00904D53" w:rsidP="00DD155B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от 2 августа 2017 г.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Pr="00C1243C">
        <w:rPr>
          <w:rFonts w:ascii="Times New Roman" w:hAnsi="Times New Roman" w:cs="Times New Roman"/>
          <w:sz w:val="28"/>
          <w:szCs w:val="28"/>
        </w:rPr>
        <w:t xml:space="preserve"> 928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4D53" w:rsidRPr="00CA5545" w:rsidRDefault="00904D53" w:rsidP="00DD15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  <w:r w:rsidRPr="00CA5545">
        <w:rPr>
          <w:rFonts w:ascii="Times New Roman" w:hAnsi="Times New Roman" w:cs="Times New Roman"/>
          <w:sz w:val="28"/>
          <w:szCs w:val="28"/>
        </w:rPr>
        <w:t>ФОРМЕННАЯ ОДЕЖДА</w:t>
      </w:r>
    </w:p>
    <w:p w:rsidR="0020796F" w:rsidRDefault="0020796F" w:rsidP="00DD15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A5545">
        <w:rPr>
          <w:rFonts w:ascii="Times New Roman" w:hAnsi="Times New Roman" w:cs="Times New Roman"/>
          <w:sz w:val="28"/>
          <w:szCs w:val="28"/>
        </w:rPr>
        <w:t>сотрудников федеральной противопожарной службы</w:t>
      </w:r>
    </w:p>
    <w:p w:rsidR="00904D53" w:rsidRPr="00C1243C" w:rsidRDefault="0020796F" w:rsidP="00DD155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A5545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4D53" w:rsidRPr="00CA5545" w:rsidRDefault="00904D53" w:rsidP="00DD155B">
      <w:pPr>
        <w:pStyle w:val="ConsPlusTitle"/>
        <w:numPr>
          <w:ilvl w:val="0"/>
          <w:numId w:val="3"/>
        </w:numPr>
        <w:tabs>
          <w:tab w:val="left" w:pos="284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A5545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543E6" w:rsidRPr="00C1243C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Сотрудники федеральной противопожарной службы Государственной противопожарной службы (далее – сотрудники) носят форменную одежду согласно присвоенным им специальным званиям.</w:t>
      </w:r>
    </w:p>
    <w:p w:rsidR="00904D53" w:rsidRPr="00C1243C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Форменной одеждой является унифицированный по существенным внешним признакам комплект предметов одежды и обуви (обмундирование), а также снаряжения, предназначенных для ношения сотрудниками.</w:t>
      </w:r>
    </w:p>
    <w:p w:rsidR="0020796F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 существенным внешним признакам форменной одежды относятся:</w:t>
      </w:r>
    </w:p>
    <w:p w:rsidR="00A543E6" w:rsidRPr="00C1243C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совокупность конструкции, цвета обмундирования и различительных элементов установленных цветов (канты, лампасы, околыши фуражек, поля и просветы на погонах);</w:t>
      </w:r>
    </w:p>
    <w:p w:rsidR="0020796F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фурнитура установленных образцов;</w:t>
      </w:r>
    </w:p>
    <w:p w:rsidR="00A543E6" w:rsidRPr="00C1243C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погоны установленных (видов) образцов.</w:t>
      </w:r>
    </w:p>
    <w:p w:rsidR="00A543E6" w:rsidRPr="00C1243C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Погонами являются специальные элементы одежды, предназначенные для размещения знаков различия по специальным званиям.</w:t>
      </w:r>
    </w:p>
    <w:p w:rsidR="00A543E6" w:rsidRPr="00C1243C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Сотрудники носят прямоугольные погоны:</w:t>
      </w:r>
    </w:p>
    <w:p w:rsidR="00A543E6" w:rsidRPr="00C1243C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с закругленными верхними краями, полем из галуна специального переплетения золотистого цвета (для лиц высшего начальствующего состава 5-процентного золочения), кантами оранжевого цвета и пуговицей (кроме лиц, имеющих специальные звания рядового и младшего начальствующего состава, а также сотрудников, обучающихся по очной форме обучения в должности курсанта образовательной организации высшего образования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курсанты);</w:t>
      </w:r>
    </w:p>
    <w:p w:rsidR="00A543E6" w:rsidRPr="00C1243C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 закругленными верхними краями, полем из галуна специального переплетения темно-синего (белого, серо-голубого) цвета, с кантами оранжевого цвета и пуговицей (кроме курсантов, имеющих специальные звания рядового и младшего начальствующего состава).</w:t>
      </w:r>
    </w:p>
    <w:p w:rsidR="00116F53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Погоны для лиц высшего начальствующего состава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без просветов.</w:t>
      </w:r>
    </w:p>
    <w:p w:rsidR="00A543E6" w:rsidRPr="00C1243C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Погоны для лиц среднего и старшего начальствующего состава имеют просветы оранжевого цвета:</w:t>
      </w:r>
    </w:p>
    <w:p w:rsidR="00116F53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для лиц среднего начальствующего состава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1 просвет;</w:t>
      </w:r>
    </w:p>
    <w:p w:rsidR="00A543E6" w:rsidRPr="00C1243C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для лиц старшего начальствующего состава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2 просвета.</w:t>
      </w:r>
    </w:p>
    <w:p w:rsidR="00A543E6" w:rsidRPr="00C1243C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Курсанты, имеющие специальные звания рядового и младшего </w:t>
      </w:r>
      <w:r w:rsidRPr="00C1243C">
        <w:rPr>
          <w:rFonts w:ascii="Times New Roman" w:hAnsi="Times New Roman" w:cs="Times New Roman"/>
          <w:sz w:val="28"/>
          <w:szCs w:val="28"/>
        </w:rPr>
        <w:lastRenderedPageBreak/>
        <w:t xml:space="preserve">начальствующего состава, носят погоны с закругленными верхними краями, полем из галуна специального переплетения темно-синего цвета, с кантами оранжевого цвета, пуговицей, продольными полосами желтого цвета и буквой </w:t>
      </w:r>
      <w:r w:rsidR="00CA5545">
        <w:rPr>
          <w:rFonts w:ascii="Times New Roman" w:hAnsi="Times New Roman" w:cs="Times New Roman"/>
          <w:sz w:val="28"/>
          <w:szCs w:val="28"/>
        </w:rPr>
        <w:t>«</w:t>
      </w:r>
      <w:r w:rsidRPr="00C1243C">
        <w:rPr>
          <w:rFonts w:ascii="Times New Roman" w:hAnsi="Times New Roman" w:cs="Times New Roman"/>
          <w:sz w:val="28"/>
          <w:szCs w:val="28"/>
        </w:rPr>
        <w:t>К</w:t>
      </w:r>
      <w:r w:rsidR="00CA5545">
        <w:rPr>
          <w:rFonts w:ascii="Times New Roman" w:hAnsi="Times New Roman" w:cs="Times New Roman"/>
          <w:sz w:val="28"/>
          <w:szCs w:val="28"/>
        </w:rPr>
        <w:t>»</w:t>
      </w:r>
      <w:r w:rsidRPr="00C1243C">
        <w:rPr>
          <w:rFonts w:ascii="Times New Roman" w:hAnsi="Times New Roman" w:cs="Times New Roman"/>
          <w:sz w:val="28"/>
          <w:szCs w:val="28"/>
        </w:rPr>
        <w:t xml:space="preserve"> желтого цвета.</w:t>
      </w:r>
    </w:p>
    <w:p w:rsidR="00A543E6" w:rsidRPr="00C1243C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Лица рядового и младшего начальствующего состава носят погоны с закругленными верхними краями, полем из галуна специального переплетения темно-синего цвета, кантами оранжевого цвета, пуговицей.</w:t>
      </w:r>
    </w:p>
    <w:p w:rsidR="00A543E6" w:rsidRPr="00C1243C" w:rsidRDefault="00A543E6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На форменной одежде носят государственные награды, ведомственные знаки отличия и другие геральдические знаки, учрежденные в установленном порядке.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4D53" w:rsidRPr="00116F53" w:rsidRDefault="00904D53" w:rsidP="00DD155B">
      <w:pPr>
        <w:pStyle w:val="ConsPlusTitle"/>
        <w:numPr>
          <w:ilvl w:val="0"/>
          <w:numId w:val="3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16F53">
        <w:rPr>
          <w:rFonts w:ascii="Times New Roman" w:hAnsi="Times New Roman" w:cs="Times New Roman"/>
          <w:sz w:val="28"/>
          <w:szCs w:val="28"/>
        </w:rPr>
        <w:t>Форменная одежда для мужчин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16F53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Шапка меховая из овчины темно-синего цвета с кокардой;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шапка меховая из каракуля серого цвета с кокардой для лиц высшего начальствующего состава и старшего начальствующего состава, имеющих специальное звание полковник внутренней службы;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фуражка шерстяная серо-синего цвета с кантами оранжевого цвета, плетеным шнуром золотистого цвета (для лиц высшего начальствующего состава с шитьем 5-процентного золочения на околыше и козырьке, плетеным шнуром 5-процентного золочения), с кокардой;</w:t>
      </w:r>
    </w:p>
    <w:p w:rsidR="00116F53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берет шерстяной фетровый оранжевого цвета с кокардой;</w:t>
      </w:r>
    </w:p>
    <w:p w:rsidR="00116F53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фуражка летняя темно-синего цвета (для лиц высшего начальствующего состава с шитьем 5-процентного золочения на козырьке, плетеным шнуром 5-процентного золочения) с кокардой;</w:t>
      </w:r>
    </w:p>
    <w:p w:rsidR="00116F53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головной убор летний темно-синего цвета;</w:t>
      </w:r>
    </w:p>
    <w:p w:rsidR="00116F53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кашне темно-синего цвета;</w:t>
      </w:r>
    </w:p>
    <w:p w:rsidR="00116F53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куртка зимняя темно-синего цвета с погонами;</w:t>
      </w:r>
    </w:p>
    <w:p w:rsidR="00116F53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брюки зимние темно-синего цвета;</w:t>
      </w:r>
    </w:p>
    <w:p w:rsidR="00116F53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куртка демисезонная темно-синего цвета с погонами;</w:t>
      </w:r>
    </w:p>
    <w:p w:rsidR="00116F53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куртка кожаная черного цвета с погонами;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костюм летний темно-синего цвета с погонами;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китель шерстяной двубортный серо-синего цвета с шитьем 5-процентного золочения на углах воротника, кантами оранжевого цвета по краю воротника и на обшлагах рукавов, с погонами;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китель шерстяной парадный двубортный серо-синего цвета с шитьем 5-процентного золочения на углах воротника, по краю воротника и на обшлагах рукавов, кантами оранжевого цвета по краю воротника и на обшлагах рукавов, с погонами;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китель шерстяной парадно-выходной двубортный серого цвета с шитьем 5-процентного золочения на углах воротника и на обшлагах рукавов, кантами оранжевого цвета по краю воротника и на обшлагах рукавов, с погонами;</w:t>
      </w:r>
    </w:p>
    <w:p w:rsidR="00116F53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китель шерстяной парадный серо-синего цвета с погонами;</w:t>
      </w:r>
    </w:p>
    <w:p w:rsidR="00116F53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китель шерстяной серо-синего цвета с погонами; 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витер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 (джемпер) темно-синего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lastRenderedPageBreak/>
        <w:t>брюки шерстяные парадные серо-синего цвета с кантами (для лиц высшего начальствующего состава с кантами и лампасами) оранжевого цвета;</w:t>
      </w:r>
    </w:p>
    <w:p w:rsidR="00904D53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брюки шерстяные серо-синего цвета с кантами (для лиц высшего начальствующего состава с кантами и лампасами) оранжевого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рубашка белого цвета с погонами;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рубашка серо-голубого цвета с погонами;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галстук черного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закрепка для галстука;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футболка темно-синего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майка-тельняшка;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белье зимнее темно-синего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полуботинки (ботинки) черного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ботинки с высокими берцами черного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полусапоги зимние (полусапоги демисезонные) черного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тапочки;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перчатки полушерстяные черного цвета (для лиц рядового и младшего начальствующего состава, курсантов);</w:t>
      </w:r>
    </w:p>
    <w:p w:rsidR="00116F53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перчатки кожаные черного цвета (для лиц высшего, старшего и среднего начальствующего состава);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ремень кожаный.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4D53" w:rsidRPr="00116F53" w:rsidRDefault="00904D53" w:rsidP="00DD155B">
      <w:pPr>
        <w:pStyle w:val="ConsPlusTitle"/>
        <w:numPr>
          <w:ilvl w:val="0"/>
          <w:numId w:val="3"/>
        </w:numPr>
        <w:tabs>
          <w:tab w:val="left" w:pos="567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16F53">
        <w:rPr>
          <w:rFonts w:ascii="Times New Roman" w:hAnsi="Times New Roman" w:cs="Times New Roman"/>
          <w:sz w:val="28"/>
          <w:szCs w:val="28"/>
        </w:rPr>
        <w:t>Форменная одежда для женщин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83AA8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Шапка меховая из овчины темно-синего цвета с кокардой;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шапка меховая из каракуля серого цвета с кокардой для лиц высшего начальствующего состава и старшего начальствующего состава, имеющих специальное звание полковник внутренней службы;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головной убор шерстяной серо-синего цвета с кантами оранжевого цвета, с кокардой;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берет шерстяной фетровый оранжевого цвета с кокардой;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головной убор летний темно-синего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кашне темно-синего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куртка зимняя темно-синего цвета с погонами;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брюки зимние темно-синего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куртка демисезонная темно-синего цвета с погонами;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куртка кожаная черного цвета с погонами;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костюм летний (куртка и юбка или куртка и брюки) темно-синего цвета с погонами;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жакет шерстяной парадный серо-синего цвета (для лиц высшего начальствующего состава с шитьем 5-процентного золочения на углах воротника, кантом оранжевого цвета по краю воротника) с погонами;</w:t>
      </w:r>
    </w:p>
    <w:p w:rsidR="00904D53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жакет шерстяной серо-синего цвета (для лиц высшего начальствующего состава с шитьем 5-процентного золочения на углах воротника, кантом оранжевого цвета по краю воротника) с погонами;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lastRenderedPageBreak/>
        <w:t>свитер (джемпер) темно-синего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брюки шерстяные серо-синего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брюки шерстяные парадные серо-синего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юбка шерстяная парадная серо-синего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юбка шерстяная серо-синего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блузка белого цвета с погонами;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блузка серо-голубого цвета с погонами;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галстук черного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закрепка для галстука;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футболка темно-синего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майка-тельняшка;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белье зимнее темно-синего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туфли женские черного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сапоги (полусапоги) зимние (демисезонные) женские черного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ботинки с высокими берцами черного цвета;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тапочки;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перчатки полушерстяные черного цвета (для лиц рядового и младшего начальствующего состава, курсантов);</w:t>
      </w:r>
    </w:p>
    <w:p w:rsidR="00283AA8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перчатки кожаные черного цвета (для лиц высшего, старшего и среднего начальствующего состава);</w:t>
      </w:r>
    </w:p>
    <w:p w:rsidR="0009132B" w:rsidRPr="00C1243C" w:rsidRDefault="0009132B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ремень кожаный.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9132B" w:rsidRPr="00C1243C" w:rsidRDefault="0009132B" w:rsidP="00DD1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43C">
        <w:rPr>
          <w:rFonts w:ascii="Times New Roman" w:hAnsi="Times New Roman" w:cs="Times New Roman"/>
          <w:sz w:val="28"/>
          <w:szCs w:val="28"/>
        </w:rPr>
        <w:br w:type="page"/>
      </w:r>
    </w:p>
    <w:p w:rsidR="00904D53" w:rsidRPr="00C1243C" w:rsidRDefault="00904D53" w:rsidP="00DD155B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Pr="00C1243C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904D53" w:rsidRPr="00C1243C" w:rsidRDefault="00904D53" w:rsidP="00DD155B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904D53" w:rsidRPr="00C1243C" w:rsidRDefault="00904D53" w:rsidP="00DD155B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04D53" w:rsidRPr="00C1243C" w:rsidRDefault="00904D53" w:rsidP="00DD155B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от 2 августа 2017 г.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Pr="00C1243C">
        <w:rPr>
          <w:rFonts w:ascii="Times New Roman" w:hAnsi="Times New Roman" w:cs="Times New Roman"/>
          <w:sz w:val="28"/>
          <w:szCs w:val="28"/>
        </w:rPr>
        <w:t xml:space="preserve"> 928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83AA8" w:rsidRPr="00283AA8" w:rsidRDefault="00904D53" w:rsidP="00DD15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231"/>
      <w:bookmarkEnd w:id="2"/>
      <w:r w:rsidRPr="00283AA8">
        <w:rPr>
          <w:rFonts w:ascii="Times New Roman" w:hAnsi="Times New Roman" w:cs="Times New Roman"/>
          <w:sz w:val="28"/>
          <w:szCs w:val="28"/>
        </w:rPr>
        <w:t>ЗНАКИ</w:t>
      </w:r>
      <w:r w:rsidR="00283AA8" w:rsidRPr="00283AA8">
        <w:rPr>
          <w:rFonts w:ascii="Times New Roman" w:hAnsi="Times New Roman" w:cs="Times New Roman"/>
          <w:sz w:val="28"/>
          <w:szCs w:val="28"/>
        </w:rPr>
        <w:t xml:space="preserve"> </w:t>
      </w:r>
      <w:r w:rsidRPr="00283AA8">
        <w:rPr>
          <w:rFonts w:ascii="Times New Roman" w:hAnsi="Times New Roman" w:cs="Times New Roman"/>
          <w:sz w:val="28"/>
          <w:szCs w:val="28"/>
        </w:rPr>
        <w:t>РАЗЛИЧИЯ</w:t>
      </w:r>
    </w:p>
    <w:p w:rsidR="00904D53" w:rsidRPr="00C1243C" w:rsidRDefault="00283AA8" w:rsidP="00DD155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83AA8">
        <w:rPr>
          <w:rFonts w:ascii="Times New Roman" w:hAnsi="Times New Roman" w:cs="Times New Roman"/>
          <w:sz w:val="28"/>
          <w:szCs w:val="28"/>
        </w:rPr>
        <w:t>по специальным званиям сотрудников федеральной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AA8">
        <w:rPr>
          <w:rFonts w:ascii="Times New Roman" w:hAnsi="Times New Roman" w:cs="Times New Roman"/>
          <w:sz w:val="28"/>
          <w:szCs w:val="28"/>
        </w:rPr>
        <w:t>противопожарной службы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AA8">
        <w:rPr>
          <w:rFonts w:ascii="Times New Roman" w:hAnsi="Times New Roman" w:cs="Times New Roman"/>
          <w:sz w:val="28"/>
          <w:szCs w:val="28"/>
        </w:rPr>
        <w:t>противопожарной службы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83AA8" w:rsidRPr="00283AA8" w:rsidRDefault="00904D53" w:rsidP="00DD155B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Знаками различия по специальным званиям сотрудников федеральной противопожарной службы Государственной противопожарной службы (далее </w:t>
      </w:r>
      <w:r w:rsidR="00283AA8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знаки различия) являются вышитые и </w:t>
      </w:r>
      <w:proofErr w:type="gramStart"/>
      <w:r w:rsidRPr="00C1243C">
        <w:rPr>
          <w:rFonts w:ascii="Times New Roman" w:hAnsi="Times New Roman" w:cs="Times New Roman"/>
          <w:sz w:val="28"/>
          <w:szCs w:val="28"/>
        </w:rPr>
        <w:t>металлические пятиконечные звезды золотистого цвета</w:t>
      </w:r>
      <w:proofErr w:type="gramEnd"/>
      <w:r w:rsidRPr="00C1243C">
        <w:rPr>
          <w:rFonts w:ascii="Times New Roman" w:hAnsi="Times New Roman" w:cs="Times New Roman"/>
          <w:sz w:val="28"/>
          <w:szCs w:val="28"/>
        </w:rPr>
        <w:t xml:space="preserve"> и металлические пластинки (полоски) золотистого цвета.</w:t>
      </w:r>
    </w:p>
    <w:p w:rsidR="00904D53" w:rsidRPr="00C1243C" w:rsidRDefault="00904D53" w:rsidP="00DD155B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Размеры знаков различия, размещаемых на погонах, составляют: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диаметр вышитых звезд лиц высшего начальствующего состава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22 мм;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диаметр звезд лиц старшего начальствующего состава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20 мм;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диаметр звезд лиц среднего начальствующего состава и прапорщиков внутренней службы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13 мм;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ширина пластинок (полосок) старшин внутренней службы и пластинок старших сержантов внутренней службы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20 мм;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ширина пластинок сержантов внутренней службы и младших сержантов внутренней службы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10 мм.</w:t>
      </w:r>
    </w:p>
    <w:p w:rsidR="00904D53" w:rsidRPr="00C1243C" w:rsidRDefault="00904D53" w:rsidP="00DD155B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Знаки различия, размещаемые на погонах: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генерал-полковника внутренней службы,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3 звезды с кантами оранжевого цвета или без них, расположенные на продольной осевой линии погона;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генерал-лейтенанта внутренней службы,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2 звезды с кантами оранжевого цвета или без них, расположенные на продольной осевой линии погона;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генерал-майора внутренней службы,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1 звезда с кантом оранжевого цвета или без него, расположенная на продольной осевой линии погона;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полковника внутренней службы,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3 звезды, из которых 2 нижние звезды расположены с двух сторон посередине между продольной осевой линией и краем погона, 3-я звезда - выше первых двух на продольной осевой линии погона;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подполковника внутренней службы,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2 звезды, расположенные с двух сторон посередине между продольной осевой линией и краем погона;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майора внутренней службы,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1 звезда, расположенная на продольной осевой линии погона;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капитана внутренней службы,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4 звезды, из которых 2 нижние звезды расположены с двух сторон посередине между продольной осевой линией и краем погона, 3-я и 4-я звезды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выше первых двух на продольной осевой линии погона;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старшего лейтенанта внутренней службы,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3 звезды, из которых 2 нижние звезды расположены с двух сторон посередине между продольной </w:t>
      </w:r>
      <w:r w:rsidRPr="00C1243C">
        <w:rPr>
          <w:rFonts w:ascii="Times New Roman" w:hAnsi="Times New Roman" w:cs="Times New Roman"/>
          <w:sz w:val="28"/>
          <w:szCs w:val="28"/>
        </w:rPr>
        <w:lastRenderedPageBreak/>
        <w:t>осевой линией и краем погона, 3-я звезда - выше первых двух на продольной осевой линии погона;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лейтенанта внутренней службы,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2 звезды, расположенные с двух сторон посередине между продольной осевой линией и краем погона;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младшего лейтенанта внутренней службы,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1 звезда, расположенная на продольной осевой линии погона;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старшего прапорщика внутренней службы,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3 звезды, расположенные на продольной осевой линии погона;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прапорщика внутренней службы,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2 звезды, расположенные на продольной осевой линии погона;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старшины внутренней службы,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1 продольная пластинка (полоска);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старшего сержанта внутренней службы,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1 поперечная пластинка;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сержанта внутренней службы,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3 поперечные пластинки;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младшего сержанта внутренней службы, </w:t>
      </w:r>
      <w:r w:rsidR="0009132B" w:rsidRPr="00C1243C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2 поперечные пластинки.</w:t>
      </w:r>
    </w:p>
    <w:p w:rsidR="0009132B" w:rsidRPr="00C1243C" w:rsidRDefault="0009132B" w:rsidP="00DD1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43C">
        <w:rPr>
          <w:rFonts w:ascii="Times New Roman" w:hAnsi="Times New Roman" w:cs="Times New Roman"/>
          <w:sz w:val="28"/>
          <w:szCs w:val="28"/>
        </w:rPr>
        <w:br w:type="page"/>
      </w:r>
    </w:p>
    <w:p w:rsidR="00904D53" w:rsidRPr="00C1243C" w:rsidRDefault="00904D53" w:rsidP="00DD155B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Pr="00C1243C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904D53" w:rsidRPr="00C1243C" w:rsidRDefault="00904D53" w:rsidP="00DD155B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904D53" w:rsidRPr="00C1243C" w:rsidRDefault="00904D53" w:rsidP="00DD155B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04D53" w:rsidRPr="00C1243C" w:rsidRDefault="00904D53" w:rsidP="00DD155B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от 2 августа 2017 г.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Pr="00C1243C">
        <w:rPr>
          <w:rFonts w:ascii="Times New Roman" w:hAnsi="Times New Roman" w:cs="Times New Roman"/>
          <w:sz w:val="28"/>
          <w:szCs w:val="28"/>
        </w:rPr>
        <w:t xml:space="preserve"> 928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4D53" w:rsidRPr="00283AA8" w:rsidRDefault="00904D53" w:rsidP="00DD15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270"/>
      <w:bookmarkEnd w:id="3"/>
      <w:r w:rsidRPr="00283AA8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904D53" w:rsidRPr="00C1243C" w:rsidRDefault="007B64E1" w:rsidP="00DD155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83AA8">
        <w:rPr>
          <w:rFonts w:ascii="Times New Roman" w:hAnsi="Times New Roman" w:cs="Times New Roman"/>
          <w:sz w:val="28"/>
          <w:szCs w:val="28"/>
        </w:rPr>
        <w:t>о вещевом обеспечении сотрудников федеральной противопожарной службы Государственной</w:t>
      </w:r>
      <w:r w:rsidR="00283AA8">
        <w:rPr>
          <w:rFonts w:ascii="Times New Roman" w:hAnsi="Times New Roman" w:cs="Times New Roman"/>
          <w:sz w:val="28"/>
          <w:szCs w:val="28"/>
        </w:rPr>
        <w:t xml:space="preserve"> </w:t>
      </w:r>
      <w:r w:rsidRPr="00283AA8">
        <w:rPr>
          <w:rFonts w:ascii="Times New Roman" w:hAnsi="Times New Roman" w:cs="Times New Roman"/>
          <w:sz w:val="28"/>
          <w:szCs w:val="28"/>
        </w:rPr>
        <w:t>противопожарной службы</w:t>
      </w:r>
    </w:p>
    <w:p w:rsidR="00904D53" w:rsidRPr="00C1243C" w:rsidRDefault="00904D53" w:rsidP="00DD15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3AA8" w:rsidRPr="00283AA8" w:rsidRDefault="007B64E1" w:rsidP="00DD155B">
      <w:pPr>
        <w:pStyle w:val="ConsPlusNormal"/>
        <w:numPr>
          <w:ilvl w:val="0"/>
          <w:numId w:val="5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Настоящим документом устанавливается порядок вещевого обеспечения сотрудников федеральной противопожарной службы Государственной противопожарной службы (далее – сотрудники).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Вещевое обеспечение сотрудников является одним из видов материального обеспечения и включает в себя комплекс мероприятий по определению потребности в обеспечении имуществом и техническими средствами вещевого обеспечения, снабжению таким имуществом и техническими средствами, их разработке, заготовке, содержанию, использованию (носке (эксплуатации), расходу), модернизации, ремонту и утилизации (реализации), банно-прачечному обслуживанию.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Функции вещевого обеспечения сотрудников осуществляет подразделение материально-технического обеспечения или отдельно назначенное должностное лицо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или учреждения, находящегося в ведении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Понятия, используемые в настоящем документе, означают следующее:</w:t>
      </w:r>
    </w:p>
    <w:p w:rsidR="007B64E1" w:rsidRPr="00C1243C" w:rsidRDefault="00CA5545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B64E1" w:rsidRPr="00C1243C">
        <w:rPr>
          <w:rFonts w:ascii="Times New Roman" w:hAnsi="Times New Roman" w:cs="Times New Roman"/>
          <w:sz w:val="28"/>
          <w:szCs w:val="28"/>
        </w:rPr>
        <w:t>имущество вещевого обеспечения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B64E1" w:rsidRPr="00C1243C">
        <w:rPr>
          <w:rFonts w:ascii="Times New Roman" w:hAnsi="Times New Roman" w:cs="Times New Roman"/>
          <w:sz w:val="28"/>
          <w:szCs w:val="28"/>
        </w:rPr>
        <w:t xml:space="preserve"> </w:t>
      </w:r>
      <w:r w:rsidR="00283AA8">
        <w:rPr>
          <w:rFonts w:ascii="Times New Roman" w:hAnsi="Times New Roman" w:cs="Times New Roman"/>
          <w:sz w:val="28"/>
          <w:szCs w:val="28"/>
        </w:rPr>
        <w:t>‒</w:t>
      </w:r>
      <w:r w:rsidR="007B64E1" w:rsidRPr="00C1243C">
        <w:rPr>
          <w:rFonts w:ascii="Times New Roman" w:hAnsi="Times New Roman" w:cs="Times New Roman"/>
          <w:sz w:val="28"/>
          <w:szCs w:val="28"/>
        </w:rPr>
        <w:t xml:space="preserve"> вещевое имущество, полотнища знамен, флагов, штандартов и вымпелов, банный инвентарь, моющие, ремонтные материалы, средства ухода за форменной одеждой и обувью, обозное имущество, оборудование (за исключением оборудования, относящегося к техническим средствам вещевого обеспечения) и материалы для ремонта вещевого имущества и банно-прачечного обслуживания, а также материалы и запасные части к указанному оборудованию, специальное и санитарно-хозяйственное имущество, брезенты, мягкие контейнеры, спортивное, альпинистское имущество и снаряжение;</w:t>
      </w:r>
    </w:p>
    <w:p w:rsidR="007B64E1" w:rsidRPr="00C1243C" w:rsidRDefault="00CA5545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B64E1" w:rsidRPr="00C1243C">
        <w:rPr>
          <w:rFonts w:ascii="Times New Roman" w:hAnsi="Times New Roman" w:cs="Times New Roman"/>
          <w:sz w:val="28"/>
          <w:szCs w:val="28"/>
        </w:rPr>
        <w:t>вещевое имущество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B64E1" w:rsidRPr="00C1243C">
        <w:rPr>
          <w:rFonts w:ascii="Times New Roman" w:hAnsi="Times New Roman" w:cs="Times New Roman"/>
          <w:sz w:val="28"/>
          <w:szCs w:val="28"/>
        </w:rPr>
        <w:t xml:space="preserve"> </w:t>
      </w:r>
      <w:r w:rsidR="00283AA8">
        <w:rPr>
          <w:rFonts w:ascii="Times New Roman" w:hAnsi="Times New Roman" w:cs="Times New Roman"/>
          <w:sz w:val="28"/>
          <w:szCs w:val="28"/>
        </w:rPr>
        <w:t>‒</w:t>
      </w:r>
      <w:r w:rsidR="007B64E1" w:rsidRPr="00C1243C">
        <w:rPr>
          <w:rFonts w:ascii="Times New Roman" w:hAnsi="Times New Roman" w:cs="Times New Roman"/>
          <w:sz w:val="28"/>
          <w:szCs w:val="28"/>
        </w:rPr>
        <w:t xml:space="preserve"> предметы форменной одежды, специальная защитная одежда, обувь и снаряжение, знаки различия (фурнитура), нарукавные и нагрудные знаки, погоны, постельное белье и постельные принадлежности, палатки, ткани и материалы для индивидуального пошива предметов форменной одежды, а также расходные материалы;</w:t>
      </w:r>
    </w:p>
    <w:p w:rsidR="007B64E1" w:rsidRPr="00C1243C" w:rsidRDefault="00CA5545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B64E1" w:rsidRPr="00C1243C">
        <w:rPr>
          <w:rFonts w:ascii="Times New Roman" w:hAnsi="Times New Roman" w:cs="Times New Roman"/>
          <w:sz w:val="28"/>
          <w:szCs w:val="28"/>
        </w:rPr>
        <w:t>технические средства вещевого обеспечения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B64E1" w:rsidRPr="00C1243C">
        <w:rPr>
          <w:rFonts w:ascii="Times New Roman" w:hAnsi="Times New Roman" w:cs="Times New Roman"/>
          <w:sz w:val="28"/>
          <w:szCs w:val="28"/>
        </w:rPr>
        <w:t xml:space="preserve"> </w:t>
      </w:r>
      <w:r w:rsidR="00283AA8">
        <w:rPr>
          <w:rFonts w:ascii="Times New Roman" w:hAnsi="Times New Roman" w:cs="Times New Roman"/>
          <w:sz w:val="28"/>
          <w:szCs w:val="28"/>
        </w:rPr>
        <w:t>‒</w:t>
      </w:r>
      <w:r w:rsidR="007B64E1" w:rsidRPr="00C1243C">
        <w:rPr>
          <w:rFonts w:ascii="Times New Roman" w:hAnsi="Times New Roman" w:cs="Times New Roman"/>
          <w:sz w:val="28"/>
          <w:szCs w:val="28"/>
        </w:rPr>
        <w:t xml:space="preserve"> технические средства для стирки, химической чистки и ремонта вещевого имущества, помывки </w:t>
      </w:r>
      <w:r w:rsidR="007B64E1" w:rsidRPr="00C1243C">
        <w:rPr>
          <w:rFonts w:ascii="Times New Roman" w:hAnsi="Times New Roman" w:cs="Times New Roman"/>
          <w:sz w:val="28"/>
          <w:szCs w:val="28"/>
        </w:rPr>
        <w:lastRenderedPageBreak/>
        <w:t>личного состава, мастерских ремонта вещевого имущества, а также материалы и запасные части к указанным техническим средствам и оборудованию;</w:t>
      </w:r>
    </w:p>
    <w:p w:rsidR="007B64E1" w:rsidRPr="00C1243C" w:rsidRDefault="00CA5545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B64E1" w:rsidRPr="00C1243C">
        <w:rPr>
          <w:rFonts w:ascii="Times New Roman" w:hAnsi="Times New Roman" w:cs="Times New Roman"/>
          <w:sz w:val="28"/>
          <w:szCs w:val="28"/>
        </w:rPr>
        <w:t>специальная защитная одежда, обувь и снаряжение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B64E1" w:rsidRPr="00C1243C">
        <w:rPr>
          <w:rFonts w:ascii="Times New Roman" w:hAnsi="Times New Roman" w:cs="Times New Roman"/>
          <w:sz w:val="28"/>
          <w:szCs w:val="28"/>
        </w:rPr>
        <w:t xml:space="preserve"> </w:t>
      </w:r>
      <w:r w:rsidR="00283AA8">
        <w:rPr>
          <w:rFonts w:ascii="Times New Roman" w:hAnsi="Times New Roman" w:cs="Times New Roman"/>
          <w:sz w:val="28"/>
          <w:szCs w:val="28"/>
        </w:rPr>
        <w:t>‒</w:t>
      </w:r>
      <w:r w:rsidR="007B64E1" w:rsidRPr="00C1243C">
        <w:rPr>
          <w:rFonts w:ascii="Times New Roman" w:hAnsi="Times New Roman" w:cs="Times New Roman"/>
          <w:sz w:val="28"/>
          <w:szCs w:val="28"/>
        </w:rPr>
        <w:t xml:space="preserve"> инвентарное имущество, предназначенное для защиты сотрудников от вредных факторов окружающей среды и обеспечения выполнения ими должностных и специальных обязанностей;</w:t>
      </w:r>
    </w:p>
    <w:p w:rsidR="007B64E1" w:rsidRPr="00C1243C" w:rsidRDefault="00CA5545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B64E1" w:rsidRPr="00C1243C">
        <w:rPr>
          <w:rFonts w:ascii="Times New Roman" w:hAnsi="Times New Roman" w:cs="Times New Roman"/>
          <w:sz w:val="28"/>
          <w:szCs w:val="28"/>
        </w:rPr>
        <w:t>специальное и санитарно-хозяйственное имущество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B64E1" w:rsidRPr="00C1243C">
        <w:rPr>
          <w:rFonts w:ascii="Times New Roman" w:hAnsi="Times New Roman" w:cs="Times New Roman"/>
          <w:sz w:val="28"/>
          <w:szCs w:val="28"/>
        </w:rPr>
        <w:t xml:space="preserve"> </w:t>
      </w:r>
      <w:r w:rsidR="00283AA8">
        <w:rPr>
          <w:rFonts w:ascii="Times New Roman" w:hAnsi="Times New Roman" w:cs="Times New Roman"/>
          <w:sz w:val="28"/>
          <w:szCs w:val="28"/>
        </w:rPr>
        <w:t>‒</w:t>
      </w:r>
      <w:r w:rsidR="007B64E1" w:rsidRPr="00C1243C">
        <w:rPr>
          <w:rFonts w:ascii="Times New Roman" w:hAnsi="Times New Roman" w:cs="Times New Roman"/>
          <w:sz w:val="28"/>
          <w:szCs w:val="28"/>
        </w:rPr>
        <w:t xml:space="preserve"> инвентарное имущество, предназначенное для обеспечения санитарно- эпидемиологических требований в медицинских организациях (подразделениях)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7B64E1" w:rsidRPr="00C1243C" w:rsidRDefault="00CA5545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B64E1" w:rsidRPr="00C1243C">
        <w:rPr>
          <w:rFonts w:ascii="Times New Roman" w:hAnsi="Times New Roman" w:cs="Times New Roman"/>
          <w:sz w:val="28"/>
          <w:szCs w:val="28"/>
        </w:rPr>
        <w:t>расходные материалы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B64E1" w:rsidRPr="00C1243C">
        <w:rPr>
          <w:rFonts w:ascii="Times New Roman" w:hAnsi="Times New Roman" w:cs="Times New Roman"/>
          <w:sz w:val="28"/>
          <w:szCs w:val="28"/>
        </w:rPr>
        <w:t xml:space="preserve"> </w:t>
      </w:r>
      <w:r w:rsidR="00283AA8">
        <w:rPr>
          <w:rFonts w:ascii="Times New Roman" w:hAnsi="Times New Roman" w:cs="Times New Roman"/>
          <w:sz w:val="28"/>
          <w:szCs w:val="28"/>
        </w:rPr>
        <w:t>‒</w:t>
      </w:r>
      <w:r w:rsidR="007B64E1" w:rsidRPr="00C1243C">
        <w:rPr>
          <w:rFonts w:ascii="Times New Roman" w:hAnsi="Times New Roman" w:cs="Times New Roman"/>
          <w:sz w:val="28"/>
          <w:szCs w:val="28"/>
        </w:rPr>
        <w:t xml:space="preserve"> мыло, моющие средства, ремонтные материалы, средства ухода за форменной одеждой и обувью, мочалки и бумага туалетная.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Порядок содержания и объемы запасов вещевого имущества и моющих средств текущего обеспечения в территориальных органах Министерства Российской Федерации по делам гражданской обороны, чрезвычайным ситуациям и ликвидации последствий стихийных бедствий и учреждениях,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 (далее - подразделения), определяются Министерством Российской Федерации по делам гражданской обороны, чрезвычайным ситуациям и ликвидации последствий стихийных бедствий и предназначаются для своевременного и бесперебойного вещевого обеспечения сотрудников при переходе на ношение форменной одежды по летнему или зимнему сезону, банно-прачечного обслуживания, а также для подгонки готовых предметов вещевого имущества.</w:t>
      </w:r>
    </w:p>
    <w:p w:rsidR="007B64E1" w:rsidRPr="00C1243C" w:rsidRDefault="00283AA8" w:rsidP="00DD155B">
      <w:pPr>
        <w:pStyle w:val="ConsPlusNormal"/>
        <w:numPr>
          <w:ilvl w:val="0"/>
          <w:numId w:val="5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B64E1" w:rsidRPr="00C1243C">
        <w:rPr>
          <w:rFonts w:ascii="Times New Roman" w:hAnsi="Times New Roman" w:cs="Times New Roman"/>
          <w:sz w:val="28"/>
          <w:szCs w:val="28"/>
        </w:rPr>
        <w:t xml:space="preserve">ормы содержания вещевого, специального и санитарно-хозяйственного имущества, утверждаемые Министерством Российской Федерации по делам гражданской обороны, чрезвычайным ситуациям и ликвидации последствий стихийных бедствий, определяют наименование и количество постельного белья и постельных принадлежностей, которые должны содержаться в подразделениях из расчета на одного сотрудника, а в медицинских организациях (подразделениях)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B64E1" w:rsidRPr="00C1243C">
        <w:rPr>
          <w:rFonts w:ascii="Times New Roman" w:hAnsi="Times New Roman" w:cs="Times New Roman"/>
          <w:sz w:val="28"/>
          <w:szCs w:val="28"/>
        </w:rPr>
        <w:t xml:space="preserve"> на одну штатную койку в целях организации своевременного и бесперебойного вещевого обеспечения.</w:t>
      </w:r>
    </w:p>
    <w:p w:rsidR="00904D53" w:rsidRPr="00C1243C" w:rsidRDefault="007B64E1" w:rsidP="00DD155B">
      <w:pPr>
        <w:pStyle w:val="ConsPlusNormal"/>
        <w:numPr>
          <w:ilvl w:val="0"/>
          <w:numId w:val="5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Нормы снабжения вещевым имуществом сотрудников определяют наименования и количество предметов вещевого имущества, выдаваемых на одного сотрудника или на подразделение в целом, сроки их носки (эксплуатации), а также категории сотрудников, которые обеспечиваются вещевым имуществом.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Предоставить Министру Российской Федерации по делам гражданской обороны, чрезвычайным ситуациям и ликвидации последствий стихийных бедствий право утверждать: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lastRenderedPageBreak/>
        <w:t>временные, сроком до 2 лет, нормы снабжения вещевым имуществом отдельных категорий сотрудников;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нормы снабжения имуществом вещевого обеспечения отдельных категорий сотрудников;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нормы снабжения техническими средствами вещевого обеспечения подразделений.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Министерством Российской Федерации по делам гражданской обороны, чрезвычайным ситуациям и ликвидации последствий стихийных бедствий определяются: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описание форменной одежды и знаков различия по специальным званиям сотрудников;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порядок индивидуального пошива форменной одежды сотрудников;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ассортимент тканей, применяемых для изготовления форменной одежды сотрудников;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правила ношения форменной одежды сотрудниками;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порядок учета, хранения, выдачи и списания вещевого имущества.</w:t>
      </w:r>
    </w:p>
    <w:p w:rsidR="007B64E1" w:rsidRPr="00C1243C" w:rsidRDefault="00283AA8" w:rsidP="00DD155B">
      <w:pPr>
        <w:pStyle w:val="ConsPlusNormal"/>
        <w:numPr>
          <w:ilvl w:val="0"/>
          <w:numId w:val="5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B64E1" w:rsidRPr="00C1243C">
        <w:rPr>
          <w:rFonts w:ascii="Times New Roman" w:hAnsi="Times New Roman" w:cs="Times New Roman"/>
          <w:sz w:val="28"/>
          <w:szCs w:val="28"/>
        </w:rPr>
        <w:t>ещевое имущество и технические средства вещевого обеспечения являются федеральной собственностью и находятся в оперативном управлении подразделений.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Вещевое имущество, за исключением расходных материалов, подразделяется: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на вещевое имущество личного пользования - предметы вещевого имущества, выдаваемые сотрудникам во владение и безвозмездное постоянное личное пользование;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на инвентарное имущество - предметы вещевого имущества, выдаваемые сотрудникам во владение и безвозмездное временное пользование.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Вещевое имущество по качественному состоянию делится на 3 категории: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первая категория </w:t>
      </w:r>
      <w:r w:rsidR="00283AA8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новое (не бывшее в употреблении (эксплуатации) имущество;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вторая категория </w:t>
      </w:r>
      <w:r w:rsidR="00283AA8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имущество, бывшее в употреблении (находящееся в носке (эксплуатации) или на складах), срок носки (эксплуатации) которого не истек, или имущество, выслужившее срок носки (эксплуатации), но годное к использованию без ремонта или после ремонта;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третья категория </w:t>
      </w:r>
      <w:r w:rsidR="00283AA8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имущество, негодное к дальнейшему использованию, срок носки (эксплуатации) которого истек, подлежащее списанию.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Технические средства вещевого обеспечения по качественному состоянию делятся на 5 категорий: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первая категория </w:t>
      </w:r>
      <w:r w:rsidR="00283AA8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новые, с пробегом (эксплуатацией) в пределах гарантийных обязательств завода-изготовителя;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вторая </w:t>
      </w:r>
      <w:r w:rsidR="00283AA8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исправные, с пробегом (наработкой, сроком хранения) свыше гарантийных обязательств завода-изготовителя;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третья категория </w:t>
      </w:r>
      <w:r w:rsidR="00283AA8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требующие среднего ремонта (для технологического и вспомогательного оборудования не устанавливается);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lastRenderedPageBreak/>
        <w:t xml:space="preserve">четвертая категория </w:t>
      </w:r>
      <w:r w:rsidR="00283AA8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требующие капитального ремонта;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пятая категория </w:t>
      </w:r>
      <w:r w:rsidR="00283AA8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выслужившие ресурс (срок службы) до списания (выслужившие предельные сроки хранения), подлежащие списанию, восстановление которых невозможно.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Качественное состояние (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категорийность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>) вещевого имущества и технических средств вещевого обеспечения отражается в документах учета и формулярах.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Право на получение предметов вещевого имущества личного пользования, выдаваемых сотрудникам, исчисляется со дня присвоения им первого специального звания (курсантам </w:t>
      </w:r>
      <w:r w:rsidR="00283AA8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со дня их зачисления в образовательные организации высшего образования Министерства Российской Федерации по делам гражданской обороны, чрезвычайным ситуациям и ликвидации последствий стихийных бедствий).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Право на получение предметов вещевого имущества личного пользования, предназначенных для ношения высшим начальствующим составом, исчисляется со дня присвоения специального звания генерал- майор внутренней службы.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Срок носки (эксплуатации) предметов вещевого имущества исчисляется со дня их фактической выдачи в носку (эксплуатацию).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Время хранения на складе предметов инвентарного имущества, выдававшихся в носку (эксплуатацию) и сданных на склад с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неистекшим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 сроком носки (эксплуатации), в срок носки (эксплуатации) указанных предметов вещевого имущества не засчитывается.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Истечение установленного срока носки (эксплуатации) предметов инвентарного имущества не является основанием для их списания в случае их пригодности к дальнейшей носке (эксплуатации).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Последующая выдача вещевого имущества производится: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предметов вещевого имущества личного пользования </w:t>
      </w:r>
      <w:r w:rsidR="00283AA8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по истечении установленного срока носки ранее выданных таких предметов;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предметов инвентарного имущества - по их фактическому износу, но не ранее истечения установленных для них сроков носки (эксплуатации).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Допускается выдавать сотрудникам в текущем году предметы вещевого имущества личного пользования взамен предметов вещевого имущества личного пользования, которые положены к выдаче по норме снабжения в текущем году, но не получены сотрудниками. При этом стоимость получаемых взамен предметов вещевого имущества личного пользования не должна превышать стоимость предметов вещевого имущества личного пользования, положенных к выдаче по норме снабжения.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Выдача вещевого имущества личного пользования сотрудникам на период предоставления им отпуска по уходу за ребенком приостанавливается. Время нахождения в указанном отпуске в срок носки ранее выданных им предметов вещевого имущества не учитывается.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Погоны, а также знаки различия по специальным званиям сотрудников, знаки различия по принадлежности к подразделениям, являющиеся вещевым имуществом личного пользования, выдаются </w:t>
      </w:r>
      <w:r w:rsidRPr="00C1243C">
        <w:rPr>
          <w:rFonts w:ascii="Times New Roman" w:hAnsi="Times New Roman" w:cs="Times New Roman"/>
          <w:sz w:val="28"/>
          <w:szCs w:val="28"/>
        </w:rPr>
        <w:lastRenderedPageBreak/>
        <w:t>одновременно с выдачей тех предметов форменной одежды, на которых предусмотрено их ношение, на срок носки указанных предметов форменной одежды.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Сотрудникам при присвоении им специальных званий высшего и старшего начальствующего состава выдаются погоны со знаками различия по специальному званию, соответствующие присвоенным специальным званиям, на предметы форменной одежды, сроки носки которых не истекли и находятся в носке у сотрудников.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Сотрудники, которым передано во владение и безвозмездное пользование вещевое имущество, обязаны поддерживать его в исправном состоянии и принимать меры по предотвращению его повреждения или утраты.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Вещевое имущество личного пользования,</w:t>
      </w:r>
      <w:r w:rsidR="00283AA8">
        <w:rPr>
          <w:rFonts w:ascii="Times New Roman" w:hAnsi="Times New Roman" w:cs="Times New Roman"/>
          <w:sz w:val="28"/>
          <w:szCs w:val="28"/>
        </w:rPr>
        <w:t xml:space="preserve"> </w:t>
      </w:r>
      <w:r w:rsidRPr="00C1243C">
        <w:rPr>
          <w:rFonts w:ascii="Times New Roman" w:hAnsi="Times New Roman" w:cs="Times New Roman"/>
          <w:sz w:val="28"/>
          <w:szCs w:val="28"/>
        </w:rPr>
        <w:t>выданное</w:t>
      </w:r>
      <w:r w:rsidR="00283AA8">
        <w:rPr>
          <w:rFonts w:ascii="Times New Roman" w:hAnsi="Times New Roman" w:cs="Times New Roman"/>
          <w:sz w:val="28"/>
          <w:szCs w:val="28"/>
        </w:rPr>
        <w:t xml:space="preserve"> </w:t>
      </w:r>
      <w:r w:rsidRPr="00C1243C">
        <w:rPr>
          <w:rFonts w:ascii="Times New Roman" w:hAnsi="Times New Roman" w:cs="Times New Roman"/>
          <w:sz w:val="28"/>
          <w:szCs w:val="28"/>
        </w:rPr>
        <w:t>сотрудникам, переходит в их собственность по окончании срока его носки.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Выданное вещевое имущество личного пользования, срок носки которого не истек на день увольнения сотрудников по основаниям, предусмотренным частью 1, пунктами 1, 4, 8, 11, 12, 16, 17, 18 и 19 части 2, а также пунктами 1, 2 и 8 части 3 статьи 83 Федерального закона </w:t>
      </w:r>
      <w:r w:rsidR="00CA5545">
        <w:rPr>
          <w:rFonts w:ascii="Times New Roman" w:hAnsi="Times New Roman" w:cs="Times New Roman"/>
          <w:sz w:val="28"/>
          <w:szCs w:val="28"/>
        </w:rPr>
        <w:t>«</w:t>
      </w:r>
      <w:r w:rsidRPr="00C1243C">
        <w:rPr>
          <w:rFonts w:ascii="Times New Roman" w:hAnsi="Times New Roman" w:cs="Times New Roman"/>
          <w:sz w:val="28"/>
          <w:szCs w:val="28"/>
        </w:rPr>
        <w:t>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</w:t>
      </w:r>
      <w:r w:rsidR="00CA5545">
        <w:rPr>
          <w:rFonts w:ascii="Times New Roman" w:hAnsi="Times New Roman" w:cs="Times New Roman"/>
          <w:sz w:val="28"/>
          <w:szCs w:val="28"/>
        </w:rPr>
        <w:t>»</w:t>
      </w:r>
      <w:r w:rsidRPr="00C1243C">
        <w:rPr>
          <w:rFonts w:ascii="Times New Roman" w:hAnsi="Times New Roman" w:cs="Times New Roman"/>
          <w:sz w:val="28"/>
          <w:szCs w:val="28"/>
        </w:rPr>
        <w:t>, переходит в собственность указанных сотрудников со дня увольнения со службы в федеральной противопожарной службе Государственной противопожарной службы.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В случае расторжения контракта по основанию, предусмотренному пунктами 2, 5, 6, 7, 10, 13, 14, 15 или 20 части 2, пунктами 4, 5, 7 или 9 части 3 статьи 83 либо частью 1 статьи 84 Федерального закона </w:t>
      </w:r>
      <w:r w:rsidR="00CA5545">
        <w:rPr>
          <w:rFonts w:ascii="Times New Roman" w:hAnsi="Times New Roman" w:cs="Times New Roman"/>
          <w:sz w:val="28"/>
          <w:szCs w:val="28"/>
        </w:rPr>
        <w:t>«</w:t>
      </w:r>
      <w:r w:rsidRPr="00C1243C">
        <w:rPr>
          <w:rFonts w:ascii="Times New Roman" w:hAnsi="Times New Roman" w:cs="Times New Roman"/>
          <w:sz w:val="28"/>
          <w:szCs w:val="28"/>
        </w:rPr>
        <w:t>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</w:t>
      </w:r>
      <w:r w:rsidR="00CA5545">
        <w:rPr>
          <w:rFonts w:ascii="Times New Roman" w:hAnsi="Times New Roman" w:cs="Times New Roman"/>
          <w:sz w:val="28"/>
          <w:szCs w:val="28"/>
        </w:rPr>
        <w:t>»</w:t>
      </w:r>
      <w:r w:rsidRPr="00C1243C">
        <w:rPr>
          <w:rFonts w:ascii="Times New Roman" w:hAnsi="Times New Roman" w:cs="Times New Roman"/>
          <w:sz w:val="28"/>
          <w:szCs w:val="28"/>
        </w:rPr>
        <w:t>, сотрудник в порядке, определяемом Министерством Российской Федерации по делам гражданской обороны, чрезвычайным ситуациям и ликвидации последствий стихийных бедствий, возмещает стоимость выданных ему предметов вещевого имущества личного пользования с учетом сроков носки.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Вещевое имущество личного пользования, положенное по нормам снабжения вещевым имуществом сотрудников, не полученное ими в период времени, в течение которого оно должно было находиться во владении и безвозмездном пользовании сотрудниками, выдаче не подлежит.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В случае гибели (смерти) сотрудников, признания их безвестно отсутствующими или объявления умершими выданное им вещевое имущество личного пользования, не выслужившее установленные сроки носки, возврату не подлежит.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Предметы вещевого имущества личного пользования выдаются сотрудникам новыми.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Сотрудники могут обеспечиваться предметами форменной одежды, изготовленными по индивидуальному заказу.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lastRenderedPageBreak/>
        <w:t>Сотрудникам в случае утраты или повреждения вещевого имущества личного пользования при исполнении служебных обязанностей или при стихийных бедствиях, а также при обнаружении скрытых дефектов выдаются новые одноименные предметы вещевого имущества, предусмотренные для них нормами снабжения вещевым имуществом сотрудников, на основании материалов служебной проверки.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При этом срок носки вновь выданных предметов исчисляется со дня их выдачи.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Сотрудникам в случае утраты или повреждения ими инвентарного имущества при исполнении служебных обязанностей или при стихийных бедствиях, а также при обнаружении скрытых дефектов выдаются на основании материалов служебной проверки одноименные предметы инвентарного имущества, годные к использованию.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Выдача сотрудникам отдельных предметов вещевого имущества производится с учетом местности, в которой они проходят службу.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Расходные материалы переходят в собственность сотрудников с момента их получения.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Сотрудники, причинившие по своей вине повреждение имуществу и техническим средствам вещевого обеспечения, привлекаются к ответственности в соответствии с законодательством Российской Федерации.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Под повреждением имущества и технических средств вещевого обеспечения понимается изменение их качественного состояния, повлекшее невозможность дальнейшего использования по прямому назначению.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Банно-прачечное обслуживание сотрудников включает в себя комплекс мероприятий по организации помывки сотрудников, замене и стирке постельного белья, санитарно-хозяйственного и другого имущества, химической чистке специальной защитной одежды и постельных принадлежностей, обеспечение расходными материалами, а также по замене и стирке нательного белья для курсантов.</w:t>
      </w:r>
    </w:p>
    <w:p w:rsidR="007B64E1" w:rsidRPr="00C1243C" w:rsidRDefault="007B64E1" w:rsidP="00DD155B">
      <w:pPr>
        <w:pStyle w:val="ConsPlusNormal"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Бесплатным банно-прачечным обслуживанием обеспечиваются: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курсанты и слушатели образовательных организаций высшего</w:t>
      </w:r>
      <w:r w:rsidR="00283AA8">
        <w:rPr>
          <w:rFonts w:ascii="Times New Roman" w:hAnsi="Times New Roman" w:cs="Times New Roman"/>
          <w:sz w:val="28"/>
          <w:szCs w:val="28"/>
        </w:rPr>
        <w:t xml:space="preserve"> </w:t>
      </w:r>
      <w:r w:rsidRPr="00C1243C">
        <w:rPr>
          <w:rFonts w:ascii="Times New Roman" w:hAnsi="Times New Roman" w:cs="Times New Roman"/>
          <w:sz w:val="28"/>
          <w:szCs w:val="28"/>
        </w:rPr>
        <w:t xml:space="preserve">образования Министерства Российской Федерации по делам гражданской обороны, чрезвычайным ситуациям и </w:t>
      </w:r>
      <w:proofErr w:type="gramStart"/>
      <w:r w:rsidRPr="00C1243C">
        <w:rPr>
          <w:rFonts w:ascii="Times New Roman" w:hAnsi="Times New Roman" w:cs="Times New Roman"/>
          <w:sz w:val="28"/>
          <w:szCs w:val="28"/>
        </w:rPr>
        <w:t>ликвидации последствий стихийных бедствий</w:t>
      </w:r>
      <w:proofErr w:type="gramEnd"/>
      <w:r w:rsidRPr="00C1243C">
        <w:rPr>
          <w:rFonts w:ascii="Times New Roman" w:hAnsi="Times New Roman" w:cs="Times New Roman"/>
          <w:sz w:val="28"/>
          <w:szCs w:val="28"/>
        </w:rPr>
        <w:t xml:space="preserve"> и слушатели учебных центров Министерства Российской Федерации по делам гражданской обороны, чрезвычайным ситуациям и ликвидации последствий стихийных бедствий при размещении их в казармах или общежитиях;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сотрудники, находящиеся вне пунктов постоянной дислокации или в полевых условиях, а также в период их нахождения на лечении в медицинских организациях (подразделениях)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7B64E1" w:rsidRPr="00C1243C" w:rsidRDefault="007B64E1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сотрудники, входящие в дежурные караулы, части, смены, отдельные посты при несении круглосуточного дежурства, в части мероприятий по организации стирки или химической чистки специальной защитной одежды.</w:t>
      </w:r>
    </w:p>
    <w:p w:rsidR="00904D53" w:rsidRPr="00C1243C" w:rsidRDefault="00904D53" w:rsidP="00DD155B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Pr="00C1243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904D53" w:rsidRPr="00C1243C" w:rsidRDefault="00904D53" w:rsidP="00DD155B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904D53" w:rsidRPr="00C1243C" w:rsidRDefault="00904D53" w:rsidP="00DD155B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04D53" w:rsidRPr="00C1243C" w:rsidRDefault="00904D53" w:rsidP="00DD155B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от 2 августа 2017 г.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Pr="00C1243C">
        <w:rPr>
          <w:rFonts w:ascii="Times New Roman" w:hAnsi="Times New Roman" w:cs="Times New Roman"/>
          <w:sz w:val="28"/>
          <w:szCs w:val="28"/>
        </w:rPr>
        <w:t xml:space="preserve"> 928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D155B" w:rsidRDefault="00DD155B" w:rsidP="00DD15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356"/>
      <w:bookmarkEnd w:id="4"/>
    </w:p>
    <w:p w:rsidR="00904D53" w:rsidRPr="00283AA8" w:rsidRDefault="00904D53" w:rsidP="00DD15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83AA8">
        <w:rPr>
          <w:rFonts w:ascii="Times New Roman" w:hAnsi="Times New Roman" w:cs="Times New Roman"/>
          <w:sz w:val="28"/>
          <w:szCs w:val="28"/>
        </w:rPr>
        <w:t>НОРМЫ</w:t>
      </w:r>
    </w:p>
    <w:p w:rsidR="00904D53" w:rsidRPr="00C1243C" w:rsidRDefault="00283AA8" w:rsidP="00DD155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83AA8">
        <w:rPr>
          <w:rFonts w:ascii="Times New Roman" w:hAnsi="Times New Roman" w:cs="Times New Roman"/>
          <w:sz w:val="28"/>
          <w:szCs w:val="28"/>
        </w:rPr>
        <w:t>снабжения вещевым имуществом сотрудников</w:t>
      </w:r>
      <w:r w:rsidR="00DD155B">
        <w:rPr>
          <w:rFonts w:ascii="Times New Roman" w:hAnsi="Times New Roman" w:cs="Times New Roman"/>
          <w:sz w:val="28"/>
          <w:szCs w:val="28"/>
        </w:rPr>
        <w:br/>
      </w:r>
      <w:r w:rsidRPr="00283AA8">
        <w:rPr>
          <w:rFonts w:ascii="Times New Roman" w:hAnsi="Times New Roman" w:cs="Times New Roman"/>
          <w:sz w:val="28"/>
          <w:szCs w:val="28"/>
        </w:rPr>
        <w:t>федеральной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AA8">
        <w:rPr>
          <w:rFonts w:ascii="Times New Roman" w:hAnsi="Times New Roman" w:cs="Times New Roman"/>
          <w:sz w:val="28"/>
          <w:szCs w:val="28"/>
        </w:rPr>
        <w:t>противопожарной службы</w:t>
      </w:r>
      <w:r w:rsidR="00DD155B">
        <w:rPr>
          <w:rFonts w:ascii="Times New Roman" w:hAnsi="Times New Roman" w:cs="Times New Roman"/>
          <w:sz w:val="28"/>
          <w:szCs w:val="28"/>
        </w:rPr>
        <w:br/>
        <w:t>Г</w:t>
      </w:r>
      <w:r w:rsidRPr="00283AA8">
        <w:rPr>
          <w:rFonts w:ascii="Times New Roman" w:hAnsi="Times New Roman" w:cs="Times New Roman"/>
          <w:sz w:val="28"/>
          <w:szCs w:val="28"/>
        </w:rPr>
        <w:t>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AA8">
        <w:rPr>
          <w:rFonts w:ascii="Times New Roman" w:hAnsi="Times New Roman" w:cs="Times New Roman"/>
          <w:sz w:val="28"/>
          <w:szCs w:val="28"/>
        </w:rPr>
        <w:t>противопожарной службы</w:t>
      </w:r>
    </w:p>
    <w:p w:rsidR="00904D53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D155B" w:rsidRPr="00C1243C" w:rsidRDefault="00DD155B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043CB" w:rsidRPr="00C1243C" w:rsidRDefault="00A043CB" w:rsidP="00DD155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1243C">
        <w:rPr>
          <w:rFonts w:ascii="Times New Roman" w:hAnsi="Times New Roman" w:cs="Times New Roman"/>
          <w:b w:val="0"/>
          <w:sz w:val="28"/>
          <w:szCs w:val="28"/>
        </w:rPr>
        <w:t>НОРМА № 1</w:t>
      </w:r>
    </w:p>
    <w:p w:rsidR="00904D53" w:rsidRPr="00C1243C" w:rsidRDefault="00A043CB" w:rsidP="00DD155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1243C">
        <w:rPr>
          <w:rFonts w:ascii="Times New Roman" w:hAnsi="Times New Roman" w:cs="Times New Roman"/>
          <w:b w:val="0"/>
          <w:sz w:val="28"/>
          <w:szCs w:val="28"/>
        </w:rPr>
        <w:t>снабжения вещевым имуществом лиц</w:t>
      </w:r>
      <w:r w:rsidR="00DD155B">
        <w:rPr>
          <w:rFonts w:ascii="Times New Roman" w:hAnsi="Times New Roman" w:cs="Times New Roman"/>
          <w:b w:val="0"/>
          <w:sz w:val="28"/>
          <w:szCs w:val="28"/>
        </w:rPr>
        <w:br/>
      </w:r>
      <w:r w:rsidRPr="00C1243C">
        <w:rPr>
          <w:rFonts w:ascii="Times New Roman" w:hAnsi="Times New Roman" w:cs="Times New Roman"/>
          <w:b w:val="0"/>
          <w:sz w:val="28"/>
          <w:szCs w:val="28"/>
        </w:rPr>
        <w:t>высшего начальствующего состава*</w:t>
      </w:r>
    </w:p>
    <w:p w:rsidR="00A043CB" w:rsidRPr="00C1243C" w:rsidRDefault="00A043CB" w:rsidP="00DD155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4"/>
        <w:gridCol w:w="2534"/>
        <w:gridCol w:w="1123"/>
        <w:gridCol w:w="1703"/>
      </w:tblGrid>
      <w:tr w:rsidR="00A043CB" w:rsidRPr="00C1243C" w:rsidTr="005C289E">
        <w:trPr>
          <w:cantSplit/>
          <w:trHeight w:val="567"/>
          <w:tblHeader/>
        </w:trPr>
        <w:tc>
          <w:tcPr>
            <w:tcW w:w="3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  <w:ind w:right="154"/>
            </w:pPr>
            <w:r w:rsidRPr="00C1243C">
              <w:t>Наименование предмета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  <w:ind w:right="154"/>
            </w:pPr>
            <w:r w:rsidRPr="00C1243C">
              <w:t>Количество предметов на одного сотрудника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Срок</w:t>
            </w:r>
            <w:r w:rsidR="001713A2">
              <w:t xml:space="preserve"> </w:t>
            </w:r>
            <w:r w:rsidRPr="00C1243C">
              <w:t>носки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  <w:ind w:right="19"/>
            </w:pPr>
            <w:r w:rsidRPr="00C1243C">
              <w:t>Номер</w:t>
            </w:r>
            <w:r w:rsidR="001713A2">
              <w:t xml:space="preserve"> </w:t>
            </w:r>
            <w:r w:rsidRPr="00C1243C">
              <w:t>примечания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Шапка меховая из каракуля</w:t>
            </w:r>
          </w:p>
        </w:tc>
        <w:tc>
          <w:tcPr>
            <w:tcW w:w="2534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5 лет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Фуражка шерстяная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5 лет</w:t>
            </w:r>
          </w:p>
        </w:tc>
        <w:tc>
          <w:tcPr>
            <w:tcW w:w="170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Фуражка летняя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2 года</w:t>
            </w:r>
          </w:p>
        </w:tc>
        <w:tc>
          <w:tcPr>
            <w:tcW w:w="170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Кашне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5 лет</w:t>
            </w:r>
          </w:p>
        </w:tc>
        <w:tc>
          <w:tcPr>
            <w:tcW w:w="170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Куртка зимняя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5 лет</w:t>
            </w:r>
          </w:p>
        </w:tc>
        <w:tc>
          <w:tcPr>
            <w:tcW w:w="170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Куртка демисезонная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5 лет</w:t>
            </w:r>
          </w:p>
        </w:tc>
        <w:tc>
          <w:tcPr>
            <w:tcW w:w="170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Куртка кожаная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5 лет</w:t>
            </w:r>
          </w:p>
        </w:tc>
        <w:tc>
          <w:tcPr>
            <w:tcW w:w="170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Костюм летний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комплект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год</w:t>
            </w:r>
          </w:p>
        </w:tc>
        <w:tc>
          <w:tcPr>
            <w:tcW w:w="170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Китель шерстяной парадный двубортный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5 лет</w:t>
            </w:r>
          </w:p>
        </w:tc>
        <w:tc>
          <w:tcPr>
            <w:tcW w:w="170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Китель шерстяной парадно</w:t>
            </w:r>
            <w:r w:rsidR="001713A2">
              <w:t>-</w:t>
            </w:r>
            <w:r w:rsidRPr="00C1243C">
              <w:t>выходной двубортный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5 лет</w:t>
            </w:r>
          </w:p>
        </w:tc>
        <w:tc>
          <w:tcPr>
            <w:tcW w:w="170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Китель шерстяной двубортный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5 лет</w:t>
            </w:r>
          </w:p>
        </w:tc>
        <w:tc>
          <w:tcPr>
            <w:tcW w:w="170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rPr>
                <w:color w:val="000000"/>
                <w:lang w:eastAsia="ru-RU" w:bidi="ru-RU"/>
              </w:rPr>
            </w:pPr>
            <w:r w:rsidRPr="00C1243C">
              <w:rPr>
                <w:color w:val="000000"/>
                <w:lang w:eastAsia="ru-RU" w:bidi="ru-RU"/>
              </w:rPr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Брюки шерстяные парадные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5 лет</w:t>
            </w:r>
          </w:p>
        </w:tc>
        <w:tc>
          <w:tcPr>
            <w:tcW w:w="170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rPr>
                <w:color w:val="000000"/>
                <w:lang w:eastAsia="ru-RU" w:bidi="ru-RU"/>
              </w:rPr>
            </w:pPr>
            <w:r w:rsidRPr="00C1243C">
              <w:rPr>
                <w:color w:val="000000"/>
                <w:lang w:eastAsia="ru-RU" w:bidi="ru-RU"/>
              </w:rPr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Брюки шерстяные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5 лет</w:t>
            </w:r>
          </w:p>
        </w:tc>
        <w:tc>
          <w:tcPr>
            <w:tcW w:w="170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rPr>
                <w:color w:val="000000"/>
                <w:lang w:eastAsia="ru-RU" w:bidi="ru-RU"/>
              </w:rPr>
            </w:pPr>
            <w:r w:rsidRPr="00C1243C">
              <w:rPr>
                <w:color w:val="000000"/>
                <w:lang w:eastAsia="ru-RU" w:bidi="ru-RU"/>
              </w:rPr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Свитер (джемпер)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5 лет</w:t>
            </w:r>
          </w:p>
        </w:tc>
        <w:tc>
          <w:tcPr>
            <w:tcW w:w="170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rPr>
                <w:color w:val="000000"/>
                <w:lang w:eastAsia="ru-RU" w:bidi="ru-RU"/>
              </w:rPr>
            </w:pPr>
            <w:r w:rsidRPr="00C1243C">
              <w:rPr>
                <w:color w:val="000000"/>
                <w:lang w:eastAsia="ru-RU" w:bidi="ru-RU"/>
              </w:rPr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lastRenderedPageBreak/>
              <w:t>Рубашка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год</w:t>
            </w:r>
          </w:p>
        </w:tc>
        <w:tc>
          <w:tcPr>
            <w:tcW w:w="170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rPr>
                <w:color w:val="000000"/>
                <w:lang w:eastAsia="ru-RU" w:bidi="ru-RU"/>
              </w:rPr>
            </w:pPr>
            <w:r w:rsidRPr="00C1243C">
              <w:rPr>
                <w:color w:val="000000"/>
                <w:lang w:eastAsia="ru-RU" w:bidi="ru-RU"/>
              </w:rPr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Рубашка белого цвета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год</w:t>
            </w:r>
          </w:p>
        </w:tc>
        <w:tc>
          <w:tcPr>
            <w:tcW w:w="1703" w:type="dxa"/>
            <w:shd w:val="clear" w:color="auto" w:fill="FFFFFF"/>
          </w:tcPr>
          <w:p w:rsidR="00A043CB" w:rsidRPr="001713A2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1713A2"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Галстук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2 штуки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5 лет</w:t>
            </w:r>
          </w:p>
        </w:tc>
        <w:tc>
          <w:tcPr>
            <w:tcW w:w="1703" w:type="dxa"/>
            <w:shd w:val="clear" w:color="auto" w:fill="FFFFFF"/>
          </w:tcPr>
          <w:p w:rsidR="00A043CB" w:rsidRPr="001713A2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1713A2"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Закрепка для галстука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10 лет</w:t>
            </w:r>
          </w:p>
        </w:tc>
        <w:tc>
          <w:tcPr>
            <w:tcW w:w="1703" w:type="dxa"/>
            <w:shd w:val="clear" w:color="auto" w:fill="FFFFFF"/>
          </w:tcPr>
          <w:p w:rsidR="00A043CB" w:rsidRPr="001713A2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1713A2"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Футболка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2 штуки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год</w:t>
            </w:r>
          </w:p>
        </w:tc>
        <w:tc>
          <w:tcPr>
            <w:tcW w:w="1703" w:type="dxa"/>
            <w:shd w:val="clear" w:color="auto" w:fill="FFFFFF"/>
          </w:tcPr>
          <w:p w:rsidR="00A043CB" w:rsidRPr="001713A2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1713A2"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Полуботинки (ботинки)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пара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год</w:t>
            </w:r>
          </w:p>
        </w:tc>
        <w:tc>
          <w:tcPr>
            <w:tcW w:w="1703" w:type="dxa"/>
            <w:shd w:val="clear" w:color="auto" w:fill="FFFFFF"/>
          </w:tcPr>
          <w:p w:rsidR="00A043CB" w:rsidRPr="001713A2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1713A2">
              <w:t>-</w:t>
            </w:r>
          </w:p>
        </w:tc>
      </w:tr>
      <w:tr w:rsidR="00A043CB" w:rsidRPr="00C1243C" w:rsidTr="001713A2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Полусапоги зимние (полусапоги демисезонные)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пара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3 года</w:t>
            </w:r>
          </w:p>
        </w:tc>
        <w:tc>
          <w:tcPr>
            <w:tcW w:w="1703" w:type="dxa"/>
            <w:shd w:val="clear" w:color="auto" w:fill="FFFFFF"/>
          </w:tcPr>
          <w:p w:rsidR="00A043CB" w:rsidRPr="001713A2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1713A2"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85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Перчатки кожаные</w:t>
            </w:r>
          </w:p>
        </w:tc>
        <w:tc>
          <w:tcPr>
            <w:tcW w:w="2534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пара</w:t>
            </w:r>
          </w:p>
        </w:tc>
        <w:tc>
          <w:tcPr>
            <w:tcW w:w="1123" w:type="dxa"/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3 года</w:t>
            </w:r>
          </w:p>
        </w:tc>
        <w:tc>
          <w:tcPr>
            <w:tcW w:w="1703" w:type="dxa"/>
            <w:shd w:val="clear" w:color="auto" w:fill="FFFFFF"/>
          </w:tcPr>
          <w:p w:rsidR="00A043CB" w:rsidRPr="001713A2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1713A2"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854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  <w:jc w:val="left"/>
            </w:pPr>
            <w:r w:rsidRPr="00C1243C">
              <w:t>Ремень кожаный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1 штука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C1243C">
              <w:t>5 лет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1713A2" w:rsidRDefault="00A043CB" w:rsidP="00DD155B">
            <w:pPr>
              <w:pStyle w:val="20"/>
              <w:shd w:val="clear" w:color="auto" w:fill="auto"/>
              <w:spacing w:line="240" w:lineRule="auto"/>
              <w:ind w:left="127" w:right="154"/>
            </w:pPr>
            <w:r w:rsidRPr="001713A2">
              <w:t>-</w:t>
            </w:r>
          </w:p>
        </w:tc>
      </w:tr>
    </w:tbl>
    <w:p w:rsidR="00A043CB" w:rsidRPr="0044781F" w:rsidRDefault="00A043CB" w:rsidP="00DD155B">
      <w:pPr>
        <w:pStyle w:val="a4"/>
        <w:shd w:val="clear" w:color="auto" w:fill="auto"/>
        <w:spacing w:line="240" w:lineRule="auto"/>
        <w:rPr>
          <w:b w:val="0"/>
          <w:sz w:val="24"/>
          <w:szCs w:val="28"/>
        </w:rPr>
      </w:pPr>
      <w:r w:rsidRPr="0044781F">
        <w:rPr>
          <w:b w:val="0"/>
          <w:sz w:val="24"/>
          <w:szCs w:val="28"/>
        </w:rPr>
        <w:t>* Не обеспечиваются сотрудники женского пола.</w:t>
      </w:r>
    </w:p>
    <w:p w:rsidR="00904D53" w:rsidRPr="00C1243C" w:rsidRDefault="00904D53" w:rsidP="00DD1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43CB" w:rsidRPr="00C1243C" w:rsidRDefault="00A043CB" w:rsidP="00DD15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НОРМА № 2</w:t>
      </w:r>
    </w:p>
    <w:p w:rsidR="00904D53" w:rsidRPr="00C1243C" w:rsidRDefault="00A043CB" w:rsidP="00DD15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снабжения вещевым имуществом лиц</w:t>
      </w:r>
      <w:r w:rsidR="0044781F">
        <w:rPr>
          <w:rFonts w:ascii="Times New Roman" w:hAnsi="Times New Roman" w:cs="Times New Roman"/>
          <w:sz w:val="28"/>
          <w:szCs w:val="28"/>
        </w:rPr>
        <w:br/>
      </w:r>
      <w:r w:rsidRPr="00C1243C">
        <w:rPr>
          <w:rFonts w:ascii="Times New Roman" w:hAnsi="Times New Roman" w:cs="Times New Roman"/>
          <w:sz w:val="28"/>
          <w:szCs w:val="28"/>
        </w:rPr>
        <w:t>среднего и старшего начальствующего состава*</w:t>
      </w:r>
    </w:p>
    <w:p w:rsidR="00A043CB" w:rsidRPr="00C1243C" w:rsidRDefault="00A043CB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1"/>
        <w:gridCol w:w="2534"/>
        <w:gridCol w:w="1094"/>
        <w:gridCol w:w="1704"/>
      </w:tblGrid>
      <w:tr w:rsidR="00A043CB" w:rsidRPr="00C1243C" w:rsidTr="005C289E">
        <w:trPr>
          <w:cantSplit/>
          <w:trHeight w:val="20"/>
          <w:tblHeader/>
        </w:trPr>
        <w:tc>
          <w:tcPr>
            <w:tcW w:w="3941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Наименование предмета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Количество предметов на одного сотрудника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Срок</w:t>
            </w:r>
          </w:p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носки</w:t>
            </w:r>
          </w:p>
        </w:tc>
        <w:tc>
          <w:tcPr>
            <w:tcW w:w="1704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Номер</w:t>
            </w:r>
          </w:p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примечания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Шапка меховая из овчины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5 лет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Шапка меховая из каракуля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5 лет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Фуражка шерстяная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5 лет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Фуражка летняя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2 года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Кашне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5 лет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Куртка зимняя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5 лет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Брюки зимние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5 лет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Куртка демисезонная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5 лет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Костюм летний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1 год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lastRenderedPageBreak/>
              <w:t>Китель шерстяной парадный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5 лет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Китель шерстяной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5 лет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2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Брюки шерстяные парадные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5 лет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Брюки шерстяные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5 лет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2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Свитер (джемпер)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5 лет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Рубашка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1 год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2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Рубашка белого цвета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1 год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Галстук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5 лет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Закрепка для галстука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10 лет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Белье зимнее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2 года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Футболка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2 штуки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1 год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Полуботинки (ботинки)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1 год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Полусапоги зимние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3 года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(полусапоги демисезонные)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pacing w:line="240" w:lineRule="auto"/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Ботинки с высокими берцами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4 года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Перчатки кожаные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3 года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140"/>
              <w:jc w:val="left"/>
            </w:pPr>
            <w:r w:rsidRPr="00C1243C">
              <w:t>Ремень кожаный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41"/>
            </w:pPr>
            <w:r w:rsidRPr="00C1243C">
              <w:t>5 лет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-</w:t>
            </w:r>
          </w:p>
        </w:tc>
      </w:tr>
    </w:tbl>
    <w:p w:rsidR="00A043CB" w:rsidRPr="0044781F" w:rsidRDefault="00A043CB" w:rsidP="0044781F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44781F">
        <w:rPr>
          <w:rFonts w:ascii="Times New Roman" w:hAnsi="Times New Roman" w:cs="Times New Roman"/>
          <w:sz w:val="24"/>
          <w:szCs w:val="28"/>
        </w:rPr>
        <w:t>* Обеспечиваются лица среднего и старшего начальствующего состава, а также курсанты при присвоении очередного специального звания лейтенанта внутренней службы (кроме сотрудников женского пола).</w:t>
      </w:r>
    </w:p>
    <w:p w:rsidR="0044781F" w:rsidRDefault="0044781F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4781F" w:rsidRDefault="00A043CB" w:rsidP="004478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Примечания:</w:t>
      </w:r>
    </w:p>
    <w:p w:rsidR="00A043CB" w:rsidRPr="00C1243C" w:rsidRDefault="00A043CB" w:rsidP="004478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1.</w:t>
      </w:r>
      <w:r w:rsidR="0044781F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Шапка меховая из каракуля выдается сотрудникам, имеющим специальное звание полковник внутренней службы.</w:t>
      </w:r>
    </w:p>
    <w:p w:rsidR="00904D53" w:rsidRPr="00C1243C" w:rsidRDefault="00A043CB" w:rsidP="004478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Шапка меховая из овчины выдается всем сотрудникам, кроме сотрудников, имеющих специальное звание полковник внутренней службы.</w:t>
      </w:r>
    </w:p>
    <w:p w:rsidR="00A043CB" w:rsidRPr="00C1243C" w:rsidRDefault="00A043CB" w:rsidP="004478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2.</w:t>
      </w:r>
      <w:r w:rsidR="0044781F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Выдается только в следующих федеральных государственных казенных учреждениях:</w:t>
      </w:r>
    </w:p>
    <w:p w:rsidR="0044781F" w:rsidRDefault="00CA5545" w:rsidP="004478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043CB" w:rsidRPr="00C1243C">
        <w:rPr>
          <w:rFonts w:ascii="Times New Roman" w:hAnsi="Times New Roman" w:cs="Times New Roman"/>
          <w:sz w:val="28"/>
          <w:szCs w:val="28"/>
        </w:rPr>
        <w:t>Специальное</w:t>
      </w:r>
      <w:r w:rsidR="0044781F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управление</w:t>
      </w:r>
      <w:r w:rsidR="0044781F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федеральной</w:t>
      </w:r>
      <w:r w:rsidR="0044781F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 xml:space="preserve">противопожарной службы </w:t>
      </w:r>
      <w:r w:rsidR="00A043CB" w:rsidRPr="00C1243C">
        <w:rPr>
          <w:rFonts w:ascii="Times New Roman" w:hAnsi="Times New Roman" w:cs="Times New Roman"/>
          <w:sz w:val="28"/>
          <w:szCs w:val="28"/>
        </w:rPr>
        <w:lastRenderedPageBreak/>
        <w:t>№</w:t>
      </w:r>
      <w:r w:rsidR="0044781F">
        <w:rPr>
          <w:rFonts w:ascii="Times New Roman" w:hAnsi="Times New Roman" w:cs="Times New Roman"/>
          <w:sz w:val="28"/>
          <w:szCs w:val="28"/>
        </w:rPr>
        <w:t> </w:t>
      </w:r>
      <w:r w:rsidR="00A043CB" w:rsidRPr="00C1243C">
        <w:rPr>
          <w:rFonts w:ascii="Times New Roman" w:hAnsi="Times New Roman" w:cs="Times New Roman"/>
          <w:sz w:val="28"/>
          <w:szCs w:val="28"/>
        </w:rPr>
        <w:t>20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043CB" w:rsidRPr="00C1243C">
        <w:rPr>
          <w:rFonts w:ascii="Times New Roman" w:hAnsi="Times New Roman" w:cs="Times New Roman"/>
          <w:sz w:val="28"/>
          <w:szCs w:val="28"/>
        </w:rPr>
        <w:t>, г. Москва;</w:t>
      </w:r>
    </w:p>
    <w:p w:rsidR="00A043CB" w:rsidRPr="00C1243C" w:rsidRDefault="00CA5545" w:rsidP="004478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043CB" w:rsidRPr="00C1243C">
        <w:rPr>
          <w:rFonts w:ascii="Times New Roman" w:hAnsi="Times New Roman" w:cs="Times New Roman"/>
          <w:sz w:val="28"/>
          <w:szCs w:val="28"/>
        </w:rPr>
        <w:t>Специальное</w:t>
      </w:r>
      <w:r w:rsidR="0044781F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управление</w:t>
      </w:r>
      <w:r w:rsidR="0044781F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федеральной</w:t>
      </w:r>
      <w:r w:rsidR="0044781F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противопожарной службы № 50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043CB" w:rsidRPr="00C1243C">
        <w:rPr>
          <w:rFonts w:ascii="Times New Roman" w:hAnsi="Times New Roman" w:cs="Times New Roman"/>
          <w:sz w:val="28"/>
          <w:szCs w:val="28"/>
        </w:rPr>
        <w:t>, г. Санкт-Петербург.</w:t>
      </w:r>
    </w:p>
    <w:p w:rsidR="00A043CB" w:rsidRPr="00C1243C" w:rsidRDefault="00A043CB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043CB" w:rsidRPr="00C1243C" w:rsidRDefault="00A043CB" w:rsidP="004478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НОРМА № 3</w:t>
      </w:r>
    </w:p>
    <w:p w:rsidR="00A043CB" w:rsidRPr="00C1243C" w:rsidRDefault="00A043CB" w:rsidP="004478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снабжения вещевым имуществом лиц</w:t>
      </w:r>
    </w:p>
    <w:p w:rsidR="00A043CB" w:rsidRPr="00C1243C" w:rsidRDefault="00A043CB" w:rsidP="004478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рядового и младшего начальствующего состава*</w:t>
      </w:r>
    </w:p>
    <w:p w:rsidR="00A043CB" w:rsidRPr="00C1243C" w:rsidRDefault="00A043CB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7"/>
        <w:gridCol w:w="2554"/>
        <w:gridCol w:w="1109"/>
        <w:gridCol w:w="1603"/>
      </w:tblGrid>
      <w:tr w:rsidR="00A043CB" w:rsidRPr="00C1243C" w:rsidTr="005C289E">
        <w:trPr>
          <w:cantSplit/>
          <w:trHeight w:hRule="exact" w:val="974"/>
          <w:tblHeader/>
        </w:trPr>
        <w:tc>
          <w:tcPr>
            <w:tcW w:w="39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Наименование предмета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Количество предметов на одного сотрудника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Срок</w:t>
            </w:r>
          </w:p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носки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Номер</w:t>
            </w:r>
          </w:p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примечания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Шапка меховая из овчины</w:t>
            </w:r>
          </w:p>
        </w:tc>
        <w:tc>
          <w:tcPr>
            <w:tcW w:w="2554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10pt"/>
                <w:rFonts w:eastAsia="Arial"/>
                <w:sz w:val="28"/>
                <w:szCs w:val="28"/>
              </w:rPr>
              <w:t>_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Головной убор летний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1 год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Кашне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Куртка зимняя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Брюки зимние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Куртка демисезонная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Костюм летний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1 год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Свитер (джемпер)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Футболка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3 штуки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1 год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Белье зимнее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2 года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Полуботинки (ботинки)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2 года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Полусапоги зимние (полусапоги демисезонные)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3 года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Ботинки с высокими берцами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3 года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Перчатки полушерстяные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2 года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Ремень кожаный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Фуражка шерстяная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Китель шерстяной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lastRenderedPageBreak/>
              <w:t>Брюки шерстяные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Рубашка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1 год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Рубашка белого цвета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1 год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Галстук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</w:tr>
      <w:tr w:rsidR="00A043CB" w:rsidRPr="00C1243C" w:rsidTr="0044781F">
        <w:trPr>
          <w:trHeight w:val="567"/>
        </w:trPr>
        <w:tc>
          <w:tcPr>
            <w:tcW w:w="3917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Закрепка для галстука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10 лет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44781F">
            <w:pPr>
              <w:pStyle w:val="20"/>
              <w:shd w:val="clear" w:color="auto" w:fill="auto"/>
              <w:spacing w:line="240" w:lineRule="auto"/>
              <w:rPr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</w:tr>
    </w:tbl>
    <w:p w:rsidR="00A043CB" w:rsidRPr="00C1243C" w:rsidRDefault="00A043CB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4781F">
        <w:rPr>
          <w:rFonts w:ascii="Times New Roman" w:hAnsi="Times New Roman" w:cs="Times New Roman"/>
          <w:sz w:val="24"/>
          <w:szCs w:val="28"/>
        </w:rPr>
        <w:t>* Не обеспечиваются сотрудники женского пола.</w:t>
      </w:r>
    </w:p>
    <w:p w:rsidR="00A043CB" w:rsidRPr="00C1243C" w:rsidRDefault="00A043CB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7046" w:rsidRDefault="00A043CB" w:rsidP="00F17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Примечание.</w:t>
      </w:r>
    </w:p>
    <w:p w:rsidR="00A043CB" w:rsidRPr="00C1243C" w:rsidRDefault="00A043CB" w:rsidP="00F17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Выдается</w:t>
      </w:r>
      <w:r w:rsidR="00F17046">
        <w:rPr>
          <w:rFonts w:ascii="Times New Roman" w:hAnsi="Times New Roman" w:cs="Times New Roman"/>
          <w:sz w:val="28"/>
          <w:szCs w:val="28"/>
        </w:rPr>
        <w:t xml:space="preserve"> </w:t>
      </w:r>
      <w:r w:rsidRPr="00C1243C">
        <w:rPr>
          <w:rFonts w:ascii="Times New Roman" w:hAnsi="Times New Roman" w:cs="Times New Roman"/>
          <w:sz w:val="28"/>
          <w:szCs w:val="28"/>
        </w:rPr>
        <w:t>только</w:t>
      </w:r>
      <w:r w:rsidR="00F17046">
        <w:rPr>
          <w:rFonts w:ascii="Times New Roman" w:hAnsi="Times New Roman" w:cs="Times New Roman"/>
          <w:sz w:val="28"/>
          <w:szCs w:val="28"/>
        </w:rPr>
        <w:t xml:space="preserve"> </w:t>
      </w:r>
      <w:r w:rsidRPr="00C1243C">
        <w:rPr>
          <w:rFonts w:ascii="Times New Roman" w:hAnsi="Times New Roman" w:cs="Times New Roman"/>
          <w:sz w:val="28"/>
          <w:szCs w:val="28"/>
        </w:rPr>
        <w:t>в следующих</w:t>
      </w:r>
      <w:r w:rsidR="00F17046">
        <w:rPr>
          <w:rFonts w:ascii="Times New Roman" w:hAnsi="Times New Roman" w:cs="Times New Roman"/>
          <w:sz w:val="28"/>
          <w:szCs w:val="28"/>
        </w:rPr>
        <w:t xml:space="preserve"> </w:t>
      </w:r>
      <w:r w:rsidRPr="00C1243C">
        <w:rPr>
          <w:rFonts w:ascii="Times New Roman" w:hAnsi="Times New Roman" w:cs="Times New Roman"/>
          <w:sz w:val="28"/>
          <w:szCs w:val="28"/>
        </w:rPr>
        <w:t>федеральных</w:t>
      </w:r>
      <w:r w:rsidR="00F17046">
        <w:rPr>
          <w:rFonts w:ascii="Times New Roman" w:hAnsi="Times New Roman" w:cs="Times New Roman"/>
          <w:sz w:val="28"/>
          <w:szCs w:val="28"/>
        </w:rPr>
        <w:t xml:space="preserve"> </w:t>
      </w:r>
      <w:r w:rsidRPr="00C1243C">
        <w:rPr>
          <w:rFonts w:ascii="Times New Roman" w:hAnsi="Times New Roman" w:cs="Times New Roman"/>
          <w:sz w:val="28"/>
          <w:szCs w:val="28"/>
        </w:rPr>
        <w:t>государственных казенных учреждениях:</w:t>
      </w:r>
    </w:p>
    <w:p w:rsidR="00F17046" w:rsidRDefault="00CA5545" w:rsidP="00F17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043CB" w:rsidRPr="00C1243C">
        <w:rPr>
          <w:rFonts w:ascii="Times New Roman" w:hAnsi="Times New Roman" w:cs="Times New Roman"/>
          <w:sz w:val="28"/>
          <w:szCs w:val="28"/>
        </w:rPr>
        <w:t>Специальное</w:t>
      </w:r>
      <w:r w:rsidR="00F17046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управление</w:t>
      </w:r>
      <w:r w:rsidR="00F17046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федеральной</w:t>
      </w:r>
      <w:r w:rsidR="00F17046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противопожарной службы №</w:t>
      </w:r>
      <w:r w:rsidR="00F17046">
        <w:rPr>
          <w:rFonts w:ascii="Times New Roman" w:hAnsi="Times New Roman" w:cs="Times New Roman"/>
          <w:sz w:val="28"/>
          <w:szCs w:val="28"/>
        </w:rPr>
        <w:t> </w:t>
      </w:r>
      <w:r w:rsidR="00A043CB" w:rsidRPr="00C1243C">
        <w:rPr>
          <w:rFonts w:ascii="Times New Roman" w:hAnsi="Times New Roman" w:cs="Times New Roman"/>
          <w:sz w:val="28"/>
          <w:szCs w:val="28"/>
        </w:rPr>
        <w:t>20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043CB" w:rsidRPr="00C1243C">
        <w:rPr>
          <w:rFonts w:ascii="Times New Roman" w:hAnsi="Times New Roman" w:cs="Times New Roman"/>
          <w:sz w:val="28"/>
          <w:szCs w:val="28"/>
        </w:rPr>
        <w:t>, г. Москва;</w:t>
      </w:r>
    </w:p>
    <w:p w:rsidR="00904D53" w:rsidRPr="00C1243C" w:rsidRDefault="00CA5545" w:rsidP="00F17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043CB" w:rsidRPr="00C1243C">
        <w:rPr>
          <w:rFonts w:ascii="Times New Roman" w:hAnsi="Times New Roman" w:cs="Times New Roman"/>
          <w:sz w:val="28"/>
          <w:szCs w:val="28"/>
        </w:rPr>
        <w:t>Специальное</w:t>
      </w:r>
      <w:r w:rsidR="00F17046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управление</w:t>
      </w:r>
      <w:r w:rsidR="00F17046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федеральной</w:t>
      </w:r>
      <w:r w:rsidR="00F17046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противопожарной службы №</w:t>
      </w:r>
      <w:r w:rsidR="00F17046">
        <w:rPr>
          <w:rFonts w:ascii="Times New Roman" w:hAnsi="Times New Roman" w:cs="Times New Roman"/>
          <w:sz w:val="28"/>
          <w:szCs w:val="28"/>
        </w:rPr>
        <w:t> </w:t>
      </w:r>
      <w:r w:rsidR="00A043CB" w:rsidRPr="00C1243C">
        <w:rPr>
          <w:rFonts w:ascii="Times New Roman" w:hAnsi="Times New Roman" w:cs="Times New Roman"/>
          <w:sz w:val="28"/>
          <w:szCs w:val="28"/>
        </w:rPr>
        <w:t>50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043CB" w:rsidRPr="00C1243C">
        <w:rPr>
          <w:rFonts w:ascii="Times New Roman" w:hAnsi="Times New Roman" w:cs="Times New Roman"/>
          <w:sz w:val="28"/>
          <w:szCs w:val="28"/>
        </w:rPr>
        <w:t>, г. Санкт-Петербург.</w:t>
      </w:r>
    </w:p>
    <w:p w:rsidR="00A043CB" w:rsidRPr="00C1243C" w:rsidRDefault="00A043CB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043CB" w:rsidRPr="00C1243C" w:rsidRDefault="00A043CB" w:rsidP="00F17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НОРМА № 4</w:t>
      </w:r>
    </w:p>
    <w:p w:rsidR="00A043CB" w:rsidRPr="00C1243C" w:rsidRDefault="00A043CB" w:rsidP="00F17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снабжения вещевым имуществом сотрудников женского пола</w:t>
      </w:r>
    </w:p>
    <w:p w:rsidR="00A043CB" w:rsidRPr="00C1243C" w:rsidRDefault="00A043CB" w:rsidP="00F17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из числа рядового и начальствующего состава*</w:t>
      </w:r>
    </w:p>
    <w:p w:rsidR="00A043CB" w:rsidRPr="00C1243C" w:rsidRDefault="00A043CB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7"/>
        <w:gridCol w:w="2554"/>
        <w:gridCol w:w="1109"/>
        <w:gridCol w:w="1622"/>
      </w:tblGrid>
      <w:tr w:rsidR="00A043CB" w:rsidRPr="00C1243C" w:rsidTr="007C136F">
        <w:trPr>
          <w:cantSplit/>
          <w:trHeight w:val="20"/>
          <w:tblHeader/>
        </w:trPr>
        <w:tc>
          <w:tcPr>
            <w:tcW w:w="390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Наименование предмета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Количество предметов на одного сотрудника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Срок</w:t>
            </w:r>
          </w:p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носки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Номер</w:t>
            </w:r>
          </w:p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примечания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Шапка меховая из овчины</w:t>
            </w:r>
          </w:p>
        </w:tc>
        <w:tc>
          <w:tcPr>
            <w:tcW w:w="2554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Шапка меховая из каракуля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Головной убор шерстяной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1pt"/>
              </w:rPr>
              <w:t>2,3,4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Головной убор летний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1 год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rStyle w:val="2Arial4pt"/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Кашне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rStyle w:val="2Arial4pt"/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Куртка зимняя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color w:val="000000"/>
                <w:spacing w:val="30"/>
                <w:lang w:eastAsia="ru-RU" w:bidi="ru-RU"/>
              </w:rPr>
              <w:t>-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Брюки зимние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rStyle w:val="2Arial4pt"/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lastRenderedPageBreak/>
              <w:t>Куртка демисезонная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rStyle w:val="2Arial4pt"/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Куртка кожаная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color w:val="000000"/>
                <w:spacing w:val="30"/>
                <w:lang w:eastAsia="ru-RU" w:bidi="ru-RU"/>
              </w:rPr>
              <w:t>4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Костюм летний (куртка и юбка или куртка и брюки)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1 год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rStyle w:val="2Arial4pt"/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Жакет шерстяной парадный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color w:val="000000"/>
                <w:spacing w:val="30"/>
                <w:lang w:eastAsia="ru-RU" w:bidi="ru-RU"/>
              </w:rPr>
              <w:t>2,4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Жакет шерстяной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color w:val="000000"/>
                <w:spacing w:val="30"/>
                <w:lang w:eastAsia="ru-RU" w:bidi="ru-RU"/>
              </w:rPr>
              <w:t>3,4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Юбка шерстяная парадная или брюки шерстяные парадные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color w:val="000000"/>
                <w:spacing w:val="30"/>
                <w:lang w:eastAsia="ru-RU" w:bidi="ru-RU"/>
              </w:rPr>
              <w:t>2,4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Юбка шерстяная или брюки шерстяные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color w:val="000000"/>
                <w:spacing w:val="30"/>
                <w:lang w:eastAsia="ru-RU" w:bidi="ru-RU"/>
              </w:rPr>
              <w:t>3,4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Свитер (джемпер)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rStyle w:val="2Arial4pt"/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Блузка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1 год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color w:val="000000"/>
                <w:spacing w:val="30"/>
                <w:lang w:eastAsia="ru-RU" w:bidi="ru-RU"/>
              </w:rPr>
              <w:t>3,4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Блузка белого цвета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1 год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rStyle w:val="21pt"/>
              </w:rPr>
              <w:t>2,3,4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Галстук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rStyle w:val="21pt"/>
              </w:rPr>
              <w:t>2,3,4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Закрепка для галстука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10 лет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rStyle w:val="21pt"/>
              </w:rPr>
              <w:t>2,3,4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Футболка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2 штуки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1 год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rStyle w:val="2Arial4pt"/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Белье зимнее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2 года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rStyle w:val="2Arial4pt"/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Туфли женские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2 года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rStyle w:val="2Arial4pt"/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Сапоги (полусапоги) зимние (демисезонные) женские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3 года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F17046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>
              <w:rPr>
                <w:color w:val="000000"/>
                <w:spacing w:val="30"/>
                <w:lang w:eastAsia="ru-RU" w:bidi="ru-RU"/>
              </w:rPr>
              <w:t>-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Ботинки с высокими берцами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4 года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rStyle w:val="2Arial4pt"/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Перчатки полушерстяные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2 года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rStyle w:val="2Arial4pt"/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Перчатки кожаные</w:t>
            </w:r>
          </w:p>
        </w:tc>
        <w:tc>
          <w:tcPr>
            <w:tcW w:w="2554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109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3 года</w:t>
            </w:r>
          </w:p>
        </w:tc>
        <w:tc>
          <w:tcPr>
            <w:tcW w:w="1622" w:type="dxa"/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rStyle w:val="21pt"/>
              </w:rPr>
              <w:t>2,3,4</w:t>
            </w:r>
          </w:p>
        </w:tc>
      </w:tr>
      <w:tr w:rsidR="00A043CB" w:rsidRPr="00C1243C" w:rsidTr="007C136F">
        <w:trPr>
          <w:trHeight w:val="567"/>
        </w:trPr>
        <w:tc>
          <w:tcPr>
            <w:tcW w:w="3907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Ремень кожаный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ind w:left="260"/>
            </w:pPr>
            <w:r w:rsidRPr="00C1243C">
              <w:t>5 лет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F17046">
            <w:pPr>
              <w:pStyle w:val="20"/>
              <w:shd w:val="clear" w:color="auto" w:fill="auto"/>
              <w:spacing w:line="240" w:lineRule="auto"/>
              <w:rPr>
                <w:color w:val="000000"/>
                <w:spacing w:val="30"/>
                <w:lang w:eastAsia="ru-RU" w:bidi="ru-RU"/>
              </w:rPr>
            </w:pPr>
            <w:r w:rsidRPr="00C1243C">
              <w:rPr>
                <w:rStyle w:val="2Arial4pt"/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>-</w:t>
            </w:r>
          </w:p>
        </w:tc>
      </w:tr>
    </w:tbl>
    <w:p w:rsidR="00904D53" w:rsidRPr="00C1243C" w:rsidRDefault="00A043CB" w:rsidP="00F170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046">
        <w:rPr>
          <w:rFonts w:ascii="Times New Roman" w:hAnsi="Times New Roman" w:cs="Times New Roman"/>
          <w:sz w:val="24"/>
          <w:szCs w:val="28"/>
        </w:rPr>
        <w:t>* Обеспечиваются курсанты при присвоении очередного специального звания лейтенанта внутренней службы.</w:t>
      </w:r>
    </w:p>
    <w:p w:rsidR="00A043CB" w:rsidRDefault="00A043CB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7046" w:rsidRPr="00C1243C" w:rsidRDefault="00F17046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7046" w:rsidRDefault="00A043CB" w:rsidP="00F17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Примечания:</w:t>
      </w:r>
    </w:p>
    <w:p w:rsidR="00A043CB" w:rsidRPr="00C1243C" w:rsidRDefault="00A043CB" w:rsidP="00F17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1</w:t>
      </w:r>
      <w:r w:rsidR="00F17046">
        <w:rPr>
          <w:rFonts w:ascii="Times New Roman" w:hAnsi="Times New Roman" w:cs="Times New Roman"/>
          <w:sz w:val="28"/>
          <w:szCs w:val="28"/>
        </w:rPr>
        <w:t>. </w:t>
      </w:r>
      <w:r w:rsidRPr="00C1243C">
        <w:rPr>
          <w:rFonts w:ascii="Times New Roman" w:hAnsi="Times New Roman" w:cs="Times New Roman"/>
          <w:sz w:val="28"/>
          <w:szCs w:val="28"/>
        </w:rPr>
        <w:t xml:space="preserve">Шапка меховая из каракуля выдается сотрудникам высшего </w:t>
      </w:r>
      <w:r w:rsidRPr="00C1243C">
        <w:rPr>
          <w:rFonts w:ascii="Times New Roman" w:hAnsi="Times New Roman" w:cs="Times New Roman"/>
          <w:sz w:val="28"/>
          <w:szCs w:val="28"/>
        </w:rPr>
        <w:lastRenderedPageBreak/>
        <w:t>начальствующего состава и лицам, имеющим специальное звание полковника внутренней службы. Шапка меховая из овчины выдается всем сотрудникам, кроме сотрудников высшего начальствующего состава и лиц, имеющих специальное звание полковника внутренней службы.</w:t>
      </w:r>
    </w:p>
    <w:p w:rsidR="00A043CB" w:rsidRPr="00C1243C" w:rsidRDefault="00A043CB" w:rsidP="00F17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2.</w:t>
      </w:r>
      <w:r w:rsidR="00F17046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Выдается сотрудникам старшего и среднего начальствующего состава.</w:t>
      </w:r>
    </w:p>
    <w:p w:rsidR="00A043CB" w:rsidRPr="00C1243C" w:rsidRDefault="00A043CB" w:rsidP="00F17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3.</w:t>
      </w:r>
      <w:r w:rsidR="00F17046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Выдается сотрудникам старшего, среднего, младшего начальствующего и рядового состава в следующих федеральных государственных казенных учреждениях:</w:t>
      </w:r>
    </w:p>
    <w:p w:rsidR="00F17046" w:rsidRDefault="00CA5545" w:rsidP="00F17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043CB" w:rsidRPr="00C1243C">
        <w:rPr>
          <w:rFonts w:ascii="Times New Roman" w:hAnsi="Times New Roman" w:cs="Times New Roman"/>
          <w:sz w:val="28"/>
          <w:szCs w:val="28"/>
        </w:rPr>
        <w:t>Специальное</w:t>
      </w:r>
      <w:r w:rsidR="00F17046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управление</w:t>
      </w:r>
      <w:r w:rsidR="00F17046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федеральной</w:t>
      </w:r>
      <w:r w:rsidR="00F17046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противопожарной службы №</w:t>
      </w:r>
      <w:r w:rsidR="00F17046">
        <w:rPr>
          <w:rFonts w:ascii="Times New Roman" w:hAnsi="Times New Roman" w:cs="Times New Roman"/>
          <w:sz w:val="28"/>
          <w:szCs w:val="28"/>
        </w:rPr>
        <w:t> </w:t>
      </w:r>
      <w:r w:rsidR="00A043CB" w:rsidRPr="00C1243C">
        <w:rPr>
          <w:rFonts w:ascii="Times New Roman" w:hAnsi="Times New Roman" w:cs="Times New Roman"/>
          <w:sz w:val="28"/>
          <w:szCs w:val="28"/>
        </w:rPr>
        <w:t>20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043CB" w:rsidRPr="00C1243C">
        <w:rPr>
          <w:rFonts w:ascii="Times New Roman" w:hAnsi="Times New Roman" w:cs="Times New Roman"/>
          <w:sz w:val="28"/>
          <w:szCs w:val="28"/>
        </w:rPr>
        <w:t>, г. Москва;</w:t>
      </w:r>
    </w:p>
    <w:p w:rsidR="00A043CB" w:rsidRPr="00C1243C" w:rsidRDefault="00CA5545" w:rsidP="00F17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043CB" w:rsidRPr="00C1243C">
        <w:rPr>
          <w:rFonts w:ascii="Times New Roman" w:hAnsi="Times New Roman" w:cs="Times New Roman"/>
          <w:sz w:val="28"/>
          <w:szCs w:val="28"/>
        </w:rPr>
        <w:t>Специальное</w:t>
      </w:r>
      <w:r w:rsidR="00F17046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управление</w:t>
      </w:r>
      <w:r w:rsidR="00F17046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федеральной</w:t>
      </w:r>
      <w:r w:rsidR="00F17046">
        <w:rPr>
          <w:rFonts w:ascii="Times New Roman" w:hAnsi="Times New Roman" w:cs="Times New Roman"/>
          <w:sz w:val="28"/>
          <w:szCs w:val="28"/>
        </w:rPr>
        <w:t xml:space="preserve"> </w:t>
      </w:r>
      <w:r w:rsidR="00A043CB" w:rsidRPr="00C1243C">
        <w:rPr>
          <w:rFonts w:ascii="Times New Roman" w:hAnsi="Times New Roman" w:cs="Times New Roman"/>
          <w:sz w:val="28"/>
          <w:szCs w:val="28"/>
        </w:rPr>
        <w:t>противопожарной службы №</w:t>
      </w:r>
      <w:r w:rsidR="00F17046">
        <w:rPr>
          <w:rFonts w:ascii="Times New Roman" w:hAnsi="Times New Roman" w:cs="Times New Roman"/>
          <w:sz w:val="28"/>
          <w:szCs w:val="28"/>
        </w:rPr>
        <w:t> </w:t>
      </w:r>
      <w:r w:rsidR="00A043CB" w:rsidRPr="00C1243C">
        <w:rPr>
          <w:rFonts w:ascii="Times New Roman" w:hAnsi="Times New Roman" w:cs="Times New Roman"/>
          <w:sz w:val="28"/>
          <w:szCs w:val="28"/>
        </w:rPr>
        <w:t>50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043CB" w:rsidRPr="00C1243C">
        <w:rPr>
          <w:rFonts w:ascii="Times New Roman" w:hAnsi="Times New Roman" w:cs="Times New Roman"/>
          <w:sz w:val="28"/>
          <w:szCs w:val="28"/>
        </w:rPr>
        <w:t>, г. Санкт-Петербург.</w:t>
      </w:r>
    </w:p>
    <w:p w:rsidR="00A043CB" w:rsidRPr="00C1243C" w:rsidRDefault="00A043CB" w:rsidP="00F17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4.</w:t>
      </w:r>
      <w:r w:rsidR="00F17046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Выдается сотрудникам высшего начальствующего состава.</w:t>
      </w:r>
    </w:p>
    <w:p w:rsidR="00A043CB" w:rsidRPr="00C1243C" w:rsidRDefault="00A043CB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043CB" w:rsidRPr="00C1243C" w:rsidRDefault="00A043CB" w:rsidP="00CD5C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НОРМА № 5</w:t>
      </w:r>
    </w:p>
    <w:p w:rsidR="00A043CB" w:rsidRPr="00C1243C" w:rsidRDefault="00A043CB" w:rsidP="00CD5C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снабжения вещевым имуществом курсантов</w:t>
      </w:r>
    </w:p>
    <w:p w:rsidR="00A043CB" w:rsidRPr="00C1243C" w:rsidRDefault="00A043CB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0"/>
        <w:gridCol w:w="2275"/>
        <w:gridCol w:w="1848"/>
        <w:gridCol w:w="1627"/>
      </w:tblGrid>
      <w:tr w:rsidR="00A043CB" w:rsidRPr="00C1243C" w:rsidTr="007C136F">
        <w:trPr>
          <w:cantSplit/>
          <w:trHeight w:val="20"/>
          <w:tblHeader/>
        </w:trPr>
        <w:tc>
          <w:tcPr>
            <w:tcW w:w="34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Наименование предмета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Количество предметов на одного курсанта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Срок носки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Номер</w:t>
            </w:r>
          </w:p>
          <w:p w:rsidR="00A043CB" w:rsidRPr="00C1243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C1243C">
              <w:t>примечания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Шапка меховая из овчины</w:t>
            </w:r>
          </w:p>
        </w:tc>
        <w:tc>
          <w:tcPr>
            <w:tcW w:w="2275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штуки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на срок обучения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Arial4p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Берет шерстяной (головной убор летний)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год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CD5C7B" w:rsidP="00CD5C7B">
            <w:pPr>
              <w:pStyle w:val="20"/>
              <w:shd w:val="clear" w:color="auto" w:fill="auto"/>
              <w:spacing w:line="240" w:lineRule="auto"/>
            </w:pPr>
            <w: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Кашне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штуки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на срок обучения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CD5C7B" w:rsidP="00CD5C7B">
            <w:pPr>
              <w:pStyle w:val="20"/>
              <w:shd w:val="clear" w:color="auto" w:fill="auto"/>
              <w:spacing w:line="240" w:lineRule="auto"/>
            </w:pPr>
            <w: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Куртка зимняя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штуки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на срок обучения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Arial4p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Брюки зимние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штуки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на срок обучения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Fonts w:eastAsia="Arial"/>
                <w:color w:val="000000"/>
                <w:shd w:val="clear" w:color="auto" w:fill="FFFFFF"/>
                <w:lang w:eastAsia="ru-RU" w:bidi="ru-RU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Костюм летний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комплекта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год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Fonts w:eastAsia="Arial"/>
                <w:color w:val="000000"/>
                <w:shd w:val="clear" w:color="auto" w:fill="FFFFFF"/>
                <w:lang w:eastAsia="ru-RU" w:bidi="ru-RU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Белье зимнее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комплекта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год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Fonts w:eastAsia="Arial"/>
                <w:color w:val="000000"/>
                <w:shd w:val="clear" w:color="auto" w:fill="FFFFFF"/>
                <w:lang w:eastAsia="ru-RU" w:bidi="ru-RU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Футболка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штуки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год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Fonts w:eastAsia="Arial"/>
                <w:color w:val="000000"/>
                <w:shd w:val="clear" w:color="auto" w:fill="FFFFFF"/>
                <w:lang w:eastAsia="ru-RU" w:bidi="ru-RU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Майка-тельняшка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штуки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на срок обучения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Arial4pt0pt"/>
                <w:rFonts w:ascii="Times New Roman" w:hAnsi="Times New Roman" w:cs="Times New Roman"/>
                <w:spacing w:val="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Трусы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штуки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год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Fonts w:eastAsia="Arial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lastRenderedPageBreak/>
              <w:t>Перчатки полушерстяные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год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Arial4pt0pt"/>
                <w:rFonts w:ascii="Times New Roman" w:hAnsi="Times New Roman" w:cs="Times New Roman"/>
                <w:spacing w:val="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Платки носовые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4 штуки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год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Arial4pt0pt"/>
                <w:rFonts w:ascii="Times New Roman" w:hAnsi="Times New Roman" w:cs="Times New Roman"/>
                <w:spacing w:val="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Носки хлопчатобумажные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12 пар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год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Arial4pt0pt"/>
                <w:rFonts w:ascii="Times New Roman" w:hAnsi="Times New Roman" w:cs="Times New Roman"/>
                <w:spacing w:val="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Полотенце</w:t>
            </w:r>
          </w:p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хлопчатобумажное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штуки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год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Arial4pt0pt"/>
                <w:rFonts w:ascii="Times New Roman" w:hAnsi="Times New Roman" w:cs="Times New Roman"/>
                <w:spacing w:val="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Полотенце махровое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штуки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 xml:space="preserve">1 </w:t>
            </w:r>
            <w:r w:rsidR="007C136F" w:rsidRPr="00C1243C">
              <w:rPr>
                <w:rStyle w:val="29pt0pt"/>
                <w:b w:val="0"/>
                <w:bCs w:val="0"/>
                <w:color w:val="auto"/>
                <w:spacing w:val="0"/>
                <w:sz w:val="28"/>
                <w:szCs w:val="28"/>
                <w:lang w:eastAsia="en-US" w:bidi="ar-SA"/>
              </w:rPr>
              <w:t>год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Arial4pt0pt"/>
                <w:rFonts w:ascii="Times New Roman" w:hAnsi="Times New Roman" w:cs="Times New Roman"/>
                <w:spacing w:val="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Кепи спортивное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штуки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на срок обучения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Arial4pt0pt"/>
                <w:rFonts w:ascii="Times New Roman" w:hAnsi="Times New Roman" w:cs="Times New Roman"/>
                <w:spacing w:val="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Шапка спортивная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на срок обучения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CD5C7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eastAsia="Arial"/>
                <w:color w:val="000000"/>
                <w:shd w:val="clear" w:color="auto" w:fill="FFFFFF"/>
                <w:lang w:eastAsia="ru-RU" w:bidi="ru-RU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Футболка спортивная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штуки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год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Arial4pt0pt"/>
                <w:rFonts w:ascii="Times New Roman" w:hAnsi="Times New Roman" w:cs="Times New Roman"/>
                <w:spacing w:val="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Трусы спортивные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год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Arial4pt0pt"/>
                <w:rFonts w:ascii="Times New Roman" w:hAnsi="Times New Roman" w:cs="Times New Roman"/>
                <w:spacing w:val="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Костюм тренировочный спортивный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комплекта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на срок обучения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CD5C7B" w:rsidP="00CD5C7B">
            <w:pPr>
              <w:pStyle w:val="20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eastAsia="Arial"/>
                <w:color w:val="000000"/>
                <w:shd w:val="clear" w:color="auto" w:fill="FFFFFF"/>
                <w:lang w:eastAsia="ru-RU" w:bidi="ru-RU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Туфли спортивные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пары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на срок обучения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CD5C7B" w:rsidP="00CD5C7B">
            <w:pPr>
              <w:pStyle w:val="20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eastAsia="Arial"/>
                <w:color w:val="000000"/>
                <w:shd w:val="clear" w:color="auto" w:fill="FFFFFF"/>
                <w:lang w:eastAsia="ru-RU" w:bidi="ru-RU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Тапочки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пары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на срок обучения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Arial4pt0pt"/>
                <w:rFonts w:ascii="Times New Roman" w:hAnsi="Times New Roman" w:cs="Times New Roman"/>
                <w:spacing w:val="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Ботинки с высокими берцами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2 пары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год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CD5C7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eastAsia="Arial"/>
                <w:color w:val="000000"/>
                <w:shd w:val="clear" w:color="auto" w:fill="FFFFFF"/>
                <w:lang w:eastAsia="ru-RU" w:bidi="ru-RU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Ремень кожаный</w:t>
            </w:r>
          </w:p>
        </w:tc>
        <w:tc>
          <w:tcPr>
            <w:tcW w:w="2275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848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на срок обучения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Arial4pt0pt"/>
                <w:rFonts w:ascii="Times New Roman" w:hAnsi="Times New Roman" w:cs="Times New Roman"/>
                <w:spacing w:val="0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Сумка спортивная</w:t>
            </w:r>
          </w:p>
        </w:tc>
        <w:tc>
          <w:tcPr>
            <w:tcW w:w="2275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</w:pPr>
            <w:r w:rsidRPr="00C1243C">
              <w:t>на срок обучения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CD5C7B">
            <w:pPr>
              <w:pStyle w:val="20"/>
              <w:shd w:val="clear" w:color="auto" w:fill="auto"/>
              <w:spacing w:line="240" w:lineRule="auto"/>
              <w:rPr>
                <w:rFonts w:eastAsia="Arial"/>
                <w:color w:val="000000"/>
                <w:shd w:val="clear" w:color="auto" w:fill="FFFFFF"/>
                <w:lang w:eastAsia="ru-RU" w:bidi="ru-RU"/>
              </w:rPr>
            </w:pPr>
            <w:r w:rsidRPr="00C1243C">
              <w:rPr>
                <w:rStyle w:val="2Arial4pt0pt"/>
                <w:rFonts w:ascii="Times New Roman" w:hAnsi="Times New Roman" w:cs="Times New Roman"/>
                <w:spacing w:val="0"/>
                <w:sz w:val="28"/>
                <w:szCs w:val="28"/>
              </w:rPr>
              <w:t>-</w:t>
            </w:r>
          </w:p>
        </w:tc>
      </w:tr>
    </w:tbl>
    <w:p w:rsidR="00CD5C7B" w:rsidRDefault="00CD5C7B" w:rsidP="00CD5C7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A043CB" w:rsidRPr="00C1243C" w:rsidRDefault="00A043CB" w:rsidP="00CD5C7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Примечание. Не обеспечиваются курсанты женского пола.</w:t>
      </w:r>
    </w:p>
    <w:p w:rsidR="0098509C" w:rsidRDefault="009850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043CB" w:rsidRPr="00C1243C" w:rsidRDefault="00A043CB" w:rsidP="009850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lastRenderedPageBreak/>
        <w:t>НОРМА № 6</w:t>
      </w:r>
    </w:p>
    <w:p w:rsidR="00A043CB" w:rsidRPr="00C1243C" w:rsidRDefault="00A043CB" w:rsidP="009850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снабжения теплыми вещами,</w:t>
      </w:r>
    </w:p>
    <w:p w:rsidR="00A043CB" w:rsidRPr="00C1243C" w:rsidRDefault="00A043CB" w:rsidP="009850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специальной защитной одеждой, обувью и снаряжением</w:t>
      </w:r>
    </w:p>
    <w:p w:rsidR="00A043CB" w:rsidRPr="00C1243C" w:rsidRDefault="00A043CB" w:rsidP="009850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(инвентарное </w:t>
      </w:r>
      <w:proofErr w:type="gramStart"/>
      <w:r w:rsidRPr="00C1243C">
        <w:rPr>
          <w:rFonts w:ascii="Times New Roman" w:hAnsi="Times New Roman" w:cs="Times New Roman"/>
          <w:sz w:val="28"/>
          <w:szCs w:val="28"/>
        </w:rPr>
        <w:t>имущество)*</w:t>
      </w:r>
      <w:proofErr w:type="gramEnd"/>
    </w:p>
    <w:p w:rsidR="00A043CB" w:rsidRPr="00C1243C" w:rsidRDefault="00A043CB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46"/>
        <w:gridCol w:w="2318"/>
        <w:gridCol w:w="1992"/>
        <w:gridCol w:w="1608"/>
      </w:tblGrid>
      <w:tr w:rsidR="00A043CB" w:rsidRPr="00C1243C" w:rsidTr="007C136F">
        <w:trPr>
          <w:cantSplit/>
          <w:trHeight w:val="20"/>
          <w:tblHeader/>
        </w:trPr>
        <w:tc>
          <w:tcPr>
            <w:tcW w:w="3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98509C">
            <w:pPr>
              <w:pStyle w:val="20"/>
              <w:shd w:val="clear" w:color="auto" w:fill="auto"/>
              <w:spacing w:line="240" w:lineRule="auto"/>
              <w:ind w:left="240"/>
            </w:pPr>
            <w:r w:rsidRPr="00C1243C">
              <w:t>Наименование предмета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98509C">
            <w:pPr>
              <w:pStyle w:val="20"/>
              <w:shd w:val="clear" w:color="auto" w:fill="auto"/>
              <w:spacing w:line="240" w:lineRule="auto"/>
            </w:pPr>
            <w:r w:rsidRPr="00C1243C">
              <w:t>Количество предметов на одного сотрудника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98509C">
            <w:pPr>
              <w:pStyle w:val="20"/>
              <w:shd w:val="clear" w:color="auto" w:fill="auto"/>
              <w:spacing w:line="240" w:lineRule="auto"/>
            </w:pPr>
            <w:r w:rsidRPr="00C1243C">
              <w:t>Срок носки (эксплуатации)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98509C">
            <w:pPr>
              <w:pStyle w:val="20"/>
              <w:shd w:val="clear" w:color="auto" w:fill="auto"/>
              <w:spacing w:line="240" w:lineRule="auto"/>
            </w:pPr>
            <w:r w:rsidRPr="00C1243C">
              <w:t>Номер</w:t>
            </w:r>
          </w:p>
          <w:p w:rsidR="00A043CB" w:rsidRPr="00C1243C" w:rsidRDefault="00A043CB" w:rsidP="0098509C">
            <w:pPr>
              <w:pStyle w:val="20"/>
              <w:shd w:val="clear" w:color="auto" w:fill="auto"/>
              <w:spacing w:line="240" w:lineRule="auto"/>
            </w:pPr>
            <w:r w:rsidRPr="00C1243C">
              <w:t>примечания</w:t>
            </w:r>
          </w:p>
        </w:tc>
      </w:tr>
      <w:tr w:rsidR="0098509C" w:rsidRPr="00C1243C" w:rsidTr="007C136F">
        <w:trPr>
          <w:cantSplit/>
          <w:trHeight w:val="567"/>
        </w:trPr>
        <w:tc>
          <w:tcPr>
            <w:tcW w:w="9364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8509C" w:rsidRPr="0098509C" w:rsidRDefault="0098509C" w:rsidP="0098509C">
            <w:pPr>
              <w:pStyle w:val="20"/>
              <w:shd w:val="clear" w:color="auto" w:fill="auto"/>
              <w:spacing w:line="240" w:lineRule="auto"/>
            </w:pPr>
            <w:r w:rsidRPr="0098509C">
              <w:t>I. Теплые вещи</w:t>
            </w:r>
          </w:p>
          <w:p w:rsidR="0098509C" w:rsidRPr="0098509C" w:rsidRDefault="0098509C" w:rsidP="0098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09C">
              <w:rPr>
                <w:rFonts w:ascii="Times New Roman" w:hAnsi="Times New Roman" w:cs="Times New Roman"/>
                <w:sz w:val="28"/>
                <w:szCs w:val="28"/>
              </w:rPr>
              <w:t>В местностях с особо холодным климатом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46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  <w:jc w:val="left"/>
            </w:pPr>
            <w:r w:rsidRPr="0098509C">
              <w:t>Костюм утепленный</w:t>
            </w:r>
          </w:p>
        </w:tc>
        <w:tc>
          <w:tcPr>
            <w:tcW w:w="231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 комплект</w:t>
            </w:r>
          </w:p>
        </w:tc>
        <w:tc>
          <w:tcPr>
            <w:tcW w:w="1992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4 года</w:t>
            </w:r>
          </w:p>
        </w:tc>
        <w:tc>
          <w:tcPr>
            <w:tcW w:w="160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46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  <w:jc w:val="left"/>
            </w:pPr>
            <w:r w:rsidRPr="0098509C">
              <w:t>Сапоги утепленные</w:t>
            </w:r>
          </w:p>
        </w:tc>
        <w:tc>
          <w:tcPr>
            <w:tcW w:w="231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 пара</w:t>
            </w:r>
          </w:p>
        </w:tc>
        <w:tc>
          <w:tcPr>
            <w:tcW w:w="1992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4 года</w:t>
            </w:r>
          </w:p>
        </w:tc>
        <w:tc>
          <w:tcPr>
            <w:tcW w:w="160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46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  <w:jc w:val="left"/>
            </w:pPr>
            <w:r w:rsidRPr="0098509C">
              <w:t>Рукавицы утепленные</w:t>
            </w:r>
          </w:p>
        </w:tc>
        <w:tc>
          <w:tcPr>
            <w:tcW w:w="231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 пара</w:t>
            </w:r>
          </w:p>
        </w:tc>
        <w:tc>
          <w:tcPr>
            <w:tcW w:w="1992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2 года</w:t>
            </w:r>
          </w:p>
        </w:tc>
        <w:tc>
          <w:tcPr>
            <w:tcW w:w="160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rPr>
                <w:rStyle w:val="24pt"/>
                <w:sz w:val="28"/>
                <w:szCs w:val="28"/>
              </w:rPr>
              <w:t>-</w:t>
            </w:r>
          </w:p>
        </w:tc>
      </w:tr>
      <w:tr w:rsidR="0098509C" w:rsidRPr="00C1243C" w:rsidTr="007C136F">
        <w:trPr>
          <w:cantSplit/>
          <w:trHeight w:val="567"/>
        </w:trPr>
        <w:tc>
          <w:tcPr>
            <w:tcW w:w="9364" w:type="dxa"/>
            <w:gridSpan w:val="4"/>
            <w:shd w:val="clear" w:color="auto" w:fill="FFFFFF"/>
          </w:tcPr>
          <w:p w:rsidR="0098509C" w:rsidRPr="0098509C" w:rsidRDefault="0098509C" w:rsidP="0098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09C">
              <w:rPr>
                <w:rFonts w:ascii="Times New Roman" w:hAnsi="Times New Roman" w:cs="Times New Roman"/>
                <w:sz w:val="28"/>
                <w:szCs w:val="28"/>
              </w:rPr>
              <w:t>В местностях с холодным климатом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46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  <w:jc w:val="left"/>
            </w:pPr>
            <w:r w:rsidRPr="0098509C">
              <w:t>Костюм утепленный</w:t>
            </w:r>
          </w:p>
        </w:tc>
        <w:tc>
          <w:tcPr>
            <w:tcW w:w="231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 комплект</w:t>
            </w:r>
          </w:p>
        </w:tc>
        <w:tc>
          <w:tcPr>
            <w:tcW w:w="1992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6 лет</w:t>
            </w:r>
          </w:p>
        </w:tc>
        <w:tc>
          <w:tcPr>
            <w:tcW w:w="160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46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  <w:jc w:val="left"/>
            </w:pPr>
            <w:r w:rsidRPr="0098509C">
              <w:t>Сапоги утепленные</w:t>
            </w:r>
          </w:p>
        </w:tc>
        <w:tc>
          <w:tcPr>
            <w:tcW w:w="231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 пара</w:t>
            </w:r>
          </w:p>
        </w:tc>
        <w:tc>
          <w:tcPr>
            <w:tcW w:w="1992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6 лет</w:t>
            </w:r>
          </w:p>
        </w:tc>
        <w:tc>
          <w:tcPr>
            <w:tcW w:w="160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46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  <w:jc w:val="left"/>
            </w:pPr>
            <w:r w:rsidRPr="0098509C">
              <w:t>Рукавицы утепленные</w:t>
            </w:r>
          </w:p>
        </w:tc>
        <w:tc>
          <w:tcPr>
            <w:tcW w:w="231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 пара</w:t>
            </w:r>
          </w:p>
        </w:tc>
        <w:tc>
          <w:tcPr>
            <w:tcW w:w="1992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3 года</w:t>
            </w:r>
          </w:p>
        </w:tc>
        <w:tc>
          <w:tcPr>
            <w:tcW w:w="160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rPr>
                <w:rStyle w:val="24pt"/>
                <w:sz w:val="28"/>
                <w:szCs w:val="28"/>
              </w:rPr>
              <w:t>-</w:t>
            </w:r>
          </w:p>
        </w:tc>
      </w:tr>
      <w:tr w:rsidR="0098509C" w:rsidRPr="00C1243C" w:rsidTr="007C136F">
        <w:trPr>
          <w:cantSplit/>
          <w:trHeight w:val="567"/>
        </w:trPr>
        <w:tc>
          <w:tcPr>
            <w:tcW w:w="9364" w:type="dxa"/>
            <w:gridSpan w:val="4"/>
            <w:shd w:val="clear" w:color="auto" w:fill="FFFFFF"/>
          </w:tcPr>
          <w:p w:rsidR="0098509C" w:rsidRPr="0098509C" w:rsidRDefault="0098509C" w:rsidP="0098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09C">
              <w:rPr>
                <w:rFonts w:ascii="Times New Roman" w:hAnsi="Times New Roman" w:cs="Times New Roman"/>
                <w:sz w:val="28"/>
                <w:szCs w:val="28"/>
              </w:rPr>
              <w:t>В местностях с умеренным климатом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46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  <w:jc w:val="left"/>
            </w:pPr>
            <w:r w:rsidRPr="0098509C">
              <w:t>Сапоги утепленные</w:t>
            </w:r>
          </w:p>
        </w:tc>
        <w:tc>
          <w:tcPr>
            <w:tcW w:w="231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 пара</w:t>
            </w:r>
          </w:p>
        </w:tc>
        <w:tc>
          <w:tcPr>
            <w:tcW w:w="1992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6 лет</w:t>
            </w:r>
          </w:p>
        </w:tc>
        <w:tc>
          <w:tcPr>
            <w:tcW w:w="160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rPr>
                <w:rStyle w:val="24pt"/>
                <w:sz w:val="28"/>
                <w:szCs w:val="28"/>
              </w:rPr>
              <w:t>-</w:t>
            </w:r>
          </w:p>
        </w:tc>
      </w:tr>
      <w:tr w:rsidR="0098509C" w:rsidRPr="00C1243C" w:rsidTr="007C136F">
        <w:trPr>
          <w:cantSplit/>
          <w:trHeight w:val="567"/>
        </w:trPr>
        <w:tc>
          <w:tcPr>
            <w:tcW w:w="9364" w:type="dxa"/>
            <w:gridSpan w:val="4"/>
            <w:shd w:val="clear" w:color="auto" w:fill="FFFFFF"/>
            <w:vAlign w:val="bottom"/>
          </w:tcPr>
          <w:p w:rsidR="0098509C" w:rsidRPr="0098509C" w:rsidRDefault="0098509C" w:rsidP="0098509C">
            <w:pPr>
              <w:pStyle w:val="20"/>
              <w:shd w:val="clear" w:color="auto" w:fill="auto"/>
              <w:spacing w:line="240" w:lineRule="auto"/>
              <w:rPr>
                <w:rStyle w:val="24pt"/>
                <w:sz w:val="28"/>
                <w:szCs w:val="28"/>
              </w:rPr>
            </w:pPr>
            <w:r w:rsidRPr="0098509C">
              <w:t>II. Снаряжение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46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  <w:jc w:val="left"/>
            </w:pPr>
            <w:r w:rsidRPr="0098509C">
              <w:t>Пояс парадный</w:t>
            </w:r>
          </w:p>
        </w:tc>
        <w:tc>
          <w:tcPr>
            <w:tcW w:w="231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 штука</w:t>
            </w:r>
          </w:p>
        </w:tc>
        <w:tc>
          <w:tcPr>
            <w:tcW w:w="1992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10 лет</w:t>
            </w:r>
          </w:p>
        </w:tc>
        <w:tc>
          <w:tcPr>
            <w:tcW w:w="160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46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  <w:jc w:val="left"/>
            </w:pPr>
            <w:r w:rsidRPr="0098509C">
              <w:t>Аксельбант</w:t>
            </w:r>
          </w:p>
        </w:tc>
        <w:tc>
          <w:tcPr>
            <w:tcW w:w="231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 штука</w:t>
            </w:r>
          </w:p>
        </w:tc>
        <w:tc>
          <w:tcPr>
            <w:tcW w:w="1992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10 лет</w:t>
            </w:r>
          </w:p>
        </w:tc>
        <w:tc>
          <w:tcPr>
            <w:tcW w:w="160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46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  <w:jc w:val="left"/>
            </w:pPr>
            <w:r w:rsidRPr="0098509C">
              <w:t>Перчатки белого цвета</w:t>
            </w:r>
          </w:p>
        </w:tc>
        <w:tc>
          <w:tcPr>
            <w:tcW w:w="231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 пара</w:t>
            </w:r>
          </w:p>
        </w:tc>
        <w:tc>
          <w:tcPr>
            <w:tcW w:w="1992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3 года</w:t>
            </w:r>
          </w:p>
        </w:tc>
        <w:tc>
          <w:tcPr>
            <w:tcW w:w="160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46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  <w:jc w:val="left"/>
            </w:pPr>
            <w:r w:rsidRPr="0098509C">
              <w:t>Плащ-накидка</w:t>
            </w:r>
          </w:p>
        </w:tc>
        <w:tc>
          <w:tcPr>
            <w:tcW w:w="231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 штука</w:t>
            </w:r>
          </w:p>
        </w:tc>
        <w:tc>
          <w:tcPr>
            <w:tcW w:w="1992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10 лет</w:t>
            </w:r>
          </w:p>
        </w:tc>
        <w:tc>
          <w:tcPr>
            <w:tcW w:w="160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46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  <w:jc w:val="left"/>
            </w:pPr>
            <w:r w:rsidRPr="0098509C">
              <w:t>Сумка для переноски</w:t>
            </w:r>
          </w:p>
        </w:tc>
        <w:tc>
          <w:tcPr>
            <w:tcW w:w="231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 штука</w:t>
            </w:r>
          </w:p>
        </w:tc>
        <w:tc>
          <w:tcPr>
            <w:tcW w:w="1992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6 лет</w:t>
            </w:r>
          </w:p>
        </w:tc>
        <w:tc>
          <w:tcPr>
            <w:tcW w:w="160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rPr>
                <w:rStyle w:val="29pt0pt"/>
                <w:b w:val="0"/>
                <w:sz w:val="28"/>
                <w:szCs w:val="28"/>
              </w:rPr>
              <w:t>2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46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  <w:jc w:val="left"/>
            </w:pPr>
            <w:r w:rsidRPr="0098509C">
              <w:t>форменной одежды Сумка полевая</w:t>
            </w:r>
          </w:p>
        </w:tc>
        <w:tc>
          <w:tcPr>
            <w:tcW w:w="231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 штука</w:t>
            </w:r>
          </w:p>
        </w:tc>
        <w:tc>
          <w:tcPr>
            <w:tcW w:w="1992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5 лет</w:t>
            </w:r>
          </w:p>
        </w:tc>
        <w:tc>
          <w:tcPr>
            <w:tcW w:w="160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3</w:t>
            </w:r>
          </w:p>
        </w:tc>
      </w:tr>
      <w:tr w:rsidR="0098509C" w:rsidRPr="00C1243C" w:rsidTr="007C136F">
        <w:trPr>
          <w:cantSplit/>
          <w:trHeight w:val="567"/>
        </w:trPr>
        <w:tc>
          <w:tcPr>
            <w:tcW w:w="9364" w:type="dxa"/>
            <w:gridSpan w:val="4"/>
            <w:shd w:val="clear" w:color="auto" w:fill="FFFFFF"/>
          </w:tcPr>
          <w:p w:rsidR="0098509C" w:rsidRPr="0098509C" w:rsidRDefault="0098509C" w:rsidP="0098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09C">
              <w:rPr>
                <w:rFonts w:ascii="Times New Roman" w:hAnsi="Times New Roman" w:cs="Times New Roman"/>
                <w:sz w:val="28"/>
                <w:szCs w:val="28"/>
              </w:rPr>
              <w:t>III. Специальная защитная одежда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46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  <w:jc w:val="left"/>
            </w:pPr>
            <w:r w:rsidRPr="0098509C">
              <w:t>Костюм (комбинезон)</w:t>
            </w:r>
            <w:r w:rsidR="0098509C" w:rsidRPr="0098509C">
              <w:t xml:space="preserve"> защитный</w:t>
            </w:r>
          </w:p>
        </w:tc>
        <w:tc>
          <w:tcPr>
            <w:tcW w:w="231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 комплект</w:t>
            </w:r>
          </w:p>
        </w:tc>
        <w:tc>
          <w:tcPr>
            <w:tcW w:w="1992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rPr>
                <w:rStyle w:val="29pt0pt"/>
                <w:b w:val="0"/>
                <w:sz w:val="28"/>
                <w:szCs w:val="28"/>
              </w:rPr>
              <w:t xml:space="preserve">1 </w:t>
            </w:r>
            <w:r w:rsidR="005C289E" w:rsidRPr="0098509C">
              <w:rPr>
                <w:rStyle w:val="29pt0pt"/>
                <w:b w:val="0"/>
                <w:sz w:val="28"/>
                <w:szCs w:val="28"/>
              </w:rPr>
              <w:t>год</w:t>
            </w:r>
          </w:p>
        </w:tc>
        <w:tc>
          <w:tcPr>
            <w:tcW w:w="1608" w:type="dxa"/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4</w:t>
            </w:r>
          </w:p>
        </w:tc>
      </w:tr>
      <w:tr w:rsidR="00A043CB" w:rsidRPr="00C1243C" w:rsidTr="007C136F">
        <w:trPr>
          <w:cantSplit/>
          <w:trHeight w:val="567"/>
        </w:trPr>
        <w:tc>
          <w:tcPr>
            <w:tcW w:w="3446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  <w:jc w:val="left"/>
            </w:pPr>
            <w:r w:rsidRPr="0098509C">
              <w:lastRenderedPageBreak/>
              <w:t>Перчатки хлопчатобумажные</w:t>
            </w:r>
          </w:p>
        </w:tc>
        <w:tc>
          <w:tcPr>
            <w:tcW w:w="2318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6 пар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1 год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98509C" w:rsidRDefault="00A043CB" w:rsidP="005C289E">
            <w:pPr>
              <w:pStyle w:val="20"/>
              <w:shd w:val="clear" w:color="auto" w:fill="auto"/>
              <w:spacing w:line="240" w:lineRule="auto"/>
            </w:pPr>
            <w:r w:rsidRPr="0098509C">
              <w:t>4</w:t>
            </w:r>
          </w:p>
        </w:tc>
      </w:tr>
    </w:tbl>
    <w:p w:rsidR="00A043CB" w:rsidRPr="00C1243C" w:rsidRDefault="00A043CB" w:rsidP="005C28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89E">
        <w:rPr>
          <w:rFonts w:ascii="Times New Roman" w:hAnsi="Times New Roman" w:cs="Times New Roman"/>
          <w:sz w:val="24"/>
          <w:szCs w:val="28"/>
        </w:rPr>
        <w:t>* Обеспечиваются сотрудники, в том числе курсанты. Сотрудники, в том числе курсанты, получающие аналогичные предметы теплых вещей, специальной защитной одежды, обуви и снаряжения по другим нормам снабжения, по настоящей норме не обеспечиваются.</w:t>
      </w:r>
    </w:p>
    <w:p w:rsidR="00A043CB" w:rsidRPr="00C1243C" w:rsidRDefault="00A043CB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C289E" w:rsidRDefault="00A043CB" w:rsidP="005C28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Примечания:</w:t>
      </w:r>
    </w:p>
    <w:p w:rsidR="00A043CB" w:rsidRPr="00C1243C" w:rsidRDefault="00A043CB" w:rsidP="005C28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1.</w:t>
      </w:r>
      <w:r w:rsidR="005C289E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Пояс парадный (золотистого или белого цвета), аксельбант и перчатки белого цвета выдаются сотрудникам в соответствии с решением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A043CB" w:rsidRPr="00C1243C" w:rsidRDefault="00A043CB" w:rsidP="005C28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Аксельбант выдается:</w:t>
      </w:r>
    </w:p>
    <w:p w:rsidR="00A043CB" w:rsidRPr="00C1243C" w:rsidRDefault="00A043CB" w:rsidP="005C28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золотистого цвета с 2 наконечниками </w:t>
      </w:r>
      <w:r w:rsidR="005C289E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высшему начальствующему составу;</w:t>
      </w:r>
    </w:p>
    <w:p w:rsidR="005C289E" w:rsidRDefault="00A043CB" w:rsidP="005C28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золотистого цвета с 1 наконечником </w:t>
      </w:r>
      <w:r w:rsidR="005C289E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среднему и старшему начальствующему составу;</w:t>
      </w:r>
    </w:p>
    <w:p w:rsidR="00A043CB" w:rsidRPr="00C1243C" w:rsidRDefault="00A043CB" w:rsidP="005C28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серебристого цвета с 1 наконечником </w:t>
      </w:r>
      <w:r w:rsidR="005C289E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курсантам, рядовому и младшему начальствующему составу.</w:t>
      </w:r>
    </w:p>
    <w:p w:rsidR="00A043CB" w:rsidRPr="00C1243C" w:rsidRDefault="00A043CB" w:rsidP="005C28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2.</w:t>
      </w:r>
      <w:r w:rsidR="005C289E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Сумка для переноски форменной одежды выдается сотрудникам рядового, младшего, среднего, старшего и высшего начальствующего состава, кроме курсантов.</w:t>
      </w:r>
    </w:p>
    <w:p w:rsidR="00A043CB" w:rsidRPr="00C1243C" w:rsidRDefault="00A043CB" w:rsidP="005C28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3.</w:t>
      </w:r>
      <w:r w:rsidR="005C289E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Сумка полевая выдается сотрудникам органов государственного пожарного надзора, курсантам.</w:t>
      </w:r>
    </w:p>
    <w:p w:rsidR="00A043CB" w:rsidRDefault="00A043CB" w:rsidP="005C28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4.</w:t>
      </w:r>
      <w:r w:rsidR="005C289E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 xml:space="preserve">Костюм (комбинезон) защитный и перчатки хлопчатобумажные выдаются сотрудникам, в том числе курсантам, занятым на хозяйственных работах. Сотрудникам технических служб, постоянно занятым на обслуживании и ремонте техники и двигателей, а также сотрудникам ремонтных подразделений, осуществляющим обслуживание, ремонт и испытания двигателей и агрегатов, вместо костюма (комбинезона) защитного может выдаваться костюм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маслобензостойкий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 1 комплект на 1 год.</w:t>
      </w:r>
    </w:p>
    <w:p w:rsidR="005C289E" w:rsidRPr="00C1243C" w:rsidRDefault="005C289E" w:rsidP="005C28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36F" w:rsidRDefault="007C136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043CB" w:rsidRPr="00C1243C" w:rsidRDefault="00A043CB" w:rsidP="005C28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lastRenderedPageBreak/>
        <w:t>НОРМА № 7</w:t>
      </w:r>
    </w:p>
    <w:p w:rsidR="00A043CB" w:rsidRPr="00C1243C" w:rsidRDefault="00A043CB" w:rsidP="005C28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снабжения специальной защитной одеждой, обувью и снаряжением</w:t>
      </w:r>
    </w:p>
    <w:p w:rsidR="00A043CB" w:rsidRPr="00C1243C" w:rsidRDefault="00A043CB" w:rsidP="005C28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при ликвидации чрезвычайной ситуации</w:t>
      </w:r>
    </w:p>
    <w:p w:rsidR="00A043CB" w:rsidRPr="00C1243C" w:rsidRDefault="00A043CB" w:rsidP="005C28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(инвентарное </w:t>
      </w:r>
      <w:proofErr w:type="gramStart"/>
      <w:r w:rsidRPr="00C1243C">
        <w:rPr>
          <w:rFonts w:ascii="Times New Roman" w:hAnsi="Times New Roman" w:cs="Times New Roman"/>
          <w:sz w:val="28"/>
          <w:szCs w:val="28"/>
        </w:rPr>
        <w:t>имущество)*</w:t>
      </w:r>
      <w:proofErr w:type="gramEnd"/>
    </w:p>
    <w:p w:rsidR="00A043CB" w:rsidRPr="00C1243C" w:rsidRDefault="00A043CB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38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2270"/>
        <w:gridCol w:w="1992"/>
        <w:gridCol w:w="1603"/>
      </w:tblGrid>
      <w:tr w:rsidR="00A043CB" w:rsidRPr="00C1243C" w:rsidTr="000F23E3">
        <w:trPr>
          <w:cantSplit/>
          <w:trHeight w:val="20"/>
          <w:tblHeader/>
        </w:trPr>
        <w:tc>
          <w:tcPr>
            <w:tcW w:w="3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Наименование предмета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Количество предметов на одного сотрудника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Срок носки (эксплуатации)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Номер</w:t>
            </w:r>
          </w:p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примечания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9383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DD155B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lang w:val="en-US"/>
              </w:rPr>
              <w:t>I</w:t>
            </w:r>
            <w:r w:rsidRPr="00C1243C">
              <w:t>. Специальная защитная одежда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Головной убор зимний специальный</w:t>
            </w:r>
          </w:p>
        </w:tc>
        <w:tc>
          <w:tcPr>
            <w:tcW w:w="2270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3 года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0F23E3" w:rsidP="007C136F">
            <w:pPr>
              <w:pStyle w:val="20"/>
              <w:shd w:val="clear" w:color="auto" w:fill="auto"/>
              <w:spacing w:line="240" w:lineRule="auto"/>
            </w:pPr>
            <w:r>
              <w:t>-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Головной убор летний специальный</w:t>
            </w:r>
          </w:p>
        </w:tc>
        <w:tc>
          <w:tcPr>
            <w:tcW w:w="2270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год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shd w:val="clear" w:color="auto" w:fill="FFFFFF"/>
          </w:tcPr>
          <w:p w:rsidR="00A043CB" w:rsidRPr="00C1243C" w:rsidRDefault="00A043CB" w:rsidP="000F23E3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Перчатки</w:t>
            </w:r>
            <w:r w:rsidR="000F23E3">
              <w:t xml:space="preserve"> </w:t>
            </w:r>
            <w:r w:rsidRPr="00C1243C">
              <w:t>комбинированные</w:t>
            </w:r>
          </w:p>
        </w:tc>
        <w:tc>
          <w:tcPr>
            <w:tcW w:w="2270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12 пар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год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Костюм зимний специальный (комбинезон зимний)</w:t>
            </w:r>
          </w:p>
        </w:tc>
        <w:tc>
          <w:tcPr>
            <w:tcW w:w="2270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2 года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0F23E3" w:rsidP="007C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Костюм летний специальный (комбинезон летний)</w:t>
            </w:r>
          </w:p>
        </w:tc>
        <w:tc>
          <w:tcPr>
            <w:tcW w:w="2270" w:type="dxa"/>
            <w:shd w:val="clear" w:color="auto" w:fill="FFFFFF"/>
          </w:tcPr>
          <w:p w:rsidR="00A043CB" w:rsidRPr="00C1243C" w:rsidRDefault="00A043CB" w:rsidP="000F23E3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год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0F23E3" w:rsidP="007C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23E3" w:rsidRPr="00C1243C" w:rsidTr="000F23E3">
        <w:trPr>
          <w:cantSplit/>
          <w:trHeight w:val="567"/>
        </w:trPr>
        <w:tc>
          <w:tcPr>
            <w:tcW w:w="9383" w:type="dxa"/>
            <w:gridSpan w:val="4"/>
            <w:shd w:val="clear" w:color="auto" w:fill="FFFFFF"/>
          </w:tcPr>
          <w:p w:rsidR="000F23E3" w:rsidRPr="00C1243C" w:rsidRDefault="000F23E3" w:rsidP="00DB5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3E3">
              <w:rPr>
                <w:rFonts w:ascii="Times New Roman" w:hAnsi="Times New Roman" w:cs="Times New Roman"/>
                <w:sz w:val="28"/>
                <w:szCs w:val="28"/>
              </w:rPr>
              <w:t>II. Обувь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Сапоги (ботинки) специальные</w:t>
            </w:r>
          </w:p>
        </w:tc>
        <w:tc>
          <w:tcPr>
            <w:tcW w:w="2270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Сапоги зимние (ботинки зимние) специальные</w:t>
            </w:r>
          </w:p>
        </w:tc>
        <w:tc>
          <w:tcPr>
            <w:tcW w:w="2270" w:type="dxa"/>
            <w:shd w:val="clear" w:color="auto" w:fill="FFFFFF"/>
          </w:tcPr>
          <w:p w:rsidR="00A043CB" w:rsidRPr="00C1243C" w:rsidRDefault="00A043CB" w:rsidP="000F23E3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0F23E3" w:rsidP="007C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23E3" w:rsidRPr="00C1243C" w:rsidTr="000F23E3">
        <w:trPr>
          <w:cantSplit/>
          <w:trHeight w:val="567"/>
        </w:trPr>
        <w:tc>
          <w:tcPr>
            <w:tcW w:w="9383" w:type="dxa"/>
            <w:gridSpan w:val="4"/>
            <w:shd w:val="clear" w:color="auto" w:fill="FFFFFF"/>
          </w:tcPr>
          <w:p w:rsidR="000F23E3" w:rsidRPr="00C1243C" w:rsidRDefault="000F23E3" w:rsidP="007C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3E3">
              <w:rPr>
                <w:rFonts w:ascii="Times New Roman" w:hAnsi="Times New Roman" w:cs="Times New Roman"/>
                <w:sz w:val="28"/>
                <w:szCs w:val="28"/>
              </w:rPr>
              <w:t>III. Снаряжение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Каска защитная</w:t>
            </w:r>
          </w:p>
        </w:tc>
        <w:tc>
          <w:tcPr>
            <w:tcW w:w="2270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Очки защитные</w:t>
            </w:r>
          </w:p>
        </w:tc>
        <w:tc>
          <w:tcPr>
            <w:tcW w:w="2270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Наколенники</w:t>
            </w:r>
          </w:p>
        </w:tc>
        <w:tc>
          <w:tcPr>
            <w:tcW w:w="2270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Мешок спальный</w:t>
            </w:r>
          </w:p>
        </w:tc>
        <w:tc>
          <w:tcPr>
            <w:tcW w:w="2270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shd w:val="clear" w:color="auto" w:fill="FFFFFF"/>
          </w:tcPr>
          <w:p w:rsidR="00A043CB" w:rsidRPr="00C1243C" w:rsidRDefault="00A043CB" w:rsidP="000F23E3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Коврик</w:t>
            </w:r>
            <w:r w:rsidR="000F23E3">
              <w:t xml:space="preserve"> </w:t>
            </w:r>
            <w:r w:rsidRPr="00C1243C">
              <w:t>теплоизоляционный</w:t>
            </w:r>
          </w:p>
        </w:tc>
        <w:tc>
          <w:tcPr>
            <w:tcW w:w="2270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Полог противомоскитный</w:t>
            </w:r>
          </w:p>
        </w:tc>
        <w:tc>
          <w:tcPr>
            <w:tcW w:w="2270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Гидрокомбинезон (гидрокостюм)</w:t>
            </w:r>
          </w:p>
        </w:tc>
        <w:tc>
          <w:tcPr>
            <w:tcW w:w="2270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shd w:val="clear" w:color="auto" w:fill="FFFFFF"/>
          </w:tcPr>
          <w:p w:rsidR="00A043CB" w:rsidRPr="00C1243C" w:rsidRDefault="00A043CB" w:rsidP="000F23E3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Костюм</w:t>
            </w:r>
            <w:r w:rsidR="000F23E3">
              <w:t xml:space="preserve"> </w:t>
            </w:r>
            <w:proofErr w:type="spellStart"/>
            <w:r w:rsidRPr="00C1243C">
              <w:t>противоэнц</w:t>
            </w:r>
            <w:r w:rsidR="007C136F">
              <w:t>и</w:t>
            </w:r>
            <w:r w:rsidRPr="00C1243C">
              <w:t>фалитный</w:t>
            </w:r>
            <w:proofErr w:type="spellEnd"/>
          </w:p>
        </w:tc>
        <w:tc>
          <w:tcPr>
            <w:tcW w:w="2270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2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lastRenderedPageBreak/>
              <w:t>Рюкзак рейдовый</w:t>
            </w:r>
          </w:p>
        </w:tc>
        <w:tc>
          <w:tcPr>
            <w:tcW w:w="2270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5 лет</w:t>
            </w:r>
          </w:p>
        </w:tc>
        <w:tc>
          <w:tcPr>
            <w:tcW w:w="1603" w:type="dxa"/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A043CB" w:rsidRPr="00C1243C" w:rsidTr="000F23E3">
        <w:trPr>
          <w:cantSplit/>
          <w:trHeight w:val="567"/>
        </w:trPr>
        <w:tc>
          <w:tcPr>
            <w:tcW w:w="3518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Жилет разгрузочный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5 лет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shd w:val="clear" w:color="auto" w:fill="FFFFFF"/>
          </w:tcPr>
          <w:p w:rsidR="00A043CB" w:rsidRPr="00C1243C" w:rsidRDefault="00A043CB" w:rsidP="007C136F">
            <w:pPr>
              <w:pStyle w:val="20"/>
              <w:shd w:val="clear" w:color="auto" w:fill="auto"/>
              <w:spacing w:line="240" w:lineRule="auto"/>
            </w:pPr>
            <w:r w:rsidRPr="00C1243C">
              <w:t>-</w:t>
            </w:r>
          </w:p>
        </w:tc>
      </w:tr>
    </w:tbl>
    <w:p w:rsidR="00A043CB" w:rsidRPr="000F23E3" w:rsidRDefault="00A043CB" w:rsidP="000F23E3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23E3">
        <w:rPr>
          <w:rFonts w:ascii="Times New Roman" w:hAnsi="Times New Roman" w:cs="Times New Roman"/>
          <w:sz w:val="24"/>
          <w:szCs w:val="28"/>
        </w:rPr>
        <w:t>* Обеспечиваются сотрудники, в том числе курсанты, непосредственно привлекаемые к выполнению работ по тушению пожаров и проведению аварийно-спасательных и других неотложных работ в зонах крупномасштабных пожаров, аварий, катастроф и иных чрезвычайных ситуаций природного и техногенного характера, произошедших на территории одного или нескольких субъектов Российской Федерации, а также за пределами Российской Федерации, а также правомочные или уполномоченные на осуществление предварительного расследования в форме дознания. Сотрудники, в том числе курсанты, получающие аналогичные предметы специальной защитной одежды, обуви и снаряжения по другим нормам снабжения, по настоящей норме не обеспечиваются.</w:t>
      </w:r>
    </w:p>
    <w:p w:rsidR="000F23E3" w:rsidRDefault="000F23E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F23E3" w:rsidRDefault="00A043CB" w:rsidP="000F23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Примечания:</w:t>
      </w:r>
    </w:p>
    <w:p w:rsidR="00A043CB" w:rsidRPr="00C1243C" w:rsidRDefault="00A043CB" w:rsidP="000F23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1.</w:t>
      </w:r>
      <w:r w:rsidR="000F23E3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Гидрокомбинезон (гидрокостюм) выдается при проведении работ в зоне наводнений, паводков, на водных акваториях.</w:t>
      </w:r>
    </w:p>
    <w:p w:rsidR="00A043CB" w:rsidRPr="00C1243C" w:rsidRDefault="00A043CB" w:rsidP="000F23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2.</w:t>
      </w:r>
      <w:r w:rsidR="000F23E3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 xml:space="preserve">Костюм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противоэнцифалитный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 выдается при проведении работ в зоне лесных пожаров.</w:t>
      </w:r>
    </w:p>
    <w:p w:rsidR="00A043CB" w:rsidRPr="00C1243C" w:rsidRDefault="00A043CB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043CB" w:rsidRPr="00C1243C" w:rsidRDefault="00A043CB" w:rsidP="006C542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НОРМА № 8</w:t>
      </w:r>
    </w:p>
    <w:p w:rsidR="00A043CB" w:rsidRPr="00C1243C" w:rsidRDefault="00A043CB" w:rsidP="006C542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снабжения специальной защитной одеждой и обувью</w:t>
      </w:r>
    </w:p>
    <w:p w:rsidR="00A043CB" w:rsidRPr="00C1243C" w:rsidRDefault="00A043CB" w:rsidP="006C542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(инвентарное </w:t>
      </w:r>
      <w:proofErr w:type="gramStart"/>
      <w:r w:rsidRPr="00C1243C">
        <w:rPr>
          <w:rFonts w:ascii="Times New Roman" w:hAnsi="Times New Roman" w:cs="Times New Roman"/>
          <w:sz w:val="28"/>
          <w:szCs w:val="28"/>
        </w:rPr>
        <w:t>имущество)*</w:t>
      </w:r>
      <w:proofErr w:type="gramEnd"/>
    </w:p>
    <w:p w:rsidR="00A043CB" w:rsidRPr="00C1243C" w:rsidRDefault="00A043CB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39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5"/>
        <w:gridCol w:w="2419"/>
        <w:gridCol w:w="1992"/>
        <w:gridCol w:w="1627"/>
      </w:tblGrid>
      <w:tr w:rsidR="00A043CB" w:rsidRPr="00C1243C" w:rsidTr="00D42E4F">
        <w:trPr>
          <w:cantSplit/>
          <w:trHeight w:val="20"/>
          <w:tblHeader/>
        </w:trPr>
        <w:tc>
          <w:tcPr>
            <w:tcW w:w="33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Наименование предмета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Количество предметов на одного сотрудника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Срок носки (эксплуатации)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3CB" w:rsidRPr="00C1243C" w:rsidRDefault="00A043CB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Номер</w:t>
            </w:r>
          </w:p>
          <w:p w:rsidR="00A043CB" w:rsidRPr="00C1243C" w:rsidRDefault="00A043CB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примечания</w:t>
            </w:r>
          </w:p>
        </w:tc>
      </w:tr>
      <w:tr w:rsidR="00A043CB" w:rsidRPr="00C1243C" w:rsidTr="006C5424">
        <w:trPr>
          <w:cantSplit/>
          <w:trHeight w:val="567"/>
        </w:trPr>
        <w:tc>
          <w:tcPr>
            <w:tcW w:w="3355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Боевая одежда пожарного</w:t>
            </w: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</w:t>
            </w:r>
          </w:p>
        </w:tc>
        <w:tc>
          <w:tcPr>
            <w:tcW w:w="1992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2 года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1,</w:t>
            </w:r>
            <w:r w:rsidR="006C5424">
              <w:t xml:space="preserve"> </w:t>
            </w:r>
            <w:r w:rsidRPr="00C1243C">
              <w:t>2</w:t>
            </w:r>
          </w:p>
        </w:tc>
      </w:tr>
      <w:tr w:rsidR="00A043CB" w:rsidRPr="00C1243C" w:rsidTr="006C5424">
        <w:trPr>
          <w:cantSplit/>
          <w:trHeight w:val="567"/>
        </w:trPr>
        <w:tc>
          <w:tcPr>
            <w:tcW w:w="3355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Подшлемник</w:t>
            </w:r>
          </w:p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термостойкий</w:t>
            </w:r>
          </w:p>
        </w:tc>
        <w:tc>
          <w:tcPr>
            <w:tcW w:w="2419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2 года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2</w:t>
            </w:r>
          </w:p>
        </w:tc>
      </w:tr>
      <w:tr w:rsidR="00A043CB" w:rsidRPr="00C1243C" w:rsidTr="006C5424">
        <w:trPr>
          <w:cantSplit/>
          <w:trHeight w:val="567"/>
        </w:trPr>
        <w:tc>
          <w:tcPr>
            <w:tcW w:w="3355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Средства</w:t>
            </w:r>
          </w:p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индивидуальной защиты рук пожарного</w:t>
            </w:r>
          </w:p>
        </w:tc>
        <w:tc>
          <w:tcPr>
            <w:tcW w:w="2419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1 год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2</w:t>
            </w:r>
          </w:p>
        </w:tc>
      </w:tr>
      <w:tr w:rsidR="00A043CB" w:rsidRPr="00C1243C" w:rsidTr="006C5424">
        <w:trPr>
          <w:cantSplit/>
          <w:trHeight w:val="567"/>
        </w:trPr>
        <w:tc>
          <w:tcPr>
            <w:tcW w:w="3355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Защитная обувь пожарного</w:t>
            </w:r>
          </w:p>
        </w:tc>
        <w:tc>
          <w:tcPr>
            <w:tcW w:w="2419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2 года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2</w:t>
            </w:r>
          </w:p>
        </w:tc>
      </w:tr>
      <w:tr w:rsidR="00A043CB" w:rsidRPr="00C1243C" w:rsidTr="006C5424">
        <w:trPr>
          <w:cantSplit/>
          <w:trHeight w:val="567"/>
        </w:trPr>
        <w:tc>
          <w:tcPr>
            <w:tcW w:w="3355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Костюм рабочий</w:t>
            </w:r>
          </w:p>
        </w:tc>
        <w:tc>
          <w:tcPr>
            <w:tcW w:w="2419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2 года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3</w:t>
            </w:r>
          </w:p>
        </w:tc>
      </w:tr>
      <w:tr w:rsidR="00A043CB" w:rsidRPr="00C1243C" w:rsidTr="006C5424">
        <w:trPr>
          <w:cantSplit/>
          <w:trHeight w:val="567"/>
        </w:trPr>
        <w:tc>
          <w:tcPr>
            <w:tcW w:w="3355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Обувь рабочая</w:t>
            </w:r>
          </w:p>
        </w:tc>
        <w:tc>
          <w:tcPr>
            <w:tcW w:w="2419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2 года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3</w:t>
            </w:r>
          </w:p>
        </w:tc>
      </w:tr>
      <w:tr w:rsidR="00A043CB" w:rsidRPr="00C1243C" w:rsidTr="006C5424">
        <w:trPr>
          <w:cantSplit/>
          <w:trHeight w:val="567"/>
        </w:trPr>
        <w:tc>
          <w:tcPr>
            <w:tcW w:w="3355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Костюм радиационно</w:t>
            </w:r>
            <w:r w:rsidR="006C5424">
              <w:t>-</w:t>
            </w:r>
            <w:r w:rsidRPr="00C1243C">
              <w:t>защитный</w:t>
            </w:r>
          </w:p>
        </w:tc>
        <w:tc>
          <w:tcPr>
            <w:tcW w:w="2419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6 лет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4</w:t>
            </w:r>
          </w:p>
        </w:tc>
      </w:tr>
      <w:tr w:rsidR="00A043CB" w:rsidRPr="00C1243C" w:rsidTr="006C5424">
        <w:trPr>
          <w:cantSplit/>
          <w:trHeight w:val="567"/>
        </w:trPr>
        <w:tc>
          <w:tcPr>
            <w:tcW w:w="3355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  <w:jc w:val="left"/>
            </w:pPr>
            <w:proofErr w:type="spellStart"/>
            <w:r w:rsidRPr="00C1243C">
              <w:lastRenderedPageBreak/>
              <w:t>Термоагрессивостойкий</w:t>
            </w:r>
            <w:proofErr w:type="spellEnd"/>
            <w:r w:rsidRPr="00C1243C">
              <w:t xml:space="preserve"> костюм</w:t>
            </w:r>
          </w:p>
        </w:tc>
        <w:tc>
          <w:tcPr>
            <w:tcW w:w="2419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</w:t>
            </w:r>
          </w:p>
        </w:tc>
        <w:tc>
          <w:tcPr>
            <w:tcW w:w="1992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6 лет</w:t>
            </w:r>
          </w:p>
        </w:tc>
        <w:tc>
          <w:tcPr>
            <w:tcW w:w="1627" w:type="dxa"/>
            <w:shd w:val="clear" w:color="auto" w:fill="FFFFFF"/>
          </w:tcPr>
          <w:p w:rsidR="00A043CB" w:rsidRPr="00C1243C" w:rsidRDefault="00A043CB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4</w:t>
            </w:r>
          </w:p>
        </w:tc>
      </w:tr>
      <w:tr w:rsidR="00E2218A" w:rsidRPr="00C1243C" w:rsidTr="006C5424">
        <w:trPr>
          <w:cantSplit/>
          <w:trHeight w:val="567"/>
        </w:trPr>
        <w:tc>
          <w:tcPr>
            <w:tcW w:w="3355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C1243C" w:rsidRDefault="00E2218A" w:rsidP="006C5424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Специальная защитная одежда пожарного от повышенных тепловых воздействий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C1243C" w:rsidRDefault="00E2218A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C1243C" w:rsidRDefault="00E2218A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6 лет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C1243C" w:rsidRDefault="00E2218A" w:rsidP="006C5424">
            <w:pPr>
              <w:pStyle w:val="20"/>
              <w:shd w:val="clear" w:color="auto" w:fill="auto"/>
              <w:spacing w:line="240" w:lineRule="auto"/>
            </w:pPr>
            <w:r w:rsidRPr="00C1243C">
              <w:t>4</w:t>
            </w:r>
          </w:p>
        </w:tc>
      </w:tr>
    </w:tbl>
    <w:p w:rsidR="00E2218A" w:rsidRPr="006C5424" w:rsidRDefault="00E2218A" w:rsidP="006C5424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6C5424">
        <w:rPr>
          <w:rFonts w:ascii="Times New Roman" w:hAnsi="Times New Roman" w:cs="Times New Roman"/>
          <w:sz w:val="24"/>
          <w:szCs w:val="28"/>
        </w:rPr>
        <w:t>* Обеспечиваются лица рядового и начальствующего состава, допущенные в установленном порядке к тушению пожаров и (или) руководству тушения пожаров, принимающие участие в ликвидации чрезвычайных ситуаций, правомочные или уполномоченные на осуществление предварительного расследования в форме дознания, курсанты и слушатели образовательных организаций высшего образования. Сотрудники, в том числе курсанты, получающие аналогичные предметы специальной защитной одежды и обуви по другим нормам снабжения, по настоящей норме не обеспечиваются.</w:t>
      </w:r>
    </w:p>
    <w:p w:rsidR="006C5424" w:rsidRDefault="006C5424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C5424" w:rsidRDefault="00E2218A" w:rsidP="006C54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Примечания:</w:t>
      </w:r>
    </w:p>
    <w:p w:rsidR="00E2218A" w:rsidRPr="00C1243C" w:rsidRDefault="00E2218A" w:rsidP="006C54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1.</w:t>
      </w:r>
      <w:r w:rsidR="006C5424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Сотрудникам, аттестованным на право работы газодымозащитником, боевая одежда пожарного выдается 2 комплекта на 3 года. В местностях с особо холодным и холодным климатом выдается боевая одежда пожарного для северных районов. Сотрудникам органов государственного пожарного надзора боевая одежда пожарного выдается сроком на 3 года.</w:t>
      </w:r>
    </w:p>
    <w:p w:rsidR="00E2218A" w:rsidRPr="00C1243C" w:rsidRDefault="00E2218A" w:rsidP="006C54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2.</w:t>
      </w:r>
      <w:r w:rsidR="006C5424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Курсантам в образовательных организациях высшего образования выдается специальная защитная одежда и обувь из расчета 1 комплект (боевая одежда пожарного, подшлемник термостойкий, средство индивидуальной защиты рук пожарного и защитная обувь пожарного) на срок обучения.</w:t>
      </w:r>
    </w:p>
    <w:p w:rsidR="00E2218A" w:rsidRPr="00C1243C" w:rsidRDefault="00E2218A" w:rsidP="006C54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Слушателям в образовательных организациях высшего образования выдается специальная защитная одежда и обувь из расчета 1 комплект (боевая одежда пожарного, подшлемник термостойкий, средство индивидуальной защиты рук пожарного и защитная обувь пожарного) на 50 </w:t>
      </w:r>
      <w:proofErr w:type="gramStart"/>
      <w:r w:rsidRPr="00C1243C">
        <w:rPr>
          <w:rFonts w:ascii="Times New Roman" w:hAnsi="Times New Roman" w:cs="Times New Roman"/>
          <w:sz w:val="28"/>
          <w:szCs w:val="28"/>
        </w:rPr>
        <w:t>процентов</w:t>
      </w:r>
      <w:proofErr w:type="gramEnd"/>
      <w:r w:rsidRPr="00C1243C">
        <w:rPr>
          <w:rFonts w:ascii="Times New Roman" w:hAnsi="Times New Roman" w:cs="Times New Roman"/>
          <w:sz w:val="28"/>
          <w:szCs w:val="28"/>
        </w:rPr>
        <w:t xml:space="preserve"> обучающихся на срок обучения.</w:t>
      </w:r>
    </w:p>
    <w:p w:rsidR="00E2218A" w:rsidRPr="00C1243C" w:rsidRDefault="00E2218A" w:rsidP="006C54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3.</w:t>
      </w:r>
      <w:r w:rsidR="006C5424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Костюм рабочий и обувь рабочая выдаются сотрудникам, входящим в штатную службу пожаротушения, дежурные караулы, части, смены, отдельные посты при несении круглосуточного дежурства.</w:t>
      </w:r>
    </w:p>
    <w:p w:rsidR="00E2218A" w:rsidRPr="00C1243C" w:rsidRDefault="00E2218A" w:rsidP="006C54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4.</w:t>
      </w:r>
      <w:r w:rsidR="006C5424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Дополнительно к настоящей норме выдается сотрудникам:</w:t>
      </w:r>
    </w:p>
    <w:p w:rsidR="00E2218A" w:rsidRPr="00C1243C" w:rsidRDefault="00E2218A" w:rsidP="006C54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пожарных частей по охране атомных электростанций, экспериментальных ядерных реакторов и в организациях (на объектах) с применением ядерных компонентов </w:t>
      </w:r>
      <w:r w:rsidR="006C5424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костюм радиационно-защитный на 50 процентов штатной численности; пожарных частей по охране объектов химической, газовой, нефтеперерабатывающей промышленности и организаций (объектов) с применением сильнодействующих</w:t>
      </w:r>
      <w:r w:rsidR="006C5424">
        <w:rPr>
          <w:rFonts w:ascii="Times New Roman" w:hAnsi="Times New Roman" w:cs="Times New Roman"/>
          <w:sz w:val="28"/>
          <w:szCs w:val="28"/>
        </w:rPr>
        <w:t xml:space="preserve"> </w:t>
      </w:r>
      <w:r w:rsidRPr="00C1243C">
        <w:rPr>
          <w:rFonts w:ascii="Times New Roman" w:hAnsi="Times New Roman" w:cs="Times New Roman"/>
          <w:sz w:val="28"/>
          <w:szCs w:val="28"/>
        </w:rPr>
        <w:t>ядовитых</w:t>
      </w:r>
      <w:r w:rsidR="006C5424">
        <w:rPr>
          <w:rFonts w:ascii="Times New Roman" w:hAnsi="Times New Roman" w:cs="Times New Roman"/>
          <w:sz w:val="28"/>
          <w:szCs w:val="28"/>
        </w:rPr>
        <w:t xml:space="preserve"> </w:t>
      </w:r>
      <w:r w:rsidRPr="00C1243C">
        <w:rPr>
          <w:rFonts w:ascii="Times New Roman" w:hAnsi="Times New Roman" w:cs="Times New Roman"/>
          <w:sz w:val="28"/>
          <w:szCs w:val="28"/>
        </w:rPr>
        <w:t>веществ</w:t>
      </w:r>
      <w:r w:rsidR="006C5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термоагрессивостойкий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 </w:t>
      </w:r>
      <w:r w:rsidR="006C5424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костюм на 50 процентов штатной численности;</w:t>
      </w:r>
    </w:p>
    <w:p w:rsidR="006C5424" w:rsidRDefault="00E2218A" w:rsidP="006C54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пожарных частей по охране объектов химической, газовой, </w:t>
      </w:r>
      <w:r w:rsidRPr="00C1243C">
        <w:rPr>
          <w:rFonts w:ascii="Times New Roman" w:hAnsi="Times New Roman" w:cs="Times New Roman"/>
          <w:sz w:val="28"/>
          <w:szCs w:val="28"/>
        </w:rPr>
        <w:lastRenderedPageBreak/>
        <w:t xml:space="preserve">нефтеперерабатывающей промышленности </w:t>
      </w:r>
      <w:r w:rsidR="006C5424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специальная защитная одежда пожарного от повышенных тепловых воздействий тяжелого типа на 20 процентов штатной численности, полутяжелого типа на 50 процентов штатной численности, легкого типа на 30 процентов штатной численности;</w:t>
      </w:r>
    </w:p>
    <w:p w:rsidR="00A043CB" w:rsidRPr="00C1243C" w:rsidRDefault="00E2218A" w:rsidP="006C54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в остальных пожарных частях </w:t>
      </w:r>
      <w:r w:rsidR="006C5424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из расчета на 10 процентов штатной численности.</w:t>
      </w:r>
    </w:p>
    <w:p w:rsidR="00E2218A" w:rsidRPr="00C1243C" w:rsidRDefault="00E2218A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2218A" w:rsidRPr="00C1243C" w:rsidRDefault="00E2218A" w:rsidP="00D42E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НОРМА № 9</w:t>
      </w:r>
    </w:p>
    <w:p w:rsidR="00E2218A" w:rsidRPr="00C1243C" w:rsidRDefault="00E2218A" w:rsidP="00D42E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снабжения постельным бельем и постельными принадлежностями</w:t>
      </w:r>
    </w:p>
    <w:p w:rsidR="00E2218A" w:rsidRPr="00C1243C" w:rsidRDefault="00E2218A" w:rsidP="00D42E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(инвентарное </w:t>
      </w:r>
      <w:proofErr w:type="gramStart"/>
      <w:r w:rsidRPr="00C1243C">
        <w:rPr>
          <w:rFonts w:ascii="Times New Roman" w:hAnsi="Times New Roman" w:cs="Times New Roman"/>
          <w:sz w:val="28"/>
          <w:szCs w:val="28"/>
        </w:rPr>
        <w:t>имущество)*</w:t>
      </w:r>
      <w:proofErr w:type="gramEnd"/>
    </w:p>
    <w:p w:rsidR="00E2218A" w:rsidRPr="00C1243C" w:rsidRDefault="00E2218A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0"/>
        <w:gridCol w:w="2362"/>
        <w:gridCol w:w="1848"/>
        <w:gridCol w:w="1733"/>
      </w:tblGrid>
      <w:tr w:rsidR="00E2218A" w:rsidRPr="007316BF" w:rsidTr="007316BF">
        <w:trPr>
          <w:trHeight w:val="20"/>
        </w:trPr>
        <w:tc>
          <w:tcPr>
            <w:tcW w:w="3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Наименование предмета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18A" w:rsidRPr="007316BF" w:rsidRDefault="007316BF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 xml:space="preserve">Количество </w:t>
            </w:r>
            <w:r w:rsidR="00E2218A" w:rsidRPr="007316BF">
              <w:t>предметов на одного сотрудника (одну койку)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Срок</w:t>
            </w:r>
          </w:p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эксплуатации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Номер</w:t>
            </w:r>
          </w:p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примечания</w:t>
            </w:r>
          </w:p>
        </w:tc>
      </w:tr>
      <w:tr w:rsidR="007316BF" w:rsidRPr="007316BF" w:rsidTr="007316BF">
        <w:trPr>
          <w:trHeight w:val="567"/>
        </w:trPr>
        <w:tc>
          <w:tcPr>
            <w:tcW w:w="931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7316BF" w:rsidRPr="007316BF" w:rsidRDefault="007316BF" w:rsidP="0073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6BF">
              <w:rPr>
                <w:rFonts w:ascii="Times New Roman" w:hAnsi="Times New Roman" w:cs="Times New Roman"/>
                <w:sz w:val="28"/>
                <w:szCs w:val="28"/>
              </w:rPr>
              <w:t>I. Постельное белье</w:t>
            </w:r>
          </w:p>
        </w:tc>
      </w:tr>
      <w:tr w:rsidR="00E2218A" w:rsidRPr="007316BF" w:rsidTr="007316BF">
        <w:trPr>
          <w:trHeight w:val="567"/>
        </w:trPr>
        <w:tc>
          <w:tcPr>
            <w:tcW w:w="3370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  <w:jc w:val="left"/>
            </w:pPr>
            <w:r w:rsidRPr="007316BF">
              <w:t>Наволочка</w:t>
            </w:r>
          </w:p>
        </w:tc>
        <w:tc>
          <w:tcPr>
            <w:tcW w:w="2362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2 штуки</w:t>
            </w:r>
          </w:p>
        </w:tc>
        <w:tc>
          <w:tcPr>
            <w:tcW w:w="1848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1 год</w:t>
            </w:r>
          </w:p>
        </w:tc>
        <w:tc>
          <w:tcPr>
            <w:tcW w:w="1733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rPr>
                <w:rStyle w:val="211pt"/>
                <w:b w:val="0"/>
                <w:sz w:val="28"/>
                <w:szCs w:val="28"/>
              </w:rPr>
              <w:t>-</w:t>
            </w:r>
          </w:p>
        </w:tc>
      </w:tr>
      <w:tr w:rsidR="00E2218A" w:rsidRPr="007316BF" w:rsidTr="007316BF">
        <w:trPr>
          <w:trHeight w:val="567"/>
        </w:trPr>
        <w:tc>
          <w:tcPr>
            <w:tcW w:w="3370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  <w:jc w:val="left"/>
            </w:pPr>
            <w:r w:rsidRPr="007316BF">
              <w:t>Простыня</w:t>
            </w:r>
          </w:p>
        </w:tc>
        <w:tc>
          <w:tcPr>
            <w:tcW w:w="2362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2 штуки</w:t>
            </w:r>
          </w:p>
        </w:tc>
        <w:tc>
          <w:tcPr>
            <w:tcW w:w="1848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1 год</w:t>
            </w:r>
          </w:p>
        </w:tc>
        <w:tc>
          <w:tcPr>
            <w:tcW w:w="1733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rPr>
                <w:rStyle w:val="211pt"/>
                <w:b w:val="0"/>
                <w:sz w:val="28"/>
                <w:szCs w:val="28"/>
              </w:rPr>
              <w:t>-</w:t>
            </w:r>
          </w:p>
        </w:tc>
      </w:tr>
      <w:tr w:rsidR="00E2218A" w:rsidRPr="007316BF" w:rsidTr="007316BF">
        <w:trPr>
          <w:trHeight w:val="567"/>
        </w:trPr>
        <w:tc>
          <w:tcPr>
            <w:tcW w:w="3370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  <w:jc w:val="left"/>
            </w:pPr>
            <w:r w:rsidRPr="007316BF">
              <w:t>Вкладыш к мешку спальному</w:t>
            </w:r>
          </w:p>
        </w:tc>
        <w:tc>
          <w:tcPr>
            <w:tcW w:w="2362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2 штуки</w:t>
            </w:r>
          </w:p>
        </w:tc>
        <w:tc>
          <w:tcPr>
            <w:tcW w:w="1848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 xml:space="preserve">1 </w:t>
            </w:r>
            <w:r w:rsidR="007316BF" w:rsidRPr="007316BF">
              <w:rPr>
                <w:rStyle w:val="29pt0pt"/>
                <w:b w:val="0"/>
                <w:sz w:val="28"/>
                <w:szCs w:val="28"/>
              </w:rPr>
              <w:t>год</w:t>
            </w:r>
          </w:p>
        </w:tc>
        <w:tc>
          <w:tcPr>
            <w:tcW w:w="1733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1</w:t>
            </w:r>
          </w:p>
        </w:tc>
      </w:tr>
      <w:tr w:rsidR="00E2218A" w:rsidRPr="007316BF" w:rsidTr="007316BF">
        <w:trPr>
          <w:trHeight w:val="567"/>
        </w:trPr>
        <w:tc>
          <w:tcPr>
            <w:tcW w:w="7580" w:type="dxa"/>
            <w:gridSpan w:val="3"/>
            <w:shd w:val="clear" w:color="auto" w:fill="FFFFFF"/>
          </w:tcPr>
          <w:p w:rsidR="00E2218A" w:rsidRPr="007316BF" w:rsidRDefault="00E2218A" w:rsidP="00DD155B">
            <w:pPr>
              <w:pStyle w:val="20"/>
              <w:shd w:val="clear" w:color="auto" w:fill="auto"/>
              <w:spacing w:line="240" w:lineRule="auto"/>
              <w:ind w:left="2720"/>
              <w:jc w:val="left"/>
            </w:pPr>
            <w:r w:rsidRPr="007316BF">
              <w:t>II. Постельные принадлежности</w:t>
            </w:r>
          </w:p>
        </w:tc>
        <w:tc>
          <w:tcPr>
            <w:tcW w:w="1733" w:type="dxa"/>
            <w:shd w:val="clear" w:color="auto" w:fill="FFFFFF"/>
          </w:tcPr>
          <w:p w:rsidR="00E2218A" w:rsidRPr="007316BF" w:rsidRDefault="00E2218A" w:rsidP="00DD15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18A" w:rsidRPr="007316BF" w:rsidTr="007316BF">
        <w:trPr>
          <w:trHeight w:val="567"/>
        </w:trPr>
        <w:tc>
          <w:tcPr>
            <w:tcW w:w="3370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  <w:jc w:val="left"/>
            </w:pPr>
            <w:r w:rsidRPr="007316BF">
              <w:t>Матрац</w:t>
            </w:r>
          </w:p>
        </w:tc>
        <w:tc>
          <w:tcPr>
            <w:tcW w:w="2362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1 штука</w:t>
            </w:r>
          </w:p>
        </w:tc>
        <w:tc>
          <w:tcPr>
            <w:tcW w:w="1848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5 лет</w:t>
            </w:r>
          </w:p>
        </w:tc>
        <w:tc>
          <w:tcPr>
            <w:tcW w:w="1733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2</w:t>
            </w:r>
          </w:p>
        </w:tc>
      </w:tr>
      <w:tr w:rsidR="00E2218A" w:rsidRPr="007316BF" w:rsidTr="007316BF">
        <w:trPr>
          <w:trHeight w:val="567"/>
        </w:trPr>
        <w:tc>
          <w:tcPr>
            <w:tcW w:w="3370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  <w:jc w:val="left"/>
            </w:pPr>
            <w:r w:rsidRPr="007316BF">
              <w:t>Подушка</w:t>
            </w:r>
          </w:p>
        </w:tc>
        <w:tc>
          <w:tcPr>
            <w:tcW w:w="2362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1 штука</w:t>
            </w:r>
          </w:p>
        </w:tc>
        <w:tc>
          <w:tcPr>
            <w:tcW w:w="1848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5 лет</w:t>
            </w:r>
          </w:p>
        </w:tc>
        <w:tc>
          <w:tcPr>
            <w:tcW w:w="1733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2</w:t>
            </w:r>
          </w:p>
        </w:tc>
      </w:tr>
      <w:tr w:rsidR="00E2218A" w:rsidRPr="007316BF" w:rsidTr="007316BF">
        <w:trPr>
          <w:trHeight w:val="567"/>
        </w:trPr>
        <w:tc>
          <w:tcPr>
            <w:tcW w:w="3370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  <w:jc w:val="left"/>
            </w:pPr>
            <w:r w:rsidRPr="007316BF">
              <w:t>Одеяло</w:t>
            </w:r>
          </w:p>
        </w:tc>
        <w:tc>
          <w:tcPr>
            <w:tcW w:w="2362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1 штука</w:t>
            </w:r>
          </w:p>
        </w:tc>
        <w:tc>
          <w:tcPr>
            <w:tcW w:w="1848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5 лет</w:t>
            </w:r>
          </w:p>
        </w:tc>
        <w:tc>
          <w:tcPr>
            <w:tcW w:w="1733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2</w:t>
            </w:r>
          </w:p>
        </w:tc>
      </w:tr>
      <w:tr w:rsidR="00E2218A" w:rsidRPr="007316BF" w:rsidTr="007316BF">
        <w:trPr>
          <w:trHeight w:val="567"/>
        </w:trPr>
        <w:tc>
          <w:tcPr>
            <w:tcW w:w="3370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  <w:jc w:val="left"/>
            </w:pPr>
            <w:r w:rsidRPr="007316BF">
              <w:t>Покрывало</w:t>
            </w:r>
          </w:p>
        </w:tc>
        <w:tc>
          <w:tcPr>
            <w:tcW w:w="2362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1 штука</w:t>
            </w:r>
          </w:p>
        </w:tc>
        <w:tc>
          <w:tcPr>
            <w:tcW w:w="1848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5 лет</w:t>
            </w:r>
          </w:p>
        </w:tc>
        <w:tc>
          <w:tcPr>
            <w:tcW w:w="1733" w:type="dxa"/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2</w:t>
            </w:r>
          </w:p>
        </w:tc>
      </w:tr>
      <w:tr w:rsidR="00E2218A" w:rsidRPr="007316BF" w:rsidTr="007316BF">
        <w:trPr>
          <w:trHeight w:val="567"/>
        </w:trPr>
        <w:tc>
          <w:tcPr>
            <w:tcW w:w="3370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  <w:jc w:val="left"/>
            </w:pPr>
            <w:r w:rsidRPr="007316BF">
              <w:t>Полотенце вафельное</w:t>
            </w:r>
          </w:p>
        </w:tc>
        <w:tc>
          <w:tcPr>
            <w:tcW w:w="2362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2 штуки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1 год</w:t>
            </w:r>
          </w:p>
        </w:tc>
        <w:tc>
          <w:tcPr>
            <w:tcW w:w="1733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7316BF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7316BF">
              <w:t>3</w:t>
            </w:r>
          </w:p>
        </w:tc>
      </w:tr>
    </w:tbl>
    <w:p w:rsidR="00E2218A" w:rsidRPr="007316BF" w:rsidRDefault="007316BF" w:rsidP="007316BF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7316BF">
        <w:rPr>
          <w:rStyle w:val="211pt"/>
          <w:b w:val="0"/>
          <w:sz w:val="24"/>
          <w:szCs w:val="28"/>
        </w:rPr>
        <w:t xml:space="preserve">* Постельным бельем и постельными принадлежностями обеспечиваются лица рядового и начальствующего состава, в том числе курсанты и слушатели, при их </w:t>
      </w:r>
      <w:r w:rsidR="00E2218A" w:rsidRPr="007316BF">
        <w:rPr>
          <w:rFonts w:ascii="Times New Roman" w:hAnsi="Times New Roman" w:cs="Times New Roman"/>
          <w:sz w:val="24"/>
          <w:szCs w:val="28"/>
        </w:rPr>
        <w:t>размещении в казармах или общежитиях, учебных центрах, вне пунктов постоянной дислокации, входящие в штатную службу пожаротушения, дежурные караулы, части, смены, отдельные посты при несении круглосуточного дежурства.</w:t>
      </w:r>
    </w:p>
    <w:p w:rsidR="007316BF" w:rsidRDefault="007316BF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316BF" w:rsidRDefault="00E2218A" w:rsidP="00731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Примечания:</w:t>
      </w:r>
    </w:p>
    <w:p w:rsidR="00E2218A" w:rsidRPr="00C1243C" w:rsidRDefault="00E2218A" w:rsidP="00731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1.</w:t>
      </w:r>
      <w:r w:rsidR="007316BF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Выдается вместе со спальным мешком.</w:t>
      </w:r>
    </w:p>
    <w:p w:rsidR="00E2218A" w:rsidRPr="00C1243C" w:rsidRDefault="00E2218A" w:rsidP="00731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2.</w:t>
      </w:r>
      <w:r w:rsidR="007316BF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Выдается для обеспечения сотрудников на одну штатную койку или спальное место.</w:t>
      </w:r>
    </w:p>
    <w:p w:rsidR="00E2218A" w:rsidRDefault="00E2218A" w:rsidP="00731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3.</w:t>
      </w:r>
      <w:r w:rsidR="007316BF">
        <w:rPr>
          <w:rFonts w:ascii="Times New Roman" w:hAnsi="Times New Roman" w:cs="Times New Roman"/>
          <w:sz w:val="28"/>
          <w:szCs w:val="28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Курс</w:t>
      </w:r>
      <w:r w:rsidR="007316BF">
        <w:rPr>
          <w:rFonts w:ascii="Times New Roman" w:hAnsi="Times New Roman" w:cs="Times New Roman"/>
          <w:sz w:val="28"/>
          <w:szCs w:val="28"/>
        </w:rPr>
        <w:t>антам и слушателям не выдается.</w:t>
      </w:r>
    </w:p>
    <w:p w:rsidR="007316BF" w:rsidRDefault="007316BF" w:rsidP="00731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6BF" w:rsidRPr="00C1243C" w:rsidRDefault="007316BF" w:rsidP="00731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18A" w:rsidRPr="00C1243C" w:rsidRDefault="00E2218A" w:rsidP="007316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lastRenderedPageBreak/>
        <w:t>НОРМА № 10</w:t>
      </w:r>
    </w:p>
    <w:p w:rsidR="00E2218A" w:rsidRPr="00C1243C" w:rsidRDefault="00E2218A" w:rsidP="007316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снабжения мылом и расходными материалами</w:t>
      </w:r>
    </w:p>
    <w:p w:rsidR="00E2218A" w:rsidRDefault="00E2218A" w:rsidP="007316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лиц рядового и начальствующего состава*</w:t>
      </w:r>
    </w:p>
    <w:p w:rsidR="007316BF" w:rsidRPr="00C1243C" w:rsidRDefault="007316BF" w:rsidP="007316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2218A" w:rsidRDefault="007316BF" w:rsidP="007316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I. </w:t>
      </w:r>
      <w:r w:rsidR="00E2218A" w:rsidRPr="00C1243C">
        <w:rPr>
          <w:rFonts w:ascii="Times New Roman" w:hAnsi="Times New Roman" w:cs="Times New Roman"/>
          <w:sz w:val="28"/>
          <w:szCs w:val="28"/>
        </w:rPr>
        <w:t>Мыло</w:t>
      </w:r>
    </w:p>
    <w:p w:rsidR="007316BF" w:rsidRPr="00C1243C" w:rsidRDefault="007316BF" w:rsidP="007316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3"/>
        <w:gridCol w:w="3062"/>
        <w:gridCol w:w="1646"/>
      </w:tblGrid>
      <w:tr w:rsidR="00E2218A" w:rsidRPr="00C1243C" w:rsidTr="007316BF">
        <w:trPr>
          <w:trHeight w:val="20"/>
        </w:trPr>
        <w:tc>
          <w:tcPr>
            <w:tcW w:w="4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Категории сотрудников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Количество граммов на санитарно- гигиенические надобности на одного сотрудника в месяц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Номер</w:t>
            </w:r>
          </w:p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примечания</w:t>
            </w:r>
          </w:p>
        </w:tc>
      </w:tr>
      <w:tr w:rsidR="00E2218A" w:rsidRPr="00C1243C" w:rsidTr="007316BF">
        <w:trPr>
          <w:trHeight w:val="567"/>
        </w:trPr>
        <w:tc>
          <w:tcPr>
            <w:tcW w:w="4493" w:type="dxa"/>
            <w:tcBorders>
              <w:top w:val="single" w:sz="4" w:space="0" w:color="auto"/>
            </w:tcBorders>
            <w:shd w:val="clear" w:color="auto" w:fill="FFFFFF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Курсанты образовательных организаций высшего образования</w:t>
            </w:r>
          </w:p>
        </w:tc>
        <w:tc>
          <w:tcPr>
            <w:tcW w:w="3062" w:type="dxa"/>
            <w:tcBorders>
              <w:top w:val="single" w:sz="4" w:space="0" w:color="auto"/>
            </w:tcBorders>
            <w:shd w:val="clear" w:color="auto" w:fill="FFFFFF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300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shd w:val="clear" w:color="auto" w:fill="FFFFFF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1</w:t>
            </w:r>
          </w:p>
        </w:tc>
      </w:tr>
      <w:tr w:rsidR="00E2218A" w:rsidRPr="00C1243C" w:rsidTr="007316BF">
        <w:trPr>
          <w:trHeight w:val="567"/>
        </w:trPr>
        <w:tc>
          <w:tcPr>
            <w:tcW w:w="4493" w:type="dxa"/>
            <w:shd w:val="clear" w:color="auto" w:fill="FFFFFF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Сотрудники, входящие в штатную службу пожаротушения, дежурные караулы, части, смены, отдельные посты при несении круглосуточного дежурства</w:t>
            </w:r>
          </w:p>
        </w:tc>
        <w:tc>
          <w:tcPr>
            <w:tcW w:w="3062" w:type="dxa"/>
            <w:shd w:val="clear" w:color="auto" w:fill="FFFFFF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100</w:t>
            </w:r>
          </w:p>
        </w:tc>
        <w:tc>
          <w:tcPr>
            <w:tcW w:w="1646" w:type="dxa"/>
            <w:shd w:val="clear" w:color="auto" w:fill="FFFFFF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2</w:t>
            </w:r>
          </w:p>
        </w:tc>
      </w:tr>
    </w:tbl>
    <w:p w:rsidR="007316BF" w:rsidRDefault="007316BF" w:rsidP="007316BF">
      <w:pPr>
        <w:jc w:val="center"/>
        <w:rPr>
          <w:rFonts w:ascii="Times New Roman" w:hAnsi="Times New Roman" w:cs="Times New Roman"/>
          <w:sz w:val="28"/>
        </w:rPr>
      </w:pPr>
    </w:p>
    <w:p w:rsidR="007316BF" w:rsidRPr="007316BF" w:rsidRDefault="007316BF" w:rsidP="007316BF">
      <w:pPr>
        <w:jc w:val="center"/>
        <w:rPr>
          <w:rFonts w:ascii="Times New Roman" w:hAnsi="Times New Roman" w:cs="Times New Roman"/>
          <w:sz w:val="28"/>
        </w:rPr>
      </w:pPr>
      <w:r w:rsidRPr="007316BF">
        <w:rPr>
          <w:rFonts w:ascii="Times New Roman" w:hAnsi="Times New Roman" w:cs="Times New Roman"/>
          <w:sz w:val="28"/>
        </w:rPr>
        <w:t>II. Расходные материалы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2"/>
        <w:gridCol w:w="2525"/>
        <w:gridCol w:w="1853"/>
        <w:gridCol w:w="1634"/>
      </w:tblGrid>
      <w:tr w:rsidR="00E2218A" w:rsidRPr="00C1243C" w:rsidTr="007316BF">
        <w:trPr>
          <w:trHeight w:val="20"/>
        </w:trPr>
        <w:tc>
          <w:tcPr>
            <w:tcW w:w="32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Наименование предмета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Количество предметов на одного сотрудника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Срок</w:t>
            </w:r>
          </w:p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эксплуатации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Номер</w:t>
            </w:r>
          </w:p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примечания</w:t>
            </w:r>
          </w:p>
        </w:tc>
      </w:tr>
      <w:tr w:rsidR="00E2218A" w:rsidRPr="00C1243C" w:rsidTr="007316BF">
        <w:trPr>
          <w:trHeight w:val="567"/>
        </w:trPr>
        <w:tc>
          <w:tcPr>
            <w:tcW w:w="3202" w:type="dxa"/>
            <w:tcBorders>
              <w:top w:val="single" w:sz="4" w:space="0" w:color="auto"/>
            </w:tcBorders>
            <w:shd w:val="clear" w:color="auto" w:fill="FFFFFF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Мочалка синтетическая</w:t>
            </w:r>
          </w:p>
        </w:tc>
        <w:tc>
          <w:tcPr>
            <w:tcW w:w="2525" w:type="dxa"/>
            <w:tcBorders>
              <w:top w:val="single" w:sz="4" w:space="0" w:color="auto"/>
            </w:tcBorders>
            <w:shd w:val="clear" w:color="auto" w:fill="FFFFFF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2 штуки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shd w:val="clear" w:color="auto" w:fill="FFFFFF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на срок</w:t>
            </w:r>
            <w:r w:rsidR="007316BF" w:rsidRPr="00C1243C">
              <w:t xml:space="preserve"> обучения</w:t>
            </w:r>
          </w:p>
        </w:tc>
        <w:tc>
          <w:tcPr>
            <w:tcW w:w="1634" w:type="dxa"/>
            <w:tcBorders>
              <w:top w:val="single" w:sz="4" w:space="0" w:color="auto"/>
            </w:tcBorders>
            <w:shd w:val="clear" w:color="auto" w:fill="FFFFFF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3</w:t>
            </w:r>
          </w:p>
        </w:tc>
      </w:tr>
      <w:tr w:rsidR="00E2218A" w:rsidRPr="00C1243C" w:rsidTr="007316BF">
        <w:trPr>
          <w:trHeight w:val="567"/>
        </w:trPr>
        <w:tc>
          <w:tcPr>
            <w:tcW w:w="3202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Бумага туалетная</w:t>
            </w:r>
          </w:p>
        </w:tc>
        <w:tc>
          <w:tcPr>
            <w:tcW w:w="2525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1 рулон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1 месяц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C1243C" w:rsidRDefault="00E2218A" w:rsidP="007316BF">
            <w:pPr>
              <w:pStyle w:val="20"/>
              <w:shd w:val="clear" w:color="auto" w:fill="auto"/>
              <w:spacing w:line="240" w:lineRule="auto"/>
            </w:pPr>
            <w:r w:rsidRPr="00C1243C">
              <w:t>2,</w:t>
            </w:r>
            <w:r w:rsidR="00497CDD">
              <w:rPr>
                <w:lang w:val="en-US"/>
              </w:rPr>
              <w:t xml:space="preserve"> </w:t>
            </w:r>
            <w:r w:rsidRPr="00C1243C">
              <w:t>3</w:t>
            </w:r>
          </w:p>
        </w:tc>
      </w:tr>
    </w:tbl>
    <w:p w:rsidR="00E2218A" w:rsidRPr="00C1243C" w:rsidRDefault="00E2218A" w:rsidP="007316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316BF">
        <w:rPr>
          <w:rFonts w:ascii="Times New Roman" w:hAnsi="Times New Roman" w:cs="Times New Roman"/>
          <w:sz w:val="24"/>
          <w:szCs w:val="28"/>
        </w:rPr>
        <w:t>* Обеспечиваются сотрудники, в том числе курсанты и слушатели, в соответствии с примечаниями к настоящей норме.</w:t>
      </w:r>
    </w:p>
    <w:p w:rsidR="00E2218A" w:rsidRPr="00C1243C" w:rsidRDefault="00E2218A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316BF" w:rsidRDefault="00E2218A" w:rsidP="00731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Примечания:</w:t>
      </w:r>
    </w:p>
    <w:p w:rsidR="00E2218A" w:rsidRPr="00C1243C" w:rsidRDefault="00E2218A" w:rsidP="00731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1.</w:t>
      </w:r>
      <w:r w:rsidR="007316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Такое же количество мыла выдается:</w:t>
      </w:r>
    </w:p>
    <w:p w:rsidR="007316BF" w:rsidRDefault="00E2218A" w:rsidP="00731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гражданам, поступающим на обучение в образовательные организации высшего образования, при условии их проживания в казармах или общежитиях в период поступления;</w:t>
      </w:r>
    </w:p>
    <w:p w:rsidR="00E2218A" w:rsidRPr="00C1243C" w:rsidRDefault="00E2218A" w:rsidP="00731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сотрудникам, проходящим обучение в учебных центрах.</w:t>
      </w:r>
    </w:p>
    <w:p w:rsidR="00E2218A" w:rsidRPr="00C1243C" w:rsidRDefault="00E2218A" w:rsidP="00731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2.</w:t>
      </w:r>
      <w:r w:rsidR="007316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Такое же количество мыла и бумаги туалетной, рассчитанное на одного сотрудника в месяц, отпускается и выкладывается в мастерских, парках, столовых, комнатах для умывания, душевых, туалетах и подобного рода помещениях, в том числе вне пунктов постоянной дислокации.</w:t>
      </w:r>
    </w:p>
    <w:p w:rsidR="00E2218A" w:rsidRPr="00C1243C" w:rsidRDefault="00E2218A" w:rsidP="00731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3.</w:t>
      </w:r>
      <w:r w:rsidR="007316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1243C">
        <w:rPr>
          <w:rFonts w:ascii="Times New Roman" w:hAnsi="Times New Roman" w:cs="Times New Roman"/>
          <w:sz w:val="28"/>
          <w:szCs w:val="28"/>
        </w:rPr>
        <w:t>Мочалка синтетическая и бумага туалетная выдаются курсантам образовательных организаций высшего образования при условии их размещения в казармах или общежитиях.</w:t>
      </w:r>
    </w:p>
    <w:p w:rsidR="007316BF" w:rsidRDefault="007316BF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2218A" w:rsidRPr="00C1243C" w:rsidRDefault="00E2218A" w:rsidP="007316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lastRenderedPageBreak/>
        <w:t>НОРМА № 11</w:t>
      </w:r>
    </w:p>
    <w:p w:rsidR="00E2218A" w:rsidRPr="00C1243C" w:rsidRDefault="00E2218A" w:rsidP="007316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снабжения палатками</w:t>
      </w:r>
    </w:p>
    <w:p w:rsidR="00E2218A" w:rsidRPr="00C1243C" w:rsidRDefault="00E2218A" w:rsidP="007316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(инвентарное </w:t>
      </w:r>
      <w:proofErr w:type="gramStart"/>
      <w:r w:rsidRPr="00C1243C">
        <w:rPr>
          <w:rFonts w:ascii="Times New Roman" w:hAnsi="Times New Roman" w:cs="Times New Roman"/>
          <w:sz w:val="28"/>
          <w:szCs w:val="28"/>
        </w:rPr>
        <w:t>имущество)*</w:t>
      </w:r>
      <w:proofErr w:type="gramEnd"/>
    </w:p>
    <w:p w:rsidR="00E2218A" w:rsidRPr="00C1243C" w:rsidRDefault="00E2218A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2"/>
        <w:gridCol w:w="2525"/>
        <w:gridCol w:w="1853"/>
        <w:gridCol w:w="1728"/>
      </w:tblGrid>
      <w:tr w:rsidR="00E2218A" w:rsidRPr="00C1243C" w:rsidTr="00497CDD">
        <w:trPr>
          <w:trHeight w:hRule="exact" w:val="102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Наименование предмета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Количество предметов на подразделение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Срок эксплуатации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Номер примечания</w:t>
            </w:r>
          </w:p>
        </w:tc>
      </w:tr>
      <w:tr w:rsidR="00E2218A" w:rsidRPr="00C1243C" w:rsidTr="00497CDD">
        <w:trPr>
          <w:trHeight w:hRule="exact" w:val="1020"/>
        </w:trPr>
        <w:tc>
          <w:tcPr>
            <w:tcW w:w="3192" w:type="dxa"/>
            <w:tcBorders>
              <w:top w:val="single" w:sz="4" w:space="0" w:color="auto"/>
            </w:tcBorders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Палатка малая (М-10)</w:t>
            </w:r>
          </w:p>
        </w:tc>
        <w:tc>
          <w:tcPr>
            <w:tcW w:w="2525" w:type="dxa"/>
            <w:tcBorders>
              <w:top w:val="single" w:sz="4" w:space="0" w:color="auto"/>
            </w:tcBorders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 (вместимость до 10 человек)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24 месяца фактической эксплуатации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</w:tcPr>
          <w:p w:rsidR="00E2218A" w:rsidRPr="00497CDD" w:rsidRDefault="00497CDD" w:rsidP="00497CDD">
            <w:pPr>
              <w:pStyle w:val="20"/>
              <w:shd w:val="clear" w:color="auto" w:fill="auto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E2218A" w:rsidRPr="00C1243C" w:rsidTr="00497CDD">
        <w:trPr>
          <w:trHeight w:hRule="exact" w:val="1020"/>
        </w:trPr>
        <w:tc>
          <w:tcPr>
            <w:tcW w:w="3192" w:type="dxa"/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Палатка средняя (М-30)</w:t>
            </w:r>
          </w:p>
        </w:tc>
        <w:tc>
          <w:tcPr>
            <w:tcW w:w="2525" w:type="dxa"/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 (вместимость до 30 человек)</w:t>
            </w:r>
          </w:p>
        </w:tc>
        <w:tc>
          <w:tcPr>
            <w:tcW w:w="1853" w:type="dxa"/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24 месяца фактической эксплуатации</w:t>
            </w:r>
          </w:p>
        </w:tc>
        <w:tc>
          <w:tcPr>
            <w:tcW w:w="1728" w:type="dxa"/>
            <w:shd w:val="clear" w:color="auto" w:fill="FFFFFF"/>
          </w:tcPr>
          <w:p w:rsidR="00E2218A" w:rsidRPr="00497CDD" w:rsidRDefault="00497CDD" w:rsidP="00497CDD">
            <w:pPr>
              <w:pStyle w:val="20"/>
              <w:shd w:val="clear" w:color="auto" w:fill="auto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E2218A" w:rsidRPr="00C1243C" w:rsidTr="00497CDD">
        <w:trPr>
          <w:trHeight w:hRule="exact" w:val="1020"/>
        </w:trPr>
        <w:tc>
          <w:tcPr>
            <w:tcW w:w="3192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Палатка большая (М-50)</w:t>
            </w:r>
          </w:p>
        </w:tc>
        <w:tc>
          <w:tcPr>
            <w:tcW w:w="2525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1 комплект (вместимость до 50 человек)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24 месяца фактической эксплуатации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497CDD" w:rsidRDefault="00497CDD" w:rsidP="00497CDD">
            <w:pPr>
              <w:pStyle w:val="20"/>
              <w:shd w:val="clear" w:color="auto" w:fill="auto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E2218A" w:rsidRPr="00C1243C" w:rsidRDefault="00E2218A" w:rsidP="00497C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97CDD">
        <w:rPr>
          <w:rFonts w:ascii="Times New Roman" w:hAnsi="Times New Roman" w:cs="Times New Roman"/>
          <w:sz w:val="24"/>
          <w:szCs w:val="28"/>
        </w:rPr>
        <w:t>* Палатки выдаются подразделениям в общее пользование для размещения сотрудников, в том числе курсантов, при выполнении задач в зоне чрезвычайной ситуации, при размещении в полевых условиях, а также при выполнении других задач вне пунктов постоянной дислокации.</w:t>
      </w:r>
    </w:p>
    <w:p w:rsidR="00E2218A" w:rsidRPr="00C1243C" w:rsidRDefault="00E2218A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2218A" w:rsidRPr="00C1243C" w:rsidRDefault="00E2218A" w:rsidP="00497C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НОРМА № 12</w:t>
      </w:r>
    </w:p>
    <w:p w:rsidR="00E2218A" w:rsidRPr="00C1243C" w:rsidRDefault="00E2218A" w:rsidP="00497C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снабжения вещевым имуществом отдельных категорий</w:t>
      </w:r>
    </w:p>
    <w:p w:rsidR="00E2218A" w:rsidRPr="00C1243C" w:rsidRDefault="00E2218A" w:rsidP="00497C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лиц рядового и начальствующего состава*</w:t>
      </w:r>
    </w:p>
    <w:p w:rsidR="00E2218A" w:rsidRPr="00C1243C" w:rsidRDefault="00E2218A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1"/>
        <w:gridCol w:w="2501"/>
        <w:gridCol w:w="1330"/>
        <w:gridCol w:w="1728"/>
      </w:tblGrid>
      <w:tr w:rsidR="00E2218A" w:rsidRPr="00C1243C" w:rsidTr="00497CDD">
        <w:trPr>
          <w:trHeight w:val="20"/>
        </w:trPr>
        <w:tc>
          <w:tcPr>
            <w:tcW w:w="38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Наименование предмета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Количество предметов на одного сотрудника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Срок</w:t>
            </w:r>
          </w:p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носки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Номер</w:t>
            </w:r>
          </w:p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примечания</w:t>
            </w:r>
          </w:p>
        </w:tc>
      </w:tr>
      <w:tr w:rsidR="00E2218A" w:rsidRPr="00C1243C" w:rsidTr="00497CDD">
        <w:trPr>
          <w:trHeight w:val="567"/>
        </w:trPr>
        <w:tc>
          <w:tcPr>
            <w:tcW w:w="3821" w:type="dxa"/>
            <w:tcBorders>
              <w:top w:val="single" w:sz="4" w:space="0" w:color="auto"/>
            </w:tcBorders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Брюки хлопчатобумажные</w:t>
            </w:r>
          </w:p>
        </w:tc>
        <w:tc>
          <w:tcPr>
            <w:tcW w:w="2501" w:type="dxa"/>
            <w:tcBorders>
              <w:top w:val="single" w:sz="4" w:space="0" w:color="auto"/>
            </w:tcBorders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1 штука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  <w:ind w:left="320"/>
            </w:pPr>
            <w:r w:rsidRPr="00C1243C">
              <w:t>2 года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E2218A" w:rsidRPr="00C1243C" w:rsidTr="00497CDD">
        <w:trPr>
          <w:trHeight w:val="567"/>
        </w:trPr>
        <w:tc>
          <w:tcPr>
            <w:tcW w:w="3821" w:type="dxa"/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Футболка-поло</w:t>
            </w:r>
          </w:p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хлопчатобумажная</w:t>
            </w:r>
          </w:p>
        </w:tc>
        <w:tc>
          <w:tcPr>
            <w:tcW w:w="2501" w:type="dxa"/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3 штуки</w:t>
            </w:r>
          </w:p>
        </w:tc>
        <w:tc>
          <w:tcPr>
            <w:tcW w:w="1330" w:type="dxa"/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  <w:ind w:left="320"/>
            </w:pPr>
            <w:r w:rsidRPr="00C1243C">
              <w:t>2 года</w:t>
            </w:r>
          </w:p>
        </w:tc>
        <w:tc>
          <w:tcPr>
            <w:tcW w:w="1728" w:type="dxa"/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  <w:tr w:rsidR="00E2218A" w:rsidRPr="00C1243C" w:rsidTr="00497CDD">
        <w:trPr>
          <w:trHeight w:val="567"/>
        </w:trPr>
        <w:tc>
          <w:tcPr>
            <w:tcW w:w="3821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  <w:jc w:val="left"/>
            </w:pPr>
            <w:r w:rsidRPr="00C1243C">
              <w:t>Полуботинки облегченные</w:t>
            </w:r>
          </w:p>
        </w:tc>
        <w:tc>
          <w:tcPr>
            <w:tcW w:w="2501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t>1 пара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  <w:ind w:left="320"/>
            </w:pPr>
            <w:r w:rsidRPr="00C1243C">
              <w:t>2 года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</w:tcPr>
          <w:p w:rsidR="00E2218A" w:rsidRPr="00C1243C" w:rsidRDefault="00E2218A" w:rsidP="00497CDD">
            <w:pPr>
              <w:pStyle w:val="20"/>
              <w:shd w:val="clear" w:color="auto" w:fill="auto"/>
              <w:spacing w:line="240" w:lineRule="auto"/>
            </w:pPr>
            <w:r w:rsidRPr="00C1243C">
              <w:rPr>
                <w:rStyle w:val="24pt"/>
                <w:sz w:val="28"/>
                <w:szCs w:val="28"/>
              </w:rPr>
              <w:t>-</w:t>
            </w:r>
          </w:p>
        </w:tc>
      </w:tr>
    </w:tbl>
    <w:p w:rsidR="00E2218A" w:rsidRPr="00497CDD" w:rsidRDefault="00E2218A" w:rsidP="00497CDD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497CDD">
        <w:rPr>
          <w:rFonts w:ascii="Times New Roman" w:hAnsi="Times New Roman" w:cs="Times New Roman"/>
          <w:sz w:val="24"/>
          <w:szCs w:val="28"/>
        </w:rPr>
        <w:t>* Обеспечиваются сотрудники, замещающие должности:</w:t>
      </w:r>
    </w:p>
    <w:p w:rsidR="00497CDD" w:rsidRDefault="00E2218A" w:rsidP="00497CDD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497CDD">
        <w:rPr>
          <w:rFonts w:ascii="Times New Roman" w:hAnsi="Times New Roman" w:cs="Times New Roman"/>
          <w:sz w:val="24"/>
          <w:szCs w:val="28"/>
        </w:rPr>
        <w:t>Министра Российской Федерации по делам гражданской обороны, чрезвычайным ситуациям и ликвидации последствий стихийных бедствий и его советников;</w:t>
      </w:r>
    </w:p>
    <w:p w:rsidR="00497CDD" w:rsidRDefault="00E2218A" w:rsidP="00497CDD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497CDD">
        <w:rPr>
          <w:rFonts w:ascii="Times New Roman" w:hAnsi="Times New Roman" w:cs="Times New Roman"/>
          <w:sz w:val="24"/>
          <w:szCs w:val="28"/>
        </w:rPr>
        <w:t>заместителей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E2218A" w:rsidRPr="00497CDD" w:rsidRDefault="00E2218A" w:rsidP="00497CDD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497CDD">
        <w:rPr>
          <w:rFonts w:ascii="Times New Roman" w:hAnsi="Times New Roman" w:cs="Times New Roman"/>
          <w:sz w:val="24"/>
          <w:szCs w:val="28"/>
        </w:rPr>
        <w:t>начальников главных управлений, директоров департаментов, начальников управлений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 и их заместителей;</w:t>
      </w:r>
    </w:p>
    <w:p w:rsidR="00497CDD" w:rsidRDefault="00E2218A" w:rsidP="00497CDD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497CDD">
        <w:rPr>
          <w:rFonts w:ascii="Times New Roman" w:hAnsi="Times New Roman" w:cs="Times New Roman"/>
          <w:sz w:val="24"/>
          <w:szCs w:val="28"/>
        </w:rPr>
        <w:t>начальников главных управлений Министерства Российской Федерации по делам гражданской обороны, чрезвычайным ситуациям и ликвидации последствий стихийных бедствий по субъектам Российской Федерации и их заместителей;</w:t>
      </w:r>
    </w:p>
    <w:p w:rsidR="00E2218A" w:rsidRPr="00497CDD" w:rsidRDefault="00E2218A" w:rsidP="00497CDD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497CDD">
        <w:rPr>
          <w:rFonts w:ascii="Times New Roman" w:hAnsi="Times New Roman" w:cs="Times New Roman"/>
          <w:sz w:val="24"/>
          <w:szCs w:val="28"/>
        </w:rPr>
        <w:t xml:space="preserve">начальников центров управления в кризисных ситуациях в территориальных органах </w:t>
      </w:r>
      <w:r w:rsidRPr="00497CDD">
        <w:rPr>
          <w:rFonts w:ascii="Times New Roman" w:hAnsi="Times New Roman" w:cs="Times New Roman"/>
          <w:sz w:val="24"/>
          <w:szCs w:val="28"/>
        </w:rPr>
        <w:lastRenderedPageBreak/>
        <w:t>Министерства Российской Федерации по делам гражданской обороны, чрезвычайным ситуациям и ликвидации последствий стихийных бедствий по субъектам Российской Федерации и их заместителей;</w:t>
      </w:r>
    </w:p>
    <w:p w:rsidR="00E2218A" w:rsidRPr="00C1243C" w:rsidRDefault="00E2218A" w:rsidP="00497C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97CDD">
        <w:rPr>
          <w:rFonts w:ascii="Times New Roman" w:hAnsi="Times New Roman" w:cs="Times New Roman"/>
          <w:sz w:val="24"/>
          <w:szCs w:val="28"/>
        </w:rPr>
        <w:t xml:space="preserve">сотрудников Главного управления </w:t>
      </w:r>
      <w:r w:rsidR="00CA5545" w:rsidRPr="00497CDD">
        <w:rPr>
          <w:rFonts w:ascii="Times New Roman" w:hAnsi="Times New Roman" w:cs="Times New Roman"/>
          <w:sz w:val="24"/>
          <w:szCs w:val="28"/>
        </w:rPr>
        <w:t>«</w:t>
      </w:r>
      <w:r w:rsidRPr="00497CDD">
        <w:rPr>
          <w:rFonts w:ascii="Times New Roman" w:hAnsi="Times New Roman" w:cs="Times New Roman"/>
          <w:sz w:val="24"/>
          <w:szCs w:val="28"/>
        </w:rPr>
        <w:t>Национальный центр управления в кризисных ситуациях</w:t>
      </w:r>
      <w:r w:rsidR="00CA5545" w:rsidRPr="00497CDD">
        <w:rPr>
          <w:rFonts w:ascii="Times New Roman" w:hAnsi="Times New Roman" w:cs="Times New Roman"/>
          <w:sz w:val="24"/>
          <w:szCs w:val="28"/>
        </w:rPr>
        <w:t>»</w:t>
      </w:r>
      <w:r w:rsidRPr="00497CDD">
        <w:rPr>
          <w:rFonts w:ascii="Times New Roman" w:hAnsi="Times New Roman" w:cs="Times New Roman"/>
          <w:sz w:val="24"/>
          <w:szCs w:val="28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бедствий, центров управления в кризисных ситуациях в территориальных органах Министерства Российской Федерации по делам гражданской обороны, чрезвычайным ситуациям и ликвидации последствий стихийных бедствий по субъектам Российской Федерации, входящих в состав оперативной дежурной смены.</w:t>
      </w:r>
    </w:p>
    <w:p w:rsidR="00E2218A" w:rsidRPr="00C1243C" w:rsidRDefault="00E2218A" w:rsidP="00DD1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43C">
        <w:rPr>
          <w:rFonts w:ascii="Times New Roman" w:hAnsi="Times New Roman" w:cs="Times New Roman"/>
          <w:sz w:val="28"/>
          <w:szCs w:val="28"/>
        </w:rPr>
        <w:br w:type="page"/>
      </w:r>
    </w:p>
    <w:p w:rsidR="00904D53" w:rsidRPr="00C1243C" w:rsidRDefault="00904D53" w:rsidP="00497CDD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Pr="00C1243C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904D53" w:rsidRPr="00C1243C" w:rsidRDefault="00904D53" w:rsidP="00497CDD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904D53" w:rsidRPr="00C1243C" w:rsidRDefault="00904D53" w:rsidP="00497CDD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04D53" w:rsidRPr="00C1243C" w:rsidRDefault="00904D53" w:rsidP="00497CDD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от 2 августа 2017 г. </w:t>
      </w:r>
      <w:r w:rsidR="00CA5545">
        <w:rPr>
          <w:rFonts w:ascii="Times New Roman" w:hAnsi="Times New Roman" w:cs="Times New Roman"/>
          <w:sz w:val="28"/>
          <w:szCs w:val="28"/>
        </w:rPr>
        <w:t>№</w:t>
      </w:r>
      <w:r w:rsidRPr="00C1243C">
        <w:rPr>
          <w:rFonts w:ascii="Times New Roman" w:hAnsi="Times New Roman" w:cs="Times New Roman"/>
          <w:sz w:val="28"/>
          <w:szCs w:val="28"/>
        </w:rPr>
        <w:t xml:space="preserve"> 928</w:t>
      </w:r>
    </w:p>
    <w:p w:rsidR="00904D53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D1C53" w:rsidRPr="00C1243C" w:rsidRDefault="004D1C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4D53" w:rsidRPr="00C1243C" w:rsidRDefault="00904D53" w:rsidP="00DD155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5" w:name="P1205"/>
      <w:bookmarkEnd w:id="5"/>
      <w:r w:rsidRPr="00497CDD">
        <w:rPr>
          <w:rFonts w:ascii="Times New Roman" w:hAnsi="Times New Roman" w:cs="Times New Roman"/>
          <w:sz w:val="28"/>
          <w:szCs w:val="28"/>
        </w:rPr>
        <w:t>ПЕРЕЧЕНЬ</w:t>
      </w:r>
      <w:r w:rsidR="00497C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7CDD">
        <w:rPr>
          <w:rFonts w:ascii="Times New Roman" w:hAnsi="Times New Roman" w:cs="Times New Roman"/>
          <w:sz w:val="28"/>
          <w:szCs w:val="28"/>
        </w:rPr>
        <w:t>МЕСТНОСТЕЙ РОССИЙСКОЙ ФЕДЕРАЦИИ</w:t>
      </w:r>
      <w:r w:rsidR="00497CDD">
        <w:rPr>
          <w:rFonts w:ascii="Times New Roman" w:hAnsi="Times New Roman" w:cs="Times New Roman"/>
          <w:sz w:val="28"/>
          <w:szCs w:val="28"/>
        </w:rPr>
        <w:br/>
      </w:r>
      <w:r w:rsidR="00497CDD" w:rsidRPr="00497CDD">
        <w:rPr>
          <w:rFonts w:ascii="Times New Roman" w:hAnsi="Times New Roman" w:cs="Times New Roman"/>
          <w:sz w:val="28"/>
          <w:szCs w:val="28"/>
        </w:rPr>
        <w:t>с особо холодным, холодным,</w:t>
      </w:r>
      <w:r w:rsidR="00497C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7CDD" w:rsidRPr="00497CDD">
        <w:rPr>
          <w:rFonts w:ascii="Times New Roman" w:hAnsi="Times New Roman" w:cs="Times New Roman"/>
          <w:sz w:val="28"/>
          <w:szCs w:val="28"/>
        </w:rPr>
        <w:t>жарким и умеренным климатом, прохождение службы в которых</w:t>
      </w:r>
      <w:r w:rsidR="00497C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7CDD" w:rsidRPr="00497CDD">
        <w:rPr>
          <w:rFonts w:ascii="Times New Roman" w:hAnsi="Times New Roman" w:cs="Times New Roman"/>
          <w:sz w:val="28"/>
          <w:szCs w:val="28"/>
        </w:rPr>
        <w:t>дает право на получение отдельных предметов вещевого</w:t>
      </w:r>
      <w:r w:rsidR="00497C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7CDD" w:rsidRPr="00497CDD">
        <w:rPr>
          <w:rFonts w:ascii="Times New Roman" w:hAnsi="Times New Roman" w:cs="Times New Roman"/>
          <w:sz w:val="28"/>
          <w:szCs w:val="28"/>
        </w:rPr>
        <w:t>имущества по нормам снабжения, утвержденным</w:t>
      </w:r>
      <w:r w:rsidR="00497C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7CDD" w:rsidRPr="00497CDD">
        <w:rPr>
          <w:rFonts w:ascii="Times New Roman" w:hAnsi="Times New Roman" w:cs="Times New Roman"/>
          <w:sz w:val="28"/>
          <w:szCs w:val="28"/>
        </w:rPr>
        <w:t>для таких местностей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4D53" w:rsidRPr="00497CDD" w:rsidRDefault="00904D53" w:rsidP="00DD155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97CDD">
        <w:rPr>
          <w:rFonts w:ascii="Times New Roman" w:hAnsi="Times New Roman" w:cs="Times New Roman"/>
          <w:sz w:val="28"/>
          <w:szCs w:val="28"/>
        </w:rPr>
        <w:t>I. Местности с особо холодным климатом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Баунтовский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Еравнинский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Курумканский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Муйский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Окинский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1243C">
        <w:rPr>
          <w:rFonts w:ascii="Times New Roman" w:hAnsi="Times New Roman" w:cs="Times New Roman"/>
          <w:sz w:val="28"/>
          <w:szCs w:val="28"/>
        </w:rPr>
        <w:t>Северо-Байкальский</w:t>
      </w:r>
      <w:proofErr w:type="gramEnd"/>
      <w:r w:rsidRPr="00C1243C">
        <w:rPr>
          <w:rFonts w:ascii="Times New Roman" w:hAnsi="Times New Roman" w:cs="Times New Roman"/>
          <w:sz w:val="28"/>
          <w:szCs w:val="28"/>
        </w:rPr>
        <w:t xml:space="preserve"> районы Республики Бурятия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Республика Карелия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Город Воркута Республики Коми с подчиненной ему территорией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Республика Саха (Якутия)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Республика Тыва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Каларский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 район Забайкальского края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Камчатский край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Таймырский, Долгано-Ненецкий, Эвенкийский,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Богучанский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Енисейский,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Кежемский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>, Туруханский районы Красноярского края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Амурский,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Аяно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-Майский,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Ванинский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Верхнебуреинский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Комсомольский, Нанайский, Николаевский, Охотский, Советско-Гаванский, Солнечный,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Тугуро-Чумиканский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Ульчский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>, имени Полины Осипенко районы Хабаровского края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243C">
        <w:rPr>
          <w:rFonts w:ascii="Times New Roman" w:hAnsi="Times New Roman" w:cs="Times New Roman"/>
          <w:sz w:val="28"/>
          <w:szCs w:val="28"/>
        </w:rPr>
        <w:t>Селемджинский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>, Тындинский районы Амурской области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Бодайбинский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-Ленский,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Катангский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Киренский, Мамско-Чуйский,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Усть-Кутский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 районы Иркутской области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Магаданская область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Мурманская область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Территория острова Сахалин, расположенная севернее параллели 50 градусов северной широты, Курильские острова Сахалинской области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Александровский,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Каргасокский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Колпашевский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Парабельский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 районы и г. Стрежевой Томской области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Ненецкий автономный округ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Нефтеюганский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Нижневартовский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 районы Ханты-Мансийского автономного округа </w:t>
      </w:r>
      <w:r w:rsidR="004D1C53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Югры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Чукотский автономный округ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Ямало-Ненецкий автономный округ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Острова Северного Ледовитого океана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4D53" w:rsidRPr="004D1C53" w:rsidRDefault="00904D53" w:rsidP="00DD155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1C53">
        <w:rPr>
          <w:rFonts w:ascii="Times New Roman" w:hAnsi="Times New Roman" w:cs="Times New Roman"/>
          <w:sz w:val="28"/>
          <w:szCs w:val="28"/>
        </w:rPr>
        <w:lastRenderedPageBreak/>
        <w:t>II. Местности с холодным климатом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Республика Башкортостан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Республика Бурятия, кроме территорий, отнесенных к местностям с особо холодным климатом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Республика Коми, кроме территорий, отнесенных к местностям с особо холодным климатом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Удмуртская Республика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Республика Хакасия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Алтайский край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Забайкальский край, кроме территорий, отнесенных к местностям с особо холодным климатом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Красноярский край, кроме территорий, отнесенных к местностям с особо холодным климатом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Пермский край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Приморский край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Хабаровский край, кроме территорий, отнесенных к местностям с особо холодным климатом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Амурская область, кроме территорий, отнесенных к местностям с особо холодным климатом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Архангельская область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Вологодская область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Иркутская область, кроме территорий, отнесенных к местностям с особо холодным климатом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Кемеровская область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Кировская область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Курганская область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Выборгский,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Приозерский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Подпорожский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Лодейнопольский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Волховский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, Тихвинский, </w:t>
      </w:r>
      <w:proofErr w:type="spellStart"/>
      <w:r w:rsidRPr="00C1243C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C1243C">
        <w:rPr>
          <w:rFonts w:ascii="Times New Roman" w:hAnsi="Times New Roman" w:cs="Times New Roman"/>
          <w:sz w:val="28"/>
          <w:szCs w:val="28"/>
        </w:rPr>
        <w:t xml:space="preserve"> районы Ленинградской области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Новосибирская область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Омская область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Сахалинская область, кроме территорий, отнесенных к местностям с особо холодным климатом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Свердловская область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Томская область, кроме территорий, отнесенных к местностям с особо холодным климатом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Тюменская область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Челябинская область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Еврейская автономная область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 xml:space="preserve">Ханты-Мансийский автономный округ </w:t>
      </w:r>
      <w:r w:rsidR="004D1C53">
        <w:rPr>
          <w:rFonts w:ascii="Times New Roman" w:hAnsi="Times New Roman" w:cs="Times New Roman"/>
          <w:sz w:val="28"/>
          <w:szCs w:val="28"/>
        </w:rPr>
        <w:t>–</w:t>
      </w:r>
      <w:r w:rsidRPr="00C1243C">
        <w:rPr>
          <w:rFonts w:ascii="Times New Roman" w:hAnsi="Times New Roman" w:cs="Times New Roman"/>
          <w:sz w:val="28"/>
          <w:szCs w:val="28"/>
        </w:rPr>
        <w:t xml:space="preserve"> Югра, кроме территорий, отнесенных к местностям с особо холодным климатом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Высокогорные местности Российской Федерации, расположенные на высоте 1500 метров и выше над уровнем моря</w:t>
      </w:r>
    </w:p>
    <w:p w:rsidR="00904D53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D1C53" w:rsidRPr="00C1243C" w:rsidRDefault="004D1C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4D53" w:rsidRPr="004D1C53" w:rsidRDefault="00904D53" w:rsidP="00DD155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1C53">
        <w:rPr>
          <w:rFonts w:ascii="Times New Roman" w:hAnsi="Times New Roman" w:cs="Times New Roman"/>
          <w:sz w:val="28"/>
          <w:szCs w:val="28"/>
        </w:rPr>
        <w:lastRenderedPageBreak/>
        <w:t>III. Местности с жарким климатом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Черноморское побережье Краснодарского края</w:t>
      </w: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Республика Крым и г. Севастополь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4D53" w:rsidRPr="004D1C53" w:rsidRDefault="00904D53" w:rsidP="00DD155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1C53">
        <w:rPr>
          <w:rFonts w:ascii="Times New Roman" w:hAnsi="Times New Roman" w:cs="Times New Roman"/>
          <w:sz w:val="28"/>
          <w:szCs w:val="28"/>
        </w:rPr>
        <w:t>IV. Местности с умеренным климатом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43C">
        <w:rPr>
          <w:rFonts w:ascii="Times New Roman" w:hAnsi="Times New Roman" w:cs="Times New Roman"/>
          <w:sz w:val="28"/>
          <w:szCs w:val="28"/>
        </w:rPr>
        <w:t>Все местности Российской Федерации, не отнесенные к местностям с особо холодным, холодным и жарким климатом.</w:t>
      </w:r>
    </w:p>
    <w:p w:rsidR="00904D53" w:rsidRPr="00C1243C" w:rsidRDefault="00904D53" w:rsidP="00DD15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4D53" w:rsidRPr="00C1243C" w:rsidRDefault="00904D53" w:rsidP="00DD155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1243C">
        <w:rPr>
          <w:rFonts w:ascii="Times New Roman" w:hAnsi="Times New Roman" w:cs="Times New Roman"/>
          <w:sz w:val="28"/>
          <w:szCs w:val="28"/>
        </w:rPr>
        <w:t>Примечание. При изменении административно-территориального деления (упразднении, переименовании, объединении, образовании новых административных единиц) нормы снабжения применяются в пределах местностей границ, установленных настоящим перечнем.</w:t>
      </w:r>
    </w:p>
    <w:sectPr w:rsidR="00904D53" w:rsidRPr="00C1243C" w:rsidSect="00A54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1122"/>
    <w:multiLevelType w:val="hybridMultilevel"/>
    <w:tmpl w:val="DD8CEBCE"/>
    <w:lvl w:ilvl="0" w:tplc="BFF6EB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02640C9"/>
    <w:multiLevelType w:val="hybridMultilevel"/>
    <w:tmpl w:val="7E6EDFA6"/>
    <w:lvl w:ilvl="0" w:tplc="AECEC4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DB426D4"/>
    <w:multiLevelType w:val="hybridMultilevel"/>
    <w:tmpl w:val="63309102"/>
    <w:lvl w:ilvl="0" w:tplc="2604AC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D02A3"/>
    <w:multiLevelType w:val="hybridMultilevel"/>
    <w:tmpl w:val="83C23C82"/>
    <w:lvl w:ilvl="0" w:tplc="F3C802B8">
      <w:start w:val="1"/>
      <w:numFmt w:val="decimal"/>
      <w:lvlText w:val="%1."/>
      <w:lvlJc w:val="left"/>
      <w:pPr>
        <w:ind w:left="106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2B41C91"/>
    <w:multiLevelType w:val="hybridMultilevel"/>
    <w:tmpl w:val="B622AF80"/>
    <w:lvl w:ilvl="0" w:tplc="266EB9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D53"/>
    <w:rsid w:val="0009132B"/>
    <w:rsid w:val="000F23E3"/>
    <w:rsid w:val="00116F53"/>
    <w:rsid w:val="001713A2"/>
    <w:rsid w:val="0020796F"/>
    <w:rsid w:val="00283AA8"/>
    <w:rsid w:val="003F74ED"/>
    <w:rsid w:val="0044781F"/>
    <w:rsid w:val="00497CDD"/>
    <w:rsid w:val="004D1C53"/>
    <w:rsid w:val="005C289E"/>
    <w:rsid w:val="006C5424"/>
    <w:rsid w:val="007316BF"/>
    <w:rsid w:val="007B64E1"/>
    <w:rsid w:val="007C136F"/>
    <w:rsid w:val="00805FD2"/>
    <w:rsid w:val="00904D53"/>
    <w:rsid w:val="0098509C"/>
    <w:rsid w:val="00A043CB"/>
    <w:rsid w:val="00A5085C"/>
    <w:rsid w:val="00A543E6"/>
    <w:rsid w:val="00BC3476"/>
    <w:rsid w:val="00C1243C"/>
    <w:rsid w:val="00CA5545"/>
    <w:rsid w:val="00CD5C7B"/>
    <w:rsid w:val="00D42E4F"/>
    <w:rsid w:val="00DD155B"/>
    <w:rsid w:val="00E2218A"/>
    <w:rsid w:val="00F1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F2442-70BB-4A21-BF95-5EC5D36B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4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4D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4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4D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4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04D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4D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04D5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A543E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543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543E6"/>
    <w:pPr>
      <w:widowControl w:val="0"/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A543E6"/>
    <w:pPr>
      <w:widowControl w:val="0"/>
      <w:shd w:val="clear" w:color="auto" w:fill="FFFFFF"/>
      <w:spacing w:after="0" w:line="65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pt">
    <w:name w:val="Основной текст (2) + 4 pt"/>
    <w:basedOn w:val="2"/>
    <w:rsid w:val="007B6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A043C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A043C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10pt">
    <w:name w:val="Основной текст (2) + 10 pt"/>
    <w:basedOn w:val="2"/>
    <w:rsid w:val="00A043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A043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4pt">
    <w:name w:val="Основной текст (2) + Arial;4 pt"/>
    <w:basedOn w:val="2"/>
    <w:rsid w:val="00A043C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Arial4pt0pt">
    <w:name w:val="Основной текст (2) + Arial;4 pt;Интервал 0 pt"/>
    <w:basedOn w:val="2"/>
    <w:rsid w:val="00A043C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9pt0pt">
    <w:name w:val="Основной текст (2) + 9 pt;Полужирный;Интервал 0 pt"/>
    <w:basedOn w:val="2"/>
    <w:rsid w:val="00A043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E221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5">
    <w:name w:val="Hyperlink"/>
    <w:basedOn w:val="a0"/>
    <w:uiPriority w:val="99"/>
    <w:unhideWhenUsed/>
    <w:rsid w:val="003F74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statyi-polzovateley/forma-odezhdyi-sotrudnikov-mchs-vidyi-i-pravila-nosheniy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34</Pages>
  <Words>7858</Words>
  <Characters>44795</Characters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2020-09-12T17:10:00Z</dcterms:created>
  <dcterms:modified xsi:type="dcterms:W3CDTF">2020-10-04T12:38:00Z</dcterms:modified>
</cp:coreProperties>
</file>