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362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Методические рекомендации </w:t>
      </w:r>
    </w:p>
    <w:p w:rsidR="001B362D" w:rsidRPr="001B362D" w:rsidRDefault="00F95372" w:rsidP="001B362D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</w:t>
      </w:r>
      <w:r w:rsidR="001B362D" w:rsidRPr="001B362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1B362D" w:rsidRPr="001B362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организации и проведению демеркуризации разработаны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1B362D" w:rsidRPr="001B362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 учетом положений федеральных нормативных правовых документов и руководящих документов МЧС России, касающихся работ по ликвидации аварий, связанных с проливом ртути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B362D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Методические рекомендации предназначены для использования органами управления всех уровней единой государственной системы предупреждения и ликвидации чрезвычайных ситуаций и личным составом подразделений (формирований), привлекаемых для выполнения задач по демеркуризации, а также могут быть использованы в качестве методического пособия для слушателей учебно-методических центров по гражданской обороне и чрезвычайным ситуаци</w:t>
      </w:r>
      <w:r w:rsidR="00F95372">
        <w:rPr>
          <w:rFonts w:ascii="Times New Roman" w:hAnsi="Times New Roman" w:cs="Times New Roman"/>
          <w:bCs/>
          <w:color w:val="000000"/>
          <w:sz w:val="28"/>
          <w:szCs w:val="28"/>
        </w:rPr>
        <w:t>ям и курсов гражданской обороны</w:t>
      </w:r>
      <w:proofErr w:type="gramEnd"/>
    </w:p>
    <w:p w:rsidR="001B362D" w:rsidRPr="001B362D" w:rsidRDefault="001B362D" w:rsidP="00B171EE">
      <w:pPr>
        <w:shd w:val="clear" w:color="auto" w:fill="FFFFFF"/>
        <w:tabs>
          <w:tab w:val="left" w:pos="514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главление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896"/>
      </w:tblGrid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0B7D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0B7D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Общие положения</w:t>
            </w:r>
          </w:p>
        </w:tc>
      </w:tr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Индикация металлической ртути и ее паров</w:t>
            </w:r>
          </w:p>
        </w:tc>
      </w:tr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Универсальная технология демеркуризации</w:t>
            </w:r>
          </w:p>
        </w:tc>
      </w:tr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 демеркуризации поверхностей «ртутных» помещений</w:t>
            </w:r>
          </w:p>
        </w:tc>
      </w:tr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5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индивидуальной защиты персонала, участвующего в работах по демеркуризации</w:t>
            </w:r>
          </w:p>
        </w:tc>
      </w:tr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6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Требования безопасности при проведении </w:t>
            </w:r>
            <w:proofErr w:type="spellStart"/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демеркуризационных</w:t>
            </w:r>
            <w:proofErr w:type="spellEnd"/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характеристики ртути</w:t>
            </w:r>
          </w:p>
        </w:tc>
      </w:tr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Типовой состав рабочей группы и обязанности должностных лиц</w:t>
            </w:r>
          </w:p>
        </w:tc>
      </w:tr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Химическая стойкость конструкционных материалов к растворам </w:t>
            </w:r>
            <w:proofErr w:type="spell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демеркуризаторов</w:t>
            </w:r>
            <w:proofErr w:type="spellEnd"/>
          </w:p>
        </w:tc>
      </w:tr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4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веществ, применяемых для демеркуризации</w:t>
            </w:r>
          </w:p>
        </w:tc>
      </w:tr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5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приготовления индикаторных бумажек</w:t>
            </w:r>
          </w:p>
        </w:tc>
      </w:tr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6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характеристики АГП-01</w:t>
            </w:r>
          </w:p>
        </w:tc>
      </w:tr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7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применения прибора комплекта ДКВ</w:t>
            </w:r>
          </w:p>
        </w:tc>
      </w:tr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8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Симптомы отравлений ртутью</w:t>
            </w:r>
          </w:p>
        </w:tc>
      </w:tr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9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 медицинской сумки первой помощи</w:t>
            </w:r>
          </w:p>
        </w:tc>
      </w:tr>
      <w:tr w:rsidR="00B171EE" w:rsidRPr="000B7DC2" w:rsidTr="00B171EE">
        <w:trPr>
          <w:jc w:val="center"/>
        </w:trPr>
        <w:tc>
          <w:tcPr>
            <w:tcW w:w="2093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10</w:t>
            </w:r>
          </w:p>
        </w:tc>
        <w:tc>
          <w:tcPr>
            <w:tcW w:w="5896" w:type="dxa"/>
            <w:shd w:val="clear" w:color="auto" w:fill="auto"/>
          </w:tcPr>
          <w:p w:rsidR="00B171EE" w:rsidRPr="000B7DC2" w:rsidRDefault="00B171EE" w:rsidP="001B3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Инструкция </w:t>
            </w: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применению </w:t>
            </w:r>
            <w:proofErr w:type="spell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демеркуризационного</w:t>
            </w:r>
            <w:proofErr w:type="spellEnd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"состава марки 102"</w:t>
            </w:r>
          </w:p>
        </w:tc>
      </w:tr>
    </w:tbl>
    <w:p w:rsidR="00B171EE" w:rsidRDefault="00B171EE" w:rsidP="001B36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B171EE" w:rsidP="001B36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1B362D" w:rsidRPr="001B362D" w:rsidRDefault="001B362D" w:rsidP="001B362D">
      <w:pPr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iCs/>
          <w:color w:val="000000"/>
          <w:sz w:val="24"/>
          <w:szCs w:val="24"/>
        </w:rPr>
        <w:tab/>
        <w:t>Аварии,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в результате которых произошел выброс (вылив) метал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лической ртути, относятся к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чрезвычайными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ситуациям, обусловлен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ным заражением территории химическим веществом, приводящим к опасным последствиям для живых организмов, растительности и эко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логии в целом. Концентрация ртути во вторичном облаке, как прави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ло, не превышает поражающих значений, однако, пребывание на зара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женном объекте без средств индивидуальной защиты органов дыхания может привести к ингаляционному отравлению. 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Существующие в настоящее время способы проведения демеркури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зации основываются на ГОСТ ССБТ 12.3.031-83 "Работа с ртутью. Требования безопасности" и "Методических рекомендациях по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конт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ролю за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текущей и заключительной демеркуризации и оценке их эффективности", изданных Главным санитарно-эпидемиоло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гическим управлением Минздрава СССР 31.12.87, N 4545-87.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Основные характеристики ртути приведены в Приложении 1.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numPr>
          <w:ilvl w:val="1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Термины и их определения</w:t>
      </w:r>
    </w:p>
    <w:p w:rsidR="001B362D" w:rsidRPr="001B362D" w:rsidRDefault="001B362D" w:rsidP="001B362D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Демеркуризация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- обезвреживание поверхности или объема,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раженных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металлической ртутью, ее парами или солями. Демеркуриза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ция является одним из этапов выполнения аварийно-восстановитель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ных работ в чрезвычайных ситуациях, когда в результате выброса (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вылива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) металлической ртути, а также ее накопления (депонирова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ния) при эксплуатации "ртутных" помещений происходит их зараже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ние.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 «ртутными» помещениями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понимают помещения (цеха, участ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ки, лаборатории, кабинеты, мастерские, боксы), специально обору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дованные и предназначенные для работы с металлической ртутью, ее органическими и неорганическими соединениями, ртутьсодержащими препаратами и приборами с ртутным заполнением.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 таких помещениях, как правило, исключается накопление (де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понирование) металлической ртути и ее соединений.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Текущая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демер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куризация проводится в них в установленные сроки.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Демеркуризация может быть текущей и заключительной.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 текущей </w:t>
      </w:r>
      <w:proofErr w:type="spellStart"/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демеркуризацией</w:t>
      </w:r>
      <w:proofErr w:type="spellEnd"/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понимается комплекс спланирован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ных мероприятий, систематически проводимых в течение всего време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ни функционирования «ртутного» производства или применения ртути.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Она направлена на уменьшение заражения ртутью или ее соединениями воздуха рабочей зоны. Она также проводится сразу после аварии в «ртутном» помещении.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 </w:t>
      </w:r>
      <w:proofErr w:type="gramStart"/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заключительной</w:t>
      </w:r>
      <w:proofErr w:type="gramEnd"/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демеркуризацией</w:t>
      </w:r>
      <w:proofErr w:type="spellEnd"/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понимается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комплекс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мероприятий,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выполняемых при прекращении функционирования (перепро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филировании)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«ртутного» объекта,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выявлении источника отравления –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«депо»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сорбированной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скопившейся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металлической ртути. Она проводится только после прекращения работ.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Демеркуризаторы</w:t>
      </w:r>
      <w:proofErr w:type="spellEnd"/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- вещества, которые вступают в химическое взаимодействие с металлической ртутью и (или) ее соединениями, в результате чего образуются устойчивые и малотоксичные соединения.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эффективности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демеркуризации - снижение загрязнен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ности (зараженности) аварийных объектов до допустимых норм, при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веденных в Приложении 1 к настоящим Методическим рекомендациям.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Демеркуризация может быть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признана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эффективной, если после ее завершения: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 воздухе производственных объектов, лабораторий высших учебных заведений и научно-исследовательских институтов содержа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ние паров ртути не превышает 0,0017 мг/м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, т.е. 30 % среднесменной предельно допустимой концентрации (далее - ПДК) рабочей зоны, равной 0,005 мг/м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(ГОСТ 12.1.005-88 «Общие санитарно-гигиеничес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кие требования к воздуху рабочей зоны");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в воздухе дошкольных и школьных учреждений, а также в жилых помещениях содержание паров ртути не превышает 0,0003 </w:t>
      </w:r>
      <w:r w:rsidRPr="001B362D">
        <w:rPr>
          <w:rFonts w:ascii="Times New Roman" w:hAnsi="Times New Roman" w:cs="Times New Roman"/>
          <w:bCs/>
          <w:color w:val="000000"/>
          <w:sz w:val="24"/>
          <w:szCs w:val="24"/>
        </w:rPr>
        <w:t>мг/м</w:t>
      </w:r>
      <w:r w:rsidRPr="001B362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3</w:t>
      </w:r>
      <w:r w:rsidRPr="001B362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«Депо» сорбированной или скопившейся металлической ртути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1B362D">
        <w:rPr>
          <w:rFonts w:ascii="Times New Roman" w:hAnsi="Times New Roman" w:cs="Times New Roman"/>
          <w:color w:val="000000"/>
          <w:sz w:val="24"/>
          <w:szCs w:val="24"/>
        </w:rPr>
        <w:t>это место на зараженном объекте, являющееся источником вторичного загрязнения ее парами.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Последовательность мероприятий, проводимых в ходе </w:t>
      </w:r>
      <w:proofErr w:type="gramStart"/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ликвидации последствий проливов металлической ртути</w:t>
      </w:r>
      <w:proofErr w:type="gramEnd"/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Ликвидация последствий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выброса (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вылива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) ртути заключается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в проведении двух последовательных мероприятий: 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локализации источника заражения; 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ликвидации источника заражения.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Целью первого мероприятия является предотвращение дальнейшего распространения заражения на объекте,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выполне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ния второго мероприятия - минимизация ущерба от аварии.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Локализация источника заражения осуществляется ограничением входа людей в зону заражения, что позволяет предотвратить переме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щения проливов ртути на чистые участки поверхности объекта.</w:t>
      </w:r>
      <w:proofErr w:type="gramEnd"/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Ликвидация источника заражения предусматривает три обяза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процедуры: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сбор пролитой металлической ртути, то есть механическую очистку поверхностей от видимых капель (скоплений) ртути в зоне;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обработку зараженных поверхностей химически активными ве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ществами или их растворами (собственно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демеркуризацию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влажную уборку.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На каждом объекте, где проводятся работы с применением ме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таллической ртути и ее соединений, ртутьсодержащими препаратами, а также приборов с ртутным заполнением, разрабатывается "Инст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рукция по технике безопасности 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промсанитарии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при работе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ртутью", а также "Инструкция по организации и проведению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мероприятий", на основе "Методических рекомендаций по контролю за организацией текущей и заключительной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зацией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оценке ее эффективности" Минздрава СССР от 31.12.87 г. N 4545-87, Санитарных правил при работе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ртутью, ее соединени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ями и приборами с ртутным заполнением Минздрава СССР от 4.04.88 г. N 4607-88,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а также настоящих Методических рекомендаций.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организации ведения работ по локализации и ликвидации ис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точника химического заражения объекта одним из первых мероприятий является рекогносцировка и уточнение границ зон заражения ртутью.</w:t>
      </w:r>
      <w:proofErr w:type="gramEnd"/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На всех этапах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необходимо осущест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влять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содержанием паров ртути в воздухе помещений, а также в атмосферном воздухе в соответствии с положениями, изло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женными в разделе 2 настоящих Методических рекомендаций.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Демеркуризациоными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работами должен заниматься специально обученный персонал, периодически проходящий медицинский осмотр в соответствии с приказами Минздрава России N 555-89 и N 90-96. Перед началом работ руководитель рабочей группы по проведению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проводит инструктаж. Рабочая группа должна быть обеспечена необходимым комплектом средств индивидуальной за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щиты.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зависимости от площади зоны на объекте к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демеркуризационным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работам по решению руководителя предприятия может быть однов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ременно привлечено несколько рабочих групп, составляющих сводную команду во главе с ее руководителем. В этом случае площадь делит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ся на зоны ответственности для каждой группы.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Оптимальный типовой состав рабочей группы и обязанности должностных лиц приведены в Приложении 2.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1.2.1. Сбор пролитой ртути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Тщательная механическая очистка загрязненной поверхности от видимых капель (скоплений) металлической ртути является необходи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мым условием эффективной демеркуризации.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Перед началом сбора пролитой (депонированной) ртути органи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зуется обозначение, а при необходимости - и ограждение зоны в установленном порядке.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Сбор ртути проводится от периферии загрязненного участка к его центру.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Не допустимо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ограничиваться осмотром только видимых и доступных участков. Если помещение расположено на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первом этаже здания, необходимо провести обследование подвальных помещений с целью поиска и механического сбора пролитой (депонированной) рту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ти и последующей обработки (при необходимости) конструкций под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вальных помещений, грунта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демеркуризаторами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Для сбора ртути рекомендуются различные конструкции пипеток, у которых заостренный нижний конец трубки имеет узкое отверстие диаметром 0,5...1 мм.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Пипетки с резиновой грушей применяются для сбора небольших количеств ртути (в том числе и в труднодоступных местах).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Большие количества пролитой ртути рекомендуется засасывать в толстостенную склянку с помощью водоструйного насоса, компрессора или бытового пылесоса. В последних двух случаях трубка подсоеди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няется к всасывающему патрубку агрегата. Трубки целесообразно ис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пользовать тонкие, полупрозрачные, например, из силиконового кау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чука или поливинилхлорида.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Такие приспособления для сбора ртути без дополнительной за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щиты (поглотительных патронов), установленной сразу за толстос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тенной склянкой, являются источником вторичного заражения парами ртути и представляют опасность для работающего персонала.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Допускается капли ртути сметать мокрой волосяной кистью или щеткой в эмалированный совок, извлекать депонированную ртуть из углублений и щелей при помощи листочков станиоля, полосок алюми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ниевой фольги, очищенной пластинки цинковой (белой) жести или медной (латунной) проволоки.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Сбор ртути можно осуществлять с помощью пасты, представляю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щей собой смесь пиролюзита и 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5%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водного раствора соляной кислоты в соотношении 1:2 (по массе). Основным реагентом пиролюзита яв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ляется диоксид марганца (Мп0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*Н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0). Загрязненная поверхность с помощью волосяной кисточки покрывается примерно на 1,5 часа пас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той, а затем образовавшуюся слегка влажную массу этой же кисточ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кой собирают на бумагу или в эмалированный совок и переносят в герметичную емкость.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Очень мелкие (пылевидные) капельки ртути (до 0,5...1 мм) мо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гут собираться влажной фильтровальной или газетной бумагой.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Бумага размачивается в воде до значительной степени разрых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ления, отжимается и в таком виде употребляется для протирки заг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рязненных поверхностей. Капельки ртути прилипают к бумаге и вмес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те с ней переносятся в герметичную емкость.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ЗАПРЕЩАЕТСЯ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содержать, даже кратковременно, собранную ртуть вблизи нагревательных приборов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Демеркуризация отходов осуществляется в герметично закрываю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щейся таре раствором, приготовленным на основе марганцовокислого калия и концентрированной соляной кислоты. Для приготовления 1 л раствора в воду добавляется 1 г окислителя и 5 мл кислоты (36 %).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Обработанные отходы выдерживаются в течение трех суток в вы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тяжном шкафу, затем уничтожаются. Порядок уничтожения определен "Санитарными правилами при работе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ртутью, ее соединениями и приборами с ртутным заполнением" от 4.04.88 Н 4607-88.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Обезвреживание различной стеклянной посуды (тары) проводится подогретой 50. ..56 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%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азотной кислотой при эффективно работаю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щей местной вытяжной вентиляции.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Все изделия и материалы после сбора ртути уничтожаются или хранятся в установленном порядке.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Выбор технологии демеркуризации и, в частности, химически активных растворов (сред) определяется материалами, из которых изготовлены конструкции и оборудование помещений аварийного объ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екта.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 обобщенном виде химическая стойкость конструкционных мате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риалов к растворам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демеркуризаторов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приведена в Приложении 3.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1.2.2. Вещества и рецептуры, применяемые для демеркуризации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К числу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демеркуризаторов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относятся: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мыльно-содовый раствор (4% раствор мыла в 5% водном раст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воре соды);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пиролюзит (паста, состоящая из одной весовой части пиролю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зита МпО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двух весовых частей 5% соляной кислоты НС1);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0,2 % водный раствор перманганата калия, подкисленный соля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кислотой (5 мл кислоты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20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=1,19 мг/м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на 1л раствора перман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ганата калия);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20 % водный раствор хлорного железа;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5 – 10 % водный раствор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полисульфида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натрия или кальция;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20 % раствор хлорной извести;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4-5 % раствор мон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дихлорамина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; , 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iCs/>
          <w:color w:val="000000"/>
          <w:sz w:val="24"/>
          <w:szCs w:val="24"/>
        </w:rPr>
        <w:t>2-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3 % раствор йода в 30 %-ом водном растворе йодида калия;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5 – 10 % раствор соляной кислоты;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10 % водный раствор сульфата меди;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10 % водный раствор йодида калия.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Перечисленные вещества и рецептуры разрешены для использо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вания при проведении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"Методичес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кими рекомендациями по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текущей и заклю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чительной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демеркуризацией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оценке ее эффективности", разрабо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танными Главным санитарно-эпидемиологическим управлением Мин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здрава СССР от 31.12.87 г. N 4545-87, а их характеристики приве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дены в Приложении 4. Кроме приведенных составов для фиксации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микроостатков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ртути после влажной уборки рекомендуется использо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вать раствор тиосульфата натрия или 3-5 % раствор щавелевой кис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лоты. Настоящими Методическими рекомендациями определена целесо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образность использования растворов натриевой соли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дихлоризоциануровой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кислоты, гипохлорита натрия и дегазирующего раствора N 1, представляющего собой раствор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дихлорамина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(ДТХ-2) в дихлорэтане.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1.2.3. Влажная уборка объекта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Влажная уборка должна проводиться на заключительном этапе ликвидации загрязнения объекта металлической ртутью и (или) после каждого этапа демеркуризации.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Мытье поверхностей осуществляется нагретым до 70...80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мы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льно-содовым раствором с нормой расхода 0,5. ..1 л/м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Раствор готовится растворением 4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%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мыла в 5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ab/>
        <w:t>% водном растворе кальцинированной соды.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Вместо мыла допускается использование технических 0,3...1% водных растворов моющих средств, бытовых стиральных порошков, дезактивирующих порошков СФ-2У, СФ 3 и т.п.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Уборка завершается тщательной обмывкой поверхностей водопро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водной водой и протиранием их ветошью насухо.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Сдача (передача) обработанного объекта органам местной адми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нистрации после завершения аварийно-восстановительных работ осу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ществляется порядком, изложенным в "Методических рекомендациях по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текущей и заключительной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демеркуризацией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оценке ее эффективности" от 31.12.87 г., N 4545-87.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ИНДИКАЦИЯ МЕТАЛЛИЧЕСКОЙ РТУТИ И ЕЕ ПАРОВ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Контроль загрязненности поверхности металлической ртутью и зараженности воздуха парами ртути осуществляется, как правило, в течение всего цикла ведения работ (до начала аварийно-восстанови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тельных работ, в ходе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и по их за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вершению).</w:t>
      </w:r>
      <w:proofErr w:type="gramEnd"/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По прибытии подразделений ликвидации после установления фак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та чрезвычайной ситуации для индикации используются приборы АГП-01. В случае планового проведения демеркуризации помещение до начала индикации не должно проветриваться в течение 1... 3-х суток.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Через семь дней после завершения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проводится повторный контроль полноты демеркуризации аварийного объекта. В случае подозрений на возможность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возрастания концент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рации паров ртути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выше ПДК контроль проводится ежедневно, до достижения нормальной концентрации и особого распоряжения.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Наличие в помещении паров ртути определяется качественным и количественным способами.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Качественное определение паров ртути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Качественное определение паров ртути в воздухе рассматрива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ется как предварительное и (или) профилактическое мероприятие в ходе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работ. Ориентировочное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 паров ртути в воздухе определяется с помощью индикаторных бумажек, пок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рытых тонким слоем йодистой меди (Си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). Порядок, приготовления индикаторных бумажек изложен в Приложении 5.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Индикаторные бумажки (8...10 штук на одно изолированное по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мещение) размещаются на высоте 1,5...1,8 м (для дошкольных учреж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дений - 1,2 м) в местах, проверяемых на содержание паров ртути в воздухе.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 зависимости от температуры, концентрации паров и экспози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 цвет индикаторной бумажки может изменяться от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желтовато-розо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вого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до оранжево-красного (табл. 2.1).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Считается, что если через 4 часа экспонирования при 15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ин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дикаторная бумажка не принимает палево-розового цвета, то содер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жание паров ртути в воздухе ниже ПДК.</w:t>
      </w: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Таблица 2.1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Ориентировочная зависимость начала индикации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с помощью индикаторной бумажки с тонким слоем йодистой меди от концентрации паров ртути в воздухе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(15...20°С)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3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02"/>
        <w:gridCol w:w="403"/>
        <w:gridCol w:w="403"/>
        <w:gridCol w:w="403"/>
        <w:gridCol w:w="490"/>
        <w:gridCol w:w="509"/>
        <w:gridCol w:w="595"/>
        <w:gridCol w:w="595"/>
        <w:gridCol w:w="710"/>
      </w:tblGrid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до начала окраши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вания бумажки, мин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Концентрация паров ртути в воздухе, мг/м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&lt;0, 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</w:tr>
    </w:tbl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Количественное определение паров ртути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Количественное определение концентрации паров ртути в возду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хе в обязательном порядке проводится как до начала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мероприятий, так и по их завершении. По результатам измере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ний делается заключение о полноте демеркуризации.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Для количественного определения содержания паров ртути в воздухе при проведении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и контроля эффек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тивности последних применяется анализатор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газортутный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переносной типа АГП-01, основанный на спектрофотометрическом методе измере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ния. Технические характеристики АГП-01 изложены в Приложении 6.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УНИВЕРСАЛЬНАЯ ТЕХНОЛОГИЯ ДЕМЕРКУРИЗАЦИИ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Способ очистки помещений от ртути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универсальной технологии демеркуризации заключается в получении химически активных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демеркуризаторов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непосредственно на загрязненной металлической ртутью поверхности и переводе ее в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водонерастворимые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, малотоксичные и не разлагающиеся при нормальных условиях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дийодиды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(или) комплексные соединения ртути.</w:t>
      </w:r>
      <w:proofErr w:type="gramEnd"/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Технология позволяет также одновременно осуществлять визу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альную индикацию ртутных «депо» на обрабатываемой поверхности и проводить объемную обработку парами йода всех поверхностей, конс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трукций, оборудования и интерьера помещений зараженного объекта. При проведении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не требуется снятие полов, обоев, штукатурки, краски и т.п.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работы по данной технологии применимы на всех без исключения объектах закрытого (изолированного) типа. При выполнении требований технологического режима гарантируется дос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тижение полноты демеркуризации.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3.1.1. Вещества и рецептуры, применяемые при универсальной технологии демеркуризации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Сульфат меди </w:t>
      </w:r>
      <w:proofErr w:type="spellStart"/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пятиводный</w:t>
      </w:r>
      <w:proofErr w:type="spellEnd"/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CuS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-5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0 (медный купорос) в виде ярко-синих кристаллов хорошо растворяется в холодной (31,6 % при 0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; 35,6 % при 20°С) и горячей (205 % при 100°С) воде.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В универсальной технологии демеркуризации используется 10% водный раствор сульфата меди. Для приготовления 1 литра такого раствора требуется 100 г медного купороса растворить в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lastRenderedPageBreak/>
        <w:t>900 г во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ды.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Калий йодистый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представляет собой белый порошок, хорошо растворимый в холодной (128 % при 0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; 144,5 % при 20°С) и горячей (208 % при 100°С) воде.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 универсальной технологии демеркуризации используется 10 % водный раствор йодистого калия. Для приготовления 1 литра такого раствора требуется 100 г данного вещества и 900 г воды.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 результате протекания, непосредственно на загрязненной ртутью поверхности, реакции между растворами медного купороса и йодистого калия (исходными рабочими растворами) выделяется газо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образный йод, который является эффективным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демеркуризатором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во всем объеме зараженного объекта.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3.1.2.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 и принадлежности для демеркуризации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Для нанесения исходных рабочих растворов на загрязненную металлической ртутью поверхность применяются различные распыли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устройства с резервуарами для жидкостей. Для этих целей используются два или более автономных прибора из комплекта для дезактивации, дегазации и дезинфекции вооружения и военной тех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ники ДКВ-1 (А, К, М, С), порядок применения которого изложен в Приложении 7. Приборы с черной отличительной полосой снаряжаются 10 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%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водным раствором сульфата меди, а приборы с красной отличи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тельной полосой - 10 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%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водным раствором йодистого калия.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Для приготовления в одном автономном приборе комплекта ДКВ рабочей вместимостью 30 л исходных рабочих растворов необходимо 4690 г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пятиводного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сульфата меди (кристаллического медного купо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роса) и 3000 г порошка йодистого калия.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Для осуществления сбора пролитой (скопившейся) ртути, собс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твенно демеркуризации помещения и влажной уборки необходимы вени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ки, эмалированные совки, ведра, швабры, ветошь, герметичная тара и другие принадлежности.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3.1.3.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Последовательность обработки загрязненных ртутью поверхностей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После подготовки объекта к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демеркуризационным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работам осу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ществляется тщательная механическая уборка видимых капель метал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лической ртути.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На выявленную или прогнозируемую площадь зоны химического заражения из прибора комплекта ДКВ наносится 10 % водный раствор сульфата меди с нормой расхода 0,1...0,15 л/м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После 1…2-х минутной пропитки на эту же площадь наносится с нормой расхода 0,2…0,3 л/м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10 % водный раствор йодистого ка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лия.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При обработке впитывающих или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сильно пористых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поверхностей норма расхода исходных рабочих растворов увеличивается в 1,5 ра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за.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На обработанной двумя исходными растворами и высохшей по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верхности образуется йодид меди (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Cu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), который, взаимодействуя с ртутью, позволяет визуально определить места скопления ("де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по") металлической ртути. Поверхность, не загрязненная ртутью, после высыхания имеет бледно-розовое окрашивание смеси солей. По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верхность в местах скопления ртути приобретает красно-бурый цвет.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Экспозиция «проявления депо» колеблется от 1...3-х дней (при непосредственном контакте </w:t>
      </w:r>
      <w:proofErr w:type="spellStart"/>
      <w:r w:rsidRPr="001B362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демеркуризатора</w:t>
      </w:r>
      <w:proofErr w:type="spellEnd"/>
      <w:r w:rsidRPr="001B362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 металлической ртутью) до 5... 10 дней (при контакте только с паровой фазой рту</w:t>
      </w:r>
      <w:r w:rsidRPr="001B362D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ти).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 «проявленных» местах скопления ртути, при необходимости, дополнительно проводится ее механический сбор в порядке, изложен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ном в пункте 2.1.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Для более полного удаления ртути из «проявленных депо» через 5... 7 дней проводится повторная обработка с применением сплошного слоя древесных опилок, обрабатываемых последовательно теми же растворами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демеркуризаторов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Слой опилок может достигать 5...8 мм, а экспозиция контакта с «депо» ртути - 5...10 дней (до пробоя слоя, определяемого по красно-бурому окрашиванию).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Нанесение новых поглощающих слоев опилок продолжается до прекращения их пробоя парами ртути, проявляющегося в образовании на поверхности и внутри слоя опилок красно-бурых пятен. Рекомен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дуемая норма расхода исходных рабочих растворов должна обеспечи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 полное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смачивание слоя опилок.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 зависимости от характера подстилающей поверхности 3...5 разового нанесения поглощающего слоя опилок (циклов погло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щения) достаточно для достижения полноты демеркуризации объекта, то есть полного удаления пролитой (депонированной) и связывания сорбированной материалами ртути. Оптимальный срок обработки (15...30 суток) возможен в случае разлива больших количеств ртути на пористую или деревянную поверхность с затеканием в микротрещи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ны.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Удаление поглощающего слоя опилок осуществляется скребками от периферии к центру.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Опилки загружаются в герметичную тару, например, мешки из прорезиненной ткани, удаляются с аварийного объекта и уничтожают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ся установленным порядком.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В помещениях, имеющих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ртутенепроницаемые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покрытия полов (ли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нолеум, гранит,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железненный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бетон, кафельная плитка и др.), в за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висимости от количества пролитой ртути, может оказаться достаточ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ным одноразового проведения обработки без применения древесных опилок.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На заключительном этапе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про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водится тщательная влажная уборка.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Особенности технологии ведения </w:t>
      </w:r>
      <w:proofErr w:type="spellStart"/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работ на объектах различного предназначения и поверхностях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различными конструкционными материалами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 жилых помещениях, в дошкольных и школьных учреждениях, после завершения работ по универсальной технологии демеркуриза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ции, дополнительно должна проводиться фиксация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микроостатков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лей ртути и других металлов.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После влажной уборки на обработанные поверхности вновь, с помощью распылительных устройств, наносится 25 % водный раствор тиосульфата натрия или 3...5% водный раствор щавелевой кислоты с нормой расхода 0,15...0,2 л/м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 Для приготовления 30 л рабочего раствора потребуется 7,5 кг тиосульфата натрия или 1,5 кг щавеле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вой кислоты. Экспозиция длится до полного высыхания поверхности, но не менее 1-х суток.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Повторно проводится тщательная влажная уборка аварийного объекта в соответствии с порядком, изложенным в пункте 1.2.3.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на полу из паркетной доски, покрытой лаком, является обязательная выемка из щелей пар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кета с помощью плоского ножа с острым концом ртутьсодержащей гря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зи. Движения нужно проводить от себя до конца щели.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на бетонном полу или покрытиях из цемента является обильное увлажнение раствором мед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ного купороса. По истечении 2... 3-х минут производится повторное увлажнение 10 % водным раствором сульфата меди и лишь после этого проводится нанесение 10 % раствора йодида калия.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на поверхностях, счи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тающихся непроницаемыми для ртути (линолеум, </w:t>
      </w:r>
      <w:proofErr w:type="spellStart"/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асфальто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-битумные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, эмалированные, окрашенные масляными и нитрокрасками покрытия и т.п.), является возможность полной демеркуризации нанесением только исходных рабочих растворов со сроком выдержки 2…4 неде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ли. При необходимости в «реперных точках» (точках контроля) или в местах стыков линолеума наносятся поглощающие слои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из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древесных опилок.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на ковровых покрытиях является проведение фиксации с удвоенной концентрацией раствора тиосульфата натрия. Если необходимо, то после проведения контроля зараженности воздуха по парам ртути, осуществляется повторная об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работка этим же способом.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на поверхностях, пок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рытых керамической плиткой, является обязательное нанесение пог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лощающих слоев из древесных опилок по швам между плитками.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в помещениях, имеющих неокрашенные металлические поверхности, является их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корродирова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ние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под воздействием паров йода. Такие поверхности перед обработ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кой помещений следует покрыть тонким слоем минеральных нефтяных масел (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машинное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, веретенное и др.).</w:t>
      </w:r>
    </w:p>
    <w:p w:rsid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ТЕХНОЛОГИЯ ДЕМЕРКУРИЗАЦИИ ПОВЕРХНОСТЕЙ «РТУТНЫХ» ПОМЕЩЕНИЙ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Одной из наиболее распространенных методик демеркуризации в настоящий момент является комбинированный способ, который расп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ространяется только на «ртутные», специально построенные и (или) подготовленные помещения для работы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ртутью, ртутьсодержащими препаратами и приборами с ртутным заполнением.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Сущность комбинированного способа демеркуризации "ртутных" объектов заключается в поэтапном переводе металлической ртути вначале в хло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р-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кислородсодержащие соединения ртути, а затем в малорастворимый в воде и малотоксичный сульфид ртути. В данной технологии особое значение имеет влажная уборка помещения. Работы проводятся при положительных температурах.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требуется три авто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номных прибора комплекта ДКВ с маркировкой для соответствующих растворов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демеркуризаторов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«ГК», «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FeCI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3»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«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Ha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</w:t>
      </w:r>
      <w:r w:rsidR="00F95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Приготовление растворов для демеркуризации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Осветленный водный раствор гипохлорита кальция с содержанием не менее 0,5 % «активного» хлора готовится из суспензии после ее отстаивания 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декантирования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раствора.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Суспензия готовится из порошка гипохлорита кальция «ГК» лю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бой марки (хлорная известь,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дветретиосновная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соль гипохлорита кальция (ДТС ГК), нейтральный гипохлорит кальция (НГК), гипохлорит кальция слабощелочной (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ГКСщ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двуосновная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соль гипохлорита кальция (ДС ГК) категории «годный».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Для ДТС ГК, НГК,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ГКСщ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ДС ГК - это 1,5...2 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%,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а для хлорной извести - не менее 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</w:rPr>
        <w:t>2…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2,5 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%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по массе водные суспензии. Содержание активного хлора в суспензиях категории «годный» составляет 30 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%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и более. Срок хранения освет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ленного раствора в автономном приборе комплекта ДКВ не более двух суток.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Вместо гипохлоритов кальция могут быть использованы другие вод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органорастворимые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хлорактивные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препараты: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4...5 % водные растворы монохлораминов (ДТ-1, </w:t>
      </w:r>
      <w:r w:rsidRPr="001B362D">
        <w:rPr>
          <w:rFonts w:ascii="Times New Roman" w:hAnsi="Times New Roman" w:cs="Times New Roman"/>
          <w:bCs/>
          <w:color w:val="000000"/>
          <w:sz w:val="24"/>
          <w:szCs w:val="24"/>
        </w:rPr>
        <w:t>ДТХ-1,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ДТ- 1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B362D" w:rsidRPr="001B362D" w:rsidRDefault="001B362D" w:rsidP="001B362D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1% водный раствор натриевой соли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дихлоризоциануровой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кислоты;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водные растворы гипохлорита натрия или лития, содержащие не менее 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0,5 % «активного» хлора,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а также 0,1…1 %-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водные растворы перманганата калия.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применения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хлорактивных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растворов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демеркуризаторов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повышается при создании динамических условий обработки. Под динамическими условиями понимается достижение эффекта демеркури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зации за счет использования средств распыления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растворов и применения средств механического удаления (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сорбирова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ние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обеспыливание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гидрослив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) ртути и ее соединений.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демеркуризации используется 20 % раствор 6-ти водного хлорного железа.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Для приготовления 1 л 20 % раствора в 800 г воды растворяют 200 г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FeCI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6 Н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0. Чтобы уменьшить гидролиз, растворение соли проводится в холоде. Хлорное железо добавляется в воду небольшими порциями при постоянном перемешивании.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Водный раствор хлорного железа вызывает сильную коррозию ме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таллических неокрашенных поверхностей, порчу деревянных и некото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рых полимерных покрытий. Для борьбы с этим негативным явлением в растворе необходимо нейтрализовать избыток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хлористого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водорода.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Для этого в раствор за 1...2 часа до применения добавляется 50...60 г/л технического мела. В прибор комплекта ДКВ заливается осветленный раствор.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На поверхность, обработанную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хлорактивным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раствором и раст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вором хлорного железа, наносится 5...10 % раствор сульфида натрия или 4...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</w:rPr>
        <w:t>5 %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раствор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полисульфида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натрия (калия).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Для приготовления 1 литра 5...10 % раствора сульфида натрия в 950...900 г воды растворяют 50...100 г 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. Раствор наносится из прибора комплекта ДКВ с маркировкой "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" при норме расхода 1...1, 5 л/м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Последовательность операций комбинированного способа демеркуризации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На первом этапе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на «ртутном» объ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екте осуществляется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тщательный сбор видимых капель металлической ртути в порядке, изложенном в пункте 1.2. Данная операция при авариях, приводящих к разрушениям внутри помещения, проводится после его подготовки к обработке (вынос приборов, элементов пов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режденного оборудования).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 помощью автономного прибора комплекта ДКВ с маркировкой «ГК» на зараженную поверхность наносится методом орошения или ме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тодом орошения с одновременным протиранием капроновой щеткой ос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ветленный раствор гипохлорита кальция. Норма расхода 1...1,5 л/м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 При этом на брандспойт устанавливается колпачок диаметром 1,5 мм без сердечника. В приборе создается давление около 1,5 кгс/см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 Темп обработки - 1 м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/мин.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Экспозиция демеркуризации составляет 8...10 часов.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По истечении указанного времени на поверхность, обработанную осветленным раствором гипохлорита кальция, из прибора комплекта ДКВ с маркировкой "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FeCI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" методом орошения или методом орошения с одновременным протиранием капроновой щеткой наносится водный раствор хлорного железа. В случае интенсивного перемешивания раствор оказывает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эмульгирующее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действие, в результате чего "ша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рики" ртути теряют свою подвижность, деформируются и со временем превращаются в мелкий серый порошок.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Нормы расхода раствора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демеркуризатора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2,5...3 л/м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 При этом, на брандспойт устанавливается колпачок диаметром 2 мм без сердечника, а в резервуаре создается давление около 3 кгс/см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 Для создания такого давления с использованием ручного воздушного (шинного) насоса необходимо сделать 60...120 полных качаний при закрытых, кранах брандспойтов. В ходе работы, при плохом разбрызгивании раствора, осуществляется подкачка (40...50 качаний).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Раствор оставляют на поверхности на 1...2 суток до полного высыхания. После этого поверхность тщательно очищается от продук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тов реакции.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невозможности по каким-либо причинам проводить эту дли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тельную операцию в «ртутном» помещении допускается удаление раст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вора хлорного железа с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эмульгированной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ртутью через 4...6 часов струей воды или щеткой. Все смывные воды должны быть в обязатель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 порядке собраны и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в последствии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обезврежены.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На поверхность, обработанную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хлорактивным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раствором и раст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вором хлорного железа, наносится 5...10 % раствор сульфида натрия или 4...5 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</w:rPr>
        <w:t>%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раствор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полисульфида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натрия (калия). Она постоянно смачивается в течение 8...10 часов.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На наклонных поверхностях для увеличения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времени существова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ния жидкой фазы раствора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демеркуризатора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могут использоваться древесные опилки.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Суммарное время обезвреживания "ртутного" объекта комбиниро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ванным способом составляет 1,5...3 суток (без подготовительных операций и влажной уборки помещения).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На заключительном этапе проводится тщательная влажная убор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ка в порядке, изложенном в разделе 1.2.3, в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ходе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которой легко удаляется нерастворимый в воде сульфид ртути. Все поверхности протираются ветошью насухо.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выполнении всех режимов технологии, особенно временных показателей, достигается полнота демеркуризации.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 Обработка помещений с использованием «Состава марки 102»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Московским научно-исследовательским и внедренческим предп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риятием "Ртути и Амальгам" разработан эффективный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«Состав Марк 102», который может применяться самостоятель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но и обособленно от других методик, изложенных в разделах 3 и 4, с соблюдением технологии его применения и мер безопасности при работе с ртутью.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 данной технологии предусмотрено использование исходных экологически чистых активированных компонентов. Конечные продук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реакции также нетоксичны и представляют собой простейшие комплексные соединения ртути, которые легко смываются с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ризируемого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водой. Сбор и утилизация отходов проводится установленным порядком.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«Состав марки 102» выпускается в виде, готовом к применению, что значительно упрощает его использование.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Состав универсален по отношению к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демеркуризируемым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объек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там и, как правило, уже после </w:t>
      </w:r>
      <w:r w:rsidRPr="001B36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однократного применения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дает долж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ный эффект. 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Главное условие получения эффективного результата - точное соблюдение «Инструкции по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применению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демеркуризирующего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состава марки 102», которая изложена в Приложении 10. Выполнение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осуществляется по схеме: </w:t>
      </w: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«Приготовление и нанесение раствора» - «выдержка - обильный смыв».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Кроме того, выполняются следующие обязательные операции при применении «Состава марки 102»: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тщательная механическая уборка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макрортути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объекта перед применением состава в порядке, изложенном в пункте 3.1.2;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пониженной температуры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демеркуризируемый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объект рекомендуется прогреть теплым воздухом до температуры 20...25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поскольку технология применения данного состава носит, как указывалось, самостоятельный от других методик характер, до при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менения "Состава марки 102" не рекомендуется обрабатывать объект другими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химическим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веществами.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СРЕДСТВА ИНДИВИДУАЛЬНОЙ ЗАЩИТЫ ПЕРСОНАЛА, УЧАСТВУЮЩЕГО В РАБОТАХ ПО ДЕМЕРКУРИЗАЦИИ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Персонал, работающий в зараженной парами металлической ртути и ее соединениями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атмосфере или загрязненном этими веществами помещении, должен обеспечиваться: средствами индивидуальной защи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органов дыхания (СИЗОД); специальной одеждой; специальной обувью; средствами индивидуальной защиты рук и глаз. </w:t>
      </w:r>
    </w:p>
    <w:p w:rsidR="001B362D" w:rsidRPr="001B362D" w:rsidRDefault="001B362D" w:rsidP="001B362D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Для защиты персонала используются следующие СИЗОД: изолирующие дыхательные аппараты (противогазы) автономные 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или шланговые - при демеркуризации больших количеств ртути в цистернах, колодцах, отсеках, подвалах и закрытых, невентилируемых помещениях, если концентрация паров ртути превышает 10 мг/м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содержание кислорода в воздухе менее 18 % по объему;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противогазы промышленные фильтрующие при демеркуризации относительно небольших количеств ртути на открытом воздухе, в подъездах жилых домов, в помещениях с открытыми окнами (форточка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ми), если концентрация паров ртути составляет 10 мг/м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менее, а содержание кислорода – 18 % и более по объему;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респираторы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газопылезащитные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- при демеркуризации малых ко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личеств ртути в хорошо вентилируемых служебных и жилых помещени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ях, на открытом воздухе, если концентрация паров ртути в воздухе не более 0,2 мг/м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, а содержание кислорода – 18 % и более по объ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ему;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респираторы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газопылезащитные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облегченного типа, пели кон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центрация паров ртути в воздухе не более 0,1 мг/м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, пыли не более 100 мг/м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кислорода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- не менее 18 %- по объему.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Для защиты органов дыхания, лица и глаз при любой концентра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ции ртути и ее соединений, а также пониженном содержании кислоро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да, наличии других вредных веществ, не поглощаемых коробкой про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тивогаза, могут использоваться автономные изолирующие дыхательные аппараты (ИДА) на химически связанном кислороде </w:t>
      </w:r>
      <w:r w:rsidRPr="001B362D">
        <w:rPr>
          <w:rFonts w:ascii="Times New Roman" w:hAnsi="Times New Roman" w:cs="Times New Roman"/>
          <w:bCs/>
          <w:color w:val="000000"/>
          <w:sz w:val="24"/>
          <w:szCs w:val="24"/>
        </w:rPr>
        <w:t>(ИП-4МК)</w:t>
      </w: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с бал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лонами сжатого воздуха (ИВА-24М), с кислородными баллонами (КИП-8), а также шланговые ИДА безнапорного типа (ПШ) и напорного типа с принудительной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подачей чистого воздуха в зону дыхания (ПШ-РВ.</w:t>
      </w:r>
      <w:proofErr w:type="gramEnd"/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ПШ-ЭРВ).</w:t>
      </w:r>
      <w:proofErr w:type="gramEnd"/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Для защиты органов дыхания, кожи лица и глаз от паров ртути и ее соединений в виде пара и аэрозолей, пыли, дыма и тумана при условиях, указанных выше, используются фильтрующие промышленные противогазы марки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ф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большого габарита и ПФМ-1, ППФ-95М и ПФМ-ЗП малого габарита.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Выбор средств индивидуальной защиты (далее - СИЗ), предназ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наченных для защиты персонала от паров ртути и ее соединений, проводится в соответствии с рекомендациями, приведенными в табл. 5.1.</w:t>
      </w: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Таблица 5.1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предназначенные для защиты персонала от паров ртути и ее соединений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3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1"/>
        <w:gridCol w:w="1677"/>
        <w:gridCol w:w="1701"/>
        <w:gridCol w:w="1843"/>
        <w:gridCol w:w="2214"/>
      </w:tblGrid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2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Агрегатное</w:t>
            </w:r>
            <w:proofErr w:type="gramEnd"/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ртути и ее</w:t>
            </w:r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7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Рекомендуемые СИЗ при концентрациях, мг/м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proofErr w:type="gramEnd"/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1935"/>
          <w:jc w:val="center"/>
        </w:trPr>
        <w:tc>
          <w:tcPr>
            <w:tcW w:w="2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62D" w:rsidRPr="001B362D" w:rsidRDefault="00F95372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362D"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0,2-10</w:t>
            </w:r>
          </w:p>
          <w:p w:rsidR="001B362D" w:rsidRPr="001B362D" w:rsidRDefault="001B362D" w:rsidP="001B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2D" w:rsidRPr="001B362D" w:rsidRDefault="001B362D" w:rsidP="001B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10 и (или) </w:t>
            </w:r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недостаток </w:t>
            </w:r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кислорода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3875"/>
          <w:jc w:val="center"/>
        </w:trPr>
        <w:tc>
          <w:tcPr>
            <w:tcW w:w="2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 + аэрозоль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Респираторы</w:t>
            </w:r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«Уралец-Г»,</w:t>
            </w:r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«У-2ГП-Г»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Респиратор «РУ-60М-Г»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Противогаз большого </w:t>
            </w: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барита марки </w:t>
            </w:r>
            <w:proofErr w:type="spell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ф</w:t>
            </w:r>
            <w:proofErr w:type="spell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</w:t>
            </w:r>
            <w:r w:rsidR="00B1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фильтром)</w:t>
            </w:r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Противогаз</w:t>
            </w:r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малого габарита: </w:t>
            </w: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ПФМ-1,</w:t>
            </w:r>
            <w:r w:rsidR="00B1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ППФ-95М,</w:t>
            </w:r>
            <w:r w:rsidR="00B1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ПФМ-ЗП с</w:t>
            </w:r>
            <w:proofErr w:type="gramEnd"/>
          </w:p>
          <w:p w:rsidR="001B362D" w:rsidRPr="001B362D" w:rsidRDefault="001B362D" w:rsidP="00B171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коробкой</w:t>
            </w:r>
            <w:r w:rsidR="00B1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МКПФ-Г</w:t>
            </w: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ИДА: автономные</w:t>
            </w:r>
            <w:r w:rsidR="00B1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П-4МК</w:t>
            </w:r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ИВА-24М, КИП-8, шланговые</w:t>
            </w:r>
            <w:r w:rsidR="00B1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1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ПШ.</w:t>
            </w:r>
            <w:proofErr w:type="gram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ПШ-РВ,</w:t>
            </w:r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ПШ-ЭРВ, защитный костюм</w:t>
            </w:r>
            <w:r w:rsidR="00B1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Л-1, хлопчатобумажное</w:t>
            </w:r>
            <w:r w:rsidR="00B1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белье;</w:t>
            </w:r>
            <w:r w:rsidR="00B1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с</w:t>
            </w:r>
            <w:r w:rsidR="00B1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пропиткой</w:t>
            </w:r>
            <w:r w:rsidR="00B1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gram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сапоги</w:t>
            </w:r>
            <w:r w:rsidR="00B1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КЩ20,</w:t>
            </w:r>
          </w:p>
          <w:p w:rsidR="001B362D" w:rsidRPr="001B362D" w:rsidRDefault="001B362D" w:rsidP="00B171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  <w:r w:rsidR="00B1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К20Щ20ПС</w:t>
            </w:r>
            <w:r w:rsidR="00B1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костюм</w:t>
            </w:r>
            <w:r w:rsidR="00B1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ПЩК, хлопчатобумажное белье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1930"/>
          <w:jc w:val="center"/>
        </w:trPr>
        <w:tc>
          <w:tcPr>
            <w:tcW w:w="2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Комбинезон или полукомбинезон, хлопчатобумажное белье, шапочка, фартук</w:t>
            </w:r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прорезиненный</w:t>
            </w:r>
            <w:proofErr w:type="gram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резиновые перчатки и</w:t>
            </w:r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</w:t>
            </w: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Защитные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Противогаз большого габарита комплектуется фильтрующе-поглощающей коробкой марки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ф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(с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противоаэрозольным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фильтром). Цвет коробки - половина по вертикали черная, другая - желтая, с белой вертикальной полосой.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Противогаз малого габарита комплектуется коробкой марки МКПФ-Г с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противоаэрозольным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фильтром. Окраска коробки не отлича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ется от окраски коробки большого габарита (черная и желтая поло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сы, с белой вертикальной полосой), коробки, изготовленные из пластмассы,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имеют дно белого цвета.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В отдельных случаях для защиты органов дыхания при относи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 невысоких концентрациях ртути и ее соединений, указанных выше, могут использоваться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газопылезащитный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респиратор РУ-60М-Г с фильтрующе-поглощающим патроном марки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ф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, защищающим от аэрозо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лей любых видов и паров ртути,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а также облегченные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газопылезащитные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респираторы "Уралец-Г" и У-2ГП-Г (марок Г), которые отличают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незначительной массой, пониженным сопротивлением дыханию и временем защитного действия. </w:t>
      </w:r>
      <w:proofErr w:type="gramEnd"/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пользовании фильтрующими противогазами и респираторами указанных марок необходимо вести учет времени работы персонала, использующего СИЗ в атмосфере, зараженной парами ртути и ее сое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динений. По истечении времени защитного действия,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фильтруще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-поглощающая коробка (патрон) считается отработанной и заменяется на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новую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Для защиты кожных покровов работающего персонала при высоких концентрациях паров ртути используются защитные костюмы л-1 или комплекты костюмов, в состав которых входят куртка, брюки, голов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ные уборы в виде шлема с пелериной для мужчин и берета с эластич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лентой для женщин. Костюмы изготавливаются из молескина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гладкокрашенного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 пропиткой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, по ГОСТ 11209-85. Персонал также обеспечивается сапогами, перчатками резиновыми (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резинотрикотажны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-ми). Кроме того, может использоваться костюм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противощелочекиолот-ный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(ПЩК), ТУ 38-105-1005-81, в комплект которого входят: куртка, брюки, шляпа, сапоги, перчатки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резинотрикотажные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 Применяемая ткань может быть любого цвета. Костюм изготавливается 2-х ростов из односторонней прорезиненной ткани. Костюмы надеваются на хлоп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чатобумажное белье.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концентрации паров ртути до 10 мг/м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комби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незон мужской, ГОСТ 12.4.100-80, и женский, ГОСТ 12.4.099-80, или полукомбинезоны мужской, ГОСТ 27575-87, и женский, ГОСТ 27574-87, хлопчатобумажное белье, фартук специальный из ткани с пропиткой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или прорезиненный, резиновые перчатки и сапоги, а также с рес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пираторами очки защитные герметичные типа Г или защитные закрытые с непрямой вентиляцией ЗН 4-72 (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ЗН 8-72).</w:t>
      </w:r>
      <w:proofErr w:type="gramEnd"/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На одежду должна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-б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ыть нанесена эмблема красного цвета с изображением ярко-желтой реторты (группа - от растворов кислот, подгруппа - от растворов кислот концентрацией до 20% по серной кислоте,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условное обозначение защитных свойств - К20).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Персоналу выдаются сапоги мужские или женские, резиновые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кислотощелочестойкие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(КЩ20), ГОСТ 5374-79, стойкие к 50% серной кислоте, 20% соляной кислоте, 20% растворам гидроксидов щелочных металлов,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либо сапоги пластмассовые (КЩ50),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ТУ 17-1351-75,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стойкие к растворам указанных выше кислот, а также 50% растворам гид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роксидов щелочных металлов, устойчивые к температурам до -25°С.</w:t>
      </w:r>
      <w:proofErr w:type="gramEnd"/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Для защиты кожных покровов рук используются перчатки латексные, ТУ 38-106-394-82 (К20Щ20ПО, или перчатки резиновые техни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ческие (К20Щ200нПн), ГОСТ 20010-93.</w:t>
      </w:r>
      <w:proofErr w:type="gramEnd"/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ТРЕБОВАНИЯ БЕЗОПАСНОСТИ ПРИ ПРОВЕДЕНИИ ДЕМЕРКУРИЗАЦИОННЫХ МЕРОПРИЯТИЙ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 Общие положения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Все работы в помещениях, зараженных ртутью и ее соединения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ми, должны проводиться в строгом соответствии о ГОСТ 12. 3.031 83 "Работа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ртутью.</w:t>
      </w:r>
      <w:r w:rsidR="00883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Требования безопасности".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Ответственность за соблюдение требований безопасности персо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налом несет штатный руководитель группы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мероп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риятий.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ЗАПРЕЩАЕТСЯ: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нахождение на зараженном ртутью объекте лиц не связанных с выполнением аварийно-восстановительных работ и, осо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бенно, не обеспеченных средствами индивидуальной защиты;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на зараженном ртутью объекте принимать пищу, пить, курить, расстегивать и снимать средства индивидуальной защиты;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и во время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употреблять спиртные напитки;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выливать собранную металлическую ртуть в общую (общегородс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кую) канализацию;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при работе с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автономньми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приборами комплекта ДКВ, находящи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мися под давлением, отвертывать гайку сифона, жидкостные рукава, воздушный шланг 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; перед проведением этих операций необходимо предварительно стравить воздух из резервуаров приборов.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демеркуризационным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работам допускаются лица не моложе 21 года, не имеющие медицинских противопоказаний и обученные техноло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по соответствующей программе; к вы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полнению этих работ в соответствии с приказами Минздрава СССР 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555 и N 90-96 не допускаются женщины детородного возраста.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работ руководитель группы проводит общий и частный инструктаж (под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роспись). Основой при проведении инструктажа являются требования настоящего раздела. Все лица, выделяемые для осуществления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работ, должны проходить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предварительный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, при приеме на работу, и периодические медицинские осмотры.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Перечень основных медикаментов, предназначенных для укладки медицинской сумки первой помощи, приведен в Приложении 9.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Для осуществления любой из поставленных задач необходимо до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биться полной взаимозаменяемости в работе персонала группы.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Персонал обязан знать основные характеристики металлической ртути и ее соединений,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демеркуризаторов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, а также других химичес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ких веществ, выделение которых в воздушную среду возможно при проведении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Все лица, находящиеся на зараженном ртутью объекте, должны иметь полный комплект средств индивидуальной защиты и знать пра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вила пользования ими, а также их рабочие характеристики. Тип и комплектность спецодежды и средств защиты в конкретной аварийной обстановке определяет руководитель группы.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Персонал рабочей группы должен постоянно следить за исправ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ностью средств индивидуальной защиты (особенно органов дыхания), осуществлять их своевременную проверку и подгонку, и немедленно докладывать руководителю об их повреждении.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работе в спецодежде, войсковых средствах индивидуальной защиты кожи изолирующего типа и органов дыхания (фильтрующих про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тивогазах и респираторах) должны соблюдаться предельные сроки пребывания в них.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В ходе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следует соблюдать правило: целесообразнее увеличить численность работающих (число смен), чем допускать увеличение продолжительности рабочего вре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мени.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Симптомы отравления ртутью и меры первой помощи и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врачебной неотложной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помощи приведены в Приложении 8.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обращении с водными растворами щелочей и монохлораминов, суспензиями гипохлорита кальция и дегазирующим раствором N 1 (его характеристика дана в Приложении 4) по технологии демер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куризации, приведенной в разделе 4, должны соблюдаться требова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ния безопасности, изложенные в Руководстве по специальной обра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ботке (для гражданской обороны, глава 10,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 10.11-10.13, 10. 16-10.17, 1992 г.).</w:t>
      </w:r>
      <w:proofErr w:type="gramEnd"/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Эксплуатация приборов комплекта ДКВ должна осуществляться в строгом соответствии с техническим описанием и инструкцией по эксплуатации.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Собранная ртуть, а также твердые и жидкие отходы не должны храниться на объекте даже временно. Временное хранение до их ути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лизации и захоронения в установленном порядке, на полигонах для захоронения токсичных промышленных отходов, должна осуществлять организация, проводящая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Складирование твердых отходов осуществляется на водонепрони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цаемой подстилке (толь, рубероид и т.д.).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Все приспособления, посуда и инвентарь, используемые для сбора ртути и демеркуризации с помощью химически активных раство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ров, должны храниться на объекте до завершения всех мероприятий отдельно в специально выделенных закрываемых местах.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Данные принадлежности должны окрашиваться яркими красками или на них должны быть отличительные метки.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6.2. Обезвреживание средств индивидуальной защиты, тары и принадлежностей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Предельно-допустимые уровни загрязнения кожи рук и спецодеж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ды не установлены.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Контроль загрязнения спецодежды и кожи рук ртутью проводится в соответствии с "Методическими указаниями по фотометрическому измерению содержания ртути на коже и спецодежде" от 28.09.96 г. МУ N 5125-89 , изложенными в сборнике "Методичес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кие указания по контролю содержания вредных веществ на кожных покровах и спецодежде".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Выпуск 1. Москва, 1992 г., МП "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PAPOR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По степени заражения металлической ртутью спецодежда делится на три группы: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- загрязнение не превышает 0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,1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мг ртути на 1 дм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ткани;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- загрязнение составляет 0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,1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...5 мг/дм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III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- загрязнение превышает 5 мг/дм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 домашних условиях стирать спецодежду категорически запре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щается.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Загрязненные средства индивидуальной защиты из тканых мате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риалов сдаются в стирку в механизированные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спецпрачечные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для обезвреживания по эффективной технологии.</w:t>
      </w:r>
      <w:proofErr w:type="gramEnd"/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индивидуальной защиты из резины, полимерных материалов и прорезиненной ткани обрабатываются растворами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демеркуризаторов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методом замачивания, орошением или протиранием смоченной в растворе ветошью.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Сильно загрязненные средства индивидуальной защиты (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групп) подвергаются демеркуризации ежедневно, а 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группы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меняются и стираются не реже одного раза в неделю.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Спецодежда, не отправляемая в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спецпрачечные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, после заверше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работы подвергается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обеспыливанию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методом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вытряхивания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вы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колачивания.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Вопрос о загрязненности спецодежды, других средств защиты персонала и их замене рассматривается в каждом случае индивиду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ально, в зависимости от результатов контроля.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Тара и различные принадлежности обезвреживаются растворами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демеркуризаторов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, которые остались неиспользованными в процессе обработки аварийного объекта.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По истечении суток они обмываются теплым моющим раствором.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Все имущество остается на аварийном объекте до полного за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вершения всех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работ. Отработанные растворы сливаются в емкости с надписью "Слив" и сдаются на склад жидких отходов в установленном порядке.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Собранные древесные опилки и другие твердые отходы после завершения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(по технологии раздела 2 настоящих Методических рекомендаций) загружаются в герметичные ящики (мешки) и вывозятся с соблюдением мер безопасности для ути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лизации в места, определенные Департаментом Санэпиднадзора Минз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драва России.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к пункту 1.1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ОСНОВНЫЕ ХАРАКТЕРИСТИКИ РТУТИ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РТУТЬ (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Hydrargyrum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, от греч.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hydr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- вода 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argyras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- серебро («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хюдар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аргирос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»), то есть «жидкое серебро».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Hg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существует в природе в виде ртутьсодержащих минералов или самородной ртути.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Она, в небольших количествах, содержится в каменном угле, нефти, газе и торфе.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Ртуть - единственный металл, жидкий при обычной температуре и наиболее тяжелый из всех известных жидких соединений. Температура плавления минус 38,87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, температура кипения плюс 357,25°С. Плот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ность жидкой ртути при нормальных условиях составляет 13,55 г/см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. Пары ртути в семь раз тяжелее воздуха. Плотность паров ртути составляет 1,3*10~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мм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рт.ст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 при температуре 20°С. Макси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мальная концентрация насыщения паров ртути в воздухе - 15,2 мг/м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температуре 20°С. Пары ртути очень ядовиты и могут вызвать тяжелое отравление.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В воде ртуть практически не растворяется.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Разбавленная серная и соляная кислоты, а также щелочи не действуют на ртуть.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Ртуть хорошо растворима в кислотах, имеющих сильные окислительные свойства, таких как разбавленная азотная кислота, а также в "царской водке" - смеси азотной и соляной кислот.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В концентриро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ванной серной кислоте ртуть растворяется при нагревании.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Ртуть обладает способностью растворять в себе многие метал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лы, образуя с ними жидкие или пастообразные сплав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- амальгамы. Железо не образует амальгамы, поэтому ртуть можно перевозить в стальных сосудах.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Металлическая ртуть в химическом отношении весьма устойчива. Ее кислоро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хлорсодержащие соединения неустойчивы и разлагают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ся на воздухе при небольшом нагревании или на свету с выделением металлической ртути.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Металлическая ртуть - ЯД. Основным путем поступления ртути в организм человека, приводящим к развитию острых и хронических от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равлений, является ингаляционный. По классу опасности она отно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сится к 1-му классу (чрезвычайно опасное химическое вещество). Острые отравления людей возможны при концентрации паров ртути в воздухе в пределах 0,13...О,8 мг/м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. Она обладает кумулятивным действием в организме.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Ртуть и ее пары, в зависимости от полученной дозы, вызывают хронические отравления (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меркуриализм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), острые отравления и микро-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меркуриализм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. Предельно-допустимые концентрации металлической ртути </w:t>
      </w:r>
      <w:r w:rsidRPr="001B362D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е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объектах внешней среды (воздухе и почве) приведены в табл. 1.1.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Ртуть и ее пары обладают огромной адсорбционной способностью по отношению ко всем без исключения конструкционным материалам. Серьезную опасность для людей представляет залежная ртуть, кото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рая скапливается (депонируется) под полом, в щелях и т.д. Она яв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ляется источником вторичного заражения объекта.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Пары ртути даже в концентрациях, равных 100...1000 и более ПДК, не обладают ни цветом, ни запахом, ни вкусом, не оказывают немедленного раздражающего действия на органы дыхания, зрения, кожный покров и т.д.</w:t>
      </w: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Таблица 1.1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Предельно-допустимые уровни загрязненности металлической 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ртутью и ее парами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2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4"/>
        <w:gridCol w:w="2070"/>
        <w:gridCol w:w="1646"/>
      </w:tblGrid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ПДК в населенных пунктах (</w:t>
            </w: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среднесуточная</w:t>
            </w:r>
            <w:proofErr w:type="gram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мг/м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3*10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-4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6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ПДК в жилых помещениях (</w:t>
            </w: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среднесуточная</w:t>
            </w:r>
            <w:proofErr w:type="gram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мг/м</w:t>
            </w:r>
            <w:r w:rsidRPr="001B36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3*10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-4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ПДК воздуха в рабочей зоне (макс, </w:t>
            </w: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разовая</w:t>
            </w:r>
            <w:proofErr w:type="gram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мг/м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1*10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6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ПДК воздуха в рабочей зоне (</w:t>
            </w: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среднесменная</w:t>
            </w:r>
            <w:proofErr w:type="gram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мг/м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5*10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-3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6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ПДК сточных вод (для неорганических соеди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нений в пересчете на двухвалентную ртуть)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мг/мл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5*10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-3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6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ПДК водных объектов, хозяйственно-питьевого и культурно-бытового водопользования, в воде водоемов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мг/л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*10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-4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6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ПДК в почве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мг/кг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</w:tbl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Деление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строительных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конструкций по степени заражения ртутью: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незначительная интенсивность) -0,0001 долей 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</w:rPr>
        <w:t>мг/г;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средняя интенсивность)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ab/>
        <w:t>- 0,001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долей мг/г;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высокая интенсивность)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- 0,01 долей мг/г и выше.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</w:t>
      </w: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к. пункту 1.2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ТИПОВОЙ СОСТАВ РАБОЧЕЙ ГРУППЫ И ОБЯЗАННОСТИ ДОЛЖНОСТНЫХ ЛИЦ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Руководитель группы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Старший химик-дегазатор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Химик-дегазатор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(1-2 чел.)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 функциональные обязанности руководителя группы согласно должностной инструкции входит: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знание технологии выполнения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руководство действиями своих подчиненных;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проведение общего и частного инструктажа;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группы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демеркуризаторами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 оборудованием, принад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лежностями, комплектом средств индивидуальной защиты, а также средствами измерений для контроля содержания паров ртути в воз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душной среде;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качеством проведения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работ, соблюдением методики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демеркуризации;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знание технических характеристик и правил эксплуатации газо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анализаторов ртути типа АГП-01;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инструментальный контроль содержания паров ртути в воздухе помещений, а также атмосферном воздухе на протяжении всего цикла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своевременное и качественное ведение учетно-отчетной доку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ментации;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координация работы группы в составе сводной команды;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персоналом требований техники безо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пасности 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промсанитарии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Старший химик-дегазатор обязан: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знать и соблюдать технологический режим ведения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на зараженном объекте;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по технике безопасности 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промсанитарии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знать порядок использования приборов.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Химик-дегазатор отвечает за своевременное и качественное приготовление исходных рабочих растворов и оказывает помощь стар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шему химику-дегазатору при работе с приборами комплекта ДКВ.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3 </w:t>
      </w: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к пункту 1. 2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ХИМИЧЕСКАЯ СТОЙКОСТЬ КОНСТРУКЦИОННЫХ МАТЕРИАЛОВ К РАСТВОРАМ ДЕМЕРКУРИЗАТОРОВ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1134"/>
        <w:gridCol w:w="1134"/>
        <w:gridCol w:w="1275"/>
        <w:gridCol w:w="1276"/>
        <w:gridCol w:w="2221"/>
      </w:tblGrid>
      <w:tr w:rsidR="001B362D" w:rsidRPr="000B7DC2" w:rsidTr="000B7DC2">
        <w:tc>
          <w:tcPr>
            <w:tcW w:w="1668" w:type="dxa"/>
            <w:vMerge w:val="restart"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Конструкци-онный</w:t>
            </w:r>
            <w:proofErr w:type="spellEnd"/>
            <w:proofErr w:type="gramEnd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</w:tc>
        <w:tc>
          <w:tcPr>
            <w:tcW w:w="8174" w:type="dxa"/>
            <w:gridSpan w:val="6"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раствора</w:t>
            </w:r>
          </w:p>
        </w:tc>
      </w:tr>
      <w:tr w:rsidR="001B362D" w:rsidRPr="000B7DC2" w:rsidTr="000B7DC2">
        <w:tc>
          <w:tcPr>
            <w:tcW w:w="1668" w:type="dxa"/>
            <w:vMerge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растворы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Растворы </w:t>
            </w:r>
            <w:proofErr w:type="spell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дихлора-минов</w:t>
            </w:r>
            <w:proofErr w:type="spellEnd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хлорсо</w:t>
            </w:r>
            <w:proofErr w:type="spellEnd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-держащих</w:t>
            </w:r>
            <w:proofErr w:type="gramEnd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углево</w:t>
            </w: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дородах</w:t>
            </w:r>
          </w:p>
        </w:tc>
      </w:tr>
      <w:tr w:rsidR="001B362D" w:rsidRPr="000B7DC2" w:rsidTr="000B7DC2">
        <w:tc>
          <w:tcPr>
            <w:tcW w:w="1668" w:type="dxa"/>
            <w:vMerge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362D" w:rsidRPr="000B7DC2" w:rsidRDefault="001B362D" w:rsidP="000B7D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перман</w:t>
            </w:r>
            <w:proofErr w:type="spellEnd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B362D" w:rsidRPr="000B7DC2" w:rsidRDefault="001B362D" w:rsidP="000B7D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ганата</w:t>
            </w:r>
            <w:proofErr w:type="spellEnd"/>
          </w:p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калия</w:t>
            </w:r>
          </w:p>
        </w:tc>
        <w:tc>
          <w:tcPr>
            <w:tcW w:w="1134" w:type="dxa"/>
            <w:shd w:val="clear" w:color="auto" w:fill="auto"/>
          </w:tcPr>
          <w:p w:rsidR="001B362D" w:rsidRPr="000B7DC2" w:rsidRDefault="001B362D" w:rsidP="000B7D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серной кислоты</w:t>
            </w:r>
          </w:p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азотной кислоты</w:t>
            </w:r>
          </w:p>
        </w:tc>
        <w:tc>
          <w:tcPr>
            <w:tcW w:w="1275" w:type="dxa"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хлорного железа</w:t>
            </w:r>
          </w:p>
        </w:tc>
        <w:tc>
          <w:tcPr>
            <w:tcW w:w="1276" w:type="dxa"/>
            <w:shd w:val="clear" w:color="auto" w:fill="auto"/>
          </w:tcPr>
          <w:p w:rsidR="001B362D" w:rsidRPr="000B7DC2" w:rsidRDefault="001B362D" w:rsidP="000B7D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</w:t>
            </w:r>
            <w:proofErr w:type="spellEnd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-хлоритов</w:t>
            </w:r>
            <w:proofErr w:type="gramEnd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sz w:val="24"/>
                <w:szCs w:val="24"/>
              </w:rPr>
              <w:t>моно-</w:t>
            </w: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хлорами-нов</w:t>
            </w:r>
          </w:p>
        </w:tc>
        <w:tc>
          <w:tcPr>
            <w:tcW w:w="2221" w:type="dxa"/>
            <w:vMerge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62D" w:rsidRPr="000B7DC2" w:rsidTr="000B7DC2">
        <w:tc>
          <w:tcPr>
            <w:tcW w:w="1668" w:type="dxa"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Неметалли-ческие</w:t>
            </w:r>
            <w:proofErr w:type="spellEnd"/>
            <w:proofErr w:type="gramEnd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антикор-розионные</w:t>
            </w:r>
            <w:proofErr w:type="spellEnd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материалы, графит и т.п.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B362D" w:rsidRPr="000B7DC2" w:rsidTr="000B7DC2">
        <w:tc>
          <w:tcPr>
            <w:tcW w:w="1668" w:type="dxa"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Титан и его сплавы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B362D" w:rsidRPr="000B7DC2" w:rsidTr="000B7DC2">
        <w:tc>
          <w:tcPr>
            <w:tcW w:w="1668" w:type="dxa"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Сталь,</w:t>
            </w:r>
            <w:r w:rsidR="00F9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нержавеющие марки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362D" w:rsidRPr="000B7DC2" w:rsidTr="000B7DC2">
        <w:tc>
          <w:tcPr>
            <w:tcW w:w="1668" w:type="dxa"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 углеродистые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362D" w:rsidRPr="000B7DC2" w:rsidTr="000B7DC2">
        <w:tc>
          <w:tcPr>
            <w:tcW w:w="1668" w:type="dxa"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Цементно-песчаное покрытие,</w:t>
            </w:r>
            <w:r w:rsidR="00F9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обрабо-танное</w:t>
            </w:r>
            <w:proofErr w:type="spellEnd"/>
            <w:proofErr w:type="gramEnd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растворами жидкого стекла и хлористого </w:t>
            </w: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каль</w:t>
            </w: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ция,</w:t>
            </w:r>
            <w:r w:rsidR="00F9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покрытие из </w:t>
            </w:r>
            <w:proofErr w:type="spell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спецбетона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+/-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+/-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+/-</w:t>
            </w:r>
          </w:p>
        </w:tc>
      </w:tr>
      <w:tr w:rsidR="001B362D" w:rsidRPr="000B7DC2" w:rsidTr="000B7DC2">
        <w:tc>
          <w:tcPr>
            <w:tcW w:w="1668" w:type="dxa"/>
            <w:shd w:val="clear" w:color="auto" w:fill="auto"/>
          </w:tcPr>
          <w:p w:rsidR="001B362D" w:rsidRPr="000B7DC2" w:rsidRDefault="001B362D" w:rsidP="000B7D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 же, покрытое</w:t>
            </w:r>
          </w:p>
          <w:p w:rsidR="001B362D" w:rsidRPr="000B7DC2" w:rsidRDefault="001B362D" w:rsidP="000B7D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перхлорвиниловыми</w:t>
            </w:r>
            <w:proofErr w:type="gramEnd"/>
          </w:p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362D" w:rsidRPr="000B7DC2" w:rsidTr="000B7DC2">
        <w:tc>
          <w:tcPr>
            <w:tcW w:w="1668" w:type="dxa"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Плитки керамичес</w:t>
            </w: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B362D" w:rsidRPr="000B7DC2" w:rsidTr="000B7DC2">
        <w:tc>
          <w:tcPr>
            <w:tcW w:w="1668" w:type="dxa"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Винипласт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B362D" w:rsidRPr="000B7DC2" w:rsidTr="000B7DC2">
        <w:tc>
          <w:tcPr>
            <w:tcW w:w="1668" w:type="dxa"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Линолеум </w:t>
            </w:r>
            <w:proofErr w:type="spell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подивинил-хлоридныи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362D" w:rsidRPr="000B7DC2" w:rsidTr="000B7DC2">
        <w:tc>
          <w:tcPr>
            <w:tcW w:w="1668" w:type="dxa"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Пластикат </w:t>
            </w:r>
            <w:proofErr w:type="spell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поливинил</w:t>
            </w:r>
            <w:proofErr w:type="spellEnd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хлоридныи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362D" w:rsidRPr="000B7DC2" w:rsidTr="000B7DC2">
        <w:tc>
          <w:tcPr>
            <w:tcW w:w="1668" w:type="dxa"/>
            <w:shd w:val="clear" w:color="auto" w:fill="auto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+/-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1B362D" w:rsidRPr="000B7DC2" w:rsidRDefault="001B362D" w:rsidP="000B7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+/-</w:t>
            </w:r>
          </w:p>
        </w:tc>
      </w:tr>
    </w:tbl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1B362D" w:rsidRPr="001B362D" w:rsidRDefault="001B362D" w:rsidP="001B362D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«+» - цвет не меняется,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коррозии нет, стойкость удовлетворительная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; «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+/-» -</w:t>
      </w:r>
      <w:r w:rsidR="00F953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цвет изменяется,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коррозии нет,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относительно стоек; 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«-» - цвет изменяется, имеется коррозия,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стойкость неудовлетвори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тельная.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4 </w:t>
      </w:r>
    </w:p>
    <w:p w:rsidR="001B362D" w:rsidRPr="001B362D" w:rsidRDefault="001B362D" w:rsidP="001B362D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к пункту 1. 2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ХАРАКТЕРИСТИКИ ВЕЩЕСТВ, ПРИМЕНЯЕМЫХ ДЛЯ ДЕМЕРКУРИЗАЦИИ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КАЛЬЦИНИРОВАННАЯ СОДА (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) - представляет собой бесцвет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ные кристаллы, хорошо растворимые в воде (-20%), гигроскопична. Кристаллы поглощают С0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из воздуха.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КАУСТИЧЕСКАЯ СОДА (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плавленный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монолит или мелкие че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шуйки без цвета и запаха. Хорошо растворяется в воде. Растворы с концентрацией более 3 % разрушают ткани и обувь, разъедают кожу человека. Сухой едкий натр вызывает тяжелые поражения глаз, сли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зистых оболочек,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кожи.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ПИРОЛЮЗИ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природный минерал марганца (МпО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). Представляет собой черно-бурое твердое вещество или темно-серые (темно-коричневые) кристаллы, не растворяющиеся в воде.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Устойчив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к действию большинства кислот. Используется в качестве дешевого окислителя в технике и лабораторной практике.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СОЛЯНАЯ КИСЛОТА (НС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) - раствор хлористого водорода в воде (27,5-38 %).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Устойчива.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Крепкая соляная кислота «дымит» на возду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хе. Сильная кислота. Находит широкое применение в технике, меди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цине,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лабораторной практике.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ПЕРМАНГАНАТ КАЛИЯ (КМпО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) - темно-фиолетовые кристаллы. Хо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рошо растворим в воде, спирте, ацетоне. Является очень сильным окислителем.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ЙОДИД КАЛИЯ (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KI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) - представляет собой бесцветные кристаллы, желтеющие на свету из-за выделения 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. Хорошо растворим в воде, спирте,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ацетоне,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глицерине.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ЙОД (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) - при нормальных условиях черно-фиолетовые кристал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лы с металлическим блеском. Растворимость в воде сравнительно ма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ла. Лучше растворяется в органических растворителях. Является окислителем.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ХЛОРНАЯ ИЗВЕСТЬ (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СаС</w:t>
      </w:r>
      <w:proofErr w:type="spellEnd"/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О) - белый порошок с резким запахом хлора, содержит до 35 % активного хлора. Хранение только в стан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дартной упаковке в закрытых затемненных помещениях. Применяется в виде осветленных растворов (обычных и активированных), хлорно-из-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весткового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молока и в сухом виде.</w:t>
      </w:r>
    </w:p>
    <w:p w:rsidR="001B362D" w:rsidRPr="001B362D" w:rsidRDefault="001B362D" w:rsidP="001B362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МОНОХЛОРАМИНЫ (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CI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z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0 и др. - белый или слегка желтоватый кристаллический порошок со слабым запахом хлора, очень хорошо растворяется в воде и спирте, не растворяется в органичес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ких растворителях.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Обычно содержит 26% активного хлора, сохраняя его при правильном хранении. Активированные растворы применяются сразу после приготовления. Хранится монохлорамин в стандартной упаковке в прохладном,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сухом,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темном месте.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ДИХЛОРАМИНЫ (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NCI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др.) - представляют собой крис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таллы белого или кремового цвета, обладающие запахом хлора.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Дих-лорамины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не растворяются в воде, поэтому применяются исключитель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но их растворы в органических растворителях, лучше всего в дихло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рэтане или четыреххлористом углероде.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СУЛЬФИД НАТРИЯ (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) - розовато-белые кристаллы.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раство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римость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в воде составляет 18,6 %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при 20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57,2 %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при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90°С.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Со временем сульфид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натрия в водных растворах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гидролизуется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до гид-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роксида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 кислого сульфида натрия,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создавая сильно щелочную среду раствора.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ТИОСУЛЬФАТ НАТРИЯ 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</w:rPr>
        <w:t>(М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</w:rPr>
        <w:t>0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</w:rPr>
        <w:t>3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бесцветное кристаллическое ве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щество, растворимое в холодной воде. Используется в виде кристал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логидратов 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2Н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5Н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0.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ГИПОХЛОРИТ НАТРИЯ (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NaCIO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) - бесцветные кристаллогидраты, не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устойчивое соединение,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хорошо растворимое в воде.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ЩАВЕЛЕВАЯ КИСЛОТА (СООНСООН)2Н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0 - бесцветные моноклинные кристаллы,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растворимость в воде 9,5г/100г Н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0 при 15°С.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ДЕГАЗИРУЮЩИЙ РАСТВОР N 1 - 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</w:rPr>
        <w:t>2%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раствор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дихлорамина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(ЛТХ-2, ДТ-2) в дихлорэтане.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НАТРИЕВАЯ СОЛЬ ДИХЛОРИЗОЦИАНУРОВОИ КИСЛОТЫ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HN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CI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) бесцветные кристаллы,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плохо растворимые в воде,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на воздухе час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тично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гидролизуется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 образованием НС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5 </w:t>
      </w: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пункту 2.1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МЕТОДИКА ПРИГОТОВЛЕНИЯ ИНДИКАТОРНЫХ БУМАЖЕК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Лист фильтровальной бумаги равномерно пропитывается 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</w:rPr>
        <w:t>5%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вод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ным раствором 5-ти водной сернокислой меди (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). Затем лист высу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шивается на воздухе таким образом, чтобы его поверхность остава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лась немного влажной, и опрыскивается из пульверизатора 10 %-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водным раствором йодистого калия. Образующееся комплексное соеди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нение К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[С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B36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] имеет кремово-желтый (буроватый) цвет.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Побуревшая бумага обрабатывается в водном растворе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сернова-тистокислого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натрия, в котором ее поверхность приобретает белый цвет. Обработанная фильтровальная бумага промывается водой и вы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сушивается на воздухе.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Лист разрезается на полоски шириной около 1 см и длиной 5...6 см. Индикаторные бумажки хранятся в герметичной стеклянной таре.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6 </w:t>
      </w: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к пункту 2.2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ТЕХНИЧЕСКИЕ ХАРАКТЕРИСТИКИ АГП-01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Анализатор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газортутный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переносной АГП-01 предназначен для лабораторных и полевых измерений содержания паров ртути в атмос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ферном воздухе и почве.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Принцип действия анализатора основан на поглощении парами ртути в воздухе излучения ртутной лампы с длиной волны 253,7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нм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Диапазон измерения массовой концентрации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ртути в воздухе, мг/м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3</w:t>
      </w:r>
      <w:r w:rsidR="00F953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- 1*10-4...1*10-1;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Диапазон измерения массы ртути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анализи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руемой 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пробе воздуха, мг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- 1*10-6...1*10-4;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Объем пробы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анализируемого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воздуха,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(±10 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%)</w:t>
      </w:r>
      <w:r w:rsidR="00F953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0,5; 1,0; 5,0; 10.0.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Время измерения, мин, не более: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0,5 л анализируемой пробы воздуха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0,6;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1,0 л анализируемой пробы воздуха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1.1;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5,0 л анализируемой пробы воздуха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5,1;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10,0 л анализируемой пробы воздуха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10,1;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Время установления рабочего режима, мин, не более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- 30;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Время непрерывной работы,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12;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Напряжение питания,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В -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12,5;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Масса,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кг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не более-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18.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Анализатор состоит из следующих основных узлов; блока анали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за и индикации, источника питания, воздухозаборника и устройства возгонки.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В состав входит также комплект ЗИП и укладочная тара.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Индикация результатов измерения производится на десятичном пятиразрядном цифровом табло. Хранение, транспортирование, обслу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живание, поверка, ремонт и использование по прямому назначению должны осуществляться в строгом соответствии с технической и экс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плуатационной документацией на прибор.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7 </w:t>
      </w: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к пункту 3. 1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ПОРЯДОК ПРИМЕНЕНИЯ ПРИБОРА КОМПЛЕКТА ДКВ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Прибор комплекта ДКВ предназначен для нанесения рабочего раствора на зараженную поверхность методом орошения или методом орошения с одновременным протиранием капроновой щеткой.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Принцип действия прибора заключается в следующем.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Раствор из резервуара сжатым воздухом, поступающим через воздушный шланг от источника сжатого воздуха (насоса), выдавливается через жидкост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ной рукав к брандспойту, распыляется на выходе из него и (или) растирается на обрабатываемой поверхности при помощи щетки, скребка и т. п.</w:t>
      </w:r>
      <w:proofErr w:type="gramEnd"/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Автономный прибор состоит из следующих основных составных частей: резервуара с сифоном и сумки с двумя жидкостными рукава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ми, двумя брандспойтами, двумя щетками, воздушным шлангом и ЗИП.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Масса неснаряженного прибора с укомплектованной сумкой и на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сосом - не более 29,1 кг.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На два прибора в комплекте ДКВ положен один ручной воздушный (шинный) насос, который укладывается в сумку с маркировкой "Н".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эксплуатации автономных приборов необходимо строго руко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водствоваться требованиями Технического описания и Инструкции по эксплуатации комплекта ДКВ. Персонал должен быть заранее обучен обращению с приборами. Корпус щетки из алюминиевого сплава реко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мендуется окрашивать любой нитроэмалью.</w:t>
      </w: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к пункту 6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СИМПТОМЫ ОТРАВЛЕНИЙ РТУТЬЮ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остром отравлении парами ртути появляется медно-красная окраска слизистых рта и глотки, металлический привкус во рту, тошнота, рвота, боли в животе, возможно повышение температуры те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ла до 38...39°С.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Симптомы острого отравления обнаруживаются в первую очередь в пищеводе. Появляется медно-красная окраска слизистых оболочек рта и глотки. Они сказываются металлическим вкусом во рту, тошно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той, болями в животе, рвотным эффектом, часто - повышением темпе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ратуры до 38. . .39°С.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Через несколько часов, а иногда и дней, может появиться по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нос, большей частью кровавый. Моча мутная. Наблюдаются покрасне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ния, набухания и кровоточивость десен, на них появляется темная кайма сульфида ртути.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Все перечисленные явления сопровождаются крайне болезненным состоянием, чувством страха, сильными головными болями, болями при глотании, частым пульсом, сердечной слабостью, судорогами ик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роножных мышц.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тяжелых острых отравлениях парами ртути через несколько дней может наступить летальный исход.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Хроническое отравление ртутью (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меркуриализм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) обычно начина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ется с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неярковыраженных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симптомов острого отравления. В даль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нейшем, постепенно развивается общее недомогание, снижение аппе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тита, диспепсия, дискинезия, потеря в весе.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Пораженный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нервным, появляются слабость, сонливость, тяжелые сны, раздражи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тельность, головные боли, боли в суставах и конечностях, апатия. В тяжелых случаях отравления снижается работоспособность, умс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твенная деятельность и память. Постепенно развивается "ртутный тремор" пальцев рук, век, губ и ног, то есть типичные признаки ртутной неврастении.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хронических отравлениях может наблюдаться скрытый пери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од, когда полностью или частично отсутствуют какие-либо характер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ные симптомы.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Симптомами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микромеркуриализма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мелкий и частый тре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мор пальцев вытянутых рук, кровоточивость десен, катаральные яв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ления верхних дыхательных, путей, позывы к частому мочеиспусканию.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Металлическая ртуть и ее пары действуют не только на внут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ренние органы человека, но и поражают его кожный покров. Они вы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зывают выпадение волос, появление дерматитов, изменение чувстви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кожи. Иногда появляются сыпи, напоминающие скарлатиноз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ные или коревые.</w:t>
      </w:r>
    </w:p>
    <w:p w:rsidR="001B362D" w:rsidRPr="001B362D" w:rsidRDefault="001B362D" w:rsidP="001B362D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МЕРЫ ПЕРВОЙ МЕДИЦИНСКОЙ ПОМОЩИ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обнаружении признаков поражения у личного состава рабо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чей группы необходимо выполнить следующие действия: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надеть противогаз или респиратор, при их отсутствии - ватно-марлевую повязку;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покинуть опасную зону;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очистить одежду и обувь от пыли, резиновые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оапоги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обмыть во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дой (не снимая средств защиты).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После выхода из зоны заражения в случае явных признаков от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равления ртутью пораженному рекомендуется выпить воду с активиро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ванным углем или около 1 л молока, а затем - взбитый с водой яич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ный белок. В заключении дается слабительное.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До оказания врачебной помощи необходимо полоскать рот водным 5 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</w:rPr>
        <w:t>%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раствором хлористого цинка.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Пострадавшему необходим полный покой.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отравлении парами йода потерпевшему необходимо обеспе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чить чистый воздух, покой и согревание.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При раздражении верхних дыхательных путей требуется вдыхание распыленного 2-5 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</w:rPr>
        <w:t>%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раствора гипосульфита натрия, соды иди буры. Пить теплое молоко с "Боржоми" (водой или кофе). При упорном бо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лезненном кашле используются горчичники.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Глаза, нос и рот промываются 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</w:rPr>
        <w:t>2 %</w:t>
      </w:r>
      <w:r w:rsidRPr="001B36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раствором соды.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Врачебная помощь, при необходимости - госпитализация. Реко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мендуемая укладка медицинской сумки первой помощи представлена в Приложении 10.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Кроме того, для оказания первой медицинской помощи в случае острых отравлений металлической ртутью, ее парами или газообраз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ным йодом в рабочей группе должно быть (комплектуется непосредственно перед использованием): молоко - 1 литр; "Боржоми" - 2 бутылки; сырые яйца - 5 штук (в упаковке).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САНИТАРНО-ГИГИЕНИЧЕСКИЕ МЕРОПРИЯТИЯ ПРИ РАБОТЕ С РТУТЬЮ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В аварийный объект запрещается входить в личной одежде и обуви. Перемена личной и специальной одежды и обуви до и после обращения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ртутью обязательна.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После работы у выхода из зоны заражения специальная обувь персонала, проводившего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демеркуризационные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работы, должна быть обработана в ванне с низким бортом растворами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демеркуризаторов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, а руки тщательно вымыты щелочной водой.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Для постоянно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работающих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гигиеническая помывка с мылом в ду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ше после работы является обязательным мероприятием.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Персоналу рекомендуется: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не, реже двух раз в сутки чистить зубы;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несколько раз в день, особенно во время перерывов в работе полоскать рот и горло слабым раствором бертолетовой соли, 2 %-ми водными растворами перекиси водорода, хлористого кальция или 0,025-0,030 </w:t>
      </w:r>
      <w:r w:rsidRPr="001B36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%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раствором перманганата калия.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Противоядием для ртути являются яичный белок и касторовое масло. Как профилактическое средство могут применяться "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Унитиол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", аскорбиновая кислота и витамины В1 и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Во время перерывов в работе следует чаще находиться на све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жем воздухе.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При начальной стадии ртутного отравления допускается амбула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торное или санаторное лечение, временный перевод (сроком до 2 ме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сяцев) на работу вне контакта с металлической ртутью и ее парами.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 случае хронической интоксикации необходимо полное отстра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нение от контактов с данным аварийно химически опасным веществом и лечение в стационарных условиях.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Персонал, принимающий участие в проведении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мероприятий, должен проходить один раз в год периодический медицинский осмотр в соответствии с приказом Минздрава России от 14.03.96 г. N 90 (пункт 1.24).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9 </w:t>
      </w: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к пункту 6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УКЛАДКА МЕДИЦИНСКОЙ СУМКИ ПЕРВОЙ ПОМОЩИ</w:t>
      </w:r>
    </w:p>
    <w:p w:rsidR="001B362D" w:rsidRPr="001B362D" w:rsidRDefault="001B362D" w:rsidP="001B36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3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2836"/>
      </w:tblGrid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а) Медикаменты и </w:t>
            </w:r>
            <w:r w:rsidRPr="001B3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принадлежности </w:t>
            </w:r>
            <w:proofErr w:type="gramStart"/>
            <w:r w:rsidRPr="001B3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специального</w:t>
            </w:r>
            <w:proofErr w:type="gramEnd"/>
          </w:p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предназначения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Гипосульфит натрия,</w:t>
            </w:r>
          </w:p>
          <w:p w:rsidR="001B362D" w:rsidRPr="001B362D" w:rsidRDefault="001B362D" w:rsidP="001B36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 раствор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мл в ампулах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Внутривенно при</w:t>
            </w:r>
            <w:proofErr w:type="gramEnd"/>
          </w:p>
          <w:p w:rsidR="001B362D" w:rsidRPr="001B362D" w:rsidRDefault="001B362D" w:rsidP="001B36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отравлении</w:t>
            </w:r>
            <w:proofErr w:type="gram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рами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Хлористый кальций, 10% раствор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мл</w:t>
            </w:r>
          </w:p>
        </w:tc>
        <w:tc>
          <w:tcPr>
            <w:tcW w:w="283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Внутривенно при</w:t>
            </w:r>
            <w:proofErr w:type="gramEnd"/>
          </w:p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отравлении</w:t>
            </w:r>
            <w:proofErr w:type="gram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рами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 хлористый, 5% водный раствор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флакон</w:t>
            </w:r>
          </w:p>
        </w:tc>
        <w:tc>
          <w:tcPr>
            <w:tcW w:w="283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Прополаскивать рот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163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Глюкоза, 40% раствор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20-40 мл</w:t>
            </w:r>
          </w:p>
        </w:tc>
        <w:tc>
          <w:tcPr>
            <w:tcW w:w="283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Внутривенно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Хлористый кальций,</w:t>
            </w:r>
          </w:p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2% </w:t>
            </w: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мл</w:t>
            </w:r>
          </w:p>
        </w:tc>
        <w:tc>
          <w:tcPr>
            <w:tcW w:w="283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желудка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Пеаманганат</w:t>
            </w:r>
            <w:proofErr w:type="spell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калия.</w:t>
            </w:r>
          </w:p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0,025% раствор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мл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желудка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Бертолетова соль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мл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желудка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Унитиол</w:t>
            </w:r>
            <w:proofErr w:type="spell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5% раствор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мл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желудка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касторовое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флакон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желудка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 активированный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упаковок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желудка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1299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Распылительное устройство с резервуаром вместимостью 100 мл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  <w:p w:rsidR="001B362D" w:rsidRPr="001B362D" w:rsidRDefault="001B362D" w:rsidP="001B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2D" w:rsidRPr="001B362D" w:rsidRDefault="001B362D" w:rsidP="001B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2D" w:rsidRPr="001B362D" w:rsidRDefault="001B362D" w:rsidP="001B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2D" w:rsidRPr="001B362D" w:rsidRDefault="001B362D" w:rsidP="001B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Мензурка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шт. по 50 мл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Стакан химический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 на 100 мл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93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в) Медикаменты и </w:t>
            </w:r>
            <w:r w:rsidRPr="001B3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принадлежности </w:t>
            </w:r>
            <w:r w:rsidRPr="001B3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общемедицинского назначения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Бриллиантовый зеленый</w:t>
            </w:r>
          </w:p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1%</w:t>
            </w:r>
            <w:r w:rsidRPr="001B36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спиртовый</w:t>
            </w:r>
            <w:proofErr w:type="spell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флакона по 50 мл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ушибах или</w:t>
            </w:r>
          </w:p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повреждениях</w:t>
            </w:r>
            <w:proofErr w:type="gram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кожи</w:t>
            </w: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Борная кислота, 2% водный раствор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флакона по 50 мл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Иод</w:t>
            </w:r>
            <w:proofErr w:type="spell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5% </w:t>
            </w:r>
            <w:proofErr w:type="spell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спиртовый</w:t>
            </w:r>
            <w:proofErr w:type="spell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флакона по 50 мл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 стерильный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шт.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Вата гигроскопическая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Лейкопластырь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2D" w:rsidRPr="001B362D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Губка </w:t>
            </w:r>
            <w:proofErr w:type="spellStart"/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гемостатическая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флаконов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62D" w:rsidRPr="001B362D" w:rsidRDefault="001B362D" w:rsidP="001B36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Все процедуры, связанные с внутривенными инъекциями и про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мывкой желудка имеет право выполнять медицинский работник.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10 </w:t>
      </w:r>
    </w:p>
    <w:p w:rsidR="001B362D" w:rsidRPr="001B362D" w:rsidRDefault="001B362D" w:rsidP="001B362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к пункту 4. 3</w:t>
      </w:r>
    </w:p>
    <w:p w:rsidR="001B362D" w:rsidRPr="001B362D" w:rsidRDefault="001B362D" w:rsidP="00B171E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bCs/>
          <w:color w:val="000000"/>
          <w:sz w:val="24"/>
          <w:szCs w:val="24"/>
        </w:rPr>
        <w:t>ИНСТРУКЦИЯ</w:t>
      </w:r>
    </w:p>
    <w:p w:rsidR="001B362D" w:rsidRPr="001B362D" w:rsidRDefault="001B362D" w:rsidP="00B171E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ПО ПРИМЕНЕНИЮ ДЕМЕРКУРИЗАЦИОНН0ГО "СОСТАВА МАРКИ 102"</w:t>
      </w:r>
    </w:p>
    <w:p w:rsidR="001B362D" w:rsidRPr="001B362D" w:rsidRDefault="001B362D" w:rsidP="001B36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Раствор готовится непосредственно перед применением. Макси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мальный срок хранения приготовленного раствора перед применением 12 часов.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"Состав марки 102" состоит из двух пакетов (большого и мало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го) и ампулы.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Порядок приготовления раствора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Содержимое большого пакета полностью растворить в 8 лит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рах теплой воды (</w:t>
      </w:r>
      <w:r w:rsidRPr="001B362D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=40°С) при интенсивном перемешивании, исполь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зуя эмалированную, пластмассовую или стеклянную посуду.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>Продолжая перемешивание, влить содержимое стеклянной ам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пулы в раствор.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1.3. Растворить содержимое малого пакета. Раствор готов к использованию. Площадь обработки 25 м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2. Порядок применения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2.1. Произвести тщательную "механическую" уборку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макрортути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известными способами. Очистить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демеркуризируемый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объект от мусо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ра, грязи и т.п. Технология механической уборки ртути изложена в Методическом пособии по организации и проведению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демеркуризацион-ных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мероприятий, п. 1.1.2.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2.2. Нанести приготовленный раствор на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демеркуризируемый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объ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ект при помощи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безворсовой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ветоши, смачивая ее в растворе и прикладывая к очищаемым участкам на 6...8 часов.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указанного времени, по мере высыхания, менять ветошь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новую, смоченную в свежем растворе.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2.4. После выполнения предыдущих пунктов, поверхности объекта обильно промыть теплой водой до нейтральной реакции промывных мод.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2.5. Проветрить помещение и сделать замеры. В случае превыше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ния концентрации ртути (что может быть связано только с несоблю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дением описанной методики), обработку следует повторить.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3. Особенности выполнения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3.1. При проведении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необходимо стро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соблюдать меры безопасности, предписанные при работе </w:t>
      </w:r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ртутью (настоящее Методическое пособие, п.6). Все работы выполня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ются в спецодежде - резиновые сапоги, перчатки, глухие халаты из светлой </w:t>
      </w:r>
      <w:proofErr w:type="spellStart"/>
      <w:proofErr w:type="gram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хлопчато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>-бумажной</w:t>
      </w:r>
      <w:proofErr w:type="gram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неворсистой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ткани или другие средства индивидуальной защиты" (настоящее Методическое пособие, п. 5).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="00F9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До и после выполнения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работ необходи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мо сделать замеры концентрации ртути в воздухе и на очищаемых поверхностях соответствующими средствами.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>3.3. Использованные в процессе демеркуризации расходные мате</w:t>
      </w:r>
      <w:r w:rsidRPr="001B362D">
        <w:rPr>
          <w:rFonts w:ascii="Times New Roman" w:hAnsi="Times New Roman" w:cs="Times New Roman"/>
          <w:color w:val="000000"/>
          <w:sz w:val="24"/>
          <w:szCs w:val="24"/>
        </w:rPr>
        <w:softHyphen/>
        <w:t>риалы, ветошь, а также мусор, собранный при предварительной уборке, уничтожаются в установленном порядке.</w:t>
      </w:r>
    </w:p>
    <w:p w:rsidR="001B362D" w:rsidRPr="001B362D" w:rsidRDefault="001B362D" w:rsidP="001B36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3.4. Предприятие изготовитель </w:t>
      </w:r>
      <w:proofErr w:type="spellStart"/>
      <w:r w:rsidRPr="001B362D">
        <w:rPr>
          <w:rFonts w:ascii="Times New Roman" w:hAnsi="Times New Roman" w:cs="Times New Roman"/>
          <w:color w:val="000000"/>
          <w:sz w:val="24"/>
          <w:szCs w:val="24"/>
        </w:rPr>
        <w:t>демеркуризирующего</w:t>
      </w:r>
      <w:proofErr w:type="spellEnd"/>
      <w:r w:rsidRPr="001B3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"Состава мар</w:t>
      </w: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ки 102": Московское НИИВП ртути и амальгам, 141400, г</w:t>
      </w:r>
      <w:proofErr w:type="gramStart"/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.Х</w:t>
      </w:r>
      <w:proofErr w:type="gramEnd"/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имки, Мос</w:t>
      </w:r>
      <w:r w:rsidRPr="001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ковская область, РУС а/я 23.</w:t>
      </w:r>
    </w:p>
    <w:p w:rsidR="001B362D" w:rsidRPr="001B362D" w:rsidRDefault="001B362D">
      <w:pPr>
        <w:rPr>
          <w:sz w:val="24"/>
          <w:szCs w:val="24"/>
        </w:rPr>
      </w:pPr>
    </w:p>
    <w:sectPr w:rsidR="001B362D" w:rsidRPr="001B362D" w:rsidSect="001B362D">
      <w:headerReference w:type="even" r:id="rId8"/>
      <w:headerReference w:type="default" r:id="rId9"/>
      <w:pgSz w:w="11909" w:h="16834"/>
      <w:pgMar w:top="1134" w:right="389" w:bottom="719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57" w:rsidRDefault="000D1E57">
      <w:r>
        <w:separator/>
      </w:r>
    </w:p>
  </w:endnote>
  <w:endnote w:type="continuationSeparator" w:id="0">
    <w:p w:rsidR="000D1E57" w:rsidRDefault="000D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57" w:rsidRDefault="000D1E57">
      <w:r>
        <w:separator/>
      </w:r>
    </w:p>
  </w:footnote>
  <w:footnote w:type="continuationSeparator" w:id="0">
    <w:p w:rsidR="000D1E57" w:rsidRDefault="000D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2D" w:rsidRDefault="001B362D" w:rsidP="001B362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362D" w:rsidRDefault="001B362D" w:rsidP="001B36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2D" w:rsidRPr="005F5209" w:rsidRDefault="001B362D" w:rsidP="001B362D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5F5209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5F5209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5F5209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DD20F8">
      <w:rPr>
        <w:rStyle w:val="a6"/>
        <w:rFonts w:ascii="Times New Roman" w:hAnsi="Times New Roman" w:cs="Times New Roman"/>
        <w:noProof/>
        <w:sz w:val="24"/>
        <w:szCs w:val="24"/>
      </w:rPr>
      <w:t>24</w:t>
    </w:r>
    <w:r w:rsidRPr="005F5209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1B362D" w:rsidRPr="005F5209" w:rsidRDefault="001B362D" w:rsidP="001B362D">
    <w:pPr>
      <w:pStyle w:val="a4"/>
      <w:ind w:right="36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8DB"/>
    <w:multiLevelType w:val="multilevel"/>
    <w:tmpl w:val="1852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2D"/>
    <w:rsid w:val="000B7DC2"/>
    <w:rsid w:val="000D1E57"/>
    <w:rsid w:val="001B362D"/>
    <w:rsid w:val="006E0F4F"/>
    <w:rsid w:val="008830F0"/>
    <w:rsid w:val="009870B2"/>
    <w:rsid w:val="00A139D3"/>
    <w:rsid w:val="00A94995"/>
    <w:rsid w:val="00B171EE"/>
    <w:rsid w:val="00DD20F8"/>
    <w:rsid w:val="00E40D47"/>
    <w:rsid w:val="00F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6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362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B362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B36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B3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6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362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B362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B36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B3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10549</Words>
  <Characters>60132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</vt:lpstr>
    </vt:vector>
  </TitlesOfParts>
  <LinksUpToDate>false</LinksUpToDate>
  <CharactersWithSpaces>70540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2017-09-01T07:02:00Z</dcterms:created>
  <dcterms:modified xsi:type="dcterms:W3CDTF">2017-09-01T07:02:00Z</dcterms:modified>
</cp:coreProperties>
</file>