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D40B15" w:rsidP="00A7610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A76103">
              <w:rPr>
                <w:b w:val="0"/>
                <w:sz w:val="28"/>
                <w:szCs w:val="28"/>
                <w:u w:val="single"/>
              </w:rPr>
              <w:t>8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A76103"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A7610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A76103">
              <w:rPr>
                <w:b w:val="0"/>
                <w:sz w:val="28"/>
                <w:szCs w:val="28"/>
                <w:u w:val="single"/>
              </w:rPr>
              <w:t>197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3301" w:rsidRDefault="004D330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A76103" w:rsidP="00C13642">
      <w:pPr>
        <w:spacing w:after="0" w:line="240" w:lineRule="auto"/>
        <w:jc w:val="center"/>
        <w:rPr>
          <w:color w:val="000000"/>
          <w:lang w:bidi="ru-RU"/>
        </w:rPr>
      </w:pPr>
      <w:r w:rsidRPr="00A76103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присвоения первых и очередных специальных званий, соответствующих должностям рядового состава, младшего, среднего и старшего начальствующего состава</w:t>
      </w:r>
    </w:p>
    <w:p w:rsidR="00626557" w:rsidRDefault="00626557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4D3301" w:rsidRDefault="004D3301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A76103" w:rsidRPr="00A76103" w:rsidRDefault="00A76103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3 статьи 40, статьей 42 и частью 1 статьи 45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A76103" w:rsidRPr="00A76103" w:rsidRDefault="00A76103" w:rsidP="00A761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</w:t>
      </w:r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Утвердить Порядок присвоения первых и очередных специальных званий, соответствующих должностям рядового состава, младшего, среднего и старшего начальствующего состава.</w:t>
      </w:r>
    </w:p>
    <w:p w:rsidR="00471427" w:rsidRDefault="00A76103" w:rsidP="00A761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</w:t>
      </w:r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gramStart"/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раздел III приложения № 2 к приказу МЧС России от 24.07.2014 № 385 «О правах и полномочиях должностных лиц Министерства Российской Федерации по делам гражданской обороны, чрезвычайным ситуациям и ликвидации последствий стихийных бедствий по применению Положения о службе в органах внутренних дел Российской Федерации в отношении подчиненных им сотрудников федеральной противопожарной службы Государственной противопожарной службы» (зарегистрирован Министерством юстиции Российской</w:t>
      </w:r>
      <w:proofErr w:type="gramEnd"/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Федерации 8 августа 2014 г., регистрационный № 33488).</w:t>
      </w:r>
      <w:bookmarkStart w:id="1" w:name="_GoBack"/>
      <w:bookmarkEnd w:id="1"/>
      <w:proofErr w:type="gramEnd"/>
    </w:p>
    <w:p w:rsidR="00CA013C" w:rsidRDefault="009D353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1C0760" wp14:editId="2453CB76">
            <wp:simplePos x="0" y="0"/>
            <wp:positionH relativeFrom="column">
              <wp:posOffset>2575560</wp:posOffset>
            </wp:positionH>
            <wp:positionV relativeFrom="paragraph">
              <wp:posOffset>165735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A76103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8E0D21" w:rsidRDefault="00A76103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 w:rsidR="008E0D21">
        <w:rPr>
          <w:rFonts w:ascii="Times New Roman" w:eastAsia="Times New Roman" w:hAnsi="Times New Roman" w:cs="Times New Roman"/>
          <w:sz w:val="28"/>
          <w:szCs w:val="28"/>
        </w:rPr>
        <w:t>МЧС России</w:t>
      </w:r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A76103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A7610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A76103">
        <w:rPr>
          <w:rFonts w:ascii="Times New Roman" w:eastAsia="Times New Roman" w:hAnsi="Times New Roman" w:cs="Times New Roman"/>
          <w:sz w:val="28"/>
          <w:szCs w:val="28"/>
        </w:rPr>
        <w:t>197</w:t>
      </w:r>
    </w:p>
    <w:p w:rsidR="008E0D21" w:rsidRDefault="008E0D21" w:rsidP="008E0D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6103" w:rsidRDefault="00A76103" w:rsidP="00A76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b/>
          <w:sz w:val="28"/>
          <w:szCs w:val="28"/>
        </w:rPr>
        <w:t>Порядок присвоения первых и очередных специальных званий, соответствующих должностям рядового состава, младшего, среднего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b/>
          <w:sz w:val="28"/>
          <w:szCs w:val="28"/>
        </w:rPr>
        <w:t>старшего начальствующего состава</w:t>
      </w:r>
    </w:p>
    <w:p w:rsidR="00A76103" w:rsidRPr="00A76103" w:rsidRDefault="00A76103" w:rsidP="00A76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определяет процедуру присвоения первых и очередных специальных званий, соответствующих должностям среднего и старшего начальствующего состава, а также первых и очередных специальных званий, соответствующих должностям рядового состава и младшего начальствующего состава, сотрудникам федеральной противопожарной службы Государственной противопожарной службы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противопожарная служба) и гражданам Российской Федерации, поступающим на службу в федеральную противопожарную службу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граждане).</w:t>
      </w:r>
      <w:proofErr w:type="gramEnd"/>
    </w:p>
    <w:p w:rsid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Первые специальные звания среднего и старшего начальствующего состава присваиваются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Министр).</w:t>
      </w:r>
    </w:p>
    <w:p w:rsidR="00A76103" w:rsidRP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Очередные специальные звания среднего и старшего начальствующего состава присваиваются Министром и должностными лицами, наделенными соответствующими полномочиями, согласно приложению № 1 к настоящему Порядку.</w:t>
      </w:r>
      <w:proofErr w:type="gramEnd"/>
    </w:p>
    <w:p w:rsidR="00A76103" w:rsidRP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Первые специальные звания рядового состава, а также первые и очередные специальные звания младшего начальствующего состава присваиваются уполномоченными руководителями (начальниками), имеющими право назначения на должность.</w:t>
      </w:r>
    </w:p>
    <w:p w:rsidR="00A76103" w:rsidRP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Присвоение первых специальных званий, соответствующих должностям рядового состава, младшего, среднего и старшего начальствующего состава, производится с учетом квалификационных требований к должностям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в федеральной противопожарной службе, утвержденных статьей 9 Федерального закона от 23 мая 2016 г. № 141-ФЗ «О службе в федеральной противопожарной службе Государственной противопожарной службы и внесении изменений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в отдельные законодательные акты Российской Федерации»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закон).</w:t>
      </w:r>
      <w:proofErr w:type="gramEnd"/>
    </w:p>
    <w:p w:rsidR="00A76103" w:rsidRP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Первое специальное звание присваивается гражданину </w:t>
      </w: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с даты назначения</w:t>
      </w:r>
      <w:proofErr w:type="gramEnd"/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на должность в федеральной противопожарной службе.</w:t>
      </w:r>
    </w:p>
    <w:p w:rsidR="00A76103" w:rsidRP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Гражданам, ранее проходившим военную службу, службу в федеральной противопожарной службе, государственную гражданскую службу и государственную службу иных видов, при назначении на должности в федеральную противопожарную службу специальные звания присваиваются Министром, уполномоченными руководителями (начальниками) согласно приложению № 1 к настоящему Порядку, не ниже воинского или специального звания, имеющегося у гражданина на момент увольнения.</w:t>
      </w:r>
      <w:proofErr w:type="gramEnd"/>
    </w:p>
    <w:p w:rsidR="00A76103" w:rsidRP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Присвоение специального звания оформляется приказом.</w:t>
      </w:r>
    </w:p>
    <w:p w:rsidR="00A76103" w:rsidRPr="00A76103" w:rsidRDefault="00A76103" w:rsidP="00A76103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lastRenderedPageBreak/>
        <w:t>В срок выслуги в специальном звании лицам, назначенным на должности начальствующего состава федеральной противопожарной службы, засчитывается срок выслуги в соответствующих специальных званиях в период прохождения службы в федеральных органах исполнительной власти с учетом сроков службы, установленных настоящим Порядком.</w:t>
      </w:r>
      <w:proofErr w:type="gramEnd"/>
    </w:p>
    <w:p w:rsidR="00AD43E0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43E0">
        <w:rPr>
          <w:rFonts w:ascii="Times New Roman" w:eastAsia="Times New Roman" w:hAnsi="Times New Roman" w:cs="Times New Roman"/>
          <w:sz w:val="28"/>
          <w:szCs w:val="28"/>
        </w:rPr>
        <w:t>Лицам, назначенным на должности среднего и старшего начальствующего состава федеральной противопожарной службы и имеющим воинское звание офицера запаса срок выслуги в воинском звании засчитывается в срок выслуги в специа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>льном звании внутренней службы.</w:t>
      </w:r>
      <w:proofErr w:type="gramEnd"/>
    </w:p>
    <w:p w:rsidR="00A76103" w:rsidRPr="00AD43E0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 xml:space="preserve">Для граждан, проходивших службу (военную службу) в соответствующих подразделениях стран Содружества Независимых Государств (далее 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 xml:space="preserve"> СНГ), других государств и поступивших на службу в федеральную противопожарную службу, звания, присвоенные им в период прохождения службы (военной службы) в соответствующих подразделениях стран СНГ и других государств, не учитываются.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Проекты приказов о присвоении специальных званий (за исключением первых специальных званий рядового состава) готовятся на основании представлений (приложение № 2 к настоящему Порядку).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Представления к присвоению первых специальных званий среднего и старшего начальствующего состава, а также к присвоению специальных званий досрочно или на одну ступень выше специального звания, предусмотренного штатом для замещаемой должности, направляются в кадровое подразделение центрального аппарата МЧС России.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составляются кадровыми подразделениями соответствующих территориальных органов, учреждений и организаций МЧС России, в которые граждане поступают на службу или в которых сотрудники федеральной противопожарной службы проходят службу. </w:t>
      </w: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Представления в отношении сотрудников федеральной противопожарной службы, прикомандированных к федеральным органам государственной власти, иным государственным органам или к организациям, составляются подразделениями территориальных органов МЧС России, учреждениями и организациями МЧС России по ходатайству органов государственной власти, где проходит службу сотрудник федеральной противопожарной службы.</w:t>
      </w:r>
      <w:proofErr w:type="gramEnd"/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При присвоении очередного специального звания представление составляется не </w:t>
      </w: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чем за 10 дней до дня истечения срока выслуги в имеющемся специальном звании.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В случае отсутствия у руководителя (начальника) прав по присвоению специальных званий представление направляется руководителю (начальнику), который наделен соответствующими правами в порядке подчиненности.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Приказы о присвоении специальных званий издаются по мере поступления представлений.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В приказах о присвоении специальных званий указывается дата присвоения специального звания.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Присвоение очередных специальных званий младшего, среднего и старшего начальствующего состава производится отдельными приказами.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lastRenderedPageBreak/>
        <w:t>В тексте приказа присваиваемые специальные звания указываются в нисходящем порядке. При большом количестве представлений присваиваемые специальные звания могут указываться в нисходящем порядке по каждому подразделению.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>Объявление приказа (выписки из приказа) о присвоении специального звания производится непосредственным или прямым руководителем (начальником) на совещаниях, собраниях или перед строем личного состава при поступлении соответствующего приказа (выписки из приказа).</w:t>
      </w:r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Присвоение сотруднику федеральной противопожарной службы очередного специального звания приостанавливается в случаях, предусмотренных статьей 44 Федерального закона. </w:t>
      </w: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При приостановлении присвоения сотруднику федеральной противопожарной службы очередного специального звания кадровым подразделением соответствующего территориального органа, учреждения или организации МЧС России, в которых сотрудник федеральной противопожарной службы проходит службу, составляется решение о приостановлении присвоения специального звания (приложение № 3 к настоящему Порядку).</w:t>
      </w:r>
      <w:proofErr w:type="gramEnd"/>
    </w:p>
    <w:p w:rsidR="00A76103" w:rsidRPr="00A76103" w:rsidRDefault="00A76103" w:rsidP="00AD43E0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6103">
        <w:rPr>
          <w:rFonts w:ascii="Times New Roman" w:eastAsia="Times New Roman" w:hAnsi="Times New Roman" w:cs="Times New Roman"/>
          <w:sz w:val="28"/>
          <w:szCs w:val="28"/>
        </w:rPr>
        <w:t>Сотрудник федеральной противопожарной службы, которому приостановлено присвоение очередного специального звания, не позднее дня истечения срока выслуги в имеющемся специальном звании должен быть ознакомлен с решением под расписку.</w:t>
      </w:r>
      <w:proofErr w:type="gramEnd"/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 Решение приобщается к личному делу сотрудника федеральной противопожарной службы.</w:t>
      </w:r>
    </w:p>
    <w:p w:rsidR="00AD43E0" w:rsidRDefault="00AD43E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A76103" w:rsidP="00AD43E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A7610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br/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к Порядку присвоения первых и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очередных специальных званий,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соответствующих должностям рядового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состава, младшего, среднего и старшего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начальствующего состава,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(пункт 2), утвержденному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03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br/>
      </w:r>
      <w:r w:rsidRPr="00A7610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D43E0">
        <w:rPr>
          <w:rFonts w:ascii="Times New Roman" w:eastAsia="Times New Roman" w:hAnsi="Times New Roman" w:cs="Times New Roman"/>
          <w:sz w:val="28"/>
          <w:szCs w:val="28"/>
        </w:rPr>
        <w:t>28.04.2017 № 197</w:t>
      </w:r>
    </w:p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8"/>
        <w:gridCol w:w="3274"/>
        <w:gridCol w:w="6054"/>
      </w:tblGrid>
      <w:tr w:rsidR="00AD43E0" w:rsidRP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№ </w:t>
            </w:r>
            <w:proofErr w:type="gramStart"/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</w:t>
            </w:r>
            <w:proofErr w:type="gramEnd"/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/п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322" w:lineRule="exact"/>
              <w:ind w:left="4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Уполномоченный руководитель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 звания</w:t>
            </w:r>
          </w:p>
        </w:tc>
      </w:tr>
      <w:tr w:rsidR="00AD43E0" w:rsidRP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1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2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ind w:left="2712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3</w:t>
            </w:r>
          </w:p>
        </w:tc>
      </w:tr>
      <w:tr w:rsidR="00AD43E0" w:rsidRP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1.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Министр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Default="00AD43E0" w:rsidP="00AD43E0">
            <w:pPr>
              <w:spacing w:after="0" w:line="322" w:lineRule="exact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 начальствующего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состава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полковника внутренней службы включительно.</w:t>
            </w:r>
          </w:p>
          <w:p w:rsidR="00AD43E0" w:rsidRDefault="00AD43E0" w:rsidP="00AD43E0">
            <w:pPr>
              <w:spacing w:after="0" w:line="322" w:lineRule="exact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Первые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среднего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и старшего начальствующего состава.</w:t>
            </w:r>
          </w:p>
          <w:p w:rsidR="00AD43E0" w:rsidRDefault="00AD43E0" w:rsidP="00AD43E0">
            <w:pPr>
              <w:spacing w:after="0" w:line="322" w:lineRule="exact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 специальные звания среднего и старшего начальствующего состава досрочно.</w:t>
            </w:r>
          </w:p>
          <w:p w:rsidR="00AD43E0" w:rsidRPr="00AD43E0" w:rsidRDefault="00AD43E0" w:rsidP="00AD43E0">
            <w:pPr>
              <w:spacing w:after="0" w:line="322" w:lineRule="exact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proofErr w:type="gramStart"/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 специальные звания среднего и старшего начальствующего состава на одну ступень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выше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звания, предусмотренного по занимаемой штатной должности</w:t>
            </w:r>
            <w:proofErr w:type="gramEnd"/>
          </w:p>
        </w:tc>
      </w:tr>
      <w:tr w:rsidR="00AD43E0" w:rsidRP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2.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9D6E7C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Начальники территориальных органов МЧС России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2" w:lineRule="exact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 специальные звания среднего 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старшего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начальствующего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состава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до подполковника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внутренней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службы включительно.</w:t>
            </w:r>
          </w:p>
          <w:p w:rsid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Первые и 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 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состава.</w:t>
            </w:r>
          </w:p>
          <w:p w:rsid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досрочно.</w:t>
            </w:r>
          </w:p>
          <w:p w:rsidR="00AD43E0" w:rsidRP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на одну ступень выше специального звания, предусмотренного по занимаемой штатной должности</w:t>
            </w:r>
          </w:p>
        </w:tc>
      </w:tr>
      <w:tr w:rsid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3.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Начальники учреждений и организаций МЧС России центрального подчинения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2" w:lineRule="exact"/>
              <w:ind w:hanging="1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 специальные звания среднего и старшего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начальствующего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состава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до подполковника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внутренней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службы включительно.</w:t>
            </w:r>
          </w:p>
          <w:p w:rsidR="00AD43E0" w:rsidRDefault="00AD43E0" w:rsidP="00AD43E0">
            <w:pPr>
              <w:spacing w:after="0" w:line="322" w:lineRule="exact"/>
              <w:ind w:hanging="1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Первые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и 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 младшего начальствующего состава.</w:t>
            </w:r>
          </w:p>
          <w:p w:rsidR="00AD43E0" w:rsidRDefault="00AD43E0" w:rsidP="00AD43E0">
            <w:pPr>
              <w:spacing w:after="0" w:line="322" w:lineRule="exact"/>
              <w:ind w:hanging="1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досрочно.</w:t>
            </w:r>
          </w:p>
          <w:p w:rsidR="00AD43E0" w:rsidRPr="00AD43E0" w:rsidRDefault="00AD43E0" w:rsidP="00AD43E0">
            <w:pPr>
              <w:spacing w:after="0" w:line="322" w:lineRule="exact"/>
              <w:ind w:hanging="1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lastRenderedPageBreak/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на одну ступень выше специального звания, предусмотренного по занимаемой штатной должности</w:t>
            </w:r>
          </w:p>
        </w:tc>
      </w:tr>
      <w:tr w:rsid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lastRenderedPageBreak/>
              <w:t>4.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Начальники образовательных организаций высшего образования МЧС России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2" w:lineRule="exact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 специальные звания среднего и старшего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начальствующего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состава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до подполковника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внутренней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службы включительно.</w:t>
            </w:r>
          </w:p>
          <w:p w:rsid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Первые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и очередные специальные звания младшего начальствующего состава.</w:t>
            </w:r>
          </w:p>
          <w:p w:rsid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досрочно.</w:t>
            </w:r>
          </w:p>
          <w:p w:rsidR="00AD43E0" w:rsidRP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на одну ступень выше специального звания, предусмотренного по занимаемой штатной должности</w:t>
            </w:r>
          </w:p>
        </w:tc>
      </w:tr>
      <w:tr w:rsid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5.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Начальники учреждений и организаций МЧС России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Первые и 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 звания младшего начальствующего состава</w:t>
            </w:r>
          </w:p>
        </w:tc>
      </w:tr>
      <w:tr w:rsidR="00AD43E0" w:rsidTr="00AD43E0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6.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Начальники специальных подразделений ФПС</w:t>
            </w:r>
          </w:p>
        </w:tc>
        <w:tc>
          <w:tcPr>
            <w:tcW w:w="6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E0" w:rsidRPr="00AD43E0" w:rsidRDefault="00AD43E0" w:rsidP="00AD43E0">
            <w:pPr>
              <w:spacing w:after="0" w:line="322" w:lineRule="exact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 специальные звания среднего и старшего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начальствующего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состава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до подполковника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внутренней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службы включительно.</w:t>
            </w:r>
          </w:p>
          <w:p w:rsid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Первые и 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 звания младшего начальствующего состава.</w:t>
            </w:r>
          </w:p>
          <w:p w:rsid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досрочно.</w:t>
            </w:r>
          </w:p>
          <w:p w:rsidR="00AD43E0" w:rsidRPr="00AD43E0" w:rsidRDefault="00AD43E0" w:rsidP="00AD43E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Очередные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звания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  <w:t>младшего начальствующего состава на одну ступень выше специального звания, предусмотренного по занимаемой штатной должности</w:t>
            </w:r>
          </w:p>
        </w:tc>
      </w:tr>
    </w:tbl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Default="00AD43E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D43E0" w:rsidRPr="00AD43E0" w:rsidRDefault="00AD43E0" w:rsidP="00AD43E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br/>
      </w:r>
      <w:r w:rsidRPr="00AD43E0">
        <w:rPr>
          <w:rFonts w:ascii="Times New Roman" w:eastAsia="Times New Roman" w:hAnsi="Times New Roman" w:cs="Times New Roman"/>
          <w:sz w:val="28"/>
          <w:szCs w:val="28"/>
        </w:rPr>
        <w:t xml:space="preserve">к Порядку присвоения первых и очередных специальных званий, соответствующих должностям рядового состава, младшего, среднего и старшего начальствующего состава, (пункт 13), утвержденному приказом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28.04.2017 № 197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Специальное звание по должности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AD43E0" w:rsidRPr="00AD43E0" w:rsidRDefault="00AD43E0" w:rsidP="00AD43E0">
      <w:pPr>
        <w:spacing w:after="0" w:line="240" w:lineRule="auto"/>
        <w:ind w:right="48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0"/>
          <w:szCs w:val="28"/>
        </w:rPr>
        <w:t>установлено приказом МЧС России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 г. № _____</w:t>
      </w:r>
    </w:p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</w:p>
    <w:p w:rsidR="00AD43E0" w:rsidRPr="00AD43E0" w:rsidRDefault="00AD43E0" w:rsidP="00AD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к присвоению специального звания</w:t>
      </w:r>
    </w:p>
    <w:p w:rsidR="00AD43E0" w:rsidRDefault="001F3926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AD43E0" w:rsidRPr="00AD43E0" w:rsidRDefault="00AD43E0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3926">
        <w:rPr>
          <w:rFonts w:ascii="Times New Roman" w:eastAsia="Times New Roman" w:hAnsi="Times New Roman" w:cs="Times New Roman"/>
          <w:sz w:val="20"/>
          <w:szCs w:val="28"/>
        </w:rPr>
        <w:t>(наименование специального звания)</w:t>
      </w:r>
    </w:p>
    <w:p w:rsidR="00AD43E0" w:rsidRPr="00AD43E0" w:rsidRDefault="001F3926" w:rsidP="001F3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AD43E0" w:rsidRPr="00AD43E0">
        <w:rPr>
          <w:rFonts w:ascii="Times New Roman" w:eastAsia="Times New Roman" w:hAnsi="Times New Roman" w:cs="Times New Roman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AD43E0" w:rsidRPr="00AD43E0" w:rsidRDefault="00AD43E0" w:rsidP="001F392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3926">
        <w:rPr>
          <w:rFonts w:ascii="Times New Roman" w:eastAsia="Times New Roman" w:hAnsi="Times New Roman" w:cs="Times New Roman"/>
          <w:sz w:val="20"/>
          <w:szCs w:val="28"/>
        </w:rPr>
        <w:t>(звание, фамилия, имя, отчество, личный номер)</w:t>
      </w:r>
    </w:p>
    <w:p w:rsidR="00AD43E0" w:rsidRPr="00AD43E0" w:rsidRDefault="001F3926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1F3926" w:rsidRDefault="00AD43E0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1F3926">
        <w:rPr>
          <w:rFonts w:ascii="Times New Roman" w:eastAsia="Times New Roman" w:hAnsi="Times New Roman" w:cs="Times New Roman"/>
          <w:sz w:val="20"/>
          <w:szCs w:val="28"/>
        </w:rPr>
        <w:t>(должность, организация МЧС России)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личный номер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Гражданство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 Г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од рождения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_____________________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:rsidR="00AD43E0" w:rsidRPr="00AD43E0" w:rsidRDefault="00AD43E0" w:rsidP="001F3926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3926">
        <w:rPr>
          <w:rFonts w:ascii="Times New Roman" w:eastAsia="Times New Roman" w:hAnsi="Times New Roman" w:cs="Times New Roman"/>
          <w:sz w:val="20"/>
          <w:szCs w:val="28"/>
        </w:rPr>
        <w:t>(когда и какое учебное заведение окончил)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Имеющееся звание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присвоено приказом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___________________ </w:t>
      </w:r>
      <w:r w:rsidR="001F3926" w:rsidRPr="00AD43E0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1F3926"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="001F3926"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>___ г. № ____</w:t>
      </w:r>
    </w:p>
    <w:p w:rsidR="00AD43E0" w:rsidRPr="00AD43E0" w:rsidRDefault="00AD43E0" w:rsidP="001F3926">
      <w:pPr>
        <w:spacing w:after="0" w:line="240" w:lineRule="auto"/>
        <w:ind w:left="2552" w:right="49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3926">
        <w:rPr>
          <w:rFonts w:ascii="Times New Roman" w:eastAsia="Times New Roman" w:hAnsi="Times New Roman" w:cs="Times New Roman"/>
          <w:sz w:val="20"/>
          <w:szCs w:val="28"/>
        </w:rPr>
        <w:t>(чей приказ)</w:t>
      </w:r>
    </w:p>
    <w:p w:rsidR="001F3926" w:rsidRDefault="001F39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D43E0" w:rsidRPr="00AD43E0" w:rsidRDefault="00AD43E0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lastRenderedPageBreak/>
        <w:t>Краткая характеристика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_______________________________________________________________</w:t>
      </w:r>
    </w:p>
    <w:p w:rsidR="00AD43E0" w:rsidRPr="00AD43E0" w:rsidRDefault="00AD43E0" w:rsidP="001F3926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3926">
        <w:rPr>
          <w:rFonts w:ascii="Times New Roman" w:eastAsia="Times New Roman" w:hAnsi="Times New Roman" w:cs="Times New Roman"/>
          <w:sz w:val="20"/>
          <w:szCs w:val="28"/>
        </w:rPr>
        <w:t>(должность непосредственного начальника, звание, подпись, фамилия, инициалы)</w:t>
      </w:r>
    </w:p>
    <w:p w:rsidR="001F3926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926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 г.</w:t>
      </w:r>
    </w:p>
    <w:p w:rsidR="001F3926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Заключение старшего начальника</w:t>
      </w:r>
    </w:p>
    <w:p w:rsidR="001F3926" w:rsidRPr="00AD43E0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AD43E0" w:rsidRDefault="00AD43E0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3926">
        <w:rPr>
          <w:rFonts w:ascii="Times New Roman" w:eastAsia="Times New Roman" w:hAnsi="Times New Roman" w:cs="Times New Roman"/>
          <w:sz w:val="20"/>
          <w:szCs w:val="28"/>
        </w:rPr>
        <w:t>(должность, звание, подпись, фамилия, инициалы)</w:t>
      </w:r>
    </w:p>
    <w:p w:rsidR="00AD43E0" w:rsidRPr="00AD43E0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 г.</w:t>
      </w:r>
    </w:p>
    <w:p w:rsidR="001F3926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1F39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>.П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Оборотная сторона бланка представления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1F39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Трудовая деятельность, служба в Государственной противопожарной службе Вооруженных Силах Российской Федерации, МВД России и других федеральных органах исполнительной власти</w:t>
      </w:r>
    </w:p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559"/>
        <w:gridCol w:w="7371"/>
      </w:tblGrid>
      <w:tr w:rsidR="001F3926" w:rsidTr="001F3926">
        <w:trPr>
          <w:trHeight w:val="20"/>
        </w:trPr>
        <w:tc>
          <w:tcPr>
            <w:tcW w:w="1276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3926" w:rsidTr="001F3926">
        <w:trPr>
          <w:trHeight w:val="20"/>
        </w:trPr>
        <w:tc>
          <w:tcPr>
            <w:tcW w:w="1276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3E0">
              <w:rPr>
                <w:rFonts w:ascii="Times New Roman" w:eastAsia="Times New Roman" w:hAnsi="Times New Roman" w:cs="Times New Roman"/>
                <w:sz w:val="28"/>
                <w:szCs w:val="28"/>
              </w:rPr>
              <w:t>С какого месяца и года</w:t>
            </w:r>
          </w:p>
        </w:tc>
        <w:tc>
          <w:tcPr>
            <w:tcW w:w="1559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3E0">
              <w:rPr>
                <w:rFonts w:ascii="Times New Roman" w:eastAsia="Times New Roman" w:hAnsi="Times New Roman" w:cs="Times New Roman"/>
                <w:sz w:val="28"/>
                <w:szCs w:val="28"/>
              </w:rPr>
              <w:t>По какой месяц и год</w:t>
            </w:r>
          </w:p>
        </w:tc>
        <w:tc>
          <w:tcPr>
            <w:tcW w:w="7371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3E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3E0">
              <w:rPr>
                <w:rFonts w:ascii="Times New Roman" w:eastAsia="Times New Roman" w:hAnsi="Times New Roman" w:cs="Times New Roman"/>
                <w:sz w:val="28"/>
                <w:szCs w:val="28"/>
              </w:rPr>
              <w:t>и организаций</w:t>
            </w:r>
          </w:p>
        </w:tc>
      </w:tr>
      <w:tr w:rsidR="001F3926" w:rsidTr="001F3926">
        <w:trPr>
          <w:trHeight w:val="20"/>
        </w:trPr>
        <w:tc>
          <w:tcPr>
            <w:tcW w:w="1276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3926" w:rsidTr="001F3926">
        <w:trPr>
          <w:trHeight w:val="20"/>
        </w:trPr>
        <w:tc>
          <w:tcPr>
            <w:tcW w:w="1276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F3926" w:rsidRDefault="001F3926" w:rsidP="001F39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926" w:rsidRPr="00AD43E0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Правиль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>ность всех записей подтверждаю ____________________________________</w:t>
      </w:r>
    </w:p>
    <w:p w:rsidR="001F3926" w:rsidRPr="00AD43E0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AD43E0" w:rsidRDefault="00AD43E0" w:rsidP="001F3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3926">
        <w:rPr>
          <w:rFonts w:ascii="Times New Roman" w:eastAsia="Times New Roman" w:hAnsi="Times New Roman" w:cs="Times New Roman"/>
          <w:sz w:val="20"/>
          <w:szCs w:val="28"/>
        </w:rPr>
        <w:t>(должность, звание, подпись, фамилия, инициалы начальника (зам. начальника) кадрового органа, в котором оформлено представление)</w:t>
      </w:r>
      <w:proofErr w:type="gramEnd"/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926" w:rsidRDefault="001F3926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 г.</w:t>
      </w:r>
    </w:p>
    <w:p w:rsidR="001F3926" w:rsidRDefault="001F39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F3926" w:rsidRDefault="00AD43E0" w:rsidP="001F392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br/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к Порядку присвоения первых и очередных специальных званий, соответствующих должностям рядового состава, младшего, среднего и старшего начальствующего состава, (пункт 24), утвержденному приказом МЧС Росси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br/>
        <w:t>от 28.04.2017 № 197</w:t>
      </w:r>
    </w:p>
    <w:p w:rsidR="001F3926" w:rsidRDefault="001F3926" w:rsidP="001F392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1F3926" w:rsidRDefault="00AD43E0" w:rsidP="001F3926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1F3926" w:rsidRDefault="001F3926" w:rsidP="001F3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AD43E0" w:rsidRPr="00AD43E0" w:rsidRDefault="00AD43E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о приостановлении присвоения специального звания</w:t>
      </w:r>
    </w:p>
    <w:p w:rsidR="00AD43E0" w:rsidRPr="00AD43E0" w:rsidRDefault="00AD43E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E0045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AD43E0" w:rsidRDefault="00AD43E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00450">
        <w:rPr>
          <w:rFonts w:ascii="Times New Roman" w:eastAsia="Times New Roman" w:hAnsi="Times New Roman" w:cs="Times New Roman"/>
          <w:sz w:val="20"/>
          <w:szCs w:val="28"/>
        </w:rPr>
        <w:t>(какого)</w:t>
      </w:r>
      <w:proofErr w:type="gramEnd"/>
    </w:p>
    <w:p w:rsidR="00AD43E0" w:rsidRPr="00AD43E0" w:rsidRDefault="00E0045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кому ____________________________________________________________________</w:t>
      </w:r>
    </w:p>
    <w:p w:rsidR="00AD43E0" w:rsidRPr="00AD43E0" w:rsidRDefault="00AD43E0" w:rsidP="00E0045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0450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 отчество, личный номер сотрудника)</w:t>
      </w:r>
    </w:p>
    <w:p w:rsidR="00AD43E0" w:rsidRPr="00AD43E0" w:rsidRDefault="00E0045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E00450" w:rsidRDefault="00AD43E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00450">
        <w:rPr>
          <w:rFonts w:ascii="Times New Roman" w:eastAsia="Times New Roman" w:hAnsi="Times New Roman" w:cs="Times New Roman"/>
          <w:sz w:val="20"/>
          <w:szCs w:val="28"/>
        </w:rPr>
        <w:t>(должность, наименование органа, организации, подразделения МЧС России, а также подчиненного им территориального органа МЧС России или организации)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E0045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Имеющееся специальное звание ____________________________________________</w:t>
      </w:r>
    </w:p>
    <w:p w:rsidR="00E00450" w:rsidRPr="00AD43E0" w:rsidRDefault="00AD43E0" w:rsidP="00E00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 xml:space="preserve">присвоено приказом </w:t>
      </w:r>
      <w:r w:rsidR="00E00450" w:rsidRPr="00AD43E0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E00450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E00450"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00450">
        <w:rPr>
          <w:rFonts w:ascii="Times New Roman" w:eastAsia="Times New Roman" w:hAnsi="Times New Roman" w:cs="Times New Roman"/>
          <w:sz w:val="28"/>
          <w:szCs w:val="28"/>
        </w:rPr>
        <w:t xml:space="preserve"> _______________ </w:t>
      </w:r>
      <w:r w:rsidR="00E00450"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00450">
        <w:rPr>
          <w:rFonts w:ascii="Times New Roman" w:eastAsia="Times New Roman" w:hAnsi="Times New Roman" w:cs="Times New Roman"/>
          <w:sz w:val="28"/>
          <w:szCs w:val="28"/>
        </w:rPr>
        <w:t>___ г. № _____</w:t>
      </w:r>
      <w:r w:rsidR="00E004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присвоения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специального</w:t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звания</w:t>
      </w:r>
      <w:r w:rsidR="00E00450">
        <w:rPr>
          <w:rFonts w:ascii="Times New Roman" w:eastAsia="Times New Roman" w:hAnsi="Times New Roman" w:cs="Times New Roman"/>
          <w:sz w:val="28"/>
          <w:szCs w:val="28"/>
        </w:rPr>
        <w:t xml:space="preserve"> ___________________</w:t>
      </w:r>
    </w:p>
    <w:p w:rsidR="00E00450" w:rsidRPr="00AD43E0" w:rsidRDefault="00E0045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AD43E0" w:rsidRDefault="00AD43E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0450">
        <w:rPr>
          <w:rFonts w:ascii="Times New Roman" w:eastAsia="Times New Roman" w:hAnsi="Times New Roman" w:cs="Times New Roman"/>
          <w:sz w:val="20"/>
          <w:szCs w:val="28"/>
        </w:rPr>
        <w:t>(указываются случаи приостановления присвоения специальных званий, в</w:t>
      </w:r>
      <w:r w:rsidR="00E00450" w:rsidRPr="00E00450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00450">
        <w:rPr>
          <w:rFonts w:ascii="Times New Roman" w:eastAsia="Times New Roman" w:hAnsi="Times New Roman" w:cs="Times New Roman"/>
          <w:sz w:val="20"/>
          <w:szCs w:val="28"/>
        </w:rPr>
        <w:t>соответствии статьи 44 Федерального закона)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Руководитель (начальник)</w:t>
      </w:r>
    </w:p>
    <w:p w:rsidR="00AD43E0" w:rsidRPr="00AD43E0" w:rsidRDefault="00E0045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AD43E0" w:rsidRDefault="00AD43E0" w:rsidP="00E00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0450">
        <w:rPr>
          <w:rFonts w:ascii="Times New Roman" w:eastAsia="Times New Roman" w:hAnsi="Times New Roman" w:cs="Times New Roman"/>
          <w:sz w:val="20"/>
          <w:szCs w:val="28"/>
        </w:rPr>
        <w:t>(должность, специальное звание, фамилия, инициалы, подпись)</w:t>
      </w:r>
    </w:p>
    <w:p w:rsidR="009D353B" w:rsidRDefault="009D353B" w:rsidP="009D3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353B" w:rsidRDefault="009D353B" w:rsidP="009D3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 г.</w:t>
      </w:r>
    </w:p>
    <w:p w:rsidR="00AD43E0" w:rsidRPr="00AD43E0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353B" w:rsidRDefault="00AD43E0" w:rsidP="009D3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 xml:space="preserve">С решением ознакомлен </w:t>
      </w:r>
      <w:r w:rsidR="009D353B" w:rsidRPr="00AD43E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D353B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9D353B" w:rsidRPr="00AD43E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D353B"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="009D353B" w:rsidRPr="00AD43E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D353B">
        <w:rPr>
          <w:rFonts w:ascii="Times New Roman" w:eastAsia="Times New Roman" w:hAnsi="Times New Roman" w:cs="Times New Roman"/>
          <w:sz w:val="28"/>
          <w:szCs w:val="28"/>
        </w:rPr>
        <w:t>___ г.</w:t>
      </w:r>
    </w:p>
    <w:p w:rsidR="009D353B" w:rsidRDefault="009D353B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AD43E0" w:rsidRDefault="009D353B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3E0" w:rsidRPr="00AD43E0" w:rsidRDefault="00AD43E0" w:rsidP="009D3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353B">
        <w:rPr>
          <w:rFonts w:ascii="Times New Roman" w:eastAsia="Times New Roman" w:hAnsi="Times New Roman" w:cs="Times New Roman"/>
          <w:sz w:val="20"/>
          <w:szCs w:val="28"/>
        </w:rPr>
        <w:t>(фамилия, инициалы, подпись сотрудника, которому присвоение очередного специального звания приостановлено)</w:t>
      </w:r>
    </w:p>
    <w:p w:rsidR="009D353B" w:rsidRDefault="009D353B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43E0" w:rsidRPr="008E0D21" w:rsidRDefault="00AD43E0" w:rsidP="009D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3E0">
        <w:rPr>
          <w:rFonts w:ascii="Times New Roman" w:eastAsia="Times New Roman" w:hAnsi="Times New Roman" w:cs="Times New Roman"/>
          <w:sz w:val="28"/>
          <w:szCs w:val="28"/>
        </w:rPr>
        <w:t>Примечание. В строке «Руководитель (начальник)» указывается руководитель (начальник), имеющий право присвоения соответствующих специальных званий.</w:t>
      </w:r>
      <w:r w:rsidR="009D3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3E0">
        <w:rPr>
          <w:rFonts w:ascii="Times New Roman" w:eastAsia="Times New Roman" w:hAnsi="Times New Roman" w:cs="Times New Roman"/>
          <w:sz w:val="28"/>
          <w:szCs w:val="28"/>
        </w:rPr>
        <w:t xml:space="preserve">При приостановлении </w:t>
      </w:r>
      <w:proofErr w:type="gramStart"/>
      <w:r w:rsidRPr="00AD43E0">
        <w:rPr>
          <w:rFonts w:ascii="Times New Roman" w:eastAsia="Times New Roman" w:hAnsi="Times New Roman" w:cs="Times New Roman"/>
          <w:sz w:val="28"/>
          <w:szCs w:val="28"/>
        </w:rPr>
        <w:t>присвоения специальных званий полковника внутренней службы</w:t>
      </w:r>
      <w:proofErr w:type="gramEnd"/>
      <w:r w:rsidRPr="00AD43E0">
        <w:rPr>
          <w:rFonts w:ascii="Times New Roman" w:eastAsia="Times New Roman" w:hAnsi="Times New Roman" w:cs="Times New Roman"/>
          <w:sz w:val="28"/>
          <w:szCs w:val="28"/>
        </w:rPr>
        <w:t xml:space="preserve"> указывается руководитель (начальник) органа, организации, подразделения МЧС России, в котором сотрудник проходит службу.</w:t>
      </w:r>
    </w:p>
    <w:sectPr w:rsidR="00AD43E0" w:rsidRPr="008E0D21" w:rsidSect="00CA013C">
      <w:footerReference w:type="even" r:id="rId11"/>
      <w:footerReference w:type="first" r:id="rId12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EF0" w:rsidRDefault="00DE5EF0">
      <w:pPr>
        <w:spacing w:after="0" w:line="240" w:lineRule="auto"/>
      </w:pPr>
      <w:r>
        <w:separator/>
      </w:r>
    </w:p>
  </w:endnote>
  <w:endnote w:type="continuationSeparator" w:id="0">
    <w:p w:rsidR="00DE5EF0" w:rsidRDefault="00DE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DE5EF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424BB" w:rsidRDefault="009424BB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DE5EF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424BB" w:rsidRDefault="009424BB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EF0" w:rsidRDefault="00DE5EF0">
      <w:pPr>
        <w:spacing w:after="0" w:line="240" w:lineRule="auto"/>
      </w:pPr>
      <w:r>
        <w:separator/>
      </w:r>
    </w:p>
  </w:footnote>
  <w:footnote w:type="continuationSeparator" w:id="0">
    <w:p w:rsidR="00DE5EF0" w:rsidRDefault="00DE5EF0">
      <w:pPr>
        <w:spacing w:after="0" w:line="240" w:lineRule="auto"/>
      </w:pPr>
      <w:r>
        <w:continuationSeparator/>
      </w:r>
    </w:p>
  </w:footnote>
  <w:footnote w:id="1">
    <w:p w:rsidR="00A76103" w:rsidRPr="00A76103" w:rsidRDefault="00A76103" w:rsidP="00A76103">
      <w:pPr>
        <w:pStyle w:val="a4"/>
        <w:jc w:val="both"/>
        <w:rPr>
          <w:rFonts w:ascii="Times New Roman" w:hAnsi="Times New Roman" w:cs="Times New Roman"/>
        </w:rPr>
      </w:pPr>
      <w:r w:rsidRPr="00A76103">
        <w:rPr>
          <w:rStyle w:val="a6"/>
          <w:rFonts w:ascii="Times New Roman" w:hAnsi="Times New Roman" w:cs="Times New Roman"/>
        </w:rPr>
        <w:footnoteRef/>
      </w:r>
      <w:r w:rsidRPr="00A76103">
        <w:rPr>
          <w:rFonts w:ascii="Times New Roman" w:hAnsi="Times New Roman" w:cs="Times New Roman"/>
        </w:rPr>
        <w:t xml:space="preserve"> Собрание законодательства Российской Федерации, 2016, № 22, ст. 3089.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4">
    <w:nsid w:val="21851B5A"/>
    <w:multiLevelType w:val="multilevel"/>
    <w:tmpl w:val="E45061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6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E314BE"/>
    <w:multiLevelType w:val="hybridMultilevel"/>
    <w:tmpl w:val="F16EC11C"/>
    <w:lvl w:ilvl="0" w:tplc="73A869F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20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2D12776"/>
    <w:multiLevelType w:val="multilevel"/>
    <w:tmpl w:val="279604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3">
    <w:nsid w:val="3473628D"/>
    <w:multiLevelType w:val="hybridMultilevel"/>
    <w:tmpl w:val="337A56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6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30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FF2287"/>
    <w:multiLevelType w:val="hybridMultilevel"/>
    <w:tmpl w:val="23E67F16"/>
    <w:lvl w:ilvl="0" w:tplc="30F0B78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3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5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6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7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38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E12B25"/>
    <w:multiLevelType w:val="hybridMultilevel"/>
    <w:tmpl w:val="C674D45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0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3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1"/>
  </w:num>
  <w:num w:numId="3">
    <w:abstractNumId w:val="27"/>
  </w:num>
  <w:num w:numId="4">
    <w:abstractNumId w:val="0"/>
  </w:num>
  <w:num w:numId="5">
    <w:abstractNumId w:val="43"/>
  </w:num>
  <w:num w:numId="6">
    <w:abstractNumId w:val="40"/>
  </w:num>
  <w:num w:numId="7">
    <w:abstractNumId w:val="33"/>
  </w:num>
  <w:num w:numId="8">
    <w:abstractNumId w:val="24"/>
  </w:num>
  <w:num w:numId="9">
    <w:abstractNumId w:val="41"/>
  </w:num>
  <w:num w:numId="10">
    <w:abstractNumId w:val="7"/>
  </w:num>
  <w:num w:numId="11">
    <w:abstractNumId w:val="16"/>
  </w:num>
  <w:num w:numId="12">
    <w:abstractNumId w:val="30"/>
  </w:num>
  <w:num w:numId="13">
    <w:abstractNumId w:val="4"/>
  </w:num>
  <w:num w:numId="14">
    <w:abstractNumId w:val="8"/>
  </w:num>
  <w:num w:numId="15">
    <w:abstractNumId w:val="20"/>
  </w:num>
  <w:num w:numId="16">
    <w:abstractNumId w:val="2"/>
  </w:num>
  <w:num w:numId="17">
    <w:abstractNumId w:val="38"/>
  </w:num>
  <w:num w:numId="18">
    <w:abstractNumId w:val="3"/>
  </w:num>
  <w:num w:numId="19">
    <w:abstractNumId w:val="11"/>
  </w:num>
  <w:num w:numId="20">
    <w:abstractNumId w:val="26"/>
  </w:num>
  <w:num w:numId="21">
    <w:abstractNumId w:val="18"/>
  </w:num>
  <w:num w:numId="22">
    <w:abstractNumId w:val="35"/>
  </w:num>
  <w:num w:numId="23">
    <w:abstractNumId w:val="22"/>
  </w:num>
  <w:num w:numId="24">
    <w:abstractNumId w:val="6"/>
  </w:num>
  <w:num w:numId="25">
    <w:abstractNumId w:val="10"/>
  </w:num>
  <w:num w:numId="26">
    <w:abstractNumId w:val="5"/>
  </w:num>
  <w:num w:numId="27">
    <w:abstractNumId w:val="32"/>
  </w:num>
  <w:num w:numId="28">
    <w:abstractNumId w:val="25"/>
  </w:num>
  <w:num w:numId="29">
    <w:abstractNumId w:val="9"/>
  </w:num>
  <w:num w:numId="30">
    <w:abstractNumId w:val="29"/>
  </w:num>
  <w:num w:numId="31">
    <w:abstractNumId w:val="36"/>
  </w:num>
  <w:num w:numId="32">
    <w:abstractNumId w:val="15"/>
  </w:num>
  <w:num w:numId="33">
    <w:abstractNumId w:val="34"/>
  </w:num>
  <w:num w:numId="34">
    <w:abstractNumId w:val="12"/>
  </w:num>
  <w:num w:numId="35">
    <w:abstractNumId w:val="37"/>
  </w:num>
  <w:num w:numId="36">
    <w:abstractNumId w:val="19"/>
  </w:num>
  <w:num w:numId="37">
    <w:abstractNumId w:val="13"/>
  </w:num>
  <w:num w:numId="38">
    <w:abstractNumId w:val="42"/>
  </w:num>
  <w:num w:numId="39">
    <w:abstractNumId w:val="21"/>
  </w:num>
  <w:num w:numId="40">
    <w:abstractNumId w:val="14"/>
  </w:num>
  <w:num w:numId="41">
    <w:abstractNumId w:val="39"/>
  </w:num>
  <w:num w:numId="42">
    <w:abstractNumId w:val="23"/>
  </w:num>
  <w:num w:numId="43">
    <w:abstractNumId w:val="17"/>
  </w:num>
  <w:num w:numId="44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E5CAE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25279-FB3D-4AF2-A3A9-D55DD287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9</Pages>
  <Words>2248</Words>
  <Characters>12815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2017-09-29T07:38:00Z</dcterms:modified>
</cp:coreProperties>
</file>