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CF" w:rsidRPr="006C22CF" w:rsidRDefault="006C22CF">
      <w:pPr>
        <w:pStyle w:val="ConsPlusTitle"/>
        <w:jc w:val="center"/>
      </w:pPr>
      <w:r w:rsidRPr="006C22CF">
        <w:t>МИНИСТЕРСТВО РОССИЙСКОЙ ФЕДЕРАЦИИ ПО ДЕЛАМ ГРАЖДАНСКОЙ</w:t>
      </w:r>
    </w:p>
    <w:p w:rsidR="006C22CF" w:rsidRPr="006C22CF" w:rsidRDefault="006C22CF">
      <w:pPr>
        <w:pStyle w:val="ConsPlusTitle"/>
        <w:jc w:val="center"/>
      </w:pPr>
      <w:r w:rsidRPr="006C22CF">
        <w:t>ОБОРОНЫ, ЧРЕЗВЫЧАЙНЫМ СИТУАЦИЯМ И ЛИКВИДАЦИИ</w:t>
      </w:r>
    </w:p>
    <w:p w:rsidR="006C22CF" w:rsidRPr="006C22CF" w:rsidRDefault="006C22CF">
      <w:pPr>
        <w:pStyle w:val="ConsPlusTitle"/>
        <w:jc w:val="center"/>
      </w:pPr>
      <w:r w:rsidRPr="006C22CF">
        <w:t>ПОСЛЕДСТВИЙ СТИХИЙНЫХ БЕДСТВИЙ</w:t>
      </w:r>
    </w:p>
    <w:p w:rsidR="006C22CF" w:rsidRPr="006C22CF" w:rsidRDefault="006C22CF">
      <w:pPr>
        <w:pStyle w:val="ConsPlusTitle"/>
        <w:jc w:val="center"/>
      </w:pPr>
    </w:p>
    <w:p w:rsidR="006C22CF" w:rsidRPr="006C22CF" w:rsidRDefault="006C22CF">
      <w:pPr>
        <w:pStyle w:val="ConsPlusTitle"/>
        <w:jc w:val="center"/>
      </w:pPr>
      <w:r w:rsidRPr="006C22CF">
        <w:t>ПРИКАЗ</w:t>
      </w:r>
    </w:p>
    <w:p w:rsidR="006C22CF" w:rsidRPr="006C22CF" w:rsidRDefault="006C22CF">
      <w:pPr>
        <w:pStyle w:val="ConsPlusTitle"/>
        <w:jc w:val="center"/>
      </w:pPr>
      <w:r w:rsidRPr="006C22CF">
        <w:t xml:space="preserve">от 25 октября 2004 г. </w:t>
      </w:r>
      <w:r w:rsidR="007A3452">
        <w:t>№</w:t>
      </w:r>
      <w:r w:rsidRPr="006C22CF">
        <w:t xml:space="preserve"> 484</w:t>
      </w:r>
    </w:p>
    <w:p w:rsidR="006C22CF" w:rsidRPr="006C22CF" w:rsidRDefault="006C22CF">
      <w:pPr>
        <w:pStyle w:val="ConsPlusTitle"/>
        <w:jc w:val="center"/>
      </w:pPr>
    </w:p>
    <w:p w:rsidR="006C22CF" w:rsidRPr="006C22CF" w:rsidRDefault="006C22CF">
      <w:pPr>
        <w:pStyle w:val="ConsPlusTitle"/>
        <w:jc w:val="center"/>
      </w:pPr>
      <w:r w:rsidRPr="006C22CF">
        <w:t>ОБ УТВЕРЖДЕНИИ ТИПОВОГО ПАСПОРТА</w:t>
      </w:r>
    </w:p>
    <w:p w:rsidR="006C22CF" w:rsidRPr="006C22CF" w:rsidRDefault="006C22CF">
      <w:pPr>
        <w:pStyle w:val="ConsPlusTitle"/>
        <w:jc w:val="center"/>
      </w:pPr>
      <w:r w:rsidRPr="006C22CF">
        <w:t>БЕЗОПАСНОСТИ ТЕРРИТОРИЙ СУБЪЕКТОВ РОССИЙСКОЙ ФЕДЕРАЦИИ</w:t>
      </w:r>
    </w:p>
    <w:p w:rsidR="006C22CF" w:rsidRPr="006C22CF" w:rsidRDefault="006C22CF">
      <w:pPr>
        <w:pStyle w:val="ConsPlusTitle"/>
        <w:jc w:val="center"/>
      </w:pPr>
      <w:r w:rsidRPr="006C22CF">
        <w:t>И МУНИЦИПАЛЬНЫХ ОБРАЗОВАНИЙ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rmal"/>
        <w:jc w:val="center"/>
      </w:pPr>
      <w:r w:rsidRPr="006C22CF">
        <w:t>Список изменяющих документов</w:t>
      </w:r>
    </w:p>
    <w:p w:rsidR="006C22CF" w:rsidRPr="006C22CF" w:rsidRDefault="006C22CF">
      <w:pPr>
        <w:pStyle w:val="ConsPlusNormal"/>
        <w:jc w:val="center"/>
      </w:pPr>
      <w:r w:rsidRPr="006C22CF">
        <w:t xml:space="preserve">(в ред. Приказов МЧС России от 11.09.2013 </w:t>
      </w:r>
      <w:r w:rsidR="007A3452">
        <w:t>№</w:t>
      </w:r>
      <w:r w:rsidRPr="006C22CF">
        <w:t xml:space="preserve"> 606,</w:t>
      </w:r>
      <w:r>
        <w:t xml:space="preserve"> </w:t>
      </w:r>
      <w:r w:rsidRPr="006C22CF">
        <w:t xml:space="preserve">от 10.11.2016 </w:t>
      </w:r>
      <w:r w:rsidR="007A3452">
        <w:t>№</w:t>
      </w:r>
      <w:r w:rsidRPr="006C22CF">
        <w:t xml:space="preserve"> 595)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rmal"/>
        <w:ind w:firstLine="540"/>
        <w:jc w:val="both"/>
      </w:pPr>
      <w:proofErr w:type="gramStart"/>
      <w:r w:rsidRPr="006C22CF">
        <w:t xml:space="preserve"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 (подпункт 2, пункт 8, раздел III), утвержденным Указом Президента Российской Федерации от 11 июля 2004 г. </w:t>
      </w:r>
      <w:r w:rsidR="007A3452">
        <w:t>№</w:t>
      </w:r>
      <w:r w:rsidRPr="006C22CF">
        <w:t xml:space="preserve"> 868 </w:t>
      </w:r>
      <w:r w:rsidR="007A3452">
        <w:t>«</w:t>
      </w:r>
      <w:r w:rsidRPr="006C22CF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A3452">
        <w:t>»</w:t>
      </w:r>
      <w:r w:rsidRPr="006C22CF">
        <w:t xml:space="preserve"> (Собрание законодательства Российской Федерации, 2004, </w:t>
      </w:r>
      <w:r w:rsidR="007A3452">
        <w:t>№</w:t>
      </w:r>
      <w:r w:rsidRPr="006C22CF">
        <w:t xml:space="preserve"> 28, ст. 2882), и</w:t>
      </w:r>
      <w:proofErr w:type="gramEnd"/>
      <w:r w:rsidRPr="006C22CF">
        <w:t xml:space="preserve"> </w:t>
      </w:r>
      <w:proofErr w:type="gramStart"/>
      <w:r w:rsidRPr="006C22CF">
        <w:t xml:space="preserve">решением совместного заседания Совета Безопасности Российской Федерации и президиума Государственного совета Российской Федерации </w:t>
      </w:r>
      <w:r w:rsidR="007A3452">
        <w:t>«</w:t>
      </w:r>
      <w:r w:rsidRPr="006C22CF">
        <w:t>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</w:t>
      </w:r>
      <w:r w:rsidR="007A3452">
        <w:t>»</w:t>
      </w:r>
      <w:r w:rsidRPr="006C22CF">
        <w:t xml:space="preserve"> (протокол от 13 ноября 2003 г. </w:t>
      </w:r>
      <w:r w:rsidR="007A3452">
        <w:t>№</w:t>
      </w:r>
      <w:r w:rsidRPr="006C22CF">
        <w:t xml:space="preserve"> 4) приказываю:</w:t>
      </w:r>
      <w:proofErr w:type="gramEnd"/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Утвердить прилагаемый типовой паспорт </w:t>
      </w:r>
      <w:proofErr w:type="gramStart"/>
      <w:r w:rsidRPr="006C22CF">
        <w:t>безопасности территорий субъектов Российской Федерации</w:t>
      </w:r>
      <w:proofErr w:type="gramEnd"/>
      <w:r w:rsidRPr="006C22CF">
        <w:t xml:space="preserve"> и муниципальных образований.</w:t>
      </w:r>
    </w:p>
    <w:p w:rsidR="006C22CF" w:rsidRPr="006C22CF" w:rsidRDefault="006C22CF">
      <w:pPr>
        <w:pStyle w:val="ConsPlusNormal"/>
        <w:jc w:val="right"/>
      </w:pPr>
    </w:p>
    <w:p w:rsidR="006C22CF" w:rsidRPr="006C22CF" w:rsidRDefault="006C22CF">
      <w:pPr>
        <w:pStyle w:val="ConsPlusNormal"/>
        <w:jc w:val="right"/>
      </w:pPr>
      <w:r w:rsidRPr="006C22CF">
        <w:t>Министр</w:t>
      </w:r>
    </w:p>
    <w:p w:rsidR="006C22CF" w:rsidRPr="006C22CF" w:rsidRDefault="006C22CF">
      <w:pPr>
        <w:pStyle w:val="ConsPlusNormal"/>
        <w:jc w:val="right"/>
      </w:pPr>
      <w:r w:rsidRPr="006C22CF">
        <w:t>С.К.ШОЙГУ</w:t>
      </w:r>
    </w:p>
    <w:p w:rsidR="006C22CF" w:rsidRDefault="006C22C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C22CF" w:rsidRPr="006C22CF" w:rsidRDefault="006C22CF">
      <w:pPr>
        <w:pStyle w:val="ConsPlusNormal"/>
        <w:jc w:val="right"/>
        <w:outlineLvl w:val="0"/>
      </w:pPr>
      <w:r w:rsidRPr="006C22CF">
        <w:lastRenderedPageBreak/>
        <w:t>Приложение</w:t>
      </w:r>
    </w:p>
    <w:p w:rsidR="006C22CF" w:rsidRPr="006C22CF" w:rsidRDefault="006C22CF">
      <w:pPr>
        <w:pStyle w:val="ConsPlusNormal"/>
        <w:jc w:val="right"/>
      </w:pPr>
      <w:r w:rsidRPr="006C22CF">
        <w:t>к Приказу МЧС России</w:t>
      </w:r>
    </w:p>
    <w:p w:rsidR="006C22CF" w:rsidRPr="006C22CF" w:rsidRDefault="006C22CF">
      <w:pPr>
        <w:pStyle w:val="ConsPlusNormal"/>
        <w:jc w:val="right"/>
      </w:pPr>
      <w:r w:rsidRPr="006C22CF">
        <w:t xml:space="preserve">от 25 октября 2004 г. </w:t>
      </w:r>
      <w:r w:rsidR="007A3452">
        <w:t>№</w:t>
      </w:r>
      <w:r w:rsidRPr="006C22CF">
        <w:t xml:space="preserve"> 484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    </w:t>
      </w:r>
      <w:r w:rsidR="007A3452">
        <w:t>«</w:t>
      </w:r>
      <w:r w:rsidRPr="006C22CF">
        <w:t>УТВЕРЖДАЮ</w:t>
      </w:r>
      <w:r w:rsidR="007A3452">
        <w:t>»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Руководитель </w:t>
      </w:r>
      <w:proofErr w:type="gramStart"/>
      <w:r w:rsidRPr="006C22CF">
        <w:t>высшего</w:t>
      </w:r>
      <w:proofErr w:type="gramEnd"/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исполнительного органа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государственной власти субъекта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Российской Федерации,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глава </w:t>
      </w:r>
      <w:proofErr w:type="gramStart"/>
      <w:r w:rsidRPr="006C22CF">
        <w:t>муниципального</w:t>
      </w:r>
      <w:proofErr w:type="gramEnd"/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    образования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                       М.П.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        </w:t>
      </w:r>
      <w:r w:rsidR="007A3452">
        <w:t>«</w:t>
      </w:r>
      <w:r w:rsidRPr="006C22CF">
        <w:t>__</w:t>
      </w:r>
      <w:r w:rsidR="007A3452">
        <w:t>»</w:t>
      </w:r>
      <w:r w:rsidRPr="006C22CF">
        <w:t xml:space="preserve"> __________ 200_ г.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bookmarkStart w:id="0" w:name="P48"/>
      <w:bookmarkEnd w:id="0"/>
      <w:r w:rsidRPr="006C22CF">
        <w:t xml:space="preserve">                  ТИПОВОЙ ПАСПОРТ БЕЗОПАСНОСТИ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территорий субъектов Российской Федерации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и муниципальных образований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r w:rsidRPr="006C22CF">
        <w:t>__________________________________________________________________</w:t>
      </w:r>
    </w:p>
    <w:p w:rsidR="006C22CF" w:rsidRPr="007A3452" w:rsidRDefault="006C22CF">
      <w:pPr>
        <w:pStyle w:val="ConsPlusNonformat"/>
        <w:jc w:val="both"/>
      </w:pPr>
      <w:r w:rsidRPr="007A3452">
        <w:t xml:space="preserve">    </w:t>
      </w:r>
      <w:proofErr w:type="gramStart"/>
      <w:r w:rsidRPr="007A3452">
        <w:t>(наименование субъекта Российской Федерации, муниципального</w:t>
      </w:r>
      <w:proofErr w:type="gramEnd"/>
    </w:p>
    <w:p w:rsidR="006C22CF" w:rsidRPr="007A3452" w:rsidRDefault="006C22CF">
      <w:pPr>
        <w:pStyle w:val="ConsPlusNonformat"/>
        <w:jc w:val="both"/>
      </w:pPr>
      <w:r w:rsidRPr="007A3452">
        <w:t xml:space="preserve">                          образования)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r w:rsidRPr="006C22CF">
        <w:t>Начальник Главного             Председатель Комиссии по</w:t>
      </w:r>
    </w:p>
    <w:p w:rsidR="006C22CF" w:rsidRPr="006C22CF" w:rsidRDefault="006C22CF">
      <w:pPr>
        <w:pStyle w:val="ConsPlusNonformat"/>
        <w:jc w:val="both"/>
      </w:pPr>
      <w:r w:rsidRPr="006C22CF">
        <w:t>управления МЧС России по       чрезвычайным ситуациям органа</w:t>
      </w:r>
    </w:p>
    <w:p w:rsidR="006C22CF" w:rsidRPr="006C22CF" w:rsidRDefault="006C22CF">
      <w:pPr>
        <w:pStyle w:val="ConsPlusNonformat"/>
        <w:jc w:val="both"/>
      </w:pPr>
      <w:r w:rsidRPr="006C22CF">
        <w:t>субъекту Российской            исполнительной власти</w:t>
      </w:r>
    </w:p>
    <w:p w:rsidR="006C22CF" w:rsidRPr="006C22CF" w:rsidRDefault="006C22CF">
      <w:pPr>
        <w:pStyle w:val="ConsPlusNonformat"/>
        <w:jc w:val="both"/>
      </w:pPr>
      <w:r w:rsidRPr="006C22CF">
        <w:t>Федерации                      субъекта Российской Федерации</w:t>
      </w:r>
    </w:p>
    <w:p w:rsidR="006C22CF" w:rsidRPr="006C22CF" w:rsidRDefault="006C22CF">
      <w:pPr>
        <w:pStyle w:val="ConsPlusNonformat"/>
        <w:jc w:val="both"/>
      </w:pPr>
      <w:r w:rsidRPr="006C22CF">
        <w:t xml:space="preserve">                               (муниципального образования)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7A3452">
      <w:pPr>
        <w:pStyle w:val="ConsPlusNonformat"/>
        <w:jc w:val="both"/>
      </w:pPr>
      <w:r>
        <w:t>«</w:t>
      </w:r>
      <w:r w:rsidR="006C22CF" w:rsidRPr="006C22CF">
        <w:t>__</w:t>
      </w:r>
      <w:r>
        <w:t>»</w:t>
      </w:r>
      <w:r w:rsidR="006C22CF" w:rsidRPr="006C22CF">
        <w:t xml:space="preserve"> ____________ 200_ г.      </w:t>
      </w:r>
      <w:r>
        <w:t>«</w:t>
      </w:r>
      <w:r w:rsidR="006C22CF" w:rsidRPr="006C22CF">
        <w:t>__</w:t>
      </w:r>
      <w:r>
        <w:t>»</w:t>
      </w:r>
      <w:r w:rsidR="006C22CF" w:rsidRPr="006C22CF">
        <w:t xml:space="preserve"> _____________ 200_ г.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r w:rsidRPr="006C22CF">
        <w:t>М.П.                           М.П.</w:t>
      </w:r>
    </w:p>
    <w:p w:rsidR="006C22CF" w:rsidRPr="006C22CF" w:rsidRDefault="006C22CF">
      <w:pPr>
        <w:pStyle w:val="ConsPlusNonformat"/>
        <w:jc w:val="both"/>
      </w:pPr>
    </w:p>
    <w:p w:rsidR="006C22CF" w:rsidRPr="006C22CF" w:rsidRDefault="006C22CF">
      <w:pPr>
        <w:pStyle w:val="ConsPlusNonformat"/>
        <w:jc w:val="both"/>
      </w:pPr>
      <w:r w:rsidRPr="006C22CF">
        <w:t xml:space="preserve">              Наименование населенного пункта, год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>
      <w:pPr>
        <w:pStyle w:val="ConsPlusNormal"/>
        <w:ind w:firstLine="540"/>
        <w:jc w:val="both"/>
      </w:pPr>
      <w:r w:rsidRPr="006C22CF">
        <w:t xml:space="preserve">1. </w:t>
      </w:r>
      <w:proofErr w:type="gramStart"/>
      <w:r w:rsidRPr="006C22CF">
        <w:t xml:space="preserve">Типовой паспорт безопасности территории субъекта Российской Федерации и муниципального образования разработан в соответствии с Указом Президента Российской Федерации от 11 июля 2004 г. </w:t>
      </w:r>
      <w:r w:rsidR="007A3452">
        <w:t>№</w:t>
      </w:r>
      <w:r w:rsidRPr="006C22CF">
        <w:t xml:space="preserve"> 868 </w:t>
      </w:r>
      <w:r w:rsidR="007A3452">
        <w:t>«</w:t>
      </w:r>
      <w:r w:rsidRPr="006C22CF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A3452">
        <w:t>»</w:t>
      </w:r>
      <w:r w:rsidRPr="006C22CF">
        <w:t xml:space="preserve"> и решением совместного заседания Совета Безопасности Российской Федерации и президиума Государственного совета Российской Федерации от 13 ноября 2003 г. </w:t>
      </w:r>
      <w:r w:rsidR="007A3452">
        <w:t>«</w:t>
      </w:r>
      <w:r w:rsidRPr="006C22CF">
        <w:t>О мерах</w:t>
      </w:r>
      <w:proofErr w:type="gramEnd"/>
      <w:r w:rsidRPr="006C22CF">
        <w:t xml:space="preserve">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</w:t>
      </w:r>
      <w:r w:rsidR="007A3452">
        <w:t>»</w:t>
      </w:r>
      <w:r w:rsidRPr="006C22CF">
        <w:t xml:space="preserve"> (протокол </w:t>
      </w:r>
      <w:r w:rsidR="007A3452">
        <w:t>№</w:t>
      </w:r>
      <w:r w:rsidRPr="006C22CF">
        <w:t xml:space="preserve"> 4, подпункт 5а).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2. Типовой паспорт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и муниципального образования разработан для административно-территориальных единиц: республики, края, области, муниципального образования и населенного пункта (города).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3. Паспорт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и муниципального образования разрабатывается для решения следующих задач: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определение </w:t>
      </w:r>
      <w:proofErr w:type="gramStart"/>
      <w:r w:rsidRPr="006C22CF">
        <w:t>показателей степени риска чрезвычайных ситуаций</w:t>
      </w:r>
      <w:proofErr w:type="gramEnd"/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оценка возможных последствий чрезвычайных ситуаций;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оценка состояния работ территориальных органов по предупреждению чрезвычайных ситуаций;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разработка мероприятий по снижению риска и смягчению последствий чрезвычайных </w:t>
      </w:r>
      <w:r w:rsidRPr="006C22CF">
        <w:lastRenderedPageBreak/>
        <w:t>ситуаций на территории.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4. </w:t>
      </w:r>
      <w:proofErr w:type="gramStart"/>
      <w:r w:rsidRPr="006C22CF">
        <w:t>Разработка паспорта безопасности территории субъекта Российской Федерации и муниципального образования организуется органом исполнительной власти субъекта Российской Федерации или органом местного самоуправления.</w:t>
      </w:r>
      <w:proofErr w:type="gramEnd"/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5. При заполнении </w:t>
      </w:r>
      <w:proofErr w:type="gramStart"/>
      <w:r w:rsidRPr="006C22CF">
        <w:t>форм паспорта безопасности территории</w:t>
      </w:r>
      <w:proofErr w:type="gramEnd"/>
      <w:r w:rsidRPr="006C22CF">
        <w:t xml:space="preserve"> разрешается включать дополнительную информацию с учетом особенности территории.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6. Паспорт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разрабатывается в трех экземплярах.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Первый экземпляр </w:t>
      </w:r>
      <w:proofErr w:type="gramStart"/>
      <w:r w:rsidRPr="006C22CF">
        <w:t>паспорта безопасности территории субъекта Российской Федерации</w:t>
      </w:r>
      <w:proofErr w:type="gramEnd"/>
      <w:r w:rsidRPr="006C22CF">
        <w:t xml:space="preserve"> остается в исполнительном органе государственной власти субъекта Российской Федерации. Второй экземпляр </w:t>
      </w:r>
      <w:proofErr w:type="gramStart"/>
      <w:r w:rsidRPr="006C22CF">
        <w:t>паспорта безопасности территории субъекта Российской Федерации</w:t>
      </w:r>
      <w:proofErr w:type="gramEnd"/>
      <w:r w:rsidRPr="006C22CF">
        <w:t xml:space="preserve"> направляется в Главное управление МЧС России по субъекту Российской Федерации. Третий экземпляр </w:t>
      </w:r>
      <w:proofErr w:type="gramStart"/>
      <w:r w:rsidRPr="006C22CF">
        <w:t>паспорта безопасности территории субъекта Российской Федерации</w:t>
      </w:r>
      <w:proofErr w:type="gramEnd"/>
      <w:r w:rsidRPr="006C22CF">
        <w:t xml:space="preserve"> направляется в МЧС России.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7. Паспорт безопасности территории муниципального образования разрабатывается в двух экземплярах.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Первый экземпляр </w:t>
      </w:r>
      <w:proofErr w:type="gramStart"/>
      <w:r w:rsidRPr="006C22CF">
        <w:t>паспорта безопасности территории муниципального образования</w:t>
      </w:r>
      <w:proofErr w:type="gramEnd"/>
      <w:r w:rsidRPr="006C22CF">
        <w:t xml:space="preserve"> остается в исполнительном органе власти муниципального образования. Второй экземпляр </w:t>
      </w:r>
      <w:proofErr w:type="gramStart"/>
      <w:r w:rsidRPr="006C22CF">
        <w:t>паспорта безопасности территории муниципального образования</w:t>
      </w:r>
      <w:proofErr w:type="gramEnd"/>
      <w:r w:rsidRPr="006C22CF">
        <w:t xml:space="preserve"> представляется в Главное управление МЧС России по субъекту Российской Федерации, в состав которого входит муниципальное образование.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8. Паспорт безопасности территории включает в себя: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титульный лист;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I </w:t>
      </w:r>
      <w:r w:rsidR="007A3452">
        <w:t>«</w:t>
      </w:r>
      <w:r w:rsidRPr="006C22CF">
        <w:t>Общая характеристика территории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II </w:t>
      </w:r>
      <w:r w:rsidR="007A3452">
        <w:t>«</w:t>
      </w:r>
      <w:r w:rsidRPr="006C22CF">
        <w:t>Характеристика опасных объектов на территории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III </w:t>
      </w:r>
      <w:r w:rsidR="007A3452">
        <w:t>«</w:t>
      </w:r>
      <w:r w:rsidRPr="006C22CF">
        <w:t xml:space="preserve">Показатели риска </w:t>
      </w:r>
      <w:proofErr w:type="gramStart"/>
      <w:r w:rsidRPr="006C22CF">
        <w:t>природных чрезвычайных</w:t>
      </w:r>
      <w:proofErr w:type="gramEnd"/>
      <w:r w:rsidRPr="006C22CF">
        <w:t xml:space="preserve"> ситуаций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IV </w:t>
      </w:r>
      <w:r w:rsidR="007A3452">
        <w:t>«</w:t>
      </w:r>
      <w:r w:rsidRPr="006C22CF">
        <w:t xml:space="preserve">Показатели риска </w:t>
      </w:r>
      <w:proofErr w:type="gramStart"/>
      <w:r w:rsidRPr="006C22CF">
        <w:t>техногенных чрезвычайных</w:t>
      </w:r>
      <w:proofErr w:type="gramEnd"/>
      <w:r w:rsidRPr="006C22CF">
        <w:t xml:space="preserve"> ситуаций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V </w:t>
      </w:r>
      <w:r w:rsidR="007A3452">
        <w:t>«</w:t>
      </w:r>
      <w:r w:rsidRPr="006C22CF">
        <w:t xml:space="preserve">Показатели риска </w:t>
      </w:r>
      <w:proofErr w:type="gramStart"/>
      <w:r w:rsidRPr="006C22CF">
        <w:t>биолого-социальных чрезвычайных</w:t>
      </w:r>
      <w:proofErr w:type="gramEnd"/>
      <w:r w:rsidRPr="006C22CF">
        <w:t xml:space="preserve"> ситуаций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VI </w:t>
      </w:r>
      <w:r w:rsidR="007A3452">
        <w:t>«</w:t>
      </w:r>
      <w:r w:rsidRPr="006C22CF">
        <w:t>Характеристика организационно-технических мероприятий по защите населения, предупреждению чрезвычайных ситуаций на территории</w:t>
      </w:r>
      <w:r w:rsidR="007A3452">
        <w:t>»</w:t>
      </w:r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раздел VII </w:t>
      </w:r>
      <w:r w:rsidR="007A3452">
        <w:t>«</w:t>
      </w:r>
      <w:r w:rsidRPr="006C22CF">
        <w:t>Расчетно-пояснительная записка</w:t>
      </w:r>
      <w:r w:rsidR="007A3452">
        <w:t>»</w:t>
      </w:r>
      <w:r w:rsidRPr="006C22CF">
        <w:t>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9. Расчеты по показателям степени риска на территории представляются в расчетно-пояснительной записке, которая входит в состав паспорта безопасности территории.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10. К паспорту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и муниципального образования прилагаются карты, планы с нанесенными на них зонами последствий возможных чрезвычайных ситуаций, а также зонами индивидуального (потенциального) риска.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Кроме того, на карту территории наносятся маршруты перевозок опасных грузов.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11. В расчетно-пояснительной записке к паспорту </w:t>
      </w:r>
      <w:proofErr w:type="gramStart"/>
      <w:r w:rsidRPr="006C22CF">
        <w:t xml:space="preserve">безопасности территории субъекта </w:t>
      </w:r>
      <w:r w:rsidRPr="006C22CF">
        <w:lastRenderedPageBreak/>
        <w:t>Российской Федерации</w:t>
      </w:r>
      <w:proofErr w:type="gramEnd"/>
      <w:r w:rsidRPr="006C22CF">
        <w:t xml:space="preserve"> и муниципального образования приводятся диаграммы социального риска (F/</w:t>
      </w:r>
      <w:r w:rsidR="007A3452">
        <w:t>№</w:t>
      </w:r>
      <w:r w:rsidRPr="006C22CF">
        <w:t>-диаграмма и F/G-диаграмма).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12. Паспорт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и муниципального образования разрабатывается на основе показателей степени риска на потенциально опасных объектах.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13. Отнесение к государственной тайне сведений, содержащихся в заполненном паспорте </w:t>
      </w:r>
      <w:proofErr w:type="gramStart"/>
      <w:r w:rsidRPr="006C22CF">
        <w:t>безопасности территории субъекта Российской Федерации</w:t>
      </w:r>
      <w:proofErr w:type="gramEnd"/>
      <w:r w:rsidRPr="006C22CF">
        <w:t xml:space="preserve"> и муниципального образования, осуществляется в соответствии с требованиями законодательства Российской Федерации.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>
      <w:pPr>
        <w:pStyle w:val="ConsPlusNormal"/>
        <w:jc w:val="center"/>
        <w:outlineLvl w:val="1"/>
      </w:pPr>
      <w:bookmarkStart w:id="1" w:name="P97"/>
      <w:bookmarkEnd w:id="1"/>
      <w:r w:rsidRPr="006C22CF">
        <w:t>I. Общая характеристика территории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t>┌─────────────────────────────────────────────┬──────────────────┐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Наименование показателя            │     Значение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│    показателя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├─────────┬────────┤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                                   │на </w:t>
      </w:r>
      <w:proofErr w:type="spellStart"/>
      <w:r w:rsidRPr="006C22CF">
        <w:t>м</w:t>
      </w:r>
      <w:proofErr w:type="gramStart"/>
      <w:r w:rsidRPr="006C22CF">
        <w:t>о</w:t>
      </w:r>
      <w:proofErr w:type="spellEnd"/>
      <w:r w:rsidRPr="006C22CF">
        <w:t>-</w:t>
      </w:r>
      <w:proofErr w:type="gramEnd"/>
      <w:r w:rsidRPr="006C22CF">
        <w:t xml:space="preserve">   │ через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│мент ра</w:t>
      </w:r>
      <w:proofErr w:type="gramStart"/>
      <w:r w:rsidRPr="006C22CF">
        <w:t>з-</w:t>
      </w:r>
      <w:proofErr w:type="gramEnd"/>
      <w:r w:rsidRPr="006C22CF">
        <w:t>│  пять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│</w:t>
      </w:r>
      <w:proofErr w:type="gramStart"/>
      <w:r w:rsidRPr="006C22CF">
        <w:t>работки</w:t>
      </w:r>
      <w:proofErr w:type="gramEnd"/>
      <w:r w:rsidRPr="006C22CF">
        <w:t xml:space="preserve">  │  лет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│паспорта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1                     │    2    │   3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Общие сведения о территории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│1. Общая численность населения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│2. Площадь территории, км</w:t>
      </w:r>
      <w:proofErr w:type="gramStart"/>
      <w:r w:rsidRPr="006C22CF">
        <w:t>2</w:t>
      </w:r>
      <w:proofErr w:type="gramEnd"/>
      <w:r w:rsidRPr="006C22CF">
        <w:t xml:space="preserve">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│3. Количество населенных пунктов, ед., в том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числе</w:t>
      </w:r>
      <w:proofErr w:type="gramEnd"/>
      <w:r w:rsidRPr="006C22CF">
        <w:t xml:space="preserve"> городов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│4. Численность населения, всего тыс. чел., </w:t>
      </w:r>
      <w:proofErr w:type="gramStart"/>
      <w:r w:rsidRPr="006C22CF">
        <w:t>в</w:t>
      </w:r>
      <w:proofErr w:type="gramEnd"/>
      <w:r w:rsidRPr="006C22CF">
        <w:t xml:space="preserve">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том числе </w:t>
      </w:r>
      <w:proofErr w:type="gramStart"/>
      <w:r w:rsidRPr="006C22CF">
        <w:t>городского</w:t>
      </w:r>
      <w:proofErr w:type="gramEnd"/>
      <w:r w:rsidRPr="006C22CF">
        <w:t xml:space="preserve">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│5. Количество населенных пунктов с объектами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особой важности (ОВ) и I категории, единиц│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│6. Численность населения, проживающего </w:t>
      </w:r>
      <w:proofErr w:type="gramStart"/>
      <w:r w:rsidRPr="006C22CF">
        <w:t>в</w:t>
      </w:r>
      <w:proofErr w:type="gramEnd"/>
      <w:r w:rsidRPr="006C22CF">
        <w:t xml:space="preserve">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населенных </w:t>
      </w:r>
      <w:proofErr w:type="gramStart"/>
      <w:r w:rsidRPr="006C22CF">
        <w:t>пунктах</w:t>
      </w:r>
      <w:proofErr w:type="gramEnd"/>
      <w:r w:rsidRPr="006C22CF">
        <w:t xml:space="preserve"> с объектами ОВ и I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категории, тыс. чел./% </w:t>
      </w:r>
      <w:proofErr w:type="gramStart"/>
      <w:r w:rsidRPr="006C22CF">
        <w:t>от</w:t>
      </w:r>
      <w:proofErr w:type="gramEnd"/>
      <w:r w:rsidRPr="006C22CF">
        <w:t xml:space="preserve"> общей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численности населения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│7. Плотность населения, чел./км</w:t>
      </w:r>
      <w:proofErr w:type="gramStart"/>
      <w:r w:rsidRPr="006C22CF">
        <w:t>2</w:t>
      </w:r>
      <w:proofErr w:type="gramEnd"/>
      <w:r w:rsidRPr="006C22CF">
        <w:t xml:space="preserve">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│8. Количество потенциально опасных объектов,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ед.    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│9. Количество критически важных объектов, ед.│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│10. Степень износа производственного фонда, %│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│11. Степень износа жилого фонда, %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│12. Количество больничных учреждений, ед.,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 том числе в сельской местности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│13. Количество инфекционных стационаров,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ед., в том числе в сельской местности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D43CF1" w:rsidRDefault="00D43CF1" w:rsidP="007A3452">
      <w:pPr>
        <w:pStyle w:val="ConsPlusCel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 xml:space="preserve">│14. Число больничных коек, ед., в том числе </w:t>
      </w:r>
      <w:proofErr w:type="gramStart"/>
      <w:r w:rsidRPr="006C22CF">
        <w:t>в</w:t>
      </w:r>
      <w:proofErr w:type="gramEnd"/>
      <w:r w:rsidRPr="006C22CF">
        <w:t>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сельской местности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│15. Число больничных коек </w:t>
      </w:r>
      <w:proofErr w:type="gramStart"/>
      <w:r w:rsidRPr="006C22CF">
        <w:t>в</w:t>
      </w:r>
      <w:proofErr w:type="gramEnd"/>
      <w:r w:rsidRPr="006C22CF">
        <w:t xml:space="preserve"> инфекционных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стационарах, ед., в том числе в </w:t>
      </w:r>
      <w:proofErr w:type="gramStart"/>
      <w:r w:rsidRPr="006C22CF">
        <w:t>сельской</w:t>
      </w:r>
      <w:proofErr w:type="gramEnd"/>
      <w:r w:rsidRPr="006C22CF">
        <w:t xml:space="preserve">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местности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│16. Численность персонала всех медицинских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специальностей, чел./10000 жителей, в том│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числе в сельской местности и </w:t>
      </w:r>
      <w:proofErr w:type="gramStart"/>
      <w:r w:rsidRPr="006C22CF">
        <w:t>в</w:t>
      </w:r>
      <w:proofErr w:type="gramEnd"/>
      <w:r w:rsidRPr="006C22CF">
        <w:t xml:space="preserve">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инфекционных </w:t>
      </w:r>
      <w:proofErr w:type="gramStart"/>
      <w:r w:rsidRPr="006C22CF">
        <w:t>стационарах</w:t>
      </w:r>
      <w:proofErr w:type="gramEnd"/>
      <w:r w:rsidRPr="006C22CF">
        <w:t xml:space="preserve">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│17. Численность среднего медицинского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персонала, чел./10000 жителей, в том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числе в сельской местности и </w:t>
      </w:r>
      <w:proofErr w:type="gramStart"/>
      <w:r w:rsidRPr="006C22CF">
        <w:t>в</w:t>
      </w:r>
      <w:proofErr w:type="gramEnd"/>
      <w:r w:rsidRPr="006C22CF">
        <w:t xml:space="preserve">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инфекционных </w:t>
      </w:r>
      <w:proofErr w:type="gramStart"/>
      <w:r w:rsidRPr="006C22CF">
        <w:t>стационарах</w:t>
      </w:r>
      <w:proofErr w:type="gramEnd"/>
      <w:r w:rsidRPr="006C22CF">
        <w:t xml:space="preserve">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│18. Количество мест массового скопления людей│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(образовательные учреждения, медицинские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учреждения, культурно-спортивные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учреждения, культовые и ритуальные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учреждения, автостоянки, остановки      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маршрутного городского общественного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транспорта и т.д.), ед.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│19. Количество чрезвычайных ситуаций, ед., </w:t>
      </w:r>
      <w:proofErr w:type="gramStart"/>
      <w:r w:rsidRPr="006C22CF">
        <w:t>в</w:t>
      </w:r>
      <w:proofErr w:type="gramEnd"/>
      <w:r w:rsidRPr="006C22CF">
        <w:t xml:space="preserve">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том числе: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техногенного характера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природного характера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│20. Размер ущерба при чрезвычайных ситуациях,│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тыс. руб., в том числе: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техногенного характера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природного характера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│21. Показатель комплексного риска </w:t>
      </w:r>
      <w:proofErr w:type="gramStart"/>
      <w:r w:rsidRPr="006C22CF">
        <w:t>для</w:t>
      </w:r>
      <w:proofErr w:type="gramEnd"/>
      <w:r w:rsidRPr="006C22CF">
        <w:t xml:space="preserve">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населения и территории от </w:t>
      </w:r>
      <w:proofErr w:type="gramStart"/>
      <w:r w:rsidRPr="006C22CF">
        <w:t>чрезвычайных</w:t>
      </w:r>
      <w:proofErr w:type="gramEnd"/>
      <w:r w:rsidRPr="006C22CF">
        <w:t xml:space="preserve">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ситуаций </w:t>
      </w:r>
      <w:proofErr w:type="gramStart"/>
      <w:r w:rsidRPr="006C22CF">
        <w:t>природного</w:t>
      </w:r>
      <w:proofErr w:type="gramEnd"/>
      <w:r w:rsidRPr="006C22CF">
        <w:t xml:space="preserve"> и техногенного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-1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характера, год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│22. Показатель приемлемого риска </w:t>
      </w:r>
      <w:proofErr w:type="gramStart"/>
      <w:r w:rsidRPr="006C22CF">
        <w:t>для</w:t>
      </w:r>
      <w:proofErr w:type="gramEnd"/>
      <w:r w:rsidRPr="006C22CF">
        <w:t xml:space="preserve">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-1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персонала и населения, год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 Социально-демографическая характеристика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территории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│23. Средняя продолжительность жизни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населения, лет, в том числе:            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городского         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сельского          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мужчин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женщин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│24. Рождаемость, чел./год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│25. Естественный прирост, чел./год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│26. Общая смертность населения, чел./год </w:t>
      </w:r>
      <w:proofErr w:type="gramStart"/>
      <w:r w:rsidRPr="006C22CF">
        <w:t>на</w:t>
      </w:r>
      <w:proofErr w:type="gramEnd"/>
      <w:r w:rsidRPr="006C22CF">
        <w:t xml:space="preserve">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1000 жителей, в том числе по </w:t>
      </w:r>
      <w:proofErr w:type="gramStart"/>
      <w:r w:rsidRPr="006C22CF">
        <w:t>различным</w:t>
      </w:r>
      <w:proofErr w:type="gramEnd"/>
      <w:r w:rsidRPr="006C22CF">
        <w:t xml:space="preserve">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причинам: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1)  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2)  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│27. Количество погибших, чел., в том числе: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в транспортных авариях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при авариях на производстве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при пожарах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при чрезвычайных ситуациях </w:t>
      </w:r>
      <w:proofErr w:type="gramStart"/>
      <w:r w:rsidRPr="006C22CF">
        <w:t>природного</w:t>
      </w:r>
      <w:proofErr w:type="gramEnd"/>
      <w:r w:rsidRPr="006C22CF">
        <w:t xml:space="preserve">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характера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│28. Численность трудоспособного населения,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тыс. чел.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│29. Численность </w:t>
      </w:r>
      <w:proofErr w:type="gramStart"/>
      <w:r w:rsidRPr="006C22CF">
        <w:t>занятых</w:t>
      </w:r>
      <w:proofErr w:type="gramEnd"/>
      <w:r w:rsidRPr="006C22CF">
        <w:t xml:space="preserve"> в общественном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производстве, тыс. чел./% </w:t>
      </w:r>
      <w:proofErr w:type="gramStart"/>
      <w:r w:rsidRPr="006C22CF">
        <w:t>от</w:t>
      </w:r>
      <w:proofErr w:type="gramEnd"/>
      <w:r w:rsidRPr="006C22CF">
        <w:t xml:space="preserve">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трудоспособного населения, в том числе: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в сфере производства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в сфере обслуживания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│30. Общая численность пенсионеров, тыс. чел.,│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 том числе: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по возрасту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инвалидов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│31. Количество преступлений на 1000 чел.,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чел.  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Характеристика природных условий территории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│32. </w:t>
      </w:r>
      <w:proofErr w:type="gramStart"/>
      <w:r w:rsidRPr="006C22CF">
        <w:t>Среднегодовые:     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направление ветра, румбы;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скорость ветра, </w:t>
      </w:r>
      <w:proofErr w:type="gramStart"/>
      <w:r w:rsidRPr="006C22CF">
        <w:t>км</w:t>
      </w:r>
      <w:proofErr w:type="gramEnd"/>
      <w:r w:rsidRPr="006C22CF">
        <w:t>/ч;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относительная влажность, %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│33. Максимальные значения (по сезонам):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скорость ветра, </w:t>
      </w:r>
      <w:proofErr w:type="gramStart"/>
      <w:r w:rsidRPr="006C22CF">
        <w:t>км</w:t>
      </w:r>
      <w:proofErr w:type="gramEnd"/>
      <w:r w:rsidRPr="006C22CF">
        <w:t>/ч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│34. Количество атмосферных осадков, </w:t>
      </w:r>
      <w:proofErr w:type="gramStart"/>
      <w:r w:rsidRPr="006C22CF">
        <w:t>мм</w:t>
      </w:r>
      <w:proofErr w:type="gramEnd"/>
      <w:r w:rsidRPr="006C22CF">
        <w:t>:     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среднегодовое;   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</w:t>
      </w:r>
      <w:proofErr w:type="gramStart"/>
      <w:r w:rsidRPr="006C22CF">
        <w:t>максимальное</w:t>
      </w:r>
      <w:proofErr w:type="gramEnd"/>
      <w:r w:rsidRPr="006C22CF">
        <w:t xml:space="preserve"> (по сезонам)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│35. Температура, град. </w:t>
      </w:r>
      <w:proofErr w:type="gramStart"/>
      <w:r w:rsidRPr="006C22CF">
        <w:t>С</w:t>
      </w:r>
      <w:proofErr w:type="gramEnd"/>
      <w:r w:rsidRPr="006C22CF">
        <w:t>: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среднегодовая;   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</w:t>
      </w:r>
      <w:proofErr w:type="gramStart"/>
      <w:r w:rsidRPr="006C22CF">
        <w:t>максимальная</w:t>
      </w:r>
      <w:proofErr w:type="gramEnd"/>
      <w:r w:rsidRPr="006C22CF">
        <w:t xml:space="preserve"> (по сезонам)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Транспортная освоенность территории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│36. Протяжность железнодорожных путей, всего,│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км</w:t>
      </w:r>
      <w:proofErr w:type="gramEnd"/>
      <w:r w:rsidRPr="006C22CF">
        <w:t>, в том числе общего пользования, км/%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общей протяженности, из них          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электрифицированных            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│37. Протяженность автомобильных дорог, всего,│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км</w:t>
      </w:r>
      <w:proofErr w:type="gramEnd"/>
      <w:r w:rsidRPr="006C22CF">
        <w:t>, в том числе общего пользования, км/%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от общей протяженности, из них с </w:t>
      </w:r>
      <w:proofErr w:type="gramStart"/>
      <w:r w:rsidRPr="006C22CF">
        <w:t>твердым</w:t>
      </w:r>
      <w:proofErr w:type="gramEnd"/>
      <w:r w:rsidRPr="006C22CF">
        <w:t xml:space="preserve">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покрытием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│38. Количество населенных пунктов, не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обеспеченных</w:t>
      </w:r>
      <w:proofErr w:type="gramEnd"/>
      <w:r w:rsidRPr="006C22CF">
        <w:t xml:space="preserve"> подъездными дорогами с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твердым покрытием, ед./% от общего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количества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│39. Количество населенных пунктов, не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обеспеченных</w:t>
      </w:r>
      <w:proofErr w:type="gramEnd"/>
      <w:r w:rsidRPr="006C22CF">
        <w:t xml:space="preserve"> телефонной связью, ед./% от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общего количества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│40. Административные районы, в пределах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которых</w:t>
      </w:r>
      <w:proofErr w:type="gramEnd"/>
      <w:r w:rsidRPr="006C22CF">
        <w:t xml:space="preserve"> расположены участки железных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дорог, </w:t>
      </w:r>
      <w:proofErr w:type="gramStart"/>
      <w:r w:rsidRPr="006C22CF">
        <w:t>подверженные</w:t>
      </w:r>
      <w:proofErr w:type="gramEnd"/>
      <w:r w:rsidRPr="006C22CF">
        <w:t xml:space="preserve"> размыву, затоплению, │  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лавиноопасные, оползневые и др.          │  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│41. Административные районы, в пределах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которых</w:t>
      </w:r>
      <w:proofErr w:type="gramEnd"/>
      <w:r w:rsidRPr="006C22CF">
        <w:t xml:space="preserve"> расположены участки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автомагистралей, </w:t>
      </w:r>
      <w:proofErr w:type="gramStart"/>
      <w:r w:rsidRPr="006C22CF">
        <w:t>подверженные</w:t>
      </w:r>
      <w:proofErr w:type="gramEnd"/>
      <w:r w:rsidRPr="006C22CF">
        <w:t xml:space="preserve"> размыву,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затоплению, </w:t>
      </w:r>
      <w:proofErr w:type="gramStart"/>
      <w:r w:rsidRPr="006C22CF">
        <w:t>лавиноопасные</w:t>
      </w:r>
      <w:proofErr w:type="gramEnd"/>
      <w:r w:rsidRPr="006C22CF">
        <w:t>, оползневые и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др.             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│42. Количество автомобильных мостов по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направлениям, единиц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│43. Количество железнодорожных мостов по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направлениям, ед.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│44. Протяженность водных путей, </w:t>
      </w:r>
      <w:proofErr w:type="gramStart"/>
      <w:r w:rsidRPr="006C22CF">
        <w:t>км</w:t>
      </w:r>
      <w:proofErr w:type="gramEnd"/>
      <w:r w:rsidRPr="006C22CF">
        <w:t xml:space="preserve">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│45. Количество основных портов, пристаней и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их перечень, ед.  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│46. Количество шлюзов и каналов, ед.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│47. Количество аэропортов и посадочных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площадок и их местоположение, единиц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│48. Протяженность </w:t>
      </w:r>
      <w:proofErr w:type="gramStart"/>
      <w:r w:rsidRPr="006C22CF">
        <w:t>магистральных</w:t>
      </w:r>
      <w:proofErr w:type="gramEnd"/>
      <w:r w:rsidRPr="006C22CF">
        <w:t xml:space="preserve">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трубопроводов, </w:t>
      </w:r>
      <w:proofErr w:type="gramStart"/>
      <w:r w:rsidRPr="006C22CF">
        <w:t>км</w:t>
      </w:r>
      <w:proofErr w:type="gramEnd"/>
      <w:r w:rsidRPr="006C22CF">
        <w:t>, в том числе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нефтепроводов, нефтепродуктопроводов,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газопроводов и др.                     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├─────────────────────────────────────────────┼─────────┼────────┤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│49. Протяженность линий электропередачи, </w:t>
      </w:r>
      <w:proofErr w:type="gramStart"/>
      <w:r w:rsidRPr="006C22CF">
        <w:t>км</w:t>
      </w:r>
      <w:proofErr w:type="gramEnd"/>
      <w:r w:rsidRPr="006C22CF">
        <w:t xml:space="preserve">  │  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└─────────────────────────────────────────────┴─────────┴────────┘</w:t>
      </w:r>
    </w:p>
    <w:p w:rsidR="006C22CF" w:rsidRPr="006C22CF" w:rsidRDefault="006C22CF" w:rsidP="007A3452">
      <w:pPr>
        <w:pStyle w:val="ConsPlusNormal"/>
        <w:jc w:val="center"/>
      </w:pPr>
    </w:p>
    <w:p w:rsidR="006C22CF" w:rsidRPr="006C22CF" w:rsidRDefault="006C22CF" w:rsidP="007A3452">
      <w:pPr>
        <w:pStyle w:val="ConsPlusNormal"/>
        <w:jc w:val="center"/>
        <w:outlineLvl w:val="1"/>
      </w:pPr>
      <w:bookmarkStart w:id="2" w:name="P310"/>
      <w:bookmarkEnd w:id="2"/>
      <w:r w:rsidRPr="006C22CF">
        <w:t>II. Характеристика опасных объектов на территории</w:t>
      </w:r>
    </w:p>
    <w:p w:rsidR="006C22CF" w:rsidRPr="006C22CF" w:rsidRDefault="006C22CF" w:rsidP="007A3452">
      <w:pPr>
        <w:pStyle w:val="ConsPlusNormal"/>
        <w:ind w:firstLine="540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t>┌─────────────────────────────────────────┬──────────────────────┐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Наименование показателя          │ Значение показателя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├───────────┬──────────┤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                               │ на момент │  </w:t>
      </w:r>
      <w:proofErr w:type="gramStart"/>
      <w:r w:rsidRPr="006C22CF">
        <w:t>через</w:t>
      </w:r>
      <w:proofErr w:type="gramEnd"/>
      <w:r w:rsidRPr="006C22CF">
        <w:t xml:space="preserve">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│разработки │ пять лет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│ паспорта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├─────────────────────────────────────────┼───────────┼──────────┤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│1. Ядерно и радиационно опасные объекты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(ЯРОО)      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1.1. Количество ядерно и радиационно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опасных объектов, всего единиц, </w:t>
      </w:r>
      <w:proofErr w:type="gramStart"/>
      <w:r w:rsidRPr="006C22CF">
        <w:t>в</w:t>
      </w:r>
      <w:proofErr w:type="gramEnd"/>
      <w:r w:rsidRPr="006C22CF">
        <w:t>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том числе: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объекты </w:t>
      </w:r>
      <w:proofErr w:type="gramStart"/>
      <w:r w:rsidRPr="006C22CF">
        <w:t>ядерного</w:t>
      </w:r>
      <w:proofErr w:type="gramEnd"/>
      <w:r w:rsidRPr="006C22CF">
        <w:t xml:space="preserve"> оружейного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комплекса;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объекты </w:t>
      </w:r>
      <w:proofErr w:type="gramStart"/>
      <w:r w:rsidRPr="006C22CF">
        <w:t>ядерного</w:t>
      </w:r>
      <w:proofErr w:type="gramEnd"/>
      <w:r w:rsidRPr="006C22CF">
        <w:t xml:space="preserve"> топливного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цикла;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АЭС;  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из них с реакторами типа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РБМК;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    научно-исследовательские и 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    другие реакторы (стенды);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объекты ФГУП </w:t>
      </w:r>
      <w:r w:rsidR="007A3452">
        <w:t>«</w:t>
      </w:r>
      <w:proofErr w:type="spellStart"/>
      <w:r w:rsidRPr="006C22CF">
        <w:t>Спецкомбинаты</w:t>
      </w:r>
      <w:proofErr w:type="spellEnd"/>
      <w:r w:rsidRPr="006C22CF">
        <w:t xml:space="preserve">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</w:t>
      </w:r>
      <w:r w:rsidR="007A3452">
        <w:t>«</w:t>
      </w:r>
      <w:r w:rsidRPr="006C22CF">
        <w:t>Радон</w:t>
      </w:r>
      <w:r w:rsidR="007A3452">
        <w:t>»</w:t>
      </w:r>
      <w:r w:rsidRPr="006C22CF">
        <w:t>;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1.2. Общая мощность АЭС, тыс. кВт;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1.3. Суммарная активность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радиоактивных веществ,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│        находящихся на хранении, Ки;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1.4. Общая площадь </w:t>
      </w:r>
      <w:proofErr w:type="gramStart"/>
      <w:r w:rsidRPr="006C22CF">
        <w:t>санитарно-защитных</w:t>
      </w:r>
      <w:proofErr w:type="gramEnd"/>
      <w:r w:rsidRPr="006C22CF">
        <w:t xml:space="preserve">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зон ЯРОО, км;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1.5. Количество населения,      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проживающего в санитарно-защитных│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</w:t>
      </w:r>
      <w:proofErr w:type="gramStart"/>
      <w:r w:rsidRPr="006C22CF">
        <w:t>зонах</w:t>
      </w:r>
      <w:proofErr w:type="gramEnd"/>
      <w:r w:rsidRPr="006C22CF">
        <w:t>, тыс. чел.: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опасного загрязнения;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чрезвычайно опасного загрязнения;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1.6. Количество происшествий (аварий)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на радиационно опасных объектах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в год, шт.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(по годам за последние пять лет)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│2. Химически опасные объекты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2.1. Количество химически </w:t>
      </w:r>
      <w:proofErr w:type="gramStart"/>
      <w:r w:rsidRPr="006C22CF">
        <w:t>опасных</w:t>
      </w:r>
      <w:proofErr w:type="gramEnd"/>
      <w:r w:rsidRPr="006C22CF">
        <w:t xml:space="preserve">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объектов (ХОО), всего единиц;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2.2. Средний объем </w:t>
      </w:r>
      <w:proofErr w:type="gramStart"/>
      <w:r w:rsidRPr="006C22CF">
        <w:t>используемых</w:t>
      </w:r>
      <w:proofErr w:type="gramEnd"/>
      <w:r w:rsidRPr="006C22CF">
        <w:t>,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производимых, хранимых аварийных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химически опасных веществ (</w:t>
      </w:r>
      <w:proofErr w:type="gramStart"/>
      <w:r w:rsidRPr="006C22CF">
        <w:t>АХОВ</w:t>
      </w:r>
      <w:proofErr w:type="gramEnd"/>
      <w:r w:rsidRPr="006C22CF">
        <w:t>),│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тонн, в </w:t>
      </w:r>
      <w:proofErr w:type="spellStart"/>
      <w:r w:rsidRPr="006C22CF">
        <w:t>т.ч</w:t>
      </w:r>
      <w:proofErr w:type="spellEnd"/>
      <w:r w:rsidRPr="006C22CF">
        <w:t>.: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хлора;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аммиака;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сернистого ангидрида и др. &lt;*&gt;;│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2.3. Средний объем </w:t>
      </w:r>
      <w:proofErr w:type="gramStart"/>
      <w:r w:rsidRPr="006C22CF">
        <w:t>транспортируемых</w:t>
      </w:r>
      <w:proofErr w:type="gramEnd"/>
      <w:r w:rsidRPr="006C22CF">
        <w:t xml:space="preserve">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</w:t>
      </w:r>
      <w:proofErr w:type="gramStart"/>
      <w:r w:rsidRPr="006C22CF">
        <w:t>АХОВ</w:t>
      </w:r>
      <w:proofErr w:type="gramEnd"/>
      <w:r w:rsidRPr="006C22CF">
        <w:t>;   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2.4. Общая площадь зон </w:t>
      </w:r>
      <w:proofErr w:type="gramStart"/>
      <w:r w:rsidRPr="006C22CF">
        <w:t>возможного</w:t>
      </w:r>
      <w:proofErr w:type="gramEnd"/>
      <w:r w:rsidRPr="006C22CF">
        <w:t xml:space="preserve">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химического заражения, км</w:t>
      </w:r>
      <w:proofErr w:type="gramStart"/>
      <w:r w:rsidRPr="006C22CF">
        <w:t>2</w:t>
      </w:r>
      <w:proofErr w:type="gramEnd"/>
      <w:r w:rsidRPr="006C22CF">
        <w:t>;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2.5. Количество аварий и пожаров </w:t>
      </w:r>
      <w:proofErr w:type="gramStart"/>
      <w:r w:rsidRPr="006C22CF">
        <w:t>на</w:t>
      </w:r>
      <w:proofErr w:type="gramEnd"/>
      <w:r w:rsidRPr="006C22CF">
        <w:t xml:space="preserve">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химически опасных </w:t>
      </w:r>
      <w:proofErr w:type="gramStart"/>
      <w:r w:rsidRPr="006C22CF">
        <w:t>объектах</w:t>
      </w:r>
      <w:proofErr w:type="gramEnd"/>
      <w:r w:rsidRPr="006C22CF">
        <w:t xml:space="preserve"> в год,│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шт. (по годам за последние пять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лет)    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│3. Пожар</w:t>
      </w:r>
      <w:proofErr w:type="gramStart"/>
      <w:r w:rsidRPr="006C22CF">
        <w:t>о-</w:t>
      </w:r>
      <w:proofErr w:type="gramEnd"/>
      <w:r w:rsidRPr="006C22CF">
        <w:t xml:space="preserve"> и взрывоопасные объекты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3.1. Количество </w:t>
      </w:r>
      <w:proofErr w:type="gramStart"/>
      <w:r w:rsidRPr="006C22CF">
        <w:t>взрывоопасных</w:t>
      </w:r>
      <w:proofErr w:type="gramEnd"/>
      <w:r w:rsidRPr="006C22CF">
        <w:t xml:space="preserve">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объектов, ед.;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3.2. Количество </w:t>
      </w:r>
      <w:proofErr w:type="gramStart"/>
      <w:r w:rsidRPr="006C22CF">
        <w:t>пожароопасных</w:t>
      </w:r>
      <w:proofErr w:type="gramEnd"/>
      <w:r w:rsidRPr="006C22CF">
        <w:t xml:space="preserve">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объектов, ед.;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3.3. Общий объем </w:t>
      </w:r>
      <w:proofErr w:type="gramStart"/>
      <w:r w:rsidRPr="006C22CF">
        <w:t>используемых</w:t>
      </w:r>
      <w:proofErr w:type="gramEnd"/>
      <w:r w:rsidRPr="006C22CF">
        <w:t>,  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производимых и хранимых опасных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веществ, тыс. т: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взрывоопасных веществ;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легковоспламеняющихся веществ;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3.4. Количество аварий и пожаров </w:t>
      </w:r>
      <w:proofErr w:type="gramStart"/>
      <w:r w:rsidRPr="006C22CF">
        <w:t>на</w:t>
      </w:r>
      <w:proofErr w:type="gramEnd"/>
      <w:r w:rsidRPr="006C22CF">
        <w:t xml:space="preserve">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пожар</w:t>
      </w:r>
      <w:proofErr w:type="gramStart"/>
      <w:r w:rsidRPr="006C22CF">
        <w:t>о-</w:t>
      </w:r>
      <w:proofErr w:type="gramEnd"/>
      <w:r w:rsidRPr="006C22CF">
        <w:t xml:space="preserve"> и взрывоопасных объектах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в год, шт. (по годам за последние│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пять лет)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│4. Биологически опасные объекты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4.1. Количество биологически </w:t>
      </w:r>
      <w:proofErr w:type="gramStart"/>
      <w:r w:rsidRPr="006C22CF">
        <w:t>опасных</w:t>
      </w:r>
      <w:proofErr w:type="gramEnd"/>
      <w:r w:rsidRPr="006C22CF">
        <w:t xml:space="preserve">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объектов, ед.;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4.2. Количество аварий и пожаров </w:t>
      </w:r>
      <w:proofErr w:type="gramStart"/>
      <w:r w:rsidRPr="006C22CF">
        <w:t>на</w:t>
      </w:r>
      <w:proofErr w:type="gramEnd"/>
      <w:r w:rsidRPr="006C22CF">
        <w:t xml:space="preserve">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биологически опасных объектах </w:t>
      </w:r>
      <w:proofErr w:type="gramStart"/>
      <w:r w:rsidRPr="006C22CF">
        <w:t>в</w:t>
      </w:r>
      <w:proofErr w:type="gramEnd"/>
      <w:r w:rsidRPr="006C22CF">
        <w:t xml:space="preserve">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год, шт. (по годам за последние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пять лет)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│5. Гидротехнические сооружения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5.1. Количество </w:t>
      </w:r>
      <w:proofErr w:type="gramStart"/>
      <w:r w:rsidRPr="006C22CF">
        <w:t>гидротехнических</w:t>
      </w:r>
      <w:proofErr w:type="gramEnd"/>
      <w:r w:rsidRPr="006C22CF">
        <w:t xml:space="preserve">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сооружений, ед. (по видам      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ведомственной принадлежности);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5.2. Количество </w:t>
      </w:r>
      <w:proofErr w:type="gramStart"/>
      <w:r w:rsidRPr="006C22CF">
        <w:t>бесхозяйных</w:t>
      </w:r>
      <w:proofErr w:type="gramEnd"/>
      <w:r w:rsidRPr="006C22CF">
        <w:t xml:space="preserve">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гидротехнических сооружений, ед.;│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5.3. Количество аварий </w:t>
      </w:r>
      <w:proofErr w:type="gramStart"/>
      <w:r w:rsidRPr="006C22CF">
        <w:t>на</w:t>
      </w:r>
      <w:proofErr w:type="gramEnd"/>
      <w:r w:rsidRPr="006C22CF">
        <w:t xml:space="preserve">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гидротехнических сооружениях </w:t>
      </w:r>
      <w:proofErr w:type="gramStart"/>
      <w:r w:rsidRPr="006C22CF">
        <w:t>в</w:t>
      </w:r>
      <w:proofErr w:type="gramEnd"/>
      <w:r w:rsidRPr="006C22CF">
        <w:t xml:space="preserve">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год, шт. (по годам за последние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пять лет)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│6. Возможные аварийные выбросы, т/год: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химически опасных веществ;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биологически опасных веществ;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│          физически опасных веществ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│7. Количество мест размещения отходов,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ед.:           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мест захоронения промышленных и│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бытовых отходов;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мест хранения радиоактивных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отходов; 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могильников;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  свалок (организованных и     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      неорганизованных);             │           │ 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      карьеров;       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терриконов и др. 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│8. Количество отходов, тонн              │           │ 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└─────────────────────────────────────────┴───────────┴──────────┘</w:t>
      </w:r>
    </w:p>
    <w:p w:rsidR="006C22CF" w:rsidRPr="006C22CF" w:rsidRDefault="006C22CF">
      <w:pPr>
        <w:pStyle w:val="ConsPlusNormal"/>
        <w:ind w:firstLine="540"/>
        <w:jc w:val="both"/>
      </w:pPr>
      <w:r w:rsidRPr="006C22CF">
        <w:t>--------------------------------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bookmarkStart w:id="3" w:name="P418"/>
      <w:bookmarkEnd w:id="3"/>
      <w:r w:rsidRPr="006C22CF">
        <w:t>&lt;*&gt; Другие наименования определяются исходя из местных условий.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>
      <w:pPr>
        <w:pStyle w:val="ConsPlusNormal"/>
        <w:jc w:val="center"/>
        <w:outlineLvl w:val="1"/>
      </w:pPr>
      <w:bookmarkStart w:id="4" w:name="P420"/>
      <w:bookmarkEnd w:id="4"/>
      <w:r w:rsidRPr="006C22CF">
        <w:t xml:space="preserve">III. Показатели риска </w:t>
      </w:r>
      <w:proofErr w:type="gramStart"/>
      <w:r w:rsidRPr="006C22CF">
        <w:t>природных чрезвычайных</w:t>
      </w:r>
      <w:proofErr w:type="gramEnd"/>
      <w:r w:rsidRPr="006C22CF">
        <w:t xml:space="preserve"> ситуаций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rmal"/>
        <w:jc w:val="center"/>
      </w:pPr>
      <w:proofErr w:type="gramStart"/>
      <w:r w:rsidRPr="006C22CF">
        <w:t>(при наиболее опасном сценарии развития</w:t>
      </w:r>
      <w:r w:rsidR="00D43CF1">
        <w:t xml:space="preserve"> </w:t>
      </w:r>
      <w:r w:rsidRPr="006C22CF">
        <w:t>чрезвычайных ситуаций/при наиболее вероятном</w:t>
      </w:r>
      <w:proofErr w:type="gramEnd"/>
    </w:p>
    <w:p w:rsidR="006C22CF" w:rsidRPr="006C22CF" w:rsidRDefault="006C22CF">
      <w:pPr>
        <w:pStyle w:val="ConsPlusNormal"/>
        <w:jc w:val="center"/>
      </w:pPr>
      <w:r w:rsidRPr="006C22CF">
        <w:t>сценарии развития чрезвычайных ситуаций)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┌────────────────────────┬───────┬──────┬────────┬───────┬─────────┬──────────┬────────────────────┐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Виды опасных природных │</w:t>
      </w:r>
      <w:proofErr w:type="spellStart"/>
      <w:r w:rsidRPr="006C22CF">
        <w:rPr>
          <w:sz w:val="14"/>
        </w:rPr>
        <w:t>Инте</w:t>
      </w:r>
      <w:proofErr w:type="gramStart"/>
      <w:r w:rsidRPr="006C22CF">
        <w:rPr>
          <w:sz w:val="14"/>
        </w:rPr>
        <w:t>н</w:t>
      </w:r>
      <w:proofErr w:type="spellEnd"/>
      <w:r w:rsidRPr="006C22CF">
        <w:rPr>
          <w:sz w:val="14"/>
        </w:rPr>
        <w:t>-</w:t>
      </w:r>
      <w:proofErr w:type="gramEnd"/>
      <w:r w:rsidRPr="006C22CF">
        <w:rPr>
          <w:sz w:val="14"/>
        </w:rPr>
        <w:t xml:space="preserve"> │Часто-│Частота │</w:t>
      </w:r>
      <w:proofErr w:type="spellStart"/>
      <w:r w:rsidRPr="006C22CF">
        <w:rPr>
          <w:sz w:val="14"/>
        </w:rPr>
        <w:t>Размеры│Возможное│Возможная</w:t>
      </w:r>
      <w:proofErr w:type="spellEnd"/>
      <w:r w:rsidRPr="006C22CF">
        <w:rPr>
          <w:sz w:val="14"/>
        </w:rPr>
        <w:t xml:space="preserve"> │Социально-</w:t>
      </w:r>
      <w:proofErr w:type="spellStart"/>
      <w:r w:rsidRPr="006C22CF">
        <w:rPr>
          <w:sz w:val="14"/>
        </w:rPr>
        <w:t>экономи</w:t>
      </w:r>
      <w:proofErr w:type="spellEnd"/>
      <w:r w:rsidRPr="006C22CF">
        <w:rPr>
          <w:sz w:val="14"/>
        </w:rPr>
        <w:t>-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явлений        │си</w:t>
      </w:r>
      <w:proofErr w:type="gramStart"/>
      <w:r w:rsidRPr="006C22CF">
        <w:rPr>
          <w:sz w:val="14"/>
        </w:rPr>
        <w:t>в-</w:t>
      </w:r>
      <w:proofErr w:type="gramEnd"/>
      <w:r w:rsidRPr="006C22CF">
        <w:rPr>
          <w:sz w:val="14"/>
        </w:rPr>
        <w:t xml:space="preserve">   │та    │</w:t>
      </w:r>
      <w:proofErr w:type="spellStart"/>
      <w:r w:rsidRPr="006C22CF">
        <w:rPr>
          <w:sz w:val="14"/>
        </w:rPr>
        <w:t>наступ</w:t>
      </w:r>
      <w:proofErr w:type="spellEnd"/>
      <w:r w:rsidRPr="006C22CF">
        <w:rPr>
          <w:sz w:val="14"/>
        </w:rPr>
        <w:t xml:space="preserve">- │зон </w:t>
      </w:r>
      <w:proofErr w:type="spellStart"/>
      <w:r w:rsidRPr="006C22CF">
        <w:rPr>
          <w:sz w:val="14"/>
        </w:rPr>
        <w:t>ве</w:t>
      </w:r>
      <w:proofErr w:type="spellEnd"/>
      <w:r w:rsidRPr="006C22CF">
        <w:rPr>
          <w:sz w:val="14"/>
        </w:rPr>
        <w:t>-│</w:t>
      </w:r>
      <w:proofErr w:type="spellStart"/>
      <w:r w:rsidRPr="006C22CF">
        <w:rPr>
          <w:sz w:val="14"/>
        </w:rPr>
        <w:t>количест</w:t>
      </w:r>
      <w:proofErr w:type="spellEnd"/>
      <w:r w:rsidRPr="006C22CF">
        <w:rPr>
          <w:sz w:val="14"/>
        </w:rPr>
        <w:t>-│числен-   │</w:t>
      </w:r>
      <w:proofErr w:type="spellStart"/>
      <w:r w:rsidRPr="006C22CF">
        <w:rPr>
          <w:sz w:val="14"/>
        </w:rPr>
        <w:t>ческие</w:t>
      </w:r>
      <w:proofErr w:type="spellEnd"/>
      <w:r w:rsidRPr="006C22CF">
        <w:rPr>
          <w:sz w:val="14"/>
        </w:rPr>
        <w:t xml:space="preserve"> последствия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</w:t>
      </w:r>
      <w:proofErr w:type="spellStart"/>
      <w:r w:rsidRPr="006C22CF">
        <w:rPr>
          <w:sz w:val="14"/>
        </w:rPr>
        <w:t>ность</w:t>
      </w:r>
      <w:proofErr w:type="spellEnd"/>
      <w:r w:rsidRPr="006C22CF">
        <w:rPr>
          <w:sz w:val="14"/>
        </w:rPr>
        <w:t xml:space="preserve">  │пр</w:t>
      </w:r>
      <w:proofErr w:type="gramStart"/>
      <w:r w:rsidRPr="006C22CF">
        <w:rPr>
          <w:sz w:val="14"/>
        </w:rPr>
        <w:t>и-</w:t>
      </w:r>
      <w:proofErr w:type="gramEnd"/>
      <w:r w:rsidRPr="006C22CF">
        <w:rPr>
          <w:sz w:val="14"/>
        </w:rPr>
        <w:t xml:space="preserve">  │</w:t>
      </w:r>
      <w:proofErr w:type="spellStart"/>
      <w:r w:rsidRPr="006C22CF">
        <w:rPr>
          <w:sz w:val="14"/>
        </w:rPr>
        <w:t>ления</w:t>
      </w:r>
      <w:proofErr w:type="spellEnd"/>
      <w:r w:rsidRPr="006C22CF">
        <w:rPr>
          <w:sz w:val="14"/>
        </w:rPr>
        <w:t xml:space="preserve">   │</w:t>
      </w:r>
      <w:proofErr w:type="spellStart"/>
      <w:r w:rsidRPr="006C22CF">
        <w:rPr>
          <w:sz w:val="14"/>
        </w:rPr>
        <w:t>роятной│во</w:t>
      </w:r>
      <w:proofErr w:type="spellEnd"/>
      <w:r w:rsidRPr="006C22CF">
        <w:rPr>
          <w:sz w:val="14"/>
        </w:rPr>
        <w:t xml:space="preserve"> </w:t>
      </w:r>
      <w:proofErr w:type="spellStart"/>
      <w:r w:rsidRPr="006C22CF">
        <w:rPr>
          <w:sz w:val="14"/>
        </w:rPr>
        <w:t>насе</w:t>
      </w:r>
      <w:proofErr w:type="spellEnd"/>
      <w:r w:rsidRPr="006C22CF">
        <w:rPr>
          <w:sz w:val="14"/>
        </w:rPr>
        <w:t>- │</w:t>
      </w:r>
      <w:proofErr w:type="spellStart"/>
      <w:r w:rsidRPr="006C22CF">
        <w:rPr>
          <w:sz w:val="14"/>
        </w:rPr>
        <w:t>ность</w:t>
      </w:r>
      <w:proofErr w:type="spellEnd"/>
      <w:r w:rsidRPr="006C22CF">
        <w:rPr>
          <w:sz w:val="14"/>
        </w:rPr>
        <w:t xml:space="preserve"> на- ├──────┬──────┬──────┤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│пр</w:t>
      </w:r>
      <w:proofErr w:type="gramStart"/>
      <w:r w:rsidRPr="006C22CF">
        <w:rPr>
          <w:sz w:val="14"/>
        </w:rPr>
        <w:t>и-</w:t>
      </w:r>
      <w:proofErr w:type="gramEnd"/>
      <w:r w:rsidRPr="006C22CF">
        <w:rPr>
          <w:sz w:val="14"/>
        </w:rPr>
        <w:t xml:space="preserve">   │родно-│</w:t>
      </w:r>
      <w:proofErr w:type="spellStart"/>
      <w:r w:rsidRPr="006C22CF">
        <w:rPr>
          <w:sz w:val="14"/>
        </w:rPr>
        <w:t>чрезвы</w:t>
      </w:r>
      <w:proofErr w:type="spellEnd"/>
      <w:r w:rsidRPr="006C22CF">
        <w:rPr>
          <w:sz w:val="14"/>
        </w:rPr>
        <w:t>- │</w:t>
      </w:r>
      <w:proofErr w:type="spellStart"/>
      <w:r w:rsidRPr="006C22CF">
        <w:rPr>
          <w:sz w:val="14"/>
        </w:rPr>
        <w:t>чрезвы</w:t>
      </w:r>
      <w:proofErr w:type="spellEnd"/>
      <w:r w:rsidRPr="006C22CF">
        <w:rPr>
          <w:sz w:val="14"/>
        </w:rPr>
        <w:t>-│ленных   │селения в │Воз-  │Воз-  │Воз-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│родн</w:t>
      </w:r>
      <w:proofErr w:type="gramStart"/>
      <w:r w:rsidRPr="006C22CF">
        <w:rPr>
          <w:sz w:val="14"/>
        </w:rPr>
        <w:t>о-</w:t>
      </w:r>
      <w:proofErr w:type="gramEnd"/>
      <w:r w:rsidRPr="006C22CF">
        <w:rPr>
          <w:sz w:val="14"/>
        </w:rPr>
        <w:t xml:space="preserve"> │</w:t>
      </w:r>
      <w:proofErr w:type="spellStart"/>
      <w:r w:rsidRPr="006C22CF">
        <w:rPr>
          <w:sz w:val="14"/>
        </w:rPr>
        <w:t>го</w:t>
      </w:r>
      <w:proofErr w:type="spellEnd"/>
      <w:r w:rsidRPr="006C22CF">
        <w:rPr>
          <w:sz w:val="14"/>
        </w:rPr>
        <w:t xml:space="preserve"> </w:t>
      </w:r>
      <w:proofErr w:type="spellStart"/>
      <w:r w:rsidRPr="006C22CF">
        <w:rPr>
          <w:sz w:val="14"/>
        </w:rPr>
        <w:t>яв</w:t>
      </w:r>
      <w:proofErr w:type="spellEnd"/>
      <w:r w:rsidRPr="006C22CF">
        <w:rPr>
          <w:sz w:val="14"/>
        </w:rPr>
        <w:t>-│чайных  │чайной │пунктов, │зоне чрез-│</w:t>
      </w:r>
      <w:proofErr w:type="spellStart"/>
      <w:r w:rsidRPr="006C22CF">
        <w:rPr>
          <w:sz w:val="14"/>
        </w:rPr>
        <w:t>можное│можное│можный</w:t>
      </w:r>
      <w:proofErr w:type="spellEnd"/>
      <w:r w:rsidRPr="006C22CF">
        <w:rPr>
          <w:sz w:val="14"/>
        </w:rPr>
        <w:t>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</w:t>
      </w:r>
      <w:proofErr w:type="spellStart"/>
      <w:r w:rsidRPr="006C22CF">
        <w:rPr>
          <w:sz w:val="14"/>
        </w:rPr>
        <w:t>го</w:t>
      </w:r>
      <w:proofErr w:type="spellEnd"/>
      <w:r w:rsidRPr="006C22CF">
        <w:rPr>
          <w:sz w:val="14"/>
        </w:rPr>
        <w:t xml:space="preserve"> </w:t>
      </w:r>
      <w:proofErr w:type="spellStart"/>
      <w:r w:rsidRPr="006C22CF">
        <w:rPr>
          <w:sz w:val="14"/>
        </w:rPr>
        <w:t>яв</w:t>
      </w:r>
      <w:proofErr w:type="spellEnd"/>
      <w:r w:rsidRPr="006C22CF">
        <w:rPr>
          <w:sz w:val="14"/>
        </w:rPr>
        <w:t>- │</w:t>
      </w:r>
      <w:proofErr w:type="spellStart"/>
      <w:r w:rsidRPr="006C22CF">
        <w:rPr>
          <w:sz w:val="14"/>
        </w:rPr>
        <w:t>ления</w:t>
      </w:r>
      <w:proofErr w:type="spellEnd"/>
      <w:r w:rsidRPr="006C22CF">
        <w:rPr>
          <w:sz w:val="14"/>
        </w:rPr>
        <w:t>,│</w:t>
      </w:r>
      <w:proofErr w:type="spellStart"/>
      <w:r w:rsidRPr="006C22CF">
        <w:rPr>
          <w:sz w:val="14"/>
        </w:rPr>
        <w:t>ситуаций│ситуа</w:t>
      </w:r>
      <w:proofErr w:type="spellEnd"/>
      <w:r w:rsidRPr="006C22CF">
        <w:rPr>
          <w:sz w:val="14"/>
        </w:rPr>
        <w:t>- │попадаю- │</w:t>
      </w:r>
      <w:proofErr w:type="spellStart"/>
      <w:r w:rsidRPr="006C22CF">
        <w:rPr>
          <w:sz w:val="14"/>
        </w:rPr>
        <w:t>вычайной</w:t>
      </w:r>
      <w:proofErr w:type="spellEnd"/>
      <w:r w:rsidRPr="006C22CF">
        <w:rPr>
          <w:sz w:val="14"/>
        </w:rPr>
        <w:t xml:space="preserve">  │число │</w:t>
      </w:r>
      <w:proofErr w:type="gramStart"/>
      <w:r w:rsidRPr="006C22CF">
        <w:rPr>
          <w:sz w:val="14"/>
        </w:rPr>
        <w:t>число</w:t>
      </w:r>
      <w:proofErr w:type="gramEnd"/>
      <w:r w:rsidRPr="006C22CF">
        <w:rPr>
          <w:sz w:val="14"/>
        </w:rPr>
        <w:t xml:space="preserve"> │ущерб,│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</w:t>
      </w:r>
      <w:proofErr w:type="spellStart"/>
      <w:r w:rsidRPr="006C22CF">
        <w:rPr>
          <w:sz w:val="14"/>
        </w:rPr>
        <w:t>ления</w:t>
      </w:r>
      <w:proofErr w:type="spellEnd"/>
      <w:r w:rsidRPr="006C22CF">
        <w:rPr>
          <w:sz w:val="14"/>
        </w:rPr>
        <w:t xml:space="preserve">  │   -1 │при во</w:t>
      </w:r>
      <w:proofErr w:type="gramStart"/>
      <w:r w:rsidRPr="006C22CF">
        <w:rPr>
          <w:sz w:val="14"/>
        </w:rPr>
        <w:t>з-</w:t>
      </w:r>
      <w:proofErr w:type="gramEnd"/>
      <w:r w:rsidRPr="006C22CF">
        <w:rPr>
          <w:sz w:val="14"/>
        </w:rPr>
        <w:t>│</w:t>
      </w:r>
      <w:proofErr w:type="spellStart"/>
      <w:r w:rsidRPr="006C22CF">
        <w:rPr>
          <w:sz w:val="14"/>
        </w:rPr>
        <w:t>ции</w:t>
      </w:r>
      <w:proofErr w:type="spellEnd"/>
      <w:r w:rsidRPr="006C22CF">
        <w:rPr>
          <w:sz w:val="14"/>
        </w:rPr>
        <w:t>,   │</w:t>
      </w:r>
      <w:proofErr w:type="spellStart"/>
      <w:r w:rsidRPr="006C22CF">
        <w:rPr>
          <w:sz w:val="14"/>
        </w:rPr>
        <w:t>щих</w:t>
      </w:r>
      <w:proofErr w:type="spellEnd"/>
      <w:r w:rsidRPr="006C22CF">
        <w:rPr>
          <w:sz w:val="14"/>
        </w:rPr>
        <w:t xml:space="preserve"> в </w:t>
      </w:r>
      <w:proofErr w:type="spellStart"/>
      <w:r w:rsidRPr="006C22CF">
        <w:rPr>
          <w:sz w:val="14"/>
        </w:rPr>
        <w:t>зо</w:t>
      </w:r>
      <w:proofErr w:type="spellEnd"/>
      <w:r w:rsidRPr="006C22CF">
        <w:rPr>
          <w:sz w:val="14"/>
        </w:rPr>
        <w:t xml:space="preserve">-│ситуации </w:t>
      </w:r>
      <w:proofErr w:type="spellStart"/>
      <w:r w:rsidRPr="006C22CF">
        <w:rPr>
          <w:sz w:val="14"/>
        </w:rPr>
        <w:t>с│погиб</w:t>
      </w:r>
      <w:proofErr w:type="spellEnd"/>
      <w:r w:rsidRPr="006C22CF">
        <w:rPr>
          <w:sz w:val="14"/>
        </w:rPr>
        <w:t>-│пост- │руб.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│год   │</w:t>
      </w:r>
      <w:proofErr w:type="spellStart"/>
      <w:r w:rsidRPr="006C22CF">
        <w:rPr>
          <w:sz w:val="14"/>
        </w:rPr>
        <w:t>никнов</w:t>
      </w:r>
      <w:proofErr w:type="gramStart"/>
      <w:r w:rsidRPr="006C22CF">
        <w:rPr>
          <w:sz w:val="14"/>
        </w:rPr>
        <w:t>е</w:t>
      </w:r>
      <w:proofErr w:type="spellEnd"/>
      <w:r w:rsidRPr="006C22CF">
        <w:rPr>
          <w:sz w:val="14"/>
        </w:rPr>
        <w:t>-</w:t>
      </w:r>
      <w:proofErr w:type="gramEnd"/>
      <w:r w:rsidRPr="006C22CF">
        <w:rPr>
          <w:sz w:val="14"/>
        </w:rPr>
        <w:t>│км2    │ну чрез- │</w:t>
      </w:r>
      <w:proofErr w:type="spellStart"/>
      <w:r w:rsidRPr="006C22CF">
        <w:rPr>
          <w:sz w:val="14"/>
        </w:rPr>
        <w:t>нарушением│ших</w:t>
      </w:r>
      <w:proofErr w:type="spellEnd"/>
      <w:r w:rsidRPr="006C22CF">
        <w:rPr>
          <w:sz w:val="14"/>
        </w:rPr>
        <w:t>,  │</w:t>
      </w:r>
      <w:proofErr w:type="spellStart"/>
      <w:r w:rsidRPr="006C22CF">
        <w:rPr>
          <w:sz w:val="14"/>
        </w:rPr>
        <w:t>радав</w:t>
      </w:r>
      <w:proofErr w:type="spellEnd"/>
      <w:r w:rsidRPr="006C22CF">
        <w:rPr>
          <w:sz w:val="14"/>
        </w:rPr>
        <w:t>-│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      │</w:t>
      </w:r>
      <w:proofErr w:type="spellStart"/>
      <w:r w:rsidRPr="006C22CF">
        <w:rPr>
          <w:sz w:val="14"/>
        </w:rPr>
        <w:t>нии</w:t>
      </w:r>
      <w:proofErr w:type="spellEnd"/>
      <w:r w:rsidRPr="006C22CF">
        <w:rPr>
          <w:sz w:val="14"/>
        </w:rPr>
        <w:t xml:space="preserve"> пр</w:t>
      </w:r>
      <w:proofErr w:type="gramStart"/>
      <w:r w:rsidRPr="006C22CF">
        <w:rPr>
          <w:sz w:val="14"/>
        </w:rPr>
        <w:t>и-</w:t>
      </w:r>
      <w:proofErr w:type="gramEnd"/>
      <w:r w:rsidRPr="006C22CF">
        <w:rPr>
          <w:sz w:val="14"/>
        </w:rPr>
        <w:t>│       │</w:t>
      </w:r>
      <w:proofErr w:type="spellStart"/>
      <w:r w:rsidRPr="006C22CF">
        <w:rPr>
          <w:sz w:val="14"/>
        </w:rPr>
        <w:t>вычайной</w:t>
      </w:r>
      <w:proofErr w:type="spellEnd"/>
      <w:r w:rsidRPr="006C22CF">
        <w:rPr>
          <w:sz w:val="14"/>
        </w:rPr>
        <w:t xml:space="preserve"> │условий   │чел.  │</w:t>
      </w:r>
      <w:proofErr w:type="spellStart"/>
      <w:r w:rsidRPr="006C22CF">
        <w:rPr>
          <w:sz w:val="14"/>
        </w:rPr>
        <w:t>ших</w:t>
      </w:r>
      <w:proofErr w:type="spellEnd"/>
      <w:r w:rsidRPr="006C22CF">
        <w:rPr>
          <w:sz w:val="14"/>
        </w:rPr>
        <w:t>,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      │родного │       │ситуации,│</w:t>
      </w:r>
      <w:proofErr w:type="spellStart"/>
      <w:r w:rsidRPr="006C22CF">
        <w:rPr>
          <w:sz w:val="14"/>
        </w:rPr>
        <w:t>жизнеде</w:t>
      </w:r>
      <w:proofErr w:type="gramStart"/>
      <w:r w:rsidRPr="006C22CF">
        <w:rPr>
          <w:sz w:val="14"/>
        </w:rPr>
        <w:t>я</w:t>
      </w:r>
      <w:proofErr w:type="spellEnd"/>
      <w:r w:rsidRPr="006C22CF">
        <w:rPr>
          <w:sz w:val="14"/>
        </w:rPr>
        <w:t>-</w:t>
      </w:r>
      <w:proofErr w:type="gramEnd"/>
      <w:r w:rsidRPr="006C22CF">
        <w:rPr>
          <w:sz w:val="14"/>
        </w:rPr>
        <w:t xml:space="preserve"> │      │чел.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      │явления,│       │тыс. чел.│</w:t>
      </w:r>
      <w:proofErr w:type="spellStart"/>
      <w:r w:rsidRPr="006C22CF">
        <w:rPr>
          <w:sz w:val="14"/>
        </w:rPr>
        <w:t>тельности</w:t>
      </w:r>
      <w:proofErr w:type="spellEnd"/>
      <w:r w:rsidRPr="006C22CF">
        <w:rPr>
          <w:sz w:val="14"/>
        </w:rPr>
        <w:t>,│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      │   -1   │       │         │тыс. чел.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     │      │год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├────────────────────────┼───────┼──────┼────────┼───────┼─────────┼──────────┼──────┼──────┼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│1. Землетрясения, балл  │ 7 - 8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8 - 9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                        │  &gt; 9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│2. Извержения вулканов  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│3. Оползни,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 xml:space="preserve">           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│4. Селевые потоки       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│5. Снежные лавины,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 xml:space="preserve">    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│6. Ураганы, тайфуны,    │ &gt; 32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│смерчи, м/</w:t>
      </w:r>
      <w:proofErr w:type="gramStart"/>
      <w:r w:rsidRPr="006C22CF">
        <w:rPr>
          <w:sz w:val="14"/>
        </w:rPr>
        <w:t>с</w:t>
      </w:r>
      <w:proofErr w:type="gramEnd"/>
      <w:r w:rsidRPr="006C22CF">
        <w:rPr>
          <w:sz w:val="14"/>
        </w:rPr>
        <w:t xml:space="preserve">             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│7. Бури,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>/с            │ &gt; 32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│8. Штормы,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>/с          │15 - 31│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│9. Град, </w:t>
      </w:r>
      <w:proofErr w:type="gramStart"/>
      <w:r w:rsidRPr="006C22CF">
        <w:rPr>
          <w:sz w:val="14"/>
        </w:rPr>
        <w:t>мм</w:t>
      </w:r>
      <w:proofErr w:type="gramEnd"/>
      <w:r w:rsidRPr="006C22CF">
        <w:rPr>
          <w:sz w:val="14"/>
        </w:rPr>
        <w:t xml:space="preserve">             │20 - 31│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│10. Цунами, м           │  &gt; 5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│11. Наводнения,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 xml:space="preserve">       │  &gt; 5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│12. Подтопления, </w:t>
      </w:r>
      <w:proofErr w:type="gramStart"/>
      <w:r w:rsidRPr="006C22CF">
        <w:rPr>
          <w:sz w:val="14"/>
        </w:rPr>
        <w:t>м</w:t>
      </w:r>
      <w:proofErr w:type="gramEnd"/>
      <w:r w:rsidRPr="006C22CF">
        <w:rPr>
          <w:sz w:val="14"/>
        </w:rPr>
        <w:t xml:space="preserve">      │  &gt; 5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 xml:space="preserve">│13. Пожары природные, </w:t>
      </w:r>
      <w:proofErr w:type="gramStart"/>
      <w:r w:rsidRPr="006C22CF">
        <w:rPr>
          <w:sz w:val="14"/>
        </w:rPr>
        <w:t>га</w:t>
      </w:r>
      <w:proofErr w:type="gramEnd"/>
      <w:r w:rsidRPr="006C22CF">
        <w:rPr>
          <w:sz w:val="14"/>
        </w:rPr>
        <w:t>│       │      │        │       │         │          │      │      │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4"/>
        </w:rPr>
        <w:t>└────────────────────────┴───────┴──────┴────────┴───────┴─────────┴──────────┴──────┴──────┴──────┘</w:t>
      </w:r>
    </w:p>
    <w:p w:rsidR="006C22CF" w:rsidRPr="006C22CF" w:rsidRDefault="006C22CF" w:rsidP="007A3452">
      <w:pPr>
        <w:pStyle w:val="ConsPlusNormal"/>
        <w:ind w:firstLine="540"/>
        <w:jc w:val="center"/>
      </w:pPr>
    </w:p>
    <w:p w:rsidR="006C22CF" w:rsidRPr="006C22CF" w:rsidRDefault="006C22CF" w:rsidP="007A3452">
      <w:pPr>
        <w:pStyle w:val="ConsPlusNormal"/>
        <w:jc w:val="center"/>
        <w:outlineLvl w:val="1"/>
      </w:pPr>
      <w:bookmarkStart w:id="5" w:name="P459"/>
      <w:bookmarkEnd w:id="5"/>
      <w:r w:rsidRPr="006C22CF">
        <w:t xml:space="preserve">IV. Показатели риска </w:t>
      </w:r>
      <w:proofErr w:type="gramStart"/>
      <w:r w:rsidRPr="006C22CF">
        <w:t>техногенных чрезвычайных</w:t>
      </w:r>
      <w:proofErr w:type="gramEnd"/>
      <w:r w:rsidRPr="006C22CF">
        <w:t xml:space="preserve"> ситуаций</w:t>
      </w:r>
    </w:p>
    <w:p w:rsidR="006C22CF" w:rsidRPr="006C22CF" w:rsidRDefault="006C22CF" w:rsidP="007A3452">
      <w:pPr>
        <w:pStyle w:val="ConsPlusNormal"/>
        <w:jc w:val="center"/>
      </w:pPr>
    </w:p>
    <w:p w:rsidR="006C22CF" w:rsidRPr="006C22CF" w:rsidRDefault="006C22CF" w:rsidP="007A3452">
      <w:pPr>
        <w:pStyle w:val="ConsPlusNormal"/>
        <w:jc w:val="center"/>
      </w:pPr>
      <w:r w:rsidRPr="006C22CF">
        <w:t>(при наиболее опасном сценарии развития</w:t>
      </w:r>
      <w:r w:rsidR="00D43CF1">
        <w:t xml:space="preserve"> </w:t>
      </w:r>
      <w:r w:rsidRPr="006C22CF">
        <w:t>чрезвычайных ситуаций/при наиболее вероятном сценарии</w:t>
      </w:r>
      <w:r w:rsidR="00D43CF1">
        <w:t xml:space="preserve"> </w:t>
      </w:r>
      <w:r w:rsidRPr="006C22CF">
        <w:t>развития чрезвычайных ситуаций)</w:t>
      </w:r>
    </w:p>
    <w:p w:rsidR="006C22CF" w:rsidRPr="006C22CF" w:rsidRDefault="006C22CF" w:rsidP="007A3452">
      <w:pPr>
        <w:pStyle w:val="ConsPlusNorma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┌────────────────────────┬───────────┬────────┬─────────┬──────────┬────────┬────────────┬────────────────────────┐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Виды возможных     │</w:t>
      </w:r>
      <w:proofErr w:type="spellStart"/>
      <w:r w:rsidRPr="006C22CF">
        <w:rPr>
          <w:sz w:val="12"/>
        </w:rPr>
        <w:t>Месторасп</w:t>
      </w:r>
      <w:proofErr w:type="gramStart"/>
      <w:r w:rsidRPr="006C22CF">
        <w:rPr>
          <w:sz w:val="12"/>
        </w:rPr>
        <w:t>о</w:t>
      </w:r>
      <w:proofErr w:type="spellEnd"/>
      <w:r w:rsidRPr="006C22CF">
        <w:rPr>
          <w:sz w:val="12"/>
        </w:rPr>
        <w:t>-</w:t>
      </w:r>
      <w:proofErr w:type="gramEnd"/>
      <w:r w:rsidRPr="006C22CF">
        <w:rPr>
          <w:sz w:val="12"/>
        </w:rPr>
        <w:t>│Вид и   │</w:t>
      </w:r>
      <w:proofErr w:type="spellStart"/>
      <w:r w:rsidRPr="006C22CF">
        <w:rPr>
          <w:sz w:val="12"/>
        </w:rPr>
        <w:t>Возможная│Показатель│Размеры</w:t>
      </w:r>
      <w:proofErr w:type="spellEnd"/>
      <w:r w:rsidRPr="006C22CF">
        <w:rPr>
          <w:sz w:val="12"/>
        </w:rPr>
        <w:t xml:space="preserve"> │Численность │Социально-экономические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техногенных      │</w:t>
      </w:r>
      <w:proofErr w:type="spellStart"/>
      <w:r w:rsidRPr="006C22CF">
        <w:rPr>
          <w:sz w:val="12"/>
        </w:rPr>
        <w:t>ложение</w:t>
      </w:r>
      <w:proofErr w:type="spellEnd"/>
      <w:r w:rsidRPr="006C22CF">
        <w:rPr>
          <w:sz w:val="12"/>
        </w:rPr>
        <w:t xml:space="preserve"> и  │</w:t>
      </w:r>
      <w:proofErr w:type="spellStart"/>
      <w:r w:rsidRPr="006C22CF">
        <w:rPr>
          <w:sz w:val="12"/>
        </w:rPr>
        <w:t>возмо</w:t>
      </w:r>
      <w:proofErr w:type="gramStart"/>
      <w:r w:rsidRPr="006C22CF">
        <w:rPr>
          <w:sz w:val="12"/>
        </w:rPr>
        <w:t>ж</w:t>
      </w:r>
      <w:proofErr w:type="spellEnd"/>
      <w:r w:rsidRPr="006C22CF">
        <w:rPr>
          <w:sz w:val="12"/>
        </w:rPr>
        <w:t>-</w:t>
      </w:r>
      <w:proofErr w:type="gramEnd"/>
      <w:r w:rsidRPr="006C22CF">
        <w:rPr>
          <w:sz w:val="12"/>
        </w:rPr>
        <w:t xml:space="preserve"> │частота  │приемлемо-│зон </w:t>
      </w:r>
      <w:proofErr w:type="spellStart"/>
      <w:r w:rsidRPr="006C22CF">
        <w:rPr>
          <w:sz w:val="12"/>
        </w:rPr>
        <w:t>ве</w:t>
      </w:r>
      <w:proofErr w:type="spellEnd"/>
      <w:r w:rsidRPr="006C22CF">
        <w:rPr>
          <w:sz w:val="12"/>
        </w:rPr>
        <w:t>- │населения, у│      последствия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чрезвычайных ситуаций  │</w:t>
      </w:r>
      <w:proofErr w:type="spellStart"/>
      <w:r w:rsidRPr="006C22CF">
        <w:rPr>
          <w:sz w:val="12"/>
        </w:rPr>
        <w:t>наименов</w:t>
      </w:r>
      <w:proofErr w:type="gramStart"/>
      <w:r w:rsidRPr="006C22CF">
        <w:rPr>
          <w:sz w:val="12"/>
        </w:rPr>
        <w:t>а</w:t>
      </w:r>
      <w:proofErr w:type="spellEnd"/>
      <w:r w:rsidRPr="006C22CF">
        <w:rPr>
          <w:sz w:val="12"/>
        </w:rPr>
        <w:t>-</w:t>
      </w:r>
      <w:proofErr w:type="gramEnd"/>
      <w:r w:rsidRPr="006C22CF">
        <w:rPr>
          <w:sz w:val="12"/>
        </w:rPr>
        <w:t xml:space="preserve"> │</w:t>
      </w:r>
      <w:proofErr w:type="spellStart"/>
      <w:r w:rsidRPr="006C22CF">
        <w:rPr>
          <w:sz w:val="12"/>
        </w:rPr>
        <w:t>ное</w:t>
      </w:r>
      <w:proofErr w:type="spellEnd"/>
      <w:r w:rsidRPr="006C22CF">
        <w:rPr>
          <w:sz w:val="12"/>
        </w:rPr>
        <w:t xml:space="preserve"> ко- │</w:t>
      </w:r>
      <w:proofErr w:type="spellStart"/>
      <w:r w:rsidRPr="006C22CF">
        <w:rPr>
          <w:sz w:val="12"/>
        </w:rPr>
        <w:t>реализа</w:t>
      </w:r>
      <w:proofErr w:type="spellEnd"/>
      <w:r w:rsidRPr="006C22CF">
        <w:rPr>
          <w:sz w:val="12"/>
        </w:rPr>
        <w:t>- │</w:t>
      </w:r>
      <w:proofErr w:type="spellStart"/>
      <w:r w:rsidRPr="006C22CF">
        <w:rPr>
          <w:sz w:val="12"/>
        </w:rPr>
        <w:t>го</w:t>
      </w:r>
      <w:proofErr w:type="spellEnd"/>
      <w:r w:rsidRPr="006C22CF">
        <w:rPr>
          <w:sz w:val="12"/>
        </w:rPr>
        <w:t xml:space="preserve"> риска, │</w:t>
      </w:r>
      <w:proofErr w:type="spellStart"/>
      <w:r w:rsidRPr="006C22CF">
        <w:rPr>
          <w:sz w:val="12"/>
        </w:rPr>
        <w:t>роятной</w:t>
      </w:r>
      <w:proofErr w:type="spellEnd"/>
      <w:r w:rsidRPr="006C22CF">
        <w:rPr>
          <w:sz w:val="12"/>
        </w:rPr>
        <w:t xml:space="preserve"> │которого </w:t>
      </w:r>
      <w:proofErr w:type="spellStart"/>
      <w:r w:rsidRPr="006C22CF">
        <w:rPr>
          <w:sz w:val="12"/>
        </w:rPr>
        <w:t>мо</w:t>
      </w:r>
      <w:proofErr w:type="spellEnd"/>
      <w:r w:rsidRPr="006C22CF">
        <w:rPr>
          <w:sz w:val="12"/>
        </w:rPr>
        <w:t>-├───────┬───────┬────────┤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</w:t>
      </w:r>
      <w:proofErr w:type="spellStart"/>
      <w:r w:rsidRPr="006C22CF">
        <w:rPr>
          <w:sz w:val="12"/>
        </w:rPr>
        <w:t>ние</w:t>
      </w:r>
      <w:proofErr w:type="spellEnd"/>
      <w:r w:rsidRPr="006C22CF">
        <w:rPr>
          <w:sz w:val="12"/>
        </w:rPr>
        <w:t xml:space="preserve"> </w:t>
      </w:r>
      <w:proofErr w:type="spellStart"/>
      <w:r w:rsidRPr="006C22CF">
        <w:rPr>
          <w:sz w:val="12"/>
        </w:rPr>
        <w:t>объе</w:t>
      </w:r>
      <w:proofErr w:type="gramStart"/>
      <w:r w:rsidRPr="006C22CF">
        <w:rPr>
          <w:sz w:val="12"/>
        </w:rPr>
        <w:t>к</w:t>
      </w:r>
      <w:proofErr w:type="spellEnd"/>
      <w:r w:rsidRPr="006C22CF">
        <w:rPr>
          <w:sz w:val="12"/>
        </w:rPr>
        <w:t>-</w:t>
      </w:r>
      <w:proofErr w:type="gramEnd"/>
      <w:r w:rsidRPr="006C22CF">
        <w:rPr>
          <w:sz w:val="12"/>
        </w:rPr>
        <w:t xml:space="preserve"> │</w:t>
      </w:r>
      <w:proofErr w:type="spellStart"/>
      <w:r w:rsidRPr="006C22CF">
        <w:rPr>
          <w:sz w:val="12"/>
        </w:rPr>
        <w:t>личество│ции</w:t>
      </w:r>
      <w:proofErr w:type="spellEnd"/>
      <w:r w:rsidRPr="006C22CF">
        <w:rPr>
          <w:sz w:val="12"/>
        </w:rPr>
        <w:t xml:space="preserve"> чрез-│   -1     │</w:t>
      </w:r>
      <w:proofErr w:type="spellStart"/>
      <w:r w:rsidRPr="006C22CF">
        <w:rPr>
          <w:sz w:val="12"/>
        </w:rPr>
        <w:t>чрезвы</w:t>
      </w:r>
      <w:proofErr w:type="spellEnd"/>
      <w:r w:rsidRPr="006C22CF">
        <w:rPr>
          <w:sz w:val="12"/>
        </w:rPr>
        <w:t>- │гут быть на-│</w:t>
      </w:r>
      <w:proofErr w:type="spellStart"/>
      <w:r w:rsidRPr="006C22CF">
        <w:rPr>
          <w:sz w:val="12"/>
        </w:rPr>
        <w:t>Возмож</w:t>
      </w:r>
      <w:proofErr w:type="spellEnd"/>
      <w:r w:rsidRPr="006C22CF">
        <w:rPr>
          <w:sz w:val="12"/>
        </w:rPr>
        <w:t>-│</w:t>
      </w:r>
      <w:proofErr w:type="spellStart"/>
      <w:r w:rsidRPr="006C22CF">
        <w:rPr>
          <w:sz w:val="12"/>
        </w:rPr>
        <w:t>Возмож</w:t>
      </w:r>
      <w:proofErr w:type="spellEnd"/>
      <w:r w:rsidRPr="006C22CF">
        <w:rPr>
          <w:sz w:val="12"/>
        </w:rPr>
        <w:t>-│</w:t>
      </w:r>
      <w:proofErr w:type="spellStart"/>
      <w:r w:rsidRPr="006C22CF">
        <w:rPr>
          <w:sz w:val="12"/>
        </w:rPr>
        <w:t>Возмож</w:t>
      </w:r>
      <w:proofErr w:type="spellEnd"/>
      <w:r w:rsidRPr="006C22CF">
        <w:rPr>
          <w:sz w:val="12"/>
        </w:rPr>
        <w:t>-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</w:t>
      </w:r>
      <w:proofErr w:type="spellStart"/>
      <w:proofErr w:type="gramStart"/>
      <w:r w:rsidRPr="006C22CF">
        <w:rPr>
          <w:sz w:val="12"/>
        </w:rPr>
        <w:t>тов</w:t>
      </w:r>
      <w:proofErr w:type="spellEnd"/>
      <w:proofErr w:type="gramEnd"/>
      <w:r w:rsidRPr="006C22CF">
        <w:rPr>
          <w:sz w:val="12"/>
        </w:rPr>
        <w:t xml:space="preserve">        │</w:t>
      </w:r>
      <w:proofErr w:type="spellStart"/>
      <w:r w:rsidRPr="006C22CF">
        <w:rPr>
          <w:sz w:val="12"/>
        </w:rPr>
        <w:t>опасного│вычайных</w:t>
      </w:r>
      <w:proofErr w:type="spellEnd"/>
      <w:r w:rsidRPr="006C22CF">
        <w:rPr>
          <w:sz w:val="12"/>
        </w:rPr>
        <w:t xml:space="preserve"> │год       │чайной  │рушены </w:t>
      </w:r>
      <w:proofErr w:type="spellStart"/>
      <w:r w:rsidRPr="006C22CF">
        <w:rPr>
          <w:sz w:val="12"/>
        </w:rPr>
        <w:t>усло</w:t>
      </w:r>
      <w:proofErr w:type="spellEnd"/>
      <w:r w:rsidRPr="006C22CF">
        <w:rPr>
          <w:sz w:val="12"/>
        </w:rPr>
        <w:t>-│</w:t>
      </w:r>
      <w:proofErr w:type="spellStart"/>
      <w:r w:rsidRPr="006C22CF">
        <w:rPr>
          <w:sz w:val="12"/>
        </w:rPr>
        <w:t>ное</w:t>
      </w:r>
      <w:proofErr w:type="spellEnd"/>
      <w:r w:rsidRPr="006C22CF">
        <w:rPr>
          <w:sz w:val="12"/>
        </w:rPr>
        <w:t xml:space="preserve">    │</w:t>
      </w:r>
      <w:proofErr w:type="spellStart"/>
      <w:r w:rsidRPr="006C22CF">
        <w:rPr>
          <w:sz w:val="12"/>
        </w:rPr>
        <w:t>ное</w:t>
      </w:r>
      <w:proofErr w:type="spellEnd"/>
      <w:r w:rsidRPr="006C22CF">
        <w:rPr>
          <w:sz w:val="12"/>
        </w:rPr>
        <w:t xml:space="preserve">    │</w:t>
      </w:r>
      <w:proofErr w:type="spellStart"/>
      <w:r w:rsidRPr="006C22CF">
        <w:rPr>
          <w:sz w:val="12"/>
        </w:rPr>
        <w:t>ный</w:t>
      </w:r>
      <w:proofErr w:type="spellEnd"/>
      <w:r w:rsidRPr="006C22CF">
        <w:rPr>
          <w:sz w:val="12"/>
        </w:rPr>
        <w:t xml:space="preserve">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вещест</w:t>
      </w:r>
      <w:proofErr w:type="spellEnd"/>
      <w:r w:rsidRPr="006C22CF">
        <w:rPr>
          <w:sz w:val="12"/>
        </w:rPr>
        <w:t>- │ситуаций,│          │</w:t>
      </w:r>
      <w:proofErr w:type="spellStart"/>
      <w:r w:rsidRPr="006C22CF">
        <w:rPr>
          <w:sz w:val="12"/>
        </w:rPr>
        <w:t>ситуа</w:t>
      </w:r>
      <w:proofErr w:type="spellEnd"/>
      <w:r w:rsidRPr="006C22CF">
        <w:rPr>
          <w:sz w:val="12"/>
        </w:rPr>
        <w:t xml:space="preserve">-  │вия </w:t>
      </w:r>
      <w:proofErr w:type="spellStart"/>
      <w:r w:rsidRPr="006C22CF">
        <w:rPr>
          <w:sz w:val="12"/>
        </w:rPr>
        <w:t>жизнеде</w:t>
      </w:r>
      <w:proofErr w:type="spellEnd"/>
      <w:r w:rsidRPr="006C22CF">
        <w:rPr>
          <w:sz w:val="12"/>
        </w:rPr>
        <w:t>-│число  │</w:t>
      </w:r>
      <w:proofErr w:type="gramStart"/>
      <w:r w:rsidRPr="006C22CF">
        <w:rPr>
          <w:sz w:val="12"/>
        </w:rPr>
        <w:t>число</w:t>
      </w:r>
      <w:proofErr w:type="gramEnd"/>
      <w:r w:rsidRPr="006C22CF">
        <w:rPr>
          <w:sz w:val="12"/>
        </w:rPr>
        <w:t xml:space="preserve">  │ущерб,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ва</w:t>
      </w:r>
      <w:proofErr w:type="spellEnd"/>
      <w:r w:rsidRPr="006C22CF">
        <w:rPr>
          <w:sz w:val="12"/>
        </w:rPr>
        <w:t>,     │   -1    │          │</w:t>
      </w:r>
      <w:proofErr w:type="spellStart"/>
      <w:r w:rsidRPr="006C22CF">
        <w:rPr>
          <w:sz w:val="12"/>
        </w:rPr>
        <w:t>ции</w:t>
      </w:r>
      <w:proofErr w:type="spellEnd"/>
      <w:r w:rsidRPr="006C22CF">
        <w:rPr>
          <w:sz w:val="12"/>
        </w:rPr>
        <w:t>, км2│ятельности, │поги</w:t>
      </w:r>
      <w:proofErr w:type="gramStart"/>
      <w:r w:rsidRPr="006C22CF">
        <w:rPr>
          <w:sz w:val="12"/>
        </w:rPr>
        <w:t>б-</w:t>
      </w:r>
      <w:proofErr w:type="gramEnd"/>
      <w:r w:rsidRPr="006C22CF">
        <w:rPr>
          <w:sz w:val="12"/>
        </w:rPr>
        <w:t xml:space="preserve"> │</w:t>
      </w:r>
      <w:proofErr w:type="spellStart"/>
      <w:r w:rsidRPr="006C22CF">
        <w:rPr>
          <w:sz w:val="12"/>
        </w:rPr>
        <w:t>постра</w:t>
      </w:r>
      <w:proofErr w:type="spellEnd"/>
      <w:r w:rsidRPr="006C22CF">
        <w:rPr>
          <w:sz w:val="12"/>
        </w:rPr>
        <w:t>-│руб.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участв</w:t>
      </w:r>
      <w:proofErr w:type="gramStart"/>
      <w:r w:rsidRPr="006C22CF">
        <w:rPr>
          <w:sz w:val="12"/>
        </w:rPr>
        <w:t>у</w:t>
      </w:r>
      <w:proofErr w:type="spellEnd"/>
      <w:r w:rsidRPr="006C22CF">
        <w:rPr>
          <w:sz w:val="12"/>
        </w:rPr>
        <w:t>-</w:t>
      </w:r>
      <w:proofErr w:type="gramEnd"/>
      <w:r w:rsidRPr="006C22CF">
        <w:rPr>
          <w:sz w:val="12"/>
        </w:rPr>
        <w:t>│год      │          │        │тыс. чел.   │</w:t>
      </w:r>
      <w:proofErr w:type="spellStart"/>
      <w:r w:rsidRPr="006C22CF">
        <w:rPr>
          <w:sz w:val="12"/>
        </w:rPr>
        <w:t>ших</w:t>
      </w:r>
      <w:proofErr w:type="spellEnd"/>
      <w:r w:rsidRPr="006C22CF">
        <w:rPr>
          <w:sz w:val="12"/>
        </w:rPr>
        <w:t>,   │давших,│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ющего</w:t>
      </w:r>
      <w:proofErr w:type="spellEnd"/>
      <w:r w:rsidRPr="006C22CF">
        <w:rPr>
          <w:sz w:val="12"/>
        </w:rPr>
        <w:t xml:space="preserve"> </w:t>
      </w:r>
      <w:proofErr w:type="gramStart"/>
      <w:r w:rsidRPr="006C22CF">
        <w:rPr>
          <w:sz w:val="12"/>
        </w:rPr>
        <w:t>в</w:t>
      </w:r>
      <w:proofErr w:type="gramEnd"/>
      <w:r w:rsidRPr="006C22CF">
        <w:rPr>
          <w:sz w:val="12"/>
        </w:rPr>
        <w:t xml:space="preserve"> │         │          │        │            │чел.   │чел.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реализа</w:t>
      </w:r>
      <w:proofErr w:type="spellEnd"/>
      <w:r w:rsidRPr="006C22CF">
        <w:rPr>
          <w:sz w:val="12"/>
        </w:rPr>
        <w:t>-│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ции</w:t>
      </w:r>
      <w:proofErr w:type="spellEnd"/>
      <w:r w:rsidRPr="006C22CF">
        <w:rPr>
          <w:sz w:val="12"/>
        </w:rPr>
        <w:t xml:space="preserve"> </w:t>
      </w:r>
      <w:proofErr w:type="spellStart"/>
      <w:r w:rsidRPr="006C22CF">
        <w:rPr>
          <w:sz w:val="12"/>
        </w:rPr>
        <w:t>чре</w:t>
      </w:r>
      <w:proofErr w:type="spellEnd"/>
      <w:r w:rsidRPr="006C22CF">
        <w:rPr>
          <w:sz w:val="12"/>
        </w:rPr>
        <w:t>-│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звычай</w:t>
      </w:r>
      <w:proofErr w:type="spellEnd"/>
      <w:r w:rsidRPr="006C22CF">
        <w:rPr>
          <w:sz w:val="12"/>
        </w:rPr>
        <w:t>-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ных</w:t>
      </w:r>
      <w:proofErr w:type="spellEnd"/>
      <w:r w:rsidRPr="006C22CF">
        <w:rPr>
          <w:sz w:val="12"/>
        </w:rPr>
        <w:t xml:space="preserve"> си-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</w:t>
      </w:r>
      <w:proofErr w:type="spellStart"/>
      <w:r w:rsidRPr="006C22CF">
        <w:rPr>
          <w:sz w:val="12"/>
        </w:rPr>
        <w:t>туаций</w:t>
      </w:r>
      <w:proofErr w:type="spellEnd"/>
      <w:r w:rsidRPr="006C22CF">
        <w:rPr>
          <w:sz w:val="12"/>
        </w:rPr>
        <w:t xml:space="preserve">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│(тонн)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├────────────────────────┼───────────┼────────┼─────────┼──────────┼────────┼────────────┼───────┼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lastRenderedPageBreak/>
        <w:t>│           1            │     2     │   3    │    4    │    5     │   6    │     7      │   8   │   9   │   10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├────────────────────────┼───────────┼────────┼─────────┼──────────┼────────┼────────────┼───────┼───────┼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│1. Чрезвычайные </w:t>
      </w:r>
      <w:proofErr w:type="spellStart"/>
      <w:r w:rsidRPr="006C22CF">
        <w:rPr>
          <w:sz w:val="12"/>
        </w:rPr>
        <w:t>ситуации│Город</w:t>
      </w:r>
      <w:proofErr w:type="spellEnd"/>
      <w:r w:rsidRPr="006C22CF">
        <w:rPr>
          <w:sz w:val="12"/>
        </w:rPr>
        <w:t xml:space="preserve">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│на химически опасных    │(район,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</w:t>
      </w:r>
      <w:proofErr w:type="gramStart"/>
      <w:r w:rsidRPr="006C22CF">
        <w:rPr>
          <w:sz w:val="12"/>
        </w:rPr>
        <w:t>объектах</w:t>
      </w:r>
      <w:proofErr w:type="gramEnd"/>
      <w:r w:rsidRPr="006C22CF">
        <w:rPr>
          <w:sz w:val="12"/>
        </w:rPr>
        <w:t xml:space="preserve">                │область)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</w:t>
      </w:r>
      <w:r w:rsidR="007A3452">
        <w:rPr>
          <w:sz w:val="12"/>
        </w:rPr>
        <w:t>№</w:t>
      </w:r>
      <w:r w:rsidRPr="006C22CF">
        <w:rPr>
          <w:sz w:val="12"/>
        </w:rPr>
        <w:t xml:space="preserve"> 1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                        │объект </w:t>
      </w:r>
      <w:r w:rsidR="007A3452">
        <w:rPr>
          <w:sz w:val="12"/>
        </w:rPr>
        <w:t>№</w:t>
      </w:r>
      <w:r w:rsidRPr="006C22CF">
        <w:rPr>
          <w:sz w:val="12"/>
        </w:rPr>
        <w:t xml:space="preserve"> 1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                        │объект </w:t>
      </w:r>
      <w:r w:rsidR="007A3452">
        <w:rPr>
          <w:sz w:val="12"/>
        </w:rPr>
        <w:t>№</w:t>
      </w:r>
      <w:r w:rsidRPr="006C22CF">
        <w:rPr>
          <w:sz w:val="12"/>
        </w:rPr>
        <w:t xml:space="preserve"> 2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│Город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                        │(район,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│область)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</w:t>
      </w:r>
      <w:r w:rsidR="007A3452">
        <w:rPr>
          <w:sz w:val="12"/>
        </w:rPr>
        <w:t>№</w:t>
      </w:r>
      <w:r w:rsidRPr="006C22CF">
        <w:rPr>
          <w:sz w:val="12"/>
        </w:rPr>
        <w:t xml:space="preserve"> 2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                        │объект </w:t>
      </w:r>
      <w:r w:rsidR="007A3452">
        <w:rPr>
          <w:sz w:val="12"/>
        </w:rPr>
        <w:t>№</w:t>
      </w:r>
      <w:r w:rsidRPr="006C22CF">
        <w:rPr>
          <w:sz w:val="12"/>
        </w:rPr>
        <w:t xml:space="preserve"> 1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                        │объект </w:t>
      </w:r>
      <w:r w:rsidR="007A3452">
        <w:rPr>
          <w:sz w:val="12"/>
        </w:rPr>
        <w:t>№</w:t>
      </w:r>
      <w:r w:rsidRPr="006C22CF">
        <w:rPr>
          <w:sz w:val="12"/>
        </w:rPr>
        <w:t xml:space="preserve"> 2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│2.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│на радиационно опасных  │       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</w:t>
      </w:r>
      <w:proofErr w:type="gramStart"/>
      <w:r w:rsidRPr="006C22CF">
        <w:rPr>
          <w:sz w:val="12"/>
        </w:rPr>
        <w:t>объектах</w:t>
      </w:r>
      <w:proofErr w:type="gramEnd"/>
      <w:r w:rsidRPr="006C22CF">
        <w:rPr>
          <w:sz w:val="12"/>
        </w:rPr>
        <w:t xml:space="preserve">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│3.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│на биологически опасных │       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</w:t>
      </w:r>
      <w:proofErr w:type="gramStart"/>
      <w:r w:rsidRPr="006C22CF">
        <w:rPr>
          <w:sz w:val="12"/>
        </w:rPr>
        <w:t>объектах</w:t>
      </w:r>
      <w:proofErr w:type="gramEnd"/>
      <w:r w:rsidRPr="006C22CF">
        <w:rPr>
          <w:sz w:val="12"/>
        </w:rPr>
        <w:t xml:space="preserve">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│4.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│на пожар</w:t>
      </w:r>
      <w:proofErr w:type="gramStart"/>
      <w:r w:rsidRPr="006C22CF">
        <w:rPr>
          <w:sz w:val="12"/>
        </w:rPr>
        <w:t>о-</w:t>
      </w:r>
      <w:proofErr w:type="gramEnd"/>
      <w:r w:rsidRPr="006C22CF">
        <w:rPr>
          <w:sz w:val="12"/>
        </w:rPr>
        <w:t xml:space="preserve"> и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 xml:space="preserve">│взрывоопасных </w:t>
      </w:r>
      <w:proofErr w:type="gramStart"/>
      <w:r w:rsidRPr="006C22CF">
        <w:rPr>
          <w:sz w:val="12"/>
        </w:rPr>
        <w:t>объектах</w:t>
      </w:r>
      <w:proofErr w:type="gramEnd"/>
      <w:r w:rsidRPr="006C22CF">
        <w:rPr>
          <w:sz w:val="12"/>
        </w:rPr>
        <w:t xml:space="preserve">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│5.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│на электроэнергетических│       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</w:t>
      </w:r>
      <w:proofErr w:type="gramStart"/>
      <w:r w:rsidRPr="006C22CF">
        <w:rPr>
          <w:sz w:val="12"/>
        </w:rPr>
        <w:t>системах</w:t>
      </w:r>
      <w:proofErr w:type="gramEnd"/>
      <w:r w:rsidRPr="006C22CF">
        <w:rPr>
          <w:sz w:val="12"/>
        </w:rPr>
        <w:t xml:space="preserve"> и системах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│связи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│6.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│на коммунальных системах│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│жизнеобеспечения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│7.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rPr>
          <w:sz w:val="12"/>
        </w:rPr>
        <w:t>│на гидротехнических     │           │        │         │          │        │            │       │       │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</w:t>
      </w:r>
      <w:proofErr w:type="gramStart"/>
      <w:r w:rsidRPr="006C22CF">
        <w:rPr>
          <w:sz w:val="12"/>
        </w:rPr>
        <w:t>сооружениях</w:t>
      </w:r>
      <w:proofErr w:type="gramEnd"/>
      <w:r w:rsidRPr="006C22CF">
        <w:rPr>
          <w:sz w:val="12"/>
        </w:rPr>
        <w:t xml:space="preserve">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             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│8. Чрезвычайные ситуации</w:t>
      </w:r>
      <w:proofErr w:type="gramStart"/>
      <w:r w:rsidRPr="006C22CF">
        <w:rPr>
          <w:sz w:val="12"/>
        </w:rPr>
        <w:t>│   Т</w:t>
      </w:r>
      <w:proofErr w:type="gramEnd"/>
      <w:r w:rsidRPr="006C22CF">
        <w:rPr>
          <w:sz w:val="12"/>
        </w:rPr>
        <w:t>о же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│на транспорте           │           │        │         │          │        │            │       │       │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rPr>
          <w:sz w:val="12"/>
        </w:rPr>
        <w:t>└────────────────────────┴───────────┴────────┴─────────┴──────────┴────────┴────────────┴───────┴───────┴────────┘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>
      <w:pPr>
        <w:pStyle w:val="ConsPlusNormal"/>
        <w:ind w:firstLine="540"/>
        <w:jc w:val="both"/>
      </w:pPr>
      <w:r w:rsidRPr="006C22CF">
        <w:t>--------------------------------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&lt;*&gt; При оценке показателей риска природных и </w:t>
      </w:r>
      <w:proofErr w:type="gramStart"/>
      <w:r w:rsidRPr="006C22CF">
        <w:t>техногенных чрезвычайных</w:t>
      </w:r>
      <w:proofErr w:type="gramEnd"/>
      <w:r w:rsidRPr="006C22CF">
        <w:t xml:space="preserve"> ситуаций (в том числе пожаров) применяется Постановление Правительства Российской Федерации от 13 сентября 1996 г. </w:t>
      </w:r>
      <w:r w:rsidR="007A3452">
        <w:t>№</w:t>
      </w:r>
      <w:r w:rsidRPr="006C22CF">
        <w:t xml:space="preserve"> 1094 </w:t>
      </w:r>
      <w:r w:rsidR="007A3452">
        <w:t>«</w:t>
      </w:r>
      <w:r w:rsidRPr="006C22CF">
        <w:t>О классификации чрезвычайных ситуаций природного и техногенного характера</w:t>
      </w:r>
      <w:r w:rsidR="007A3452">
        <w:t>»</w:t>
      </w:r>
      <w:r w:rsidRPr="006C22CF">
        <w:t xml:space="preserve"> (Собрание законодательства Российской Федерации, 1996, </w:t>
      </w:r>
      <w:r w:rsidR="007A3452">
        <w:t>№</w:t>
      </w:r>
      <w:r w:rsidRPr="006C22CF">
        <w:t xml:space="preserve"> 39, ст. 4563).</w:t>
      </w:r>
    </w:p>
    <w:p w:rsidR="006C22CF" w:rsidRPr="006C22CF" w:rsidRDefault="006C22CF">
      <w:pPr>
        <w:pStyle w:val="ConsPlusNormal"/>
        <w:ind w:firstLine="540"/>
        <w:jc w:val="both"/>
      </w:pPr>
    </w:p>
    <w:p w:rsidR="006C22CF" w:rsidRPr="006C22CF" w:rsidRDefault="006C22CF">
      <w:pPr>
        <w:sectPr w:rsidR="006C22CF" w:rsidRPr="006C22CF" w:rsidSect="00581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2CF" w:rsidRPr="006C22CF" w:rsidRDefault="006C22CF">
      <w:pPr>
        <w:pStyle w:val="ConsPlusNormal"/>
        <w:jc w:val="center"/>
        <w:outlineLvl w:val="1"/>
      </w:pPr>
      <w:bookmarkStart w:id="6" w:name="P530"/>
      <w:bookmarkEnd w:id="6"/>
      <w:r w:rsidRPr="006C22CF">
        <w:lastRenderedPageBreak/>
        <w:t xml:space="preserve">V. Показатели риска </w:t>
      </w:r>
      <w:proofErr w:type="gramStart"/>
      <w:r w:rsidRPr="006C22CF">
        <w:t>биолого-социальных</w:t>
      </w:r>
      <w:proofErr w:type="gramEnd"/>
    </w:p>
    <w:p w:rsidR="006C22CF" w:rsidRPr="006C22CF" w:rsidRDefault="006C22CF">
      <w:pPr>
        <w:pStyle w:val="ConsPlusNormal"/>
        <w:jc w:val="center"/>
      </w:pPr>
      <w:r w:rsidRPr="006C22CF">
        <w:t>чрезвычайных ситуаций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rmal"/>
        <w:jc w:val="center"/>
      </w:pPr>
      <w:r w:rsidRPr="006C22CF">
        <w:t>(при наиболее опасном сценарии развития</w:t>
      </w:r>
      <w:r w:rsidR="007A3452">
        <w:t xml:space="preserve"> </w:t>
      </w:r>
      <w:r w:rsidRPr="006C22CF">
        <w:t>чрезвычайных ситуаций/при наиболее вероятном сценарии</w:t>
      </w:r>
      <w:r w:rsidR="007A3452">
        <w:t xml:space="preserve"> </w:t>
      </w:r>
      <w:r w:rsidRPr="006C22CF">
        <w:t>развития чрезвычайных ситуаций)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┌────────────────┬──────┬──────────┬───────────┬───────────┬────────────────────────────────────────────────────────────────────┬──────┐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│Виды биолого-с</w:t>
      </w:r>
      <w:proofErr w:type="gramStart"/>
      <w:r w:rsidRPr="006C22CF">
        <w:rPr>
          <w:sz w:val="16"/>
        </w:rPr>
        <w:t>о-</w:t>
      </w:r>
      <w:proofErr w:type="gramEnd"/>
      <w:r w:rsidRPr="006C22CF">
        <w:rPr>
          <w:sz w:val="16"/>
        </w:rPr>
        <w:t xml:space="preserve">│Виды  │Районы,   │Среднее    │Дата </w:t>
      </w:r>
      <w:proofErr w:type="spellStart"/>
      <w:r w:rsidRPr="006C22CF">
        <w:rPr>
          <w:sz w:val="16"/>
        </w:rPr>
        <w:t>пос</w:t>
      </w:r>
      <w:proofErr w:type="spellEnd"/>
      <w:r w:rsidRPr="006C22CF">
        <w:rPr>
          <w:sz w:val="16"/>
        </w:rPr>
        <w:t>-  │                Заболевания особо опасными инфекциями               │Ущерб,│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</w:t>
      </w:r>
      <w:proofErr w:type="spellStart"/>
      <w:r w:rsidRPr="006C22CF">
        <w:rPr>
          <w:sz w:val="16"/>
        </w:rPr>
        <w:t>циальных</w:t>
      </w:r>
      <w:proofErr w:type="spellEnd"/>
      <w:r w:rsidRPr="006C22CF">
        <w:rPr>
          <w:sz w:val="16"/>
        </w:rPr>
        <w:t xml:space="preserve"> </w:t>
      </w:r>
      <w:proofErr w:type="spellStart"/>
      <w:r w:rsidRPr="006C22CF">
        <w:rPr>
          <w:sz w:val="16"/>
        </w:rPr>
        <w:t>чрезв</w:t>
      </w:r>
      <w:proofErr w:type="gramStart"/>
      <w:r w:rsidRPr="006C22CF">
        <w:rPr>
          <w:sz w:val="16"/>
        </w:rPr>
        <w:t>ы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>│особо │</w:t>
      </w:r>
      <w:proofErr w:type="spellStart"/>
      <w:r w:rsidRPr="006C22CF">
        <w:rPr>
          <w:sz w:val="16"/>
        </w:rPr>
        <w:t>населенные│число</w:t>
      </w:r>
      <w:proofErr w:type="spellEnd"/>
      <w:r w:rsidRPr="006C22CF">
        <w:rPr>
          <w:sz w:val="16"/>
        </w:rPr>
        <w:t xml:space="preserve"> </w:t>
      </w:r>
      <w:proofErr w:type="spellStart"/>
      <w:r w:rsidRPr="006C22CF">
        <w:rPr>
          <w:sz w:val="16"/>
        </w:rPr>
        <w:t>био</w:t>
      </w:r>
      <w:proofErr w:type="spellEnd"/>
      <w:r w:rsidRPr="006C22CF">
        <w:rPr>
          <w:sz w:val="16"/>
        </w:rPr>
        <w:t>- │</w:t>
      </w:r>
      <w:proofErr w:type="spellStart"/>
      <w:r w:rsidRPr="006C22CF">
        <w:rPr>
          <w:sz w:val="16"/>
        </w:rPr>
        <w:t>ледней</w:t>
      </w:r>
      <w:proofErr w:type="spellEnd"/>
      <w:r w:rsidRPr="006C22CF">
        <w:rPr>
          <w:sz w:val="16"/>
        </w:rPr>
        <w:t xml:space="preserve"> био-├─────────────────────┬─────────────────────────┬────────────────────┤ руб.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│чайных ситуаций │</w:t>
      </w:r>
      <w:proofErr w:type="spellStart"/>
      <w:r w:rsidRPr="006C22CF">
        <w:rPr>
          <w:sz w:val="16"/>
        </w:rPr>
        <w:t>опа</w:t>
      </w:r>
      <w:proofErr w:type="gramStart"/>
      <w:r w:rsidRPr="006C22CF">
        <w:rPr>
          <w:sz w:val="16"/>
        </w:rPr>
        <w:t>с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 xml:space="preserve"> │пункты и  │лого-</w:t>
      </w:r>
      <w:proofErr w:type="spellStart"/>
      <w:r w:rsidRPr="006C22CF">
        <w:rPr>
          <w:sz w:val="16"/>
        </w:rPr>
        <w:t>соци</w:t>
      </w:r>
      <w:proofErr w:type="spellEnd"/>
      <w:r w:rsidRPr="006C22CF">
        <w:rPr>
          <w:sz w:val="16"/>
        </w:rPr>
        <w:t>- │лого-</w:t>
      </w:r>
      <w:proofErr w:type="spellStart"/>
      <w:r w:rsidRPr="006C22CF">
        <w:rPr>
          <w:sz w:val="16"/>
        </w:rPr>
        <w:t>соци</w:t>
      </w:r>
      <w:proofErr w:type="spellEnd"/>
      <w:r w:rsidRPr="006C22CF">
        <w:rPr>
          <w:sz w:val="16"/>
        </w:rPr>
        <w:t>- │       эпидемии      │         эпизоотии       │     эпифитотии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</w:t>
      </w:r>
      <w:proofErr w:type="spellStart"/>
      <w:r w:rsidRPr="006C22CF">
        <w:rPr>
          <w:sz w:val="16"/>
        </w:rPr>
        <w:t>ных</w:t>
      </w:r>
      <w:proofErr w:type="spellEnd"/>
      <w:r w:rsidRPr="006C22CF">
        <w:rPr>
          <w:sz w:val="16"/>
        </w:rPr>
        <w:t xml:space="preserve">   │объекты,  │</w:t>
      </w:r>
      <w:proofErr w:type="spellStart"/>
      <w:r w:rsidRPr="006C22CF">
        <w:rPr>
          <w:sz w:val="16"/>
        </w:rPr>
        <w:t>альных</w:t>
      </w:r>
      <w:proofErr w:type="spellEnd"/>
      <w:r w:rsidRPr="006C22CF">
        <w:rPr>
          <w:sz w:val="16"/>
        </w:rPr>
        <w:t xml:space="preserve">     │</w:t>
      </w:r>
      <w:proofErr w:type="spellStart"/>
      <w:r w:rsidRPr="006C22CF">
        <w:rPr>
          <w:sz w:val="16"/>
        </w:rPr>
        <w:t>альной</w:t>
      </w:r>
      <w:proofErr w:type="spellEnd"/>
      <w:r w:rsidRPr="006C22CF">
        <w:rPr>
          <w:sz w:val="16"/>
        </w:rPr>
        <w:t xml:space="preserve">     ├──────┬──────┬───────┼─────────┬──────┬────────┼──────────┬─────────┤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</w:t>
      </w:r>
      <w:proofErr w:type="spellStart"/>
      <w:r w:rsidRPr="006C22CF">
        <w:rPr>
          <w:sz w:val="16"/>
        </w:rPr>
        <w:t>болез</w:t>
      </w:r>
      <w:proofErr w:type="spellEnd"/>
      <w:r w:rsidRPr="006C22CF">
        <w:rPr>
          <w:sz w:val="16"/>
        </w:rPr>
        <w:t xml:space="preserve">-│на </w:t>
      </w:r>
      <w:proofErr w:type="spellStart"/>
      <w:r w:rsidRPr="006C22CF">
        <w:rPr>
          <w:sz w:val="16"/>
        </w:rPr>
        <w:t>которых│чрезвычай</w:t>
      </w:r>
      <w:proofErr w:type="spellEnd"/>
      <w:r w:rsidRPr="006C22CF">
        <w:rPr>
          <w:sz w:val="16"/>
        </w:rPr>
        <w:t>- │</w:t>
      </w:r>
      <w:proofErr w:type="spellStart"/>
      <w:r w:rsidRPr="006C22CF">
        <w:rPr>
          <w:sz w:val="16"/>
        </w:rPr>
        <w:t>чрезвычай</w:t>
      </w:r>
      <w:proofErr w:type="spellEnd"/>
      <w:r w:rsidRPr="006C22CF">
        <w:rPr>
          <w:sz w:val="16"/>
        </w:rPr>
        <w:t>- │число │</w:t>
      </w:r>
      <w:proofErr w:type="gramStart"/>
      <w:r w:rsidRPr="006C22CF">
        <w:rPr>
          <w:sz w:val="16"/>
        </w:rPr>
        <w:t>число</w:t>
      </w:r>
      <w:proofErr w:type="gramEnd"/>
      <w:r w:rsidRPr="006C22CF">
        <w:rPr>
          <w:sz w:val="16"/>
        </w:rPr>
        <w:t xml:space="preserve"> │число  │число    │ пало │</w:t>
      </w:r>
      <w:proofErr w:type="spellStart"/>
      <w:r w:rsidRPr="006C22CF">
        <w:rPr>
          <w:sz w:val="16"/>
        </w:rPr>
        <w:t>вынуж</w:t>
      </w:r>
      <w:proofErr w:type="spellEnd"/>
      <w:r w:rsidRPr="006C22CF">
        <w:rPr>
          <w:sz w:val="16"/>
        </w:rPr>
        <w:t>-  │площадь   │площадь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│ней   │возможно  │</w:t>
      </w:r>
      <w:proofErr w:type="spellStart"/>
      <w:r w:rsidRPr="006C22CF">
        <w:rPr>
          <w:sz w:val="16"/>
        </w:rPr>
        <w:t>ных</w:t>
      </w:r>
      <w:proofErr w:type="spellEnd"/>
      <w:r w:rsidRPr="006C22CF">
        <w:rPr>
          <w:sz w:val="16"/>
        </w:rPr>
        <w:t xml:space="preserve"> </w:t>
      </w:r>
      <w:proofErr w:type="spellStart"/>
      <w:r w:rsidRPr="006C22CF">
        <w:rPr>
          <w:sz w:val="16"/>
        </w:rPr>
        <w:t>ситу</w:t>
      </w:r>
      <w:proofErr w:type="gramStart"/>
      <w:r w:rsidRPr="006C22CF">
        <w:rPr>
          <w:sz w:val="16"/>
        </w:rPr>
        <w:t>а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 xml:space="preserve"> │ной </w:t>
      </w:r>
      <w:proofErr w:type="spellStart"/>
      <w:r w:rsidRPr="006C22CF">
        <w:rPr>
          <w:sz w:val="16"/>
        </w:rPr>
        <w:t>ситуа</w:t>
      </w:r>
      <w:proofErr w:type="spellEnd"/>
      <w:r w:rsidRPr="006C22CF">
        <w:rPr>
          <w:sz w:val="16"/>
        </w:rPr>
        <w:t>- │боль- │погиб-│</w:t>
      </w:r>
      <w:proofErr w:type="spellStart"/>
      <w:r w:rsidRPr="006C22CF">
        <w:rPr>
          <w:sz w:val="16"/>
        </w:rPr>
        <w:t>получа</w:t>
      </w:r>
      <w:proofErr w:type="spellEnd"/>
      <w:r w:rsidRPr="006C22CF">
        <w:rPr>
          <w:sz w:val="16"/>
        </w:rPr>
        <w:t>-│больных  │(</w:t>
      </w:r>
      <w:proofErr w:type="spellStart"/>
      <w:r w:rsidRPr="006C22CF">
        <w:rPr>
          <w:sz w:val="16"/>
        </w:rPr>
        <w:t>число│денно</w:t>
      </w:r>
      <w:proofErr w:type="spellEnd"/>
      <w:r w:rsidRPr="006C22CF">
        <w:rPr>
          <w:sz w:val="16"/>
        </w:rPr>
        <w:t xml:space="preserve">   │</w:t>
      </w:r>
      <w:proofErr w:type="spellStart"/>
      <w:r w:rsidRPr="006C22CF">
        <w:rPr>
          <w:sz w:val="16"/>
        </w:rPr>
        <w:t>поражаемых│обработки</w:t>
      </w:r>
      <w:proofErr w:type="spellEnd"/>
      <w:r w:rsidRPr="006C22CF">
        <w:rPr>
          <w:sz w:val="16"/>
        </w:rPr>
        <w:t>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</w:t>
      </w:r>
      <w:proofErr w:type="spellStart"/>
      <w:r w:rsidRPr="006C22CF">
        <w:rPr>
          <w:sz w:val="16"/>
        </w:rPr>
        <w:t>возникн</w:t>
      </w:r>
      <w:proofErr w:type="gramStart"/>
      <w:r w:rsidRPr="006C22CF">
        <w:rPr>
          <w:sz w:val="16"/>
        </w:rPr>
        <w:t>о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 xml:space="preserve"> │</w:t>
      </w:r>
      <w:proofErr w:type="spellStart"/>
      <w:r w:rsidRPr="006C22CF">
        <w:rPr>
          <w:sz w:val="16"/>
        </w:rPr>
        <w:t>ций</w:t>
      </w:r>
      <w:proofErr w:type="spellEnd"/>
      <w:r w:rsidRPr="006C22CF">
        <w:rPr>
          <w:sz w:val="16"/>
        </w:rPr>
        <w:t xml:space="preserve"> за </w:t>
      </w:r>
      <w:proofErr w:type="spellStart"/>
      <w:r w:rsidRPr="006C22CF">
        <w:rPr>
          <w:sz w:val="16"/>
        </w:rPr>
        <w:t>пос</w:t>
      </w:r>
      <w:proofErr w:type="spellEnd"/>
      <w:r w:rsidRPr="006C22CF">
        <w:rPr>
          <w:sz w:val="16"/>
        </w:rPr>
        <w:t>-│</w:t>
      </w:r>
      <w:proofErr w:type="spellStart"/>
      <w:r w:rsidRPr="006C22CF">
        <w:rPr>
          <w:sz w:val="16"/>
        </w:rPr>
        <w:t>ции</w:t>
      </w:r>
      <w:proofErr w:type="spellEnd"/>
      <w:r w:rsidRPr="006C22CF">
        <w:rPr>
          <w:sz w:val="16"/>
        </w:rPr>
        <w:t xml:space="preserve">        │</w:t>
      </w:r>
      <w:proofErr w:type="spellStart"/>
      <w:r w:rsidRPr="006C22CF">
        <w:rPr>
          <w:sz w:val="16"/>
        </w:rPr>
        <w:t>ных</w:t>
      </w:r>
      <w:proofErr w:type="spellEnd"/>
      <w:r w:rsidRPr="006C22CF">
        <w:rPr>
          <w:sz w:val="16"/>
        </w:rPr>
        <w:t>,  │</w:t>
      </w:r>
      <w:proofErr w:type="spellStart"/>
      <w:r w:rsidRPr="006C22CF">
        <w:rPr>
          <w:sz w:val="16"/>
        </w:rPr>
        <w:t>ших</w:t>
      </w:r>
      <w:proofErr w:type="spellEnd"/>
      <w:r w:rsidRPr="006C22CF">
        <w:rPr>
          <w:sz w:val="16"/>
        </w:rPr>
        <w:t>,  │</w:t>
      </w:r>
      <w:proofErr w:type="spellStart"/>
      <w:r w:rsidRPr="006C22CF">
        <w:rPr>
          <w:sz w:val="16"/>
        </w:rPr>
        <w:t>ющих</w:t>
      </w:r>
      <w:proofErr w:type="spellEnd"/>
      <w:r w:rsidRPr="006C22CF">
        <w:rPr>
          <w:sz w:val="16"/>
        </w:rPr>
        <w:t xml:space="preserve">   │с/х </w:t>
      </w:r>
      <w:proofErr w:type="spellStart"/>
      <w:r w:rsidRPr="006C22CF">
        <w:rPr>
          <w:sz w:val="16"/>
        </w:rPr>
        <w:t>жи</w:t>
      </w:r>
      <w:proofErr w:type="spellEnd"/>
      <w:r w:rsidRPr="006C22CF">
        <w:rPr>
          <w:sz w:val="16"/>
        </w:rPr>
        <w:t>-  │голов)│убито   │с/х куль- │с/х куль-│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</w:t>
      </w:r>
      <w:proofErr w:type="spellStart"/>
      <w:r w:rsidRPr="006C22CF">
        <w:rPr>
          <w:sz w:val="16"/>
        </w:rPr>
        <w:t>вение</w:t>
      </w:r>
      <w:proofErr w:type="spellEnd"/>
      <w:r w:rsidRPr="006C22CF">
        <w:rPr>
          <w:sz w:val="16"/>
        </w:rPr>
        <w:t xml:space="preserve">     │</w:t>
      </w:r>
      <w:proofErr w:type="spellStart"/>
      <w:r w:rsidRPr="006C22CF">
        <w:rPr>
          <w:sz w:val="16"/>
        </w:rPr>
        <w:t>ледние</w:t>
      </w:r>
      <w:proofErr w:type="spellEnd"/>
      <w:r w:rsidRPr="006C22CF">
        <w:rPr>
          <w:sz w:val="16"/>
        </w:rPr>
        <w:t xml:space="preserve"> 10  │           │чел.  │чел.  │</w:t>
      </w:r>
      <w:proofErr w:type="spellStart"/>
      <w:r w:rsidRPr="006C22CF">
        <w:rPr>
          <w:sz w:val="16"/>
        </w:rPr>
        <w:t>инв</w:t>
      </w:r>
      <w:proofErr w:type="gramStart"/>
      <w:r w:rsidRPr="006C22CF">
        <w:rPr>
          <w:sz w:val="16"/>
        </w:rPr>
        <w:t>а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 xml:space="preserve">  │</w:t>
      </w:r>
      <w:proofErr w:type="spellStart"/>
      <w:r w:rsidRPr="006C22CF">
        <w:rPr>
          <w:sz w:val="16"/>
        </w:rPr>
        <w:t>вотных</w:t>
      </w:r>
      <w:proofErr w:type="spellEnd"/>
      <w:r w:rsidRPr="006C22CF">
        <w:rPr>
          <w:sz w:val="16"/>
        </w:rPr>
        <w:t xml:space="preserve">   │      │(число  │тур (по   │тур (по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</w:t>
      </w:r>
      <w:proofErr w:type="spellStart"/>
      <w:r w:rsidRPr="006C22CF">
        <w:rPr>
          <w:sz w:val="16"/>
        </w:rPr>
        <w:t>чрезвыча</w:t>
      </w:r>
      <w:proofErr w:type="gramStart"/>
      <w:r w:rsidRPr="006C22CF">
        <w:rPr>
          <w:sz w:val="16"/>
        </w:rPr>
        <w:t>й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>│лет        │           │      │      │</w:t>
      </w:r>
      <w:proofErr w:type="spellStart"/>
      <w:r w:rsidRPr="006C22CF">
        <w:rPr>
          <w:sz w:val="16"/>
        </w:rPr>
        <w:t>лид</w:t>
      </w:r>
      <w:proofErr w:type="spellEnd"/>
      <w:r w:rsidRPr="006C22CF">
        <w:rPr>
          <w:sz w:val="16"/>
        </w:rPr>
        <w:t xml:space="preserve">-   │(по </w:t>
      </w:r>
      <w:proofErr w:type="spellStart"/>
      <w:r w:rsidRPr="006C22CF">
        <w:rPr>
          <w:sz w:val="16"/>
        </w:rPr>
        <w:t>ви</w:t>
      </w:r>
      <w:proofErr w:type="spellEnd"/>
      <w:r w:rsidRPr="006C22CF">
        <w:rPr>
          <w:sz w:val="16"/>
        </w:rPr>
        <w:t>-  │      │голов)  │видам),   │видам),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</w:t>
      </w:r>
      <w:proofErr w:type="spellStart"/>
      <w:r w:rsidRPr="006C22CF">
        <w:rPr>
          <w:sz w:val="16"/>
        </w:rPr>
        <w:t>ных</w:t>
      </w:r>
      <w:proofErr w:type="spellEnd"/>
      <w:r w:rsidRPr="006C22CF">
        <w:rPr>
          <w:sz w:val="16"/>
        </w:rPr>
        <w:t xml:space="preserve"> </w:t>
      </w:r>
      <w:proofErr w:type="spellStart"/>
      <w:r w:rsidRPr="006C22CF">
        <w:rPr>
          <w:sz w:val="16"/>
        </w:rPr>
        <w:t>ситу</w:t>
      </w:r>
      <w:proofErr w:type="gramStart"/>
      <w:r w:rsidRPr="006C22CF">
        <w:rPr>
          <w:sz w:val="16"/>
        </w:rPr>
        <w:t>а</w:t>
      </w:r>
      <w:proofErr w:type="spellEnd"/>
      <w:r w:rsidRPr="006C22CF">
        <w:rPr>
          <w:sz w:val="16"/>
        </w:rPr>
        <w:t>-</w:t>
      </w:r>
      <w:proofErr w:type="gramEnd"/>
      <w:r w:rsidRPr="006C22CF">
        <w:rPr>
          <w:sz w:val="16"/>
        </w:rPr>
        <w:t>│           │           │      │      │</w:t>
      </w:r>
      <w:proofErr w:type="spellStart"/>
      <w:r w:rsidRPr="006C22CF">
        <w:rPr>
          <w:sz w:val="16"/>
        </w:rPr>
        <w:t>ность</w:t>
      </w:r>
      <w:proofErr w:type="spellEnd"/>
      <w:r w:rsidRPr="006C22CF">
        <w:rPr>
          <w:sz w:val="16"/>
        </w:rPr>
        <w:t xml:space="preserve">, │дам), </w:t>
      </w:r>
      <w:proofErr w:type="spellStart"/>
      <w:r w:rsidRPr="006C22CF">
        <w:rPr>
          <w:sz w:val="16"/>
        </w:rPr>
        <w:t>го</w:t>
      </w:r>
      <w:proofErr w:type="spellEnd"/>
      <w:r w:rsidRPr="006C22CF">
        <w:rPr>
          <w:sz w:val="16"/>
        </w:rPr>
        <w:t>-│      │        │тыс. га   │тыс. га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</w:t>
      </w:r>
      <w:proofErr w:type="spellStart"/>
      <w:r w:rsidRPr="006C22CF">
        <w:rPr>
          <w:sz w:val="16"/>
        </w:rPr>
        <w:t>ций</w:t>
      </w:r>
      <w:proofErr w:type="spellEnd"/>
      <w:r w:rsidRPr="006C22CF">
        <w:rPr>
          <w:sz w:val="16"/>
        </w:rPr>
        <w:t xml:space="preserve">       │           │           │      │      │чел.   │лов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├────────────────┼──────┼──────────┼───────────┼───────────┼──────┼──────┼───────┼─────────┼──────┼────────┼──────────┼─────────┼──────┤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│1. Эпидемии     │      │          │           │           │      │      │       │   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          │           │           │      │      │       │   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│2. Эпизоотии    │      │          │           │           │      │      │       │   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                │      │          │           │           │      │      │       │   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│3. Эпифитотии   │      │          │           │           │      │      │       │         │      │        │          │         │      │</w:t>
      </w:r>
    </w:p>
    <w:p w:rsidR="006C22CF" w:rsidRPr="006C22CF" w:rsidRDefault="006C22CF">
      <w:pPr>
        <w:pStyle w:val="ConsPlusCell"/>
        <w:jc w:val="both"/>
      </w:pPr>
      <w:r w:rsidRPr="006C22CF">
        <w:rPr>
          <w:sz w:val="16"/>
        </w:rPr>
        <w:t>└────────────────┴──────┴──────────┴───────────┴───────────┴──────┴──────┴───────┴─────────┴──────┴────────┴──────────┴─────────┴──────┘</w:t>
      </w:r>
    </w:p>
    <w:p w:rsidR="006C22CF" w:rsidRPr="006C22CF" w:rsidRDefault="006C22CF">
      <w:pPr>
        <w:pStyle w:val="ConsPlusNormal"/>
      </w:pPr>
    </w:p>
    <w:p w:rsidR="006C22CF" w:rsidRPr="006C22CF" w:rsidRDefault="006C22CF">
      <w:pPr>
        <w:sectPr w:rsidR="006C22CF" w:rsidRPr="006C22C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C22CF" w:rsidRPr="006C22CF" w:rsidRDefault="006C22CF">
      <w:pPr>
        <w:pStyle w:val="ConsPlusNormal"/>
        <w:jc w:val="center"/>
        <w:outlineLvl w:val="1"/>
      </w:pPr>
      <w:bookmarkStart w:id="7" w:name="P557"/>
      <w:bookmarkEnd w:id="7"/>
      <w:r w:rsidRPr="006C22CF">
        <w:lastRenderedPageBreak/>
        <w:t>VI. Характеристика</w:t>
      </w:r>
    </w:p>
    <w:p w:rsidR="006C22CF" w:rsidRPr="006C22CF" w:rsidRDefault="006C22CF">
      <w:pPr>
        <w:pStyle w:val="ConsPlusNormal"/>
        <w:jc w:val="center"/>
      </w:pPr>
      <w:r w:rsidRPr="006C22CF">
        <w:t>организационно-технических мероприятий</w:t>
      </w:r>
    </w:p>
    <w:p w:rsidR="006C22CF" w:rsidRPr="006C22CF" w:rsidRDefault="006C22CF">
      <w:pPr>
        <w:pStyle w:val="ConsPlusNormal"/>
        <w:jc w:val="center"/>
      </w:pPr>
      <w:r w:rsidRPr="006C22CF">
        <w:t xml:space="preserve">по защите населения, предупреждению </w:t>
      </w:r>
      <w:proofErr w:type="gramStart"/>
      <w:r w:rsidRPr="006C22CF">
        <w:t>чрезвычайных</w:t>
      </w:r>
      <w:proofErr w:type="gramEnd"/>
    </w:p>
    <w:p w:rsidR="006C22CF" w:rsidRPr="006C22CF" w:rsidRDefault="006C22CF">
      <w:pPr>
        <w:pStyle w:val="ConsPlusNormal"/>
        <w:jc w:val="center"/>
      </w:pPr>
      <w:r w:rsidRPr="006C22CF">
        <w:t>ситуаций на территории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t>┌───────────────────────────────────────────────┬─────────────────────────┐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Наименование показателя             │   Значение показателя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  ├───────────────┬─────────┤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                                           │   на момент   │  </w:t>
      </w:r>
      <w:proofErr w:type="gramStart"/>
      <w:r w:rsidRPr="006C22CF">
        <w:t>через</w:t>
      </w:r>
      <w:proofErr w:type="gramEnd"/>
      <w:r w:rsidRPr="006C22CF">
        <w:t xml:space="preserve">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  │  разработки   │пять лет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                        │   паспорта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                1                       │       2       │    3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│1. Количество мест массового скопления людей 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(образовательные учреждения, медицинские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учреждения, культурно-спортивные учреждения,│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культовые и ритуальные учреждения,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автостоянки, остановки </w:t>
      </w:r>
      <w:proofErr w:type="gramStart"/>
      <w:r w:rsidRPr="006C22CF">
        <w:t>маршрутного</w:t>
      </w:r>
      <w:proofErr w:type="gramEnd"/>
      <w:r w:rsidRPr="006C22CF">
        <w:t xml:space="preserve">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городского общественного транспорта и т.д.),│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оснащенных</w:t>
      </w:r>
      <w:proofErr w:type="gramEnd"/>
      <w:r w:rsidRPr="006C22CF">
        <w:t xml:space="preserve"> техническими средствами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экстренного оповещения </w:t>
      </w:r>
      <w:proofErr w:type="gramStart"/>
      <w:r w:rsidRPr="006C22CF">
        <w:t>правоохранительных</w:t>
      </w:r>
      <w:proofErr w:type="gramEnd"/>
      <w:r w:rsidRPr="006C22CF">
        <w:t xml:space="preserve">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органов, ед./% от потребности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│2. Количество мест массового скопления людей,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оснащенных</w:t>
      </w:r>
      <w:proofErr w:type="gramEnd"/>
      <w:r w:rsidRPr="006C22CF">
        <w:t xml:space="preserve"> техническими средствами,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исключающими несанкционированное       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проникновение посторонних лиц на территорию,│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ед./% от потребности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│3. Количество мест массового скопления людей,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охраняемых</w:t>
      </w:r>
      <w:proofErr w:type="gramEnd"/>
      <w:r w:rsidRPr="006C22CF">
        <w:t xml:space="preserve"> подразделениями вневедомственной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охраны, ед./% от потребности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│4. Количество мест массового скопления людей,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оснащенных</w:t>
      </w:r>
      <w:proofErr w:type="gramEnd"/>
      <w:r w:rsidRPr="006C22CF">
        <w:t xml:space="preserve"> техническими средствами,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</w:t>
      </w:r>
      <w:proofErr w:type="gramStart"/>
      <w:r w:rsidRPr="006C22CF">
        <w:t>исключающими</w:t>
      </w:r>
      <w:proofErr w:type="gramEnd"/>
      <w:r w:rsidRPr="006C22CF">
        <w:t xml:space="preserve"> пронос (провоз) на территорию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взрывчатых и химически опасных веществ,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ед./% от потребности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│5. Количество систем управления </w:t>
      </w:r>
      <w:proofErr w:type="gramStart"/>
      <w:r w:rsidRPr="006C22CF">
        <w:t>гражданской</w:t>
      </w:r>
      <w:proofErr w:type="gramEnd"/>
      <w:r w:rsidRPr="006C22CF">
        <w:t xml:space="preserve">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обороной, ед./% от планового числа этих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систем    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│6. Количество созданных локальных систем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оповещения, ед./% от планового числа этих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систем    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│7. Численность населения, охваченного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системами оповещения, тыс. чел./% </w:t>
      </w:r>
      <w:proofErr w:type="gramStart"/>
      <w:r w:rsidRPr="006C22CF">
        <w:t>от</w:t>
      </w:r>
      <w:proofErr w:type="gramEnd"/>
      <w:r w:rsidRPr="006C22CF">
        <w:t xml:space="preserve"> общей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численности населения территории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│8. Вместимость </w:t>
      </w:r>
      <w:proofErr w:type="gramStart"/>
      <w:r w:rsidRPr="006C22CF">
        <w:t>существующих</w:t>
      </w:r>
      <w:proofErr w:type="gramEnd"/>
      <w:r w:rsidRPr="006C22CF">
        <w:t xml:space="preserve"> защитных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сооружений гражданской обороны (по видам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сооружений и их назначению), в </w:t>
      </w:r>
      <w:proofErr w:type="spellStart"/>
      <w:r w:rsidRPr="006C22CF">
        <w:t>т.ч</w:t>
      </w:r>
      <w:proofErr w:type="spellEnd"/>
      <w:r w:rsidRPr="006C22CF">
        <w:t>. в зонах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вероятных чрезвычайных ситуаций, чел./% </w:t>
      </w:r>
      <w:proofErr w:type="gramStart"/>
      <w:r w:rsidRPr="006C22CF">
        <w:t>от</w:t>
      </w:r>
      <w:proofErr w:type="gramEnd"/>
      <w:r w:rsidRPr="006C22CF">
        <w:t xml:space="preserve">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нормативной потребности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│9. Запасы средств индивидуальной защиты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населения (по видам средств защиты), в </w:t>
      </w:r>
      <w:proofErr w:type="spellStart"/>
      <w:r w:rsidRPr="006C22CF">
        <w:t>т.ч</w:t>
      </w:r>
      <w:proofErr w:type="spellEnd"/>
      <w:r w:rsidRPr="006C22CF">
        <w:t>.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в зонах вероятной ЧС, ед./% </w:t>
      </w:r>
      <w:proofErr w:type="gramStart"/>
      <w:r w:rsidRPr="006C22CF">
        <w:t>от</w:t>
      </w:r>
      <w:proofErr w:type="gramEnd"/>
      <w:r w:rsidRPr="006C22CF">
        <w:t xml:space="preserve"> нормативной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потребности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 xml:space="preserve">│10. Количество </w:t>
      </w:r>
      <w:proofErr w:type="gramStart"/>
      <w:r w:rsidRPr="006C22CF">
        <w:t>подготовленных</w:t>
      </w:r>
      <w:proofErr w:type="gramEnd"/>
      <w:r w:rsidRPr="006C22CF">
        <w:t xml:space="preserve"> транспортных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средств (по маршрутам эвакуации), ед./% </w:t>
      </w:r>
      <w:proofErr w:type="gramStart"/>
      <w:r w:rsidRPr="006C22CF">
        <w:t>от</w:t>
      </w:r>
      <w:proofErr w:type="gramEnd"/>
      <w:r w:rsidRPr="006C22CF">
        <w:t xml:space="preserve">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расчетной потребности (поездов,       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автомобилей, судов, самолетов и вертолетов)│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│11. Количество коек </w:t>
      </w:r>
      <w:proofErr w:type="gramStart"/>
      <w:r w:rsidRPr="006C22CF">
        <w:t>в</w:t>
      </w:r>
      <w:proofErr w:type="gramEnd"/>
      <w:r w:rsidRPr="006C22CF">
        <w:t xml:space="preserve"> подготовленных для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перепрофилирования стационарах, ед./% </w:t>
      </w:r>
      <w:proofErr w:type="gramStart"/>
      <w:r w:rsidRPr="006C22CF">
        <w:t>от</w:t>
      </w:r>
      <w:proofErr w:type="gramEnd"/>
      <w:r w:rsidRPr="006C22CF">
        <w:t xml:space="preserve">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│12. Численность подготовленных врачей и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среднего медицинского персонала к работе </w:t>
      </w:r>
      <w:proofErr w:type="gramStart"/>
      <w:r w:rsidRPr="006C22CF">
        <w:t>в</w:t>
      </w:r>
      <w:proofErr w:type="gramEnd"/>
      <w:r w:rsidRPr="006C22CF">
        <w:t xml:space="preserve">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эпидемических </w:t>
      </w:r>
      <w:proofErr w:type="gramStart"/>
      <w:r w:rsidRPr="006C22CF">
        <w:t>очагах</w:t>
      </w:r>
      <w:proofErr w:type="gramEnd"/>
      <w:r w:rsidRPr="006C22CF">
        <w:t>, чел.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│13. Объем резервных финансовых средств </w:t>
      </w:r>
      <w:proofErr w:type="gramStart"/>
      <w:r w:rsidRPr="006C22CF">
        <w:t>для</w:t>
      </w:r>
      <w:proofErr w:type="gramEnd"/>
      <w:r w:rsidRPr="006C22CF">
        <w:t xml:space="preserve">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предупреждения и ликвидации последствий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чрезвычайных ситуаций, тыс. руб./% </w:t>
      </w:r>
      <w:proofErr w:type="gramStart"/>
      <w:r w:rsidRPr="006C22CF">
        <w:t>от</w:t>
      </w:r>
      <w:proofErr w:type="gramEnd"/>
      <w:r w:rsidRPr="006C22CF">
        <w:t xml:space="preserve">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│14. Защищенные запасы воды, м3/% </w:t>
      </w:r>
      <w:proofErr w:type="gramStart"/>
      <w:r w:rsidRPr="006C22CF">
        <w:t>от</w:t>
      </w:r>
      <w:proofErr w:type="gramEnd"/>
      <w:r w:rsidRPr="006C22CF">
        <w:t xml:space="preserve"> расчетной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│15. Объем подготовленных транспортных емкостей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для доставки воды, м3/% </w:t>
      </w:r>
      <w:proofErr w:type="gramStart"/>
      <w:r w:rsidRPr="006C22CF">
        <w:t>от</w:t>
      </w:r>
      <w:proofErr w:type="gramEnd"/>
      <w:r w:rsidRPr="006C22CF">
        <w:t xml:space="preserve"> </w:t>
      </w:r>
      <w:proofErr w:type="gramStart"/>
      <w:r w:rsidRPr="006C22CF">
        <w:t>их</w:t>
      </w:r>
      <w:proofErr w:type="gramEnd"/>
      <w:r w:rsidRPr="006C22CF">
        <w:t xml:space="preserve"> нормативной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│16. Запасы продуктов питания (по номенклатуре),│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тонн/% от расчетной потребности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│17. </w:t>
      </w:r>
      <w:proofErr w:type="gramStart"/>
      <w:r w:rsidRPr="006C22CF">
        <w:t>Запасы предметов первой необходимости (по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номенклатуре), ед./% </w:t>
      </w:r>
      <w:proofErr w:type="gramStart"/>
      <w:r w:rsidRPr="006C22CF">
        <w:t>от</w:t>
      </w:r>
      <w:proofErr w:type="gramEnd"/>
      <w:r w:rsidRPr="006C22CF">
        <w:t xml:space="preserve"> расчетной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│18. Запасы палаток и т.п., в </w:t>
      </w:r>
      <w:proofErr w:type="spellStart"/>
      <w:r w:rsidRPr="006C22CF">
        <w:t>т.ч</w:t>
      </w:r>
      <w:proofErr w:type="spellEnd"/>
      <w:r w:rsidRPr="006C22CF">
        <w:t>. в зонах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вероятных чрезвычайных ситуаций, ед./% </w:t>
      </w:r>
      <w:proofErr w:type="gramStart"/>
      <w:r w:rsidRPr="006C22CF">
        <w:t>от</w:t>
      </w:r>
      <w:proofErr w:type="gramEnd"/>
      <w:r w:rsidRPr="006C22CF">
        <w:t xml:space="preserve">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│19. Запасы топлива, тонн/% от </w:t>
      </w:r>
      <w:proofErr w:type="gramStart"/>
      <w:r w:rsidRPr="006C22CF">
        <w:t>расчетной</w:t>
      </w:r>
      <w:proofErr w:type="gramEnd"/>
      <w:r w:rsidRPr="006C22CF">
        <w:t xml:space="preserve">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│20. Запасы технических средств и материально-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технических ресурсов локализации и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ликвидации ЧС (по видам ресурсов), ед./% </w:t>
      </w:r>
      <w:proofErr w:type="gramStart"/>
      <w:r w:rsidRPr="006C22CF">
        <w:t>от</w:t>
      </w:r>
      <w:proofErr w:type="gramEnd"/>
      <w:r w:rsidRPr="006C22CF">
        <w:t>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│21. Количество общественных зданий, в которых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имеется автоматическая система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пожаротушения, ед./% от общего количества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зданий   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│22. Количество общественных зданий, в которых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имеется автоматическая пожарная       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сигнализация, ед./% от общего количества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зданий   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│23. Количество критически важных объектов,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оснащенных</w:t>
      </w:r>
      <w:proofErr w:type="gramEnd"/>
      <w:r w:rsidRPr="006C22CF">
        <w:t xml:space="preserve"> техническими системами,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исключающими несанкционированное      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проникновение посторонних лиц на территорию│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объекта, ед./% от потребности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│24. а) Количество критически важных объектов,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охраняемых специальными военизированными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подразделениями или подразделениями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вневедомственной охраны, ед./% </w:t>
      </w:r>
      <w:proofErr w:type="gramStart"/>
      <w:r w:rsidRPr="006C22CF">
        <w:t>от</w:t>
      </w:r>
      <w:proofErr w:type="gramEnd"/>
      <w:r w:rsidRPr="006C22CF">
        <w:t xml:space="preserve">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│    потребности;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б) Количество особо </w:t>
      </w:r>
      <w:proofErr w:type="gramStart"/>
      <w:r w:rsidRPr="006C22CF">
        <w:t>важных</w:t>
      </w:r>
      <w:proofErr w:type="gramEnd"/>
      <w:r w:rsidRPr="006C22CF">
        <w:t xml:space="preserve"> пожароопасных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объектов, охраняемых </w:t>
      </w:r>
      <w:proofErr w:type="gramStart"/>
      <w:r w:rsidRPr="006C22CF">
        <w:t>объектовыми</w:t>
      </w:r>
      <w:proofErr w:type="gramEnd"/>
      <w:r w:rsidRPr="006C22CF">
        <w:t xml:space="preserve">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подразделениями </w:t>
      </w:r>
      <w:proofErr w:type="gramStart"/>
      <w:r w:rsidRPr="006C22CF">
        <w:t>Государственной</w:t>
      </w:r>
      <w:proofErr w:type="gramEnd"/>
      <w:r w:rsidRPr="006C22CF">
        <w:t xml:space="preserve">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противопожарной службы, ед./% </w:t>
      </w:r>
      <w:proofErr w:type="gramStart"/>
      <w:r w:rsidRPr="006C22CF">
        <w:t>от</w:t>
      </w:r>
      <w:proofErr w:type="gramEnd"/>
      <w:r w:rsidRPr="006C22CF">
        <w:t xml:space="preserve">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│25. Количество критически важных объектов,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оснащенных</w:t>
      </w:r>
      <w:proofErr w:type="gramEnd"/>
      <w:r w:rsidRPr="006C22CF">
        <w:t xml:space="preserve"> техническими системами,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исключающими</w:t>
      </w:r>
      <w:proofErr w:type="gramEnd"/>
      <w:r w:rsidRPr="006C22CF">
        <w:t xml:space="preserve"> пронос (провоз) на территорию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объекта </w:t>
      </w:r>
      <w:proofErr w:type="gramStart"/>
      <w:r w:rsidRPr="006C22CF">
        <w:t>взрывчатых</w:t>
      </w:r>
      <w:proofErr w:type="gramEnd"/>
      <w:r w:rsidRPr="006C22CF">
        <w:t xml:space="preserve"> и химически опасных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веществ, ед./% от потребности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│26. Количество химически опасных, пожар</w:t>
      </w:r>
      <w:proofErr w:type="gramStart"/>
      <w:r w:rsidRPr="006C22CF">
        <w:t>о-</w:t>
      </w:r>
      <w:proofErr w:type="gramEnd"/>
      <w:r w:rsidRPr="006C22CF">
        <w:t xml:space="preserve"> и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взрывоопасных объектов, на которых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проведены мероприятия по замене </w:t>
      </w:r>
      <w:proofErr w:type="gramStart"/>
      <w:r w:rsidRPr="006C22CF">
        <w:t>опасных</w:t>
      </w:r>
      <w:proofErr w:type="gramEnd"/>
      <w:r w:rsidRPr="006C22CF">
        <w:t xml:space="preserve">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технологий и опасных веществ </w:t>
      </w:r>
      <w:proofErr w:type="gramStart"/>
      <w:r w:rsidRPr="006C22CF">
        <w:t>на</w:t>
      </w:r>
      <w:proofErr w:type="gramEnd"/>
      <w:r w:rsidRPr="006C22CF">
        <w:t xml:space="preserve"> менее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опасные, ед./% от их общего числа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│27. Количество предприятий с </w:t>
      </w:r>
      <w:proofErr w:type="gramStart"/>
      <w:r w:rsidRPr="006C22CF">
        <w:t>непрерывным</w:t>
      </w:r>
      <w:proofErr w:type="gramEnd"/>
      <w:r w:rsidRPr="006C22CF">
        <w:t xml:space="preserve">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технологическим циклом, на </w:t>
      </w:r>
      <w:proofErr w:type="gramStart"/>
      <w:r w:rsidRPr="006C22CF">
        <w:t>которых</w:t>
      </w:r>
      <w:proofErr w:type="gramEnd"/>
      <w:r w:rsidRPr="006C22CF">
        <w:t xml:space="preserve"> внедрены│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системы безаварийной остановки, ед./% </w:t>
      </w:r>
      <w:proofErr w:type="gramStart"/>
      <w:r w:rsidRPr="006C22CF">
        <w:t>от</w:t>
      </w:r>
      <w:proofErr w:type="gramEnd"/>
      <w:r w:rsidRPr="006C22CF">
        <w:t xml:space="preserve"> </w:t>
      </w:r>
      <w:proofErr w:type="gramStart"/>
      <w:r w:rsidRPr="006C22CF">
        <w:t>их</w:t>
      </w:r>
      <w:proofErr w:type="gramEnd"/>
      <w:r w:rsidRPr="006C22CF">
        <w:t>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общего числа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│28. Количество ликвидированных свалок и мест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захоронения, </w:t>
      </w:r>
      <w:proofErr w:type="gramStart"/>
      <w:r w:rsidRPr="006C22CF">
        <w:t>содержащих</w:t>
      </w:r>
      <w:proofErr w:type="gramEnd"/>
      <w:r w:rsidRPr="006C22CF">
        <w:t xml:space="preserve"> опасные вещества,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ед./% от их общего числа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│29. Количество свалок и мест захоронения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опасных веществ, на которых </w:t>
      </w:r>
      <w:proofErr w:type="gramStart"/>
      <w:r w:rsidRPr="006C22CF">
        <w:t>выполнены</w:t>
      </w:r>
      <w:proofErr w:type="gramEnd"/>
      <w:r w:rsidRPr="006C22CF">
        <w:t xml:space="preserve">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мероприятия по локализации зон действия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поражающих факторов опасных веществ, ед./%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их общего числа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│30. Количество предприятий, обеспеченных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системами оборотного водоснабжения и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автономными водозаборами, ед./% от числа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предприятий, подлежащих обеспечению этими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системами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│31. Количество объектов, обеспеченных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автономными источниками электро-, тепло</w:t>
      </w:r>
      <w:proofErr w:type="gramStart"/>
      <w:r w:rsidRPr="006C22CF">
        <w:t>-,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газо- и водоснабжения, ед./% от числа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предприятий промышленности, подлежащих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оснащению автономными источниками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│32. Количество резервных средств и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оборудования на объектах системы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хозяйственно-питьевого водоснабжения,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ед./% от расчетной потребности: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сре</w:t>
      </w:r>
      <w:proofErr w:type="gramStart"/>
      <w:r w:rsidRPr="006C22CF">
        <w:t>дств дл</w:t>
      </w:r>
      <w:proofErr w:type="gramEnd"/>
      <w:r w:rsidRPr="006C22CF">
        <w:t>я очистки воды;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оборудование для очистки воды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│33. Количество </w:t>
      </w:r>
      <w:proofErr w:type="gramStart"/>
      <w:r w:rsidRPr="006C22CF">
        <w:t>созданных</w:t>
      </w:r>
      <w:proofErr w:type="gramEnd"/>
      <w:r w:rsidRPr="006C22CF">
        <w:t xml:space="preserve"> и поддерживаемых в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готовности к работе учреждений сети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наблюдения и лабораторного контроля,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ед./% от расчетной потребности: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гидрометеостанций;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санитарно-эпидемиологических станций;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ветеринарных лабораторий;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   агрохимических лабораторий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D43CF1" w:rsidRDefault="00D43CF1" w:rsidP="007A3452">
      <w:pPr>
        <w:pStyle w:val="ConsPlusCell"/>
        <w:jc w:val="center"/>
      </w:pPr>
    </w:p>
    <w:p w:rsidR="00D43CF1" w:rsidRDefault="00D43CF1" w:rsidP="007A3452">
      <w:pPr>
        <w:pStyle w:val="ConsPlusCel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 xml:space="preserve">│34. Количество абонентских пунктов ЕДДС </w:t>
      </w:r>
      <w:r w:rsidR="007A3452">
        <w:t>«</w:t>
      </w:r>
      <w:r w:rsidRPr="006C22CF">
        <w:t>01</w:t>
      </w:r>
      <w:r w:rsidR="007A3452">
        <w:t>»</w:t>
      </w:r>
      <w:r w:rsidRPr="006C22CF">
        <w:t xml:space="preserve"> </w:t>
      </w:r>
      <w:proofErr w:type="gramStart"/>
      <w:r w:rsidRPr="006C22CF">
        <w:t>в</w:t>
      </w:r>
      <w:proofErr w:type="gramEnd"/>
      <w:r w:rsidRPr="006C22CF">
        <w:t xml:space="preserve">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городах (районах), ед./% от </w:t>
      </w:r>
      <w:proofErr w:type="gramStart"/>
      <w:r w:rsidRPr="006C22CF">
        <w:t>планового</w:t>
      </w:r>
      <w:proofErr w:type="gramEnd"/>
      <w:r w:rsidRPr="006C22CF">
        <w:t xml:space="preserve">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количества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│35. Количество промышленных объектов, </w:t>
      </w:r>
      <w:proofErr w:type="gramStart"/>
      <w:r w:rsidRPr="006C22CF">
        <w:t>для</w:t>
      </w:r>
      <w:proofErr w:type="gramEnd"/>
      <w:r w:rsidRPr="006C22CF">
        <w:t xml:space="preserve">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которых</w:t>
      </w:r>
      <w:proofErr w:type="gramEnd"/>
      <w:r w:rsidRPr="006C22CF">
        <w:t xml:space="preserve"> создан страховой фонд документации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(СФД), ед./% от расчетного числа объектов,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для </w:t>
      </w:r>
      <w:proofErr w:type="gramStart"/>
      <w:r w:rsidRPr="006C22CF">
        <w:t>которых</w:t>
      </w:r>
      <w:proofErr w:type="gramEnd"/>
      <w:r w:rsidRPr="006C22CF">
        <w:t xml:space="preserve"> планируется создание СФД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│36. Численность сил гражданской обороны,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подразделений </w:t>
      </w:r>
      <w:proofErr w:type="gramStart"/>
      <w:r w:rsidRPr="006C22CF">
        <w:t>Государственной</w:t>
      </w:r>
      <w:proofErr w:type="gramEnd"/>
      <w:r w:rsidRPr="006C22CF">
        <w:t xml:space="preserve">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противопожарной службы МЧС России,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Государственной инспекции по </w:t>
      </w:r>
      <w:proofErr w:type="gramStart"/>
      <w:r w:rsidRPr="006C22CF">
        <w:t>маломерным</w:t>
      </w:r>
      <w:proofErr w:type="gramEnd"/>
      <w:r w:rsidRPr="006C22CF">
        <w:t xml:space="preserve">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судам МЧС России, пожарно-спасательных и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поисково-спасательных формирований, чел./%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расчетной потребности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│37. Оснащенность сил гражданской обороны,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подразделений </w:t>
      </w:r>
      <w:proofErr w:type="gramStart"/>
      <w:r w:rsidRPr="006C22CF">
        <w:t>Государственной</w:t>
      </w:r>
      <w:proofErr w:type="gramEnd"/>
      <w:r w:rsidRPr="006C22CF">
        <w:t xml:space="preserve">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противопожарной службы МЧС России,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Государственной инспекции по </w:t>
      </w:r>
      <w:proofErr w:type="gramStart"/>
      <w:r w:rsidRPr="006C22CF">
        <w:t>маломерным</w:t>
      </w:r>
      <w:proofErr w:type="gramEnd"/>
      <w:r w:rsidRPr="006C22CF">
        <w:t xml:space="preserve">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судам МЧС России, пожарно-спасательных и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поисково-спасательных формирований техникой│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и специальными средствами, ед./% </w:t>
      </w:r>
      <w:proofErr w:type="gramStart"/>
      <w:r w:rsidRPr="006C22CF">
        <w:t>от</w:t>
      </w:r>
      <w:proofErr w:type="gramEnd"/>
      <w:r w:rsidRPr="006C22CF">
        <w:t xml:space="preserve">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│38. Численность аварийно-спасательных служб,  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аварийно-спасательных формирований (по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видам), ед./% от расчетной потребности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│39. Оснащенность аварийно-спасательных служб,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аварийно-спасательных формирований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приборами и оборудованием, ед./% </w:t>
      </w:r>
      <w:proofErr w:type="gramStart"/>
      <w:r w:rsidRPr="006C22CF">
        <w:t>от</w:t>
      </w:r>
      <w:proofErr w:type="gramEnd"/>
      <w:r w:rsidRPr="006C22CF">
        <w:t xml:space="preserve">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(по видам)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│40. Численность </w:t>
      </w:r>
      <w:proofErr w:type="gramStart"/>
      <w:r w:rsidRPr="006C22CF">
        <w:t>нештатных</w:t>
      </w:r>
      <w:proofErr w:type="gramEnd"/>
      <w:r w:rsidRPr="006C22CF">
        <w:t xml:space="preserve"> аварийно-спасательных│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формирований (по видам), чел./% </w:t>
      </w:r>
      <w:proofErr w:type="gramStart"/>
      <w:r w:rsidRPr="006C22CF">
        <w:t>от</w:t>
      </w:r>
      <w:proofErr w:type="gramEnd"/>
      <w:r w:rsidRPr="006C22CF">
        <w:t xml:space="preserve">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расчетной потребности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│41. Оснащенность </w:t>
      </w:r>
      <w:proofErr w:type="gramStart"/>
      <w:r w:rsidRPr="006C22CF">
        <w:t>нештатных</w:t>
      </w:r>
      <w:proofErr w:type="gramEnd"/>
      <w:r w:rsidRPr="006C22CF">
        <w:t xml:space="preserve"> аварийно-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спасательных формирований приборами и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оборудованием, ед./% от </w:t>
      </w:r>
      <w:proofErr w:type="gramStart"/>
      <w:r w:rsidRPr="006C22CF">
        <w:t>расчетной</w:t>
      </w:r>
      <w:proofErr w:type="gramEnd"/>
      <w:r w:rsidRPr="006C22CF">
        <w:t xml:space="preserve">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потребности (по видам)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│42. Фактическое количество пожарных депо,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ед./% от общего количества пожарных депо,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требующихся</w:t>
      </w:r>
      <w:proofErr w:type="gramEnd"/>
      <w:r w:rsidRPr="006C22CF">
        <w:t xml:space="preserve"> по нормам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│43. Количество пожарных депо, требующих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реконструкции и капитального ремонта, ед./%│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общего количества пожарных депо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│44. Количество пожарных депо, не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укомплектованных</w:t>
      </w:r>
      <w:proofErr w:type="gramEnd"/>
      <w:r w:rsidRPr="006C22CF">
        <w:t xml:space="preserve"> необходимой техникой и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оборудованием, ед./% от общего количества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пожарных депо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│45. Количество пожарных депо, не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укомплектованных</w:t>
      </w:r>
      <w:proofErr w:type="gramEnd"/>
      <w:r w:rsidRPr="006C22CF">
        <w:t xml:space="preserve"> личным составом в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соответствии</w:t>
      </w:r>
      <w:proofErr w:type="gramEnd"/>
      <w:r w:rsidRPr="006C22CF">
        <w:t xml:space="preserve"> со штатным расписанием, ед./%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общего количества пожарных депо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D43CF1" w:rsidRDefault="00D43CF1" w:rsidP="007A3452">
      <w:pPr>
        <w:pStyle w:val="ConsPlusCell"/>
        <w:jc w:val="center"/>
      </w:pPr>
    </w:p>
    <w:p w:rsidR="00D43CF1" w:rsidRDefault="00D43CF1" w:rsidP="007A3452">
      <w:pPr>
        <w:pStyle w:val="ConsPlusCell"/>
        <w:jc w:val="center"/>
      </w:pPr>
    </w:p>
    <w:p w:rsidR="006C22CF" w:rsidRPr="006C22CF" w:rsidRDefault="006C22CF" w:rsidP="007A3452">
      <w:pPr>
        <w:pStyle w:val="ConsPlusCell"/>
        <w:jc w:val="center"/>
      </w:pPr>
      <w:r w:rsidRPr="006C22CF">
        <w:lastRenderedPageBreak/>
        <w:t>│46. Количество пожарных депо, у которых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соблюдается норматив радиуса выезда </w:t>
      </w:r>
      <w:proofErr w:type="gramStart"/>
      <w:r w:rsidRPr="006C22CF">
        <w:t>на</w:t>
      </w:r>
      <w:proofErr w:type="gramEnd"/>
      <w:r w:rsidRPr="006C22CF">
        <w:t xml:space="preserve">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тушение жилых зданий, ед./% от общего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количества пожарных депо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│47. Количество пожарных депо, в которых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соблюдается соответствие </w:t>
      </w:r>
      <w:proofErr w:type="gramStart"/>
      <w:r w:rsidRPr="006C22CF">
        <w:t>технической</w:t>
      </w:r>
      <w:proofErr w:type="gramEnd"/>
      <w:r w:rsidRPr="006C22CF">
        <w:t xml:space="preserve">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оснащенности пожарных депо требованиям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климатических и дорожных условий, а также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основным показателям назначения пожарных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автомобилей, ед./% от общего количества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пожарных депо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│48. Численность личного состава аварийно-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спасательных служб, аварийно-спасательных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формирований, прошедшего аттестацию, чел./%│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от их общего числа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│49. Численность руководящих работников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предприятий, прошедших подготовку по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вопросам гражданской обороны,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предупреждения и ликвидации последствий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чрезвычайных ситуаций, в </w:t>
      </w:r>
      <w:proofErr w:type="spellStart"/>
      <w:r w:rsidRPr="006C22CF">
        <w:t>т.ч</w:t>
      </w:r>
      <w:proofErr w:type="spellEnd"/>
      <w:r w:rsidRPr="006C22CF">
        <w:t>. руководителей│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объектов, расположенных в зонах вероятных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чрезвычайных ситуаций, чел./% от их общего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числа         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│50. Численность персонала предприятий и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организаций, </w:t>
      </w:r>
      <w:proofErr w:type="gramStart"/>
      <w:r w:rsidRPr="006C22CF">
        <w:t>который</w:t>
      </w:r>
      <w:proofErr w:type="gramEnd"/>
      <w:r w:rsidRPr="006C22CF">
        <w:t xml:space="preserve"> прошел обучение по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вопросам гражданской обороны,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предупреждения и ликвидации последствий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чрезвычайных ситуаций, в </w:t>
      </w:r>
      <w:proofErr w:type="spellStart"/>
      <w:r w:rsidRPr="006C22CF">
        <w:t>т.ч</w:t>
      </w:r>
      <w:proofErr w:type="spellEnd"/>
      <w:r w:rsidRPr="006C22CF">
        <w:t>. предприятий и│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организаций, расположенных в зонах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вероятных чрезвычайных ситуаций, чел./% </w:t>
      </w:r>
      <w:proofErr w:type="gramStart"/>
      <w:r w:rsidRPr="006C22CF">
        <w:t>от</w:t>
      </w:r>
      <w:proofErr w:type="gramEnd"/>
      <w:r w:rsidRPr="006C22CF">
        <w:t xml:space="preserve">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общего числа персонала предприятий и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организаций, расположенных в зонах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вероятных чрезвычайных ситуаций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│51. Численность населения, прошедшего обучение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 вопросам гражданской обороны и правилам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поведения в чрезвычайных ситуациях по месту│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жительства, в </w:t>
      </w:r>
      <w:proofErr w:type="spellStart"/>
      <w:r w:rsidRPr="006C22CF">
        <w:t>т.ч</w:t>
      </w:r>
      <w:proofErr w:type="spellEnd"/>
      <w:r w:rsidRPr="006C22CF">
        <w:t>. населения, проживающего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в зонах вероятных чрезвычайных ситуаций,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чел./% от общей численности населения,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</w:t>
      </w:r>
      <w:proofErr w:type="gramStart"/>
      <w:r w:rsidRPr="006C22CF">
        <w:t>проживающего</w:t>
      </w:r>
      <w:proofErr w:type="gramEnd"/>
      <w:r w:rsidRPr="006C22CF">
        <w:t xml:space="preserve"> в зонах возможных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чрезвычайных ситуаций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│52. Численность учащихся общеобразовательных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учреждений, прошедших обучение по вопросам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гражданской обороны и правилам поведения </w:t>
      </w:r>
      <w:proofErr w:type="gramStart"/>
      <w:r w:rsidRPr="006C22CF">
        <w:t>в</w:t>
      </w:r>
      <w:proofErr w:type="gramEnd"/>
      <w:r w:rsidRPr="006C22CF">
        <w:t xml:space="preserve">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чрезвычайных </w:t>
      </w:r>
      <w:proofErr w:type="gramStart"/>
      <w:r w:rsidRPr="006C22CF">
        <w:t>ситуациях</w:t>
      </w:r>
      <w:proofErr w:type="gramEnd"/>
      <w:r w:rsidRPr="006C22CF">
        <w:t xml:space="preserve">, в </w:t>
      </w:r>
      <w:proofErr w:type="spellStart"/>
      <w:r w:rsidRPr="006C22CF">
        <w:t>т.ч</w:t>
      </w:r>
      <w:proofErr w:type="spellEnd"/>
      <w:r w:rsidRPr="006C22CF">
        <w:t>. учреждений, 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расположенных в зонах вероятных        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чрезвычайных ситуаций, чел./% от общего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числа учащихся                             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C22CF" w:rsidRPr="006C22CF" w:rsidRDefault="006C22CF" w:rsidP="007A3452">
      <w:pPr>
        <w:pStyle w:val="ConsPlusCell"/>
        <w:jc w:val="center"/>
      </w:pPr>
      <w:r w:rsidRPr="006C22CF">
        <w:t>│53. Количество   организаций   -   исполнителей│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работ    по   восстановлению    территорий,│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пострадавших  от  чрезвычайных   ситуаций и│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стихийных бедствий (перечень  организаций -│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│    исполнителей   работ   определяется  планом│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>│    действий  по  предупреждению   и ликвидации│               │         │</w:t>
      </w:r>
    </w:p>
    <w:p w:rsidR="006C22CF" w:rsidRPr="006C22CF" w:rsidRDefault="006C22CF" w:rsidP="007A3452">
      <w:pPr>
        <w:pStyle w:val="ConsPlusCell"/>
        <w:jc w:val="center"/>
      </w:pPr>
      <w:r w:rsidRPr="006C22CF">
        <w:t xml:space="preserve">│    чрезвычайных  ситуаций субъекта  </w:t>
      </w:r>
      <w:proofErr w:type="gramStart"/>
      <w:r w:rsidRPr="006C22CF">
        <w:t>Российской</w:t>
      </w:r>
      <w:proofErr w:type="gramEnd"/>
      <w:r w:rsidRPr="006C22CF">
        <w:t>│               │         │</w:t>
      </w:r>
    </w:p>
    <w:p w:rsidR="006C22CF" w:rsidRPr="006C22CF" w:rsidRDefault="006C22CF" w:rsidP="007A3452">
      <w:pPr>
        <w:pStyle w:val="ConsPlusCell"/>
        <w:jc w:val="center"/>
      </w:pPr>
      <w:proofErr w:type="gramStart"/>
      <w:r w:rsidRPr="006C22CF">
        <w:t>│    Федерации и муниципального образования)    │               │         │</w:t>
      </w:r>
      <w:proofErr w:type="gramEnd"/>
    </w:p>
    <w:p w:rsidR="006C22CF" w:rsidRPr="006C22CF" w:rsidRDefault="006C22CF" w:rsidP="007A3452">
      <w:pPr>
        <w:pStyle w:val="ConsPlusCell"/>
        <w:jc w:val="center"/>
      </w:pPr>
      <w:r w:rsidRPr="006C22CF">
        <w:t>└───────────────────────────────────────────────┴───────────────┴─────────┘</w:t>
      </w:r>
    </w:p>
    <w:p w:rsidR="006C22CF" w:rsidRPr="006C22CF" w:rsidRDefault="006C22CF">
      <w:pPr>
        <w:pStyle w:val="ConsPlusNormal"/>
        <w:jc w:val="center"/>
        <w:outlineLvl w:val="1"/>
      </w:pPr>
      <w:bookmarkStart w:id="8" w:name="P873"/>
      <w:bookmarkStart w:id="9" w:name="_GoBack"/>
      <w:bookmarkEnd w:id="8"/>
      <w:bookmarkEnd w:id="9"/>
      <w:r w:rsidRPr="006C22CF">
        <w:lastRenderedPageBreak/>
        <w:t>VII. Расчетно-пояснительная записка</w:t>
      </w:r>
    </w:p>
    <w:p w:rsidR="006C22CF" w:rsidRPr="006C22CF" w:rsidRDefault="006C22CF">
      <w:pPr>
        <w:pStyle w:val="ConsPlusNormal"/>
        <w:jc w:val="center"/>
      </w:pPr>
    </w:p>
    <w:p w:rsidR="006C22CF" w:rsidRPr="006C22CF" w:rsidRDefault="006C22CF">
      <w:pPr>
        <w:pStyle w:val="ConsPlusNormal"/>
        <w:ind w:firstLine="540"/>
        <w:jc w:val="both"/>
      </w:pPr>
      <w:r w:rsidRPr="006C22CF">
        <w:t>В расчетно-пояснительную записку включаются материалы, обосновывающие и подтверждающие показатели степени риска чрезвычайных ситуаций для персонала и проживающего вблизи населения, представленные в паспорте безопасности территории. Расчетно-пояснительная записка должна иметь следующую структуру: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титульный лист;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список исполнителей с указанием должностей, научных званий, названием организации;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аннотация;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содержание (оглавление);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задачи и цели оценки риска;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краткое описание основных опасностей на территории;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 xml:space="preserve">использованная методология оценки риска, исходные данные и ограничения для определения </w:t>
      </w:r>
      <w:proofErr w:type="gramStart"/>
      <w:r w:rsidRPr="006C22CF">
        <w:t>показателей степени риска чрезвычайных ситуаций</w:t>
      </w:r>
      <w:proofErr w:type="gramEnd"/>
      <w:r w:rsidRPr="006C22CF">
        <w:t>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описание применяемых методов оценки риска и обоснование их применения;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результаты оценки риска чрезвычайных ситуаций, включая чрезвычайные ситуации, источниками которых могут явиться аварии или чрезвычайные ситуации на объектах, расположенных на территории, транспортные коммуникации, а также природные явления;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анализ результатов оценки риска;</w:t>
      </w:r>
    </w:p>
    <w:p w:rsidR="006C22CF" w:rsidRPr="006C22CF" w:rsidRDefault="006C22CF">
      <w:pPr>
        <w:pStyle w:val="ConsPlusNormal"/>
        <w:spacing w:before="220"/>
        <w:ind w:firstLine="540"/>
        <w:jc w:val="both"/>
      </w:pPr>
      <w:r w:rsidRPr="006C22CF">
        <w:t>выводы с показателями степени риска для наиболее опасного и наиболее вероятного сценария развития чрезвычайных ситуаций;</w:t>
      </w:r>
    </w:p>
    <w:p w:rsidR="00D23404" w:rsidRPr="006C22CF" w:rsidRDefault="006C22CF" w:rsidP="007A3452">
      <w:pPr>
        <w:pStyle w:val="ConsPlusNormal"/>
        <w:spacing w:before="220"/>
        <w:ind w:firstLine="540"/>
        <w:jc w:val="both"/>
      </w:pPr>
      <w:r w:rsidRPr="006C22CF">
        <w:t>рекомендации для разработки мероприятий по снижению риска на территории.</w:t>
      </w:r>
    </w:p>
    <w:sectPr w:rsidR="00D23404" w:rsidRPr="006C22CF" w:rsidSect="00667FB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CF"/>
    <w:rsid w:val="006C22CF"/>
    <w:rsid w:val="007A3452"/>
    <w:rsid w:val="007E49D2"/>
    <w:rsid w:val="00D23404"/>
    <w:rsid w:val="00D4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2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22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C22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C22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C22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2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22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C22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C22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C22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C22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10027</Words>
  <Characters>57155</Characters>
  <Application>Microsoft Office Word</Application>
  <DocSecurity>0</DocSecurity>
  <Lines>476</Lines>
  <Paragraphs>134</Paragraphs>
  <ScaleCrop>false</ScaleCrop>
  <Company/>
  <LinksUpToDate>false</LinksUpToDate>
  <CharactersWithSpaces>67048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2017-09-01T09:21:00Z</dcterms:created>
  <dcterms:modified xsi:type="dcterms:W3CDTF">2017-09-01T11:09:00Z</dcterms:modified>
</cp:coreProperties>
</file>