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26C" w:rsidRPr="00884761" w:rsidRDefault="0056626C">
      <w:pPr>
        <w:pStyle w:val="ConsPlusNormal"/>
        <w:jc w:val="right"/>
        <w:outlineLvl w:val="0"/>
      </w:pPr>
      <w:proofErr w:type="gramStart"/>
      <w:r w:rsidRPr="00884761">
        <w:t>Утвержден</w:t>
      </w:r>
      <w:proofErr w:type="gramEnd"/>
      <w:r w:rsidRPr="00884761">
        <w:t xml:space="preserve"> и введен в действие</w:t>
      </w:r>
    </w:p>
    <w:p w:rsidR="0056626C" w:rsidRPr="00884761" w:rsidRDefault="0056626C">
      <w:pPr>
        <w:pStyle w:val="ConsPlusNormal"/>
        <w:jc w:val="right"/>
      </w:pPr>
      <w:r w:rsidRPr="00884761">
        <w:t xml:space="preserve">Приказом </w:t>
      </w:r>
      <w:proofErr w:type="gramStart"/>
      <w:r w:rsidRPr="00884761">
        <w:t>Федерального</w:t>
      </w:r>
      <w:proofErr w:type="gramEnd"/>
    </w:p>
    <w:p w:rsidR="0056626C" w:rsidRPr="00884761" w:rsidRDefault="0056626C">
      <w:pPr>
        <w:pStyle w:val="ConsPlusNormal"/>
        <w:jc w:val="right"/>
      </w:pPr>
      <w:r w:rsidRPr="00884761">
        <w:t xml:space="preserve">агентства по </w:t>
      </w:r>
      <w:proofErr w:type="gramStart"/>
      <w:r w:rsidRPr="00884761">
        <w:t>техническому</w:t>
      </w:r>
      <w:proofErr w:type="gramEnd"/>
    </w:p>
    <w:p w:rsidR="0056626C" w:rsidRPr="00884761" w:rsidRDefault="0056626C">
      <w:pPr>
        <w:pStyle w:val="ConsPlusNormal"/>
        <w:jc w:val="right"/>
      </w:pPr>
      <w:r w:rsidRPr="00884761">
        <w:t>регулированию и метрологии</w:t>
      </w:r>
    </w:p>
    <w:p w:rsidR="0056626C" w:rsidRPr="00884761" w:rsidRDefault="0056626C">
      <w:pPr>
        <w:pStyle w:val="ConsPlusNormal"/>
        <w:jc w:val="right"/>
      </w:pPr>
      <w:r w:rsidRPr="00884761">
        <w:t xml:space="preserve">от 31 октября 2016 г. </w:t>
      </w:r>
      <w:r w:rsidR="00884761">
        <w:t>№</w:t>
      </w:r>
      <w:r w:rsidRPr="00884761">
        <w:t xml:space="preserve"> 1541-ст</w:t>
      </w:r>
    </w:p>
    <w:p w:rsidR="0056626C" w:rsidRPr="00884761" w:rsidRDefault="0056626C">
      <w:pPr>
        <w:pStyle w:val="ConsPlusNormal"/>
        <w:jc w:val="both"/>
      </w:pPr>
    </w:p>
    <w:p w:rsidR="0056626C" w:rsidRPr="00884761" w:rsidRDefault="0056626C">
      <w:pPr>
        <w:pStyle w:val="ConsPlusTitle"/>
        <w:jc w:val="center"/>
      </w:pPr>
      <w:r w:rsidRPr="00884761">
        <w:t>НАЦИОНАЛЬНЫЙ СТАНДАРТ РОССИЙСКОЙ ФЕДЕРАЦИИ</w:t>
      </w:r>
    </w:p>
    <w:p w:rsidR="0056626C" w:rsidRPr="00884761" w:rsidRDefault="0056626C">
      <w:pPr>
        <w:pStyle w:val="ConsPlusTitle"/>
        <w:jc w:val="center"/>
      </w:pPr>
    </w:p>
    <w:p w:rsidR="0056626C" w:rsidRPr="00884761" w:rsidRDefault="0056626C">
      <w:pPr>
        <w:pStyle w:val="ConsPlusTitle"/>
        <w:jc w:val="center"/>
      </w:pPr>
      <w:r w:rsidRPr="00884761">
        <w:t>СИСТЕМА РАЗРАБОТКИ И ПОСТАНОВКИ ПРОДУКЦИИ НА ПРОИЗВОДСТВО</w:t>
      </w:r>
    </w:p>
    <w:p w:rsidR="0056626C" w:rsidRPr="00884761" w:rsidRDefault="0056626C">
      <w:pPr>
        <w:pStyle w:val="ConsPlusTitle"/>
        <w:jc w:val="center"/>
      </w:pPr>
    </w:p>
    <w:p w:rsidR="0056626C" w:rsidRPr="00884761" w:rsidRDefault="0056626C">
      <w:pPr>
        <w:pStyle w:val="ConsPlusTitle"/>
        <w:jc w:val="center"/>
      </w:pPr>
      <w:r w:rsidRPr="00884761">
        <w:t>ПРОДУКЦИЯ ПРОИЗВОДСТВЕННО-ТЕХНИЧЕСКОГО НАЗНАЧЕНИЯ</w:t>
      </w:r>
    </w:p>
    <w:p w:rsidR="0056626C" w:rsidRPr="00884761" w:rsidRDefault="0056626C">
      <w:pPr>
        <w:pStyle w:val="ConsPlusTitle"/>
        <w:jc w:val="center"/>
      </w:pPr>
    </w:p>
    <w:p w:rsidR="0056626C" w:rsidRPr="00884761" w:rsidRDefault="0056626C">
      <w:pPr>
        <w:pStyle w:val="ConsPlusTitle"/>
        <w:jc w:val="center"/>
      </w:pPr>
      <w:r w:rsidRPr="00884761">
        <w:t>ПОРЯДОК РАЗРАБОТКИ И ПОСТАНОВКИ ПРОДУКЦИИ НА ПРОИЗВОДСТВО</w:t>
      </w:r>
    </w:p>
    <w:p w:rsidR="0056626C" w:rsidRPr="00884761" w:rsidRDefault="0056626C">
      <w:pPr>
        <w:pStyle w:val="ConsPlusTitle"/>
        <w:jc w:val="center"/>
      </w:pPr>
    </w:p>
    <w:p w:rsidR="0056626C" w:rsidRPr="00884761" w:rsidRDefault="0056626C">
      <w:pPr>
        <w:pStyle w:val="ConsPlusTitle"/>
        <w:jc w:val="center"/>
      </w:pPr>
      <w:proofErr w:type="spellStart"/>
      <w:r w:rsidRPr="00884761">
        <w:t>System</w:t>
      </w:r>
      <w:proofErr w:type="spellEnd"/>
      <w:r w:rsidRPr="00884761">
        <w:t xml:space="preserve"> </w:t>
      </w:r>
      <w:proofErr w:type="spellStart"/>
      <w:r w:rsidRPr="00884761">
        <w:t>of</w:t>
      </w:r>
      <w:proofErr w:type="spellEnd"/>
      <w:r w:rsidRPr="00884761">
        <w:t xml:space="preserve"> </w:t>
      </w:r>
      <w:proofErr w:type="spellStart"/>
      <w:r w:rsidRPr="00884761">
        <w:t>product</w:t>
      </w:r>
      <w:proofErr w:type="spellEnd"/>
      <w:r w:rsidRPr="00884761">
        <w:t xml:space="preserve"> </w:t>
      </w:r>
      <w:proofErr w:type="spellStart"/>
      <w:r w:rsidRPr="00884761">
        <w:t>development</w:t>
      </w:r>
      <w:proofErr w:type="spellEnd"/>
      <w:r w:rsidRPr="00884761">
        <w:t xml:space="preserve"> </w:t>
      </w:r>
      <w:proofErr w:type="spellStart"/>
      <w:r w:rsidRPr="00884761">
        <w:t>and</w:t>
      </w:r>
      <w:proofErr w:type="spellEnd"/>
      <w:r w:rsidRPr="00884761">
        <w:t xml:space="preserve"> </w:t>
      </w:r>
      <w:proofErr w:type="spellStart"/>
      <w:r w:rsidRPr="00884761">
        <w:t>launching</w:t>
      </w:r>
      <w:proofErr w:type="spellEnd"/>
    </w:p>
    <w:p w:rsidR="0056626C" w:rsidRPr="00884761" w:rsidRDefault="0056626C">
      <w:pPr>
        <w:pStyle w:val="ConsPlusTitle"/>
        <w:jc w:val="center"/>
      </w:pPr>
      <w:proofErr w:type="spellStart"/>
      <w:r w:rsidRPr="00884761">
        <w:t>into</w:t>
      </w:r>
      <w:proofErr w:type="spellEnd"/>
      <w:r w:rsidRPr="00884761">
        <w:t xml:space="preserve"> </w:t>
      </w:r>
      <w:proofErr w:type="spellStart"/>
      <w:r w:rsidRPr="00884761">
        <w:t>manufacture</w:t>
      </w:r>
      <w:proofErr w:type="spellEnd"/>
      <w:r w:rsidRPr="00884761">
        <w:t xml:space="preserve">. </w:t>
      </w:r>
      <w:proofErr w:type="spellStart"/>
      <w:r w:rsidRPr="00884761">
        <w:t>Products</w:t>
      </w:r>
      <w:proofErr w:type="spellEnd"/>
      <w:r w:rsidRPr="00884761">
        <w:t xml:space="preserve"> </w:t>
      </w:r>
      <w:proofErr w:type="spellStart"/>
      <w:r w:rsidRPr="00884761">
        <w:t>of</w:t>
      </w:r>
      <w:proofErr w:type="spellEnd"/>
      <w:r w:rsidRPr="00884761">
        <w:t xml:space="preserve"> </w:t>
      </w:r>
      <w:proofErr w:type="spellStart"/>
      <w:r w:rsidRPr="00884761">
        <w:t>industrial</w:t>
      </w:r>
      <w:proofErr w:type="spellEnd"/>
      <w:r w:rsidRPr="00884761">
        <w:t xml:space="preserve"> </w:t>
      </w:r>
      <w:proofErr w:type="spellStart"/>
      <w:r w:rsidRPr="00884761">
        <w:t>and</w:t>
      </w:r>
      <w:proofErr w:type="spellEnd"/>
      <w:r w:rsidRPr="00884761">
        <w:t xml:space="preserve"> </w:t>
      </w:r>
      <w:proofErr w:type="spellStart"/>
      <w:r w:rsidRPr="00884761">
        <w:t>technical</w:t>
      </w:r>
      <w:proofErr w:type="spellEnd"/>
    </w:p>
    <w:p w:rsidR="0056626C" w:rsidRPr="00884761" w:rsidRDefault="0056626C">
      <w:pPr>
        <w:pStyle w:val="ConsPlusTitle"/>
        <w:jc w:val="center"/>
      </w:pPr>
      <w:proofErr w:type="spellStart"/>
      <w:r w:rsidRPr="00884761">
        <w:t>designation</w:t>
      </w:r>
      <w:proofErr w:type="spellEnd"/>
      <w:r w:rsidRPr="00884761">
        <w:t xml:space="preserve">. </w:t>
      </w:r>
      <w:proofErr w:type="spellStart"/>
      <w:r w:rsidRPr="00884761">
        <w:t>Procedure</w:t>
      </w:r>
      <w:proofErr w:type="spellEnd"/>
      <w:r w:rsidRPr="00884761">
        <w:t xml:space="preserve"> </w:t>
      </w:r>
      <w:proofErr w:type="spellStart"/>
      <w:r w:rsidRPr="00884761">
        <w:t>of</w:t>
      </w:r>
      <w:proofErr w:type="spellEnd"/>
      <w:r w:rsidRPr="00884761">
        <w:t xml:space="preserve"> </w:t>
      </w:r>
      <w:proofErr w:type="spellStart"/>
      <w:r w:rsidRPr="00884761">
        <w:t>product</w:t>
      </w:r>
      <w:proofErr w:type="spellEnd"/>
      <w:r w:rsidRPr="00884761">
        <w:t xml:space="preserve"> </w:t>
      </w:r>
      <w:proofErr w:type="spellStart"/>
      <w:r w:rsidRPr="00884761">
        <w:t>development</w:t>
      </w:r>
      <w:proofErr w:type="spellEnd"/>
    </w:p>
    <w:p w:rsidR="0056626C" w:rsidRPr="00884761" w:rsidRDefault="0056626C">
      <w:pPr>
        <w:pStyle w:val="ConsPlusTitle"/>
        <w:jc w:val="center"/>
      </w:pPr>
      <w:proofErr w:type="spellStart"/>
      <w:r w:rsidRPr="00884761">
        <w:t>and</w:t>
      </w:r>
      <w:proofErr w:type="spellEnd"/>
      <w:r w:rsidRPr="00884761">
        <w:t xml:space="preserve"> </w:t>
      </w:r>
      <w:proofErr w:type="spellStart"/>
      <w:r w:rsidRPr="00884761">
        <w:t>launching</w:t>
      </w:r>
      <w:proofErr w:type="spellEnd"/>
      <w:r w:rsidRPr="00884761">
        <w:t xml:space="preserve"> </w:t>
      </w:r>
      <w:proofErr w:type="spellStart"/>
      <w:r w:rsidRPr="00884761">
        <w:t>into</w:t>
      </w:r>
      <w:proofErr w:type="spellEnd"/>
      <w:r w:rsidRPr="00884761">
        <w:t xml:space="preserve"> </w:t>
      </w:r>
      <w:proofErr w:type="spellStart"/>
      <w:r w:rsidRPr="00884761">
        <w:t>manufacture</w:t>
      </w:r>
      <w:proofErr w:type="spellEnd"/>
    </w:p>
    <w:p w:rsidR="0056626C" w:rsidRPr="00884761" w:rsidRDefault="0056626C">
      <w:pPr>
        <w:pStyle w:val="ConsPlusTitle"/>
        <w:jc w:val="center"/>
      </w:pPr>
    </w:p>
    <w:p w:rsidR="0056626C" w:rsidRPr="00884761" w:rsidRDefault="0056626C">
      <w:pPr>
        <w:pStyle w:val="ConsPlusTitle"/>
        <w:jc w:val="center"/>
      </w:pPr>
      <w:r w:rsidRPr="00884761">
        <w:t xml:space="preserve">ГОСТ </w:t>
      </w:r>
      <w:proofErr w:type="gramStart"/>
      <w:r w:rsidRPr="00884761">
        <w:t>Р</w:t>
      </w:r>
      <w:proofErr w:type="gramEnd"/>
      <w:r w:rsidRPr="00884761">
        <w:t xml:space="preserve"> 15.301-2016</w:t>
      </w:r>
    </w:p>
    <w:p w:rsidR="0056626C" w:rsidRPr="00884761" w:rsidRDefault="0056626C">
      <w:pPr>
        <w:pStyle w:val="ConsPlusNormal"/>
        <w:jc w:val="both"/>
      </w:pPr>
    </w:p>
    <w:p w:rsidR="0056626C" w:rsidRPr="00884761" w:rsidRDefault="0056626C">
      <w:pPr>
        <w:pStyle w:val="ConsPlusNormal"/>
        <w:jc w:val="right"/>
      </w:pPr>
      <w:r w:rsidRPr="00884761">
        <w:t>ОКС 01.040.01;</w:t>
      </w:r>
    </w:p>
    <w:p w:rsidR="0056626C" w:rsidRPr="00884761" w:rsidRDefault="0056626C">
      <w:pPr>
        <w:pStyle w:val="ConsPlusNormal"/>
        <w:jc w:val="right"/>
      </w:pPr>
      <w:r w:rsidRPr="00884761">
        <w:t>ОКСТУ 0015</w:t>
      </w:r>
    </w:p>
    <w:p w:rsidR="0056626C" w:rsidRPr="00884761" w:rsidRDefault="0056626C">
      <w:pPr>
        <w:pStyle w:val="ConsPlusNormal"/>
        <w:jc w:val="both"/>
      </w:pPr>
    </w:p>
    <w:p w:rsidR="0056626C" w:rsidRPr="00884761" w:rsidRDefault="0056626C">
      <w:pPr>
        <w:pStyle w:val="ConsPlusNormal"/>
        <w:jc w:val="right"/>
      </w:pPr>
      <w:r w:rsidRPr="00884761">
        <w:t>Дата введения</w:t>
      </w:r>
    </w:p>
    <w:p w:rsidR="0056626C" w:rsidRPr="00884761" w:rsidRDefault="0056626C">
      <w:pPr>
        <w:pStyle w:val="ConsPlusNormal"/>
        <w:jc w:val="right"/>
      </w:pPr>
      <w:r w:rsidRPr="00884761">
        <w:t>1 июля 2017 года</w:t>
      </w:r>
    </w:p>
    <w:p w:rsidR="0056626C" w:rsidRPr="00884761" w:rsidRDefault="0056626C">
      <w:pPr>
        <w:pStyle w:val="ConsPlusNormal"/>
        <w:jc w:val="both"/>
      </w:pPr>
    </w:p>
    <w:p w:rsidR="0056626C" w:rsidRPr="00884761" w:rsidRDefault="0056626C">
      <w:pPr>
        <w:pStyle w:val="ConsPlusNormal"/>
        <w:jc w:val="center"/>
        <w:outlineLvl w:val="1"/>
      </w:pPr>
      <w:r w:rsidRPr="00884761">
        <w:t>Предисловие</w:t>
      </w:r>
    </w:p>
    <w:p w:rsidR="0056626C" w:rsidRPr="00884761" w:rsidRDefault="0056626C">
      <w:pPr>
        <w:pStyle w:val="ConsPlusNormal"/>
        <w:jc w:val="both"/>
      </w:pPr>
    </w:p>
    <w:p w:rsidR="00884761" w:rsidRPr="00884761" w:rsidRDefault="0056626C" w:rsidP="00884761">
      <w:pPr>
        <w:pStyle w:val="ConsPlusNormal"/>
        <w:numPr>
          <w:ilvl w:val="0"/>
          <w:numId w:val="1"/>
        </w:numPr>
        <w:tabs>
          <w:tab w:val="left" w:pos="851"/>
        </w:tabs>
        <w:ind w:left="0" w:firstLine="540"/>
        <w:jc w:val="both"/>
      </w:pPr>
      <w:r w:rsidRPr="00884761">
        <w:t xml:space="preserve">РАЗРАБОТАН Федеральным государственным унитарным предприятием </w:t>
      </w:r>
      <w:r w:rsidR="00884761">
        <w:t>«</w:t>
      </w:r>
      <w:r w:rsidRPr="00884761">
        <w:t>Всероссийский научно-исследовательский институт стандартизации и сертификации в машиностроении</w:t>
      </w:r>
      <w:r w:rsidR="00884761">
        <w:t>»</w:t>
      </w:r>
      <w:r w:rsidRPr="00884761">
        <w:t xml:space="preserve"> (ВНИИНМАШ)</w:t>
      </w:r>
      <w:r w:rsidR="00884761">
        <w:t>.</w:t>
      </w:r>
    </w:p>
    <w:p w:rsidR="0056626C" w:rsidRPr="00884761" w:rsidRDefault="0056626C" w:rsidP="00884761">
      <w:pPr>
        <w:pStyle w:val="ConsPlusNormal"/>
        <w:numPr>
          <w:ilvl w:val="0"/>
          <w:numId w:val="1"/>
        </w:numPr>
        <w:tabs>
          <w:tab w:val="left" w:pos="851"/>
        </w:tabs>
        <w:ind w:left="0" w:firstLine="540"/>
        <w:jc w:val="both"/>
      </w:pPr>
      <w:proofErr w:type="gramStart"/>
      <w:r w:rsidRPr="00884761">
        <w:t>ВНЕСЕН</w:t>
      </w:r>
      <w:proofErr w:type="gramEnd"/>
      <w:r w:rsidRPr="00884761">
        <w:t xml:space="preserve"> Техническим комитетом по стандартизации ТК 051 </w:t>
      </w:r>
      <w:r w:rsidR="00884761">
        <w:t>«</w:t>
      </w:r>
      <w:r w:rsidRPr="00884761">
        <w:t>Система конструкторской документации</w:t>
      </w:r>
      <w:r w:rsidR="00884761">
        <w:t>».</w:t>
      </w:r>
    </w:p>
    <w:p w:rsidR="0056626C" w:rsidRPr="00884761" w:rsidRDefault="0056626C" w:rsidP="00884761">
      <w:pPr>
        <w:pStyle w:val="ConsPlusNormal"/>
        <w:numPr>
          <w:ilvl w:val="0"/>
          <w:numId w:val="1"/>
        </w:numPr>
        <w:tabs>
          <w:tab w:val="left" w:pos="851"/>
        </w:tabs>
        <w:ind w:left="0" w:firstLine="540"/>
        <w:jc w:val="both"/>
      </w:pPr>
      <w:r w:rsidRPr="00884761">
        <w:t xml:space="preserve"> УТВЕРЖДЕН И ВВЕДЕН В ДЕЙСТВИЕ Приказом Федерального агентства по техническому регулированию и метрологии от 31 октября 2016 г. </w:t>
      </w:r>
      <w:r w:rsidR="00884761">
        <w:t>№</w:t>
      </w:r>
      <w:r w:rsidRPr="00884761">
        <w:t xml:space="preserve"> 1541-ст</w:t>
      </w:r>
      <w:r w:rsidR="00884761">
        <w:t>.</w:t>
      </w:r>
    </w:p>
    <w:p w:rsidR="0056626C" w:rsidRPr="00884761" w:rsidRDefault="0056626C" w:rsidP="00884761">
      <w:pPr>
        <w:pStyle w:val="ConsPlusNormal"/>
        <w:numPr>
          <w:ilvl w:val="0"/>
          <w:numId w:val="1"/>
        </w:numPr>
        <w:tabs>
          <w:tab w:val="left" w:pos="851"/>
        </w:tabs>
        <w:ind w:left="0" w:firstLine="540"/>
        <w:jc w:val="both"/>
      </w:pPr>
      <w:r w:rsidRPr="00884761">
        <w:t xml:space="preserve">ВЗАМЕН ГОСТ </w:t>
      </w:r>
      <w:proofErr w:type="gramStart"/>
      <w:r w:rsidRPr="00884761">
        <w:t>Р</w:t>
      </w:r>
      <w:proofErr w:type="gramEnd"/>
      <w:r w:rsidRPr="00884761">
        <w:t xml:space="preserve"> 15.201-2000</w:t>
      </w:r>
      <w:r w:rsidR="00884761">
        <w:t>.</w:t>
      </w:r>
    </w:p>
    <w:p w:rsidR="0056626C" w:rsidRPr="00884761" w:rsidRDefault="0056626C">
      <w:pPr>
        <w:pStyle w:val="ConsPlusNormal"/>
        <w:jc w:val="both"/>
      </w:pPr>
    </w:p>
    <w:p w:rsidR="0056626C" w:rsidRPr="00884761" w:rsidRDefault="0056626C">
      <w:pPr>
        <w:pStyle w:val="ConsPlusNormal"/>
        <w:ind w:firstLine="540"/>
        <w:jc w:val="both"/>
      </w:pPr>
      <w:r w:rsidRPr="00884761">
        <w:t xml:space="preserve">Правила применения настоящего стандарта установлены в статье 26 Федерального закона от 29 июня 2015 г. </w:t>
      </w:r>
      <w:r w:rsidR="00884761">
        <w:t>№</w:t>
      </w:r>
      <w:r w:rsidRPr="00884761">
        <w:t xml:space="preserve"> 162-ФЗ </w:t>
      </w:r>
      <w:r w:rsidR="00884761">
        <w:t>«</w:t>
      </w:r>
      <w:r w:rsidRPr="00884761">
        <w:t>О стандартизации в Российской Федерации</w:t>
      </w:r>
      <w:r w:rsidR="00884761">
        <w:t>»</w:t>
      </w:r>
      <w:r w:rsidRPr="00884761">
        <w:t xml:space="preserve">. Информация об изменениях к настоящему стандарту публикуется в ежегодном (по состоянию на 1 января текущего года) информационном указателе </w:t>
      </w:r>
      <w:r w:rsidR="00884761">
        <w:t>«</w:t>
      </w:r>
      <w:r w:rsidRPr="00884761">
        <w:t>Национальные стандарты</w:t>
      </w:r>
      <w:r w:rsidR="00884761">
        <w:t>»</w:t>
      </w:r>
      <w:r w:rsidRPr="00884761">
        <w:t xml:space="preserve">, а официальный текст изменений и поправок - в ежемесячном информационном указателе </w:t>
      </w:r>
      <w:r w:rsidR="00884761">
        <w:t>«</w:t>
      </w:r>
      <w:r w:rsidRPr="00884761">
        <w:t>Национальные стандарты</w:t>
      </w:r>
      <w:r w:rsidR="00884761">
        <w:t>»</w:t>
      </w:r>
      <w:r w:rsidRPr="00884761">
        <w:t xml:space="preserve">. В случае пересмотра (замены) или отмены настоящего стандарта соответствующее уведомление будет опубликовано в ежемесячном информационном указателе </w:t>
      </w:r>
      <w:r w:rsidR="00884761">
        <w:t>«</w:t>
      </w:r>
      <w:r w:rsidRPr="00884761">
        <w:t>Национальные стандарты</w:t>
      </w:r>
      <w:r w:rsidR="00884761">
        <w:t>»</w:t>
      </w:r>
      <w:r w:rsidRPr="00884761">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(www.gost.ru)</w:t>
      </w:r>
    </w:p>
    <w:p w:rsidR="0056626C" w:rsidRDefault="0056626C">
      <w:pPr>
        <w:pStyle w:val="ConsPlusNormal"/>
        <w:jc w:val="both"/>
      </w:pPr>
    </w:p>
    <w:p w:rsidR="0056626C" w:rsidRPr="00884761" w:rsidRDefault="0056626C">
      <w:pPr>
        <w:pStyle w:val="ConsPlusNormal"/>
        <w:jc w:val="center"/>
        <w:outlineLvl w:val="1"/>
        <w:rPr>
          <w:b/>
        </w:rPr>
      </w:pPr>
      <w:r w:rsidRPr="00884761">
        <w:rPr>
          <w:b/>
        </w:rPr>
        <w:t>1. Область применения</w:t>
      </w:r>
    </w:p>
    <w:p w:rsidR="0056626C" w:rsidRPr="00884761" w:rsidRDefault="0056626C">
      <w:pPr>
        <w:pStyle w:val="ConsPlusNormal"/>
        <w:jc w:val="both"/>
      </w:pPr>
    </w:p>
    <w:p w:rsidR="0056626C" w:rsidRPr="00884761" w:rsidRDefault="0056626C">
      <w:pPr>
        <w:pStyle w:val="ConsPlusNormal"/>
        <w:ind w:firstLine="540"/>
        <w:jc w:val="both"/>
      </w:pPr>
      <w:r w:rsidRPr="00884761">
        <w:t xml:space="preserve">Настоящий стандарт устанавливает порядок разработки и постановки на производство продукции производственно-технического назначения, в том числе правила разработки технического задания, конструкторской и технологической документации, приемки результатов </w:t>
      </w:r>
      <w:r w:rsidRPr="00884761">
        <w:lastRenderedPageBreak/>
        <w:t>разработки, подготовки и освоения производства, проведения испытаний опытных образцов продукции и продукции, изготовленной при освоении производства, а также правила подтверждения их соответствия обязательным требованиям.</w:t>
      </w:r>
    </w:p>
    <w:p w:rsidR="0056626C" w:rsidRPr="00884761" w:rsidRDefault="0056626C">
      <w:pPr>
        <w:pStyle w:val="ConsPlusNormal"/>
        <w:spacing w:before="220"/>
        <w:ind w:firstLine="540"/>
        <w:jc w:val="both"/>
      </w:pPr>
      <w:r w:rsidRPr="00884761">
        <w:t>При необходимости, правила, установленные в настоящем стандарте, могут быть конкретизированы в стандартах организаций и/или иных документах этих организаций.</w:t>
      </w:r>
    </w:p>
    <w:p w:rsidR="0056626C" w:rsidRPr="00884761" w:rsidRDefault="0056626C">
      <w:pPr>
        <w:pStyle w:val="ConsPlusNormal"/>
        <w:spacing w:before="220"/>
        <w:ind w:firstLine="540"/>
        <w:jc w:val="both"/>
      </w:pPr>
      <w:r w:rsidRPr="00884761">
        <w:t>Стандарт не распространяется на воздушные суда и морские суда гражданского назначения.</w:t>
      </w:r>
    </w:p>
    <w:p w:rsidR="0056626C" w:rsidRPr="00884761" w:rsidRDefault="0056626C">
      <w:pPr>
        <w:pStyle w:val="ConsPlusNormal"/>
        <w:spacing w:before="220"/>
        <w:ind w:firstLine="540"/>
        <w:jc w:val="both"/>
      </w:pPr>
      <w:r w:rsidRPr="00884761">
        <w:t>Положения настоящего стандарта подлежат применению расположенными на территории Российской Федерации организациями и другими субъектами хозяйственной деятельности независимо от форм собственности и подчинения, а также Федеральными органами исполнительной власти Российской Федерации, участвующими в разработке и постановке на производство продукции в соответствии с действующим законодательством.</w:t>
      </w:r>
    </w:p>
    <w:p w:rsidR="0056626C" w:rsidRPr="00884761" w:rsidRDefault="0056626C">
      <w:pPr>
        <w:pStyle w:val="ConsPlusNormal"/>
        <w:jc w:val="both"/>
      </w:pPr>
    </w:p>
    <w:p w:rsidR="0056626C" w:rsidRPr="00884761" w:rsidRDefault="0056626C">
      <w:pPr>
        <w:pStyle w:val="ConsPlusNormal"/>
        <w:jc w:val="center"/>
        <w:outlineLvl w:val="1"/>
        <w:rPr>
          <w:b/>
        </w:rPr>
      </w:pPr>
      <w:r w:rsidRPr="00884761">
        <w:rPr>
          <w:b/>
        </w:rPr>
        <w:t>2. Нормативные ссылки</w:t>
      </w:r>
    </w:p>
    <w:p w:rsidR="0056626C" w:rsidRPr="00884761" w:rsidRDefault="0056626C">
      <w:pPr>
        <w:pStyle w:val="ConsPlusNormal"/>
        <w:jc w:val="both"/>
      </w:pPr>
    </w:p>
    <w:p w:rsidR="0056626C" w:rsidRPr="00884761" w:rsidRDefault="0056626C">
      <w:pPr>
        <w:pStyle w:val="ConsPlusNormal"/>
        <w:ind w:firstLine="540"/>
        <w:jc w:val="both"/>
      </w:pPr>
      <w:r w:rsidRPr="00884761">
        <w:t>В настоящем стандарте использованы нормативные ссылки на следующие стандарты:</w:t>
      </w:r>
    </w:p>
    <w:p w:rsidR="0056626C" w:rsidRPr="00884761" w:rsidRDefault="0056626C">
      <w:pPr>
        <w:pStyle w:val="ConsPlusNormal"/>
        <w:spacing w:before="220"/>
        <w:ind w:firstLine="540"/>
        <w:jc w:val="both"/>
      </w:pPr>
      <w:r w:rsidRPr="00884761">
        <w:t>ГОСТ 2.001 Единая система конструкторской документации. Общие положения</w:t>
      </w:r>
    </w:p>
    <w:p w:rsidR="0056626C" w:rsidRPr="00884761" w:rsidRDefault="0056626C">
      <w:pPr>
        <w:pStyle w:val="ConsPlusNormal"/>
        <w:spacing w:before="220"/>
        <w:ind w:firstLine="540"/>
        <w:jc w:val="both"/>
      </w:pPr>
      <w:r w:rsidRPr="00884761">
        <w:t>ГОСТ 3.1001 Единая система технологической документации. Общие положения</w:t>
      </w:r>
    </w:p>
    <w:p w:rsidR="0056626C" w:rsidRPr="00884761" w:rsidRDefault="0056626C">
      <w:pPr>
        <w:pStyle w:val="ConsPlusNormal"/>
        <w:spacing w:before="220"/>
        <w:ind w:firstLine="540"/>
        <w:jc w:val="both"/>
      </w:pPr>
      <w:r w:rsidRPr="00884761">
        <w:t>ГОСТ 2.102 Единая система конструкторской документации. Виды и комплектность конструкторских документов</w:t>
      </w:r>
    </w:p>
    <w:p w:rsidR="0056626C" w:rsidRPr="00884761" w:rsidRDefault="0056626C">
      <w:pPr>
        <w:pStyle w:val="ConsPlusNormal"/>
        <w:spacing w:before="220"/>
        <w:ind w:firstLine="540"/>
        <w:jc w:val="both"/>
      </w:pPr>
      <w:r w:rsidRPr="00884761">
        <w:t>ГОСТ 2.103 Единая система конструкторской документации. Стадии разработки</w:t>
      </w:r>
    </w:p>
    <w:p w:rsidR="0056626C" w:rsidRPr="00884761" w:rsidRDefault="0056626C">
      <w:pPr>
        <w:pStyle w:val="ConsPlusNormal"/>
        <w:spacing w:before="220"/>
        <w:ind w:firstLine="540"/>
        <w:jc w:val="both"/>
      </w:pPr>
      <w:r w:rsidRPr="00884761">
        <w:t>ГОСТ 2.105 Единая система конструкторской документации. Общие требования к текстовым документам</w:t>
      </w:r>
    </w:p>
    <w:p w:rsidR="0056626C" w:rsidRPr="00884761" w:rsidRDefault="0056626C">
      <w:pPr>
        <w:pStyle w:val="ConsPlusNormal"/>
        <w:spacing w:before="220"/>
        <w:ind w:firstLine="540"/>
        <w:jc w:val="both"/>
      </w:pPr>
      <w:r w:rsidRPr="00884761">
        <w:t>ГОСТ 2.106 Единая система конструкторской документации. Текстовые документы</w:t>
      </w:r>
    </w:p>
    <w:p w:rsidR="0056626C" w:rsidRPr="00884761" w:rsidRDefault="0056626C">
      <w:pPr>
        <w:pStyle w:val="ConsPlusNormal"/>
        <w:spacing w:before="220"/>
        <w:ind w:firstLine="540"/>
        <w:jc w:val="both"/>
      </w:pPr>
      <w:r w:rsidRPr="00884761">
        <w:t>ГОСТ 15.016 Система разработки и постановки продукции на производство. Техническое задание</w:t>
      </w:r>
    </w:p>
    <w:p w:rsidR="0056626C" w:rsidRPr="00884761" w:rsidRDefault="0056626C">
      <w:pPr>
        <w:pStyle w:val="ConsPlusNormal"/>
        <w:spacing w:before="220"/>
        <w:ind w:firstLine="540"/>
        <w:jc w:val="both"/>
      </w:pPr>
      <w:r w:rsidRPr="00884761">
        <w:t>ГОСТ 15.311 Система разработки и постановки продукции на производство. Постановка на производство продукции по технической документации иностранных фирм</w:t>
      </w:r>
    </w:p>
    <w:p w:rsidR="0056626C" w:rsidRPr="00884761" w:rsidRDefault="0056626C">
      <w:pPr>
        <w:pStyle w:val="ConsPlusNormal"/>
        <w:spacing w:before="220"/>
        <w:ind w:firstLine="540"/>
        <w:jc w:val="both"/>
      </w:pPr>
      <w:r w:rsidRPr="00884761">
        <w:t>ГОСТ 16504 Система государственных испытаний продукции. Испытания и контроль качества продукции. Основные термины и определения</w:t>
      </w:r>
    </w:p>
    <w:p w:rsidR="0056626C" w:rsidRPr="00884761" w:rsidRDefault="0056626C">
      <w:pPr>
        <w:pStyle w:val="ConsPlusNormal"/>
        <w:spacing w:before="220"/>
        <w:ind w:firstLine="540"/>
        <w:jc w:val="both"/>
      </w:pPr>
      <w:r w:rsidRPr="00884761">
        <w:t xml:space="preserve">ГОСТ </w:t>
      </w:r>
      <w:proofErr w:type="gramStart"/>
      <w:r w:rsidRPr="00884761">
        <w:t>Р</w:t>
      </w:r>
      <w:proofErr w:type="gramEnd"/>
      <w:r w:rsidRPr="00884761">
        <w:t xml:space="preserve"> 8.563 Государственная система обеспечения единства измерений. Методики (методы) измерений</w:t>
      </w:r>
    </w:p>
    <w:p w:rsidR="0056626C" w:rsidRPr="00884761" w:rsidRDefault="0056626C">
      <w:pPr>
        <w:pStyle w:val="ConsPlusNormal"/>
        <w:spacing w:before="220"/>
        <w:ind w:firstLine="540"/>
        <w:jc w:val="both"/>
      </w:pPr>
      <w:r w:rsidRPr="00884761">
        <w:t xml:space="preserve">ГОСТ </w:t>
      </w:r>
      <w:proofErr w:type="gramStart"/>
      <w:r w:rsidRPr="00884761">
        <w:t>Р</w:t>
      </w:r>
      <w:proofErr w:type="gramEnd"/>
      <w:r w:rsidRPr="00884761">
        <w:t xml:space="preserve"> 8.568 Государственная система обеспечения единства измерений. Аттестация испытательного оборудования. Основные положения</w:t>
      </w:r>
    </w:p>
    <w:p w:rsidR="0056626C" w:rsidRPr="00884761" w:rsidRDefault="0056626C">
      <w:pPr>
        <w:pStyle w:val="ConsPlusNormal"/>
        <w:spacing w:before="220"/>
        <w:ind w:firstLine="540"/>
        <w:jc w:val="both"/>
      </w:pPr>
      <w:r w:rsidRPr="00884761">
        <w:t xml:space="preserve">ГОСТ </w:t>
      </w:r>
      <w:proofErr w:type="gramStart"/>
      <w:r w:rsidRPr="00884761">
        <w:t>Р</w:t>
      </w:r>
      <w:proofErr w:type="gramEnd"/>
      <w:r w:rsidRPr="00884761">
        <w:t xml:space="preserve"> 15.000 Система разработки и постановки продукции на производство. Основные положения</w:t>
      </w:r>
    </w:p>
    <w:p w:rsidR="0056626C" w:rsidRPr="00884761" w:rsidRDefault="0056626C">
      <w:pPr>
        <w:pStyle w:val="ConsPlusNormal"/>
        <w:spacing w:before="220"/>
        <w:ind w:firstLine="540"/>
        <w:jc w:val="both"/>
      </w:pPr>
      <w:r w:rsidRPr="00884761">
        <w:t xml:space="preserve">ГОСТ </w:t>
      </w:r>
      <w:proofErr w:type="gramStart"/>
      <w:r w:rsidRPr="00884761">
        <w:t>Р</w:t>
      </w:r>
      <w:proofErr w:type="gramEnd"/>
      <w:r w:rsidRPr="00884761">
        <w:t xml:space="preserve"> 15.011 Система разработки и постановки продукции на производство. Патентные исследования. Содержание и порядок проведения</w:t>
      </w:r>
    </w:p>
    <w:p w:rsidR="0056626C" w:rsidRPr="00884761" w:rsidRDefault="0056626C">
      <w:pPr>
        <w:pStyle w:val="ConsPlusNormal"/>
        <w:spacing w:before="220"/>
        <w:ind w:firstLine="540"/>
        <w:jc w:val="both"/>
      </w:pPr>
      <w:r w:rsidRPr="00884761">
        <w:t xml:space="preserve">ГОСТ </w:t>
      </w:r>
      <w:proofErr w:type="gramStart"/>
      <w:r w:rsidRPr="00884761">
        <w:t>Р</w:t>
      </w:r>
      <w:proofErr w:type="gramEnd"/>
      <w:r w:rsidRPr="00884761">
        <w:t xml:space="preserve"> ИСО 9001-2015 Системы менеджмента качества. Требования</w:t>
      </w:r>
    </w:p>
    <w:p w:rsidR="0056626C" w:rsidRPr="00884761" w:rsidRDefault="0056626C">
      <w:pPr>
        <w:pStyle w:val="ConsPlusNormal"/>
        <w:spacing w:before="220"/>
        <w:ind w:firstLine="540"/>
        <w:jc w:val="both"/>
      </w:pPr>
      <w:r w:rsidRPr="00884761">
        <w:t xml:space="preserve">ГОСТ </w:t>
      </w:r>
      <w:proofErr w:type="gramStart"/>
      <w:r w:rsidRPr="00884761">
        <w:t>Р</w:t>
      </w:r>
      <w:proofErr w:type="gramEnd"/>
      <w:r w:rsidRPr="00884761">
        <w:t xml:space="preserve"> ИСО 10006 Системы менеджмента качества. Руководство по менеджменту качества </w:t>
      </w:r>
      <w:r w:rsidRPr="00884761">
        <w:lastRenderedPageBreak/>
        <w:t>при проектировании</w:t>
      </w:r>
    </w:p>
    <w:p w:rsidR="0056626C" w:rsidRPr="00884761" w:rsidRDefault="0056626C">
      <w:pPr>
        <w:pStyle w:val="ConsPlusNormal"/>
        <w:spacing w:before="220"/>
        <w:ind w:firstLine="540"/>
        <w:jc w:val="both"/>
      </w:pPr>
      <w:proofErr w:type="gramStart"/>
      <w:r w:rsidRPr="00884761">
        <w:t xml:space="preserve">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884761">
        <w:t>«</w:t>
      </w:r>
      <w:r w:rsidRPr="00884761">
        <w:t>Национальные стандарты</w:t>
      </w:r>
      <w:r w:rsidR="00884761">
        <w:t>»</w:t>
      </w:r>
      <w:r w:rsidRPr="00884761">
        <w:t xml:space="preserve">, который опубликован по состоянию на 1 января текущего года, и по выпускам ежемесячного информационного указателя </w:t>
      </w:r>
      <w:r w:rsidR="00884761">
        <w:t>«</w:t>
      </w:r>
      <w:r w:rsidRPr="00884761">
        <w:t>Национальные стандарты</w:t>
      </w:r>
      <w:r w:rsidR="00884761">
        <w:t>»</w:t>
      </w:r>
      <w:r w:rsidRPr="00884761">
        <w:t xml:space="preserve"> за текущий год.</w:t>
      </w:r>
      <w:proofErr w:type="gramEnd"/>
      <w:r w:rsidRPr="00884761">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56626C" w:rsidRPr="00884761" w:rsidRDefault="0056626C">
      <w:pPr>
        <w:pStyle w:val="ConsPlusNormal"/>
        <w:jc w:val="both"/>
      </w:pPr>
    </w:p>
    <w:p w:rsidR="0056626C" w:rsidRPr="00884761" w:rsidRDefault="0056626C">
      <w:pPr>
        <w:pStyle w:val="ConsPlusNormal"/>
        <w:jc w:val="center"/>
        <w:outlineLvl w:val="1"/>
        <w:rPr>
          <w:b/>
        </w:rPr>
      </w:pPr>
      <w:r w:rsidRPr="00884761">
        <w:rPr>
          <w:b/>
        </w:rPr>
        <w:t>3. Термины, определения и сокращения</w:t>
      </w:r>
    </w:p>
    <w:p w:rsidR="0056626C" w:rsidRPr="00884761" w:rsidRDefault="0056626C">
      <w:pPr>
        <w:pStyle w:val="ConsPlusNormal"/>
        <w:jc w:val="both"/>
      </w:pPr>
    </w:p>
    <w:p w:rsidR="0056626C" w:rsidRPr="00884761" w:rsidRDefault="0056626C">
      <w:pPr>
        <w:pStyle w:val="ConsPlusNormal"/>
        <w:ind w:firstLine="540"/>
        <w:jc w:val="both"/>
      </w:pPr>
      <w:r w:rsidRPr="00884761">
        <w:t>3.1</w:t>
      </w:r>
      <w:r w:rsidR="00884761">
        <w:t>.</w:t>
      </w:r>
      <w:r w:rsidRPr="00884761">
        <w:t xml:space="preserve"> </w:t>
      </w:r>
      <w:proofErr w:type="gramStart"/>
      <w:r w:rsidRPr="00884761">
        <w:t>В</w:t>
      </w:r>
      <w:proofErr w:type="gramEnd"/>
      <w:r w:rsidRPr="00884761">
        <w:t xml:space="preserve"> настоящем стандарте применены термины по ГОСТ 16504, а также следующие термины с соответствующими определениями.</w:t>
      </w:r>
    </w:p>
    <w:p w:rsidR="0056626C" w:rsidRPr="00884761" w:rsidRDefault="0056626C">
      <w:pPr>
        <w:pStyle w:val="ConsPlusNormal"/>
        <w:spacing w:before="220"/>
        <w:ind w:firstLine="540"/>
        <w:jc w:val="both"/>
      </w:pPr>
      <w:r w:rsidRPr="00884761">
        <w:t>3.1.1</w:t>
      </w:r>
      <w:r w:rsidR="00884761">
        <w:t>.</w:t>
      </w:r>
      <w:r w:rsidRPr="00884761">
        <w:t xml:space="preserve"> </w:t>
      </w:r>
      <w:proofErr w:type="gramStart"/>
      <w:r w:rsidR="00884761" w:rsidRPr="00884761">
        <w:rPr>
          <w:b/>
        </w:rPr>
        <w:t xml:space="preserve">Обязательные </w:t>
      </w:r>
      <w:r w:rsidRPr="00884761">
        <w:rPr>
          <w:b/>
        </w:rPr>
        <w:t xml:space="preserve">требования </w:t>
      </w:r>
      <w:r w:rsidR="00884761">
        <w:rPr>
          <w:b/>
        </w:rPr>
        <w:t>– т</w:t>
      </w:r>
      <w:r w:rsidRPr="00884761">
        <w:t>ребования, устанавливаемые национальными стандартами и другими документами по стандартизации на основе действующего законодательства для обеспечения безопасности продукции, работ и услуг, защиты окружающей среды, жизни, здоровья и имущества, обеспечения технической и информационной совместимости, взаимозаменяемости продукции, единства методов контроля и маркировки, а также иные обязательные требования, установленные техническими регламентами и законодательством Российской Федерации.</w:t>
      </w:r>
      <w:proofErr w:type="gramEnd"/>
    </w:p>
    <w:p w:rsidR="0056626C" w:rsidRPr="00884761" w:rsidRDefault="0056626C">
      <w:pPr>
        <w:pStyle w:val="ConsPlusNormal"/>
        <w:spacing w:before="220"/>
        <w:ind w:firstLine="540"/>
        <w:jc w:val="both"/>
      </w:pPr>
      <w:r w:rsidRPr="00884761">
        <w:t>3.1.2</w:t>
      </w:r>
      <w:r w:rsidR="00884761">
        <w:t>.</w:t>
      </w:r>
      <w:r w:rsidRPr="00884761">
        <w:t xml:space="preserve"> </w:t>
      </w:r>
      <w:r w:rsidR="00884761" w:rsidRPr="00884761">
        <w:rPr>
          <w:b/>
        </w:rPr>
        <w:t xml:space="preserve">Конкурсная </w:t>
      </w:r>
      <w:r w:rsidRPr="00884761">
        <w:rPr>
          <w:b/>
        </w:rPr>
        <w:t>основа</w:t>
      </w:r>
      <w:r w:rsidRPr="00884761">
        <w:t xml:space="preserve"> </w:t>
      </w:r>
      <w:r w:rsidR="00884761">
        <w:t>– п</w:t>
      </w:r>
      <w:r w:rsidRPr="00884761">
        <w:t>ринцип распределения заказов на разработку (производство) продукции, заключающийся в использовании состязательного отбора по результатам торгов (конкурсов).</w:t>
      </w:r>
    </w:p>
    <w:p w:rsidR="0056626C" w:rsidRPr="00884761" w:rsidRDefault="0056626C">
      <w:pPr>
        <w:pStyle w:val="ConsPlusNormal"/>
        <w:spacing w:before="220"/>
        <w:ind w:firstLine="540"/>
        <w:jc w:val="both"/>
      </w:pPr>
      <w:r w:rsidRPr="00884761">
        <w:t>3.1.3</w:t>
      </w:r>
      <w:r w:rsidR="00884761">
        <w:t>.</w:t>
      </w:r>
      <w:r w:rsidRPr="00884761">
        <w:t xml:space="preserve"> </w:t>
      </w:r>
      <w:r w:rsidR="00884761" w:rsidRPr="00884761">
        <w:rPr>
          <w:b/>
        </w:rPr>
        <w:t xml:space="preserve">Заказчик </w:t>
      </w:r>
      <w:r w:rsidRPr="00884761">
        <w:rPr>
          <w:b/>
        </w:rPr>
        <w:t>продукции</w:t>
      </w:r>
      <w:r w:rsidRPr="00884761">
        <w:t xml:space="preserve"> </w:t>
      </w:r>
      <w:r w:rsidR="00884761">
        <w:t xml:space="preserve">– </w:t>
      </w:r>
      <w:r w:rsidR="00884761" w:rsidRPr="00884761">
        <w:t xml:space="preserve">юридическое </w:t>
      </w:r>
      <w:r w:rsidRPr="00884761">
        <w:t>лицо, которое обеспечивает финансирование разработки (создания, модернизации) продукции, ее производства и определяет основные требования к продукции.</w:t>
      </w:r>
    </w:p>
    <w:p w:rsidR="0056626C" w:rsidRPr="00884761" w:rsidRDefault="0056626C">
      <w:pPr>
        <w:pStyle w:val="ConsPlusNormal"/>
        <w:spacing w:before="220"/>
        <w:ind w:firstLine="540"/>
        <w:jc w:val="both"/>
      </w:pPr>
      <w:r w:rsidRPr="00884761">
        <w:t>3.1.4</w:t>
      </w:r>
      <w:r w:rsidR="00884761">
        <w:t>.</w:t>
      </w:r>
      <w:r w:rsidRPr="00884761">
        <w:t xml:space="preserve"> </w:t>
      </w:r>
      <w:r w:rsidR="00884761" w:rsidRPr="00884761">
        <w:rPr>
          <w:b/>
        </w:rPr>
        <w:t xml:space="preserve">Изготовитель </w:t>
      </w:r>
      <w:r w:rsidRPr="00884761">
        <w:rPr>
          <w:b/>
        </w:rPr>
        <w:t>продукции</w:t>
      </w:r>
      <w:r w:rsidRPr="00884761">
        <w:t xml:space="preserve"> </w:t>
      </w:r>
      <w:r w:rsidR="00884761">
        <w:t xml:space="preserve">– </w:t>
      </w:r>
      <w:r w:rsidR="00884761" w:rsidRPr="00884761">
        <w:t xml:space="preserve">юридическое </w:t>
      </w:r>
      <w:r w:rsidRPr="00884761">
        <w:t>лицо, осуществляющее выпуск продукции.</w:t>
      </w:r>
    </w:p>
    <w:p w:rsidR="0056626C" w:rsidRPr="00884761" w:rsidRDefault="0056626C">
      <w:pPr>
        <w:pStyle w:val="ConsPlusNormal"/>
        <w:spacing w:before="220"/>
        <w:ind w:firstLine="540"/>
        <w:jc w:val="both"/>
      </w:pPr>
      <w:r w:rsidRPr="00884761">
        <w:t>3.1.5</w:t>
      </w:r>
      <w:r w:rsidR="00884761">
        <w:t>.</w:t>
      </w:r>
      <w:r w:rsidRPr="00884761">
        <w:t xml:space="preserve"> </w:t>
      </w:r>
      <w:r w:rsidR="00884761" w:rsidRPr="00884761">
        <w:rPr>
          <w:b/>
        </w:rPr>
        <w:t xml:space="preserve">Потребитель </w:t>
      </w:r>
      <w:r w:rsidRPr="00884761">
        <w:rPr>
          <w:b/>
        </w:rPr>
        <w:t>продукции</w:t>
      </w:r>
      <w:r w:rsidRPr="00884761">
        <w:t xml:space="preserve"> </w:t>
      </w:r>
      <w:r w:rsidR="00884761">
        <w:t xml:space="preserve">– </w:t>
      </w:r>
      <w:r w:rsidR="00884761" w:rsidRPr="00884761">
        <w:t xml:space="preserve">юридическое </w:t>
      </w:r>
      <w:r w:rsidRPr="00884761">
        <w:t>и/или физическое лицо, использующее продукцию по назначению.</w:t>
      </w:r>
    </w:p>
    <w:p w:rsidR="0056626C" w:rsidRPr="00884761" w:rsidRDefault="0056626C">
      <w:pPr>
        <w:pStyle w:val="ConsPlusNormal"/>
        <w:spacing w:before="220"/>
        <w:ind w:firstLine="540"/>
        <w:jc w:val="both"/>
      </w:pPr>
      <w:r w:rsidRPr="00884761">
        <w:t>3.1.6</w:t>
      </w:r>
      <w:r w:rsidR="00884761">
        <w:t>.</w:t>
      </w:r>
      <w:r w:rsidRPr="00884761">
        <w:t xml:space="preserve"> </w:t>
      </w:r>
      <w:r w:rsidR="00884761" w:rsidRPr="00884761">
        <w:rPr>
          <w:b/>
        </w:rPr>
        <w:t xml:space="preserve">Модель </w:t>
      </w:r>
      <w:r w:rsidRPr="00884761">
        <w:rPr>
          <w:b/>
        </w:rPr>
        <w:t>организации работ (модель)</w:t>
      </w:r>
      <w:r w:rsidRPr="00884761">
        <w:t xml:space="preserve"> </w:t>
      </w:r>
      <w:r w:rsidR="00884761">
        <w:t xml:space="preserve">– </w:t>
      </w:r>
      <w:r w:rsidR="00884761" w:rsidRPr="00884761">
        <w:t xml:space="preserve">определенное </w:t>
      </w:r>
      <w:r w:rsidRPr="00884761">
        <w:t>сочетание модулей организации работ, устанавливающее типовую схему проведения работ и правил взаимодействия, являющихся объектами стандартизации в СРПП.</w:t>
      </w:r>
    </w:p>
    <w:p w:rsidR="0056626C" w:rsidRPr="00884761" w:rsidRDefault="0056626C">
      <w:pPr>
        <w:pStyle w:val="ConsPlusNormal"/>
        <w:spacing w:before="220"/>
        <w:ind w:firstLine="540"/>
        <w:jc w:val="both"/>
      </w:pPr>
      <w:r w:rsidRPr="00884761">
        <w:t>3.1.7</w:t>
      </w:r>
      <w:r w:rsidR="00884761">
        <w:t>.</w:t>
      </w:r>
      <w:r w:rsidRPr="00884761">
        <w:t xml:space="preserve"> </w:t>
      </w:r>
      <w:r w:rsidR="00884761" w:rsidRPr="00884761">
        <w:rPr>
          <w:b/>
        </w:rPr>
        <w:t xml:space="preserve">Модуль </w:t>
      </w:r>
      <w:r w:rsidRPr="00884761">
        <w:rPr>
          <w:b/>
        </w:rPr>
        <w:t>организации работ (модуль)</w:t>
      </w:r>
      <w:r w:rsidRPr="00884761">
        <w:t xml:space="preserve"> </w:t>
      </w:r>
      <w:r w:rsidR="00884761">
        <w:t xml:space="preserve">– </w:t>
      </w:r>
      <w:r w:rsidR="00884761" w:rsidRPr="00884761">
        <w:t xml:space="preserve">системно </w:t>
      </w:r>
      <w:r w:rsidRPr="00884761">
        <w:t>упорядоченный набор типовых элементов организационно-технического механизма, характеризуемый определенной целевой направленностью, организационной законченностью и установленным для него порядком планирования, обеспечения и выполнения входящих в него элементов.</w:t>
      </w:r>
    </w:p>
    <w:p w:rsidR="0056626C" w:rsidRPr="00884761" w:rsidRDefault="0056626C">
      <w:pPr>
        <w:pStyle w:val="ConsPlusNormal"/>
        <w:spacing w:before="220"/>
        <w:ind w:firstLine="540"/>
        <w:jc w:val="both"/>
      </w:pPr>
      <w:r w:rsidRPr="00884761">
        <w:t>3.1.8</w:t>
      </w:r>
      <w:r w:rsidR="00884761">
        <w:t>.</w:t>
      </w:r>
      <w:r w:rsidRPr="00884761">
        <w:t xml:space="preserve"> </w:t>
      </w:r>
      <w:r w:rsidR="00884761" w:rsidRPr="00884761">
        <w:rPr>
          <w:b/>
        </w:rPr>
        <w:t xml:space="preserve">Головной </w:t>
      </w:r>
      <w:r w:rsidRPr="00884761">
        <w:rPr>
          <w:b/>
        </w:rPr>
        <w:t>образец</w:t>
      </w:r>
      <w:r w:rsidRPr="00884761">
        <w:t xml:space="preserve"> </w:t>
      </w:r>
      <w:r w:rsidR="00884761">
        <w:t xml:space="preserve">– </w:t>
      </w:r>
      <w:r w:rsidR="00884761" w:rsidRPr="00884761">
        <w:t>изделие</w:t>
      </w:r>
      <w:r w:rsidRPr="00884761">
        <w:t>, изготовленное по вновь разработанной документации, выступающее одновременно в роли первых образцов несерийной и мелкосерийной продукции, реализуемой заказчику на особых условиях поставки.</w:t>
      </w:r>
    </w:p>
    <w:p w:rsidR="0056626C" w:rsidRPr="00884761" w:rsidRDefault="0056626C">
      <w:pPr>
        <w:pStyle w:val="ConsPlusNormal"/>
        <w:spacing w:before="220"/>
        <w:ind w:firstLine="540"/>
        <w:jc w:val="both"/>
      </w:pPr>
      <w:r w:rsidRPr="00884761">
        <w:lastRenderedPageBreak/>
        <w:t>Примечания</w:t>
      </w:r>
      <w:r w:rsidR="00884761">
        <w:t>:</w:t>
      </w:r>
    </w:p>
    <w:p w:rsidR="0056626C" w:rsidRPr="00884761" w:rsidRDefault="0056626C">
      <w:pPr>
        <w:pStyle w:val="ConsPlusNormal"/>
        <w:spacing w:before="220"/>
        <w:ind w:firstLine="540"/>
        <w:jc w:val="both"/>
      </w:pPr>
      <w:r w:rsidRPr="00884761">
        <w:t>1</w:t>
      </w:r>
      <w:r w:rsidR="00884761">
        <w:t>.</w:t>
      </w:r>
      <w:r w:rsidRPr="00884761">
        <w:t xml:space="preserve"> </w:t>
      </w:r>
      <w:proofErr w:type="gramStart"/>
      <w:r w:rsidRPr="00884761">
        <w:t>К</w:t>
      </w:r>
      <w:proofErr w:type="gramEnd"/>
      <w:r w:rsidRPr="00884761">
        <w:t xml:space="preserve"> несерийной продукции относятся отдельные экземпляры изделий или партия, материалы и вещества ограниченного объема, изготовляемые по мере возникновения потребности (эпизодически).</w:t>
      </w:r>
    </w:p>
    <w:p w:rsidR="0056626C" w:rsidRPr="00884761" w:rsidRDefault="0056626C">
      <w:pPr>
        <w:pStyle w:val="ConsPlusNormal"/>
        <w:spacing w:before="220"/>
        <w:ind w:firstLine="540"/>
        <w:jc w:val="both"/>
      </w:pPr>
      <w:r w:rsidRPr="00884761">
        <w:t>2</w:t>
      </w:r>
      <w:r w:rsidR="00884761">
        <w:t>.</w:t>
      </w:r>
      <w:r w:rsidRPr="00884761">
        <w:t xml:space="preserve"> Мелкосерийная продукция </w:t>
      </w:r>
      <w:r w:rsidR="00884761">
        <w:t>–</w:t>
      </w:r>
      <w:r w:rsidRPr="00884761">
        <w:t xml:space="preserve"> это продукция, выпускаемая небольшими партиями под потребности конкретного заказчика (потребителя).</w:t>
      </w:r>
    </w:p>
    <w:p w:rsidR="0056626C" w:rsidRPr="00884761" w:rsidRDefault="0056626C">
      <w:pPr>
        <w:pStyle w:val="ConsPlusNormal"/>
        <w:jc w:val="both"/>
      </w:pPr>
    </w:p>
    <w:p w:rsidR="0056626C" w:rsidRPr="00884761" w:rsidRDefault="0056626C">
      <w:pPr>
        <w:pStyle w:val="ConsPlusNormal"/>
        <w:ind w:firstLine="540"/>
        <w:jc w:val="both"/>
      </w:pPr>
      <w:r w:rsidRPr="00884761">
        <w:t>3.1.9</w:t>
      </w:r>
      <w:r w:rsidR="00884761">
        <w:t>.</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0"/>
      </w:tblGrid>
      <w:tr w:rsidR="00884761" w:rsidRPr="00884761">
        <w:tc>
          <w:tcPr>
            <w:tcW w:w="9060" w:type="dxa"/>
            <w:tcBorders>
              <w:top w:val="single" w:sz="4" w:space="0" w:color="auto"/>
              <w:left w:val="single" w:sz="4" w:space="0" w:color="auto"/>
              <w:bottom w:val="single" w:sz="4" w:space="0" w:color="auto"/>
              <w:right w:val="single" w:sz="4" w:space="0" w:color="auto"/>
            </w:tcBorders>
          </w:tcPr>
          <w:p w:rsidR="0056626C" w:rsidRPr="00884761" w:rsidRDefault="0056626C">
            <w:pPr>
              <w:pStyle w:val="ConsPlusNormal"/>
              <w:spacing w:before="220"/>
              <w:ind w:firstLine="600"/>
              <w:jc w:val="both"/>
            </w:pPr>
            <w:r w:rsidRPr="00884761">
              <w:t>единичное производство: Производство, характеризуемое малым объемом выпуска одинаковых изделий, повторное изготовление и ремонт которых, как правило, не предусматривается.</w:t>
            </w:r>
          </w:p>
          <w:p w:rsidR="0056626C" w:rsidRPr="00884761" w:rsidRDefault="0056626C">
            <w:pPr>
              <w:pStyle w:val="ConsPlusNormal"/>
              <w:ind w:firstLine="600"/>
              <w:jc w:val="both"/>
            </w:pPr>
            <w:r w:rsidRPr="00884761">
              <w:t>[ГОСТ 14.004-83, пункт 20]</w:t>
            </w:r>
          </w:p>
        </w:tc>
      </w:tr>
    </w:tbl>
    <w:p w:rsidR="0056626C" w:rsidRPr="00884761" w:rsidRDefault="0056626C">
      <w:pPr>
        <w:pStyle w:val="ConsPlusNormal"/>
        <w:ind w:firstLine="540"/>
        <w:jc w:val="both"/>
      </w:pPr>
      <w:r w:rsidRPr="00884761">
        <w:t>3.1.10</w:t>
      </w:r>
      <w:r w:rsidR="00884761">
        <w:t>.</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0"/>
      </w:tblGrid>
      <w:tr w:rsidR="00884761" w:rsidRPr="00884761">
        <w:tc>
          <w:tcPr>
            <w:tcW w:w="9060" w:type="dxa"/>
            <w:tcBorders>
              <w:top w:val="single" w:sz="4" w:space="0" w:color="auto"/>
              <w:left w:val="single" w:sz="4" w:space="0" w:color="auto"/>
              <w:bottom w:val="single" w:sz="4" w:space="0" w:color="auto"/>
              <w:right w:val="single" w:sz="4" w:space="0" w:color="auto"/>
            </w:tcBorders>
          </w:tcPr>
          <w:p w:rsidR="0056626C" w:rsidRPr="00884761" w:rsidRDefault="0056626C">
            <w:pPr>
              <w:pStyle w:val="ConsPlusNormal"/>
              <w:spacing w:before="220"/>
              <w:ind w:firstLine="600"/>
              <w:jc w:val="both"/>
            </w:pPr>
            <w:r w:rsidRPr="00884761">
              <w:t>установочная серия: Первая промышленная партия изделий, изготовленная в период освоения производства по документации серийного или массового производства с целью подтверждения готовности производства к выпуску продукции с установленными требованиями и в заданных объемах.</w:t>
            </w:r>
          </w:p>
          <w:p w:rsidR="0056626C" w:rsidRPr="00884761" w:rsidRDefault="0056626C">
            <w:pPr>
              <w:pStyle w:val="ConsPlusNormal"/>
              <w:ind w:firstLine="600"/>
              <w:jc w:val="both"/>
            </w:pPr>
            <w:r w:rsidRPr="00884761">
              <w:t>[ГОСТ 2.103-2013, пункт 3.1.8]</w:t>
            </w:r>
          </w:p>
        </w:tc>
      </w:tr>
    </w:tbl>
    <w:p w:rsidR="0056626C" w:rsidRPr="00884761" w:rsidRDefault="0056626C">
      <w:pPr>
        <w:pStyle w:val="ConsPlusNormal"/>
        <w:ind w:firstLine="540"/>
        <w:jc w:val="both"/>
      </w:pPr>
      <w:r w:rsidRPr="00884761">
        <w:t>3.2</w:t>
      </w:r>
      <w:r w:rsidR="00884761">
        <w:t>.</w:t>
      </w:r>
      <w:r w:rsidRPr="00884761">
        <w:t xml:space="preserve"> </w:t>
      </w:r>
      <w:proofErr w:type="gramStart"/>
      <w:r w:rsidRPr="00884761">
        <w:t>В</w:t>
      </w:r>
      <w:proofErr w:type="gramEnd"/>
      <w:r w:rsidRPr="00884761">
        <w:t xml:space="preserve"> настоящем стандарте приняты следующие сокращения:</w:t>
      </w:r>
    </w:p>
    <w:p w:rsidR="0056626C" w:rsidRPr="00884761" w:rsidRDefault="0056626C">
      <w:pPr>
        <w:pStyle w:val="ConsPlusNormal"/>
        <w:spacing w:before="220"/>
        <w:ind w:firstLine="540"/>
        <w:jc w:val="both"/>
      </w:pPr>
      <w:r w:rsidRPr="00884761">
        <w:t xml:space="preserve">КД </w:t>
      </w:r>
      <w:r w:rsidR="00170564">
        <w:t>–</w:t>
      </w:r>
      <w:r w:rsidRPr="00884761">
        <w:t xml:space="preserve"> конструкторская документация;</w:t>
      </w:r>
    </w:p>
    <w:p w:rsidR="0056626C" w:rsidRPr="00884761" w:rsidRDefault="0056626C">
      <w:pPr>
        <w:pStyle w:val="ConsPlusNormal"/>
        <w:spacing w:before="220"/>
        <w:ind w:firstLine="540"/>
        <w:jc w:val="both"/>
      </w:pPr>
      <w:proofErr w:type="gramStart"/>
      <w:r w:rsidRPr="00884761">
        <w:t>ОКР</w:t>
      </w:r>
      <w:proofErr w:type="gramEnd"/>
      <w:r w:rsidRPr="00884761">
        <w:t xml:space="preserve"> </w:t>
      </w:r>
      <w:r w:rsidR="00170564">
        <w:t>–</w:t>
      </w:r>
      <w:r w:rsidRPr="00884761">
        <w:t xml:space="preserve"> опытно-конструкторская работа;</w:t>
      </w:r>
    </w:p>
    <w:p w:rsidR="0056626C" w:rsidRPr="00884761" w:rsidRDefault="0056626C">
      <w:pPr>
        <w:pStyle w:val="ConsPlusNormal"/>
        <w:spacing w:before="220"/>
        <w:ind w:firstLine="540"/>
        <w:jc w:val="both"/>
      </w:pPr>
      <w:r w:rsidRPr="00884761">
        <w:t xml:space="preserve">ТД </w:t>
      </w:r>
      <w:r w:rsidR="00170564">
        <w:t>–</w:t>
      </w:r>
      <w:r w:rsidRPr="00884761">
        <w:t xml:space="preserve"> технологическая документация;</w:t>
      </w:r>
    </w:p>
    <w:p w:rsidR="0056626C" w:rsidRPr="00884761" w:rsidRDefault="0056626C">
      <w:pPr>
        <w:pStyle w:val="ConsPlusNormal"/>
        <w:spacing w:before="220"/>
        <w:ind w:firstLine="540"/>
        <w:jc w:val="both"/>
      </w:pPr>
      <w:r w:rsidRPr="00884761">
        <w:t xml:space="preserve">ТЗ </w:t>
      </w:r>
      <w:r w:rsidR="00170564">
        <w:t>–</w:t>
      </w:r>
      <w:r w:rsidRPr="00884761">
        <w:t xml:space="preserve"> техническое задание;</w:t>
      </w:r>
    </w:p>
    <w:p w:rsidR="0056626C" w:rsidRPr="00884761" w:rsidRDefault="0056626C">
      <w:pPr>
        <w:pStyle w:val="ConsPlusNormal"/>
        <w:spacing w:before="220"/>
        <w:ind w:firstLine="540"/>
        <w:jc w:val="both"/>
      </w:pPr>
      <w:proofErr w:type="gramStart"/>
      <w:r w:rsidRPr="00884761">
        <w:t>ТР</w:t>
      </w:r>
      <w:proofErr w:type="gramEnd"/>
      <w:r w:rsidRPr="00884761">
        <w:t xml:space="preserve"> </w:t>
      </w:r>
      <w:r w:rsidR="00170564">
        <w:t>–</w:t>
      </w:r>
      <w:r w:rsidRPr="00884761">
        <w:t xml:space="preserve"> технический регламент;</w:t>
      </w:r>
    </w:p>
    <w:p w:rsidR="0056626C" w:rsidRPr="00884761" w:rsidRDefault="0056626C">
      <w:pPr>
        <w:pStyle w:val="ConsPlusNormal"/>
        <w:spacing w:before="220"/>
        <w:ind w:firstLine="540"/>
        <w:jc w:val="both"/>
      </w:pPr>
      <w:r w:rsidRPr="00884761">
        <w:t xml:space="preserve">ТУ </w:t>
      </w:r>
      <w:r w:rsidR="00170564">
        <w:t>–</w:t>
      </w:r>
      <w:r w:rsidRPr="00884761">
        <w:t xml:space="preserve"> технические условия.</w:t>
      </w:r>
    </w:p>
    <w:p w:rsidR="0056626C" w:rsidRPr="00884761" w:rsidRDefault="0056626C">
      <w:pPr>
        <w:pStyle w:val="ConsPlusNormal"/>
        <w:jc w:val="both"/>
      </w:pPr>
    </w:p>
    <w:p w:rsidR="0056626C" w:rsidRPr="00884761" w:rsidRDefault="0056626C">
      <w:pPr>
        <w:pStyle w:val="ConsPlusNormal"/>
        <w:jc w:val="center"/>
        <w:outlineLvl w:val="1"/>
        <w:rPr>
          <w:b/>
        </w:rPr>
      </w:pPr>
      <w:r w:rsidRPr="00884761">
        <w:rPr>
          <w:b/>
        </w:rPr>
        <w:t>4. Общие положения</w:t>
      </w:r>
    </w:p>
    <w:p w:rsidR="0056626C" w:rsidRPr="00884761" w:rsidRDefault="0056626C">
      <w:pPr>
        <w:pStyle w:val="ConsPlusNormal"/>
        <w:jc w:val="both"/>
      </w:pPr>
    </w:p>
    <w:p w:rsidR="0056626C" w:rsidRPr="00884761" w:rsidRDefault="0056626C">
      <w:pPr>
        <w:pStyle w:val="ConsPlusNormal"/>
        <w:ind w:firstLine="540"/>
        <w:jc w:val="both"/>
      </w:pPr>
      <w:r w:rsidRPr="00884761">
        <w:t>4.1</w:t>
      </w:r>
      <w:r w:rsidR="00884761">
        <w:t>.</w:t>
      </w:r>
      <w:r w:rsidRPr="00884761">
        <w:t xml:space="preserve"> Настоящий стандарт рассматривает следующие стадии и виды работ жизненного цикла продукции, установленные ГОСТ </w:t>
      </w:r>
      <w:proofErr w:type="gramStart"/>
      <w:r w:rsidRPr="00884761">
        <w:t>Р</w:t>
      </w:r>
      <w:proofErr w:type="gramEnd"/>
      <w:r w:rsidRPr="00884761">
        <w:t xml:space="preserve"> 15.000:</w:t>
      </w:r>
    </w:p>
    <w:p w:rsidR="0056626C" w:rsidRPr="00884761" w:rsidRDefault="0056626C" w:rsidP="00170564">
      <w:pPr>
        <w:pStyle w:val="ConsPlusNormal"/>
        <w:numPr>
          <w:ilvl w:val="0"/>
          <w:numId w:val="2"/>
        </w:numPr>
        <w:tabs>
          <w:tab w:val="left" w:pos="851"/>
        </w:tabs>
        <w:spacing w:before="220"/>
        <w:ind w:left="0" w:firstLine="567"/>
        <w:jc w:val="both"/>
      </w:pPr>
      <w:r w:rsidRPr="00884761">
        <w:t xml:space="preserve">стадию </w:t>
      </w:r>
      <w:r w:rsidR="00884761">
        <w:t>«</w:t>
      </w:r>
      <w:r w:rsidRPr="00884761">
        <w:t>Разработка</w:t>
      </w:r>
      <w:r w:rsidR="00884761">
        <w:t>»</w:t>
      </w:r>
      <w:r w:rsidRPr="00884761">
        <w:t xml:space="preserve">, вид работ </w:t>
      </w:r>
      <w:r w:rsidR="00884761">
        <w:t>«</w:t>
      </w:r>
      <w:proofErr w:type="gramStart"/>
      <w:r w:rsidRPr="00884761">
        <w:t>ОКР</w:t>
      </w:r>
      <w:proofErr w:type="gramEnd"/>
      <w:r w:rsidRPr="00884761">
        <w:t xml:space="preserve"> по разработке продукции</w:t>
      </w:r>
      <w:r w:rsidR="00884761">
        <w:t>»</w:t>
      </w:r>
      <w:r w:rsidRPr="00884761">
        <w:t>;</w:t>
      </w:r>
    </w:p>
    <w:p w:rsidR="0056626C" w:rsidRPr="00884761" w:rsidRDefault="0056626C" w:rsidP="00170564">
      <w:pPr>
        <w:pStyle w:val="ConsPlusNormal"/>
        <w:numPr>
          <w:ilvl w:val="0"/>
          <w:numId w:val="2"/>
        </w:numPr>
        <w:tabs>
          <w:tab w:val="left" w:pos="851"/>
        </w:tabs>
        <w:spacing w:before="220"/>
        <w:ind w:left="0" w:firstLine="567"/>
        <w:jc w:val="both"/>
      </w:pPr>
      <w:r w:rsidRPr="00884761">
        <w:t xml:space="preserve">стадию </w:t>
      </w:r>
      <w:r w:rsidR="00884761">
        <w:t>«</w:t>
      </w:r>
      <w:r w:rsidRPr="00884761">
        <w:t>Производство</w:t>
      </w:r>
      <w:r w:rsidR="00884761">
        <w:t>»</w:t>
      </w:r>
      <w:r w:rsidRPr="00884761">
        <w:t xml:space="preserve">, вид работ </w:t>
      </w:r>
      <w:r w:rsidR="00884761">
        <w:t>«</w:t>
      </w:r>
      <w:r w:rsidRPr="00884761">
        <w:t>Постановка на производство</w:t>
      </w:r>
      <w:r w:rsidR="00884761">
        <w:t>»</w:t>
      </w:r>
      <w:r w:rsidRPr="00884761">
        <w:t>.</w:t>
      </w:r>
    </w:p>
    <w:p w:rsidR="0056626C" w:rsidRPr="00884761" w:rsidRDefault="0056626C">
      <w:pPr>
        <w:pStyle w:val="ConsPlusNormal"/>
        <w:spacing w:before="220"/>
        <w:ind w:firstLine="540"/>
        <w:jc w:val="both"/>
      </w:pPr>
      <w:r w:rsidRPr="00884761">
        <w:t>4.2</w:t>
      </w:r>
      <w:r w:rsidR="00884761">
        <w:t>.</w:t>
      </w:r>
      <w:r w:rsidRPr="00884761">
        <w:t xml:space="preserve"> Отдельные виды работ по разработке и постановке продукции на производство, характеризующиеся целевой направленностью, организационной законченностью, определенным последовательным порядком выполнения и планирования, наличием определенных исполнителей, объединяют в модули организации работ.</w:t>
      </w:r>
    </w:p>
    <w:p w:rsidR="0056626C" w:rsidRPr="00884761" w:rsidRDefault="0056626C">
      <w:pPr>
        <w:pStyle w:val="ConsPlusNormal"/>
        <w:spacing w:before="220"/>
        <w:ind w:firstLine="540"/>
        <w:jc w:val="both"/>
      </w:pPr>
      <w:bookmarkStart w:id="0" w:name="P99"/>
      <w:bookmarkEnd w:id="0"/>
      <w:r w:rsidRPr="00884761">
        <w:t>4.3</w:t>
      </w:r>
      <w:r w:rsidR="00884761">
        <w:t>.</w:t>
      </w:r>
      <w:r w:rsidRPr="00884761">
        <w:t xml:space="preserve"> </w:t>
      </w:r>
      <w:proofErr w:type="gramStart"/>
      <w:r w:rsidRPr="00884761">
        <w:t>В</w:t>
      </w:r>
      <w:proofErr w:type="gramEnd"/>
      <w:r w:rsidRPr="00884761">
        <w:t xml:space="preserve"> зависимости от наличия целевых программ развития продукции, наличия или отсутствия заказчика, характера взаимоотношений между субъектами хозяйственной деятельности разработку и постановку продукции на производство осуществляют по следующим моделям организации работ:</w:t>
      </w:r>
    </w:p>
    <w:p w:rsidR="0056626C" w:rsidRPr="00884761" w:rsidRDefault="0056626C">
      <w:pPr>
        <w:pStyle w:val="ConsPlusNormal"/>
        <w:spacing w:before="220"/>
        <w:ind w:firstLine="540"/>
        <w:jc w:val="both"/>
      </w:pPr>
      <w:proofErr w:type="gramStart"/>
      <w:r w:rsidRPr="00884761">
        <w:lastRenderedPageBreak/>
        <w:t xml:space="preserve">модель 1 </w:t>
      </w:r>
      <w:r w:rsidR="00170564">
        <w:t>–</w:t>
      </w:r>
      <w:r w:rsidRPr="00884761">
        <w:t xml:space="preserve"> создание продукции по государственному и муниципальному заказам, а также другим заказам, финансируемым из федерального бюджета и бюджетов субъектов Российской Федерации (далее - по госзаказу);</w:t>
      </w:r>
      <w:proofErr w:type="gramEnd"/>
    </w:p>
    <w:p w:rsidR="0056626C" w:rsidRPr="00884761" w:rsidRDefault="0056626C">
      <w:pPr>
        <w:pStyle w:val="ConsPlusNormal"/>
        <w:spacing w:before="220"/>
        <w:ind w:firstLine="540"/>
        <w:jc w:val="both"/>
      </w:pPr>
      <w:r w:rsidRPr="00884761">
        <w:t xml:space="preserve">модель 2 </w:t>
      </w:r>
      <w:r w:rsidR="00170564">
        <w:t>–</w:t>
      </w:r>
      <w:r w:rsidRPr="00884761">
        <w:t xml:space="preserve"> создание продукции по заказу конкретного потребителя;</w:t>
      </w:r>
    </w:p>
    <w:p w:rsidR="0056626C" w:rsidRPr="00884761" w:rsidRDefault="0056626C">
      <w:pPr>
        <w:pStyle w:val="ConsPlusNormal"/>
        <w:spacing w:before="220"/>
        <w:ind w:firstLine="540"/>
        <w:jc w:val="both"/>
      </w:pPr>
      <w:r w:rsidRPr="00884761">
        <w:t xml:space="preserve">модель 3 </w:t>
      </w:r>
      <w:r w:rsidR="00170564">
        <w:t>–</w:t>
      </w:r>
      <w:r w:rsidRPr="00884761">
        <w:t xml:space="preserve"> инициативная разработка продукции без конкретного заказчика при коммерческом риске разработчика и изготовителя.</w:t>
      </w:r>
    </w:p>
    <w:p w:rsidR="0056626C" w:rsidRPr="00884761" w:rsidRDefault="0056626C">
      <w:pPr>
        <w:pStyle w:val="ConsPlusNormal"/>
        <w:spacing w:before="220"/>
        <w:ind w:firstLine="540"/>
        <w:jc w:val="both"/>
      </w:pPr>
      <w:r w:rsidRPr="00884761">
        <w:t>Модель организации работ выбирают, исходя из статуса заказчика, источника финансирования и условий рынка сбыта.</w:t>
      </w:r>
    </w:p>
    <w:p w:rsidR="0056626C" w:rsidRPr="00884761" w:rsidRDefault="0056626C">
      <w:pPr>
        <w:pStyle w:val="ConsPlusNormal"/>
        <w:spacing w:before="220"/>
        <w:ind w:firstLine="540"/>
        <w:jc w:val="both"/>
      </w:pPr>
      <w:r w:rsidRPr="00884761">
        <w:t>4.4</w:t>
      </w:r>
      <w:r w:rsidR="00170564">
        <w:t>.</w:t>
      </w:r>
      <w:r w:rsidRPr="00884761">
        <w:t xml:space="preserve"> </w:t>
      </w:r>
      <w:proofErr w:type="gramStart"/>
      <w:r w:rsidRPr="00884761">
        <w:t>П</w:t>
      </w:r>
      <w:proofErr w:type="gramEnd"/>
      <w:r w:rsidRPr="00884761">
        <w:t xml:space="preserve">ри создании продукции по госзаказу заключают договор (контракт) на выполняемые работы, оформленный в установленном порядке, и разрабатывают ТЗ или заменяющий его документ (далее - ТЗ) на выполняемые работы. В качестве заменяющего документа может быть использован документ, содержащий необходимые и достаточные требования для разработки продукции и </w:t>
      </w:r>
      <w:proofErr w:type="spellStart"/>
      <w:r w:rsidRPr="00884761">
        <w:t>взаимопризнаваемый</w:t>
      </w:r>
      <w:proofErr w:type="spellEnd"/>
      <w:r w:rsidRPr="00884761">
        <w:t xml:space="preserve"> заказчиком и разработчиком.</w:t>
      </w:r>
    </w:p>
    <w:p w:rsidR="0056626C" w:rsidRPr="00884761" w:rsidRDefault="0056626C">
      <w:pPr>
        <w:pStyle w:val="ConsPlusNormal"/>
        <w:spacing w:before="220"/>
        <w:ind w:firstLine="540"/>
        <w:jc w:val="both"/>
      </w:pPr>
      <w:r w:rsidRPr="00884761">
        <w:t>Общие принципы и требования по контрактам для государственных нужд и регулирование контрактной системы в сфере государственных и муниципальных нужд - по Федеральным законам [1] и [2].</w:t>
      </w:r>
    </w:p>
    <w:p w:rsidR="0056626C" w:rsidRPr="00884761" w:rsidRDefault="0056626C">
      <w:pPr>
        <w:pStyle w:val="ConsPlusNormal"/>
        <w:spacing w:before="220"/>
        <w:ind w:firstLine="540"/>
        <w:jc w:val="both"/>
      </w:pPr>
      <w:r w:rsidRPr="00884761">
        <w:t>4.5</w:t>
      </w:r>
      <w:r w:rsidR="00170564">
        <w:t>.</w:t>
      </w:r>
      <w:r w:rsidRPr="00884761">
        <w:t xml:space="preserve"> </w:t>
      </w:r>
      <w:proofErr w:type="gramStart"/>
      <w:r w:rsidRPr="00884761">
        <w:t>Н</w:t>
      </w:r>
      <w:proofErr w:type="gramEnd"/>
      <w:r w:rsidRPr="00884761">
        <w:t>а основе исходных требований заказчика (при его наличии) разработчик продукции проводит необходимые опытно-конструкторские и технологические работы, обращая особое внимание на обеспечение следующих требований:</w:t>
      </w:r>
    </w:p>
    <w:p w:rsidR="0056626C" w:rsidRPr="00884761" w:rsidRDefault="0056626C" w:rsidP="00170564">
      <w:pPr>
        <w:pStyle w:val="ConsPlusNormal"/>
        <w:numPr>
          <w:ilvl w:val="0"/>
          <w:numId w:val="2"/>
        </w:numPr>
        <w:tabs>
          <w:tab w:val="left" w:pos="851"/>
        </w:tabs>
        <w:spacing w:before="220"/>
        <w:ind w:left="0" w:firstLine="567"/>
        <w:jc w:val="both"/>
      </w:pPr>
      <w:r w:rsidRPr="00884761">
        <w:t>безопасности, охраны здоровья и окружающей среды, в том числе и в процессе эксплуатации продукции;</w:t>
      </w:r>
    </w:p>
    <w:p w:rsidR="0056626C" w:rsidRPr="00884761" w:rsidRDefault="0056626C" w:rsidP="00170564">
      <w:pPr>
        <w:pStyle w:val="ConsPlusNormal"/>
        <w:numPr>
          <w:ilvl w:val="0"/>
          <w:numId w:val="2"/>
        </w:numPr>
        <w:tabs>
          <w:tab w:val="left" w:pos="851"/>
        </w:tabs>
        <w:spacing w:before="220"/>
        <w:ind w:left="0" w:firstLine="567"/>
        <w:jc w:val="both"/>
      </w:pPr>
      <w:r w:rsidRPr="00884761">
        <w:t>ресурсосбережения;</w:t>
      </w:r>
    </w:p>
    <w:p w:rsidR="0056626C" w:rsidRPr="00884761" w:rsidRDefault="0056626C" w:rsidP="00170564">
      <w:pPr>
        <w:pStyle w:val="ConsPlusNormal"/>
        <w:numPr>
          <w:ilvl w:val="0"/>
          <w:numId w:val="2"/>
        </w:numPr>
        <w:tabs>
          <w:tab w:val="left" w:pos="851"/>
        </w:tabs>
        <w:spacing w:before="220"/>
        <w:ind w:left="0" w:firstLine="567"/>
        <w:jc w:val="both"/>
      </w:pPr>
      <w:r w:rsidRPr="00884761">
        <w:t>установления для условий использования продукции значений показателей, определяющих ее технический уровень;</w:t>
      </w:r>
    </w:p>
    <w:p w:rsidR="0056626C" w:rsidRPr="00884761" w:rsidRDefault="0056626C" w:rsidP="00170564">
      <w:pPr>
        <w:pStyle w:val="ConsPlusNormal"/>
        <w:numPr>
          <w:ilvl w:val="0"/>
          <w:numId w:val="2"/>
        </w:numPr>
        <w:tabs>
          <w:tab w:val="left" w:pos="851"/>
        </w:tabs>
        <w:spacing w:before="220"/>
        <w:ind w:left="0" w:firstLine="567"/>
        <w:jc w:val="both"/>
      </w:pPr>
      <w:r w:rsidRPr="00884761">
        <w:t>устойчивости к внешним воздействиям;</w:t>
      </w:r>
    </w:p>
    <w:p w:rsidR="0056626C" w:rsidRPr="00884761" w:rsidRDefault="0056626C" w:rsidP="00170564">
      <w:pPr>
        <w:pStyle w:val="ConsPlusNormal"/>
        <w:numPr>
          <w:ilvl w:val="0"/>
          <w:numId w:val="2"/>
        </w:numPr>
        <w:tabs>
          <w:tab w:val="left" w:pos="851"/>
        </w:tabs>
        <w:spacing w:before="220"/>
        <w:ind w:left="0" w:firstLine="567"/>
        <w:jc w:val="both"/>
      </w:pPr>
      <w:r w:rsidRPr="00884761">
        <w:t>взаимозаменяемости и совместимости составных частей и продукции в целом;</w:t>
      </w:r>
    </w:p>
    <w:p w:rsidR="0056626C" w:rsidRPr="00884761" w:rsidRDefault="0056626C" w:rsidP="00170564">
      <w:pPr>
        <w:pStyle w:val="ConsPlusNormal"/>
        <w:numPr>
          <w:ilvl w:val="0"/>
          <w:numId w:val="2"/>
        </w:numPr>
        <w:tabs>
          <w:tab w:val="left" w:pos="851"/>
        </w:tabs>
        <w:spacing w:before="220"/>
        <w:ind w:left="0" w:firstLine="567"/>
        <w:jc w:val="both"/>
      </w:pPr>
      <w:r w:rsidRPr="00884761">
        <w:t>при необходимости утилизации и/или уничтожения и захоронения продукции, отходов от нее и удаления опасных отходов.</w:t>
      </w:r>
    </w:p>
    <w:p w:rsidR="0056626C" w:rsidRPr="00884761" w:rsidRDefault="0056626C">
      <w:pPr>
        <w:pStyle w:val="ConsPlusNormal"/>
        <w:spacing w:before="220"/>
        <w:ind w:firstLine="540"/>
        <w:jc w:val="both"/>
      </w:pPr>
      <w:r w:rsidRPr="00884761">
        <w:t>4.6</w:t>
      </w:r>
      <w:r w:rsidR="00170564">
        <w:t>.</w:t>
      </w:r>
      <w:r w:rsidRPr="00884761">
        <w:t xml:space="preserve"> Решение о разработке продукции в инициативном порядке принимают с учетом условий маркетинга.</w:t>
      </w:r>
    </w:p>
    <w:p w:rsidR="0056626C" w:rsidRPr="00884761" w:rsidRDefault="0056626C">
      <w:pPr>
        <w:pStyle w:val="ConsPlusNormal"/>
        <w:spacing w:before="220"/>
        <w:ind w:firstLine="540"/>
        <w:jc w:val="both"/>
      </w:pPr>
      <w:r w:rsidRPr="00884761">
        <w:t>4.7</w:t>
      </w:r>
      <w:r w:rsidR="00170564">
        <w:t>.</w:t>
      </w:r>
      <w:r w:rsidRPr="00884761">
        <w:t xml:space="preserve"> Стадия </w:t>
      </w:r>
      <w:r w:rsidR="00884761">
        <w:t>«</w:t>
      </w:r>
      <w:r w:rsidRPr="00884761">
        <w:t>Разработка</w:t>
      </w:r>
      <w:r w:rsidR="00884761">
        <w:t>»</w:t>
      </w:r>
      <w:r w:rsidRPr="00884761">
        <w:t xml:space="preserve"> и стадия </w:t>
      </w:r>
      <w:r w:rsidR="00884761">
        <w:t>«</w:t>
      </w:r>
      <w:r w:rsidRPr="00884761">
        <w:t>Производство</w:t>
      </w:r>
      <w:r w:rsidR="00884761">
        <w:t>»</w:t>
      </w:r>
      <w:r w:rsidRPr="00884761">
        <w:t xml:space="preserve"> в общем случае предусматривают:</w:t>
      </w:r>
    </w:p>
    <w:p w:rsidR="0056626C" w:rsidRPr="00884761" w:rsidRDefault="0056626C" w:rsidP="00170564">
      <w:pPr>
        <w:pStyle w:val="ConsPlusNormal"/>
        <w:numPr>
          <w:ilvl w:val="0"/>
          <w:numId w:val="2"/>
        </w:numPr>
        <w:tabs>
          <w:tab w:val="left" w:pos="851"/>
        </w:tabs>
        <w:spacing w:before="220"/>
        <w:ind w:left="0" w:firstLine="567"/>
        <w:jc w:val="both"/>
      </w:pPr>
      <w:r w:rsidRPr="00884761">
        <w:t xml:space="preserve">разработку ТЗ на </w:t>
      </w:r>
      <w:proofErr w:type="gramStart"/>
      <w:r w:rsidRPr="00884761">
        <w:t>ОКР</w:t>
      </w:r>
      <w:proofErr w:type="gramEnd"/>
      <w:r w:rsidRPr="00884761">
        <w:t>;</w:t>
      </w:r>
    </w:p>
    <w:p w:rsidR="0056626C" w:rsidRPr="00884761" w:rsidRDefault="0056626C" w:rsidP="00170564">
      <w:pPr>
        <w:pStyle w:val="ConsPlusNormal"/>
        <w:numPr>
          <w:ilvl w:val="0"/>
          <w:numId w:val="2"/>
        </w:numPr>
        <w:tabs>
          <w:tab w:val="left" w:pos="851"/>
        </w:tabs>
        <w:spacing w:before="220"/>
        <w:ind w:left="0" w:firstLine="567"/>
        <w:jc w:val="both"/>
      </w:pPr>
      <w:r w:rsidRPr="00884761">
        <w:t xml:space="preserve">проведение </w:t>
      </w:r>
      <w:proofErr w:type="gramStart"/>
      <w:r w:rsidRPr="00884761">
        <w:t>ОКР</w:t>
      </w:r>
      <w:proofErr w:type="gramEnd"/>
      <w:r w:rsidRPr="00884761">
        <w:t>, включающей разработку КД и ТД, изготовление опытных образцов, испытания опытных образцов, приемку результатов ОКР;</w:t>
      </w:r>
    </w:p>
    <w:p w:rsidR="0056626C" w:rsidRPr="00884761" w:rsidRDefault="0056626C" w:rsidP="00170564">
      <w:pPr>
        <w:pStyle w:val="ConsPlusNormal"/>
        <w:numPr>
          <w:ilvl w:val="0"/>
          <w:numId w:val="2"/>
        </w:numPr>
        <w:tabs>
          <w:tab w:val="left" w:pos="851"/>
        </w:tabs>
        <w:spacing w:before="220"/>
        <w:ind w:left="0" w:firstLine="567"/>
        <w:jc w:val="both"/>
      </w:pPr>
      <w:r w:rsidRPr="00884761">
        <w:t>доработку рабочей КД опытного образца;</w:t>
      </w:r>
    </w:p>
    <w:p w:rsidR="0056626C" w:rsidRPr="00884761" w:rsidRDefault="0056626C" w:rsidP="00170564">
      <w:pPr>
        <w:pStyle w:val="ConsPlusNormal"/>
        <w:numPr>
          <w:ilvl w:val="0"/>
          <w:numId w:val="2"/>
        </w:numPr>
        <w:tabs>
          <w:tab w:val="left" w:pos="851"/>
        </w:tabs>
        <w:spacing w:before="220"/>
        <w:ind w:left="0" w:firstLine="567"/>
        <w:jc w:val="both"/>
      </w:pPr>
      <w:r w:rsidRPr="00884761">
        <w:t>постановку на производство, включающую подготовку производства, освоение производства (изготовление установочной серии, квалификационные испытания).</w:t>
      </w:r>
    </w:p>
    <w:p w:rsidR="0056626C" w:rsidRPr="00884761" w:rsidRDefault="0056626C">
      <w:pPr>
        <w:pStyle w:val="ConsPlusNormal"/>
        <w:spacing w:before="220"/>
        <w:ind w:firstLine="540"/>
        <w:jc w:val="both"/>
      </w:pPr>
      <w:r w:rsidRPr="00884761">
        <w:t xml:space="preserve">Этапы конкретной </w:t>
      </w:r>
      <w:proofErr w:type="gramStart"/>
      <w:r w:rsidRPr="00884761">
        <w:t>ОКР</w:t>
      </w:r>
      <w:proofErr w:type="gramEnd"/>
      <w:r w:rsidRPr="00884761">
        <w:t xml:space="preserve"> (составной части ОКР), а также порядок их приемки должны быть </w:t>
      </w:r>
      <w:r w:rsidRPr="00884761">
        <w:lastRenderedPageBreak/>
        <w:t>определены в ТЗ на ОКР (составную часть ОКР) и договоре (контракте) на ее выполнение.</w:t>
      </w:r>
    </w:p>
    <w:p w:rsidR="0056626C" w:rsidRPr="00884761" w:rsidRDefault="0056626C">
      <w:pPr>
        <w:pStyle w:val="ConsPlusNormal"/>
        <w:spacing w:before="220"/>
        <w:ind w:firstLine="540"/>
        <w:jc w:val="both"/>
      </w:pPr>
      <w:r w:rsidRPr="00884761">
        <w:t>4.8</w:t>
      </w:r>
      <w:r w:rsidR="00170564">
        <w:t>.</w:t>
      </w:r>
      <w:r w:rsidRPr="00884761">
        <w:t xml:space="preserve"> На всех этапах </w:t>
      </w:r>
      <w:proofErr w:type="gramStart"/>
      <w:r w:rsidRPr="00884761">
        <w:t>ОКР</w:t>
      </w:r>
      <w:proofErr w:type="gramEnd"/>
      <w:r w:rsidRPr="00884761">
        <w:t xml:space="preserve"> (составной части ОКР) и при постановке продукции на производство исполнители обеспечивают выполнение обязательных требований стандартов и ТР.</w:t>
      </w:r>
    </w:p>
    <w:p w:rsidR="0056626C" w:rsidRPr="00884761" w:rsidRDefault="0056626C">
      <w:pPr>
        <w:pStyle w:val="ConsPlusNormal"/>
        <w:spacing w:before="220"/>
        <w:ind w:firstLine="540"/>
        <w:jc w:val="both"/>
      </w:pPr>
      <w:r w:rsidRPr="00884761">
        <w:t xml:space="preserve">Достигнутые показатели, соответствие их требованиям ТЗ на </w:t>
      </w:r>
      <w:proofErr w:type="gramStart"/>
      <w:r w:rsidRPr="00884761">
        <w:t>ОКР</w:t>
      </w:r>
      <w:proofErr w:type="gramEnd"/>
      <w:r w:rsidRPr="00884761">
        <w:t xml:space="preserve"> (составную часть ОКР) оценивают при приемке этапов и отражают в протоколах (актах) испытаний опытных образцов продукции и актах приемки этапов ОКР и ОКР в целом.</w:t>
      </w:r>
    </w:p>
    <w:p w:rsidR="0056626C" w:rsidRPr="00884761" w:rsidRDefault="0056626C">
      <w:pPr>
        <w:pStyle w:val="ConsPlusNormal"/>
        <w:spacing w:before="220"/>
        <w:ind w:firstLine="540"/>
        <w:jc w:val="both"/>
      </w:pPr>
      <w:r w:rsidRPr="00884761">
        <w:t>4.9</w:t>
      </w:r>
      <w:r w:rsidR="00170564">
        <w:t>.</w:t>
      </w:r>
      <w:r w:rsidRPr="00884761">
        <w:t xml:space="preserve"> Взаимоотношения разработчика (изготовителя) с органами государственного надзора (контроля) осуществляются в соответствии с действующим законодательством.</w:t>
      </w:r>
    </w:p>
    <w:p w:rsidR="0056626C" w:rsidRPr="00884761" w:rsidRDefault="0056626C">
      <w:pPr>
        <w:pStyle w:val="ConsPlusNormal"/>
        <w:spacing w:before="220"/>
        <w:ind w:firstLine="540"/>
        <w:jc w:val="both"/>
      </w:pPr>
      <w:r w:rsidRPr="00884761">
        <w:t>4.10</w:t>
      </w:r>
      <w:r w:rsidR="00170564">
        <w:t>.</w:t>
      </w:r>
      <w:r w:rsidRPr="00884761">
        <w:t xml:space="preserve"> </w:t>
      </w:r>
      <w:proofErr w:type="gramStart"/>
      <w:r w:rsidRPr="00884761">
        <w:t>В</w:t>
      </w:r>
      <w:proofErr w:type="gramEnd"/>
      <w:r w:rsidRPr="00884761">
        <w:t xml:space="preserve"> органы государственного надзора (контроля) в соответствии с их правилами представляют документы подтверждения соответствия обязательным требованиям стандартов и ТР.</w:t>
      </w:r>
    </w:p>
    <w:p w:rsidR="0056626C" w:rsidRPr="00884761" w:rsidRDefault="0056626C">
      <w:pPr>
        <w:pStyle w:val="ConsPlusNormal"/>
        <w:spacing w:before="220"/>
        <w:ind w:firstLine="540"/>
        <w:jc w:val="both"/>
      </w:pPr>
      <w:r w:rsidRPr="00884761">
        <w:t>Состав документов устанавливает соответствующий орган государственного надзора (контроля).</w:t>
      </w:r>
    </w:p>
    <w:p w:rsidR="0056626C" w:rsidRPr="00884761" w:rsidRDefault="0056626C">
      <w:pPr>
        <w:pStyle w:val="ConsPlusNormal"/>
        <w:spacing w:before="220"/>
        <w:ind w:firstLine="540"/>
        <w:jc w:val="both"/>
      </w:pPr>
      <w:bookmarkStart w:id="1" w:name="P125"/>
      <w:bookmarkEnd w:id="1"/>
      <w:r w:rsidRPr="00884761">
        <w:t>4.11</w:t>
      </w:r>
      <w:r w:rsidR="00170564">
        <w:t>.</w:t>
      </w:r>
      <w:r w:rsidRPr="00884761">
        <w:t xml:space="preserve"> Продукты интеллектуального труда, полученные в процессе создания и постановки продукции на производство и являющиеся объектами защиты интеллектуальной собственности, используют в порядке, установленном в Федеральном законе [3].</w:t>
      </w:r>
    </w:p>
    <w:p w:rsidR="0056626C" w:rsidRPr="00884761" w:rsidRDefault="0056626C">
      <w:pPr>
        <w:pStyle w:val="ConsPlusNormal"/>
        <w:jc w:val="both"/>
      </w:pPr>
    </w:p>
    <w:p w:rsidR="0056626C" w:rsidRPr="00884761" w:rsidRDefault="0056626C" w:rsidP="00884761">
      <w:pPr>
        <w:pStyle w:val="ConsPlusNormal"/>
        <w:jc w:val="center"/>
        <w:outlineLvl w:val="1"/>
        <w:rPr>
          <w:b/>
        </w:rPr>
      </w:pPr>
      <w:r w:rsidRPr="00884761">
        <w:rPr>
          <w:b/>
        </w:rPr>
        <w:t>5. Разработка технического задания</w:t>
      </w:r>
      <w:r w:rsidR="00884761">
        <w:rPr>
          <w:b/>
        </w:rPr>
        <w:t xml:space="preserve"> </w:t>
      </w:r>
      <w:r w:rsidRPr="00884761">
        <w:rPr>
          <w:b/>
        </w:rPr>
        <w:t>на опытно-конструкторскую работу</w:t>
      </w:r>
    </w:p>
    <w:p w:rsidR="0056626C" w:rsidRPr="00884761" w:rsidRDefault="0056626C">
      <w:pPr>
        <w:pStyle w:val="ConsPlusNormal"/>
        <w:jc w:val="both"/>
      </w:pPr>
    </w:p>
    <w:p w:rsidR="0056626C" w:rsidRPr="00884761" w:rsidRDefault="0056626C">
      <w:pPr>
        <w:pStyle w:val="ConsPlusNormal"/>
        <w:ind w:firstLine="540"/>
        <w:jc w:val="both"/>
      </w:pPr>
      <w:r w:rsidRPr="00884761">
        <w:t>5.1</w:t>
      </w:r>
      <w:r w:rsidR="00170564">
        <w:t>.</w:t>
      </w:r>
      <w:r w:rsidRPr="00884761">
        <w:t xml:space="preserve"> Основанием для проведения </w:t>
      </w:r>
      <w:proofErr w:type="gramStart"/>
      <w:r w:rsidRPr="00884761">
        <w:t>ОКР</w:t>
      </w:r>
      <w:proofErr w:type="gramEnd"/>
      <w:r w:rsidRPr="00884761">
        <w:t xml:space="preserve"> по моделям 1 и 2 по 4.3 является ТЗ и договор (контракт) на ее выполнение.</w:t>
      </w:r>
    </w:p>
    <w:p w:rsidR="0056626C" w:rsidRPr="00884761" w:rsidRDefault="0056626C">
      <w:pPr>
        <w:pStyle w:val="ConsPlusNormal"/>
        <w:spacing w:before="220"/>
        <w:ind w:firstLine="540"/>
        <w:jc w:val="both"/>
      </w:pPr>
      <w:r w:rsidRPr="00884761">
        <w:t>Разработка ТЗ, требования к построению, содержанию и изложению ТЗ, а также порядок согласования и утверждения ТЗ - в соответствии с ГОСТ 15.016.</w:t>
      </w:r>
    </w:p>
    <w:p w:rsidR="0056626C" w:rsidRPr="00884761" w:rsidRDefault="0056626C">
      <w:pPr>
        <w:pStyle w:val="ConsPlusNormal"/>
        <w:spacing w:before="220"/>
        <w:ind w:firstLine="540"/>
        <w:jc w:val="both"/>
      </w:pPr>
      <w:r w:rsidRPr="00884761">
        <w:t xml:space="preserve">В случае инициативной разработки продукции (модель 3 по 4.3) основанием для выполнения </w:t>
      </w:r>
      <w:proofErr w:type="gramStart"/>
      <w:r w:rsidRPr="00884761">
        <w:t>ОКР</w:t>
      </w:r>
      <w:proofErr w:type="gramEnd"/>
      <w:r w:rsidRPr="00884761">
        <w:t xml:space="preserve"> является утвержденное руководством организации-разработчика ТЗ (или заменяющий его документ), базирующееся на результатах маркетинга, а также патентных исследований в соответствии с ГОСТ Р 15.011.</w:t>
      </w:r>
    </w:p>
    <w:p w:rsidR="0056626C" w:rsidRPr="00884761" w:rsidRDefault="0056626C">
      <w:pPr>
        <w:pStyle w:val="ConsPlusNormal"/>
        <w:spacing w:before="220"/>
        <w:ind w:firstLine="540"/>
        <w:jc w:val="both"/>
      </w:pPr>
      <w:r w:rsidRPr="00884761">
        <w:t xml:space="preserve">Конкретное содержание ТЗ определяют заказчик и разработчик, а при инициативной разработке </w:t>
      </w:r>
      <w:r w:rsidR="00170564">
        <w:t>–</w:t>
      </w:r>
      <w:r w:rsidRPr="00884761">
        <w:t xml:space="preserve"> разработчик.</w:t>
      </w:r>
    </w:p>
    <w:p w:rsidR="0056626C" w:rsidRPr="00884761" w:rsidRDefault="0056626C">
      <w:pPr>
        <w:pStyle w:val="ConsPlusNormal"/>
        <w:spacing w:before="220"/>
        <w:ind w:firstLine="540"/>
        <w:jc w:val="both"/>
      </w:pPr>
      <w:r w:rsidRPr="00884761">
        <w:t>ТЗ является обязательным исходным документом на разработку новой (модернизированной, модифицированной) продукции и КД на нее.</w:t>
      </w:r>
    </w:p>
    <w:p w:rsidR="0056626C" w:rsidRPr="00884761" w:rsidRDefault="0056626C">
      <w:pPr>
        <w:pStyle w:val="ConsPlusNormal"/>
        <w:spacing w:before="220"/>
        <w:ind w:firstLine="540"/>
        <w:jc w:val="both"/>
      </w:pPr>
      <w:r w:rsidRPr="00884761">
        <w:t xml:space="preserve">При анализе договора (контракта) следует руководствоваться положениями ГОСТ </w:t>
      </w:r>
      <w:proofErr w:type="gramStart"/>
      <w:r w:rsidRPr="00884761">
        <w:t>Р</w:t>
      </w:r>
      <w:proofErr w:type="gramEnd"/>
      <w:r w:rsidRPr="00884761">
        <w:t xml:space="preserve"> ИСО 9001 (пункты 8.1 - 8.3).</w:t>
      </w:r>
    </w:p>
    <w:p w:rsidR="0056626C" w:rsidRPr="00884761" w:rsidRDefault="0056626C">
      <w:pPr>
        <w:pStyle w:val="ConsPlusNormal"/>
        <w:spacing w:before="220"/>
        <w:ind w:firstLine="540"/>
        <w:jc w:val="both"/>
      </w:pPr>
      <w:r w:rsidRPr="00884761">
        <w:t xml:space="preserve">5.2 На любой стадии разработки продукции при согласии заказчика и разработчика в ТЗ или заменяющий его документ, могут быть внесены изменения и дополнения, не нарушающие условия выполнения обязательных требований стандартов и </w:t>
      </w:r>
      <w:proofErr w:type="gramStart"/>
      <w:r w:rsidRPr="00884761">
        <w:t>ТР</w:t>
      </w:r>
      <w:proofErr w:type="gramEnd"/>
      <w:r w:rsidRPr="00884761">
        <w:t>, в соответствии с ГОСТ 15.016.</w:t>
      </w:r>
    </w:p>
    <w:p w:rsidR="0056626C" w:rsidRPr="00884761" w:rsidRDefault="0056626C">
      <w:pPr>
        <w:pStyle w:val="ConsPlusNormal"/>
        <w:jc w:val="both"/>
      </w:pPr>
    </w:p>
    <w:p w:rsidR="0056626C" w:rsidRPr="00884761" w:rsidRDefault="0056626C" w:rsidP="00884761">
      <w:pPr>
        <w:pStyle w:val="ConsPlusNormal"/>
        <w:jc w:val="center"/>
        <w:outlineLvl w:val="1"/>
        <w:rPr>
          <w:b/>
        </w:rPr>
      </w:pPr>
      <w:r w:rsidRPr="00884761">
        <w:rPr>
          <w:b/>
        </w:rPr>
        <w:t>6. Разработка документов, изготовление</w:t>
      </w:r>
      <w:r w:rsidR="00884761">
        <w:rPr>
          <w:b/>
        </w:rPr>
        <w:t xml:space="preserve"> </w:t>
      </w:r>
      <w:r w:rsidRPr="00884761">
        <w:rPr>
          <w:b/>
        </w:rPr>
        <w:t>и испытания опытных образцов продукции</w:t>
      </w:r>
    </w:p>
    <w:p w:rsidR="0056626C" w:rsidRPr="00884761" w:rsidRDefault="0056626C">
      <w:pPr>
        <w:pStyle w:val="ConsPlusNormal"/>
        <w:jc w:val="both"/>
      </w:pPr>
    </w:p>
    <w:p w:rsidR="0056626C" w:rsidRPr="00884761" w:rsidRDefault="0056626C">
      <w:pPr>
        <w:pStyle w:val="ConsPlusNormal"/>
        <w:ind w:firstLine="540"/>
        <w:jc w:val="both"/>
      </w:pPr>
      <w:r w:rsidRPr="00884761">
        <w:t>6.1</w:t>
      </w:r>
      <w:r w:rsidR="00170564">
        <w:t>.</w:t>
      </w:r>
      <w:r w:rsidRPr="00884761">
        <w:t xml:space="preserve"> </w:t>
      </w:r>
      <w:proofErr w:type="gramStart"/>
      <w:r w:rsidRPr="00884761">
        <w:t>Разработку КД, ТД, а при необходимости программной документации на продукцию проводят по правилам, установленным соответственно стандартами Единой системы конструкторской документации (ГОСТ 2.001), Единой системы технологической документации (ГОСТ 3.1001) и Единой системы программной документации.</w:t>
      </w:r>
      <w:proofErr w:type="gramEnd"/>
    </w:p>
    <w:p w:rsidR="0056626C" w:rsidRPr="00884761" w:rsidRDefault="0056626C">
      <w:pPr>
        <w:pStyle w:val="ConsPlusNormal"/>
        <w:spacing w:before="220"/>
        <w:ind w:firstLine="540"/>
        <w:jc w:val="both"/>
      </w:pPr>
      <w:r w:rsidRPr="00884761">
        <w:lastRenderedPageBreak/>
        <w:t xml:space="preserve">Общие требования по управлению проектированием (разработкой) - в соответствии с ГОСТ </w:t>
      </w:r>
      <w:proofErr w:type="gramStart"/>
      <w:r w:rsidRPr="00884761">
        <w:t>Р</w:t>
      </w:r>
      <w:proofErr w:type="gramEnd"/>
      <w:r w:rsidRPr="00884761">
        <w:t xml:space="preserve"> ИСО 9001 (пункт 8.3).</w:t>
      </w:r>
    </w:p>
    <w:p w:rsidR="0056626C" w:rsidRPr="00884761" w:rsidRDefault="0056626C">
      <w:pPr>
        <w:pStyle w:val="ConsPlusNormal"/>
        <w:spacing w:before="220"/>
        <w:ind w:firstLine="540"/>
        <w:jc w:val="both"/>
      </w:pPr>
      <w:r w:rsidRPr="00884761">
        <w:t xml:space="preserve">Требования по качеству при проектировании (разработке) - в соответствии с ГОСТ </w:t>
      </w:r>
      <w:proofErr w:type="gramStart"/>
      <w:r w:rsidRPr="00884761">
        <w:t>Р</w:t>
      </w:r>
      <w:proofErr w:type="gramEnd"/>
      <w:r w:rsidRPr="00884761">
        <w:t xml:space="preserve"> ИСО 10006.</w:t>
      </w:r>
    </w:p>
    <w:p w:rsidR="0056626C" w:rsidRPr="00884761" w:rsidRDefault="0056626C">
      <w:pPr>
        <w:pStyle w:val="ConsPlusNormal"/>
        <w:spacing w:before="220"/>
        <w:ind w:firstLine="540"/>
        <w:jc w:val="both"/>
      </w:pPr>
      <w:r w:rsidRPr="00884761">
        <w:t>Правила разработки технической документации на материалы и вещества устанавливает разработчик с учетом документов по стандартизации, специфики продукции и организации ее производства.</w:t>
      </w:r>
    </w:p>
    <w:p w:rsidR="0056626C" w:rsidRPr="00884761" w:rsidRDefault="0056626C">
      <w:pPr>
        <w:pStyle w:val="ConsPlusNormal"/>
        <w:spacing w:before="220"/>
        <w:ind w:firstLine="540"/>
        <w:jc w:val="both"/>
      </w:pPr>
      <w:r w:rsidRPr="00884761">
        <w:t>6.2</w:t>
      </w:r>
      <w:r w:rsidR="00170564">
        <w:t>.</w:t>
      </w:r>
      <w:r w:rsidRPr="00884761">
        <w:t xml:space="preserve"> </w:t>
      </w:r>
      <w:proofErr w:type="gramStart"/>
      <w:r w:rsidRPr="00884761">
        <w:t>В</w:t>
      </w:r>
      <w:proofErr w:type="gramEnd"/>
      <w:r w:rsidRPr="00884761">
        <w:t xml:space="preserve"> процессе разработки документации по выбору и проверке новых технических решений, обеспечивающих достижение основных потребительских свойств продукции, могут быть проведены лабораторные исследовательские, стендовые и другие испытания по ГОСТ 16504, а также доводочные испытания экспериментальных и опытных образцов продукции в условиях, имитирующих реальные условия эксплуатации (потребления), при этом учитывают патентно-правовые аспекты хозяйственного использования этих технических решений.</w:t>
      </w:r>
    </w:p>
    <w:p w:rsidR="0056626C" w:rsidRPr="00884761" w:rsidRDefault="0056626C">
      <w:pPr>
        <w:pStyle w:val="ConsPlusNormal"/>
        <w:spacing w:before="220"/>
        <w:ind w:firstLine="540"/>
        <w:jc w:val="both"/>
      </w:pPr>
      <w:r w:rsidRPr="00884761">
        <w:t>Для отдельных видов продукции или ее составных частей испытания опытных образцов могут быть проведены в условиях эксплуатации (в том числе в организациях - потребителях продукции).</w:t>
      </w:r>
    </w:p>
    <w:p w:rsidR="0056626C" w:rsidRPr="00884761" w:rsidRDefault="0056626C">
      <w:pPr>
        <w:pStyle w:val="ConsPlusNormal"/>
        <w:spacing w:before="220"/>
        <w:ind w:firstLine="540"/>
        <w:jc w:val="both"/>
      </w:pPr>
      <w:r w:rsidRPr="00884761">
        <w:t>Объем и содержание испытаний, необходимых для предотвращения постановки на производство неотработанной, не соответствующей ТЗ продукции, определяет разработчик с учетом новизны, сложности, особенностей производства и применения продукции, требований заказчика. При этом обязательно должны быть проведены испытания на соответствие всем обязательным требованиям стандартов и ТР.</w:t>
      </w:r>
    </w:p>
    <w:p w:rsidR="0056626C" w:rsidRPr="00884761" w:rsidRDefault="0056626C">
      <w:pPr>
        <w:pStyle w:val="ConsPlusNormal"/>
        <w:spacing w:before="220"/>
        <w:ind w:firstLine="540"/>
        <w:jc w:val="both"/>
      </w:pPr>
      <w:r w:rsidRPr="00884761">
        <w:t xml:space="preserve">Необходимость разработки, изготовления и испытания макетов (моделей), экспериментальных и опытных образцов продукции, их перечень и количество определяют в ТЗ и/или договоре (контракте) на </w:t>
      </w:r>
      <w:proofErr w:type="gramStart"/>
      <w:r w:rsidRPr="00884761">
        <w:t>ОКР</w:t>
      </w:r>
      <w:proofErr w:type="gramEnd"/>
      <w:r w:rsidRPr="00884761">
        <w:t xml:space="preserve"> (составную часть ОКР). Это не исключает возможности проведения таких работ разработчиком, если их необходимость выявится впоследствии, при этом в ТЗ и/или договор (контракт) при согласии заказчика вносят соответствующие изменения.</w:t>
      </w:r>
    </w:p>
    <w:p w:rsidR="0056626C" w:rsidRPr="00884761" w:rsidRDefault="0056626C">
      <w:pPr>
        <w:pStyle w:val="ConsPlusNormal"/>
        <w:spacing w:before="220"/>
        <w:ind w:firstLine="540"/>
        <w:jc w:val="both"/>
      </w:pPr>
      <w:r w:rsidRPr="00884761">
        <w:t>Требования к процедурам контроля и испытаний устанавливают в соответствии с документированными процедурами контроля и испытаний для проверки выполнения установленных требований к продукции, включая программное обеспечение испытаний, в которых подробно изложены необходимые виды контроля, испытаний и регистрации.</w:t>
      </w:r>
    </w:p>
    <w:p w:rsidR="0056626C" w:rsidRPr="00884761" w:rsidRDefault="0056626C">
      <w:pPr>
        <w:pStyle w:val="ConsPlusNormal"/>
        <w:spacing w:before="220"/>
        <w:ind w:firstLine="540"/>
        <w:jc w:val="both"/>
      </w:pPr>
      <w:r w:rsidRPr="00884761">
        <w:t>6.3</w:t>
      </w:r>
      <w:r w:rsidR="00170564">
        <w:t>.</w:t>
      </w:r>
      <w:r w:rsidRPr="00884761">
        <w:t xml:space="preserve"> Для </w:t>
      </w:r>
      <w:proofErr w:type="spellStart"/>
      <w:r w:rsidRPr="00884761">
        <w:t>ремонтопригодной</w:t>
      </w:r>
      <w:proofErr w:type="spellEnd"/>
      <w:r w:rsidRPr="00884761">
        <w:t xml:space="preserve"> продукции в договоре (контракте) и/или ТЗ на </w:t>
      </w:r>
      <w:proofErr w:type="gramStart"/>
      <w:r w:rsidRPr="00884761">
        <w:t>ОКР</w:t>
      </w:r>
      <w:proofErr w:type="gramEnd"/>
      <w:r w:rsidRPr="00884761">
        <w:t xml:space="preserve"> рекомендуется предусматривать разработку ремонтной документации, предназначенной для подготовки производства, ремонта и контроля продукции после ремонта в ремонтной организации (ремонтирующей или сервисной организации).</w:t>
      </w:r>
    </w:p>
    <w:p w:rsidR="0056626C" w:rsidRPr="00884761" w:rsidRDefault="0056626C">
      <w:pPr>
        <w:pStyle w:val="ConsPlusNormal"/>
        <w:spacing w:before="220"/>
        <w:ind w:firstLine="540"/>
        <w:jc w:val="both"/>
      </w:pPr>
      <w:r w:rsidRPr="00884761">
        <w:t>6.4</w:t>
      </w:r>
      <w:r w:rsidR="00170564">
        <w:t>.</w:t>
      </w:r>
      <w:r w:rsidRPr="00884761">
        <w:t xml:space="preserve"> </w:t>
      </w:r>
      <w:proofErr w:type="gramStart"/>
      <w:r w:rsidRPr="00884761">
        <w:t>Д</w:t>
      </w:r>
      <w:proofErr w:type="gramEnd"/>
      <w:r w:rsidRPr="00884761">
        <w:t>ля подтверждения соответствия разработанной технической документации исходным требованиям и выбора лучшего решения (при наличии вариантов) изготовляют опытные образцы (опытные партии) продукции, если продукция предполагается к серийному изготовлению (при ожидаемой постоянной потребности). Для несерийного производства продукции также изготовляют головные образцы.</w:t>
      </w:r>
    </w:p>
    <w:p w:rsidR="0056626C" w:rsidRPr="00884761" w:rsidRDefault="0056626C">
      <w:pPr>
        <w:pStyle w:val="ConsPlusNormal"/>
        <w:spacing w:before="220"/>
        <w:ind w:firstLine="540"/>
        <w:jc w:val="both"/>
      </w:pPr>
      <w:r w:rsidRPr="00884761">
        <w:t xml:space="preserve">При создании единичной продукции головные образцы продукции, как правило, подлежат реализации их заказчику (если иное не оговорено в договоре или контракте и ТЗ на </w:t>
      </w:r>
      <w:proofErr w:type="gramStart"/>
      <w:r w:rsidRPr="00884761">
        <w:t>ОКР</w:t>
      </w:r>
      <w:proofErr w:type="gramEnd"/>
      <w:r w:rsidRPr="00884761">
        <w:t>).</w:t>
      </w:r>
    </w:p>
    <w:p w:rsidR="0056626C" w:rsidRPr="00884761" w:rsidRDefault="0056626C">
      <w:pPr>
        <w:pStyle w:val="ConsPlusNormal"/>
        <w:spacing w:before="220"/>
        <w:ind w:firstLine="540"/>
        <w:jc w:val="both"/>
      </w:pPr>
      <w:r w:rsidRPr="00884761">
        <w:t>6.5</w:t>
      </w:r>
      <w:r w:rsidR="00170564">
        <w:t>.</w:t>
      </w:r>
      <w:r w:rsidRPr="00884761">
        <w:t xml:space="preserve"> Испытание опытных образцов продукции</w:t>
      </w:r>
    </w:p>
    <w:p w:rsidR="0056626C" w:rsidRPr="00884761" w:rsidRDefault="0056626C">
      <w:pPr>
        <w:pStyle w:val="ConsPlusNormal"/>
        <w:spacing w:before="220"/>
        <w:ind w:firstLine="540"/>
        <w:jc w:val="both"/>
      </w:pPr>
      <w:r w:rsidRPr="00884761">
        <w:t>6.5.1</w:t>
      </w:r>
      <w:r w:rsidR="00170564">
        <w:t>.</w:t>
      </w:r>
      <w:r w:rsidRPr="00884761">
        <w:t xml:space="preserve"> Для оценки и контроля качества результатов, полученных на определенных этапах </w:t>
      </w:r>
      <w:proofErr w:type="gramStart"/>
      <w:r w:rsidRPr="00884761">
        <w:t>ОКР</w:t>
      </w:r>
      <w:proofErr w:type="gramEnd"/>
      <w:r w:rsidRPr="00884761">
        <w:t xml:space="preserve"> (составной части ОКР), опытные образцы (опытную партию) продукции (головные образцы </w:t>
      </w:r>
      <w:r w:rsidRPr="00884761">
        <w:lastRenderedPageBreak/>
        <w:t>продукции) подвергают контрольным испытаниям по следующим категориям:</w:t>
      </w:r>
    </w:p>
    <w:p w:rsidR="0056626C" w:rsidRPr="00884761" w:rsidRDefault="0056626C" w:rsidP="00170564">
      <w:pPr>
        <w:pStyle w:val="ConsPlusNormal"/>
        <w:numPr>
          <w:ilvl w:val="0"/>
          <w:numId w:val="2"/>
        </w:numPr>
        <w:tabs>
          <w:tab w:val="left" w:pos="851"/>
        </w:tabs>
        <w:spacing w:before="220"/>
        <w:ind w:left="0" w:firstLine="567"/>
        <w:jc w:val="both"/>
      </w:pPr>
      <w:proofErr w:type="gramStart"/>
      <w:r w:rsidRPr="00884761">
        <w:t>предварительные испытания, проводимые с целью предварительной проверки и оценки степени соответствия опытного образца продукции требованиям ТЗ, определения окончательного объема изменений КД и доработки конструкции, необходимых для обеспечения соответствия опытного образца продукции требованиям ТЗ, а также объема повторных и/или дополнительных видов испытаний для их включения в программу приемочных испытаний опытного образца;</w:t>
      </w:r>
      <w:proofErr w:type="gramEnd"/>
    </w:p>
    <w:p w:rsidR="0056626C" w:rsidRPr="00884761" w:rsidRDefault="0056626C" w:rsidP="00170564">
      <w:pPr>
        <w:pStyle w:val="ConsPlusNormal"/>
        <w:numPr>
          <w:ilvl w:val="0"/>
          <w:numId w:val="2"/>
        </w:numPr>
        <w:tabs>
          <w:tab w:val="left" w:pos="851"/>
        </w:tabs>
        <w:spacing w:before="220"/>
        <w:ind w:left="0" w:firstLine="567"/>
        <w:jc w:val="both"/>
      </w:pPr>
      <w:r w:rsidRPr="00884761">
        <w:t xml:space="preserve">приемочные испытания, проводимые с целью окончательной проверки и подтверждения соответствия опытного образца продукции требованиям ТЗ и принятия решения о готовности результатов </w:t>
      </w:r>
      <w:proofErr w:type="gramStart"/>
      <w:r w:rsidRPr="00884761">
        <w:t>ОКР</w:t>
      </w:r>
      <w:proofErr w:type="gramEnd"/>
      <w:r w:rsidRPr="00884761">
        <w:t xml:space="preserve"> к предъявлениям приемочной комиссии для их приемки.</w:t>
      </w:r>
    </w:p>
    <w:p w:rsidR="0056626C" w:rsidRPr="00884761" w:rsidRDefault="0056626C">
      <w:pPr>
        <w:pStyle w:val="ConsPlusNormal"/>
        <w:spacing w:before="220"/>
        <w:ind w:firstLine="540"/>
        <w:jc w:val="both"/>
      </w:pPr>
      <w:r w:rsidRPr="00884761">
        <w:t>6.5.2</w:t>
      </w:r>
      <w:r w:rsidR="00170564">
        <w:t>.</w:t>
      </w:r>
      <w:r w:rsidRPr="00884761">
        <w:t xml:space="preserve"> Если к продукции предъявляются обязательные требования стандартов и </w:t>
      </w:r>
      <w:proofErr w:type="gramStart"/>
      <w:r w:rsidRPr="00884761">
        <w:t>ТР</w:t>
      </w:r>
      <w:proofErr w:type="gramEnd"/>
      <w:r w:rsidRPr="00884761">
        <w:t>, подлежащие в дальнейшем обязательному подтверждению соответствия (сертификации), результаты приемочных испытаний продукции в части обязательных требований, проведенных в лабораториях (центрах), аккредитованных в соответствии с Федеральным законом [4], могут быть использованы для получения подтверждения соответствия по установленным правилам.</w:t>
      </w:r>
    </w:p>
    <w:p w:rsidR="0056626C" w:rsidRPr="00884761" w:rsidRDefault="0056626C">
      <w:pPr>
        <w:pStyle w:val="ConsPlusNormal"/>
        <w:spacing w:before="220"/>
        <w:ind w:firstLine="540"/>
        <w:jc w:val="both"/>
      </w:pPr>
      <w:r w:rsidRPr="00884761">
        <w:t xml:space="preserve">Место проведения испытаний опытных образцов продукции определяет разработчик совместно с изготовителем продукции [в случае, если функции разработчика и изготовителя </w:t>
      </w:r>
      <w:proofErr w:type="gramStart"/>
      <w:r w:rsidRPr="00884761">
        <w:t>выполняют разные организации и нет</w:t>
      </w:r>
      <w:proofErr w:type="gramEnd"/>
      <w:r w:rsidRPr="00884761">
        <w:t xml:space="preserve"> определенных условий проведения испытаний, установленных органами государственного надзора (контроля)].</w:t>
      </w:r>
    </w:p>
    <w:p w:rsidR="0056626C" w:rsidRPr="00884761" w:rsidRDefault="0056626C">
      <w:pPr>
        <w:pStyle w:val="ConsPlusNormal"/>
        <w:spacing w:before="220"/>
        <w:ind w:firstLine="540"/>
        <w:jc w:val="both"/>
      </w:pPr>
      <w:bookmarkStart w:id="2" w:name="P159"/>
      <w:bookmarkEnd w:id="2"/>
      <w:r w:rsidRPr="00884761">
        <w:t>6.5.3</w:t>
      </w:r>
      <w:r w:rsidR="00170564">
        <w:t>.</w:t>
      </w:r>
      <w:r w:rsidRPr="00884761">
        <w:t xml:space="preserve"> </w:t>
      </w:r>
      <w:proofErr w:type="gramStart"/>
      <w:r w:rsidRPr="00884761">
        <w:t>П</w:t>
      </w:r>
      <w:proofErr w:type="gramEnd"/>
      <w:r w:rsidRPr="00884761">
        <w:t>ри создании продукции (модель организации работ 1 по 4.3) проводят государственные (межведомственные, ведомственные) приемочные испытания.</w:t>
      </w:r>
    </w:p>
    <w:p w:rsidR="0056626C" w:rsidRPr="00884761" w:rsidRDefault="0056626C">
      <w:pPr>
        <w:pStyle w:val="ConsPlusNormal"/>
        <w:spacing w:before="220"/>
        <w:ind w:firstLine="540"/>
        <w:jc w:val="both"/>
      </w:pPr>
      <w:r w:rsidRPr="00884761">
        <w:t xml:space="preserve">Для аттестации испытательного оборудования, используемого при испытаниях продукции по этой модели, должны быть применены средства измерений утвержденных типов, которые должны быть </w:t>
      </w:r>
      <w:proofErr w:type="spellStart"/>
      <w:r w:rsidRPr="00884761">
        <w:t>поверены</w:t>
      </w:r>
      <w:proofErr w:type="spellEnd"/>
      <w:r w:rsidRPr="00884761">
        <w:t xml:space="preserve">, а методики выполнения измерений должны быть аттестованы в соответствии с ГОСТ </w:t>
      </w:r>
      <w:proofErr w:type="gramStart"/>
      <w:r w:rsidRPr="00884761">
        <w:t>Р</w:t>
      </w:r>
      <w:proofErr w:type="gramEnd"/>
      <w:r w:rsidRPr="00884761">
        <w:t xml:space="preserve"> 8.563 и ГОСТ Р 8.568.</w:t>
      </w:r>
    </w:p>
    <w:p w:rsidR="0056626C" w:rsidRPr="00884761" w:rsidRDefault="0056626C">
      <w:pPr>
        <w:pStyle w:val="ConsPlusNormal"/>
        <w:spacing w:before="220"/>
        <w:ind w:firstLine="540"/>
        <w:jc w:val="both"/>
      </w:pPr>
      <w:r w:rsidRPr="00884761">
        <w:t>При создании продукции по моделям 2 и 3 - приемочные испытания с участием соответствующих органов государственного надзора (контроля) и других заинтересованных организаций.</w:t>
      </w:r>
    </w:p>
    <w:p w:rsidR="0056626C" w:rsidRPr="00884761" w:rsidRDefault="0056626C">
      <w:pPr>
        <w:pStyle w:val="ConsPlusNormal"/>
        <w:spacing w:before="220"/>
        <w:ind w:firstLine="540"/>
        <w:jc w:val="both"/>
      </w:pPr>
      <w:r w:rsidRPr="00884761">
        <w:t xml:space="preserve">Для составных частей продукции, разрабатываемых по ТЗ головного исполнителя </w:t>
      </w:r>
      <w:proofErr w:type="gramStart"/>
      <w:r w:rsidRPr="00884761">
        <w:t>ОКР</w:t>
      </w:r>
      <w:proofErr w:type="gramEnd"/>
      <w:r w:rsidRPr="00884761">
        <w:t>, приемочные испытания проводят с участием заинтересованных организаций. Конечной целью этих испытаний является оценка соответствия требованиям ТЗ, по которому их разрабатывают, и определение возможности установки составных частей в опытный образец продукции, предназначающийся для проведения его предварительных испытаний.</w:t>
      </w:r>
    </w:p>
    <w:p w:rsidR="0056626C" w:rsidRPr="00884761" w:rsidRDefault="0056626C">
      <w:pPr>
        <w:pStyle w:val="ConsPlusNormal"/>
        <w:spacing w:before="220"/>
        <w:ind w:firstLine="540"/>
        <w:jc w:val="both"/>
      </w:pPr>
      <w:r w:rsidRPr="00884761">
        <w:t>6.5.4</w:t>
      </w:r>
      <w:r w:rsidR="00170564">
        <w:t>.</w:t>
      </w:r>
      <w:r w:rsidRPr="00884761">
        <w:t xml:space="preserve"> Головные образцы несерийной продукции подвергают приемочным испытаниям с целью решения вопроса о допустимости их использования по назначению и для решения вопроса о целесообразности постановки продукции на несерийное производство.</w:t>
      </w:r>
    </w:p>
    <w:p w:rsidR="0056626C" w:rsidRPr="00884761" w:rsidRDefault="0056626C">
      <w:pPr>
        <w:pStyle w:val="ConsPlusNormal"/>
        <w:spacing w:before="220"/>
        <w:ind w:firstLine="540"/>
        <w:jc w:val="both"/>
      </w:pPr>
      <w:r w:rsidRPr="00884761">
        <w:t>6.5.5</w:t>
      </w:r>
      <w:r w:rsidR="00170564">
        <w:t>.</w:t>
      </w:r>
      <w:r w:rsidRPr="00884761">
        <w:t xml:space="preserve"> Головные образцы продукции испытывают в соответствии с требованиями настоящего стандарта и с учетом особенностей, установленных для нее в соответствующих нормативных документах.</w:t>
      </w:r>
    </w:p>
    <w:p w:rsidR="0056626C" w:rsidRPr="00884761" w:rsidRDefault="0056626C">
      <w:pPr>
        <w:pStyle w:val="ConsPlusNormal"/>
        <w:spacing w:before="220"/>
        <w:ind w:firstLine="540"/>
        <w:jc w:val="both"/>
      </w:pPr>
      <w:r w:rsidRPr="00884761">
        <w:t>6.5.6</w:t>
      </w:r>
      <w:r w:rsidR="00170564">
        <w:t>.</w:t>
      </w:r>
      <w:r w:rsidRPr="00884761">
        <w:t xml:space="preserve"> Предварительные испытания продукции организует исполнитель ОКР.</w:t>
      </w:r>
    </w:p>
    <w:p w:rsidR="0056626C" w:rsidRPr="00884761" w:rsidRDefault="0056626C">
      <w:pPr>
        <w:pStyle w:val="ConsPlusNormal"/>
        <w:spacing w:before="220"/>
        <w:ind w:firstLine="540"/>
        <w:jc w:val="both"/>
      </w:pPr>
      <w:r w:rsidRPr="00884761">
        <w:t>Государственные (межведомственные, ведомственные) приемочные испытания продукции (модель 1 по 4.3) организует заказчик, если иное не оговорено договором (контрактом).</w:t>
      </w:r>
    </w:p>
    <w:p w:rsidR="0056626C" w:rsidRPr="00884761" w:rsidRDefault="0056626C">
      <w:pPr>
        <w:pStyle w:val="ConsPlusNormal"/>
        <w:spacing w:before="220"/>
        <w:ind w:firstLine="540"/>
        <w:jc w:val="both"/>
      </w:pPr>
      <w:r w:rsidRPr="00884761">
        <w:t>Приемочные испытания продукции (модели 2 и 3 по 4.3) с участием заинтересованных органов и организаций, указанных в 6.5.3</w:t>
      </w:r>
      <w:r w:rsidR="00170564">
        <w:t>.</w:t>
      </w:r>
      <w:r w:rsidRPr="00884761">
        <w:t>, организует разработчик.</w:t>
      </w:r>
    </w:p>
    <w:p w:rsidR="0056626C" w:rsidRPr="00884761" w:rsidRDefault="0056626C">
      <w:pPr>
        <w:pStyle w:val="ConsPlusNormal"/>
        <w:spacing w:before="220"/>
        <w:ind w:firstLine="540"/>
        <w:jc w:val="both"/>
      </w:pPr>
      <w:r w:rsidRPr="00884761">
        <w:lastRenderedPageBreak/>
        <w:t xml:space="preserve">Приемочные испытания опытных образцов составных частей продукции (разрабатываемых по ТЗ головного исполнителя </w:t>
      </w:r>
      <w:proofErr w:type="gramStart"/>
      <w:r w:rsidRPr="00884761">
        <w:t>ОКР</w:t>
      </w:r>
      <w:proofErr w:type="gramEnd"/>
      <w:r w:rsidRPr="00884761">
        <w:t>) с участием заинтересованных организаций организует головной разработчик по созданию продукции. В других случаях испытания опытных образцов составных частей продукции организует их разработчик.</w:t>
      </w:r>
    </w:p>
    <w:p w:rsidR="0056626C" w:rsidRPr="00884761" w:rsidRDefault="0056626C">
      <w:pPr>
        <w:pStyle w:val="ConsPlusNormal"/>
        <w:spacing w:before="220"/>
        <w:ind w:firstLine="540"/>
        <w:jc w:val="both"/>
      </w:pPr>
      <w:r w:rsidRPr="00884761">
        <w:t xml:space="preserve">В случае выполнения </w:t>
      </w:r>
      <w:proofErr w:type="gramStart"/>
      <w:r w:rsidRPr="00884761">
        <w:t>ОКР</w:t>
      </w:r>
      <w:proofErr w:type="gramEnd"/>
      <w:r w:rsidRPr="00884761">
        <w:t xml:space="preserve"> при инициативной разработке (без конкретного заказчика) приемочные испытания организует разработчик.</w:t>
      </w:r>
    </w:p>
    <w:p w:rsidR="0056626C" w:rsidRPr="00884761" w:rsidRDefault="0056626C">
      <w:pPr>
        <w:pStyle w:val="ConsPlusNormal"/>
        <w:spacing w:before="220"/>
        <w:ind w:firstLine="540"/>
        <w:jc w:val="both"/>
      </w:pPr>
      <w:r w:rsidRPr="00884761">
        <w:t>Ответственность за проведение испытаний несет их организатор.</w:t>
      </w:r>
    </w:p>
    <w:p w:rsidR="0056626C" w:rsidRPr="00884761" w:rsidRDefault="0056626C">
      <w:pPr>
        <w:pStyle w:val="ConsPlusNormal"/>
        <w:spacing w:before="220"/>
        <w:ind w:firstLine="540"/>
        <w:jc w:val="both"/>
      </w:pPr>
      <w:r w:rsidRPr="00884761">
        <w:t>6.5.7</w:t>
      </w:r>
      <w:r w:rsidR="00170564">
        <w:t>.</w:t>
      </w:r>
      <w:r w:rsidRPr="00884761">
        <w:t xml:space="preserve"> Предварительные и приемочные испытания проводят по соответствующим программам и методикам испытаний, разрабатываемым и утверждаемым стороной, несущей ответственность за проведение этих испытаний.</w:t>
      </w:r>
    </w:p>
    <w:p w:rsidR="0056626C" w:rsidRPr="00884761" w:rsidRDefault="0056626C">
      <w:pPr>
        <w:pStyle w:val="ConsPlusNormal"/>
        <w:spacing w:before="220"/>
        <w:ind w:firstLine="540"/>
        <w:jc w:val="both"/>
      </w:pPr>
      <w:r w:rsidRPr="00884761">
        <w:t>Программы и методики испытаний разрабатывают на основе требований ТЗ, КД с использованием, при необходимости, типовых программ, типовых (стандартизованных) методик испытаний и стандартов в части организации и проведения испытаний.</w:t>
      </w:r>
    </w:p>
    <w:p w:rsidR="0056626C" w:rsidRPr="00884761" w:rsidRDefault="0056626C">
      <w:pPr>
        <w:pStyle w:val="ConsPlusNormal"/>
        <w:spacing w:before="220"/>
        <w:ind w:firstLine="540"/>
        <w:jc w:val="both"/>
      </w:pPr>
      <w:r w:rsidRPr="00884761">
        <w:t>В программу испытаний включают:</w:t>
      </w:r>
    </w:p>
    <w:p w:rsidR="0056626C" w:rsidRPr="00884761" w:rsidRDefault="0056626C" w:rsidP="00170564">
      <w:pPr>
        <w:pStyle w:val="ConsPlusNormal"/>
        <w:numPr>
          <w:ilvl w:val="0"/>
          <w:numId w:val="2"/>
        </w:numPr>
        <w:tabs>
          <w:tab w:val="left" w:pos="851"/>
        </w:tabs>
        <w:spacing w:before="220"/>
        <w:ind w:left="0" w:firstLine="567"/>
        <w:jc w:val="both"/>
      </w:pPr>
      <w:r w:rsidRPr="00884761">
        <w:t>объект испытаний;</w:t>
      </w:r>
    </w:p>
    <w:p w:rsidR="0056626C" w:rsidRPr="00884761" w:rsidRDefault="0056626C" w:rsidP="00170564">
      <w:pPr>
        <w:pStyle w:val="ConsPlusNormal"/>
        <w:numPr>
          <w:ilvl w:val="0"/>
          <w:numId w:val="2"/>
        </w:numPr>
        <w:tabs>
          <w:tab w:val="left" w:pos="851"/>
        </w:tabs>
        <w:spacing w:before="220"/>
        <w:ind w:left="0" w:firstLine="567"/>
        <w:jc w:val="both"/>
      </w:pPr>
      <w:r w:rsidRPr="00884761">
        <w:t>цель испытаний;</w:t>
      </w:r>
    </w:p>
    <w:p w:rsidR="0056626C" w:rsidRPr="00884761" w:rsidRDefault="0056626C" w:rsidP="00170564">
      <w:pPr>
        <w:pStyle w:val="ConsPlusNormal"/>
        <w:numPr>
          <w:ilvl w:val="0"/>
          <w:numId w:val="2"/>
        </w:numPr>
        <w:tabs>
          <w:tab w:val="left" w:pos="851"/>
        </w:tabs>
        <w:spacing w:before="220"/>
        <w:ind w:left="0" w:firstLine="567"/>
        <w:jc w:val="both"/>
      </w:pPr>
      <w:r w:rsidRPr="00884761">
        <w:t>объем испытаний;</w:t>
      </w:r>
    </w:p>
    <w:p w:rsidR="0056626C" w:rsidRPr="00884761" w:rsidRDefault="0056626C" w:rsidP="00170564">
      <w:pPr>
        <w:pStyle w:val="ConsPlusNormal"/>
        <w:numPr>
          <w:ilvl w:val="0"/>
          <w:numId w:val="2"/>
        </w:numPr>
        <w:tabs>
          <w:tab w:val="left" w:pos="851"/>
        </w:tabs>
        <w:spacing w:before="220"/>
        <w:ind w:left="0" w:firstLine="567"/>
        <w:jc w:val="both"/>
      </w:pPr>
      <w:r w:rsidRPr="00884761">
        <w:t>условия и порядок проведения испытаний;</w:t>
      </w:r>
    </w:p>
    <w:p w:rsidR="0056626C" w:rsidRPr="00884761" w:rsidRDefault="0056626C" w:rsidP="00170564">
      <w:pPr>
        <w:pStyle w:val="ConsPlusNormal"/>
        <w:numPr>
          <w:ilvl w:val="0"/>
          <w:numId w:val="2"/>
        </w:numPr>
        <w:tabs>
          <w:tab w:val="left" w:pos="851"/>
        </w:tabs>
        <w:spacing w:before="220"/>
        <w:ind w:left="0" w:firstLine="567"/>
        <w:jc w:val="both"/>
      </w:pPr>
      <w:r w:rsidRPr="00884761">
        <w:t>материально-техническое обеспечение испытаний;</w:t>
      </w:r>
    </w:p>
    <w:p w:rsidR="0056626C" w:rsidRPr="00884761" w:rsidRDefault="0056626C" w:rsidP="00170564">
      <w:pPr>
        <w:pStyle w:val="ConsPlusNormal"/>
        <w:numPr>
          <w:ilvl w:val="0"/>
          <w:numId w:val="2"/>
        </w:numPr>
        <w:tabs>
          <w:tab w:val="left" w:pos="851"/>
        </w:tabs>
        <w:spacing w:before="220"/>
        <w:ind w:left="0" w:firstLine="567"/>
        <w:jc w:val="both"/>
      </w:pPr>
      <w:r w:rsidRPr="00884761">
        <w:t>метрологическое обеспечение испытаний;</w:t>
      </w:r>
    </w:p>
    <w:p w:rsidR="0056626C" w:rsidRPr="00884761" w:rsidRDefault="0056626C" w:rsidP="00170564">
      <w:pPr>
        <w:pStyle w:val="ConsPlusNormal"/>
        <w:numPr>
          <w:ilvl w:val="0"/>
          <w:numId w:val="2"/>
        </w:numPr>
        <w:tabs>
          <w:tab w:val="left" w:pos="851"/>
        </w:tabs>
        <w:spacing w:before="220"/>
        <w:ind w:left="0" w:firstLine="567"/>
        <w:jc w:val="both"/>
      </w:pPr>
      <w:r w:rsidRPr="00884761">
        <w:t>отчетность по испытаниям.</w:t>
      </w:r>
    </w:p>
    <w:p w:rsidR="0056626C" w:rsidRPr="00884761" w:rsidRDefault="0056626C">
      <w:pPr>
        <w:pStyle w:val="ConsPlusNormal"/>
        <w:spacing w:before="220"/>
        <w:ind w:firstLine="540"/>
        <w:jc w:val="both"/>
      </w:pPr>
      <w:r w:rsidRPr="00884761">
        <w:t>В программы испытаний включают перечни конкретных проверок (решаемых задач, оценок), которые следует проводить при испытаниях для подтверждения выполнения требований ТЗ со ссылками на соответствующие методики испытаний.</w:t>
      </w:r>
    </w:p>
    <w:p w:rsidR="0056626C" w:rsidRPr="00884761" w:rsidRDefault="0056626C">
      <w:pPr>
        <w:pStyle w:val="ConsPlusNormal"/>
        <w:spacing w:before="220"/>
        <w:ind w:firstLine="540"/>
        <w:jc w:val="both"/>
      </w:pPr>
      <w:r w:rsidRPr="00884761">
        <w:t>Программа и методика приемочных испытаний опытных образцов продукции должны, кроме того, содержать проверку комплекта рабочей КД (включая проект ТУ для промышленного производства продукции) для принятия решения о пригодности документации в промышленном производстве.</w:t>
      </w:r>
    </w:p>
    <w:p w:rsidR="0056626C" w:rsidRPr="00884761" w:rsidRDefault="0056626C">
      <w:pPr>
        <w:pStyle w:val="ConsPlusNormal"/>
        <w:spacing w:before="220"/>
        <w:ind w:firstLine="540"/>
        <w:jc w:val="both"/>
      </w:pPr>
      <w:r w:rsidRPr="00884761">
        <w:t>В методику испытаний включают:</w:t>
      </w:r>
    </w:p>
    <w:p w:rsidR="0056626C" w:rsidRPr="00884761" w:rsidRDefault="0056626C" w:rsidP="00170564">
      <w:pPr>
        <w:pStyle w:val="ConsPlusNormal"/>
        <w:numPr>
          <w:ilvl w:val="0"/>
          <w:numId w:val="2"/>
        </w:numPr>
        <w:tabs>
          <w:tab w:val="left" w:pos="851"/>
        </w:tabs>
        <w:spacing w:before="220"/>
        <w:ind w:left="0" w:firstLine="567"/>
        <w:jc w:val="both"/>
      </w:pPr>
      <w:r w:rsidRPr="00884761">
        <w:t>оцениваемые характеристики (свойства, показатели) продукции;</w:t>
      </w:r>
    </w:p>
    <w:p w:rsidR="0056626C" w:rsidRPr="00884761" w:rsidRDefault="0056626C" w:rsidP="00170564">
      <w:pPr>
        <w:pStyle w:val="ConsPlusNormal"/>
        <w:numPr>
          <w:ilvl w:val="0"/>
          <w:numId w:val="2"/>
        </w:numPr>
        <w:tabs>
          <w:tab w:val="left" w:pos="851"/>
        </w:tabs>
        <w:spacing w:before="220"/>
        <w:ind w:left="0" w:firstLine="567"/>
        <w:jc w:val="both"/>
      </w:pPr>
      <w:r w:rsidRPr="00884761">
        <w:t>условия и порядок проведения испытаний;</w:t>
      </w:r>
    </w:p>
    <w:p w:rsidR="0056626C" w:rsidRPr="00884761" w:rsidRDefault="0056626C" w:rsidP="00170564">
      <w:pPr>
        <w:pStyle w:val="ConsPlusNormal"/>
        <w:numPr>
          <w:ilvl w:val="0"/>
          <w:numId w:val="2"/>
        </w:numPr>
        <w:tabs>
          <w:tab w:val="left" w:pos="851"/>
        </w:tabs>
        <w:spacing w:before="220"/>
        <w:ind w:left="0" w:firstLine="567"/>
        <w:jc w:val="both"/>
      </w:pPr>
      <w:r w:rsidRPr="00884761">
        <w:t>способы обработки, анализа и оценки результатов испытаний;</w:t>
      </w:r>
    </w:p>
    <w:p w:rsidR="0056626C" w:rsidRPr="00884761" w:rsidRDefault="0056626C" w:rsidP="00170564">
      <w:pPr>
        <w:pStyle w:val="ConsPlusNormal"/>
        <w:numPr>
          <w:ilvl w:val="0"/>
          <w:numId w:val="2"/>
        </w:numPr>
        <w:tabs>
          <w:tab w:val="left" w:pos="851"/>
        </w:tabs>
        <w:spacing w:before="220"/>
        <w:ind w:left="0" w:firstLine="567"/>
        <w:jc w:val="both"/>
      </w:pPr>
      <w:r w:rsidRPr="00884761">
        <w:t>используемые средства испытаний, контроля и измерений;</w:t>
      </w:r>
    </w:p>
    <w:p w:rsidR="0056626C" w:rsidRPr="00884761" w:rsidRDefault="0056626C" w:rsidP="00170564">
      <w:pPr>
        <w:pStyle w:val="ConsPlusNormal"/>
        <w:numPr>
          <w:ilvl w:val="0"/>
          <w:numId w:val="2"/>
        </w:numPr>
        <w:tabs>
          <w:tab w:val="left" w:pos="851"/>
        </w:tabs>
        <w:spacing w:before="220"/>
        <w:ind w:left="0" w:firstLine="567"/>
        <w:jc w:val="both"/>
      </w:pPr>
      <w:r w:rsidRPr="00884761">
        <w:t>отчетность.</w:t>
      </w:r>
    </w:p>
    <w:p w:rsidR="0056626C" w:rsidRPr="00884761" w:rsidRDefault="0056626C">
      <w:pPr>
        <w:pStyle w:val="ConsPlusNormal"/>
        <w:spacing w:before="220"/>
        <w:ind w:firstLine="540"/>
        <w:jc w:val="both"/>
      </w:pPr>
      <w:r w:rsidRPr="00884761">
        <w:t>Обозначение, оформление и содержание программ и методик испытаний продукции - в соответствии с ГОСТ 2.102, ГОСТ 2.105 и ГОСТ 2.106.</w:t>
      </w:r>
    </w:p>
    <w:p w:rsidR="0056626C" w:rsidRPr="00884761" w:rsidRDefault="0056626C">
      <w:pPr>
        <w:pStyle w:val="ConsPlusNormal"/>
        <w:spacing w:before="220"/>
        <w:ind w:firstLine="540"/>
        <w:jc w:val="both"/>
      </w:pPr>
      <w:r w:rsidRPr="00884761">
        <w:lastRenderedPageBreak/>
        <w:t>Методики испытаний, применяемые для определения соответствия продукции обязательным требованиям, если они не являются типовыми (стандартизованными) методиками, должны быть аттестованы в установленном порядке и согласованы с соответствующими органами государственного надзора (контроля).</w:t>
      </w:r>
    </w:p>
    <w:p w:rsidR="0056626C" w:rsidRPr="00884761" w:rsidRDefault="0056626C">
      <w:pPr>
        <w:pStyle w:val="ConsPlusNormal"/>
        <w:spacing w:before="220"/>
        <w:ind w:firstLine="540"/>
        <w:jc w:val="both"/>
      </w:pPr>
      <w:r w:rsidRPr="00884761">
        <w:t>6.5.8</w:t>
      </w:r>
      <w:r w:rsidR="00170564">
        <w:t>.</w:t>
      </w:r>
      <w:r w:rsidRPr="00884761">
        <w:t xml:space="preserve"> Испытания проводят после проверки готовности мест проведения испытаний (лабораторий, испытательных центров и т.п.) к обеспечению технических требований, требований безопасности и после назначения ответственных специалистов по всем работам при подготовке и проведении испытаний, оценке характеристик продукции с установленной точностью измерений, а также регистрации их результатов.</w:t>
      </w:r>
    </w:p>
    <w:p w:rsidR="0056626C" w:rsidRPr="00884761" w:rsidRDefault="0056626C">
      <w:pPr>
        <w:pStyle w:val="ConsPlusNormal"/>
        <w:spacing w:before="220"/>
        <w:ind w:firstLine="540"/>
        <w:jc w:val="both"/>
      </w:pPr>
      <w:r w:rsidRPr="00884761">
        <w:t>6.5.9</w:t>
      </w:r>
      <w:r w:rsidR="00170564">
        <w:t>.</w:t>
      </w:r>
      <w:r w:rsidRPr="00884761">
        <w:t xml:space="preserve"> </w:t>
      </w:r>
      <w:proofErr w:type="gramStart"/>
      <w:r w:rsidRPr="00884761">
        <w:t>Д</w:t>
      </w:r>
      <w:proofErr w:type="gramEnd"/>
      <w:r w:rsidRPr="00884761">
        <w:t>ля проведения предварительных и приемочных испытаний, как правило, назначается комиссия по проведению испытаний, в состав которой включают представителей разработчика, изготовителя опытного образца (опытной партии) и специалистов испытательной организации (испытательного центра, лаборатории), которые контролируют полноту выполнения программы испытаний, соблюдение сроков проведения испытаний, достоверность, объективность результатов испытаний и их документирование.</w:t>
      </w:r>
    </w:p>
    <w:p w:rsidR="0056626C" w:rsidRPr="00884761" w:rsidRDefault="0056626C">
      <w:pPr>
        <w:pStyle w:val="ConsPlusNormal"/>
        <w:spacing w:before="220"/>
        <w:ind w:firstLine="540"/>
        <w:jc w:val="both"/>
      </w:pPr>
      <w:r w:rsidRPr="00884761">
        <w:t>При необходимости, в состав комиссии по проведению испытаний могут входить представители заказчика, поставщиков комплектующих и специалисты экспертных организаций.</w:t>
      </w:r>
    </w:p>
    <w:p w:rsidR="0056626C" w:rsidRPr="00884761" w:rsidRDefault="0056626C">
      <w:pPr>
        <w:pStyle w:val="ConsPlusNormal"/>
        <w:spacing w:before="220"/>
        <w:ind w:firstLine="540"/>
        <w:jc w:val="both"/>
      </w:pPr>
      <w:r w:rsidRPr="00884761">
        <w:t>Председателем комиссии по проведению испытаний, как правило, назначается представитель разработчика, который осуществляет общее руководство и организует взаимодействие между организациями, представители которых входят в состав комиссии по проведению испытаний.</w:t>
      </w:r>
    </w:p>
    <w:p w:rsidR="0056626C" w:rsidRPr="00884761" w:rsidRDefault="0056626C">
      <w:pPr>
        <w:pStyle w:val="ConsPlusNormal"/>
        <w:spacing w:before="220"/>
        <w:ind w:firstLine="540"/>
        <w:jc w:val="both"/>
      </w:pPr>
      <w:r w:rsidRPr="00884761">
        <w:t>При согласии заинтересованных организаций допускается проводить испытания без назначения комиссии, но с возложением ее функций и обязанностей на соответствующие службы организации, проводящей испытания.</w:t>
      </w:r>
    </w:p>
    <w:p w:rsidR="0056626C" w:rsidRPr="00884761" w:rsidRDefault="0056626C">
      <w:pPr>
        <w:pStyle w:val="ConsPlusNormal"/>
        <w:spacing w:before="220"/>
        <w:ind w:firstLine="540"/>
        <w:jc w:val="both"/>
      </w:pPr>
      <w:r w:rsidRPr="00884761">
        <w:t>6.5.10</w:t>
      </w:r>
      <w:r w:rsidR="00170564">
        <w:t>.</w:t>
      </w:r>
      <w:r w:rsidRPr="00884761">
        <w:t xml:space="preserve"> </w:t>
      </w:r>
      <w:proofErr w:type="gramStart"/>
      <w:r w:rsidRPr="00884761">
        <w:t>К</w:t>
      </w:r>
      <w:proofErr w:type="gramEnd"/>
      <w:r w:rsidRPr="00884761">
        <w:t xml:space="preserve"> началу проведения испытаний должны быть завершены мероприятия по их подготовке, предусматривающие:</w:t>
      </w:r>
    </w:p>
    <w:p w:rsidR="0056626C" w:rsidRPr="00884761" w:rsidRDefault="0056626C" w:rsidP="00170564">
      <w:pPr>
        <w:pStyle w:val="ConsPlusNormal"/>
        <w:numPr>
          <w:ilvl w:val="0"/>
          <w:numId w:val="2"/>
        </w:numPr>
        <w:tabs>
          <w:tab w:val="left" w:pos="851"/>
        </w:tabs>
        <w:spacing w:before="220"/>
        <w:ind w:left="0" w:firstLine="567"/>
        <w:jc w:val="both"/>
      </w:pPr>
      <w:r w:rsidRPr="00884761">
        <w:t xml:space="preserve">наличие, годность, достаточность и работоспособность на месте проведения испытаний средств материально-технического и метрологического обеспечения, гарантирующих создание условий и режимов испытаний, соответствующих </w:t>
      </w:r>
      <w:proofErr w:type="gramStart"/>
      <w:r w:rsidRPr="00884761">
        <w:t>указанным</w:t>
      </w:r>
      <w:proofErr w:type="gramEnd"/>
      <w:r w:rsidRPr="00884761">
        <w:t xml:space="preserve"> в программе испытаний;</w:t>
      </w:r>
    </w:p>
    <w:p w:rsidR="0056626C" w:rsidRPr="00884761" w:rsidRDefault="0056626C" w:rsidP="00170564">
      <w:pPr>
        <w:pStyle w:val="ConsPlusNormal"/>
        <w:numPr>
          <w:ilvl w:val="0"/>
          <w:numId w:val="2"/>
        </w:numPr>
        <w:tabs>
          <w:tab w:val="left" w:pos="851"/>
        </w:tabs>
        <w:spacing w:before="220"/>
        <w:ind w:left="0" w:firstLine="567"/>
        <w:jc w:val="both"/>
      </w:pPr>
      <w:r w:rsidRPr="00884761">
        <w:t>обучение и, при необходимости, аттестацию персонала, допускаемого к испытаниям;</w:t>
      </w:r>
    </w:p>
    <w:p w:rsidR="0056626C" w:rsidRPr="00884761" w:rsidRDefault="0056626C" w:rsidP="00170564">
      <w:pPr>
        <w:pStyle w:val="ConsPlusNormal"/>
        <w:numPr>
          <w:ilvl w:val="0"/>
          <w:numId w:val="2"/>
        </w:numPr>
        <w:tabs>
          <w:tab w:val="left" w:pos="851"/>
        </w:tabs>
        <w:spacing w:before="220"/>
        <w:ind w:left="0" w:firstLine="567"/>
        <w:jc w:val="both"/>
      </w:pPr>
      <w:r w:rsidRPr="00884761">
        <w:t>назначение комиссии либо соответствующих организаций и их служб (если комиссия не назначается);</w:t>
      </w:r>
    </w:p>
    <w:p w:rsidR="0056626C" w:rsidRPr="00884761" w:rsidRDefault="0056626C" w:rsidP="00170564">
      <w:pPr>
        <w:pStyle w:val="ConsPlusNormal"/>
        <w:numPr>
          <w:ilvl w:val="0"/>
          <w:numId w:val="2"/>
        </w:numPr>
        <w:tabs>
          <w:tab w:val="left" w:pos="851"/>
        </w:tabs>
        <w:spacing w:before="220"/>
        <w:ind w:left="0" w:firstLine="567"/>
        <w:jc w:val="both"/>
      </w:pPr>
      <w:r w:rsidRPr="00884761">
        <w:t>своевременное представление к месту испытаний опытного образца продукции с комплектом конструкторской, нормативной и другой документации, предусмотренной программой испытаний.</w:t>
      </w:r>
    </w:p>
    <w:p w:rsidR="0056626C" w:rsidRPr="00884761" w:rsidRDefault="0056626C">
      <w:pPr>
        <w:pStyle w:val="ConsPlusNormal"/>
        <w:spacing w:before="220"/>
        <w:ind w:firstLine="540"/>
        <w:jc w:val="both"/>
      </w:pPr>
      <w:r w:rsidRPr="00884761">
        <w:t>6.5.11</w:t>
      </w:r>
      <w:r w:rsidR="00170564">
        <w:t>.</w:t>
      </w:r>
      <w:r w:rsidRPr="00884761">
        <w:t xml:space="preserve"> </w:t>
      </w:r>
      <w:proofErr w:type="gramStart"/>
      <w:r w:rsidRPr="00884761">
        <w:t>В</w:t>
      </w:r>
      <w:proofErr w:type="gramEnd"/>
      <w:r w:rsidRPr="00884761">
        <w:t xml:space="preserve"> процессе испытаний ход и результаты испытаний документируют по форме и в сроки, предусмотренные в программе испытаний.</w:t>
      </w:r>
    </w:p>
    <w:p w:rsidR="0056626C" w:rsidRPr="00884761" w:rsidRDefault="0056626C">
      <w:pPr>
        <w:pStyle w:val="ConsPlusNormal"/>
        <w:spacing w:before="220"/>
        <w:ind w:firstLine="540"/>
        <w:jc w:val="both"/>
      </w:pPr>
      <w:r w:rsidRPr="00884761">
        <w:t>В случае несоответствия образца продукции требованиям ТЗ или КД или выхода его из строя испытания могут быть прерваны или прекращены, что документально оформляют.</w:t>
      </w:r>
    </w:p>
    <w:p w:rsidR="0056626C" w:rsidRPr="00884761" w:rsidRDefault="0056626C">
      <w:pPr>
        <w:pStyle w:val="ConsPlusNormal"/>
        <w:spacing w:before="220"/>
        <w:ind w:firstLine="540"/>
        <w:jc w:val="both"/>
      </w:pPr>
      <w:r w:rsidRPr="00884761">
        <w:t>6.5.12</w:t>
      </w:r>
      <w:r w:rsidR="00170564">
        <w:t>.</w:t>
      </w:r>
      <w:r w:rsidRPr="00884761">
        <w:t xml:space="preserve"> Заданные и фактические данные, полученные при испытаниях, отражают в протоколе (протоколах).</w:t>
      </w:r>
    </w:p>
    <w:p w:rsidR="0056626C" w:rsidRPr="00884761" w:rsidRDefault="0056626C">
      <w:pPr>
        <w:pStyle w:val="ConsPlusNormal"/>
        <w:spacing w:before="220"/>
        <w:ind w:firstLine="540"/>
        <w:jc w:val="both"/>
      </w:pPr>
      <w:r w:rsidRPr="00884761">
        <w:t>6.5.13</w:t>
      </w:r>
      <w:r w:rsidR="00170564">
        <w:t>.</w:t>
      </w:r>
      <w:r w:rsidRPr="00884761">
        <w:t xml:space="preserve"> </w:t>
      </w:r>
      <w:proofErr w:type="gramStart"/>
      <w:r w:rsidRPr="00884761">
        <w:t>В</w:t>
      </w:r>
      <w:proofErr w:type="gramEnd"/>
      <w:r w:rsidRPr="00884761">
        <w:t xml:space="preserve"> протоколах испытаний тексты, касающиеся проверок обязательных требований, </w:t>
      </w:r>
      <w:r w:rsidRPr="00884761">
        <w:lastRenderedPageBreak/>
        <w:t>следует оформлять в соответствии с требованиями правил оценки соответствия по [5] и [6].</w:t>
      </w:r>
    </w:p>
    <w:p w:rsidR="0056626C" w:rsidRPr="00884761" w:rsidRDefault="0056626C">
      <w:pPr>
        <w:pStyle w:val="ConsPlusNormal"/>
        <w:spacing w:before="220"/>
        <w:ind w:firstLine="540"/>
        <w:jc w:val="both"/>
      </w:pPr>
      <w:r w:rsidRPr="00884761">
        <w:t>6.5.14</w:t>
      </w:r>
      <w:r w:rsidR="00170564">
        <w:t>.</w:t>
      </w:r>
      <w:r w:rsidRPr="00884761">
        <w:t xml:space="preserve"> Положительные результаты по всем или отдельным видам испытаний и проверок, полученные в ходе проведения предварительных испытаний, могут быть зачтены в качестве положительных результатов для аналогичных видов испытаний и проверок, выносимых на приемочные испытания, при наличии соответствующего решения комиссии по проведению испытаний.</w:t>
      </w:r>
    </w:p>
    <w:p w:rsidR="0056626C" w:rsidRPr="00884761" w:rsidRDefault="0056626C">
      <w:pPr>
        <w:pStyle w:val="ConsPlusNormal"/>
        <w:spacing w:before="220"/>
        <w:ind w:firstLine="540"/>
        <w:jc w:val="both"/>
      </w:pPr>
      <w:r w:rsidRPr="00884761">
        <w:t xml:space="preserve">По окончании предварительных испытаний разработчик присваивает разработанной КД и ТД литеру </w:t>
      </w:r>
      <w:r w:rsidR="00884761">
        <w:t>«</w:t>
      </w:r>
      <w:r w:rsidRPr="00884761">
        <w:t>О</w:t>
      </w:r>
      <w:r w:rsidR="00884761">
        <w:t>»</w:t>
      </w:r>
      <w:r w:rsidRPr="00884761">
        <w:t>. Литеры КД присваивают по ГОСТ 2.103.</w:t>
      </w:r>
    </w:p>
    <w:p w:rsidR="0056626C" w:rsidRPr="00884761" w:rsidRDefault="0056626C">
      <w:pPr>
        <w:pStyle w:val="ConsPlusNormal"/>
        <w:spacing w:before="220"/>
        <w:ind w:firstLine="540"/>
        <w:jc w:val="both"/>
      </w:pPr>
      <w:r w:rsidRPr="00884761">
        <w:t xml:space="preserve">Положительные результаты всех испытаний, предусмотренных программой приемочных испытаний, являются основанием к предъявлению результатов </w:t>
      </w:r>
      <w:proofErr w:type="gramStart"/>
      <w:r w:rsidRPr="00884761">
        <w:t>ОКР</w:t>
      </w:r>
      <w:proofErr w:type="gramEnd"/>
      <w:r w:rsidRPr="00884761">
        <w:t xml:space="preserve"> приемочной комиссии для их приемки. Литеру </w:t>
      </w:r>
      <w:r w:rsidR="00884761">
        <w:t>«</w:t>
      </w:r>
      <w:r w:rsidRPr="00884761">
        <w:t>О</w:t>
      </w:r>
      <w:proofErr w:type="gramStart"/>
      <w:r w:rsidRPr="00884761">
        <w:rPr>
          <w:vertAlign w:val="subscript"/>
        </w:rPr>
        <w:t>1</w:t>
      </w:r>
      <w:proofErr w:type="gramEnd"/>
      <w:r w:rsidR="00884761">
        <w:t>»</w:t>
      </w:r>
      <w:r w:rsidRPr="00884761">
        <w:t xml:space="preserve"> присваивает приемочная комиссия после проведения приемочных испытаний и рассмотрения полного комплекта КД.</w:t>
      </w:r>
    </w:p>
    <w:p w:rsidR="0056626C" w:rsidRPr="00884761" w:rsidRDefault="0056626C">
      <w:pPr>
        <w:pStyle w:val="ConsPlusNormal"/>
        <w:spacing w:before="220"/>
        <w:ind w:firstLine="540"/>
        <w:jc w:val="both"/>
      </w:pPr>
      <w:r w:rsidRPr="00884761">
        <w:t>Результаты испытаний считают отрицательными, если получены отрицательные результаты хотя бы по одному пункту из предусмотренных программой испытаний и/или приемочной комиссией отрицательно оценена технологическая готовность предприятия для возможности выпуска продукции.</w:t>
      </w:r>
    </w:p>
    <w:p w:rsidR="0056626C" w:rsidRPr="00884761" w:rsidRDefault="0056626C">
      <w:pPr>
        <w:pStyle w:val="ConsPlusNormal"/>
        <w:spacing w:before="220"/>
        <w:ind w:firstLine="540"/>
        <w:jc w:val="both"/>
      </w:pPr>
      <w:r w:rsidRPr="00884761">
        <w:t>По окончании приемочных испытаний опытные образцы или образцы опытной партии считаются выполнившими свои функции. Их дальнейшее использование (в качестве единиц несерийной продукции) определяется в акте приемочных испытаний.</w:t>
      </w:r>
    </w:p>
    <w:p w:rsidR="0056626C" w:rsidRPr="00884761" w:rsidRDefault="0056626C">
      <w:pPr>
        <w:pStyle w:val="ConsPlusNormal"/>
        <w:spacing w:before="220"/>
        <w:ind w:firstLine="540"/>
        <w:jc w:val="both"/>
      </w:pPr>
      <w:r w:rsidRPr="00884761">
        <w:t>Утилизация или уничтожение опытных образцов определяются особым решением, отвечающим действующему законодательству.</w:t>
      </w:r>
    </w:p>
    <w:p w:rsidR="0056626C" w:rsidRPr="00884761" w:rsidRDefault="0056626C">
      <w:pPr>
        <w:pStyle w:val="ConsPlusNormal"/>
        <w:spacing w:before="220"/>
        <w:ind w:firstLine="540"/>
        <w:jc w:val="both"/>
      </w:pPr>
      <w:r w:rsidRPr="00884761">
        <w:t>6.5.15</w:t>
      </w:r>
      <w:r w:rsidR="00170564">
        <w:t>.</w:t>
      </w:r>
      <w:r w:rsidRPr="00884761">
        <w:t xml:space="preserve"> При приемке результатов работы органы государственного надзора (контроля) определяют степень соответствия продукции обязательным требованиям стандартов и </w:t>
      </w:r>
      <w:proofErr w:type="gramStart"/>
      <w:r w:rsidRPr="00884761">
        <w:t>ТР</w:t>
      </w:r>
      <w:proofErr w:type="gramEnd"/>
      <w:r w:rsidRPr="00884761">
        <w:t xml:space="preserve"> и выдают по результатам испытаний окончательное заключение.</w:t>
      </w:r>
    </w:p>
    <w:p w:rsidR="0056626C" w:rsidRPr="00884761" w:rsidRDefault="0056626C">
      <w:pPr>
        <w:pStyle w:val="ConsPlusNormal"/>
        <w:jc w:val="both"/>
      </w:pPr>
    </w:p>
    <w:p w:rsidR="0056626C" w:rsidRPr="00884761" w:rsidRDefault="0056626C">
      <w:pPr>
        <w:pStyle w:val="ConsPlusNormal"/>
        <w:jc w:val="center"/>
        <w:outlineLvl w:val="1"/>
        <w:rPr>
          <w:b/>
        </w:rPr>
      </w:pPr>
      <w:r w:rsidRPr="00884761">
        <w:rPr>
          <w:b/>
        </w:rPr>
        <w:t>7. Приемка результатов разработки продукции</w:t>
      </w:r>
    </w:p>
    <w:p w:rsidR="0056626C" w:rsidRPr="00884761" w:rsidRDefault="0056626C">
      <w:pPr>
        <w:pStyle w:val="ConsPlusNormal"/>
        <w:jc w:val="both"/>
      </w:pPr>
    </w:p>
    <w:p w:rsidR="0056626C" w:rsidRPr="00884761" w:rsidRDefault="0056626C">
      <w:pPr>
        <w:pStyle w:val="ConsPlusNormal"/>
        <w:ind w:firstLine="540"/>
        <w:jc w:val="both"/>
      </w:pPr>
      <w:r w:rsidRPr="00884761">
        <w:t>7.1</w:t>
      </w:r>
      <w:r w:rsidR="00170564">
        <w:t>.</w:t>
      </w:r>
      <w:r w:rsidRPr="00884761">
        <w:t xml:space="preserve"> Для приемки результатов разработки и оценки возможности постановки разработанной продукции на производство приказом заказчика (при его отсутствии - приказом разработчика) создается приемочная комиссия, в состав которой входят представители заказчика (при его наличии), разработчика, изготовителя опытного образца (опытной партии), испытательных организаций (центров, лабораторий), проводивших испытания опытного образца, представители организаций, согласовавших ТЗ и заинтересованных в рассмотрении результатов </w:t>
      </w:r>
      <w:proofErr w:type="gramStart"/>
      <w:r w:rsidRPr="00884761">
        <w:t>ОКР</w:t>
      </w:r>
      <w:proofErr w:type="gramEnd"/>
      <w:r w:rsidRPr="00884761">
        <w:t>, а также, при необходимости, представители органов государственного надзора (контроля) и экспертных организаций. Представительство для участия в приемочной комиссии и сроки ее проведения предварительно согласовываются заказчиком с причастными организациями и учреждениями.</w:t>
      </w:r>
    </w:p>
    <w:p w:rsidR="0056626C" w:rsidRPr="00884761" w:rsidRDefault="0056626C">
      <w:pPr>
        <w:pStyle w:val="ConsPlusNormal"/>
        <w:spacing w:before="220"/>
        <w:ind w:firstLine="540"/>
        <w:jc w:val="both"/>
      </w:pPr>
      <w:r w:rsidRPr="00884761">
        <w:t>Председателем комиссии, как правило, назначается представитель заказчика, а при отсутствии заказчика - представитель разработчика.</w:t>
      </w:r>
    </w:p>
    <w:p w:rsidR="0056626C" w:rsidRPr="00884761" w:rsidRDefault="0056626C">
      <w:pPr>
        <w:pStyle w:val="ConsPlusNormal"/>
        <w:spacing w:before="220"/>
        <w:ind w:firstLine="540"/>
        <w:jc w:val="both"/>
      </w:pPr>
      <w:bookmarkStart w:id="3" w:name="P217"/>
      <w:bookmarkEnd w:id="3"/>
      <w:r w:rsidRPr="00884761">
        <w:t>7.2</w:t>
      </w:r>
      <w:r w:rsidR="00170564">
        <w:t>.</w:t>
      </w:r>
      <w:r w:rsidRPr="00884761">
        <w:t xml:space="preserve"> Органы государственного надзора (контроля), определенные действующим законодательством для данной продукции, могут, при необходимости и по запросу разработчика, участвовать в приемочной комиссии либо направить разработчику заключения о соответствии разработанной продукции обязательным требованиям стандартов и </w:t>
      </w:r>
      <w:proofErr w:type="gramStart"/>
      <w:r w:rsidRPr="00884761">
        <w:t>ТР</w:t>
      </w:r>
      <w:proofErr w:type="gramEnd"/>
      <w:r w:rsidRPr="00884761">
        <w:t xml:space="preserve"> на основании результатов проведенных испытаний.</w:t>
      </w:r>
    </w:p>
    <w:p w:rsidR="0056626C" w:rsidRPr="00884761" w:rsidRDefault="0056626C">
      <w:pPr>
        <w:pStyle w:val="ConsPlusNormal"/>
        <w:spacing w:before="220"/>
        <w:ind w:firstLine="540"/>
        <w:jc w:val="both"/>
      </w:pPr>
      <w:r w:rsidRPr="00884761">
        <w:t xml:space="preserve">При отсутствии представителей надзорных органов в составе приемочной комиссии, равно как и согласующих писем об их участии в ней, а также соответствующих заключений, считают, что надзорные органы согласны на приемку результатов </w:t>
      </w:r>
      <w:proofErr w:type="gramStart"/>
      <w:r w:rsidRPr="00884761">
        <w:t>ОКР</w:t>
      </w:r>
      <w:proofErr w:type="gramEnd"/>
      <w:r w:rsidRPr="00884761">
        <w:t xml:space="preserve"> или не заинтересованы в разработке.</w:t>
      </w:r>
    </w:p>
    <w:p w:rsidR="0056626C" w:rsidRPr="00884761" w:rsidRDefault="0056626C">
      <w:pPr>
        <w:pStyle w:val="ConsPlusNormal"/>
        <w:spacing w:before="220"/>
        <w:ind w:firstLine="540"/>
        <w:jc w:val="both"/>
      </w:pPr>
      <w:r w:rsidRPr="00884761">
        <w:lastRenderedPageBreak/>
        <w:t>7.3</w:t>
      </w:r>
      <w:r w:rsidR="00170564">
        <w:t>.</w:t>
      </w:r>
      <w:r w:rsidRPr="00884761">
        <w:t xml:space="preserve"> Разработчик представляет приемочной комиссии ТЗ на выполнение </w:t>
      </w:r>
      <w:proofErr w:type="gramStart"/>
      <w:r w:rsidRPr="00884761">
        <w:t>ОКР</w:t>
      </w:r>
      <w:proofErr w:type="gramEnd"/>
      <w:r w:rsidRPr="00884761">
        <w:t xml:space="preserve">, проект ТУ или стандарта вида ТУ (если их разработка предусмотрена), КД и/или ТД, требующие совместного рассмотрения, отчет о патентных исследованиях, протоколы испытаний, подписанные лицами, проводившими конкретные виды испытаний и проверок, акт о результатах приемочных испытаний, подписанный членами комиссии по проведению испытаний, если таковая комиссия создавалась, либо руководителем организации, проводившей испытания, и другие технические </w:t>
      </w:r>
      <w:proofErr w:type="gramStart"/>
      <w:r w:rsidRPr="00884761">
        <w:t>документы</w:t>
      </w:r>
      <w:proofErr w:type="gramEnd"/>
      <w:r w:rsidRPr="00884761">
        <w:t xml:space="preserve"> и материалы, требуемые по законодательству, подтверждающие соответствие разработанной продукции ТЗ и/или договору (контракту) и удостоверяющие ее технический уровень и конкурентоспособность.</w:t>
      </w:r>
    </w:p>
    <w:p w:rsidR="0056626C" w:rsidRPr="00884761" w:rsidRDefault="0056626C">
      <w:pPr>
        <w:pStyle w:val="ConsPlusNormal"/>
        <w:spacing w:before="220"/>
        <w:ind w:firstLine="540"/>
        <w:jc w:val="both"/>
      </w:pPr>
      <w:r w:rsidRPr="00884761">
        <w:t>Приемочной комиссии, как правило, представляют также опытные образцы продукции, а если их изготовление не было предусмотрено - головной образец или единичную продукцию, созданную в рамках выполнения ОКР.</w:t>
      </w:r>
    </w:p>
    <w:p w:rsidR="0056626C" w:rsidRPr="00884761" w:rsidRDefault="0056626C">
      <w:pPr>
        <w:pStyle w:val="ConsPlusNormal"/>
        <w:spacing w:before="220"/>
        <w:ind w:firstLine="540"/>
        <w:jc w:val="both"/>
      </w:pPr>
      <w:r w:rsidRPr="00884761">
        <w:t>7.4</w:t>
      </w:r>
      <w:r w:rsidR="00170564">
        <w:t>.</w:t>
      </w:r>
      <w:r w:rsidRPr="00884761">
        <w:t xml:space="preserve"> </w:t>
      </w:r>
      <w:proofErr w:type="gramStart"/>
      <w:r w:rsidRPr="00884761">
        <w:t>П</w:t>
      </w:r>
      <w:proofErr w:type="gramEnd"/>
      <w:r w:rsidRPr="00884761">
        <w:t>о результатам рассмотрения представленных материалов комиссия составляет акт, в котором указывает:</w:t>
      </w:r>
    </w:p>
    <w:p w:rsidR="0056626C" w:rsidRPr="00884761" w:rsidRDefault="0056626C" w:rsidP="00170564">
      <w:pPr>
        <w:pStyle w:val="ConsPlusNormal"/>
        <w:numPr>
          <w:ilvl w:val="0"/>
          <w:numId w:val="2"/>
        </w:numPr>
        <w:tabs>
          <w:tab w:val="left" w:pos="851"/>
        </w:tabs>
        <w:spacing w:before="220"/>
        <w:ind w:left="0" w:firstLine="567"/>
        <w:jc w:val="both"/>
      </w:pPr>
      <w:r w:rsidRPr="00884761">
        <w:t>соответствие образцов разработанной (изготовленной) продукции заданным в ТЗ требованиям, допустимость ее производства (сдача потребителю);</w:t>
      </w:r>
    </w:p>
    <w:p w:rsidR="0056626C" w:rsidRPr="00884761" w:rsidRDefault="0056626C" w:rsidP="00170564">
      <w:pPr>
        <w:pStyle w:val="ConsPlusNormal"/>
        <w:numPr>
          <w:ilvl w:val="0"/>
          <w:numId w:val="2"/>
        </w:numPr>
        <w:tabs>
          <w:tab w:val="left" w:pos="851"/>
        </w:tabs>
        <w:spacing w:before="220"/>
        <w:ind w:left="0" w:firstLine="567"/>
        <w:jc w:val="both"/>
      </w:pPr>
      <w:r w:rsidRPr="00884761">
        <w:t>результаты оценки технического уровня и конкурентоспособности продукции, в том числе в патентно-правовом аспекте;</w:t>
      </w:r>
    </w:p>
    <w:p w:rsidR="0056626C" w:rsidRPr="00884761" w:rsidRDefault="0056626C" w:rsidP="00170564">
      <w:pPr>
        <w:pStyle w:val="ConsPlusNormal"/>
        <w:numPr>
          <w:ilvl w:val="0"/>
          <w:numId w:val="2"/>
        </w:numPr>
        <w:tabs>
          <w:tab w:val="left" w:pos="851"/>
        </w:tabs>
        <w:spacing w:before="220"/>
        <w:ind w:left="0" w:firstLine="567"/>
        <w:jc w:val="both"/>
      </w:pPr>
      <w:r w:rsidRPr="00884761">
        <w:t>результаты оценки разработанной технической документации (включая проект ТУ и эксплуатационной документации);</w:t>
      </w:r>
    </w:p>
    <w:p w:rsidR="0056626C" w:rsidRPr="00884761" w:rsidRDefault="0056626C" w:rsidP="00170564">
      <w:pPr>
        <w:pStyle w:val="ConsPlusNormal"/>
        <w:numPr>
          <w:ilvl w:val="0"/>
          <w:numId w:val="2"/>
        </w:numPr>
        <w:tabs>
          <w:tab w:val="left" w:pos="851"/>
        </w:tabs>
        <w:spacing w:before="220"/>
        <w:ind w:left="0" w:firstLine="567"/>
        <w:jc w:val="both"/>
      </w:pPr>
      <w:r w:rsidRPr="00884761">
        <w:t>рекомендации о возможности дальнейшего использования опытных образцов продукции;</w:t>
      </w:r>
    </w:p>
    <w:p w:rsidR="0056626C" w:rsidRPr="00884761" w:rsidRDefault="0056626C" w:rsidP="00170564">
      <w:pPr>
        <w:pStyle w:val="ConsPlusNormal"/>
        <w:numPr>
          <w:ilvl w:val="0"/>
          <w:numId w:val="2"/>
        </w:numPr>
        <w:tabs>
          <w:tab w:val="left" w:pos="851"/>
        </w:tabs>
        <w:spacing w:before="220"/>
        <w:ind w:left="0" w:firstLine="567"/>
        <w:jc w:val="both"/>
      </w:pPr>
      <w:r w:rsidRPr="00884761">
        <w:t>рекомендации по изготовлению установочной сер</w:t>
      </w:r>
      <w:proofErr w:type="gramStart"/>
      <w:r w:rsidRPr="00884761">
        <w:t>ии и ее</w:t>
      </w:r>
      <w:proofErr w:type="gramEnd"/>
      <w:r w:rsidRPr="00884761">
        <w:t xml:space="preserve"> объему при выполнении работ по постановке продукции на производство;</w:t>
      </w:r>
    </w:p>
    <w:p w:rsidR="0056626C" w:rsidRPr="00884761" w:rsidRDefault="0056626C" w:rsidP="00170564">
      <w:pPr>
        <w:pStyle w:val="ConsPlusNormal"/>
        <w:numPr>
          <w:ilvl w:val="0"/>
          <w:numId w:val="2"/>
        </w:numPr>
        <w:tabs>
          <w:tab w:val="left" w:pos="851"/>
        </w:tabs>
        <w:spacing w:before="220"/>
        <w:ind w:left="0" w:firstLine="567"/>
        <w:jc w:val="both"/>
      </w:pPr>
      <w:r w:rsidRPr="00884761">
        <w:t>замечания и предложения по доработке продукции и документации (при необходимости);</w:t>
      </w:r>
    </w:p>
    <w:p w:rsidR="0056626C" w:rsidRPr="00884761" w:rsidRDefault="0056626C" w:rsidP="00170564">
      <w:pPr>
        <w:pStyle w:val="ConsPlusNormal"/>
        <w:numPr>
          <w:ilvl w:val="0"/>
          <w:numId w:val="2"/>
        </w:numPr>
        <w:tabs>
          <w:tab w:val="left" w:pos="851"/>
        </w:tabs>
        <w:spacing w:before="220"/>
        <w:ind w:left="0" w:firstLine="567"/>
        <w:jc w:val="both"/>
      </w:pPr>
      <w:r w:rsidRPr="00884761">
        <w:t>порядок и способ ликвидации продукции;</w:t>
      </w:r>
    </w:p>
    <w:p w:rsidR="0056626C" w:rsidRPr="00884761" w:rsidRDefault="0056626C" w:rsidP="00170564">
      <w:pPr>
        <w:pStyle w:val="ConsPlusNormal"/>
        <w:numPr>
          <w:ilvl w:val="0"/>
          <w:numId w:val="2"/>
        </w:numPr>
        <w:tabs>
          <w:tab w:val="left" w:pos="851"/>
        </w:tabs>
        <w:spacing w:before="220"/>
        <w:ind w:left="0" w:firstLine="567"/>
        <w:jc w:val="both"/>
      </w:pPr>
      <w:r w:rsidRPr="00884761">
        <w:t xml:space="preserve">рекомендации по присвоению разработанным КД и ТД литеры </w:t>
      </w:r>
      <w:r w:rsidR="00884761">
        <w:t>«</w:t>
      </w:r>
      <w:r w:rsidRPr="00884761">
        <w:t>О</w:t>
      </w:r>
      <w:proofErr w:type="gramStart"/>
      <w:r w:rsidRPr="00170564">
        <w:t>1</w:t>
      </w:r>
      <w:proofErr w:type="gramEnd"/>
      <w:r w:rsidR="00884761">
        <w:t>»</w:t>
      </w:r>
      <w:r w:rsidRPr="00884761">
        <w:t>;</w:t>
      </w:r>
    </w:p>
    <w:p w:rsidR="0056626C" w:rsidRPr="00884761" w:rsidRDefault="0056626C" w:rsidP="00170564">
      <w:pPr>
        <w:pStyle w:val="ConsPlusNormal"/>
        <w:numPr>
          <w:ilvl w:val="0"/>
          <w:numId w:val="2"/>
        </w:numPr>
        <w:tabs>
          <w:tab w:val="left" w:pos="851"/>
        </w:tabs>
        <w:spacing w:before="220"/>
        <w:ind w:left="0" w:firstLine="567"/>
        <w:jc w:val="both"/>
      </w:pPr>
      <w:r w:rsidRPr="00884761">
        <w:t>другие рекомендации, замечания и предложения приемочной комиссии.</w:t>
      </w:r>
    </w:p>
    <w:p w:rsidR="0056626C" w:rsidRPr="00884761" w:rsidRDefault="0056626C">
      <w:pPr>
        <w:pStyle w:val="ConsPlusNormal"/>
        <w:spacing w:before="220"/>
        <w:ind w:firstLine="540"/>
        <w:jc w:val="both"/>
      </w:pPr>
      <w:r w:rsidRPr="00884761">
        <w:t>Акт приемочной комиссии утверждает заказчик.</w:t>
      </w:r>
    </w:p>
    <w:p w:rsidR="0056626C" w:rsidRPr="00884761" w:rsidRDefault="0056626C">
      <w:pPr>
        <w:pStyle w:val="ConsPlusNormal"/>
        <w:spacing w:before="220"/>
        <w:ind w:firstLine="540"/>
        <w:jc w:val="both"/>
      </w:pPr>
      <w:r w:rsidRPr="00884761">
        <w:t>Утверждение акта приемочной комиссии означает окончание разработки, прекращение действия ТЗ (если оно не распространяется на дальнейшие работы), согласование представленных КД (включая проект ТУ и эксплуатационные документы) и ТД.</w:t>
      </w:r>
    </w:p>
    <w:p w:rsidR="0056626C" w:rsidRPr="00884761" w:rsidRDefault="0056626C">
      <w:pPr>
        <w:pStyle w:val="ConsPlusNormal"/>
        <w:spacing w:before="220"/>
        <w:ind w:firstLine="540"/>
        <w:jc w:val="both"/>
      </w:pPr>
      <w:r w:rsidRPr="00884761">
        <w:t>7.5</w:t>
      </w:r>
      <w:r w:rsidR="00170564">
        <w:t>.</w:t>
      </w:r>
      <w:r w:rsidRPr="00884761">
        <w:t xml:space="preserve"> </w:t>
      </w:r>
      <w:proofErr w:type="gramStart"/>
      <w:r w:rsidRPr="00884761">
        <w:t>П</w:t>
      </w:r>
      <w:proofErr w:type="gramEnd"/>
      <w:r w:rsidRPr="00884761">
        <w:t xml:space="preserve">о результатам работы приемочной комиссии допускается присваивать литеру </w:t>
      </w:r>
      <w:r w:rsidR="00884761">
        <w:t>«</w:t>
      </w:r>
      <w:r w:rsidRPr="00884761">
        <w:t>А</w:t>
      </w:r>
      <w:r w:rsidR="00884761">
        <w:t>»</w:t>
      </w:r>
      <w:r w:rsidRPr="00884761">
        <w:t>, в случае проведения подготовки и освоения производства в процессе изготовления опытного образца продукции.</w:t>
      </w:r>
    </w:p>
    <w:p w:rsidR="0056626C" w:rsidRPr="00884761" w:rsidRDefault="0056626C">
      <w:pPr>
        <w:pStyle w:val="ConsPlusNormal"/>
        <w:jc w:val="both"/>
      </w:pPr>
    </w:p>
    <w:p w:rsidR="0056626C" w:rsidRPr="00884761" w:rsidRDefault="0056626C" w:rsidP="00884761">
      <w:pPr>
        <w:pStyle w:val="ConsPlusNormal"/>
        <w:jc w:val="center"/>
        <w:outlineLvl w:val="1"/>
        <w:rPr>
          <w:b/>
        </w:rPr>
      </w:pPr>
      <w:r w:rsidRPr="00884761">
        <w:rPr>
          <w:b/>
        </w:rPr>
        <w:t>8. Подготовка и освоение производства</w:t>
      </w:r>
      <w:r w:rsidR="00884761">
        <w:rPr>
          <w:b/>
        </w:rPr>
        <w:t xml:space="preserve"> </w:t>
      </w:r>
      <w:r w:rsidRPr="00884761">
        <w:rPr>
          <w:b/>
        </w:rPr>
        <w:t>(постановка на производство) продукции</w:t>
      </w:r>
    </w:p>
    <w:p w:rsidR="0056626C" w:rsidRPr="00884761" w:rsidRDefault="0056626C">
      <w:pPr>
        <w:pStyle w:val="ConsPlusNormal"/>
        <w:jc w:val="both"/>
      </w:pPr>
    </w:p>
    <w:p w:rsidR="0056626C" w:rsidRPr="00884761" w:rsidRDefault="0056626C">
      <w:pPr>
        <w:pStyle w:val="ConsPlusNormal"/>
        <w:ind w:firstLine="540"/>
        <w:jc w:val="both"/>
      </w:pPr>
      <w:r w:rsidRPr="00884761">
        <w:t>8.1</w:t>
      </w:r>
      <w:r w:rsidR="00170564">
        <w:t>.</w:t>
      </w:r>
      <w:r w:rsidRPr="00884761">
        <w:t xml:space="preserve"> Подготовку и освоение производства, которые представляют собой этапы постановки продукции на производство, осуществляют с целью обеспечения готовности производства к изготовлению и выпуску (поставке) вновь разработанной (модернизированной, </w:t>
      </w:r>
      <w:r w:rsidRPr="00884761">
        <w:lastRenderedPageBreak/>
        <w:t>модифицированной) либо выпускавшейся ранее другой организацией продукции в заданном объеме, соответствующей требованиям КД.</w:t>
      </w:r>
    </w:p>
    <w:p w:rsidR="0056626C" w:rsidRPr="00884761" w:rsidRDefault="0056626C">
      <w:pPr>
        <w:pStyle w:val="ConsPlusNormal"/>
        <w:spacing w:before="220"/>
        <w:ind w:firstLine="540"/>
        <w:jc w:val="both"/>
      </w:pPr>
      <w:r w:rsidRPr="00884761">
        <w:t>8.2</w:t>
      </w:r>
      <w:r w:rsidR="00170564">
        <w:t>.</w:t>
      </w:r>
      <w:r w:rsidRPr="00884761">
        <w:t xml:space="preserve"> Постановка продукции на производство осуществляется по решению изготовителя (поставщика) при наличии потенциального заказчика (потребителя) продукции и перспективы заключения с ним договора на поставку или при отсутствии такового - под собственный коммерческий риск.</w:t>
      </w:r>
    </w:p>
    <w:p w:rsidR="0056626C" w:rsidRPr="00884761" w:rsidRDefault="0056626C">
      <w:pPr>
        <w:pStyle w:val="ConsPlusNormal"/>
        <w:spacing w:before="220"/>
        <w:ind w:firstLine="540"/>
        <w:jc w:val="both"/>
      </w:pPr>
      <w:r w:rsidRPr="00884761">
        <w:t>К моменту начала постановки на производство изготовителем должны быть урегулированы вопросы, связанные с получением, актуализацией КД и правил владения содержащейся в ней интеллектуальной собственностью, в соответствии с 4.11.</w:t>
      </w:r>
    </w:p>
    <w:p w:rsidR="0056626C" w:rsidRPr="00884761" w:rsidRDefault="0056626C">
      <w:pPr>
        <w:pStyle w:val="ConsPlusNormal"/>
        <w:spacing w:before="220"/>
        <w:ind w:firstLine="540"/>
        <w:jc w:val="both"/>
      </w:pPr>
      <w:r w:rsidRPr="00884761">
        <w:t>8.3</w:t>
      </w:r>
      <w:r w:rsidR="00170564">
        <w:t>.</w:t>
      </w:r>
      <w:r w:rsidRPr="00884761">
        <w:t xml:space="preserve"> К моменту постановки на производство продукции, на которую установлены обязательные требования стандартов и </w:t>
      </w:r>
      <w:proofErr w:type="gramStart"/>
      <w:r w:rsidRPr="00884761">
        <w:t>ТР</w:t>
      </w:r>
      <w:proofErr w:type="gramEnd"/>
      <w:r w:rsidRPr="00884761">
        <w:t>, результаты приемочных испытаний должны быть признаны органами государственного надзора (контроля) - см. 7.2.</w:t>
      </w:r>
    </w:p>
    <w:p w:rsidR="0056626C" w:rsidRPr="00884761" w:rsidRDefault="0056626C">
      <w:pPr>
        <w:pStyle w:val="ConsPlusNormal"/>
        <w:spacing w:before="220"/>
        <w:ind w:firstLine="540"/>
        <w:jc w:val="both"/>
      </w:pPr>
      <w:r w:rsidRPr="00884761">
        <w:t>8.4</w:t>
      </w:r>
      <w:r w:rsidR="00170564">
        <w:t>.</w:t>
      </w:r>
      <w:r w:rsidRPr="00884761">
        <w:t xml:space="preserve"> </w:t>
      </w:r>
      <w:proofErr w:type="gramStart"/>
      <w:r w:rsidRPr="00884761">
        <w:t>Д</w:t>
      </w:r>
      <w:proofErr w:type="gramEnd"/>
      <w:r w:rsidRPr="00884761">
        <w:t>ля выполнения этапа подготовки производства изготовитель получает от разработчика (держателя подлинников КД):</w:t>
      </w:r>
    </w:p>
    <w:p w:rsidR="0056626C" w:rsidRPr="00884761" w:rsidRDefault="0056626C" w:rsidP="00170564">
      <w:pPr>
        <w:pStyle w:val="ConsPlusNormal"/>
        <w:numPr>
          <w:ilvl w:val="0"/>
          <w:numId w:val="2"/>
        </w:numPr>
        <w:tabs>
          <w:tab w:val="left" w:pos="851"/>
        </w:tabs>
        <w:spacing w:before="220"/>
        <w:ind w:left="0" w:firstLine="567"/>
        <w:jc w:val="both"/>
      </w:pPr>
      <w:r w:rsidRPr="00884761">
        <w:t xml:space="preserve">учтенный дубликат полного и актуального комплекта КД с литерой не ниже </w:t>
      </w:r>
      <w:r w:rsidR="00884761">
        <w:t>«</w:t>
      </w:r>
      <w:r w:rsidRPr="00884761">
        <w:t>О</w:t>
      </w:r>
      <w:proofErr w:type="gramStart"/>
      <w:r w:rsidRPr="00170564">
        <w:t>1</w:t>
      </w:r>
      <w:proofErr w:type="gramEnd"/>
      <w:r w:rsidR="00884761">
        <w:t>»</w:t>
      </w:r>
      <w:r w:rsidRPr="00884761">
        <w:t>;</w:t>
      </w:r>
    </w:p>
    <w:p w:rsidR="0056626C" w:rsidRPr="00884761" w:rsidRDefault="0056626C" w:rsidP="00170564">
      <w:pPr>
        <w:pStyle w:val="ConsPlusNormal"/>
        <w:numPr>
          <w:ilvl w:val="0"/>
          <w:numId w:val="2"/>
        </w:numPr>
        <w:tabs>
          <w:tab w:val="left" w:pos="851"/>
        </w:tabs>
        <w:spacing w:before="220"/>
        <w:ind w:left="0" w:firstLine="567"/>
        <w:jc w:val="both"/>
      </w:pPr>
      <w:r w:rsidRPr="00884761">
        <w:t xml:space="preserve">учтенный дубликат патентного формуляра (если в процессе </w:t>
      </w:r>
      <w:proofErr w:type="gramStart"/>
      <w:r w:rsidRPr="00884761">
        <w:t>ОКР</w:t>
      </w:r>
      <w:proofErr w:type="gramEnd"/>
      <w:r w:rsidRPr="00884761">
        <w:t xml:space="preserve"> имели место патентные исследования);</w:t>
      </w:r>
    </w:p>
    <w:p w:rsidR="0056626C" w:rsidRPr="00884761" w:rsidRDefault="0056626C" w:rsidP="00170564">
      <w:pPr>
        <w:pStyle w:val="ConsPlusNormal"/>
        <w:numPr>
          <w:ilvl w:val="0"/>
          <w:numId w:val="2"/>
        </w:numPr>
        <w:tabs>
          <w:tab w:val="left" w:pos="851"/>
        </w:tabs>
        <w:spacing w:before="220"/>
        <w:ind w:left="0" w:firstLine="567"/>
        <w:jc w:val="both"/>
      </w:pPr>
      <w:r w:rsidRPr="00884761">
        <w:t>копию акта приемочной комиссии;</w:t>
      </w:r>
    </w:p>
    <w:p w:rsidR="0056626C" w:rsidRPr="00884761" w:rsidRDefault="0056626C" w:rsidP="00170564">
      <w:pPr>
        <w:pStyle w:val="ConsPlusNormal"/>
        <w:numPr>
          <w:ilvl w:val="0"/>
          <w:numId w:val="2"/>
        </w:numPr>
        <w:tabs>
          <w:tab w:val="left" w:pos="851"/>
        </w:tabs>
        <w:spacing w:before="220"/>
        <w:ind w:left="0" w:firstLine="567"/>
        <w:jc w:val="both"/>
      </w:pPr>
      <w:r w:rsidRPr="00884761">
        <w:t>перечень входного контроля материалов и комплектующих.</w:t>
      </w:r>
    </w:p>
    <w:p w:rsidR="0056626C" w:rsidRPr="00884761" w:rsidRDefault="0056626C">
      <w:pPr>
        <w:pStyle w:val="ConsPlusNormal"/>
        <w:spacing w:before="220"/>
        <w:ind w:firstLine="540"/>
        <w:jc w:val="both"/>
      </w:pPr>
      <w:r w:rsidRPr="00884761">
        <w:t>8.5</w:t>
      </w:r>
      <w:r w:rsidR="00170564">
        <w:t>.</w:t>
      </w:r>
      <w:r w:rsidRPr="00884761">
        <w:t xml:space="preserve"> </w:t>
      </w:r>
      <w:proofErr w:type="gramStart"/>
      <w:r w:rsidRPr="00884761">
        <w:t>Н</w:t>
      </w:r>
      <w:proofErr w:type="gramEnd"/>
      <w:r w:rsidRPr="00884761">
        <w:t>а этапе подготовки производства изготовитель должен выполнить работы, обеспечивающие технологическую готовность организации к изготовлению продукции в оговоренных договором (контрактом) сроки в заданных объемах, в соответствии с требованиями КД, ТД и действующего законодательства, а также работы по:</w:t>
      </w:r>
    </w:p>
    <w:p w:rsidR="0056626C" w:rsidRPr="00884761" w:rsidRDefault="0056626C" w:rsidP="00170564">
      <w:pPr>
        <w:pStyle w:val="ConsPlusNormal"/>
        <w:numPr>
          <w:ilvl w:val="0"/>
          <w:numId w:val="2"/>
        </w:numPr>
        <w:tabs>
          <w:tab w:val="left" w:pos="851"/>
        </w:tabs>
        <w:spacing w:before="220"/>
        <w:ind w:left="0" w:firstLine="567"/>
        <w:jc w:val="both"/>
      </w:pPr>
      <w:r w:rsidRPr="00884761">
        <w:t>заключению договоров (контрактов) с поставщиками комплектующих изделий и материалов и лицензионных соглашений с правообладателями на использование объектов промышленной и интеллектуальной собственности;</w:t>
      </w:r>
    </w:p>
    <w:p w:rsidR="0056626C" w:rsidRPr="00884761" w:rsidRDefault="0056626C" w:rsidP="00170564">
      <w:pPr>
        <w:pStyle w:val="ConsPlusNormal"/>
        <w:numPr>
          <w:ilvl w:val="0"/>
          <w:numId w:val="2"/>
        </w:numPr>
        <w:tabs>
          <w:tab w:val="left" w:pos="851"/>
        </w:tabs>
        <w:spacing w:before="220"/>
        <w:ind w:left="0" w:firstLine="567"/>
        <w:jc w:val="both"/>
      </w:pPr>
      <w:r w:rsidRPr="00884761">
        <w:t xml:space="preserve">подготовке и представлению в территориальные органы </w:t>
      </w:r>
      <w:proofErr w:type="spellStart"/>
      <w:r w:rsidRPr="00884761">
        <w:t>Росстандарта</w:t>
      </w:r>
      <w:proofErr w:type="spellEnd"/>
      <w:r w:rsidRPr="00884761">
        <w:t xml:space="preserve"> каталожного листа продукции в установленном порядке по правилам [7];</w:t>
      </w:r>
    </w:p>
    <w:p w:rsidR="0056626C" w:rsidRPr="00884761" w:rsidRDefault="0056626C" w:rsidP="00170564">
      <w:pPr>
        <w:pStyle w:val="ConsPlusNormal"/>
        <w:numPr>
          <w:ilvl w:val="0"/>
          <w:numId w:val="2"/>
        </w:numPr>
        <w:tabs>
          <w:tab w:val="left" w:pos="851"/>
        </w:tabs>
        <w:spacing w:before="220"/>
        <w:ind w:left="0" w:firstLine="567"/>
        <w:jc w:val="both"/>
      </w:pPr>
      <w:r w:rsidRPr="00884761">
        <w:t>другие работы.</w:t>
      </w:r>
    </w:p>
    <w:p w:rsidR="0056626C" w:rsidRPr="00884761" w:rsidRDefault="0056626C">
      <w:pPr>
        <w:pStyle w:val="ConsPlusNormal"/>
        <w:spacing w:before="220"/>
        <w:ind w:firstLine="540"/>
        <w:jc w:val="both"/>
      </w:pPr>
      <w:r w:rsidRPr="00884761">
        <w:t>Подготовку производства считают законченной, когда изготовителем продукции получена вся необходимая документация, разработана (отработана) ТД на изготовление продукции, опробованы и отлажены средства технологического оснащения и технологические процессы, подготовлен (при необходимости, аттестован) персонал, занятый при изготовлении, испытаниях и контроле продукции, и установлена готовность к освоению производства продукции.</w:t>
      </w:r>
    </w:p>
    <w:p w:rsidR="0056626C" w:rsidRPr="00884761" w:rsidRDefault="0056626C">
      <w:pPr>
        <w:pStyle w:val="ConsPlusNormal"/>
        <w:spacing w:before="220"/>
        <w:ind w:firstLine="540"/>
        <w:jc w:val="both"/>
      </w:pPr>
      <w:r w:rsidRPr="00884761">
        <w:t>8.6</w:t>
      </w:r>
      <w:r w:rsidR="00170564">
        <w:t>.</w:t>
      </w:r>
      <w:r w:rsidRPr="00884761">
        <w:t xml:space="preserve"> </w:t>
      </w:r>
      <w:proofErr w:type="gramStart"/>
      <w:r w:rsidRPr="00884761">
        <w:t>Н</w:t>
      </w:r>
      <w:proofErr w:type="gramEnd"/>
      <w:r w:rsidRPr="00884761">
        <w:t>а этапе освоения производства выполняют:</w:t>
      </w:r>
    </w:p>
    <w:p w:rsidR="0056626C" w:rsidRPr="00884761" w:rsidRDefault="0056626C" w:rsidP="00170564">
      <w:pPr>
        <w:pStyle w:val="ConsPlusNormal"/>
        <w:numPr>
          <w:ilvl w:val="0"/>
          <w:numId w:val="2"/>
        </w:numPr>
        <w:tabs>
          <w:tab w:val="left" w:pos="851"/>
        </w:tabs>
        <w:spacing w:before="220"/>
        <w:ind w:left="0" w:firstLine="567"/>
        <w:jc w:val="both"/>
      </w:pPr>
      <w:r w:rsidRPr="00884761">
        <w:t xml:space="preserve">изготовление установочной серии (первой промышленной партии) продукции по КД литеры не ниже </w:t>
      </w:r>
      <w:r w:rsidR="00884761">
        <w:t>«</w:t>
      </w:r>
      <w:r w:rsidRPr="00884761">
        <w:t>О</w:t>
      </w:r>
      <w:proofErr w:type="gramStart"/>
      <w:r w:rsidRPr="00170564">
        <w:t>1</w:t>
      </w:r>
      <w:proofErr w:type="gramEnd"/>
      <w:r w:rsidR="00884761">
        <w:t>»</w:t>
      </w:r>
      <w:r w:rsidRPr="00884761">
        <w:t>;</w:t>
      </w:r>
    </w:p>
    <w:p w:rsidR="0056626C" w:rsidRPr="00884761" w:rsidRDefault="0056626C" w:rsidP="00170564">
      <w:pPr>
        <w:pStyle w:val="ConsPlusNormal"/>
        <w:numPr>
          <w:ilvl w:val="0"/>
          <w:numId w:val="2"/>
        </w:numPr>
        <w:tabs>
          <w:tab w:val="left" w:pos="851"/>
        </w:tabs>
        <w:spacing w:before="220"/>
        <w:ind w:left="0" w:firstLine="567"/>
        <w:jc w:val="both"/>
      </w:pPr>
      <w:r w:rsidRPr="00884761">
        <w:t>квалификационные испытания;</w:t>
      </w:r>
    </w:p>
    <w:p w:rsidR="0056626C" w:rsidRPr="00884761" w:rsidRDefault="0056626C" w:rsidP="00170564">
      <w:pPr>
        <w:pStyle w:val="ConsPlusNormal"/>
        <w:numPr>
          <w:ilvl w:val="0"/>
          <w:numId w:val="2"/>
        </w:numPr>
        <w:tabs>
          <w:tab w:val="left" w:pos="851"/>
        </w:tabs>
        <w:spacing w:before="220"/>
        <w:ind w:left="0" w:firstLine="567"/>
        <w:jc w:val="both"/>
      </w:pPr>
      <w:r w:rsidRPr="00884761">
        <w:t>проведение квалификационной комиссии;</w:t>
      </w:r>
    </w:p>
    <w:p w:rsidR="0056626C" w:rsidRPr="00884761" w:rsidRDefault="0056626C" w:rsidP="00170564">
      <w:pPr>
        <w:pStyle w:val="ConsPlusNormal"/>
        <w:numPr>
          <w:ilvl w:val="0"/>
          <w:numId w:val="2"/>
        </w:numPr>
        <w:tabs>
          <w:tab w:val="left" w:pos="851"/>
        </w:tabs>
        <w:spacing w:before="220"/>
        <w:ind w:left="0" w:firstLine="567"/>
        <w:jc w:val="both"/>
      </w:pPr>
      <w:r w:rsidRPr="00884761">
        <w:lastRenderedPageBreak/>
        <w:t>дальнейшую отработку (при необходимости) конструкции на технологичность;</w:t>
      </w:r>
    </w:p>
    <w:p w:rsidR="0056626C" w:rsidRPr="00884761" w:rsidRDefault="0056626C" w:rsidP="00170564">
      <w:pPr>
        <w:pStyle w:val="ConsPlusNormal"/>
        <w:numPr>
          <w:ilvl w:val="0"/>
          <w:numId w:val="2"/>
        </w:numPr>
        <w:tabs>
          <w:tab w:val="left" w:pos="851"/>
        </w:tabs>
        <w:spacing w:before="220"/>
        <w:ind w:left="0" w:firstLine="567"/>
        <w:jc w:val="both"/>
      </w:pPr>
      <w:r w:rsidRPr="00884761">
        <w:t xml:space="preserve">корректировку КД и ТД с присвоением документам литеры </w:t>
      </w:r>
      <w:r w:rsidR="00884761">
        <w:t>«</w:t>
      </w:r>
      <w:r w:rsidRPr="00884761">
        <w:t>А</w:t>
      </w:r>
      <w:r w:rsidR="00884761">
        <w:t>»</w:t>
      </w:r>
      <w:r w:rsidRPr="00884761">
        <w:t xml:space="preserve"> (при освоении производства новой организацией ТД может быть присвоена литера </w:t>
      </w:r>
      <w:r w:rsidR="00884761">
        <w:t>«</w:t>
      </w:r>
      <w:r w:rsidRPr="00884761">
        <w:t>О</w:t>
      </w:r>
      <w:proofErr w:type="gramStart"/>
      <w:r w:rsidRPr="00884761">
        <w:rPr>
          <w:vertAlign w:val="subscript"/>
        </w:rPr>
        <w:t>1</w:t>
      </w:r>
      <w:proofErr w:type="gramEnd"/>
      <w:r w:rsidR="00884761">
        <w:t>»</w:t>
      </w:r>
      <w:r w:rsidRPr="00884761">
        <w:t>).</w:t>
      </w:r>
    </w:p>
    <w:p w:rsidR="0056626C" w:rsidRPr="00884761" w:rsidRDefault="0056626C">
      <w:pPr>
        <w:pStyle w:val="ConsPlusNormal"/>
        <w:spacing w:before="220"/>
        <w:ind w:firstLine="540"/>
        <w:jc w:val="both"/>
      </w:pPr>
      <w:r w:rsidRPr="00884761">
        <w:t>8.7</w:t>
      </w:r>
      <w:r w:rsidR="00170564">
        <w:t>.</w:t>
      </w:r>
      <w:r w:rsidRPr="00884761">
        <w:t xml:space="preserve"> </w:t>
      </w:r>
      <w:proofErr w:type="gramStart"/>
      <w:r w:rsidRPr="00884761">
        <w:t>В</w:t>
      </w:r>
      <w:proofErr w:type="gramEnd"/>
      <w:r w:rsidRPr="00884761">
        <w:t xml:space="preserve"> период постановки на производство продукции изготовитель (поставщик) проводит все необходимые работы для последующей сертификации продукции, на которую установлены обязательные требования стандартов и ТР.</w:t>
      </w:r>
    </w:p>
    <w:p w:rsidR="0056626C" w:rsidRPr="00884761" w:rsidRDefault="0056626C">
      <w:pPr>
        <w:pStyle w:val="ConsPlusNormal"/>
        <w:spacing w:before="220"/>
        <w:ind w:firstLine="540"/>
        <w:jc w:val="both"/>
      </w:pPr>
      <w:r w:rsidRPr="00884761">
        <w:t>8.8</w:t>
      </w:r>
      <w:r w:rsidR="00170564">
        <w:t>.</w:t>
      </w:r>
      <w:r w:rsidRPr="00884761">
        <w:t xml:space="preserve"> Постановку на производство продукции по технической документации иностранных фирм осуществляют по ГОСТ 15.311 с учетом требований настоящего стандарта.</w:t>
      </w:r>
    </w:p>
    <w:p w:rsidR="0056626C" w:rsidRPr="00884761" w:rsidRDefault="0056626C">
      <w:pPr>
        <w:pStyle w:val="ConsPlusNormal"/>
        <w:spacing w:before="220"/>
        <w:ind w:firstLine="540"/>
        <w:jc w:val="both"/>
      </w:pPr>
      <w:r w:rsidRPr="00884761">
        <w:t>8.9</w:t>
      </w:r>
      <w:r w:rsidR="00170564">
        <w:t>.</w:t>
      </w:r>
      <w:r w:rsidRPr="00884761">
        <w:t xml:space="preserve"> </w:t>
      </w:r>
      <w:proofErr w:type="gramStart"/>
      <w:r w:rsidRPr="00884761">
        <w:t>С</w:t>
      </w:r>
      <w:proofErr w:type="gramEnd"/>
      <w:r w:rsidRPr="00884761">
        <w:t xml:space="preserve"> целью оценки готовности организации к выпуску продукции в объеме, определяемом договором (контрактом), проводят квалификационные испытания.</w:t>
      </w:r>
    </w:p>
    <w:p w:rsidR="0056626C" w:rsidRPr="00884761" w:rsidRDefault="0056626C">
      <w:pPr>
        <w:pStyle w:val="ConsPlusNormal"/>
        <w:spacing w:before="220"/>
        <w:ind w:firstLine="540"/>
        <w:jc w:val="both"/>
      </w:pPr>
      <w:r w:rsidRPr="00884761">
        <w:t>8.10</w:t>
      </w:r>
      <w:r w:rsidR="00170564">
        <w:t>.</w:t>
      </w:r>
      <w:r w:rsidRPr="00884761">
        <w:t xml:space="preserve"> Квалификационные испытания проводят по программе и методике, разработанным и утвержденным изготовителем с участием разработчика продукции и согласованным с заказчиком (потребителем) продукции, при его наличии.</w:t>
      </w:r>
    </w:p>
    <w:p w:rsidR="0056626C" w:rsidRPr="00884761" w:rsidRDefault="0056626C">
      <w:pPr>
        <w:pStyle w:val="ConsPlusNormal"/>
        <w:spacing w:before="220"/>
        <w:ind w:firstLine="540"/>
        <w:jc w:val="both"/>
      </w:pPr>
      <w:r w:rsidRPr="00884761">
        <w:t>В программе указывают:</w:t>
      </w:r>
    </w:p>
    <w:p w:rsidR="0056626C" w:rsidRPr="00884761" w:rsidRDefault="0056626C" w:rsidP="00170564">
      <w:pPr>
        <w:pStyle w:val="ConsPlusNormal"/>
        <w:numPr>
          <w:ilvl w:val="0"/>
          <w:numId w:val="2"/>
        </w:numPr>
        <w:tabs>
          <w:tab w:val="left" w:pos="851"/>
        </w:tabs>
        <w:spacing w:before="220"/>
        <w:ind w:left="0" w:firstLine="567"/>
        <w:jc w:val="both"/>
      </w:pPr>
      <w:r w:rsidRPr="00884761">
        <w:t>количество образцов, подвергаемых испытаниям, которые отобраны из числа единиц продукции установочной серии и прошли контроль в объеме проверок, предусмотренных ТУ для приемо-сдаточных испытаний;</w:t>
      </w:r>
    </w:p>
    <w:p w:rsidR="0056626C" w:rsidRPr="00884761" w:rsidRDefault="0056626C" w:rsidP="00170564">
      <w:pPr>
        <w:pStyle w:val="ConsPlusNormal"/>
        <w:numPr>
          <w:ilvl w:val="0"/>
          <w:numId w:val="2"/>
        </w:numPr>
        <w:tabs>
          <w:tab w:val="left" w:pos="851"/>
        </w:tabs>
        <w:spacing w:before="220"/>
        <w:ind w:left="0" w:firstLine="567"/>
        <w:jc w:val="both"/>
      </w:pPr>
      <w:r w:rsidRPr="00884761">
        <w:t>виды испытаний, указанные в ТУ на продукцию и входящие в объем периодических испытаний, а также другие проверки и виды испытаний, позволяющие более полно оценить разработанный технологический процесс и готовность организации-изготовителя к выпуску необходимого количества единиц продукции;</w:t>
      </w:r>
    </w:p>
    <w:p w:rsidR="0056626C" w:rsidRPr="00884761" w:rsidRDefault="0056626C" w:rsidP="00170564">
      <w:pPr>
        <w:pStyle w:val="ConsPlusNormal"/>
        <w:numPr>
          <w:ilvl w:val="0"/>
          <w:numId w:val="2"/>
        </w:numPr>
        <w:tabs>
          <w:tab w:val="left" w:pos="851"/>
        </w:tabs>
        <w:spacing w:before="220"/>
        <w:ind w:left="0" w:firstLine="567"/>
        <w:jc w:val="both"/>
      </w:pPr>
      <w:r w:rsidRPr="00884761">
        <w:t>методы проведения испытаний;</w:t>
      </w:r>
    </w:p>
    <w:p w:rsidR="0056626C" w:rsidRPr="00884761" w:rsidRDefault="0056626C" w:rsidP="00170564">
      <w:pPr>
        <w:pStyle w:val="ConsPlusNormal"/>
        <w:numPr>
          <w:ilvl w:val="0"/>
          <w:numId w:val="2"/>
        </w:numPr>
        <w:tabs>
          <w:tab w:val="left" w:pos="851"/>
        </w:tabs>
        <w:spacing w:before="220"/>
        <w:ind w:left="0" w:firstLine="567"/>
        <w:jc w:val="both"/>
      </w:pPr>
      <w:r w:rsidRPr="00884761">
        <w:t>место проведения испытаний.</w:t>
      </w:r>
    </w:p>
    <w:p w:rsidR="0056626C" w:rsidRPr="00884761" w:rsidRDefault="0056626C">
      <w:pPr>
        <w:pStyle w:val="ConsPlusNormal"/>
        <w:spacing w:before="220"/>
        <w:ind w:firstLine="540"/>
        <w:jc w:val="both"/>
      </w:pPr>
      <w:r w:rsidRPr="00884761">
        <w:t>В программу квалификационных испытаний допускается не включать проверки отдельных требований КД, которые не могут измениться в ходе работ по постановке на производство.</w:t>
      </w:r>
    </w:p>
    <w:p w:rsidR="0056626C" w:rsidRPr="00884761" w:rsidRDefault="0056626C">
      <w:pPr>
        <w:pStyle w:val="ConsPlusNormal"/>
        <w:spacing w:before="220"/>
        <w:ind w:firstLine="540"/>
        <w:jc w:val="both"/>
      </w:pPr>
      <w:r w:rsidRPr="00884761">
        <w:t>8.11</w:t>
      </w:r>
      <w:r w:rsidR="00170564">
        <w:t>.</w:t>
      </w:r>
      <w:r w:rsidRPr="00884761">
        <w:t xml:space="preserve"> Квалификационные испытания организует и обеспечивает их проведение по утвержденной программе и методике изготовитель. Изготовитель проводит квалификационные испытания собственными силами и средствами.</w:t>
      </w:r>
    </w:p>
    <w:p w:rsidR="0056626C" w:rsidRPr="00884761" w:rsidRDefault="0056626C">
      <w:pPr>
        <w:pStyle w:val="ConsPlusNormal"/>
        <w:spacing w:before="220"/>
        <w:ind w:firstLine="540"/>
        <w:jc w:val="both"/>
      </w:pPr>
      <w:r w:rsidRPr="00884761">
        <w:t>В случае необходимости проведения отдельных видов испытаний в сторонних испытательных организациях (центрах, лабораториях), имеющих необходимую область аккредитации, изготовитель обеспечивает их проведение в таких организациях на договорных условиях.</w:t>
      </w:r>
    </w:p>
    <w:p w:rsidR="0056626C" w:rsidRPr="00884761" w:rsidRDefault="0056626C">
      <w:pPr>
        <w:pStyle w:val="ConsPlusNormal"/>
        <w:spacing w:before="220"/>
        <w:ind w:firstLine="540"/>
        <w:jc w:val="both"/>
      </w:pPr>
      <w:r w:rsidRPr="00884761">
        <w:t>8.12</w:t>
      </w:r>
      <w:r w:rsidR="00170564">
        <w:t>.</w:t>
      </w:r>
      <w:r w:rsidRPr="00884761">
        <w:t xml:space="preserve"> Проведение испытаний оформляют протоколами испытаний, в которых отражают фактические данные проверок, осмотров, контроля, измерений и другие данные.</w:t>
      </w:r>
    </w:p>
    <w:p w:rsidR="0056626C" w:rsidRPr="00884761" w:rsidRDefault="0056626C">
      <w:pPr>
        <w:pStyle w:val="ConsPlusNormal"/>
        <w:spacing w:before="220"/>
        <w:ind w:firstLine="540"/>
        <w:jc w:val="both"/>
      </w:pPr>
      <w:r w:rsidRPr="00884761">
        <w:t>8.13</w:t>
      </w:r>
      <w:r w:rsidR="00170564">
        <w:t>.</w:t>
      </w:r>
      <w:r w:rsidRPr="00884761">
        <w:t xml:space="preserve"> </w:t>
      </w:r>
      <w:proofErr w:type="gramStart"/>
      <w:r w:rsidRPr="00884761">
        <w:t>Д</w:t>
      </w:r>
      <w:proofErr w:type="gramEnd"/>
      <w:r w:rsidRPr="00884761">
        <w:t>ля оценки результатов квалификационных испытаний и готовности производства изготовителя к выпуску продукции, соответствующей ТУ в необходимом объеме, приказом изготовителя создается квалификационная комиссия.</w:t>
      </w:r>
    </w:p>
    <w:p w:rsidR="0056626C" w:rsidRPr="00884761" w:rsidRDefault="0056626C">
      <w:pPr>
        <w:pStyle w:val="ConsPlusNormal"/>
        <w:spacing w:before="220"/>
        <w:ind w:firstLine="540"/>
        <w:jc w:val="both"/>
      </w:pPr>
      <w:r w:rsidRPr="00884761">
        <w:t xml:space="preserve">В состав квалификационной комиссии входят представители изготовителя (поставщика) продукции, заказчика (потребителя) продукции, а также, при необходимости, представители органов, осуществляющих надзор в сфере производства разработанной продукции, </w:t>
      </w:r>
      <w:r w:rsidRPr="00884761">
        <w:lastRenderedPageBreak/>
        <w:t>представители испытательных организаций и представители организаций и учреждений, согласовавших ТУ и/или заинтересованных в рассмотрении результатов постановки продукции на производство.</w:t>
      </w:r>
    </w:p>
    <w:p w:rsidR="0056626C" w:rsidRPr="00884761" w:rsidRDefault="0056626C">
      <w:pPr>
        <w:pStyle w:val="ConsPlusNormal"/>
        <w:spacing w:before="220"/>
        <w:ind w:firstLine="540"/>
        <w:jc w:val="both"/>
      </w:pPr>
      <w:r w:rsidRPr="00884761">
        <w:t>Представительство для участия в квалификационной комиссии и сроки ее проведения предварительно согласовываются изготовителем с причастными организациями. При отсутствии представителей надзорных органов в составе квалификационной комиссии, равно как и согласующих писем об их участии в ней, считают, что надзорные органы положительно оценивают результаты постановки продукции на производство или не заинтересованы в их рассмотрении.</w:t>
      </w:r>
    </w:p>
    <w:p w:rsidR="0056626C" w:rsidRPr="00884761" w:rsidRDefault="0056626C">
      <w:pPr>
        <w:pStyle w:val="ConsPlusNormal"/>
        <w:spacing w:before="220"/>
        <w:ind w:firstLine="540"/>
        <w:jc w:val="both"/>
      </w:pPr>
      <w:r w:rsidRPr="00884761">
        <w:t>Председателем комиссии, как правило, назначается представитель изготовителя.</w:t>
      </w:r>
    </w:p>
    <w:p w:rsidR="0056626C" w:rsidRPr="00884761" w:rsidRDefault="0056626C">
      <w:pPr>
        <w:pStyle w:val="ConsPlusNormal"/>
        <w:spacing w:before="220"/>
        <w:ind w:firstLine="540"/>
        <w:jc w:val="both"/>
      </w:pPr>
      <w:r w:rsidRPr="00884761">
        <w:t>На квалификационную комиссию изготовитель продукции в обязательном порядке представляет следующие документы:</w:t>
      </w:r>
    </w:p>
    <w:p w:rsidR="0056626C" w:rsidRPr="00884761" w:rsidRDefault="0056626C" w:rsidP="00170564">
      <w:pPr>
        <w:pStyle w:val="ConsPlusNormal"/>
        <w:numPr>
          <w:ilvl w:val="0"/>
          <w:numId w:val="2"/>
        </w:numPr>
        <w:tabs>
          <w:tab w:val="left" w:pos="851"/>
        </w:tabs>
        <w:spacing w:before="220"/>
        <w:ind w:left="0" w:firstLine="567"/>
        <w:jc w:val="both"/>
      </w:pPr>
      <w:r w:rsidRPr="00884761">
        <w:t>утвержденную программу и методику квалификационных испытаний;</w:t>
      </w:r>
    </w:p>
    <w:p w:rsidR="0056626C" w:rsidRPr="00884761" w:rsidRDefault="0056626C" w:rsidP="00170564">
      <w:pPr>
        <w:pStyle w:val="ConsPlusNormal"/>
        <w:numPr>
          <w:ilvl w:val="0"/>
          <w:numId w:val="2"/>
        </w:numPr>
        <w:tabs>
          <w:tab w:val="left" w:pos="851"/>
        </w:tabs>
        <w:spacing w:before="220"/>
        <w:ind w:left="0" w:firstLine="567"/>
        <w:jc w:val="both"/>
      </w:pPr>
      <w:r w:rsidRPr="00884761">
        <w:t>протоколы испытаний и проверок образцов продукции из установочной серии, проведенных в рамках квалификационных испытаний, включая приемо-сдаточные, и другие отчетные документы, предусмотренные программой и методикой квалификационных испытаний;</w:t>
      </w:r>
    </w:p>
    <w:p w:rsidR="0056626C" w:rsidRPr="00884761" w:rsidRDefault="0056626C" w:rsidP="00170564">
      <w:pPr>
        <w:pStyle w:val="ConsPlusNormal"/>
        <w:numPr>
          <w:ilvl w:val="0"/>
          <w:numId w:val="2"/>
        </w:numPr>
        <w:tabs>
          <w:tab w:val="left" w:pos="851"/>
        </w:tabs>
        <w:spacing w:before="220"/>
        <w:ind w:left="0" w:firstLine="567"/>
        <w:jc w:val="both"/>
      </w:pPr>
      <w:r w:rsidRPr="00884761">
        <w:t>полный комплект ТД, разработанный и использовавшийся для изготовления установочной серии;</w:t>
      </w:r>
    </w:p>
    <w:p w:rsidR="0056626C" w:rsidRPr="00884761" w:rsidRDefault="0056626C" w:rsidP="00170564">
      <w:pPr>
        <w:pStyle w:val="ConsPlusNormal"/>
        <w:numPr>
          <w:ilvl w:val="0"/>
          <w:numId w:val="2"/>
        </w:numPr>
        <w:tabs>
          <w:tab w:val="left" w:pos="851"/>
        </w:tabs>
        <w:spacing w:before="220"/>
        <w:ind w:left="0" w:firstLine="567"/>
        <w:jc w:val="both"/>
      </w:pPr>
      <w:r w:rsidRPr="00884761">
        <w:t>справку о поверке/калибровке средств измерений, аттестации технологического и испытательного оборудования, задействованных для изготовления продукции в соответствии с ТД;</w:t>
      </w:r>
    </w:p>
    <w:p w:rsidR="0056626C" w:rsidRPr="00884761" w:rsidRDefault="0056626C" w:rsidP="00170564">
      <w:pPr>
        <w:pStyle w:val="ConsPlusNormal"/>
        <w:numPr>
          <w:ilvl w:val="0"/>
          <w:numId w:val="2"/>
        </w:numPr>
        <w:tabs>
          <w:tab w:val="left" w:pos="851"/>
        </w:tabs>
        <w:spacing w:before="220"/>
        <w:ind w:left="0" w:firstLine="567"/>
        <w:jc w:val="both"/>
      </w:pPr>
      <w:r w:rsidRPr="00884761">
        <w:t>справку о квалификации персонала, задействованного в изготовлении продукции в соответствии с ТД.</w:t>
      </w:r>
    </w:p>
    <w:p w:rsidR="0056626C" w:rsidRPr="00884761" w:rsidRDefault="0056626C">
      <w:pPr>
        <w:pStyle w:val="ConsPlusNormal"/>
        <w:spacing w:before="220"/>
        <w:ind w:firstLine="540"/>
        <w:jc w:val="both"/>
      </w:pPr>
      <w:r w:rsidRPr="00884761">
        <w:t>В ходе работы членами комиссии могут б</w:t>
      </w:r>
      <w:bookmarkStart w:id="4" w:name="_GoBack"/>
      <w:bookmarkEnd w:id="4"/>
      <w:r w:rsidRPr="00884761">
        <w:t>ыть затребованы другие документы, в рассмотрении которых возникла необходимость.</w:t>
      </w:r>
    </w:p>
    <w:p w:rsidR="0056626C" w:rsidRPr="00884761" w:rsidRDefault="0056626C">
      <w:pPr>
        <w:pStyle w:val="ConsPlusNormal"/>
        <w:spacing w:before="220"/>
        <w:ind w:firstLine="540"/>
        <w:jc w:val="both"/>
      </w:pPr>
      <w:r w:rsidRPr="00884761">
        <w:t>Результаты работы квалификационной комиссии оформляются актом, который подписывают члены комиссии и утверждает председатель комиссии.</w:t>
      </w:r>
    </w:p>
    <w:p w:rsidR="0056626C" w:rsidRPr="00884761" w:rsidRDefault="0056626C">
      <w:pPr>
        <w:pStyle w:val="ConsPlusNormal"/>
        <w:spacing w:before="220"/>
        <w:ind w:firstLine="540"/>
        <w:jc w:val="both"/>
      </w:pPr>
      <w:r w:rsidRPr="00884761">
        <w:t>В акте квалификационной комиссии отражают:</w:t>
      </w:r>
    </w:p>
    <w:p w:rsidR="0056626C" w:rsidRPr="00884761" w:rsidRDefault="0056626C" w:rsidP="00170564">
      <w:pPr>
        <w:pStyle w:val="ConsPlusNormal"/>
        <w:numPr>
          <w:ilvl w:val="0"/>
          <w:numId w:val="2"/>
        </w:numPr>
        <w:tabs>
          <w:tab w:val="left" w:pos="851"/>
        </w:tabs>
        <w:spacing w:before="220"/>
        <w:ind w:left="0" w:firstLine="567"/>
        <w:jc w:val="both"/>
      </w:pPr>
      <w:r w:rsidRPr="00884761">
        <w:t>состав рассмотренных в процессе работы документов;</w:t>
      </w:r>
    </w:p>
    <w:p w:rsidR="0056626C" w:rsidRPr="00884761" w:rsidRDefault="0056626C" w:rsidP="00170564">
      <w:pPr>
        <w:pStyle w:val="ConsPlusNormal"/>
        <w:numPr>
          <w:ilvl w:val="0"/>
          <w:numId w:val="2"/>
        </w:numPr>
        <w:tabs>
          <w:tab w:val="left" w:pos="851"/>
        </w:tabs>
        <w:spacing w:before="220"/>
        <w:ind w:left="0" w:firstLine="567"/>
        <w:jc w:val="both"/>
      </w:pPr>
      <w:r w:rsidRPr="00884761">
        <w:t>полноту выполнения программы, объективность и достоверность результатов проведенных квалификационных испытаний;</w:t>
      </w:r>
    </w:p>
    <w:p w:rsidR="0056626C" w:rsidRPr="00884761" w:rsidRDefault="0056626C" w:rsidP="00170564">
      <w:pPr>
        <w:pStyle w:val="ConsPlusNormal"/>
        <w:numPr>
          <w:ilvl w:val="0"/>
          <w:numId w:val="2"/>
        </w:numPr>
        <w:tabs>
          <w:tab w:val="left" w:pos="851"/>
        </w:tabs>
        <w:spacing w:before="220"/>
        <w:ind w:left="0" w:firstLine="567"/>
        <w:jc w:val="both"/>
      </w:pPr>
      <w:r w:rsidRPr="00884761">
        <w:t>общую оценку технологической оснащенности и готовности производства к выпуску продукции в необходимых объемах на основании представленных документов, проведенного осмотра производства и изготовленных образцов продукции, результатов выборочного контроля соблюдения технологической дисциплины на рабочих местах (если таковой проводился);</w:t>
      </w:r>
    </w:p>
    <w:p w:rsidR="0056626C" w:rsidRPr="00884761" w:rsidRDefault="0056626C" w:rsidP="00170564">
      <w:pPr>
        <w:pStyle w:val="ConsPlusNormal"/>
        <w:numPr>
          <w:ilvl w:val="0"/>
          <w:numId w:val="2"/>
        </w:numPr>
        <w:tabs>
          <w:tab w:val="left" w:pos="851"/>
        </w:tabs>
        <w:spacing w:before="220"/>
        <w:ind w:left="0" w:firstLine="567"/>
        <w:jc w:val="both"/>
      </w:pPr>
      <w:r w:rsidRPr="00884761">
        <w:t xml:space="preserve">оценку готовности КД к утверждению в установленном порядке с присвоением литеры </w:t>
      </w:r>
      <w:r w:rsidR="00884761">
        <w:t>«</w:t>
      </w:r>
      <w:r w:rsidRPr="00884761">
        <w:t>А</w:t>
      </w:r>
      <w:r w:rsidR="00884761">
        <w:t>»</w:t>
      </w:r>
      <w:r w:rsidRPr="00884761">
        <w:t xml:space="preserve"> (при необходимости);</w:t>
      </w:r>
    </w:p>
    <w:p w:rsidR="0056626C" w:rsidRPr="00884761" w:rsidRDefault="0056626C" w:rsidP="00170564">
      <w:pPr>
        <w:pStyle w:val="ConsPlusNormal"/>
        <w:numPr>
          <w:ilvl w:val="0"/>
          <w:numId w:val="2"/>
        </w:numPr>
        <w:tabs>
          <w:tab w:val="left" w:pos="851"/>
        </w:tabs>
        <w:spacing w:before="220"/>
        <w:ind w:left="0" w:firstLine="567"/>
        <w:jc w:val="both"/>
      </w:pPr>
      <w:r w:rsidRPr="00884761">
        <w:t>рекомендации по присвоению очередной литеры ТД;</w:t>
      </w:r>
    </w:p>
    <w:p w:rsidR="0056626C" w:rsidRPr="00884761" w:rsidRDefault="0056626C" w:rsidP="00170564">
      <w:pPr>
        <w:pStyle w:val="ConsPlusNormal"/>
        <w:numPr>
          <w:ilvl w:val="0"/>
          <w:numId w:val="2"/>
        </w:numPr>
        <w:tabs>
          <w:tab w:val="left" w:pos="851"/>
        </w:tabs>
        <w:spacing w:before="220"/>
        <w:ind w:left="0" w:firstLine="567"/>
        <w:jc w:val="both"/>
      </w:pPr>
      <w:r w:rsidRPr="00884761">
        <w:t>рекомендации по приемке и поставке образцов продукции из установочной серии.</w:t>
      </w:r>
    </w:p>
    <w:p w:rsidR="0056626C" w:rsidRPr="00884761" w:rsidRDefault="0056626C">
      <w:pPr>
        <w:pStyle w:val="ConsPlusNormal"/>
        <w:spacing w:before="220"/>
        <w:ind w:firstLine="540"/>
        <w:jc w:val="both"/>
      </w:pPr>
      <w:r w:rsidRPr="00884761">
        <w:t xml:space="preserve">Результаты испытаний считают отрицательными, если получены отрицательные результаты </w:t>
      </w:r>
      <w:r w:rsidRPr="00884761">
        <w:lastRenderedPageBreak/>
        <w:t>хотя бы по одному пункту из предусмотренных программой и/или методикой испытаний.</w:t>
      </w:r>
    </w:p>
    <w:p w:rsidR="0056626C" w:rsidRPr="00884761" w:rsidRDefault="0056626C">
      <w:pPr>
        <w:pStyle w:val="ConsPlusNormal"/>
        <w:spacing w:before="220"/>
        <w:ind w:firstLine="540"/>
        <w:jc w:val="both"/>
      </w:pPr>
      <w:r w:rsidRPr="00884761">
        <w:t>В случае отрицательной оценки комиссией результатов постановки на производство продукции членами комиссии составляется и подписывается перечень недостатков, выявленных в ходе работы комиссии, и рекомендации по их устранению.</w:t>
      </w:r>
    </w:p>
    <w:p w:rsidR="0056626C" w:rsidRPr="00884761" w:rsidRDefault="0056626C">
      <w:pPr>
        <w:pStyle w:val="ConsPlusNormal"/>
        <w:spacing w:before="220"/>
        <w:ind w:firstLine="540"/>
        <w:jc w:val="both"/>
      </w:pPr>
      <w:r w:rsidRPr="00884761">
        <w:t>Изготовитель, при необходимости, согласовывает увеличение размера установочной серии, устраняет выявленные недостатки и проводит мероприятия, предусмотренные настоящим разделом, повторно.</w:t>
      </w:r>
    </w:p>
    <w:p w:rsidR="0056626C" w:rsidRPr="00884761" w:rsidRDefault="0056626C">
      <w:pPr>
        <w:pStyle w:val="ConsPlusNormal"/>
        <w:spacing w:before="220"/>
        <w:ind w:firstLine="540"/>
        <w:jc w:val="both"/>
      </w:pPr>
      <w:r w:rsidRPr="00884761">
        <w:t>8.14</w:t>
      </w:r>
      <w:r w:rsidR="00170564">
        <w:t>.</w:t>
      </w:r>
      <w:r w:rsidRPr="00884761">
        <w:t xml:space="preserve"> </w:t>
      </w:r>
      <w:proofErr w:type="gramStart"/>
      <w:r w:rsidRPr="00884761">
        <w:t>Д</w:t>
      </w:r>
      <w:proofErr w:type="gramEnd"/>
      <w:r w:rsidRPr="00884761">
        <w:t>опускается поставка продукции в период освоения ее производства, если изготовитель может подтвердить соответствие данной продукции обязательным требованиям стандартов и ТР.</w:t>
      </w:r>
    </w:p>
    <w:p w:rsidR="0056626C" w:rsidRPr="00884761" w:rsidRDefault="0056626C">
      <w:pPr>
        <w:pStyle w:val="ConsPlusNormal"/>
        <w:spacing w:before="220"/>
        <w:ind w:firstLine="540"/>
        <w:jc w:val="both"/>
      </w:pPr>
      <w:r w:rsidRPr="00884761">
        <w:t>Единицы продукции установочной серии не относят к товарной продукции, вследствие чего служба технического контроля осуществляет только их контроль, а приемку для поставки - только по просьбе потребителя.</w:t>
      </w:r>
    </w:p>
    <w:p w:rsidR="0056626C" w:rsidRPr="00884761" w:rsidRDefault="0056626C">
      <w:pPr>
        <w:pStyle w:val="ConsPlusNormal"/>
        <w:spacing w:before="220"/>
        <w:ind w:firstLine="540"/>
        <w:jc w:val="both"/>
      </w:pPr>
      <w:r w:rsidRPr="00884761">
        <w:t>8.15</w:t>
      </w:r>
      <w:r w:rsidR="00170564">
        <w:t>.</w:t>
      </w:r>
      <w:r w:rsidRPr="00884761">
        <w:t xml:space="preserve"> </w:t>
      </w:r>
      <w:proofErr w:type="gramStart"/>
      <w:r w:rsidRPr="00884761">
        <w:t>П</w:t>
      </w:r>
      <w:proofErr w:type="gramEnd"/>
      <w:r w:rsidRPr="00884761">
        <w:t>ри положительных результатах квалификационных испытаний освоение производства считается законченным.</w:t>
      </w:r>
    </w:p>
    <w:p w:rsidR="0056626C" w:rsidRPr="00884761" w:rsidRDefault="0056626C">
      <w:pPr>
        <w:pStyle w:val="ConsPlusNormal"/>
        <w:jc w:val="both"/>
      </w:pPr>
    </w:p>
    <w:p w:rsidR="0056626C" w:rsidRPr="00170564" w:rsidRDefault="0056626C">
      <w:pPr>
        <w:pStyle w:val="ConsPlusNormal"/>
        <w:jc w:val="center"/>
        <w:outlineLvl w:val="0"/>
        <w:rPr>
          <w:b/>
        </w:rPr>
      </w:pPr>
      <w:r w:rsidRPr="00170564">
        <w:rPr>
          <w:b/>
        </w:rPr>
        <w:t>БИБЛИОГРАФИЯ</w:t>
      </w:r>
    </w:p>
    <w:p w:rsidR="0056626C" w:rsidRPr="00884761" w:rsidRDefault="0056626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0"/>
        <w:gridCol w:w="2721"/>
        <w:gridCol w:w="5783"/>
      </w:tblGrid>
      <w:tr w:rsidR="00884761" w:rsidRPr="00884761">
        <w:tc>
          <w:tcPr>
            <w:tcW w:w="540" w:type="dxa"/>
            <w:tcBorders>
              <w:top w:val="nil"/>
              <w:left w:val="nil"/>
              <w:bottom w:val="nil"/>
              <w:right w:val="nil"/>
            </w:tcBorders>
          </w:tcPr>
          <w:p w:rsidR="0056626C" w:rsidRPr="00884761" w:rsidRDefault="0056626C">
            <w:pPr>
              <w:pStyle w:val="ConsPlusNormal"/>
            </w:pPr>
            <w:bookmarkStart w:id="5" w:name="P303"/>
            <w:bookmarkEnd w:id="5"/>
            <w:r w:rsidRPr="00884761">
              <w:t>[1]</w:t>
            </w:r>
          </w:p>
        </w:tc>
        <w:tc>
          <w:tcPr>
            <w:tcW w:w="2721" w:type="dxa"/>
            <w:tcBorders>
              <w:top w:val="nil"/>
              <w:left w:val="nil"/>
              <w:bottom w:val="nil"/>
              <w:right w:val="nil"/>
            </w:tcBorders>
          </w:tcPr>
          <w:p w:rsidR="0056626C" w:rsidRPr="00884761" w:rsidRDefault="0056626C">
            <w:pPr>
              <w:pStyle w:val="ConsPlusNormal"/>
            </w:pPr>
            <w:r w:rsidRPr="00884761">
              <w:t xml:space="preserve">Федеральный закон от 18.07.2011 </w:t>
            </w:r>
            <w:r w:rsidR="00884761">
              <w:t>№</w:t>
            </w:r>
            <w:r w:rsidRPr="00884761">
              <w:t xml:space="preserve"> 223-ФЗ</w:t>
            </w:r>
          </w:p>
        </w:tc>
        <w:tc>
          <w:tcPr>
            <w:tcW w:w="5783" w:type="dxa"/>
            <w:tcBorders>
              <w:top w:val="nil"/>
              <w:left w:val="nil"/>
              <w:bottom w:val="nil"/>
              <w:right w:val="nil"/>
            </w:tcBorders>
          </w:tcPr>
          <w:p w:rsidR="0056626C" w:rsidRPr="00884761" w:rsidRDefault="0056626C">
            <w:pPr>
              <w:pStyle w:val="ConsPlusNormal"/>
            </w:pPr>
            <w:r w:rsidRPr="00884761">
              <w:t>О закупках товаров, работ, услуг отдельными видами юридических лиц</w:t>
            </w:r>
          </w:p>
        </w:tc>
      </w:tr>
      <w:tr w:rsidR="00884761" w:rsidRPr="00884761">
        <w:tc>
          <w:tcPr>
            <w:tcW w:w="540" w:type="dxa"/>
            <w:tcBorders>
              <w:top w:val="nil"/>
              <w:left w:val="nil"/>
              <w:bottom w:val="nil"/>
              <w:right w:val="nil"/>
            </w:tcBorders>
          </w:tcPr>
          <w:p w:rsidR="0056626C" w:rsidRPr="00884761" w:rsidRDefault="0056626C">
            <w:pPr>
              <w:pStyle w:val="ConsPlusNormal"/>
            </w:pPr>
            <w:bookmarkStart w:id="6" w:name="P306"/>
            <w:bookmarkEnd w:id="6"/>
            <w:r w:rsidRPr="00884761">
              <w:t>[2]</w:t>
            </w:r>
          </w:p>
        </w:tc>
        <w:tc>
          <w:tcPr>
            <w:tcW w:w="2721" w:type="dxa"/>
            <w:tcBorders>
              <w:top w:val="nil"/>
              <w:left w:val="nil"/>
              <w:bottom w:val="nil"/>
              <w:right w:val="nil"/>
            </w:tcBorders>
          </w:tcPr>
          <w:p w:rsidR="0056626C" w:rsidRPr="003434FC" w:rsidRDefault="003434FC">
            <w:pPr>
              <w:pStyle w:val="ConsPlusNormal"/>
            </w:pPr>
            <w:hyperlink r:id="rId6" w:history="1">
              <w:r w:rsidR="0056626C" w:rsidRPr="003434FC">
                <w:rPr>
                  <w:rStyle w:val="a3"/>
                  <w:color w:val="auto"/>
                  <w:u w:val="none"/>
                </w:rPr>
                <w:t xml:space="preserve">Федеральный закон от 05.04.2013 </w:t>
              </w:r>
              <w:r w:rsidR="00884761" w:rsidRPr="003434FC">
                <w:rPr>
                  <w:rStyle w:val="a3"/>
                  <w:color w:val="auto"/>
                  <w:u w:val="none"/>
                </w:rPr>
                <w:t>№</w:t>
              </w:r>
              <w:r w:rsidR="0056626C" w:rsidRPr="003434FC">
                <w:rPr>
                  <w:rStyle w:val="a3"/>
                  <w:color w:val="auto"/>
                  <w:u w:val="none"/>
                </w:rPr>
                <w:t xml:space="preserve"> 44-ФЗ</w:t>
              </w:r>
            </w:hyperlink>
          </w:p>
        </w:tc>
        <w:tc>
          <w:tcPr>
            <w:tcW w:w="5783" w:type="dxa"/>
            <w:tcBorders>
              <w:top w:val="nil"/>
              <w:left w:val="nil"/>
              <w:bottom w:val="nil"/>
              <w:right w:val="nil"/>
            </w:tcBorders>
          </w:tcPr>
          <w:p w:rsidR="0056626C" w:rsidRPr="00884761" w:rsidRDefault="0056626C">
            <w:pPr>
              <w:pStyle w:val="ConsPlusNormal"/>
            </w:pPr>
            <w:r w:rsidRPr="00884761">
              <w:t>О контрактной системе в сфере закупок товаров, работ, услуг для обеспечения государственных и муниципальных нужд</w:t>
            </w:r>
          </w:p>
        </w:tc>
      </w:tr>
      <w:tr w:rsidR="00884761" w:rsidRPr="00884761">
        <w:tc>
          <w:tcPr>
            <w:tcW w:w="540" w:type="dxa"/>
            <w:tcBorders>
              <w:top w:val="nil"/>
              <w:left w:val="nil"/>
              <w:bottom w:val="nil"/>
              <w:right w:val="nil"/>
            </w:tcBorders>
          </w:tcPr>
          <w:p w:rsidR="0056626C" w:rsidRPr="00884761" w:rsidRDefault="0056626C">
            <w:pPr>
              <w:pStyle w:val="ConsPlusNormal"/>
            </w:pPr>
            <w:bookmarkStart w:id="7" w:name="P309"/>
            <w:bookmarkEnd w:id="7"/>
            <w:r w:rsidRPr="00884761">
              <w:t>[3]</w:t>
            </w:r>
          </w:p>
        </w:tc>
        <w:tc>
          <w:tcPr>
            <w:tcW w:w="2721" w:type="dxa"/>
            <w:tcBorders>
              <w:top w:val="nil"/>
              <w:left w:val="nil"/>
              <w:bottom w:val="nil"/>
              <w:right w:val="nil"/>
            </w:tcBorders>
          </w:tcPr>
          <w:p w:rsidR="0056626C" w:rsidRPr="00884761" w:rsidRDefault="0056626C">
            <w:pPr>
              <w:pStyle w:val="ConsPlusNormal"/>
            </w:pPr>
            <w:r w:rsidRPr="00884761">
              <w:t xml:space="preserve">Федеральный закон от 18.12.2006 </w:t>
            </w:r>
            <w:r w:rsidR="00884761">
              <w:t>№</w:t>
            </w:r>
            <w:r w:rsidRPr="00884761">
              <w:t xml:space="preserve"> 231-ФЗ</w:t>
            </w:r>
          </w:p>
        </w:tc>
        <w:tc>
          <w:tcPr>
            <w:tcW w:w="5783" w:type="dxa"/>
            <w:tcBorders>
              <w:top w:val="nil"/>
              <w:left w:val="nil"/>
              <w:bottom w:val="nil"/>
              <w:right w:val="nil"/>
            </w:tcBorders>
          </w:tcPr>
          <w:p w:rsidR="0056626C" w:rsidRPr="00884761" w:rsidRDefault="0056626C">
            <w:pPr>
              <w:pStyle w:val="ConsPlusNormal"/>
            </w:pPr>
            <w:r w:rsidRPr="00884761">
              <w:t>О введении в действие части четвертой Гражданского кодекса Российской Федерации</w:t>
            </w:r>
          </w:p>
        </w:tc>
      </w:tr>
      <w:tr w:rsidR="00884761" w:rsidRPr="00884761">
        <w:tc>
          <w:tcPr>
            <w:tcW w:w="540" w:type="dxa"/>
            <w:tcBorders>
              <w:top w:val="nil"/>
              <w:left w:val="nil"/>
              <w:bottom w:val="nil"/>
              <w:right w:val="nil"/>
            </w:tcBorders>
          </w:tcPr>
          <w:p w:rsidR="0056626C" w:rsidRPr="00884761" w:rsidRDefault="0056626C">
            <w:pPr>
              <w:pStyle w:val="ConsPlusNormal"/>
            </w:pPr>
            <w:bookmarkStart w:id="8" w:name="P312"/>
            <w:bookmarkEnd w:id="8"/>
            <w:r w:rsidRPr="00884761">
              <w:t>[4]</w:t>
            </w:r>
          </w:p>
        </w:tc>
        <w:tc>
          <w:tcPr>
            <w:tcW w:w="2721" w:type="dxa"/>
            <w:tcBorders>
              <w:top w:val="nil"/>
              <w:left w:val="nil"/>
              <w:bottom w:val="nil"/>
              <w:right w:val="nil"/>
            </w:tcBorders>
          </w:tcPr>
          <w:p w:rsidR="0056626C" w:rsidRPr="00884761" w:rsidRDefault="0056626C">
            <w:pPr>
              <w:pStyle w:val="ConsPlusNormal"/>
            </w:pPr>
            <w:r w:rsidRPr="00884761">
              <w:t xml:space="preserve">Федеральный закон от 28.12.2013 </w:t>
            </w:r>
            <w:r w:rsidR="00884761">
              <w:t>№</w:t>
            </w:r>
            <w:r w:rsidRPr="00884761">
              <w:t xml:space="preserve"> 412-ФЗ</w:t>
            </w:r>
          </w:p>
        </w:tc>
        <w:tc>
          <w:tcPr>
            <w:tcW w:w="5783" w:type="dxa"/>
            <w:tcBorders>
              <w:top w:val="nil"/>
              <w:left w:val="nil"/>
              <w:bottom w:val="nil"/>
              <w:right w:val="nil"/>
            </w:tcBorders>
          </w:tcPr>
          <w:p w:rsidR="0056626C" w:rsidRPr="00884761" w:rsidRDefault="0056626C">
            <w:pPr>
              <w:pStyle w:val="ConsPlusNormal"/>
            </w:pPr>
            <w:r w:rsidRPr="00884761">
              <w:t>Об аккредитации в национальной системе аккредитации</w:t>
            </w:r>
          </w:p>
        </w:tc>
      </w:tr>
      <w:tr w:rsidR="00884761" w:rsidRPr="00884761">
        <w:tc>
          <w:tcPr>
            <w:tcW w:w="540" w:type="dxa"/>
            <w:tcBorders>
              <w:top w:val="nil"/>
              <w:left w:val="nil"/>
              <w:bottom w:val="nil"/>
              <w:right w:val="nil"/>
            </w:tcBorders>
          </w:tcPr>
          <w:p w:rsidR="0056626C" w:rsidRPr="00884761" w:rsidRDefault="0056626C">
            <w:pPr>
              <w:pStyle w:val="ConsPlusNormal"/>
            </w:pPr>
            <w:bookmarkStart w:id="9" w:name="P315"/>
            <w:bookmarkEnd w:id="9"/>
            <w:r w:rsidRPr="00884761">
              <w:t>[5]</w:t>
            </w:r>
          </w:p>
        </w:tc>
        <w:tc>
          <w:tcPr>
            <w:tcW w:w="2721" w:type="dxa"/>
            <w:tcBorders>
              <w:top w:val="nil"/>
              <w:left w:val="nil"/>
              <w:bottom w:val="nil"/>
              <w:right w:val="nil"/>
            </w:tcBorders>
          </w:tcPr>
          <w:p w:rsidR="0056626C" w:rsidRPr="00884761" w:rsidRDefault="0056626C">
            <w:pPr>
              <w:pStyle w:val="ConsPlusNormal"/>
            </w:pPr>
            <w:proofErr w:type="gramStart"/>
            <w:r w:rsidRPr="00884761">
              <w:t>Р</w:t>
            </w:r>
            <w:proofErr w:type="gramEnd"/>
            <w:r w:rsidRPr="00884761">
              <w:t xml:space="preserve"> 50.1.011-96</w:t>
            </w:r>
          </w:p>
        </w:tc>
        <w:tc>
          <w:tcPr>
            <w:tcW w:w="5783" w:type="dxa"/>
            <w:tcBorders>
              <w:top w:val="nil"/>
              <w:left w:val="nil"/>
              <w:bottom w:val="nil"/>
              <w:right w:val="nil"/>
            </w:tcBorders>
          </w:tcPr>
          <w:p w:rsidR="0056626C" w:rsidRPr="00884761" w:rsidRDefault="0056626C">
            <w:pPr>
              <w:pStyle w:val="ConsPlusNormal"/>
            </w:pPr>
            <w:r w:rsidRPr="00884761">
              <w:t>Государственный надзор за соблюдением обязательных требований государственных стандартов на стадиях разработки, подготовки к производству и эксплуатации промышленной продукции</w:t>
            </w:r>
          </w:p>
        </w:tc>
      </w:tr>
      <w:tr w:rsidR="00884761" w:rsidRPr="00884761">
        <w:tc>
          <w:tcPr>
            <w:tcW w:w="540" w:type="dxa"/>
            <w:tcBorders>
              <w:top w:val="nil"/>
              <w:left w:val="nil"/>
              <w:bottom w:val="nil"/>
              <w:right w:val="nil"/>
            </w:tcBorders>
          </w:tcPr>
          <w:p w:rsidR="0056626C" w:rsidRPr="00884761" w:rsidRDefault="0056626C">
            <w:pPr>
              <w:pStyle w:val="ConsPlusNormal"/>
            </w:pPr>
            <w:bookmarkStart w:id="10" w:name="P318"/>
            <w:bookmarkEnd w:id="10"/>
            <w:r w:rsidRPr="00884761">
              <w:t>[6]</w:t>
            </w:r>
          </w:p>
        </w:tc>
        <w:tc>
          <w:tcPr>
            <w:tcW w:w="2721" w:type="dxa"/>
            <w:tcBorders>
              <w:top w:val="nil"/>
              <w:left w:val="nil"/>
              <w:bottom w:val="nil"/>
              <w:right w:val="nil"/>
            </w:tcBorders>
          </w:tcPr>
          <w:p w:rsidR="0056626C" w:rsidRPr="00884761" w:rsidRDefault="0056626C">
            <w:pPr>
              <w:pStyle w:val="ConsPlusNormal"/>
            </w:pPr>
            <w:proofErr w:type="gramStart"/>
            <w:r w:rsidRPr="00884761">
              <w:t>Р</w:t>
            </w:r>
            <w:proofErr w:type="gramEnd"/>
            <w:r w:rsidRPr="00884761">
              <w:t xml:space="preserve"> 50.1.013-97</w:t>
            </w:r>
          </w:p>
        </w:tc>
        <w:tc>
          <w:tcPr>
            <w:tcW w:w="5783" w:type="dxa"/>
            <w:tcBorders>
              <w:top w:val="nil"/>
              <w:left w:val="nil"/>
              <w:bottom w:val="nil"/>
              <w:right w:val="nil"/>
            </w:tcBorders>
          </w:tcPr>
          <w:p w:rsidR="0056626C" w:rsidRPr="00884761" w:rsidRDefault="0056626C">
            <w:pPr>
              <w:pStyle w:val="ConsPlusNormal"/>
            </w:pPr>
            <w:r w:rsidRPr="00884761">
              <w:t>Методика проведения государственного надзора за соблюдением обязательных требований государственных стандартов, правил обязательной сертификации и за сертифицированной продукцией на стадии реализации (продажи)</w:t>
            </w:r>
          </w:p>
        </w:tc>
      </w:tr>
      <w:tr w:rsidR="00884761" w:rsidRPr="00884761">
        <w:tc>
          <w:tcPr>
            <w:tcW w:w="540" w:type="dxa"/>
            <w:tcBorders>
              <w:top w:val="nil"/>
              <w:left w:val="nil"/>
              <w:bottom w:val="nil"/>
              <w:right w:val="nil"/>
            </w:tcBorders>
          </w:tcPr>
          <w:p w:rsidR="0056626C" w:rsidRPr="00884761" w:rsidRDefault="0056626C">
            <w:pPr>
              <w:pStyle w:val="ConsPlusNormal"/>
            </w:pPr>
            <w:bookmarkStart w:id="11" w:name="P321"/>
            <w:bookmarkEnd w:id="11"/>
            <w:r w:rsidRPr="00884761">
              <w:t>[7]</w:t>
            </w:r>
          </w:p>
        </w:tc>
        <w:tc>
          <w:tcPr>
            <w:tcW w:w="2721" w:type="dxa"/>
            <w:tcBorders>
              <w:top w:val="nil"/>
              <w:left w:val="nil"/>
              <w:bottom w:val="nil"/>
              <w:right w:val="nil"/>
            </w:tcBorders>
          </w:tcPr>
          <w:p w:rsidR="0056626C" w:rsidRPr="00884761" w:rsidRDefault="0056626C">
            <w:pPr>
              <w:pStyle w:val="ConsPlusNormal"/>
            </w:pPr>
            <w:proofErr w:type="gramStart"/>
            <w:r w:rsidRPr="00884761">
              <w:t>ПР</w:t>
            </w:r>
            <w:proofErr w:type="gramEnd"/>
            <w:r w:rsidRPr="00884761">
              <w:t xml:space="preserve"> 50-718-99</w:t>
            </w:r>
          </w:p>
        </w:tc>
        <w:tc>
          <w:tcPr>
            <w:tcW w:w="5783" w:type="dxa"/>
            <w:tcBorders>
              <w:top w:val="nil"/>
              <w:left w:val="nil"/>
              <w:bottom w:val="nil"/>
              <w:right w:val="nil"/>
            </w:tcBorders>
          </w:tcPr>
          <w:p w:rsidR="0056626C" w:rsidRPr="00884761" w:rsidRDefault="0056626C">
            <w:pPr>
              <w:pStyle w:val="ConsPlusNormal"/>
            </w:pPr>
            <w:r w:rsidRPr="00884761">
              <w:t>Правила заполнения и представления каталожных листов продукции</w:t>
            </w:r>
          </w:p>
        </w:tc>
      </w:tr>
    </w:tbl>
    <w:p w:rsidR="00D23404" w:rsidRPr="00884761" w:rsidRDefault="00D23404" w:rsidP="00884761"/>
    <w:sectPr w:rsidR="00D23404" w:rsidRPr="00884761" w:rsidSect="00E150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91650"/>
    <w:multiLevelType w:val="hybridMultilevel"/>
    <w:tmpl w:val="C94E3FD0"/>
    <w:lvl w:ilvl="0" w:tplc="CD82B030">
      <w:start w:val="1"/>
      <w:numFmt w:val="decimal"/>
      <w:lvlText w:val="%1."/>
      <w:lvlJc w:val="left"/>
      <w:pPr>
        <w:ind w:left="1305" w:hanging="7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36925D9"/>
    <w:multiLevelType w:val="hybridMultilevel"/>
    <w:tmpl w:val="5D888BD8"/>
    <w:lvl w:ilvl="0" w:tplc="7534AD9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26C"/>
    <w:rsid w:val="00170564"/>
    <w:rsid w:val="003434FC"/>
    <w:rsid w:val="0056626C"/>
    <w:rsid w:val="007E49D2"/>
    <w:rsid w:val="00884761"/>
    <w:rsid w:val="00D23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62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662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6626C"/>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3434F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62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662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6626C"/>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3434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reman.club/normative-documents/federalnyiy-zakon-rf-44-fz-ot-05-04-2013-o-kontraktnoy-sistem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6311</Words>
  <Characters>35977</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2017-11-05T14:05:00Z</dcterms:created>
  <dcterms:modified xsi:type="dcterms:W3CDTF">2017-11-06T10:49:00Z</dcterms:modified>
</cp:coreProperties>
</file>