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F57" w:rsidRPr="00D80B7F" w:rsidRDefault="00564E5D" w:rsidP="002A291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bCs/>
          <w:sz w:val="28"/>
          <w:szCs w:val="28"/>
        </w:rPr>
        <w:t>УТВЕРЖДАЮ</w:t>
      </w:r>
    </w:p>
    <w:p w:rsidR="00193F57" w:rsidRPr="00D80B7F" w:rsidRDefault="00076A37" w:rsidP="002A291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Статс-секретарь –</w:t>
      </w:r>
      <w:r w:rsidR="00564E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64E5D" w:rsidRPr="00D80B7F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заместитель </w:t>
      </w:r>
      <w:r w:rsidR="00193F57" w:rsidRPr="00D80B7F">
        <w:rPr>
          <w:rFonts w:ascii="Times New Roman" w:eastAsia="Times New Roman" w:hAnsi="Times New Roman" w:cs="Times New Roman"/>
          <w:bCs/>
          <w:sz w:val="28"/>
          <w:szCs w:val="28"/>
        </w:rPr>
        <w:t>Министра Российской Федерации по делам гражданской обороны, чрезвычайным ситуациям и ликвидации последствий стихийных бедствий</w:t>
      </w:r>
    </w:p>
    <w:p w:rsidR="00193F57" w:rsidRPr="00D80B7F" w:rsidRDefault="00193F57" w:rsidP="002A291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3F57" w:rsidRPr="00D80B7F" w:rsidRDefault="00076A37" w:rsidP="002A2919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О.В. Баженов</w:t>
      </w:r>
    </w:p>
    <w:p w:rsidR="00193F57" w:rsidRPr="00D80B7F" w:rsidRDefault="00193F57" w:rsidP="002A291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3F57" w:rsidRPr="00D80B7F" w:rsidRDefault="00076A37" w:rsidP="002A291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17</w:t>
      </w:r>
      <w:r w:rsidR="00193F57" w:rsidRPr="00D80B7F">
        <w:rPr>
          <w:rFonts w:ascii="Times New Roman" w:eastAsia="Times New Roman" w:hAnsi="Times New Roman" w:cs="Times New Roman"/>
          <w:bCs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193F57" w:rsidRPr="00D80B7F">
        <w:rPr>
          <w:rFonts w:ascii="Times New Roman" w:eastAsia="Times New Roman" w:hAnsi="Times New Roman" w:cs="Times New Roman"/>
          <w:bCs/>
          <w:sz w:val="28"/>
          <w:szCs w:val="28"/>
        </w:rPr>
        <w:t>.2017 № 2-4-71-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33</w:t>
      </w:r>
      <w:r w:rsidR="00193F57" w:rsidRPr="00D80B7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</w:p>
    <w:p w:rsidR="00193F57" w:rsidRPr="00564E5D" w:rsidRDefault="00193F57" w:rsidP="00564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2A2919" w:rsidRDefault="002A2919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2A2919" w:rsidRDefault="002A2919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P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МЕТОДИЧЕСКИЕ РЕКОМЕНДАЦИИ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ПО ОР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Г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Н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ИЗАЦИИ ПРОВЕДЕНИЯ ПРИЕМКИ ПОЖАРНЫХ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АВТОМОБИЛЕЙ У ПРЕДПРИЯТИЙ-ИЗГОТОВИТЕЛЕЙ ПРИ ВЫПОЛНЕНИИ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ГОСУДАРСТВЕННЫХ КОНТРАКТОВ</w:t>
      </w: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Pr="00076A37" w:rsidRDefault="00076A37" w:rsidP="00076A37">
      <w:pPr>
        <w:spacing w:after="0" w:line="24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МОСКВА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– 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2017</w:t>
      </w:r>
    </w:p>
    <w:p w:rsidR="00076A37" w:rsidRPr="00076A37" w:rsidRDefault="00076A37" w:rsidP="00076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ТЕРМИНЫ И ОПРЕДЕЛЕНИЯ</w:t>
      </w:r>
    </w:p>
    <w:p w:rsidR="00076A37" w:rsidRDefault="00076A37" w:rsidP="00076A37">
      <w:pPr>
        <w:spacing w:after="0" w:line="240" w:lineRule="auto"/>
        <w:ind w:firstLine="600"/>
        <w:jc w:val="both"/>
        <w:rPr>
          <w:rStyle w:val="23"/>
          <w:rFonts w:eastAsiaTheme="minorEastAsia"/>
        </w:rPr>
      </w:pP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6A37">
        <w:rPr>
          <w:rStyle w:val="23"/>
          <w:rFonts w:eastAsiaTheme="minorEastAsia"/>
        </w:rPr>
        <w:t xml:space="preserve">Заказчик продукции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министерство или ведомство, объединение, предприятие или организация, по принятой заявке, договору и контракту с которыми производится разработка и (или) поставка продукции.</w:t>
      </w:r>
      <w:proofErr w:type="gramEnd"/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Style w:val="23"/>
          <w:rFonts w:eastAsiaTheme="minorEastAsia"/>
        </w:rPr>
        <w:t xml:space="preserve">Изготовитель продукции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министерство или ведомство, объединение, предприятие или организация, осуществляющие освоение производства и выпуск продукции.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Style w:val="23"/>
          <w:rFonts w:eastAsiaTheme="minorEastAsia"/>
        </w:rPr>
        <w:t xml:space="preserve">Надстройка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совокупность смонтированных на базовом шасси специальных агрегатов, комплектующих и коммуникаций для выполнения задач, определяющих его функционально-целевое назначение.</w:t>
      </w:r>
    </w:p>
    <w:p w:rsidR="00076A37" w:rsidRPr="008E1919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Style w:val="23"/>
          <w:rFonts w:eastAsiaTheme="minorEastAsia"/>
        </w:rPr>
        <w:t xml:space="preserve">Приемочный контроль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контроль продукции, по результатам которого принимается решение о ее пригодности к </w:t>
      </w:r>
      <w:r w:rsidRPr="008E1919">
        <w:rPr>
          <w:rFonts w:ascii="Times New Roman" w:hAnsi="Times New Roman" w:cs="Times New Roman"/>
          <w:sz w:val="28"/>
          <w:szCs w:val="28"/>
          <w:lang w:bidi="ru-RU"/>
        </w:rPr>
        <w:t>поставкам и (или) использованию (ГОСТ 16504-81).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Style w:val="23"/>
          <w:rFonts w:eastAsiaTheme="minorEastAsia"/>
        </w:rPr>
        <w:t xml:space="preserve">Приемка продукции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проведение службой технического контроля и (или) представителем заказчика приемочного контроля продукции и оформлении документов о ее пригодности к поставкам и (или) использованию.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Style w:val="23"/>
          <w:rFonts w:eastAsiaTheme="minorEastAsia"/>
        </w:rPr>
        <w:t xml:space="preserve">Приемосдаточные испытания </w:t>
      </w:r>
      <w:r w:rsidR="00032C74"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контрольные испытания продукции при приемочном контроле (</w:t>
      </w:r>
      <w:r w:rsidR="00032C74">
        <w:rPr>
          <w:rFonts w:ascii="Times New Roman" w:hAnsi="Times New Roman" w:cs="Times New Roman"/>
          <w:color w:val="000000"/>
          <w:sz w:val="28"/>
          <w:szCs w:val="28"/>
          <w:lang w:bidi="ru-RU"/>
        </w:rPr>
        <w:t>Г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ОСТ 16504-81).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Style w:val="23"/>
          <w:rFonts w:eastAsiaTheme="minorEastAsia"/>
        </w:rPr>
        <w:t xml:space="preserve">Предъявительские испытания </w:t>
      </w:r>
      <w:r w:rsidR="00032C74"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контрольные испытания продукции, проводимые службой технического контроля предприятия-изготовителя перед предъявлением ее для приемки представителем заказчика, потребителя, или других органов приемки (</w:t>
      </w:r>
      <w:r w:rsidR="00032C74">
        <w:rPr>
          <w:rFonts w:ascii="Times New Roman" w:hAnsi="Times New Roman" w:cs="Times New Roman"/>
          <w:color w:val="000000"/>
          <w:sz w:val="28"/>
          <w:szCs w:val="28"/>
          <w:lang w:bidi="ru-RU"/>
        </w:rPr>
        <w:t>Г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ОСТ 16504-81).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Style w:val="23"/>
          <w:rFonts w:eastAsiaTheme="minorEastAsia"/>
        </w:rPr>
        <w:t xml:space="preserve">Поставка продукции </w:t>
      </w:r>
      <w:r w:rsidR="00032C74"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исполнение обязательств поставщиком по обеспечению потребителя и заказчика продукцией.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Style w:val="23"/>
          <w:rFonts w:eastAsiaTheme="minorEastAsia"/>
        </w:rPr>
        <w:t xml:space="preserve">Пожарная техника </w:t>
      </w:r>
      <w:r w:rsidR="00032C74"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технические средства для предотвращения, ограничения развития, тушения пожара, защиты людей и материальных ценностей от пожара (</w:t>
      </w:r>
      <w:r w:rsidR="00032C74">
        <w:rPr>
          <w:rFonts w:ascii="Times New Roman" w:hAnsi="Times New Roman" w:cs="Times New Roman"/>
          <w:color w:val="000000"/>
          <w:sz w:val="28"/>
          <w:szCs w:val="28"/>
          <w:lang w:bidi="ru-RU"/>
        </w:rPr>
        <w:t>Г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ОСТ 12.2.047).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Style w:val="23"/>
          <w:rFonts w:eastAsiaTheme="minorEastAsia"/>
        </w:rPr>
        <w:t xml:space="preserve">Пожарная машина </w:t>
      </w:r>
      <w:r w:rsidR="00032C74"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транспортная или транспортируемая машина, предназначенная для использования при пожаре (</w:t>
      </w:r>
      <w:r w:rsidR="00032C74">
        <w:rPr>
          <w:rFonts w:ascii="Times New Roman" w:hAnsi="Times New Roman" w:cs="Times New Roman"/>
          <w:color w:val="000000"/>
          <w:sz w:val="28"/>
          <w:szCs w:val="28"/>
          <w:lang w:bidi="ru-RU"/>
        </w:rPr>
        <w:t>Г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ОСТ 12.2.047).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6A37">
        <w:rPr>
          <w:rStyle w:val="23"/>
          <w:rFonts w:eastAsiaTheme="minorEastAsia"/>
        </w:rPr>
        <w:t xml:space="preserve">Пожарный автомобиль </w:t>
      </w:r>
      <w:r w:rsidR="00032C74"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оперативная пожарная машина на базе автомобильного шасси, имеющее соответствующее оборудование, оснащенное с учетом целевого применения </w:t>
      </w:r>
      <w:hyperlink r:id="rId9" w:history="1">
        <w:r w:rsidRPr="00372BEA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  <w:lang w:bidi="ru-RU"/>
          </w:rPr>
          <w:t>пожарно-технического вооружения</w:t>
        </w:r>
      </w:hyperlink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(далее </w:t>
      </w:r>
      <w:r w:rsidR="00032C74"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ПТВ) и предназначенная для доставки личного состава, запаса огнетушащих веществ (в некоторых типах ПА) с целью тушения пожара и (или) проведения аварийно-спасательных работ.</w:t>
      </w:r>
      <w:proofErr w:type="gramEnd"/>
    </w:p>
    <w:p w:rsidR="00032C74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76A37">
        <w:rPr>
          <w:rStyle w:val="23"/>
          <w:rFonts w:eastAsiaTheme="minorEastAsia"/>
        </w:rPr>
        <w:t xml:space="preserve">Пожарная надстройка </w:t>
      </w:r>
      <w:r w:rsidR="00032C74"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совокупность смонтированных на базовом шасси специальных агрегатов и коммуникаций, предназначенных для использования при тушении пожаров, в том числе для подачи огнетушащих веществ, емкостей для огнетушащих веществ, механизмов выдвижения (раскладывания) и поворота лестниц, колен, стрел, </w:t>
      </w:r>
      <w:r w:rsidR="00032C7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отсеков кузова для размещения ПТ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и т.п.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Style w:val="23"/>
          <w:rFonts w:eastAsiaTheme="minorEastAsia"/>
        </w:rPr>
        <w:t xml:space="preserve">Пожарно-техническое вооружение </w:t>
      </w:r>
      <w:r w:rsidR="00032C74"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комплект, состоящий из пожарного оборудования, ручного пожарного инструмента, пожарных спасательных устройств, средств индивидуальной защиты, технических устрой</w:t>
      </w:r>
      <w:proofErr w:type="gramStart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ств дл</w:t>
      </w:r>
      <w:proofErr w:type="gramEnd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я конкретных пожарных машин в соответствии с их назначением (ГОСТ 12.2.047).</w:t>
      </w:r>
    </w:p>
    <w:p w:rsid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76A37">
        <w:rPr>
          <w:rStyle w:val="23"/>
          <w:rFonts w:eastAsiaTheme="minorEastAsia"/>
        </w:rPr>
        <w:lastRenderedPageBreak/>
        <w:t xml:space="preserve">Специальное оборудование </w:t>
      </w:r>
      <w:r w:rsid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техника, аппаратура, приборы, снаряжение и другие средства для оснащения реагирующих подразделений, которые обеспечивают условия для выполнения специфических (нестандартных) технологических операций при тушении пожаров, ликвидации разливов </w:t>
      </w:r>
      <w:proofErr w:type="gramStart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аварийно-химически</w:t>
      </w:r>
      <w:proofErr w:type="gramEnd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опасных веществ, разминирования, а также проведения работ при ликвидации дорожно-транспортных происшествий.</w:t>
      </w:r>
    </w:p>
    <w:p w:rsidR="00372BEA" w:rsidRPr="00076A37" w:rsidRDefault="00372BEA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72BEA" w:rsidRPr="00076A37" w:rsidSect="002A2919">
          <w:pgSz w:w="11900" w:h="16840"/>
          <w:pgMar w:top="1134" w:right="567" w:bottom="1134" w:left="1134" w:header="0" w:footer="3" w:gutter="0"/>
          <w:pgNumType w:start="4"/>
          <w:cols w:space="720"/>
          <w:noEndnote/>
          <w:docGrid w:linePitch="360"/>
        </w:sectPr>
      </w:pPr>
    </w:p>
    <w:p w:rsidR="00076A37" w:rsidRPr="00372BEA" w:rsidRDefault="00076A37" w:rsidP="00A83C3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BEA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lastRenderedPageBreak/>
        <w:t>ОБЩИЕ ПОЛОЖЕНИЯ</w:t>
      </w:r>
    </w:p>
    <w:p w:rsidR="00372BEA" w:rsidRPr="00076A37" w:rsidRDefault="00372BEA" w:rsidP="00372BEA">
      <w:pPr>
        <w:widowControl w:val="0"/>
        <w:tabs>
          <w:tab w:val="left" w:pos="35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BEA" w:rsidRPr="00372BEA" w:rsidRDefault="00076A37" w:rsidP="00A83C3F">
      <w:pPr>
        <w:widowControl w:val="0"/>
        <w:numPr>
          <w:ilvl w:val="0"/>
          <w:numId w:val="2"/>
        </w:num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Методические рекомендации по приемке пожарных автомобилей (далее </w:t>
      </w:r>
      <w:r w:rsid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ПА) у предприятий-изготовителей при выполнении государственного контракта разработаны с целью обеспечения проведения единой технической политики при приемке пожарной техники представителями заказчика МЧС России.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своей деятельности представители заказчика МЧС России руководствуются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правовыми актами, приказами и распоряжениями МЧС России, и иными нормативными правовыми актами.</w:t>
      </w:r>
    </w:p>
    <w:p w:rsidR="00076A37" w:rsidRPr="00372BEA" w:rsidRDefault="00076A37" w:rsidP="00A83C3F">
      <w:pPr>
        <w:widowControl w:val="0"/>
        <w:numPr>
          <w:ilvl w:val="0"/>
          <w:numId w:val="2"/>
        </w:num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Основанием для осуществления представителями заказчика</w:t>
      </w:r>
      <w:r w:rsidR="00372BEA"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МЧС России приемки ПА является государственный контракт на поставки товаров, выполнение работ, оказание услуг для государственных нужд (далее</w:t>
      </w:r>
      <w:r w:rsidR="00372BEA"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– 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государственный контракт) заключенный</w:t>
      </w:r>
      <w:r w:rsidR="00372BEA"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МЧС России</w:t>
      </w:r>
      <w:r w:rsid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(далее </w:t>
      </w:r>
      <w:r w:rsid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государственным заказчиком) с поставщиками (исполнителями, подрядчиками) научно-исследовательских работ (НИР), опытно</w:t>
      </w:r>
      <w:r w:rsid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-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конструкторских работ (</w:t>
      </w:r>
      <w:proofErr w:type="gramStart"/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ОКР</w:t>
      </w:r>
      <w:proofErr w:type="gramEnd"/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), проектных, монтажных, поставку (ремонт) техники и вооружения;</w:t>
      </w:r>
    </w:p>
    <w:p w:rsidR="00076A37" w:rsidRPr="00372BEA" w:rsidRDefault="00076A37" w:rsidP="00A83C3F">
      <w:pPr>
        <w:widowControl w:val="0"/>
        <w:numPr>
          <w:ilvl w:val="0"/>
          <w:numId w:val="2"/>
        </w:num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ПА, поставляемые для нужд МЧС России должны соответствовать</w:t>
      </w:r>
      <w:r w:rsidR="00372BEA"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требованиям технической документации (Технических регламентов, </w:t>
      </w:r>
      <w:r w:rsidR="00372BEA"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Г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ОСТ, </w:t>
      </w:r>
      <w:r w:rsidR="00372BEA"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Г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ОСТ</w:t>
      </w:r>
      <w:r w:rsidR="00372BEA"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</w:t>
      </w:r>
      <w:proofErr w:type="gramEnd"/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, Технических условий), утвержденной</w:t>
      </w:r>
      <w:r w:rsidR="00372BEA"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(согласованной)</w:t>
      </w:r>
      <w:r w:rsid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установленном порядке, и поставляться в количестве и в сроки, предусмотренные государственными контрактами на ее поставку.</w:t>
      </w:r>
    </w:p>
    <w:p w:rsidR="00372BEA" w:rsidRDefault="00372BEA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br w:type="page"/>
      </w:r>
    </w:p>
    <w:p w:rsidR="00372BEA" w:rsidRDefault="00076A37" w:rsidP="00A83C3F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72BEA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lastRenderedPageBreak/>
        <w:t>ПРИЁМКА ПОЖАРНЫХ АВТОМОБИЛЕЙ</w:t>
      </w:r>
      <w:r w:rsidRPr="00372BEA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br/>
      </w:r>
    </w:p>
    <w:p w:rsidR="00076A37" w:rsidRPr="00372BEA" w:rsidRDefault="00076A37" w:rsidP="00A83C3F">
      <w:pPr>
        <w:pStyle w:val="a7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Общие требования к порядку проведения приемки ПА</w:t>
      </w:r>
    </w:p>
    <w:p w:rsidR="00372BEA" w:rsidRPr="00372BEA" w:rsidRDefault="00372BEA" w:rsidP="00372B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BEA" w:rsidRPr="00372BEA" w:rsidRDefault="00076A37" w:rsidP="00A83C3F">
      <w:pPr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Перед началом приемо-сдаточных испытаний ПА представитель заказчика должен убедиться, что изделие проверено в полном объеме программы предъявительских испытаний, принято ОТК предприятия и в наличии имеется необходимая техническая документация и испытательное оборудование и контрольно-проверочная аппаратура.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Испытательное оборудование и контрольно-проверочная аппаратура, используемые при испытаниях, должны быть аттестованы, а средства измерений </w:t>
      </w:r>
      <w:r w:rsid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пройти поверку в установленном порядке. Аналогичные требования по метрологическому обеспечению должны соблюдаться и при проведении испытаний других категорий (периодических, типовых и др.).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протоколах испытаний всех категорий должны записываться (фиксироваться) значения параметров, полученные при испытаниях изделий. Протоколы подписываются лицами, проводившими испытания, с обязательным указанием даты испытаний.</w:t>
      </w:r>
    </w:p>
    <w:p w:rsidR="00076A37" w:rsidRPr="00076A37" w:rsidRDefault="00076A37" w:rsidP="00A83C3F">
      <w:pPr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Представитель заказчика МЧС России должен осуществлять приемку ПА, укомплектованным согласно требованиям государственного контракта при получении извещения, подписанного руководителем (главным инженером) и руководителем ОТК предприятия-изготовителя (приложение № 1 к Методическим рекомендациям) и оформленного в установленном порядке формуляра (паспорта), удостоверяющих соответствие этой продукции требованиям технической документации и условиям государственного контракта. На пожарно-техническую продукцию, входящую в комплектацию ПА, должны быть в наличии: формуляры, руководство по эксплуатации (техническое описание), сертификаты соответствия требованиям технического регламента (копии). Приемо-сдаточные испытания ПА представитель заказчика проводит в присутствии представителя ОТК в полном объеме программы испытаний указанных в ТУ с составлением протокола (приложение № 2 к Методическим рекомендациям).</w:t>
      </w:r>
    </w:p>
    <w:p w:rsidR="00076A37" w:rsidRPr="00372BEA" w:rsidRDefault="00076A37" w:rsidP="00A83C3F">
      <w:pPr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выявлении на приемо-сдаточных испытаниях дефектов</w:t>
      </w:r>
      <w:r w:rsidR="00372BEA"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(несоответствии характеристик изделия требованиям технической документации и т.п.) представитель заказчика МЧС России обязан возвратить изделие для проведения анализа причин дефектов, определения возможности исправления брака, принятия мер по устранению и предупреждению дефектов, перепроверки, проведения повторных предъявительских испытаний и повторного предъявления (приложение</w:t>
      </w:r>
      <w:r w:rsidR="00372BEA"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№</w:t>
      </w:r>
      <w:r w:rsidR="00372BEA"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3 к Методическим</w:t>
      </w:r>
      <w:r w:rsid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рекомендациям), а в случаях, установленных нормативными документами, обязан приостановить дальнейшие</w:t>
      </w:r>
      <w:proofErr w:type="gramEnd"/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испытания и приемку ПА. Дальнейшее проведение испытаний проводится после устранения предприятием-</w:t>
      </w:r>
      <w:r w:rsid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зготовителем выявленных недостатков.</w:t>
      </w:r>
    </w:p>
    <w:p w:rsidR="00076A37" w:rsidRPr="00076A37" w:rsidRDefault="00076A37" w:rsidP="00A83C3F">
      <w:pPr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Основанием для принятия представителем заказчика МЧС России решения о приемке ПА являются положительные результаты ее приемосдаточных испытаний, проведенных в соответствии с действующей технической документацией и положительные результаты (при серийном выпуске продукции) 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предыдущих периодических испытаний при условии, что срок подтверждения этими испытаниями возможности изготовления и приемки этой продукции не истек.</w:t>
      </w:r>
    </w:p>
    <w:p w:rsidR="00076A37" w:rsidRPr="00076A37" w:rsidRDefault="00076A37" w:rsidP="00A83C3F">
      <w:pPr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Принятым считается ПА, который выдержал приемосдаточные испытания и полностью укомплектован в соответствии с требованиями государственного контракта.</w:t>
      </w:r>
    </w:p>
    <w:p w:rsidR="00076A37" w:rsidRPr="00372BEA" w:rsidRDefault="00076A37" w:rsidP="00A83C3F">
      <w:pPr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Представитель заказчика МЧС России при приемке ПА производит</w:t>
      </w:r>
      <w:r w:rsidR="00372BEA"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оформление акта приемки ПА (приложение №</w:t>
      </w:r>
      <w:r w:rsidR="00372BEA"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4), предъявительской</w:t>
      </w:r>
      <w:r w:rsid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сопроводительной документации, а также пломбирование и клеймение продукции в случаях, предусмотренных технической документацией и условиями государственного контракта.</w:t>
      </w:r>
    </w:p>
    <w:p w:rsidR="00372BEA" w:rsidRDefault="00372BEA" w:rsidP="00076A3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Pr="00372BEA" w:rsidRDefault="00076A37" w:rsidP="00A83C3F">
      <w:pPr>
        <w:pStyle w:val="a7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Проведение приемосдаточных испытаний ПА</w:t>
      </w:r>
    </w:p>
    <w:p w:rsidR="00372BEA" w:rsidRPr="00372BEA" w:rsidRDefault="00372BEA" w:rsidP="00372BEA">
      <w:pPr>
        <w:widowControl w:val="0"/>
        <w:tabs>
          <w:tab w:val="left" w:pos="13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A37" w:rsidRPr="00372BEA" w:rsidRDefault="00076A37" w:rsidP="00A83C3F">
      <w:pPr>
        <w:pStyle w:val="a7"/>
        <w:widowControl w:val="0"/>
        <w:numPr>
          <w:ilvl w:val="1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Приемосдаточным испытаниям следует подвергать каждый ПА с целью определения возможности поставки изделия заказчику.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состав приемосдаточных испытаний должна входить обкатка.</w:t>
      </w:r>
    </w:p>
    <w:p w:rsidR="00076A37" w:rsidRPr="00076A37" w:rsidRDefault="00076A37" w:rsidP="00A83C3F">
      <w:pPr>
        <w:pStyle w:val="a7"/>
        <w:widowControl w:val="0"/>
        <w:numPr>
          <w:ilvl w:val="1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Режим обкатки агрегатов ПА и базового шасси устанавливается в нормативном документе на конкретную модель ПА.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 согласованию с заказчиком допускается не проводить обкатку тех узлов и агрегатов, которые могут пройти ее при доставке потребителю, если доставка проводится своим ходом.</w:t>
      </w:r>
    </w:p>
    <w:p w:rsidR="00372BEA" w:rsidRPr="00372BEA" w:rsidRDefault="00076A37" w:rsidP="00A83C3F">
      <w:pPr>
        <w:pStyle w:val="a7"/>
        <w:widowControl w:val="0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Приемосдаточные испытания ПА в общем случае должны включать:</w:t>
      </w:r>
    </w:p>
    <w:p w:rsidR="00372BEA" w:rsidRDefault="00076A37" w:rsidP="00372B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внешний осмотр с оценкой качества монтажно-сборочных работ, окраски</w:t>
      </w:r>
      <w:r w:rsidR="00372BEA"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отделки изделия, надежности крепления кузова, цистерны, пожарного оборудования, других сборочных единиц, а также проверку комплектности ПА;</w:t>
      </w:r>
    </w:p>
    <w:p w:rsidR="00372BEA" w:rsidRDefault="00076A37" w:rsidP="00372B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испытание сосудов, насоса, </w:t>
      </w:r>
      <w:proofErr w:type="spellStart"/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водопенных</w:t>
      </w:r>
      <w:proofErr w:type="spellEnd"/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коммуникаций на герметичность;</w:t>
      </w:r>
    </w:p>
    <w:p w:rsidR="00372BEA" w:rsidRDefault="00076A37" w:rsidP="00372B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испытания вакуумной системы и ее коммуникаций на </w:t>
      </w:r>
      <w:r w:rsid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сухой вакуум</w:t>
      </w:r>
      <w:r w:rsid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372BEA" w:rsidRDefault="00076A37" w:rsidP="00372B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испытания насосной установки;</w:t>
      </w:r>
    </w:p>
    <w:p w:rsidR="00372BEA" w:rsidRDefault="00076A37" w:rsidP="00372B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испытание агрегатов и механизмов пожарной надстройки (</w:t>
      </w:r>
      <w:proofErr w:type="gramStart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АЛ</w:t>
      </w:r>
      <w:proofErr w:type="gramEnd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АКП, ППП и АЦЛ и др.);</w:t>
      </w:r>
    </w:p>
    <w:p w:rsidR="00372BEA" w:rsidRDefault="00076A37" w:rsidP="00372B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испытание систем управления всеми механизмами и агрегатами ПА;</w:t>
      </w:r>
    </w:p>
    <w:p w:rsidR="00372BEA" w:rsidRDefault="00076A37" w:rsidP="00372B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испытание на герметичность сосуда для порошковых составов, коммуникаций при рабочем давлении;</w:t>
      </w:r>
    </w:p>
    <w:p w:rsidR="00372BEA" w:rsidRDefault="00076A37" w:rsidP="00372B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испытание систем штатного и дополнительного электрооборудования на работоспособность;</w:t>
      </w:r>
    </w:p>
    <w:p w:rsidR="00372BEA" w:rsidRDefault="00076A37" w:rsidP="00372B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проверка цветографической схемы, специальных световых и звуковых сигналов;</w:t>
      </w:r>
    </w:p>
    <w:p w:rsidR="00372BEA" w:rsidRDefault="00076A37" w:rsidP="00372B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проверка комплектации ПА пожарно-техническим вооружением и специальным оборудованием, в том числе запасными инструментами и принадлежностями, согласно ведомости комплектации в соответствии с государственным контрактом;</w:t>
      </w:r>
    </w:p>
    <w:p w:rsidR="00076A37" w:rsidRPr="00076A37" w:rsidRDefault="00076A37" w:rsidP="00372B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проверка эксплуатационной документации на ПА, в том числе и на пожарно-техническое вооруж</w:t>
      </w:r>
      <w:r w:rsid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ение и специальное оборудование;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дорожные испытания на расстояние 50 км.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После дорожных испытаний обнаруженные дефекты должны быть устранены.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Объем приемосдаточных испытаний на ПА указан в технических условиях на это изделие.</w:t>
      </w:r>
    </w:p>
    <w:p w:rsidR="00076A37" w:rsidRPr="00076A37" w:rsidRDefault="00076A37" w:rsidP="00A83C3F">
      <w:pPr>
        <w:pStyle w:val="a7"/>
        <w:widowControl w:val="0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неудовлетворительных результатах испытаний хотя бы по одному показателю ПА возвращают на устранение несоответствия.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Повторно испытания проводят по тому показателю, по которому был получен неудовлетворительный результат.</w:t>
      </w:r>
    </w:p>
    <w:p w:rsidR="00076A37" w:rsidRPr="00076A37" w:rsidRDefault="00076A37" w:rsidP="0007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Результаты приемосдаточных испытаний должны быть оформлены протоколом и внесены в формуляр изделия.</w:t>
      </w:r>
    </w:p>
    <w:p w:rsidR="00076A37" w:rsidRPr="00076A37" w:rsidRDefault="00076A37" w:rsidP="00A83C3F">
      <w:pPr>
        <w:pStyle w:val="a7"/>
        <w:widowControl w:val="0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076A37" w:rsidRPr="00076A37" w:rsidSect="002A2919">
          <w:pgSz w:w="11900" w:h="16840"/>
          <w:pgMar w:top="1134" w:right="567" w:bottom="1134" w:left="1134" w:header="0" w:footer="3" w:gutter="0"/>
          <w:pgNumType w:start="8"/>
          <w:cols w:space="720"/>
          <w:noEndnote/>
          <w:docGrid w:linePitch="360"/>
        </w:sect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Методы испытай приемосдаточных испытаний на ПА отражены в технических условиях на ПА, а также в национальных стандартах на соответствующий вид продукции (ГОСТ </w:t>
      </w:r>
      <w:proofErr w:type="gramStart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Р</w:t>
      </w:r>
      <w:proofErr w:type="gramEnd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53328</w:t>
      </w:r>
      <w:r w:rsidR="00372BEA">
        <w:rPr>
          <w:rFonts w:ascii="Times New Roman" w:hAnsi="Times New Roman" w:cs="Times New Roman"/>
          <w:color w:val="000000"/>
          <w:sz w:val="28"/>
          <w:szCs w:val="28"/>
          <w:lang w:bidi="ru-RU"/>
        </w:rPr>
        <w:t>-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2009, ГОСТ Р 52284-2004 и </w:t>
      </w:r>
      <w:proofErr w:type="spellStart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т.д</w:t>
      </w:r>
      <w:proofErr w:type="spellEnd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).</w:t>
      </w:r>
    </w:p>
    <w:p w:rsidR="00076A37" w:rsidRPr="002A2919" w:rsidRDefault="00076A37" w:rsidP="002A291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lastRenderedPageBreak/>
        <w:t>СП</w:t>
      </w:r>
      <w:bookmarkStart w:id="0" w:name="_GoBack"/>
      <w:bookmarkEnd w:id="0"/>
      <w:r w:rsidRPr="002A2919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ИСОК ЛИТЕРАТУРЫ</w:t>
      </w:r>
    </w:p>
    <w:p w:rsidR="002A2919" w:rsidRPr="002A2919" w:rsidRDefault="002A2919" w:rsidP="002A2919">
      <w:pPr>
        <w:widowControl w:val="0"/>
        <w:tabs>
          <w:tab w:val="left" w:pos="117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76A37" w:rsidRPr="00076A37" w:rsidRDefault="00076A37" w:rsidP="00A83C3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Федеральный закон </w:t>
      </w:r>
      <w:r w:rsid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РФ </w:t>
      </w: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 22.07.2008 № 123-ФЗ «Технический регламент о требованиях пожарной безопасности» в действующей редакции;</w:t>
      </w:r>
    </w:p>
    <w:p w:rsidR="00076A37" w:rsidRPr="002E0EEF" w:rsidRDefault="00076A37" w:rsidP="00A83C3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E0EEF">
        <w:rPr>
          <w:rFonts w:ascii="Times New Roman" w:hAnsi="Times New Roman" w:cs="Times New Roman"/>
          <w:sz w:val="28"/>
          <w:szCs w:val="28"/>
          <w:lang w:bidi="ru-RU"/>
        </w:rPr>
        <w:t xml:space="preserve">Федеральный закон </w:t>
      </w:r>
      <w:r w:rsidR="002A2919" w:rsidRPr="002E0EEF">
        <w:rPr>
          <w:rFonts w:ascii="Times New Roman" w:hAnsi="Times New Roman" w:cs="Times New Roman"/>
          <w:sz w:val="28"/>
          <w:szCs w:val="28"/>
          <w:lang w:bidi="ru-RU"/>
        </w:rPr>
        <w:t xml:space="preserve">РФ </w:t>
      </w:r>
      <w:r w:rsidRPr="002E0EEF">
        <w:rPr>
          <w:rFonts w:ascii="Times New Roman" w:hAnsi="Times New Roman" w:cs="Times New Roman"/>
          <w:sz w:val="28"/>
          <w:szCs w:val="28"/>
          <w:lang w:bidi="ru-RU"/>
        </w:rPr>
        <w:t>от 05.04.2013 № 44-ФЗ «О контрактной системе в сфере закупок товаров, работ, услуг для обеспечения государственных и муниципальных служб»;</w:t>
      </w:r>
    </w:p>
    <w:p w:rsidR="00076A37" w:rsidRPr="002A2919" w:rsidRDefault="00076A37" w:rsidP="00A83C3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Технический регламент Таможенного союза </w:t>
      </w:r>
      <w:proofErr w:type="gramStart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ТР</w:t>
      </w:r>
      <w:proofErr w:type="gramEnd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ТС 018/2011 «О безопасности колесных транспортных средств» в действующей редакции;</w:t>
      </w:r>
    </w:p>
    <w:p w:rsidR="00076A37" w:rsidRPr="002A2919" w:rsidRDefault="00076A37" w:rsidP="00A83C3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Приказ МЧС России от 18.09.2012 № 555 «Об организации материально-технического обеспечения системы Министерства Российской Федерации по делам гражданской обороны, чрезвычайным ситуациям и ликвидации последствий стихийных бедствий»;</w:t>
      </w:r>
    </w:p>
    <w:p w:rsidR="00076A37" w:rsidRPr="002E0EEF" w:rsidRDefault="00076A37" w:rsidP="00A83C3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E0EEF">
        <w:rPr>
          <w:rFonts w:ascii="Times New Roman" w:hAnsi="Times New Roman" w:cs="Times New Roman"/>
          <w:sz w:val="28"/>
          <w:szCs w:val="28"/>
          <w:lang w:bidi="ru-RU"/>
        </w:rPr>
        <w:t xml:space="preserve">Приказ МЧС России от 25.07.2006 № 425 «Об утверждении норм табельной </w:t>
      </w:r>
      <w:proofErr w:type="spellStart"/>
      <w:r w:rsidRPr="002E0EEF">
        <w:rPr>
          <w:rFonts w:ascii="Times New Roman" w:hAnsi="Times New Roman" w:cs="Times New Roman"/>
          <w:sz w:val="28"/>
          <w:szCs w:val="28"/>
          <w:lang w:bidi="ru-RU"/>
        </w:rPr>
        <w:t>положенности</w:t>
      </w:r>
      <w:proofErr w:type="spellEnd"/>
      <w:r w:rsidRPr="002E0EEF">
        <w:rPr>
          <w:rFonts w:ascii="Times New Roman" w:hAnsi="Times New Roman" w:cs="Times New Roman"/>
          <w:sz w:val="28"/>
          <w:szCs w:val="28"/>
          <w:lang w:bidi="ru-RU"/>
        </w:rPr>
        <w:t xml:space="preserve"> пожарно-технического вооружения и аварийно- спасательного оборудования для основных и специальных пожарных автомобилей, изготавливаемых с 2006 года»;</w:t>
      </w:r>
    </w:p>
    <w:p w:rsidR="00076A37" w:rsidRPr="002A2919" w:rsidRDefault="00076A37" w:rsidP="00A83C3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Приказ МЧС России от 28.03.2014 № 142 «О внесении изменений в приказ МЧС России от 25.07.2006 № 425 «Об утверждении норм табельной </w:t>
      </w:r>
      <w:proofErr w:type="spellStart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положенности</w:t>
      </w:r>
      <w:proofErr w:type="spellEnd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пожарно-технического вооружения и аварийно-спасательного оборудования для основных и специальных пожарных автомобилей, изготавливаемых с 2006 года»;</w:t>
      </w:r>
    </w:p>
    <w:p w:rsidR="00076A37" w:rsidRPr="002E0EEF" w:rsidRDefault="00076A37" w:rsidP="00A83C3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E0EEF">
        <w:rPr>
          <w:rFonts w:ascii="Times New Roman" w:hAnsi="Times New Roman" w:cs="Times New Roman"/>
          <w:sz w:val="28"/>
          <w:szCs w:val="28"/>
          <w:lang w:bidi="ru-RU"/>
        </w:rPr>
        <w:t xml:space="preserve">ГОСТ </w:t>
      </w:r>
      <w:proofErr w:type="gramStart"/>
      <w:r w:rsidRPr="002E0EEF">
        <w:rPr>
          <w:rFonts w:ascii="Times New Roman" w:hAnsi="Times New Roman" w:cs="Times New Roman"/>
          <w:sz w:val="28"/>
          <w:szCs w:val="28"/>
          <w:lang w:bidi="ru-RU"/>
        </w:rPr>
        <w:t>Р</w:t>
      </w:r>
      <w:proofErr w:type="gramEnd"/>
      <w:r w:rsidRPr="002E0EEF">
        <w:rPr>
          <w:rFonts w:ascii="Times New Roman" w:hAnsi="Times New Roman" w:cs="Times New Roman"/>
          <w:sz w:val="28"/>
          <w:szCs w:val="28"/>
          <w:lang w:bidi="ru-RU"/>
        </w:rPr>
        <w:t xml:space="preserve"> 15.201-2000 «Система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производство»;</w:t>
      </w:r>
    </w:p>
    <w:p w:rsidR="00076A37" w:rsidRPr="002A2919" w:rsidRDefault="00076A37" w:rsidP="00A83C3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ГОСТ </w:t>
      </w:r>
      <w:proofErr w:type="gramStart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Р</w:t>
      </w:r>
      <w:proofErr w:type="gramEnd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52284-2004 «</w:t>
      </w:r>
      <w:proofErr w:type="spellStart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Автолестницы</w:t>
      </w:r>
      <w:proofErr w:type="spellEnd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пожарные. Общие технические требования. Методы испытаний»;</w:t>
      </w:r>
    </w:p>
    <w:p w:rsidR="00076A37" w:rsidRPr="00265EDC" w:rsidRDefault="00076A37" w:rsidP="00A83C3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65EDC">
        <w:rPr>
          <w:rFonts w:ascii="Times New Roman" w:hAnsi="Times New Roman" w:cs="Times New Roman"/>
          <w:sz w:val="28"/>
          <w:szCs w:val="28"/>
          <w:lang w:bidi="ru-RU"/>
        </w:rPr>
        <w:t xml:space="preserve">ГОСТ </w:t>
      </w:r>
      <w:proofErr w:type="gramStart"/>
      <w:r w:rsidRPr="00265EDC">
        <w:rPr>
          <w:rFonts w:ascii="Times New Roman" w:hAnsi="Times New Roman" w:cs="Times New Roman"/>
          <w:sz w:val="28"/>
          <w:szCs w:val="28"/>
          <w:lang w:bidi="ru-RU"/>
        </w:rPr>
        <w:t>Р</w:t>
      </w:r>
      <w:proofErr w:type="gramEnd"/>
      <w:r w:rsidRPr="00265EDC">
        <w:rPr>
          <w:rFonts w:ascii="Times New Roman" w:hAnsi="Times New Roman" w:cs="Times New Roman"/>
          <w:sz w:val="28"/>
          <w:szCs w:val="28"/>
          <w:lang w:bidi="ru-RU"/>
        </w:rPr>
        <w:t xml:space="preserve"> 12.2.144-2005 «Система стандартов безопасности труда. Техника пожарная. Автомобили пожарные. Требования безопасности. Методы испытаний»;</w:t>
      </w:r>
    </w:p>
    <w:p w:rsidR="00076A37" w:rsidRPr="002A2919" w:rsidRDefault="00076A37" w:rsidP="00A83C3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ГОСТ </w:t>
      </w:r>
      <w:proofErr w:type="gramStart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Р</w:t>
      </w:r>
      <w:proofErr w:type="gramEnd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53247-2009 «Техника пожарная. Пожарные автомобили. Классификация, типы и обозначения»;</w:t>
      </w:r>
    </w:p>
    <w:p w:rsidR="00076A37" w:rsidRPr="00265EDC" w:rsidRDefault="00076A37" w:rsidP="00A83C3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65EDC">
        <w:rPr>
          <w:rFonts w:ascii="Times New Roman" w:hAnsi="Times New Roman" w:cs="Times New Roman"/>
          <w:sz w:val="28"/>
          <w:szCs w:val="28"/>
          <w:lang w:bidi="ru-RU"/>
        </w:rPr>
        <w:t xml:space="preserve">ГОСТ </w:t>
      </w:r>
      <w:proofErr w:type="gramStart"/>
      <w:r w:rsidRPr="00265EDC">
        <w:rPr>
          <w:rFonts w:ascii="Times New Roman" w:hAnsi="Times New Roman" w:cs="Times New Roman"/>
          <w:sz w:val="28"/>
          <w:szCs w:val="28"/>
          <w:lang w:bidi="ru-RU"/>
        </w:rPr>
        <w:t>Р</w:t>
      </w:r>
      <w:proofErr w:type="gramEnd"/>
      <w:r w:rsidRPr="00265EDC">
        <w:rPr>
          <w:rFonts w:ascii="Times New Roman" w:hAnsi="Times New Roman" w:cs="Times New Roman"/>
          <w:sz w:val="28"/>
          <w:szCs w:val="28"/>
          <w:lang w:bidi="ru-RU"/>
        </w:rPr>
        <w:t xml:space="preserve"> 53248-2009 «Техника пожарная. Пожарные автомобили. Номенклатура показателей»;</w:t>
      </w:r>
    </w:p>
    <w:p w:rsidR="00076A37" w:rsidRPr="002A2919" w:rsidRDefault="00076A37" w:rsidP="00A83C3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ГОСТ </w:t>
      </w:r>
      <w:proofErr w:type="gramStart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>Р</w:t>
      </w:r>
      <w:proofErr w:type="gramEnd"/>
      <w:r w:rsidRPr="00076A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53328-2009 «Техника пожарная. Основные пожарные автомобили. Общие технические требования. Методы испытаний»;</w:t>
      </w:r>
    </w:p>
    <w:p w:rsidR="00076A37" w:rsidRPr="00265EDC" w:rsidRDefault="00076A37" w:rsidP="00A83C3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65EDC">
        <w:rPr>
          <w:rFonts w:ascii="Times New Roman" w:hAnsi="Times New Roman" w:cs="Times New Roman"/>
          <w:sz w:val="28"/>
          <w:szCs w:val="28"/>
          <w:lang w:bidi="ru-RU"/>
        </w:rPr>
        <w:t xml:space="preserve">ГОСТ </w:t>
      </w:r>
      <w:proofErr w:type="gramStart"/>
      <w:r w:rsidRPr="00265EDC">
        <w:rPr>
          <w:rFonts w:ascii="Times New Roman" w:hAnsi="Times New Roman" w:cs="Times New Roman"/>
          <w:sz w:val="28"/>
          <w:szCs w:val="28"/>
          <w:lang w:bidi="ru-RU"/>
        </w:rPr>
        <w:t>Р</w:t>
      </w:r>
      <w:proofErr w:type="gramEnd"/>
      <w:r w:rsidRPr="00265EDC">
        <w:rPr>
          <w:rFonts w:ascii="Times New Roman" w:hAnsi="Times New Roman" w:cs="Times New Roman"/>
          <w:sz w:val="28"/>
          <w:szCs w:val="28"/>
          <w:lang w:bidi="ru-RU"/>
        </w:rPr>
        <w:t xml:space="preserve"> 53329-2009 «Автоподъемники пожарные. Общие технические требования. Методы испытаний»;</w:t>
      </w:r>
    </w:p>
    <w:p w:rsidR="00076A37" w:rsidRPr="00265EDC" w:rsidRDefault="00076A37" w:rsidP="00A83C3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EDC">
        <w:rPr>
          <w:rFonts w:ascii="Times New Roman" w:hAnsi="Times New Roman" w:cs="Times New Roman"/>
          <w:sz w:val="28"/>
          <w:szCs w:val="28"/>
          <w:lang w:bidi="ru-RU"/>
        </w:rPr>
        <w:t xml:space="preserve">ГОСТ </w:t>
      </w:r>
      <w:proofErr w:type="gramStart"/>
      <w:r w:rsidRPr="00265EDC">
        <w:rPr>
          <w:rFonts w:ascii="Times New Roman" w:hAnsi="Times New Roman" w:cs="Times New Roman"/>
          <w:sz w:val="28"/>
          <w:szCs w:val="28"/>
          <w:lang w:bidi="ru-RU"/>
        </w:rPr>
        <w:t>Р</w:t>
      </w:r>
      <w:proofErr w:type="gramEnd"/>
      <w:r w:rsidRPr="00265EDC">
        <w:rPr>
          <w:rFonts w:ascii="Times New Roman" w:hAnsi="Times New Roman" w:cs="Times New Roman"/>
          <w:sz w:val="28"/>
          <w:szCs w:val="28"/>
          <w:lang w:bidi="ru-RU"/>
        </w:rPr>
        <w:t xml:space="preserve"> 53330-2009 «</w:t>
      </w:r>
      <w:proofErr w:type="spellStart"/>
      <w:r w:rsidRPr="00265EDC">
        <w:rPr>
          <w:rFonts w:ascii="Times New Roman" w:hAnsi="Times New Roman" w:cs="Times New Roman"/>
          <w:sz w:val="28"/>
          <w:szCs w:val="28"/>
          <w:lang w:bidi="ru-RU"/>
        </w:rPr>
        <w:t>Автопеноподъемники</w:t>
      </w:r>
      <w:proofErr w:type="spellEnd"/>
      <w:r w:rsidRPr="00265EDC">
        <w:rPr>
          <w:rFonts w:ascii="Times New Roman" w:hAnsi="Times New Roman" w:cs="Times New Roman"/>
          <w:sz w:val="28"/>
          <w:szCs w:val="28"/>
          <w:lang w:bidi="ru-RU"/>
        </w:rPr>
        <w:t xml:space="preserve"> пожарные. Общие технические требования. Методы испытаний».</w:t>
      </w:r>
    </w:p>
    <w:p w:rsidR="002A2919" w:rsidRPr="00265EDC" w:rsidRDefault="002A2919" w:rsidP="00A83C3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A2919" w:rsidRPr="00265EDC" w:rsidSect="002A2919">
          <w:pgSz w:w="11900" w:h="16840"/>
          <w:pgMar w:top="1134" w:right="567" w:bottom="1134" w:left="1134" w:header="0" w:footer="3" w:gutter="0"/>
          <w:pgNumType w:start="8"/>
          <w:cols w:space="720"/>
          <w:noEndnote/>
          <w:docGrid w:linePitch="360"/>
        </w:sectPr>
      </w:pPr>
    </w:p>
    <w:p w:rsidR="002A2919" w:rsidRPr="002A2919" w:rsidRDefault="002A2919" w:rsidP="002A2919">
      <w:pPr>
        <w:pStyle w:val="af1"/>
        <w:shd w:val="clear" w:color="auto" w:fill="auto"/>
        <w:spacing w:line="240" w:lineRule="auto"/>
        <w:ind w:left="6237"/>
        <w:rPr>
          <w:sz w:val="28"/>
          <w:szCs w:val="28"/>
        </w:rPr>
      </w:pPr>
      <w:r w:rsidRPr="002A2919">
        <w:rPr>
          <w:color w:val="000000"/>
          <w:sz w:val="28"/>
          <w:szCs w:val="28"/>
          <w:lang w:bidi="ru-RU"/>
        </w:rPr>
        <w:lastRenderedPageBreak/>
        <w:t xml:space="preserve">Приложение </w:t>
      </w:r>
      <w:r w:rsidRPr="002A2919">
        <w:rPr>
          <w:color w:val="000000"/>
          <w:sz w:val="28"/>
          <w:szCs w:val="28"/>
          <w:lang w:val="en-US" w:eastAsia="en-US" w:bidi="en-US"/>
        </w:rPr>
        <w:t>№</w:t>
      </w:r>
      <w:r>
        <w:rPr>
          <w:color w:val="000000"/>
          <w:sz w:val="28"/>
          <w:szCs w:val="28"/>
          <w:lang w:eastAsia="en-US" w:bidi="en-US"/>
        </w:rPr>
        <w:t xml:space="preserve"> 1</w:t>
      </w:r>
    </w:p>
    <w:p w:rsidR="002A2919" w:rsidRPr="002A2919" w:rsidRDefault="002A2919" w:rsidP="002A2919">
      <w:pPr>
        <w:pStyle w:val="af1"/>
        <w:shd w:val="clear" w:color="auto" w:fill="auto"/>
        <w:spacing w:line="240" w:lineRule="auto"/>
        <w:ind w:left="6237"/>
        <w:rPr>
          <w:rStyle w:val="20"/>
          <w:rFonts w:eastAsiaTheme="minorEastAsia"/>
        </w:rPr>
      </w:pPr>
      <w:r w:rsidRPr="002A2919">
        <w:rPr>
          <w:color w:val="000000"/>
          <w:sz w:val="28"/>
          <w:szCs w:val="28"/>
          <w:lang w:bidi="ru-RU"/>
        </w:rPr>
        <w:t>к Методическим</w:t>
      </w:r>
      <w:r>
        <w:rPr>
          <w:color w:val="000000"/>
          <w:sz w:val="28"/>
          <w:szCs w:val="28"/>
          <w:lang w:bidi="ru-RU"/>
        </w:rPr>
        <w:t xml:space="preserve"> </w:t>
      </w:r>
      <w:r w:rsidRPr="002A2919">
        <w:rPr>
          <w:color w:val="000000"/>
          <w:sz w:val="28"/>
          <w:szCs w:val="28"/>
          <w:lang w:bidi="ru-RU"/>
        </w:rPr>
        <w:t>рекомендациям</w:t>
      </w:r>
    </w:p>
    <w:p w:rsidR="002A2919" w:rsidRDefault="002A2919" w:rsidP="00076A37">
      <w:pPr>
        <w:spacing w:after="0" w:line="240" w:lineRule="auto"/>
        <w:ind w:right="340"/>
        <w:jc w:val="right"/>
        <w:rPr>
          <w:rStyle w:val="20"/>
          <w:rFonts w:eastAsiaTheme="minorEastAsia"/>
        </w:rPr>
      </w:pPr>
    </w:p>
    <w:p w:rsidR="00076A37" w:rsidRPr="002A2919" w:rsidRDefault="00076A37" w:rsidP="002A2919">
      <w:pPr>
        <w:spacing w:after="0" w:line="240" w:lineRule="auto"/>
        <w:ind w:left="6237" w:right="-7"/>
        <w:jc w:val="center"/>
        <w:rPr>
          <w:rFonts w:ascii="Times New Roman" w:hAnsi="Times New Roman" w:cs="Times New Roman"/>
          <w:sz w:val="28"/>
          <w:szCs w:val="28"/>
        </w:rPr>
      </w:pPr>
      <w:r w:rsidRPr="002A2919">
        <w:rPr>
          <w:rStyle w:val="20"/>
          <w:rFonts w:eastAsiaTheme="minorEastAsia"/>
        </w:rPr>
        <w:t>Первичное. Вторичное</w:t>
      </w:r>
    </w:p>
    <w:p w:rsidR="00076A37" w:rsidRPr="002A2919" w:rsidRDefault="00076A37" w:rsidP="002A2919">
      <w:pPr>
        <w:pStyle w:val="40"/>
        <w:shd w:val="clear" w:color="auto" w:fill="auto"/>
        <w:spacing w:before="0" w:line="240" w:lineRule="auto"/>
        <w:ind w:left="6237" w:right="-7" w:firstLine="0"/>
        <w:jc w:val="center"/>
        <w:rPr>
          <w:sz w:val="20"/>
          <w:szCs w:val="28"/>
        </w:rPr>
      </w:pPr>
      <w:r w:rsidRPr="002A2919">
        <w:rPr>
          <w:color w:val="000000"/>
          <w:sz w:val="20"/>
          <w:szCs w:val="28"/>
          <w:lang w:bidi="ru-RU"/>
        </w:rPr>
        <w:t>(ненужное зачеркнуть)</w:t>
      </w:r>
    </w:p>
    <w:p w:rsidR="00A861B4" w:rsidRDefault="00076A37" w:rsidP="00A86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Изготовитель</w:t>
      </w:r>
      <w:r w:rsidR="00A861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____________________________________________________________</w:t>
      </w:r>
    </w:p>
    <w:p w:rsidR="00076A37" w:rsidRPr="002A2919" w:rsidRDefault="00A861B4" w:rsidP="00A861B4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8"/>
          <w:szCs w:val="28"/>
        </w:rPr>
      </w:pPr>
      <w:r w:rsidRPr="00A861B4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A861B4">
        <w:rPr>
          <w:rFonts w:ascii="Times New Roman" w:hAnsi="Times New Roman" w:cs="Times New Roman"/>
          <w:color w:val="000000"/>
          <w:sz w:val="20"/>
          <w:szCs w:val="28"/>
          <w:lang w:bidi="ru-RU"/>
        </w:rPr>
        <w:t>наименование предприятия</w:t>
      </w:r>
      <w:r w:rsidRPr="00A861B4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A861B4" w:rsidRDefault="00076A37" w:rsidP="00A861B4">
      <w:pPr>
        <w:tabs>
          <w:tab w:val="left" w:leader="underscore" w:pos="8409"/>
          <w:tab w:val="left" w:leader="underscore" w:pos="98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Представителю заказчика</w:t>
      </w:r>
      <w:r w:rsidR="00A861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__________________________________________________</w:t>
      </w:r>
    </w:p>
    <w:p w:rsidR="00076A37" w:rsidRPr="002A2919" w:rsidRDefault="00A861B4" w:rsidP="00A861B4">
      <w:pPr>
        <w:tabs>
          <w:tab w:val="left" w:leader="underscore" w:pos="8409"/>
          <w:tab w:val="left" w:leader="underscore" w:pos="9827"/>
        </w:tabs>
        <w:spacing w:after="0" w:line="240" w:lineRule="auto"/>
        <w:ind w:left="3119"/>
        <w:jc w:val="center"/>
        <w:rPr>
          <w:rFonts w:ascii="Times New Roman" w:hAnsi="Times New Roman" w:cs="Times New Roman"/>
          <w:sz w:val="28"/>
          <w:szCs w:val="28"/>
        </w:rPr>
      </w:pPr>
      <w:r w:rsidRPr="00A861B4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A861B4">
        <w:rPr>
          <w:rFonts w:ascii="Times New Roman" w:hAnsi="Times New Roman" w:cs="Times New Roman"/>
          <w:color w:val="000000"/>
          <w:sz w:val="20"/>
          <w:szCs w:val="28"/>
          <w:lang w:bidi="ru-RU"/>
        </w:rPr>
        <w:t>фамилия, инициалы</w:t>
      </w:r>
      <w:r w:rsidRPr="00A861B4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076A37" w:rsidRPr="002A2919" w:rsidRDefault="00076A37" w:rsidP="00A861B4">
      <w:pPr>
        <w:tabs>
          <w:tab w:val="left" w:leader="underscore" w:pos="6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ИЗВЕЩЕНИЕ №</w:t>
      </w:r>
      <w:r w:rsidR="00A861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</w:t>
      </w:r>
    </w:p>
    <w:p w:rsidR="00076A37" w:rsidRPr="002A2919" w:rsidRDefault="00076A37" w:rsidP="00A861B4">
      <w:pPr>
        <w:tabs>
          <w:tab w:val="left" w:leader="underscore" w:pos="3881"/>
          <w:tab w:val="left" w:leader="underscore" w:pos="6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 «</w:t>
      </w:r>
      <w:r w:rsidR="00A861B4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A861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</w:t>
      </w:r>
      <w:r w:rsidR="00372BEA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20</w:t>
      </w:r>
      <w:r w:rsidR="00A861B4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</w:t>
      </w:r>
    </w:p>
    <w:p w:rsidR="004254C9" w:rsidRDefault="004254C9" w:rsidP="00A861B4">
      <w:pPr>
        <w:tabs>
          <w:tab w:val="left" w:leader="underscore" w:pos="98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A861B4" w:rsidRDefault="00076A37" w:rsidP="00A861B4">
      <w:pPr>
        <w:tabs>
          <w:tab w:val="left" w:leader="underscore" w:pos="98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 предъявлении изделия </w:t>
      </w:r>
      <w:proofErr w:type="gramStart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</w:t>
      </w:r>
      <w:proofErr w:type="gramEnd"/>
      <w:r w:rsidR="00A861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_________________________________________________</w:t>
      </w:r>
    </w:p>
    <w:p w:rsidR="00076A37" w:rsidRPr="002A2919" w:rsidRDefault="00A861B4" w:rsidP="00A861B4">
      <w:pPr>
        <w:spacing w:after="0" w:line="240" w:lineRule="auto"/>
        <w:ind w:left="3402"/>
        <w:jc w:val="center"/>
        <w:rPr>
          <w:rFonts w:ascii="Times New Roman" w:hAnsi="Times New Roman" w:cs="Times New Roman"/>
          <w:sz w:val="28"/>
          <w:szCs w:val="28"/>
        </w:rPr>
      </w:pPr>
      <w:r w:rsidRPr="00A861B4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A861B4">
        <w:rPr>
          <w:rFonts w:ascii="Times New Roman" w:hAnsi="Times New Roman" w:cs="Times New Roman"/>
          <w:color w:val="000000"/>
          <w:sz w:val="20"/>
          <w:szCs w:val="28"/>
          <w:lang w:bidi="ru-RU"/>
        </w:rPr>
        <w:t>приемосдаточные испытания, приемка</w:t>
      </w:r>
      <w:r w:rsidRPr="00A861B4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A861B4" w:rsidRDefault="00076A37" w:rsidP="00A861B4">
      <w:pPr>
        <w:tabs>
          <w:tab w:val="left" w:leader="underscore" w:pos="98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Настоящим извещением предъявляют изделия</w:t>
      </w:r>
      <w:r w:rsidR="00A861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</w:t>
      </w:r>
    </w:p>
    <w:p w:rsidR="00076A37" w:rsidRPr="002A2919" w:rsidRDefault="00A861B4" w:rsidP="00A861B4">
      <w:pPr>
        <w:tabs>
          <w:tab w:val="left" w:leader="underscore" w:pos="9827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A861B4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A861B4">
        <w:rPr>
          <w:rFonts w:ascii="Times New Roman" w:hAnsi="Times New Roman" w:cs="Times New Roman"/>
          <w:color w:val="000000"/>
          <w:sz w:val="20"/>
          <w:szCs w:val="28"/>
          <w:lang w:bidi="ru-RU"/>
        </w:rPr>
        <w:t>наименование или индекс изделия</w:t>
      </w:r>
      <w:r w:rsidRPr="00A861B4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076A37" w:rsidRPr="002A2919" w:rsidRDefault="00A861B4" w:rsidP="00A861B4">
      <w:pPr>
        <w:tabs>
          <w:tab w:val="left" w:leader="underscore" w:pos="5203"/>
          <w:tab w:val="left" w:leader="underscore" w:pos="6356"/>
          <w:tab w:val="left" w:leader="underscore" w:pos="98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__________________________________ </w:t>
      </w:r>
      <w:proofErr w:type="gramStart"/>
      <w:r w:rsidR="00076A37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</w:t>
      </w:r>
      <w:proofErr w:type="gramEnd"/>
      <w:r w:rsidR="00076A37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</w:t>
      </w:r>
      <w:r w:rsidR="00372BEA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76A37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 контракту №</w:t>
      </w:r>
      <w:r w:rsidR="00372BEA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</w:t>
      </w:r>
    </w:p>
    <w:p w:rsidR="00076A37" w:rsidRPr="002A2919" w:rsidRDefault="00A861B4" w:rsidP="00A861B4">
      <w:pPr>
        <w:pStyle w:val="40"/>
        <w:shd w:val="clear" w:color="auto" w:fill="auto"/>
        <w:spacing w:before="0" w:line="240" w:lineRule="auto"/>
        <w:ind w:right="5379" w:firstLine="0"/>
        <w:jc w:val="center"/>
        <w:rPr>
          <w:sz w:val="28"/>
          <w:szCs w:val="28"/>
        </w:rPr>
      </w:pPr>
      <w:r w:rsidRPr="00A861B4">
        <w:rPr>
          <w:color w:val="000000"/>
          <w:sz w:val="20"/>
          <w:szCs w:val="28"/>
          <w:lang w:bidi="ru-RU"/>
        </w:rPr>
        <w:t>(</w:t>
      </w:r>
      <w:r w:rsidR="00076A37" w:rsidRPr="00A861B4">
        <w:rPr>
          <w:color w:val="000000"/>
          <w:sz w:val="20"/>
          <w:szCs w:val="28"/>
          <w:lang w:bidi="ru-RU"/>
        </w:rPr>
        <w:t>количество изделий (партий)</w:t>
      </w:r>
      <w:r w:rsidRPr="00A861B4">
        <w:rPr>
          <w:color w:val="000000"/>
          <w:sz w:val="20"/>
          <w:szCs w:val="28"/>
          <w:lang w:bidi="ru-RU"/>
        </w:rPr>
        <w:t>)</w:t>
      </w:r>
    </w:p>
    <w:p w:rsidR="00A861B4" w:rsidRDefault="00A861B4" w:rsidP="00A861B4">
      <w:pPr>
        <w:tabs>
          <w:tab w:val="left" w:leader="underscore" w:pos="2582"/>
          <w:tab w:val="left" w:leader="underscore" w:pos="6098"/>
          <w:tab w:val="left" w:leader="underscore" w:pos="98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 «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</w:t>
      </w:r>
      <w:r w:rsidR="00076A37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Позиция №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</w:t>
      </w:r>
      <w:r w:rsidR="00076A37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. Спецификация №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</w:t>
      </w:r>
    </w:p>
    <w:p w:rsidR="00A861B4" w:rsidRDefault="00A861B4" w:rsidP="00A861B4">
      <w:pPr>
        <w:tabs>
          <w:tab w:val="left" w:leader="underscore" w:pos="2582"/>
          <w:tab w:val="left" w:leader="underscore" w:pos="6098"/>
          <w:tab w:val="left" w:leader="underscore" w:pos="98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Pr="002A2919" w:rsidRDefault="00076A37" w:rsidP="00A861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Указанные изделия проверены и приняты ОТК, полностью соответствуют требованиям действующей</w:t>
      </w:r>
      <w:r w:rsidR="00A861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документации, подтверждены</w:t>
      </w:r>
    </w:p>
    <w:p w:rsidR="00076A37" w:rsidRPr="002A2919" w:rsidRDefault="00A861B4" w:rsidP="00A861B4">
      <w:pPr>
        <w:pStyle w:val="40"/>
        <w:shd w:val="clear" w:color="auto" w:fill="auto"/>
        <w:spacing w:before="0" w:line="240" w:lineRule="auto"/>
        <w:ind w:left="3261" w:right="3678" w:firstLine="0"/>
        <w:jc w:val="center"/>
        <w:rPr>
          <w:sz w:val="28"/>
          <w:szCs w:val="28"/>
        </w:rPr>
      </w:pPr>
      <w:r w:rsidRPr="00A861B4">
        <w:rPr>
          <w:color w:val="000000"/>
          <w:sz w:val="20"/>
          <w:szCs w:val="28"/>
          <w:lang w:bidi="ru-RU"/>
        </w:rPr>
        <w:t>(</w:t>
      </w:r>
      <w:r w:rsidR="00076A37" w:rsidRPr="00A861B4">
        <w:rPr>
          <w:color w:val="000000"/>
          <w:sz w:val="20"/>
          <w:szCs w:val="28"/>
          <w:lang w:bidi="ru-RU"/>
        </w:rPr>
        <w:t>наименование</w:t>
      </w:r>
      <w:r w:rsidRPr="00A861B4">
        <w:rPr>
          <w:color w:val="000000"/>
          <w:sz w:val="20"/>
          <w:szCs w:val="28"/>
          <w:lang w:bidi="ru-RU"/>
        </w:rPr>
        <w:t>)</w:t>
      </w:r>
    </w:p>
    <w:p w:rsidR="00076A37" w:rsidRPr="002A2919" w:rsidRDefault="00076A37" w:rsidP="00A861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предыдущими периодическими испытаниями</w:t>
      </w:r>
    </w:p>
    <w:p w:rsidR="00076A37" w:rsidRPr="002A2919" w:rsidRDefault="00076A37" w:rsidP="00A861B4">
      <w:pPr>
        <w:tabs>
          <w:tab w:val="left" w:leader="underscore" w:pos="2582"/>
          <w:tab w:val="left" w:leader="underscore" w:pos="4862"/>
          <w:tab w:val="left" w:leader="underscore" w:pos="55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[акт (отчет) №</w:t>
      </w:r>
      <w:r w:rsidR="00A861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A861B4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="00A861B4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 w:rsidR="00A861B4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A861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</w:t>
      </w:r>
      <w:r w:rsidR="00A861B4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</w:t>
      </w:r>
      <w:r w:rsidR="00A861B4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 w:rsidR="00A861B4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] и признаны годными для сдачи</w:t>
      </w:r>
      <w:r w:rsidR="00A861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представителю заказчика.</w:t>
      </w:r>
    </w:p>
    <w:p w:rsidR="00A861B4" w:rsidRDefault="00076A37" w:rsidP="00A861B4">
      <w:pPr>
        <w:tabs>
          <w:tab w:val="left" w:leader="underscore" w:pos="98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Предъявляемая продукция укомплектована в соответствии с требованиями</w:t>
      </w:r>
      <w:r w:rsidR="00A861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</w:t>
      </w:r>
    </w:p>
    <w:p w:rsidR="00A861B4" w:rsidRDefault="00A861B4" w:rsidP="00A861B4">
      <w:pPr>
        <w:tabs>
          <w:tab w:val="left" w:leader="underscore" w:pos="982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________________________________________________________________________</w:t>
      </w:r>
    </w:p>
    <w:p w:rsidR="00076A37" w:rsidRPr="002A2919" w:rsidRDefault="00A861B4" w:rsidP="00A861B4">
      <w:pPr>
        <w:tabs>
          <w:tab w:val="left" w:leader="underscore" w:pos="982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61B4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A861B4">
        <w:rPr>
          <w:rFonts w:ascii="Times New Roman" w:hAnsi="Times New Roman" w:cs="Times New Roman"/>
          <w:color w:val="000000"/>
          <w:sz w:val="20"/>
          <w:szCs w:val="28"/>
          <w:lang w:bidi="ru-RU"/>
        </w:rPr>
        <w:t>наименование документации</w:t>
      </w:r>
      <w:r w:rsidRPr="00A861B4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076A37" w:rsidRPr="002A2919" w:rsidRDefault="00076A37" w:rsidP="00A861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Предъявляются документы:</w:t>
      </w:r>
    </w:p>
    <w:p w:rsidR="00EA52FA" w:rsidRPr="00EA52FA" w:rsidRDefault="00076A37" w:rsidP="00A83C3F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Формуля</w:t>
      </w:r>
      <w:proofErr w:type="gramStart"/>
      <w:r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р(</w:t>
      </w:r>
      <w:proofErr w:type="gramEnd"/>
      <w:r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>ы), паспорт(а), этикетка(и).</w:t>
      </w:r>
    </w:p>
    <w:p w:rsidR="00EA52FA" w:rsidRPr="00EA52FA" w:rsidRDefault="00076A37" w:rsidP="00A83C3F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Протоколы испытаний ОТК №</w:t>
      </w:r>
      <w:r w:rsidR="00372BEA"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EA52FA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 w:rsidR="00EA52FA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</w:t>
      </w:r>
      <w:r w:rsidR="00EA52FA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</w:t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 w:rsidR="00EA52FA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</w:t>
      </w:r>
      <w:r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</w:t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 </w:t>
      </w:r>
      <w:proofErr w:type="gramStart"/>
      <w:r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л</w:t>
      </w:r>
      <w:proofErr w:type="gramEnd"/>
      <w:r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076A37" w:rsidRPr="00EA52FA" w:rsidRDefault="00076A37" w:rsidP="00A83C3F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Акт</w:t>
      </w:r>
      <w:r w:rsidR="00EA52FA"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>№</w:t>
      </w:r>
      <w:r w:rsidR="00EA52FA"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 </w:t>
      </w:r>
      <w:r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EA52FA"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>«___» _____________ 20___ г.</w:t>
      </w:r>
      <w:r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 анализе и устранении дефектов и</w:t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повторной проверке ОТК изделий, возвращенных представителем заказчика (в случае повторного предъявления).</w:t>
      </w:r>
    </w:p>
    <w:p w:rsidR="00EA52FA" w:rsidRDefault="00076A37" w:rsidP="00EA52FA">
      <w:pPr>
        <w:spacing w:after="0" w:line="240" w:lineRule="auto"/>
        <w:jc w:val="both"/>
        <w:rPr>
          <w:rStyle w:val="413pt"/>
          <w:rFonts w:eastAsiaTheme="minorEastAsia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Руководитель изготовителя</w:t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A2919">
        <w:rPr>
          <w:rStyle w:val="413pt"/>
          <w:rFonts w:eastAsiaTheme="minorEastAsia"/>
          <w:sz w:val="28"/>
          <w:szCs w:val="28"/>
        </w:rPr>
        <w:t>(</w:t>
      </w:r>
      <w:r w:rsidR="00EA52FA">
        <w:rPr>
          <w:rStyle w:val="413pt"/>
          <w:rFonts w:eastAsiaTheme="minorEastAsia"/>
          <w:sz w:val="28"/>
          <w:szCs w:val="28"/>
        </w:rPr>
        <w:t>Г</w:t>
      </w:r>
      <w:r w:rsidRPr="002A2919">
        <w:rPr>
          <w:rStyle w:val="413pt"/>
          <w:rFonts w:eastAsiaTheme="minorEastAsia"/>
          <w:sz w:val="28"/>
          <w:szCs w:val="28"/>
        </w:rPr>
        <w:t>лавный инженер)</w:t>
      </w:r>
      <w:r w:rsidR="00EA52FA">
        <w:rPr>
          <w:rStyle w:val="413pt"/>
          <w:rFonts w:eastAsiaTheme="minorEastAsia"/>
          <w:sz w:val="28"/>
          <w:szCs w:val="28"/>
        </w:rPr>
        <w:t xml:space="preserve"> _____________</w:t>
      </w:r>
      <w:r w:rsidR="00EA52FA">
        <w:rPr>
          <w:rStyle w:val="413pt"/>
          <w:rFonts w:eastAsiaTheme="minorEastAsia"/>
          <w:sz w:val="28"/>
          <w:szCs w:val="28"/>
        </w:rPr>
        <w:tab/>
        <w:t xml:space="preserve">        _____________</w:t>
      </w:r>
    </w:p>
    <w:p w:rsidR="00076A37" w:rsidRPr="002A2919" w:rsidRDefault="00EA52FA" w:rsidP="00EA52FA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 xml:space="preserve">        </w:t>
      </w:r>
      <w:r w:rsidRPr="00EA52FA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EA52FA">
        <w:rPr>
          <w:rFonts w:ascii="Times New Roman" w:hAnsi="Times New Roman" w:cs="Times New Roman"/>
          <w:color w:val="000000"/>
          <w:sz w:val="20"/>
          <w:szCs w:val="28"/>
          <w:lang w:bidi="ru-RU"/>
        </w:rPr>
        <w:t>подпись</w:t>
      </w:r>
      <w:r w:rsidRPr="00EA52FA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  <w:t xml:space="preserve">           </w:t>
      </w:r>
      <w:r w:rsidRPr="00EA52FA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EA52FA">
        <w:rPr>
          <w:rFonts w:ascii="Times New Roman" w:hAnsi="Times New Roman" w:cs="Times New Roman"/>
          <w:color w:val="000000"/>
          <w:sz w:val="20"/>
          <w:szCs w:val="28"/>
          <w:lang w:bidi="ru-RU"/>
        </w:rPr>
        <w:t>инициалы, фамилия</w:t>
      </w:r>
      <w:r w:rsidRPr="00EA52FA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EA52FA" w:rsidRDefault="00076A37" w:rsidP="00EA52FA">
      <w:pPr>
        <w:spacing w:after="0" w:line="240" w:lineRule="auto"/>
        <w:jc w:val="both"/>
        <w:rPr>
          <w:rStyle w:val="413pt"/>
          <w:rFonts w:eastAsiaTheme="minorEastAsia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Начальник ОТК</w:t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</w:t>
      </w:r>
      <w:r w:rsidR="00EA52FA">
        <w:rPr>
          <w:rStyle w:val="413pt"/>
          <w:rFonts w:eastAsiaTheme="minorEastAsia"/>
          <w:sz w:val="28"/>
          <w:szCs w:val="28"/>
        </w:rPr>
        <w:t>_____________</w:t>
      </w:r>
      <w:r w:rsidR="00EA52FA">
        <w:rPr>
          <w:rStyle w:val="413pt"/>
          <w:rFonts w:eastAsiaTheme="minorEastAsia"/>
          <w:sz w:val="28"/>
          <w:szCs w:val="28"/>
        </w:rPr>
        <w:tab/>
        <w:t xml:space="preserve">        _____________</w:t>
      </w:r>
    </w:p>
    <w:p w:rsidR="00EA52FA" w:rsidRPr="002A2919" w:rsidRDefault="00EA52FA" w:rsidP="00EA52FA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 xml:space="preserve">        </w:t>
      </w:r>
      <w:r w:rsidRPr="00EA52FA">
        <w:rPr>
          <w:rFonts w:ascii="Times New Roman" w:hAnsi="Times New Roman" w:cs="Times New Roman"/>
          <w:color w:val="000000"/>
          <w:sz w:val="20"/>
          <w:szCs w:val="28"/>
          <w:lang w:bidi="ru-RU"/>
        </w:rPr>
        <w:t>(подпись)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  <w:t xml:space="preserve">           </w:t>
      </w:r>
      <w:r w:rsidRPr="00EA52FA">
        <w:rPr>
          <w:rFonts w:ascii="Times New Roman" w:hAnsi="Times New Roman" w:cs="Times New Roman"/>
          <w:color w:val="000000"/>
          <w:sz w:val="20"/>
          <w:szCs w:val="28"/>
          <w:lang w:bidi="ru-RU"/>
        </w:rPr>
        <w:t>(инициалы, фамилия)</w:t>
      </w:r>
    </w:p>
    <w:p w:rsidR="00076A37" w:rsidRPr="002A2919" w:rsidRDefault="00076A37" w:rsidP="00A861B4">
      <w:pPr>
        <w:tabs>
          <w:tab w:val="left" w:leader="underscore" w:pos="5203"/>
          <w:tab w:val="left" w:leader="underscore" w:pos="6098"/>
          <w:tab w:val="left" w:leader="underscore" w:pos="7249"/>
          <w:tab w:val="left" w:leader="underscore" w:pos="90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Поступило в представительство заказчика в</w:t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 </w:t>
      </w:r>
      <w:proofErr w:type="gramStart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ч</w:t>
      </w:r>
      <w:proofErr w:type="gramEnd"/>
      <w:r w:rsidR="00372BEA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мин </w:t>
      </w:r>
      <w:r w:rsidR="00EA52FA"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>«___» ___</w:t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>_</w:t>
      </w:r>
      <w:r w:rsidR="00EA52FA" w:rsidRP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 20__ г.</w:t>
      </w:r>
    </w:p>
    <w:p w:rsidR="00076A37" w:rsidRPr="002A2919" w:rsidRDefault="00076A37" w:rsidP="00A861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Решение представителя заказчика о проведении испытаний и (или) приемки:</w:t>
      </w:r>
    </w:p>
    <w:p w:rsidR="00EA52FA" w:rsidRDefault="00076A37" w:rsidP="00EA52FA">
      <w:pPr>
        <w:tabs>
          <w:tab w:val="left" w:pos="378"/>
          <w:tab w:val="left" w:leader="underscore" w:pos="98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а)</w:t>
      </w:r>
      <w:r w:rsidR="00372BEA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испытания (приемку) провести</w:t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___________________________________________</w:t>
      </w:r>
    </w:p>
    <w:p w:rsidR="00076A37" w:rsidRPr="002A2919" w:rsidRDefault="00EA52FA" w:rsidP="00EA52FA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EA52FA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EA52FA">
        <w:rPr>
          <w:rFonts w:ascii="Times New Roman" w:hAnsi="Times New Roman" w:cs="Times New Roman"/>
          <w:color w:val="000000"/>
          <w:sz w:val="20"/>
          <w:szCs w:val="28"/>
          <w:lang w:bidi="ru-RU"/>
        </w:rPr>
        <w:t>фамилия, инициалы</w:t>
      </w:r>
      <w:r w:rsidRPr="00EA52FA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EA52FA" w:rsidRDefault="00076A37" w:rsidP="00EA52FA">
      <w:pPr>
        <w:tabs>
          <w:tab w:val="left" w:pos="397"/>
          <w:tab w:val="left" w:leader="underscore" w:pos="98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б)</w:t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отклонить от приемки</w:t>
      </w:r>
      <w:r w:rsidR="00EA52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___________________________________________________</w:t>
      </w:r>
    </w:p>
    <w:p w:rsidR="00076A37" w:rsidRPr="002A2919" w:rsidRDefault="00EA52FA" w:rsidP="00EA52FA">
      <w:pPr>
        <w:spacing w:after="0" w:line="240" w:lineRule="auto"/>
        <w:ind w:left="2977"/>
        <w:jc w:val="center"/>
        <w:rPr>
          <w:rFonts w:ascii="Times New Roman" w:hAnsi="Times New Roman" w:cs="Times New Roman"/>
          <w:sz w:val="28"/>
          <w:szCs w:val="28"/>
        </w:rPr>
      </w:pPr>
      <w:r w:rsidRPr="00EA52FA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EA52FA">
        <w:rPr>
          <w:rFonts w:ascii="Times New Roman" w:hAnsi="Times New Roman" w:cs="Times New Roman"/>
          <w:color w:val="000000"/>
          <w:sz w:val="20"/>
          <w:szCs w:val="28"/>
          <w:lang w:bidi="ru-RU"/>
        </w:rPr>
        <w:t>причины отклонения от приемки</w:t>
      </w:r>
      <w:r w:rsidRPr="00EA52FA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4254C9" w:rsidRDefault="00076A37" w:rsidP="004254C9">
      <w:pPr>
        <w:spacing w:after="0" w:line="240" w:lineRule="auto"/>
        <w:jc w:val="both"/>
        <w:rPr>
          <w:rStyle w:val="413pt"/>
          <w:rFonts w:eastAsiaTheme="minorEastAsia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Представитель</w:t>
      </w:r>
      <w:r w:rsidR="004254C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аказчика</w:t>
      </w:r>
      <w:r w:rsidR="004254C9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4254C9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4254C9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4254C9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4254C9">
        <w:rPr>
          <w:rStyle w:val="413pt"/>
          <w:rFonts w:eastAsiaTheme="minorEastAsia"/>
          <w:sz w:val="28"/>
          <w:szCs w:val="28"/>
        </w:rPr>
        <w:t>_____________</w:t>
      </w:r>
      <w:r w:rsidR="004254C9">
        <w:rPr>
          <w:rStyle w:val="413pt"/>
          <w:rFonts w:eastAsiaTheme="minorEastAsia"/>
          <w:sz w:val="28"/>
          <w:szCs w:val="28"/>
        </w:rPr>
        <w:tab/>
        <w:t xml:space="preserve">        _____________</w:t>
      </w:r>
    </w:p>
    <w:p w:rsidR="004254C9" w:rsidRDefault="004254C9" w:rsidP="004254C9">
      <w:pPr>
        <w:spacing w:after="0" w:line="240" w:lineRule="auto"/>
        <w:ind w:left="5664"/>
        <w:rPr>
          <w:rFonts w:ascii="Times New Roman" w:hAnsi="Times New Roman" w:cs="Times New Roman"/>
          <w:color w:val="000000"/>
          <w:sz w:val="20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 xml:space="preserve">          </w:t>
      </w:r>
      <w:r w:rsidRPr="00EA52FA">
        <w:rPr>
          <w:rFonts w:ascii="Times New Roman" w:hAnsi="Times New Roman" w:cs="Times New Roman"/>
          <w:color w:val="000000"/>
          <w:sz w:val="20"/>
          <w:szCs w:val="28"/>
          <w:lang w:bidi="ru-RU"/>
        </w:rPr>
        <w:t>(подпись)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  <w:t xml:space="preserve">           </w:t>
      </w:r>
      <w:r w:rsidRPr="00EA52FA">
        <w:rPr>
          <w:rFonts w:ascii="Times New Roman" w:hAnsi="Times New Roman" w:cs="Times New Roman"/>
          <w:color w:val="000000"/>
          <w:sz w:val="20"/>
          <w:szCs w:val="28"/>
          <w:lang w:bidi="ru-RU"/>
        </w:rPr>
        <w:t>(инициалы, фамилия)</w:t>
      </w:r>
    </w:p>
    <w:p w:rsidR="003A067E" w:rsidRDefault="003A067E" w:rsidP="004254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3A067E" w:rsidRDefault="003A067E" w:rsidP="003A067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(оборотная сторона)</w:t>
      </w:r>
    </w:p>
    <w:p w:rsidR="00076A37" w:rsidRPr="002A2919" w:rsidRDefault="00076A37" w:rsidP="003A06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ЗАКЛЮЧЕНИЕ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представителя заказчика</w:t>
      </w:r>
    </w:p>
    <w:p w:rsidR="003A067E" w:rsidRDefault="003A067E" w:rsidP="00A861B4">
      <w:pPr>
        <w:tabs>
          <w:tab w:val="left" w:leader="underscore" w:pos="958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3A067E" w:rsidRDefault="00076A37" w:rsidP="003A067E">
      <w:pPr>
        <w:tabs>
          <w:tab w:val="left" w:leader="underscore" w:pos="958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Из общего количества </w:t>
      </w:r>
      <w:proofErr w:type="gramStart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предъявленных</w:t>
      </w:r>
      <w:proofErr w:type="gramEnd"/>
      <w:r w:rsidR="003A06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</w:t>
      </w:r>
    </w:p>
    <w:p w:rsidR="00076A37" w:rsidRPr="002A2919" w:rsidRDefault="003A067E" w:rsidP="003A067E">
      <w:pPr>
        <w:tabs>
          <w:tab w:val="left" w:leader="underscore" w:pos="9586"/>
        </w:tabs>
        <w:spacing w:after="0"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>наименование или индекс изделий</w:t>
      </w:r>
      <w:r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3A067E" w:rsidRDefault="00076A37" w:rsidP="003A067E">
      <w:pPr>
        <w:tabs>
          <w:tab w:val="left" w:leader="underscore" w:pos="982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 настоящему извещению: соответствуют требованиям</w:t>
      </w:r>
      <w:r w:rsidR="003A06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</w:t>
      </w:r>
    </w:p>
    <w:p w:rsidR="00076A37" w:rsidRPr="002A2919" w:rsidRDefault="003A067E" w:rsidP="003A067E">
      <w:pPr>
        <w:tabs>
          <w:tab w:val="left" w:leader="underscore" w:pos="9821"/>
        </w:tabs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r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>обозначение документов)</w:t>
      </w:r>
    </w:p>
    <w:p w:rsidR="003A067E" w:rsidRDefault="003A067E" w:rsidP="003A067E">
      <w:pPr>
        <w:tabs>
          <w:tab w:val="left" w:leader="underscore" w:pos="7345"/>
          <w:tab w:val="left" w:leader="underscore" w:pos="980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________________________________________________________________________</w:t>
      </w:r>
    </w:p>
    <w:p w:rsidR="003A067E" w:rsidRDefault="003A067E" w:rsidP="003A067E">
      <w:pPr>
        <w:tabs>
          <w:tab w:val="left" w:leader="underscore" w:pos="7345"/>
          <w:tab w:val="left" w:leader="underscore" w:pos="98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______________________________________________________ </w:t>
      </w:r>
      <w:r w:rsidR="00076A37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 №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</w:t>
      </w:r>
    </w:p>
    <w:p w:rsidR="00076A37" w:rsidRPr="002A2919" w:rsidRDefault="003A067E" w:rsidP="003A067E">
      <w:pPr>
        <w:tabs>
          <w:tab w:val="left" w:leader="underscore" w:pos="7345"/>
        </w:tabs>
        <w:spacing w:after="0" w:line="240" w:lineRule="auto"/>
        <w:ind w:right="2544"/>
        <w:jc w:val="center"/>
        <w:rPr>
          <w:rFonts w:ascii="Times New Roman" w:hAnsi="Times New Roman" w:cs="Times New Roman"/>
          <w:sz w:val="28"/>
          <w:szCs w:val="28"/>
        </w:rPr>
      </w:pPr>
      <w:r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>количество изделий (партий)</w:t>
      </w:r>
      <w:r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076A37" w:rsidRPr="002A2919" w:rsidRDefault="003A067E" w:rsidP="00A861B4">
      <w:pPr>
        <w:tabs>
          <w:tab w:val="left" w:leader="underscore" w:pos="7345"/>
          <w:tab w:val="left" w:leader="underscore" w:pos="98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</w:t>
      </w:r>
      <w:r w:rsidR="00076A37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озвращено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___________________________________________ </w:t>
      </w:r>
      <w:r w:rsidR="00076A37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 №</w:t>
      </w:r>
      <w:r w:rsidR="00372BEA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</w:t>
      </w:r>
    </w:p>
    <w:p w:rsidR="00076A37" w:rsidRPr="002A2919" w:rsidRDefault="003A067E" w:rsidP="003A067E">
      <w:pPr>
        <w:pStyle w:val="40"/>
        <w:shd w:val="clear" w:color="auto" w:fill="auto"/>
        <w:spacing w:before="0" w:line="240" w:lineRule="auto"/>
        <w:ind w:left="1418" w:right="2544" w:firstLine="0"/>
        <w:jc w:val="center"/>
        <w:rPr>
          <w:sz w:val="28"/>
          <w:szCs w:val="28"/>
        </w:rPr>
      </w:pPr>
      <w:r w:rsidRPr="003A067E">
        <w:rPr>
          <w:color w:val="000000"/>
          <w:sz w:val="20"/>
          <w:szCs w:val="28"/>
          <w:lang w:bidi="ru-RU"/>
        </w:rPr>
        <w:t>(</w:t>
      </w:r>
      <w:r w:rsidR="00076A37" w:rsidRPr="003A067E">
        <w:rPr>
          <w:color w:val="000000"/>
          <w:sz w:val="20"/>
          <w:szCs w:val="28"/>
          <w:lang w:bidi="ru-RU"/>
        </w:rPr>
        <w:t>количество изделий (партий)</w:t>
      </w:r>
      <w:r w:rsidRPr="003A067E">
        <w:rPr>
          <w:color w:val="000000"/>
          <w:sz w:val="20"/>
          <w:szCs w:val="28"/>
          <w:lang w:bidi="ru-RU"/>
        </w:rPr>
        <w:t>)</w:t>
      </w:r>
    </w:p>
    <w:p w:rsidR="00076A37" w:rsidRPr="002A2919" w:rsidRDefault="00076A37" w:rsidP="00A861B4">
      <w:pPr>
        <w:tabs>
          <w:tab w:val="left" w:leader="underscore" w:pos="7345"/>
          <w:tab w:val="left" w:leader="underscore" w:pos="98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том числе забраковано</w:t>
      </w:r>
      <w:r w:rsidR="003A06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 </w:t>
      </w:r>
      <w:proofErr w:type="gramStart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</w:t>
      </w:r>
      <w:proofErr w:type="gramEnd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№</w:t>
      </w:r>
      <w:r w:rsidR="00372BEA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3A067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</w:t>
      </w:r>
    </w:p>
    <w:p w:rsidR="00076A37" w:rsidRPr="002A2919" w:rsidRDefault="003A067E" w:rsidP="003A067E">
      <w:pPr>
        <w:pStyle w:val="40"/>
        <w:shd w:val="clear" w:color="auto" w:fill="auto"/>
        <w:spacing w:before="0" w:line="240" w:lineRule="auto"/>
        <w:ind w:left="2977" w:right="2544" w:firstLine="0"/>
        <w:jc w:val="center"/>
        <w:rPr>
          <w:sz w:val="28"/>
          <w:szCs w:val="28"/>
        </w:rPr>
      </w:pPr>
      <w:r w:rsidRPr="003A067E">
        <w:rPr>
          <w:color w:val="000000"/>
          <w:sz w:val="20"/>
          <w:szCs w:val="28"/>
          <w:lang w:bidi="ru-RU"/>
        </w:rPr>
        <w:t>(</w:t>
      </w:r>
      <w:r w:rsidR="00076A37" w:rsidRPr="003A067E">
        <w:rPr>
          <w:color w:val="000000"/>
          <w:sz w:val="20"/>
          <w:szCs w:val="28"/>
          <w:lang w:bidi="ru-RU"/>
        </w:rPr>
        <w:t>количество изделий (партий)</w:t>
      </w:r>
      <w:r w:rsidRPr="003A067E">
        <w:rPr>
          <w:color w:val="000000"/>
          <w:sz w:val="20"/>
          <w:szCs w:val="28"/>
          <w:lang w:bidi="ru-RU"/>
        </w:rPr>
        <w:t>)</w:t>
      </w:r>
    </w:p>
    <w:p w:rsidR="003A067E" w:rsidRDefault="003A067E" w:rsidP="003A067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Pr="002A2919" w:rsidRDefault="00076A37" w:rsidP="003A06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Причина возврата (</w:t>
      </w:r>
      <w:proofErr w:type="spellStart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забракования</w:t>
      </w:r>
      <w:proofErr w:type="spellEnd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</w:p>
    <w:p w:rsidR="003A067E" w:rsidRDefault="003A067E" w:rsidP="003A067E">
      <w:pPr>
        <w:pStyle w:val="40"/>
        <w:shd w:val="clear" w:color="auto" w:fill="auto"/>
        <w:spacing w:before="0" w:line="240" w:lineRule="auto"/>
        <w:ind w:firstLine="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________________________________________________________________________</w:t>
      </w:r>
    </w:p>
    <w:p w:rsidR="003A067E" w:rsidRPr="003A067E" w:rsidRDefault="003A067E" w:rsidP="003A067E">
      <w:pPr>
        <w:pStyle w:val="40"/>
        <w:shd w:val="clear" w:color="auto" w:fill="auto"/>
        <w:spacing w:before="0" w:line="240" w:lineRule="auto"/>
        <w:ind w:firstLine="0"/>
        <w:jc w:val="center"/>
        <w:rPr>
          <w:color w:val="000000"/>
          <w:sz w:val="20"/>
          <w:szCs w:val="28"/>
          <w:lang w:bidi="ru-RU"/>
        </w:rPr>
      </w:pPr>
      <w:proofErr w:type="gramStart"/>
      <w:r>
        <w:rPr>
          <w:color w:val="000000"/>
          <w:sz w:val="20"/>
          <w:szCs w:val="28"/>
          <w:lang w:bidi="ru-RU"/>
        </w:rPr>
        <w:t>(</w:t>
      </w:r>
      <w:r w:rsidR="00076A37" w:rsidRPr="003A067E">
        <w:rPr>
          <w:color w:val="000000"/>
          <w:sz w:val="20"/>
          <w:szCs w:val="28"/>
          <w:lang w:bidi="ru-RU"/>
        </w:rPr>
        <w:t>конкретные причины, обозначение доку ментов и номера пунктов документов,</w:t>
      </w:r>
      <w:proofErr w:type="gramEnd"/>
    </w:p>
    <w:p w:rsidR="003A067E" w:rsidRDefault="003A067E" w:rsidP="003A067E">
      <w:pPr>
        <w:pStyle w:val="40"/>
        <w:shd w:val="clear" w:color="auto" w:fill="auto"/>
        <w:spacing w:before="0" w:line="240" w:lineRule="auto"/>
        <w:ind w:firstLine="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________________________________________________________________________</w:t>
      </w:r>
    </w:p>
    <w:p w:rsidR="00076A37" w:rsidRPr="002A2919" w:rsidRDefault="00076A37" w:rsidP="003A067E">
      <w:pPr>
        <w:pStyle w:val="40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proofErr w:type="gramStart"/>
      <w:r w:rsidRPr="003A067E">
        <w:rPr>
          <w:color w:val="000000"/>
          <w:sz w:val="20"/>
          <w:szCs w:val="28"/>
          <w:lang w:bidi="ru-RU"/>
        </w:rPr>
        <w:t>которым</w:t>
      </w:r>
      <w:proofErr w:type="gramEnd"/>
      <w:r w:rsidRPr="003A067E">
        <w:rPr>
          <w:color w:val="000000"/>
          <w:sz w:val="20"/>
          <w:szCs w:val="28"/>
          <w:lang w:bidi="ru-RU"/>
        </w:rPr>
        <w:t xml:space="preserve"> не соответствует продукция</w:t>
      </w:r>
      <w:r w:rsidR="003A067E" w:rsidRPr="003A067E">
        <w:rPr>
          <w:color w:val="000000"/>
          <w:sz w:val="20"/>
          <w:szCs w:val="28"/>
          <w:lang w:bidi="ru-RU"/>
        </w:rPr>
        <w:t>)</w:t>
      </w:r>
    </w:p>
    <w:p w:rsidR="00076A37" w:rsidRPr="002A2919" w:rsidRDefault="00076A37" w:rsidP="003A067E">
      <w:pPr>
        <w:tabs>
          <w:tab w:val="left" w:leader="underscore" w:pos="6805"/>
          <w:tab w:val="left" w:leader="underscore" w:pos="7345"/>
          <w:tab w:val="left" w:leader="underscore" w:pos="9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Основание: протокол приемосдаточных испытаний №</w:t>
      </w:r>
      <w:r w:rsidR="003A06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 </w:t>
      </w:r>
      <w:r w:rsidR="003A067E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="003A067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 w:rsidR="003A067E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3A06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</w:t>
      </w:r>
      <w:r w:rsidR="003A067E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</w:t>
      </w:r>
      <w:r w:rsidR="003A067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</w:t>
      </w:r>
      <w:r w:rsidR="003A067E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</w:t>
      </w:r>
    </w:p>
    <w:p w:rsidR="003A067E" w:rsidRDefault="00076A37" w:rsidP="003A06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Представитель заказчика</w:t>
      </w:r>
      <w:r w:rsidR="003A06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</w:t>
      </w:r>
      <w:r w:rsidR="003A067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_____________</w:t>
      </w:r>
      <w:r w:rsidR="003A067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3A067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____________</w:t>
      </w:r>
    </w:p>
    <w:p w:rsidR="00076A37" w:rsidRPr="002A2919" w:rsidRDefault="003A067E" w:rsidP="003A067E">
      <w:pPr>
        <w:spacing w:after="0" w:line="240" w:lineRule="auto"/>
        <w:ind w:left="29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 xml:space="preserve">          </w:t>
      </w:r>
      <w:r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>время</w:t>
      </w:r>
      <w:r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 xml:space="preserve">, </w:t>
      </w:r>
      <w:r w:rsidR="00076A37"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>дата</w:t>
      </w:r>
      <w:r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  <w:t xml:space="preserve">        </w:t>
      </w:r>
      <w:r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>подпись</w:t>
      </w:r>
      <w:r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  <w:t xml:space="preserve">           </w:t>
      </w:r>
      <w:r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>инициалы, фамилия</w:t>
      </w:r>
      <w:r w:rsidRPr="003A067E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347D34" w:rsidRDefault="00076A37" w:rsidP="00347D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Изделия</w:t>
      </w:r>
      <w:r w:rsidR="00347D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_________________________________________________________________</w:t>
      </w:r>
    </w:p>
    <w:p w:rsidR="00347D34" w:rsidRDefault="00347D34" w:rsidP="00347D3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________________________________________________________________________</w:t>
      </w:r>
    </w:p>
    <w:p w:rsidR="00076A37" w:rsidRPr="002A2919" w:rsidRDefault="00347D34" w:rsidP="00347D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347D34">
        <w:rPr>
          <w:rFonts w:ascii="Times New Roman" w:hAnsi="Times New Roman" w:cs="Times New Roman"/>
          <w:color w:val="000000"/>
          <w:sz w:val="20"/>
          <w:szCs w:val="28"/>
          <w:lang w:bidi="ru-RU"/>
        </w:rPr>
        <w:t>наименование или индекс изделия, количество изделий (партий)</w:t>
      </w:r>
      <w:r w:rsidRPr="00347D34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347D34" w:rsidRDefault="00076A37" w:rsidP="00347D34">
      <w:pPr>
        <w:tabs>
          <w:tab w:val="left" w:leader="underscore" w:pos="1282"/>
          <w:tab w:val="left" w:leader="underscore" w:pos="982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 №</w:t>
      </w:r>
      <w:r w:rsidR="00347D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как </w:t>
      </w:r>
      <w:proofErr w:type="gramStart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соответствующие</w:t>
      </w:r>
      <w:proofErr w:type="gramEnd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требованиям</w:t>
      </w:r>
      <w:r w:rsidR="00347D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</w:t>
      </w:r>
    </w:p>
    <w:p w:rsidR="00076A37" w:rsidRPr="002A2919" w:rsidRDefault="00347D34" w:rsidP="00347D34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347D34">
        <w:rPr>
          <w:rFonts w:ascii="Times New Roman" w:hAnsi="Times New Roman" w:cs="Times New Roman"/>
          <w:color w:val="000000"/>
          <w:sz w:val="20"/>
          <w:szCs w:val="28"/>
          <w:lang w:bidi="ru-RU"/>
        </w:rPr>
        <w:t>обозначение документов</w:t>
      </w:r>
      <w:r w:rsidRPr="00347D34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347D34" w:rsidRDefault="00076A37" w:rsidP="00347D34">
      <w:pPr>
        <w:tabs>
          <w:tab w:val="left" w:leader="underscore" w:pos="982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считать принятыми и подлежащими</w:t>
      </w:r>
      <w:r w:rsidR="00347D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</w:t>
      </w:r>
    </w:p>
    <w:p w:rsidR="00076A37" w:rsidRPr="002A2919" w:rsidRDefault="00347D34" w:rsidP="00347D34">
      <w:pPr>
        <w:tabs>
          <w:tab w:val="left" w:leader="underscore" w:pos="9821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347D34">
        <w:rPr>
          <w:rFonts w:ascii="Times New Roman" w:hAnsi="Times New Roman" w:cs="Times New Roman"/>
          <w:color w:val="000000"/>
          <w:sz w:val="20"/>
          <w:szCs w:val="28"/>
          <w:lang w:bidi="ru-RU"/>
        </w:rPr>
        <w:t>периодические испытания, ответственное хранение, отгрузка</w:t>
      </w:r>
      <w:r w:rsidRPr="00347D34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347D34" w:rsidRPr="001370D7" w:rsidRDefault="00347D34" w:rsidP="00347D34">
      <w:pPr>
        <w:spacing w:after="0" w:line="240" w:lineRule="auto"/>
        <w:jc w:val="both"/>
        <w:rPr>
          <w:rStyle w:val="413pt"/>
          <w:rFonts w:eastAsiaTheme="minorEastAsia"/>
          <w:sz w:val="28"/>
          <w:szCs w:val="28"/>
        </w:rPr>
      </w:pPr>
      <w:r w:rsidRPr="001370D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Представитель заказчика</w:t>
      </w:r>
      <w:r w:rsidRPr="001370D7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Pr="001370D7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Pr="001370D7">
        <w:rPr>
          <w:rStyle w:val="413pt"/>
          <w:rFonts w:eastAsiaTheme="minorEastAsia"/>
          <w:sz w:val="28"/>
          <w:szCs w:val="28"/>
        </w:rPr>
        <w:t>_____________</w:t>
      </w:r>
      <w:r w:rsidR="001370D7">
        <w:rPr>
          <w:rStyle w:val="413pt"/>
          <w:rFonts w:eastAsiaTheme="minorEastAsia"/>
          <w:sz w:val="28"/>
          <w:szCs w:val="28"/>
        </w:rPr>
        <w:tab/>
      </w:r>
      <w:r w:rsidR="001370D7">
        <w:rPr>
          <w:rStyle w:val="413pt"/>
          <w:rFonts w:eastAsiaTheme="minorEastAsia"/>
          <w:sz w:val="28"/>
          <w:szCs w:val="28"/>
        </w:rPr>
        <w:tab/>
      </w:r>
      <w:r w:rsidR="001370D7">
        <w:rPr>
          <w:rStyle w:val="413pt"/>
          <w:rFonts w:eastAsiaTheme="minorEastAsia"/>
          <w:sz w:val="28"/>
          <w:szCs w:val="28"/>
        </w:rPr>
        <w:tab/>
      </w:r>
      <w:r w:rsidRPr="001370D7">
        <w:rPr>
          <w:rStyle w:val="413pt"/>
          <w:rFonts w:eastAsiaTheme="minorEastAsia"/>
          <w:sz w:val="28"/>
          <w:szCs w:val="28"/>
        </w:rPr>
        <w:t>_____________</w:t>
      </w:r>
    </w:p>
    <w:p w:rsidR="00347D34" w:rsidRPr="001370D7" w:rsidRDefault="001370D7" w:rsidP="001370D7">
      <w:pPr>
        <w:spacing w:after="0" w:line="240" w:lineRule="auto"/>
        <w:ind w:left="4248"/>
        <w:jc w:val="both"/>
        <w:rPr>
          <w:rFonts w:ascii="Times New Roman" w:hAnsi="Times New Roman" w:cs="Times New Roman"/>
          <w:color w:val="000000"/>
          <w:sz w:val="20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 xml:space="preserve">         (</w:t>
      </w:r>
      <w:r w:rsidR="00347D34" w:rsidRPr="001370D7">
        <w:rPr>
          <w:rFonts w:ascii="Times New Roman" w:hAnsi="Times New Roman" w:cs="Times New Roman"/>
          <w:color w:val="000000"/>
          <w:sz w:val="20"/>
          <w:szCs w:val="28"/>
          <w:lang w:bidi="ru-RU"/>
        </w:rPr>
        <w:t>подпись)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 w:rsidR="00347D34" w:rsidRPr="001370D7">
        <w:rPr>
          <w:rFonts w:ascii="Times New Roman" w:hAnsi="Times New Roman" w:cs="Times New Roman"/>
          <w:color w:val="000000"/>
          <w:sz w:val="20"/>
          <w:szCs w:val="28"/>
          <w:lang w:bidi="ru-RU"/>
        </w:rPr>
        <w:t>(инициалы, фамилия)</w:t>
      </w:r>
    </w:p>
    <w:p w:rsidR="00347D34" w:rsidRDefault="00347D34" w:rsidP="00347D34">
      <w:pPr>
        <w:tabs>
          <w:tab w:val="left" w:leader="underscore" w:pos="3859"/>
          <w:tab w:val="left" w:leader="underscore" w:pos="6158"/>
          <w:tab w:val="left" w:leader="underscore" w:pos="92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8"/>
          <w:lang w:bidi="ru-RU"/>
        </w:rPr>
      </w:pPr>
    </w:p>
    <w:p w:rsidR="00CF5C46" w:rsidRDefault="00076A37" w:rsidP="00CF5C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Ознакомлен</w:t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</w:t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_____________</w:t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_________________</w:t>
      </w:r>
    </w:p>
    <w:p w:rsidR="00076A37" w:rsidRPr="002A2919" w:rsidRDefault="00CF5C46" w:rsidP="00CF5C4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 xml:space="preserve"> (</w:t>
      </w:r>
      <w:r w:rsidR="00076A37" w:rsidRPr="00CF5C46">
        <w:rPr>
          <w:rFonts w:ascii="Times New Roman" w:hAnsi="Times New Roman" w:cs="Times New Roman"/>
          <w:color w:val="000000"/>
          <w:sz w:val="20"/>
          <w:szCs w:val="28"/>
          <w:lang w:bidi="ru-RU"/>
        </w:rPr>
        <w:t xml:space="preserve">должность представителя </w:t>
      </w:r>
      <w:r w:rsidR="00076A37" w:rsidRPr="00CF5C46">
        <w:rPr>
          <w:rFonts w:ascii="Times New Roman" w:hAnsi="Times New Roman" w:cs="Times New Roman"/>
          <w:color w:val="000000"/>
          <w:sz w:val="20"/>
          <w:szCs w:val="28"/>
          <w:lang w:val="en-US" w:eastAsia="en-US" w:bidi="en-US"/>
        </w:rPr>
        <w:t>OTK</w:t>
      </w:r>
      <w:r>
        <w:rPr>
          <w:rFonts w:ascii="Times New Roman" w:hAnsi="Times New Roman" w:cs="Times New Roman"/>
          <w:color w:val="000000"/>
          <w:sz w:val="20"/>
          <w:szCs w:val="28"/>
          <w:lang w:eastAsia="en-US" w:bidi="en-US"/>
        </w:rPr>
        <w:t>)</w:t>
      </w:r>
      <w:r w:rsidR="00372BEA" w:rsidRPr="00CF5C46">
        <w:rPr>
          <w:rFonts w:ascii="Times New Roman" w:hAnsi="Times New Roman" w:cs="Times New Roman"/>
          <w:color w:val="000000"/>
          <w:sz w:val="20"/>
          <w:szCs w:val="28"/>
          <w:lang w:val="en-US" w:eastAsia="en-US" w:bidi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8"/>
          <w:lang w:eastAsia="en-US" w:bidi="en-US"/>
        </w:rPr>
        <w:tab/>
        <w:t xml:space="preserve">          (</w:t>
      </w:r>
      <w:r w:rsidR="00076A37" w:rsidRPr="00CF5C46">
        <w:rPr>
          <w:rFonts w:ascii="Times New Roman" w:hAnsi="Times New Roman" w:cs="Times New Roman"/>
          <w:color w:val="000000"/>
          <w:sz w:val="20"/>
          <w:szCs w:val="28"/>
          <w:lang w:bidi="ru-RU"/>
        </w:rPr>
        <w:t>подпись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  <w:t xml:space="preserve">      (</w:t>
      </w:r>
      <w:r w:rsidR="00076A37" w:rsidRPr="00CF5C46">
        <w:rPr>
          <w:rFonts w:ascii="Times New Roman" w:hAnsi="Times New Roman" w:cs="Times New Roman"/>
          <w:color w:val="000000"/>
          <w:sz w:val="20"/>
          <w:szCs w:val="28"/>
          <w:lang w:bidi="ru-RU"/>
        </w:rPr>
        <w:t>инициалы, фамилия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CF5C46" w:rsidRDefault="00CF5C46" w:rsidP="00A861B4">
      <w:pPr>
        <w:tabs>
          <w:tab w:val="left" w:leader="underscore" w:pos="4157"/>
          <w:tab w:val="left" w:leader="underscore" w:pos="5915"/>
          <w:tab w:val="left" w:leader="underscore" w:pos="883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Pr="002A2919" w:rsidRDefault="00076A37" w:rsidP="00A861B4">
      <w:pPr>
        <w:tabs>
          <w:tab w:val="left" w:leader="underscore" w:pos="4157"/>
          <w:tab w:val="left" w:leader="underscore" w:pos="5915"/>
          <w:tab w:val="left" w:leader="underscore" w:pos="88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Изделия</w:t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 №</w:t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 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приняты «</w:t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372BEA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20 _</w:t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>_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</w:t>
      </w:r>
    </w:p>
    <w:p w:rsidR="00076A37" w:rsidRPr="002A2919" w:rsidRDefault="00CF5C46" w:rsidP="00CF5C46">
      <w:pPr>
        <w:pStyle w:val="40"/>
        <w:shd w:val="clear" w:color="auto" w:fill="auto"/>
        <w:spacing w:before="0" w:line="240" w:lineRule="auto"/>
        <w:ind w:left="1134" w:right="5946" w:firstLine="0"/>
        <w:jc w:val="center"/>
        <w:rPr>
          <w:sz w:val="28"/>
          <w:szCs w:val="28"/>
        </w:rPr>
      </w:pPr>
      <w:r w:rsidRPr="00CF5C46">
        <w:rPr>
          <w:color w:val="000000"/>
          <w:sz w:val="20"/>
          <w:szCs w:val="28"/>
          <w:lang w:bidi="ru-RU"/>
        </w:rPr>
        <w:t>(</w:t>
      </w:r>
      <w:r w:rsidR="00076A37" w:rsidRPr="00CF5C46">
        <w:rPr>
          <w:color w:val="000000"/>
          <w:sz w:val="20"/>
          <w:szCs w:val="28"/>
          <w:lang w:bidi="ru-RU"/>
        </w:rPr>
        <w:t>количество изделий (партий)</w:t>
      </w:r>
      <w:r w:rsidRPr="00CF5C46">
        <w:rPr>
          <w:color w:val="000000"/>
          <w:sz w:val="20"/>
          <w:szCs w:val="28"/>
          <w:lang w:bidi="ru-RU"/>
        </w:rPr>
        <w:t>)</w:t>
      </w:r>
    </w:p>
    <w:p w:rsidR="00CF5C46" w:rsidRDefault="00076A37" w:rsidP="00CF5C46">
      <w:pPr>
        <w:tabs>
          <w:tab w:val="left" w:leader="underscore" w:pos="958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ответственное хранение изготовителем </w:t>
      </w:r>
      <w:proofErr w:type="gramStart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</w:t>
      </w:r>
      <w:proofErr w:type="gramEnd"/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</w:t>
      </w:r>
    </w:p>
    <w:p w:rsidR="00076A37" w:rsidRPr="002A2919" w:rsidRDefault="00CF5C46" w:rsidP="00CF5C46">
      <w:pPr>
        <w:tabs>
          <w:tab w:val="left" w:leader="underscore" w:pos="9586"/>
        </w:tabs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F5C46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CF5C46">
        <w:rPr>
          <w:rFonts w:ascii="Times New Roman" w:hAnsi="Times New Roman" w:cs="Times New Roman"/>
          <w:color w:val="000000"/>
          <w:sz w:val="20"/>
          <w:szCs w:val="28"/>
          <w:lang w:bidi="ru-RU"/>
        </w:rPr>
        <w:t>отгрузка по разнарядке заказчика</w:t>
      </w:r>
      <w:r w:rsidRPr="00CF5C46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CF5C46" w:rsidRDefault="00076A37" w:rsidP="00CF5C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Начальник</w:t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___________________</w:t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_____________</w:t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_________________</w:t>
      </w:r>
    </w:p>
    <w:p w:rsidR="00076A37" w:rsidRPr="002A2919" w:rsidRDefault="00CF5C46" w:rsidP="00CF5C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  <w:t xml:space="preserve">          (</w:t>
      </w:r>
      <w:r w:rsidR="00076A37" w:rsidRPr="00CF5C46">
        <w:rPr>
          <w:rFonts w:ascii="Times New Roman" w:hAnsi="Times New Roman" w:cs="Times New Roman"/>
          <w:color w:val="000000"/>
          <w:sz w:val="20"/>
          <w:szCs w:val="28"/>
          <w:lang w:bidi="ru-RU"/>
        </w:rPr>
        <w:t>отдел сбыта, склад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  <w:t xml:space="preserve">          (</w:t>
      </w:r>
      <w:r w:rsidR="00076A37" w:rsidRPr="00CF5C46">
        <w:rPr>
          <w:rFonts w:ascii="Times New Roman" w:hAnsi="Times New Roman" w:cs="Times New Roman"/>
          <w:color w:val="000000"/>
          <w:sz w:val="20"/>
          <w:szCs w:val="28"/>
          <w:lang w:bidi="ru-RU"/>
        </w:rPr>
        <w:t>подпись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  <w:t xml:space="preserve">      (</w:t>
      </w:r>
      <w:r w:rsidR="00076A37" w:rsidRPr="00CF5C46">
        <w:rPr>
          <w:rFonts w:ascii="Times New Roman" w:hAnsi="Times New Roman" w:cs="Times New Roman"/>
          <w:color w:val="000000"/>
          <w:sz w:val="20"/>
          <w:szCs w:val="28"/>
          <w:lang w:bidi="ru-RU"/>
        </w:rPr>
        <w:t>инициалы, фамилия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CF5C46" w:rsidRDefault="00CF5C46" w:rsidP="00CF5C46">
      <w:pPr>
        <w:spacing w:after="0" w:line="240" w:lineRule="auto"/>
        <w:ind w:left="3540" w:firstLine="708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1" w:name="bookmark0"/>
    </w:p>
    <w:p w:rsidR="00076A37" w:rsidRPr="00CF5C46" w:rsidRDefault="00CF5C46" w:rsidP="00CF5C46">
      <w:pPr>
        <w:spacing w:after="0" w:line="240" w:lineRule="auto"/>
        <w:ind w:left="3540" w:firstLine="708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М.П.</w:t>
      </w:r>
      <w:bookmarkEnd w:id="1"/>
    </w:p>
    <w:p w:rsidR="00CF5C46" w:rsidRDefault="00CF5C46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br w:type="page"/>
      </w:r>
    </w:p>
    <w:p w:rsidR="00076A37" w:rsidRPr="002A2919" w:rsidRDefault="00076A37" w:rsidP="00CF5C46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Приложение № 2</w:t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к Методическим рекомендациям</w:t>
      </w:r>
    </w:p>
    <w:p w:rsidR="00B4220C" w:rsidRDefault="00B4220C" w:rsidP="00CF5C4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Pr="002A2919" w:rsidRDefault="00076A37" w:rsidP="00CF5C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ПРОТОКОЛ №</w:t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</w:t>
      </w:r>
    </w:p>
    <w:p w:rsidR="00CF5C46" w:rsidRDefault="00CF5C46" w:rsidP="00CF5C46">
      <w:pPr>
        <w:tabs>
          <w:tab w:val="left" w:leader="underscore" w:pos="8328"/>
          <w:tab w:val="left" w:leader="underscore" w:pos="983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Pr="002A2919" w:rsidRDefault="00076A37" w:rsidP="00CF5C46">
      <w:pPr>
        <w:tabs>
          <w:tab w:val="left" w:leader="underscore" w:pos="8328"/>
          <w:tab w:val="left" w:leader="underscore" w:pos="98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приемосдаточных испытаний изделий</w:t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 </w:t>
      </w:r>
      <w:proofErr w:type="gramStart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</w:t>
      </w:r>
      <w:proofErr w:type="gramEnd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№</w:t>
      </w:r>
      <w:r w:rsidR="00CF5C4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</w:t>
      </w:r>
    </w:p>
    <w:p w:rsidR="00076A37" w:rsidRDefault="00CF5C46" w:rsidP="00CF5C46">
      <w:pPr>
        <w:pStyle w:val="40"/>
        <w:shd w:val="clear" w:color="auto" w:fill="auto"/>
        <w:spacing w:before="0" w:line="240" w:lineRule="auto"/>
        <w:ind w:left="4678" w:right="1835" w:firstLine="0"/>
        <w:jc w:val="center"/>
        <w:rPr>
          <w:color w:val="000000"/>
          <w:sz w:val="28"/>
          <w:szCs w:val="28"/>
          <w:lang w:bidi="ru-RU"/>
        </w:rPr>
      </w:pPr>
      <w:r w:rsidRPr="00CF5C46">
        <w:rPr>
          <w:color w:val="000000"/>
          <w:sz w:val="20"/>
          <w:szCs w:val="28"/>
          <w:lang w:bidi="ru-RU"/>
        </w:rPr>
        <w:t>(</w:t>
      </w:r>
      <w:r w:rsidR="00076A37" w:rsidRPr="00CF5C46">
        <w:rPr>
          <w:color w:val="000000"/>
          <w:sz w:val="20"/>
          <w:szCs w:val="28"/>
          <w:lang w:bidi="ru-RU"/>
        </w:rPr>
        <w:t>наименование или индекс</w:t>
      </w:r>
      <w:r w:rsidRPr="00CF5C46">
        <w:rPr>
          <w:color w:val="000000"/>
          <w:sz w:val="20"/>
          <w:szCs w:val="28"/>
          <w:lang w:bidi="ru-RU"/>
        </w:rPr>
        <w:t>)</w:t>
      </w:r>
    </w:p>
    <w:p w:rsidR="00CF5C46" w:rsidRPr="002A2919" w:rsidRDefault="00CF5C46" w:rsidP="00CF5C46">
      <w:pPr>
        <w:pStyle w:val="40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708"/>
        <w:gridCol w:w="938"/>
        <w:gridCol w:w="1339"/>
        <w:gridCol w:w="453"/>
        <w:gridCol w:w="588"/>
        <w:gridCol w:w="601"/>
        <w:gridCol w:w="1468"/>
        <w:gridCol w:w="709"/>
        <w:gridCol w:w="1134"/>
        <w:gridCol w:w="708"/>
      </w:tblGrid>
      <w:tr w:rsidR="002A4D7C" w:rsidRPr="002A2919" w:rsidTr="002A4D7C">
        <w:trPr>
          <w:trHeight w:hRule="exact" w:val="108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Наименование параметров (показателей, признаков) изделий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Едини</w:t>
            </w:r>
            <w:r w:rsidR="002A4D7C">
              <w:rPr>
                <w:rStyle w:val="211pt"/>
                <w:rFonts w:eastAsiaTheme="minorEastAsia"/>
                <w:sz w:val="24"/>
                <w:szCs w:val="24"/>
              </w:rPr>
              <w:t>ц</w:t>
            </w: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а</w:t>
            </w:r>
            <w:r w:rsidR="002A4D7C">
              <w:rPr>
                <w:rStyle w:val="211pt"/>
                <w:rFonts w:eastAsiaTheme="minorEastAsia"/>
                <w:sz w:val="24"/>
                <w:szCs w:val="24"/>
              </w:rPr>
              <w:t xml:space="preserve"> </w:t>
            </w: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величины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Наименование</w:t>
            </w:r>
            <w:r w:rsidR="002A4D7C">
              <w:rPr>
                <w:rStyle w:val="211pt"/>
                <w:rFonts w:eastAsiaTheme="minorEastAsia"/>
                <w:sz w:val="24"/>
                <w:szCs w:val="24"/>
              </w:rPr>
              <w:t xml:space="preserve"> </w:t>
            </w: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документов</w:t>
            </w:r>
          </w:p>
        </w:tc>
        <w:tc>
          <w:tcPr>
            <w:tcW w:w="1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Требования к параметру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Данные</w:t>
            </w:r>
            <w:r w:rsidR="002A4D7C">
              <w:rPr>
                <w:rStyle w:val="211pt"/>
                <w:rFonts w:eastAsiaTheme="minorEastAsia"/>
                <w:sz w:val="24"/>
                <w:szCs w:val="24"/>
              </w:rPr>
              <w:t xml:space="preserve"> </w:t>
            </w: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испытаний</w:t>
            </w:r>
            <w:r w:rsidR="002A4D7C">
              <w:rPr>
                <w:rStyle w:val="211pt"/>
                <w:rFonts w:eastAsiaTheme="minorEastAsia"/>
                <w:sz w:val="24"/>
                <w:szCs w:val="24"/>
              </w:rPr>
              <w:t xml:space="preserve"> </w:t>
            </w: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(контроля)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D7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Да</w:t>
            </w: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Подпись</w:t>
            </w:r>
            <w:r w:rsidR="002A4D7C">
              <w:rPr>
                <w:rStyle w:val="211pt"/>
                <w:rFonts w:eastAsiaTheme="minorEastAsia"/>
                <w:sz w:val="24"/>
                <w:szCs w:val="24"/>
              </w:rPr>
              <w:t xml:space="preserve"> </w:t>
            </w: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представительства</w:t>
            </w:r>
            <w:r w:rsidR="002A4D7C">
              <w:rPr>
                <w:rStyle w:val="211pt"/>
                <w:rFonts w:eastAsiaTheme="minorEastAsia"/>
                <w:sz w:val="24"/>
                <w:szCs w:val="24"/>
              </w:rPr>
              <w:t xml:space="preserve"> </w:t>
            </w: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заказчика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Примечание</w:t>
            </w:r>
          </w:p>
        </w:tc>
      </w:tr>
      <w:tr w:rsidR="002A4D7C" w:rsidRPr="002A2919" w:rsidTr="002A4D7C">
        <w:trPr>
          <w:trHeight w:hRule="exact" w:val="538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номера пунктов</w:t>
            </w:r>
          </w:p>
        </w:tc>
        <w:tc>
          <w:tcPr>
            <w:tcW w:w="164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D7C" w:rsidRPr="002A2919" w:rsidTr="002A4D7C">
        <w:trPr>
          <w:trHeight w:hRule="exact" w:val="1382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Технических</w:t>
            </w:r>
            <w:r w:rsidR="002A4D7C">
              <w:rPr>
                <w:rStyle w:val="211pt"/>
                <w:rFonts w:eastAsiaTheme="minorEastAsia"/>
                <w:sz w:val="24"/>
                <w:szCs w:val="24"/>
              </w:rPr>
              <w:t xml:space="preserve"> </w:t>
            </w: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требований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2A4D7C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D7C">
              <w:rPr>
                <w:rStyle w:val="211pt"/>
                <w:rFonts w:eastAsiaTheme="minorEastAsia"/>
                <w:sz w:val="24"/>
                <w:szCs w:val="24"/>
              </w:rPr>
              <w:t>Методов</w:t>
            </w:r>
            <w:r>
              <w:rPr>
                <w:rStyle w:val="211pt"/>
                <w:rFonts w:eastAsiaTheme="minorEastAsia"/>
                <w:sz w:val="24"/>
                <w:szCs w:val="24"/>
              </w:rPr>
              <w:t xml:space="preserve"> </w:t>
            </w:r>
            <w:r w:rsidR="00CF5C46" w:rsidRPr="002A4D7C">
              <w:rPr>
                <w:rStyle w:val="211pt"/>
                <w:rFonts w:eastAsiaTheme="minorEastAsia"/>
                <w:sz w:val="24"/>
                <w:szCs w:val="24"/>
              </w:rPr>
              <w:t>испытаний</w:t>
            </w:r>
            <w:r>
              <w:rPr>
                <w:rStyle w:val="211pt"/>
                <w:rFonts w:eastAsiaTheme="minorEastAsia"/>
                <w:sz w:val="24"/>
                <w:szCs w:val="24"/>
              </w:rPr>
              <w:t xml:space="preserve"> </w:t>
            </w:r>
            <w:r w:rsidR="00CF5C46" w:rsidRPr="002A4D7C">
              <w:rPr>
                <w:rStyle w:val="211pt"/>
                <w:rFonts w:eastAsiaTheme="minorEastAsia"/>
                <w:sz w:val="24"/>
                <w:szCs w:val="24"/>
              </w:rPr>
              <w:t>(контроля</w:t>
            </w:r>
            <w:r>
              <w:rPr>
                <w:rStyle w:val="211pt"/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D7C">
              <w:rPr>
                <w:rStyle w:val="211pt"/>
                <w:rFonts w:eastAsiaTheme="minorEastAsia"/>
                <w:sz w:val="24"/>
                <w:szCs w:val="24"/>
              </w:rPr>
              <w:t>номин</w:t>
            </w:r>
            <w:proofErr w:type="spellEnd"/>
            <w:r w:rsidRPr="002A4D7C">
              <w:rPr>
                <w:rStyle w:val="211pt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D7C">
              <w:rPr>
                <w:rStyle w:val="211pt"/>
                <w:rFonts w:eastAsiaTheme="minorEastAsia"/>
                <w:sz w:val="24"/>
                <w:szCs w:val="24"/>
              </w:rPr>
              <w:t>предоткл</w:t>
            </w:r>
            <w:proofErr w:type="spellEnd"/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D7C">
              <w:rPr>
                <w:rStyle w:val="211pt"/>
                <w:rFonts w:eastAsiaTheme="minorEastAsia"/>
                <w:sz w:val="24"/>
                <w:szCs w:val="24"/>
              </w:rPr>
              <w:t>предзначение</w:t>
            </w:r>
            <w:proofErr w:type="spellEnd"/>
          </w:p>
        </w:tc>
        <w:tc>
          <w:tcPr>
            <w:tcW w:w="14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D7C" w:rsidRPr="002A2919" w:rsidTr="002A4D7C">
        <w:trPr>
          <w:trHeight w:hRule="exact" w:val="51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C46" w:rsidRPr="002A4D7C" w:rsidRDefault="00CF5C46" w:rsidP="002A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6A37" w:rsidRDefault="00076A37" w:rsidP="00A86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20C" w:rsidRPr="002A2919" w:rsidRDefault="00B4220C" w:rsidP="00A86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A37" w:rsidRPr="002A2919" w:rsidRDefault="00076A37" w:rsidP="002A4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ЗАКЛЮЧЕНИЕ</w:t>
      </w:r>
    </w:p>
    <w:p w:rsidR="002A4D7C" w:rsidRDefault="00076A37" w:rsidP="00A86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Изделия</w:t>
      </w:r>
      <w:r w:rsidR="002A4D7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(партии)</w:t>
      </w:r>
    </w:p>
    <w:p w:rsidR="00076A37" w:rsidRPr="002A2919" w:rsidRDefault="002A4D7C" w:rsidP="002A4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</w:t>
      </w:r>
      <w:r w:rsidR="00372BEA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76A37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 №</w:t>
      </w:r>
      <w:r w:rsidR="00372BEA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</w:t>
      </w:r>
    </w:p>
    <w:p w:rsidR="00076A37" w:rsidRPr="002A2919" w:rsidRDefault="002A4D7C" w:rsidP="002A4D7C">
      <w:pPr>
        <w:pStyle w:val="40"/>
        <w:shd w:val="clear" w:color="auto" w:fill="auto"/>
        <w:spacing w:before="0" w:line="240" w:lineRule="auto"/>
        <w:ind w:right="2119" w:firstLine="0"/>
        <w:jc w:val="center"/>
        <w:rPr>
          <w:sz w:val="28"/>
          <w:szCs w:val="28"/>
        </w:rPr>
      </w:pPr>
      <w:r w:rsidRPr="002A4D7C">
        <w:rPr>
          <w:color w:val="000000"/>
          <w:sz w:val="20"/>
          <w:szCs w:val="28"/>
          <w:lang w:bidi="ru-RU"/>
        </w:rPr>
        <w:t>(</w:t>
      </w:r>
      <w:r w:rsidR="00076A37" w:rsidRPr="002A4D7C">
        <w:rPr>
          <w:color w:val="000000"/>
          <w:sz w:val="20"/>
          <w:szCs w:val="28"/>
          <w:lang w:bidi="ru-RU"/>
        </w:rPr>
        <w:t>наименование или индекс</w:t>
      </w:r>
      <w:r w:rsidRPr="002A4D7C">
        <w:rPr>
          <w:color w:val="000000"/>
          <w:sz w:val="20"/>
          <w:szCs w:val="28"/>
          <w:lang w:bidi="ru-RU"/>
        </w:rPr>
        <w:t>)</w:t>
      </w:r>
    </w:p>
    <w:p w:rsidR="00076A37" w:rsidRDefault="00076A37" w:rsidP="00A86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соответствуют требованиям</w:t>
      </w:r>
    </w:p>
    <w:p w:rsidR="002A4D7C" w:rsidRPr="002A2919" w:rsidRDefault="002A4D7C" w:rsidP="002A4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________________________________________________________________________</w:t>
      </w:r>
    </w:p>
    <w:p w:rsidR="00076A37" w:rsidRPr="002A4D7C" w:rsidRDefault="002A4D7C" w:rsidP="00A861B4">
      <w:pPr>
        <w:pStyle w:val="40"/>
        <w:shd w:val="clear" w:color="auto" w:fill="auto"/>
        <w:spacing w:before="0" w:line="240" w:lineRule="auto"/>
        <w:ind w:firstLine="0"/>
        <w:jc w:val="center"/>
        <w:rPr>
          <w:sz w:val="20"/>
          <w:szCs w:val="28"/>
        </w:rPr>
      </w:pPr>
      <w:r w:rsidRPr="002A4D7C">
        <w:rPr>
          <w:color w:val="000000"/>
          <w:sz w:val="20"/>
          <w:szCs w:val="28"/>
          <w:lang w:bidi="ru-RU"/>
        </w:rPr>
        <w:t>(</w:t>
      </w:r>
      <w:r w:rsidR="00076A37" w:rsidRPr="002A4D7C">
        <w:rPr>
          <w:color w:val="000000"/>
          <w:sz w:val="20"/>
          <w:szCs w:val="28"/>
          <w:lang w:bidi="ru-RU"/>
        </w:rPr>
        <w:t>обозначение документа</w:t>
      </w:r>
      <w:r w:rsidRPr="002A4D7C">
        <w:rPr>
          <w:color w:val="000000"/>
          <w:sz w:val="20"/>
          <w:szCs w:val="28"/>
          <w:lang w:bidi="ru-RU"/>
        </w:rPr>
        <w:t>)</w:t>
      </w:r>
    </w:p>
    <w:p w:rsidR="002A4D7C" w:rsidRDefault="002A4D7C" w:rsidP="00A86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Pr="002A2919" w:rsidRDefault="00076A37" w:rsidP="00A861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приняты и годны для эксплуатации по назначению (эксплуатации).</w:t>
      </w:r>
    </w:p>
    <w:p w:rsidR="002A4D7C" w:rsidRDefault="002A4D7C" w:rsidP="00A86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A86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Изделия (партии)</w:t>
      </w:r>
    </w:p>
    <w:p w:rsidR="002A4D7C" w:rsidRPr="002A2919" w:rsidRDefault="002A4D7C" w:rsidP="002A4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 №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</w:t>
      </w:r>
    </w:p>
    <w:p w:rsidR="002A4D7C" w:rsidRPr="002A2919" w:rsidRDefault="002A4D7C" w:rsidP="002A4D7C">
      <w:pPr>
        <w:pStyle w:val="40"/>
        <w:shd w:val="clear" w:color="auto" w:fill="auto"/>
        <w:spacing w:before="0" w:line="240" w:lineRule="auto"/>
        <w:ind w:right="2119" w:firstLine="0"/>
        <w:jc w:val="center"/>
        <w:rPr>
          <w:sz w:val="28"/>
          <w:szCs w:val="28"/>
        </w:rPr>
      </w:pPr>
      <w:r w:rsidRPr="002A4D7C">
        <w:rPr>
          <w:color w:val="000000"/>
          <w:sz w:val="20"/>
          <w:szCs w:val="28"/>
          <w:lang w:bidi="ru-RU"/>
        </w:rPr>
        <w:t>(наименование или индекс)</w:t>
      </w:r>
    </w:p>
    <w:p w:rsidR="002A4D7C" w:rsidRDefault="002A4D7C" w:rsidP="00A86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Pr="002A2919" w:rsidRDefault="00076A37" w:rsidP="00A861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 соответствуют требованиям</w:t>
      </w:r>
    </w:p>
    <w:p w:rsidR="002A4D7C" w:rsidRPr="002A2919" w:rsidRDefault="002A4D7C" w:rsidP="002A4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________________________________________________________________________</w:t>
      </w:r>
    </w:p>
    <w:p w:rsidR="002A4D7C" w:rsidRPr="002A4D7C" w:rsidRDefault="002A4D7C" w:rsidP="002A4D7C">
      <w:pPr>
        <w:pStyle w:val="40"/>
        <w:shd w:val="clear" w:color="auto" w:fill="auto"/>
        <w:spacing w:before="0" w:line="240" w:lineRule="auto"/>
        <w:ind w:firstLine="0"/>
        <w:jc w:val="center"/>
        <w:rPr>
          <w:sz w:val="20"/>
          <w:szCs w:val="28"/>
        </w:rPr>
      </w:pPr>
      <w:r w:rsidRPr="002A4D7C">
        <w:rPr>
          <w:color w:val="000000"/>
          <w:sz w:val="20"/>
          <w:szCs w:val="28"/>
          <w:lang w:bidi="ru-RU"/>
        </w:rPr>
        <w:t>(обозначение документа)</w:t>
      </w:r>
    </w:p>
    <w:p w:rsidR="002A4D7C" w:rsidRDefault="002A4D7C" w:rsidP="00A861B4">
      <w:pPr>
        <w:tabs>
          <w:tab w:val="left" w:leader="underscore" w:pos="4666"/>
          <w:tab w:val="left" w:leader="underscore" w:pos="7728"/>
          <w:tab w:val="left" w:leader="underscore" w:pos="95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2A4D7C" w:rsidRPr="001370D7" w:rsidRDefault="002A4D7C" w:rsidP="002A4D7C">
      <w:pPr>
        <w:spacing w:after="0" w:line="240" w:lineRule="auto"/>
        <w:jc w:val="both"/>
        <w:rPr>
          <w:rStyle w:val="413pt"/>
          <w:rFonts w:eastAsiaTheme="minorEastAsia"/>
          <w:sz w:val="28"/>
          <w:szCs w:val="28"/>
        </w:rPr>
      </w:pPr>
      <w:r w:rsidRPr="001370D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Представитель заказчика</w:t>
      </w:r>
      <w:r w:rsidRPr="001370D7">
        <w:rPr>
          <w:rStyle w:val="413pt"/>
          <w:rFonts w:eastAsiaTheme="minorEastAsia"/>
          <w:sz w:val="28"/>
          <w:szCs w:val="28"/>
        </w:rPr>
        <w:t>_____________</w:t>
      </w:r>
      <w:r>
        <w:rPr>
          <w:rStyle w:val="413pt"/>
          <w:rFonts w:eastAsiaTheme="minorEastAsia"/>
          <w:sz w:val="28"/>
          <w:szCs w:val="28"/>
        </w:rPr>
        <w:tab/>
      </w:r>
      <w:r>
        <w:rPr>
          <w:rStyle w:val="413pt"/>
          <w:rFonts w:eastAsiaTheme="minorEastAsia"/>
          <w:sz w:val="28"/>
          <w:szCs w:val="28"/>
        </w:rPr>
        <w:tab/>
        <w:t>_</w:t>
      </w:r>
      <w:r w:rsidRPr="001370D7">
        <w:rPr>
          <w:rStyle w:val="413pt"/>
          <w:rFonts w:eastAsiaTheme="minorEastAsia"/>
          <w:sz w:val="28"/>
          <w:szCs w:val="28"/>
        </w:rPr>
        <w:t>____________</w:t>
      </w:r>
      <w:r>
        <w:rPr>
          <w:rStyle w:val="413pt"/>
          <w:rFonts w:eastAsiaTheme="minorEastAsia"/>
          <w:sz w:val="28"/>
          <w:szCs w:val="28"/>
        </w:rPr>
        <w:tab/>
      </w:r>
      <w:r>
        <w:rPr>
          <w:rStyle w:val="413pt"/>
          <w:rFonts w:eastAsiaTheme="minorEastAsia"/>
          <w:sz w:val="28"/>
          <w:szCs w:val="28"/>
        </w:rPr>
        <w:tab/>
        <w:t>____________</w:t>
      </w:r>
    </w:p>
    <w:p w:rsidR="002A4D7C" w:rsidRPr="001370D7" w:rsidRDefault="002A4D7C" w:rsidP="002A4D7C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color w:val="000000"/>
          <w:sz w:val="20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Pr="001370D7">
        <w:rPr>
          <w:rFonts w:ascii="Times New Roman" w:hAnsi="Times New Roman" w:cs="Times New Roman"/>
          <w:color w:val="000000"/>
          <w:sz w:val="20"/>
          <w:szCs w:val="28"/>
          <w:lang w:bidi="ru-RU"/>
        </w:rPr>
        <w:t>подпись)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 w:rsidRPr="001370D7">
        <w:rPr>
          <w:rFonts w:ascii="Times New Roman" w:hAnsi="Times New Roman" w:cs="Times New Roman"/>
          <w:color w:val="000000"/>
          <w:sz w:val="20"/>
          <w:szCs w:val="28"/>
          <w:lang w:bidi="ru-RU"/>
        </w:rPr>
        <w:t>(инициалы, фамилия)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  <w:t xml:space="preserve">            (дата)</w:t>
      </w:r>
    </w:p>
    <w:p w:rsidR="002A4D7C" w:rsidRDefault="002A4D7C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br w:type="page"/>
      </w:r>
    </w:p>
    <w:p w:rsidR="00B4220C" w:rsidRPr="002A2919" w:rsidRDefault="00B4220C" w:rsidP="00B4220C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к Методическим рекомендациям</w:t>
      </w:r>
    </w:p>
    <w:p w:rsidR="00B4220C" w:rsidRDefault="00B4220C" w:rsidP="00B4220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Pr="002A2919" w:rsidRDefault="00076A37" w:rsidP="00B422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АКТ №</w:t>
      </w:r>
      <w:r w:rsidR="00B4220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</w:t>
      </w:r>
    </w:p>
    <w:p w:rsidR="00076A37" w:rsidRPr="002A2919" w:rsidRDefault="00076A37" w:rsidP="00B422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 анализе и устранении дефектов и перепроверке</w:t>
      </w:r>
      <w:r w:rsidR="00B4220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ОТК изделий, возвращенных представителем</w:t>
      </w:r>
      <w:r w:rsidR="00B4220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заказчика</w:t>
      </w:r>
    </w:p>
    <w:p w:rsidR="00B4220C" w:rsidRDefault="00B4220C" w:rsidP="00A861B4">
      <w:pPr>
        <w:tabs>
          <w:tab w:val="left" w:leader="underscore" w:pos="4376"/>
          <w:tab w:val="left" w:pos="4770"/>
          <w:tab w:val="left" w:leader="underscore" w:pos="6435"/>
          <w:tab w:val="left" w:leader="underscore" w:pos="726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B4220C" w:rsidRDefault="00076A37" w:rsidP="00B4220C">
      <w:pPr>
        <w:tabs>
          <w:tab w:val="left" w:leader="underscore" w:pos="4376"/>
          <w:tab w:val="left" w:pos="4770"/>
          <w:tab w:val="left" w:leader="underscore" w:pos="6435"/>
          <w:tab w:val="left" w:leader="underscore" w:pos="726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Настоящий акт составлен </w:t>
      </w:r>
      <w:r w:rsidR="00B4220C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="00B4220C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</w:t>
      </w:r>
      <w:r w:rsidR="00B4220C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» </w:t>
      </w:r>
      <w:r w:rsidR="00B4220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____________ </w:t>
      </w:r>
      <w:r w:rsidR="00B4220C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20 </w:t>
      </w:r>
      <w:r w:rsidR="00B4220C">
        <w:rPr>
          <w:rFonts w:ascii="Times New Roman" w:hAnsi="Times New Roman" w:cs="Times New Roman"/>
          <w:color w:val="000000"/>
          <w:sz w:val="28"/>
          <w:szCs w:val="28"/>
          <w:lang w:bidi="ru-RU"/>
        </w:rPr>
        <w:t>_</w:t>
      </w:r>
      <w:r w:rsidR="00B4220C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_</w:t>
      </w:r>
      <w:r w:rsidR="00B4220C">
        <w:rPr>
          <w:rFonts w:ascii="Times New Roman" w:hAnsi="Times New Roman" w:cs="Times New Roman"/>
          <w:color w:val="000000"/>
          <w:sz w:val="28"/>
          <w:szCs w:val="28"/>
          <w:lang w:bidi="ru-RU"/>
        </w:rPr>
        <w:t>_</w:t>
      </w:r>
      <w:r w:rsidR="00B4220C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главным инженером</w:t>
      </w:r>
      <w:r w:rsidR="00B4220C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изготовителя</w:t>
      </w:r>
      <w:r w:rsidR="00B4220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_____________________________________________________________</w:t>
      </w:r>
    </w:p>
    <w:p w:rsidR="00076A37" w:rsidRPr="002A2919" w:rsidRDefault="00B4220C" w:rsidP="00B4220C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B4220C">
        <w:rPr>
          <w:rFonts w:ascii="Times New Roman" w:hAnsi="Times New Roman" w:cs="Times New Roman"/>
          <w:color w:val="000000"/>
          <w:sz w:val="20"/>
          <w:szCs w:val="28"/>
          <w:lang w:bidi="ru-RU"/>
        </w:rPr>
        <w:t>фамилия, инициалы</w:t>
      </w:r>
      <w:r w:rsidRPr="00B4220C"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</w:p>
    <w:p w:rsidR="00076A37" w:rsidRPr="002A2919" w:rsidRDefault="00076A37" w:rsidP="00A861B4">
      <w:pPr>
        <w:tabs>
          <w:tab w:val="left" w:leader="underscore" w:pos="62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начальником ОТК</w:t>
      </w:r>
      <w:r w:rsidR="00B4220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______________________________________________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том, что</w:t>
      </w:r>
    </w:p>
    <w:p w:rsidR="00076A37" w:rsidRPr="002A2919" w:rsidRDefault="00B4220C" w:rsidP="00B4220C">
      <w:pPr>
        <w:pStyle w:val="40"/>
        <w:shd w:val="clear" w:color="auto" w:fill="auto"/>
        <w:spacing w:before="0" w:line="240" w:lineRule="auto"/>
        <w:ind w:left="2552" w:right="1268" w:firstLine="0"/>
        <w:jc w:val="center"/>
        <w:rPr>
          <w:sz w:val="28"/>
          <w:szCs w:val="28"/>
        </w:rPr>
      </w:pPr>
      <w:r w:rsidRPr="00B4220C">
        <w:rPr>
          <w:color w:val="000000"/>
          <w:sz w:val="20"/>
          <w:szCs w:val="28"/>
          <w:lang w:bidi="ru-RU"/>
        </w:rPr>
        <w:t>(</w:t>
      </w:r>
      <w:r w:rsidR="00076A37" w:rsidRPr="00B4220C">
        <w:rPr>
          <w:color w:val="000000"/>
          <w:sz w:val="20"/>
          <w:szCs w:val="28"/>
          <w:lang w:bidi="ru-RU"/>
        </w:rPr>
        <w:t>фамилия, инициалы</w:t>
      </w:r>
      <w:r w:rsidRPr="00B4220C">
        <w:rPr>
          <w:color w:val="000000"/>
          <w:sz w:val="20"/>
          <w:szCs w:val="28"/>
          <w:lang w:bidi="ru-RU"/>
        </w:rPr>
        <w:t>)</w:t>
      </w:r>
    </w:p>
    <w:p w:rsidR="00561827" w:rsidRDefault="00076A37" w:rsidP="00561827">
      <w:pPr>
        <w:tabs>
          <w:tab w:val="left" w:leader="underscore" w:pos="97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возвращенные представителем заказчика изделия по извещению №</w:t>
      </w:r>
      <w:r w:rsidR="0056182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</w:t>
      </w:r>
      <w:r w:rsidR="0056182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561827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="00561827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 w:rsidR="00561827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» </w:t>
      </w:r>
      <w:r w:rsidR="0056182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 </w:t>
      </w:r>
      <w:r w:rsidR="00561827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20 _</w:t>
      </w:r>
      <w:r w:rsidR="00561827">
        <w:rPr>
          <w:rFonts w:ascii="Times New Roman" w:hAnsi="Times New Roman" w:cs="Times New Roman"/>
          <w:color w:val="000000"/>
          <w:sz w:val="28"/>
          <w:szCs w:val="28"/>
          <w:lang w:bidi="ru-RU"/>
        </w:rPr>
        <w:t>_</w:t>
      </w:r>
      <w:r w:rsidR="00561827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</w:t>
      </w:r>
      <w:r w:rsidR="0056182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 </w:t>
      </w:r>
      <w:proofErr w:type="gramStart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</w:t>
      </w:r>
      <w:proofErr w:type="gramEnd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№</w:t>
      </w:r>
      <w:r w:rsidR="0056182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</w:t>
      </w:r>
    </w:p>
    <w:p w:rsidR="00561827" w:rsidRDefault="00561827" w:rsidP="00561827">
      <w:pPr>
        <w:spacing w:after="0" w:line="240" w:lineRule="auto"/>
        <w:ind w:left="3544" w:right="2969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61827">
        <w:rPr>
          <w:color w:val="000000"/>
          <w:sz w:val="20"/>
          <w:szCs w:val="28"/>
          <w:lang w:bidi="ru-RU"/>
        </w:rPr>
        <w:t>(</w:t>
      </w:r>
      <w:r w:rsidRPr="00561827">
        <w:rPr>
          <w:rFonts w:ascii="Times New Roman" w:hAnsi="Times New Roman" w:cs="Times New Roman"/>
          <w:color w:val="000000"/>
          <w:sz w:val="20"/>
          <w:szCs w:val="28"/>
          <w:lang w:bidi="ru-RU"/>
        </w:rPr>
        <w:t>количество изделий (партий)</w:t>
      </w:r>
      <w:r w:rsidRPr="00561827">
        <w:rPr>
          <w:color w:val="000000"/>
          <w:sz w:val="20"/>
          <w:szCs w:val="28"/>
          <w:lang w:bidi="ru-RU"/>
        </w:rPr>
        <w:t>)</w:t>
      </w:r>
    </w:p>
    <w:p w:rsidR="00076A37" w:rsidRPr="002A2919" w:rsidRDefault="00076A37" w:rsidP="00561827">
      <w:pPr>
        <w:tabs>
          <w:tab w:val="left" w:leader="underscore" w:pos="97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перепроверены</w:t>
      </w:r>
      <w:r w:rsidR="0056182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ОТК.</w:t>
      </w:r>
    </w:p>
    <w:p w:rsidR="00076A37" w:rsidRPr="002A2919" w:rsidRDefault="00076A37" w:rsidP="00A861B4">
      <w:pPr>
        <w:pStyle w:val="4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561827" w:rsidRDefault="00076A37" w:rsidP="00561827">
      <w:pPr>
        <w:tabs>
          <w:tab w:val="left" w:leader="underscore" w:pos="100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Установленные при первом предъявлении дефекты:</w:t>
      </w:r>
      <w:r w:rsidR="0056182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</w:t>
      </w:r>
    </w:p>
    <w:p w:rsidR="00076A37" w:rsidRPr="002A2919" w:rsidRDefault="008E2BFC" w:rsidP="008E2BFC">
      <w:pPr>
        <w:tabs>
          <w:tab w:val="left" w:leader="underscore" w:pos="10054"/>
        </w:tabs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E2BFC">
        <w:rPr>
          <w:rFonts w:ascii="Times New Roman" w:hAnsi="Times New Roman" w:cs="Times New Roman"/>
          <w:color w:val="000000"/>
          <w:sz w:val="20"/>
          <w:szCs w:val="28"/>
          <w:lang w:bidi="ru-RU"/>
        </w:rPr>
        <w:t>(</w:t>
      </w:r>
      <w:r w:rsidR="00076A37" w:rsidRPr="008E2BFC">
        <w:rPr>
          <w:rFonts w:ascii="Times New Roman" w:hAnsi="Times New Roman" w:cs="Times New Roman"/>
          <w:color w:val="000000"/>
          <w:sz w:val="20"/>
          <w:szCs w:val="28"/>
          <w:lang w:bidi="ru-RU"/>
        </w:rPr>
        <w:t>дефекты, выявленные</w:t>
      </w:r>
      <w:proofErr w:type="gramEnd"/>
    </w:p>
    <w:p w:rsidR="008E2BFC" w:rsidRDefault="008E2BFC" w:rsidP="00A861B4">
      <w:pPr>
        <w:pStyle w:val="40"/>
        <w:shd w:val="clear" w:color="auto" w:fill="auto"/>
        <w:spacing w:before="0" w:line="240" w:lineRule="auto"/>
        <w:ind w:firstLine="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________________________________________________________________________</w:t>
      </w:r>
    </w:p>
    <w:p w:rsidR="008E2BFC" w:rsidRPr="008E2BFC" w:rsidRDefault="00076A37" w:rsidP="00A861B4">
      <w:pPr>
        <w:pStyle w:val="40"/>
        <w:shd w:val="clear" w:color="auto" w:fill="auto"/>
        <w:spacing w:before="0" w:line="240" w:lineRule="auto"/>
        <w:ind w:firstLine="0"/>
        <w:jc w:val="center"/>
        <w:rPr>
          <w:color w:val="000000"/>
          <w:sz w:val="20"/>
          <w:szCs w:val="28"/>
          <w:lang w:bidi="ru-RU"/>
        </w:rPr>
      </w:pPr>
      <w:r w:rsidRPr="008E2BFC">
        <w:rPr>
          <w:color w:val="000000"/>
          <w:sz w:val="20"/>
          <w:szCs w:val="28"/>
          <w:lang w:bidi="ru-RU"/>
        </w:rPr>
        <w:t>представителем заказчика подтвердились. Выявлены дополнительные дефекты:</w:t>
      </w:r>
    </w:p>
    <w:p w:rsidR="00076A37" w:rsidRPr="008E2BFC" w:rsidRDefault="008E2BFC" w:rsidP="00A861B4">
      <w:pPr>
        <w:pStyle w:val="40"/>
        <w:shd w:val="clear" w:color="auto" w:fill="auto"/>
        <w:spacing w:before="0" w:line="240" w:lineRule="auto"/>
        <w:ind w:firstLine="0"/>
        <w:jc w:val="center"/>
        <w:rPr>
          <w:sz w:val="20"/>
          <w:szCs w:val="28"/>
        </w:rPr>
      </w:pPr>
      <w:r>
        <w:rPr>
          <w:color w:val="000000"/>
          <w:sz w:val="28"/>
          <w:szCs w:val="28"/>
          <w:lang w:bidi="ru-RU"/>
        </w:rPr>
        <w:t>________________________________________________________________________</w:t>
      </w:r>
      <w:r w:rsidR="00076A37" w:rsidRPr="002A2919">
        <w:rPr>
          <w:color w:val="000000"/>
          <w:sz w:val="28"/>
          <w:szCs w:val="28"/>
          <w:lang w:bidi="ru-RU"/>
        </w:rPr>
        <w:br/>
      </w:r>
      <w:r w:rsidR="00076A37" w:rsidRPr="008E2BFC">
        <w:rPr>
          <w:color w:val="000000"/>
          <w:sz w:val="20"/>
          <w:szCs w:val="28"/>
          <w:lang w:bidi="ru-RU"/>
        </w:rPr>
        <w:t>дополнительные дефекты, обнаруженные при перепроверке ОТК</w:t>
      </w:r>
      <w:r w:rsidRPr="008E2BFC">
        <w:rPr>
          <w:color w:val="000000"/>
          <w:sz w:val="20"/>
          <w:szCs w:val="28"/>
          <w:lang w:bidi="ru-RU"/>
        </w:rPr>
        <w:t>)</w:t>
      </w:r>
    </w:p>
    <w:p w:rsidR="008E2BFC" w:rsidRDefault="008E2BFC" w:rsidP="00A86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Default="00076A37" w:rsidP="00A86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Результаты анализа с указанием причин дефектов и их характерности (</w:t>
      </w:r>
      <w:proofErr w:type="spellStart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нехарактерности</w:t>
      </w:r>
      <w:proofErr w:type="spellEnd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) для ранее выпущенной продукции с учетом повторяемости выявленных дефектов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_____________________________________________________</w:t>
      </w:r>
    </w:p>
    <w:p w:rsidR="008E2BFC" w:rsidRPr="002A2919" w:rsidRDefault="008E2BFC" w:rsidP="008E2B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________________________________________________________________________</w:t>
      </w:r>
    </w:p>
    <w:p w:rsidR="00076A37" w:rsidRPr="002A2919" w:rsidRDefault="00076A37" w:rsidP="00A861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Предприятием приняты меры предупреждения дефектов и проведены следующие</w:t>
      </w:r>
    </w:p>
    <w:p w:rsidR="008E2BFC" w:rsidRDefault="00076A37" w:rsidP="008E2BFC">
      <w:pPr>
        <w:tabs>
          <w:tab w:val="left" w:leader="underscore" w:pos="97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мероприятия: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____________________________________________________________</w:t>
      </w:r>
    </w:p>
    <w:p w:rsidR="008E2BFC" w:rsidRDefault="008E2BFC" w:rsidP="008E2BFC">
      <w:pPr>
        <w:tabs>
          <w:tab w:val="left" w:leader="underscore" w:pos="97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________________________________________________________________________</w:t>
      </w:r>
    </w:p>
    <w:p w:rsidR="00076A37" w:rsidRPr="002A2919" w:rsidRDefault="00076A37" w:rsidP="008E2BFC">
      <w:pPr>
        <w:tabs>
          <w:tab w:val="left" w:leader="underscore" w:pos="97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Выявленные дефекты устранены полностью, </w:t>
      </w:r>
      <w:r w:rsidRPr="002A2919">
        <w:rPr>
          <w:rStyle w:val="24"/>
          <w:rFonts w:eastAsiaTheme="minorEastAsia"/>
          <w:sz w:val="28"/>
          <w:szCs w:val="28"/>
        </w:rPr>
        <w:t>устранению не подлежат.</w:t>
      </w:r>
    </w:p>
    <w:p w:rsidR="00076A37" w:rsidRPr="002A2919" w:rsidRDefault="00076A37" w:rsidP="00A861B4">
      <w:pPr>
        <w:tabs>
          <w:tab w:val="left" w:leader="underscore" w:pos="5010"/>
          <w:tab w:val="left" w:leader="underscore" w:pos="64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BFC">
        <w:rPr>
          <w:rStyle w:val="70"/>
          <w:rFonts w:eastAsiaTheme="minorEastAsia"/>
          <w:iCs w:val="0"/>
          <w:sz w:val="28"/>
          <w:szCs w:val="28"/>
        </w:rPr>
        <w:t>Изделия в количестве</w:t>
      </w:r>
      <w:r w:rsidR="00372BEA" w:rsidRPr="002A2919">
        <w:rPr>
          <w:rStyle w:val="71"/>
          <w:rFonts w:eastAsiaTheme="minorEastAsia"/>
          <w:sz w:val="28"/>
          <w:szCs w:val="28"/>
        </w:rPr>
        <w:t xml:space="preserve"> </w:t>
      </w:r>
      <w:r w:rsidR="008E2BFC">
        <w:rPr>
          <w:rStyle w:val="71"/>
          <w:rFonts w:eastAsiaTheme="minorEastAsia"/>
          <w:sz w:val="28"/>
          <w:szCs w:val="28"/>
        </w:rPr>
        <w:t xml:space="preserve">________________ </w:t>
      </w:r>
      <w:proofErr w:type="gramStart"/>
      <w:r w:rsidRPr="008E2BFC">
        <w:rPr>
          <w:rStyle w:val="71"/>
          <w:rFonts w:eastAsiaTheme="minorEastAsia"/>
          <w:i w:val="0"/>
          <w:sz w:val="28"/>
          <w:szCs w:val="28"/>
        </w:rPr>
        <w:t>за</w:t>
      </w:r>
      <w:proofErr w:type="gramEnd"/>
      <w:r w:rsidRPr="008E2BFC">
        <w:rPr>
          <w:rStyle w:val="71"/>
          <w:rFonts w:eastAsiaTheme="minorEastAsia"/>
          <w:i w:val="0"/>
          <w:sz w:val="28"/>
          <w:szCs w:val="28"/>
        </w:rPr>
        <w:t xml:space="preserve"> №</w:t>
      </w:r>
      <w:r w:rsidRPr="002A2919">
        <w:rPr>
          <w:rStyle w:val="71"/>
          <w:rFonts w:eastAsiaTheme="minorEastAsia"/>
          <w:sz w:val="28"/>
          <w:szCs w:val="28"/>
        </w:rPr>
        <w:t xml:space="preserve"> </w:t>
      </w:r>
      <w:r w:rsidR="008E2BFC">
        <w:rPr>
          <w:rStyle w:val="71"/>
          <w:rFonts w:eastAsiaTheme="minorEastAsia"/>
          <w:sz w:val="28"/>
          <w:szCs w:val="28"/>
        </w:rPr>
        <w:t>________</w:t>
      </w:r>
      <w:r w:rsidR="00372BEA" w:rsidRPr="002A2919">
        <w:rPr>
          <w:rStyle w:val="71"/>
          <w:rFonts w:eastAsiaTheme="minorEastAsia"/>
          <w:sz w:val="28"/>
          <w:szCs w:val="28"/>
        </w:rPr>
        <w:t xml:space="preserve"> </w:t>
      </w:r>
      <w:r w:rsidRPr="008E2BFC">
        <w:rPr>
          <w:rStyle w:val="70"/>
          <w:rFonts w:eastAsiaTheme="minorEastAsia"/>
          <w:iCs w:val="0"/>
          <w:sz w:val="28"/>
          <w:szCs w:val="28"/>
        </w:rPr>
        <w:t>окончательно забракованы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076A37" w:rsidRPr="002A2919" w:rsidRDefault="008E2BFC" w:rsidP="008E2BFC">
      <w:pPr>
        <w:pStyle w:val="40"/>
        <w:shd w:val="clear" w:color="auto" w:fill="auto"/>
        <w:spacing w:before="0" w:line="240" w:lineRule="auto"/>
        <w:ind w:left="2694" w:right="5237" w:firstLine="0"/>
        <w:jc w:val="center"/>
        <w:rPr>
          <w:sz w:val="28"/>
          <w:szCs w:val="28"/>
        </w:rPr>
      </w:pPr>
      <w:r w:rsidRPr="008E2BFC">
        <w:rPr>
          <w:color w:val="000000"/>
          <w:sz w:val="20"/>
          <w:szCs w:val="28"/>
          <w:lang w:bidi="ru-RU"/>
        </w:rPr>
        <w:t>(</w:t>
      </w:r>
      <w:r w:rsidR="00076A37" w:rsidRPr="008E2BFC">
        <w:rPr>
          <w:color w:val="000000"/>
          <w:sz w:val="20"/>
          <w:szCs w:val="28"/>
          <w:lang w:bidi="ru-RU"/>
        </w:rPr>
        <w:t>штуки (партии)</w:t>
      </w:r>
      <w:r w:rsidRPr="008E2BFC">
        <w:rPr>
          <w:color w:val="000000"/>
          <w:sz w:val="20"/>
          <w:szCs w:val="28"/>
          <w:lang w:bidi="ru-RU"/>
        </w:rPr>
        <w:t>)</w:t>
      </w:r>
    </w:p>
    <w:p w:rsidR="00076A37" w:rsidRPr="002A2919" w:rsidRDefault="00076A37" w:rsidP="00A861B4">
      <w:pPr>
        <w:tabs>
          <w:tab w:val="left" w:leader="underscore" w:pos="5394"/>
          <w:tab w:val="left" w:leader="underscore" w:pos="69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Данные изделия в количестве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 </w:t>
      </w:r>
      <w:proofErr w:type="gramStart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</w:t>
      </w:r>
      <w:proofErr w:type="gramEnd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№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076A37" w:rsidRPr="002A2919" w:rsidRDefault="008E2BFC" w:rsidP="008E2BFC">
      <w:pPr>
        <w:pStyle w:val="40"/>
        <w:shd w:val="clear" w:color="auto" w:fill="auto"/>
        <w:spacing w:before="0" w:line="240" w:lineRule="auto"/>
        <w:ind w:left="3686" w:right="2544" w:firstLine="0"/>
        <w:jc w:val="center"/>
        <w:rPr>
          <w:sz w:val="28"/>
          <w:szCs w:val="28"/>
        </w:rPr>
      </w:pPr>
      <w:r w:rsidRPr="008E2BFC">
        <w:rPr>
          <w:color w:val="000000"/>
          <w:sz w:val="20"/>
          <w:szCs w:val="28"/>
          <w:lang w:bidi="ru-RU"/>
        </w:rPr>
        <w:t>(</w:t>
      </w:r>
      <w:r w:rsidR="00076A37" w:rsidRPr="008E2BFC">
        <w:rPr>
          <w:color w:val="000000"/>
          <w:sz w:val="20"/>
          <w:szCs w:val="28"/>
          <w:lang w:bidi="ru-RU"/>
        </w:rPr>
        <w:t>штуки (партии)</w:t>
      </w:r>
      <w:r w:rsidRPr="008E2BFC">
        <w:rPr>
          <w:color w:val="000000"/>
          <w:sz w:val="20"/>
          <w:szCs w:val="28"/>
          <w:lang w:bidi="ru-RU"/>
        </w:rPr>
        <w:t>)</w:t>
      </w:r>
    </w:p>
    <w:p w:rsidR="00076A37" w:rsidRPr="002A2919" w:rsidRDefault="00076A37" w:rsidP="00A861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2919">
        <w:rPr>
          <w:rStyle w:val="24"/>
          <w:rFonts w:eastAsiaTheme="minorEastAsia"/>
          <w:sz w:val="28"/>
          <w:szCs w:val="28"/>
        </w:rPr>
        <w:t>Последующие изделия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перепроверены ОТК, признаны годными и могут быть предъявлены представительству заказчика повторно (при повторном предъявлении возвращенной продукции исключается подчеркнутый текст, а при окончательном </w:t>
      </w:r>
      <w:proofErr w:type="spellStart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забраковании</w:t>
      </w:r>
      <w:proofErr w:type="spellEnd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возвращенной продукции и предъявлении последующей продукции исключается неподчеркнутый текст, набранный курсивом).</w:t>
      </w:r>
      <w:proofErr w:type="gramEnd"/>
    </w:p>
    <w:p w:rsidR="008E2BFC" w:rsidRDefault="008E2BFC" w:rsidP="00A86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Pr="002A2919" w:rsidRDefault="00076A37" w:rsidP="00A861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Главный инженер изготовителя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_________________</w:t>
      </w:r>
    </w:p>
    <w:p w:rsidR="00076A37" w:rsidRPr="002A2919" w:rsidRDefault="008E2BFC" w:rsidP="008E2BFC">
      <w:pPr>
        <w:pStyle w:val="40"/>
        <w:shd w:val="clear" w:color="auto" w:fill="auto"/>
        <w:spacing w:before="0" w:line="240" w:lineRule="auto"/>
        <w:ind w:left="3540" w:firstLine="708"/>
        <w:rPr>
          <w:sz w:val="28"/>
          <w:szCs w:val="28"/>
        </w:rPr>
      </w:pPr>
      <w:r>
        <w:rPr>
          <w:color w:val="000000"/>
          <w:sz w:val="20"/>
          <w:szCs w:val="28"/>
          <w:lang w:bidi="ru-RU"/>
        </w:rPr>
        <w:t xml:space="preserve">     </w:t>
      </w:r>
      <w:r w:rsidR="00076A37" w:rsidRPr="008E2BFC">
        <w:rPr>
          <w:color w:val="000000"/>
          <w:sz w:val="20"/>
          <w:szCs w:val="28"/>
          <w:lang w:bidi="ru-RU"/>
        </w:rPr>
        <w:t>(подпись)</w:t>
      </w:r>
      <w:r>
        <w:rPr>
          <w:color w:val="000000"/>
          <w:sz w:val="20"/>
          <w:szCs w:val="28"/>
          <w:lang w:bidi="ru-RU"/>
        </w:rPr>
        <w:tab/>
      </w:r>
      <w:r>
        <w:rPr>
          <w:color w:val="000000"/>
          <w:sz w:val="20"/>
          <w:szCs w:val="28"/>
          <w:lang w:bidi="ru-RU"/>
        </w:rPr>
        <w:tab/>
      </w:r>
      <w:r>
        <w:rPr>
          <w:color w:val="000000"/>
          <w:sz w:val="20"/>
          <w:szCs w:val="28"/>
          <w:lang w:bidi="ru-RU"/>
        </w:rPr>
        <w:tab/>
      </w:r>
      <w:r>
        <w:rPr>
          <w:color w:val="000000"/>
          <w:sz w:val="20"/>
          <w:szCs w:val="28"/>
          <w:lang w:bidi="ru-RU"/>
        </w:rPr>
        <w:tab/>
        <w:t xml:space="preserve">       </w:t>
      </w:r>
      <w:r w:rsidR="00076A37" w:rsidRPr="008E2BFC">
        <w:rPr>
          <w:color w:val="000000"/>
          <w:sz w:val="20"/>
          <w:szCs w:val="28"/>
          <w:lang w:bidi="ru-RU"/>
        </w:rPr>
        <w:t>(инициалы, фамилия)</w:t>
      </w:r>
    </w:p>
    <w:p w:rsidR="008E2BFC" w:rsidRPr="002A2919" w:rsidRDefault="00076A37" w:rsidP="008E2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Начальник ОТК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________________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_________________</w:t>
      </w:r>
    </w:p>
    <w:p w:rsidR="008E2BFC" w:rsidRDefault="008E2BFC" w:rsidP="008E2BFC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color w:val="000000"/>
          <w:sz w:val="20"/>
          <w:szCs w:val="28"/>
          <w:lang w:bidi="ru-RU"/>
        </w:rPr>
      </w:pPr>
      <w:r w:rsidRPr="008E2BFC">
        <w:rPr>
          <w:rFonts w:ascii="Times New Roman" w:hAnsi="Times New Roman" w:cs="Times New Roman"/>
          <w:color w:val="000000"/>
          <w:sz w:val="20"/>
          <w:szCs w:val="28"/>
          <w:lang w:bidi="ru-RU"/>
        </w:rPr>
        <w:t>(подпись)</w:t>
      </w:r>
      <w:r>
        <w:rPr>
          <w:color w:val="000000"/>
          <w:sz w:val="20"/>
          <w:szCs w:val="28"/>
          <w:lang w:bidi="ru-RU"/>
        </w:rPr>
        <w:tab/>
      </w:r>
      <w:r>
        <w:rPr>
          <w:color w:val="000000"/>
          <w:sz w:val="20"/>
          <w:szCs w:val="28"/>
          <w:lang w:bidi="ru-RU"/>
        </w:rPr>
        <w:tab/>
      </w:r>
      <w:r>
        <w:rPr>
          <w:color w:val="000000"/>
          <w:sz w:val="20"/>
          <w:szCs w:val="28"/>
          <w:lang w:bidi="ru-RU"/>
        </w:rPr>
        <w:tab/>
      </w:r>
      <w:r>
        <w:rPr>
          <w:color w:val="000000"/>
          <w:sz w:val="20"/>
          <w:szCs w:val="28"/>
          <w:lang w:bidi="ru-RU"/>
        </w:rPr>
        <w:tab/>
        <w:t xml:space="preserve">    </w:t>
      </w:r>
      <w:r w:rsidRPr="008E2BFC">
        <w:rPr>
          <w:rFonts w:ascii="Times New Roman" w:hAnsi="Times New Roman" w:cs="Times New Roman"/>
          <w:color w:val="000000"/>
          <w:sz w:val="20"/>
          <w:szCs w:val="28"/>
          <w:lang w:bidi="ru-RU"/>
        </w:rPr>
        <w:t>(инициалы, фамилия)</w:t>
      </w:r>
    </w:p>
    <w:p w:rsidR="008E2BFC" w:rsidRDefault="008E2BFC">
      <w:pPr>
        <w:rPr>
          <w:rFonts w:ascii="Times New Roman" w:hAnsi="Times New Roman" w:cs="Times New Roman"/>
          <w:color w:val="000000"/>
          <w:sz w:val="20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br w:type="page"/>
      </w:r>
    </w:p>
    <w:p w:rsidR="00076A37" w:rsidRPr="002A2919" w:rsidRDefault="00076A37" w:rsidP="008E2BFC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Приложение № 4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к Методическим рекомендациям</w:t>
      </w:r>
    </w:p>
    <w:p w:rsidR="008E2BFC" w:rsidRDefault="008E2BFC" w:rsidP="008E2BF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8E2BFC" w:rsidRDefault="008E2BFC" w:rsidP="008E2BF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Pr="002A2919" w:rsidRDefault="00076A37" w:rsidP="008E2B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АКТ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приемки пожарного автомобиля</w:t>
      </w:r>
    </w:p>
    <w:p w:rsidR="008E2BFC" w:rsidRDefault="008E2BFC" w:rsidP="00A861B4">
      <w:pPr>
        <w:tabs>
          <w:tab w:val="left" w:leader="underscore" w:pos="3797"/>
          <w:tab w:val="left" w:leader="underscore" w:pos="6290"/>
          <w:tab w:val="left" w:leader="underscore" w:pos="70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76A37" w:rsidRPr="002A2919" w:rsidRDefault="00076A37" w:rsidP="008E2BFC">
      <w:pPr>
        <w:tabs>
          <w:tab w:val="left" w:leader="underscore" w:pos="3797"/>
          <w:tab w:val="left" w:leader="underscore" w:pos="6290"/>
          <w:tab w:val="left" w:leader="underscore" w:pos="70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Настоящий акт составлен </w:t>
      </w:r>
      <w:r w:rsidR="008E2BFC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 w:rsidR="008E2BFC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» 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 </w:t>
      </w:r>
      <w:r w:rsidR="008E2BFC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20 _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>_</w:t>
      </w:r>
      <w:r w:rsidR="008E2BFC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том, что пожарный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автомобиль</w:t>
      </w:r>
      <w:r w:rsidR="00372BEA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выдержал</w:t>
      </w:r>
    </w:p>
    <w:p w:rsidR="00076A37" w:rsidRPr="002A2919" w:rsidRDefault="008E2BFC" w:rsidP="008E2BFC">
      <w:pPr>
        <w:pStyle w:val="40"/>
        <w:shd w:val="clear" w:color="auto" w:fill="auto"/>
        <w:spacing w:before="0" w:line="240" w:lineRule="auto"/>
        <w:ind w:right="1127" w:firstLine="0"/>
        <w:jc w:val="center"/>
        <w:rPr>
          <w:sz w:val="28"/>
          <w:szCs w:val="28"/>
        </w:rPr>
      </w:pPr>
      <w:r w:rsidRPr="008E2BFC">
        <w:rPr>
          <w:color w:val="000000"/>
          <w:sz w:val="20"/>
          <w:szCs w:val="28"/>
          <w:lang w:bidi="ru-RU"/>
        </w:rPr>
        <w:t>(м</w:t>
      </w:r>
      <w:r w:rsidR="00076A37" w:rsidRPr="008E2BFC">
        <w:rPr>
          <w:color w:val="000000"/>
          <w:sz w:val="20"/>
          <w:szCs w:val="28"/>
          <w:lang w:bidi="ru-RU"/>
        </w:rPr>
        <w:t>арка, модель</w:t>
      </w:r>
      <w:r w:rsidRPr="008E2BFC">
        <w:rPr>
          <w:color w:val="000000"/>
          <w:sz w:val="20"/>
          <w:szCs w:val="28"/>
          <w:lang w:bidi="ru-RU"/>
        </w:rPr>
        <w:t>,</w:t>
      </w:r>
      <w:r w:rsidR="00076A37" w:rsidRPr="008E2BFC">
        <w:rPr>
          <w:color w:val="000000"/>
          <w:sz w:val="20"/>
          <w:szCs w:val="28"/>
          <w:lang w:bidi="ru-RU"/>
        </w:rPr>
        <w:t xml:space="preserve"> заводской номер</w:t>
      </w:r>
      <w:r w:rsidRPr="008E2BFC">
        <w:rPr>
          <w:color w:val="000000"/>
          <w:sz w:val="20"/>
          <w:szCs w:val="28"/>
          <w:lang w:bidi="ru-RU"/>
        </w:rPr>
        <w:t>)</w:t>
      </w:r>
    </w:p>
    <w:p w:rsidR="008E2BFC" w:rsidRDefault="00076A37" w:rsidP="008E2B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приемосдаточные испытания и </w:t>
      </w:r>
      <w:proofErr w:type="gramStart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принят</w:t>
      </w:r>
      <w:proofErr w:type="gramEnd"/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представителем заказчика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</w:t>
      </w:r>
    </w:p>
    <w:p w:rsidR="008E2BFC" w:rsidRDefault="008E2BFC" w:rsidP="008E2BFC">
      <w:pPr>
        <w:spacing w:after="0" w:line="240" w:lineRule="auto"/>
        <w:ind w:left="7797" w:right="134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8E2BFC">
        <w:rPr>
          <w:rFonts w:ascii="Times New Roman" w:hAnsi="Times New Roman" w:cs="Times New Roman"/>
          <w:color w:val="000000"/>
          <w:sz w:val="20"/>
          <w:szCs w:val="28"/>
          <w:lang w:bidi="ru-RU"/>
        </w:rPr>
        <w:t>(Ф.И.О.)</w:t>
      </w:r>
    </w:p>
    <w:p w:rsidR="00076A37" w:rsidRPr="002A2919" w:rsidRDefault="008E2BFC" w:rsidP="008E2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</w:t>
      </w:r>
      <w:r w:rsidR="00076A37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рисутствии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76A37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представителя ОТК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 </w:t>
      </w:r>
      <w:r w:rsidR="00076A37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пожарный автомобиль</w:t>
      </w:r>
    </w:p>
    <w:p w:rsidR="00076A37" w:rsidRPr="002A2919" w:rsidRDefault="008E2BFC" w:rsidP="008E2BFC">
      <w:pPr>
        <w:pStyle w:val="40"/>
        <w:shd w:val="clear" w:color="auto" w:fill="auto"/>
        <w:spacing w:before="0" w:line="240" w:lineRule="auto"/>
        <w:ind w:left="3969" w:right="2686" w:firstLine="0"/>
        <w:jc w:val="center"/>
        <w:rPr>
          <w:sz w:val="28"/>
          <w:szCs w:val="28"/>
        </w:rPr>
      </w:pPr>
      <w:r w:rsidRPr="008E2BFC">
        <w:rPr>
          <w:rStyle w:val="41pt"/>
          <w:sz w:val="20"/>
          <w:szCs w:val="28"/>
        </w:rPr>
        <w:t>(</w:t>
      </w:r>
      <w:r w:rsidR="00076A37" w:rsidRPr="008E2BFC">
        <w:rPr>
          <w:rStyle w:val="41pt"/>
          <w:sz w:val="20"/>
          <w:szCs w:val="28"/>
        </w:rPr>
        <w:t>Ф</w:t>
      </w:r>
      <w:r w:rsidRPr="008E2BFC">
        <w:rPr>
          <w:rStyle w:val="41pt"/>
          <w:sz w:val="20"/>
          <w:szCs w:val="28"/>
        </w:rPr>
        <w:t>.</w:t>
      </w:r>
      <w:r w:rsidR="00076A37" w:rsidRPr="008E2BFC">
        <w:rPr>
          <w:rStyle w:val="41pt"/>
          <w:sz w:val="20"/>
          <w:szCs w:val="28"/>
        </w:rPr>
        <w:t>И</w:t>
      </w:r>
      <w:r w:rsidRPr="008E2BFC">
        <w:rPr>
          <w:rStyle w:val="41pt"/>
          <w:sz w:val="20"/>
          <w:szCs w:val="28"/>
        </w:rPr>
        <w:t>.</w:t>
      </w:r>
      <w:r w:rsidR="00076A37" w:rsidRPr="008E2BFC">
        <w:rPr>
          <w:rStyle w:val="41pt"/>
          <w:sz w:val="20"/>
          <w:szCs w:val="28"/>
        </w:rPr>
        <w:t>О.</w:t>
      </w:r>
      <w:r w:rsidRPr="008E2BFC">
        <w:rPr>
          <w:rStyle w:val="41pt"/>
          <w:sz w:val="20"/>
          <w:szCs w:val="28"/>
        </w:rPr>
        <w:t>)</w:t>
      </w:r>
    </w:p>
    <w:p w:rsidR="00076A37" w:rsidRPr="002A2919" w:rsidRDefault="00076A37" w:rsidP="008E2BFC">
      <w:pPr>
        <w:tabs>
          <w:tab w:val="left" w:leader="underscore" w:pos="52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соответствует ТУ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полностью </w:t>
      </w:r>
      <w:proofErr w:type="gramStart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укомплектован</w:t>
      </w:r>
      <w:proofErr w:type="gramEnd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пожарно</w:t>
      </w:r>
      <w:r w:rsidR="008E2B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техническим вооружением и специальным оборудование согласно государственного</w:t>
      </w:r>
    </w:p>
    <w:p w:rsidR="00076A37" w:rsidRDefault="00076A37" w:rsidP="0057022F">
      <w:pPr>
        <w:tabs>
          <w:tab w:val="left" w:leader="underscore" w:pos="2690"/>
          <w:tab w:val="left" w:pos="3482"/>
          <w:tab w:val="left" w:leader="underscore" w:pos="6068"/>
          <w:tab w:val="left" w:leader="underscore" w:pos="6602"/>
          <w:tab w:val="left" w:leader="underscore" w:pos="955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контракта №</w:t>
      </w:r>
      <w:r w:rsidR="0057022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57022F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="0057022F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 w:rsidR="0057022F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» </w:t>
      </w:r>
      <w:r w:rsidR="0057022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 </w:t>
      </w:r>
      <w:r w:rsidR="0057022F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20 _</w:t>
      </w:r>
      <w:r w:rsidR="0057022F">
        <w:rPr>
          <w:rFonts w:ascii="Times New Roman" w:hAnsi="Times New Roman" w:cs="Times New Roman"/>
          <w:color w:val="000000"/>
          <w:sz w:val="28"/>
          <w:szCs w:val="28"/>
          <w:lang w:bidi="ru-RU"/>
        </w:rPr>
        <w:t>_</w:t>
      </w:r>
      <w:r w:rsidR="0057022F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приложения №</w:t>
      </w:r>
      <w:r w:rsidR="00372BEA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57022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 </w:t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может быть </w:t>
      </w:r>
      <w:proofErr w:type="gramStart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отгружен</w:t>
      </w:r>
      <w:proofErr w:type="gramEnd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потребителю согласно разнарядки Заказчика.</w:t>
      </w:r>
    </w:p>
    <w:p w:rsidR="0057022F" w:rsidRPr="002A2919" w:rsidRDefault="0057022F" w:rsidP="0057022F">
      <w:pPr>
        <w:tabs>
          <w:tab w:val="left" w:leader="underscore" w:pos="2690"/>
          <w:tab w:val="left" w:pos="3482"/>
          <w:tab w:val="left" w:leader="underscore" w:pos="6068"/>
          <w:tab w:val="left" w:leader="underscore" w:pos="6602"/>
          <w:tab w:val="left" w:leader="underscore" w:pos="95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A37" w:rsidRDefault="00076A37" w:rsidP="00A86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Приложение: Протоколы приемосдаточных испытаний.</w:t>
      </w:r>
    </w:p>
    <w:p w:rsidR="00770E8D" w:rsidRDefault="00770E8D" w:rsidP="00A86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5208"/>
      </w:tblGrid>
      <w:tr w:rsidR="00770E8D" w:rsidTr="00770E8D">
        <w:tc>
          <w:tcPr>
            <w:tcW w:w="5207" w:type="dxa"/>
          </w:tcPr>
          <w:p w:rsidR="00770E8D" w:rsidRDefault="00770E8D" w:rsidP="00770E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A291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Представитель заказчика</w:t>
            </w:r>
          </w:p>
          <w:p w:rsidR="00770E8D" w:rsidRDefault="00770E8D" w:rsidP="00A861B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770E8D" w:rsidRDefault="00770E8D" w:rsidP="00A861B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________       _____________      ________</w:t>
            </w:r>
          </w:p>
          <w:p w:rsidR="00770E8D" w:rsidRDefault="00770E8D" w:rsidP="00770E8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8"/>
                <w:lang w:bidi="ru-RU"/>
              </w:rPr>
              <w:t xml:space="preserve">  </w:t>
            </w:r>
            <w:r w:rsidRPr="00770E8D">
              <w:rPr>
                <w:rFonts w:ascii="Times New Roman" w:hAnsi="Times New Roman" w:cs="Times New Roman"/>
                <w:color w:val="000000"/>
                <w:sz w:val="20"/>
                <w:szCs w:val="28"/>
                <w:lang w:bidi="ru-RU"/>
              </w:rPr>
              <w:t>(подпись)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  <w:lang w:bidi="ru-RU"/>
              </w:rPr>
              <w:t xml:space="preserve">             </w:t>
            </w:r>
            <w:r w:rsidRPr="00770E8D">
              <w:rPr>
                <w:rFonts w:ascii="Times New Roman" w:hAnsi="Times New Roman" w:cs="Times New Roman"/>
                <w:color w:val="000000"/>
                <w:sz w:val="20"/>
                <w:szCs w:val="28"/>
                <w:lang w:bidi="ru-RU"/>
              </w:rPr>
              <w:t>(инициалы, фамилия)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  <w:lang w:bidi="ru-RU"/>
              </w:rPr>
              <w:t xml:space="preserve">              </w:t>
            </w:r>
            <w:r w:rsidRPr="00770E8D">
              <w:rPr>
                <w:rFonts w:ascii="Times New Roman" w:hAnsi="Times New Roman" w:cs="Times New Roman"/>
                <w:color w:val="000000"/>
                <w:sz w:val="20"/>
                <w:szCs w:val="28"/>
                <w:lang w:bidi="ru-RU"/>
              </w:rPr>
              <w:t>(дата)</w:t>
            </w:r>
          </w:p>
          <w:p w:rsidR="00770E8D" w:rsidRDefault="00770E8D" w:rsidP="00770E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770E8D" w:rsidRPr="00770E8D" w:rsidRDefault="00770E8D" w:rsidP="00770E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             М.П.</w:t>
            </w:r>
          </w:p>
        </w:tc>
        <w:tc>
          <w:tcPr>
            <w:tcW w:w="5208" w:type="dxa"/>
          </w:tcPr>
          <w:p w:rsidR="00770E8D" w:rsidRDefault="00770E8D" w:rsidP="00770E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A291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Представитель ОТК</w:t>
            </w:r>
          </w:p>
          <w:p w:rsidR="00770E8D" w:rsidRDefault="00770E8D" w:rsidP="00770E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770E8D" w:rsidRDefault="00770E8D" w:rsidP="00770E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________       _____________      ________</w:t>
            </w:r>
          </w:p>
          <w:p w:rsidR="00770E8D" w:rsidRDefault="00770E8D" w:rsidP="00770E8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8"/>
                <w:lang w:bidi="ru-RU"/>
              </w:rPr>
              <w:t xml:space="preserve">  </w:t>
            </w:r>
            <w:r w:rsidRPr="00770E8D">
              <w:rPr>
                <w:rFonts w:ascii="Times New Roman" w:hAnsi="Times New Roman" w:cs="Times New Roman"/>
                <w:color w:val="000000"/>
                <w:sz w:val="20"/>
                <w:szCs w:val="28"/>
                <w:lang w:bidi="ru-RU"/>
              </w:rPr>
              <w:t>(подпись)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  <w:lang w:bidi="ru-RU"/>
              </w:rPr>
              <w:t xml:space="preserve">             </w:t>
            </w:r>
            <w:r w:rsidRPr="00770E8D">
              <w:rPr>
                <w:rFonts w:ascii="Times New Roman" w:hAnsi="Times New Roman" w:cs="Times New Roman"/>
                <w:color w:val="000000"/>
                <w:sz w:val="20"/>
                <w:szCs w:val="28"/>
                <w:lang w:bidi="ru-RU"/>
              </w:rPr>
              <w:t>(инициалы, фамилия)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  <w:lang w:bidi="ru-RU"/>
              </w:rPr>
              <w:t xml:space="preserve">              </w:t>
            </w:r>
            <w:r w:rsidRPr="00770E8D">
              <w:rPr>
                <w:rFonts w:ascii="Times New Roman" w:hAnsi="Times New Roman" w:cs="Times New Roman"/>
                <w:color w:val="000000"/>
                <w:sz w:val="20"/>
                <w:szCs w:val="28"/>
                <w:lang w:bidi="ru-RU"/>
              </w:rPr>
              <w:t>(дата)</w:t>
            </w:r>
          </w:p>
          <w:p w:rsidR="00770E8D" w:rsidRDefault="00770E8D" w:rsidP="00770E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770E8D" w:rsidRDefault="00770E8D" w:rsidP="00770E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             М.П.</w:t>
            </w:r>
          </w:p>
        </w:tc>
      </w:tr>
    </w:tbl>
    <w:p w:rsidR="00770E8D" w:rsidRDefault="00770E8D" w:rsidP="00A86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770E8D" w:rsidRPr="002A2919" w:rsidRDefault="00770E8D" w:rsidP="00A861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A37" w:rsidRPr="002A2919" w:rsidRDefault="00076A37" w:rsidP="00A861B4">
      <w:pPr>
        <w:tabs>
          <w:tab w:val="left" w:leader="underscore" w:pos="6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Пожарный автомобиль</w:t>
      </w:r>
      <w:r w:rsidR="00372BEA"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70E8D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</w:t>
      </w:r>
    </w:p>
    <w:p w:rsidR="00076A37" w:rsidRPr="002A2919" w:rsidRDefault="00770E8D" w:rsidP="00770E8D">
      <w:pPr>
        <w:pStyle w:val="40"/>
        <w:shd w:val="clear" w:color="auto" w:fill="auto"/>
        <w:spacing w:before="0" w:line="240" w:lineRule="auto"/>
        <w:ind w:left="2835" w:firstLine="0"/>
        <w:jc w:val="center"/>
        <w:rPr>
          <w:sz w:val="28"/>
          <w:szCs w:val="28"/>
        </w:rPr>
      </w:pPr>
      <w:r w:rsidRPr="00770E8D">
        <w:rPr>
          <w:color w:val="000000"/>
          <w:sz w:val="20"/>
          <w:szCs w:val="28"/>
          <w:lang w:bidi="ru-RU"/>
        </w:rPr>
        <w:t>(м</w:t>
      </w:r>
      <w:r w:rsidR="00076A37" w:rsidRPr="00770E8D">
        <w:rPr>
          <w:color w:val="000000"/>
          <w:sz w:val="20"/>
          <w:szCs w:val="28"/>
          <w:lang w:bidi="ru-RU"/>
        </w:rPr>
        <w:t>арка, модель</w:t>
      </w:r>
      <w:r w:rsidRPr="00770E8D">
        <w:rPr>
          <w:color w:val="000000"/>
          <w:sz w:val="20"/>
          <w:szCs w:val="28"/>
          <w:lang w:bidi="ru-RU"/>
        </w:rPr>
        <w:t>,</w:t>
      </w:r>
      <w:r w:rsidR="00076A37" w:rsidRPr="00770E8D">
        <w:rPr>
          <w:color w:val="000000"/>
          <w:sz w:val="20"/>
          <w:szCs w:val="28"/>
          <w:lang w:bidi="ru-RU"/>
        </w:rPr>
        <w:t xml:space="preserve"> заводской номер</w:t>
      </w:r>
      <w:r w:rsidRPr="00770E8D">
        <w:rPr>
          <w:color w:val="000000"/>
          <w:sz w:val="20"/>
          <w:szCs w:val="28"/>
          <w:lang w:bidi="ru-RU"/>
        </w:rPr>
        <w:t>)</w:t>
      </w:r>
    </w:p>
    <w:p w:rsidR="00770E8D" w:rsidRDefault="00076A37" w:rsidP="00A861B4">
      <w:pPr>
        <w:tabs>
          <w:tab w:val="left" w:leader="hyphen" w:pos="3797"/>
          <w:tab w:val="left" w:leader="hyphen" w:pos="6068"/>
          <w:tab w:val="left" w:leader="hyphen" w:pos="8328"/>
          <w:tab w:val="left" w:leader="hyphen" w:pos="10097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принят на ответственное хранение изготовителем на склад готовой продукции.</w:t>
      </w:r>
      <w:proofErr w:type="gramEnd"/>
    </w:p>
    <w:p w:rsidR="00770E8D" w:rsidRDefault="00770E8D" w:rsidP="00A861B4">
      <w:pPr>
        <w:tabs>
          <w:tab w:val="left" w:leader="hyphen" w:pos="3797"/>
          <w:tab w:val="left" w:leader="hyphen" w:pos="6068"/>
          <w:tab w:val="left" w:leader="hyphen" w:pos="8328"/>
          <w:tab w:val="left" w:leader="hyphen" w:pos="10097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61378B" w:rsidRDefault="0061378B" w:rsidP="006137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Начальник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_______________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     _____________       _________________    _________</w:t>
      </w:r>
    </w:p>
    <w:p w:rsidR="0061378B" w:rsidRPr="002A2919" w:rsidRDefault="0061378B" w:rsidP="00613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  <w:t xml:space="preserve">   (</w:t>
      </w:r>
      <w:r w:rsidRPr="00CF5C46">
        <w:rPr>
          <w:rFonts w:ascii="Times New Roman" w:hAnsi="Times New Roman" w:cs="Times New Roman"/>
          <w:color w:val="000000"/>
          <w:sz w:val="20"/>
          <w:szCs w:val="28"/>
          <w:lang w:bidi="ru-RU"/>
        </w:rPr>
        <w:t>отдел сбыта, склад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  <w:t xml:space="preserve">    (</w:t>
      </w:r>
      <w:r w:rsidRPr="00CF5C46">
        <w:rPr>
          <w:rFonts w:ascii="Times New Roman" w:hAnsi="Times New Roman" w:cs="Times New Roman"/>
          <w:color w:val="000000"/>
          <w:sz w:val="20"/>
          <w:szCs w:val="28"/>
          <w:lang w:bidi="ru-RU"/>
        </w:rPr>
        <w:t>подпись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>)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  <w:t xml:space="preserve">   (</w:t>
      </w:r>
      <w:r w:rsidRPr="00CF5C46">
        <w:rPr>
          <w:rFonts w:ascii="Times New Roman" w:hAnsi="Times New Roman" w:cs="Times New Roman"/>
          <w:color w:val="000000"/>
          <w:sz w:val="20"/>
          <w:szCs w:val="28"/>
          <w:lang w:bidi="ru-RU"/>
        </w:rPr>
        <w:t>инициалы, фамилия</w:t>
      </w:r>
      <w:r>
        <w:rPr>
          <w:rFonts w:ascii="Times New Roman" w:hAnsi="Times New Roman" w:cs="Times New Roman"/>
          <w:color w:val="000000"/>
          <w:sz w:val="20"/>
          <w:szCs w:val="28"/>
          <w:lang w:bidi="ru-RU"/>
        </w:rPr>
        <w:t>)                   (дата)</w:t>
      </w:r>
    </w:p>
    <w:p w:rsidR="0061378B" w:rsidRDefault="0061378B" w:rsidP="0061378B">
      <w:pPr>
        <w:spacing w:after="0" w:line="240" w:lineRule="auto"/>
        <w:ind w:left="3540" w:firstLine="708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564E5D" w:rsidRPr="002A2919" w:rsidRDefault="0061378B" w:rsidP="00613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Pr="002A29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М.П.</w:t>
      </w:r>
    </w:p>
    <w:sectPr w:rsidR="00564E5D" w:rsidRPr="002A2919" w:rsidSect="008E2BFC">
      <w:headerReference w:type="even" r:id="rId10"/>
      <w:headerReference w:type="default" r:id="rId11"/>
      <w:pgSz w:w="11900" w:h="16840"/>
      <w:pgMar w:top="1134" w:right="56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477" w:rsidRDefault="00D41477" w:rsidP="00193F57">
      <w:pPr>
        <w:spacing w:after="0" w:line="240" w:lineRule="auto"/>
      </w:pPr>
      <w:r>
        <w:separator/>
      </w:r>
    </w:p>
  </w:endnote>
  <w:endnote w:type="continuationSeparator" w:id="0">
    <w:p w:rsidR="00D41477" w:rsidRDefault="00D41477" w:rsidP="00193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477" w:rsidRDefault="00D41477" w:rsidP="00193F57">
      <w:pPr>
        <w:spacing w:after="0" w:line="240" w:lineRule="auto"/>
      </w:pPr>
      <w:r>
        <w:separator/>
      </w:r>
    </w:p>
  </w:footnote>
  <w:footnote w:type="continuationSeparator" w:id="0">
    <w:p w:rsidR="00D41477" w:rsidRDefault="00D41477" w:rsidP="00193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E8D" w:rsidRDefault="00770E8D">
    <w:pPr>
      <w:pStyle w:val="Style553"/>
      <w:spacing w:line="240" w:lineRule="auto"/>
      <w:jc w:val="right"/>
      <w:rPr>
        <w:sz w:val="24"/>
        <w:szCs w:val="24"/>
      </w:rPr>
    </w:pPr>
    <w:r>
      <w:rPr>
        <w:rStyle w:val="CharStyle120"/>
      </w:rPr>
      <w:t xml:space="preserve">Приложение </w:t>
    </w:r>
    <w:r>
      <w:rPr>
        <w:rStyle w:val="CharStyle138"/>
      </w:rPr>
      <w:fldChar w:fldCharType="begin"/>
    </w:r>
    <w:r>
      <w:rPr>
        <w:rStyle w:val="CharStyle138"/>
      </w:rPr>
      <w:instrText>PAGE</w:instrText>
    </w:r>
    <w:r>
      <w:rPr>
        <w:rStyle w:val="CharStyle138"/>
      </w:rPr>
      <w:fldChar w:fldCharType="separate"/>
    </w:r>
    <w:r>
      <w:rPr>
        <w:rStyle w:val="CharStyle138"/>
      </w:rPr>
      <w:t>6</w:t>
    </w:r>
    <w:r>
      <w:rPr>
        <w:rStyle w:val="CharStyle138"/>
      </w:rPr>
      <w:fldChar w:fldCharType="end"/>
    </w:r>
  </w:p>
  <w:p w:rsidR="00770E8D" w:rsidRDefault="00770E8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E8D" w:rsidRDefault="00770E8D">
    <w:pPr>
      <w:pStyle w:val="Style553"/>
      <w:spacing w:line="240" w:lineRule="auto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2764B"/>
    <w:multiLevelType w:val="multilevel"/>
    <w:tmpl w:val="F79221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711E7D"/>
    <w:multiLevelType w:val="multilevel"/>
    <w:tmpl w:val="494084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2">
    <w:nsid w:val="22DB6883"/>
    <w:multiLevelType w:val="multilevel"/>
    <w:tmpl w:val="243A16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6C3997"/>
    <w:multiLevelType w:val="multilevel"/>
    <w:tmpl w:val="0DFA9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E310D9"/>
    <w:multiLevelType w:val="multilevel"/>
    <w:tmpl w:val="D302B37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BC45A3"/>
    <w:multiLevelType w:val="multilevel"/>
    <w:tmpl w:val="099CF7C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543B"/>
    <w:rsid w:val="0001510D"/>
    <w:rsid w:val="000248B4"/>
    <w:rsid w:val="000269C8"/>
    <w:rsid w:val="00032C74"/>
    <w:rsid w:val="00040204"/>
    <w:rsid w:val="00076A37"/>
    <w:rsid w:val="000C3A57"/>
    <w:rsid w:val="000C40A1"/>
    <w:rsid w:val="000C5166"/>
    <w:rsid w:val="000D6764"/>
    <w:rsid w:val="000D6BCD"/>
    <w:rsid w:val="000F1422"/>
    <w:rsid w:val="000F7E12"/>
    <w:rsid w:val="00136EB7"/>
    <w:rsid w:val="001370D7"/>
    <w:rsid w:val="00164302"/>
    <w:rsid w:val="001665B6"/>
    <w:rsid w:val="00167547"/>
    <w:rsid w:val="001760C4"/>
    <w:rsid w:val="00176867"/>
    <w:rsid w:val="00193F57"/>
    <w:rsid w:val="00195E8D"/>
    <w:rsid w:val="001C1487"/>
    <w:rsid w:val="001D184C"/>
    <w:rsid w:val="001D577C"/>
    <w:rsid w:val="00200633"/>
    <w:rsid w:val="00205732"/>
    <w:rsid w:val="00213DA0"/>
    <w:rsid w:val="00226A1F"/>
    <w:rsid w:val="00264A03"/>
    <w:rsid w:val="00265EDC"/>
    <w:rsid w:val="0027596C"/>
    <w:rsid w:val="00287E18"/>
    <w:rsid w:val="00296DCD"/>
    <w:rsid w:val="002A07A8"/>
    <w:rsid w:val="002A2919"/>
    <w:rsid w:val="002A4D7C"/>
    <w:rsid w:val="002E0EEF"/>
    <w:rsid w:val="002E447D"/>
    <w:rsid w:val="00306973"/>
    <w:rsid w:val="003253D5"/>
    <w:rsid w:val="00331B04"/>
    <w:rsid w:val="00347D34"/>
    <w:rsid w:val="00350D96"/>
    <w:rsid w:val="0036518C"/>
    <w:rsid w:val="00372BEA"/>
    <w:rsid w:val="00377947"/>
    <w:rsid w:val="003818B1"/>
    <w:rsid w:val="003A067E"/>
    <w:rsid w:val="003A7C4A"/>
    <w:rsid w:val="003B4952"/>
    <w:rsid w:val="003E4D99"/>
    <w:rsid w:val="004003F0"/>
    <w:rsid w:val="00405194"/>
    <w:rsid w:val="004145BF"/>
    <w:rsid w:val="004254C9"/>
    <w:rsid w:val="00430EF8"/>
    <w:rsid w:val="00434A26"/>
    <w:rsid w:val="004741B4"/>
    <w:rsid w:val="004B090F"/>
    <w:rsid w:val="004B7A2E"/>
    <w:rsid w:val="004C6356"/>
    <w:rsid w:val="004D576D"/>
    <w:rsid w:val="004D6698"/>
    <w:rsid w:val="00502934"/>
    <w:rsid w:val="0051394A"/>
    <w:rsid w:val="00521281"/>
    <w:rsid w:val="00523C60"/>
    <w:rsid w:val="005468C1"/>
    <w:rsid w:val="00557B0C"/>
    <w:rsid w:val="00561827"/>
    <w:rsid w:val="00564E5D"/>
    <w:rsid w:val="00566663"/>
    <w:rsid w:val="0057022F"/>
    <w:rsid w:val="005744C3"/>
    <w:rsid w:val="0058225A"/>
    <w:rsid w:val="005869E0"/>
    <w:rsid w:val="005922A9"/>
    <w:rsid w:val="005A6A12"/>
    <w:rsid w:val="005B6851"/>
    <w:rsid w:val="00612E17"/>
    <w:rsid w:val="0061378B"/>
    <w:rsid w:val="00643766"/>
    <w:rsid w:val="006448B5"/>
    <w:rsid w:val="0065506A"/>
    <w:rsid w:val="0067540E"/>
    <w:rsid w:val="006A556E"/>
    <w:rsid w:val="006C10A2"/>
    <w:rsid w:val="006F48F4"/>
    <w:rsid w:val="00706835"/>
    <w:rsid w:val="00710D9A"/>
    <w:rsid w:val="00741903"/>
    <w:rsid w:val="00743328"/>
    <w:rsid w:val="00770E8D"/>
    <w:rsid w:val="007749E6"/>
    <w:rsid w:val="007A6618"/>
    <w:rsid w:val="007C215D"/>
    <w:rsid w:val="007D5224"/>
    <w:rsid w:val="007E10B7"/>
    <w:rsid w:val="00803130"/>
    <w:rsid w:val="0083129C"/>
    <w:rsid w:val="008629CA"/>
    <w:rsid w:val="008646D0"/>
    <w:rsid w:val="00866442"/>
    <w:rsid w:val="008B6796"/>
    <w:rsid w:val="008B709A"/>
    <w:rsid w:val="008E1919"/>
    <w:rsid w:val="008E2BFC"/>
    <w:rsid w:val="00915D3F"/>
    <w:rsid w:val="00923C49"/>
    <w:rsid w:val="00930C3B"/>
    <w:rsid w:val="00954666"/>
    <w:rsid w:val="009852F4"/>
    <w:rsid w:val="009C34D4"/>
    <w:rsid w:val="009D2F36"/>
    <w:rsid w:val="009E4995"/>
    <w:rsid w:val="00A30B60"/>
    <w:rsid w:val="00A316E9"/>
    <w:rsid w:val="00A3767C"/>
    <w:rsid w:val="00A7098F"/>
    <w:rsid w:val="00A75BCC"/>
    <w:rsid w:val="00A83C3F"/>
    <w:rsid w:val="00A85A06"/>
    <w:rsid w:val="00A861B4"/>
    <w:rsid w:val="00A87C5B"/>
    <w:rsid w:val="00A97FF2"/>
    <w:rsid w:val="00AC7135"/>
    <w:rsid w:val="00AD1EC4"/>
    <w:rsid w:val="00AF1309"/>
    <w:rsid w:val="00B016BA"/>
    <w:rsid w:val="00B043C9"/>
    <w:rsid w:val="00B061CD"/>
    <w:rsid w:val="00B36F4C"/>
    <w:rsid w:val="00B4220C"/>
    <w:rsid w:val="00B53641"/>
    <w:rsid w:val="00B72B32"/>
    <w:rsid w:val="00BF0B9B"/>
    <w:rsid w:val="00BF383E"/>
    <w:rsid w:val="00C4004B"/>
    <w:rsid w:val="00C56C6B"/>
    <w:rsid w:val="00C8409C"/>
    <w:rsid w:val="00CB1E33"/>
    <w:rsid w:val="00CC1D63"/>
    <w:rsid w:val="00CD65DB"/>
    <w:rsid w:val="00CD69DC"/>
    <w:rsid w:val="00CF5C46"/>
    <w:rsid w:val="00D32B3F"/>
    <w:rsid w:val="00D41477"/>
    <w:rsid w:val="00D55877"/>
    <w:rsid w:val="00D80B7F"/>
    <w:rsid w:val="00D961A2"/>
    <w:rsid w:val="00DD2725"/>
    <w:rsid w:val="00DE56CA"/>
    <w:rsid w:val="00E02A37"/>
    <w:rsid w:val="00E13F06"/>
    <w:rsid w:val="00E62360"/>
    <w:rsid w:val="00E64C4A"/>
    <w:rsid w:val="00E73C97"/>
    <w:rsid w:val="00E963BB"/>
    <w:rsid w:val="00EA52FA"/>
    <w:rsid w:val="00EA54D1"/>
    <w:rsid w:val="00EB20D6"/>
    <w:rsid w:val="00EC2F00"/>
    <w:rsid w:val="00EE0425"/>
    <w:rsid w:val="00EE5844"/>
    <w:rsid w:val="00F13D67"/>
    <w:rsid w:val="00F35653"/>
    <w:rsid w:val="00F43FBC"/>
    <w:rsid w:val="00F61209"/>
    <w:rsid w:val="00F9242D"/>
    <w:rsid w:val="00FD670D"/>
    <w:rsid w:val="00FF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89">
    <w:name w:val="Style1189"/>
    <w:basedOn w:val="a"/>
    <w:pPr>
      <w:spacing w:after="0" w:line="305" w:lineRule="exact"/>
      <w:ind w:firstLine="56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3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spacing w:after="0" w:line="62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a"/>
    <w:pPr>
      <w:spacing w:after="0" w:line="36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312" w:lineRule="exact"/>
      <w:ind w:firstLine="72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33">
    <w:name w:val="Style533"/>
    <w:basedOn w:val="a"/>
    <w:pPr>
      <w:spacing w:after="0" w:line="26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pPr>
      <w:spacing w:after="0" w:line="31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10">
    <w:name w:val="Style1410"/>
    <w:basedOn w:val="a"/>
    <w:pPr>
      <w:spacing w:after="0" w:line="24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">
    <w:name w:val="Style729"/>
    <w:basedOn w:val="a"/>
    <w:pPr>
      <w:spacing w:after="0" w:line="322" w:lineRule="exact"/>
      <w:ind w:firstLine="105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5">
    <w:name w:val="Style525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93">
    <w:name w:val="Style1193"/>
    <w:basedOn w:val="a"/>
    <w:pPr>
      <w:spacing w:after="0" w:line="302" w:lineRule="exact"/>
      <w:ind w:firstLine="58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">
    <w:name w:val="Style78"/>
    <w:basedOn w:val="a"/>
    <w:pPr>
      <w:spacing w:after="0" w:line="317" w:lineRule="exact"/>
      <w:ind w:firstLine="37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4">
    <w:name w:val="Style794"/>
    <w:basedOn w:val="a"/>
    <w:pPr>
      <w:spacing w:after="0" w:line="24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">
    <w:name w:val="Style88"/>
    <w:basedOn w:val="a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05">
    <w:name w:val="Style1705"/>
    <w:basedOn w:val="a"/>
    <w:pPr>
      <w:spacing w:after="0" w:line="2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18">
    <w:name w:val="Style918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17">
    <w:name w:val="Style1417"/>
    <w:basedOn w:val="a"/>
    <w:pPr>
      <w:spacing w:after="0" w:line="24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4">
    <w:name w:val="Style94"/>
    <w:basedOn w:val="a"/>
    <w:pPr>
      <w:spacing w:after="0" w:line="317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5">
    <w:name w:val="Style95"/>
    <w:basedOn w:val="a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3">
    <w:name w:val="Style14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7">
    <w:name w:val="Style97"/>
    <w:basedOn w:val="a"/>
    <w:pPr>
      <w:spacing w:after="0" w:line="26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7">
    <w:name w:val="Style11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">
    <w:name w:val="Style99"/>
    <w:basedOn w:val="a"/>
    <w:pPr>
      <w:spacing w:after="0" w:line="26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44">
    <w:name w:val="Style164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96">
    <w:name w:val="Style1396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7">
    <w:name w:val="Style797"/>
    <w:basedOn w:val="a"/>
    <w:pPr>
      <w:spacing w:after="0" w:line="25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0">
    <w:name w:val="Style180"/>
    <w:basedOn w:val="a"/>
    <w:pPr>
      <w:spacing w:after="0" w:line="317" w:lineRule="exact"/>
      <w:ind w:hanging="18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6">
    <w:name w:val="Style546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2">
    <w:name w:val="Style192"/>
    <w:basedOn w:val="a"/>
    <w:pPr>
      <w:spacing w:after="0" w:line="312" w:lineRule="exact"/>
      <w:ind w:firstLine="71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14">
    <w:name w:val="Style9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2">
    <w:name w:val="Style1672"/>
    <w:basedOn w:val="a"/>
    <w:pPr>
      <w:spacing w:after="0" w:line="233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3">
    <w:name w:val="Style723"/>
    <w:basedOn w:val="a"/>
    <w:pPr>
      <w:spacing w:after="0" w:line="312" w:lineRule="exact"/>
      <w:ind w:firstLine="52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71">
    <w:name w:val="Style177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6">
    <w:name w:val="Style216"/>
    <w:basedOn w:val="a"/>
    <w:pPr>
      <w:spacing w:after="0" w:line="221" w:lineRule="exact"/>
      <w:ind w:firstLine="7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1">
    <w:name w:val="Style30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29">
    <w:name w:val="Style929"/>
    <w:basedOn w:val="a"/>
    <w:pPr>
      <w:spacing w:after="0" w:line="36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84">
    <w:name w:val="Style1284"/>
    <w:basedOn w:val="a"/>
    <w:pPr>
      <w:spacing w:after="0" w:line="259" w:lineRule="exact"/>
      <w:ind w:firstLine="116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73">
    <w:name w:val="Style1773"/>
    <w:basedOn w:val="a"/>
    <w:pPr>
      <w:spacing w:after="0" w:line="21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7">
    <w:name w:val="Style747"/>
    <w:basedOn w:val="a"/>
    <w:pPr>
      <w:spacing w:after="0" w:line="307" w:lineRule="exact"/>
      <w:ind w:hanging="122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85">
    <w:name w:val="Style1285"/>
    <w:basedOn w:val="a"/>
    <w:pPr>
      <w:spacing w:after="0" w:line="259" w:lineRule="exact"/>
      <w:ind w:firstLine="14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2">
    <w:name w:val="Style552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4">
    <w:name w:val="Style324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47">
    <w:name w:val="Style94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6">
    <w:name w:val="Style526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8">
    <w:name w:val="Style358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0">
    <w:name w:val="Style740"/>
    <w:basedOn w:val="a"/>
    <w:pPr>
      <w:spacing w:after="0" w:line="302" w:lineRule="exact"/>
      <w:ind w:hanging="3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02">
    <w:name w:val="Style1202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47">
    <w:name w:val="Style1247"/>
    <w:basedOn w:val="a"/>
    <w:pPr>
      <w:spacing w:after="0" w:line="311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39">
    <w:name w:val="Style539"/>
    <w:basedOn w:val="a"/>
    <w:pPr>
      <w:spacing w:after="0" w:line="312" w:lineRule="exact"/>
      <w:ind w:firstLine="70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4">
    <w:name w:val="Style514"/>
    <w:basedOn w:val="a"/>
    <w:pPr>
      <w:spacing w:after="0" w:line="312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1">
    <w:name w:val="Style129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6">
    <w:name w:val="Style1366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90">
    <w:name w:val="Style139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01">
    <w:name w:val="Style401"/>
    <w:basedOn w:val="a"/>
    <w:pPr>
      <w:spacing w:after="0" w:line="317" w:lineRule="exact"/>
      <w:ind w:hanging="14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02">
    <w:name w:val="Style402"/>
    <w:basedOn w:val="a"/>
    <w:pPr>
      <w:spacing w:after="0" w:line="312" w:lineRule="exact"/>
      <w:ind w:hanging="8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8">
    <w:name w:val="Style1678"/>
    <w:basedOn w:val="a"/>
    <w:pPr>
      <w:spacing w:after="0" w:line="21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74">
    <w:name w:val="Style974"/>
    <w:basedOn w:val="a"/>
    <w:pPr>
      <w:spacing w:after="0" w:line="24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60">
    <w:name w:val="Style176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31">
    <w:name w:val="Style531"/>
    <w:basedOn w:val="a"/>
    <w:pPr>
      <w:spacing w:after="0" w:line="19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15">
    <w:name w:val="Style615"/>
    <w:basedOn w:val="a"/>
    <w:pPr>
      <w:spacing w:after="0" w:line="312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7">
    <w:name w:val="Style547"/>
    <w:basedOn w:val="a"/>
    <w:pPr>
      <w:spacing w:after="0" w:line="322" w:lineRule="exact"/>
      <w:ind w:firstLine="30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08">
    <w:name w:val="Style1608"/>
    <w:basedOn w:val="a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2">
    <w:name w:val="Style432"/>
    <w:basedOn w:val="a"/>
    <w:pPr>
      <w:spacing w:after="0" w:line="230" w:lineRule="exact"/>
      <w:ind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04">
    <w:name w:val="Style1404"/>
    <w:basedOn w:val="a"/>
    <w:pPr>
      <w:spacing w:after="0" w:line="1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0">
    <w:name w:val="Style550"/>
    <w:basedOn w:val="a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42">
    <w:name w:val="Style442"/>
    <w:basedOn w:val="a"/>
    <w:pPr>
      <w:spacing w:after="0" w:line="312" w:lineRule="exact"/>
      <w:ind w:hanging="27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07">
    <w:name w:val="Style1207"/>
    <w:basedOn w:val="a"/>
    <w:pPr>
      <w:spacing w:after="0" w:line="240" w:lineRule="exact"/>
      <w:ind w:hanging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pPr>
      <w:spacing w:after="0" w:line="31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pPr>
      <w:spacing w:after="0" w:line="288" w:lineRule="exact"/>
      <w:ind w:firstLine="57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3">
    <w:name w:val="Style1813"/>
    <w:basedOn w:val="a"/>
    <w:pPr>
      <w:spacing w:after="0" w:line="667" w:lineRule="exact"/>
      <w:ind w:hanging="71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pPr>
      <w:spacing w:after="0" w:line="319" w:lineRule="exact"/>
      <w:ind w:firstLine="42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7">
    <w:name w:val="Style1817"/>
    <w:basedOn w:val="a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pPr>
      <w:spacing w:after="0" w:line="326" w:lineRule="exact"/>
      <w:ind w:firstLine="43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2">
    <w:name w:val="Style1832"/>
    <w:basedOn w:val="a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4">
    <w:name w:val="Style1834"/>
    <w:basedOn w:val="a"/>
    <w:pPr>
      <w:spacing w:after="0" w:line="311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6">
    <w:name w:val="Style1836"/>
    <w:basedOn w:val="a"/>
    <w:pPr>
      <w:spacing w:after="0" w:line="311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7">
    <w:name w:val="Style1837"/>
    <w:basedOn w:val="a"/>
    <w:pPr>
      <w:spacing w:after="0" w:line="255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1">
    <w:name w:val="CharStyle2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0"/>
      <w:szCs w:val="30"/>
    </w:rPr>
  </w:style>
  <w:style w:type="character" w:customStyle="1" w:styleId="CharStyle37">
    <w:name w:val="CharStyle37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38">
    <w:name w:val="CharStyle38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24"/>
      <w:szCs w:val="24"/>
    </w:rPr>
  </w:style>
  <w:style w:type="character" w:customStyle="1" w:styleId="CharStyle54">
    <w:name w:val="CharStyle54"/>
    <w:basedOn w:val="a0"/>
    <w:rPr>
      <w:rFonts w:ascii="Arial" w:eastAsia="Arial" w:hAnsi="Arial" w:cs="Arial"/>
      <w:b/>
      <w:bCs/>
      <w:i w:val="0"/>
      <w:iCs w:val="0"/>
      <w:smallCaps w:val="0"/>
      <w:sz w:val="24"/>
      <w:szCs w:val="24"/>
    </w:rPr>
  </w:style>
  <w:style w:type="character" w:customStyle="1" w:styleId="CharStyle76">
    <w:name w:val="CharStyle76"/>
    <w:basedOn w:val="a0"/>
    <w:rPr>
      <w:rFonts w:ascii="Times New Roman" w:eastAsia="Times New Roman" w:hAnsi="Times New Roman" w:cs="Times New Roman"/>
      <w:b/>
      <w:bCs/>
      <w:i/>
      <w:iCs/>
      <w:smallCaps w:val="0"/>
      <w:sz w:val="24"/>
      <w:szCs w:val="24"/>
    </w:rPr>
  </w:style>
  <w:style w:type="character" w:customStyle="1" w:styleId="CharStyle99">
    <w:name w:val="CharStyle99"/>
    <w:basedOn w:val="a0"/>
    <w:rPr>
      <w:rFonts w:ascii="Times New Roman" w:eastAsia="Times New Roman" w:hAnsi="Times New Roman" w:cs="Times New Roman"/>
      <w:b/>
      <w:bCs/>
      <w:i/>
      <w:iCs/>
      <w:smallCaps w:val="0"/>
      <w:sz w:val="24"/>
      <w:szCs w:val="24"/>
    </w:rPr>
  </w:style>
  <w:style w:type="character" w:customStyle="1" w:styleId="CharStyle112">
    <w:name w:val="CharStyle112"/>
    <w:basedOn w:val="a0"/>
    <w:rPr>
      <w:rFonts w:ascii="Arial" w:eastAsia="Arial" w:hAnsi="Arial" w:cs="Arial"/>
      <w:b w:val="0"/>
      <w:bCs w:val="0"/>
      <w:i w:val="0"/>
      <w:iCs w:val="0"/>
      <w:smallCaps w:val="0"/>
      <w:sz w:val="18"/>
      <w:szCs w:val="18"/>
    </w:rPr>
  </w:style>
  <w:style w:type="character" w:customStyle="1" w:styleId="CharStyle120">
    <w:name w:val="CharStyle120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38">
    <w:name w:val="CharStyle138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/>
      <w:sz w:val="24"/>
      <w:szCs w:val="24"/>
    </w:rPr>
  </w:style>
  <w:style w:type="character" w:customStyle="1" w:styleId="CharStyle162">
    <w:name w:val="CharStyle162"/>
    <w:basedOn w:val="a0"/>
    <w:rPr>
      <w:rFonts w:ascii="Arial" w:eastAsia="Arial" w:hAnsi="Arial" w:cs="Arial"/>
      <w:b w:val="0"/>
      <w:bCs w:val="0"/>
      <w:i w:val="0"/>
      <w:iCs w:val="0"/>
      <w:smallCaps w:val="0"/>
      <w:sz w:val="14"/>
      <w:szCs w:val="14"/>
    </w:rPr>
  </w:style>
  <w:style w:type="character" w:customStyle="1" w:styleId="CharStyle181">
    <w:name w:val="CharStyle181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94">
    <w:name w:val="CharStyle194"/>
    <w:basedOn w:val="a0"/>
    <w:rPr>
      <w:rFonts w:ascii="Cambria" w:eastAsia="Cambria" w:hAnsi="Cambria" w:cs="Cambria"/>
      <w:b/>
      <w:bCs/>
      <w:i/>
      <w:iCs/>
      <w:smallCaps w:val="0"/>
      <w:sz w:val="26"/>
      <w:szCs w:val="26"/>
    </w:rPr>
  </w:style>
  <w:style w:type="character" w:customStyle="1" w:styleId="CharStyle277">
    <w:name w:val="CharStyle277"/>
    <w:basedOn w:val="a0"/>
    <w:rPr>
      <w:rFonts w:ascii="Consolas" w:eastAsia="Consolas" w:hAnsi="Consolas" w:cs="Consolas"/>
      <w:b/>
      <w:bCs/>
      <w:i/>
      <w:iCs/>
      <w:smallCaps w:val="0"/>
      <w:sz w:val="16"/>
      <w:szCs w:val="16"/>
    </w:rPr>
  </w:style>
  <w:style w:type="character" w:customStyle="1" w:styleId="CharStyle280">
    <w:name w:val="CharStyle280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283">
    <w:name w:val="CharStyle283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323">
    <w:name w:val="CharStyle32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0"/>
      <w:szCs w:val="20"/>
    </w:rPr>
  </w:style>
  <w:style w:type="character" w:customStyle="1" w:styleId="CharStyle375">
    <w:name w:val="CharStyle375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394">
    <w:name w:val="CharStyle394"/>
    <w:basedOn w:val="a0"/>
    <w:rPr>
      <w:rFonts w:ascii="Palatino Linotype" w:eastAsia="Palatino Linotype" w:hAnsi="Palatino Linotype" w:cs="Palatino Linotype"/>
      <w:b/>
      <w:bCs/>
      <w:i/>
      <w:iCs/>
      <w:smallCaps w:val="0"/>
      <w:sz w:val="18"/>
      <w:szCs w:val="18"/>
    </w:rPr>
  </w:style>
  <w:style w:type="character" w:customStyle="1" w:styleId="CharStyle412">
    <w:name w:val="CharStyle412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30"/>
      <w:szCs w:val="30"/>
    </w:rPr>
  </w:style>
  <w:style w:type="character" w:customStyle="1" w:styleId="CharStyle428">
    <w:name w:val="CharStyle428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429">
    <w:name w:val="CharStyle429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434">
    <w:name w:val="CharStyle434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438">
    <w:name w:val="CharStyle438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20"/>
      <w:szCs w:val="20"/>
    </w:rPr>
  </w:style>
  <w:style w:type="character" w:customStyle="1" w:styleId="CharStyle441">
    <w:name w:val="CharStyle441"/>
    <w:basedOn w:val="a0"/>
    <w:rPr>
      <w:rFonts w:ascii="Times New Roman" w:eastAsia="Times New Roman" w:hAnsi="Times New Roman" w:cs="Times New Roman"/>
      <w:b/>
      <w:bCs/>
      <w:i w:val="0"/>
      <w:iCs w:val="0"/>
      <w:smallCaps/>
      <w:sz w:val="20"/>
      <w:szCs w:val="20"/>
    </w:rPr>
  </w:style>
  <w:style w:type="character" w:customStyle="1" w:styleId="CharStyle443">
    <w:name w:val="CharStyle443"/>
    <w:basedOn w:val="a0"/>
    <w:rPr>
      <w:rFonts w:ascii="Calibri" w:eastAsia="Calibri" w:hAnsi="Calibri" w:cs="Calibri"/>
      <w:b w:val="0"/>
      <w:bCs w:val="0"/>
      <w:i w:val="0"/>
      <w:iCs w:val="0"/>
      <w:smallCaps w:val="0"/>
      <w:sz w:val="22"/>
      <w:szCs w:val="22"/>
    </w:rPr>
  </w:style>
  <w:style w:type="character" w:customStyle="1" w:styleId="CharStyle450">
    <w:name w:val="CharStyle450"/>
    <w:basedOn w:val="a0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pacing w:val="20"/>
      <w:sz w:val="18"/>
      <w:szCs w:val="18"/>
    </w:rPr>
  </w:style>
  <w:style w:type="character" w:customStyle="1" w:styleId="CharStyle456">
    <w:name w:val="CharStyle456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styleId="a3">
    <w:name w:val="footer"/>
    <w:basedOn w:val="a"/>
    <w:link w:val="a4"/>
    <w:uiPriority w:val="99"/>
    <w:unhideWhenUsed/>
    <w:rsid w:val="00193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93F57"/>
  </w:style>
  <w:style w:type="paragraph" w:styleId="a5">
    <w:name w:val="header"/>
    <w:basedOn w:val="a"/>
    <w:link w:val="a6"/>
    <w:uiPriority w:val="99"/>
    <w:unhideWhenUsed/>
    <w:rsid w:val="00193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3F57"/>
  </w:style>
  <w:style w:type="paragraph" w:styleId="a7">
    <w:name w:val="List Paragraph"/>
    <w:basedOn w:val="a"/>
    <w:uiPriority w:val="34"/>
    <w:qFormat/>
    <w:rsid w:val="000269C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0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004B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954666"/>
    <w:rPr>
      <w:color w:val="808080"/>
    </w:rPr>
  </w:style>
  <w:style w:type="paragraph" w:styleId="ab">
    <w:name w:val="footnote text"/>
    <w:basedOn w:val="a"/>
    <w:link w:val="ac"/>
    <w:uiPriority w:val="99"/>
    <w:semiHidden/>
    <w:unhideWhenUsed/>
    <w:rsid w:val="00564E5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64E5D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64E5D"/>
    <w:rPr>
      <w:vertAlign w:val="superscript"/>
    </w:rPr>
  </w:style>
  <w:style w:type="character" w:customStyle="1" w:styleId="3">
    <w:name w:val="Основной текст (3)_"/>
    <w:basedOn w:val="a0"/>
    <w:link w:val="30"/>
    <w:rsid w:val="000248B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0248B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02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248B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0">
    <w:name w:val="Основной текст (2)"/>
    <w:basedOn w:val="2"/>
    <w:rsid w:val="0002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95pt">
    <w:name w:val="Основной текст (2) + 9;5 pt"/>
    <w:basedOn w:val="2"/>
    <w:rsid w:val="0002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0248B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02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e">
    <w:name w:val="Подпись к таблице_"/>
    <w:basedOn w:val="a0"/>
    <w:rsid w:val="0002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">
    <w:name w:val="Подпись к таблице"/>
    <w:basedOn w:val="ae"/>
    <w:rsid w:val="0002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f0">
    <w:name w:val="Колонтитул_"/>
    <w:basedOn w:val="a0"/>
    <w:link w:val="af1"/>
    <w:rsid w:val="000248B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3pt">
    <w:name w:val="Основной текст (3) + 13 pt;Не полужирный"/>
    <w:basedOn w:val="3"/>
    <w:rsid w:val="000248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248B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 + Полужирный"/>
    <w:basedOn w:val="5"/>
    <w:rsid w:val="000248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248B4"/>
    <w:rPr>
      <w:rFonts w:ascii="Courier New" w:eastAsia="Courier New" w:hAnsi="Courier New" w:cs="Courier New"/>
      <w:sz w:val="19"/>
      <w:szCs w:val="19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0248B4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0248B4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0248B4"/>
    <w:rPr>
      <w:rFonts w:ascii="Times New Roman" w:eastAsia="Times New Roman" w:hAnsi="Times New Roman" w:cs="Times New Roman"/>
      <w:b/>
      <w:bCs/>
      <w:spacing w:val="80"/>
      <w:sz w:val="32"/>
      <w:szCs w:val="32"/>
      <w:shd w:val="clear" w:color="auto" w:fill="FFFFFF"/>
    </w:rPr>
  </w:style>
  <w:style w:type="character" w:customStyle="1" w:styleId="121">
    <w:name w:val="Основной текст (12)_"/>
    <w:basedOn w:val="a0"/>
    <w:link w:val="122"/>
    <w:rsid w:val="000248B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0248B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0248B4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character" w:customStyle="1" w:styleId="9Exact">
    <w:name w:val="Основной текст (9) Exact"/>
    <w:basedOn w:val="a0"/>
    <w:link w:val="9"/>
    <w:rsid w:val="000248B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"/>
    <w:rsid w:val="000248B4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02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0248B4"/>
    <w:rPr>
      <w:rFonts w:ascii="Times New Roman" w:eastAsia="Times New Roman" w:hAnsi="Times New Roman" w:cs="Times New Roman"/>
      <w:b/>
      <w:bCs/>
      <w:spacing w:val="120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48B4"/>
    <w:pPr>
      <w:widowControl w:val="0"/>
      <w:shd w:val="clear" w:color="auto" w:fill="FFFFFF"/>
      <w:spacing w:before="180" w:after="180" w:line="0" w:lineRule="atLeast"/>
      <w:ind w:hanging="10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0">
    <w:name w:val="Заголовок №3 (2)"/>
    <w:basedOn w:val="a"/>
    <w:link w:val="32"/>
    <w:rsid w:val="000248B4"/>
    <w:pPr>
      <w:widowControl w:val="0"/>
      <w:shd w:val="clear" w:color="auto" w:fill="FFFFFF"/>
      <w:spacing w:before="240" w:after="240" w:line="320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248B4"/>
    <w:pPr>
      <w:widowControl w:val="0"/>
      <w:shd w:val="clear" w:color="auto" w:fill="FFFFFF"/>
      <w:spacing w:before="60" w:after="0" w:line="230" w:lineRule="exact"/>
      <w:ind w:hanging="2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Подпись к таблице (2)"/>
    <w:basedOn w:val="a"/>
    <w:link w:val="21"/>
    <w:rsid w:val="000248B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Колонтитул"/>
    <w:basedOn w:val="a"/>
    <w:link w:val="af0"/>
    <w:rsid w:val="000248B4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0248B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0248B4"/>
    <w:pPr>
      <w:widowControl w:val="0"/>
      <w:shd w:val="clear" w:color="auto" w:fill="FFFFFF"/>
      <w:spacing w:before="180" w:after="0" w:line="223" w:lineRule="exact"/>
    </w:pPr>
    <w:rPr>
      <w:rFonts w:ascii="Courier New" w:eastAsia="Courier New" w:hAnsi="Courier New" w:cs="Courier New"/>
      <w:sz w:val="19"/>
      <w:szCs w:val="19"/>
    </w:rPr>
  </w:style>
  <w:style w:type="paragraph" w:customStyle="1" w:styleId="110">
    <w:name w:val="Основной текст (11)"/>
    <w:basedOn w:val="a"/>
    <w:link w:val="11"/>
    <w:rsid w:val="000248B4"/>
    <w:pPr>
      <w:widowControl w:val="0"/>
      <w:shd w:val="clear" w:color="auto" w:fill="FFFFFF"/>
      <w:spacing w:after="1080" w:line="0" w:lineRule="atLeast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20">
    <w:name w:val="Заголовок №1 (2)"/>
    <w:basedOn w:val="a"/>
    <w:link w:val="12"/>
    <w:rsid w:val="000248B4"/>
    <w:pPr>
      <w:widowControl w:val="0"/>
      <w:shd w:val="clear" w:color="auto" w:fill="FFFFFF"/>
      <w:spacing w:before="108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0"/>
      <w:sz w:val="32"/>
      <w:szCs w:val="32"/>
    </w:rPr>
  </w:style>
  <w:style w:type="paragraph" w:customStyle="1" w:styleId="122">
    <w:name w:val="Основной текст (12)"/>
    <w:basedOn w:val="a"/>
    <w:link w:val="121"/>
    <w:rsid w:val="000248B4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30">
    <w:name w:val="Основной текст (13)"/>
    <w:basedOn w:val="a"/>
    <w:link w:val="13"/>
    <w:rsid w:val="000248B4"/>
    <w:pPr>
      <w:widowControl w:val="0"/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40">
    <w:name w:val="Основной текст (14)"/>
    <w:basedOn w:val="a"/>
    <w:link w:val="14"/>
    <w:rsid w:val="000248B4"/>
    <w:pPr>
      <w:widowControl w:val="0"/>
      <w:shd w:val="clear" w:color="auto" w:fill="FFFFFF"/>
      <w:spacing w:before="360" w:after="120" w:line="0" w:lineRule="atLeast"/>
      <w:jc w:val="both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9">
    <w:name w:val="Основной текст (9)"/>
    <w:basedOn w:val="a"/>
    <w:link w:val="9Exact"/>
    <w:rsid w:val="000248B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1">
    <w:name w:val="Заголовок №2 (2)"/>
    <w:basedOn w:val="a"/>
    <w:link w:val="220"/>
    <w:rsid w:val="000248B4"/>
    <w:pPr>
      <w:widowControl w:val="0"/>
      <w:shd w:val="clear" w:color="auto" w:fill="FFFFFF"/>
      <w:spacing w:before="660" w:after="0" w:line="310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120"/>
      <w:sz w:val="28"/>
      <w:szCs w:val="28"/>
    </w:rPr>
  </w:style>
  <w:style w:type="table" w:styleId="af2">
    <w:name w:val="Table Grid"/>
    <w:basedOn w:val="a1"/>
    <w:uiPriority w:val="59"/>
    <w:rsid w:val="0002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176867"/>
    <w:rPr>
      <w:color w:val="0000FF" w:themeColor="hyperlink"/>
      <w:u w:val="single"/>
    </w:rPr>
  </w:style>
  <w:style w:type="character" w:customStyle="1" w:styleId="75pt">
    <w:name w:val="Колонтитул + 7;5 pt"/>
    <w:basedOn w:val="af0"/>
    <w:rsid w:val="00076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5pt0pt">
    <w:name w:val="Колонтитул + 5 pt;Курсив;Интервал 0 pt"/>
    <w:basedOn w:val="af0"/>
    <w:rsid w:val="00076A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0"/>
      <w:szCs w:val="10"/>
      <w:u w:val="none"/>
      <w:shd w:val="clear" w:color="auto" w:fill="FFFFFF"/>
      <w:lang w:val="en-US" w:eastAsia="en-US" w:bidi="en-US"/>
    </w:rPr>
  </w:style>
  <w:style w:type="character" w:customStyle="1" w:styleId="413pt">
    <w:name w:val="Основной текст (4) + 13 pt"/>
    <w:basedOn w:val="4"/>
    <w:rsid w:val="00076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076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sid w:val="00076A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">
    <w:name w:val="Основной текст (7)_"/>
    <w:basedOn w:val="a0"/>
    <w:rsid w:val="00076A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0">
    <w:name w:val="Основной текст (7)"/>
    <w:basedOn w:val="7"/>
    <w:rsid w:val="00076A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1">
    <w:name w:val="Основной текст (7) + Не курсив"/>
    <w:basedOn w:val="7"/>
    <w:rsid w:val="00076A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4"/>
    <w:rsid w:val="00076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90">
    <w:name w:val="Основной текст (9)_"/>
    <w:basedOn w:val="a0"/>
    <w:rsid w:val="00076A37"/>
    <w:rPr>
      <w:rFonts w:ascii="Corbel" w:eastAsia="Corbel" w:hAnsi="Corbel" w:cs="Corbel"/>
      <w:b/>
      <w:bCs/>
      <w:i w:val="0"/>
      <w:iCs w:val="0"/>
      <w:smallCaps w:val="0"/>
      <w:strike w:val="0"/>
      <w:spacing w:val="-20"/>
      <w:sz w:val="36"/>
      <w:szCs w:val="3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pozharno-tehnicheskoe-vooruz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17226-2CCB-4BC9-9150-A240696E3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3321</Words>
  <Characters>18930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2017-09-06T09:10:00Z</dcterms:created>
  <dcterms:modified xsi:type="dcterms:W3CDTF">2017-11-05T14:17:00Z</dcterms:modified>
</cp:coreProperties>
</file>