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59" w:rsidRPr="00D7517C" w:rsidRDefault="00306259">
      <w:pPr>
        <w:pStyle w:val="ConsPlusTitle"/>
        <w:jc w:val="center"/>
        <w:outlineLvl w:val="0"/>
      </w:pPr>
      <w:r w:rsidRPr="00D7517C">
        <w:t>ПРАВИТЕЛЬСТВО РОССИЙСКОЙ ФЕДЕРАЦИИ</w:t>
      </w:r>
    </w:p>
    <w:p w:rsidR="00306259" w:rsidRPr="00D7517C" w:rsidRDefault="00306259">
      <w:pPr>
        <w:pStyle w:val="ConsPlusTitle"/>
        <w:jc w:val="both"/>
      </w:pPr>
    </w:p>
    <w:p w:rsidR="00306259" w:rsidRPr="00D7517C" w:rsidRDefault="00306259">
      <w:pPr>
        <w:pStyle w:val="ConsPlusTitle"/>
        <w:jc w:val="center"/>
      </w:pPr>
      <w:r w:rsidRPr="00D7517C">
        <w:t>ПОСТАНОВЛЕНИЕ</w:t>
      </w:r>
      <w:r w:rsidR="00D7517C">
        <w:br/>
      </w:r>
      <w:r w:rsidRPr="00D7517C">
        <w:t>от 2 августа 2017 г</w:t>
      </w:r>
      <w:r w:rsidR="00A6182F" w:rsidRPr="00D7517C">
        <w:t>ода</w:t>
      </w:r>
      <w:r w:rsidRPr="00D7517C">
        <w:t xml:space="preserve"> </w:t>
      </w:r>
      <w:r w:rsidR="00AC3A35">
        <w:t>№</w:t>
      </w:r>
      <w:r w:rsidRPr="00D7517C">
        <w:t xml:space="preserve"> 927</w:t>
      </w:r>
    </w:p>
    <w:p w:rsidR="00306259" w:rsidRPr="00D7517C" w:rsidRDefault="00306259">
      <w:pPr>
        <w:pStyle w:val="ConsPlusTitle"/>
        <w:jc w:val="both"/>
      </w:pPr>
    </w:p>
    <w:p w:rsidR="00306259" w:rsidRPr="00D7517C" w:rsidRDefault="00306259">
      <w:pPr>
        <w:pStyle w:val="ConsPlusTitle"/>
        <w:jc w:val="center"/>
      </w:pPr>
      <w:proofErr w:type="gramStart"/>
      <w:r w:rsidRPr="00D7517C">
        <w:t>ОБ УТВЕРЖДЕНИИ ПРАВИЛ</w:t>
      </w:r>
      <w:r w:rsidR="00D7517C">
        <w:br/>
      </w:r>
      <w:r w:rsidRPr="00D7517C">
        <w:t>ВОЗМЕЩЕНИЯ СОТРУДНИКОМ ФЕДЕРАЛЬНОЙ ПРОТИВОПОЖАРНОЙ</w:t>
      </w:r>
      <w:r w:rsidR="00D7517C">
        <w:t xml:space="preserve"> </w:t>
      </w:r>
      <w:r w:rsidRPr="00D7517C">
        <w:t>СЛУЖБЫ ГОСУДАРСТВЕННОЙ ПРОТИВОПОЖАРНОЙ СЛУЖБЫ ЗАТРАТ</w:t>
      </w:r>
      <w:r w:rsidR="00D7517C">
        <w:t xml:space="preserve"> </w:t>
      </w:r>
      <w:r w:rsidRPr="00D7517C">
        <w:t>НА ОБУЧЕНИЕ В ОБРАЗОВАТЕЛЬНОЙ ОРГАНИЗАЦИИ ВЫСШЕГО</w:t>
      </w:r>
      <w:r w:rsidR="00D7517C">
        <w:t xml:space="preserve"> </w:t>
      </w:r>
      <w:r w:rsidRPr="00D7517C">
        <w:t>ОБРАЗОВАНИЯ ИЛИ НАУЧНОЙ ОРГАНИЗАЦИИ МИНИСТЕРСТВА РОССИЙСКОЙ</w:t>
      </w:r>
      <w:r w:rsidR="00D7517C">
        <w:t xml:space="preserve"> </w:t>
      </w:r>
      <w:r w:rsidRPr="00D7517C">
        <w:t>ФЕДЕРАЦИИ ПО ДЕЛАМ ГРАЖДАНСКОЙ ОБОРОНЫ, ЧРЕЗВЫЧАЙНЫМ</w:t>
      </w:r>
      <w:r w:rsidR="00D7517C">
        <w:t xml:space="preserve"> </w:t>
      </w:r>
      <w:r w:rsidRPr="00D7517C">
        <w:t>СИТУАЦИЯМ И ЛИКВИДАЦИИ ПОСЛЕДСТВИЙ СТИХИЙНЫХ БЕДСТВИЙ</w:t>
      </w:r>
      <w:r w:rsidR="00D7517C">
        <w:t xml:space="preserve"> </w:t>
      </w:r>
      <w:r w:rsidRPr="00D7517C">
        <w:t>В СЛУЧАЕ РАСТОРЖЕНИЯ С НИМ КОНТРАКТА О ПРОХОЖДЕНИИ СЛУЖБЫ</w:t>
      </w:r>
      <w:r w:rsidR="00D7517C">
        <w:t xml:space="preserve"> </w:t>
      </w:r>
      <w:r w:rsidRPr="00D7517C">
        <w:t>В ФЕДЕРАЛЬНОЙ ПРОТИВОПОЖАРНОЙ СЛУЖБЕ ГОСУДАРСТВЕННОЙ</w:t>
      </w:r>
      <w:r w:rsidR="00D7517C">
        <w:t xml:space="preserve"> </w:t>
      </w:r>
      <w:r w:rsidRPr="00D7517C">
        <w:t>ПРОТИВОПОЖАРНОЙ СЛУЖБЫ И (ИЛИ) ЗАМЕЩЕНИИ ДОЛЖНОСТИ</w:t>
      </w:r>
      <w:r w:rsidR="00D7517C">
        <w:t xml:space="preserve"> </w:t>
      </w:r>
      <w:r w:rsidRPr="00D7517C">
        <w:t>В ФЕДЕРАЛЬНОЙ ПРОТИВОПОЖАРНОЙ СЛУЖБЕ</w:t>
      </w:r>
      <w:proofErr w:type="gramEnd"/>
      <w:r w:rsidRPr="00D7517C">
        <w:t xml:space="preserve"> ГОСУДАРСТВЕННОЙ</w:t>
      </w:r>
      <w:r w:rsidR="00D7517C">
        <w:t xml:space="preserve"> </w:t>
      </w:r>
      <w:r w:rsidRPr="00D7517C">
        <w:t>ПРОТИВОПОЖАРНОЙ СЛУЖБЫ И УВОЛЬНЕНИЯ СО СЛУЖБЫ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 xml:space="preserve">В соответствии с частью 11 статьи 77 Федерального закона </w:t>
      </w:r>
      <w:r w:rsidR="00AC3A35">
        <w:t>«</w:t>
      </w:r>
      <w:r w:rsidRPr="00D7517C"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="00AC3A35">
        <w:t>»</w:t>
      </w:r>
      <w:r w:rsidRPr="00D7517C">
        <w:t xml:space="preserve"> Правительство Российской Федерации постановляет: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gramStart"/>
      <w:r w:rsidRPr="00D7517C">
        <w:t>Утвердить прилагаемые Правила возмещени</w:t>
      </w:r>
      <w:bookmarkStart w:id="0" w:name="_GoBack"/>
      <w:bookmarkEnd w:id="0"/>
      <w:r w:rsidRPr="00D7517C">
        <w:t>я сотрудником федеральной противопожарной службы Государственной противопожарной службы затрат на обучение в образовательной организации высшего образования или научной организации Министерства Российской Федерации по делам гражданской обороны, чрезвычайным ситуациям и ликвидации последствий стихийных бедствий в случае расторжения с ним контракта о прохождении службы в федеральной противопожарной службе Государственной противопожарной службы и (или) замещении должности в федеральной противопожарной службе</w:t>
      </w:r>
      <w:proofErr w:type="gramEnd"/>
      <w:r w:rsidRPr="00D7517C">
        <w:t xml:space="preserve"> Государственной противопожарной службы и </w:t>
      </w:r>
      <w:hyperlink r:id="rId5" w:history="1">
        <w:r w:rsidRPr="00062BF4">
          <w:rPr>
            <w:rStyle w:val="a3"/>
            <w:color w:val="auto"/>
            <w:u w:val="none"/>
          </w:rPr>
          <w:t>увольнения со службы</w:t>
        </w:r>
      </w:hyperlink>
      <w:r w:rsidRPr="00D7517C">
        <w:t>.</w:t>
      </w:r>
    </w:p>
    <w:p w:rsidR="00306259" w:rsidRDefault="00306259">
      <w:pPr>
        <w:pStyle w:val="ConsPlusNormal"/>
        <w:jc w:val="both"/>
      </w:pPr>
    </w:p>
    <w:p w:rsidR="00AC3A35" w:rsidRDefault="00AC3A35">
      <w:pPr>
        <w:pStyle w:val="ConsPlusNormal"/>
        <w:jc w:val="both"/>
      </w:pPr>
    </w:p>
    <w:p w:rsidR="00AC3A35" w:rsidRPr="00D7517C" w:rsidRDefault="00AC3A35">
      <w:pPr>
        <w:pStyle w:val="ConsPlusNormal"/>
        <w:jc w:val="both"/>
      </w:pPr>
    </w:p>
    <w:p w:rsidR="00306259" w:rsidRPr="00D7517C" w:rsidRDefault="00306259" w:rsidP="00D7517C">
      <w:pPr>
        <w:pStyle w:val="ConsPlusNormal"/>
        <w:ind w:left="6521"/>
        <w:jc w:val="right"/>
      </w:pPr>
      <w:r w:rsidRPr="00D7517C">
        <w:t>Председатель Правительства</w:t>
      </w:r>
      <w:r w:rsidR="00D7517C">
        <w:t xml:space="preserve"> </w:t>
      </w:r>
      <w:r w:rsidRPr="00D7517C">
        <w:t>Российской Федерации</w:t>
      </w:r>
      <w:r w:rsidR="00D7517C">
        <w:br/>
      </w:r>
      <w:r w:rsidRPr="00D7517C">
        <w:t>Д.</w:t>
      </w:r>
      <w:r w:rsidR="00A6182F" w:rsidRPr="00D7517C">
        <w:t xml:space="preserve"> </w:t>
      </w:r>
      <w:r w:rsidRPr="00D7517C">
        <w:t>МЕДВЕДЕВ</w:t>
      </w:r>
    </w:p>
    <w:p w:rsidR="00D7517C" w:rsidRDefault="00D7517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06259" w:rsidRPr="00D7517C" w:rsidRDefault="00306259">
      <w:pPr>
        <w:pStyle w:val="ConsPlusNormal"/>
        <w:jc w:val="right"/>
        <w:outlineLvl w:val="0"/>
      </w:pPr>
      <w:proofErr w:type="gramStart"/>
      <w:r w:rsidRPr="00D7517C">
        <w:lastRenderedPageBreak/>
        <w:t>Утверждены</w:t>
      </w:r>
      <w:proofErr w:type="gramEnd"/>
    </w:p>
    <w:p w:rsidR="00306259" w:rsidRPr="00D7517C" w:rsidRDefault="00306259">
      <w:pPr>
        <w:pStyle w:val="ConsPlusNormal"/>
        <w:jc w:val="right"/>
      </w:pPr>
      <w:r w:rsidRPr="00D7517C">
        <w:t>постановлением Правительства</w:t>
      </w:r>
    </w:p>
    <w:p w:rsidR="00306259" w:rsidRPr="00D7517C" w:rsidRDefault="00306259">
      <w:pPr>
        <w:pStyle w:val="ConsPlusNormal"/>
        <w:jc w:val="right"/>
      </w:pPr>
      <w:r w:rsidRPr="00D7517C">
        <w:t>Российской Федерации</w:t>
      </w:r>
    </w:p>
    <w:p w:rsidR="00306259" w:rsidRPr="00D7517C" w:rsidRDefault="00306259">
      <w:pPr>
        <w:pStyle w:val="ConsPlusNormal"/>
        <w:jc w:val="right"/>
      </w:pPr>
      <w:r w:rsidRPr="00D7517C">
        <w:t xml:space="preserve">от 2 августа 2017 г. </w:t>
      </w:r>
      <w:r w:rsidR="00AC3A35">
        <w:t>№</w:t>
      </w:r>
      <w:r w:rsidRPr="00D7517C">
        <w:t xml:space="preserve"> 927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Title"/>
        <w:jc w:val="center"/>
      </w:pPr>
      <w:bookmarkStart w:id="1" w:name="P35"/>
      <w:bookmarkEnd w:id="1"/>
      <w:proofErr w:type="gramStart"/>
      <w:r w:rsidRPr="00D7517C">
        <w:t>ПРАВИЛА</w:t>
      </w:r>
      <w:r w:rsidR="00D7517C">
        <w:br/>
      </w:r>
      <w:r w:rsidRPr="00D7517C">
        <w:t>ВОЗМЕЩЕНИЯ СОТРУДНИКОМ ФЕДЕРАЛЬНОЙ ПРОТИВОПОЖАРНОЙ</w:t>
      </w:r>
      <w:r w:rsidR="00D7517C">
        <w:t xml:space="preserve"> </w:t>
      </w:r>
      <w:r w:rsidRPr="00D7517C">
        <w:t>СЛУЖБЫ ГОСУДАРСТВЕННОЙ ПРОТИВОПОЖАРНОЙ СЛУЖБЫ ЗАТРАТ</w:t>
      </w:r>
      <w:r w:rsidR="00D7517C">
        <w:t xml:space="preserve"> </w:t>
      </w:r>
      <w:r w:rsidRPr="00D7517C">
        <w:t>НА ОБУЧЕНИЕ В ОБРАЗОВАТЕЛЬНОЙ ОРГАНИЗАЦИИ ВЫСШЕГО</w:t>
      </w:r>
      <w:r w:rsidR="00D7517C">
        <w:t xml:space="preserve"> </w:t>
      </w:r>
      <w:r w:rsidRPr="00D7517C">
        <w:t>ОБРАЗОВАНИЯ ИЛИ НАУЧНОЙ ОРГАНИЗАЦИИ МИНИСТЕРСТВА РОССИЙСКОЙ</w:t>
      </w:r>
      <w:r w:rsidR="00D7517C">
        <w:t xml:space="preserve"> </w:t>
      </w:r>
      <w:r w:rsidRPr="00D7517C">
        <w:t>ФЕДЕРАЦИИ ПО ДЕЛАМ ГРАЖДАНСКОЙ ОБОРОНЫ, ЧРЕЗВЫЧАЙНЫМ</w:t>
      </w:r>
      <w:r w:rsidR="00D7517C">
        <w:t xml:space="preserve"> </w:t>
      </w:r>
      <w:r w:rsidRPr="00D7517C">
        <w:t>СИТУАЦИЯМ И ЛИКВИДАЦИИ ПОСЛЕДСТВИЙ СТИХИЙНЫХ БЕДСТВИЙ</w:t>
      </w:r>
      <w:r w:rsidR="00D7517C">
        <w:t xml:space="preserve"> </w:t>
      </w:r>
      <w:r w:rsidRPr="00D7517C">
        <w:t>В СЛУЧАЕ РАСТОРЖЕНИЯ С НИМ КОНТРАКТА О ПРОХОЖДЕНИИ СЛУЖБЫ</w:t>
      </w:r>
      <w:r w:rsidR="00D7517C">
        <w:t xml:space="preserve"> </w:t>
      </w:r>
      <w:r w:rsidRPr="00D7517C">
        <w:t>В ФЕДЕРАЛЬНОЙ ПРОТИВОПОЖАРНОЙ СЛУЖБЕ ГОСУДАРСТВЕННОЙ</w:t>
      </w:r>
      <w:r w:rsidR="00D7517C">
        <w:t xml:space="preserve"> </w:t>
      </w:r>
      <w:r w:rsidRPr="00D7517C">
        <w:t>ПРОТИВОПОЖАРНОЙ СЛУЖБЫ И (ИЛИ) ЗАМЕЩЕНИИ ДОЛЖНОСТИ</w:t>
      </w:r>
      <w:r w:rsidR="00D7517C">
        <w:t xml:space="preserve"> </w:t>
      </w:r>
      <w:r w:rsidRPr="00D7517C">
        <w:t>В ФЕДЕРАЛЬНОЙ ПРОТИВОПОЖАРНОЙ СЛУЖБЕ ГОСУДАРСТВЕННОЙ</w:t>
      </w:r>
      <w:r w:rsidR="00D7517C">
        <w:t xml:space="preserve"> </w:t>
      </w:r>
      <w:r w:rsidRPr="00D7517C">
        <w:t>ПРОТИВОПОЖАРНОЙ</w:t>
      </w:r>
      <w:proofErr w:type="gramEnd"/>
      <w:r w:rsidRPr="00D7517C">
        <w:t xml:space="preserve"> СЛУЖБЫ И УВОЛЬНЕНИЯ СО СЛУЖБЫ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bookmarkStart w:id="2" w:name="P48"/>
      <w:bookmarkEnd w:id="2"/>
      <w:r w:rsidRPr="00D7517C">
        <w:t xml:space="preserve">1. </w:t>
      </w:r>
      <w:proofErr w:type="gramStart"/>
      <w:r w:rsidRPr="00D7517C">
        <w:t xml:space="preserve">Настоящие Правила определяют порядок и размеры возмещения сотрудником федеральной противопожарной службы Государственной противопожарной службы (далее </w:t>
      </w:r>
      <w:r w:rsidR="00D7517C">
        <w:t>–</w:t>
      </w:r>
      <w:r w:rsidRPr="00D7517C">
        <w:t xml:space="preserve"> сотрудник) затрат на обучение в образовательной организации высшего образования или научной организации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D7517C">
        <w:t>–</w:t>
      </w:r>
      <w:r w:rsidRPr="00D7517C">
        <w:t xml:space="preserve"> образовательная организация высшего образования или научная организация) в случае расторжения с ним контракта о прохождении службы в федеральной</w:t>
      </w:r>
      <w:proofErr w:type="gramEnd"/>
      <w:r w:rsidRPr="00D7517C">
        <w:t xml:space="preserve"> </w:t>
      </w:r>
      <w:proofErr w:type="gramStart"/>
      <w:r w:rsidRPr="00D7517C">
        <w:t xml:space="preserve">противопожарной службе Государственной противопожарной службы и (или) замещении должности в федеральной противопожарной службе Государственной противопожарной службы (далее </w:t>
      </w:r>
      <w:r w:rsidR="00D7517C">
        <w:t>–</w:t>
      </w:r>
      <w:r w:rsidRPr="00D7517C">
        <w:t xml:space="preserve"> контракт) и его увольнения со службы по основанию, предусмотренному пунктом 2, 5, 6, 7, 10, 13, 14, 15 или 20 части 2, пунктом 4, 5, 7 или 9 части 3 статьи 83 либо частью 1 статьи 84 Федерального закона </w:t>
      </w:r>
      <w:r w:rsidR="00AC3A35">
        <w:t>«</w:t>
      </w:r>
      <w:r w:rsidRPr="00D7517C">
        <w:t>О службе в федеральной</w:t>
      </w:r>
      <w:proofErr w:type="gramEnd"/>
      <w:r w:rsidRPr="00D7517C">
        <w:t xml:space="preserve">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="00AC3A35">
        <w:t>»</w:t>
      </w:r>
      <w:r w:rsidRPr="00D7517C">
        <w:t>, в период обучения в образовательной организации высшего образования или научной организации либо в течение срока, предусмотренного пунктом 3 части 3 статьи 23 указанного Федерального закона.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2. Расчет размера затрат на обучение сотрудника, подлежащих возмещению, осуществляется образовательной организацией высшего образования или научной организацией, подразделением, входящим в состав федеральной противопожарной службы Государственной противопожарной службы (далее </w:t>
      </w:r>
      <w:r w:rsidR="00D7517C">
        <w:t>–</w:t>
      </w:r>
      <w:r w:rsidRPr="00D7517C">
        <w:t xml:space="preserve"> федеральная противопожарная служба), руководитель которых принимает решение о расторжении с сотрудником контракта и об увольнении сотрудника.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bookmarkStart w:id="3" w:name="P50"/>
      <w:bookmarkEnd w:id="3"/>
      <w:r w:rsidRPr="00D7517C">
        <w:t xml:space="preserve">3. </w:t>
      </w:r>
      <w:proofErr w:type="gramStart"/>
      <w:r w:rsidRPr="00D7517C">
        <w:t>В последний день службы сотрудника руководитель образовательной организации высшего образования или научной организации, подразделения федеральной противопожарной службы или по его поручению иное должностное лицо выдает этому сотруднику уведомление об обязанности в течение 30 рабочих дней со дня получения указанного уведомления возместить Министерству Российской Федерации по делам гражданской обороны, чрезвычайным ситуациям и ликвидации последствий стихийных бедствий затраты на обучение в образовательной</w:t>
      </w:r>
      <w:proofErr w:type="gramEnd"/>
      <w:r w:rsidRPr="00D7517C">
        <w:t xml:space="preserve"> организации высшего образования или научной организации с указанием их размера и реквизитов лицевого счета для перечисления средств.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bookmarkStart w:id="4" w:name="P51"/>
      <w:bookmarkEnd w:id="4"/>
      <w:r w:rsidRPr="00D7517C">
        <w:t>4. Сотрудник вправе осуществлять возмещение затрат на обучение с рассрочкой до 3 лет. В этом случае заключается соглашение в письменной форме с указанием конкретных сроков и размеров платежей.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5. </w:t>
      </w:r>
      <w:proofErr w:type="gramStart"/>
      <w:r w:rsidRPr="00D7517C">
        <w:t xml:space="preserve">В случае </w:t>
      </w:r>
      <w:proofErr w:type="spellStart"/>
      <w:r w:rsidRPr="00D7517C">
        <w:t>невозмещения</w:t>
      </w:r>
      <w:proofErr w:type="spellEnd"/>
      <w:r w:rsidRPr="00D7517C">
        <w:t xml:space="preserve"> сотрудником в полном размере затрат на обучение в образовательной организации высшего образования или научной организации в сроки, </w:t>
      </w:r>
      <w:r w:rsidRPr="00D7517C">
        <w:lastRenderedPageBreak/>
        <w:t>установленные пунктами 3 и 4 настоящих Правил, при расторжении с ним контракта и увольнении со службы по основаниям, указанным в пункте 1 настоящих Правил, возмещение затрат осуществляется в судебном порядке.</w:t>
      </w:r>
      <w:proofErr w:type="gramEnd"/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6. </w:t>
      </w:r>
      <w:proofErr w:type="gramStart"/>
      <w:r w:rsidRPr="00D7517C">
        <w:t>При отмене приказа об отчислении из образовательной организации высшего образования или научной организации и (или) увольнении сотрудника либо при его восстановлении в образовательной организации высшего образования или научной организации и (или) на службе в федеральной противопожарной службе затраты на обучение в образовательной организации высшего образования или научной организации, возмещенные сотрудником в связи с расторжением контракта и увольнением, подлежат возврату сотруднику</w:t>
      </w:r>
      <w:proofErr w:type="gramEnd"/>
      <w:r w:rsidRPr="00D7517C">
        <w:t xml:space="preserve"> в полном размере.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7. Затраты на обучение сотрудника включают расходы образовательной организации высшего образования или научной организации: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а) на оплату труда профессорско-преподавательского состава с учетом начислений страховых взносов;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б) на амортизацию учебного оборудования в период обучения;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в) на стоимость материальных запасов, использованных в образовательном процессе при обучении сотрудников;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г) на коммунальные услуги;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д) на услуги связи для целей образовательного процесса.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8. Фиксированное значение затрат на обучение на единицу переменного состава в год рассчитывается ежегодно, до 1 марта, образовательной организацией высшего образования или научной организацией исходя из данных предыдущего финансового года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jc w:val="center"/>
      </w:pPr>
      <w:proofErr w:type="spellStart"/>
      <w:r w:rsidRPr="00D7517C">
        <w:t>СВС</w:t>
      </w:r>
      <w:r w:rsidRPr="00D7517C">
        <w:rPr>
          <w:vertAlign w:val="subscript"/>
        </w:rPr>
        <w:t>i</w:t>
      </w:r>
      <w:proofErr w:type="spellEnd"/>
      <w:r w:rsidRPr="00D7517C">
        <w:t xml:space="preserve"> = (АУО + СМЗ + </w:t>
      </w:r>
      <w:proofErr w:type="gramStart"/>
      <w:r w:rsidRPr="00D7517C">
        <w:t>ФОТ + КУ</w:t>
      </w:r>
      <w:proofErr w:type="gramEnd"/>
      <w:r w:rsidRPr="00D7517C">
        <w:t xml:space="preserve"> + УС) / ШЧ,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АУО </w:t>
      </w:r>
      <w:r w:rsidR="00D7517C">
        <w:t>–</w:t>
      </w:r>
      <w:r w:rsidRPr="00D7517C">
        <w:t xml:space="preserve"> сумма амортизации учебного оборудования в период обучения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СМЗ </w:t>
      </w:r>
      <w:r w:rsidR="00D7517C">
        <w:t>–</w:t>
      </w:r>
      <w:r w:rsidRPr="00D7517C">
        <w:t xml:space="preserve"> стоимость материальных запасов, использованных в образовательном процессе при обучении сотрудников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ФОТ </w:t>
      </w:r>
      <w:r w:rsidR="00D7517C">
        <w:t>–</w:t>
      </w:r>
      <w:r w:rsidRPr="00D7517C">
        <w:t xml:space="preserve"> фонд оплаты труда профессорско-преподавательского состава с учетом начислений страховых взносов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КУ </w:t>
      </w:r>
      <w:r w:rsidR="00D7517C">
        <w:t>–</w:t>
      </w:r>
      <w:r w:rsidRPr="00D7517C">
        <w:t xml:space="preserve"> коммунальные услуги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УС </w:t>
      </w:r>
      <w:r w:rsidR="00D7517C">
        <w:t>–</w:t>
      </w:r>
      <w:r w:rsidRPr="00D7517C">
        <w:t xml:space="preserve"> услуги связи для целей образовательного процесса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ШЧ </w:t>
      </w:r>
      <w:r w:rsidR="00D7517C">
        <w:t>–</w:t>
      </w:r>
      <w:r w:rsidRPr="00D7517C">
        <w:t xml:space="preserve"> штатная численность переменного состава (человек).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9. Размер затрат на весь период обучения сотрудника в образовательной организации высшего образования или научной организации, который подлежит включению в контракт, рассчитывается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jc w:val="center"/>
      </w:pPr>
      <w:r w:rsidRPr="00D7517C">
        <w:t xml:space="preserve">РЗС = </w:t>
      </w:r>
      <w:proofErr w:type="spellStart"/>
      <w:r w:rsidRPr="00D7517C">
        <w:t>CBC</w:t>
      </w:r>
      <w:r w:rsidRPr="00D7517C">
        <w:rPr>
          <w:vertAlign w:val="subscript"/>
        </w:rPr>
        <w:t>i</w:t>
      </w:r>
      <w:proofErr w:type="spellEnd"/>
      <w:r w:rsidRPr="00D7517C">
        <w:t xml:space="preserve"> x S,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lastRenderedPageBreak/>
        <w:t>CBC</w:t>
      </w:r>
      <w:r w:rsidRPr="00D7517C">
        <w:rPr>
          <w:vertAlign w:val="subscript"/>
        </w:rPr>
        <w:t>i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фиксированное значение затрат на обучение на единицу переменного состава в год (рублей);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S </w:t>
      </w:r>
      <w:r w:rsidR="00D7517C">
        <w:t>–</w:t>
      </w:r>
      <w:r w:rsidRPr="00D7517C">
        <w:t xml:space="preserve"> срок получения высшего образования (количество полных лет и месяцев, приведенных к году).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10. Размер затрат на обучение, подлежащих возмещению сотрудником, обучавшимся в образовательной организации высшего образования, определяется: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а) для сотрудника, с которым расторгнут контракт и который уволен в период обучения, -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jc w:val="center"/>
      </w:pPr>
      <w:proofErr w:type="spellStart"/>
      <w:r w:rsidRPr="00D7517C">
        <w:t>РС</w:t>
      </w:r>
      <w:r w:rsidRPr="00D7517C">
        <w:rPr>
          <w:vertAlign w:val="subscript"/>
        </w:rPr>
        <w:t>по</w:t>
      </w:r>
      <w:proofErr w:type="spellEnd"/>
      <w:r w:rsidRPr="00D7517C">
        <w:t xml:space="preserve"> = (</w:t>
      </w:r>
      <w:proofErr w:type="spellStart"/>
      <w:r w:rsidRPr="00D7517C">
        <w:t>CBC</w:t>
      </w:r>
      <w:r w:rsidRPr="00D7517C">
        <w:rPr>
          <w:vertAlign w:val="subscript"/>
        </w:rPr>
        <w:t>i</w:t>
      </w:r>
      <w:proofErr w:type="spellEnd"/>
      <w:r w:rsidRPr="00D7517C">
        <w:t xml:space="preserve"> x </w:t>
      </w:r>
      <w:r w:rsidR="00AC3A35">
        <w:t>№</w:t>
      </w:r>
      <w:r w:rsidRPr="00D7517C">
        <w:t xml:space="preserve">) + (М/12 x </w:t>
      </w:r>
      <w:proofErr w:type="spellStart"/>
      <w:r w:rsidRPr="00D7517C">
        <w:t>CBC</w:t>
      </w:r>
      <w:r w:rsidRPr="00D7517C">
        <w:rPr>
          <w:vertAlign w:val="subscript"/>
        </w:rPr>
        <w:t>i</w:t>
      </w:r>
      <w:proofErr w:type="spellEnd"/>
      <w:r w:rsidRPr="00D7517C">
        <w:t>),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CBC</w:t>
      </w:r>
      <w:r w:rsidRPr="00D7517C">
        <w:rPr>
          <w:vertAlign w:val="subscript"/>
        </w:rPr>
        <w:t>i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фиксированное значение затрат на обучение на единицу переменного состава в год (рублей);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М </w:t>
      </w:r>
      <w:r w:rsidR="00D7517C">
        <w:t>–</w:t>
      </w:r>
      <w:r w:rsidRPr="00D7517C">
        <w:t xml:space="preserve"> количество полных месяцев обучения сотрудника в образовательной организации высшего образования в текущем учебном году;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б) для сотрудника, окончившего образовательную организацию высшего образования, с которым расторгнут контракт и который уволен в течение 5 лет по </w:t>
      </w:r>
      <w:proofErr w:type="gramStart"/>
      <w:r w:rsidRPr="00D7517C">
        <w:t>окончании</w:t>
      </w:r>
      <w:proofErr w:type="gramEnd"/>
      <w:r w:rsidRPr="00D7517C">
        <w:t xml:space="preserve"> обучения, -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jc w:val="center"/>
      </w:pPr>
      <w:proofErr w:type="spellStart"/>
      <w:r w:rsidRPr="00D7517C">
        <w:t>РС</w:t>
      </w:r>
      <w:r w:rsidRPr="00D7517C">
        <w:rPr>
          <w:vertAlign w:val="subscript"/>
        </w:rPr>
        <w:t>пс</w:t>
      </w:r>
      <w:proofErr w:type="spellEnd"/>
      <w:r w:rsidRPr="00D7517C">
        <w:t xml:space="preserve"> = (5 - </w:t>
      </w:r>
      <w:proofErr w:type="spellStart"/>
      <w:r w:rsidRPr="00D7517C">
        <w:t>Гсл</w:t>
      </w:r>
      <w:proofErr w:type="spellEnd"/>
      <w:r w:rsidRPr="00D7517C">
        <w:t xml:space="preserve"> - </w:t>
      </w:r>
      <w:proofErr w:type="spellStart"/>
      <w:r w:rsidRPr="00D7517C">
        <w:t>Мсл</w:t>
      </w:r>
      <w:proofErr w:type="spellEnd"/>
      <w:r w:rsidRPr="00D7517C">
        <w:t xml:space="preserve">/12 - </w:t>
      </w:r>
      <w:proofErr w:type="spellStart"/>
      <w:r w:rsidRPr="00D7517C">
        <w:t>Дсл</w:t>
      </w:r>
      <w:proofErr w:type="spellEnd"/>
      <w:r w:rsidRPr="00D7517C">
        <w:t>/365) x (РЗС/5),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Гсл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количество полных лет службы в федеральной противопожарной службе, прошедших со дня окончания сотрудником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proofErr w:type="gramStart"/>
      <w:r w:rsidRPr="00D7517C">
        <w:t>Мсл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количество полных месяцев службы сотрудника в федеральной противопожарной службе в году увольнения, следующих по истечении полных лет службы, прошедших со дня окончания сотрудником образовательной организации высшего образования;</w:t>
      </w:r>
      <w:proofErr w:type="gramEnd"/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Дсл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количество дней службы сотрудника в федеральной противопожарной службе в году увольнения;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РЗС </w:t>
      </w:r>
      <w:r w:rsidR="00D7517C">
        <w:t>–</w:t>
      </w:r>
      <w:r w:rsidRPr="00D7517C">
        <w:t xml:space="preserve"> размер затрат на весь период обучения сотрудника в образовательной организации высшего образования, который подлежит включению в контракт (рублей);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gramStart"/>
      <w:r w:rsidRPr="00D7517C">
        <w:t>в) для сотрудника, который отчислен не ранее чем с 3-го курса по основаниям, не препятствующим прохождению службы в федеральной противопожарной службе, с которым расторгнут контракт и который уволен в течение 3 лет после отчисления, - по формуле:</w:t>
      </w:r>
      <w:proofErr w:type="gramEnd"/>
    </w:p>
    <w:p w:rsidR="00306259" w:rsidRPr="00D7517C" w:rsidRDefault="00306259">
      <w:pPr>
        <w:pStyle w:val="ConsPlusNormal"/>
        <w:jc w:val="both"/>
      </w:pPr>
    </w:p>
    <w:p w:rsidR="00306259" w:rsidRPr="00D7517C" w:rsidRDefault="00062BF4">
      <w:pPr>
        <w:pStyle w:val="ConsPlusNormal"/>
        <w:jc w:val="center"/>
      </w:pPr>
      <w:r w:rsidRPr="00D7517C">
        <w:rPr>
          <w:position w:val="-24"/>
        </w:rPr>
        <w:pict>
          <v:shape id="_x0000_i1025" style="width:357.75pt;height:36pt" coordsize="" o:spt="100" adj="0,,0" path="" filled="f" stroked="f">
            <v:stroke joinstyle="miter"/>
            <v:imagedata r:id="rId6" o:title="base_1_221951_5"/>
            <v:formulas/>
            <v:path o:connecttype="segments"/>
          </v:shape>
        </w:pict>
      </w:r>
      <w:r w:rsidR="00306259" w:rsidRPr="00D7517C">
        <w:t>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lastRenderedPageBreak/>
        <w:t>Гсл</w:t>
      </w:r>
      <w:proofErr w:type="gramStart"/>
      <w:r w:rsidRPr="00D7517C">
        <w:rPr>
          <w:vertAlign w:val="subscript"/>
        </w:rPr>
        <w:t>1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полных лет службы сотрудника в федеральной противопожарной службе, прошедших со дня отчисления сотрудника из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Мсл</w:t>
      </w:r>
      <w:proofErr w:type="gramStart"/>
      <w:r w:rsidRPr="00D7517C">
        <w:rPr>
          <w:vertAlign w:val="subscript"/>
        </w:rPr>
        <w:t>1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полных месяцев службы сотрудника в федеральной противопожарной службе в году увольнения, следующих по истечении полных лет службы, прошедших со дня отчисления сотрудника из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Дсл</w:t>
      </w:r>
      <w:proofErr w:type="gramStart"/>
      <w:r w:rsidRPr="00D7517C">
        <w:rPr>
          <w:vertAlign w:val="subscript"/>
        </w:rPr>
        <w:t>1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дней службы сотрудника в федеральной противопожарной службе в году увольнения;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CBC</w:t>
      </w:r>
      <w:r w:rsidRPr="00D7517C">
        <w:rPr>
          <w:vertAlign w:val="subscript"/>
        </w:rPr>
        <w:t>i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фиксированное значение затрат на обучение на единицу переменного состава в год (рублей);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М </w:t>
      </w:r>
      <w:r w:rsidR="00D7517C">
        <w:t>–</w:t>
      </w:r>
      <w:r w:rsidRPr="00D7517C">
        <w:t xml:space="preserve"> количество полных месяцев обучения сотрудника в образовательной организации высшего образования в текущем учебном году.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11. </w:t>
      </w:r>
      <w:proofErr w:type="gramStart"/>
      <w:r w:rsidRPr="00D7517C">
        <w:t>Размер затрат на обучение сотрудника в адъюнктуре образовательной организации или научной организации, который подлежит включению в контракт, рассчитывается образовательной организацией высшего образования или научной организацией ежегодно, до 1 марта, в году поступления сотрудника на весь период обучения исходя из данных предыдущего финансового года по формуле:</w:t>
      </w:r>
      <w:proofErr w:type="gramEnd"/>
    </w:p>
    <w:p w:rsidR="00306259" w:rsidRPr="00D7517C" w:rsidRDefault="00306259">
      <w:pPr>
        <w:pStyle w:val="ConsPlusNormal"/>
        <w:jc w:val="both"/>
      </w:pPr>
    </w:p>
    <w:p w:rsidR="00306259" w:rsidRPr="00D7517C" w:rsidRDefault="00062BF4">
      <w:pPr>
        <w:pStyle w:val="ConsPlusNormal"/>
        <w:jc w:val="center"/>
      </w:pPr>
      <w:r w:rsidRPr="00D7517C">
        <w:rPr>
          <w:position w:val="-28"/>
        </w:rPr>
        <w:pict>
          <v:shape id="_x0000_i1026" style="width:234.75pt;height:37.5pt" coordsize="" o:spt="100" adj="0,,0" path="" filled="f" stroked="f">
            <v:stroke joinstyle="miter"/>
            <v:imagedata r:id="rId7" o:title="base_1_221951_6"/>
            <v:formulas/>
            <v:path o:connecttype="segments"/>
          </v:shape>
        </w:pict>
      </w:r>
      <w:r w:rsidR="00306259" w:rsidRPr="00D7517C">
        <w:t>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адъюнктуре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ФОТ </w:t>
      </w:r>
      <w:r w:rsidR="00D7517C">
        <w:t>–</w:t>
      </w:r>
      <w:r w:rsidRPr="00D7517C">
        <w:t xml:space="preserve"> фонд оплаты труда профессорско-преподавательского состава с учетом начислений страховых взносов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ШЧ </w:t>
      </w:r>
      <w:r w:rsidR="00D7517C">
        <w:t>–</w:t>
      </w:r>
      <w:r w:rsidRPr="00D7517C">
        <w:t xml:space="preserve"> штатная численность переменного состава (человек);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обр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трудоемкость образовательной составляющей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от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общая трудоемкость программы подготовки научно-педагогических кадров в адъюнктуре (академических часов).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12. Размер затрат на обучение, подлежащих возмещению сотрудником, обучавшимся в адъюнктуре образовательной организации высшего образования или научной организации, определяется: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а) для сотрудника, с которым расторгнут контракт и который уволен в период обучения в адъюнктуре образовательной организации высшего образования или научной организации, -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062BF4">
      <w:pPr>
        <w:pStyle w:val="ConsPlusNormal"/>
        <w:jc w:val="center"/>
      </w:pPr>
      <w:r w:rsidRPr="00D7517C">
        <w:rPr>
          <w:position w:val="-28"/>
        </w:rPr>
        <w:pict>
          <v:shape id="_x0000_i1027" style="width:252pt;height:37.5pt" coordsize="" o:spt="100" adj="0,,0" path="" filled="f" stroked="f">
            <v:stroke joinstyle="miter"/>
            <v:imagedata r:id="rId8" o:title="base_1_221951_7"/>
            <v:formulas/>
            <v:path o:connecttype="segments"/>
          </v:shape>
        </w:pict>
      </w:r>
      <w:r w:rsidR="00306259" w:rsidRPr="00D7517C">
        <w:t>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адъюнктуре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ФОТ </w:t>
      </w:r>
      <w:r w:rsidR="00D7517C">
        <w:t>–</w:t>
      </w:r>
      <w:r w:rsidRPr="00D7517C">
        <w:t xml:space="preserve"> фонд оплаты труда профессорско-преподавательского состава с учетом начислений страховых взносов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ШЧ </w:t>
      </w:r>
      <w:r w:rsidR="00D7517C">
        <w:t>–</w:t>
      </w:r>
      <w:r w:rsidRPr="00D7517C">
        <w:t xml:space="preserve"> штатная численность переменного состава (человек);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обр</w:t>
      </w:r>
      <w:proofErr w:type="spellEnd"/>
      <w:r w:rsidRPr="00D7517C">
        <w:rPr>
          <w:vertAlign w:val="subscript"/>
        </w:rPr>
        <w:t xml:space="preserve"> </w:t>
      </w:r>
      <w:proofErr w:type="spellStart"/>
      <w:r w:rsidRPr="00D7517C">
        <w:rPr>
          <w:vertAlign w:val="subscript"/>
        </w:rPr>
        <w:t>вып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фактически выполненная трудоемкость образовательной составляющей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от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общая трудоемкость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б) для сотрудника, окончившего адъюнктуру образовательной организации высшего образования или научной организации, с которым расторгнут </w:t>
      </w:r>
      <w:proofErr w:type="gramStart"/>
      <w:r w:rsidRPr="00D7517C">
        <w:t>контракт</w:t>
      </w:r>
      <w:proofErr w:type="gramEnd"/>
      <w:r w:rsidRPr="00D7517C">
        <w:t xml:space="preserve"> и </w:t>
      </w:r>
      <w:proofErr w:type="gramStart"/>
      <w:r w:rsidRPr="00D7517C">
        <w:t>который</w:t>
      </w:r>
      <w:proofErr w:type="gramEnd"/>
      <w:r w:rsidRPr="00D7517C">
        <w:t xml:space="preserve"> уволен в течение 5 лет по окончании обучения в адъюнктуре образовательной организации высшего образования или научной организации, -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062BF4">
      <w:pPr>
        <w:pStyle w:val="ConsPlusNormal"/>
        <w:jc w:val="center"/>
      </w:pPr>
      <w:r w:rsidRPr="00D7517C">
        <w:rPr>
          <w:position w:val="-24"/>
        </w:rPr>
        <w:pict>
          <v:shape id="_x0000_i1028" style="width:424.5pt;height:53.25pt" coordsize="" o:spt="100" adj="0,,0" path="" filled="f" stroked="f">
            <v:stroke joinstyle="miter"/>
            <v:imagedata r:id="rId9" o:title="base_1_221951_8"/>
            <v:formulas/>
            <v:path o:connecttype="segments"/>
          </v:shape>
        </w:pict>
      </w:r>
      <w:r w:rsidR="00306259" w:rsidRPr="00D7517C">
        <w:t>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Гсл</w:t>
      </w:r>
      <w:proofErr w:type="gramStart"/>
      <w:r w:rsidRPr="00D7517C">
        <w:rPr>
          <w:vertAlign w:val="subscript"/>
        </w:rPr>
        <w:t>2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полных лет службы сотрудника в федеральной противопожарной службе, прошедших со дня окончания адъюнктуры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Мсл</w:t>
      </w:r>
      <w:proofErr w:type="gramStart"/>
      <w:r w:rsidRPr="00D7517C">
        <w:rPr>
          <w:vertAlign w:val="subscript"/>
        </w:rPr>
        <w:t>2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полных месяцев службы сотрудника в федеральной противопожарной службе в году увольнения, следующих по истечении полных лет службы, прошедших со дня окончания адъюнктуры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Дсл</w:t>
      </w:r>
      <w:proofErr w:type="gramStart"/>
      <w:r w:rsidRPr="00D7517C">
        <w:rPr>
          <w:vertAlign w:val="subscript"/>
        </w:rPr>
        <w:t>2</w:t>
      </w:r>
      <w:proofErr w:type="gramEnd"/>
      <w:r w:rsidRPr="00D7517C">
        <w:t xml:space="preserve"> </w:t>
      </w:r>
      <w:r w:rsidR="00D7517C">
        <w:t>–</w:t>
      </w:r>
      <w:r w:rsidRPr="00D7517C">
        <w:t xml:space="preserve"> количество дней службы сотрудника в федеральной противопожарной службе в году увольнения;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адъюнктуре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ФОТ </w:t>
      </w:r>
      <w:r w:rsidR="00D7517C">
        <w:t>–</w:t>
      </w:r>
      <w:r w:rsidRPr="00D7517C">
        <w:t xml:space="preserve"> фонд оплаты труда профессорско-преподавательского состава с учетом начислений страховых взносов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ШЧ </w:t>
      </w:r>
      <w:r w:rsidR="00D7517C">
        <w:t>–</w:t>
      </w:r>
      <w:r w:rsidRPr="00D7517C">
        <w:t xml:space="preserve"> штатная численность переменного состава (человек);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обр</w:t>
      </w:r>
      <w:proofErr w:type="spellEnd"/>
      <w:r w:rsidRPr="00D7517C">
        <w:rPr>
          <w:vertAlign w:val="subscript"/>
        </w:rPr>
        <w:t xml:space="preserve"> </w:t>
      </w:r>
      <w:proofErr w:type="spellStart"/>
      <w:r w:rsidRPr="00D7517C">
        <w:rPr>
          <w:vertAlign w:val="subscript"/>
        </w:rPr>
        <w:t>вып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фактически выполненная трудоемкость образовательной составляющей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от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общая трудоемкость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в) для сотрудника, поступившего в адъюнктуру образовательной организации высшего образования или научной организации непосредственно по окончании образовательной </w:t>
      </w:r>
      <w:r w:rsidRPr="00D7517C">
        <w:lastRenderedPageBreak/>
        <w:t xml:space="preserve">организации высшего образования, с которым расторгнут </w:t>
      </w:r>
      <w:proofErr w:type="gramStart"/>
      <w:r w:rsidRPr="00D7517C">
        <w:t>контракт</w:t>
      </w:r>
      <w:proofErr w:type="gramEnd"/>
      <w:r w:rsidRPr="00D7517C">
        <w:t xml:space="preserve"> и </w:t>
      </w:r>
      <w:proofErr w:type="gramStart"/>
      <w:r w:rsidRPr="00D7517C">
        <w:t>который</w:t>
      </w:r>
      <w:proofErr w:type="gramEnd"/>
      <w:r w:rsidRPr="00D7517C">
        <w:t xml:space="preserve"> уволен в течение 5 лет по окончании обучения в образовательной организации высшего образования, - по формуле: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062BF4">
      <w:pPr>
        <w:pStyle w:val="ConsPlusNormal"/>
        <w:jc w:val="center"/>
      </w:pPr>
      <w:r w:rsidRPr="00D7517C">
        <w:rPr>
          <w:position w:val="-82"/>
        </w:rPr>
        <w:pict>
          <v:shape id="_x0000_i1029" style="width:252pt;height:96.75pt" coordsize="" o:spt="100" adj="0,,0" path="" filled="f" stroked="f">
            <v:stroke joinstyle="miter"/>
            <v:imagedata r:id="rId10" o:title="base_1_221951_9"/>
            <v:formulas/>
            <v:path o:connecttype="segments"/>
          </v:shape>
        </w:pict>
      </w:r>
      <w:r w:rsidR="00306259" w:rsidRPr="00D7517C">
        <w:t>,</w:t>
      </w:r>
    </w:p>
    <w:p w:rsidR="00306259" w:rsidRPr="00D7517C" w:rsidRDefault="00306259">
      <w:pPr>
        <w:pStyle w:val="ConsPlusNormal"/>
        <w:jc w:val="both"/>
      </w:pPr>
    </w:p>
    <w:p w:rsidR="00306259" w:rsidRPr="00D7517C" w:rsidRDefault="00306259">
      <w:pPr>
        <w:pStyle w:val="ConsPlusNormal"/>
        <w:ind w:firstLine="540"/>
        <w:jc w:val="both"/>
      </w:pPr>
      <w:r w:rsidRPr="00D7517C">
        <w:t>где: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Гсл</w:t>
      </w:r>
      <w:r w:rsidRPr="00D7517C">
        <w:rPr>
          <w:vertAlign w:val="subscript"/>
        </w:rPr>
        <w:t>3</w:t>
      </w:r>
      <w:r w:rsidRPr="00D7517C">
        <w:t xml:space="preserve"> </w:t>
      </w:r>
      <w:r w:rsidR="00D7517C">
        <w:t>–</w:t>
      </w:r>
      <w:r w:rsidRPr="00D7517C">
        <w:t xml:space="preserve"> количество полных лет службы сотрудника в федеральной противопожарной службе, прошедших со дня выпуска из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Мсл</w:t>
      </w:r>
      <w:r w:rsidRPr="00D7517C">
        <w:rPr>
          <w:vertAlign w:val="subscript"/>
        </w:rPr>
        <w:t>3</w:t>
      </w:r>
      <w:r w:rsidRPr="00D7517C">
        <w:t xml:space="preserve"> </w:t>
      </w:r>
      <w:r w:rsidR="00D7517C">
        <w:t>–</w:t>
      </w:r>
      <w:r w:rsidRPr="00D7517C">
        <w:t xml:space="preserve"> количество полных месяцев службы сотрудника в федеральной противопожарной службе в году увольнения, следующих по истечении полных лет службы, прошедших со дня выпуска из образовательной организации высшего образования;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>Дсл</w:t>
      </w:r>
      <w:r w:rsidRPr="00D7517C">
        <w:rPr>
          <w:vertAlign w:val="subscript"/>
        </w:rPr>
        <w:t>3</w:t>
      </w:r>
      <w:r w:rsidRPr="00D7517C">
        <w:t xml:space="preserve"> </w:t>
      </w:r>
      <w:r w:rsidR="00D7517C">
        <w:t>–</w:t>
      </w:r>
      <w:r w:rsidRPr="00D7517C">
        <w:t xml:space="preserve"> количество дней службы сотрудника в федеральной противопожарной службе в году увольнения;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РЗС </w:t>
      </w:r>
      <w:r w:rsidR="00D7517C">
        <w:t>–</w:t>
      </w:r>
      <w:r w:rsidRPr="00D7517C">
        <w:t xml:space="preserve"> размер затрат на весь период обучения сотрудника в образовательной организации высшего образования, который подлежит включению в контракт (рублей);</w:t>
      </w:r>
    </w:p>
    <w:p w:rsidR="00306259" w:rsidRPr="00D7517C" w:rsidRDefault="00AC3A35">
      <w:pPr>
        <w:pStyle w:val="ConsPlusNormal"/>
        <w:spacing w:before="220"/>
        <w:ind w:firstLine="540"/>
        <w:jc w:val="both"/>
      </w:pPr>
      <w:r>
        <w:t>№</w:t>
      </w:r>
      <w:r w:rsidR="00306259" w:rsidRPr="00D7517C">
        <w:rPr>
          <w:vertAlign w:val="subscript"/>
        </w:rPr>
        <w:t>1</w:t>
      </w:r>
      <w:r w:rsidR="00306259" w:rsidRPr="00D7517C">
        <w:t xml:space="preserve"> </w:t>
      </w:r>
      <w:r w:rsidR="00D7517C">
        <w:t>–</w:t>
      </w:r>
      <w:r w:rsidR="00306259" w:rsidRPr="00D7517C">
        <w:t xml:space="preserve"> количество полных лет обучения сотрудника в адъюнктуре образовательной организации высшего образования или научной организации;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ФОТ </w:t>
      </w:r>
      <w:r w:rsidR="00D7517C">
        <w:t>–</w:t>
      </w:r>
      <w:r w:rsidRPr="00D7517C">
        <w:t xml:space="preserve"> фонд оплаты труда профессорско-преподавательского состава с учетом начислений страховых взносов (рублей в год);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r w:rsidRPr="00D7517C">
        <w:t xml:space="preserve">ШЧ </w:t>
      </w:r>
      <w:r w:rsidR="00D7517C">
        <w:t>–</w:t>
      </w:r>
      <w:r w:rsidRPr="00D7517C">
        <w:t xml:space="preserve"> штатная численность переменного состава (человек);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обр</w:t>
      </w:r>
      <w:proofErr w:type="spellEnd"/>
      <w:r w:rsidRPr="00D7517C">
        <w:rPr>
          <w:vertAlign w:val="subscript"/>
        </w:rPr>
        <w:t xml:space="preserve"> </w:t>
      </w:r>
      <w:proofErr w:type="spellStart"/>
      <w:r w:rsidRPr="00D7517C">
        <w:rPr>
          <w:vertAlign w:val="subscript"/>
        </w:rPr>
        <w:t>вып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фактически выполненная трудоемкость образовательной составляющей программы подготовки научно-педагогических кадров в адъюнктуре (академических часов);</w:t>
      </w:r>
    </w:p>
    <w:p w:rsidR="00306259" w:rsidRPr="00D7517C" w:rsidRDefault="00306259">
      <w:pPr>
        <w:pStyle w:val="ConsPlusNormal"/>
        <w:spacing w:before="220"/>
        <w:ind w:firstLine="540"/>
        <w:jc w:val="both"/>
      </w:pPr>
      <w:proofErr w:type="spellStart"/>
      <w:r w:rsidRPr="00D7517C">
        <w:t>ТР</w:t>
      </w:r>
      <w:r w:rsidRPr="00D7517C">
        <w:rPr>
          <w:vertAlign w:val="subscript"/>
        </w:rPr>
        <w:t>от</w:t>
      </w:r>
      <w:proofErr w:type="spellEnd"/>
      <w:r w:rsidRPr="00D7517C">
        <w:t xml:space="preserve"> </w:t>
      </w:r>
      <w:r w:rsidR="00D7517C">
        <w:t>–</w:t>
      </w:r>
      <w:r w:rsidRPr="00D7517C">
        <w:t xml:space="preserve"> общая трудоемкость программы подготовки научно-педагогических кадров в адъюнктуре (академических часов).</w:t>
      </w:r>
    </w:p>
    <w:sectPr w:rsidR="00306259" w:rsidRPr="00D7517C" w:rsidSect="00A5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59"/>
    <w:rsid w:val="00062BF4"/>
    <w:rsid w:val="000F44B1"/>
    <w:rsid w:val="00306259"/>
    <w:rsid w:val="00442BC4"/>
    <w:rsid w:val="00A6182F"/>
    <w:rsid w:val="00AC3A35"/>
    <w:rsid w:val="00D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6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62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2B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6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62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2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s://fireman.club/statyi-polzovateley/poryadok-uvolneniya-sotrudnika-fps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2232</Words>
  <Characters>12723</Characters>
  <Application>Microsoft Office Word</Application>
  <DocSecurity>0</DocSecurity>
  <Lines>106</Lines>
  <Paragraphs>29</Paragraphs>
  <ScaleCrop>false</ScaleCrop>
  <Company/>
  <LinksUpToDate>false</LinksUpToDate>
  <CharactersWithSpaces>14926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2017-11-23T10:35:00Z</dcterms:created>
  <dcterms:modified xsi:type="dcterms:W3CDTF">2017-11-23T11:24:00Z</dcterms:modified>
</cp:coreProperties>
</file>