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D60" w:rsidRPr="00367D8A" w:rsidRDefault="008E6D60">
      <w:pPr>
        <w:pStyle w:val="ConsPlusTitle"/>
        <w:jc w:val="center"/>
      </w:pPr>
      <w:r w:rsidRPr="00367D8A">
        <w:t>МИНИСТЕРСТВО РОССИЙСКОЙ ФЕДЕРАЦИИ ПО ДЕЛАМ ГРАЖДАНСКОЙ</w:t>
      </w:r>
    </w:p>
    <w:p w:rsidR="008E6D60" w:rsidRPr="00367D8A" w:rsidRDefault="008E6D60">
      <w:pPr>
        <w:pStyle w:val="ConsPlusTitle"/>
        <w:jc w:val="center"/>
      </w:pPr>
      <w:r w:rsidRPr="00367D8A">
        <w:t>ОБОРОНЫ, ЧРЕЗВЫЧАЙНЫМ СИТУАЦИЯМ И ЛИКВИДАЦИИ</w:t>
      </w:r>
    </w:p>
    <w:p w:rsidR="008E6D60" w:rsidRPr="00367D8A" w:rsidRDefault="008E6D60">
      <w:pPr>
        <w:pStyle w:val="ConsPlusTitle"/>
        <w:jc w:val="center"/>
      </w:pPr>
      <w:r w:rsidRPr="00367D8A">
        <w:t>ПОСЛЕДСТВИЙ СТИХИЙНЫХ БЕДСТВИЙ</w:t>
      </w:r>
    </w:p>
    <w:p w:rsidR="008E6D60" w:rsidRPr="00367D8A" w:rsidRDefault="008E6D60">
      <w:pPr>
        <w:pStyle w:val="ConsPlusTitle"/>
        <w:jc w:val="center"/>
      </w:pPr>
    </w:p>
    <w:p w:rsidR="008E6D60" w:rsidRPr="00367D8A" w:rsidRDefault="008E6D60">
      <w:pPr>
        <w:pStyle w:val="ConsPlusTitle"/>
        <w:jc w:val="center"/>
      </w:pPr>
      <w:r w:rsidRPr="00367D8A">
        <w:t>ПРИКАЗ</w:t>
      </w:r>
      <w:r w:rsidR="00367D8A" w:rsidRPr="00367D8A">
        <w:rPr>
          <w:lang w:val="en-US"/>
        </w:rPr>
        <w:br/>
      </w:r>
      <w:r w:rsidRPr="00367D8A">
        <w:t>от 4 мая 2011 г</w:t>
      </w:r>
      <w:r w:rsidR="00367D8A" w:rsidRPr="00367D8A">
        <w:t>ода</w:t>
      </w:r>
      <w:r w:rsidRPr="00367D8A">
        <w:t xml:space="preserve"> </w:t>
      </w:r>
      <w:r w:rsidR="00367D8A" w:rsidRPr="00367D8A">
        <w:t>№</w:t>
      </w:r>
      <w:r w:rsidRPr="00367D8A">
        <w:t xml:space="preserve"> 226</w:t>
      </w:r>
    </w:p>
    <w:p w:rsidR="008E6D60" w:rsidRPr="00367D8A" w:rsidRDefault="008E6D60">
      <w:pPr>
        <w:pStyle w:val="ConsPlusTitle"/>
        <w:jc w:val="center"/>
      </w:pPr>
    </w:p>
    <w:p w:rsidR="008E6D60" w:rsidRPr="00367D8A" w:rsidRDefault="008E6D60">
      <w:pPr>
        <w:pStyle w:val="ConsPlusTitle"/>
        <w:jc w:val="center"/>
      </w:pPr>
      <w:r w:rsidRPr="00367D8A">
        <w:t>ОБ УТВЕРЖДЕНИИ ПОРЯДКА</w:t>
      </w:r>
      <w:r w:rsidR="00367D8A" w:rsidRPr="00367D8A">
        <w:br/>
      </w:r>
      <w:r w:rsidRPr="00367D8A">
        <w:t>ПОДГОТОВКИ СВЕДЕНИЙ О ЛИЦАХ, ИМЕЮЩИХ ПРАВО НА ИСПОЛЬЗОВАНИЕ</w:t>
      </w:r>
      <w:r w:rsidR="00367D8A" w:rsidRPr="00367D8A">
        <w:t xml:space="preserve"> </w:t>
      </w:r>
      <w:r w:rsidRPr="00367D8A">
        <w:t>НАКОПЛЕНИЙ ДЛЯ ЖИЛИЩНОГО ОБЕСПЕЧЕНИЯ ВОЕННОСЛУЖАЩИХ</w:t>
      </w:r>
      <w:r w:rsidR="00367D8A" w:rsidRPr="00367D8A">
        <w:t xml:space="preserve"> </w:t>
      </w:r>
      <w:r w:rsidRPr="00367D8A">
        <w:t>СПАСАТЕЛЬНЫХ ВОИНСКИХ ФОРМИРОВАНИЙ МЧС РОССИИ</w:t>
      </w:r>
      <w:r w:rsidR="00367D8A" w:rsidRPr="00367D8A">
        <w:t xml:space="preserve"> </w:t>
      </w:r>
      <w:r w:rsidRPr="00367D8A">
        <w:t>И ИЗЪЯВИВШИХ ЖЕЛАНИЕ РЕАЛИЗОВАТЬ ЭТО ПРАВО</w:t>
      </w:r>
    </w:p>
    <w:p w:rsidR="00367D8A" w:rsidRPr="00367D8A" w:rsidRDefault="00367D8A">
      <w:pPr>
        <w:pStyle w:val="ConsPlusNormal"/>
        <w:jc w:val="center"/>
      </w:pPr>
    </w:p>
    <w:p w:rsidR="00367D8A" w:rsidRPr="00367D8A" w:rsidRDefault="008E6D60">
      <w:pPr>
        <w:pStyle w:val="ConsPlusNormal"/>
        <w:jc w:val="center"/>
        <w:rPr>
          <w:i/>
          <w:sz w:val="18"/>
        </w:rPr>
      </w:pPr>
      <w:r w:rsidRPr="00367D8A">
        <w:rPr>
          <w:i/>
          <w:sz w:val="18"/>
        </w:rPr>
        <w:t>Список изменяющих документов</w:t>
      </w:r>
    </w:p>
    <w:p w:rsidR="008E6D60" w:rsidRPr="00367D8A" w:rsidRDefault="008E6D60">
      <w:pPr>
        <w:pStyle w:val="ConsPlusNormal"/>
        <w:jc w:val="center"/>
      </w:pPr>
      <w:r w:rsidRPr="00367D8A">
        <w:rPr>
          <w:i/>
          <w:sz w:val="18"/>
        </w:rPr>
        <w:t xml:space="preserve">(в ред. Приказа МЧС России от 26.09.2016 </w:t>
      </w:r>
      <w:r w:rsidR="00EE1568">
        <w:rPr>
          <w:i/>
          <w:sz w:val="18"/>
        </w:rPr>
        <w:t>№</w:t>
      </w:r>
      <w:r w:rsidRPr="00367D8A">
        <w:rPr>
          <w:i/>
          <w:sz w:val="18"/>
        </w:rPr>
        <w:t xml:space="preserve"> 518)</w:t>
      </w:r>
    </w:p>
    <w:p w:rsidR="008E6D60" w:rsidRPr="00367D8A" w:rsidRDefault="008E6D60">
      <w:pPr>
        <w:pStyle w:val="ConsPlusNormal"/>
        <w:jc w:val="center"/>
      </w:pPr>
    </w:p>
    <w:p w:rsidR="008E6D60" w:rsidRPr="00367D8A" w:rsidRDefault="008E6D60">
      <w:pPr>
        <w:pStyle w:val="ConsPlusNormal"/>
        <w:ind w:firstLine="540"/>
        <w:jc w:val="both"/>
      </w:pPr>
      <w:r w:rsidRPr="00367D8A">
        <w:t xml:space="preserve">В соответствии с Постановлением Правительства Российской Федерации от 7 ноября 2005 г. </w:t>
      </w:r>
      <w:r w:rsidR="00EE1568">
        <w:t>№</w:t>
      </w:r>
      <w:r w:rsidRPr="00367D8A">
        <w:t xml:space="preserve"> 655 </w:t>
      </w:r>
      <w:r w:rsidR="00266E9A">
        <w:t>«</w:t>
      </w:r>
      <w:r w:rsidRPr="00367D8A">
        <w:t xml:space="preserve">О порядке функционирования </w:t>
      </w:r>
      <w:proofErr w:type="spellStart"/>
      <w:r w:rsidRPr="00367D8A">
        <w:t>накопительно</w:t>
      </w:r>
      <w:proofErr w:type="spellEnd"/>
      <w:r w:rsidRPr="00367D8A">
        <w:t>-ипотечной системы жилищного обеспечения военнослужащих</w:t>
      </w:r>
      <w:r w:rsidR="00266E9A">
        <w:t>»</w:t>
      </w:r>
      <w:r w:rsidR="00052108">
        <w:rPr>
          <w:rStyle w:val="a5"/>
        </w:rPr>
        <w:footnoteReference w:id="1"/>
      </w:r>
      <w:r w:rsidRPr="00367D8A">
        <w:t xml:space="preserve"> </w:t>
      </w:r>
      <w:r w:rsidRPr="00052108">
        <w:rPr>
          <w:spacing w:val="60"/>
        </w:rPr>
        <w:t>приказываю</w:t>
      </w:r>
      <w:r w:rsidRPr="00367D8A">
        <w:t>:</w:t>
      </w:r>
    </w:p>
    <w:p w:rsidR="008E6D60" w:rsidRPr="00367D8A" w:rsidRDefault="008E6D60">
      <w:pPr>
        <w:pStyle w:val="ConsPlusNormal"/>
        <w:spacing w:before="220"/>
        <w:ind w:firstLine="540"/>
        <w:jc w:val="both"/>
      </w:pPr>
      <w:r w:rsidRPr="00367D8A">
        <w:t>Утвердить прилагаемый Порядок подготовки сведений о лицах, имеющих право на использование накоплений для жилищного обеспечения военнослужащих спасательных воинских формирований МЧС России и изъявивших желание реализовать это право.</w:t>
      </w:r>
    </w:p>
    <w:p w:rsidR="008E6D60" w:rsidRPr="00367D8A" w:rsidRDefault="008E6D60">
      <w:pPr>
        <w:pStyle w:val="ConsPlusNormal"/>
        <w:ind w:firstLine="540"/>
        <w:jc w:val="both"/>
      </w:pPr>
    </w:p>
    <w:p w:rsidR="008E6D60" w:rsidRPr="00367D8A" w:rsidRDefault="008E6D60">
      <w:pPr>
        <w:pStyle w:val="ConsPlusNormal"/>
        <w:jc w:val="right"/>
      </w:pPr>
      <w:r w:rsidRPr="00367D8A">
        <w:t>Министр</w:t>
      </w:r>
    </w:p>
    <w:p w:rsidR="008E6D60" w:rsidRPr="00367D8A" w:rsidRDefault="008E6D60">
      <w:pPr>
        <w:pStyle w:val="ConsPlusNormal"/>
        <w:jc w:val="right"/>
      </w:pPr>
      <w:r w:rsidRPr="00367D8A">
        <w:t>С.К.</w:t>
      </w:r>
      <w:r w:rsidR="00367D8A">
        <w:t xml:space="preserve"> </w:t>
      </w:r>
      <w:r w:rsidRPr="00367D8A">
        <w:t>ШОЙГУ</w:t>
      </w:r>
    </w:p>
    <w:p w:rsidR="00367D8A" w:rsidRDefault="00367D8A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8E6D60" w:rsidRPr="00367D8A" w:rsidRDefault="008E6D60" w:rsidP="00052108">
      <w:pPr>
        <w:pStyle w:val="ConsPlusNormal"/>
        <w:ind w:left="7230"/>
        <w:jc w:val="center"/>
        <w:outlineLvl w:val="0"/>
      </w:pPr>
      <w:r w:rsidRPr="00367D8A">
        <w:lastRenderedPageBreak/>
        <w:t>Приложение</w:t>
      </w:r>
      <w:r w:rsidR="00052108">
        <w:br/>
      </w:r>
      <w:r w:rsidRPr="00367D8A">
        <w:t>к Приказу МЧС России</w:t>
      </w:r>
      <w:r w:rsidR="00052108">
        <w:t xml:space="preserve"> </w:t>
      </w:r>
      <w:r w:rsidRPr="00367D8A">
        <w:t xml:space="preserve">от 04.05.2011 </w:t>
      </w:r>
      <w:r w:rsidR="00EE1568">
        <w:t>№</w:t>
      </w:r>
      <w:r w:rsidRPr="00367D8A">
        <w:t xml:space="preserve"> 226</w:t>
      </w:r>
    </w:p>
    <w:p w:rsidR="00052108" w:rsidRDefault="00052108">
      <w:pPr>
        <w:pStyle w:val="ConsPlusTitle"/>
        <w:jc w:val="center"/>
      </w:pPr>
      <w:bookmarkStart w:id="0" w:name="P33"/>
      <w:bookmarkEnd w:id="0"/>
    </w:p>
    <w:p w:rsidR="008E6D60" w:rsidRPr="00367D8A" w:rsidRDefault="008E6D60">
      <w:pPr>
        <w:pStyle w:val="ConsPlusTitle"/>
        <w:jc w:val="center"/>
      </w:pPr>
      <w:r w:rsidRPr="00367D8A">
        <w:t>ПОРЯДОК</w:t>
      </w:r>
      <w:r w:rsidR="00052108">
        <w:br/>
      </w:r>
      <w:r w:rsidRPr="00367D8A">
        <w:t>ПОДГОТОВКИ СВЕДЕНИЙ О ЛИЦАХ, ИМЕЮЩИХ ПРАВО НА ИСПОЛЬЗОВАНИЕ</w:t>
      </w:r>
      <w:r w:rsidR="00052108">
        <w:t xml:space="preserve"> </w:t>
      </w:r>
      <w:r w:rsidRPr="00367D8A">
        <w:t>НАКОПЛЕНИЙ ДЛЯ ЖИЛИЩНОГО ОБЕСПЕЧЕНИЯ ВОЕННОСЛУЖАЩИХ</w:t>
      </w:r>
      <w:r w:rsidR="00052108">
        <w:t xml:space="preserve"> </w:t>
      </w:r>
      <w:r w:rsidRPr="00367D8A">
        <w:t>СПАСАТЕЛЬНЫХ ВОИНСКИХ ФОРМИРОВАНИЙ МЧС РОССИИ</w:t>
      </w:r>
      <w:r w:rsidR="00052108">
        <w:t xml:space="preserve"> </w:t>
      </w:r>
      <w:r w:rsidRPr="00367D8A">
        <w:t>И ИЗЪЯВИВШИХ ЖЕЛАНИЕ РЕАЛИЗОВАТЬ ЭТО ПРАВО</w:t>
      </w:r>
    </w:p>
    <w:p w:rsidR="008E6D60" w:rsidRPr="00367D8A" w:rsidRDefault="008E6D60">
      <w:pPr>
        <w:pStyle w:val="ConsPlusNormal"/>
        <w:jc w:val="center"/>
      </w:pPr>
    </w:p>
    <w:p w:rsidR="008E6D60" w:rsidRPr="00367D8A" w:rsidRDefault="008E6D60">
      <w:pPr>
        <w:pStyle w:val="ConsPlusNormal"/>
        <w:ind w:firstLine="540"/>
        <w:jc w:val="both"/>
      </w:pPr>
      <w:r w:rsidRPr="00367D8A">
        <w:t xml:space="preserve">1. </w:t>
      </w:r>
      <w:proofErr w:type="gramStart"/>
      <w:r w:rsidRPr="00367D8A">
        <w:t>Порядок подготовки сведений о лицах, и</w:t>
      </w:r>
      <w:bookmarkStart w:id="1" w:name="_GoBack"/>
      <w:bookmarkEnd w:id="1"/>
      <w:r w:rsidRPr="00367D8A">
        <w:t xml:space="preserve">меющих право на использование накоплений для жилищного обеспечения военнослужащих спасательных воинских формирований МЧС России и изъявивших желание реализовать это право (далее </w:t>
      </w:r>
      <w:r w:rsidR="00367D8A">
        <w:t>–</w:t>
      </w:r>
      <w:r w:rsidRPr="00367D8A">
        <w:t xml:space="preserve"> Порядок) разработан в целях организации и проведения в системе Министерства Российской Федерации по делам </w:t>
      </w:r>
      <w:hyperlink r:id="rId8" w:history="1">
        <w:r w:rsidRPr="00C6461E">
          <w:rPr>
            <w:rStyle w:val="a6"/>
            <w:color w:val="auto"/>
            <w:u w:val="none"/>
          </w:rPr>
          <w:t>гражданской обороны</w:t>
        </w:r>
      </w:hyperlink>
      <w:r w:rsidRPr="00367D8A">
        <w:t xml:space="preserve">, чрезвычайным ситуациям и ликвидации последствий стихийных бедствий (далее </w:t>
      </w:r>
      <w:r w:rsidR="00367D8A">
        <w:t>–</w:t>
      </w:r>
      <w:r w:rsidRPr="00367D8A">
        <w:t xml:space="preserve"> МЧС России) работы:</w:t>
      </w:r>
      <w:proofErr w:type="gramEnd"/>
    </w:p>
    <w:p w:rsidR="008E6D60" w:rsidRPr="00367D8A" w:rsidRDefault="008E6D60">
      <w:pPr>
        <w:pStyle w:val="ConsPlusNormal"/>
        <w:spacing w:before="220"/>
        <w:ind w:firstLine="540"/>
        <w:jc w:val="both"/>
      </w:pPr>
      <w:r w:rsidRPr="00367D8A">
        <w:t xml:space="preserve">с лицами, имеющими право на использование накоплений для жилищного обеспечения военнослужащих спасательных воинских формирований МЧС России (далее </w:t>
      </w:r>
      <w:r w:rsidR="00367D8A">
        <w:t>–</w:t>
      </w:r>
      <w:r w:rsidRPr="00367D8A">
        <w:t xml:space="preserve"> военнослужащие) и изъявившими желание реализовать это право;</w:t>
      </w:r>
    </w:p>
    <w:p w:rsidR="008E6D60" w:rsidRPr="00367D8A" w:rsidRDefault="008E6D60">
      <w:pPr>
        <w:pStyle w:val="ConsPlusNormal"/>
        <w:spacing w:before="220"/>
        <w:ind w:firstLine="540"/>
        <w:jc w:val="both"/>
      </w:pPr>
      <w:r w:rsidRPr="00367D8A">
        <w:t xml:space="preserve">по представлению в федеральное государственное учреждение </w:t>
      </w:r>
      <w:r w:rsidR="00266E9A">
        <w:t>«</w:t>
      </w:r>
      <w:r w:rsidRPr="00367D8A">
        <w:t xml:space="preserve">Федеральное управление </w:t>
      </w:r>
      <w:proofErr w:type="spellStart"/>
      <w:r w:rsidRPr="00367D8A">
        <w:t>накопительно</w:t>
      </w:r>
      <w:proofErr w:type="spellEnd"/>
      <w:r w:rsidRPr="00367D8A">
        <w:t>-ипотечной системы жилищного обеспечения военнослужащих</w:t>
      </w:r>
      <w:r w:rsidR="00266E9A">
        <w:t>»</w:t>
      </w:r>
      <w:r w:rsidRPr="00367D8A">
        <w:t xml:space="preserve"> (далее </w:t>
      </w:r>
      <w:r w:rsidR="00367D8A">
        <w:t>–</w:t>
      </w:r>
      <w:r w:rsidRPr="00367D8A">
        <w:t xml:space="preserve"> Федеральное управление) сводных сведений за МЧС России для получения накоплений, учтенных на именных накопительных счетах.</w:t>
      </w:r>
    </w:p>
    <w:p w:rsidR="008E6D60" w:rsidRPr="00367D8A" w:rsidRDefault="008E6D60">
      <w:pPr>
        <w:pStyle w:val="ConsPlusNormal"/>
        <w:spacing w:before="220"/>
        <w:ind w:firstLine="540"/>
        <w:jc w:val="both"/>
      </w:pPr>
      <w:r w:rsidRPr="00367D8A">
        <w:t xml:space="preserve">2. </w:t>
      </w:r>
      <w:proofErr w:type="gramStart"/>
      <w:r w:rsidRPr="00367D8A">
        <w:t xml:space="preserve">Участники </w:t>
      </w:r>
      <w:proofErr w:type="spellStart"/>
      <w:r w:rsidRPr="00367D8A">
        <w:t>накопительно</w:t>
      </w:r>
      <w:proofErr w:type="spellEnd"/>
      <w:r w:rsidRPr="00367D8A">
        <w:t xml:space="preserve">-ипотечной системы, достигшие 20 лет общей продолжительности военной службы, в том числе в льготном исчислении, и изъявившие желание воспользоваться накоплениями для жилищного обеспечения военнослужащих (далее </w:t>
      </w:r>
      <w:r w:rsidR="00367D8A">
        <w:t>–</w:t>
      </w:r>
      <w:r w:rsidRPr="00367D8A">
        <w:t xml:space="preserve"> участники), а также лица, получившие право использовать накопления для жилищного обеспечения военнослужащих и изъявившие желание реализовать это право (далее </w:t>
      </w:r>
      <w:r w:rsidR="00367D8A">
        <w:t>–</w:t>
      </w:r>
      <w:r w:rsidRPr="00367D8A">
        <w:t xml:space="preserve"> бывшие участники (члены их семей)), подают заявления (рапорта) на имя руководителей организаций МЧС России центрального</w:t>
      </w:r>
      <w:proofErr w:type="gramEnd"/>
      <w:r w:rsidRPr="00367D8A">
        <w:t xml:space="preserve"> подчинения (далее </w:t>
      </w:r>
      <w:r w:rsidR="00367D8A">
        <w:t>–</w:t>
      </w:r>
      <w:r w:rsidRPr="00367D8A">
        <w:t xml:space="preserve"> руководители подразделений центрального подчинения), начальников территориальных органов МЧС России, командиров спасательных воинских формирований МЧС России, руководителей организаций МЧС России (далее </w:t>
      </w:r>
      <w:r w:rsidR="00367D8A">
        <w:t>–</w:t>
      </w:r>
      <w:r w:rsidRPr="00367D8A">
        <w:t xml:space="preserve"> руководители подразделений системы МЧС России), в которых хранятся первые экземпляры личных дел участников, бывших участников, в соответствии с приложением </w:t>
      </w:r>
      <w:r w:rsidR="00EE1568">
        <w:t>№</w:t>
      </w:r>
      <w:r w:rsidRPr="00367D8A">
        <w:t xml:space="preserve"> 1 к настоящему Порядку. Заявления (рапорта) подлежат регистрации в установленном порядке в журналах учета служебных документов.</w:t>
      </w:r>
    </w:p>
    <w:p w:rsidR="008E6D60" w:rsidRPr="00367D8A" w:rsidRDefault="008E6D60">
      <w:pPr>
        <w:pStyle w:val="ConsPlusNormal"/>
        <w:spacing w:before="220"/>
        <w:ind w:firstLine="540"/>
        <w:jc w:val="both"/>
      </w:pPr>
      <w:r w:rsidRPr="00367D8A">
        <w:t xml:space="preserve">3. </w:t>
      </w:r>
      <w:proofErr w:type="gramStart"/>
      <w:r w:rsidRPr="00367D8A">
        <w:t xml:space="preserve">Руководители подразделений системы МЧС России на основании заявлений (рапортов), поступивших от участников, бывших участников (членов их семей), формируют сведения о лицах, имеющих право на использование накоплений для жилищного обеспечения военнослужащих и изъявивших желание реализовать это право (далее </w:t>
      </w:r>
      <w:r w:rsidR="00266E9A">
        <w:t>–</w:t>
      </w:r>
      <w:r w:rsidRPr="00367D8A">
        <w:t xml:space="preserve"> сведения), в соответствии с приложением </w:t>
      </w:r>
      <w:r w:rsidR="00EE1568">
        <w:t>№</w:t>
      </w:r>
      <w:r w:rsidRPr="00367D8A">
        <w:t xml:space="preserve"> 2 к настоящему Порядку и представляют указанные сведения по подчиненности не позднее 1 числа месяца, следующего за отчетным</w:t>
      </w:r>
      <w:proofErr w:type="gramEnd"/>
      <w:r w:rsidRPr="00367D8A">
        <w:t xml:space="preserve">, в региональные центры по делам гражданской обороны, чрезвычайным ситуациям и ликвидации последствий стихийных бедствий (далее </w:t>
      </w:r>
      <w:r w:rsidR="00D55700">
        <w:t>–</w:t>
      </w:r>
      <w:r w:rsidRPr="00367D8A">
        <w:t xml:space="preserve"> региональный центр).</w:t>
      </w:r>
    </w:p>
    <w:p w:rsidR="008E6D60" w:rsidRPr="00367D8A" w:rsidRDefault="008E6D60">
      <w:pPr>
        <w:pStyle w:val="ConsPlusNormal"/>
        <w:spacing w:before="220"/>
        <w:ind w:firstLine="540"/>
        <w:jc w:val="both"/>
      </w:pPr>
      <w:r w:rsidRPr="00367D8A">
        <w:t xml:space="preserve">4. Региональные центры при получении сведений из подразделений системы МЧС России сверяют данные, указанные в этих сведениях, с данными учета, имеющимися в региональных центрах. </w:t>
      </w:r>
      <w:proofErr w:type="gramStart"/>
      <w:r w:rsidRPr="00367D8A">
        <w:t xml:space="preserve">При соответствии данных региональные центры формируют сводные сведения о лицах, имеющих право на использование накоплений для жилищного обеспечения военнослужащих и изъявивших желание реализовать это право (далее </w:t>
      </w:r>
      <w:r w:rsidR="00D55700">
        <w:t>–</w:t>
      </w:r>
      <w:r w:rsidRPr="00367D8A">
        <w:t xml:space="preserve"> сводные сведения), по в соответствии с приложением </w:t>
      </w:r>
      <w:r w:rsidR="00EE1568">
        <w:t>№</w:t>
      </w:r>
      <w:r w:rsidRPr="00367D8A">
        <w:t xml:space="preserve"> 3 к настоящему Порядку, которые не позднее 10 числа текущего месяца представляют в Финансово-экономический департамент МЧС России (далее </w:t>
      </w:r>
      <w:r w:rsidR="00D55700">
        <w:t>–</w:t>
      </w:r>
      <w:r w:rsidRPr="00367D8A">
        <w:t xml:space="preserve"> регистрирующий </w:t>
      </w:r>
      <w:r w:rsidRPr="00367D8A">
        <w:lastRenderedPageBreak/>
        <w:t>орган).</w:t>
      </w:r>
      <w:proofErr w:type="gramEnd"/>
    </w:p>
    <w:p w:rsidR="008E6D60" w:rsidRPr="00367D8A" w:rsidRDefault="008E6D60">
      <w:pPr>
        <w:pStyle w:val="ConsPlusNormal"/>
        <w:spacing w:before="220"/>
        <w:ind w:firstLine="540"/>
        <w:jc w:val="both"/>
      </w:pPr>
      <w:r w:rsidRPr="00367D8A">
        <w:t>Основанием для включения участников, бывших участников (членов их семей) в сводные сведения являются сведения, поступившие из подразделений системы МЧС России.</w:t>
      </w:r>
    </w:p>
    <w:p w:rsidR="008E6D60" w:rsidRPr="00367D8A" w:rsidRDefault="008E6D60">
      <w:pPr>
        <w:pStyle w:val="ConsPlusNormal"/>
        <w:spacing w:before="220"/>
        <w:ind w:firstLine="540"/>
        <w:jc w:val="both"/>
      </w:pPr>
      <w:r w:rsidRPr="00367D8A">
        <w:t xml:space="preserve">В случае несоответствия данных, указанных в сведениях, представленных подразделениями системы МЧС России, данным учета, имеющимся в региональных центрах, информация </w:t>
      </w:r>
      <w:proofErr w:type="gramStart"/>
      <w:r w:rsidRPr="00367D8A">
        <w:t>по</w:t>
      </w:r>
      <w:proofErr w:type="gramEnd"/>
      <w:r w:rsidRPr="00367D8A">
        <w:t xml:space="preserve"> </w:t>
      </w:r>
      <w:proofErr w:type="gramStart"/>
      <w:r w:rsidRPr="00367D8A">
        <w:t>таким</w:t>
      </w:r>
      <w:proofErr w:type="gramEnd"/>
      <w:r w:rsidRPr="00367D8A">
        <w:t xml:space="preserve"> участникам, бывшим участникам (членам их семей) в сводные сведения не включается и возвращается в подразделения системы МЧС России для уточнения.</w:t>
      </w:r>
    </w:p>
    <w:p w:rsidR="008E6D60" w:rsidRPr="00367D8A" w:rsidRDefault="008E6D60">
      <w:pPr>
        <w:pStyle w:val="ConsPlusNormal"/>
        <w:spacing w:before="220"/>
        <w:ind w:firstLine="540"/>
        <w:jc w:val="both"/>
      </w:pPr>
      <w:r w:rsidRPr="00367D8A">
        <w:t xml:space="preserve">Функции по организации, проведению работы и представлению сводных сведений возлагаются на комиссию, созданную в региональном центре для организации и проведения работы с военнослужащими </w:t>
      </w:r>
      <w:r w:rsidR="00D55700">
        <w:t>–</w:t>
      </w:r>
      <w:r w:rsidRPr="00367D8A">
        <w:t xml:space="preserve"> участниками и кандидатами на участие в </w:t>
      </w:r>
      <w:proofErr w:type="spellStart"/>
      <w:r w:rsidRPr="00367D8A">
        <w:t>накопительно</w:t>
      </w:r>
      <w:proofErr w:type="spellEnd"/>
      <w:r w:rsidRPr="00367D8A">
        <w:t>-ипотечной системе жилищного обеспечения военнослужащих.</w:t>
      </w:r>
    </w:p>
    <w:p w:rsidR="008E6D60" w:rsidRPr="00367D8A" w:rsidRDefault="008E6D60">
      <w:pPr>
        <w:pStyle w:val="ConsPlusNormal"/>
        <w:spacing w:before="220"/>
        <w:ind w:firstLine="540"/>
        <w:jc w:val="both"/>
      </w:pPr>
      <w:r w:rsidRPr="00367D8A">
        <w:t>Руководители подразделений центрального подчинения, руководители подразделений системы МЧС России направляют соответствующие сведения в регистрирующий орган не позднее 10-го числа текущего месяца.</w:t>
      </w:r>
    </w:p>
    <w:p w:rsidR="008E6D60" w:rsidRPr="00367D8A" w:rsidRDefault="008E6D60">
      <w:pPr>
        <w:pStyle w:val="ConsPlusNormal"/>
        <w:spacing w:before="220"/>
        <w:ind w:firstLine="540"/>
        <w:jc w:val="both"/>
      </w:pPr>
      <w:r w:rsidRPr="00367D8A">
        <w:t>Руководители подразделений центрального подчинения, подразделений системы МЧС России несут личную ответственность за полноту и точность предоставляемых сведений, а также за своевременность их представления.</w:t>
      </w:r>
    </w:p>
    <w:p w:rsidR="008E6D60" w:rsidRPr="00367D8A" w:rsidRDefault="008E6D60">
      <w:pPr>
        <w:pStyle w:val="ConsPlusNormal"/>
        <w:spacing w:before="220"/>
        <w:ind w:firstLine="540"/>
        <w:jc w:val="both"/>
      </w:pPr>
      <w:r w:rsidRPr="00367D8A">
        <w:t xml:space="preserve">5. </w:t>
      </w:r>
      <w:proofErr w:type="gramStart"/>
      <w:r w:rsidRPr="00367D8A">
        <w:t>Регистрирующий орган на основании сведений, предоставленных подразделениями центрального подчинения, подразделениями системы МЧС России, сводных сведений, предоставленных региональными центрами, формирует сводные сведения за МЧС России о лицах, имеющих право на использование накоплений для жилищного обеспечения военнослужащих, и представляет их в Федеральное управление не позднее 20-го числа месяца, следующего за месяцем получения сведений от подразделений центрального подчинения, сводных сведений от региональных центров</w:t>
      </w:r>
      <w:proofErr w:type="gramEnd"/>
      <w:r w:rsidRPr="00367D8A">
        <w:t xml:space="preserve"> МЧС России.</w:t>
      </w:r>
    </w:p>
    <w:p w:rsidR="008E6D60" w:rsidRPr="00367D8A" w:rsidRDefault="008E6D60">
      <w:pPr>
        <w:pStyle w:val="ConsPlusNormal"/>
        <w:spacing w:before="220"/>
        <w:ind w:firstLine="540"/>
        <w:jc w:val="both"/>
      </w:pPr>
      <w:r w:rsidRPr="00367D8A">
        <w:t>6. Сведения, сводные сведения представляются на бумажных и электронных носителях.</w:t>
      </w:r>
    </w:p>
    <w:p w:rsidR="008E6D60" w:rsidRPr="00367D8A" w:rsidRDefault="008E6D60">
      <w:pPr>
        <w:pStyle w:val="ConsPlusNormal"/>
        <w:spacing w:before="220"/>
        <w:ind w:firstLine="540"/>
        <w:jc w:val="both"/>
      </w:pPr>
      <w:r w:rsidRPr="00367D8A">
        <w:t>7. Регистрирующий орган при получении уведомления Федерального управления о перечислении денежных средств доводит указанную информацию до подразделений центрального подчинения, региональных центров.</w:t>
      </w:r>
    </w:p>
    <w:p w:rsidR="008E6D60" w:rsidRPr="00367D8A" w:rsidRDefault="008E6D60">
      <w:pPr>
        <w:pStyle w:val="ConsPlusNormal"/>
        <w:spacing w:before="220"/>
        <w:ind w:firstLine="540"/>
        <w:jc w:val="both"/>
      </w:pPr>
      <w:r w:rsidRPr="00367D8A">
        <w:t>Руководители подразделений центрального подчинения, руководители подразделений системы МЧС России направляют информацию о перечислении денежных средств участникам, бывшим участникам (членам их семей) по адресу, указанному в их заявлении (рапорте).</w:t>
      </w:r>
    </w:p>
    <w:p w:rsidR="008E6D60" w:rsidRPr="00367D8A" w:rsidRDefault="008E6D60">
      <w:pPr>
        <w:pStyle w:val="ConsPlusNormal"/>
        <w:spacing w:before="220"/>
        <w:ind w:firstLine="540"/>
        <w:jc w:val="both"/>
      </w:pPr>
      <w:r w:rsidRPr="00367D8A">
        <w:t xml:space="preserve">8. </w:t>
      </w:r>
      <w:proofErr w:type="gramStart"/>
      <w:r w:rsidRPr="00367D8A">
        <w:t>В случае получения регистрирующим органом уведомления Федерального управления об отказе в перечислении накоплений для жилищного обеспечения военнослужащих участникам, бывшим участникам (членам их семей) или о возврате кредитной организацией в Федеральное управление ранее перечисленных денежных средств в связи с выявленными ошибками в платежных реквизитах регистрирующий орган доводит указанную информацию до участников, бывших участников (членов их семей) и принимает необходимые меры для</w:t>
      </w:r>
      <w:proofErr w:type="gramEnd"/>
      <w:r w:rsidRPr="00367D8A">
        <w:t xml:space="preserve"> организации незамедлительного устранения причин, послуживших основанием для отказа в перечислении накоплений для жилищного обеспечения военнослужащих, и ошибок в платежных реквизитах.</w:t>
      </w:r>
    </w:p>
    <w:p w:rsidR="00052108" w:rsidRDefault="00052108" w:rsidP="00052108">
      <w:pPr>
        <w:sectPr w:rsidR="00052108" w:rsidSect="00AE470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52108" w:rsidRDefault="00052108" w:rsidP="00052108">
      <w:pPr>
        <w:autoSpaceDE w:val="0"/>
        <w:autoSpaceDN w:val="0"/>
        <w:spacing w:after="0" w:line="240" w:lineRule="auto"/>
        <w:ind w:left="626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52108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№ 1</w:t>
      </w:r>
    </w:p>
    <w:p w:rsidR="00052108" w:rsidRPr="00052108" w:rsidRDefault="00052108" w:rsidP="00052108">
      <w:pPr>
        <w:autoSpaceDE w:val="0"/>
        <w:autoSpaceDN w:val="0"/>
        <w:spacing w:after="0" w:line="240" w:lineRule="auto"/>
        <w:ind w:left="626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52108">
        <w:rPr>
          <w:rFonts w:ascii="Times New Roman" w:eastAsia="Times New Roman" w:hAnsi="Times New Roman" w:cs="Times New Roman"/>
          <w:sz w:val="20"/>
          <w:szCs w:val="20"/>
          <w:lang w:eastAsia="ru-RU"/>
        </w:rPr>
        <w:t>к Порядку подготовки сведений о лицах, имеющих право на использование накоплений для жилищного обеспечения военнослужащих спасательных воинских формирований МЧС России и изъявивших желание реализовать это право</w:t>
      </w:r>
    </w:p>
    <w:p w:rsidR="00052108" w:rsidRPr="00052108" w:rsidRDefault="00052108" w:rsidP="00052108">
      <w:pPr>
        <w:autoSpaceDE w:val="0"/>
        <w:autoSpaceDN w:val="0"/>
        <w:spacing w:before="240" w:after="0" w:line="240" w:lineRule="auto"/>
        <w:ind w:left="538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10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Начальнику (руководителю)</w:t>
      </w:r>
    </w:p>
    <w:p w:rsidR="00052108" w:rsidRPr="00052108" w:rsidRDefault="00052108" w:rsidP="00052108">
      <w:pPr>
        <w:autoSpaceDE w:val="0"/>
        <w:autoSpaceDN w:val="0"/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2108" w:rsidRPr="00052108" w:rsidRDefault="00052108" w:rsidP="00052108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52108">
        <w:rPr>
          <w:rFonts w:ascii="Times New Roman" w:eastAsia="Times New Roman" w:hAnsi="Times New Roman" w:cs="Times New Roman"/>
          <w:sz w:val="20"/>
          <w:szCs w:val="20"/>
          <w:lang w:eastAsia="ru-RU"/>
        </w:rPr>
        <w:t>(жилищная комиссия МЧС России, наименование подразделения центрального подчинения, подразделения системы МЧС России)</w:t>
      </w:r>
    </w:p>
    <w:p w:rsidR="00052108" w:rsidRPr="00052108" w:rsidRDefault="00052108" w:rsidP="00052108">
      <w:pPr>
        <w:autoSpaceDE w:val="0"/>
        <w:autoSpaceDN w:val="0"/>
        <w:spacing w:before="360" w:after="36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2108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ЗАЯВЛЕНИЕ (РАПОРТ)</w:t>
      </w:r>
    </w:p>
    <w:p w:rsidR="00052108" w:rsidRPr="00052108" w:rsidRDefault="00052108" w:rsidP="0005210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1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Я,  </w:t>
      </w:r>
    </w:p>
    <w:p w:rsidR="00052108" w:rsidRPr="00052108" w:rsidRDefault="00052108" w:rsidP="00052108">
      <w:pPr>
        <w:pBdr>
          <w:top w:val="single" w:sz="4" w:space="1" w:color="auto"/>
        </w:pBdr>
        <w:autoSpaceDE w:val="0"/>
        <w:autoSpaceDN w:val="0"/>
        <w:spacing w:after="0" w:line="240" w:lineRule="auto"/>
        <w:ind w:left="336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052108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 заявителя</w:t>
      </w:r>
      <w:proofErr w:type="gramEnd"/>
    </w:p>
    <w:p w:rsidR="00052108" w:rsidRPr="00052108" w:rsidRDefault="00052108" w:rsidP="0005210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2108" w:rsidRPr="00052108" w:rsidRDefault="00052108" w:rsidP="00052108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52108">
        <w:rPr>
          <w:rFonts w:ascii="Times New Roman" w:eastAsia="Times New Roman" w:hAnsi="Times New Roman" w:cs="Times New Roman"/>
          <w:sz w:val="20"/>
          <w:szCs w:val="20"/>
          <w:lang w:eastAsia="ru-RU"/>
        </w:rPr>
        <w:t>и степень родства для членов семьи военнослужащего)</w:t>
      </w:r>
    </w:p>
    <w:p w:rsidR="00052108" w:rsidRPr="00052108" w:rsidRDefault="00052108" w:rsidP="0005210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10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перечислить накопления, учтенные на именном накопительном счете</w:t>
      </w:r>
      <w:r w:rsidRPr="000521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52108" w:rsidRPr="00052108" w:rsidRDefault="00052108" w:rsidP="00052108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52108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отчество, регистрационный номер и дата рождения участника)</w:t>
      </w:r>
    </w:p>
    <w:p w:rsidR="00052108" w:rsidRPr="00052108" w:rsidRDefault="00052108" w:rsidP="0005210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1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размере </w:t>
      </w:r>
      <w:r w:rsidRPr="0005210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customMarkFollows="1" w:id="2"/>
        <w:t>*</w:t>
      </w:r>
    </w:p>
    <w:p w:rsidR="00052108" w:rsidRPr="00052108" w:rsidRDefault="00052108" w:rsidP="0005210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2108" w:rsidRPr="00052108" w:rsidRDefault="00052108" w:rsidP="00052108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52108">
        <w:rPr>
          <w:rFonts w:ascii="Times New Roman" w:eastAsia="Times New Roman" w:hAnsi="Times New Roman" w:cs="Times New Roman"/>
          <w:sz w:val="20"/>
          <w:szCs w:val="20"/>
          <w:lang w:eastAsia="ru-RU"/>
        </w:rPr>
        <w:t>(сумма цифрами и прописью)</w:t>
      </w:r>
    </w:p>
    <w:p w:rsidR="00052108" w:rsidRPr="00052108" w:rsidRDefault="00052108" w:rsidP="0005210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5210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возникновением права на их использование в соответствии с Федеральным законом</w:t>
      </w:r>
      <w:proofErr w:type="gramEnd"/>
      <w:r w:rsidRPr="000521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20 августа 2004 г. № 117-ФЗ </w:t>
      </w:r>
      <w:r w:rsidR="00266E9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0521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proofErr w:type="spellStart"/>
      <w:r w:rsidRPr="0005210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накопительно</w:t>
      </w:r>
      <w:proofErr w:type="spellEnd"/>
      <w:r w:rsidRPr="00052108">
        <w:rPr>
          <w:rFonts w:ascii="Times New Roman" w:eastAsia="Times New Roman" w:hAnsi="Times New Roman" w:cs="Times New Roman"/>
          <w:sz w:val="24"/>
          <w:szCs w:val="24"/>
          <w:lang w:eastAsia="ru-RU"/>
        </w:rPr>
        <w:t>-ипотечной системе жилищного обеспечения военнослужащих</w:t>
      </w:r>
      <w:r w:rsidR="00266E9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0521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следующим реквизитам:</w:t>
      </w:r>
    </w:p>
    <w:p w:rsidR="00052108" w:rsidRPr="00052108" w:rsidRDefault="00052108" w:rsidP="0005210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2108" w:rsidRPr="00052108" w:rsidRDefault="00052108" w:rsidP="00052108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052108" w:rsidRPr="00052108" w:rsidRDefault="00052108" w:rsidP="0005210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2108" w:rsidRPr="00052108" w:rsidRDefault="00052108" w:rsidP="00052108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052108" w:rsidRPr="00052108" w:rsidRDefault="00052108" w:rsidP="0005210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2108" w:rsidRPr="00052108" w:rsidRDefault="00052108" w:rsidP="00052108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52108">
        <w:rPr>
          <w:rFonts w:ascii="Times New Roman" w:eastAsia="Times New Roman" w:hAnsi="Times New Roman" w:cs="Times New Roman"/>
          <w:sz w:val="20"/>
          <w:szCs w:val="20"/>
          <w:lang w:eastAsia="ru-RU"/>
        </w:rPr>
        <w:t>(лицевой (расчетный, текущий) счет, ИНН, КПП, наименование и реквизиты кредитной организации, БИК, корреспондентский счет)</w:t>
      </w:r>
    </w:p>
    <w:p w:rsidR="00052108" w:rsidRPr="00052108" w:rsidRDefault="00052108" w:rsidP="00052108">
      <w:pPr>
        <w:autoSpaceDE w:val="0"/>
        <w:autoSpaceDN w:val="0"/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10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 о перечислении денежных сре</w:t>
      </w:r>
      <w:proofErr w:type="gramStart"/>
      <w:r w:rsidRPr="00052108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пр</w:t>
      </w:r>
      <w:proofErr w:type="gramEnd"/>
      <w:r w:rsidRPr="00052108">
        <w:rPr>
          <w:rFonts w:ascii="Times New Roman" w:eastAsia="Times New Roman" w:hAnsi="Times New Roman" w:cs="Times New Roman"/>
          <w:sz w:val="24"/>
          <w:szCs w:val="24"/>
          <w:lang w:eastAsia="ru-RU"/>
        </w:rPr>
        <w:t>ошу направить по адресу:</w:t>
      </w:r>
      <w:r w:rsidRPr="000521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52108" w:rsidRPr="00052108" w:rsidRDefault="00052108" w:rsidP="00052108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52108">
        <w:rPr>
          <w:rFonts w:ascii="Times New Roman" w:eastAsia="Times New Roman" w:hAnsi="Times New Roman" w:cs="Times New Roman"/>
          <w:sz w:val="20"/>
          <w:szCs w:val="20"/>
          <w:lang w:eastAsia="ru-RU"/>
        </w:rPr>
        <w:t>(почтовый адрес)</w:t>
      </w:r>
    </w:p>
    <w:p w:rsidR="00052108" w:rsidRPr="00052108" w:rsidRDefault="00052108" w:rsidP="00052108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10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</w:t>
      </w:r>
    </w:p>
    <w:p w:rsidR="00052108" w:rsidRPr="00052108" w:rsidRDefault="00052108" w:rsidP="0005210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2108" w:rsidRPr="00052108" w:rsidRDefault="00052108" w:rsidP="00052108">
      <w:pPr>
        <w:pBdr>
          <w:top w:val="single" w:sz="4" w:space="1" w:color="auto"/>
        </w:pBdr>
        <w:autoSpaceDE w:val="0"/>
        <w:autoSpaceDN w:val="0"/>
        <w:spacing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52108">
        <w:rPr>
          <w:rFonts w:ascii="Times New Roman" w:eastAsia="Times New Roman" w:hAnsi="Times New Roman" w:cs="Times New Roman"/>
          <w:sz w:val="20"/>
          <w:szCs w:val="20"/>
          <w:lang w:eastAsia="ru-RU"/>
        </w:rPr>
        <w:t>(номер телефона, фамилия, имя, отчество контактного лица)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02"/>
        <w:gridCol w:w="340"/>
        <w:gridCol w:w="6237"/>
      </w:tblGrid>
      <w:tr w:rsidR="00052108" w:rsidRPr="00052108" w:rsidTr="00052108"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vAlign w:val="bottom"/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2108" w:rsidRPr="00052108" w:rsidTr="00052108">
        <w:tc>
          <w:tcPr>
            <w:tcW w:w="3402" w:type="dxa"/>
            <w:hideMark/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1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340" w:type="dxa"/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37" w:type="dxa"/>
            <w:hideMark/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1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(инициалы имени, фамилия)</w:t>
            </w:r>
          </w:p>
        </w:tc>
      </w:tr>
    </w:tbl>
    <w:p w:rsidR="00052108" w:rsidRPr="00052108" w:rsidRDefault="00052108" w:rsidP="00052108">
      <w:pPr>
        <w:autoSpaceDE w:val="0"/>
        <w:autoSpaceDN w:val="0"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108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</w:t>
      </w:r>
    </w:p>
    <w:p w:rsidR="008E6D60" w:rsidRPr="00367D8A" w:rsidRDefault="008E6D60">
      <w:pPr>
        <w:pStyle w:val="ConsPlusNormal"/>
        <w:spacing w:before="220"/>
        <w:ind w:firstLine="540"/>
        <w:jc w:val="both"/>
      </w:pPr>
    </w:p>
    <w:p w:rsidR="008E6D60" w:rsidRPr="00367D8A" w:rsidRDefault="008E6D60">
      <w:pPr>
        <w:pStyle w:val="ConsPlusNormal"/>
        <w:jc w:val="both"/>
      </w:pPr>
    </w:p>
    <w:p w:rsidR="008E6D60" w:rsidRPr="00367D8A" w:rsidRDefault="008E6D60">
      <w:pPr>
        <w:pStyle w:val="ConsPlusNormal"/>
        <w:jc w:val="both"/>
      </w:pPr>
    </w:p>
    <w:p w:rsidR="008E6D60" w:rsidRPr="00367D8A" w:rsidRDefault="008E6D60">
      <w:pPr>
        <w:pStyle w:val="ConsPlusNormal"/>
        <w:jc w:val="both"/>
      </w:pPr>
    </w:p>
    <w:p w:rsidR="008E6D60" w:rsidRPr="00367D8A" w:rsidRDefault="008E6D60">
      <w:pPr>
        <w:pStyle w:val="ConsPlusNormal"/>
        <w:jc w:val="both"/>
      </w:pPr>
    </w:p>
    <w:p w:rsidR="008E6D60" w:rsidRPr="00367D8A" w:rsidRDefault="008E6D60">
      <w:pPr>
        <w:pStyle w:val="ConsPlusNormal"/>
        <w:jc w:val="both"/>
      </w:pPr>
    </w:p>
    <w:p w:rsidR="008E6D60" w:rsidRPr="00367D8A" w:rsidRDefault="008E6D60">
      <w:pPr>
        <w:sectPr w:rsidR="008E6D60" w:rsidRPr="00367D8A" w:rsidSect="00052108">
          <w:pgSz w:w="11906" w:h="16838"/>
          <w:pgMar w:top="851" w:right="851" w:bottom="567" w:left="1134" w:header="709" w:footer="709" w:gutter="0"/>
          <w:cols w:space="708"/>
          <w:docGrid w:linePitch="360"/>
        </w:sectPr>
      </w:pPr>
    </w:p>
    <w:p w:rsidR="00052108" w:rsidRDefault="00052108" w:rsidP="00052108">
      <w:pPr>
        <w:autoSpaceDE w:val="0"/>
        <w:autoSpaceDN w:val="0"/>
        <w:spacing w:after="0" w:line="240" w:lineRule="auto"/>
        <w:ind w:left="10036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52108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№ 2</w:t>
      </w:r>
    </w:p>
    <w:p w:rsidR="00052108" w:rsidRPr="00052108" w:rsidRDefault="00052108" w:rsidP="00052108">
      <w:pPr>
        <w:autoSpaceDE w:val="0"/>
        <w:autoSpaceDN w:val="0"/>
        <w:spacing w:after="0" w:line="240" w:lineRule="auto"/>
        <w:ind w:left="1003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52108">
        <w:rPr>
          <w:rFonts w:ascii="Times New Roman" w:eastAsia="Times New Roman" w:hAnsi="Times New Roman" w:cs="Times New Roman"/>
          <w:sz w:val="20"/>
          <w:szCs w:val="20"/>
          <w:lang w:eastAsia="ru-RU"/>
        </w:rPr>
        <w:t>к Порядку подготовки сведений о лицах, имеющих право на использование накоплений для жилищного обеспечения военнослужащих спасательных воинских формирований МЧС России и изъявивших желание реализовать это право</w:t>
      </w:r>
    </w:p>
    <w:p w:rsidR="00052108" w:rsidRPr="00052108" w:rsidRDefault="00052108" w:rsidP="00052108">
      <w:pPr>
        <w:autoSpaceDE w:val="0"/>
        <w:autoSpaceDN w:val="0"/>
        <w:spacing w:before="240"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2108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</w:t>
      </w:r>
      <w:r w:rsidRPr="0005210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 лицах, имеющих право на использование накоплений для жилищного</w:t>
      </w:r>
      <w:r w:rsidRPr="0005210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обеспечения военнослужащих и изъявивших желание реализовать это право</w:t>
      </w:r>
    </w:p>
    <w:p w:rsidR="00052108" w:rsidRPr="00052108" w:rsidRDefault="00052108" w:rsidP="00052108">
      <w:pPr>
        <w:autoSpaceDE w:val="0"/>
        <w:autoSpaceDN w:val="0"/>
        <w:spacing w:after="0" w:line="240" w:lineRule="auto"/>
        <w:ind w:left="851" w:right="851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52108" w:rsidRPr="00052108" w:rsidRDefault="00052108" w:rsidP="00052108">
      <w:pPr>
        <w:pBdr>
          <w:top w:val="single" w:sz="4" w:space="1" w:color="auto"/>
        </w:pBdr>
        <w:autoSpaceDE w:val="0"/>
        <w:autoSpaceDN w:val="0"/>
        <w:spacing w:after="240" w:line="240" w:lineRule="auto"/>
        <w:ind w:left="851" w:right="851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52108">
        <w:rPr>
          <w:rFonts w:ascii="Times New Roman" w:eastAsia="Times New Roman" w:hAnsi="Times New Roman" w:cs="Times New Roman"/>
          <w:sz w:val="20"/>
          <w:szCs w:val="20"/>
          <w:lang w:eastAsia="ru-RU"/>
        </w:rPr>
        <w:t>(жилищная комиссия МЧС России, наименование подразделения центрального подчинения, подразделения системы МЧС России)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4"/>
        <w:gridCol w:w="993"/>
        <w:gridCol w:w="1097"/>
        <w:gridCol w:w="1096"/>
        <w:gridCol w:w="1097"/>
        <w:gridCol w:w="1217"/>
        <w:gridCol w:w="1083"/>
        <w:gridCol w:w="1050"/>
        <w:gridCol w:w="1276"/>
        <w:gridCol w:w="992"/>
        <w:gridCol w:w="1096"/>
        <w:gridCol w:w="1097"/>
        <w:gridCol w:w="1097"/>
        <w:gridCol w:w="1544"/>
      </w:tblGrid>
      <w:tr w:rsidR="00052108" w:rsidRPr="00052108" w:rsidTr="00052108">
        <w:trPr>
          <w:cantSplit/>
          <w:trHeight w:val="275"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21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0521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End"/>
            <w:r w:rsidRPr="000521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21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Регистра</w:t>
            </w:r>
            <w:r w:rsidRPr="000521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цион</w:t>
            </w:r>
            <w:r w:rsidRPr="000521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ный номер участ</w:t>
            </w:r>
            <w:r w:rsidRPr="000521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ника</w:t>
            </w:r>
          </w:p>
        </w:tc>
        <w:tc>
          <w:tcPr>
            <w:tcW w:w="1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21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Дата рождения участника</w:t>
            </w:r>
          </w:p>
        </w:tc>
        <w:tc>
          <w:tcPr>
            <w:tcW w:w="1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21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Ф.И.О. участ</w:t>
            </w:r>
            <w:r w:rsidRPr="000521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ника (бывшего участ</w:t>
            </w:r>
            <w:r w:rsidRPr="000521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ника или члена его семьи)</w:t>
            </w:r>
          </w:p>
        </w:tc>
        <w:tc>
          <w:tcPr>
            <w:tcW w:w="1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21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Дата написания заявления (рапорта) на исполь</w:t>
            </w:r>
            <w:r w:rsidRPr="000521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зование накоп</w:t>
            </w:r>
            <w:r w:rsidRPr="000521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лений</w:t>
            </w:r>
          </w:p>
        </w:tc>
        <w:tc>
          <w:tcPr>
            <w:tcW w:w="1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21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Сумма накоп</w:t>
            </w:r>
            <w:r w:rsidRPr="000521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лений, предназна</w:t>
            </w:r>
            <w:r w:rsidRPr="000521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ченных к выплате</w:t>
            </w:r>
          </w:p>
        </w:tc>
        <w:tc>
          <w:tcPr>
            <w:tcW w:w="5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21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Реквизиты банковского счета участника</w:t>
            </w:r>
            <w:r w:rsidRPr="000521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(бывшего участника или члена его семьи)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21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Контактный телефон</w:t>
            </w:r>
          </w:p>
        </w:tc>
        <w:tc>
          <w:tcPr>
            <w:tcW w:w="1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21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Почтовый адрес, по которому высылается инфор</w:t>
            </w:r>
            <w:r w:rsidRPr="000521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мация о перечис</w:t>
            </w:r>
            <w:r w:rsidRPr="000521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лении денежных средств</w:t>
            </w:r>
          </w:p>
        </w:tc>
      </w:tr>
      <w:tr w:rsidR="00052108" w:rsidRPr="00052108" w:rsidTr="00052108">
        <w:trPr>
          <w:cantSplit/>
          <w:trHeight w:val="27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108" w:rsidRPr="00052108" w:rsidRDefault="00052108" w:rsidP="0005210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108" w:rsidRPr="00052108" w:rsidRDefault="00052108" w:rsidP="0005210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108" w:rsidRPr="00052108" w:rsidRDefault="00052108" w:rsidP="0005210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108" w:rsidRPr="00052108" w:rsidRDefault="00052108" w:rsidP="0005210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108" w:rsidRPr="00052108" w:rsidRDefault="00052108" w:rsidP="0005210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108" w:rsidRPr="00052108" w:rsidRDefault="00052108" w:rsidP="0005210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21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лицевой (расчетный, текущий) счет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21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ИНН/</w:t>
            </w:r>
            <w:r w:rsidRPr="000521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КПП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21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</w:t>
            </w:r>
            <w:r w:rsidRPr="000521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вание и рекви</w:t>
            </w:r>
            <w:r w:rsidRPr="000521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зиты кредит</w:t>
            </w:r>
            <w:r w:rsidRPr="000521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ной органи</w:t>
            </w:r>
            <w:r w:rsidRPr="000521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зации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21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БИК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21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корреспон</w:t>
            </w:r>
            <w:r w:rsidRPr="000521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дентский счет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21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</w:t>
            </w:r>
            <w:r w:rsidRPr="000521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ника (бывшего участ</w:t>
            </w:r>
            <w:r w:rsidRPr="000521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ника или члена его семьи)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21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руково</w:t>
            </w:r>
            <w:r w:rsidRPr="000521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дителя подразде</w:t>
            </w:r>
            <w:r w:rsidRPr="000521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ления</w:t>
            </w:r>
          </w:p>
        </w:tc>
        <w:tc>
          <w:tcPr>
            <w:tcW w:w="1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108" w:rsidRPr="00052108" w:rsidRDefault="00052108" w:rsidP="0005210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52108" w:rsidRPr="00052108" w:rsidTr="00052108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21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21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21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21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21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21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21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21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21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21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21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21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21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21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</w:tr>
      <w:tr w:rsidR="00052108" w:rsidRPr="00052108" w:rsidTr="00052108">
        <w:tc>
          <w:tcPr>
            <w:tcW w:w="1518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1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I. Сведения об участниках </w:t>
            </w:r>
            <w:proofErr w:type="spellStart"/>
            <w:r w:rsidRPr="000521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накопительно</w:t>
            </w:r>
            <w:proofErr w:type="spellEnd"/>
            <w:r w:rsidRPr="000521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-ипотечной системы, достигших 20 лет общей продолжительности военной службы, в том числе в льготном исчислении, и изъявивших желание воспользоваться накоплениями для жилищного обеспечения военнослужащих</w:t>
            </w:r>
          </w:p>
        </w:tc>
      </w:tr>
      <w:tr w:rsidR="00052108" w:rsidRPr="00052108" w:rsidTr="00052108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52108" w:rsidRPr="00052108" w:rsidTr="00052108">
        <w:tc>
          <w:tcPr>
            <w:tcW w:w="1518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ind w:lef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1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II. Сведения о лицах, получивших право использовать накопления для жилищного обеспечения военнослужащих и изъявивших желание реализовать это право</w:t>
            </w:r>
          </w:p>
        </w:tc>
      </w:tr>
      <w:tr w:rsidR="00052108" w:rsidRPr="00052108" w:rsidTr="00052108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052108" w:rsidRPr="00052108" w:rsidRDefault="00052108" w:rsidP="0005210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335"/>
        <w:gridCol w:w="2835"/>
        <w:gridCol w:w="142"/>
        <w:gridCol w:w="1361"/>
        <w:gridCol w:w="142"/>
        <w:gridCol w:w="2381"/>
      </w:tblGrid>
      <w:tr w:rsidR="00052108" w:rsidRPr="00052108" w:rsidTr="00052108">
        <w:trPr>
          <w:cantSplit/>
        </w:trPr>
        <w:tc>
          <w:tcPr>
            <w:tcW w:w="8335" w:type="dxa"/>
            <w:vAlign w:val="bottom"/>
            <w:hideMark/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жилищной комиссии МЧС России, руководитель</w:t>
            </w:r>
            <w:r w:rsidRPr="00052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подразделения центрального подчинения, подразделения системы МЧС России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" w:type="dxa"/>
            <w:vAlign w:val="bottom"/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" w:type="dxa"/>
            <w:vAlign w:val="bottom"/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2108" w:rsidRPr="00052108" w:rsidTr="00052108">
        <w:trPr>
          <w:cantSplit/>
        </w:trPr>
        <w:tc>
          <w:tcPr>
            <w:tcW w:w="8335" w:type="dxa"/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hideMark/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1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(воинское звание)</w:t>
            </w:r>
          </w:p>
        </w:tc>
        <w:tc>
          <w:tcPr>
            <w:tcW w:w="142" w:type="dxa"/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hideMark/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1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142" w:type="dxa"/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1" w:type="dxa"/>
            <w:hideMark/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1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(инициал имени, фамилия)</w:t>
            </w:r>
          </w:p>
        </w:tc>
      </w:tr>
    </w:tbl>
    <w:p w:rsidR="00052108" w:rsidRPr="00052108" w:rsidRDefault="00052108" w:rsidP="00052108">
      <w:pPr>
        <w:autoSpaceDE w:val="0"/>
        <w:autoSpaceDN w:val="0"/>
        <w:spacing w:after="0" w:line="240" w:lineRule="auto"/>
        <w:ind w:left="609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52108">
        <w:rPr>
          <w:rFonts w:ascii="Times New Roman" w:eastAsia="Times New Roman" w:hAnsi="Times New Roman" w:cs="Times New Roman"/>
          <w:sz w:val="20"/>
          <w:szCs w:val="20"/>
          <w:lang w:eastAsia="ru-RU"/>
        </w:rPr>
        <w:t>Дата</w:t>
      </w:r>
    </w:p>
    <w:p w:rsidR="00052108" w:rsidRPr="00052108" w:rsidRDefault="00052108" w:rsidP="00052108">
      <w:pPr>
        <w:autoSpaceDE w:val="0"/>
        <w:autoSpaceDN w:val="0"/>
        <w:spacing w:after="0" w:line="240" w:lineRule="auto"/>
        <w:ind w:left="609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52108">
        <w:rPr>
          <w:rFonts w:ascii="Times New Roman" w:eastAsia="Times New Roman" w:hAnsi="Times New Roman" w:cs="Times New Roman"/>
          <w:sz w:val="20"/>
          <w:szCs w:val="20"/>
          <w:lang w:eastAsia="ru-RU"/>
        </w:rPr>
        <w:t>М.П.</w:t>
      </w:r>
    </w:p>
    <w:p w:rsidR="00052108" w:rsidRPr="00052108" w:rsidRDefault="00052108" w:rsidP="00052108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5210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Примечания:</w:t>
      </w:r>
    </w:p>
    <w:p w:rsidR="00052108" w:rsidRPr="00052108" w:rsidRDefault="00052108" w:rsidP="00052108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5210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 </w:t>
      </w:r>
      <w:proofErr w:type="gramStart"/>
      <w:r w:rsidRPr="0005210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графе 4 раздела I указываются фамилия, имя и отчество участника, получившего право на использование накоплений для жилищного обеспечения военнослужащих, в разделе II указываются фамилия, имя и отчество участника, уволенного по основаниям, указанным в пунктах 2 – 4 статьи 10 Федерального закона от 20 августа 2004 г. № 117-ФЗ </w:t>
      </w:r>
      <w:r w:rsidR="00266E9A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 w:rsidRPr="0005210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 </w:t>
      </w:r>
      <w:proofErr w:type="spellStart"/>
      <w:r w:rsidRPr="00052108">
        <w:rPr>
          <w:rFonts w:ascii="Times New Roman" w:eastAsia="Times New Roman" w:hAnsi="Times New Roman" w:cs="Times New Roman"/>
          <w:sz w:val="20"/>
          <w:szCs w:val="20"/>
          <w:lang w:eastAsia="ru-RU"/>
        </w:rPr>
        <w:t>накопительно</w:t>
      </w:r>
      <w:proofErr w:type="spellEnd"/>
      <w:r w:rsidRPr="00052108">
        <w:rPr>
          <w:rFonts w:ascii="Times New Roman" w:eastAsia="Times New Roman" w:hAnsi="Times New Roman" w:cs="Times New Roman"/>
          <w:sz w:val="20"/>
          <w:szCs w:val="20"/>
          <w:lang w:eastAsia="ru-RU"/>
        </w:rPr>
        <w:t>-ипотечной системе жилищного обеспечения военнослужащих</w:t>
      </w:r>
      <w:r w:rsidR="00266E9A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 w:rsidRPr="00052108">
        <w:rPr>
          <w:rFonts w:ascii="Times New Roman" w:eastAsia="Times New Roman" w:hAnsi="Times New Roman" w:cs="Times New Roman"/>
          <w:sz w:val="20"/>
          <w:szCs w:val="20"/>
          <w:lang w:eastAsia="ru-RU"/>
        </w:rPr>
        <w:t>, или членов его семьи, получивших право на</w:t>
      </w:r>
      <w:proofErr w:type="gramEnd"/>
      <w:r w:rsidRPr="0005210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использование накоплений для жилищного обеспечения военнослужащих. Для членов семьи участника указывается степень родства.</w:t>
      </w:r>
    </w:p>
    <w:p w:rsidR="00052108" w:rsidRPr="00052108" w:rsidRDefault="00052108" w:rsidP="00052108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5210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 В случае отсутствия членов семьи, указанных в статье 12 Федерального закона от 20 августа 2004 г. № 117-ФЗ </w:t>
      </w:r>
      <w:r w:rsidR="00266E9A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 w:rsidRPr="0005210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 </w:t>
      </w:r>
      <w:proofErr w:type="spellStart"/>
      <w:r w:rsidRPr="00052108">
        <w:rPr>
          <w:rFonts w:ascii="Times New Roman" w:eastAsia="Times New Roman" w:hAnsi="Times New Roman" w:cs="Times New Roman"/>
          <w:sz w:val="20"/>
          <w:szCs w:val="20"/>
          <w:lang w:eastAsia="ru-RU"/>
        </w:rPr>
        <w:t>накопительно</w:t>
      </w:r>
      <w:proofErr w:type="spellEnd"/>
      <w:r w:rsidRPr="00052108">
        <w:rPr>
          <w:rFonts w:ascii="Times New Roman" w:eastAsia="Times New Roman" w:hAnsi="Times New Roman" w:cs="Times New Roman"/>
          <w:sz w:val="20"/>
          <w:szCs w:val="20"/>
          <w:lang w:eastAsia="ru-RU"/>
        </w:rPr>
        <w:t>-ипотечной системе жилищного обеспечения военнослужащих</w:t>
      </w:r>
      <w:r w:rsidR="00266E9A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 w:rsidRPr="00052108">
        <w:rPr>
          <w:rFonts w:ascii="Times New Roman" w:eastAsia="Times New Roman" w:hAnsi="Times New Roman" w:cs="Times New Roman"/>
          <w:sz w:val="20"/>
          <w:szCs w:val="20"/>
          <w:lang w:eastAsia="ru-RU"/>
        </w:rPr>
        <w:t>, в графе 4 раздела</w:t>
      </w:r>
      <w:r w:rsidRPr="00052108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II</w:t>
      </w:r>
      <w:r w:rsidRPr="0005210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делается запись </w:t>
      </w:r>
      <w:r w:rsidR="00266E9A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 w:rsidRPr="00052108">
        <w:rPr>
          <w:rFonts w:ascii="Times New Roman" w:eastAsia="Times New Roman" w:hAnsi="Times New Roman" w:cs="Times New Roman"/>
          <w:sz w:val="20"/>
          <w:szCs w:val="20"/>
          <w:lang w:eastAsia="ru-RU"/>
        </w:rPr>
        <w:t>члены семьи отсутствуют</w:t>
      </w:r>
      <w:r w:rsidR="00266E9A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 w:rsidRPr="00052108">
        <w:rPr>
          <w:rFonts w:ascii="Times New Roman" w:eastAsia="Times New Roman" w:hAnsi="Times New Roman" w:cs="Times New Roman"/>
          <w:sz w:val="20"/>
          <w:szCs w:val="20"/>
          <w:lang w:eastAsia="ru-RU"/>
        </w:rPr>
        <w:t>, а графы 5 – 14 заполняются прочерками.</w:t>
      </w:r>
    </w:p>
    <w:p w:rsidR="00266E9A" w:rsidRDefault="00052108" w:rsidP="00266E9A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5210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 В графе 6 раздела </w:t>
      </w:r>
      <w:r w:rsidRPr="00052108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</w:t>
      </w:r>
      <w:r w:rsidRPr="0005210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указывается сумма, предназначенная к выплате, либо производится запись </w:t>
      </w:r>
      <w:r w:rsidR="00266E9A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 w:rsidRPr="00052108">
        <w:rPr>
          <w:rFonts w:ascii="Times New Roman" w:eastAsia="Times New Roman" w:hAnsi="Times New Roman" w:cs="Times New Roman"/>
          <w:sz w:val="20"/>
          <w:szCs w:val="20"/>
          <w:lang w:eastAsia="ru-RU"/>
        </w:rPr>
        <w:t>все накопления</w:t>
      </w:r>
      <w:r w:rsidR="00266E9A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 w:rsidRPr="0005210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в разделе </w:t>
      </w:r>
      <w:r w:rsidRPr="00052108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II</w:t>
      </w:r>
      <w:r w:rsidRPr="0005210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производится запись </w:t>
      </w:r>
      <w:r w:rsidR="00266E9A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 w:rsidRPr="00052108">
        <w:rPr>
          <w:rFonts w:ascii="Times New Roman" w:eastAsia="Times New Roman" w:hAnsi="Times New Roman" w:cs="Times New Roman"/>
          <w:sz w:val="20"/>
          <w:szCs w:val="20"/>
          <w:lang w:eastAsia="ru-RU"/>
        </w:rPr>
        <w:t>все накопления</w:t>
      </w:r>
      <w:r w:rsidR="00266E9A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 w:rsidRPr="00052108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052108" w:rsidRPr="00266E9A" w:rsidRDefault="00052108" w:rsidP="00266E9A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52108">
        <w:rPr>
          <w:rFonts w:ascii="Times New Roman" w:hAnsi="Times New Roman" w:cs="Times New Roman"/>
          <w:sz w:val="20"/>
        </w:rPr>
        <w:t xml:space="preserve">4. Каждый лист сведений подписывается председателем жилищной комиссии МЧС России, руководителем подразделения центрального подчинения, подразделения системы </w:t>
      </w:r>
    </w:p>
    <w:p w:rsidR="00052108" w:rsidRDefault="00367D8A" w:rsidP="00052108">
      <w:pPr>
        <w:spacing w:after="0"/>
        <w:ind w:left="10036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br w:type="page"/>
      </w:r>
      <w:r w:rsidR="00052108" w:rsidRPr="00052108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№ 3</w:t>
      </w:r>
    </w:p>
    <w:p w:rsidR="00052108" w:rsidRPr="00052108" w:rsidRDefault="00052108" w:rsidP="00052108">
      <w:pPr>
        <w:spacing w:after="0"/>
        <w:ind w:left="1003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52108">
        <w:rPr>
          <w:rFonts w:ascii="Times New Roman" w:eastAsia="Times New Roman" w:hAnsi="Times New Roman" w:cs="Times New Roman"/>
          <w:sz w:val="20"/>
          <w:szCs w:val="20"/>
          <w:lang w:eastAsia="ru-RU"/>
        </w:rPr>
        <w:t>к Порядку подготовки сведений о лицах, имеющих право на использование накоплений для жилищного обеспечения военнослужащих спасательных воинских формирований МЧС России и изъявивших желание реализовать это право</w:t>
      </w:r>
    </w:p>
    <w:p w:rsidR="00052108" w:rsidRPr="00052108" w:rsidRDefault="00052108" w:rsidP="00052108">
      <w:pPr>
        <w:autoSpaceDE w:val="0"/>
        <w:autoSpaceDN w:val="0"/>
        <w:spacing w:before="120" w:after="0" w:line="240" w:lineRule="auto"/>
        <w:ind w:left="878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108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052108" w:rsidRPr="00052108" w:rsidRDefault="00052108" w:rsidP="00052108">
      <w:pPr>
        <w:autoSpaceDE w:val="0"/>
        <w:autoSpaceDN w:val="0"/>
        <w:spacing w:after="0" w:line="240" w:lineRule="auto"/>
        <w:ind w:left="84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1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 </w:t>
      </w:r>
    </w:p>
    <w:p w:rsidR="00052108" w:rsidRPr="00052108" w:rsidRDefault="00052108" w:rsidP="00052108">
      <w:pPr>
        <w:pBdr>
          <w:top w:val="single" w:sz="4" w:space="1" w:color="auto"/>
        </w:pBdr>
        <w:autoSpaceDE w:val="0"/>
        <w:autoSpaceDN w:val="0"/>
        <w:spacing w:after="0" w:line="240" w:lineRule="auto"/>
        <w:ind w:left="966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52108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регионального центра)</w:t>
      </w: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5"/>
        <w:gridCol w:w="113"/>
        <w:gridCol w:w="1304"/>
        <w:gridCol w:w="113"/>
        <w:gridCol w:w="2381"/>
      </w:tblGrid>
      <w:tr w:rsidR="00052108" w:rsidRPr="00052108" w:rsidTr="00052108">
        <w:trPr>
          <w:cantSplit/>
          <w:jc w:val="right"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vAlign w:val="bottom"/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vAlign w:val="bottom"/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2108" w:rsidRPr="00052108" w:rsidTr="00052108">
        <w:trPr>
          <w:cantSplit/>
          <w:jc w:val="right"/>
        </w:trPr>
        <w:tc>
          <w:tcPr>
            <w:tcW w:w="2835" w:type="dxa"/>
            <w:hideMark/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1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(воинское звание)</w:t>
            </w:r>
          </w:p>
        </w:tc>
        <w:tc>
          <w:tcPr>
            <w:tcW w:w="113" w:type="dxa"/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hideMark/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1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113" w:type="dxa"/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1" w:type="dxa"/>
            <w:hideMark/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1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(инициал имени, фамилия)</w:t>
            </w:r>
          </w:p>
        </w:tc>
      </w:tr>
    </w:tbl>
    <w:p w:rsidR="00052108" w:rsidRPr="00052108" w:rsidRDefault="00052108" w:rsidP="00052108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Ind w:w="992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7"/>
        <w:gridCol w:w="454"/>
        <w:gridCol w:w="227"/>
        <w:gridCol w:w="1871"/>
        <w:gridCol w:w="397"/>
        <w:gridCol w:w="454"/>
        <w:gridCol w:w="340"/>
      </w:tblGrid>
      <w:tr w:rsidR="00052108" w:rsidRPr="00052108" w:rsidTr="00052108">
        <w:tc>
          <w:tcPr>
            <w:tcW w:w="227" w:type="dxa"/>
            <w:vAlign w:val="bottom"/>
            <w:hideMark/>
          </w:tcPr>
          <w:p w:rsidR="00052108" w:rsidRPr="00052108" w:rsidRDefault="00266E9A" w:rsidP="00052108">
            <w:pPr>
              <w:autoSpaceDE w:val="0"/>
              <w:autoSpaceDN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" w:type="dxa"/>
            <w:vAlign w:val="bottom"/>
            <w:hideMark/>
          </w:tcPr>
          <w:p w:rsidR="00052108" w:rsidRPr="00052108" w:rsidRDefault="00266E9A" w:rsidP="00052108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vAlign w:val="bottom"/>
            <w:hideMark/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vAlign w:val="bottom"/>
            <w:hideMark/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2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052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052108" w:rsidRPr="00052108" w:rsidRDefault="00052108" w:rsidP="00052108">
      <w:pPr>
        <w:autoSpaceDE w:val="0"/>
        <w:autoSpaceDN w:val="0"/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108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</w:p>
    <w:p w:rsidR="00052108" w:rsidRPr="00052108" w:rsidRDefault="00052108" w:rsidP="0005210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2108">
        <w:rPr>
          <w:rFonts w:ascii="Times New Roman" w:eastAsia="Times New Roman" w:hAnsi="Times New Roman" w:cs="Times New Roman"/>
          <w:sz w:val="26"/>
          <w:szCs w:val="26"/>
          <w:lang w:eastAsia="ru-RU"/>
        </w:rPr>
        <w:t>СВОДНЫЕ СВЕДЕНИЯ</w:t>
      </w:r>
      <w:r w:rsidRPr="0005210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 лицах, имеющих право на использование накоплений для жилищного</w:t>
      </w:r>
      <w:r w:rsidRPr="0005210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обеспечения военнослужащих и изъявивших желание реализовать это право</w:t>
      </w:r>
    </w:p>
    <w:p w:rsidR="00052108" w:rsidRPr="00052108" w:rsidRDefault="00052108" w:rsidP="00052108">
      <w:pPr>
        <w:autoSpaceDE w:val="0"/>
        <w:autoSpaceDN w:val="0"/>
        <w:spacing w:after="0" w:line="240" w:lineRule="auto"/>
        <w:ind w:left="2835" w:right="2835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52108" w:rsidRPr="00052108" w:rsidRDefault="00052108" w:rsidP="00052108">
      <w:pPr>
        <w:pBdr>
          <w:top w:val="single" w:sz="4" w:space="1" w:color="auto"/>
        </w:pBdr>
        <w:autoSpaceDE w:val="0"/>
        <w:autoSpaceDN w:val="0"/>
        <w:spacing w:after="60" w:line="240" w:lineRule="auto"/>
        <w:ind w:left="2835" w:right="283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52108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регионального центра)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4"/>
        <w:gridCol w:w="993"/>
        <w:gridCol w:w="1097"/>
        <w:gridCol w:w="1096"/>
        <w:gridCol w:w="1097"/>
        <w:gridCol w:w="1217"/>
        <w:gridCol w:w="1083"/>
        <w:gridCol w:w="1050"/>
        <w:gridCol w:w="1276"/>
        <w:gridCol w:w="992"/>
        <w:gridCol w:w="1096"/>
        <w:gridCol w:w="1097"/>
        <w:gridCol w:w="1097"/>
        <w:gridCol w:w="1544"/>
      </w:tblGrid>
      <w:tr w:rsidR="00052108" w:rsidRPr="00052108" w:rsidTr="00052108">
        <w:trPr>
          <w:cantSplit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1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0521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0521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1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Регистра</w:t>
            </w:r>
            <w:r w:rsidRPr="000521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цион</w:t>
            </w:r>
            <w:r w:rsidRPr="000521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ный номер участ</w:t>
            </w:r>
            <w:r w:rsidRPr="000521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ника</w:t>
            </w:r>
          </w:p>
        </w:tc>
        <w:tc>
          <w:tcPr>
            <w:tcW w:w="1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1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рождения участника</w:t>
            </w:r>
          </w:p>
        </w:tc>
        <w:tc>
          <w:tcPr>
            <w:tcW w:w="1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1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Ф.И.О. участ</w:t>
            </w:r>
            <w:r w:rsidRPr="000521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ника (бывшего участ</w:t>
            </w:r>
            <w:r w:rsidRPr="000521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ника или члена его семьи)</w:t>
            </w:r>
          </w:p>
        </w:tc>
        <w:tc>
          <w:tcPr>
            <w:tcW w:w="1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1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написания заявления (рапорта) на исполь</w:t>
            </w:r>
            <w:r w:rsidRPr="000521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зование накоп</w:t>
            </w:r>
            <w:r w:rsidRPr="000521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лений</w:t>
            </w:r>
          </w:p>
        </w:tc>
        <w:tc>
          <w:tcPr>
            <w:tcW w:w="1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1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 накоп</w:t>
            </w:r>
            <w:r w:rsidRPr="000521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лений, предназна</w:t>
            </w:r>
            <w:r w:rsidRPr="000521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ченных к выплате</w:t>
            </w:r>
          </w:p>
        </w:tc>
        <w:tc>
          <w:tcPr>
            <w:tcW w:w="5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1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Реквизиты банковского счета участника</w:t>
            </w:r>
            <w:r w:rsidRPr="000521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(бывшего участника или члена его семьи)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1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Контактный телефон</w:t>
            </w:r>
          </w:p>
        </w:tc>
        <w:tc>
          <w:tcPr>
            <w:tcW w:w="1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1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Почтовый адрес, по которому высылается инфор</w:t>
            </w:r>
            <w:r w:rsidRPr="000521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мация о перечис</w:t>
            </w:r>
            <w:r w:rsidRPr="000521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лении денежных средств</w:t>
            </w:r>
          </w:p>
        </w:tc>
      </w:tr>
      <w:tr w:rsidR="00052108" w:rsidRPr="00052108" w:rsidTr="00052108">
        <w:trPr>
          <w:cantSplit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108" w:rsidRPr="00052108" w:rsidRDefault="00052108" w:rsidP="00052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108" w:rsidRPr="00052108" w:rsidRDefault="00052108" w:rsidP="00052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108" w:rsidRPr="00052108" w:rsidRDefault="00052108" w:rsidP="00052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108" w:rsidRPr="00052108" w:rsidRDefault="00052108" w:rsidP="00052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108" w:rsidRPr="00052108" w:rsidRDefault="00052108" w:rsidP="00052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108" w:rsidRPr="00052108" w:rsidRDefault="00052108" w:rsidP="00052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1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лицевой (расчетный, текущий) счет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1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ИНН/</w:t>
            </w:r>
            <w:r w:rsidRPr="000521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КПП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1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</w:t>
            </w:r>
            <w:r w:rsidRPr="000521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вание и рекви</w:t>
            </w:r>
            <w:r w:rsidRPr="000521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зиты кредит</w:t>
            </w:r>
            <w:r w:rsidRPr="000521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ной органи</w:t>
            </w:r>
            <w:r w:rsidRPr="000521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зации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1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БИК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1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корреспон</w:t>
            </w:r>
            <w:r w:rsidRPr="000521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дентский счет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1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</w:t>
            </w:r>
            <w:r w:rsidRPr="000521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ника (бывшего участ</w:t>
            </w:r>
            <w:r w:rsidRPr="000521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ника или члена его семьи)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1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</w:t>
            </w:r>
            <w:r w:rsidRPr="000521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дителя подразде</w:t>
            </w:r>
            <w:r w:rsidRPr="000521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ления</w:t>
            </w:r>
          </w:p>
        </w:tc>
        <w:tc>
          <w:tcPr>
            <w:tcW w:w="1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108" w:rsidRPr="00052108" w:rsidRDefault="00052108" w:rsidP="00052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52108" w:rsidRPr="00052108" w:rsidTr="00052108">
        <w:trPr>
          <w:cantSplit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1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1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1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1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1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1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1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1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1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1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1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1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1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1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</w:tr>
      <w:tr w:rsidR="00052108" w:rsidRPr="00052108" w:rsidTr="00052108">
        <w:tc>
          <w:tcPr>
            <w:tcW w:w="1518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1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I. Сведения об участниках </w:t>
            </w:r>
            <w:proofErr w:type="spellStart"/>
            <w:r w:rsidRPr="000521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накопительно</w:t>
            </w:r>
            <w:proofErr w:type="spellEnd"/>
            <w:r w:rsidRPr="000521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-ипотечной системы, достигших 20 лет общей продолжительности военной службы, в том числе в льготном исчислении, и изъявивших желание воспользоваться накоплениями для жилищного обеспечения военнослужащих</w:t>
            </w:r>
          </w:p>
        </w:tc>
      </w:tr>
      <w:tr w:rsidR="00052108" w:rsidRPr="00052108" w:rsidTr="00052108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52108" w:rsidRPr="00052108" w:rsidTr="00052108">
        <w:tc>
          <w:tcPr>
            <w:tcW w:w="1518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ind w:lef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1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II. Сведения о лицах, получивших право использовать накопления для жилищного обеспечения военнослужащих и изъявивших желание реализовать это право</w:t>
            </w:r>
          </w:p>
        </w:tc>
      </w:tr>
      <w:tr w:rsidR="00052108" w:rsidRPr="00052108" w:rsidTr="00052108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52108" w:rsidRPr="00052108" w:rsidRDefault="00052108" w:rsidP="0005210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933"/>
        <w:gridCol w:w="5670"/>
        <w:gridCol w:w="142"/>
        <w:gridCol w:w="1588"/>
        <w:gridCol w:w="142"/>
        <w:gridCol w:w="2722"/>
      </w:tblGrid>
      <w:tr w:rsidR="00052108" w:rsidRPr="00052108" w:rsidTr="00052108">
        <w:trPr>
          <w:cantSplit/>
        </w:trPr>
        <w:tc>
          <w:tcPr>
            <w:tcW w:w="4933" w:type="dxa"/>
            <w:vAlign w:val="bottom"/>
            <w:hideMark/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комиссии регионального центра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" w:type="dxa"/>
            <w:vAlign w:val="bottom"/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" w:type="dxa"/>
            <w:vAlign w:val="bottom"/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2108" w:rsidRPr="00052108" w:rsidTr="00052108">
        <w:trPr>
          <w:cantSplit/>
        </w:trPr>
        <w:tc>
          <w:tcPr>
            <w:tcW w:w="4933" w:type="dxa"/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hideMark/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1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(воинское звание)</w:t>
            </w:r>
          </w:p>
        </w:tc>
        <w:tc>
          <w:tcPr>
            <w:tcW w:w="142" w:type="dxa"/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8" w:type="dxa"/>
            <w:hideMark/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1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142" w:type="dxa"/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22" w:type="dxa"/>
            <w:hideMark/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1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(инициал имени, фамилия)</w:t>
            </w:r>
          </w:p>
        </w:tc>
      </w:tr>
    </w:tbl>
    <w:p w:rsidR="00052108" w:rsidRPr="00052108" w:rsidRDefault="00052108" w:rsidP="0005210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415"/>
        <w:gridCol w:w="5188"/>
        <w:gridCol w:w="142"/>
        <w:gridCol w:w="1588"/>
        <w:gridCol w:w="142"/>
        <w:gridCol w:w="2722"/>
      </w:tblGrid>
      <w:tr w:rsidR="00052108" w:rsidRPr="00052108" w:rsidTr="00052108">
        <w:trPr>
          <w:cantSplit/>
        </w:trPr>
        <w:tc>
          <w:tcPr>
            <w:tcW w:w="5415" w:type="dxa"/>
            <w:vAlign w:val="bottom"/>
            <w:hideMark/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кадрового органа регионального центра</w:t>
            </w:r>
          </w:p>
        </w:tc>
        <w:tc>
          <w:tcPr>
            <w:tcW w:w="51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" w:type="dxa"/>
            <w:vAlign w:val="bottom"/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" w:type="dxa"/>
            <w:vAlign w:val="bottom"/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2108" w:rsidRPr="00052108" w:rsidTr="00052108">
        <w:trPr>
          <w:cantSplit/>
        </w:trPr>
        <w:tc>
          <w:tcPr>
            <w:tcW w:w="5415" w:type="dxa"/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88" w:type="dxa"/>
            <w:hideMark/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1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(воинское звание)</w:t>
            </w:r>
          </w:p>
        </w:tc>
        <w:tc>
          <w:tcPr>
            <w:tcW w:w="142" w:type="dxa"/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8" w:type="dxa"/>
            <w:hideMark/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1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142" w:type="dxa"/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22" w:type="dxa"/>
            <w:hideMark/>
          </w:tcPr>
          <w:p w:rsidR="00052108" w:rsidRPr="00052108" w:rsidRDefault="00052108" w:rsidP="0005210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21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(инициал имени, фамилия)</w:t>
            </w:r>
          </w:p>
        </w:tc>
      </w:tr>
    </w:tbl>
    <w:p w:rsidR="00052108" w:rsidRPr="00052108" w:rsidRDefault="00052108" w:rsidP="00052108">
      <w:pPr>
        <w:autoSpaceDE w:val="0"/>
        <w:autoSpaceDN w:val="0"/>
        <w:spacing w:after="0" w:line="240" w:lineRule="auto"/>
        <w:ind w:left="609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52108">
        <w:rPr>
          <w:rFonts w:ascii="Times New Roman" w:eastAsia="Times New Roman" w:hAnsi="Times New Roman" w:cs="Times New Roman"/>
          <w:sz w:val="20"/>
          <w:szCs w:val="20"/>
          <w:lang w:eastAsia="ru-RU"/>
        </w:rPr>
        <w:t>Дата</w:t>
      </w:r>
    </w:p>
    <w:p w:rsidR="00052108" w:rsidRPr="00052108" w:rsidRDefault="00052108" w:rsidP="00052108">
      <w:pPr>
        <w:autoSpaceDE w:val="0"/>
        <w:autoSpaceDN w:val="0"/>
        <w:spacing w:after="0" w:line="240" w:lineRule="auto"/>
        <w:ind w:left="609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52108">
        <w:rPr>
          <w:rFonts w:ascii="Times New Roman" w:eastAsia="Times New Roman" w:hAnsi="Times New Roman" w:cs="Times New Roman"/>
          <w:sz w:val="20"/>
          <w:szCs w:val="20"/>
          <w:lang w:eastAsia="ru-RU"/>
        </w:rPr>
        <w:t>М.П.</w:t>
      </w:r>
    </w:p>
    <w:p w:rsidR="00052108" w:rsidRPr="00052108" w:rsidRDefault="00052108" w:rsidP="00052108">
      <w:pPr>
        <w:pageBreakBefore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52108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Примечания:</w:t>
      </w:r>
    </w:p>
    <w:p w:rsidR="00052108" w:rsidRPr="00052108" w:rsidRDefault="00052108" w:rsidP="00052108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5210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 </w:t>
      </w:r>
      <w:proofErr w:type="gramStart"/>
      <w:r w:rsidRPr="0005210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графе 4 раздела I указываются фамилия, имя и отчество участника, получившего право на использование накоплений для жилищного обеспечения военнослужащих, в разделе II указываются фамилия, имя и отчество участника, уволенного по основаниям, указанным в пунктах 2 – 4 статьи 10 Федерального закона от 20 августа 2004 г. № 117-ФЗ </w:t>
      </w:r>
      <w:r w:rsidR="00266E9A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 w:rsidRPr="0005210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 </w:t>
      </w:r>
      <w:proofErr w:type="spellStart"/>
      <w:r w:rsidRPr="00052108">
        <w:rPr>
          <w:rFonts w:ascii="Times New Roman" w:eastAsia="Times New Roman" w:hAnsi="Times New Roman" w:cs="Times New Roman"/>
          <w:sz w:val="20"/>
          <w:szCs w:val="20"/>
          <w:lang w:eastAsia="ru-RU"/>
        </w:rPr>
        <w:t>накопительно</w:t>
      </w:r>
      <w:proofErr w:type="spellEnd"/>
      <w:r w:rsidRPr="00052108">
        <w:rPr>
          <w:rFonts w:ascii="Times New Roman" w:eastAsia="Times New Roman" w:hAnsi="Times New Roman" w:cs="Times New Roman"/>
          <w:sz w:val="20"/>
          <w:szCs w:val="20"/>
          <w:lang w:eastAsia="ru-RU"/>
        </w:rPr>
        <w:t>-ипотечной системе жилищного обеспечения военнослужащих</w:t>
      </w:r>
      <w:r w:rsidR="00266E9A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 w:rsidRPr="00052108">
        <w:rPr>
          <w:rFonts w:ascii="Times New Roman" w:eastAsia="Times New Roman" w:hAnsi="Times New Roman" w:cs="Times New Roman"/>
          <w:sz w:val="20"/>
          <w:szCs w:val="20"/>
          <w:lang w:eastAsia="ru-RU"/>
        </w:rPr>
        <w:t>, или членов его семьи, получивших право на</w:t>
      </w:r>
      <w:proofErr w:type="gramEnd"/>
      <w:r w:rsidRPr="0005210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использование накоплений для жилищного обеспечения военнослужащих. Для членов семьи участника указывается степень родства.</w:t>
      </w:r>
    </w:p>
    <w:p w:rsidR="00052108" w:rsidRPr="00052108" w:rsidRDefault="00052108" w:rsidP="00052108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5210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 В случае отсутствия членов семьи, указанных в статье 12 Федерального закона от 20 августа 2004 г. № 117-ФЗ </w:t>
      </w:r>
      <w:r w:rsidR="00266E9A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 w:rsidRPr="0005210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 </w:t>
      </w:r>
      <w:proofErr w:type="spellStart"/>
      <w:r w:rsidRPr="00052108">
        <w:rPr>
          <w:rFonts w:ascii="Times New Roman" w:eastAsia="Times New Roman" w:hAnsi="Times New Roman" w:cs="Times New Roman"/>
          <w:sz w:val="20"/>
          <w:szCs w:val="20"/>
          <w:lang w:eastAsia="ru-RU"/>
        </w:rPr>
        <w:t>накопительно</w:t>
      </w:r>
      <w:proofErr w:type="spellEnd"/>
      <w:r w:rsidRPr="00052108">
        <w:rPr>
          <w:rFonts w:ascii="Times New Roman" w:eastAsia="Times New Roman" w:hAnsi="Times New Roman" w:cs="Times New Roman"/>
          <w:sz w:val="20"/>
          <w:szCs w:val="20"/>
          <w:lang w:eastAsia="ru-RU"/>
        </w:rPr>
        <w:t>-ипотечной системе жилищного обеспечения военнослужащих</w:t>
      </w:r>
      <w:r w:rsidR="00266E9A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 w:rsidRPr="00052108">
        <w:rPr>
          <w:rFonts w:ascii="Times New Roman" w:eastAsia="Times New Roman" w:hAnsi="Times New Roman" w:cs="Times New Roman"/>
          <w:sz w:val="20"/>
          <w:szCs w:val="20"/>
          <w:lang w:eastAsia="ru-RU"/>
        </w:rPr>
        <w:t>, в графе 4 раздела</w:t>
      </w:r>
      <w:r w:rsidRPr="00052108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II</w:t>
      </w:r>
      <w:r w:rsidRPr="0005210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делается запись </w:t>
      </w:r>
      <w:r w:rsidR="00266E9A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 w:rsidRPr="00052108">
        <w:rPr>
          <w:rFonts w:ascii="Times New Roman" w:eastAsia="Times New Roman" w:hAnsi="Times New Roman" w:cs="Times New Roman"/>
          <w:sz w:val="20"/>
          <w:szCs w:val="20"/>
          <w:lang w:eastAsia="ru-RU"/>
        </w:rPr>
        <w:t>члены семьи отсутствуют</w:t>
      </w:r>
      <w:r w:rsidR="00266E9A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 w:rsidRPr="00052108">
        <w:rPr>
          <w:rFonts w:ascii="Times New Roman" w:eastAsia="Times New Roman" w:hAnsi="Times New Roman" w:cs="Times New Roman"/>
          <w:sz w:val="20"/>
          <w:szCs w:val="20"/>
          <w:lang w:eastAsia="ru-RU"/>
        </w:rPr>
        <w:t>, а графы 5 – 14 заполняются прочерками.</w:t>
      </w:r>
    </w:p>
    <w:p w:rsidR="00266E9A" w:rsidRDefault="00052108" w:rsidP="00266E9A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5210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 В графе 6 раздела </w:t>
      </w:r>
      <w:r w:rsidRPr="00052108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</w:t>
      </w:r>
      <w:r w:rsidRPr="0005210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указывается сумма, предназначенная к выплате, либо производится запись </w:t>
      </w:r>
      <w:r w:rsidR="00266E9A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 w:rsidRPr="00052108">
        <w:rPr>
          <w:rFonts w:ascii="Times New Roman" w:eastAsia="Times New Roman" w:hAnsi="Times New Roman" w:cs="Times New Roman"/>
          <w:sz w:val="20"/>
          <w:szCs w:val="20"/>
          <w:lang w:eastAsia="ru-RU"/>
        </w:rPr>
        <w:t>все накопления</w:t>
      </w:r>
      <w:r w:rsidR="00266E9A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 w:rsidRPr="0005210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в разделе </w:t>
      </w:r>
      <w:r w:rsidRPr="00052108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II</w:t>
      </w:r>
      <w:r w:rsidRPr="0005210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производится запись </w:t>
      </w:r>
      <w:r w:rsidR="00266E9A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 w:rsidRPr="00052108">
        <w:rPr>
          <w:rFonts w:ascii="Times New Roman" w:eastAsia="Times New Roman" w:hAnsi="Times New Roman" w:cs="Times New Roman"/>
          <w:sz w:val="20"/>
          <w:szCs w:val="20"/>
          <w:lang w:eastAsia="ru-RU"/>
        </w:rPr>
        <w:t>все накопления</w:t>
      </w:r>
      <w:r w:rsidR="00266E9A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 w:rsidRPr="00052108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8E6D60" w:rsidRPr="00266E9A" w:rsidRDefault="00052108" w:rsidP="00266E9A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52108">
        <w:rPr>
          <w:rFonts w:ascii="Times New Roman" w:eastAsia="Times New Roman" w:hAnsi="Times New Roman" w:cs="Times New Roman"/>
          <w:sz w:val="20"/>
          <w:szCs w:val="20"/>
          <w:lang w:eastAsia="ru-RU"/>
        </w:rPr>
        <w:t>4. Каждый лист сводных сведений подписывается председателем комиссии регионального центра и начальником кадрового органа регионального центра. В случае отсутствия председателя комиссии каждый лист подписывается должностным лицом, допущенным приказом начальника регионального центра к исполнению обязанностей председателя комиссии. В случае</w:t>
      </w:r>
      <w:proofErr w:type="gramStart"/>
      <w:r w:rsidRPr="00052108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proofErr w:type="gramEnd"/>
      <w:r w:rsidRPr="0005210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если в региональном центре не предусмотрен штатом кадровый орган, каждый лист сводных сведений подписывается должностным лицом, допущенным соответствующим приказом к исполнению внештатной должности начальника кадрового органа. Копии приказов или выписки из приказов прилагаются к сводным сведениям в обязательном порядке.</w:t>
      </w:r>
    </w:p>
    <w:sectPr w:rsidR="008E6D60" w:rsidRPr="00266E9A" w:rsidSect="00052108">
      <w:pgSz w:w="16838" w:h="11905" w:orient="landscape"/>
      <w:pgMar w:top="709" w:right="851" w:bottom="567" w:left="851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182A" w:rsidRDefault="00FE182A" w:rsidP="00052108">
      <w:pPr>
        <w:spacing w:after="0" w:line="240" w:lineRule="auto"/>
      </w:pPr>
      <w:r>
        <w:separator/>
      </w:r>
    </w:p>
  </w:endnote>
  <w:endnote w:type="continuationSeparator" w:id="0">
    <w:p w:rsidR="00FE182A" w:rsidRDefault="00FE182A" w:rsidP="000521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182A" w:rsidRDefault="00FE182A" w:rsidP="00052108">
      <w:pPr>
        <w:spacing w:after="0" w:line="240" w:lineRule="auto"/>
      </w:pPr>
      <w:r>
        <w:separator/>
      </w:r>
    </w:p>
  </w:footnote>
  <w:footnote w:type="continuationSeparator" w:id="0">
    <w:p w:rsidR="00FE182A" w:rsidRDefault="00FE182A" w:rsidP="00052108">
      <w:pPr>
        <w:spacing w:after="0" w:line="240" w:lineRule="auto"/>
      </w:pPr>
      <w:r>
        <w:continuationSeparator/>
      </w:r>
    </w:p>
  </w:footnote>
  <w:footnote w:id="1">
    <w:p w:rsidR="00052108" w:rsidRPr="00052108" w:rsidRDefault="00052108" w:rsidP="00052108">
      <w:pPr>
        <w:pStyle w:val="a3"/>
        <w:jc w:val="both"/>
        <w:rPr>
          <w:sz w:val="16"/>
        </w:rPr>
      </w:pPr>
      <w:r w:rsidRPr="00052108">
        <w:rPr>
          <w:rStyle w:val="a5"/>
          <w:sz w:val="16"/>
        </w:rPr>
        <w:footnoteRef/>
      </w:r>
      <w:r w:rsidRPr="00052108">
        <w:rPr>
          <w:sz w:val="16"/>
        </w:rPr>
        <w:t xml:space="preserve"> </w:t>
      </w:r>
      <w:r w:rsidRPr="00052108">
        <w:rPr>
          <w:sz w:val="16"/>
        </w:rPr>
        <w:t>Собрание законодательства Российской Федерации, 2005, № 46, ст. 4671; 2006, № 44, ст. 4590; 2008, № 20, ст. 2369; 2009, № 6, ст. 750</w:t>
      </w:r>
    </w:p>
  </w:footnote>
  <w:footnote w:id="2">
    <w:p w:rsidR="00052108" w:rsidRDefault="00052108" w:rsidP="00052108">
      <w:pPr>
        <w:pStyle w:val="a3"/>
        <w:ind w:firstLine="567"/>
      </w:pPr>
      <w:r>
        <w:rPr>
          <w:rStyle w:val="a5"/>
        </w:rPr>
        <w:t>*</w:t>
      </w:r>
      <w:r>
        <w:t xml:space="preserve"> Указывается сумма, предназначенная к выплате, либо производится запись </w:t>
      </w:r>
      <w:r w:rsidR="00266E9A">
        <w:t>«</w:t>
      </w:r>
      <w:r>
        <w:t>все накопления</w:t>
      </w:r>
      <w:r w:rsidR="00266E9A">
        <w:t>»</w:t>
      </w:r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D60"/>
    <w:rsid w:val="00052108"/>
    <w:rsid w:val="00266E9A"/>
    <w:rsid w:val="00367D8A"/>
    <w:rsid w:val="007E49D2"/>
    <w:rsid w:val="007F7C2C"/>
    <w:rsid w:val="008E6D60"/>
    <w:rsid w:val="00C35414"/>
    <w:rsid w:val="00C6461E"/>
    <w:rsid w:val="00D23404"/>
    <w:rsid w:val="00D55700"/>
    <w:rsid w:val="00EE1568"/>
    <w:rsid w:val="00FE1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E6D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E6D6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E6D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E6D6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052108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52108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052108"/>
    <w:rPr>
      <w:vertAlign w:val="superscript"/>
    </w:rPr>
  </w:style>
  <w:style w:type="character" w:styleId="a6">
    <w:name w:val="Hyperlink"/>
    <w:basedOn w:val="a0"/>
    <w:uiPriority w:val="99"/>
    <w:unhideWhenUsed/>
    <w:rsid w:val="00C6461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E6D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E6D6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E6D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E6D6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052108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52108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052108"/>
    <w:rPr>
      <w:vertAlign w:val="superscript"/>
    </w:rPr>
  </w:style>
  <w:style w:type="character" w:styleId="a6">
    <w:name w:val="Hyperlink"/>
    <w:basedOn w:val="a0"/>
    <w:uiPriority w:val="99"/>
    <w:unhideWhenUsed/>
    <w:rsid w:val="00C6461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/inseklodepia/grazhdanskaya-oborona-go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D36EB3-D722-4927-9ED0-A1DDFB0DF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2260</Words>
  <Characters>12885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2017-11-17T04:17:00Z</dcterms:created>
  <dcterms:modified xsi:type="dcterms:W3CDTF">2017-11-17T22:38:00Z</dcterms:modified>
</cp:coreProperties>
</file>