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65" w:rsidRPr="007D6C85" w:rsidRDefault="001E5B65">
      <w:pPr>
        <w:pStyle w:val="ConsPlusTitle"/>
        <w:jc w:val="center"/>
      </w:pPr>
      <w:r w:rsidRPr="007D6C85">
        <w:t>МИНИСТЕРСТВО РОССИЙСКОЙ ФЕДЕРАЦИИ ПО ДЕЛАМ ГРАЖДАНСКОЙ</w:t>
      </w:r>
    </w:p>
    <w:p w:rsidR="001E5B65" w:rsidRPr="007D6C85" w:rsidRDefault="001E5B65">
      <w:pPr>
        <w:pStyle w:val="ConsPlusTitle"/>
        <w:jc w:val="center"/>
      </w:pPr>
      <w:r w:rsidRPr="007D6C85">
        <w:t>ОБОРОНЫ, ЧРЕЗВЫЧАЙНЫМ СИТУАЦИЯМ И ЛИКВИДАЦИИ</w:t>
      </w:r>
    </w:p>
    <w:p w:rsidR="001E5B65" w:rsidRPr="007D6C85" w:rsidRDefault="001E5B65">
      <w:pPr>
        <w:pStyle w:val="ConsPlusTitle"/>
        <w:jc w:val="center"/>
      </w:pPr>
      <w:r w:rsidRPr="007D6C85">
        <w:t>ПОСЛЕДСТВИЙ СТИХИЙНЫХ БЕДСТВИЙ</w:t>
      </w:r>
    </w:p>
    <w:p w:rsidR="001E5B65" w:rsidRPr="007D6C85" w:rsidRDefault="001E5B65">
      <w:pPr>
        <w:pStyle w:val="ConsPlusTitle"/>
        <w:jc w:val="center"/>
      </w:pPr>
    </w:p>
    <w:p w:rsidR="001E5B65" w:rsidRPr="007D6C85" w:rsidRDefault="001E5B65">
      <w:pPr>
        <w:pStyle w:val="ConsPlusTitle"/>
        <w:jc w:val="center"/>
      </w:pPr>
      <w:r w:rsidRPr="007D6C85">
        <w:t>ПРИКАЗ</w:t>
      </w:r>
      <w:r w:rsidR="007D6C85" w:rsidRPr="007D6C85">
        <w:br/>
      </w:r>
      <w:r w:rsidRPr="007D6C85">
        <w:t>от 3 февраля 2014 г</w:t>
      </w:r>
      <w:r w:rsidR="007D6C85" w:rsidRPr="007D6C85">
        <w:t>ода</w:t>
      </w:r>
      <w:r w:rsidRPr="007D6C85">
        <w:t xml:space="preserve"> </w:t>
      </w:r>
      <w:r w:rsidR="00E37EB4">
        <w:t>№</w:t>
      </w:r>
      <w:r w:rsidRPr="007D6C85">
        <w:t xml:space="preserve"> 39</w:t>
      </w:r>
    </w:p>
    <w:p w:rsidR="001E5B65" w:rsidRPr="007D6C85" w:rsidRDefault="001E5B65">
      <w:pPr>
        <w:pStyle w:val="ConsPlusTitle"/>
        <w:jc w:val="center"/>
      </w:pPr>
    </w:p>
    <w:p w:rsidR="001E5B65" w:rsidRPr="007D6C85" w:rsidRDefault="001E5B65">
      <w:pPr>
        <w:pStyle w:val="ConsPlusTitle"/>
        <w:jc w:val="center"/>
      </w:pPr>
      <w:r w:rsidRPr="007D6C85">
        <w:t>ОБ УТВЕРЖДЕНИИ НОРМ</w:t>
      </w:r>
      <w:r w:rsidR="006C6723">
        <w:t xml:space="preserve"> </w:t>
      </w:r>
      <w:r w:rsidRPr="007D6C85">
        <w:t>ЗАМЕНЫ ОДНИХ ПРОДУКТОВ ДРУГИМИ ПРИ ОРГАНИЗАЦИИ</w:t>
      </w:r>
      <w:r w:rsidR="006C6723">
        <w:t xml:space="preserve"> </w:t>
      </w:r>
      <w:r w:rsidRPr="007D6C85">
        <w:t>ПРОДОВОЛЬСТВЕННОГО ОБЕСПЕЧЕНИЯ ВОЕННОСЛУЖАЩИХ СПАСАТЕЛЬНЫХ</w:t>
      </w:r>
      <w:r w:rsidR="006C6723">
        <w:t xml:space="preserve"> </w:t>
      </w:r>
      <w:r w:rsidRPr="007D6C85">
        <w:t>ВОИНСКИХ ФОРМИРОВАНИЙ МЧС РОССИИ И НЕКОТОРЫ</w:t>
      </w:r>
      <w:bookmarkStart w:id="0" w:name="_GoBack"/>
      <w:bookmarkEnd w:id="0"/>
      <w:r w:rsidRPr="007D6C85">
        <w:t>Х ДРУГИХ</w:t>
      </w:r>
      <w:r w:rsidR="006C6723">
        <w:t xml:space="preserve"> </w:t>
      </w:r>
      <w:r w:rsidRPr="007D6C85">
        <w:t>КАТЕГОРИЙ ЛИЦ</w:t>
      </w:r>
    </w:p>
    <w:p w:rsidR="001E5B65" w:rsidRPr="007D6C85" w:rsidRDefault="001E5B65">
      <w:pPr>
        <w:pStyle w:val="ConsPlusNormal"/>
        <w:jc w:val="center"/>
      </w:pPr>
    </w:p>
    <w:p w:rsidR="001E5B65" w:rsidRPr="00E37EB4" w:rsidRDefault="001E5B65">
      <w:pPr>
        <w:pStyle w:val="ConsPlusNormal"/>
        <w:jc w:val="center"/>
        <w:rPr>
          <w:i/>
          <w:sz w:val="20"/>
        </w:rPr>
      </w:pPr>
      <w:r w:rsidRPr="00E37EB4">
        <w:rPr>
          <w:i/>
          <w:sz w:val="20"/>
        </w:rPr>
        <w:t>Список изменяющих документов</w:t>
      </w:r>
    </w:p>
    <w:p w:rsidR="001E5B65" w:rsidRPr="007D6C85" w:rsidRDefault="001E5B65">
      <w:pPr>
        <w:pStyle w:val="ConsPlusNormal"/>
        <w:jc w:val="center"/>
      </w:pPr>
      <w:r w:rsidRPr="00E37EB4">
        <w:rPr>
          <w:i/>
          <w:sz w:val="20"/>
        </w:rPr>
        <w:t xml:space="preserve">(в ред. </w:t>
      </w:r>
      <w:r w:rsidR="00E37EB4" w:rsidRPr="00E37EB4">
        <w:rPr>
          <w:i/>
          <w:sz w:val="20"/>
        </w:rPr>
        <w:t xml:space="preserve">приказа </w:t>
      </w:r>
      <w:r w:rsidRPr="00E37EB4">
        <w:rPr>
          <w:i/>
          <w:sz w:val="20"/>
        </w:rPr>
        <w:t xml:space="preserve">МЧС России от 02.09.2014 </w:t>
      </w:r>
      <w:r w:rsidR="00E37EB4" w:rsidRPr="00E37EB4">
        <w:rPr>
          <w:i/>
          <w:sz w:val="20"/>
        </w:rPr>
        <w:t>№</w:t>
      </w:r>
      <w:r w:rsidRPr="00E37EB4">
        <w:rPr>
          <w:i/>
          <w:sz w:val="20"/>
        </w:rPr>
        <w:t xml:space="preserve"> 475)</w:t>
      </w:r>
    </w:p>
    <w:p w:rsidR="001E5B65" w:rsidRPr="007D6C85" w:rsidRDefault="001E5B65">
      <w:pPr>
        <w:pStyle w:val="ConsPlusNormal"/>
        <w:jc w:val="center"/>
      </w:pPr>
    </w:p>
    <w:p w:rsidR="001E5B65" w:rsidRPr="007D6C85" w:rsidRDefault="001E5B65">
      <w:pPr>
        <w:pStyle w:val="ConsPlusNormal"/>
        <w:ind w:firstLine="540"/>
        <w:jc w:val="both"/>
      </w:pPr>
      <w:r w:rsidRPr="007D6C85">
        <w:t xml:space="preserve">В соответствии с постановлением Правительства Российской Федерации от 29 декабря 2007 г. </w:t>
      </w:r>
      <w:r w:rsidR="00E37EB4">
        <w:t>№</w:t>
      </w:r>
      <w:r w:rsidRPr="007D6C85">
        <w:t xml:space="preserve"> 946 </w:t>
      </w:r>
      <w:r w:rsidR="00E37EB4">
        <w:t>«</w:t>
      </w:r>
      <w:r w:rsidRPr="007D6C85">
        <w:t>О продовольственном обеспечении военнослужащих и некоторых других категорий лиц, а также об обеспечении кормами (продуктами) штатных животных воинских частей и организаций в мирное время</w:t>
      </w:r>
      <w:r w:rsidR="00E37EB4">
        <w:t>»</w:t>
      </w:r>
      <w:r w:rsidR="007D6C85" w:rsidRPr="007D6C85">
        <w:rPr>
          <w:rStyle w:val="a5"/>
        </w:rPr>
        <w:footnoteReference w:id="1"/>
      </w:r>
      <w:r w:rsidRPr="007D6C85">
        <w:t xml:space="preserve"> </w:t>
      </w:r>
      <w:r w:rsidRPr="007B0251">
        <w:rPr>
          <w:spacing w:val="60"/>
        </w:rPr>
        <w:t>приказываю</w:t>
      </w:r>
      <w:r w:rsidRPr="007D6C85">
        <w:t>:</w:t>
      </w:r>
    </w:p>
    <w:p w:rsidR="001E5B65" w:rsidRPr="007D6C85" w:rsidRDefault="001E5B65">
      <w:pPr>
        <w:pStyle w:val="ConsPlusNormal"/>
        <w:ind w:firstLine="540"/>
        <w:jc w:val="both"/>
      </w:pPr>
    </w:p>
    <w:p w:rsidR="001E5B65" w:rsidRPr="007D6C85" w:rsidRDefault="001E5B65">
      <w:pPr>
        <w:pStyle w:val="ConsPlusNormal"/>
        <w:ind w:firstLine="540"/>
        <w:jc w:val="both"/>
      </w:pPr>
      <w:r w:rsidRPr="007D6C85">
        <w:t xml:space="preserve">утвердить согласованные с Военно-промышленной комиссией при Правительстве Российской </w:t>
      </w:r>
      <w:proofErr w:type="gramStart"/>
      <w:r w:rsidRPr="007D6C85">
        <w:t>Федерации нормы замены одних продуктов</w:t>
      </w:r>
      <w:proofErr w:type="gramEnd"/>
      <w:r w:rsidRPr="007D6C85">
        <w:t xml:space="preserve"> другими при организации продовольственного обеспечения военнослужащих спасательных воинских формирований МЧС России и некоторых других категорий лиц, согласно приложению.</w:t>
      </w:r>
    </w:p>
    <w:p w:rsidR="007D6C85" w:rsidRPr="007D6C85" w:rsidRDefault="007D6C85" w:rsidP="007D6C85">
      <w:pPr>
        <w:pStyle w:val="ConsPlusNormal"/>
        <w:jc w:val="both"/>
      </w:pPr>
    </w:p>
    <w:p w:rsidR="007D6C85" w:rsidRPr="007D6C85" w:rsidRDefault="007D6C85" w:rsidP="007D6C85">
      <w:pPr>
        <w:pStyle w:val="ConsPlusNormal"/>
        <w:jc w:val="both"/>
      </w:pPr>
    </w:p>
    <w:p w:rsidR="001E5B65" w:rsidRPr="007D6C85" w:rsidRDefault="001E5B65">
      <w:pPr>
        <w:pStyle w:val="ConsPlusNormal"/>
        <w:jc w:val="right"/>
      </w:pPr>
      <w:r w:rsidRPr="007D6C85">
        <w:t>Министр</w:t>
      </w:r>
    </w:p>
    <w:p w:rsidR="001E5B65" w:rsidRPr="007D6C85" w:rsidRDefault="001E5B65">
      <w:pPr>
        <w:pStyle w:val="ConsPlusNormal"/>
        <w:jc w:val="right"/>
      </w:pPr>
      <w:r w:rsidRPr="007D6C85">
        <w:t>В.А.</w:t>
      </w:r>
      <w:r w:rsidR="007D6C85" w:rsidRPr="007D6C85">
        <w:t xml:space="preserve"> </w:t>
      </w:r>
      <w:r w:rsidRPr="007D6C85">
        <w:t>ПУЧКОВ</w:t>
      </w:r>
    </w:p>
    <w:p w:rsidR="007D6C85" w:rsidRPr="007D6C85" w:rsidRDefault="007D6C85">
      <w:pPr>
        <w:rPr>
          <w:rFonts w:ascii="Calibri" w:eastAsia="Times New Roman" w:hAnsi="Calibri" w:cs="Calibri"/>
          <w:szCs w:val="20"/>
          <w:lang w:eastAsia="ru-RU"/>
        </w:rPr>
      </w:pPr>
      <w:r w:rsidRPr="007D6C85">
        <w:br w:type="page"/>
      </w:r>
    </w:p>
    <w:p w:rsidR="001E5B65" w:rsidRPr="007D6C85" w:rsidRDefault="001E5B65" w:rsidP="00E37EB4">
      <w:pPr>
        <w:pStyle w:val="ConsPlusNormal"/>
        <w:ind w:left="7938"/>
        <w:jc w:val="center"/>
        <w:outlineLvl w:val="0"/>
      </w:pPr>
      <w:r w:rsidRPr="007D6C85">
        <w:lastRenderedPageBreak/>
        <w:t>Утверждены</w:t>
      </w:r>
      <w:r w:rsidR="00E37EB4">
        <w:br/>
      </w:r>
      <w:hyperlink r:id="rId8" w:history="1">
        <w:r w:rsidRPr="007B0251">
          <w:rPr>
            <w:rStyle w:val="a6"/>
            <w:color w:val="auto"/>
            <w:u w:val="none"/>
          </w:rPr>
          <w:t>приказом МЧС России</w:t>
        </w:r>
      </w:hyperlink>
      <w:r w:rsidR="00E37EB4">
        <w:t xml:space="preserve"> </w:t>
      </w:r>
      <w:r w:rsidRPr="007D6C85">
        <w:t xml:space="preserve">от 03.02.2014 </w:t>
      </w:r>
      <w:r w:rsidR="00E37EB4">
        <w:t>№</w:t>
      </w:r>
      <w:r w:rsidRPr="007D6C85">
        <w:t xml:space="preserve"> 39</w:t>
      </w:r>
    </w:p>
    <w:p w:rsidR="001E5B65" w:rsidRPr="007D6C85" w:rsidRDefault="001E5B65">
      <w:pPr>
        <w:pStyle w:val="ConsPlusNormal"/>
        <w:jc w:val="center"/>
      </w:pPr>
    </w:p>
    <w:p w:rsidR="001E5B65" w:rsidRPr="007D6C85" w:rsidRDefault="001E5B65">
      <w:pPr>
        <w:pStyle w:val="ConsPlusTitle"/>
        <w:jc w:val="center"/>
      </w:pPr>
      <w:bookmarkStart w:id="1" w:name="P38"/>
      <w:bookmarkEnd w:id="1"/>
      <w:r w:rsidRPr="007D6C85">
        <w:t>НОРМЫ</w:t>
      </w:r>
      <w:r w:rsidR="00E37EB4">
        <w:br/>
      </w:r>
      <w:r w:rsidRPr="007D6C85">
        <w:t>ЗАМЕНЫ ОДНИХ ПРОДУКТОВ ДРУГИМИ ПРИ ОРГАНИЗАЦИИ</w:t>
      </w:r>
      <w:r w:rsidR="007D6C85" w:rsidRPr="007D6C85">
        <w:t xml:space="preserve"> </w:t>
      </w:r>
      <w:r w:rsidRPr="007D6C85">
        <w:t>ПРОДОВОЛЬСТВЕННОГО ОБЕСПЕЧЕНИЯ ВОЕННОСЛУЖАЩИХ СПАСАТЕЛЬНЫХ</w:t>
      </w:r>
      <w:r w:rsidR="007D6C85" w:rsidRPr="007D6C85">
        <w:t xml:space="preserve"> </w:t>
      </w:r>
      <w:r w:rsidRPr="007D6C85">
        <w:t>ВОИНСКИХ ФОРМИРОВАНИЙ МЧС РОССИИ И НЕКОТОРЫХ ДРУГИХ</w:t>
      </w:r>
      <w:r w:rsidR="007D6C85" w:rsidRPr="007D6C85">
        <w:t xml:space="preserve"> </w:t>
      </w:r>
      <w:r w:rsidRPr="007D6C85">
        <w:t>КАТЕГОРИЙ ЛИЦ</w:t>
      </w:r>
    </w:p>
    <w:p w:rsidR="007D6C85" w:rsidRPr="007D6C85" w:rsidRDefault="007D6C85">
      <w:pPr>
        <w:pStyle w:val="ConsPlusNormal"/>
        <w:jc w:val="center"/>
        <w:outlineLvl w:val="1"/>
      </w:pPr>
    </w:p>
    <w:p w:rsidR="001E5B65" w:rsidRPr="007D6C85" w:rsidRDefault="001E5B65">
      <w:pPr>
        <w:pStyle w:val="ConsPlusNormal"/>
        <w:jc w:val="center"/>
        <w:outlineLvl w:val="1"/>
      </w:pPr>
      <w:r w:rsidRPr="007D6C85">
        <w:t>Общие нормы замены</w:t>
      </w:r>
    </w:p>
    <w:p w:rsidR="001E5B65" w:rsidRPr="007D6C85" w:rsidRDefault="001E5B65">
      <w:pPr>
        <w:pStyle w:val="ConsPlusNormal"/>
        <w:ind w:firstLine="540"/>
        <w:jc w:val="both"/>
      </w:pP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5324"/>
        <w:gridCol w:w="1477"/>
        <w:gridCol w:w="1500"/>
        <w:gridCol w:w="1417"/>
      </w:tblGrid>
      <w:tr w:rsidR="007D6C85" w:rsidRPr="007D6C85" w:rsidTr="007D6C85">
        <w:trPr>
          <w:cantSplit/>
          <w:trHeight w:val="20"/>
          <w:tblHeader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E37EB4" w:rsidP="007D6C85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53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Наименование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 xml:space="preserve">Количество, </w:t>
            </w:r>
            <w:proofErr w:type="gramStart"/>
            <w:r w:rsidRPr="007D6C85">
              <w:t>г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7D6C85">
            <w:pPr>
              <w:pStyle w:val="ConsPlusNormal"/>
              <w:jc w:val="center"/>
            </w:pPr>
            <w:bookmarkStart w:id="2" w:name="P52"/>
            <w:bookmarkEnd w:id="2"/>
            <w:r w:rsidRPr="007D6C85">
              <w:t>Кроме того, заменять по пунктам &lt;*&gt;</w:t>
            </w:r>
          </w:p>
        </w:tc>
      </w:tr>
      <w:tr w:rsidR="007D6C85" w:rsidRPr="007D6C85" w:rsidTr="007D6C85">
        <w:trPr>
          <w:cantSplit/>
          <w:trHeight w:val="20"/>
          <w:tblHeader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заменяемого продукта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продукта-заменителя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 из смеси муки ржаной обдирной и муки пшеничной 1 сорта заменять: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сухарями из смеси муки ржаной обойной, муки пшеничной обойной и муки пшеничной 2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ржаной 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дрожжами хлебопекарными прессованными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хлебцами хрустящими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хлебом из муки пшеничной 2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хлебом из муки ржаной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хлебом из муки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хлебцами (галетами) армейскими из муки пшеничной обойной или муки пшеничной 2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хлебцами (галетами) армейскими из муки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хлебом длительного хранения из смеси муки ржаной и муки пшеничной 1 сорта, консервированным спиртом или теплом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хлебом (батонами) длительного хранения из мужи </w:t>
            </w:r>
            <w:proofErr w:type="gramStart"/>
            <w:r w:rsidRPr="007D6C85">
              <w:t>пшеничной</w:t>
            </w:r>
            <w:proofErr w:type="gramEnd"/>
            <w:r w:rsidRPr="007D6C85">
              <w:t xml:space="preserve"> 1 сорта, консервированным спиртом или теплом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дрожжами хлебопекарными прессованными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 из муки пшеничной 1 сорта заменять: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сухарями из муки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дрожжами хлебопекарными прессованными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галетами простыми из муки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пшеничной высшего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дрожжами хлебопекарными прессованными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вафлями &lt;**&gt;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печеньем &lt;**&gt;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батонами из муки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хлебом из муки пшеничной высшего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хлебцами (галетами) армейскими из муки пшеничной 1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хлебцами армейскими из муки пшеничной высшего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хлебом (батонами) длительного хранения из муки пшеничной 1 сорта, консервированным спиртом или теплом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изделиями бараночными (сушками)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Муку пшеничную 1 сорта заменять: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крупой разной, бобовыми и изделиями макаронными высшего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пшеничной высшего сорта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Крупу разную, </w:t>
            </w:r>
            <w:proofErr w:type="gramStart"/>
            <w:r w:rsidRPr="007D6C85">
              <w:t>бобовые</w:t>
            </w:r>
            <w:proofErr w:type="gramEnd"/>
            <w:r w:rsidRPr="007D6C85">
              <w:t xml:space="preserve">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крупами, не требующими варки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изделиями макаронными высшего сорта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концентратами крупяными, </w:t>
            </w:r>
            <w:proofErr w:type="spellStart"/>
            <w:r w:rsidRPr="007D6C85">
              <w:t>крупоовощными</w:t>
            </w:r>
            <w:proofErr w:type="spellEnd"/>
            <w:r w:rsidRPr="007D6C85">
              <w:t xml:space="preserve"> и овощными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мукой пшеничной 1 сорта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картофелем свежим, картофелем натуральным - полуфабрикатом консервированным (включая заливку)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картофелем очищенным </w:t>
            </w:r>
            <w:proofErr w:type="spellStart"/>
            <w:r w:rsidRPr="007D6C85">
              <w:t>сульфитированным</w:t>
            </w:r>
            <w:proofErr w:type="spellEnd"/>
            <w:r w:rsidRPr="007D6C85">
              <w:t xml:space="preserve">, картофелем отварным </w:t>
            </w:r>
            <w:proofErr w:type="spellStart"/>
            <w:r w:rsidRPr="007D6C85">
              <w:t>вакуумированным</w:t>
            </w:r>
            <w:proofErr w:type="spellEnd"/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овощами свежими, квашеными и солеными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картофелем и овощами сушеными, пюре картофельным сухим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картофелем и овощами сублимационной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бобовыми, кукурузными натуральными (включая заливку, соус)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овощными первых обеденных блюд без мяса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375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овощными заправочными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овощными закусочными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375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гарнирами </w:t>
            </w:r>
            <w:proofErr w:type="spellStart"/>
            <w:r w:rsidRPr="007D6C85">
              <w:t>крупоовощными</w:t>
            </w:r>
            <w:proofErr w:type="spellEnd"/>
            <w:r w:rsidRPr="007D6C85">
              <w:t>: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из картофеля и овощей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из круп и бобовых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изделиями макаронными быстрого приготовления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концентратами, не требующими варки, брикетированными (бисквитами)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концентратами первых обеденных блюд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гарнирами овощными быстрозамороженными для вторых обеденных блюд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Картофель, овощи свежие, квашеные и соленые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луком репчатым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луком репчатым консервированным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овощами сублимационной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луком репчатым сушеным или сублимационной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луком зеленым (пером)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чесноком свежим или консервированным (включая заливку)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соусами томатными деликатесными острокислыми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Дрожжи хлебопекарные прессованные заменять: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дрожжами сушеными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дрожжами хлебопекарными сухими стабилизированными (гранулированными)</w:t>
            </w:r>
          </w:p>
        </w:tc>
        <w:tc>
          <w:tcPr>
            <w:tcW w:w="1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Мясо - говядину, свинину, баранину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блоками мясными на костях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блоками мясными без костей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олениной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субпродуктами 1 категории (в том числе печенью)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мясом птицы потрошеной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мясом птицы </w:t>
            </w:r>
            <w:proofErr w:type="spellStart"/>
            <w:r w:rsidRPr="007D6C85">
              <w:t>полупотрошеной</w:t>
            </w:r>
            <w:proofErr w:type="spellEnd"/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мясом сублимационной и тепловой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колбасой вареной, сосисками (сардельками)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proofErr w:type="spellStart"/>
            <w:r w:rsidRPr="007D6C85">
              <w:t>мясокопченостями</w:t>
            </w:r>
            <w:proofErr w:type="spellEnd"/>
            <w:r w:rsidRPr="007D6C85">
              <w:t xml:space="preserve"> (ветчиной, грудинкой, рулетом натуральным, колбасой </w:t>
            </w:r>
            <w:proofErr w:type="spellStart"/>
            <w:r w:rsidRPr="007D6C85">
              <w:t>полукопченой</w:t>
            </w:r>
            <w:proofErr w:type="spellEnd"/>
            <w:r w:rsidRPr="007D6C85">
              <w:t>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колбасой сырокопченой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мясными разными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паштетом печеночным (консервированным)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из птицы с костями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рыбой (в охлажденном, мороженом и соленом виде) потрошеной без головы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рыбными разными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сыром сычужным твердым (полутвердым)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11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сыром плавленым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11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сыром плавленым сублимационной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яйцом куриным, шт.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11, 12</w:t>
            </w: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Молоко коровье &lt;***&gt;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сметану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творог заменять: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сырками творожными глазированными с массовой долей жира не менее 23%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или йогуртами молочными с массовой долей жира не менее 2,5%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9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Рыбу (в охлажденном, мороженом и соленом виде) потрошеную без головы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сельдью соленой и копченой с головой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рыбой всех видов и семейств с головой независимо от состояния разделки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рыбой копченой и вяленой (в том числе воблой)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филе рыбным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рыбой сушеной и рыбой сублимационной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сельдью соленой без головы независимо от состояния разделки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рыбными разными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фаршем рыбным натуральным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Масло коровье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11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маслом консервированным стерилизованным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концентратом масла сухого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lastRenderedPageBreak/>
              <w:t>11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Молоко коровье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17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молоком цельным сухим, простоквашей сухой, продуктами кисломолочными сублимационной сушки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молоком цельным сгущенным с сахаром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proofErr w:type="gramStart"/>
            <w:r w:rsidRPr="007D6C85">
              <w:t>молоком</w:t>
            </w:r>
            <w:proofErr w:type="gramEnd"/>
            <w:r w:rsidRPr="007D6C85">
              <w:t xml:space="preserve"> сгущенным стерилизованным без сахара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кофе натуральным или какао со сгущенным молоком и сахаром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напитком молочным сухим (молоком быстрорастворимым)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сыром плавленым сублимационной сушки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продуктами кисломолочными (кефиром, простоквашей, ацидофилином, ряженкой)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сливками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сметаной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сметаной стерилизованной консервированной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творогом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творогом стерилизованным консервированным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маслом коровьим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маслом коровьим топленым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сыром сычужным твердым (полутвердым)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сыром плавленым (в том числе стерилизованным)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яйцом куриным, шт.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0,5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12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proofErr w:type="gramStart"/>
            <w:r w:rsidRPr="007D6C85">
              <w:t>сливками</w:t>
            </w:r>
            <w:proofErr w:type="gramEnd"/>
            <w:r w:rsidRPr="007D6C85">
              <w:t xml:space="preserve"> сгущенными с сахаром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брынзой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концентратом лечебно-профилактического напитка при вредных условиях труда &lt;**&gt;: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на основе киселя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на основе компота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3,6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Яйца куриные, шт.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7, 11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порошком яичным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меланжем яичным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Сахар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карамелью леденцовой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вареньем, джемом, повидлом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140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мармеладом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печеньем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вафлями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халвой, пастилой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14</w:t>
            </w: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сахаром витаминизированным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14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Шоколад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какао-порошком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19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кофе натуральным со сгущенным молоком и сахаром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какао со сгущенным молоком и сахаром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медом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плиткой сладкой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халвой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драже шоколадным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пастой шоколадно-ореховой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lastRenderedPageBreak/>
              <w:t>15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Пасту томатную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томатом-пюре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соусами томатными, соусами острокислыми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соком томатным, помидорами свежими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концентратом кетчупа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Фрукты свежие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ягодами свежими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апельсинами, мандаринами, бананами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арбузами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дынями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фруктами сушеными (изюмом, курагой, черносливом)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18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фруктами и ягодами сублимационной сушки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компотами консервированными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17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соками концентрированными плодовыми и ягодными с содержанием сухих веществ не менее 50%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соками сублимационной сушки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напитками фруктовыми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экстрактами плодовыми, ягодными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вареньем, джемом, повидлом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концентратами для напитков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консервами фруктовыми пастеризованными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17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Соки плодовые и ягодные натуральные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соком томатным, овощным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смесями сухими питательными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напитками фруктовыми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молоком коровьим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11</w:t>
            </w: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18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Фрукты сушеные (изюм, курагу, чернослив)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</w:t>
            </w: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сахаром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чаем черным байховым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палочкой фруктовой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смесью для компотов (из 4 - 6 наименований)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1000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19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Кофе натуральный растворимый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кофе натуральным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напитком кофейным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какао-порошком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чаем черным байховым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67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Чай черный байховый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19</w:t>
            </w: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чаем быстрорастворимым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21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Чай растворимый с сахаром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16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чаем черным байховым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22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Порошок горчичный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горчицей готовой</w:t>
            </w:r>
          </w:p>
        </w:tc>
        <w:tc>
          <w:tcPr>
            <w:tcW w:w="1477" w:type="dxa"/>
            <w:vMerge w:val="restart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хреном столовым готовым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перцем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листом лавровым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концентратом горчицы</w:t>
            </w:r>
          </w:p>
        </w:tc>
        <w:tc>
          <w:tcPr>
            <w:tcW w:w="1477" w:type="dxa"/>
            <w:vMerge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lastRenderedPageBreak/>
              <w:t>23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Крахмал картофельный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картофелем свежим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24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Жиры животные топленые, маргарин заменять: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маслом растительным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proofErr w:type="gramStart"/>
            <w:r w:rsidRPr="007D6C85">
              <w:t>салом-шпик</w:t>
            </w:r>
            <w:proofErr w:type="gramEnd"/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  <w:tr w:rsidR="007D6C85" w:rsidRPr="007D6C85" w:rsidTr="007D6C85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5324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>Спички (обыкновенные), короб</w:t>
            </w:r>
            <w:proofErr w:type="gramStart"/>
            <w:r w:rsidRPr="007D6C85">
              <w:t>.</w:t>
            </w:r>
            <w:proofErr w:type="gramEnd"/>
            <w:r w:rsidRPr="007D6C85">
              <w:t xml:space="preserve"> </w:t>
            </w:r>
            <w:proofErr w:type="gramStart"/>
            <w:r w:rsidRPr="007D6C85">
              <w:t>з</w:t>
            </w:r>
            <w:proofErr w:type="gramEnd"/>
            <w:r w:rsidRPr="007D6C85">
              <w:t>аменять:</w:t>
            </w:r>
          </w:p>
        </w:tc>
        <w:tc>
          <w:tcPr>
            <w:tcW w:w="147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</w:tr>
      <w:tr w:rsidR="007D6C85" w:rsidRPr="007D6C85" w:rsidTr="007D6C85">
        <w:tblPrEx>
          <w:tblBorders>
            <w:insideH w:val="none" w:sz="0" w:space="0" w:color="auto"/>
          </w:tblBorders>
        </w:tblPrEx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  <w:tc>
          <w:tcPr>
            <w:tcW w:w="5324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</w:pPr>
            <w:r w:rsidRPr="007D6C85">
              <w:t xml:space="preserve">спичками </w:t>
            </w:r>
            <w:proofErr w:type="spellStart"/>
            <w:r w:rsidRPr="007D6C85">
              <w:t>водоветроустойчивыми</w:t>
            </w:r>
            <w:proofErr w:type="spellEnd"/>
            <w:r w:rsidRPr="007D6C85">
              <w:t xml:space="preserve">, ветроустойчивыми, </w:t>
            </w:r>
            <w:proofErr w:type="spellStart"/>
            <w:r w:rsidRPr="007D6C85">
              <w:t>упак</w:t>
            </w:r>
            <w:proofErr w:type="spellEnd"/>
            <w:r w:rsidRPr="007D6C85">
              <w:t>. /шт.</w:t>
            </w:r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 w:rsidP="007D6C85">
            <w:pPr>
              <w:pStyle w:val="ConsPlusNormal"/>
              <w:jc w:val="center"/>
            </w:pPr>
            <w:r w:rsidRPr="007D6C85">
              <w:t>1/6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 w:rsidP="007D6C85">
            <w:pPr>
              <w:spacing w:after="0" w:line="240" w:lineRule="auto"/>
            </w:pPr>
          </w:p>
        </w:tc>
      </w:tr>
    </w:tbl>
    <w:p w:rsidR="001E5B65" w:rsidRPr="007D6C85" w:rsidRDefault="001E5B65">
      <w:pPr>
        <w:pStyle w:val="ConsPlusNormal"/>
        <w:spacing w:before="220"/>
        <w:ind w:firstLine="540"/>
        <w:jc w:val="both"/>
      </w:pPr>
      <w:bookmarkStart w:id="3" w:name="P686"/>
      <w:bookmarkEnd w:id="3"/>
      <w:r w:rsidRPr="007D6C85">
        <w:t xml:space="preserve">&lt;*&gt; Продукты в пределах пункта разрешается заменять между собой и проводить обратную замену в указанных соотношениях. Продукты, против которых в графе </w:t>
      </w:r>
      <w:r w:rsidR="00E37EB4">
        <w:t>«</w:t>
      </w:r>
      <w:r w:rsidRPr="007D6C85">
        <w:t>Кроме того, заменять по пунктам</w:t>
      </w:r>
      <w:r w:rsidR="00E37EB4">
        <w:t>»</w:t>
      </w:r>
      <w:r w:rsidRPr="007D6C85">
        <w:t xml:space="preserve"> проставлены номера пунктов, разрешается </w:t>
      </w:r>
      <w:proofErr w:type="gramStart"/>
      <w:r w:rsidRPr="007D6C85">
        <w:t>заменять на продукты</w:t>
      </w:r>
      <w:proofErr w:type="gramEnd"/>
      <w:r w:rsidRPr="007D6C85">
        <w:t xml:space="preserve"> в пределах указанного пункта в таком же порядке. Многоступенчатая замена запрещена. В данных нормах 1 г молока, соков, компотов и других напитков условно приравнивается к 1 мл.</w:t>
      </w:r>
    </w:p>
    <w:p w:rsidR="001E5B65" w:rsidRPr="007D6C85" w:rsidRDefault="001E5B65">
      <w:pPr>
        <w:pStyle w:val="ConsPlusNormal"/>
        <w:spacing w:before="220"/>
        <w:ind w:firstLine="540"/>
        <w:jc w:val="both"/>
      </w:pPr>
      <w:bookmarkStart w:id="4" w:name="P687"/>
      <w:bookmarkEnd w:id="4"/>
      <w:r w:rsidRPr="007D6C85">
        <w:t>&lt;**&gt; Разрешается только прямая замена при выдаче продовольственных пайков на руки.</w:t>
      </w:r>
    </w:p>
    <w:p w:rsidR="001E5B65" w:rsidRPr="007D6C85" w:rsidRDefault="001E5B65">
      <w:pPr>
        <w:pStyle w:val="ConsPlusNormal"/>
        <w:spacing w:before="220"/>
        <w:ind w:firstLine="540"/>
        <w:jc w:val="both"/>
      </w:pPr>
      <w:bookmarkStart w:id="5" w:name="P688"/>
      <w:bookmarkEnd w:id="5"/>
      <w:r w:rsidRPr="007D6C85">
        <w:t>&lt;***&gt; Указанная замена производится при организации питания по норме летного пайка.</w:t>
      </w:r>
    </w:p>
    <w:p w:rsidR="001E5B65" w:rsidRPr="007D6C85" w:rsidRDefault="001E5B65">
      <w:pPr>
        <w:pStyle w:val="ConsPlusNormal"/>
        <w:ind w:firstLine="540"/>
        <w:jc w:val="both"/>
      </w:pPr>
    </w:p>
    <w:p w:rsidR="001E5B65" w:rsidRPr="007D6C85" w:rsidRDefault="001E5B65">
      <w:pPr>
        <w:pStyle w:val="ConsPlusNormal"/>
        <w:jc w:val="center"/>
        <w:outlineLvl w:val="2"/>
      </w:pPr>
      <w:r w:rsidRPr="007D6C85">
        <w:t>Блюда быстрозамороженной и сублимационной сушки</w:t>
      </w:r>
    </w:p>
    <w:p w:rsidR="001E5B65" w:rsidRPr="007D6C85" w:rsidRDefault="001E5B65">
      <w:pPr>
        <w:pStyle w:val="ConsPlusNormal"/>
        <w:ind w:firstLine="540"/>
        <w:jc w:val="both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1559"/>
        <w:gridCol w:w="2268"/>
        <w:gridCol w:w="1417"/>
      </w:tblGrid>
      <w:tr w:rsidR="007D6C85" w:rsidRPr="007D6C85" w:rsidTr="00CA4906">
        <w:tc>
          <w:tcPr>
            <w:tcW w:w="488" w:type="dxa"/>
            <w:vMerge w:val="restart"/>
          </w:tcPr>
          <w:p w:rsidR="001E5B65" w:rsidRPr="007D6C85" w:rsidRDefault="00E37EB4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4536" w:type="dxa"/>
            <w:vMerge w:val="restart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Наименование</w:t>
            </w:r>
          </w:p>
        </w:tc>
        <w:tc>
          <w:tcPr>
            <w:tcW w:w="5244" w:type="dxa"/>
            <w:gridSpan w:val="3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Количество продуктов, подлежащих удержанию за 1 порцию израсходованных блюд, </w:t>
            </w:r>
            <w:proofErr w:type="gramStart"/>
            <w:r w:rsidRPr="007D6C85">
              <w:t>г</w:t>
            </w:r>
            <w:proofErr w:type="gramEnd"/>
          </w:p>
        </w:tc>
      </w:tr>
      <w:tr w:rsidR="007D6C85" w:rsidRPr="007D6C85" w:rsidTr="00CA4906">
        <w:tc>
          <w:tcPr>
            <w:tcW w:w="488" w:type="dxa"/>
            <w:vMerge/>
          </w:tcPr>
          <w:p w:rsidR="001E5B65" w:rsidRPr="007D6C85" w:rsidRDefault="001E5B65"/>
        </w:tc>
        <w:tc>
          <w:tcPr>
            <w:tcW w:w="4536" w:type="dxa"/>
            <w:vMerge/>
          </w:tcPr>
          <w:p w:rsidR="001E5B65" w:rsidRPr="007D6C85" w:rsidRDefault="001E5B65"/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Мясо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Крупа, мука и овощи в пересчете на крупу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Масло коровье</w:t>
            </w:r>
          </w:p>
        </w:tc>
      </w:tr>
      <w:tr w:rsidR="007D6C85" w:rsidRPr="007D6C85" w:rsidTr="00CA4906">
        <w:tc>
          <w:tcPr>
            <w:tcW w:w="10268" w:type="dxa"/>
            <w:gridSpan w:val="5"/>
          </w:tcPr>
          <w:p w:rsidR="001E5B65" w:rsidRPr="007D6C85" w:rsidRDefault="001E5B65">
            <w:pPr>
              <w:pStyle w:val="ConsPlusNormal"/>
              <w:jc w:val="center"/>
              <w:outlineLvl w:val="3"/>
            </w:pPr>
            <w:r w:rsidRPr="007D6C85">
              <w:t>Блюда быстрозамороженные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Салаты овощные &lt;*&gt;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Первые блюда без мяса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Первые блюда с мясом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Вторые блюда с мясом и гарниром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Вторые блюда с мясом без гарнира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Вторые блюда с мясом (голубцы, перец фаршированный, тефтели &lt;**&gt;, блинчики)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Блинчики с творогом, запеканка из творога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Пудинг из творога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65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CA4906">
        <w:tblPrEx>
          <w:tblBorders>
            <w:insideV w:val="nil"/>
          </w:tblBorders>
        </w:tblPrEx>
        <w:tc>
          <w:tcPr>
            <w:tcW w:w="488" w:type="dxa"/>
            <w:tcBorders>
              <w:left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8363" w:type="dxa"/>
            <w:gridSpan w:val="3"/>
          </w:tcPr>
          <w:p w:rsidR="001E5B65" w:rsidRPr="007D6C85" w:rsidRDefault="001E5B65">
            <w:pPr>
              <w:pStyle w:val="ConsPlusNormal"/>
              <w:jc w:val="center"/>
              <w:outlineLvl w:val="3"/>
            </w:pPr>
            <w:r w:rsidRPr="007D6C85">
              <w:t>Блюда сублимационной сушки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Салаты овощные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Первые блюда с мясом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Вторые блюда: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CA4906">
        <w:tblPrEx>
          <w:tblBorders>
            <w:insideH w:val="nil"/>
          </w:tblBorders>
        </w:tblPrEx>
        <w:tc>
          <w:tcPr>
            <w:tcW w:w="488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4536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овощные (крупяные)</w:t>
            </w:r>
          </w:p>
        </w:tc>
        <w:tc>
          <w:tcPr>
            <w:tcW w:w="1559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CA4906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4536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мясные с гарниром</w:t>
            </w:r>
          </w:p>
        </w:tc>
        <w:tc>
          <w:tcPr>
            <w:tcW w:w="1559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268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417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</w:pP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</w:pPr>
            <w:r w:rsidRPr="007D6C85">
              <w:t>12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Творог с фруктовым пюре &lt;***&gt;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</w:tr>
      <w:tr w:rsidR="007D6C85" w:rsidRPr="007D6C85" w:rsidTr="00CA4906">
        <w:tc>
          <w:tcPr>
            <w:tcW w:w="488" w:type="dxa"/>
          </w:tcPr>
          <w:p w:rsidR="001E5B65" w:rsidRPr="007D6C85" w:rsidRDefault="001E5B65">
            <w:pPr>
              <w:pStyle w:val="ConsPlusNormal"/>
            </w:pPr>
            <w:r w:rsidRPr="007D6C85">
              <w:t>13</w:t>
            </w:r>
          </w:p>
        </w:tc>
        <w:tc>
          <w:tcPr>
            <w:tcW w:w="4536" w:type="dxa"/>
          </w:tcPr>
          <w:p w:rsidR="001E5B65" w:rsidRPr="007D6C85" w:rsidRDefault="001E5B65">
            <w:pPr>
              <w:pStyle w:val="ConsPlusNormal"/>
            </w:pPr>
            <w:r w:rsidRPr="007D6C85">
              <w:t>Пудинг творожный &lt;***&gt;</w:t>
            </w:r>
          </w:p>
        </w:tc>
        <w:tc>
          <w:tcPr>
            <w:tcW w:w="155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226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</w:tr>
    </w:tbl>
    <w:p w:rsidR="001E5B65" w:rsidRPr="007D6C85" w:rsidRDefault="001E5B65">
      <w:pPr>
        <w:pStyle w:val="ConsPlusNormal"/>
        <w:ind w:firstLine="540"/>
        <w:jc w:val="both"/>
      </w:pPr>
    </w:p>
    <w:p w:rsidR="001E5B65" w:rsidRPr="007D6C85" w:rsidRDefault="001E5B65">
      <w:pPr>
        <w:pStyle w:val="ConsPlusNormal"/>
        <w:spacing w:before="220"/>
        <w:ind w:firstLine="540"/>
        <w:jc w:val="both"/>
      </w:pPr>
      <w:bookmarkStart w:id="6" w:name="P779"/>
      <w:bookmarkEnd w:id="6"/>
      <w:r w:rsidRPr="007D6C85">
        <w:t>&lt;*&gt; За каждую порцию удерживается 5 г масла растительного.</w:t>
      </w:r>
    </w:p>
    <w:p w:rsidR="001E5B65" w:rsidRPr="007D6C85" w:rsidRDefault="001E5B65">
      <w:pPr>
        <w:pStyle w:val="ConsPlusNormal"/>
        <w:spacing w:before="220"/>
        <w:ind w:firstLine="540"/>
        <w:jc w:val="both"/>
      </w:pPr>
      <w:bookmarkStart w:id="7" w:name="P780"/>
      <w:bookmarkEnd w:id="7"/>
      <w:r w:rsidRPr="007D6C85">
        <w:t>&lt;**&gt; За тефтели крупа не удерживается.</w:t>
      </w:r>
    </w:p>
    <w:p w:rsidR="00CA4906" w:rsidRDefault="001E5B65">
      <w:pPr>
        <w:pStyle w:val="ConsPlusNormal"/>
        <w:spacing w:before="220"/>
        <w:ind w:firstLine="540"/>
        <w:jc w:val="both"/>
      </w:pPr>
      <w:bookmarkStart w:id="8" w:name="P781"/>
      <w:bookmarkEnd w:id="8"/>
      <w:r w:rsidRPr="007D6C85">
        <w:t>&lt;***&gt; За каждую порцию удерживается 50 г творога.</w:t>
      </w:r>
    </w:p>
    <w:p w:rsidR="00CA4906" w:rsidRDefault="00CA4906">
      <w:pPr>
        <w:pStyle w:val="ConsPlusNormal"/>
        <w:spacing w:before="220"/>
        <w:ind w:firstLine="540"/>
        <w:jc w:val="both"/>
        <w:sectPr w:rsidR="00CA4906" w:rsidSect="007D6C85">
          <w:pgSz w:w="11905" w:h="16838"/>
          <w:pgMar w:top="1134" w:right="567" w:bottom="1134" w:left="1134" w:header="0" w:footer="0" w:gutter="0"/>
          <w:cols w:space="720"/>
          <w:docGrid w:linePitch="299"/>
        </w:sectPr>
      </w:pPr>
    </w:p>
    <w:p w:rsidR="001E5B65" w:rsidRPr="007D6C85" w:rsidRDefault="001E5B65" w:rsidP="0026255C">
      <w:pPr>
        <w:pStyle w:val="ConsPlusNormal"/>
        <w:jc w:val="center"/>
        <w:outlineLvl w:val="2"/>
      </w:pPr>
      <w:r w:rsidRPr="007D6C85">
        <w:lastRenderedPageBreak/>
        <w:t>Консервированные обеденные блюда и специальные</w:t>
      </w:r>
      <w:r w:rsidR="0026255C">
        <w:t xml:space="preserve"> </w:t>
      </w:r>
      <w:r w:rsidRPr="007D6C85">
        <w:t>продукты питания</w:t>
      </w:r>
    </w:p>
    <w:p w:rsidR="001E5B65" w:rsidRPr="007D6C85" w:rsidRDefault="001E5B65">
      <w:pPr>
        <w:pStyle w:val="ConsPlusNormal"/>
        <w:ind w:firstLine="540"/>
        <w:jc w:val="both"/>
      </w:pPr>
    </w:p>
    <w:tbl>
      <w:tblPr>
        <w:tblW w:w="1511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450"/>
        <w:gridCol w:w="653"/>
        <w:gridCol w:w="1134"/>
        <w:gridCol w:w="1418"/>
        <w:gridCol w:w="1218"/>
        <w:gridCol w:w="767"/>
        <w:gridCol w:w="1119"/>
        <w:gridCol w:w="865"/>
        <w:gridCol w:w="992"/>
        <w:gridCol w:w="993"/>
        <w:gridCol w:w="992"/>
      </w:tblGrid>
      <w:tr w:rsidR="007D6C85" w:rsidRPr="007D6C85" w:rsidTr="0026255C">
        <w:tc>
          <w:tcPr>
            <w:tcW w:w="510" w:type="dxa"/>
            <w:vMerge w:val="restart"/>
          </w:tcPr>
          <w:p w:rsidR="001E5B65" w:rsidRPr="007D6C85" w:rsidRDefault="00E37EB4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4450" w:type="dxa"/>
            <w:vMerge w:val="restart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Консервы и специальные продукты</w:t>
            </w:r>
          </w:p>
        </w:tc>
        <w:tc>
          <w:tcPr>
            <w:tcW w:w="10151" w:type="dxa"/>
            <w:gridSpan w:val="10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Количество продуктов, подлежащих удержанию за одну банку (пакет), </w:t>
            </w:r>
            <w:proofErr w:type="gramStart"/>
            <w:r w:rsidRPr="007D6C85">
              <w:t>г</w:t>
            </w:r>
            <w:proofErr w:type="gramEnd"/>
          </w:p>
        </w:tc>
      </w:tr>
      <w:tr w:rsidR="007D6C85" w:rsidRPr="007D6C85" w:rsidTr="0026255C">
        <w:tc>
          <w:tcPr>
            <w:tcW w:w="510" w:type="dxa"/>
            <w:vMerge/>
          </w:tcPr>
          <w:p w:rsidR="001E5B65" w:rsidRPr="007D6C85" w:rsidRDefault="001E5B65"/>
        </w:tc>
        <w:tc>
          <w:tcPr>
            <w:tcW w:w="4450" w:type="dxa"/>
            <w:vMerge/>
          </w:tcPr>
          <w:p w:rsidR="001E5B65" w:rsidRPr="007D6C85" w:rsidRDefault="001E5B65"/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Мясо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Мука и овощи в пересчете на крупу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Масло растительное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Молоко и молочные продукты в пересчете на молоко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Сахар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Мука пшеничная 1 сорта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Масло коровье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Яйца куриные, шт.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Фрукты сушеные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Соки плодовые и ягодные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Первые обеденные блюда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9, 1/350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86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12,5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Вторые обеденные блюда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9, 1/350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86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12,5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Вторые обеденные блюда в ж/б, 1/350 с наименованием </w:t>
            </w:r>
            <w:r w:rsidR="00E37EB4">
              <w:t>«</w:t>
            </w:r>
            <w:proofErr w:type="gramStart"/>
            <w:r w:rsidRPr="007D6C85">
              <w:t>Полевая</w:t>
            </w:r>
            <w:proofErr w:type="gramEnd"/>
            <w:r w:rsidR="00E37EB4">
              <w:t>»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55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86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12,5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Первые обеденные блюда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13, 1/870 (</w:t>
            </w:r>
            <w:proofErr w:type="gramStart"/>
            <w:r w:rsidRPr="007D6C85">
              <w:t>одна</w:t>
            </w:r>
            <w:proofErr w:type="gramEnd"/>
            <w:r w:rsidRPr="007D6C85">
              <w:t xml:space="preserve"> банка на три порции)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135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210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33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Вторые обеденные блюда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13, 1/870 (</w:t>
            </w:r>
            <w:proofErr w:type="gramStart"/>
            <w:r w:rsidRPr="007D6C85">
              <w:t>одна</w:t>
            </w:r>
            <w:proofErr w:type="gramEnd"/>
            <w:r w:rsidRPr="007D6C85">
              <w:t xml:space="preserve"> банка на три порции)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270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210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33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Консервы мясорастительные в ассортименте 1/265, 1/250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86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12,5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 мясорастительные в ассортименте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9, 1/340 с наименованием </w:t>
            </w:r>
            <w:r w:rsidR="00E37EB4">
              <w:t>«</w:t>
            </w:r>
            <w:r w:rsidRPr="007D6C85">
              <w:t>Каша особая</w:t>
            </w:r>
            <w:r w:rsidR="00E37EB4">
              <w:t>»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92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Консервы мясорастительные (мясоовощные) в ассортименте в банке 4 л, 1/250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86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12,5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 на основе зерна пшеницы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1/250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 мясные </w:t>
            </w:r>
            <w:r w:rsidR="00E37EB4">
              <w:t>«</w:t>
            </w:r>
            <w:r w:rsidRPr="007D6C85">
              <w:t xml:space="preserve">Печень </w:t>
            </w:r>
            <w:proofErr w:type="spellStart"/>
            <w:r w:rsidRPr="007D6C85">
              <w:t>по-бирюлевски</w:t>
            </w:r>
            <w:proofErr w:type="spellEnd"/>
            <w:r w:rsidR="00E37EB4">
              <w:t>»</w:t>
            </w:r>
            <w:r w:rsidRPr="007D6C85">
              <w:t xml:space="preserve">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ж/б, 1/250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 молочные </w:t>
            </w:r>
            <w:r w:rsidR="00E37EB4">
              <w:t>«</w:t>
            </w:r>
            <w:r w:rsidRPr="007D6C85">
              <w:t>Запеканка творожная</w:t>
            </w:r>
            <w:r w:rsidR="00E37EB4">
              <w:t>»</w:t>
            </w:r>
            <w:r w:rsidRPr="007D6C85">
              <w:t xml:space="preserve">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ж/б, 1/250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400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Концентраты десертные плодоовощные в пакете, 1/60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Смеси питательные сухие в пакете, 1/140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700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Смесь для блинчиков в пакете, 1/400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132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384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Сухая яичная смесь для омлетов, 1/30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45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Каша </w:t>
            </w:r>
            <w:r w:rsidR="00E37EB4">
              <w:t>«</w:t>
            </w:r>
            <w:proofErr w:type="spellStart"/>
            <w:r w:rsidRPr="007D6C85">
              <w:t>Гурьевская</w:t>
            </w:r>
            <w:proofErr w:type="spellEnd"/>
            <w:r w:rsidR="00E37EB4">
              <w:t>»</w:t>
            </w:r>
            <w:r w:rsidRPr="007D6C85">
              <w:t xml:space="preserve">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ж/б, 1/100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45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>Концентрат пищевой брикетированный (бисквит), 1/60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lastRenderedPageBreak/>
              <w:t>18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Вторые обеденные блюда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12, 1/525 (</w:t>
            </w:r>
            <w:proofErr w:type="gramStart"/>
            <w:r w:rsidRPr="007D6C85">
              <w:t>с</w:t>
            </w:r>
            <w:proofErr w:type="gramEnd"/>
            <w:r w:rsidRPr="007D6C85">
              <w:t xml:space="preserve"> содержанием животного белка из мяса говядины не менее 5,8%, свинины не менее 4,4%) &lt;*&gt;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163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126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19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Вторые обеденные блюда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63, 1/470 (</w:t>
            </w:r>
            <w:proofErr w:type="gramStart"/>
            <w:r w:rsidRPr="007D6C85">
              <w:t>с</w:t>
            </w:r>
            <w:proofErr w:type="gramEnd"/>
            <w:r w:rsidRPr="007D6C85">
              <w:t xml:space="preserve"> содержанием животного белка из мяса говядины не менее 5,8%, свинины не менее 4,4%) &lt;*&gt;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146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113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1E5B65" w:rsidRPr="007D6C85" w:rsidTr="0026255C">
        <w:tc>
          <w:tcPr>
            <w:tcW w:w="51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4450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 рыборастительные </w:t>
            </w:r>
            <w:r w:rsidR="00E37EB4">
              <w:t>«</w:t>
            </w:r>
            <w:proofErr w:type="spellStart"/>
            <w:r w:rsidRPr="007D6C85">
              <w:t>Кондер</w:t>
            </w:r>
            <w:proofErr w:type="spellEnd"/>
            <w:r w:rsidRPr="007D6C85">
              <w:t xml:space="preserve"> </w:t>
            </w:r>
            <w:proofErr w:type="gramStart"/>
            <w:r w:rsidRPr="007D6C85">
              <w:t>гренадерский</w:t>
            </w:r>
            <w:proofErr w:type="gramEnd"/>
            <w:r w:rsidR="00E37EB4">
              <w:t>»</w:t>
            </w:r>
            <w:r w:rsidRPr="007D6C85">
              <w:t xml:space="preserve"> в ж/б, 1/260</w:t>
            </w:r>
          </w:p>
        </w:tc>
        <w:tc>
          <w:tcPr>
            <w:tcW w:w="65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 рыба</w:t>
            </w:r>
          </w:p>
        </w:tc>
        <w:tc>
          <w:tcPr>
            <w:tcW w:w="1134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2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6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11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865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</w:tbl>
    <w:p w:rsidR="001E5B65" w:rsidRPr="007D6C85" w:rsidRDefault="001E5B65">
      <w:pPr>
        <w:pStyle w:val="ConsPlusNormal"/>
        <w:spacing w:before="220"/>
        <w:ind w:firstLine="540"/>
        <w:jc w:val="both"/>
      </w:pPr>
      <w:bookmarkStart w:id="9" w:name="P1041"/>
      <w:bookmarkEnd w:id="9"/>
      <w:r w:rsidRPr="007D6C85">
        <w:t>&lt;*&gt; Содержание животного белка к общему объему продукта в единице потребительской упаковки.</w:t>
      </w:r>
    </w:p>
    <w:p w:rsidR="0026255C" w:rsidRDefault="0026255C">
      <w:pPr>
        <w:pStyle w:val="ConsPlusNormal"/>
        <w:jc w:val="center"/>
        <w:outlineLvl w:val="1"/>
        <w:sectPr w:rsidR="0026255C" w:rsidSect="00CA4906">
          <w:pgSz w:w="16838" w:h="11905" w:orient="landscape"/>
          <w:pgMar w:top="567" w:right="1134" w:bottom="1134" w:left="1134" w:header="0" w:footer="0" w:gutter="0"/>
          <w:cols w:space="720"/>
          <w:docGrid w:linePitch="299"/>
        </w:sectPr>
      </w:pPr>
    </w:p>
    <w:p w:rsidR="001E5B65" w:rsidRPr="007D6C85" w:rsidRDefault="001E5B65" w:rsidP="0026255C">
      <w:pPr>
        <w:pStyle w:val="ConsPlusNormal"/>
        <w:jc w:val="center"/>
        <w:outlineLvl w:val="1"/>
      </w:pPr>
      <w:r w:rsidRPr="007D6C85">
        <w:lastRenderedPageBreak/>
        <w:t>Нормы</w:t>
      </w:r>
      <w:r w:rsidR="0026255C">
        <w:br/>
      </w:r>
      <w:r w:rsidRPr="007D6C85">
        <w:t>замены одних продуктов другими при организации</w:t>
      </w:r>
      <w:r w:rsidR="0026255C">
        <w:t xml:space="preserve"> </w:t>
      </w:r>
      <w:r w:rsidRPr="007D6C85">
        <w:t>продовольственного обеспечения военнослужащих и некоторых</w:t>
      </w:r>
      <w:r w:rsidR="0026255C">
        <w:t xml:space="preserve"> </w:t>
      </w:r>
      <w:r w:rsidRPr="007D6C85">
        <w:t>других категорий лиц по лечебном пайку для лиц,</w:t>
      </w:r>
      <w:r w:rsidR="0026255C">
        <w:t xml:space="preserve"> </w:t>
      </w:r>
      <w:r w:rsidRPr="007D6C85">
        <w:t>находящихся на излечении или стационарном обследовании</w:t>
      </w:r>
      <w:r w:rsidR="0026255C">
        <w:t xml:space="preserve"> </w:t>
      </w:r>
      <w:r w:rsidRPr="007D6C85">
        <w:t>(освидетельствовании) в медицинских подразделениях</w:t>
      </w:r>
      <w:r w:rsidR="0026255C">
        <w:t xml:space="preserve"> </w:t>
      </w:r>
      <w:r w:rsidRPr="007D6C85">
        <w:t>и учреждениях, находящихся в ведении МЧС России</w:t>
      </w:r>
    </w:p>
    <w:p w:rsidR="001E5B65" w:rsidRPr="007D6C85" w:rsidRDefault="001E5B65">
      <w:pPr>
        <w:pStyle w:val="ConsPlusNormal"/>
        <w:jc w:val="center"/>
      </w:pP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536"/>
        <w:gridCol w:w="1418"/>
        <w:gridCol w:w="1275"/>
        <w:gridCol w:w="2551"/>
      </w:tblGrid>
      <w:tr w:rsidR="007D6C85" w:rsidRPr="007D6C85" w:rsidTr="0026255C">
        <w:trPr>
          <w:cantSplit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E37EB4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Наименование продуктов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Количество, </w:t>
            </w:r>
            <w:proofErr w:type="gramStart"/>
            <w:r w:rsidRPr="007D6C85">
              <w:t>г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каких групп больных допускается замена</w:t>
            </w:r>
          </w:p>
        </w:tc>
      </w:tr>
      <w:tr w:rsidR="007D6C85" w:rsidRPr="007D6C85" w:rsidTr="0026255C">
        <w:trPr>
          <w:cantSplit/>
          <w:tblHeader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заменяемого продукта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продукта-заменителя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из смеси ржаной обдирной муки и пшеничной муки 1 сорта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хлебом пшеничным из муки 1 сорта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пшеничной 1 сорта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крупой разной, </w:t>
            </w:r>
            <w:proofErr w:type="gramStart"/>
            <w:r w:rsidRPr="007D6C85">
              <w:t>бобовыми</w:t>
            </w:r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пшеничный из муки 1 сорта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болезнями: системы кровообращения; органов пищеварения; эндокринной системы; расстройства питания и нарушения обмена веществ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хлебом пшеничным из муки 1 сорта с лецитином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Муку пшеничную 1 сорта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пшеничной высшего сорта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 - говядину, свинину, баранину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муки текстурированной соевой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 птицы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болезнями: системы кровообращения; органов пищеварения; эндокринной системы, расстройства питания и нарушения обмена веществ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муки текстурированной соевой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Рыбу (в охлажденном, мороженом и соленом виде) потрошеную без головы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болезнями: системы кровообращения; органов пищеварения; эндокринной системы, расстройства питания и нарушения обмена веществ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муки текстурированной соевой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Крупу разную, </w:t>
            </w:r>
            <w:proofErr w:type="gramStart"/>
            <w:r w:rsidRPr="007D6C85">
              <w:t>бобовые</w:t>
            </w:r>
            <w:proofErr w:type="gramEnd"/>
            <w:r w:rsidRPr="007D6C85">
              <w:t xml:space="preserve">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болезнями: системы кровообращения; органов пищеварения; эндокринной системы; расстройства питания и нарушения обмена веществ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муки текстурированной соевой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Для больных с болезнями: </w:t>
            </w:r>
            <w:r w:rsidRPr="007D6C85">
              <w:lastRenderedPageBreak/>
              <w:t>системы кровообращения; органов пищеварения; эндокринной системы; расстройства питания и нарушения обмена веществ</w:t>
            </w:r>
          </w:p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 куриные, шт.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болезнями: системы кровообращения; органов пищеварения; эндокринной системы; расстройства питания и нарушения обмена веществ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 растительное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</w:t>
            </w:r>
          </w:p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маслом коровьим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 коровье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Все продукты лечебного пайка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Для больных, нуждающихся в диете </w:t>
            </w:r>
            <w:r w:rsidR="00E37EB4">
              <w:t>№</w:t>
            </w:r>
            <w:r w:rsidRPr="007D6C85">
              <w:t xml:space="preserve"> 0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а) 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крахмалом картофельным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чаем черным байховым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фруктами сушеными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маслом коровьим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б) соками плодовыми и ягодными натуральными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Для больных, нуждающихся в диете </w:t>
            </w:r>
            <w:r w:rsidR="00E37EB4">
              <w:t>№</w:t>
            </w:r>
            <w:r w:rsidRPr="007D6C85">
              <w:t xml:space="preserve"> 0б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крахмалом картофельным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чаем черным байховым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фруктами сушеными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и крупой разной, </w:t>
            </w:r>
            <w:proofErr w:type="gramStart"/>
            <w:r w:rsidRPr="007D6C85">
              <w:t>бобовыми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вареньем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хлебом пшеничным из муки 1 сорта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в) соками плодовыми и ягодными натуральными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Для больных, нуждающихся в диете </w:t>
            </w:r>
            <w:r w:rsidR="00E37EB4">
              <w:t>№</w:t>
            </w:r>
            <w:r w:rsidRPr="007D6C85">
              <w:t xml:space="preserve"> 0в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крахмалом картофельным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чаем черным байховым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фруктами сушеными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и крупой разной, </w:t>
            </w:r>
            <w:proofErr w:type="gramStart"/>
            <w:r w:rsidRPr="007D6C85">
              <w:t>бобовыми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молоком коровьим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яйцами куриными, шт.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маслом коровьим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картофелем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морковью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свеклой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яблоками свежими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вареньем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хлебом пшеничным из муки 1 сорта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г) сухими питательными смесями типа </w:t>
            </w:r>
            <w:r w:rsidR="00E37EB4">
              <w:t>«</w:t>
            </w:r>
            <w:proofErr w:type="spellStart"/>
            <w:r w:rsidRPr="007D6C85">
              <w:t>Реалакт</w:t>
            </w:r>
            <w:proofErr w:type="spellEnd"/>
            <w:r w:rsidR="00E37EB4">
              <w:t>»</w:t>
            </w:r>
            <w:r w:rsidRPr="007D6C85">
              <w:t xml:space="preserve">, </w:t>
            </w:r>
            <w:r w:rsidR="00E37EB4">
              <w:t>«</w:t>
            </w:r>
            <w:proofErr w:type="spellStart"/>
            <w:r w:rsidRPr="007D6C85">
              <w:t>Нутрио</w:t>
            </w:r>
            <w:proofErr w:type="spellEnd"/>
            <w:r w:rsidR="00E37EB4">
              <w:t>»</w:t>
            </w:r>
            <w:r w:rsidRPr="007D6C85">
              <w:t xml:space="preserve">, </w:t>
            </w:r>
            <w:r w:rsidR="00E37EB4">
              <w:t>«</w:t>
            </w:r>
            <w:proofErr w:type="spellStart"/>
            <w:r w:rsidRPr="007D6C85">
              <w:t>Нутризон</w:t>
            </w:r>
            <w:proofErr w:type="spellEnd"/>
            <w:r w:rsidR="00E37EB4"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660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Для </w:t>
            </w:r>
            <w:proofErr w:type="spellStart"/>
            <w:r w:rsidRPr="007D6C85">
              <w:t>энтерального</w:t>
            </w:r>
            <w:proofErr w:type="spellEnd"/>
            <w:r w:rsidRPr="007D6C85">
              <w:t xml:space="preserve"> и зондового питания</w:t>
            </w:r>
          </w:p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д) смесями жидкими питательными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1500 &lt;*&gt;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пшеничный из муки 1 сорта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350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больных, страдающих сахарным диабетом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крупу разную, бобовые, макаронные изделия высшего сорта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муку пшеничную 1 сорта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варенье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или яйцами куриными, шт.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творогом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рыбой потрошеной без головы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Сахар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both"/>
            </w:pPr>
            <w:r w:rsidRPr="007D6C85">
              <w:t>ксилитом пищевым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сорбитом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Продукт специальный типа </w:t>
            </w:r>
            <w:r w:rsidR="00E37EB4">
              <w:t>«</w:t>
            </w:r>
            <w:r w:rsidRPr="007D6C85">
              <w:t>Аскет</w:t>
            </w:r>
            <w:r w:rsidR="00E37EB4">
              <w:t>»</w:t>
            </w:r>
            <w:r w:rsidRPr="007D6C85">
              <w:t xml:space="preserve"> или его эквивалент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больных, имеющих дефицит массы тела, а также рост 190 см и выше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яйцами куриными, шт.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сыром сычужным твердым (полутвердым)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творогом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Специальный продукт типа </w:t>
            </w:r>
            <w:r w:rsidR="00E37EB4">
              <w:t>«</w:t>
            </w:r>
            <w:r w:rsidRPr="007D6C85">
              <w:t>Апогей</w:t>
            </w:r>
            <w:r w:rsidR="00E37EB4">
              <w:t>»</w:t>
            </w:r>
            <w:r w:rsidRPr="007D6C85">
              <w:t xml:space="preserve"> или его эквивалент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яйцами куриными, шт.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сыром сычужным твердым (полутвердым)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Кисель (концентрат) лечебно-профилактический типа </w:t>
            </w:r>
            <w:r w:rsidR="00E37EB4">
              <w:t>«</w:t>
            </w:r>
            <w:r w:rsidRPr="007D6C85">
              <w:t>Тонизирующий</w:t>
            </w:r>
            <w:r w:rsidR="00E37EB4">
              <w:t>»</w:t>
            </w:r>
            <w:r w:rsidRPr="007D6C85">
              <w:t xml:space="preserve">, </w:t>
            </w:r>
            <w:r w:rsidR="00E37EB4">
              <w:t>«</w:t>
            </w:r>
            <w:r w:rsidRPr="007D6C85">
              <w:t>Общеукрепляющий</w:t>
            </w:r>
            <w:r w:rsidR="00E37EB4">
              <w:t>»</w:t>
            </w:r>
            <w:r w:rsidRPr="007D6C85">
              <w:t xml:space="preserve">, </w:t>
            </w:r>
            <w:r w:rsidR="00E37EB4">
              <w:t>«</w:t>
            </w:r>
            <w:proofErr w:type="spellStart"/>
            <w:r w:rsidRPr="007D6C85">
              <w:t>Леовит</w:t>
            </w:r>
            <w:proofErr w:type="spellEnd"/>
            <w:r w:rsidR="00E37EB4">
              <w:t>»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туберкулезом, пневмокониозом и категорий больных, имеющих дефицит массы тела, а также рост 190 см и выше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концентратами для напитков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концентратом киселя на плодовых и ягодных экстрактах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Специальный продукт типа </w:t>
            </w:r>
            <w:r w:rsidR="00E37EB4">
              <w:t>«</w:t>
            </w:r>
            <w:proofErr w:type="spellStart"/>
            <w:r w:rsidRPr="007D6C85">
              <w:t>Нутриэн</w:t>
            </w:r>
            <w:proofErr w:type="spellEnd"/>
            <w:r w:rsidRPr="007D6C85">
              <w:t xml:space="preserve"> </w:t>
            </w:r>
            <w:proofErr w:type="spellStart"/>
            <w:r w:rsidRPr="007D6C85">
              <w:t>Фтизио</w:t>
            </w:r>
            <w:proofErr w:type="spellEnd"/>
            <w:r w:rsidRPr="007D6C85">
              <w:t xml:space="preserve"> плюс</w:t>
            </w:r>
            <w:r w:rsidR="00E37EB4">
              <w:t>»</w:t>
            </w:r>
            <w:r w:rsidRPr="007D6C85">
              <w:t xml:space="preserve"> или его эквивалент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туберкулезом, пневмокониозом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специальным продуктом типа </w:t>
            </w:r>
            <w:r w:rsidR="00E37EB4">
              <w:t>«</w:t>
            </w:r>
            <w:proofErr w:type="spellStart"/>
            <w:r w:rsidRPr="007D6C85">
              <w:t>Нутриэн</w:t>
            </w:r>
            <w:proofErr w:type="spellEnd"/>
            <w:r w:rsidRPr="007D6C85">
              <w:t xml:space="preserve"> </w:t>
            </w:r>
            <w:proofErr w:type="spellStart"/>
            <w:r w:rsidRPr="007D6C85">
              <w:t>Фтизио</w:t>
            </w:r>
            <w:proofErr w:type="spellEnd"/>
            <w:r w:rsidR="00E37EB4">
              <w:t>»</w:t>
            </w:r>
            <w:r w:rsidRPr="007D6C85">
              <w:t xml:space="preserve">, </w:t>
            </w:r>
            <w:r w:rsidR="00E37EB4">
              <w:t>«</w:t>
            </w:r>
            <w:r w:rsidRPr="007D6C85">
              <w:t>Динамика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концентратом растительным типа </w:t>
            </w:r>
            <w:r w:rsidR="00E37EB4">
              <w:t>«</w:t>
            </w:r>
            <w:r w:rsidRPr="007D6C85">
              <w:t>Вектор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или молоком коровьим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яйцами куриными, шт.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сыром сычужным твердым (полутвердым)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Специальный продукт типа </w:t>
            </w:r>
            <w:r w:rsidR="00E37EB4">
              <w:t>«</w:t>
            </w:r>
            <w:r w:rsidRPr="007D6C85">
              <w:t>Динамика</w:t>
            </w:r>
            <w:r w:rsidR="00E37EB4">
              <w:t>»</w:t>
            </w:r>
            <w:r w:rsidRPr="007D6C85">
              <w:t xml:space="preserve"> или его эквивалент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туберкулезом, пневмокониозом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vMerge w:val="restart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специальным продуктом типа </w:t>
            </w:r>
            <w:r w:rsidR="00E37EB4">
              <w:t>«</w:t>
            </w:r>
            <w:proofErr w:type="spellStart"/>
            <w:r w:rsidRPr="007D6C85">
              <w:t>Нутриэн</w:t>
            </w:r>
            <w:proofErr w:type="spellEnd"/>
            <w:r w:rsidRPr="007D6C85">
              <w:t xml:space="preserve"> </w:t>
            </w:r>
            <w:proofErr w:type="spellStart"/>
            <w:r w:rsidRPr="007D6C85">
              <w:t>Фтизио</w:t>
            </w:r>
            <w:proofErr w:type="spellEnd"/>
            <w:r w:rsidR="00E37EB4">
              <w:t>»</w:t>
            </w:r>
            <w:r w:rsidRPr="007D6C85">
              <w:t xml:space="preserve"> концентратом растительным типа ''Вектор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vMerge/>
            <w:tcBorders>
              <w:top w:val="nil"/>
              <w:bottom w:val="nil"/>
            </w:tcBorders>
          </w:tcPr>
          <w:p w:rsidR="001E5B65" w:rsidRPr="007D6C85" w:rsidRDefault="001E5B65"/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киселем (концентратом) типа </w:t>
            </w:r>
            <w:r w:rsidR="00E37EB4">
              <w:t>«</w:t>
            </w:r>
            <w:proofErr w:type="spellStart"/>
            <w:r w:rsidRPr="007D6C85">
              <w:t>Леовит</w:t>
            </w:r>
            <w:proofErr w:type="spellEnd"/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38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яйцами куриными, шт.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сыром сычужным твердым (полутвердым)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Концентрат растительный типа </w:t>
            </w:r>
            <w:r w:rsidR="00E37EB4">
              <w:t>«</w:t>
            </w:r>
            <w:r w:rsidRPr="007D6C85">
              <w:t>Вектор</w:t>
            </w:r>
            <w:r w:rsidR="00E37EB4">
              <w:t>»</w:t>
            </w:r>
            <w:r w:rsidRPr="007D6C85">
              <w:t xml:space="preserve"> или его эквивалент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туберкулезом, пневмокониозом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концентратами для напитков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концентратом киселя на плодовых и ягодных экстрактах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специальным продуктом типа </w:t>
            </w:r>
            <w:r w:rsidR="00E37EB4">
              <w:t>«</w:t>
            </w:r>
            <w:r w:rsidRPr="007D6C85">
              <w:t>Динамика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53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киселем (концентратом) типа </w:t>
            </w:r>
            <w:r w:rsidR="00E37EB4">
              <w:t>«</w:t>
            </w:r>
            <w:proofErr w:type="spellStart"/>
            <w:r w:rsidRPr="007D6C85">
              <w:t>Леовит</w:t>
            </w:r>
            <w:proofErr w:type="spellEnd"/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Кисель (концентрат) типа </w:t>
            </w:r>
            <w:r w:rsidR="00E37EB4">
              <w:t>«</w:t>
            </w:r>
            <w:proofErr w:type="spellStart"/>
            <w:r w:rsidRPr="007D6C85">
              <w:t>Леовит</w:t>
            </w:r>
            <w:proofErr w:type="spellEnd"/>
            <w:r w:rsidR="00E37EB4">
              <w:t>»</w:t>
            </w:r>
            <w:r w:rsidRPr="007D6C85">
              <w:t xml:space="preserve"> или его эквивалент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туберкулезом, пневмокониозом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сублимационной сушки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концентратом растительным типа </w:t>
            </w:r>
            <w:r w:rsidR="00E37EB4">
              <w:t>«</w:t>
            </w:r>
            <w:r w:rsidRPr="007D6C85">
              <w:t>Вектор</w:t>
            </w:r>
            <w:r w:rsidR="00E37EB4">
              <w:t>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сушеными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 коровье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</w:t>
            </w:r>
          </w:p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сметану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творог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сырками творожными глазированными с массовой долей жира не менее 23%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26255C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или йогуртами молочными с массовой долей жира не менее 2,5%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</w:tbl>
    <w:p w:rsidR="0026255C" w:rsidRDefault="0026255C">
      <w:pPr>
        <w:pStyle w:val="ConsPlusNormal"/>
        <w:jc w:val="center"/>
        <w:outlineLvl w:val="2"/>
      </w:pPr>
    </w:p>
    <w:p w:rsidR="001E5B65" w:rsidRPr="007D6C85" w:rsidRDefault="001E5B65">
      <w:pPr>
        <w:pStyle w:val="ConsPlusNormal"/>
        <w:jc w:val="center"/>
        <w:outlineLvl w:val="2"/>
      </w:pPr>
      <w:r w:rsidRPr="007D6C85">
        <w:t>Консервированные продукты для лечебного питания</w:t>
      </w:r>
    </w:p>
    <w:p w:rsidR="001E5B65" w:rsidRPr="007D6C85" w:rsidRDefault="001E5B65">
      <w:pPr>
        <w:pStyle w:val="ConsPlusNormal"/>
        <w:jc w:val="center"/>
      </w:pPr>
    </w:p>
    <w:tbl>
      <w:tblPr>
        <w:tblW w:w="1014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"/>
        <w:gridCol w:w="1964"/>
        <w:gridCol w:w="740"/>
        <w:gridCol w:w="1276"/>
        <w:gridCol w:w="1701"/>
        <w:gridCol w:w="1417"/>
        <w:gridCol w:w="993"/>
        <w:gridCol w:w="651"/>
        <w:gridCol w:w="1038"/>
      </w:tblGrid>
      <w:tr w:rsidR="007D6C85" w:rsidRPr="007D6C85" w:rsidTr="00E37EB4">
        <w:trPr>
          <w:cantSplit/>
          <w:tblHeader/>
        </w:trPr>
        <w:tc>
          <w:tcPr>
            <w:tcW w:w="369" w:type="dxa"/>
            <w:vMerge w:val="restart"/>
            <w:vAlign w:val="center"/>
          </w:tcPr>
          <w:p w:rsidR="001E5B65" w:rsidRPr="007D6C85" w:rsidRDefault="00E37EB4" w:rsidP="0026255C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1964" w:type="dxa"/>
            <w:vMerge w:val="restart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Наименование блюда</w:t>
            </w:r>
          </w:p>
        </w:tc>
        <w:tc>
          <w:tcPr>
            <w:tcW w:w="7816" w:type="dxa"/>
            <w:gridSpan w:val="7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 xml:space="preserve">Количество продуктов, подлежащих удержанию за одну банку, </w:t>
            </w:r>
            <w:proofErr w:type="gramStart"/>
            <w:r w:rsidRPr="007D6C85">
              <w:t>г</w:t>
            </w:r>
            <w:proofErr w:type="gramEnd"/>
          </w:p>
        </w:tc>
      </w:tr>
      <w:tr w:rsidR="007D6C85" w:rsidRPr="007D6C85" w:rsidTr="00E37EB4">
        <w:trPr>
          <w:cantSplit/>
          <w:tblHeader/>
        </w:trPr>
        <w:tc>
          <w:tcPr>
            <w:tcW w:w="369" w:type="dxa"/>
            <w:vMerge/>
            <w:vAlign w:val="center"/>
          </w:tcPr>
          <w:p w:rsidR="001E5B65" w:rsidRPr="007D6C85" w:rsidRDefault="001E5B65" w:rsidP="0026255C">
            <w:pPr>
              <w:jc w:val="center"/>
            </w:pPr>
          </w:p>
        </w:tc>
        <w:tc>
          <w:tcPr>
            <w:tcW w:w="1964" w:type="dxa"/>
            <w:vMerge/>
            <w:vAlign w:val="center"/>
          </w:tcPr>
          <w:p w:rsidR="001E5B65" w:rsidRPr="007D6C85" w:rsidRDefault="001E5B65" w:rsidP="0026255C">
            <w:pPr>
              <w:jc w:val="center"/>
            </w:pPr>
          </w:p>
        </w:tc>
        <w:tc>
          <w:tcPr>
            <w:tcW w:w="740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Мясо</w:t>
            </w:r>
          </w:p>
        </w:tc>
        <w:tc>
          <w:tcPr>
            <w:tcW w:w="1276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Крупа, мука и овощи в пересчете на крупу</w:t>
            </w:r>
          </w:p>
        </w:tc>
        <w:tc>
          <w:tcPr>
            <w:tcW w:w="1701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Молоко и молокопродукты в пересчете на молоко</w:t>
            </w:r>
          </w:p>
        </w:tc>
        <w:tc>
          <w:tcPr>
            <w:tcW w:w="1417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Масло растительное</w:t>
            </w:r>
          </w:p>
        </w:tc>
        <w:tc>
          <w:tcPr>
            <w:tcW w:w="993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Масло коровье</w:t>
            </w:r>
          </w:p>
        </w:tc>
        <w:tc>
          <w:tcPr>
            <w:tcW w:w="651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Сахар</w:t>
            </w:r>
          </w:p>
        </w:tc>
        <w:tc>
          <w:tcPr>
            <w:tcW w:w="1038" w:type="dxa"/>
            <w:vAlign w:val="center"/>
          </w:tcPr>
          <w:p w:rsidR="001E5B65" w:rsidRPr="007D6C85" w:rsidRDefault="001E5B65" w:rsidP="0026255C">
            <w:pPr>
              <w:pStyle w:val="ConsPlusNormal"/>
              <w:jc w:val="center"/>
            </w:pPr>
            <w:r w:rsidRPr="007D6C85">
              <w:t>Фрукты свежие</w:t>
            </w:r>
          </w:p>
        </w:tc>
      </w:tr>
      <w:tr w:rsidR="007D6C85" w:rsidRPr="007D6C85" w:rsidTr="00E37EB4">
        <w:trPr>
          <w:cantSplit/>
        </w:trPr>
        <w:tc>
          <w:tcPr>
            <w:tcW w:w="36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964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Консервы. Первые обеденные блюда госпитальные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9, 1/350 с наименованием </w:t>
            </w:r>
            <w:r w:rsidR="00E37EB4">
              <w:t>«</w:t>
            </w:r>
            <w:r w:rsidRPr="007D6C85">
              <w:t>Особые</w:t>
            </w:r>
            <w:r w:rsidR="00E37EB4">
              <w:t>»</w:t>
            </w:r>
          </w:p>
        </w:tc>
        <w:tc>
          <w:tcPr>
            <w:tcW w:w="74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92</w:t>
            </w:r>
          </w:p>
        </w:tc>
        <w:tc>
          <w:tcPr>
            <w:tcW w:w="1276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77</w:t>
            </w:r>
          </w:p>
        </w:tc>
        <w:tc>
          <w:tcPr>
            <w:tcW w:w="1701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651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03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lastRenderedPageBreak/>
              <w:t>2</w:t>
            </w:r>
          </w:p>
        </w:tc>
        <w:tc>
          <w:tcPr>
            <w:tcW w:w="1964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Консервы. Вторые обеденные блюда госпитальные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9, 1/350 с наименованием </w:t>
            </w:r>
            <w:r w:rsidR="00E37EB4">
              <w:t>«</w:t>
            </w:r>
            <w:r w:rsidRPr="007D6C85">
              <w:t>Особые</w:t>
            </w:r>
            <w:r w:rsidR="00E37EB4">
              <w:t>»</w:t>
            </w:r>
            <w:r w:rsidRPr="007D6C85">
              <w:t>:</w:t>
            </w:r>
          </w:p>
        </w:tc>
        <w:tc>
          <w:tcPr>
            <w:tcW w:w="740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651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038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il"/>
          </w:tblBorders>
        </w:tblPrEx>
        <w:trPr>
          <w:cantSplit/>
        </w:trPr>
        <w:tc>
          <w:tcPr>
            <w:tcW w:w="369" w:type="dxa"/>
            <w:vMerge/>
          </w:tcPr>
          <w:p w:rsidR="001E5B65" w:rsidRPr="007D6C85" w:rsidRDefault="001E5B65"/>
        </w:tc>
        <w:tc>
          <w:tcPr>
            <w:tcW w:w="1964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мясорастительные</w:t>
            </w:r>
            <w:proofErr w:type="gramEnd"/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651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E37EB4">
        <w:trPr>
          <w:cantSplit/>
        </w:trPr>
        <w:tc>
          <w:tcPr>
            <w:tcW w:w="369" w:type="dxa"/>
            <w:vMerge/>
          </w:tcPr>
          <w:p w:rsidR="001E5B65" w:rsidRPr="007D6C85" w:rsidRDefault="001E5B65"/>
        </w:tc>
        <w:tc>
          <w:tcPr>
            <w:tcW w:w="1964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молочно-растительные</w:t>
            </w:r>
            <w:proofErr w:type="gramEnd"/>
          </w:p>
        </w:tc>
        <w:tc>
          <w:tcPr>
            <w:tcW w:w="740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77</w:t>
            </w:r>
          </w:p>
        </w:tc>
        <w:tc>
          <w:tcPr>
            <w:tcW w:w="1701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175</w:t>
            </w:r>
          </w:p>
        </w:tc>
        <w:tc>
          <w:tcPr>
            <w:tcW w:w="1417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651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1038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1E5B65" w:rsidRPr="007D6C85" w:rsidTr="00E37EB4">
        <w:trPr>
          <w:cantSplit/>
        </w:trPr>
        <w:tc>
          <w:tcPr>
            <w:tcW w:w="36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1964" w:type="dxa"/>
          </w:tcPr>
          <w:p w:rsidR="001E5B65" w:rsidRPr="007D6C85" w:rsidRDefault="001E5B65">
            <w:pPr>
              <w:pStyle w:val="ConsPlusNormal"/>
            </w:pPr>
            <w:r w:rsidRPr="007D6C85">
              <w:t xml:space="preserve">Консервы. Супы фруктовые госпитальные </w:t>
            </w:r>
            <w:proofErr w:type="gramStart"/>
            <w:r w:rsidRPr="007D6C85">
              <w:t>в</w:t>
            </w:r>
            <w:proofErr w:type="gramEnd"/>
            <w:r w:rsidRPr="007D6C85">
              <w:t xml:space="preserve"> ж/б </w:t>
            </w:r>
            <w:r w:rsidR="00E37EB4">
              <w:t>№</w:t>
            </w:r>
            <w:r w:rsidRPr="007D6C85">
              <w:t xml:space="preserve"> 9, 1/350 с наименованием </w:t>
            </w:r>
            <w:r w:rsidR="00E37EB4">
              <w:t>«</w:t>
            </w:r>
            <w:r w:rsidRPr="007D6C85">
              <w:t>Особые</w:t>
            </w:r>
            <w:r w:rsidR="00E37EB4">
              <w:t>»</w:t>
            </w:r>
          </w:p>
        </w:tc>
        <w:tc>
          <w:tcPr>
            <w:tcW w:w="740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76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1701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7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3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651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03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</w:tr>
    </w:tbl>
    <w:p w:rsidR="001E5B65" w:rsidRPr="007D6C85" w:rsidRDefault="001E5B65">
      <w:pPr>
        <w:pStyle w:val="ConsPlusNormal"/>
        <w:jc w:val="center"/>
      </w:pPr>
    </w:p>
    <w:p w:rsidR="001E5B65" w:rsidRPr="007D6C85" w:rsidRDefault="001E5B65">
      <w:pPr>
        <w:pStyle w:val="ConsPlusNormal"/>
        <w:jc w:val="center"/>
        <w:outlineLvl w:val="2"/>
      </w:pPr>
      <w:r w:rsidRPr="007D6C85">
        <w:t>Концентраты пищевые для лечебного питания</w:t>
      </w:r>
    </w:p>
    <w:p w:rsidR="001E5B65" w:rsidRPr="007D6C85" w:rsidRDefault="001E5B65">
      <w:pPr>
        <w:pStyle w:val="ConsPlusNormal"/>
        <w:jc w:val="center"/>
      </w:pPr>
    </w:p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984"/>
        <w:gridCol w:w="709"/>
        <w:gridCol w:w="1276"/>
        <w:gridCol w:w="1701"/>
        <w:gridCol w:w="1418"/>
        <w:gridCol w:w="992"/>
        <w:gridCol w:w="709"/>
        <w:gridCol w:w="992"/>
      </w:tblGrid>
      <w:tr w:rsidR="007D6C85" w:rsidRPr="007D6C85" w:rsidTr="00E37EB4">
        <w:tc>
          <w:tcPr>
            <w:tcW w:w="431" w:type="dxa"/>
            <w:vMerge w:val="restart"/>
            <w:vAlign w:val="center"/>
          </w:tcPr>
          <w:p w:rsidR="001E5B65" w:rsidRPr="007D6C85" w:rsidRDefault="00E37EB4" w:rsidP="00E37EB4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1984" w:type="dxa"/>
            <w:vMerge w:val="restart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Наименование блюда</w:t>
            </w:r>
          </w:p>
        </w:tc>
        <w:tc>
          <w:tcPr>
            <w:tcW w:w="7797" w:type="dxa"/>
            <w:gridSpan w:val="7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 xml:space="preserve">Количество продуктов, подлежащих удержанию за одну банку (пакет), </w:t>
            </w:r>
            <w:proofErr w:type="gramStart"/>
            <w:r w:rsidRPr="007D6C85">
              <w:t>г</w:t>
            </w:r>
            <w:proofErr w:type="gramEnd"/>
          </w:p>
        </w:tc>
      </w:tr>
      <w:tr w:rsidR="007D6C85" w:rsidRPr="007D6C85" w:rsidTr="00E37EB4">
        <w:tc>
          <w:tcPr>
            <w:tcW w:w="431" w:type="dxa"/>
            <w:vMerge/>
            <w:vAlign w:val="center"/>
          </w:tcPr>
          <w:p w:rsidR="001E5B65" w:rsidRPr="007D6C85" w:rsidRDefault="001E5B65" w:rsidP="00E37EB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1E5B65" w:rsidRPr="007D6C85" w:rsidRDefault="001E5B65" w:rsidP="00E37EB4">
            <w:pPr>
              <w:jc w:val="center"/>
            </w:pPr>
          </w:p>
        </w:tc>
        <w:tc>
          <w:tcPr>
            <w:tcW w:w="709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Мясо</w:t>
            </w:r>
          </w:p>
        </w:tc>
        <w:tc>
          <w:tcPr>
            <w:tcW w:w="1276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Крупа, мука и овощи в пересчете на крупу</w:t>
            </w:r>
          </w:p>
        </w:tc>
        <w:tc>
          <w:tcPr>
            <w:tcW w:w="1701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Молоко и молокопродукты в пересчете на молоко</w:t>
            </w:r>
          </w:p>
        </w:tc>
        <w:tc>
          <w:tcPr>
            <w:tcW w:w="1418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Масло растительное</w:t>
            </w:r>
          </w:p>
        </w:tc>
        <w:tc>
          <w:tcPr>
            <w:tcW w:w="992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Масло коровье</w:t>
            </w:r>
          </w:p>
        </w:tc>
        <w:tc>
          <w:tcPr>
            <w:tcW w:w="709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Сахар</w:t>
            </w:r>
          </w:p>
        </w:tc>
        <w:tc>
          <w:tcPr>
            <w:tcW w:w="992" w:type="dxa"/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Фрукты свежие</w:t>
            </w:r>
          </w:p>
        </w:tc>
      </w:tr>
      <w:tr w:rsidR="007D6C85" w:rsidRPr="007D6C85" w:rsidTr="00E37EB4">
        <w:tc>
          <w:tcPr>
            <w:tcW w:w="431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984" w:type="dxa"/>
          </w:tcPr>
          <w:p w:rsidR="001E5B65" w:rsidRPr="007D6C85" w:rsidRDefault="001E5B65">
            <w:pPr>
              <w:pStyle w:val="ConsPlusNormal"/>
            </w:pPr>
            <w:r w:rsidRPr="007D6C85">
              <w:t>Концентраты пищевые.</w:t>
            </w:r>
          </w:p>
          <w:p w:rsidR="001E5B65" w:rsidRPr="007D6C85" w:rsidRDefault="001E5B65">
            <w:pPr>
              <w:pStyle w:val="ConsPlusNormal"/>
            </w:pPr>
            <w:r w:rsidRPr="007D6C85">
              <w:t xml:space="preserve">Первые обеденные блюда госпитальные, 1/100 с наименованием </w:t>
            </w:r>
            <w:r w:rsidR="00E37EB4">
              <w:t>«</w:t>
            </w:r>
            <w:r w:rsidRPr="007D6C85">
              <w:t>Особые</w:t>
            </w:r>
            <w:r w:rsidR="00E37EB4">
              <w:t>»</w:t>
            </w:r>
          </w:p>
        </w:tc>
        <w:tc>
          <w:tcPr>
            <w:tcW w:w="70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92</w:t>
            </w:r>
          </w:p>
        </w:tc>
        <w:tc>
          <w:tcPr>
            <w:tcW w:w="1276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701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8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09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7D6C85" w:rsidRPr="007D6C85" w:rsidTr="00E37EB4">
        <w:tc>
          <w:tcPr>
            <w:tcW w:w="431" w:type="dxa"/>
            <w:vMerge w:val="restart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Концентраты пищевые.</w:t>
            </w:r>
          </w:p>
          <w:p w:rsidR="001E5B65" w:rsidRPr="007D6C85" w:rsidRDefault="001E5B65">
            <w:pPr>
              <w:pStyle w:val="ConsPlusNormal"/>
            </w:pPr>
            <w:r w:rsidRPr="007D6C85">
              <w:t xml:space="preserve">Вторые обеденные блюда госпитальные с наименованием </w:t>
            </w:r>
            <w:r w:rsidR="00E37EB4">
              <w:t>«</w:t>
            </w:r>
            <w:r w:rsidRPr="007D6C85">
              <w:t>Особые</w:t>
            </w:r>
            <w:r w:rsidR="00E37EB4">
              <w:t>»</w:t>
            </w:r>
            <w:r w:rsidRPr="007D6C85">
              <w:t>:</w:t>
            </w:r>
          </w:p>
        </w:tc>
        <w:tc>
          <w:tcPr>
            <w:tcW w:w="709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il"/>
          </w:tblBorders>
        </w:tblPrEx>
        <w:tc>
          <w:tcPr>
            <w:tcW w:w="431" w:type="dxa"/>
            <w:vMerge/>
          </w:tcPr>
          <w:p w:rsidR="001E5B65" w:rsidRPr="007D6C85" w:rsidRDefault="001E5B65"/>
        </w:tc>
        <w:tc>
          <w:tcPr>
            <w:tcW w:w="1984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мясорастительные, 1/100</w:t>
            </w:r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  <w:tr w:rsidR="001E5B65" w:rsidRPr="007D6C85" w:rsidTr="00E37EB4">
        <w:tblPrEx>
          <w:tblBorders>
            <w:insideH w:val="nil"/>
          </w:tblBorders>
        </w:tblPrEx>
        <w:tc>
          <w:tcPr>
            <w:tcW w:w="431" w:type="dxa"/>
            <w:vMerge/>
          </w:tcPr>
          <w:p w:rsidR="001E5B65" w:rsidRPr="007D6C85" w:rsidRDefault="001E5B65"/>
        </w:tc>
        <w:tc>
          <w:tcPr>
            <w:tcW w:w="1984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молочно-растительные, 1/115</w:t>
            </w:r>
            <w:proofErr w:type="gramEnd"/>
          </w:p>
        </w:tc>
        <w:tc>
          <w:tcPr>
            <w:tcW w:w="709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701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175</w:t>
            </w:r>
          </w:p>
        </w:tc>
        <w:tc>
          <w:tcPr>
            <w:tcW w:w="1418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992" w:type="dxa"/>
            <w:tcBorders>
              <w:top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-</w:t>
            </w:r>
          </w:p>
        </w:tc>
      </w:tr>
    </w:tbl>
    <w:p w:rsidR="001E5B65" w:rsidRPr="007D6C85" w:rsidRDefault="001E5B65">
      <w:pPr>
        <w:pStyle w:val="ConsPlusNormal"/>
        <w:jc w:val="center"/>
      </w:pPr>
    </w:p>
    <w:p w:rsidR="00E37EB4" w:rsidRDefault="00E37EB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E5B65" w:rsidRPr="007D6C85" w:rsidRDefault="001E5B65" w:rsidP="00E37EB4">
      <w:pPr>
        <w:pStyle w:val="ConsPlusNormal"/>
        <w:jc w:val="center"/>
        <w:outlineLvl w:val="1"/>
      </w:pPr>
      <w:r w:rsidRPr="007D6C85">
        <w:lastRenderedPageBreak/>
        <w:t>Нормы</w:t>
      </w:r>
      <w:r w:rsidR="00E37EB4">
        <w:br/>
      </w:r>
      <w:r w:rsidRPr="007D6C85">
        <w:t>замены одних продуктов другими при организации</w:t>
      </w:r>
      <w:r w:rsidR="00E37EB4">
        <w:t xml:space="preserve"> </w:t>
      </w:r>
      <w:r w:rsidRPr="007D6C85">
        <w:t>продовольственного обеспечения военнослужащих и некоторых</w:t>
      </w:r>
      <w:r w:rsidR="00E37EB4">
        <w:t xml:space="preserve"> </w:t>
      </w:r>
      <w:r w:rsidRPr="007D6C85">
        <w:t>других категорий лиц, находящихся за пределами территории</w:t>
      </w:r>
      <w:r w:rsidR="00E37EB4">
        <w:t xml:space="preserve"> </w:t>
      </w:r>
      <w:r w:rsidRPr="007D6C85">
        <w:t>Российской Федерации (командированных за границу),</w:t>
      </w:r>
      <w:r w:rsidR="00E37EB4">
        <w:t xml:space="preserve"> </w:t>
      </w:r>
      <w:r w:rsidRPr="007D6C85">
        <w:t>в районах Крайнего Севера и приравненных</w:t>
      </w:r>
      <w:r w:rsidR="00E37EB4">
        <w:t xml:space="preserve"> </w:t>
      </w:r>
      <w:r w:rsidRPr="007D6C85">
        <w:t>к ним местностях &lt;*&gt;</w:t>
      </w:r>
    </w:p>
    <w:p w:rsidR="001E5B65" w:rsidRPr="007D6C85" w:rsidRDefault="001E5B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7087"/>
        <w:gridCol w:w="1418"/>
        <w:gridCol w:w="1275"/>
      </w:tblGrid>
      <w:tr w:rsidR="007D6C85" w:rsidRPr="007D6C85" w:rsidTr="00E37EB4">
        <w:trPr>
          <w:cantSplit/>
          <w:tblHeader/>
        </w:trPr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E37EB4" w:rsidP="00E37EB4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Наименование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 xml:space="preserve">Количество, </w:t>
            </w:r>
            <w:proofErr w:type="gramStart"/>
            <w:r w:rsidRPr="007D6C85">
              <w:t>г</w:t>
            </w:r>
            <w:proofErr w:type="gramEnd"/>
          </w:p>
        </w:tc>
      </w:tr>
      <w:tr w:rsidR="007D6C85" w:rsidRPr="007D6C85" w:rsidTr="00E37EB4">
        <w:trPr>
          <w:cantSplit/>
          <w:tblHeader/>
        </w:trPr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jc w:val="center"/>
            </w:pPr>
          </w:p>
        </w:tc>
        <w:tc>
          <w:tcPr>
            <w:tcW w:w="708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заменяемого продукта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продукта-заменителя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из смеси муки ржаной обдирной и муки пшеничной 1 сорта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сушеными (изюмом, курагой, черносливом)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из муки пшеничной 1 сорта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печеньем, изделиями бараночными (сушками)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65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сушеными (изюмом, курагой, черносливом)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консервированными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из муки пшеничной 1 сорта или хлеб из смеси муки ржаной обдирной и муки пшеничной 1 сорта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рыбу потрошеную без головы заменять: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сухарями из смеси муки ржаной обойной, муки пшеничной обойной и муки пшеничной 2 сорта или сухарями из муки пшеничной 1 сорта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воблой вяленой очищенной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 - говядину, свинину, баранину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мясными натуральными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продуктами молочными сублимационной сушки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Колбасы сырокопченые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лимонами &lt;**&gt;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экстрактами плодовыми и ягодными &lt;**&gt;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 &lt;**&gt;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Рыбу (в охлажденном, мороженом и соленом виде) потрошеную без головы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сельдью консервированной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продуктами молочными сублимационной сушки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45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 &lt;**&gt;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овощами свежими &lt;**&gt;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 растительное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продуктами молочными сублимационной сушки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165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молоком цельным сгущенным с сахаром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220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порошком яичным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65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сыром пастеризованным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консервированными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 сычужный твердый (полутвердый)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сыром пастеризованным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маслом консервированным стерилизованным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 &lt;**&gt;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сушеными &lt;**&gt; (изюмом, курагой, черносливом)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консервированными &lt;**&gt;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 &lt;**&gt;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сыром плавленым сублимационной сушки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lastRenderedPageBreak/>
              <w:t>9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Сахар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молоком цельным сгущенным с сахаром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сахаром витаминизированным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Печенье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консервированными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сушеными (изюмом, курагой, черносливом)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лимонами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экстрактами плодовыми и ягодными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Вино сухое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консервированными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Пасту томатную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кетчупом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Овощи свежие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свежими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арбузами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дынями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приправами сублимационной сушки (укропом, петрушкой, чесноком, крапивой)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Препарат поливитаминный типа </w:t>
            </w:r>
            <w:r w:rsidR="00E37EB4">
              <w:t>«</w:t>
            </w:r>
            <w:proofErr w:type="spellStart"/>
            <w:r w:rsidRPr="007D6C85">
              <w:t>Компливит</w:t>
            </w:r>
            <w:proofErr w:type="spellEnd"/>
            <w:r w:rsidR="00E37EB4">
              <w:t>»</w:t>
            </w:r>
            <w:r w:rsidRPr="007D6C85">
              <w:t xml:space="preserve"> или его эквивалент, драже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Порошок горчичный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хреном готовым (с добавками)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Первые обеденные </w:t>
            </w:r>
            <w:proofErr w:type="gramStart"/>
            <w:r w:rsidRPr="007D6C85">
              <w:t>блюда</w:t>
            </w:r>
            <w:proofErr w:type="gramEnd"/>
            <w:r w:rsidRPr="007D6C85">
              <w:t xml:space="preserve"> консервированные с мясом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350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первыми обеденными </w:t>
            </w:r>
            <w:proofErr w:type="gramStart"/>
            <w:r w:rsidRPr="007D6C85">
              <w:t>блюдами</w:t>
            </w:r>
            <w:proofErr w:type="gramEnd"/>
            <w:r w:rsidRPr="007D6C85">
              <w:t xml:space="preserve"> концентрированными с мясом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Первые обеденные </w:t>
            </w:r>
            <w:proofErr w:type="gramStart"/>
            <w:r w:rsidRPr="007D6C85">
              <w:t>блюда</w:t>
            </w:r>
            <w:proofErr w:type="gramEnd"/>
            <w:r w:rsidRPr="007D6C85">
              <w:t xml:space="preserve"> консервированные без мяса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350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7D6C85" w:rsidRPr="007D6C85" w:rsidTr="00E37EB4"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первыми обеденными </w:t>
            </w:r>
            <w:proofErr w:type="gramStart"/>
            <w:r w:rsidRPr="007D6C85">
              <w:t>блюдами</w:t>
            </w:r>
            <w:proofErr w:type="gramEnd"/>
            <w:r w:rsidRPr="007D6C85">
              <w:t xml:space="preserve"> концентрированными без мяса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</w:tr>
      <w:tr w:rsidR="007D6C85" w:rsidRPr="007D6C85" w:rsidTr="00E37EB4">
        <w:tc>
          <w:tcPr>
            <w:tcW w:w="4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Компоты консервированные заменять: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</w:tr>
      <w:tr w:rsidR="001E5B65" w:rsidRPr="007D6C85" w:rsidTr="00E37EB4">
        <w:tblPrEx>
          <w:tblBorders>
            <w:insideH w:val="none" w:sz="0" w:space="0" w:color="auto"/>
          </w:tblBorders>
        </w:tblPrEx>
        <w:tc>
          <w:tcPr>
            <w:tcW w:w="4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концентрированными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</w:tr>
    </w:tbl>
    <w:p w:rsidR="001E5B65" w:rsidRPr="007D6C85" w:rsidRDefault="001E5B65">
      <w:pPr>
        <w:pStyle w:val="ConsPlusNormal"/>
        <w:spacing w:before="220"/>
        <w:ind w:firstLine="540"/>
        <w:jc w:val="both"/>
      </w:pPr>
      <w:bookmarkStart w:id="10" w:name="P1832"/>
      <w:bookmarkEnd w:id="10"/>
      <w:r w:rsidRPr="007D6C85">
        <w:t>&lt;*&gt; Разрешается только прямая замена.</w:t>
      </w:r>
    </w:p>
    <w:p w:rsidR="001E5B65" w:rsidRPr="007D6C85" w:rsidRDefault="001E5B65">
      <w:pPr>
        <w:pStyle w:val="ConsPlusNormal"/>
        <w:spacing w:before="220"/>
        <w:ind w:firstLine="540"/>
        <w:jc w:val="both"/>
      </w:pPr>
      <w:bookmarkStart w:id="11" w:name="P1833"/>
      <w:bookmarkEnd w:id="11"/>
      <w:proofErr w:type="gramStart"/>
      <w:r w:rsidRPr="007D6C85">
        <w:t>&lt;**&gt; Данную замену разрешается применять в особых случаях по согласованию с Департаментом тыла и вооружения МЧС России для военнослужащих спасательных воинских формирований и сотрудников федеральной противопожарной службы Государственной противопожарной службы, выполняющих аварийно-спасательные и другие неотложные работы по спасению людей на водных объектах в жарких и низкотемпературных климатических условиях.</w:t>
      </w:r>
      <w:proofErr w:type="gramEnd"/>
    </w:p>
    <w:p w:rsidR="00E37EB4" w:rsidRDefault="00E37EB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E5B65" w:rsidRPr="007D6C85" w:rsidRDefault="001E5B65" w:rsidP="00E37EB4">
      <w:pPr>
        <w:pStyle w:val="ConsPlusNormal"/>
        <w:jc w:val="center"/>
        <w:outlineLvl w:val="1"/>
      </w:pPr>
      <w:r w:rsidRPr="007D6C85">
        <w:lastRenderedPageBreak/>
        <w:t>Нормы</w:t>
      </w:r>
      <w:r w:rsidR="00E37EB4">
        <w:br/>
      </w:r>
      <w:r w:rsidRPr="007D6C85">
        <w:t>замены одних продуктов другими при организации лечебного</w:t>
      </w:r>
      <w:r w:rsidR="00E37EB4">
        <w:t xml:space="preserve"> </w:t>
      </w:r>
      <w:r w:rsidRPr="007D6C85">
        <w:t>питания для взрослых и детей, находящихся на санаторном</w:t>
      </w:r>
      <w:r w:rsidR="00E37EB4">
        <w:t xml:space="preserve"> </w:t>
      </w:r>
      <w:r w:rsidRPr="007D6C85">
        <w:t>лечении в медицинских учреждениях, находящихся</w:t>
      </w:r>
      <w:r w:rsidR="00E37EB4">
        <w:t xml:space="preserve"> </w:t>
      </w:r>
      <w:r w:rsidRPr="007D6C85">
        <w:t>в ведении МЧС России</w:t>
      </w:r>
    </w:p>
    <w:p w:rsidR="001E5B65" w:rsidRPr="007D6C85" w:rsidRDefault="001E5B65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"/>
        <w:gridCol w:w="5103"/>
        <w:gridCol w:w="1417"/>
        <w:gridCol w:w="1276"/>
        <w:gridCol w:w="1984"/>
      </w:tblGrid>
      <w:tr w:rsidR="007D6C85" w:rsidRPr="007D6C85" w:rsidTr="00E37EB4">
        <w:trPr>
          <w:cantSplit/>
          <w:tblHeader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E37EB4" w:rsidP="00E37EB4">
            <w:pPr>
              <w:pStyle w:val="ConsPlusNormal"/>
              <w:jc w:val="center"/>
            </w:pPr>
            <w:r>
              <w:t>№</w:t>
            </w:r>
            <w:r w:rsidR="001E5B65" w:rsidRPr="007D6C85">
              <w:t xml:space="preserve"> </w:t>
            </w:r>
            <w:proofErr w:type="gramStart"/>
            <w:r w:rsidR="001E5B65" w:rsidRPr="007D6C85">
              <w:t>п</w:t>
            </w:r>
            <w:proofErr w:type="gramEnd"/>
            <w:r w:rsidR="001E5B65" w:rsidRPr="007D6C85"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Наименование продуктов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 xml:space="preserve">Количество, </w:t>
            </w:r>
            <w:proofErr w:type="gramStart"/>
            <w:r w:rsidRPr="007D6C85">
              <w:t>г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Для каких групп больных допускается замена</w:t>
            </w:r>
          </w:p>
        </w:tc>
      </w:tr>
      <w:tr w:rsidR="007D6C85" w:rsidRPr="007D6C85" w:rsidTr="00E37EB4">
        <w:trPr>
          <w:cantSplit/>
          <w:tblHeader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jc w:val="center"/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заменяемого продукта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pStyle w:val="ConsPlusNormal"/>
              <w:jc w:val="center"/>
            </w:pPr>
            <w:r w:rsidRPr="007D6C85">
              <w:t>продукта-заменителя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 w:rsidP="00E37EB4">
            <w:pPr>
              <w:jc w:val="center"/>
            </w:pPr>
          </w:p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из ржаной муки (отрубной)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хлебом из смеси ржаной обдирной муки и пшеничной муки 1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хлебом пшеничным из муки 1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крупой разной, </w:t>
            </w:r>
            <w:proofErr w:type="gramStart"/>
            <w:r w:rsidRPr="007D6C85">
              <w:t>бобовыми</w:t>
            </w:r>
            <w:proofErr w:type="gramEnd"/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пшеничный из муки высшего сорта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пшеничной высшего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бараночными изделиями (сушками)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хлебом пшеничным из муки 1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батонами простыми и нарезными из пшеничной муки 1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Муку пшеничную высшего сорта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пшеничной 1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макаронными изделиями высшего сорта, крупой разной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Крупу разную, </w:t>
            </w:r>
            <w:proofErr w:type="gramStart"/>
            <w:r w:rsidRPr="007D6C85">
              <w:t>бобовые</w:t>
            </w:r>
            <w:proofErr w:type="gramEnd"/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макаронными изделиями высшего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крупами, не требующими варки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пшеничной высшего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концентратами крупяными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картофелем свежим, картофелем натуральным - полуфабрикатом консервированным (включая заливку), овощами свежими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гарнирами </w:t>
            </w:r>
            <w:proofErr w:type="spellStart"/>
            <w:r w:rsidRPr="007D6C85">
              <w:t>крупоовощными</w:t>
            </w:r>
            <w:proofErr w:type="spellEnd"/>
            <w:r w:rsidRPr="007D6C85">
              <w:t>: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из картофеля и овощей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из круп и бобовых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макаронными изделиями быстрого приготовления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концентратами, не требующими варки, брикетированными (бисквитами)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концентратами первых обеденных блюд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текстурированной соевой муки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Овощи свежие, квашеные и соленые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луком зеленым (пером), зеленью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чесноком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Дрожжи хлебопекарные прессованные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дрожжами сушеными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дрожжами хлебопекарными сухими стабилизированными (гранулированными)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 говядину (вырезку)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мясом - говядиной, свининой, бараниной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мясными блоками без костей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мясом птицы потрошеной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колбасой вареной, сосисками (сардельками)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spellStart"/>
            <w:r w:rsidRPr="007D6C85">
              <w:t>мясокопченостями</w:t>
            </w:r>
            <w:proofErr w:type="spellEnd"/>
            <w:r w:rsidRPr="007D6C85">
              <w:t xml:space="preserve"> (ветчина, грудинка, рулеты натуральные, колбаса </w:t>
            </w:r>
            <w:proofErr w:type="spellStart"/>
            <w:r w:rsidRPr="007D6C85">
              <w:t>полукопченая</w:t>
            </w:r>
            <w:proofErr w:type="spellEnd"/>
            <w:r w:rsidRPr="007D6C85"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консервами мясными разными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сыром сычужным твердым (полутвердым)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яйцами куриными, шт.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2,5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мясом птицы </w:t>
            </w:r>
            <w:proofErr w:type="spellStart"/>
            <w:r w:rsidRPr="007D6C85">
              <w:t>полупотрошеной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мясом индейки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олениной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консервами из птицы с костями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рыбой (в охлажденном, мороженом и соленом виде) потрошеной без головы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текстурированной соевой муки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соевой сырной пастой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 птицы потрошеной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текстурированной соевой муки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Колбасу вареную (диабетическую, диетическую, докторскую), сосиски, сардельки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spellStart"/>
            <w:r w:rsidRPr="007D6C85">
              <w:t>мясокопченостями</w:t>
            </w:r>
            <w:proofErr w:type="spellEnd"/>
            <w:r w:rsidRPr="007D6C85">
              <w:t xml:space="preserve"> (ветчина, грудинка, рулеты натуральные, колбаса </w:t>
            </w:r>
            <w:proofErr w:type="spellStart"/>
            <w:r w:rsidRPr="007D6C85">
              <w:t>полукопченая</w:t>
            </w:r>
            <w:proofErr w:type="spellEnd"/>
            <w:r w:rsidRPr="007D6C85"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колбасой сырокопченой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сыром сычужным твердым (полутвердым)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10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Рыбу свежую, свежемороженую (потрошеную без головы)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рыбой всех видов и семейств с головой независимо от состояния разделки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рыбой копченой и вяленой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консервами рыбными разными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сельдью соленой без головы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независимо от состояния разделки рыбным филе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сельдью соленой и копченой с головой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рыбой (в охлажденном и соленом виде) потрошеной без головы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полуфабрикатами из текстурированной соевой муки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соевой сырной пастой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Икру зернистую &lt;**&gt;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горбушей, кетой </w:t>
            </w:r>
            <w:proofErr w:type="gramStart"/>
            <w:r w:rsidRPr="007D6C85">
              <w:t>потрошеной соленой</w:t>
            </w:r>
            <w:proofErr w:type="gramEnd"/>
            <w:r w:rsidRPr="007D6C85">
              <w:t xml:space="preserve"> с головой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балычными рыбными изделиями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семгой с головой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195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Морепродукты: кальмары, креветки, трепанги, мидии, крабы 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рыбой (охлажденной, мороженой и в соленом виде) потрошеной без головы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 коровье 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молоком цельным сухим, сухой простоквашей, кисломолочными продуктами сублимационной сушки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молоком цельным сгущенным с сахаром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молоком</w:t>
            </w:r>
            <w:proofErr w:type="gramEnd"/>
            <w:r w:rsidRPr="007D6C85">
              <w:t xml:space="preserve"> сгущенным стерилизованным без сахара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кофе натуральным или какао со сгущенным молоком и сахаром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напитком молочным сухим (молоком быстрорастворимым)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кисломолочными продуктами (кефиром, простоквашей,</w:t>
            </w:r>
            <w:proofErr w:type="gramEnd"/>
          </w:p>
          <w:p w:rsidR="001E5B65" w:rsidRPr="007D6C85" w:rsidRDefault="001E5B65">
            <w:pPr>
              <w:pStyle w:val="ConsPlusNormal"/>
            </w:pPr>
            <w:r w:rsidRPr="007D6C85">
              <w:t>ацидофилином, ряженкой, йогуртом)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сливками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сметаной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маслом коровьим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маслом коровьим топленым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сыром сычужным твердым (полутвердым)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яйцами куриными, шт.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0,5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proofErr w:type="gramStart"/>
            <w:r w:rsidRPr="007D6C85">
              <w:t>сливками</w:t>
            </w:r>
            <w:proofErr w:type="gramEnd"/>
            <w:r w:rsidRPr="007D6C85">
              <w:t xml:space="preserve"> сгущенными с сахаром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брынзой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мясом говядиной (вырезкой)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рыбным филе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кремом сметанным соевым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напитком сухим типа </w:t>
            </w:r>
            <w:r w:rsidR="00E37EB4">
              <w:t>«</w:t>
            </w:r>
            <w:r w:rsidRPr="007D6C85">
              <w:t>Доброе утро</w:t>
            </w:r>
            <w:r w:rsidR="00E37EB4">
              <w:t>»</w:t>
            </w:r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напитком типа </w:t>
            </w:r>
            <w:r w:rsidR="00E37EB4">
              <w:t>«</w:t>
            </w:r>
            <w:proofErr w:type="spellStart"/>
            <w:r w:rsidRPr="007D6C85">
              <w:t>Бифидоник</w:t>
            </w:r>
            <w:proofErr w:type="spellEnd"/>
            <w:r w:rsidR="00E37EB4">
              <w:t>»</w:t>
            </w:r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соевой шоколадной пастой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соевой сырной пастой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proofErr w:type="spellStart"/>
            <w:r w:rsidRPr="007D6C85">
              <w:t>фитойогуртом</w:t>
            </w:r>
            <w:proofErr w:type="spellEnd"/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Творог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 xml:space="preserve">Для всех категорий больных </w:t>
            </w:r>
            <w:r w:rsidRPr="007D6C85">
              <w:lastRenderedPageBreak/>
              <w:t>(отдыхающих)</w:t>
            </w:r>
          </w:p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lastRenderedPageBreak/>
              <w:t>15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 коровье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маслом консервированным стерилизованным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концентратом масла сухого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16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Яйца куриные, шт.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порошком яичным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меланжем яичным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мукой соевой обезжиренной с лецитином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 xml:space="preserve">сыром типа </w:t>
            </w:r>
            <w:r w:rsidR="00E37EB4">
              <w:t>«</w:t>
            </w:r>
            <w:r w:rsidRPr="007D6C85">
              <w:t>Тофу</w:t>
            </w:r>
            <w:r w:rsidR="00E37EB4">
              <w:t>»</w:t>
            </w:r>
            <w:r w:rsidRPr="007D6C85">
              <w:t xml:space="preserve"> &lt;*&gt;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соевой сырной пастой &lt;*&gt;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right"/>
            </w:pPr>
            <w:r w:rsidRPr="007D6C85">
              <w:t>17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Майонез (соус)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маслом растительным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яйцами куриными, шт.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0,5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Желатин пищевой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плодовыми и ягодными натуральными (соками фруктовыми)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горчичным порошком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19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Сахар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карамелью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вареньем, джемом, повидлом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мармеладом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печеньем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вафлями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халвой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пастилой, зефиром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ксилитом пищевым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 эндокринной системы (сахарным диабетом)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сорбитом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соевым десертом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Томатную пасту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соусами томатными, соусами деликатесными острокислыми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томатом-пюре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соком томатным, помидорами свежими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кетчупом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21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Фрукты свежие, ягоды 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и ягодами сублимационной сушки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дынями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арбузами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фруктами сушеными (изюм, курага, чернослив)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плодово-ягодными натуральными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напитками фруктовыми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концентрированными плодовыми и ягодными с содержанием сухих веществ не менее 50%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соками сублимационной сушки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компотами консервированными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концентратом киселя на плодовых и ягодных экстрактах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апельсинами, мандаринами, бананами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22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Соки плодовые и ягодные натуральные (соки фруктовые)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молоком коровьим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напитком фруктовым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соком томатным, овощным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23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Фрукты сушеные (изюм, курага, чернослив)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фруктовой палочкой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шиповником сушеным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смесью для компотов (из 4 - 6 наименований)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24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Кофе натуральный (какао-порошок)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всех категорий больных (отдыхающих)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кофе натуральным растворимым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кофейным напитком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чаем черным байховым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rPr>
          <w:cantSplit/>
        </w:trPr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25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Хлеб пшеничный из муки высшего сорта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Для больных с болезнями эндокринной системы (сахарным диабетом)</w:t>
            </w:r>
          </w:p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крупу, бобовые, макаронные изделия высшего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муку пшеничную высшего сорта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сахар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варенье</w:t>
            </w:r>
          </w:p>
          <w:p w:rsidR="001E5B65" w:rsidRPr="007D6C85" w:rsidRDefault="001E5B65">
            <w:pPr>
              <w:pStyle w:val="ConsPlusNormal"/>
            </w:pPr>
            <w:r w:rsidRPr="007D6C85">
              <w:t>заменять: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мясом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или яйцами куриными, шт.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2,5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творогом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  <w:tr w:rsidR="007D6C85" w:rsidRPr="007D6C85" w:rsidTr="00E37EB4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</w:pPr>
            <w:r w:rsidRPr="007D6C85">
              <w:t>и рыбой потрошеной без головы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E5B65" w:rsidRPr="007D6C85" w:rsidRDefault="001E5B65">
            <w:pPr>
              <w:pStyle w:val="ConsPlusNormal"/>
              <w:jc w:val="center"/>
            </w:pPr>
            <w:r w:rsidRPr="007D6C85">
              <w:t>140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5B65" w:rsidRPr="007D6C85" w:rsidRDefault="001E5B65"/>
        </w:tc>
      </w:tr>
    </w:tbl>
    <w:p w:rsidR="001E5B65" w:rsidRPr="007D6C85" w:rsidRDefault="001E5B65">
      <w:pPr>
        <w:pStyle w:val="ConsPlusNormal"/>
        <w:spacing w:before="220"/>
        <w:ind w:firstLine="540"/>
        <w:jc w:val="both"/>
      </w:pPr>
      <w:bookmarkStart w:id="12" w:name="P2431"/>
      <w:bookmarkEnd w:id="12"/>
      <w:r w:rsidRPr="007D6C85">
        <w:t xml:space="preserve">&lt;*&gt; Продукты для больных с болезнями: артерий, артериол и капилляров (атеросклероза); эндокринной системы (сахарного диабета); расстройства питания и нарушения обмена веществ (ожирения и других видов избыточного питания, нарушения обмена липопротеидами и другими </w:t>
      </w:r>
      <w:proofErr w:type="spellStart"/>
      <w:r w:rsidRPr="007D6C85">
        <w:t>липидемиями</w:t>
      </w:r>
      <w:proofErr w:type="spellEnd"/>
      <w:r w:rsidRPr="007D6C85">
        <w:t>).</w:t>
      </w:r>
    </w:p>
    <w:p w:rsidR="001E5B65" w:rsidRPr="007D6C85" w:rsidRDefault="001E5B65">
      <w:pPr>
        <w:pStyle w:val="ConsPlusNormal"/>
        <w:spacing w:before="220"/>
        <w:ind w:firstLine="540"/>
        <w:jc w:val="both"/>
      </w:pPr>
      <w:bookmarkStart w:id="13" w:name="P2432"/>
      <w:bookmarkEnd w:id="13"/>
      <w:r w:rsidRPr="007D6C85">
        <w:t xml:space="preserve">&lt;**&gt; Разрешается замена из расчета 50% стоимости икры зернистой на приобретение мяса 1 категории, </w:t>
      </w:r>
      <w:proofErr w:type="spellStart"/>
      <w:r w:rsidRPr="007D6C85">
        <w:t>мясокопченостей</w:t>
      </w:r>
      <w:proofErr w:type="spellEnd"/>
      <w:r w:rsidRPr="007D6C85">
        <w:t>, молока коровьего, кисломолочных продуктов, свежих овощей (фруктов), соли пищевой поваренной и специй.</w:t>
      </w:r>
    </w:p>
    <w:p w:rsidR="001E5B65" w:rsidRPr="007D6C85" w:rsidRDefault="001E5B65">
      <w:pPr>
        <w:pStyle w:val="ConsPlusNormal"/>
        <w:ind w:firstLine="540"/>
        <w:jc w:val="both"/>
      </w:pPr>
    </w:p>
    <w:p w:rsidR="001E5B65" w:rsidRPr="007D6C85" w:rsidRDefault="001E5B65" w:rsidP="00E37EB4">
      <w:pPr>
        <w:pStyle w:val="ConsPlusNormal"/>
        <w:jc w:val="center"/>
        <w:outlineLvl w:val="1"/>
      </w:pPr>
      <w:r w:rsidRPr="007D6C85">
        <w:t>Нормы</w:t>
      </w:r>
      <w:r w:rsidR="00E37EB4">
        <w:br/>
      </w:r>
      <w:r w:rsidRPr="007D6C85">
        <w:t>замены одних кормов (продуктов) другими при обеспечении</w:t>
      </w:r>
      <w:r w:rsidR="00E37EB4">
        <w:t xml:space="preserve"> </w:t>
      </w:r>
      <w:r w:rsidRPr="007D6C85">
        <w:t>служебных животных учреждений и организаций,</w:t>
      </w:r>
      <w:r w:rsidR="00E37EB4">
        <w:t xml:space="preserve"> </w:t>
      </w:r>
      <w:r w:rsidRPr="007D6C85">
        <w:t>находящихся в ведении МЧС России</w:t>
      </w:r>
    </w:p>
    <w:p w:rsidR="001E5B65" w:rsidRPr="007D6C85" w:rsidRDefault="001E5B65">
      <w:pPr>
        <w:pStyle w:val="ConsPlusNormal"/>
        <w:ind w:firstLine="540"/>
        <w:jc w:val="both"/>
      </w:pPr>
    </w:p>
    <w:p w:rsidR="001E5B65" w:rsidRPr="007D6C85" w:rsidRDefault="001E5B65">
      <w:pPr>
        <w:pStyle w:val="ConsPlusNormal"/>
        <w:ind w:firstLine="540"/>
        <w:jc w:val="both"/>
      </w:pPr>
      <w:proofErr w:type="gramStart"/>
      <w:r w:rsidRPr="007D6C85">
        <w:t>Исключены.</w:t>
      </w:r>
      <w:proofErr w:type="gramEnd"/>
      <w:r w:rsidRPr="007D6C85">
        <w:t xml:space="preserve"> - Приказ МЧС России от 02.09.2014 </w:t>
      </w:r>
      <w:r w:rsidR="00E37EB4">
        <w:t>№</w:t>
      </w:r>
      <w:r w:rsidRPr="007D6C85">
        <w:t xml:space="preserve"> 475.</w:t>
      </w:r>
    </w:p>
    <w:sectPr w:rsidR="001E5B65" w:rsidRPr="007D6C85" w:rsidSect="00E37EB4">
      <w:pgSz w:w="11905" w:h="16838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C40" w:rsidRDefault="006A2C40" w:rsidP="007D6C85">
      <w:pPr>
        <w:spacing w:after="0" w:line="240" w:lineRule="auto"/>
      </w:pPr>
      <w:r>
        <w:separator/>
      </w:r>
    </w:p>
  </w:endnote>
  <w:endnote w:type="continuationSeparator" w:id="0">
    <w:p w:rsidR="006A2C40" w:rsidRDefault="006A2C40" w:rsidP="007D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C40" w:rsidRDefault="006A2C40" w:rsidP="007D6C85">
      <w:pPr>
        <w:spacing w:after="0" w:line="240" w:lineRule="auto"/>
      </w:pPr>
      <w:r>
        <w:separator/>
      </w:r>
    </w:p>
  </w:footnote>
  <w:footnote w:type="continuationSeparator" w:id="0">
    <w:p w:rsidR="006A2C40" w:rsidRDefault="006A2C40" w:rsidP="007D6C85">
      <w:pPr>
        <w:spacing w:after="0" w:line="240" w:lineRule="auto"/>
      </w:pPr>
      <w:r>
        <w:continuationSeparator/>
      </w:r>
    </w:p>
  </w:footnote>
  <w:footnote w:id="1">
    <w:p w:rsidR="007D6C85" w:rsidRPr="007D6C85" w:rsidRDefault="007D6C85" w:rsidP="007D6C85">
      <w:pPr>
        <w:pStyle w:val="a3"/>
        <w:jc w:val="both"/>
        <w:rPr>
          <w:sz w:val="18"/>
        </w:rPr>
      </w:pPr>
      <w:r w:rsidRPr="007D6C85">
        <w:rPr>
          <w:rStyle w:val="a5"/>
          <w:sz w:val="18"/>
        </w:rPr>
        <w:footnoteRef/>
      </w:r>
      <w:r w:rsidRPr="007D6C85">
        <w:rPr>
          <w:sz w:val="18"/>
        </w:rPr>
        <w:t xml:space="preserve"> Собрание законодательства Российской Федерации, 2008, </w:t>
      </w:r>
      <w:r w:rsidR="00E37EB4">
        <w:rPr>
          <w:sz w:val="18"/>
        </w:rPr>
        <w:t>№</w:t>
      </w:r>
      <w:r w:rsidRPr="007D6C85">
        <w:rPr>
          <w:sz w:val="18"/>
        </w:rPr>
        <w:t xml:space="preserve"> 2, ст. 80, </w:t>
      </w:r>
      <w:r w:rsidR="00E37EB4">
        <w:rPr>
          <w:sz w:val="18"/>
        </w:rPr>
        <w:t>№</w:t>
      </w:r>
      <w:r w:rsidRPr="007D6C85">
        <w:rPr>
          <w:sz w:val="18"/>
        </w:rPr>
        <w:t xml:space="preserve"> 50, ст. 5959; 2009, </w:t>
      </w:r>
      <w:r w:rsidR="00E37EB4">
        <w:rPr>
          <w:sz w:val="18"/>
        </w:rPr>
        <w:t>№</w:t>
      </w:r>
      <w:r w:rsidRPr="007D6C85">
        <w:rPr>
          <w:sz w:val="18"/>
        </w:rPr>
        <w:t xml:space="preserve"> 34, ст. 4202; 2011, </w:t>
      </w:r>
      <w:r w:rsidR="00E37EB4">
        <w:rPr>
          <w:sz w:val="18"/>
        </w:rPr>
        <w:t>№</w:t>
      </w:r>
      <w:r w:rsidRPr="007D6C85">
        <w:rPr>
          <w:sz w:val="18"/>
        </w:rPr>
        <w:t xml:space="preserve"> 51, ст. 7526; 2012, </w:t>
      </w:r>
      <w:r w:rsidR="00E37EB4">
        <w:rPr>
          <w:sz w:val="18"/>
        </w:rPr>
        <w:t>№</w:t>
      </w:r>
      <w:r w:rsidRPr="007D6C85">
        <w:rPr>
          <w:sz w:val="18"/>
        </w:rPr>
        <w:t xml:space="preserve"> 42, ст. 5710.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65"/>
    <w:rsid w:val="001E5B65"/>
    <w:rsid w:val="0026255C"/>
    <w:rsid w:val="002829FC"/>
    <w:rsid w:val="006A2C40"/>
    <w:rsid w:val="006C6723"/>
    <w:rsid w:val="007B0251"/>
    <w:rsid w:val="007B3B49"/>
    <w:rsid w:val="007D6C85"/>
    <w:rsid w:val="007E49D2"/>
    <w:rsid w:val="008F6DFE"/>
    <w:rsid w:val="00CA4906"/>
    <w:rsid w:val="00D23404"/>
    <w:rsid w:val="00E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5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5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5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E5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5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D6C8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6C8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D6C85"/>
    <w:rPr>
      <w:vertAlign w:val="superscript"/>
    </w:rPr>
  </w:style>
  <w:style w:type="character" w:styleId="a6">
    <w:name w:val="Hyperlink"/>
    <w:basedOn w:val="a0"/>
    <w:uiPriority w:val="99"/>
    <w:unhideWhenUsed/>
    <w:rsid w:val="007B02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5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5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5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E5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5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D6C8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6C8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D6C85"/>
    <w:rPr>
      <w:vertAlign w:val="superscript"/>
    </w:rPr>
  </w:style>
  <w:style w:type="character" w:styleId="a6">
    <w:name w:val="Hyperlink"/>
    <w:basedOn w:val="a0"/>
    <w:uiPriority w:val="99"/>
    <w:unhideWhenUsed/>
    <w:rsid w:val="007B0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nye-dokumen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CB5D6-2D5F-4634-BF7C-20E21F45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5175</Words>
  <Characters>29503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2017-11-08T08:55:00Z</dcterms:created>
  <dcterms:modified xsi:type="dcterms:W3CDTF">2017-11-09T11:31:00Z</dcterms:modified>
</cp:coreProperties>
</file>