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FB" w:rsidRPr="00D01EBB" w:rsidRDefault="007518FB">
      <w:pPr>
        <w:pStyle w:val="ConsPlusTitle"/>
        <w:jc w:val="center"/>
        <w:outlineLvl w:val="0"/>
      </w:pPr>
      <w:r w:rsidRPr="00D01EBB">
        <w:t>МИНИСТЕРСТВО РОССИЙСКОЙ ФЕДЕРАЦИИ</w:t>
      </w:r>
    </w:p>
    <w:p w:rsidR="007518FB" w:rsidRPr="00D01EBB" w:rsidRDefault="007518FB">
      <w:pPr>
        <w:pStyle w:val="ConsPlusTitle"/>
        <w:jc w:val="center"/>
      </w:pPr>
      <w:r w:rsidRPr="00D01EBB">
        <w:t>ПО ДЕЛАМ ГРАЖДАНСКОЙ ОБОРОНЫ, ЧРЕЗВЫЧАЙНЫМ СИТУАЦИЯМ</w:t>
      </w:r>
    </w:p>
    <w:p w:rsidR="007518FB" w:rsidRPr="00D01EBB" w:rsidRDefault="007518FB">
      <w:pPr>
        <w:pStyle w:val="ConsPlusTitle"/>
        <w:jc w:val="center"/>
      </w:pPr>
      <w:r w:rsidRPr="00D01EBB">
        <w:t>И ЛИКВИДАЦИИ ПОСЛЕДСТВИЙ СТИХИЙНЫХ БЕДСТВИЙ</w:t>
      </w:r>
    </w:p>
    <w:p w:rsidR="007518FB" w:rsidRPr="00D01EBB" w:rsidRDefault="007518FB">
      <w:pPr>
        <w:pStyle w:val="ConsPlusTitle"/>
        <w:jc w:val="center"/>
      </w:pPr>
    </w:p>
    <w:p w:rsidR="007518FB" w:rsidRPr="00D01EBB" w:rsidRDefault="007518FB">
      <w:pPr>
        <w:pStyle w:val="ConsPlusTitle"/>
        <w:jc w:val="center"/>
      </w:pPr>
      <w:r w:rsidRPr="00D01EBB">
        <w:t>ПРИКАЗ</w:t>
      </w:r>
      <w:r w:rsidR="00A22FEB">
        <w:br/>
      </w:r>
      <w:r w:rsidRPr="00D01EBB">
        <w:t>от 25 июля 2006 г</w:t>
      </w:r>
      <w:r w:rsidR="00A22FEB">
        <w:t>ода</w:t>
      </w:r>
      <w:r w:rsidRPr="00D01EBB">
        <w:t xml:space="preserve"> </w:t>
      </w:r>
      <w:r w:rsidR="00E04B43">
        <w:t>№</w:t>
      </w:r>
      <w:r w:rsidRPr="00D01EBB">
        <w:t xml:space="preserve"> 425</w:t>
      </w:r>
    </w:p>
    <w:p w:rsidR="007518FB" w:rsidRPr="00D01EBB" w:rsidRDefault="007518FB">
      <w:pPr>
        <w:pStyle w:val="ConsPlusTitle"/>
        <w:jc w:val="center"/>
      </w:pPr>
    </w:p>
    <w:p w:rsidR="007518FB" w:rsidRPr="00D01EBB" w:rsidRDefault="007518FB">
      <w:pPr>
        <w:pStyle w:val="ConsPlusTitle"/>
        <w:jc w:val="center"/>
      </w:pPr>
      <w:r w:rsidRPr="00D01EBB">
        <w:t xml:space="preserve">ОБ УТВЕРЖДЕНИИ НОРМ </w:t>
      </w:r>
      <w:proofErr w:type="gramStart"/>
      <w:r w:rsidRPr="00D01EBB">
        <w:t>ТАБЕЛЬНОЙ</w:t>
      </w:r>
      <w:proofErr w:type="gramEnd"/>
      <w:r w:rsidRPr="00D01EBB">
        <w:t xml:space="preserve"> ПОЛОЖЕННОСТИ</w:t>
      </w:r>
      <w:r w:rsidR="00E04B43">
        <w:t xml:space="preserve"> </w:t>
      </w:r>
      <w:r w:rsidRPr="00D01EBB">
        <w:t>ПОЖАРНО-ТЕХНИЧЕСКОГО ВООРУЖЕНИЯ И АВАРИЙНО-СПАСАТЕЛЬНОГО</w:t>
      </w:r>
      <w:r w:rsidR="00E04B43">
        <w:t xml:space="preserve"> </w:t>
      </w:r>
      <w:r w:rsidRPr="00D01EBB">
        <w:t>ОБОРУДОВАНИЯ ДЛЯ ОСНОВНЫХ И СПЕЦИАЛЬНЫХ ПОЖАРНЫХ</w:t>
      </w:r>
      <w:r w:rsidR="00E04B43">
        <w:t xml:space="preserve"> </w:t>
      </w:r>
      <w:r w:rsidRPr="00D01EBB">
        <w:t>АВТОМОБИЛЕЙ, ИЗГОТАВЛИВАЕМЫХ С 2006 ГОДА</w:t>
      </w:r>
      <w:bookmarkStart w:id="0" w:name="_GoBack"/>
      <w:bookmarkEnd w:id="0"/>
    </w:p>
    <w:p w:rsidR="007518FB" w:rsidRPr="00D01EBB" w:rsidRDefault="007518FB">
      <w:pPr>
        <w:pStyle w:val="ConsPlusNormal"/>
        <w:jc w:val="center"/>
      </w:pPr>
    </w:p>
    <w:p w:rsidR="007518FB" w:rsidRPr="00E04B43" w:rsidRDefault="007518FB">
      <w:pPr>
        <w:pStyle w:val="ConsPlusNormal"/>
        <w:jc w:val="center"/>
        <w:rPr>
          <w:i/>
          <w:sz w:val="20"/>
        </w:rPr>
      </w:pPr>
      <w:r w:rsidRPr="00E04B43">
        <w:rPr>
          <w:i/>
          <w:sz w:val="20"/>
        </w:rPr>
        <w:t>Список изменяющих документов</w:t>
      </w:r>
    </w:p>
    <w:p w:rsidR="007518FB" w:rsidRPr="00D01EBB" w:rsidRDefault="007518FB">
      <w:pPr>
        <w:pStyle w:val="ConsPlusNormal"/>
        <w:jc w:val="center"/>
      </w:pPr>
      <w:r w:rsidRPr="00E04B43">
        <w:rPr>
          <w:i/>
          <w:sz w:val="20"/>
        </w:rPr>
        <w:t xml:space="preserve">(в ред. Приказа МЧС России от 28.03.2014 </w:t>
      </w:r>
      <w:r w:rsidR="00E04B43" w:rsidRPr="00E04B43">
        <w:rPr>
          <w:i/>
          <w:sz w:val="20"/>
        </w:rPr>
        <w:t>№</w:t>
      </w:r>
      <w:r w:rsidRPr="00E04B43">
        <w:rPr>
          <w:i/>
          <w:sz w:val="20"/>
        </w:rPr>
        <w:t xml:space="preserve"> 142)</w:t>
      </w:r>
    </w:p>
    <w:p w:rsidR="007518FB" w:rsidRPr="00D01EBB" w:rsidRDefault="007518FB">
      <w:pPr>
        <w:pStyle w:val="ConsPlusNormal"/>
      </w:pPr>
    </w:p>
    <w:p w:rsidR="007518FB" w:rsidRPr="00D01EBB" w:rsidRDefault="007518FB">
      <w:pPr>
        <w:pStyle w:val="ConsPlusNormal"/>
        <w:ind w:firstLine="540"/>
        <w:jc w:val="both"/>
      </w:pPr>
      <w:r w:rsidRPr="00D01EBB">
        <w:t xml:space="preserve">В целях реализации Концепции совершенствования пожарных автомобилей и их технической эксплуатации в системе Государственной противопожарной службы МЧС России, утвержденной Приказом МЧС России от 31.12.2002 </w:t>
      </w:r>
      <w:r w:rsidR="00E04B43">
        <w:t>№</w:t>
      </w:r>
      <w:r w:rsidRPr="00D01EBB">
        <w:t xml:space="preserve"> 624, приказываю: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 xml:space="preserve">Утвердить прилагаемые Нормы табельной </w:t>
      </w:r>
      <w:proofErr w:type="spellStart"/>
      <w:r w:rsidRPr="00D01EBB">
        <w:t>положенности</w:t>
      </w:r>
      <w:proofErr w:type="spellEnd"/>
      <w:r w:rsidRPr="00D01EBB">
        <w:t xml:space="preserve"> пожарно-технического вооружения и аварийно-спасательного оборудования для основных и специальных пожарных автомобилей, изготавливаемых с 2006 года.</w:t>
      </w:r>
    </w:p>
    <w:p w:rsidR="007518FB" w:rsidRPr="00D01EBB" w:rsidRDefault="007518FB">
      <w:pPr>
        <w:pStyle w:val="ConsPlusNormal"/>
        <w:ind w:firstLine="540"/>
        <w:jc w:val="both"/>
      </w:pPr>
    </w:p>
    <w:p w:rsidR="007518FB" w:rsidRPr="00D01EBB" w:rsidRDefault="007518FB">
      <w:pPr>
        <w:pStyle w:val="ConsPlusNormal"/>
        <w:jc w:val="right"/>
      </w:pPr>
      <w:r w:rsidRPr="00D01EBB">
        <w:t>Министр</w:t>
      </w:r>
    </w:p>
    <w:p w:rsidR="007518FB" w:rsidRPr="00D01EBB" w:rsidRDefault="007518FB">
      <w:pPr>
        <w:pStyle w:val="ConsPlusNormal"/>
        <w:jc w:val="right"/>
      </w:pPr>
      <w:r w:rsidRPr="00D01EBB">
        <w:t>С.К.</w:t>
      </w:r>
      <w:r w:rsidR="00D01EBB">
        <w:t xml:space="preserve"> </w:t>
      </w:r>
      <w:r w:rsidRPr="00D01EBB">
        <w:t>ШОЙГУ</w:t>
      </w:r>
    </w:p>
    <w:p w:rsidR="00D01EBB" w:rsidRDefault="00D01EB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518FB" w:rsidRPr="00D01EBB" w:rsidRDefault="007518FB">
      <w:pPr>
        <w:pStyle w:val="ConsPlusNormal"/>
        <w:jc w:val="right"/>
        <w:outlineLvl w:val="0"/>
      </w:pPr>
      <w:r w:rsidRPr="00D01EBB">
        <w:lastRenderedPageBreak/>
        <w:t>Приложение</w:t>
      </w:r>
    </w:p>
    <w:p w:rsidR="007518FB" w:rsidRPr="00D01EBB" w:rsidRDefault="007518FB">
      <w:pPr>
        <w:pStyle w:val="ConsPlusNormal"/>
        <w:jc w:val="right"/>
      </w:pPr>
      <w:r w:rsidRPr="00D01EBB">
        <w:t>к Приказу МЧС России</w:t>
      </w:r>
    </w:p>
    <w:p w:rsidR="007518FB" w:rsidRPr="00D01EBB" w:rsidRDefault="007518FB">
      <w:pPr>
        <w:pStyle w:val="ConsPlusNormal"/>
        <w:jc w:val="right"/>
      </w:pPr>
      <w:r w:rsidRPr="00D01EBB">
        <w:t xml:space="preserve">от 25 июля 2006 г. </w:t>
      </w:r>
      <w:r w:rsidR="00E04B43">
        <w:t>№</w:t>
      </w:r>
      <w:r w:rsidRPr="00D01EBB">
        <w:t xml:space="preserve"> 425</w:t>
      </w:r>
    </w:p>
    <w:p w:rsidR="007518FB" w:rsidRPr="00D01EBB" w:rsidRDefault="007518FB">
      <w:pPr>
        <w:pStyle w:val="ConsPlusNormal"/>
        <w:jc w:val="center"/>
      </w:pPr>
    </w:p>
    <w:p w:rsidR="007518FB" w:rsidRPr="00D01EBB" w:rsidRDefault="007518FB">
      <w:pPr>
        <w:pStyle w:val="ConsPlusNormal"/>
        <w:jc w:val="center"/>
      </w:pPr>
      <w:bookmarkStart w:id="1" w:name="P30"/>
      <w:bookmarkEnd w:id="1"/>
      <w:r w:rsidRPr="00D01EBB">
        <w:t>НОРМЫ</w:t>
      </w:r>
    </w:p>
    <w:p w:rsidR="007518FB" w:rsidRPr="00D01EBB" w:rsidRDefault="007518FB">
      <w:pPr>
        <w:pStyle w:val="ConsPlusNormal"/>
        <w:jc w:val="center"/>
      </w:pPr>
      <w:proofErr w:type="gramStart"/>
      <w:r w:rsidRPr="00D01EBB">
        <w:t>ТАБЕЛЬНОЙ</w:t>
      </w:r>
      <w:proofErr w:type="gramEnd"/>
      <w:r w:rsidRPr="00D01EBB">
        <w:t xml:space="preserve"> ПОЛОЖЕННОСТИ ПОЖАРНО-ТЕХНИЧЕСКОГО ВООРУЖЕНИЯ</w:t>
      </w:r>
      <w:r w:rsidR="00A22FEB">
        <w:t xml:space="preserve"> </w:t>
      </w:r>
      <w:r w:rsidRPr="00D01EBB">
        <w:t>И АВАРИЙНО-СПАСАТЕЛЬНОГО ОБОРУДОВАНИЯ ДЛЯ ОСНОВНЫХ</w:t>
      </w:r>
      <w:r w:rsidR="00A22FEB">
        <w:t xml:space="preserve"> </w:t>
      </w:r>
      <w:r w:rsidRPr="00D01EBB">
        <w:t>И СПЕЦИАЛЬНЫХ ПОЖАРНЫХ АВТОМОБИЛЕЙ,</w:t>
      </w:r>
      <w:r w:rsidR="00A22FEB">
        <w:t xml:space="preserve"> </w:t>
      </w:r>
      <w:r w:rsidRPr="00D01EBB">
        <w:t>ИЗГОТАВЛИВАЕМЫХ С 2006 ГОДА</w:t>
      </w:r>
    </w:p>
    <w:p w:rsidR="007518FB" w:rsidRPr="00D01EBB" w:rsidRDefault="007518FB">
      <w:pPr>
        <w:pStyle w:val="ConsPlusNormal"/>
        <w:jc w:val="center"/>
      </w:pPr>
    </w:p>
    <w:p w:rsidR="007518FB" w:rsidRPr="00D01EBB" w:rsidRDefault="007518FB">
      <w:pPr>
        <w:pStyle w:val="ConsPlusNormal"/>
        <w:jc w:val="center"/>
        <w:outlineLvl w:val="1"/>
      </w:pPr>
      <w:r w:rsidRPr="00D01EBB">
        <w:t>Условные обозначения</w:t>
      </w:r>
    </w:p>
    <w:p w:rsidR="007518FB" w:rsidRPr="00D01EBB" w:rsidRDefault="007518FB">
      <w:pPr>
        <w:pStyle w:val="ConsPlusNormal"/>
        <w:jc w:val="both"/>
      </w:pPr>
    </w:p>
    <w:p w:rsidR="007518FB" w:rsidRPr="00D01EBB" w:rsidRDefault="00A22FEB">
      <w:pPr>
        <w:pStyle w:val="ConsPlusNormal"/>
        <w:ind w:firstLine="540"/>
        <w:jc w:val="both"/>
      </w:pPr>
      <w:hyperlink r:id="rId8" w:history="1">
        <w:r w:rsidR="007518FB" w:rsidRPr="00A22FEB">
          <w:rPr>
            <w:rStyle w:val="a6"/>
            <w:color w:val="auto"/>
            <w:u w:val="none"/>
          </w:rPr>
          <w:t>Пожарные автомобили</w:t>
        </w:r>
      </w:hyperlink>
      <w:r w:rsidR="007518FB" w:rsidRPr="00D01EBB">
        <w:t xml:space="preserve"> (ПА) в зависимости от направления оперативной деятельности делятся на 2 группы: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основные пожарные автомобили (ОПА);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специальные пожарные автомобили (СПА).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ОПА в зависимости от преимущественного использования и направлений оперативной деятельности подразделяются на ПА общего применения и ПА целевого применения.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ОПА общего применения в зависимости от типа вывозимых огнетушащих веществ и способа их подачи классифицируются на следующие типы: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пожарная автоцистерна (АЦ);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пожарная автоцистерна для Севера (АЦ (С));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пожарная автоцистерна бронированная (АЦ (Б));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пожарная автоцистерна с лестницей (АЦЛ);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пожарная автоцистерна с коленчатым подъемником (АЦПК);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пожарно-спасательный автомобиль (АПС);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пожарно-спасательный автомобиль для Севера (АПС (С));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пожарно-спасательный автомобиль с лестницей (АПСЛ);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первой помощи (АПП);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первой помощи для Севера (АПП (С));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насосно-рукавный (АНР);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с насосом высокого давления (АВД).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ОПА целевого применения в зависимости от типа вывозимых огнетушащих веществ и способа их подачи классифицируются на следующие типы: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порошкового тушения (АП);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пенного тушения (АПТ);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комбинированного тушения (АКТ);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газового тушения (АГТ);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lastRenderedPageBreak/>
        <w:t xml:space="preserve">пожарный автомобиль </w:t>
      </w:r>
      <w:proofErr w:type="spellStart"/>
      <w:r w:rsidRPr="00D01EBB">
        <w:t>газоводяного</w:t>
      </w:r>
      <w:proofErr w:type="spellEnd"/>
      <w:r w:rsidRPr="00D01EBB">
        <w:t xml:space="preserve"> тушения (АГВТ);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 xml:space="preserve">пожарная </w:t>
      </w:r>
      <w:proofErr w:type="spellStart"/>
      <w:r w:rsidRPr="00D01EBB">
        <w:t>автонасосная</w:t>
      </w:r>
      <w:proofErr w:type="spellEnd"/>
      <w:r w:rsidRPr="00D01EBB">
        <w:t xml:space="preserve"> станция (ПНС);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 xml:space="preserve">пожарный </w:t>
      </w:r>
      <w:proofErr w:type="spellStart"/>
      <w:r w:rsidRPr="00D01EBB">
        <w:t>пеноподъемник</w:t>
      </w:r>
      <w:proofErr w:type="spellEnd"/>
      <w:r w:rsidRPr="00D01EBB">
        <w:t xml:space="preserve"> (ППП);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аэродромный автомобиль (АА).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СПА в зависимости от вида аварийно-спасательных и технических работ на месте пожара классифицируются на следующие типы: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 xml:space="preserve">пожарная </w:t>
      </w:r>
      <w:proofErr w:type="spellStart"/>
      <w:r w:rsidRPr="00D01EBB">
        <w:t>автолестница</w:t>
      </w:r>
      <w:proofErr w:type="spellEnd"/>
      <w:r w:rsidRPr="00D01EBB">
        <w:t xml:space="preserve"> (</w:t>
      </w:r>
      <w:proofErr w:type="gramStart"/>
      <w:r w:rsidRPr="00D01EBB">
        <w:t>АЛ</w:t>
      </w:r>
      <w:proofErr w:type="gramEnd"/>
      <w:r w:rsidRPr="00D01EBB">
        <w:t>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автоподъемник (АПК);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 xml:space="preserve">пожарная </w:t>
      </w:r>
      <w:proofErr w:type="spellStart"/>
      <w:r w:rsidRPr="00D01EBB">
        <w:t>автолестница</w:t>
      </w:r>
      <w:proofErr w:type="spellEnd"/>
      <w:r w:rsidRPr="00D01EBB">
        <w:t xml:space="preserve"> с цистерной (АЛЦ);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автоподъемник с цистерной (АПКЦ);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аварийно-спасательный автомобиль (АСА);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аварийно-спасательный автомобиль модульной комплектации (АСА МК);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водозащитный автомобиль (АВЗ);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связи и освещения (АСО);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газодымозащитной службы (АГ);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 xml:space="preserve">пожарный автомобиль </w:t>
      </w:r>
      <w:proofErr w:type="spellStart"/>
      <w:r w:rsidRPr="00D01EBB">
        <w:t>дымоудаления</w:t>
      </w:r>
      <w:proofErr w:type="spellEnd"/>
      <w:r w:rsidRPr="00D01EBB">
        <w:t xml:space="preserve"> (АД);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рукавный автомобиль (АР);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штабной автомобиль (АШ);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 xml:space="preserve">пожарная </w:t>
      </w:r>
      <w:proofErr w:type="spellStart"/>
      <w:r w:rsidRPr="00D01EBB">
        <w:t>автолаборатория</w:t>
      </w:r>
      <w:proofErr w:type="spellEnd"/>
      <w:r w:rsidRPr="00D01EBB">
        <w:t xml:space="preserve"> (АЛП);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профилактики и ремонта сре</w:t>
      </w:r>
      <w:proofErr w:type="gramStart"/>
      <w:r w:rsidRPr="00D01EBB">
        <w:t>дств св</w:t>
      </w:r>
      <w:proofErr w:type="gramEnd"/>
      <w:r w:rsidRPr="00D01EBB">
        <w:t>язи (АПРСС);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автомобиль диагностики пожарной техники (АДПТ);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автомобиль-база ГДЗС (АБГ);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автомобиль технической службы (АПТС);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автомобиль отогрева пожарной техники (АОПТ);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пожарная компрессорная станция (ПКС);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пожарно-технический автомобиль (АТ);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оперативно-служебный автомобиль (АОС);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пожарные контейнеры (КП);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пожарный прицеп (ПП).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В зависимости от величины допустимой полной массы ПА делятся на 3 класса: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lastRenderedPageBreak/>
        <w:t>легкие с полной массой с 2000 по 7500 кг (включительно) (L-класс);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средние с полной массой с 7501 по 14000 кг (включительно) (M-класс);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тяжелые с полной массой с 14001 кг и более (S-класс).</w:t>
      </w:r>
    </w:p>
    <w:p w:rsidR="007518FB" w:rsidRPr="00D01EBB" w:rsidRDefault="007518FB">
      <w:pPr>
        <w:pStyle w:val="ConsPlusNormal"/>
        <w:jc w:val="both"/>
      </w:pPr>
    </w:p>
    <w:p w:rsidR="007518FB" w:rsidRPr="00D01EBB" w:rsidRDefault="007518FB">
      <w:pPr>
        <w:sectPr w:rsidR="007518FB" w:rsidRPr="00D01EBB" w:rsidSect="00AC3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18FB" w:rsidRPr="00D01EBB" w:rsidRDefault="007518FB">
      <w:pPr>
        <w:pStyle w:val="ConsPlusNormal"/>
        <w:jc w:val="center"/>
        <w:outlineLvl w:val="1"/>
      </w:pPr>
      <w:r w:rsidRPr="00D01EBB">
        <w:lastRenderedPageBreak/>
        <w:t>НОРМЫ</w:t>
      </w:r>
    </w:p>
    <w:p w:rsidR="007518FB" w:rsidRPr="00D01EBB" w:rsidRDefault="007518FB">
      <w:pPr>
        <w:pStyle w:val="ConsPlusNormal"/>
        <w:jc w:val="center"/>
      </w:pPr>
      <w:proofErr w:type="gramStart"/>
      <w:r w:rsidRPr="00D01EBB">
        <w:t>ТАБЕЛЬНОЙ</w:t>
      </w:r>
      <w:proofErr w:type="gramEnd"/>
      <w:r w:rsidRPr="00D01EBB">
        <w:t xml:space="preserve"> ПОЛОЖЕННОСТИ ПОЖАРНО-ТЕХНИЧЕСКОГО ВООРУЖЕНИЯ</w:t>
      </w:r>
      <w:r w:rsidR="00A22FEB">
        <w:t xml:space="preserve"> </w:t>
      </w:r>
      <w:r w:rsidRPr="00D01EBB">
        <w:t>И АВАРИЙНО-СПАСАТЕЛЬНОГО ОБОРУДОВАНИЯ ДЛЯ ОСНОВНЫХ</w:t>
      </w:r>
      <w:r w:rsidR="00A22FEB">
        <w:t xml:space="preserve"> </w:t>
      </w:r>
      <w:r w:rsidRPr="00D01EBB">
        <w:t>ПОЖАРНЫХ АВТОМОБИЛЕЙ</w:t>
      </w:r>
    </w:p>
    <w:p w:rsidR="007518FB" w:rsidRPr="00D01EBB" w:rsidRDefault="007518FB">
      <w:pPr>
        <w:pStyle w:val="ConsPlusNormal"/>
        <w:jc w:val="both"/>
      </w:pPr>
    </w:p>
    <w:p w:rsidR="007518FB" w:rsidRPr="00D01EBB" w:rsidRDefault="007518FB">
      <w:pPr>
        <w:pStyle w:val="ConsPlusNormal"/>
        <w:jc w:val="right"/>
      </w:pPr>
      <w:r w:rsidRPr="00D01EBB">
        <w:t>Таблица 1</w:t>
      </w:r>
    </w:p>
    <w:p w:rsidR="007518FB" w:rsidRPr="00D01EBB" w:rsidRDefault="007518FB">
      <w:pPr>
        <w:pStyle w:val="ConsPlusNormal"/>
        <w:jc w:val="both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D01EBB" w:rsidRPr="00D01EBB" w:rsidTr="00AC3124">
        <w:trPr>
          <w:trHeight w:val="20"/>
        </w:trPr>
        <w:tc>
          <w:tcPr>
            <w:tcW w:w="2189" w:type="dxa"/>
            <w:vMerge w:val="restart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Наименование пожарно-технического вооружения и спасательного оборудования</w:t>
            </w:r>
          </w:p>
        </w:tc>
        <w:tc>
          <w:tcPr>
            <w:tcW w:w="13182" w:type="dxa"/>
            <w:gridSpan w:val="31"/>
          </w:tcPr>
          <w:p w:rsidR="007518FB" w:rsidRPr="00D01EBB" w:rsidRDefault="007518FB">
            <w:pPr>
              <w:pStyle w:val="ConsPlusNormal"/>
              <w:jc w:val="center"/>
              <w:rPr>
                <w:sz w:val="8"/>
                <w:szCs w:val="16"/>
              </w:rPr>
            </w:pPr>
            <w:r w:rsidRPr="00383332">
              <w:rPr>
                <w:sz w:val="10"/>
                <w:szCs w:val="16"/>
              </w:rPr>
              <w:t>Количество изделий в пожарных автомобилях</w:t>
            </w:r>
          </w:p>
        </w:tc>
      </w:tr>
      <w:tr w:rsidR="00D01EBB" w:rsidRPr="00D01EBB" w:rsidTr="00AC3124">
        <w:trPr>
          <w:trHeight w:val="20"/>
        </w:trPr>
        <w:tc>
          <w:tcPr>
            <w:tcW w:w="2189" w:type="dxa"/>
            <w:vMerge/>
          </w:tcPr>
          <w:p w:rsidR="007518FB" w:rsidRPr="00D01EBB" w:rsidRDefault="007518FB">
            <w:pPr>
              <w:rPr>
                <w:sz w:val="10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АЦ легкого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АЦ среднего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АЦ тяжелого класса</w:t>
            </w:r>
          </w:p>
        </w:tc>
        <w:tc>
          <w:tcPr>
            <w:tcW w:w="426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АЦ (С)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АЦ бронированного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АЦ с лестницей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АЦ с коленчатым автоподъемником</w:t>
            </w:r>
          </w:p>
        </w:tc>
        <w:tc>
          <w:tcPr>
            <w:tcW w:w="426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 легкого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 среднего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 тяжелого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АПТ среднего класса</w:t>
            </w:r>
          </w:p>
        </w:tc>
        <w:tc>
          <w:tcPr>
            <w:tcW w:w="426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АПТ тяжелого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АКТ среднего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АКТ тяжелого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АГТ среднего класса</w:t>
            </w:r>
          </w:p>
        </w:tc>
        <w:tc>
          <w:tcPr>
            <w:tcW w:w="426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АГТ тяжелого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АГВТ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АПП легкого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АПП среднего класса</w:t>
            </w:r>
          </w:p>
        </w:tc>
        <w:tc>
          <w:tcPr>
            <w:tcW w:w="426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АПП (С)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АНР легкого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АНР среднего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АВД</w:t>
            </w:r>
          </w:p>
        </w:tc>
        <w:tc>
          <w:tcPr>
            <w:tcW w:w="426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ПНС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ППП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АПС легкого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АПС среднего класса</w:t>
            </w:r>
          </w:p>
        </w:tc>
        <w:tc>
          <w:tcPr>
            <w:tcW w:w="426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АПС тяжелого класса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АПС (С)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АПСЛ</w:t>
            </w:r>
          </w:p>
        </w:tc>
        <w:tc>
          <w:tcPr>
            <w:tcW w:w="425" w:type="dxa"/>
            <w:vAlign w:val="center"/>
          </w:tcPr>
          <w:p w:rsidR="007518FB" w:rsidRPr="00D01EBB" w:rsidRDefault="007518FB" w:rsidP="00AC3124">
            <w:pPr>
              <w:pStyle w:val="ConsPlusNormal"/>
              <w:jc w:val="center"/>
              <w:rPr>
                <w:sz w:val="8"/>
                <w:szCs w:val="16"/>
              </w:rPr>
            </w:pPr>
            <w:r w:rsidRPr="00D01EBB">
              <w:rPr>
                <w:sz w:val="8"/>
                <w:szCs w:val="16"/>
              </w:rPr>
              <w:t>АА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1. Средства индивидуальной защиты</w:t>
            </w: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>
            <w:pPr>
              <w:pStyle w:val="ConsPlusNormal"/>
              <w:rPr>
                <w:sz w:val="8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Аппарат дыхательный со сжатым воздухом и спасательным устройством (баллоны в защитных чехлах),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(5 &lt;*&gt;)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(5 &lt;*&gt;)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(5 &lt;*&gt;)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(5 &lt;*&gt;)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(5 &lt;*&gt;)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 &lt;·&gt;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Баллон резервный (в защитном чехле),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Диэлектрический комплект, </w:t>
            </w:r>
            <w:proofErr w:type="gramStart"/>
            <w:r w:rsidRPr="00D01EBB">
              <w:rPr>
                <w:sz w:val="10"/>
                <w:szCs w:val="16"/>
              </w:rPr>
              <w:t>к-т</w:t>
            </w:r>
            <w:proofErr w:type="gramEnd"/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Костюм </w:t>
            </w:r>
            <w:proofErr w:type="spellStart"/>
            <w:r w:rsidRPr="00D01EBB">
              <w:rPr>
                <w:sz w:val="10"/>
                <w:szCs w:val="16"/>
              </w:rPr>
              <w:t>теплоотражательный</w:t>
            </w:r>
            <w:proofErr w:type="spellEnd"/>
            <w:r w:rsidRPr="00D01EBB">
              <w:rPr>
                <w:sz w:val="10"/>
                <w:szCs w:val="16"/>
              </w:rPr>
              <w:t xml:space="preserve">, </w:t>
            </w:r>
            <w:proofErr w:type="gramStart"/>
            <w:r w:rsidRPr="00D01EBB">
              <w:rPr>
                <w:sz w:val="10"/>
                <w:szCs w:val="16"/>
              </w:rPr>
              <w:t>к-т</w:t>
            </w:r>
            <w:proofErr w:type="gramEnd"/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Костюм </w:t>
            </w:r>
            <w:proofErr w:type="spellStart"/>
            <w:r w:rsidRPr="00D01EBB">
              <w:rPr>
                <w:sz w:val="10"/>
                <w:szCs w:val="16"/>
              </w:rPr>
              <w:t>термоагрессивостойкий</w:t>
            </w:r>
            <w:proofErr w:type="spellEnd"/>
            <w:r w:rsidRPr="00D01EBB">
              <w:rPr>
                <w:sz w:val="10"/>
                <w:szCs w:val="16"/>
              </w:rPr>
              <w:t>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Костюм РЗК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Самоспасатель </w:t>
            </w:r>
            <w:proofErr w:type="gramStart"/>
            <w:r w:rsidRPr="00D01EBB">
              <w:rPr>
                <w:sz w:val="10"/>
                <w:szCs w:val="16"/>
              </w:rPr>
              <w:t>изолирующий</w:t>
            </w:r>
            <w:proofErr w:type="gramEnd"/>
            <w:r w:rsidRPr="00D01EBB">
              <w:rPr>
                <w:sz w:val="10"/>
                <w:szCs w:val="16"/>
              </w:rPr>
              <w:t xml:space="preserve"> со сжатым воздухом,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Комплекс аппаратуры для обнаружения места нахождения спасателя (пожарного) при ликвидации чрезвычайной ситуации (пожара)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2. Средства связи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  <w:vAlign w:val="center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Система навигации с картой России,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Специальное громкоговорящее устройство СГУ,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Мобильная радиостанция,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Носимая радиостанция,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Резервная аккумуляторная батарея для переносной радиостанции с зарядным устройством,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&lt;·&gt;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Телефон с возможностью ведения и передачи фото- и видеоинформации по сетям стандарта </w:t>
            </w:r>
            <w:r w:rsidRPr="00D01EBB">
              <w:rPr>
                <w:sz w:val="10"/>
                <w:szCs w:val="16"/>
              </w:rPr>
              <w:lastRenderedPageBreak/>
              <w:t>цифровой мобильной сотовой связи GSM,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lastRenderedPageBreak/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lastRenderedPageBreak/>
              <w:t>Электромегафон,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proofErr w:type="spellStart"/>
            <w:r w:rsidRPr="00D01EBB">
              <w:rPr>
                <w:sz w:val="10"/>
                <w:szCs w:val="16"/>
              </w:rPr>
              <w:t>Телематический</w:t>
            </w:r>
            <w:proofErr w:type="spellEnd"/>
            <w:r w:rsidRPr="00D01EBB">
              <w:rPr>
                <w:sz w:val="10"/>
                <w:szCs w:val="16"/>
              </w:rPr>
              <w:t xml:space="preserve"> модуль ГЛОНАСС, </w:t>
            </w:r>
            <w:proofErr w:type="gramStart"/>
            <w:r w:rsidRPr="00D01EBB">
              <w:rPr>
                <w:sz w:val="10"/>
                <w:szCs w:val="16"/>
              </w:rPr>
              <w:t>к-т</w:t>
            </w:r>
            <w:proofErr w:type="gramEnd"/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3. Вооружение для тушения пожара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Водосборник ВС 125,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Генератор пены средней кратности, производительностью по пене не менее 600 л/с,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Генератор пены средней кратности, производительностью по пене не менее 2000 л/с,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Гребенка для генераторов пены средней кратности, производительностью по пене, не менее 600 л/с,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Гребенка для генераторов пены средней кратности, производительностью по пене, не менее 2000 л/с,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Гидроэлеватор Г-600,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Головки соединительные, шт.: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ГП 50 x 25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ГП 70 x 25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ГП 50 x 38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ГП 70 x 50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ГП 80 x 50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ГП 80 x 70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Задержка рукавная,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Зажим 80,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8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Переносное устройство пожаротушения с высокоскоростной подачей огнетушащего вещества,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Ключи, шт.: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ключ 80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ключ 150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ключ 200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lastRenderedPageBreak/>
              <w:t>Колонка КП,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Инструмент </w:t>
            </w:r>
            <w:proofErr w:type="spellStart"/>
            <w:r w:rsidRPr="00D01EBB">
              <w:rPr>
                <w:sz w:val="10"/>
                <w:szCs w:val="16"/>
              </w:rPr>
              <w:t>колонщика</w:t>
            </w:r>
            <w:proofErr w:type="spellEnd"/>
            <w:r w:rsidRPr="00D01EBB">
              <w:rPr>
                <w:sz w:val="10"/>
                <w:szCs w:val="16"/>
              </w:rPr>
              <w:t xml:space="preserve">, </w:t>
            </w:r>
            <w:proofErr w:type="gramStart"/>
            <w:r w:rsidRPr="00D01EBB">
              <w:rPr>
                <w:sz w:val="10"/>
                <w:szCs w:val="16"/>
              </w:rPr>
              <w:t>к-т</w:t>
            </w:r>
            <w:proofErr w:type="gramEnd"/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Крюк для открывания крышки гидранта,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Мостик рукавный из полимерных материалов,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Огнетушитель </w:t>
            </w:r>
            <w:proofErr w:type="spellStart"/>
            <w:r w:rsidRPr="00D01EBB">
              <w:rPr>
                <w:sz w:val="10"/>
                <w:szCs w:val="16"/>
              </w:rPr>
              <w:t>закачной</w:t>
            </w:r>
            <w:proofErr w:type="spellEnd"/>
            <w:r w:rsidRPr="00D01EBB">
              <w:rPr>
                <w:sz w:val="10"/>
                <w:szCs w:val="16"/>
              </w:rPr>
              <w:t xml:space="preserve"> ОП-4,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5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Огнетушитель </w:t>
            </w:r>
            <w:proofErr w:type="spellStart"/>
            <w:r w:rsidRPr="00D01EBB">
              <w:rPr>
                <w:sz w:val="10"/>
                <w:szCs w:val="16"/>
              </w:rPr>
              <w:t>закачной</w:t>
            </w:r>
            <w:proofErr w:type="spellEnd"/>
            <w:r w:rsidRPr="00D01EBB">
              <w:rPr>
                <w:sz w:val="10"/>
                <w:szCs w:val="16"/>
              </w:rPr>
              <w:t xml:space="preserve"> ОП-8,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Огнетушитель ОП-50,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Огнетушитель ОУ-5,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Разветвление РТ 70,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Разветвление РТ 80,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Разветвление РЧ 150,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Рукав напорный с соединительной арматурой,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- DN 40, длиной не менее 20 м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- DN 50, длиной не менее 20 м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9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- DN 65, длиной не менее 20 м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8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8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8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- DN 80, длиной не менее 4 м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- DN 80, длиной не менее 20 м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7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10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12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8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8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5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7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7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7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 &lt;**&gt;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7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- DN 150, длиной не менее 20 м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Рукав КЩ-1-32-3 длиной не менее 4 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proofErr w:type="gramStart"/>
            <w:r w:rsidRPr="00D01EBB">
              <w:rPr>
                <w:sz w:val="10"/>
                <w:szCs w:val="16"/>
              </w:rPr>
              <w:t>Рукав</w:t>
            </w:r>
            <w:proofErr w:type="gramEnd"/>
            <w:r w:rsidRPr="00D01EBB">
              <w:rPr>
                <w:sz w:val="10"/>
                <w:szCs w:val="16"/>
              </w:rPr>
              <w:t xml:space="preserve"> всасывающий В-1-125 длиной не менее 4 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Рукав напорно-всасывающий В-2-75-10 длиной не менее 4 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Сетка </w:t>
            </w:r>
            <w:proofErr w:type="gramStart"/>
            <w:r w:rsidRPr="00D01EBB">
              <w:rPr>
                <w:sz w:val="10"/>
                <w:szCs w:val="16"/>
              </w:rPr>
              <w:t>СВ</w:t>
            </w:r>
            <w:proofErr w:type="gramEnd"/>
            <w:r w:rsidRPr="00D01EBB">
              <w:rPr>
                <w:sz w:val="10"/>
                <w:szCs w:val="16"/>
              </w:rPr>
              <w:t xml:space="preserve"> 75 с поплавком и с канатом капроновым диаметром не менее 11 мм и длиной не менее 12 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Сетка </w:t>
            </w:r>
            <w:proofErr w:type="gramStart"/>
            <w:r w:rsidRPr="00D01EBB">
              <w:rPr>
                <w:sz w:val="10"/>
                <w:szCs w:val="16"/>
              </w:rPr>
              <w:t>СВ</w:t>
            </w:r>
            <w:proofErr w:type="gramEnd"/>
            <w:r w:rsidRPr="00D01EBB">
              <w:rPr>
                <w:sz w:val="10"/>
                <w:szCs w:val="16"/>
              </w:rPr>
              <w:t xml:space="preserve"> 125 с поплавком и с канатом капроновым диаметром не менее 11 мм и длиной не менее 12 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Стволы ручные комбинированные универсальные с регулируемым расходом </w:t>
            </w:r>
            <w:r w:rsidRPr="00D01EBB">
              <w:rPr>
                <w:sz w:val="10"/>
                <w:szCs w:val="16"/>
              </w:rPr>
              <w:lastRenderedPageBreak/>
              <w:t>воды не менее 2 л/с, шт.: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lastRenderedPageBreak/>
              <w:t xml:space="preserve">- </w:t>
            </w:r>
            <w:proofErr w:type="spellStart"/>
            <w:r w:rsidRPr="00D01EBB">
              <w:rPr>
                <w:sz w:val="10"/>
                <w:szCs w:val="16"/>
              </w:rPr>
              <w:t>Dy</w:t>
            </w:r>
            <w:proofErr w:type="spellEnd"/>
            <w:r w:rsidRPr="00D01EBB">
              <w:rPr>
                <w:sz w:val="10"/>
                <w:szCs w:val="16"/>
              </w:rPr>
              <w:t xml:space="preserve"> 50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- </w:t>
            </w:r>
            <w:proofErr w:type="spellStart"/>
            <w:r w:rsidRPr="00D01EBB">
              <w:rPr>
                <w:sz w:val="10"/>
                <w:szCs w:val="16"/>
              </w:rPr>
              <w:t>Dy</w:t>
            </w:r>
            <w:proofErr w:type="spellEnd"/>
            <w:r w:rsidRPr="00D01EBB">
              <w:rPr>
                <w:sz w:val="10"/>
                <w:szCs w:val="16"/>
              </w:rPr>
              <w:t xml:space="preserve"> 70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Ствол-лом (ствол-пробойник),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Ствол лафетный переносной универсальный с регулируемым расходом, не менее 20 л/с,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Раструб </w:t>
            </w:r>
            <w:proofErr w:type="spellStart"/>
            <w:r w:rsidRPr="00D01EBB">
              <w:rPr>
                <w:sz w:val="10"/>
                <w:szCs w:val="16"/>
              </w:rPr>
              <w:t>снегообразователь</w:t>
            </w:r>
            <w:proofErr w:type="spellEnd"/>
            <w:r w:rsidRPr="00D01EBB">
              <w:rPr>
                <w:sz w:val="10"/>
                <w:szCs w:val="16"/>
              </w:rPr>
              <w:t>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Ствол ручной для подачи порошка,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Установка газового тушения </w:t>
            </w:r>
            <w:r w:rsidR="00D01EBB" w:rsidRPr="00D01EBB">
              <w:rPr>
                <w:position w:val="-12"/>
                <w:sz w:val="10"/>
                <w:szCs w:val="16"/>
              </w:rPr>
              <w:pict>
                <v:shape id="_x0000_i1025" style="width:15.6pt;height:12.25pt" coordsize="" o:spt="100" adj="0,,0" path="" filled="f" stroked="f">
                  <v:stroke joinstyle="miter"/>
                  <v:imagedata r:id="rId9" o:title="base_50_583806_1"/>
                  <v:formulas/>
                  <v:path o:connecttype="segments"/>
                </v:shape>
              </w:pict>
            </w:r>
            <w:r w:rsidRPr="00D01EBB">
              <w:rPr>
                <w:sz w:val="10"/>
                <w:szCs w:val="16"/>
              </w:rPr>
              <w:t>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Магистральный </w:t>
            </w:r>
            <w:proofErr w:type="spellStart"/>
            <w:r w:rsidRPr="00D01EBB">
              <w:rPr>
                <w:sz w:val="10"/>
                <w:szCs w:val="16"/>
              </w:rPr>
              <w:t>пеносмеситель</w:t>
            </w:r>
            <w:proofErr w:type="spellEnd"/>
            <w:r w:rsidRPr="00D01EBB">
              <w:rPr>
                <w:sz w:val="10"/>
                <w:szCs w:val="16"/>
              </w:rPr>
              <w:t>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Щелевой распылитель,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Дистанционно-управляемая мобильная установка пожаротушения малого класса,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Дымосос автономный с производительностью не менее 20 тыс. куб. м/</w:t>
            </w:r>
            <w:proofErr w:type="gramStart"/>
            <w:r w:rsidRPr="00D01EBB">
              <w:rPr>
                <w:sz w:val="10"/>
                <w:szCs w:val="16"/>
              </w:rPr>
              <w:t>ч</w:t>
            </w:r>
            <w:proofErr w:type="gramEnd"/>
            <w:r w:rsidRPr="00D01EBB">
              <w:rPr>
                <w:sz w:val="10"/>
                <w:szCs w:val="16"/>
              </w:rPr>
              <w:t>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4. Спасательное оборудование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Растяжная веревка с катушкой,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Веревка пожарная спасательная ВПС-30, длиной не менее 30 м, в чехле,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Веревка пожарная спасательная ВПС-50, длиной не менее 50 м, в чехле,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Лестница Л-3К,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Лестница ЛП,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Лестница ЛШ,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Специальная лестница (трап)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Натяжное спасательное полотно размером не менее 3,5 x 3,5 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Канатно-спускное устройство пожарное,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Рукав спасательный секционный с узлом крепления,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5. Аварийно-спасательный инструмент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lastRenderedPageBreak/>
              <w:t>5.1. Ручной немеханизированный инструмент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Багор цельнометаллический БПМ,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Многофункциональный ручной аварийно-спасательный инструмент,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Крюк КП,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Кувалда кузнечная массой 5 кг,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Лом легкий ЛПЛ,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Лом тяжелый ЛПТ,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Лом универсальный ЛПУ,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Лопата штыковая,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Лопата совковая,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Нож (резак) для ремней безопасности,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Ножовка столярная,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Топор плотницкий,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Пила для резки лобового стекла,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Штурмовой топор,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5.2. Ручной механизированный инструмент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Домкрат гидравлический,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Комплект гидравлического аварийно-спасательного инструмента с приводом, шт.: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- </w:t>
            </w:r>
            <w:proofErr w:type="gramStart"/>
            <w:r w:rsidRPr="00D01EBB">
              <w:rPr>
                <w:sz w:val="10"/>
                <w:szCs w:val="16"/>
              </w:rPr>
              <w:t>расширитель-ножницы</w:t>
            </w:r>
            <w:proofErr w:type="gramEnd"/>
            <w:r w:rsidRPr="00D01EBB">
              <w:rPr>
                <w:sz w:val="10"/>
                <w:szCs w:val="16"/>
              </w:rPr>
              <w:t xml:space="preserve"> гидравлические,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- кусачки гидравлические,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- комплект приспособлений для цилиндров,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- цилиндр гидравлический,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Комплект для стабилизации транспортных средств,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proofErr w:type="spellStart"/>
            <w:r w:rsidRPr="00D01EBB">
              <w:rPr>
                <w:sz w:val="10"/>
                <w:szCs w:val="16"/>
              </w:rPr>
              <w:t>Эластомерные</w:t>
            </w:r>
            <w:proofErr w:type="spellEnd"/>
            <w:r w:rsidRPr="00D01EBB">
              <w:rPr>
                <w:sz w:val="10"/>
                <w:szCs w:val="16"/>
              </w:rPr>
              <w:t xml:space="preserve"> </w:t>
            </w:r>
            <w:proofErr w:type="spellStart"/>
            <w:r w:rsidRPr="00D01EBB">
              <w:rPr>
                <w:sz w:val="10"/>
                <w:szCs w:val="16"/>
              </w:rPr>
              <w:t>пневмодомкраты</w:t>
            </w:r>
            <w:proofErr w:type="spellEnd"/>
            <w:r w:rsidRPr="00D01EBB">
              <w:rPr>
                <w:sz w:val="10"/>
                <w:szCs w:val="16"/>
              </w:rPr>
              <w:t xml:space="preserve">, </w:t>
            </w:r>
            <w:proofErr w:type="gramStart"/>
            <w:r w:rsidRPr="00D01EBB">
              <w:rPr>
                <w:sz w:val="10"/>
                <w:szCs w:val="16"/>
              </w:rPr>
              <w:t>к-т</w:t>
            </w:r>
            <w:proofErr w:type="gramEnd"/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&lt;3*&gt;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&lt;3*&gt;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Лебедка с </w:t>
            </w:r>
            <w:proofErr w:type="spellStart"/>
            <w:r w:rsidRPr="00D01EBB">
              <w:rPr>
                <w:sz w:val="10"/>
                <w:szCs w:val="16"/>
              </w:rPr>
              <w:t>мотоприводом</w:t>
            </w:r>
            <w:proofErr w:type="spellEnd"/>
            <w:r w:rsidRPr="00D01EBB">
              <w:rPr>
                <w:sz w:val="10"/>
                <w:szCs w:val="16"/>
              </w:rPr>
              <w:t xml:space="preserve"> (электроприводом), с комплектом строп 4 - 6 м с тяговым усилием не менее 2 тс,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proofErr w:type="spellStart"/>
            <w:r w:rsidRPr="00D01EBB">
              <w:rPr>
                <w:sz w:val="10"/>
                <w:szCs w:val="16"/>
              </w:rPr>
              <w:lastRenderedPageBreak/>
              <w:t>Болторез</w:t>
            </w:r>
            <w:proofErr w:type="spellEnd"/>
            <w:r w:rsidRPr="00D01EBB">
              <w:rPr>
                <w:sz w:val="10"/>
                <w:szCs w:val="16"/>
              </w:rPr>
              <w:t xml:space="preserve"> ручной,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Резак для кабелей,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Устройство вскрытия фюзеляжа для образования аварийных выходов,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Дисковый резак с приводом от ДВС,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Пила цепная (консольная) с двумя запасными цепями с приводом ДВС,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5.3. Оборудование для проведения спасательных работ на водоемах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Жилет спасательный,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Круг спасательный,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Лодка резиновая грузоподъемностью не менее 750 кг,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 &lt;·&gt;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Средство для оказания помощи утопающему (типа спасательный конец Александрова),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Сухой костюм мембранного типа для обеспечения безопасности работы спасателя в холодной воде,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6. Электросиловое оборудование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Генератор электрический переносной с защитно-отключающим устройством мощностью не менее 6 кВт,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Стационарная катушка с магистральным кабелем 100 м,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Переносная катушка с силовым кабелем 40 м,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3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proofErr w:type="spellStart"/>
            <w:r w:rsidRPr="00D01EBB">
              <w:rPr>
                <w:sz w:val="10"/>
                <w:szCs w:val="16"/>
              </w:rPr>
              <w:t>Разветвительная</w:t>
            </w:r>
            <w:proofErr w:type="spellEnd"/>
            <w:r w:rsidRPr="00D01EBB">
              <w:rPr>
                <w:sz w:val="10"/>
                <w:szCs w:val="16"/>
              </w:rPr>
              <w:t xml:space="preserve"> электрическая коробка на 3 направления,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Фонарь электрический с зарядным устройством,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Индикатор напряжения,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7. Приборы для проведения химической и радиационной разведки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Газоанализатор переносной многокомпонентный,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Дозиметр-радиометр,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Измеритель мощности дозы гамма-излучения, </w:t>
            </w:r>
            <w:r w:rsidRPr="00D01EBB">
              <w:rPr>
                <w:sz w:val="10"/>
                <w:szCs w:val="16"/>
              </w:rPr>
              <w:lastRenderedPageBreak/>
              <w:t>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lastRenderedPageBreak/>
              <w:t>Прибор химической разведки войсковой,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8. Санитарное оборудование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Набор для оказания первой медицинской помощи, шт. (&lt;4*&gt;)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Медицинская аптечка для оснащения транспортных средств,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Непрозрачная пленка размером не менее 2,5 x 2,5 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Защитная </w:t>
            </w:r>
            <w:proofErr w:type="gramStart"/>
            <w:r w:rsidRPr="00D01EBB">
              <w:rPr>
                <w:sz w:val="10"/>
                <w:szCs w:val="16"/>
              </w:rPr>
              <w:t>накидка-носилки</w:t>
            </w:r>
            <w:proofErr w:type="gramEnd"/>
            <w:r w:rsidRPr="00D01EBB">
              <w:rPr>
                <w:sz w:val="10"/>
                <w:szCs w:val="16"/>
              </w:rPr>
              <w:t>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Шерстяное одеяло в упаковке,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Спинальный щит,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9. Прочее оборудование и комплектация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Буксирный трос,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Защитные чехлы на острые кромки, </w:t>
            </w:r>
            <w:proofErr w:type="gramStart"/>
            <w:r w:rsidRPr="00D01EBB">
              <w:rPr>
                <w:sz w:val="10"/>
                <w:szCs w:val="16"/>
              </w:rPr>
              <w:t>к-т</w:t>
            </w:r>
            <w:proofErr w:type="gramEnd"/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Знак аварийной остановки,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Инструмент и принадлежности согласно ведомости изготовителя шасси,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Канистра для воды емкостью 5 л,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Канистра для топлива емкостью 5 л,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Канистра для топлива емкостью 20 л,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Колодка противооткатная,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Конус оградительный,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Лампа паяльная,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Пожарный насос с электроприводом расходом не менее 10 л/с,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Устройство для отогрева пожарных рукавов,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2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Рулон ленты оградительной,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 xml:space="preserve">Набор гаечных ключей, </w:t>
            </w:r>
            <w:proofErr w:type="gramStart"/>
            <w:r w:rsidRPr="00D01EBB">
              <w:rPr>
                <w:sz w:val="10"/>
                <w:szCs w:val="16"/>
              </w:rPr>
              <w:t>к-т</w:t>
            </w:r>
            <w:proofErr w:type="gramEnd"/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Сумка для документов,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lastRenderedPageBreak/>
              <w:t>Тепловизор,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Сетка-фильтр для загрузки порошка,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Анемометр ручной индивидуальный,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Камера заднего вида с монитором, шт. (&lt;3*&gt;)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Система ориентирования в задымленном пространстве (направляющий светящийся трос),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Подкладки под аутригеры,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4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Приспособление для крепления спасательного рукава,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Шланг для зарядки емкостей со сжатым воздухом,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</w:p>
        </w:tc>
      </w:tr>
      <w:tr w:rsidR="00D01EBB" w:rsidRPr="00D01EBB" w:rsidTr="00D01EBB">
        <w:trPr>
          <w:trHeight w:val="20"/>
        </w:trPr>
        <w:tc>
          <w:tcPr>
            <w:tcW w:w="2189" w:type="dxa"/>
          </w:tcPr>
          <w:p w:rsidR="007518FB" w:rsidRPr="00D01EBB" w:rsidRDefault="007518FB">
            <w:pPr>
              <w:pStyle w:val="ConsPlusNormal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Опись ПТВ, шт.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6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  <w:tc>
          <w:tcPr>
            <w:tcW w:w="425" w:type="dxa"/>
          </w:tcPr>
          <w:p w:rsidR="007518FB" w:rsidRPr="00D01EBB" w:rsidRDefault="007518FB" w:rsidP="00D01EBB">
            <w:pPr>
              <w:pStyle w:val="ConsPlusNormal"/>
              <w:jc w:val="center"/>
              <w:rPr>
                <w:sz w:val="10"/>
                <w:szCs w:val="16"/>
              </w:rPr>
            </w:pPr>
            <w:r w:rsidRPr="00D01EBB">
              <w:rPr>
                <w:sz w:val="10"/>
                <w:szCs w:val="16"/>
              </w:rPr>
              <w:t>1</w:t>
            </w:r>
          </w:p>
        </w:tc>
      </w:tr>
    </w:tbl>
    <w:p w:rsidR="007518FB" w:rsidRPr="00D01EBB" w:rsidRDefault="007518FB">
      <w:pPr>
        <w:pStyle w:val="ConsPlusNormal"/>
        <w:jc w:val="both"/>
      </w:pPr>
    </w:p>
    <w:p w:rsidR="007518FB" w:rsidRPr="00D01EBB" w:rsidRDefault="007518FB">
      <w:pPr>
        <w:pStyle w:val="ConsPlusNormal"/>
        <w:ind w:firstLine="540"/>
        <w:jc w:val="both"/>
      </w:pPr>
      <w:r w:rsidRPr="00D01EBB">
        <w:t>--------------------------------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2" w:name="P5455"/>
      <w:bookmarkEnd w:id="2"/>
      <w:r w:rsidRPr="00D01EBB">
        <w:t>&lt;·&gt; Комплектуется у потребителя (в пожарных частях).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3" w:name="P5456"/>
      <w:bookmarkEnd w:id="3"/>
      <w:r w:rsidRPr="00D01EBB">
        <w:t>&lt;*&gt; В АЦ и АПС предусматривается дополнительное место размещения СИЗОД с учетом конкретной модели ПА.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4" w:name="P5457"/>
      <w:bookmarkEnd w:id="4"/>
      <w:r w:rsidRPr="00D01EBB">
        <w:t>&lt;**&gt; Комплектация АЦ (С), АПС (С) и АПП (С) пожарными рукавами напорными морозостойкими.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5" w:name="P5458"/>
      <w:bookmarkEnd w:id="5"/>
      <w:r w:rsidRPr="00D01EBB">
        <w:t>&lt;3*&gt; Комплектация по требованию заказчика.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6" w:name="P5459"/>
      <w:bookmarkEnd w:id="6"/>
      <w:r w:rsidRPr="00D01EBB">
        <w:t>&lt;4*&gt; Медицинский набор входит в комплектацию санитарного чемодана; перечень комплектации медицинского набора размещен в Приложении к таблицам.</w:t>
      </w:r>
    </w:p>
    <w:p w:rsidR="007518FB" w:rsidRPr="00D01EBB" w:rsidRDefault="007518FB">
      <w:pPr>
        <w:pStyle w:val="ConsPlusNormal"/>
        <w:jc w:val="both"/>
      </w:pPr>
    </w:p>
    <w:p w:rsidR="007518FB" w:rsidRPr="00D01EBB" w:rsidRDefault="007518FB">
      <w:pPr>
        <w:pStyle w:val="ConsPlusNormal"/>
        <w:ind w:firstLine="540"/>
        <w:jc w:val="both"/>
      </w:pPr>
      <w:r w:rsidRPr="00D01EBB">
        <w:t>Примечания: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 xml:space="preserve">1. В боевом расчете должны находиться справочники гидрантов и планшеты водоисточников соседних подразделений. В подразделениях, где в боевом расчете вместо рукавов DN 80 находятся рукава DN 90, их количество должно соответствовать </w:t>
      </w:r>
      <w:proofErr w:type="gramStart"/>
      <w:r w:rsidRPr="00D01EBB">
        <w:t>указанному</w:t>
      </w:r>
      <w:proofErr w:type="gramEnd"/>
      <w:r w:rsidRPr="00D01EBB">
        <w:t xml:space="preserve"> в табеле, кроме этого вместо разветвления 77 x 51 x 66 x 51 должно быть разветвление 89 x 66 x 66 x 66 x 66.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2. Расширенная комплектация пожарного аэродромного автомобиля (АА) определяется по требованию заказчика.</w:t>
      </w:r>
    </w:p>
    <w:p w:rsidR="00A22FEB" w:rsidRDefault="00A22FE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7518FB" w:rsidRPr="00D01EBB" w:rsidRDefault="007518FB">
      <w:pPr>
        <w:pStyle w:val="ConsPlusNormal"/>
        <w:jc w:val="center"/>
        <w:outlineLvl w:val="1"/>
      </w:pPr>
      <w:r w:rsidRPr="00D01EBB">
        <w:lastRenderedPageBreak/>
        <w:t>НОРМЫ</w:t>
      </w:r>
    </w:p>
    <w:p w:rsidR="007518FB" w:rsidRPr="00D01EBB" w:rsidRDefault="007518FB">
      <w:pPr>
        <w:pStyle w:val="ConsPlusNormal"/>
        <w:jc w:val="center"/>
      </w:pPr>
      <w:proofErr w:type="gramStart"/>
      <w:r w:rsidRPr="00D01EBB">
        <w:t>ТАБЕЛЬНОЙ</w:t>
      </w:r>
      <w:proofErr w:type="gramEnd"/>
      <w:r w:rsidRPr="00D01EBB">
        <w:t xml:space="preserve"> ПОЛОЖЕННОСТИ ПОЖАРНО-ТЕХНИЧЕСКОГО ВООРУЖЕНИЯ</w:t>
      </w:r>
      <w:r w:rsidR="00A22FEB">
        <w:t xml:space="preserve"> </w:t>
      </w:r>
      <w:r w:rsidRPr="00D01EBB">
        <w:t>И АВАРИЙНО-СПАСАТЕЛЬНОГО ОБОРУДОВАНИЯ ДЛЯ СПЕЦИАЛЬНЫХ</w:t>
      </w:r>
      <w:r w:rsidR="00A22FEB">
        <w:t xml:space="preserve"> </w:t>
      </w:r>
      <w:r w:rsidRPr="00D01EBB">
        <w:t>ПОЖАРНЫХ АВТОМОБИЛЕЙ</w:t>
      </w:r>
    </w:p>
    <w:p w:rsidR="007518FB" w:rsidRPr="00D01EBB" w:rsidRDefault="007518FB">
      <w:pPr>
        <w:pStyle w:val="ConsPlusNormal"/>
        <w:jc w:val="both"/>
      </w:pPr>
    </w:p>
    <w:p w:rsidR="007518FB" w:rsidRPr="00D01EBB" w:rsidRDefault="007518FB">
      <w:pPr>
        <w:pStyle w:val="ConsPlusNormal"/>
        <w:jc w:val="right"/>
      </w:pPr>
      <w:r w:rsidRPr="00D01EBB">
        <w:t>Таблица 2</w:t>
      </w:r>
    </w:p>
    <w:p w:rsidR="007518FB" w:rsidRPr="00D01EBB" w:rsidRDefault="007518FB">
      <w:pPr>
        <w:pStyle w:val="ConsPlusNormal"/>
        <w:jc w:val="both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D01EBB" w:rsidRPr="00383332" w:rsidTr="00383332">
        <w:tc>
          <w:tcPr>
            <w:tcW w:w="2189" w:type="dxa"/>
            <w:vMerge w:val="restart"/>
          </w:tcPr>
          <w:p w:rsidR="007518FB" w:rsidRDefault="007518FB">
            <w:pPr>
              <w:pStyle w:val="ConsPlusNormal"/>
              <w:jc w:val="center"/>
              <w:rPr>
                <w:sz w:val="8"/>
                <w:szCs w:val="8"/>
              </w:rPr>
            </w:pPr>
          </w:p>
          <w:p w:rsidR="00383332" w:rsidRPr="00383332" w:rsidRDefault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D01EBB">
              <w:rPr>
                <w:sz w:val="10"/>
                <w:szCs w:val="16"/>
              </w:rPr>
              <w:t>Наименование пожарно-технического вооружения и спасательного оборудования</w:t>
            </w:r>
          </w:p>
        </w:tc>
        <w:tc>
          <w:tcPr>
            <w:tcW w:w="13182" w:type="dxa"/>
            <w:gridSpan w:val="31"/>
          </w:tcPr>
          <w:p w:rsidR="007518FB" w:rsidRPr="00383332" w:rsidRDefault="007518FB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10"/>
                <w:szCs w:val="8"/>
              </w:rPr>
              <w:t>Количество изделий в пожарных автомобилях</w:t>
            </w:r>
          </w:p>
        </w:tc>
      </w:tr>
      <w:tr w:rsidR="00D01EBB" w:rsidRPr="00383332" w:rsidTr="00383332">
        <w:tc>
          <w:tcPr>
            <w:tcW w:w="2189" w:type="dxa"/>
            <w:vMerge/>
          </w:tcPr>
          <w:p w:rsidR="007518FB" w:rsidRPr="00383332" w:rsidRDefault="007518FB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АЛ 10 - 20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АЛ 28 - 40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АЛ более 40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АПК 10 - 25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АПК 28 - 40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АПК более 40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АЛЦ 10 - 20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АЛЦ 28 - 40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АПКЦ 10 - 25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АПКЦ 28 - 40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АСА легкого класса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АСА среднего класса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АСА тяжелого класса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АСА МК &lt;*&gt;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АВЗ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АСО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АГ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АД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АР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АШ легкого класса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АШ среднего класса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АШ тяжелого класса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АЛП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АПРСС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АДПТ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АБГ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АПТС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АОПТ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ПКС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АОС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8"/>
                <w:szCs w:val="8"/>
              </w:rPr>
            </w:pPr>
            <w:r w:rsidRPr="00383332">
              <w:rPr>
                <w:sz w:val="8"/>
                <w:szCs w:val="8"/>
              </w:rPr>
              <w:t>АТ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1. Средства индивидуальной защиты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Аппарат дыхательный со сжатым кислородом,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Резервный регенеративный патрон,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Аппарат дыхательный со сжатым воздухом и спасательным устройством (с баллонами в защитных чехлах),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Баллон резервный (в защитном чехле),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30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30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Мостики для </w:t>
            </w:r>
            <w:proofErr w:type="spellStart"/>
            <w:r w:rsidRPr="00383332">
              <w:rPr>
                <w:sz w:val="10"/>
                <w:szCs w:val="10"/>
              </w:rPr>
              <w:t>электрокабеля</w:t>
            </w:r>
            <w:proofErr w:type="spellEnd"/>
            <w:r w:rsidRPr="00383332">
              <w:rPr>
                <w:sz w:val="10"/>
                <w:szCs w:val="10"/>
              </w:rPr>
              <w:t>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Костюм </w:t>
            </w:r>
            <w:proofErr w:type="spellStart"/>
            <w:r w:rsidRPr="00383332">
              <w:rPr>
                <w:sz w:val="10"/>
                <w:szCs w:val="10"/>
              </w:rPr>
              <w:t>теплоотражательный</w:t>
            </w:r>
            <w:proofErr w:type="spellEnd"/>
            <w:r w:rsidRPr="00383332">
              <w:rPr>
                <w:sz w:val="10"/>
                <w:szCs w:val="10"/>
              </w:rPr>
              <w:t xml:space="preserve">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Костюм </w:t>
            </w:r>
            <w:proofErr w:type="spellStart"/>
            <w:r w:rsidRPr="00383332">
              <w:rPr>
                <w:sz w:val="10"/>
                <w:szCs w:val="10"/>
              </w:rPr>
              <w:t>термоагрессивостойкий</w:t>
            </w:r>
            <w:proofErr w:type="spellEnd"/>
            <w:r w:rsidRPr="00383332">
              <w:rPr>
                <w:sz w:val="10"/>
                <w:szCs w:val="10"/>
              </w:rPr>
              <w:t>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Комплекс аппаратуры для обнаружения места нахождения спасателя (пожарного) при ликвидации чрезвычайной ситуации (пожара)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Панорамная маска для аппаратов дыхательных (каждого вида),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Переносной индивидуальный складной теплозащитный экран,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Каска пожарная,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аппаратов,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Очки защитные,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Очки защитные темные,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Покрывало спасательное (изотермическое)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Самоспасатель </w:t>
            </w:r>
            <w:proofErr w:type="gramStart"/>
            <w:r w:rsidRPr="00383332">
              <w:rPr>
                <w:sz w:val="10"/>
                <w:szCs w:val="10"/>
              </w:rPr>
              <w:t>изолирующий</w:t>
            </w:r>
            <w:proofErr w:type="gramEnd"/>
            <w:r w:rsidRPr="00383332">
              <w:rPr>
                <w:sz w:val="10"/>
                <w:szCs w:val="10"/>
              </w:rPr>
              <w:t xml:space="preserve"> со сжатым воздухом,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Респиратор,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2. Средства связи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Мобильная радиостанция,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Носимая радиостанция,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Коммутатор оперативной связи,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Резервная аккумуляторная батарея для носимой радиостанции с зарядным устройством,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Система навигации с картой России,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Специальное громкоговорящее устройство СГУ,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Телефон с возможностью ведения и передачи фото- и видеоинформации по сетям стандарта цифровой мобильной сотовой связи GSM,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Громкоговоритель рупорный мобильный,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Электромегафон,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Усилитель, не менее 300 Вт,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Магнитофон (диктофон),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Громкоговоритель выносной на подставке,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Блок сопряжения магнитофона с каналами связи,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Катушка телефонная, длиной не менее 100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Портативный терминал для системы спутниковой связи,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Аппарат телефонный с кнопочным набором и памятью,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Аппарат телефонный полевой,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Радиоприемник автомобильный с антенной,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Трубка телефониста с номеронабирателем,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3. Вооружение для тушения пожара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Водосборник ВС-125,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Генератор пены средней кратности, </w:t>
            </w:r>
            <w:r w:rsidRPr="00383332">
              <w:rPr>
                <w:sz w:val="10"/>
                <w:szCs w:val="10"/>
              </w:rPr>
              <w:lastRenderedPageBreak/>
              <w:t>производительностью по пене не менее 600 л/с,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Гребенка для генераторов пены средней кратности, производительностью по пене не менее 600 л/с,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Генератор пены средней кратности, производительностью по пене не менее 2000 л/с,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&lt;3*&gt;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Гребенка для генераторов пены средней кратности, производительностью по пене не менее 2000 л/с,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&lt;3*&gt;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Гидроэлеватор Г-600,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Головки соединительные, шт.: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ГП 70 x 50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ГП 80 x 50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ГП 80 x 70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Гайка переходная с накидной муфтой и быстросмыкающейся гайкой 150 x 150,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Гайка переходная с наружной резьбой и быстросмыкающейся гайкой 150 x 150,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Заглушки,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Задержка рукавная,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Зажим 80 (150),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8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Ключи, шт.: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ключ 80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ключ 150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Колонка КП,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Компрессор высокого давления мобильный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Инструмент </w:t>
            </w:r>
            <w:proofErr w:type="spellStart"/>
            <w:r w:rsidRPr="00383332">
              <w:rPr>
                <w:sz w:val="10"/>
                <w:szCs w:val="10"/>
              </w:rPr>
              <w:t>колонщика</w:t>
            </w:r>
            <w:proofErr w:type="spellEnd"/>
            <w:r w:rsidRPr="00383332">
              <w:rPr>
                <w:sz w:val="10"/>
                <w:szCs w:val="10"/>
              </w:rPr>
              <w:t xml:space="preserve">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Крюк для открывания крышки гидранта,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Крюк пожарный легкий,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Мостик рукавный из полимерных материалов,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Мотопомпа в комплекте с рукавами и заборной </w:t>
            </w:r>
            <w:r w:rsidRPr="00383332">
              <w:rPr>
                <w:sz w:val="10"/>
                <w:szCs w:val="10"/>
              </w:rPr>
              <w:lastRenderedPageBreak/>
              <w:t>сеткой,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 xml:space="preserve">Огнетушитель </w:t>
            </w:r>
            <w:proofErr w:type="spellStart"/>
            <w:r w:rsidRPr="00383332">
              <w:rPr>
                <w:sz w:val="10"/>
                <w:szCs w:val="10"/>
              </w:rPr>
              <w:t>закачной</w:t>
            </w:r>
            <w:proofErr w:type="spellEnd"/>
            <w:r w:rsidRPr="00383332">
              <w:rPr>
                <w:sz w:val="10"/>
                <w:szCs w:val="10"/>
              </w:rPr>
              <w:t xml:space="preserve"> ОП-4,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Огнетушитель </w:t>
            </w:r>
            <w:proofErr w:type="spellStart"/>
            <w:r w:rsidRPr="00383332">
              <w:rPr>
                <w:sz w:val="10"/>
                <w:szCs w:val="10"/>
              </w:rPr>
              <w:t>закачной</w:t>
            </w:r>
            <w:proofErr w:type="spellEnd"/>
            <w:r w:rsidRPr="00383332">
              <w:rPr>
                <w:sz w:val="10"/>
                <w:szCs w:val="10"/>
              </w:rPr>
              <w:t xml:space="preserve"> ОП-8,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Огнетушитель ОУ-5,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&lt;**&gt;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Огнетушитель ОУ-3,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Огнетушитель ОУ-2,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Осушитель сорбционный,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Переходник 150 x 80 x 80,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Разветвление РТ 70,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Разветвление РТ 80,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Разветвление РЧ 150,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Разветвление 3-х ходовое,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Рукав напорный с соединительной арматурой, шт.: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- DN 50, длиной не менее 20 м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- DN 65, длиной не менее 20 м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- DN 80, длиной не менее 4 м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- DN 80, длиной не менее 20 м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140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- DN 150, длиной не менее 20 м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95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Рукав КЩ-1-32-3 длиной не менее 4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proofErr w:type="gramStart"/>
            <w:r w:rsidRPr="00383332">
              <w:rPr>
                <w:sz w:val="10"/>
                <w:szCs w:val="10"/>
              </w:rPr>
              <w:t>Рукав</w:t>
            </w:r>
            <w:proofErr w:type="gramEnd"/>
            <w:r w:rsidRPr="00383332">
              <w:rPr>
                <w:sz w:val="10"/>
                <w:szCs w:val="10"/>
              </w:rPr>
              <w:t xml:space="preserve"> всасывающий В-1-125 длиной не менее 4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proofErr w:type="gramStart"/>
            <w:r w:rsidRPr="00383332">
              <w:rPr>
                <w:sz w:val="10"/>
                <w:szCs w:val="10"/>
              </w:rPr>
              <w:t>Рукав</w:t>
            </w:r>
            <w:proofErr w:type="gramEnd"/>
            <w:r w:rsidRPr="00383332">
              <w:rPr>
                <w:sz w:val="10"/>
                <w:szCs w:val="10"/>
              </w:rPr>
              <w:t xml:space="preserve"> всасывающий В-2-75-10 длиной не менее 4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Сетка </w:t>
            </w:r>
            <w:proofErr w:type="gramStart"/>
            <w:r w:rsidRPr="00383332">
              <w:rPr>
                <w:sz w:val="10"/>
                <w:szCs w:val="10"/>
              </w:rPr>
              <w:t>СВ</w:t>
            </w:r>
            <w:proofErr w:type="gramEnd"/>
            <w:r w:rsidRPr="00383332">
              <w:rPr>
                <w:sz w:val="10"/>
                <w:szCs w:val="10"/>
              </w:rPr>
              <w:t xml:space="preserve"> 75 с поплавком и с канатом капроновым диаметром не менее 11 мм и длиной не менее 12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Сетка </w:t>
            </w:r>
            <w:proofErr w:type="gramStart"/>
            <w:r w:rsidRPr="00383332">
              <w:rPr>
                <w:sz w:val="10"/>
                <w:szCs w:val="10"/>
              </w:rPr>
              <w:t>СВ</w:t>
            </w:r>
            <w:proofErr w:type="gramEnd"/>
            <w:r w:rsidRPr="00383332">
              <w:rPr>
                <w:sz w:val="10"/>
                <w:szCs w:val="10"/>
              </w:rPr>
              <w:t xml:space="preserve"> 125 с поплавком и с канатом капроновым диаметром не менее 11 мм и длиной не менее 12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Стволы ручные комбинированные универсальные с регулируемым расходом не менее 2 л/с, шт.: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 xml:space="preserve">- </w:t>
            </w:r>
            <w:proofErr w:type="spellStart"/>
            <w:r w:rsidRPr="00383332">
              <w:rPr>
                <w:sz w:val="10"/>
                <w:szCs w:val="10"/>
              </w:rPr>
              <w:t>Dy</w:t>
            </w:r>
            <w:proofErr w:type="spellEnd"/>
            <w:r w:rsidRPr="00383332">
              <w:rPr>
                <w:sz w:val="10"/>
                <w:szCs w:val="10"/>
              </w:rPr>
              <w:t xml:space="preserve"> 50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- </w:t>
            </w:r>
            <w:proofErr w:type="spellStart"/>
            <w:r w:rsidRPr="00383332">
              <w:rPr>
                <w:sz w:val="10"/>
                <w:szCs w:val="10"/>
              </w:rPr>
              <w:t>Dy</w:t>
            </w:r>
            <w:proofErr w:type="spellEnd"/>
            <w:r w:rsidRPr="00383332">
              <w:rPr>
                <w:sz w:val="10"/>
                <w:szCs w:val="10"/>
              </w:rPr>
              <w:t xml:space="preserve"> 70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Растяжная веревка с катушкой,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Ствол лафетный переносной универсальный с регулируемым расходом не менее 20 л/с,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Панель со шлангами высокого давления для зарядки не менее 4 баллонов одновременно,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4. Спасательное оборудование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Веревка пожарная спасательная ВПС-30, длиной не менее 30 м, в чехле,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Веревка пожарная спасательная ВПС-50, длиной не менее 50 м в чехле,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Лестница ЛП,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Лестница Л-2К,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Лестница Л-3К,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Лестница ЛШ,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Канатно-спускное устройство пожарное,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Натяжное спасательное полотно размером не менее 3,5 x 3,5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Пневматическое прыжковое спасательное устройство,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Рукав спасательный секционный с узлом крепления,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Предохранительный пояс и когти-лазы монтерские,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5. Аварийно-спасательный инструмент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5.1. Ручной немеханизированный инструмент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Багор цельнометаллический БПМ,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Ведро резиновое,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Грабли,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Крюк КП,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Кирка,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Кувалда кузнечная массой 5 кг,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Лом легкий ЛПЛ,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Лом тяжелый ЛПТ,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Лом универсальный ЛПУ,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Лом-ледоруб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Лопата штыковая,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Лопата совковая,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Лопата саперная,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Ножовка по дереву,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Нож (резак для ремней безопасности),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Топор плотницкий,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Топор штурмовой,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Молоток,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5.2. Ручной механизированный инструмент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Домкрат ручной гидравлический,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Лебедка с </w:t>
            </w:r>
            <w:proofErr w:type="spellStart"/>
            <w:r w:rsidRPr="00383332">
              <w:rPr>
                <w:sz w:val="10"/>
                <w:szCs w:val="10"/>
              </w:rPr>
              <w:t>мотоприводом</w:t>
            </w:r>
            <w:proofErr w:type="spellEnd"/>
            <w:r w:rsidRPr="00383332">
              <w:rPr>
                <w:sz w:val="10"/>
                <w:szCs w:val="10"/>
              </w:rPr>
              <w:t>, с комплектом строп 4 - 6 м с тяговым усилием не менее 2 тс,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Машина ручная сверлильная,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Многофункциональный ручной аварийно-спасательный инструмент,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Лебедка ручная,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Комплект гидравлического аварийно-спасательного инструмента с приводом, шт.: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&lt;5*&gt;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&lt;5*&gt;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&lt;5*&gt;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&lt;5*&gt;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- </w:t>
            </w:r>
            <w:proofErr w:type="gramStart"/>
            <w:r w:rsidRPr="00383332">
              <w:rPr>
                <w:sz w:val="10"/>
                <w:szCs w:val="10"/>
              </w:rPr>
              <w:t>расширитель-ножницы</w:t>
            </w:r>
            <w:proofErr w:type="gramEnd"/>
            <w:r w:rsidRPr="00383332">
              <w:rPr>
                <w:sz w:val="10"/>
                <w:szCs w:val="10"/>
              </w:rPr>
              <w:t xml:space="preserve"> гидравлические,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- кусачки гидравлические,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- расширитель гидравлический,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- комплект приспособлений для цилиндров,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- цилиндр гидравлический,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proofErr w:type="spellStart"/>
            <w:r w:rsidRPr="00383332">
              <w:rPr>
                <w:sz w:val="10"/>
                <w:szCs w:val="10"/>
              </w:rPr>
              <w:t>Болторез</w:t>
            </w:r>
            <w:proofErr w:type="spellEnd"/>
            <w:r w:rsidRPr="00383332">
              <w:rPr>
                <w:sz w:val="10"/>
                <w:szCs w:val="10"/>
              </w:rPr>
              <w:t xml:space="preserve"> ручной,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Резак для кабелей,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Ножницы для резки проводов,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Резиновые </w:t>
            </w:r>
            <w:proofErr w:type="spellStart"/>
            <w:r w:rsidRPr="00383332">
              <w:rPr>
                <w:sz w:val="10"/>
                <w:szCs w:val="10"/>
              </w:rPr>
              <w:t>пневмодомкраты</w:t>
            </w:r>
            <w:proofErr w:type="spellEnd"/>
            <w:r w:rsidRPr="00383332">
              <w:rPr>
                <w:sz w:val="10"/>
                <w:szCs w:val="10"/>
              </w:rPr>
              <w:t xml:space="preserve">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Перфоратор ручной электрический мощностью не менее 2 кВт,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Сверла (буры) по камню, металлу и дереву,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Универсальный комплект инструмента,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Дисковый резак с приводом от ДВС,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Отрезная машинка в к-те с дисками по металлу и камню,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Пила цепная (консольная) с двумя запасными цепями с приводом ДВС,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Молоток отбойный (N = 2 кВт),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Комплект для стабилизации транспортных средств,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5.3. Оборудование для проведения спасательных работ на водоемах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Дыхательный аппарат со сжатым воздухом для подводного плаванья,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Гидрокостюм водолазный унифицированный,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Жилет спасательный,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Компас,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Лодка резиновая грузоподъемностью не менее 750 кг,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Круг спасательный,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Сухой костюм мембранного типа для обеспечения безопасности работы спасателя в колодной воде, шт. (&lt;5*&gt;)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Средство для оказания помощи утопающему (типа спасательный конец Александрова),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6. Осветительное оборудование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Лампа настольная автомобильная,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Переносная лампа-фара,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Прожектор переносной, 0,5 - 1,5 кВт, на подставке,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Мачта осветительная мобильная высотой не менее 8 м, со световым потоком не менее 200000 Лм, с дистанционным управлением,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Световая башня высотой до 7 м, световым потоком не менее 90000 Лм, номинальной мощностью источника света не менее 400 - 600 Вт,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Фонарь электрический с зарядным устройством,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6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Фара дополнительная,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Фара противотуманная,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7. Электросиловое оборудование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Инвертор (преобразователь) не менее N = 1 кВт,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Генератор электрический переносной с защитно-отключающим устройством, мощностью не менее 6 кВт, шт. (&lt;5*&gt;)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Распределительный щит,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Электронасос погружной,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Инвертор (преобразователь) не менее N = 250 Вт,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Переносной дымосос с приводом от ДВС в к-те с рукавами и пеногенераторной насадкой,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Переносной дымосос с приводом от электромотора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Зарядное устройство для аккумуляторов,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Стационарная катушка с магистральным кабелем длиной не менее 100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&lt;**&gt;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Компрессор электрический,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Переносная катушка с кабелем длиной не менее 40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8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10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Катушка с кабелем длиной не менее 50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Кабель выносного стола (L = 50 м),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Удлинитель сетевой проводки,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Отвертка-индикатор,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Пробник для контроля напряжения,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proofErr w:type="spellStart"/>
            <w:r w:rsidRPr="00383332">
              <w:rPr>
                <w:sz w:val="10"/>
                <w:szCs w:val="10"/>
              </w:rPr>
              <w:t>Разветвительная</w:t>
            </w:r>
            <w:proofErr w:type="spellEnd"/>
            <w:r w:rsidRPr="00383332">
              <w:rPr>
                <w:sz w:val="10"/>
                <w:szCs w:val="10"/>
              </w:rPr>
              <w:t xml:space="preserve"> электрическая коробка на подставке на 3 направления,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контроля изоляции,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&lt;**&gt;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Зажимы "крокодилы" с переходными устройствами,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Электропаяльник,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Тестер,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Заземляющее устройство,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Устройство защитного отключения,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&lt;**&gt;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proofErr w:type="spellStart"/>
            <w:r w:rsidRPr="00383332">
              <w:rPr>
                <w:sz w:val="10"/>
                <w:szCs w:val="10"/>
              </w:rPr>
              <w:t>Электротепловентилятор</w:t>
            </w:r>
            <w:proofErr w:type="spellEnd"/>
            <w:r w:rsidRPr="00383332">
              <w:rPr>
                <w:sz w:val="10"/>
                <w:szCs w:val="10"/>
              </w:rPr>
              <w:t>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8. Приборы для проведения химической и радиационной разведки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Газоанализатор переносной многокомпонентный,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Дозиметр-радиометр,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Измеритель мощности дозы гамма-излучения,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химической разведки войсковой,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9. Санитарное оборудование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Аппарат искусственной вентиляции легких,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Защитная </w:t>
            </w:r>
            <w:proofErr w:type="gramStart"/>
            <w:r w:rsidRPr="00383332">
              <w:rPr>
                <w:sz w:val="10"/>
                <w:szCs w:val="10"/>
              </w:rPr>
              <w:t>накидка-носилки</w:t>
            </w:r>
            <w:proofErr w:type="gramEnd"/>
            <w:r w:rsidRPr="00383332">
              <w:rPr>
                <w:sz w:val="10"/>
                <w:szCs w:val="10"/>
              </w:rPr>
              <w:t>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Медицинская аптечка для оснащения транспортных средств,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Медицинский набор для оказания первой помощи пострадавшим на пожарах, шт. &lt;4*&gt;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 &lt;·&gt;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Спинальный щит,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Шерстяное одеяло в упаковке,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3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10. Приборы и оборудование для диагностики и исследований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Приборный комплекс для определения степени термического поражения холоднодеформированных стальных изделий типа "КАСКАД",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Приборный комплекс для определения степени термического поражения изделий из бетона и железобетона типа "</w:t>
            </w:r>
            <w:proofErr w:type="spellStart"/>
            <w:r w:rsidRPr="00383332">
              <w:rPr>
                <w:sz w:val="10"/>
                <w:szCs w:val="10"/>
              </w:rPr>
              <w:t>Ультратерм</w:t>
            </w:r>
            <w:proofErr w:type="spellEnd"/>
            <w:r w:rsidRPr="00383332">
              <w:rPr>
                <w:sz w:val="10"/>
                <w:szCs w:val="10"/>
              </w:rPr>
              <w:t>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определения степени термического поражения горячедеформированных стальных изделий типа "ВИХРЬ",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определения температуры и длительности горения изделий из древесины и древесно-стружечных плит, определения степени термического поражения полимерных материалов типа "Пресс",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Инфракрасный термометр для определения остаточных температурных зон на массивных конструкциях и изделиях, выполненных из неорганических строительных материалов, типа "ПИРОМЕТР",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Комплект для размещения приборов специального назначения и комплекта вспомогательного исследовательского оборудования типа "Сириус N 1",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Специальный комплект инструментов и оборудования для обеспечения </w:t>
            </w:r>
            <w:proofErr w:type="spellStart"/>
            <w:r w:rsidRPr="00383332">
              <w:rPr>
                <w:sz w:val="10"/>
                <w:szCs w:val="10"/>
              </w:rPr>
              <w:t>пробоподготовки</w:t>
            </w:r>
            <w:proofErr w:type="spellEnd"/>
            <w:r w:rsidRPr="00383332">
              <w:rPr>
                <w:sz w:val="10"/>
                <w:szCs w:val="10"/>
              </w:rPr>
              <w:t xml:space="preserve">, </w:t>
            </w:r>
            <w:proofErr w:type="spellStart"/>
            <w:r w:rsidRPr="00383332">
              <w:rPr>
                <w:sz w:val="10"/>
                <w:szCs w:val="10"/>
              </w:rPr>
              <w:t>пробоотбора</w:t>
            </w:r>
            <w:proofErr w:type="spellEnd"/>
            <w:r w:rsidRPr="00383332">
              <w:rPr>
                <w:sz w:val="10"/>
                <w:szCs w:val="10"/>
              </w:rPr>
              <w:t xml:space="preserve"> и упаковки с места пожара вещественных доказательств различной природы типа "Сириус N 2",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Малогабаритный переносной прибор для оценки качества огнезащитной обработки деревянных конструкций и материалов типа "ПМП-1",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Автомобильный холодильник (хранения проб на инициаторы горения (средства пожара) - ЛВЖ и ГЖ),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Электропечь для просушивания проб угля (подготовка к исследованию),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Набор дактилоскопический,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Набор для снятия объемных слепков,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Микроскоп типа МБС,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Дистанционная штанга для проведения ультразвукового исследования изделий из бетона и железобетона,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прослушивания шумов двигателя (</w:t>
            </w:r>
            <w:proofErr w:type="spellStart"/>
            <w:r w:rsidRPr="00383332">
              <w:rPr>
                <w:sz w:val="10"/>
                <w:szCs w:val="10"/>
              </w:rPr>
              <w:t>автостетоскоп</w:t>
            </w:r>
            <w:proofErr w:type="spellEnd"/>
            <w:r w:rsidRPr="00383332">
              <w:rPr>
                <w:sz w:val="10"/>
                <w:szCs w:val="10"/>
              </w:rPr>
              <w:t>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Прибор для проверки герметичности </w:t>
            </w:r>
            <w:proofErr w:type="spellStart"/>
            <w:r w:rsidRPr="00383332">
              <w:rPr>
                <w:sz w:val="10"/>
                <w:szCs w:val="10"/>
              </w:rPr>
              <w:t>надпоршневого</w:t>
            </w:r>
            <w:proofErr w:type="spellEnd"/>
            <w:r w:rsidRPr="00383332">
              <w:rPr>
                <w:sz w:val="10"/>
                <w:szCs w:val="10"/>
              </w:rPr>
              <w:t xml:space="preserve"> пространства (</w:t>
            </w:r>
            <w:proofErr w:type="spellStart"/>
            <w:r w:rsidRPr="00383332">
              <w:rPr>
                <w:sz w:val="10"/>
                <w:szCs w:val="10"/>
              </w:rPr>
              <w:t>пневмотестер</w:t>
            </w:r>
            <w:proofErr w:type="spellEnd"/>
            <w:r w:rsidRPr="00383332">
              <w:rPr>
                <w:sz w:val="10"/>
                <w:szCs w:val="10"/>
              </w:rPr>
              <w:t>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Прибор для измерения расхода газов, прорывающихся в картер двигателя </w:t>
            </w:r>
            <w:r w:rsidRPr="00383332">
              <w:rPr>
                <w:sz w:val="10"/>
                <w:szCs w:val="10"/>
              </w:rPr>
              <w:lastRenderedPageBreak/>
              <w:t>(расходомер газа),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Прибор для проверки состояния топливных насосов двигателя,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топливной аппаратуры дизельных двигателей (анализатор топливной аппаратуры),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элементов топливной аппаратуры,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комплексной диагностики двигателя и проверки систем зажигания и электрооборудования (мотор-тестер),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Электронный стробоскоп,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Комплект для обслуживания свечей зажигания,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фар,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Устройство для проверки натяжения ремней,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Устройство для определения давления в системе,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Индикатор загрязненности масла,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Линейка для проверки свободного хода педали сцепления и тормоза,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зазоров в шкворневых соединениях,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проверки эффективности тормозной системы,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Индикатор люфта рулевого колеса (</w:t>
            </w:r>
            <w:proofErr w:type="spellStart"/>
            <w:r w:rsidRPr="00383332">
              <w:rPr>
                <w:sz w:val="10"/>
                <w:szCs w:val="10"/>
              </w:rPr>
              <w:t>люфтомер</w:t>
            </w:r>
            <w:proofErr w:type="spellEnd"/>
            <w:r w:rsidRPr="00383332">
              <w:rPr>
                <w:sz w:val="10"/>
                <w:szCs w:val="10"/>
              </w:rPr>
              <w:t>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Прибор для измерения степени </w:t>
            </w:r>
            <w:proofErr w:type="spellStart"/>
            <w:r w:rsidRPr="00383332">
              <w:rPr>
                <w:sz w:val="10"/>
                <w:szCs w:val="10"/>
              </w:rPr>
              <w:t>разряженности</w:t>
            </w:r>
            <w:proofErr w:type="spellEnd"/>
            <w:r w:rsidRPr="00383332">
              <w:rPr>
                <w:sz w:val="10"/>
                <w:szCs w:val="10"/>
              </w:rPr>
              <w:t xml:space="preserve"> аккумуляторной батареи,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схождения передних колес,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Приспособление для проверки люфта дополнительной трансмиссии,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напора насоса (расходомер с манометром),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Стенд для проверки рабочих параметров,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Установка для проверки герметичности насоса, трубопроводов </w:t>
            </w:r>
            <w:proofErr w:type="spellStart"/>
            <w:r w:rsidRPr="00383332">
              <w:rPr>
                <w:sz w:val="10"/>
                <w:szCs w:val="10"/>
              </w:rPr>
              <w:t>водопенных</w:t>
            </w:r>
            <w:proofErr w:type="spellEnd"/>
            <w:r w:rsidRPr="00383332">
              <w:rPr>
                <w:sz w:val="10"/>
                <w:szCs w:val="10"/>
              </w:rPr>
              <w:t xml:space="preserve"> коммуникаций,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proofErr w:type="spellStart"/>
            <w:r w:rsidRPr="00383332">
              <w:rPr>
                <w:sz w:val="10"/>
                <w:szCs w:val="10"/>
              </w:rPr>
              <w:lastRenderedPageBreak/>
              <w:t>Вакуумтестер</w:t>
            </w:r>
            <w:proofErr w:type="spellEnd"/>
            <w:r w:rsidRPr="00383332">
              <w:rPr>
                <w:sz w:val="10"/>
                <w:szCs w:val="10"/>
              </w:rPr>
              <w:t xml:space="preserve"> для проверки величины максимально создаваемого разрежения пожарного насоса,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Установка для испытания вакуумных аппаратов,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Устройство для проверки </w:t>
            </w:r>
            <w:proofErr w:type="spellStart"/>
            <w:r w:rsidRPr="00383332">
              <w:rPr>
                <w:sz w:val="10"/>
                <w:szCs w:val="10"/>
              </w:rPr>
              <w:t>пеносмесителя</w:t>
            </w:r>
            <w:proofErr w:type="spellEnd"/>
            <w:r w:rsidRPr="00383332">
              <w:rPr>
                <w:sz w:val="10"/>
                <w:szCs w:val="10"/>
              </w:rPr>
              <w:t>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внутренних полостей пожарного насоса (эндоскоп),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мощности двигателя,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определения компрессии двигателя (</w:t>
            </w:r>
            <w:proofErr w:type="spellStart"/>
            <w:r w:rsidRPr="00383332">
              <w:rPr>
                <w:sz w:val="10"/>
                <w:szCs w:val="10"/>
              </w:rPr>
              <w:t>компрессометр</w:t>
            </w:r>
            <w:proofErr w:type="spellEnd"/>
            <w:r w:rsidRPr="00383332">
              <w:rPr>
                <w:sz w:val="10"/>
                <w:szCs w:val="10"/>
              </w:rPr>
              <w:t>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определения давления в шинах, ресивере и т.д. (</w:t>
            </w:r>
            <w:proofErr w:type="spellStart"/>
            <w:r w:rsidRPr="00383332">
              <w:rPr>
                <w:sz w:val="10"/>
                <w:szCs w:val="10"/>
              </w:rPr>
              <w:t>пневмотестер</w:t>
            </w:r>
            <w:proofErr w:type="spellEnd"/>
            <w:r w:rsidRPr="00383332">
              <w:rPr>
                <w:sz w:val="10"/>
                <w:szCs w:val="10"/>
              </w:rPr>
              <w:t>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определения содержания CO/CH в отработавших газах,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определения расхода и давления рабочей жидкости в системе,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проверки защитно-отключающих устройств,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измерения сопротивления изоляции (</w:t>
            </w:r>
            <w:proofErr w:type="spellStart"/>
            <w:r w:rsidRPr="00383332">
              <w:rPr>
                <w:sz w:val="10"/>
                <w:szCs w:val="10"/>
              </w:rPr>
              <w:t>мегаомметр</w:t>
            </w:r>
            <w:proofErr w:type="spellEnd"/>
            <w:r w:rsidRPr="00383332">
              <w:rPr>
                <w:sz w:val="10"/>
                <w:szCs w:val="10"/>
              </w:rPr>
              <w:t>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Индикатор для проверки загрязненности рабочей жидкости,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Установка для гидравлических испытаний ПТВ,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измерения напряжения (вольтметр),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наблюдения временных характеристик (осциллограф),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для измерения частоты электрического сигнала (частотомер),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Прибор комбинированный (тестер),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Набор щупов,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Ствол-водомер или трубка - ПИТО,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11. Прочее оборудование и комплектация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Бинокль,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Буксирный трос,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Ведро (резиновое),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Жезл уличного регулировщика с подсветкой,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Устройство для запайки пакетов с предметами, изымаемыми с места пожара, типа "Молния",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Система ориентирования в задымленном пространстве (направляющий светящийся трос),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Компьютер типа "Ноутбук",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Фото-, видеокамера,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Резервная аккумуляторная батарея для фото-, видеокамеры,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Принтер портативный,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Сканер,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Сито с ячейкой 5 мм,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Сметка со стекловолоконной щетиной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Метла со стекловолоконной щетиной,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Набор тросов,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Серьги для тросов,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Накидка водозащитная прорезиненная,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10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Полиэтиленовый мешок вместимостью 50 л,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Захват для переноски проводов,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Защитные чехлы на острые кромки,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Знак аварийной остановки,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Знак "Прочие опасности",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Инструмент и принадлежности согласно ведомости изготовителя шасси (включая насос и прибор контроля давления в шинах),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Альпинистское снаряжение, </w:t>
            </w:r>
            <w:proofErr w:type="spellStart"/>
            <w:r w:rsidRPr="00383332">
              <w:rPr>
                <w:sz w:val="10"/>
                <w:szCs w:val="10"/>
              </w:rPr>
              <w:t>компл</w:t>
            </w:r>
            <w:proofErr w:type="spellEnd"/>
            <w:r w:rsidRPr="00383332">
              <w:rPr>
                <w:sz w:val="10"/>
                <w:szCs w:val="10"/>
              </w:rPr>
              <w:t>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Инструмент для слесарно-водопроводных работ,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Камера заднего вида с монитором, шт. (&lt;5*&gt;)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Канистра для воды емкостью 5 л,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Канистра для топлива емкостью 5 л,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Канистра для топлива емкостью 20 л,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Колодка противооткатная,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Ключ гаечный разводной,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Манометр для проверки давления в баллонах,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Морозильник для хранения запасных картриджей аппаратов изолирующих со сжатым кислородом с замкнутым циклом дыхания,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proofErr w:type="spellStart"/>
            <w:r w:rsidRPr="00383332">
              <w:rPr>
                <w:sz w:val="10"/>
                <w:szCs w:val="10"/>
              </w:rPr>
              <w:t>Линемет</w:t>
            </w:r>
            <w:proofErr w:type="spellEnd"/>
            <w:r w:rsidRPr="00383332">
              <w:rPr>
                <w:sz w:val="10"/>
                <w:szCs w:val="10"/>
              </w:rPr>
              <w:t>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Набор ключей для </w:t>
            </w:r>
            <w:proofErr w:type="gramStart"/>
            <w:r w:rsidRPr="00383332">
              <w:rPr>
                <w:sz w:val="10"/>
                <w:szCs w:val="10"/>
              </w:rPr>
              <w:t>ремонта</w:t>
            </w:r>
            <w:proofErr w:type="gramEnd"/>
            <w:r w:rsidRPr="00383332">
              <w:rPr>
                <w:sz w:val="10"/>
                <w:szCs w:val="10"/>
              </w:rPr>
              <w:t xml:space="preserve"> а/м, к-т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Набор инструмента электромонтера,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Набор слесарного инструмента,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Пила для резки лобового стекла,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Проволока стальная в скатке диаметром 4 мм, L = 20 м,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Резервуар мягкий закрытого типа,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Подкладки под аутригеры,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Сигнальное устройство,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Сумка для документов,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Сумка для упаковки предметов, изымаемых с места пожара,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Сумка с опилками,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Стол стационарный,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Стол выносной,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Стол штабной выносной,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Стул переносной,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Стул вращающийся,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7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Совок,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Тепловизор, шт. (&lt;5*&gt;)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Транспортный мешок одноразовый,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Указатель светоотражающий на складных треногах КПП ГДЗС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Указатель светоотражающий на складных треногах ПБ ГДЗС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Конус оградительный,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4</w:t>
            </w: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Рулон ленты оградительной,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Шкаф-сейф металлический настольный,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Лампа паяльная,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Анемометр ручной индивидуальный,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Станок токарно-винторезный,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Станок настольно-сверлильный,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Комплект съемников для ремонта пожарных насосов,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Набор слесарный для </w:t>
            </w:r>
            <w:proofErr w:type="spellStart"/>
            <w:r w:rsidRPr="00383332">
              <w:rPr>
                <w:sz w:val="10"/>
                <w:szCs w:val="10"/>
              </w:rPr>
              <w:t>резьб</w:t>
            </w:r>
            <w:proofErr w:type="spellEnd"/>
            <w:r w:rsidRPr="00383332">
              <w:rPr>
                <w:sz w:val="10"/>
                <w:szCs w:val="10"/>
              </w:rPr>
              <w:t xml:space="preserve">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Вороток для круглых плашек,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Вороток для метчиков,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Зубило кузнечное,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Метчики,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Плашки,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Плоскогубцы,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Сверла,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Тиски ручные,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Тиски слесарные со струбциной,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Линейка,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Штангенциркуль,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Пинцеты,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Отвертки крестовые,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lastRenderedPageBreak/>
              <w:t>Надфили,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 xml:space="preserve">Напильники, </w:t>
            </w:r>
            <w:proofErr w:type="gramStart"/>
            <w:r w:rsidRPr="00383332">
              <w:rPr>
                <w:sz w:val="10"/>
                <w:szCs w:val="10"/>
              </w:rPr>
              <w:t>к-т</w:t>
            </w:r>
            <w:proofErr w:type="gramEnd"/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Щуп,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</w:p>
        </w:tc>
      </w:tr>
      <w:tr w:rsidR="00D01EBB" w:rsidRPr="00383332" w:rsidTr="00383332">
        <w:tc>
          <w:tcPr>
            <w:tcW w:w="2189" w:type="dxa"/>
          </w:tcPr>
          <w:p w:rsidR="007518FB" w:rsidRPr="00383332" w:rsidRDefault="007518FB">
            <w:pPr>
              <w:pStyle w:val="ConsPlusNormal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Опись ПТВ, шт.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  <w:tc>
          <w:tcPr>
            <w:tcW w:w="425" w:type="dxa"/>
            <w:vAlign w:val="center"/>
          </w:tcPr>
          <w:p w:rsidR="007518FB" w:rsidRPr="00383332" w:rsidRDefault="007518FB" w:rsidP="00383332">
            <w:pPr>
              <w:pStyle w:val="ConsPlusNormal"/>
              <w:jc w:val="center"/>
              <w:rPr>
                <w:sz w:val="10"/>
                <w:szCs w:val="10"/>
              </w:rPr>
            </w:pPr>
            <w:r w:rsidRPr="00383332">
              <w:rPr>
                <w:sz w:val="10"/>
                <w:szCs w:val="10"/>
              </w:rPr>
              <w:t>1</w:t>
            </w:r>
          </w:p>
        </w:tc>
      </w:tr>
    </w:tbl>
    <w:p w:rsidR="007518FB" w:rsidRPr="00D01EBB" w:rsidRDefault="007518FB">
      <w:pPr>
        <w:pStyle w:val="ConsPlusNormal"/>
        <w:ind w:firstLine="540"/>
        <w:jc w:val="both"/>
      </w:pPr>
    </w:p>
    <w:p w:rsidR="007518FB" w:rsidRPr="00D01EBB" w:rsidRDefault="007518FB">
      <w:pPr>
        <w:pStyle w:val="ConsPlusNormal"/>
        <w:ind w:firstLine="540"/>
        <w:jc w:val="both"/>
      </w:pPr>
      <w:r w:rsidRPr="00D01EBB">
        <w:t>--------------------------------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7" w:name="P16450"/>
      <w:bookmarkEnd w:id="7"/>
      <w:r w:rsidRPr="00D01EBB">
        <w:t>&lt;·&gt; Комплектуется у потребителя (в пожарных частях).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8" w:name="P16451"/>
      <w:bookmarkEnd w:id="8"/>
      <w:r w:rsidRPr="00D01EBB">
        <w:t>&lt;*&gt; Комплектация АСА МК определяется в зависимости от функционального назначения и требований заказчика.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9" w:name="P16452"/>
      <w:bookmarkEnd w:id="9"/>
      <w:r w:rsidRPr="00D01EBB">
        <w:t xml:space="preserve">&lt;**&gt; Комплектуется ПТВ при условии наличия электропривода для переносных установок </w:t>
      </w:r>
      <w:proofErr w:type="spellStart"/>
      <w:r w:rsidRPr="00D01EBB">
        <w:t>дымоудаления</w:t>
      </w:r>
      <w:proofErr w:type="spellEnd"/>
      <w:r w:rsidRPr="00D01EBB">
        <w:t>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10" w:name="P16453"/>
      <w:bookmarkEnd w:id="10"/>
      <w:r w:rsidRPr="00D01EBB">
        <w:t>&lt;3</w:t>
      </w:r>
      <w:proofErr w:type="gramStart"/>
      <w:r w:rsidRPr="00D01EBB">
        <w:t>*&gt; Д</w:t>
      </w:r>
      <w:proofErr w:type="gramEnd"/>
      <w:r w:rsidRPr="00D01EBB">
        <w:t>опускается комплектация АЛ более 40 м генераторами пены средней кратности, производительностью по пене не менее 2000 л/с, в количестве 2 шт. при условии снятия люльки.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11" w:name="P16454"/>
      <w:bookmarkEnd w:id="11"/>
      <w:r w:rsidRPr="00D01EBB">
        <w:t>&lt;4*&gt; Медицинский набор входит в комплектацию санитарного чемодана; перечень комплектации медицинского набора размещен в Приложении к таблицам.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bookmarkStart w:id="12" w:name="P16455"/>
      <w:bookmarkEnd w:id="12"/>
      <w:r w:rsidRPr="00D01EBB">
        <w:t>&lt;5*&gt; Комплектация по требованию Заказчика.</w:t>
      </w:r>
    </w:p>
    <w:p w:rsidR="007518FB" w:rsidRPr="00D01EBB" w:rsidRDefault="007518FB">
      <w:pPr>
        <w:pStyle w:val="ConsPlusNormal"/>
        <w:ind w:firstLine="540"/>
        <w:jc w:val="both"/>
      </w:pPr>
    </w:p>
    <w:p w:rsidR="007518FB" w:rsidRPr="00D01EBB" w:rsidRDefault="007518FB">
      <w:pPr>
        <w:pStyle w:val="ConsPlusNormal"/>
        <w:ind w:firstLine="540"/>
        <w:jc w:val="both"/>
      </w:pPr>
      <w:r w:rsidRPr="00D01EBB">
        <w:t>Примечание: 1. В скобках указан вариант комплектации.</w:t>
      </w:r>
    </w:p>
    <w:p w:rsidR="007518FB" w:rsidRPr="00D01EBB" w:rsidRDefault="007518FB">
      <w:pPr>
        <w:pStyle w:val="ConsPlusNormal"/>
        <w:spacing w:before="220"/>
        <w:ind w:firstLine="540"/>
        <w:jc w:val="both"/>
      </w:pPr>
      <w:r w:rsidRPr="00D01EBB">
        <w:t>2. Комплектация пожарно-технического автомобиля (АТ), пожарных контейнеров (КП) и пожарных прицепов (ПП) определяется по требованию заказчика.</w:t>
      </w:r>
    </w:p>
    <w:p w:rsidR="007518FB" w:rsidRPr="00D01EBB" w:rsidRDefault="007518FB">
      <w:pPr>
        <w:pStyle w:val="ConsPlusNormal"/>
        <w:ind w:firstLine="540"/>
        <w:jc w:val="both"/>
      </w:pPr>
    </w:p>
    <w:p w:rsidR="00E04B43" w:rsidRDefault="00E04B43">
      <w:pPr>
        <w:pStyle w:val="ConsPlusNormal"/>
        <w:jc w:val="right"/>
        <w:outlineLvl w:val="2"/>
        <w:sectPr w:rsidR="00E04B43" w:rsidSect="00AC312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518FB" w:rsidRPr="00D01EBB" w:rsidRDefault="007518FB">
      <w:pPr>
        <w:pStyle w:val="ConsPlusNormal"/>
        <w:jc w:val="right"/>
        <w:outlineLvl w:val="2"/>
      </w:pPr>
      <w:r w:rsidRPr="00D01EBB">
        <w:lastRenderedPageBreak/>
        <w:t>Приложение</w:t>
      </w:r>
    </w:p>
    <w:p w:rsidR="007518FB" w:rsidRPr="00D01EBB" w:rsidRDefault="007518FB">
      <w:pPr>
        <w:pStyle w:val="ConsPlusNormal"/>
        <w:jc w:val="right"/>
      </w:pPr>
      <w:r w:rsidRPr="00D01EBB">
        <w:t>к таблицам 1 и 2</w:t>
      </w:r>
    </w:p>
    <w:p w:rsidR="007518FB" w:rsidRPr="00D01EBB" w:rsidRDefault="007518FB">
      <w:pPr>
        <w:pStyle w:val="ConsPlusNormal"/>
        <w:ind w:firstLine="540"/>
        <w:jc w:val="both"/>
      </w:pPr>
    </w:p>
    <w:p w:rsidR="007518FB" w:rsidRPr="00D01EBB" w:rsidRDefault="007518FB">
      <w:pPr>
        <w:pStyle w:val="ConsPlusNormal"/>
        <w:jc w:val="center"/>
      </w:pPr>
      <w:r w:rsidRPr="00D01EBB">
        <w:t>НАБОР МЕДИЦИНСКИЙ ДЛЯ ОСНАЩЕНИЯ ПОЖАРНЫХ АВТОМОБИЛЕЙ</w:t>
      </w:r>
      <w:r w:rsidR="00E04B43">
        <w:rPr>
          <w:rStyle w:val="a5"/>
        </w:rPr>
        <w:footnoteReference w:id="1"/>
      </w:r>
    </w:p>
    <w:p w:rsidR="007518FB" w:rsidRPr="00D01EBB" w:rsidRDefault="007518FB">
      <w:pPr>
        <w:pStyle w:val="ConsPlusNormal"/>
        <w:ind w:firstLine="540"/>
        <w:jc w:val="both"/>
      </w:pP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946"/>
        <w:gridCol w:w="1740"/>
        <w:gridCol w:w="1440"/>
      </w:tblGrid>
      <w:tr w:rsidR="00D01EBB" w:rsidRPr="00D01EBB" w:rsidTr="00E04B43">
        <w:tc>
          <w:tcPr>
            <w:tcW w:w="629" w:type="dxa"/>
          </w:tcPr>
          <w:p w:rsidR="007518FB" w:rsidRPr="00D01EBB" w:rsidRDefault="00E04B43">
            <w:pPr>
              <w:pStyle w:val="ConsPlusNormal"/>
              <w:jc w:val="center"/>
            </w:pPr>
            <w:r>
              <w:t>№</w:t>
            </w:r>
            <w:r w:rsidR="007518FB" w:rsidRPr="00D01EBB">
              <w:t xml:space="preserve"> </w:t>
            </w:r>
            <w:proofErr w:type="gramStart"/>
            <w:r w:rsidR="007518FB" w:rsidRPr="00D01EBB">
              <w:t>п</w:t>
            </w:r>
            <w:proofErr w:type="gramEnd"/>
            <w:r w:rsidR="007518FB" w:rsidRPr="00D01EBB">
              <w:t>/п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  <w:jc w:val="center"/>
            </w:pPr>
            <w:r w:rsidRPr="00D01EBB">
              <w:t>Наименование медицинских изделий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  <w:jc w:val="center"/>
            </w:pPr>
            <w:r w:rsidRPr="00D01EBB">
              <w:t>Форма выпуска (размер)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  <w:jc w:val="center"/>
            </w:pPr>
            <w:r w:rsidRPr="00D01EBB">
              <w:t>Кол-во, не менее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</w:t>
            </w:r>
          </w:p>
        </w:tc>
        <w:tc>
          <w:tcPr>
            <w:tcW w:w="9126" w:type="dxa"/>
            <w:gridSpan w:val="3"/>
          </w:tcPr>
          <w:p w:rsidR="007518FB" w:rsidRPr="00D01EBB" w:rsidRDefault="007518FB">
            <w:pPr>
              <w:pStyle w:val="ConsPlusNormal"/>
              <w:jc w:val="center"/>
            </w:pPr>
            <w:r w:rsidRPr="00D01EBB">
              <w:t>Медицинские изделия для временной остановки наружного кровотечения и наложения повязок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1.1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Жгут кровоостанавливающий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резиновый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6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1.2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Бинт марлевый медицинский стерильный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5 м x 10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12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1.3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Бинт марлевый медицинский стерильный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7 м x 14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12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1.4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Бинт марлевый медицинский нестерильный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5 м x 5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12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1.5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Бинт эластичный трубчатый (для фиксации повязок)</w:t>
            </w:r>
          </w:p>
        </w:tc>
        <w:tc>
          <w:tcPr>
            <w:tcW w:w="1740" w:type="dxa"/>
          </w:tcPr>
          <w:p w:rsidR="007518FB" w:rsidRPr="00D01EBB" w:rsidRDefault="00E04B43">
            <w:pPr>
              <w:pStyle w:val="ConsPlusNormal"/>
            </w:pPr>
            <w:r>
              <w:t>№</w:t>
            </w:r>
            <w:r w:rsidR="007518FB" w:rsidRPr="00D01EBB">
              <w:t xml:space="preserve"> 3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2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1.6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Бинт эластичный трубчатый (для фиксации повязок)</w:t>
            </w:r>
          </w:p>
        </w:tc>
        <w:tc>
          <w:tcPr>
            <w:tcW w:w="1740" w:type="dxa"/>
          </w:tcPr>
          <w:p w:rsidR="007518FB" w:rsidRPr="00D01EBB" w:rsidRDefault="00E04B43">
            <w:pPr>
              <w:pStyle w:val="ConsPlusNormal"/>
            </w:pPr>
            <w:r>
              <w:t>№</w:t>
            </w:r>
            <w:r w:rsidR="007518FB" w:rsidRPr="00D01EBB">
              <w:t xml:space="preserve"> 4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2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1.7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Пакет перевязочный индивидуальный стерильный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6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1.8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 xml:space="preserve">Средство перевязочное </w:t>
            </w:r>
            <w:proofErr w:type="spellStart"/>
            <w:r w:rsidRPr="00D01EBB">
              <w:t>гемостатическое</w:t>
            </w:r>
            <w:proofErr w:type="spellEnd"/>
            <w:r w:rsidRPr="00D01EBB">
              <w:t xml:space="preserve"> стерильное на основе цеолитов или алюмосиликатов кальция и натрия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50 г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3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1.9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Лейкопластырь бактерицидный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1,9 см x 7,2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30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1.10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Лейкопластырь рулонный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2 см x 5 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6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1.11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 xml:space="preserve">Салфетки марлевые медицинские стерильные </w:t>
            </w:r>
            <w:r w:rsidR="00E04B43">
              <w:t>№</w:t>
            </w:r>
            <w:r w:rsidRPr="00D01EBB">
              <w:t xml:space="preserve"> 10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16 см x 14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 xml:space="preserve">6 </w:t>
            </w:r>
            <w:proofErr w:type="spellStart"/>
            <w:r w:rsidRPr="00D01EBB">
              <w:t>уп</w:t>
            </w:r>
            <w:proofErr w:type="spellEnd"/>
            <w:r w:rsidRPr="00D01EBB">
              <w:t>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1.12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Стерильная салфетка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40 см x 60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10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1.13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Стерильная салфетка или простыня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70 см x 140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5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1.14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 xml:space="preserve">Средство перевязочное </w:t>
            </w:r>
            <w:proofErr w:type="spellStart"/>
            <w:r w:rsidRPr="00D01EBB">
              <w:t>гидрогелевое</w:t>
            </w:r>
            <w:proofErr w:type="spellEnd"/>
            <w:r w:rsidRPr="00D01EBB">
              <w:t xml:space="preserve"> противоожоговое стерильное (на основе </w:t>
            </w:r>
            <w:proofErr w:type="spellStart"/>
            <w:r w:rsidRPr="00D01EBB">
              <w:t>аллилоксиэтанола</w:t>
            </w:r>
            <w:proofErr w:type="spellEnd"/>
            <w:r w:rsidRPr="00D01EBB">
              <w:t xml:space="preserve"> и </w:t>
            </w:r>
            <w:proofErr w:type="spellStart"/>
            <w:r w:rsidRPr="00D01EBB">
              <w:t>лидокаина</w:t>
            </w:r>
            <w:proofErr w:type="spellEnd"/>
            <w:r w:rsidRPr="00D01EBB">
              <w:t>)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салфетка, не менее 24 x 24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10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2</w:t>
            </w:r>
          </w:p>
        </w:tc>
        <w:tc>
          <w:tcPr>
            <w:tcW w:w="9126" w:type="dxa"/>
            <w:gridSpan w:val="3"/>
          </w:tcPr>
          <w:p w:rsidR="007518FB" w:rsidRPr="00D01EBB" w:rsidRDefault="007518FB">
            <w:pPr>
              <w:pStyle w:val="ConsPlusNormal"/>
              <w:jc w:val="center"/>
            </w:pPr>
            <w:r w:rsidRPr="00D01EBB">
              <w:t>Медицинские изделия для проведения сердечно-легочной реанимации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2.1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Дыхательный мешок для проведения искусственного дыхания (однократного применения) для новорожденных, детей, взрослых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lastRenderedPageBreak/>
              <w:t>3</w:t>
            </w:r>
          </w:p>
        </w:tc>
        <w:tc>
          <w:tcPr>
            <w:tcW w:w="9126" w:type="dxa"/>
            <w:gridSpan w:val="3"/>
          </w:tcPr>
          <w:p w:rsidR="007518FB" w:rsidRPr="00D01EBB" w:rsidRDefault="007518FB">
            <w:pPr>
              <w:pStyle w:val="ConsPlusNormal"/>
              <w:jc w:val="center"/>
            </w:pPr>
            <w:r w:rsidRPr="00D01EBB">
              <w:t>Медицинские изделия для проведения иммобилизации и фиксации шейного отдела позвоночника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3.1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Воротник - шина шейная для взрослых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3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3.2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Воротник - шина шейная для детей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3.3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 xml:space="preserve">Шины </w:t>
            </w:r>
            <w:proofErr w:type="spellStart"/>
            <w:r w:rsidRPr="00D01EBB">
              <w:t>иммобилизационные</w:t>
            </w:r>
            <w:proofErr w:type="spellEnd"/>
            <w:r w:rsidRPr="00D01EBB">
              <w:t xml:space="preserve"> (заготовки шин) однократного применения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длиной не менее 60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комплект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3.4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 xml:space="preserve">Шины </w:t>
            </w:r>
            <w:proofErr w:type="spellStart"/>
            <w:r w:rsidRPr="00D01EBB">
              <w:t>иммобилизационные</w:t>
            </w:r>
            <w:proofErr w:type="spellEnd"/>
            <w:r w:rsidRPr="00D01EBB">
              <w:t xml:space="preserve"> (заготовки шин) однократного применения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длиной не менее 80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комплект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3.5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 xml:space="preserve">Шины </w:t>
            </w:r>
            <w:proofErr w:type="spellStart"/>
            <w:r w:rsidRPr="00D01EBB">
              <w:t>иммобилизационные</w:t>
            </w:r>
            <w:proofErr w:type="spellEnd"/>
            <w:r w:rsidRPr="00D01EBB">
              <w:t xml:space="preserve"> (заготовки шин) однократного применения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длиной не менее 120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комплект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3.6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proofErr w:type="gramStart"/>
            <w:r w:rsidRPr="00D01EBB">
              <w:t>Повязка</w:t>
            </w:r>
            <w:proofErr w:type="gramEnd"/>
            <w:r w:rsidRPr="00D01EBB">
              <w:t xml:space="preserve"> разгружающая для верхней конечности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3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4</w:t>
            </w:r>
          </w:p>
        </w:tc>
        <w:tc>
          <w:tcPr>
            <w:tcW w:w="9126" w:type="dxa"/>
            <w:gridSpan w:val="3"/>
          </w:tcPr>
          <w:p w:rsidR="007518FB" w:rsidRPr="00D01EBB" w:rsidRDefault="007518FB">
            <w:pPr>
              <w:pStyle w:val="ConsPlusNormal"/>
              <w:jc w:val="center"/>
            </w:pPr>
            <w:r w:rsidRPr="00D01EBB">
              <w:t>Медицинские изделия для местного охлаждения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4.1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Пакет гипотермический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10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5</w:t>
            </w:r>
          </w:p>
        </w:tc>
        <w:tc>
          <w:tcPr>
            <w:tcW w:w="9126" w:type="dxa"/>
            <w:gridSpan w:val="3"/>
          </w:tcPr>
          <w:p w:rsidR="007518FB" w:rsidRPr="00D01EBB" w:rsidRDefault="007518FB">
            <w:pPr>
              <w:pStyle w:val="ConsPlusNormal"/>
              <w:jc w:val="center"/>
            </w:pPr>
            <w:r w:rsidRPr="00D01EBB">
              <w:t>Прочие медицинские изделия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5.1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Ножницы для разрезания повязок по Листеру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4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5.2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Перчатки медицинские нестерильные, смотровые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M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18 пар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5.3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Маска медицинская нестерильная 3-слойная из нетканого материала с резинками или с завязками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6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5.4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Очки или экран защитный для глаз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6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5.5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 xml:space="preserve">Салфетки антисептические из бумажного </w:t>
            </w:r>
            <w:proofErr w:type="spellStart"/>
            <w:r w:rsidRPr="00D01EBB">
              <w:t>текстилеподобного</w:t>
            </w:r>
            <w:proofErr w:type="spellEnd"/>
            <w:r w:rsidRPr="00D01EBB">
              <w:t xml:space="preserve"> материала стерильные спиртовые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12,5 x 11,0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18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5.6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Покрывало спасательное изотермическое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150 см x 200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3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5.7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Носилки медицинские мягкие бескаркасные огнестойкие (огнезащитные)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170 см x 70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6</w:t>
            </w:r>
          </w:p>
        </w:tc>
        <w:tc>
          <w:tcPr>
            <w:tcW w:w="9126" w:type="dxa"/>
            <w:gridSpan w:val="3"/>
          </w:tcPr>
          <w:p w:rsidR="007518FB" w:rsidRPr="00D01EBB" w:rsidRDefault="007518FB">
            <w:pPr>
              <w:pStyle w:val="ConsPlusNormal"/>
              <w:jc w:val="center"/>
            </w:pPr>
            <w:r w:rsidRPr="00D01EBB">
              <w:t>Прочие средства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6.1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Блок бумажных бланков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30 листов, не менее А</w:t>
            </w:r>
            <w:proofErr w:type="gramStart"/>
            <w:r w:rsidRPr="00D01EBB">
              <w:t>7</w:t>
            </w:r>
            <w:proofErr w:type="gramEnd"/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6.2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Набор карандашей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6.3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Маркер перманентный черного цвета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6.4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Английская булавка стальная со спиралью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38 мм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3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6.5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Рекомендации с пиктограммами по использованию медицинских изделий набора для оказания первой помощи для оснащения пожарных автомобилей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lastRenderedPageBreak/>
              <w:t>6.6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Мешок полиэтиленовый с зажимом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  <w:r w:rsidRPr="00D01EBB">
              <w:t>не менее 20 см x 25 см</w:t>
            </w: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6 шт.</w:t>
            </w:r>
          </w:p>
        </w:tc>
      </w:tr>
      <w:tr w:rsidR="00D01EBB" w:rsidRPr="00D01EBB" w:rsidTr="00E04B43">
        <w:tc>
          <w:tcPr>
            <w:tcW w:w="629" w:type="dxa"/>
          </w:tcPr>
          <w:p w:rsidR="007518FB" w:rsidRPr="00D01EBB" w:rsidRDefault="007518FB">
            <w:pPr>
              <w:pStyle w:val="ConsPlusNormal"/>
            </w:pPr>
            <w:r w:rsidRPr="00D01EBB">
              <w:t>6.7</w:t>
            </w:r>
          </w:p>
        </w:tc>
        <w:tc>
          <w:tcPr>
            <w:tcW w:w="5946" w:type="dxa"/>
          </w:tcPr>
          <w:p w:rsidR="007518FB" w:rsidRPr="00D01EBB" w:rsidRDefault="007518FB">
            <w:pPr>
              <w:pStyle w:val="ConsPlusNormal"/>
            </w:pPr>
            <w:r w:rsidRPr="00D01EBB">
              <w:t>Рюкзак</w:t>
            </w:r>
          </w:p>
        </w:tc>
        <w:tc>
          <w:tcPr>
            <w:tcW w:w="1740" w:type="dxa"/>
          </w:tcPr>
          <w:p w:rsidR="007518FB" w:rsidRPr="00D01EBB" w:rsidRDefault="007518FB">
            <w:pPr>
              <w:pStyle w:val="ConsPlusNormal"/>
            </w:pPr>
          </w:p>
        </w:tc>
        <w:tc>
          <w:tcPr>
            <w:tcW w:w="1440" w:type="dxa"/>
          </w:tcPr>
          <w:p w:rsidR="007518FB" w:rsidRPr="00D01EBB" w:rsidRDefault="007518FB">
            <w:pPr>
              <w:pStyle w:val="ConsPlusNormal"/>
            </w:pPr>
            <w:r w:rsidRPr="00D01EBB">
              <w:t>1 шт.</w:t>
            </w:r>
          </w:p>
        </w:tc>
      </w:tr>
    </w:tbl>
    <w:p w:rsidR="007518FB" w:rsidRPr="00D01EBB" w:rsidRDefault="007518FB" w:rsidP="00D01EBB">
      <w:pPr>
        <w:pStyle w:val="ConsPlusNormal"/>
        <w:ind w:firstLine="540"/>
        <w:jc w:val="both"/>
      </w:pPr>
    </w:p>
    <w:sectPr w:rsidR="007518FB" w:rsidRPr="00D01EBB" w:rsidSect="00E04B43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00E" w:rsidRDefault="004E300E" w:rsidP="00E04B43">
      <w:pPr>
        <w:spacing w:after="0" w:line="240" w:lineRule="auto"/>
      </w:pPr>
      <w:r>
        <w:separator/>
      </w:r>
    </w:p>
  </w:endnote>
  <w:endnote w:type="continuationSeparator" w:id="0">
    <w:p w:rsidR="004E300E" w:rsidRDefault="004E300E" w:rsidP="00E04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00E" w:rsidRDefault="004E300E" w:rsidP="00E04B43">
      <w:pPr>
        <w:spacing w:after="0" w:line="240" w:lineRule="auto"/>
      </w:pPr>
      <w:r>
        <w:separator/>
      </w:r>
    </w:p>
  </w:footnote>
  <w:footnote w:type="continuationSeparator" w:id="0">
    <w:p w:rsidR="004E300E" w:rsidRDefault="004E300E" w:rsidP="00E04B43">
      <w:pPr>
        <w:spacing w:after="0" w:line="240" w:lineRule="auto"/>
      </w:pPr>
      <w:r>
        <w:continuationSeparator/>
      </w:r>
    </w:p>
  </w:footnote>
  <w:footnote w:id="1">
    <w:p w:rsidR="00A22FEB" w:rsidRPr="00E04B43" w:rsidRDefault="00A22FEB" w:rsidP="00E04B43">
      <w:pPr>
        <w:pStyle w:val="a3"/>
        <w:jc w:val="both"/>
        <w:rPr>
          <w:sz w:val="18"/>
        </w:rPr>
      </w:pPr>
      <w:r w:rsidRPr="00E04B43">
        <w:rPr>
          <w:rStyle w:val="a5"/>
          <w:sz w:val="18"/>
        </w:rPr>
        <w:footnoteRef/>
      </w:r>
      <w:r w:rsidRPr="00E04B43">
        <w:rPr>
          <w:sz w:val="18"/>
        </w:rPr>
        <w:t xml:space="preserve"> Приказ Министерства здравоохранения Российской Федерации от 10 октября 2012 г. № 408н "Об утверждении требований к комплектации медицинскими изделиями набора для оказания первой помощи для оснащения пожарных автомобилей" (зарегистрирован в Министерстве юстиции Российской Федерации 4 декабря 2012 г., регистрационный № 26003).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FB"/>
    <w:rsid w:val="00383332"/>
    <w:rsid w:val="004E300E"/>
    <w:rsid w:val="005316BF"/>
    <w:rsid w:val="007518FB"/>
    <w:rsid w:val="007E49D2"/>
    <w:rsid w:val="00A22FEB"/>
    <w:rsid w:val="00AC3124"/>
    <w:rsid w:val="00D01EBB"/>
    <w:rsid w:val="00D23404"/>
    <w:rsid w:val="00E0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8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18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18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518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518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518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518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518F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04B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4B4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04B43"/>
    <w:rPr>
      <w:vertAlign w:val="superscript"/>
    </w:rPr>
  </w:style>
  <w:style w:type="character" w:styleId="a6">
    <w:name w:val="Hyperlink"/>
    <w:basedOn w:val="a0"/>
    <w:uiPriority w:val="99"/>
    <w:unhideWhenUsed/>
    <w:rsid w:val="00A22FE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8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518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518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518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518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518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518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518F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04B4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04B4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04B43"/>
    <w:rPr>
      <w:vertAlign w:val="superscript"/>
    </w:rPr>
  </w:style>
  <w:style w:type="character" w:styleId="a6">
    <w:name w:val="Hyperlink"/>
    <w:basedOn w:val="a0"/>
    <w:uiPriority w:val="99"/>
    <w:unhideWhenUsed/>
    <w:rsid w:val="00A22F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pozharnye-avtomobili-opredelenie-i-klassifik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4C110-BAD9-43EC-AAEE-1D00FCF4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8256</Words>
  <Characters>47061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2017-11-05T13:58:00Z</dcterms:created>
  <dcterms:modified xsi:type="dcterms:W3CDTF">2017-11-06T11:44:00Z</dcterms:modified>
</cp:coreProperties>
</file>