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54" w:rsidRPr="00B60F09" w:rsidRDefault="00337F54">
      <w:pPr>
        <w:pStyle w:val="ConsPlusTitle"/>
        <w:jc w:val="center"/>
        <w:outlineLvl w:val="0"/>
      </w:pPr>
      <w:r w:rsidRPr="00B60F09">
        <w:t>МИНИСТЕРСТВО РОССИЙСКОЙ ФЕДЕРАЦИИ</w:t>
      </w:r>
    </w:p>
    <w:p w:rsidR="00337F54" w:rsidRPr="00B60F09" w:rsidRDefault="00337F54">
      <w:pPr>
        <w:pStyle w:val="ConsPlusTitle"/>
        <w:jc w:val="center"/>
      </w:pPr>
      <w:r w:rsidRPr="00B60F09">
        <w:t>ПО ДЕЛАМ ГРАЖДАНСКОЙ ОБОРОНЫ, ЧРЕЗВЫЧАЙНЫМ СИТУАЦИЯМ</w:t>
      </w:r>
    </w:p>
    <w:p w:rsidR="00337F54" w:rsidRPr="00B60F09" w:rsidRDefault="00337F54">
      <w:pPr>
        <w:pStyle w:val="ConsPlusTitle"/>
        <w:jc w:val="center"/>
      </w:pPr>
      <w:r w:rsidRPr="00B60F09">
        <w:t>И ЛИКВИДАЦИИ ПОСЛЕДСТВИЙ СТИХИЙНЫХ БЕДСТВИЙ</w:t>
      </w:r>
    </w:p>
    <w:p w:rsidR="00337F54" w:rsidRPr="00B60F09" w:rsidRDefault="00337F54">
      <w:pPr>
        <w:pStyle w:val="ConsPlusTitle"/>
        <w:jc w:val="center"/>
      </w:pPr>
    </w:p>
    <w:p w:rsidR="00337F54" w:rsidRPr="00B60F09" w:rsidRDefault="00337F54">
      <w:pPr>
        <w:pStyle w:val="ConsPlusTitle"/>
        <w:jc w:val="center"/>
      </w:pPr>
      <w:r w:rsidRPr="00B60F09">
        <w:t>ПРИКАЗ</w:t>
      </w:r>
      <w:r w:rsidR="00B60F09">
        <w:br/>
      </w:r>
      <w:r w:rsidRPr="00B60F09">
        <w:t>от 3 июня 2005 г</w:t>
      </w:r>
      <w:r w:rsidR="00B60F09">
        <w:t>ода</w:t>
      </w:r>
      <w:r w:rsidRPr="00B60F09">
        <w:t xml:space="preserve"> </w:t>
      </w:r>
      <w:r w:rsidR="00B60F09">
        <w:t>№</w:t>
      </w:r>
      <w:r w:rsidRPr="00B60F09">
        <w:t xml:space="preserve"> 444</w:t>
      </w:r>
    </w:p>
    <w:p w:rsidR="00337F54" w:rsidRPr="00B60F09" w:rsidRDefault="00337F54">
      <w:pPr>
        <w:pStyle w:val="ConsPlusTitle"/>
        <w:jc w:val="center"/>
      </w:pPr>
    </w:p>
    <w:p w:rsidR="00337F54" w:rsidRPr="00B60F09" w:rsidRDefault="00337F54">
      <w:pPr>
        <w:pStyle w:val="ConsPlusTitle"/>
        <w:jc w:val="center"/>
      </w:pPr>
      <w:proofErr w:type="gramStart"/>
      <w:r w:rsidRPr="00B60F09">
        <w:t>ОБ УТВЕРЖДЕНИИ ИНСТРУКЦИИ О ПОРЯДКЕ ИЗГОТОВЛЕНИЯ,</w:t>
      </w:r>
      <w:r w:rsidR="00B60F09">
        <w:t xml:space="preserve"> </w:t>
      </w:r>
      <w:r w:rsidRPr="00B60F09">
        <w:t>ОФОРМЛЕНИЯ И ВЫДАЧИ</w:t>
      </w:r>
      <w:r w:rsidR="00B60F09">
        <w:t xml:space="preserve"> </w:t>
      </w:r>
      <w:r w:rsidRPr="00B60F09">
        <w:t>СЛУЖЕБНЫХ УДОСТОВЕРЕНИЙ ЛИЧНОМУ СОСТАВУ</w:t>
      </w:r>
      <w:r w:rsidR="00B60F09">
        <w:t xml:space="preserve"> </w:t>
      </w:r>
      <w:r w:rsidRPr="00B60F09">
        <w:t>ГОСУДАРСТВЕННОЙ ИНСПЕКЦИИ ПО</w:t>
      </w:r>
      <w:r w:rsidR="00B60F09">
        <w:t xml:space="preserve"> </w:t>
      </w:r>
      <w:r w:rsidRPr="00B60F09">
        <w:t>МАЛОМЕРНЫМ СУДАМ МИНИСТЕРСТВА</w:t>
      </w:r>
      <w:r w:rsidR="00B60F09">
        <w:t xml:space="preserve"> </w:t>
      </w:r>
      <w:r w:rsidRPr="00B60F09">
        <w:t>РОССИЙСКОЙ ФЕДЕРАЦИИ ПО ДЕЛАМ ГРАЖДАНСКОЙ</w:t>
      </w:r>
      <w:r w:rsidR="00B60F09">
        <w:t xml:space="preserve"> </w:t>
      </w:r>
      <w:r w:rsidRPr="00B60F09">
        <w:t>ОБОРОНЫ,</w:t>
      </w:r>
      <w:r w:rsidR="00B60F09">
        <w:t xml:space="preserve"> </w:t>
      </w:r>
      <w:r w:rsidRPr="00B60F09">
        <w:t>ЧРЕЗВЫЧАЙНЫМ СИТУАЦИЯМ И ЛИКВИДАЦИИ ПОСЛЕДСТВИЙ</w:t>
      </w:r>
      <w:r w:rsidR="00B60F09">
        <w:t xml:space="preserve"> </w:t>
      </w:r>
      <w:r w:rsidRPr="00B60F09">
        <w:t>СТИХИЙНЫХ БЕДСТВИЙ</w:t>
      </w:r>
      <w:proofErr w:type="gramEnd"/>
    </w:p>
    <w:p w:rsidR="00B60F09" w:rsidRDefault="00B60F09">
      <w:pPr>
        <w:pStyle w:val="ConsPlusNormal"/>
        <w:jc w:val="center"/>
      </w:pPr>
    </w:p>
    <w:p w:rsidR="00337F54" w:rsidRPr="00B60F09" w:rsidRDefault="00337F54">
      <w:pPr>
        <w:pStyle w:val="ConsPlusNormal"/>
        <w:jc w:val="center"/>
        <w:rPr>
          <w:i/>
        </w:rPr>
      </w:pPr>
      <w:r w:rsidRPr="00B60F09">
        <w:rPr>
          <w:i/>
          <w:sz w:val="20"/>
        </w:rPr>
        <w:t>Список изменяющих документов</w:t>
      </w:r>
      <w:r w:rsidR="00B60F09" w:rsidRPr="00B60F09">
        <w:rPr>
          <w:i/>
          <w:sz w:val="20"/>
        </w:rPr>
        <w:br/>
      </w:r>
      <w:r w:rsidRPr="00B60F09">
        <w:rPr>
          <w:i/>
          <w:sz w:val="20"/>
        </w:rPr>
        <w:t xml:space="preserve">(в ред. Приказов МЧС РФ от 02.10.2007 </w:t>
      </w:r>
      <w:r w:rsidR="00B60F09">
        <w:rPr>
          <w:i/>
          <w:sz w:val="20"/>
        </w:rPr>
        <w:t>№</w:t>
      </w:r>
      <w:r w:rsidRPr="00B60F09">
        <w:rPr>
          <w:i/>
          <w:sz w:val="20"/>
        </w:rPr>
        <w:t xml:space="preserve"> 524,</w:t>
      </w:r>
      <w:r w:rsidR="00B60F09" w:rsidRPr="00B60F09">
        <w:rPr>
          <w:i/>
          <w:sz w:val="20"/>
        </w:rPr>
        <w:t xml:space="preserve"> </w:t>
      </w:r>
      <w:r w:rsidRPr="00B60F09">
        <w:rPr>
          <w:i/>
          <w:sz w:val="20"/>
        </w:rPr>
        <w:t xml:space="preserve">от 10.04.2009 </w:t>
      </w:r>
      <w:r w:rsidR="00B60F09">
        <w:rPr>
          <w:i/>
          <w:sz w:val="20"/>
        </w:rPr>
        <w:t>№</w:t>
      </w:r>
      <w:r w:rsidRPr="00B60F09">
        <w:rPr>
          <w:i/>
          <w:sz w:val="20"/>
        </w:rPr>
        <w:t xml:space="preserve"> 227)</w:t>
      </w:r>
    </w:p>
    <w:p w:rsidR="00337F54" w:rsidRPr="00B60F09" w:rsidRDefault="00337F54">
      <w:pPr>
        <w:pStyle w:val="ConsPlusNormal"/>
        <w:ind w:firstLine="540"/>
        <w:jc w:val="both"/>
      </w:pPr>
      <w:bookmarkStart w:id="0" w:name="_GoBack"/>
      <w:bookmarkEnd w:id="0"/>
    </w:p>
    <w:p w:rsidR="00337F54" w:rsidRPr="00B60F09" w:rsidRDefault="00337F54">
      <w:pPr>
        <w:pStyle w:val="ConsPlusNormal"/>
        <w:ind w:firstLine="540"/>
        <w:jc w:val="both"/>
      </w:pPr>
      <w:r w:rsidRPr="00B60F09">
        <w:t xml:space="preserve">В соответствии с Указом Президента Российской Федерации от 11 июля 2004 г. </w:t>
      </w:r>
      <w:r w:rsidR="00B60F09">
        <w:t>№</w:t>
      </w:r>
      <w:r w:rsidRPr="00B60F09">
        <w:t xml:space="preserve"> 868 </w:t>
      </w:r>
      <w:r w:rsidR="00B60F09">
        <w:t>«</w:t>
      </w:r>
      <w:r w:rsidRPr="00B60F09">
        <w:t>Вопросы Министерства Российской Федерации по делам гражданской обороны, чрезвычайным ситуациями ликвидации последствий стихийных бедствий</w:t>
      </w:r>
      <w:r w:rsidR="00B60F09">
        <w:t>»</w:t>
      </w:r>
      <w:r w:rsidR="00B60F09">
        <w:rPr>
          <w:rStyle w:val="a5"/>
        </w:rPr>
        <w:footnoteReference w:id="1"/>
      </w:r>
      <w:r w:rsidRPr="00B60F09">
        <w:t xml:space="preserve"> </w:t>
      </w:r>
      <w:r w:rsidRPr="00B60F09">
        <w:rPr>
          <w:spacing w:val="60"/>
        </w:rPr>
        <w:t>приказываю</w:t>
      </w:r>
      <w:r w:rsidRPr="00B60F09">
        <w:t>: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proofErr w:type="gramStart"/>
      <w:r w:rsidRPr="00B60F09">
        <w:t xml:space="preserve">Утвердить прилагаемую Инструкцию о порядке изготовления, оформления и выдачи </w:t>
      </w:r>
      <w:hyperlink r:id="rId8" w:history="1">
        <w:r w:rsidRPr="00C76ACF">
          <w:rPr>
            <w:rStyle w:val="a6"/>
            <w:color w:val="auto"/>
            <w:u w:val="none"/>
          </w:rPr>
          <w:t>служебных удостоверений</w:t>
        </w:r>
      </w:hyperlink>
      <w:r w:rsidRPr="00B60F09">
        <w:t xml:space="preserve"> личному составу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337F54" w:rsidRPr="00B60F09" w:rsidRDefault="00337F54">
      <w:pPr>
        <w:pStyle w:val="ConsPlusNormal"/>
        <w:ind w:firstLine="540"/>
        <w:jc w:val="both"/>
      </w:pPr>
    </w:p>
    <w:p w:rsidR="0081578A" w:rsidRDefault="0081578A">
      <w:pPr>
        <w:pStyle w:val="ConsPlusNormal"/>
        <w:jc w:val="right"/>
      </w:pPr>
    </w:p>
    <w:p w:rsidR="0081578A" w:rsidRDefault="0081578A">
      <w:pPr>
        <w:pStyle w:val="ConsPlusNormal"/>
        <w:jc w:val="right"/>
      </w:pPr>
    </w:p>
    <w:p w:rsidR="00337F54" w:rsidRPr="00B60F09" w:rsidRDefault="00337F54">
      <w:pPr>
        <w:pStyle w:val="ConsPlusNormal"/>
        <w:jc w:val="right"/>
      </w:pPr>
      <w:r w:rsidRPr="00B60F09">
        <w:t>Министр</w:t>
      </w:r>
    </w:p>
    <w:p w:rsidR="00337F54" w:rsidRPr="00B60F09" w:rsidRDefault="00337F54">
      <w:pPr>
        <w:pStyle w:val="ConsPlusNormal"/>
        <w:jc w:val="right"/>
      </w:pPr>
      <w:r w:rsidRPr="00B60F09">
        <w:t>С.К.</w:t>
      </w:r>
      <w:r w:rsidR="00B60F09" w:rsidRPr="00B60F09">
        <w:t xml:space="preserve"> </w:t>
      </w:r>
      <w:r w:rsidRPr="00B60F09">
        <w:t>ШОЙГУ</w:t>
      </w:r>
    </w:p>
    <w:p w:rsidR="00B60F09" w:rsidRPr="00B60F09" w:rsidRDefault="00B60F09">
      <w:pPr>
        <w:rPr>
          <w:rFonts w:ascii="Calibri" w:eastAsia="Times New Roman" w:hAnsi="Calibri" w:cs="Calibri"/>
          <w:szCs w:val="20"/>
          <w:lang w:eastAsia="ru-RU"/>
        </w:rPr>
      </w:pPr>
      <w:r w:rsidRPr="00B60F09">
        <w:br w:type="page"/>
      </w:r>
    </w:p>
    <w:p w:rsidR="00337F54" w:rsidRPr="00B60F09" w:rsidRDefault="00337F54" w:rsidP="00B60F09">
      <w:pPr>
        <w:pStyle w:val="ConsPlusNormal"/>
        <w:ind w:left="7088"/>
        <w:jc w:val="center"/>
        <w:outlineLvl w:val="0"/>
      </w:pPr>
      <w:r w:rsidRPr="00B60F09">
        <w:lastRenderedPageBreak/>
        <w:t>Приложение</w:t>
      </w:r>
      <w:r w:rsidR="00B60F09">
        <w:br/>
      </w:r>
      <w:r w:rsidRPr="00B60F09">
        <w:t>к Приказу МЧС России</w:t>
      </w:r>
    </w:p>
    <w:p w:rsidR="00337F54" w:rsidRPr="00B60F09" w:rsidRDefault="00337F54" w:rsidP="00B60F09">
      <w:pPr>
        <w:pStyle w:val="ConsPlusNormal"/>
        <w:ind w:left="7088"/>
        <w:jc w:val="center"/>
      </w:pPr>
      <w:r w:rsidRPr="00B60F09">
        <w:t xml:space="preserve">от 3 июня 2005 г. </w:t>
      </w:r>
      <w:r w:rsidR="00B60F09">
        <w:t>№</w:t>
      </w:r>
      <w:r w:rsidRPr="00B60F09">
        <w:t xml:space="preserve"> 444</w:t>
      </w:r>
    </w:p>
    <w:p w:rsidR="00337F54" w:rsidRPr="00B60F09" w:rsidRDefault="00337F54" w:rsidP="00B60F09">
      <w:pPr>
        <w:pStyle w:val="ConsPlusNormal"/>
        <w:jc w:val="both"/>
      </w:pPr>
    </w:p>
    <w:p w:rsidR="00337F54" w:rsidRPr="00B60F09" w:rsidRDefault="00337F54">
      <w:pPr>
        <w:pStyle w:val="ConsPlusTitle"/>
        <w:jc w:val="center"/>
      </w:pPr>
      <w:bookmarkStart w:id="1" w:name="P32"/>
      <w:bookmarkEnd w:id="1"/>
      <w:proofErr w:type="gramStart"/>
      <w:r w:rsidRPr="00B60F09">
        <w:t>ИНСТРУКЦИЯ</w:t>
      </w:r>
      <w:r w:rsidR="00B60F09">
        <w:br/>
      </w:r>
      <w:r w:rsidRPr="00B60F09">
        <w:t>О ПОРЯДКЕ ИЗГОТОВЛЕНИЯ, ОФОРМЛЕНИЯ И ВЫДАЧИ СЛУЖЕБНЫХ</w:t>
      </w:r>
      <w:r w:rsidR="00B60F09">
        <w:t xml:space="preserve"> </w:t>
      </w:r>
      <w:r w:rsidRPr="00B60F09">
        <w:t>УДОСТОВЕРЕНИЙ</w:t>
      </w:r>
      <w:r w:rsidR="00B60F09">
        <w:t xml:space="preserve"> </w:t>
      </w:r>
      <w:r w:rsidRPr="00B60F09">
        <w:t>ЛИЧНОМУ СОСТАВУ ГОСУДАРСТВЕННОЙ ИНСПЕКЦИИ</w:t>
      </w:r>
      <w:r w:rsidR="00B60F09">
        <w:t xml:space="preserve"> </w:t>
      </w:r>
      <w:r w:rsidRPr="00B60F09">
        <w:t>ПО МАЛОМЕРНЫМ СУДАМ</w:t>
      </w:r>
      <w:r w:rsidR="00B60F09">
        <w:t xml:space="preserve"> </w:t>
      </w:r>
      <w:r w:rsidRPr="00B60F09">
        <w:t>МИНИСТЕРСТВА РОССИЙСКОЙ ФЕДЕРАЦИИ</w:t>
      </w:r>
      <w:r w:rsidR="00B60F09">
        <w:t xml:space="preserve"> </w:t>
      </w:r>
      <w:r w:rsidRPr="00B60F09">
        <w:t>ПО ДЕЛАМ ГРАЖДАНСКОЙ ОБОРОНЫ,</w:t>
      </w:r>
      <w:r w:rsidR="00B60F09">
        <w:t xml:space="preserve"> </w:t>
      </w:r>
      <w:r w:rsidRPr="00B60F09">
        <w:t>ЧРЕЗВЫЧАЙНЫМ СИТУАЦИЯМ</w:t>
      </w:r>
      <w:r w:rsidR="00B60F09">
        <w:t xml:space="preserve"> </w:t>
      </w:r>
      <w:r w:rsidRPr="00B60F09">
        <w:t>И ЛИКВИДАЦИИ ПОСЛЕДСТВИЙ СТИХИЙНЫХ БЕДСТВИЙ</w:t>
      </w:r>
      <w:proofErr w:type="gramEnd"/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r w:rsidRPr="00B60F09">
        <w:t xml:space="preserve">Настоящая Инструкция разработана на основании Указа Президента Российской Федерации от 11 июля 2004 г. </w:t>
      </w:r>
      <w:r w:rsidR="00B60F09">
        <w:t>№</w:t>
      </w:r>
      <w:r w:rsidRPr="00B60F09">
        <w:t xml:space="preserve"> 868 </w:t>
      </w:r>
      <w:r w:rsidR="00B60F09">
        <w:t>«</w:t>
      </w:r>
      <w:r w:rsidRPr="00B60F09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B60F09">
        <w:t>»</w:t>
      </w:r>
      <w:r w:rsidR="00B60F09">
        <w:rPr>
          <w:rStyle w:val="a5"/>
        </w:rPr>
        <w:footnoteReference w:id="2"/>
      </w:r>
      <w:r w:rsidRPr="00B60F09">
        <w:t>.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jc w:val="center"/>
        <w:outlineLvl w:val="1"/>
        <w:rPr>
          <w:b/>
        </w:rPr>
      </w:pPr>
      <w:r w:rsidRPr="00B60F09">
        <w:rPr>
          <w:b/>
        </w:rPr>
        <w:t>I. ОБЩИЕ ПОЛОЖЕНИЯ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r w:rsidRPr="00B60F09">
        <w:t xml:space="preserve">1. </w:t>
      </w:r>
      <w:proofErr w:type="gramStart"/>
      <w:r w:rsidRPr="00B60F09">
        <w:t xml:space="preserve">Служебное удостоверение (далее </w:t>
      </w:r>
      <w:r w:rsidR="00B60F09">
        <w:t>–</w:t>
      </w:r>
      <w:r w:rsidRPr="00B60F09">
        <w:t xml:space="preserve"> удостоверение) личного состава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B60F09">
        <w:t>–</w:t>
      </w:r>
      <w:r w:rsidRPr="00B60F09">
        <w:t xml:space="preserve"> ГИМС МЧС России) является официальным документом, подтверждающим его полномочия, нахождение на работе (службе) в территориальных органах ГИМС МЧС России в составе территориальных органов МЧС России по субъектам Российской Федерации, подразделениях и организациях МЧС России</w:t>
      </w:r>
      <w:proofErr w:type="gramEnd"/>
      <w:r w:rsidRPr="00B60F09">
        <w:t>, фамилию, имя, отчество и занимаемую должность.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2" w:name="P47"/>
      <w:bookmarkEnd w:id="2"/>
      <w:r w:rsidRPr="00B60F09">
        <w:t xml:space="preserve">2. Удостоверения выдаются в соответствии с установленной формой (Приложение </w:t>
      </w:r>
      <w:r w:rsidR="00B60F09">
        <w:t>№</w:t>
      </w:r>
      <w:r w:rsidRPr="00B60F09">
        <w:t xml:space="preserve"> 1 к Инструкции) и сериями (приложение </w:t>
      </w:r>
      <w:r w:rsidR="00B60F09">
        <w:t>№</w:t>
      </w:r>
      <w:r w:rsidRPr="00B60F09">
        <w:t xml:space="preserve"> 2 к Инструкции </w:t>
      </w:r>
      <w:r w:rsidR="00B60F09">
        <w:t>–</w:t>
      </w:r>
      <w:r w:rsidRPr="00B60F09">
        <w:t xml:space="preserve"> не приводится).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3. Удостоверения с сериями </w:t>
      </w:r>
      <w:r w:rsidR="00B60F09">
        <w:t>«</w:t>
      </w:r>
      <w:r w:rsidRPr="00B60F09">
        <w:t>МИН</w:t>
      </w:r>
      <w:r w:rsidR="00B60F09">
        <w:t>»</w:t>
      </w:r>
      <w:r w:rsidRPr="00B60F09">
        <w:t xml:space="preserve">, </w:t>
      </w:r>
      <w:r w:rsidR="00B60F09">
        <w:t>«</w:t>
      </w:r>
      <w:r w:rsidRPr="00B60F09">
        <w:t>ДКП</w:t>
      </w:r>
      <w:r w:rsidR="00B60F09">
        <w:t>»</w:t>
      </w:r>
      <w:r w:rsidRPr="00B60F09">
        <w:t xml:space="preserve"> дают право прохода во все административные здания МЧС России, за исключением режимных объектов, где проход осуществляется по специальным пропускам в установленном порядке.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4. Удостоверения, оформленные и выданные с нарушением установленного настоящей Инструкцией порядка, а также с помарками и подчистками, считаются недействительными.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jc w:val="center"/>
        <w:outlineLvl w:val="1"/>
        <w:rPr>
          <w:b/>
        </w:rPr>
      </w:pPr>
      <w:r w:rsidRPr="00B60F09">
        <w:rPr>
          <w:b/>
        </w:rPr>
        <w:t>II. ПОРЯДОК ВЫДАЧИ УДОСТОВЕРЕНИЙ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r w:rsidRPr="00B60F09">
        <w:t xml:space="preserve">5. Удостоверения выдаются личному составу ГИМС МЧС России, отнесенному к категории государственных инспекторов по маломерным судам (далее </w:t>
      </w:r>
      <w:r w:rsidR="00B60F09">
        <w:t>–</w:t>
      </w:r>
      <w:r w:rsidRPr="00B60F09">
        <w:t xml:space="preserve"> сотрудники) и назначенному на соответствующие должности.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6. Удостоверения выдаются при назначении на должности, перемещении по работе (службе), по истечении срока действия ранее выданного удостоверения, а также взамен утраченного или испорченного.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7. Удостоверения выдаются сроком на 5 лет, продление срока их действия не допускается.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8. При вручении удостоверения проводится инструктаж о правилах пользования удостоверением и порядке его хранения. После этого, ранее выданное удостоверение изымается кадровым органом и в 10-дневный срок возвращается по месту его оформления для актирования и уничтожения в установленном порядке. Начальники периодически, но не реже двух раз в год, проверяют у подчиненных наличие удостоверений, а также соответствие занимаемых ими должностей.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lastRenderedPageBreak/>
        <w:t>9. В случае утраты удостоверения его владелец обязан немедленно доложить заявлением (рапортом) о происшедшем непосредственному начальнику, который сообщает об этом в кадровый орган.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По каждому факту утраты, порчи, передачи удостоверения другим лицам, использования его в целях, не связанных со служебной деятельностью, в 10-дневный срок проводится служебная проверка, и принимаются меры к розыску утраченного удостоверения. Заключение по материалам служебной проверки по каждому факту утраты, порчи, передачи удостоверений серий </w:t>
      </w:r>
      <w:r w:rsidR="00B60F09">
        <w:t>«</w:t>
      </w:r>
      <w:r w:rsidRPr="00B60F09">
        <w:t>МИН</w:t>
      </w:r>
      <w:r w:rsidR="00B60F09">
        <w:t>»</w:t>
      </w:r>
      <w:r w:rsidRPr="00B60F09">
        <w:t xml:space="preserve"> и </w:t>
      </w:r>
      <w:r w:rsidR="00B60F09">
        <w:t>«</w:t>
      </w:r>
      <w:r w:rsidRPr="00B60F09">
        <w:t>ДКП</w:t>
      </w:r>
      <w:r w:rsidR="00B60F09">
        <w:t>»</w:t>
      </w:r>
      <w:r w:rsidRPr="00B60F09">
        <w:t xml:space="preserve"> другим лицам, использования их в целях, не связанных со служебной деятельностью, представляется в Департамент кадровой политики МЧС России.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На основании материалов проверки издается приказ начальником, выдавшим удостоверение, в соответствии с которым оно списывается с книг учета.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10. При увольнении, переводе сотрудника удостоверение сдается им в кадровый орган по последнему месту работы (службы), что подтверждается подписью начальника кадрового органа и заверяется печатью или штампом в личном деле работника (сотрудника).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3" w:name="P61"/>
      <w:bookmarkEnd w:id="3"/>
      <w:r w:rsidRPr="00B60F09">
        <w:t xml:space="preserve">11. Удостоверения за подписью Министра (серия </w:t>
      </w:r>
      <w:r w:rsidR="00B60F09">
        <w:t>«</w:t>
      </w:r>
      <w:r w:rsidRPr="00B60F09">
        <w:t>МИН</w:t>
      </w:r>
      <w:r w:rsidR="00B60F09">
        <w:t>»</w:t>
      </w:r>
      <w:r w:rsidRPr="00B60F09">
        <w:t>) выдаются Главному государственному инспектору по маломерным судам и сотрудникам центрального аппарата МЧС России, занимающим должности от заместителя начальника отдела и выше.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4" w:name="P62"/>
      <w:bookmarkEnd w:id="4"/>
      <w:r w:rsidRPr="00B60F09">
        <w:t xml:space="preserve">12. </w:t>
      </w:r>
      <w:proofErr w:type="gramStart"/>
      <w:r w:rsidRPr="00B60F09">
        <w:t xml:space="preserve">Удостоверения за подписью директора Департамента кадровой политики МЧС России (серия </w:t>
      </w:r>
      <w:r w:rsidR="00B60F09">
        <w:t>«</w:t>
      </w:r>
      <w:r w:rsidRPr="00B60F09">
        <w:t>ДКП</w:t>
      </w:r>
      <w:r w:rsidR="00B60F09">
        <w:t>»</w:t>
      </w:r>
      <w:r w:rsidRPr="00B60F09">
        <w:t>) выдаются сотрудникам центрального аппарата МЧС России, кроме указанных в пункте 11 Инструкции.</w:t>
      </w:r>
      <w:proofErr w:type="gramEnd"/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5" w:name="P63"/>
      <w:bookmarkEnd w:id="5"/>
      <w:r w:rsidRPr="00B60F09">
        <w:t xml:space="preserve">13. Удостоверения за подписью начальника Управления ГИМС МЧС России (серия </w:t>
      </w:r>
      <w:r w:rsidR="00B60F09">
        <w:t>«</w:t>
      </w:r>
      <w:r w:rsidRPr="00B60F09">
        <w:t>ГИМС</w:t>
      </w:r>
      <w:r w:rsidR="00B60F09">
        <w:t>»</w:t>
      </w:r>
      <w:r w:rsidRPr="00B60F09">
        <w:t>) выдаются начальникам территориальных органов ГИМС МЧС России в составе территориальных органов МЧС России по субъектам Российской Федерации, отнесенных к категории Главный государственный инспектор по маломерным судам.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14. </w:t>
      </w:r>
      <w:proofErr w:type="gramStart"/>
      <w:r w:rsidRPr="00B60F09">
        <w:t xml:space="preserve">Удостоверения за подписью начальников Главных управлений МЧС России по субъектам Российской Федерации (серия </w:t>
      </w:r>
      <w:r w:rsidR="00B60F09">
        <w:t>«</w:t>
      </w:r>
      <w:r w:rsidRPr="00B60F09">
        <w:t>ГИМС</w:t>
      </w:r>
      <w:r w:rsidR="00B60F09">
        <w:t>»</w:t>
      </w:r>
      <w:r w:rsidRPr="00B60F09">
        <w:t>) выдаются сотрудникам территориальных органов ГИМС МЧС России в составе территориальных органов МЧС России по субъектам Российской Федерации и Центрам ГИМС МЧС России по субъектам Российской Федерации, кроме указанных в пункте 13 Инструкции.</w:t>
      </w:r>
      <w:proofErr w:type="gramEnd"/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6" w:name="P65"/>
      <w:bookmarkEnd w:id="6"/>
      <w:r w:rsidRPr="00B60F09">
        <w:t xml:space="preserve">15. Удостоверения за подписью начальников Главных управлений МЧС России по субъектам Российской Федерации (серия </w:t>
      </w:r>
      <w:r w:rsidR="00B60F09">
        <w:t>«</w:t>
      </w:r>
      <w:r w:rsidRPr="00B60F09">
        <w:t>ВИМС</w:t>
      </w:r>
      <w:r w:rsidR="00B60F09">
        <w:t>»</w:t>
      </w:r>
      <w:r w:rsidRPr="00B60F09">
        <w:t>) выдаются также гражданам, которые являются внештатными общественными инспекторами ГИМС МЧС России.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jc w:val="center"/>
        <w:outlineLvl w:val="1"/>
        <w:rPr>
          <w:b/>
        </w:rPr>
      </w:pPr>
      <w:r w:rsidRPr="00B60F09">
        <w:rPr>
          <w:b/>
        </w:rPr>
        <w:t>III. ПОРЯДОК ИЗГОТОВЛЕНИЯ И ЗАПОЛНЕНИЯ БЛАНКОВ УДОСТОВЕРЕНИЙ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r w:rsidRPr="00B60F09">
        <w:t xml:space="preserve">16. Бланки удостоверений изготавливаются с пятизначными номерами. Каждая серия бланков удостоверений начинается с </w:t>
      </w:r>
      <w:r w:rsidR="00B60F09">
        <w:t>№</w:t>
      </w:r>
      <w:r w:rsidRPr="00B60F09">
        <w:t xml:space="preserve"> 00001 и продолжается в порядке возрастания номеров. Стороны бланка имеют размер 89 х 63 мм.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На правой стороне бланка удостоверения записываются: фамилия, имя, отчество в именительном падеже, занимаемая должность, дата выдачи, а для серий, указанных в пунктах 3, 4 приложения </w:t>
      </w:r>
      <w:r w:rsidR="00B60F09">
        <w:t>№</w:t>
      </w:r>
      <w:r w:rsidRPr="00B60F09">
        <w:t xml:space="preserve"> 2 к Инструкции, указывается также сокращенное наименование Главного управления МЧС России по субъекту Российской Федерации.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Заполнение бланков удостоверений производится с помощью компьютерной техники, оборудованной лазерными или струйными печатающими устройствами, с использованием оптимальных типов шрифтов, либо от руки </w:t>
      </w:r>
      <w:r w:rsidR="00B60F09">
        <w:t>–</w:t>
      </w:r>
      <w:r w:rsidRPr="00B60F09">
        <w:t xml:space="preserve"> черной тушью, четким разборчивым почерком.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lastRenderedPageBreak/>
        <w:t>На левой стороне бланка удостоверения наклеивается фотография без светлого угла размером 30 х 40 мм на матовой тонкой фотобумаге.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Фотографии на удостоверениях сотрудников, указанных в пунктах 11, 12 настоящей Инструкции, должны быть цветными, а на удостоверениях сотрудников, не перечисленных в этих пунктах, - черно-белыми.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Под фотографией указывается личный номер владельца удостоверения (если такового не имеется </w:t>
      </w:r>
      <w:r w:rsidR="00B60F09">
        <w:t>–</w:t>
      </w:r>
      <w:r w:rsidRPr="00B60F09">
        <w:t xml:space="preserve"> ставится прочерк) и срок действия удостоверения.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7" w:name="P75"/>
      <w:bookmarkEnd w:id="7"/>
      <w:r w:rsidRPr="00B60F09">
        <w:t xml:space="preserve">17. </w:t>
      </w:r>
      <w:proofErr w:type="gramStart"/>
      <w:r w:rsidRPr="00B60F09">
        <w:t xml:space="preserve">После подписи бланка удостоверения соответствующим начальником в нижнем левом углу правой стороны удостоверения и на правом нижнем углу фотографии левой стороны бланка удостоверения накладываются оттиски штампа-печати для удостоверений (Приложение </w:t>
      </w:r>
      <w:r w:rsidR="00B60F09">
        <w:t>№</w:t>
      </w:r>
      <w:r w:rsidRPr="00B60F09">
        <w:t xml:space="preserve"> 3 к Инструкции).</w:t>
      </w:r>
      <w:proofErr w:type="gramEnd"/>
      <w:r w:rsidRPr="00B60F09">
        <w:t xml:space="preserve"> В верхнем правом углу правой стороны удостоверения и на правом верхнем углу </w:t>
      </w:r>
      <w:proofErr w:type="gramStart"/>
      <w:r w:rsidRPr="00B60F09">
        <w:t>фотографии левой стороны бланка удостоверения</w:t>
      </w:r>
      <w:proofErr w:type="gramEnd"/>
      <w:r w:rsidRPr="00B60F09">
        <w:t xml:space="preserve"> с захватом самой левой стороны наклеивается по одной голографической наклейке. Для серии, указанной в пункте 15 настоящей Инструкции, голографические наклейки не являются обязательными.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18. После оформления обеих сторон удостоверения они ламинируются и наклеиваются на обложки.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 w:rsidP="00B60F09">
      <w:pPr>
        <w:pStyle w:val="ConsPlusNormal"/>
        <w:jc w:val="center"/>
        <w:outlineLvl w:val="1"/>
        <w:rPr>
          <w:b/>
        </w:rPr>
      </w:pPr>
      <w:r w:rsidRPr="00B60F09">
        <w:rPr>
          <w:b/>
        </w:rPr>
        <w:t>IV. ПОРЯДОК ОФОРМЛЕНИЯ УДОСТОВЕРЕНИЙ, УЧЕТА,</w:t>
      </w:r>
      <w:r w:rsidR="00B60F09" w:rsidRPr="00B60F09">
        <w:rPr>
          <w:b/>
        </w:rPr>
        <w:t xml:space="preserve"> </w:t>
      </w:r>
      <w:r w:rsidRPr="00B60F09">
        <w:rPr>
          <w:b/>
        </w:rPr>
        <w:t>ВЫДАЧИ, ХРАНЕНИЯ И УНИЧТОЖЕНИЯ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bookmarkStart w:id="8" w:name="P81"/>
      <w:bookmarkEnd w:id="8"/>
      <w:r w:rsidRPr="00B60F09">
        <w:t xml:space="preserve">19. </w:t>
      </w:r>
      <w:proofErr w:type="gramStart"/>
      <w:r w:rsidRPr="00B60F09">
        <w:t>Оформление, учет и выдача удостоверений ведется в управлении (автоматизации и информационного обеспечения деятельности центрального аппарата) Национального центра управления в кризисных ситуациях, управлении ГИМС МЧС России, кадровых органах главных управлений МЧС России по субъектам Российской Федерации, которым предоставлено право выдачи удостоверений.</w:t>
      </w:r>
      <w:proofErr w:type="gramEnd"/>
      <w:r w:rsidRPr="00B60F09">
        <w:t xml:space="preserve"> Учет и выдача удостоверений сотрудникам ГИМС МЧС России ведутся в книге учета и выдачи служебных удостоверений личному составу ГИМС МЧС России (далее </w:t>
      </w:r>
      <w:r w:rsidR="00B60F09">
        <w:t>–</w:t>
      </w:r>
      <w:r w:rsidRPr="00B60F09">
        <w:t xml:space="preserve"> книга учета) согласно Приложению </w:t>
      </w:r>
      <w:r w:rsidR="00B60F09">
        <w:t>№</w:t>
      </w:r>
      <w:r w:rsidRPr="00B60F09">
        <w:t xml:space="preserve"> 4 к Инструкции.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20. На каждую серию удостоверений ведется отдельная книга учета.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9" w:name="P84"/>
      <w:bookmarkEnd w:id="9"/>
      <w:r w:rsidRPr="00B60F09">
        <w:t xml:space="preserve">21. </w:t>
      </w:r>
      <w:proofErr w:type="gramStart"/>
      <w:r w:rsidRPr="00B60F09">
        <w:t>Оформление, учет и выдача удостоверений за подписью Министра и подписью директора Департамента кадровой политики МЧС России ведутся в управлении (автоматизации и информационного обеспечения деятельности центрального аппарата) Национального центра управления в кризисных ситуациях, а за подписью Главного государственного инспектора по маломерным судам - в Управлении ГИМС МЧС России.</w:t>
      </w:r>
      <w:proofErr w:type="gramEnd"/>
      <w:r w:rsidRPr="00B60F09">
        <w:t xml:space="preserve"> Для этого начальники соответствующих кадровых органов направляют в Департамент кадровой политики МЧС России или в Управление ГИМС МЧС России по две фотографии и списки сотрудников по образцу согласно Приложению </w:t>
      </w:r>
      <w:r w:rsidR="00B60F09">
        <w:t>№</w:t>
      </w:r>
      <w:r w:rsidRPr="00B60F09">
        <w:t xml:space="preserve"> 5 к Инструкции. На обратной стороне фотографии карандашом заносятся фамилия, имя, отчество и личный номер сотрудника.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22. Бланки удостоверений, голографические наклейки, книги учета хранятся в несгораемых шкафах наравне с секретными документами. Оформление, хранение и выдача удостоверений осуществляются в отдельно оборудованном помещении специально назначенным сотрудником.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10" w:name="P87"/>
      <w:bookmarkEnd w:id="10"/>
      <w:r w:rsidRPr="00B60F09">
        <w:t xml:space="preserve">23. При частичной или полной замене удостоверений неизрасходованные и испорченные бланки, а также сданные удостоверения периодически, но не реже чем раз в полугодие, подлежат уничтожению с составлением соответствующего акта согласно Приложению </w:t>
      </w:r>
      <w:r w:rsidR="00B60F09">
        <w:t>№</w:t>
      </w:r>
      <w:r w:rsidRPr="00B60F09">
        <w:t xml:space="preserve"> 6 к Инструкции.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bookmarkStart w:id="11" w:name="P88"/>
      <w:bookmarkEnd w:id="11"/>
      <w:r w:rsidRPr="00B60F09">
        <w:t xml:space="preserve">24. Ежегодно, по состоянию на 1 января, проводится проверка наличия бланков и обложек удостоверений, голографических наклеек и соответствие их учетным данным, о чем составляется соответствующий акт по образцу согласно Приложению </w:t>
      </w:r>
      <w:r w:rsidR="00B60F09">
        <w:t>№</w:t>
      </w:r>
      <w:r w:rsidRPr="00B60F09">
        <w:t xml:space="preserve"> 7 к Инструкции.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25. </w:t>
      </w:r>
      <w:proofErr w:type="gramStart"/>
      <w:r w:rsidRPr="00B60F09">
        <w:t xml:space="preserve">Акты уничтожения и проверки удостоверений утверждаются начальниками, которым </w:t>
      </w:r>
      <w:r w:rsidRPr="00B60F09">
        <w:lastRenderedPageBreak/>
        <w:t>предоставлено право подписи удостоверений, за исключением актов уничтожения и проверки удостоверений, подписываемых Министром, которые утверждаются директором Департамента кадровой политики МЧС России.</w:t>
      </w:r>
      <w:proofErr w:type="gramEnd"/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26. Ответственность за правильность оформления, учета, выдачи, хранения и уничтожения удостоверений возлагается на начальников, которым предоставлено право оформления и выдачи удостоверений.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27. Общий </w:t>
      </w:r>
      <w:proofErr w:type="gramStart"/>
      <w:r w:rsidRPr="00B60F09">
        <w:t>контроль за</w:t>
      </w:r>
      <w:proofErr w:type="gramEnd"/>
      <w:r w:rsidRPr="00B60F09">
        <w:t xml:space="preserve"> порядком оформления, учета, выдачи, хранения и уничтожения бланков удостоверений осуществляется Департаментом кадровой политики МЧС России.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jc w:val="center"/>
        <w:outlineLvl w:val="1"/>
        <w:rPr>
          <w:b/>
        </w:rPr>
      </w:pPr>
      <w:r w:rsidRPr="00B60F09">
        <w:rPr>
          <w:b/>
        </w:rPr>
        <w:t>V. ОПИСАНИЕ УДОСТОВЕРЕНИЙ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bookmarkStart w:id="12" w:name="P95"/>
      <w:bookmarkEnd w:id="12"/>
      <w:r w:rsidRPr="00B60F09">
        <w:t>28. Обложки удостоверений изготовляются из материала (ледерина или искусственной кожи) темно-вишневого цвета. В развернутом виде удостоверение имеет размер 193 х 67 мм.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На внешних сторонах обложек все изображения и надписи наносятся золотым тиснением в соответствии с образцами удостоверений (пункт 1 приложения </w:t>
      </w:r>
      <w:r w:rsidR="00B60F09">
        <w:t>№</w:t>
      </w:r>
      <w:r w:rsidRPr="00B60F09">
        <w:t xml:space="preserve"> 1 к Инструкции).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29. Внутренние стороны удостоверения имеют защитную сетку, состоящую из белых, голубых и красных продольных полос равной ширины.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30. На правой внутренней стороне удостоверения в качестве фона используется эмблема МЧС России белого, синего и оранжевого цветов.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31. Цвет оттиска штампа-печати должен быть одинаковым на обеих внутренних сторонах удостоверения и отличным от цвета защитной сетки.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32. Бланки удостоверений являются защищенной полиграфической продукцией уровня </w:t>
      </w:r>
      <w:r w:rsidR="00B60F09">
        <w:t>«</w:t>
      </w:r>
      <w:r w:rsidRPr="00B60F09">
        <w:t>В</w:t>
      </w:r>
      <w:r w:rsidR="00B60F09">
        <w:t>»</w:t>
      </w:r>
      <w:r w:rsidRPr="00B60F09">
        <w:t>.</w:t>
      </w:r>
    </w:p>
    <w:p w:rsidR="00B60F09" w:rsidRDefault="00B60F0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7F54" w:rsidRPr="00B60F09" w:rsidRDefault="00337F54" w:rsidP="00694523">
      <w:pPr>
        <w:pStyle w:val="ConsPlusNormal"/>
        <w:ind w:left="5812"/>
        <w:jc w:val="right"/>
        <w:outlineLvl w:val="1"/>
      </w:pPr>
      <w:r w:rsidRPr="00B60F09">
        <w:lastRenderedPageBreak/>
        <w:t xml:space="preserve">Приложение </w:t>
      </w:r>
      <w:r w:rsidR="00B60F09">
        <w:t>№</w:t>
      </w:r>
      <w:r w:rsidRPr="00B60F09">
        <w:t xml:space="preserve"> 1</w:t>
      </w:r>
      <w:r w:rsidR="00694523">
        <w:br/>
      </w:r>
      <w:r w:rsidRPr="00B60F09">
        <w:t>к пунктам 2, 28 Инструкции,</w:t>
      </w:r>
      <w:r w:rsidR="00694523">
        <w:t xml:space="preserve"> </w:t>
      </w:r>
      <w:r w:rsidRPr="00B60F09">
        <w:t>утвержденной Приказом МЧС России</w:t>
      </w:r>
      <w:r w:rsidR="00694523">
        <w:t xml:space="preserve"> </w:t>
      </w:r>
      <w:r w:rsidRPr="00B60F09">
        <w:t xml:space="preserve">от 3 июня 2005 г. </w:t>
      </w:r>
      <w:r w:rsidR="00B60F09">
        <w:t>№</w:t>
      </w:r>
      <w:r w:rsidRPr="00B60F09">
        <w:t xml:space="preserve"> 444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jc w:val="center"/>
      </w:pPr>
      <w:bookmarkStart w:id="13" w:name="P112"/>
      <w:bookmarkEnd w:id="13"/>
      <w:r w:rsidRPr="00B60F09">
        <w:t>ОБРАЗЦЫ СЛУЖЕБНЫХ УДОСТОВЕРЕНИЙ</w:t>
      </w:r>
      <w:r w:rsidR="00694523">
        <w:t xml:space="preserve"> </w:t>
      </w:r>
      <w:r w:rsidRPr="00B60F09">
        <w:t>ЛИЧНОГО СОСТАВА ГИМС МЧС РОССИИ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r w:rsidRPr="00B60F09">
        <w:t>1. Образец внешней стороны обложки удостоверения (не приводится).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 xml:space="preserve">2. </w:t>
      </w:r>
      <w:proofErr w:type="gramStart"/>
      <w:r w:rsidRPr="00B60F09">
        <w:t xml:space="preserve">Образцы удостоверений серий, указанных в п. 1 приложения </w:t>
      </w:r>
      <w:r w:rsidR="00B60F09">
        <w:t>№</w:t>
      </w:r>
      <w:r w:rsidRPr="00B60F09">
        <w:t xml:space="preserve"> 2 к Инструкции  о порядке изготовления, оформления и выдачи служебных удостоверений личному составу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(далее - Инструкция) (не приводятся).</w:t>
      </w:r>
      <w:proofErr w:type="gramEnd"/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3. Образец удостоверения серии (ГИМС), указанной в п. 13 Инструкции (не приводится).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4.  Образец удостоверения серии (ГИМС), указанной в п. 14 Инструкции (не приводится).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5.</w:t>
      </w:r>
      <w:r w:rsidR="00694523">
        <w:t xml:space="preserve"> </w:t>
      </w:r>
      <w:r w:rsidRPr="00B60F09">
        <w:t xml:space="preserve">Образец удостоверения серии, указанной в п. 3 приложения </w:t>
      </w:r>
      <w:r w:rsidR="00B60F09">
        <w:t>№</w:t>
      </w:r>
      <w:r w:rsidRPr="00B60F09">
        <w:t xml:space="preserve"> 2 к Инструкции (не приводится).</w:t>
      </w:r>
    </w:p>
    <w:p w:rsidR="00337F54" w:rsidRPr="00B60F09" w:rsidRDefault="00337F54">
      <w:pPr>
        <w:pStyle w:val="ConsPlusNormal"/>
        <w:spacing w:before="220"/>
        <w:ind w:firstLine="540"/>
        <w:jc w:val="both"/>
      </w:pPr>
      <w:r w:rsidRPr="00B60F09">
        <w:t>6. Образцы заполнения удостоверений ГИМС МЧС России (не приводятся).</w:t>
      </w:r>
    </w:p>
    <w:p w:rsidR="00B60F09" w:rsidRDefault="00B60F0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7F54" w:rsidRPr="00B60F09" w:rsidRDefault="00337F54" w:rsidP="0081578A">
      <w:pPr>
        <w:pStyle w:val="ConsPlusNormal"/>
        <w:ind w:left="6663"/>
        <w:jc w:val="right"/>
        <w:outlineLvl w:val="1"/>
      </w:pPr>
      <w:r w:rsidRPr="00B60F09">
        <w:lastRenderedPageBreak/>
        <w:t xml:space="preserve">Приложение </w:t>
      </w:r>
      <w:r w:rsidR="00B60F09">
        <w:t>№</w:t>
      </w:r>
      <w:r w:rsidRPr="00B60F09">
        <w:t xml:space="preserve"> 3</w:t>
      </w:r>
      <w:r w:rsidR="0081578A">
        <w:br/>
      </w:r>
      <w:r w:rsidRPr="00B60F09">
        <w:t>к пункту 18</w:t>
      </w:r>
      <w:r w:rsidR="0081578A">
        <w:br/>
      </w:r>
      <w:r w:rsidRPr="00B60F09">
        <w:t>Инструкции, утвержденной</w:t>
      </w:r>
      <w:r w:rsidR="0081578A">
        <w:t xml:space="preserve"> </w:t>
      </w:r>
      <w:r w:rsidRPr="00B60F09">
        <w:t>Приказом МЧС России</w:t>
      </w:r>
      <w:r w:rsidR="0081578A">
        <w:t xml:space="preserve"> </w:t>
      </w:r>
      <w:r w:rsidRPr="00B60F09">
        <w:t xml:space="preserve">от 3 июня 2005 г. </w:t>
      </w:r>
      <w:r w:rsidR="00B60F09">
        <w:t>№</w:t>
      </w:r>
      <w:r w:rsidRPr="00B60F09">
        <w:t xml:space="preserve"> 444</w:t>
      </w:r>
    </w:p>
    <w:p w:rsidR="00694523" w:rsidRDefault="00694523" w:rsidP="00694523">
      <w:pPr>
        <w:pStyle w:val="ConsPlusNormal"/>
        <w:jc w:val="both"/>
      </w:pPr>
    </w:p>
    <w:p w:rsidR="00694523" w:rsidRPr="00694523" w:rsidRDefault="00694523" w:rsidP="00694523">
      <w:pPr>
        <w:pStyle w:val="ConsPlusNormal"/>
        <w:jc w:val="both"/>
        <w:rPr>
          <w:i/>
          <w:sz w:val="20"/>
        </w:rPr>
      </w:pPr>
      <w:r w:rsidRPr="00694523">
        <w:rPr>
          <w:i/>
          <w:sz w:val="20"/>
        </w:rPr>
        <w:t>Примечание.</w:t>
      </w:r>
    </w:p>
    <w:p w:rsidR="00694523" w:rsidRPr="00694523" w:rsidRDefault="00694523" w:rsidP="00694523">
      <w:pPr>
        <w:pStyle w:val="ConsPlusNormal"/>
        <w:jc w:val="both"/>
        <w:rPr>
          <w:i/>
          <w:sz w:val="20"/>
        </w:rPr>
      </w:pPr>
      <w:r w:rsidRPr="00694523">
        <w:rPr>
          <w:i/>
          <w:sz w:val="20"/>
        </w:rPr>
        <w:t>В официальном тексте документа, видимо, допущена опечатка: имеется в виду п. 17, а не п. 18.</w:t>
      </w:r>
    </w:p>
    <w:p w:rsidR="00337F54" w:rsidRDefault="00337F54" w:rsidP="00694523">
      <w:pPr>
        <w:pStyle w:val="ConsPlusNormal"/>
        <w:jc w:val="both"/>
      </w:pPr>
    </w:p>
    <w:p w:rsidR="00337F54" w:rsidRPr="00B60F09" w:rsidRDefault="00337F54">
      <w:pPr>
        <w:pStyle w:val="ConsPlusNormal"/>
        <w:jc w:val="center"/>
      </w:pPr>
      <w:bookmarkStart w:id="14" w:name="P136"/>
      <w:bookmarkEnd w:id="14"/>
      <w:r w:rsidRPr="00B60F09">
        <w:t>ОПИСАНИЕ ШТАМПА-ПЕЧАТИ ДЛЯ СЛУЖЕБНЫХ УДОСТОВЕРЕНИЙ</w:t>
      </w:r>
    </w:p>
    <w:p w:rsidR="00337F54" w:rsidRPr="00B60F09" w:rsidRDefault="00337F54">
      <w:pPr>
        <w:pStyle w:val="ConsPlusNormal"/>
        <w:jc w:val="center"/>
      </w:pPr>
      <w:r w:rsidRPr="00B60F09">
        <w:t>СОТРУДНИКОВ ГИМС МЧС РОССИИ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ind w:firstLine="540"/>
        <w:jc w:val="both"/>
      </w:pPr>
      <w:r w:rsidRPr="00B60F09">
        <w:t xml:space="preserve">Изображение выполнено в виде окружности диаметром 24 мм. Надпись выполнена в виде двойного чередования слов </w:t>
      </w:r>
      <w:r w:rsidR="00B60F09">
        <w:t>«</w:t>
      </w:r>
      <w:r w:rsidRPr="00B60F09">
        <w:t>МЧС РОССИИ</w:t>
      </w:r>
      <w:r w:rsidR="00B60F09">
        <w:t>»</w:t>
      </w:r>
      <w:r w:rsidRPr="00B60F09">
        <w:t xml:space="preserve"> и порядкового номера штампа-печати, разделенных пятиконечными звездами. В центральной части расположено изображение Государственного герба Российской Федерации в растровом исполнении.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rmal"/>
        <w:jc w:val="center"/>
      </w:pPr>
      <w:r w:rsidRPr="00B60F09">
        <w:t>Образец оттиска штампа-печати</w:t>
      </w:r>
    </w:p>
    <w:p w:rsidR="00337F54" w:rsidRPr="00B60F09" w:rsidRDefault="00337F54">
      <w:pPr>
        <w:pStyle w:val="ConsPlusNormal"/>
        <w:jc w:val="center"/>
      </w:pPr>
    </w:p>
    <w:p w:rsidR="00337F54" w:rsidRPr="00B60F09" w:rsidRDefault="00337F54">
      <w:pPr>
        <w:pStyle w:val="ConsPlusNormal"/>
        <w:jc w:val="center"/>
      </w:pPr>
      <w:r w:rsidRPr="00B60F09">
        <w:t>Рисунок не приводится.</w:t>
      </w:r>
    </w:p>
    <w:p w:rsidR="00B60F09" w:rsidRDefault="00B60F0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7F54" w:rsidRPr="00B60F09" w:rsidRDefault="00337F54" w:rsidP="0081578A">
      <w:pPr>
        <w:pStyle w:val="ConsPlusNormal"/>
        <w:ind w:left="6663"/>
        <w:jc w:val="right"/>
        <w:outlineLvl w:val="1"/>
      </w:pPr>
      <w:r w:rsidRPr="00B60F09">
        <w:lastRenderedPageBreak/>
        <w:t xml:space="preserve">Приложение </w:t>
      </w:r>
      <w:r w:rsidR="00B60F09">
        <w:t>№</w:t>
      </w:r>
      <w:r w:rsidRPr="00B60F09">
        <w:t xml:space="preserve"> 4</w:t>
      </w:r>
      <w:r w:rsidR="0081578A">
        <w:br/>
      </w:r>
      <w:r w:rsidRPr="00B60F09">
        <w:t>к пункту 20</w:t>
      </w:r>
      <w:r w:rsidR="0081578A">
        <w:br/>
      </w:r>
      <w:r w:rsidRPr="00B60F09">
        <w:t>Инструкции, утвержденной</w:t>
      </w:r>
      <w:r w:rsidR="0081578A">
        <w:t xml:space="preserve"> </w:t>
      </w:r>
      <w:r w:rsidRPr="00B60F09">
        <w:t>Приказом МЧС России</w:t>
      </w:r>
      <w:r w:rsidR="0081578A">
        <w:t xml:space="preserve"> </w:t>
      </w:r>
      <w:r w:rsidRPr="00B60F09">
        <w:t xml:space="preserve">от 3 июня 2005 г. </w:t>
      </w:r>
      <w:r w:rsidR="00B60F09">
        <w:t>№</w:t>
      </w:r>
      <w:r w:rsidRPr="00B60F09">
        <w:t xml:space="preserve"> 444</w:t>
      </w:r>
    </w:p>
    <w:p w:rsidR="00694523" w:rsidRDefault="00694523" w:rsidP="00694523">
      <w:pPr>
        <w:pStyle w:val="ConsPlusNormal"/>
        <w:jc w:val="both"/>
      </w:pPr>
    </w:p>
    <w:p w:rsidR="00694523" w:rsidRPr="00694523" w:rsidRDefault="00694523" w:rsidP="00694523">
      <w:pPr>
        <w:pStyle w:val="ConsPlusNormal"/>
        <w:jc w:val="both"/>
        <w:rPr>
          <w:i/>
          <w:sz w:val="20"/>
        </w:rPr>
      </w:pPr>
      <w:r w:rsidRPr="00694523">
        <w:rPr>
          <w:i/>
          <w:sz w:val="20"/>
        </w:rPr>
        <w:t>Примечание.</w:t>
      </w:r>
    </w:p>
    <w:p w:rsidR="00694523" w:rsidRPr="00694523" w:rsidRDefault="00694523" w:rsidP="00694523">
      <w:pPr>
        <w:pStyle w:val="ConsPlusNormal"/>
        <w:jc w:val="both"/>
        <w:rPr>
          <w:sz w:val="20"/>
        </w:rPr>
      </w:pPr>
      <w:r w:rsidRPr="00694523">
        <w:rPr>
          <w:i/>
          <w:sz w:val="20"/>
        </w:rPr>
        <w:t>В официальном тексте документа, видимо, допущена опечатка: имеется в виду п. 19, а не п. 20.</w:t>
      </w:r>
    </w:p>
    <w:p w:rsidR="00337F54" w:rsidRPr="00B60F09" w:rsidRDefault="00337F54" w:rsidP="00694523">
      <w:pPr>
        <w:pStyle w:val="ConsPlusNormal"/>
        <w:jc w:val="both"/>
      </w:pPr>
    </w:p>
    <w:p w:rsidR="00337F54" w:rsidRPr="00B60F09" w:rsidRDefault="00337F54">
      <w:pPr>
        <w:pStyle w:val="ConsPlusNormal"/>
        <w:jc w:val="center"/>
      </w:pPr>
      <w:bookmarkStart w:id="15" w:name="P157"/>
      <w:bookmarkEnd w:id="15"/>
      <w:r w:rsidRPr="00B60F09">
        <w:t>КНИГА</w:t>
      </w:r>
    </w:p>
    <w:p w:rsidR="00337F54" w:rsidRPr="00B60F09" w:rsidRDefault="00337F54">
      <w:pPr>
        <w:pStyle w:val="ConsPlusNormal"/>
        <w:jc w:val="center"/>
      </w:pPr>
      <w:r w:rsidRPr="00B60F09">
        <w:t>учета и выдачи служебных удостоверений личному составу</w:t>
      </w:r>
    </w:p>
    <w:p w:rsidR="00337F54" w:rsidRPr="00B60F09" w:rsidRDefault="00337F54">
      <w:pPr>
        <w:pStyle w:val="ConsPlusNormal"/>
        <w:jc w:val="center"/>
      </w:pPr>
      <w:r w:rsidRPr="00B60F09">
        <w:t>ГИМС МЧС России</w:t>
      </w:r>
    </w:p>
    <w:p w:rsidR="00337F54" w:rsidRPr="00B60F09" w:rsidRDefault="00337F54">
      <w:pPr>
        <w:pStyle w:val="ConsPlusNormal"/>
        <w:ind w:firstLine="540"/>
        <w:jc w:val="both"/>
      </w:pPr>
    </w:p>
    <w:tbl>
      <w:tblPr>
        <w:tblW w:w="99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960"/>
        <w:gridCol w:w="1200"/>
        <w:gridCol w:w="1320"/>
        <w:gridCol w:w="1080"/>
        <w:gridCol w:w="960"/>
        <w:gridCol w:w="1080"/>
        <w:gridCol w:w="1007"/>
        <w:gridCol w:w="1273"/>
      </w:tblGrid>
      <w:tr w:rsidR="00B60F09" w:rsidRPr="00694523" w:rsidTr="00694523">
        <w:trPr>
          <w:trHeight w:val="240"/>
        </w:trPr>
        <w:tc>
          <w:tcPr>
            <w:tcW w:w="1080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Номер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удостоверения</w:t>
            </w:r>
          </w:p>
        </w:tc>
        <w:tc>
          <w:tcPr>
            <w:tcW w:w="960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Дата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выдачи</w:t>
            </w:r>
          </w:p>
        </w:tc>
        <w:tc>
          <w:tcPr>
            <w:tcW w:w="1200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Серия и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номер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голографических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наклеек</w:t>
            </w:r>
          </w:p>
        </w:tc>
        <w:tc>
          <w:tcPr>
            <w:tcW w:w="1320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Кому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выдано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(фамилия,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имя,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отчество)</w:t>
            </w:r>
          </w:p>
        </w:tc>
        <w:tc>
          <w:tcPr>
            <w:tcW w:w="1080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Место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работы,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службы</w:t>
            </w:r>
          </w:p>
        </w:tc>
        <w:tc>
          <w:tcPr>
            <w:tcW w:w="960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Занимаемая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должность</w:t>
            </w:r>
          </w:p>
        </w:tc>
        <w:tc>
          <w:tcPr>
            <w:tcW w:w="1080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Роспись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в получении</w:t>
            </w:r>
          </w:p>
        </w:tc>
        <w:tc>
          <w:tcPr>
            <w:tcW w:w="1007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Отметка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о возврате</w:t>
            </w:r>
          </w:p>
        </w:tc>
        <w:tc>
          <w:tcPr>
            <w:tcW w:w="1273" w:type="dxa"/>
          </w:tcPr>
          <w:p w:rsidR="00337F54" w:rsidRPr="00694523" w:rsidRDefault="00337F54" w:rsidP="00694523">
            <w:pPr>
              <w:pStyle w:val="ConsPlusNonformat"/>
              <w:jc w:val="center"/>
              <w:rPr>
                <w:sz w:val="18"/>
              </w:rPr>
            </w:pPr>
            <w:r w:rsidRPr="00694523">
              <w:rPr>
                <w:sz w:val="18"/>
              </w:rPr>
              <w:t>Отметка</w:t>
            </w:r>
            <w:r w:rsidR="00694523" w:rsidRPr="00694523">
              <w:rPr>
                <w:sz w:val="18"/>
              </w:rPr>
              <w:t xml:space="preserve"> </w:t>
            </w:r>
            <w:r w:rsidRPr="00694523">
              <w:rPr>
                <w:sz w:val="18"/>
              </w:rPr>
              <w:t>об уничтожении</w:t>
            </w:r>
          </w:p>
        </w:tc>
      </w:tr>
      <w:tr w:rsidR="00694523" w:rsidRPr="00694523" w:rsidTr="00694523">
        <w:trPr>
          <w:trHeight w:val="240"/>
        </w:trPr>
        <w:tc>
          <w:tcPr>
            <w:tcW w:w="1080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960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1200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1320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1080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960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1080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1007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  <w:tc>
          <w:tcPr>
            <w:tcW w:w="1273" w:type="dxa"/>
          </w:tcPr>
          <w:p w:rsidR="00337F54" w:rsidRPr="00694523" w:rsidRDefault="00337F54">
            <w:pPr>
              <w:pStyle w:val="ConsPlusNonformat"/>
              <w:jc w:val="both"/>
              <w:rPr>
                <w:sz w:val="18"/>
              </w:rPr>
            </w:pPr>
          </w:p>
        </w:tc>
      </w:tr>
    </w:tbl>
    <w:p w:rsidR="00B60F09" w:rsidRDefault="00B60F09">
      <w:pPr>
        <w:pStyle w:val="ConsPlusNormal"/>
        <w:jc w:val="right"/>
        <w:outlineLvl w:val="1"/>
      </w:pPr>
    </w:p>
    <w:p w:rsidR="00B60F09" w:rsidRDefault="00B60F0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7F54" w:rsidRPr="00B60F09" w:rsidRDefault="00337F54" w:rsidP="0081578A">
      <w:pPr>
        <w:pStyle w:val="ConsPlusNormal"/>
        <w:ind w:left="6663"/>
        <w:jc w:val="right"/>
        <w:outlineLvl w:val="1"/>
      </w:pPr>
      <w:r w:rsidRPr="00B60F09">
        <w:lastRenderedPageBreak/>
        <w:t xml:space="preserve">Приложение </w:t>
      </w:r>
      <w:r w:rsidR="00B60F09">
        <w:t>№</w:t>
      </w:r>
      <w:r w:rsidRPr="00B60F09">
        <w:t xml:space="preserve"> 5</w:t>
      </w:r>
      <w:r w:rsidR="0081578A">
        <w:br/>
      </w:r>
      <w:r w:rsidRPr="00B60F09">
        <w:t>к пункту 22</w:t>
      </w:r>
      <w:r w:rsidR="0081578A">
        <w:br/>
      </w:r>
      <w:r w:rsidRPr="00B60F09">
        <w:t>Инструкции, утвержденной</w:t>
      </w:r>
      <w:r w:rsidR="0081578A">
        <w:t xml:space="preserve"> </w:t>
      </w:r>
      <w:r w:rsidRPr="00B60F09">
        <w:t>Приказом МЧС России</w:t>
      </w:r>
      <w:r w:rsidR="0081578A">
        <w:t xml:space="preserve"> </w:t>
      </w:r>
      <w:r w:rsidRPr="00B60F09">
        <w:t xml:space="preserve">от 3 июня 2005 г. </w:t>
      </w:r>
      <w:r w:rsidR="00B60F09">
        <w:t>№</w:t>
      </w:r>
      <w:r w:rsidRPr="00B60F09">
        <w:t xml:space="preserve"> 444</w:t>
      </w:r>
    </w:p>
    <w:p w:rsidR="00337F54" w:rsidRDefault="00337F54" w:rsidP="00694523">
      <w:pPr>
        <w:pStyle w:val="ConsPlusNormal"/>
        <w:jc w:val="both"/>
      </w:pPr>
    </w:p>
    <w:p w:rsidR="00694523" w:rsidRPr="00694523" w:rsidRDefault="00694523" w:rsidP="00694523">
      <w:pPr>
        <w:pStyle w:val="ConsPlusNormal"/>
        <w:jc w:val="both"/>
        <w:rPr>
          <w:i/>
          <w:sz w:val="20"/>
        </w:rPr>
      </w:pPr>
      <w:r w:rsidRPr="00694523">
        <w:rPr>
          <w:i/>
          <w:sz w:val="20"/>
        </w:rPr>
        <w:t>Примечание.</w:t>
      </w:r>
    </w:p>
    <w:p w:rsidR="00694523" w:rsidRPr="00B60F09" w:rsidRDefault="00694523" w:rsidP="00694523">
      <w:pPr>
        <w:pStyle w:val="ConsPlusNormal"/>
        <w:jc w:val="both"/>
      </w:pPr>
      <w:r w:rsidRPr="00694523">
        <w:rPr>
          <w:i/>
          <w:sz w:val="20"/>
        </w:rPr>
        <w:t>В официальном тексте документа, видимо, допущена опечатка: имеется в виду п. 21, а не п. 22.</w:t>
      </w:r>
    </w:p>
    <w:p w:rsidR="00694523" w:rsidRPr="00B60F09" w:rsidRDefault="00694523" w:rsidP="00694523">
      <w:pPr>
        <w:pStyle w:val="ConsPlusNormal"/>
        <w:jc w:val="both"/>
      </w:pPr>
    </w:p>
    <w:p w:rsidR="00337F54" w:rsidRPr="00B60F09" w:rsidRDefault="00337F54">
      <w:pPr>
        <w:pStyle w:val="ConsPlusNormal"/>
        <w:jc w:val="right"/>
      </w:pPr>
      <w:r w:rsidRPr="00B60F09">
        <w:t>Образец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nformat"/>
        <w:jc w:val="both"/>
      </w:pPr>
      <w:bookmarkStart w:id="16" w:name="P184"/>
      <w:bookmarkEnd w:id="16"/>
      <w:r w:rsidRPr="00B60F09">
        <w:t xml:space="preserve">                                  СПИСОК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>сотрудников (работников) 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>___________________________________________________________________________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(наименование органа управления (подразделения) МЧС России)</w:t>
      </w:r>
    </w:p>
    <w:p w:rsidR="00694523" w:rsidRDefault="00694523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>для оформления служебных удостоверений</w:t>
      </w:r>
    </w:p>
    <w:p w:rsidR="00337F54" w:rsidRPr="00B60F09" w:rsidRDefault="00337F54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800"/>
        <w:gridCol w:w="1440"/>
        <w:gridCol w:w="1680"/>
        <w:gridCol w:w="3120"/>
      </w:tblGrid>
      <w:tr w:rsidR="00B60F09" w:rsidRPr="00B60F09" w:rsidTr="00694523">
        <w:trPr>
          <w:trHeight w:val="240"/>
          <w:jc w:val="center"/>
        </w:trPr>
        <w:tc>
          <w:tcPr>
            <w:tcW w:w="600" w:type="dxa"/>
          </w:tcPr>
          <w:p w:rsidR="00337F54" w:rsidRPr="00B60F09" w:rsidRDefault="00B60F09" w:rsidP="00694523">
            <w:pPr>
              <w:pStyle w:val="ConsPlusNonformat"/>
              <w:jc w:val="center"/>
            </w:pPr>
            <w:r>
              <w:t>№</w:t>
            </w:r>
          </w:p>
          <w:p w:rsidR="00337F54" w:rsidRPr="00B60F09" w:rsidRDefault="00337F54" w:rsidP="00694523">
            <w:pPr>
              <w:pStyle w:val="ConsPlusNonformat"/>
              <w:jc w:val="center"/>
            </w:pPr>
            <w:proofErr w:type="gramStart"/>
            <w:r w:rsidRPr="00B60F09">
              <w:t>п</w:t>
            </w:r>
            <w:proofErr w:type="gramEnd"/>
            <w:r w:rsidRPr="00B60F09">
              <w:t>/п</w:t>
            </w:r>
          </w:p>
        </w:tc>
        <w:tc>
          <w:tcPr>
            <w:tcW w:w="1800" w:type="dxa"/>
          </w:tcPr>
          <w:p w:rsidR="00337F54" w:rsidRPr="00B60F09" w:rsidRDefault="00337F54" w:rsidP="00694523">
            <w:pPr>
              <w:pStyle w:val="ConsPlusNonformat"/>
              <w:jc w:val="center"/>
            </w:pPr>
            <w:r w:rsidRPr="00B60F09">
              <w:t>Фамилия, имя,</w:t>
            </w:r>
          </w:p>
          <w:p w:rsidR="00337F54" w:rsidRPr="00B60F09" w:rsidRDefault="00337F54" w:rsidP="00694523">
            <w:pPr>
              <w:pStyle w:val="ConsPlusNonformat"/>
              <w:jc w:val="center"/>
            </w:pPr>
            <w:r w:rsidRPr="00B60F09">
              <w:t>отчество</w:t>
            </w:r>
          </w:p>
        </w:tc>
        <w:tc>
          <w:tcPr>
            <w:tcW w:w="1440" w:type="dxa"/>
          </w:tcPr>
          <w:p w:rsidR="00337F54" w:rsidRPr="00B60F09" w:rsidRDefault="00337F54" w:rsidP="00694523">
            <w:pPr>
              <w:pStyle w:val="ConsPlusNonformat"/>
              <w:jc w:val="center"/>
            </w:pPr>
            <w:proofErr w:type="gramStart"/>
            <w:r w:rsidRPr="00B60F09">
              <w:t>Занимаемая</w:t>
            </w:r>
            <w:proofErr w:type="gramEnd"/>
          </w:p>
          <w:p w:rsidR="00337F54" w:rsidRPr="00B60F09" w:rsidRDefault="00337F54" w:rsidP="00694523">
            <w:pPr>
              <w:pStyle w:val="ConsPlusNonformat"/>
              <w:jc w:val="center"/>
            </w:pPr>
            <w:r w:rsidRPr="00B60F09">
              <w:t>должность</w:t>
            </w:r>
          </w:p>
        </w:tc>
        <w:tc>
          <w:tcPr>
            <w:tcW w:w="1680" w:type="dxa"/>
          </w:tcPr>
          <w:p w:rsidR="00337F54" w:rsidRPr="00B60F09" w:rsidRDefault="00337F54" w:rsidP="00694523">
            <w:pPr>
              <w:pStyle w:val="ConsPlusNonformat"/>
              <w:jc w:val="center"/>
            </w:pPr>
            <w:r w:rsidRPr="00B60F09">
              <w:t>Личный номер</w:t>
            </w:r>
          </w:p>
        </w:tc>
        <w:tc>
          <w:tcPr>
            <w:tcW w:w="3120" w:type="dxa"/>
          </w:tcPr>
          <w:p w:rsidR="00337F54" w:rsidRPr="00B60F09" w:rsidRDefault="00337F54" w:rsidP="00694523">
            <w:pPr>
              <w:pStyle w:val="ConsPlusNonformat"/>
              <w:jc w:val="center"/>
            </w:pPr>
            <w:r w:rsidRPr="00B60F09">
              <w:t>Основания для оформления</w:t>
            </w:r>
          </w:p>
          <w:p w:rsidR="00337F54" w:rsidRPr="00B60F09" w:rsidRDefault="00337F54" w:rsidP="00694523">
            <w:pPr>
              <w:pStyle w:val="ConsPlusNonformat"/>
              <w:jc w:val="center"/>
            </w:pPr>
            <w:r w:rsidRPr="00B60F09">
              <w:t>удостоверения</w:t>
            </w:r>
          </w:p>
        </w:tc>
      </w:tr>
      <w:tr w:rsidR="00B60F09" w:rsidRPr="00B60F09" w:rsidTr="00694523">
        <w:trPr>
          <w:trHeight w:val="240"/>
          <w:jc w:val="center"/>
        </w:trPr>
        <w:tc>
          <w:tcPr>
            <w:tcW w:w="60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180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14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168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312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</w:tr>
      <w:tr w:rsidR="00694523" w:rsidRPr="00B60F09" w:rsidTr="00694523">
        <w:trPr>
          <w:trHeight w:val="240"/>
          <w:jc w:val="center"/>
        </w:trPr>
        <w:tc>
          <w:tcPr>
            <w:tcW w:w="60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180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14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168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312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</w:tr>
    </w:tbl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>___________________________________________________________________________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(должность, звание, Ф.И.О.)</w:t>
      </w:r>
    </w:p>
    <w:p w:rsidR="00B60F09" w:rsidRDefault="00B60F0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7F54" w:rsidRPr="00B60F09" w:rsidRDefault="00337F54" w:rsidP="0081578A">
      <w:pPr>
        <w:pStyle w:val="ConsPlusNormal"/>
        <w:ind w:left="6663"/>
        <w:jc w:val="right"/>
        <w:outlineLvl w:val="1"/>
      </w:pPr>
      <w:r w:rsidRPr="00B60F09">
        <w:lastRenderedPageBreak/>
        <w:t xml:space="preserve">Приложение </w:t>
      </w:r>
      <w:r w:rsidR="00B60F09">
        <w:t>№</w:t>
      </w:r>
      <w:r w:rsidRPr="00B60F09">
        <w:t xml:space="preserve"> 6</w:t>
      </w:r>
      <w:r w:rsidR="0081578A">
        <w:br/>
      </w:r>
      <w:r w:rsidRPr="00B60F09">
        <w:t>к пункту 24</w:t>
      </w:r>
      <w:r w:rsidR="0081578A">
        <w:br/>
      </w:r>
      <w:r w:rsidRPr="00B60F09">
        <w:t>Инструкции, утвержденной</w:t>
      </w:r>
      <w:r w:rsidR="0081578A">
        <w:t xml:space="preserve"> </w:t>
      </w:r>
      <w:r w:rsidRPr="00B60F09">
        <w:t>Приказом МЧС России</w:t>
      </w:r>
      <w:r w:rsidR="0081578A">
        <w:t xml:space="preserve"> </w:t>
      </w:r>
      <w:r w:rsidRPr="00B60F09">
        <w:t xml:space="preserve">от 3 июня 2005 г. </w:t>
      </w:r>
      <w:r w:rsidR="00B60F09">
        <w:t>№</w:t>
      </w:r>
      <w:r w:rsidRPr="00B60F09">
        <w:t xml:space="preserve"> 444</w:t>
      </w:r>
    </w:p>
    <w:p w:rsidR="00694523" w:rsidRPr="00694523" w:rsidRDefault="00694523" w:rsidP="00694523">
      <w:pPr>
        <w:pStyle w:val="ConsPlusNormal"/>
        <w:jc w:val="both"/>
        <w:rPr>
          <w:i/>
          <w:sz w:val="20"/>
        </w:rPr>
      </w:pPr>
      <w:r w:rsidRPr="00694523">
        <w:rPr>
          <w:i/>
          <w:sz w:val="20"/>
        </w:rPr>
        <w:t>Примечание.</w:t>
      </w:r>
    </w:p>
    <w:p w:rsidR="00694523" w:rsidRPr="00B60F09" w:rsidRDefault="00694523" w:rsidP="00694523">
      <w:pPr>
        <w:pStyle w:val="ConsPlusNormal"/>
        <w:jc w:val="both"/>
      </w:pPr>
      <w:r w:rsidRPr="00694523">
        <w:rPr>
          <w:i/>
          <w:sz w:val="20"/>
        </w:rPr>
        <w:t>В официальном тексте документа, видимо, допущена опечатка: имеется в виду п. 23, а не п. 24.</w:t>
      </w:r>
    </w:p>
    <w:p w:rsidR="00694523" w:rsidRPr="00B60F09" w:rsidRDefault="00694523" w:rsidP="00694523">
      <w:pPr>
        <w:pStyle w:val="ConsPlusNormal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          УТВЕРЖДАЮ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Начальник Главного управления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МЧС   России   по    субъекту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Российской Федерации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</w:t>
      </w:r>
      <w:r w:rsidR="00B60F09">
        <w:t>«</w:t>
      </w:r>
      <w:r w:rsidRPr="00B60F09">
        <w:t>__</w:t>
      </w:r>
      <w:r w:rsidR="00B60F09">
        <w:t>»</w:t>
      </w:r>
      <w:r w:rsidRPr="00B60F09">
        <w:t xml:space="preserve"> ________________ 20__ г.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bookmarkStart w:id="17" w:name="P220"/>
      <w:bookmarkEnd w:id="17"/>
      <w:r w:rsidRPr="00B60F09">
        <w:t xml:space="preserve">                                    АКТ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об уничтожении служебных удостоверений ГИМС МЧС России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Комиссия в составе: председатель 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>члены комиссии: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>руководствуясь   инструкцией   о   порядке  обращения  с  бланками  строгой</w:t>
      </w:r>
    </w:p>
    <w:p w:rsidR="00337F54" w:rsidRPr="00B60F09" w:rsidRDefault="00337F54">
      <w:pPr>
        <w:pStyle w:val="ConsPlusNonformat"/>
        <w:jc w:val="both"/>
      </w:pPr>
      <w:r w:rsidRPr="00B60F09">
        <w:t xml:space="preserve">отчетности (приказ МЧС России _________________________________) отобрала </w:t>
      </w:r>
      <w:proofErr w:type="gramStart"/>
      <w:r w:rsidRPr="00B60F09">
        <w:t>к</w:t>
      </w:r>
      <w:proofErr w:type="gramEnd"/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(дата и номер приказа)</w:t>
      </w:r>
    </w:p>
    <w:p w:rsidR="00337F54" w:rsidRPr="00B60F09" w:rsidRDefault="00337F54">
      <w:pPr>
        <w:pStyle w:val="ConsPlusNonformat"/>
        <w:jc w:val="both"/>
      </w:pPr>
      <w:r w:rsidRPr="00B60F09">
        <w:t>уничтожению следующие служебные удостоверения:</w:t>
      </w:r>
    </w:p>
    <w:p w:rsidR="00337F54" w:rsidRPr="00B60F09" w:rsidRDefault="00337F54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520"/>
        <w:gridCol w:w="2880"/>
        <w:gridCol w:w="2040"/>
      </w:tblGrid>
      <w:tr w:rsidR="00B60F09" w:rsidRPr="00B60F09" w:rsidTr="00694523">
        <w:trPr>
          <w:trHeight w:val="240"/>
          <w:jc w:val="center"/>
        </w:trPr>
        <w:tc>
          <w:tcPr>
            <w:tcW w:w="840" w:type="dxa"/>
          </w:tcPr>
          <w:p w:rsidR="00337F54" w:rsidRPr="00B60F09" w:rsidRDefault="00B60F09">
            <w:pPr>
              <w:pStyle w:val="ConsPlusNonformat"/>
              <w:jc w:val="both"/>
            </w:pPr>
            <w:r>
              <w:t>№</w:t>
            </w:r>
            <w:r w:rsidR="00337F54" w:rsidRPr="00B60F09">
              <w:t xml:space="preserve"> </w:t>
            </w:r>
            <w:proofErr w:type="gramStart"/>
            <w:r w:rsidR="00337F54" w:rsidRPr="00B60F09">
              <w:t>п</w:t>
            </w:r>
            <w:proofErr w:type="gramEnd"/>
            <w:r w:rsidR="00337F54" w:rsidRPr="00B60F09">
              <w:t>/п</w:t>
            </w:r>
          </w:p>
        </w:tc>
        <w:tc>
          <w:tcPr>
            <w:tcW w:w="2520" w:type="dxa"/>
          </w:tcPr>
          <w:p w:rsidR="00337F54" w:rsidRPr="00B60F09" w:rsidRDefault="00337F54">
            <w:pPr>
              <w:pStyle w:val="ConsPlusNonformat"/>
              <w:jc w:val="both"/>
            </w:pPr>
            <w:r w:rsidRPr="00B60F09">
              <w:t>Номер удостоверения</w:t>
            </w:r>
          </w:p>
        </w:tc>
        <w:tc>
          <w:tcPr>
            <w:tcW w:w="2880" w:type="dxa"/>
          </w:tcPr>
          <w:p w:rsidR="00337F54" w:rsidRPr="00B60F09" w:rsidRDefault="00337F54">
            <w:pPr>
              <w:pStyle w:val="ConsPlusNonformat"/>
              <w:jc w:val="both"/>
            </w:pPr>
            <w:r w:rsidRPr="00B60F09">
              <w:t>Фамилия, имя, отчество</w:t>
            </w:r>
          </w:p>
        </w:tc>
        <w:tc>
          <w:tcPr>
            <w:tcW w:w="2040" w:type="dxa"/>
          </w:tcPr>
          <w:p w:rsidR="00337F54" w:rsidRPr="00B60F09" w:rsidRDefault="00337F54">
            <w:pPr>
              <w:pStyle w:val="ConsPlusNonformat"/>
              <w:jc w:val="both"/>
            </w:pPr>
            <w:r w:rsidRPr="00B60F09">
              <w:t xml:space="preserve">  Примечание   </w:t>
            </w:r>
          </w:p>
        </w:tc>
      </w:tr>
      <w:tr w:rsidR="00B60F09" w:rsidRPr="00B60F09" w:rsidTr="00694523">
        <w:trPr>
          <w:trHeight w:val="240"/>
          <w:jc w:val="center"/>
        </w:trPr>
        <w:tc>
          <w:tcPr>
            <w:tcW w:w="8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52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</w:tr>
      <w:tr w:rsidR="00B60F09" w:rsidRPr="00B60F09" w:rsidTr="00694523">
        <w:trPr>
          <w:trHeight w:val="240"/>
          <w:jc w:val="center"/>
        </w:trPr>
        <w:tc>
          <w:tcPr>
            <w:tcW w:w="8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52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</w:tr>
      <w:tr w:rsidR="00694523" w:rsidRPr="00B60F09" w:rsidTr="00694523">
        <w:trPr>
          <w:trHeight w:val="240"/>
          <w:jc w:val="center"/>
        </w:trPr>
        <w:tc>
          <w:tcPr>
            <w:tcW w:w="8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52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337F54" w:rsidRPr="00B60F09" w:rsidRDefault="00337F54">
            <w:pPr>
              <w:pStyle w:val="ConsPlusNonformat"/>
              <w:jc w:val="both"/>
            </w:pPr>
          </w:p>
        </w:tc>
      </w:tr>
    </w:tbl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Всего подлежит уничтожению</w:t>
      </w:r>
    </w:p>
    <w:p w:rsidR="00337F54" w:rsidRPr="00B60F09" w:rsidRDefault="00337F54">
      <w:pPr>
        <w:pStyle w:val="ConsPlusNonformat"/>
        <w:jc w:val="both"/>
      </w:pPr>
      <w:r w:rsidRPr="00B60F09">
        <w:t>________________________________________ служебных удостоверений.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(прописью)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>Председатель комиссии: 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(подпись, Ф.И.О.)</w:t>
      </w:r>
    </w:p>
    <w:p w:rsidR="00337F54" w:rsidRPr="00B60F09" w:rsidRDefault="00337F54">
      <w:pPr>
        <w:pStyle w:val="ConsPlusNonformat"/>
        <w:jc w:val="both"/>
      </w:pPr>
      <w:r w:rsidRPr="00B60F09">
        <w:t>Члены комиссии:        _____________________          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(подпись, Ф.И.О.)              (подпись,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_____________________          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(подпись, Ф.И.О.)              (подпись, Ф.И.О.)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>Правильность произведенных записей с данными учета сверил</w:t>
      </w:r>
    </w:p>
    <w:p w:rsidR="00337F54" w:rsidRPr="00B60F09" w:rsidRDefault="00337F54">
      <w:pPr>
        <w:pStyle w:val="ConsPlusNonformat"/>
        <w:jc w:val="both"/>
      </w:pPr>
      <w:r w:rsidRPr="00B60F09">
        <w:t>___________________________________________________________________________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(подпись, Ф.И.О., должность)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Служебные  удостоверения перед уничтожением с записями в акте сверили и</w:t>
      </w:r>
    </w:p>
    <w:p w:rsidR="00337F54" w:rsidRPr="00B60F09" w:rsidRDefault="00337F54">
      <w:pPr>
        <w:pStyle w:val="ConsPlusNonformat"/>
        <w:jc w:val="both"/>
      </w:pPr>
      <w:r w:rsidRPr="00B60F09">
        <w:t>уничтожили путем сжигания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</w:t>
      </w:r>
      <w:r w:rsidR="00B60F09">
        <w:t>«</w:t>
      </w:r>
      <w:r w:rsidRPr="00B60F09">
        <w:t>__</w:t>
      </w:r>
      <w:r w:rsidR="00B60F09">
        <w:t>»</w:t>
      </w:r>
      <w:r w:rsidRPr="00B60F09">
        <w:t xml:space="preserve"> ____________ 20__ г.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>Председатель комиссии: 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(подпись, Ф.И.О.)</w:t>
      </w:r>
    </w:p>
    <w:p w:rsidR="00337F54" w:rsidRPr="00B60F09" w:rsidRDefault="00337F54">
      <w:pPr>
        <w:pStyle w:val="ConsPlusNonformat"/>
        <w:jc w:val="both"/>
      </w:pPr>
      <w:r w:rsidRPr="00B60F09">
        <w:t>Члены комиссии:        _____________________          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(подпись, Ф.И.О.)              (подпись,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_____________________          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(подпись, Ф.И.О.)              (подпись, Ф.И.О.)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Отметки в книге учета об уничтожении служебных удостоверений произвел:</w:t>
      </w:r>
    </w:p>
    <w:p w:rsidR="00337F54" w:rsidRPr="00B60F09" w:rsidRDefault="00337F54">
      <w:pPr>
        <w:pStyle w:val="ConsPlusNonformat"/>
        <w:jc w:val="both"/>
      </w:pPr>
      <w:r w:rsidRPr="00B60F09">
        <w:t>___________________________________________________________________________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(подпись, Ф.И.О., должность)</w:t>
      </w:r>
    </w:p>
    <w:p w:rsidR="00337F54" w:rsidRPr="00B60F09" w:rsidRDefault="00B60F09">
      <w:pPr>
        <w:pStyle w:val="ConsPlusNonformat"/>
        <w:jc w:val="both"/>
      </w:pPr>
      <w:r>
        <w:t>«</w:t>
      </w:r>
      <w:r w:rsidR="00337F54" w:rsidRPr="00B60F09">
        <w:t>__</w:t>
      </w:r>
      <w:r>
        <w:t>»</w:t>
      </w:r>
      <w:r w:rsidR="00337F54" w:rsidRPr="00B60F09">
        <w:t xml:space="preserve"> ____________ 20__ г.</w:t>
      </w:r>
    </w:p>
    <w:p w:rsidR="00B60F09" w:rsidRDefault="00B60F0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7F54" w:rsidRPr="00B60F09" w:rsidRDefault="00337F54" w:rsidP="0081578A">
      <w:pPr>
        <w:pStyle w:val="ConsPlusNormal"/>
        <w:ind w:left="6663"/>
        <w:jc w:val="right"/>
        <w:outlineLvl w:val="1"/>
      </w:pPr>
      <w:r w:rsidRPr="00B60F09">
        <w:lastRenderedPageBreak/>
        <w:t xml:space="preserve">Приложение </w:t>
      </w:r>
      <w:r w:rsidR="00B60F09">
        <w:t>№</w:t>
      </w:r>
      <w:r w:rsidRPr="00B60F09">
        <w:t xml:space="preserve"> 7</w:t>
      </w:r>
      <w:r w:rsidR="0081578A">
        <w:br/>
      </w:r>
      <w:r w:rsidRPr="00B60F09">
        <w:t>к пункту 25</w:t>
      </w:r>
      <w:r w:rsidR="0081578A">
        <w:br/>
      </w:r>
      <w:r w:rsidRPr="00B60F09">
        <w:t>Инструкции, утвержденной</w:t>
      </w:r>
      <w:r w:rsidR="0081578A">
        <w:t xml:space="preserve"> </w:t>
      </w:r>
      <w:r w:rsidRPr="00B60F09">
        <w:t>Приказом МЧС России</w:t>
      </w:r>
      <w:r w:rsidR="0081578A">
        <w:t xml:space="preserve"> </w:t>
      </w:r>
      <w:r w:rsidRPr="00B60F09">
        <w:t xml:space="preserve">от 3 июня 2005 г. </w:t>
      </w:r>
      <w:r w:rsidR="00B60F09">
        <w:t>№</w:t>
      </w:r>
      <w:r w:rsidRPr="00B60F09">
        <w:t xml:space="preserve"> 444</w:t>
      </w:r>
    </w:p>
    <w:p w:rsidR="00694523" w:rsidRDefault="00694523" w:rsidP="00694523">
      <w:pPr>
        <w:pStyle w:val="ConsPlusNormal"/>
        <w:jc w:val="both"/>
      </w:pPr>
    </w:p>
    <w:p w:rsidR="00694523" w:rsidRPr="00694523" w:rsidRDefault="00694523" w:rsidP="00694523">
      <w:pPr>
        <w:pStyle w:val="ConsPlusNormal"/>
        <w:jc w:val="both"/>
        <w:rPr>
          <w:i/>
          <w:sz w:val="20"/>
        </w:rPr>
      </w:pPr>
      <w:r w:rsidRPr="00694523">
        <w:rPr>
          <w:i/>
          <w:sz w:val="20"/>
        </w:rPr>
        <w:t>Примечание.</w:t>
      </w:r>
    </w:p>
    <w:p w:rsidR="00694523" w:rsidRPr="00B60F09" w:rsidRDefault="00694523" w:rsidP="00694523">
      <w:pPr>
        <w:pStyle w:val="ConsPlusNormal"/>
        <w:jc w:val="both"/>
      </w:pPr>
      <w:r w:rsidRPr="00694523">
        <w:rPr>
          <w:i/>
          <w:sz w:val="20"/>
        </w:rPr>
        <w:t>В официальном тексте документа, видимо, допущена опечатка: имеется в виду п. 24, а не п. 25.</w:t>
      </w:r>
    </w:p>
    <w:p w:rsidR="00337F54" w:rsidRPr="00B60F09" w:rsidRDefault="00337F54" w:rsidP="00694523">
      <w:pPr>
        <w:pStyle w:val="ConsPlusNormal"/>
        <w:jc w:val="both"/>
      </w:pPr>
    </w:p>
    <w:p w:rsidR="00337F54" w:rsidRPr="00B60F09" w:rsidRDefault="00337F54">
      <w:pPr>
        <w:pStyle w:val="ConsPlusNormal"/>
        <w:jc w:val="right"/>
      </w:pPr>
      <w:r w:rsidRPr="00B60F09">
        <w:t>Образец</w:t>
      </w:r>
    </w:p>
    <w:p w:rsidR="00337F54" w:rsidRPr="00B60F09" w:rsidRDefault="00337F54">
      <w:pPr>
        <w:pStyle w:val="ConsPlusNormal"/>
        <w:ind w:firstLine="540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          УТВЕРЖДАЮ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Начальник Главного управления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МЧС   России   по    субъекту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Российской Федерации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    </w:t>
      </w:r>
      <w:r w:rsidR="00B60F09">
        <w:t>«</w:t>
      </w:r>
      <w:r w:rsidRPr="00B60F09">
        <w:t>__</w:t>
      </w:r>
      <w:r w:rsidR="00B60F09">
        <w:t>»</w:t>
      </w:r>
      <w:r w:rsidRPr="00B60F09">
        <w:t xml:space="preserve"> ________________ 20__ г.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bookmarkStart w:id="18" w:name="P301"/>
      <w:bookmarkEnd w:id="18"/>
      <w:r w:rsidRPr="00B60F09">
        <w:t xml:space="preserve">                                    АКТ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проверки наличия бланков и обложек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служебных удостоверений, голографических наклеек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(наименование органа управления (подразделения) МЧС России)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на </w:t>
      </w:r>
      <w:r w:rsidR="00B60F09">
        <w:t>«</w:t>
      </w:r>
      <w:r w:rsidRPr="00B60F09">
        <w:t>__</w:t>
      </w:r>
      <w:r w:rsidR="00B60F09">
        <w:t>»</w:t>
      </w:r>
      <w:r w:rsidRPr="00B60F09">
        <w:t xml:space="preserve"> ____________ 20__ г.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    Комиссия в составе: председатель 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>члены комиссии: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             (должность, звание, Ф.И.О.)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___________________________________________________________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r w:rsidRPr="00B60F09">
        <w:t xml:space="preserve">в соответствии с приказом МЧС России от </w:t>
      </w:r>
      <w:r w:rsidR="00B60F09">
        <w:t>«</w:t>
      </w:r>
      <w:r w:rsidRPr="00B60F09">
        <w:t>__</w:t>
      </w:r>
      <w:r w:rsidR="00B60F09">
        <w:t>»</w:t>
      </w:r>
      <w:r w:rsidRPr="00B60F09">
        <w:t xml:space="preserve"> _________ 20__ </w:t>
      </w:r>
      <w:r w:rsidR="00B60F09">
        <w:t>№</w:t>
      </w:r>
      <w:r w:rsidRPr="00B60F09">
        <w:t xml:space="preserve"> ___ произвела</w:t>
      </w:r>
    </w:p>
    <w:p w:rsidR="00337F54" w:rsidRPr="00B60F09" w:rsidRDefault="00337F54">
      <w:pPr>
        <w:pStyle w:val="ConsPlusNonformat"/>
        <w:jc w:val="both"/>
      </w:pPr>
      <w:r w:rsidRPr="00B60F09">
        <w:t>проверку наличия бланков и обложек служебных удостоверений, голографических</w:t>
      </w:r>
    </w:p>
    <w:p w:rsidR="00337F54" w:rsidRPr="00B60F09" w:rsidRDefault="00337F54">
      <w:pPr>
        <w:pStyle w:val="ConsPlusNonformat"/>
        <w:jc w:val="both"/>
      </w:pPr>
      <w:r w:rsidRPr="00B60F09">
        <w:t>наклеек и соответствия их учетным данным.</w:t>
      </w:r>
    </w:p>
    <w:p w:rsidR="00337F54" w:rsidRPr="00B60F09" w:rsidRDefault="00337F54">
      <w:pPr>
        <w:pStyle w:val="ConsPlusNonformat"/>
        <w:jc w:val="both"/>
      </w:pPr>
    </w:p>
    <w:p w:rsidR="00337F54" w:rsidRPr="00B60F09" w:rsidRDefault="00337F54">
      <w:pPr>
        <w:pStyle w:val="ConsPlusNonformat"/>
        <w:jc w:val="both"/>
      </w:pPr>
      <w:proofErr w:type="gramStart"/>
      <w:r w:rsidRPr="00B60F09">
        <w:t>Ответственный:</w:t>
      </w:r>
      <w:proofErr w:type="gramEnd"/>
    </w:p>
    <w:p w:rsidR="00337F54" w:rsidRPr="00B60F09" w:rsidRDefault="00337F54">
      <w:pPr>
        <w:pStyle w:val="ConsPlusNonformat"/>
        <w:jc w:val="both"/>
      </w:pPr>
      <w:r w:rsidRPr="00B60F09">
        <w:t>___________________________________________________________________________</w:t>
      </w:r>
    </w:p>
    <w:p w:rsidR="00337F54" w:rsidRPr="00B60F09" w:rsidRDefault="00337F54">
      <w:pPr>
        <w:pStyle w:val="ConsPlusNonformat"/>
        <w:jc w:val="both"/>
      </w:pPr>
      <w:r w:rsidRPr="00B60F09">
        <w:t xml:space="preserve">                   (должность, звание, подпись, Ф.И.О.)</w:t>
      </w:r>
    </w:p>
    <w:p w:rsidR="00337F54" w:rsidRPr="00B60F09" w:rsidRDefault="00337F54">
      <w:pPr>
        <w:pStyle w:val="ConsPlusNonformat"/>
        <w:jc w:val="both"/>
      </w:pPr>
    </w:p>
    <w:p w:rsidR="00CF0577" w:rsidRPr="00B60F09" w:rsidRDefault="00B60F09" w:rsidP="00337F54">
      <w:pPr>
        <w:pStyle w:val="ConsPlusNonformat"/>
        <w:jc w:val="both"/>
      </w:pPr>
      <w:r>
        <w:t>«</w:t>
      </w:r>
      <w:r w:rsidR="00337F54" w:rsidRPr="00B60F09">
        <w:t>__</w:t>
      </w:r>
      <w:r>
        <w:t>»</w:t>
      </w:r>
      <w:r w:rsidR="00337F54" w:rsidRPr="00B60F09">
        <w:t xml:space="preserve"> ____________ 20__ г.</w:t>
      </w:r>
    </w:p>
    <w:sectPr w:rsidR="00CF0577" w:rsidRPr="00B60F09" w:rsidSect="008D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29D" w:rsidRDefault="000A429D" w:rsidP="00B60F09">
      <w:pPr>
        <w:spacing w:after="0" w:line="240" w:lineRule="auto"/>
      </w:pPr>
      <w:r>
        <w:separator/>
      </w:r>
    </w:p>
  </w:endnote>
  <w:endnote w:type="continuationSeparator" w:id="0">
    <w:p w:rsidR="000A429D" w:rsidRDefault="000A429D" w:rsidP="00B6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29D" w:rsidRDefault="000A429D" w:rsidP="00B60F09">
      <w:pPr>
        <w:spacing w:after="0" w:line="240" w:lineRule="auto"/>
      </w:pPr>
      <w:r>
        <w:separator/>
      </w:r>
    </w:p>
  </w:footnote>
  <w:footnote w:type="continuationSeparator" w:id="0">
    <w:p w:rsidR="000A429D" w:rsidRDefault="000A429D" w:rsidP="00B60F09">
      <w:pPr>
        <w:spacing w:after="0" w:line="240" w:lineRule="auto"/>
      </w:pPr>
      <w:r>
        <w:continuationSeparator/>
      </w:r>
    </w:p>
  </w:footnote>
  <w:footnote w:id="1">
    <w:p w:rsidR="00B60F09" w:rsidRPr="00B60F09" w:rsidRDefault="00B60F09">
      <w:pPr>
        <w:pStyle w:val="a3"/>
        <w:rPr>
          <w:sz w:val="18"/>
        </w:rPr>
      </w:pPr>
      <w:r w:rsidRPr="00B60F09">
        <w:rPr>
          <w:rStyle w:val="a5"/>
          <w:sz w:val="18"/>
        </w:rPr>
        <w:footnoteRef/>
      </w:r>
      <w:r w:rsidRPr="00B60F09">
        <w:rPr>
          <w:sz w:val="18"/>
        </w:rPr>
        <w:t xml:space="preserve"> </w:t>
      </w:r>
      <w:r w:rsidRPr="00B60F09">
        <w:rPr>
          <w:sz w:val="18"/>
        </w:rPr>
        <w:t>Собрание законодательства Российской Федерации, 2004, № 28, ст. 2882</w:t>
      </w:r>
      <w:r w:rsidRPr="00B60F09">
        <w:rPr>
          <w:sz w:val="18"/>
        </w:rPr>
        <w:t>.</w:t>
      </w:r>
    </w:p>
  </w:footnote>
  <w:footnote w:id="2">
    <w:p w:rsidR="00B60F09" w:rsidRPr="00B60F09" w:rsidRDefault="00B60F09">
      <w:pPr>
        <w:pStyle w:val="a3"/>
        <w:rPr>
          <w:sz w:val="18"/>
        </w:rPr>
      </w:pPr>
      <w:r w:rsidRPr="00B60F09">
        <w:rPr>
          <w:rStyle w:val="a5"/>
          <w:sz w:val="18"/>
        </w:rPr>
        <w:footnoteRef/>
      </w:r>
      <w:r w:rsidRPr="00B60F09">
        <w:rPr>
          <w:sz w:val="18"/>
        </w:rPr>
        <w:t xml:space="preserve"> </w:t>
      </w:r>
      <w:r w:rsidRPr="00B60F09">
        <w:rPr>
          <w:sz w:val="18"/>
        </w:rPr>
        <w:t>Собрание законодательства Российской Федерации, 2004, № 28, ст. 2882</w:t>
      </w:r>
      <w:r w:rsidRPr="00B60F09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F54"/>
    <w:rsid w:val="000A429D"/>
    <w:rsid w:val="00337F54"/>
    <w:rsid w:val="00694523"/>
    <w:rsid w:val="0081578A"/>
    <w:rsid w:val="00B60F09"/>
    <w:rsid w:val="00C76ACF"/>
    <w:rsid w:val="00CF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7F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7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7F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60F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0F0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60F09"/>
    <w:rPr>
      <w:vertAlign w:val="superscript"/>
    </w:rPr>
  </w:style>
  <w:style w:type="character" w:styleId="a6">
    <w:name w:val="Hyperlink"/>
    <w:basedOn w:val="a0"/>
    <w:uiPriority w:val="99"/>
    <w:unhideWhenUsed/>
    <w:rsid w:val="00C76A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7F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7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7F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60F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0F0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60F09"/>
    <w:rPr>
      <w:vertAlign w:val="superscript"/>
    </w:rPr>
  </w:style>
  <w:style w:type="character" w:styleId="a6">
    <w:name w:val="Hyperlink"/>
    <w:basedOn w:val="a0"/>
    <w:uiPriority w:val="99"/>
    <w:unhideWhenUsed/>
    <w:rsid w:val="00C76A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udostoverenie-mch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E8AEE-C6A3-463E-B4AE-B11D1714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3010</Words>
  <Characters>17161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2017-11-28T05:29:00Z</dcterms:created>
  <dcterms:modified xsi:type="dcterms:W3CDTF">2017-11-28T12:11:00Z</dcterms:modified>
</cp:coreProperties>
</file>